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9EBE478" w14:textId="77777777" w:rsidR="000F357C" w:rsidRDefault="000F357C">
      <w:pPr>
        <w:pStyle w:val="PURBody"/>
        <w:shd w:val="clear" w:color="auto" w:fill="00188F"/>
        <w:tabs>
          <w:tab w:val="clear" w:pos="360"/>
        </w:tabs>
        <w:ind w:right="7920" w:firstLine="360"/>
        <w:rPr>
          <w:color w:val="FFFFFF"/>
          <w:sz w:val="6"/>
          <w:szCs w:val="6"/>
        </w:rPr>
      </w:pPr>
    </w:p>
    <w:p w14:paraId="39A8792E" w14:textId="77777777" w:rsidR="000F357C" w:rsidRDefault="00C05E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0F3DAC49" w14:textId="77777777" w:rsidR="000F357C" w:rsidRDefault="00C05E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C072670" w14:textId="77777777" w:rsidR="000F357C" w:rsidRDefault="000F357C">
      <w:pPr>
        <w:pStyle w:val="PURBody"/>
        <w:shd w:val="clear" w:color="auto" w:fill="00188F"/>
        <w:tabs>
          <w:tab w:val="clear" w:pos="360"/>
        </w:tabs>
        <w:spacing w:after="0"/>
        <w:ind w:right="7920" w:firstLine="360"/>
        <w:rPr>
          <w:color w:val="FFFFFF" w:themeColor="background1"/>
          <w:szCs w:val="18"/>
        </w:rPr>
      </w:pPr>
    </w:p>
    <w:p w14:paraId="495A8030" w14:textId="77777777" w:rsidR="000F357C" w:rsidRDefault="000F357C">
      <w:pPr>
        <w:pStyle w:val="PURBody"/>
        <w:shd w:val="clear" w:color="auto" w:fill="00188F"/>
        <w:tabs>
          <w:tab w:val="clear" w:pos="360"/>
        </w:tabs>
        <w:spacing w:after="0"/>
        <w:ind w:right="7920" w:firstLine="360"/>
        <w:rPr>
          <w:color w:val="FFFFFF" w:themeColor="background1"/>
          <w:szCs w:val="18"/>
        </w:rPr>
      </w:pPr>
    </w:p>
    <w:p w14:paraId="2FF481B0" w14:textId="77777777" w:rsidR="000F357C" w:rsidRDefault="000F357C">
      <w:pPr>
        <w:pStyle w:val="PURBody"/>
        <w:shd w:val="clear" w:color="auto" w:fill="00188F"/>
        <w:tabs>
          <w:tab w:val="clear" w:pos="360"/>
        </w:tabs>
        <w:spacing w:after="0"/>
        <w:ind w:right="7920" w:firstLine="360"/>
        <w:rPr>
          <w:color w:val="FFFFFF" w:themeColor="background1"/>
          <w:szCs w:val="18"/>
        </w:rPr>
      </w:pPr>
    </w:p>
    <w:p w14:paraId="52200505" w14:textId="77777777" w:rsidR="000F357C" w:rsidRDefault="000F357C">
      <w:pPr>
        <w:pStyle w:val="PURBody"/>
        <w:shd w:val="clear" w:color="auto" w:fill="00188F"/>
        <w:tabs>
          <w:tab w:val="clear" w:pos="360"/>
        </w:tabs>
        <w:spacing w:after="0"/>
        <w:ind w:right="7920" w:firstLine="360"/>
        <w:rPr>
          <w:color w:val="FFFFFF" w:themeColor="background1"/>
          <w:szCs w:val="18"/>
        </w:rPr>
      </w:pPr>
    </w:p>
    <w:p w14:paraId="316D609E" w14:textId="77777777" w:rsidR="000F357C" w:rsidRDefault="000F357C">
      <w:pPr>
        <w:pStyle w:val="PURBody"/>
        <w:shd w:val="clear" w:color="auto" w:fill="00188F"/>
        <w:tabs>
          <w:tab w:val="clear" w:pos="360"/>
        </w:tabs>
        <w:spacing w:after="0"/>
        <w:ind w:right="7920" w:firstLine="360"/>
        <w:rPr>
          <w:color w:val="FFFFFF" w:themeColor="background1"/>
          <w:szCs w:val="18"/>
        </w:rPr>
      </w:pPr>
    </w:p>
    <w:p w14:paraId="4C205208" w14:textId="77777777" w:rsidR="000F357C" w:rsidRDefault="000F357C">
      <w:pPr>
        <w:pStyle w:val="PURBody"/>
        <w:shd w:val="clear" w:color="auto" w:fill="0072C6"/>
        <w:tabs>
          <w:tab w:val="clear" w:pos="360"/>
        </w:tabs>
        <w:ind w:right="1800" w:firstLine="360"/>
        <w:rPr>
          <w:sz w:val="72"/>
          <w:szCs w:val="72"/>
        </w:rPr>
      </w:pPr>
    </w:p>
    <w:p w14:paraId="0EF7E56F" w14:textId="77777777" w:rsidR="000F357C" w:rsidRDefault="000F357C">
      <w:pPr>
        <w:pStyle w:val="PURBody"/>
        <w:shd w:val="clear" w:color="auto" w:fill="0072C6"/>
        <w:tabs>
          <w:tab w:val="clear" w:pos="360"/>
          <w:tab w:val="left" w:pos="180"/>
        </w:tabs>
        <w:ind w:right="1800" w:firstLine="360"/>
        <w:rPr>
          <w:color w:val="FFFFFF" w:themeColor="background1"/>
          <w:sz w:val="72"/>
          <w:szCs w:val="72"/>
        </w:rPr>
      </w:pPr>
    </w:p>
    <w:p w14:paraId="572995B6" w14:textId="77777777" w:rsidR="000F357C" w:rsidRDefault="00C05E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71613E68" w14:textId="77777777" w:rsidR="000F357C" w:rsidRDefault="00C05E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oktobar 2020.</w:t>
      </w:r>
    </w:p>
    <w:p w14:paraId="3AA40D13" w14:textId="77777777" w:rsidR="000F357C" w:rsidRDefault="000F357C">
      <w:pPr>
        <w:pStyle w:val="PURBody"/>
        <w:shd w:val="clear" w:color="auto" w:fill="0072C6"/>
        <w:tabs>
          <w:tab w:val="clear" w:pos="360"/>
        </w:tabs>
        <w:spacing w:after="0" w:line="230" w:lineRule="auto"/>
        <w:ind w:right="1800" w:firstLine="360"/>
        <w:rPr>
          <w:color w:val="FFFFFF" w:themeColor="background1"/>
          <w:sz w:val="96"/>
          <w:szCs w:val="96"/>
        </w:rPr>
      </w:pPr>
    </w:p>
    <w:p w14:paraId="42965DF4" w14:textId="77777777" w:rsidR="000F357C" w:rsidRDefault="00C05EFC">
      <w:r>
        <w:rPr>
          <w:noProof/>
        </w:rPr>
        <w:drawing>
          <wp:anchor distT="0" distB="0" distL="114300" distR="114300" simplePos="0" relativeHeight="251658240" behindDoc="0" locked="0" layoutInCell="1" allowOverlap="1" wp14:anchorId="39D68CA8" wp14:editId="76DEE61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A04F2D" w14:textId="77777777" w:rsidR="000F357C" w:rsidRDefault="000F357C">
      <w:pPr>
        <w:sectPr w:rsidR="000F357C">
          <w:footerReference w:type="default" r:id="rId13"/>
          <w:type w:val="continuous"/>
          <w:pgSz w:w="12240" w:h="15840" w:code="1"/>
          <w:pgMar w:top="1170" w:right="720" w:bottom="720" w:left="720" w:header="432" w:footer="288" w:gutter="0"/>
          <w:cols w:space="360"/>
        </w:sectPr>
      </w:pPr>
    </w:p>
    <w:p w14:paraId="7E0A2100" w14:textId="77777777" w:rsidR="000F357C" w:rsidRDefault="00C05EFC">
      <w:pPr>
        <w:pStyle w:val="ProductList-SectionHeading"/>
        <w:pageBreakBefore/>
      </w:pPr>
      <w:bookmarkStart w:id="0" w:name="_Sec842"/>
      <w:r>
        <w:lastRenderedPageBreak/>
        <w:t>Sadržaj</w:t>
      </w:r>
    </w:p>
    <w:p w14:paraId="65A0EAEB" w14:textId="77777777" w:rsidR="000F357C" w:rsidRDefault="000F357C">
      <w:pPr>
        <w:pStyle w:val="ProductList-Body"/>
      </w:pPr>
    </w:p>
    <w:p w14:paraId="770337DD" w14:textId="77777777" w:rsidR="000F357C" w:rsidRDefault="000F357C">
      <w:pPr>
        <w:sectPr w:rsidR="000F357C">
          <w:headerReference w:type="default" r:id="rId14"/>
          <w:footerReference w:type="default" r:id="rId15"/>
          <w:type w:val="continuous"/>
          <w:pgSz w:w="12240" w:h="15840" w:code="1"/>
          <w:pgMar w:top="1170" w:right="720" w:bottom="1620" w:left="720" w:header="432" w:footer="288" w:gutter="0"/>
          <w:cols w:space="360"/>
        </w:sectPr>
      </w:pPr>
    </w:p>
    <w:p w14:paraId="4D214699" w14:textId="00C7A3A6" w:rsidR="00C05EFC" w:rsidRDefault="00C05EFC">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5470" w:history="1">
        <w:r w:rsidRPr="00536C44">
          <w:rPr>
            <w:rStyle w:val="Hyperlink"/>
            <w:noProof/>
          </w:rPr>
          <w:t>Uvod</w:t>
        </w:r>
        <w:r>
          <w:rPr>
            <w:noProof/>
          </w:rPr>
          <w:tab/>
        </w:r>
        <w:r>
          <w:rPr>
            <w:noProof/>
          </w:rPr>
          <w:fldChar w:fldCharType="begin"/>
        </w:r>
        <w:r>
          <w:rPr>
            <w:noProof/>
          </w:rPr>
          <w:instrText xml:space="preserve"> PAGEREF _Toc52185470 \h </w:instrText>
        </w:r>
        <w:r>
          <w:rPr>
            <w:noProof/>
          </w:rPr>
        </w:r>
        <w:r>
          <w:rPr>
            <w:noProof/>
          </w:rPr>
          <w:fldChar w:fldCharType="separate"/>
        </w:r>
        <w:r>
          <w:rPr>
            <w:noProof/>
          </w:rPr>
          <w:t>4</w:t>
        </w:r>
        <w:r>
          <w:rPr>
            <w:noProof/>
          </w:rPr>
          <w:fldChar w:fldCharType="end"/>
        </w:r>
      </w:hyperlink>
    </w:p>
    <w:p w14:paraId="109E46F5" w14:textId="18ABDD68" w:rsidR="00C05EFC" w:rsidRDefault="00957E6B">
      <w:pPr>
        <w:pStyle w:val="TOC2"/>
        <w:rPr>
          <w:rFonts w:eastAsiaTheme="minorEastAsia"/>
          <w:smallCaps w:val="0"/>
          <w:sz w:val="22"/>
        </w:rPr>
      </w:pPr>
      <w:hyperlink w:anchor="_Toc52185471" w:history="1">
        <w:r w:rsidR="00C05EFC" w:rsidRPr="00536C44">
          <w:rPr>
            <w:rStyle w:val="Hyperlink"/>
          </w:rPr>
          <w:t>O ovom dokumentu</w:t>
        </w:r>
        <w:r w:rsidR="00C05EFC">
          <w:tab/>
        </w:r>
        <w:r w:rsidR="00C05EFC">
          <w:fldChar w:fldCharType="begin"/>
        </w:r>
        <w:r w:rsidR="00C05EFC">
          <w:instrText xml:space="preserve"> PAGEREF _Toc52185471 \h </w:instrText>
        </w:r>
        <w:r w:rsidR="00C05EFC">
          <w:fldChar w:fldCharType="separate"/>
        </w:r>
        <w:r w:rsidR="00C05EFC">
          <w:t>4</w:t>
        </w:r>
        <w:r w:rsidR="00C05EFC">
          <w:fldChar w:fldCharType="end"/>
        </w:r>
      </w:hyperlink>
    </w:p>
    <w:p w14:paraId="2314E3A5" w14:textId="18F665BB" w:rsidR="00C05EFC" w:rsidRDefault="00957E6B">
      <w:pPr>
        <w:pStyle w:val="TOC2"/>
        <w:rPr>
          <w:rFonts w:eastAsiaTheme="minorEastAsia"/>
          <w:smallCaps w:val="0"/>
          <w:sz w:val="22"/>
        </w:rPr>
      </w:pPr>
      <w:hyperlink w:anchor="_Toc52185472" w:history="1">
        <w:r w:rsidR="00C05EFC" w:rsidRPr="00536C44">
          <w:rPr>
            <w:rStyle w:val="Hyperlink"/>
          </w:rPr>
          <w:t>Šta sadrži ovaj dokument</w:t>
        </w:r>
        <w:r w:rsidR="00C05EFC">
          <w:tab/>
        </w:r>
        <w:r w:rsidR="00C05EFC">
          <w:fldChar w:fldCharType="begin"/>
        </w:r>
        <w:r w:rsidR="00C05EFC">
          <w:instrText xml:space="preserve"> PAGEREF _Toc52185472 \h </w:instrText>
        </w:r>
        <w:r w:rsidR="00C05EFC">
          <w:fldChar w:fldCharType="separate"/>
        </w:r>
        <w:r w:rsidR="00C05EFC">
          <w:t>4</w:t>
        </w:r>
        <w:r w:rsidR="00C05EFC">
          <w:fldChar w:fldCharType="end"/>
        </w:r>
      </w:hyperlink>
    </w:p>
    <w:p w14:paraId="736E0515" w14:textId="5B3CCF22" w:rsidR="00C05EFC" w:rsidRDefault="00957E6B">
      <w:pPr>
        <w:pStyle w:val="TOC2"/>
        <w:rPr>
          <w:rFonts w:eastAsiaTheme="minorEastAsia"/>
          <w:smallCaps w:val="0"/>
          <w:sz w:val="22"/>
        </w:rPr>
      </w:pPr>
      <w:hyperlink w:anchor="_Toc52185473" w:history="1">
        <w:r w:rsidR="00C05EFC" w:rsidRPr="00536C44">
          <w:rPr>
            <w:rStyle w:val="Hyperlink"/>
          </w:rPr>
          <w:t>Kako se kretati kroz Unose proizvoda</w:t>
        </w:r>
        <w:r w:rsidR="00C05EFC">
          <w:tab/>
        </w:r>
        <w:r w:rsidR="00C05EFC">
          <w:fldChar w:fldCharType="begin"/>
        </w:r>
        <w:r w:rsidR="00C05EFC">
          <w:instrText xml:space="preserve"> PAGEREF _Toc52185473 \h </w:instrText>
        </w:r>
        <w:r w:rsidR="00C05EFC">
          <w:fldChar w:fldCharType="separate"/>
        </w:r>
        <w:r w:rsidR="00C05EFC">
          <w:t>4</w:t>
        </w:r>
        <w:r w:rsidR="00C05EFC">
          <w:fldChar w:fldCharType="end"/>
        </w:r>
      </w:hyperlink>
    </w:p>
    <w:p w14:paraId="5EC5F628" w14:textId="567EF8D7" w:rsidR="00C05EFC" w:rsidRDefault="00957E6B">
      <w:pPr>
        <w:pStyle w:val="TOC2"/>
        <w:rPr>
          <w:rFonts w:eastAsiaTheme="minorEastAsia"/>
          <w:smallCaps w:val="0"/>
          <w:sz w:val="22"/>
        </w:rPr>
      </w:pPr>
      <w:hyperlink w:anchor="_Toc52185474" w:history="1">
        <w:r w:rsidR="00C05EFC" w:rsidRPr="00536C44">
          <w:rPr>
            <w:rStyle w:val="Hyperlink"/>
          </w:rPr>
          <w:t>Objašnjenja i kratak pregled izmena ovog Dokumenta</w:t>
        </w:r>
        <w:r w:rsidR="00C05EFC">
          <w:tab/>
        </w:r>
        <w:r w:rsidR="00C05EFC">
          <w:fldChar w:fldCharType="begin"/>
        </w:r>
        <w:r w:rsidR="00C05EFC">
          <w:instrText xml:space="preserve"> PAGEREF _Toc52185474 \h </w:instrText>
        </w:r>
        <w:r w:rsidR="00C05EFC">
          <w:fldChar w:fldCharType="separate"/>
        </w:r>
        <w:r w:rsidR="00C05EFC">
          <w:t>5</w:t>
        </w:r>
        <w:r w:rsidR="00C05EFC">
          <w:fldChar w:fldCharType="end"/>
        </w:r>
      </w:hyperlink>
    </w:p>
    <w:p w14:paraId="6B813C5D" w14:textId="1EB089CE" w:rsidR="00C05EFC" w:rsidRDefault="00957E6B">
      <w:pPr>
        <w:pStyle w:val="TOC1"/>
        <w:rPr>
          <w:rFonts w:eastAsiaTheme="minorEastAsia"/>
          <w:b w:val="0"/>
          <w:caps w:val="0"/>
          <w:noProof/>
          <w:sz w:val="22"/>
          <w:szCs w:val="22"/>
        </w:rPr>
      </w:pPr>
      <w:hyperlink w:anchor="_Toc52185475" w:history="1">
        <w:r w:rsidR="00C05EFC" w:rsidRPr="00536C44">
          <w:rPr>
            <w:rStyle w:val="Hyperlink"/>
            <w:noProof/>
          </w:rPr>
          <w:t>Uslovi licenciranja</w:t>
        </w:r>
        <w:r w:rsidR="00C05EFC">
          <w:rPr>
            <w:noProof/>
          </w:rPr>
          <w:tab/>
        </w:r>
        <w:r w:rsidR="00C05EFC">
          <w:rPr>
            <w:noProof/>
          </w:rPr>
          <w:fldChar w:fldCharType="begin"/>
        </w:r>
        <w:r w:rsidR="00C05EFC">
          <w:rPr>
            <w:noProof/>
          </w:rPr>
          <w:instrText xml:space="preserve"> PAGEREF _Toc52185475 \h </w:instrText>
        </w:r>
        <w:r w:rsidR="00C05EFC">
          <w:rPr>
            <w:noProof/>
          </w:rPr>
        </w:r>
        <w:r w:rsidR="00C05EFC">
          <w:rPr>
            <w:noProof/>
          </w:rPr>
          <w:fldChar w:fldCharType="separate"/>
        </w:r>
        <w:r w:rsidR="00C05EFC">
          <w:rPr>
            <w:noProof/>
          </w:rPr>
          <w:t>6</w:t>
        </w:r>
        <w:r w:rsidR="00C05EFC">
          <w:rPr>
            <w:noProof/>
          </w:rPr>
          <w:fldChar w:fldCharType="end"/>
        </w:r>
      </w:hyperlink>
    </w:p>
    <w:p w14:paraId="57F5A1D6" w14:textId="2C0A7AF9" w:rsidR="00C05EFC" w:rsidRDefault="00957E6B">
      <w:pPr>
        <w:pStyle w:val="TOC2"/>
        <w:rPr>
          <w:rFonts w:eastAsiaTheme="minorEastAsia"/>
          <w:smallCaps w:val="0"/>
          <w:sz w:val="22"/>
        </w:rPr>
      </w:pPr>
      <w:hyperlink w:anchor="_Toc52185476" w:history="1">
        <w:r w:rsidR="00C05EFC" w:rsidRPr="00536C44">
          <w:rPr>
            <w:rStyle w:val="Hyperlink"/>
          </w:rPr>
          <w:t>Opšti uslovi licenciranja</w:t>
        </w:r>
        <w:r w:rsidR="00C05EFC">
          <w:tab/>
        </w:r>
        <w:r w:rsidR="00C05EFC">
          <w:fldChar w:fldCharType="begin"/>
        </w:r>
        <w:r w:rsidR="00C05EFC">
          <w:instrText xml:space="preserve"> PAGEREF _Toc52185476 \h </w:instrText>
        </w:r>
        <w:r w:rsidR="00C05EFC">
          <w:fldChar w:fldCharType="separate"/>
        </w:r>
        <w:r w:rsidR="00C05EFC">
          <w:t>6</w:t>
        </w:r>
        <w:r w:rsidR="00C05EFC">
          <w:fldChar w:fldCharType="end"/>
        </w:r>
      </w:hyperlink>
    </w:p>
    <w:p w14:paraId="054E77DF" w14:textId="65037C69" w:rsidR="00C05EFC" w:rsidRDefault="00957E6B">
      <w:pPr>
        <w:pStyle w:val="TOC2"/>
        <w:rPr>
          <w:rFonts w:eastAsiaTheme="minorEastAsia"/>
          <w:smallCaps w:val="0"/>
          <w:sz w:val="22"/>
        </w:rPr>
      </w:pPr>
      <w:hyperlink w:anchor="_Toc52185477" w:history="1">
        <w:r w:rsidR="00C05EFC" w:rsidRPr="00536C44">
          <w:rPr>
            <w:rStyle w:val="Hyperlink"/>
          </w:rPr>
          <w:t>Uslovi modela licenciranja</w:t>
        </w:r>
        <w:r w:rsidR="00C05EFC">
          <w:tab/>
        </w:r>
        <w:r w:rsidR="00C05EFC">
          <w:fldChar w:fldCharType="begin"/>
        </w:r>
        <w:r w:rsidR="00C05EFC">
          <w:instrText xml:space="preserve"> PAGEREF _Toc52185477 \h </w:instrText>
        </w:r>
        <w:r w:rsidR="00C05EFC">
          <w:fldChar w:fldCharType="separate"/>
        </w:r>
        <w:r w:rsidR="00C05EFC">
          <w:t>9</w:t>
        </w:r>
        <w:r w:rsidR="00C05EFC">
          <w:fldChar w:fldCharType="end"/>
        </w:r>
      </w:hyperlink>
    </w:p>
    <w:p w14:paraId="2E59536B" w14:textId="097F6B93" w:rsidR="00C05EFC" w:rsidRDefault="00957E6B">
      <w:pPr>
        <w:pStyle w:val="TOC3"/>
        <w:rPr>
          <w:rFonts w:eastAsiaTheme="minorEastAsia"/>
          <w:smallCaps w:val="0"/>
          <w:sz w:val="22"/>
        </w:rPr>
      </w:pPr>
      <w:hyperlink w:anchor="_Toc52185478" w:history="1">
        <w:r w:rsidR="00C05EFC" w:rsidRPr="00536C44">
          <w:rPr>
            <w:rStyle w:val="Hyperlink"/>
          </w:rPr>
          <w:t>Aplikacije za desktop računare</w:t>
        </w:r>
        <w:r w:rsidR="00C05EFC">
          <w:tab/>
        </w:r>
        <w:r w:rsidR="00C05EFC">
          <w:fldChar w:fldCharType="begin"/>
        </w:r>
        <w:r w:rsidR="00C05EFC">
          <w:instrText xml:space="preserve"> PAGEREF _Toc52185478 \h </w:instrText>
        </w:r>
        <w:r w:rsidR="00C05EFC">
          <w:fldChar w:fldCharType="separate"/>
        </w:r>
        <w:r w:rsidR="00C05EFC">
          <w:t>9</w:t>
        </w:r>
        <w:r w:rsidR="00C05EFC">
          <w:fldChar w:fldCharType="end"/>
        </w:r>
      </w:hyperlink>
    </w:p>
    <w:p w14:paraId="33E20C8F" w14:textId="21E44316" w:rsidR="00C05EFC" w:rsidRDefault="00957E6B">
      <w:pPr>
        <w:pStyle w:val="TOC3"/>
        <w:rPr>
          <w:rFonts w:eastAsiaTheme="minorEastAsia"/>
          <w:smallCaps w:val="0"/>
          <w:sz w:val="22"/>
        </w:rPr>
      </w:pPr>
      <w:hyperlink w:anchor="_Toc52185479" w:history="1">
        <w:r w:rsidR="00C05EFC" w:rsidRPr="00536C44">
          <w:rPr>
            <w:rStyle w:val="Hyperlink"/>
          </w:rPr>
          <w:t>Operativni sistemi desktop računara</w:t>
        </w:r>
        <w:r w:rsidR="00C05EFC">
          <w:tab/>
        </w:r>
        <w:r w:rsidR="00C05EFC">
          <w:fldChar w:fldCharType="begin"/>
        </w:r>
        <w:r w:rsidR="00C05EFC">
          <w:instrText xml:space="preserve"> PAGEREF _Toc52185479 \h </w:instrText>
        </w:r>
        <w:r w:rsidR="00C05EFC">
          <w:fldChar w:fldCharType="separate"/>
        </w:r>
        <w:r w:rsidR="00C05EFC">
          <w:t>9</w:t>
        </w:r>
        <w:r w:rsidR="00C05EFC">
          <w:fldChar w:fldCharType="end"/>
        </w:r>
      </w:hyperlink>
    </w:p>
    <w:p w14:paraId="020897E1" w14:textId="53020793" w:rsidR="00C05EFC" w:rsidRDefault="00957E6B">
      <w:pPr>
        <w:pStyle w:val="TOC3"/>
        <w:rPr>
          <w:rFonts w:eastAsiaTheme="minorEastAsia"/>
          <w:smallCaps w:val="0"/>
          <w:sz w:val="22"/>
        </w:rPr>
      </w:pPr>
      <w:hyperlink w:anchor="_Toc52185480" w:history="1">
        <w:r w:rsidR="00C05EFC" w:rsidRPr="00536C44">
          <w:rPr>
            <w:rStyle w:val="Hyperlink"/>
          </w:rPr>
          <w:t>Po jezgru/CAL-u</w:t>
        </w:r>
        <w:r w:rsidR="00C05EFC">
          <w:tab/>
        </w:r>
        <w:r w:rsidR="00C05EFC">
          <w:fldChar w:fldCharType="begin"/>
        </w:r>
        <w:r w:rsidR="00C05EFC">
          <w:instrText xml:space="preserve"> PAGEREF _Toc52185480 \h </w:instrText>
        </w:r>
        <w:r w:rsidR="00C05EFC">
          <w:fldChar w:fldCharType="separate"/>
        </w:r>
        <w:r w:rsidR="00C05EFC">
          <w:t>9</w:t>
        </w:r>
        <w:r w:rsidR="00C05EFC">
          <w:fldChar w:fldCharType="end"/>
        </w:r>
      </w:hyperlink>
    </w:p>
    <w:p w14:paraId="1EB7429F" w14:textId="28BAD923" w:rsidR="00C05EFC" w:rsidRDefault="00957E6B">
      <w:pPr>
        <w:pStyle w:val="TOC3"/>
        <w:rPr>
          <w:rFonts w:eastAsiaTheme="minorEastAsia"/>
          <w:smallCaps w:val="0"/>
          <w:sz w:val="22"/>
        </w:rPr>
      </w:pPr>
      <w:hyperlink w:anchor="_Toc52185481" w:history="1">
        <w:r w:rsidR="00C05EFC" w:rsidRPr="00536C44">
          <w:rPr>
            <w:rStyle w:val="Hyperlink"/>
          </w:rPr>
          <w:t>Serverske/CAL licence</w:t>
        </w:r>
        <w:r w:rsidR="00C05EFC">
          <w:tab/>
        </w:r>
        <w:r w:rsidR="00C05EFC">
          <w:fldChar w:fldCharType="begin"/>
        </w:r>
        <w:r w:rsidR="00C05EFC">
          <w:instrText xml:space="preserve"> PAGEREF _Toc52185481 \h </w:instrText>
        </w:r>
        <w:r w:rsidR="00C05EFC">
          <w:fldChar w:fldCharType="separate"/>
        </w:r>
        <w:r w:rsidR="00C05EFC">
          <w:t>10</w:t>
        </w:r>
        <w:r w:rsidR="00C05EFC">
          <w:fldChar w:fldCharType="end"/>
        </w:r>
      </w:hyperlink>
    </w:p>
    <w:p w14:paraId="778383DC" w14:textId="04E4D7D8" w:rsidR="00C05EFC" w:rsidRDefault="00957E6B">
      <w:pPr>
        <w:pStyle w:val="TOC3"/>
        <w:rPr>
          <w:rFonts w:eastAsiaTheme="minorEastAsia"/>
          <w:smallCaps w:val="0"/>
          <w:sz w:val="22"/>
        </w:rPr>
      </w:pPr>
      <w:hyperlink w:anchor="_Toc52185482" w:history="1">
        <w:r w:rsidR="00C05EFC" w:rsidRPr="00536C44">
          <w:rPr>
            <w:rStyle w:val="Hyperlink"/>
          </w:rPr>
          <w:t>Po jezgru</w:t>
        </w:r>
        <w:r w:rsidR="00C05EFC">
          <w:tab/>
        </w:r>
        <w:r w:rsidR="00C05EFC">
          <w:fldChar w:fldCharType="begin"/>
        </w:r>
        <w:r w:rsidR="00C05EFC">
          <w:instrText xml:space="preserve"> PAGEREF _Toc52185482 \h </w:instrText>
        </w:r>
        <w:r w:rsidR="00C05EFC">
          <w:fldChar w:fldCharType="separate"/>
        </w:r>
        <w:r w:rsidR="00C05EFC">
          <w:t>10</w:t>
        </w:r>
        <w:r w:rsidR="00C05EFC">
          <w:fldChar w:fldCharType="end"/>
        </w:r>
      </w:hyperlink>
    </w:p>
    <w:p w14:paraId="0B668550" w14:textId="3BEA1041" w:rsidR="00C05EFC" w:rsidRDefault="00957E6B">
      <w:pPr>
        <w:pStyle w:val="TOC3"/>
        <w:rPr>
          <w:rFonts w:eastAsiaTheme="minorEastAsia"/>
          <w:smallCaps w:val="0"/>
          <w:sz w:val="22"/>
        </w:rPr>
      </w:pPr>
      <w:hyperlink w:anchor="_Toc52185483" w:history="1">
        <w:r w:rsidR="00C05EFC" w:rsidRPr="00536C44">
          <w:rPr>
            <w:rStyle w:val="Hyperlink"/>
          </w:rPr>
          <w:t>Serveri za upravljanje</w:t>
        </w:r>
        <w:r w:rsidR="00C05EFC">
          <w:tab/>
        </w:r>
        <w:r w:rsidR="00C05EFC">
          <w:fldChar w:fldCharType="begin"/>
        </w:r>
        <w:r w:rsidR="00C05EFC">
          <w:instrText xml:space="preserve"> PAGEREF _Toc52185483 \h </w:instrText>
        </w:r>
        <w:r w:rsidR="00C05EFC">
          <w:fldChar w:fldCharType="separate"/>
        </w:r>
        <w:r w:rsidR="00C05EFC">
          <w:t>10</w:t>
        </w:r>
        <w:r w:rsidR="00C05EFC">
          <w:fldChar w:fldCharType="end"/>
        </w:r>
      </w:hyperlink>
    </w:p>
    <w:p w14:paraId="7715013C" w14:textId="525C5BEE" w:rsidR="00C05EFC" w:rsidRDefault="00957E6B">
      <w:pPr>
        <w:pStyle w:val="TOC3"/>
        <w:rPr>
          <w:rFonts w:eastAsiaTheme="minorEastAsia"/>
          <w:smallCaps w:val="0"/>
          <w:sz w:val="22"/>
        </w:rPr>
      </w:pPr>
      <w:hyperlink w:anchor="_Toc52185484" w:history="1">
        <w:r w:rsidR="00C05EFC" w:rsidRPr="00536C44">
          <w:rPr>
            <w:rStyle w:val="Hyperlink"/>
          </w:rPr>
          <w:t>Posebni serveri</w:t>
        </w:r>
        <w:r w:rsidR="00C05EFC">
          <w:tab/>
        </w:r>
        <w:r w:rsidR="00C05EFC">
          <w:fldChar w:fldCharType="begin"/>
        </w:r>
        <w:r w:rsidR="00C05EFC">
          <w:instrText xml:space="preserve"> PAGEREF _Toc52185484 \h </w:instrText>
        </w:r>
        <w:r w:rsidR="00C05EFC">
          <w:fldChar w:fldCharType="separate"/>
        </w:r>
        <w:r w:rsidR="00C05EFC">
          <w:t>11</w:t>
        </w:r>
        <w:r w:rsidR="00C05EFC">
          <w:fldChar w:fldCharType="end"/>
        </w:r>
      </w:hyperlink>
    </w:p>
    <w:p w14:paraId="7BDD5D52" w14:textId="5E49A00F" w:rsidR="00C05EFC" w:rsidRDefault="00957E6B">
      <w:pPr>
        <w:pStyle w:val="TOC3"/>
        <w:rPr>
          <w:rFonts w:eastAsiaTheme="minorEastAsia"/>
          <w:smallCaps w:val="0"/>
          <w:sz w:val="22"/>
        </w:rPr>
      </w:pPr>
      <w:hyperlink w:anchor="_Toc52185485" w:history="1">
        <w:r w:rsidR="00C05EFC" w:rsidRPr="00536C44">
          <w:rPr>
            <w:rStyle w:val="Hyperlink"/>
          </w:rPr>
          <w:t>Alatke za programere</w:t>
        </w:r>
        <w:r w:rsidR="00C05EFC">
          <w:tab/>
        </w:r>
        <w:r w:rsidR="00C05EFC">
          <w:fldChar w:fldCharType="begin"/>
        </w:r>
        <w:r w:rsidR="00C05EFC">
          <w:instrText xml:space="preserve"> PAGEREF _Toc52185485 \h </w:instrText>
        </w:r>
        <w:r w:rsidR="00C05EFC">
          <w:fldChar w:fldCharType="separate"/>
        </w:r>
        <w:r w:rsidR="00C05EFC">
          <w:t>11</w:t>
        </w:r>
        <w:r w:rsidR="00C05EFC">
          <w:fldChar w:fldCharType="end"/>
        </w:r>
      </w:hyperlink>
    </w:p>
    <w:p w14:paraId="7651FCCF" w14:textId="2AA3EF92" w:rsidR="00C05EFC" w:rsidRDefault="00957E6B">
      <w:pPr>
        <w:pStyle w:val="TOC1"/>
        <w:rPr>
          <w:rFonts w:eastAsiaTheme="minorEastAsia"/>
          <w:b w:val="0"/>
          <w:caps w:val="0"/>
          <w:noProof/>
          <w:sz w:val="22"/>
          <w:szCs w:val="22"/>
        </w:rPr>
      </w:pPr>
      <w:hyperlink w:anchor="_Toc52185486" w:history="1">
        <w:r w:rsidR="00C05EFC" w:rsidRPr="00536C44">
          <w:rPr>
            <w:rStyle w:val="Hyperlink"/>
            <w:noProof/>
          </w:rPr>
          <w:t>Softver</w:t>
        </w:r>
        <w:r w:rsidR="00C05EFC">
          <w:rPr>
            <w:noProof/>
          </w:rPr>
          <w:tab/>
        </w:r>
        <w:r w:rsidR="00C05EFC">
          <w:rPr>
            <w:noProof/>
          </w:rPr>
          <w:fldChar w:fldCharType="begin"/>
        </w:r>
        <w:r w:rsidR="00C05EFC">
          <w:rPr>
            <w:noProof/>
          </w:rPr>
          <w:instrText xml:space="preserve"> PAGEREF _Toc52185486 \h </w:instrText>
        </w:r>
        <w:r w:rsidR="00C05EFC">
          <w:rPr>
            <w:noProof/>
          </w:rPr>
        </w:r>
        <w:r w:rsidR="00C05EFC">
          <w:rPr>
            <w:noProof/>
          </w:rPr>
          <w:fldChar w:fldCharType="separate"/>
        </w:r>
        <w:r w:rsidR="00C05EFC">
          <w:rPr>
            <w:noProof/>
          </w:rPr>
          <w:t>13</w:t>
        </w:r>
        <w:r w:rsidR="00C05EFC">
          <w:rPr>
            <w:noProof/>
          </w:rPr>
          <w:fldChar w:fldCharType="end"/>
        </w:r>
      </w:hyperlink>
    </w:p>
    <w:p w14:paraId="425C924D" w14:textId="19EAD211" w:rsidR="00C05EFC" w:rsidRDefault="00957E6B">
      <w:pPr>
        <w:pStyle w:val="TOC2"/>
        <w:rPr>
          <w:rFonts w:eastAsiaTheme="minorEastAsia"/>
          <w:smallCaps w:val="0"/>
          <w:sz w:val="22"/>
        </w:rPr>
      </w:pPr>
      <w:hyperlink w:anchor="_Toc52185487" w:history="1">
        <w:r w:rsidR="00C05EFC" w:rsidRPr="00536C44">
          <w:rPr>
            <w:rStyle w:val="Hyperlink"/>
          </w:rPr>
          <w:t>Napredna analitika pretnji</w:t>
        </w:r>
        <w:r w:rsidR="00C05EFC">
          <w:tab/>
        </w:r>
        <w:r w:rsidR="00C05EFC">
          <w:fldChar w:fldCharType="begin"/>
        </w:r>
        <w:r w:rsidR="00C05EFC">
          <w:instrText xml:space="preserve"> PAGEREF _Toc52185487 \h </w:instrText>
        </w:r>
        <w:r w:rsidR="00C05EFC">
          <w:fldChar w:fldCharType="separate"/>
        </w:r>
        <w:r w:rsidR="00C05EFC">
          <w:t>13</w:t>
        </w:r>
        <w:r w:rsidR="00C05EFC">
          <w:fldChar w:fldCharType="end"/>
        </w:r>
      </w:hyperlink>
    </w:p>
    <w:p w14:paraId="74656C9C" w14:textId="6AFFC91A" w:rsidR="00C05EFC" w:rsidRDefault="00957E6B">
      <w:pPr>
        <w:pStyle w:val="TOC2"/>
        <w:rPr>
          <w:rFonts w:eastAsiaTheme="minorEastAsia"/>
          <w:smallCaps w:val="0"/>
          <w:sz w:val="22"/>
        </w:rPr>
      </w:pPr>
      <w:hyperlink w:anchor="_Toc52185488" w:history="1">
        <w:r w:rsidR="00C05EFC" w:rsidRPr="00536C44">
          <w:rPr>
            <w:rStyle w:val="Hyperlink"/>
          </w:rPr>
          <w:t>Azure FXT Edge Filer</w:t>
        </w:r>
        <w:r w:rsidR="00C05EFC">
          <w:tab/>
        </w:r>
        <w:r w:rsidR="00C05EFC">
          <w:fldChar w:fldCharType="begin"/>
        </w:r>
        <w:r w:rsidR="00C05EFC">
          <w:instrText xml:space="preserve"> PAGEREF _Toc52185488 \h </w:instrText>
        </w:r>
        <w:r w:rsidR="00C05EFC">
          <w:fldChar w:fldCharType="separate"/>
        </w:r>
        <w:r w:rsidR="00C05EFC">
          <w:t>14</w:t>
        </w:r>
        <w:r w:rsidR="00C05EFC">
          <w:fldChar w:fldCharType="end"/>
        </w:r>
      </w:hyperlink>
    </w:p>
    <w:p w14:paraId="7204984D" w14:textId="418352E1" w:rsidR="00C05EFC" w:rsidRDefault="00957E6B">
      <w:pPr>
        <w:pStyle w:val="TOC2"/>
        <w:rPr>
          <w:rFonts w:eastAsiaTheme="minorEastAsia"/>
          <w:smallCaps w:val="0"/>
          <w:sz w:val="22"/>
        </w:rPr>
      </w:pPr>
      <w:hyperlink w:anchor="_Toc52185489" w:history="1">
        <w:r w:rsidR="00C05EFC" w:rsidRPr="00536C44">
          <w:rPr>
            <w:rStyle w:val="Hyperlink"/>
          </w:rPr>
          <w:t>BizTalk</w:t>
        </w:r>
        <w:r w:rsidR="00C05EFC">
          <w:tab/>
        </w:r>
        <w:r w:rsidR="00C05EFC">
          <w:fldChar w:fldCharType="begin"/>
        </w:r>
        <w:r w:rsidR="00C05EFC">
          <w:instrText xml:space="preserve"> PAGEREF _Toc52185489 \h </w:instrText>
        </w:r>
        <w:r w:rsidR="00C05EFC">
          <w:fldChar w:fldCharType="separate"/>
        </w:r>
        <w:r w:rsidR="00C05EFC">
          <w:t>14</w:t>
        </w:r>
        <w:r w:rsidR="00C05EFC">
          <w:fldChar w:fldCharType="end"/>
        </w:r>
      </w:hyperlink>
    </w:p>
    <w:p w14:paraId="3553B716" w14:textId="1B30D2E1" w:rsidR="00C05EFC" w:rsidRDefault="00957E6B">
      <w:pPr>
        <w:pStyle w:val="TOC2"/>
        <w:rPr>
          <w:rFonts w:eastAsiaTheme="minorEastAsia"/>
          <w:smallCaps w:val="0"/>
          <w:sz w:val="22"/>
        </w:rPr>
      </w:pPr>
      <w:hyperlink w:anchor="_Toc52185490" w:history="1">
        <w:r w:rsidR="00C05EFC" w:rsidRPr="00536C44">
          <w:rPr>
            <w:rStyle w:val="Hyperlink"/>
          </w:rPr>
          <w:t>CAL paketi</w:t>
        </w:r>
        <w:r w:rsidR="00C05EFC">
          <w:tab/>
        </w:r>
        <w:r w:rsidR="00C05EFC">
          <w:fldChar w:fldCharType="begin"/>
        </w:r>
        <w:r w:rsidR="00C05EFC">
          <w:instrText xml:space="preserve"> PAGEREF _Toc52185490 \h </w:instrText>
        </w:r>
        <w:r w:rsidR="00C05EFC">
          <w:fldChar w:fldCharType="separate"/>
        </w:r>
        <w:r w:rsidR="00C05EFC">
          <w:t>15</w:t>
        </w:r>
        <w:r w:rsidR="00C05EFC">
          <w:fldChar w:fldCharType="end"/>
        </w:r>
      </w:hyperlink>
    </w:p>
    <w:p w14:paraId="67A39D3C" w14:textId="4179265D" w:rsidR="00C05EFC" w:rsidRDefault="00957E6B">
      <w:pPr>
        <w:pStyle w:val="TOC2"/>
        <w:rPr>
          <w:rFonts w:eastAsiaTheme="minorEastAsia"/>
          <w:smallCaps w:val="0"/>
          <w:sz w:val="22"/>
        </w:rPr>
      </w:pPr>
      <w:hyperlink w:anchor="_Toc52185491" w:history="1">
        <w:r w:rsidR="00C05EFC" w:rsidRPr="00536C44">
          <w:rPr>
            <w:rStyle w:val="Hyperlink"/>
          </w:rPr>
          <w:t>Core Infrastructure Server (CIS) Suite</w:t>
        </w:r>
        <w:r w:rsidR="00C05EFC">
          <w:tab/>
        </w:r>
        <w:r w:rsidR="00C05EFC">
          <w:fldChar w:fldCharType="begin"/>
        </w:r>
        <w:r w:rsidR="00C05EFC">
          <w:instrText xml:space="preserve"> PAGEREF _Toc52185491 \h </w:instrText>
        </w:r>
        <w:r w:rsidR="00C05EFC">
          <w:fldChar w:fldCharType="separate"/>
        </w:r>
        <w:r w:rsidR="00C05EFC">
          <w:t>17</w:t>
        </w:r>
        <w:r w:rsidR="00C05EFC">
          <w:fldChar w:fldCharType="end"/>
        </w:r>
      </w:hyperlink>
    </w:p>
    <w:p w14:paraId="0AD3E343" w14:textId="535CACAC" w:rsidR="00C05EFC" w:rsidRDefault="00957E6B">
      <w:pPr>
        <w:pStyle w:val="TOC2"/>
        <w:rPr>
          <w:rFonts w:eastAsiaTheme="minorEastAsia"/>
          <w:smallCaps w:val="0"/>
          <w:sz w:val="22"/>
        </w:rPr>
      </w:pPr>
      <w:hyperlink w:anchor="_Toc52185492" w:history="1">
        <w:r w:rsidR="00C05EFC" w:rsidRPr="00536C44">
          <w:rPr>
            <w:rStyle w:val="Hyperlink"/>
          </w:rPr>
          <w:t>Forefront</w:t>
        </w:r>
        <w:r w:rsidR="00C05EFC">
          <w:tab/>
        </w:r>
        <w:r w:rsidR="00C05EFC">
          <w:fldChar w:fldCharType="begin"/>
        </w:r>
        <w:r w:rsidR="00C05EFC">
          <w:instrText xml:space="preserve"> PAGEREF _Toc52185492 \h </w:instrText>
        </w:r>
        <w:r w:rsidR="00C05EFC">
          <w:fldChar w:fldCharType="separate"/>
        </w:r>
        <w:r w:rsidR="00C05EFC">
          <w:t>19</w:t>
        </w:r>
        <w:r w:rsidR="00C05EFC">
          <w:fldChar w:fldCharType="end"/>
        </w:r>
      </w:hyperlink>
    </w:p>
    <w:p w14:paraId="7DC23A5B" w14:textId="4AA8B847" w:rsidR="00C05EFC" w:rsidRDefault="00957E6B">
      <w:pPr>
        <w:pStyle w:val="TOC2"/>
        <w:rPr>
          <w:rFonts w:eastAsiaTheme="minorEastAsia"/>
          <w:smallCaps w:val="0"/>
          <w:sz w:val="22"/>
        </w:rPr>
      </w:pPr>
      <w:hyperlink w:anchor="_Toc52185493" w:history="1">
        <w:r w:rsidR="00C05EFC" w:rsidRPr="00536C44">
          <w:rPr>
            <w:rStyle w:val="Hyperlink"/>
          </w:rPr>
          <w:t>Microsoft Dynamics 365 za lokalnu instalaciju</w:t>
        </w:r>
        <w:r w:rsidR="00C05EFC">
          <w:tab/>
        </w:r>
        <w:r w:rsidR="00C05EFC">
          <w:fldChar w:fldCharType="begin"/>
        </w:r>
        <w:r w:rsidR="00C05EFC">
          <w:instrText xml:space="preserve"> PAGEREF _Toc52185493 \h </w:instrText>
        </w:r>
        <w:r w:rsidR="00C05EFC">
          <w:fldChar w:fldCharType="separate"/>
        </w:r>
        <w:r w:rsidR="00C05EFC">
          <w:t>20</w:t>
        </w:r>
        <w:r w:rsidR="00C05EFC">
          <w:fldChar w:fldCharType="end"/>
        </w:r>
      </w:hyperlink>
    </w:p>
    <w:p w14:paraId="1F45BE08" w14:textId="5EBAA249" w:rsidR="00C05EFC" w:rsidRDefault="00957E6B">
      <w:pPr>
        <w:pStyle w:val="TOC2"/>
        <w:rPr>
          <w:rFonts w:eastAsiaTheme="minorEastAsia"/>
          <w:smallCaps w:val="0"/>
          <w:sz w:val="22"/>
        </w:rPr>
      </w:pPr>
      <w:hyperlink w:anchor="_Toc52185494" w:history="1">
        <w:r w:rsidR="00C05EFC" w:rsidRPr="00536C44">
          <w:rPr>
            <w:rStyle w:val="Hyperlink"/>
          </w:rPr>
          <w:t>Microsoft Identity Manager</w:t>
        </w:r>
        <w:r w:rsidR="00C05EFC">
          <w:tab/>
        </w:r>
        <w:r w:rsidR="00C05EFC">
          <w:fldChar w:fldCharType="begin"/>
        </w:r>
        <w:r w:rsidR="00C05EFC">
          <w:instrText xml:space="preserve"> PAGEREF _Toc52185494 \h </w:instrText>
        </w:r>
        <w:r w:rsidR="00C05EFC">
          <w:fldChar w:fldCharType="separate"/>
        </w:r>
        <w:r w:rsidR="00C05EFC">
          <w:t>22</w:t>
        </w:r>
        <w:r w:rsidR="00C05EFC">
          <w:fldChar w:fldCharType="end"/>
        </w:r>
      </w:hyperlink>
    </w:p>
    <w:p w14:paraId="5197EDE1" w14:textId="4CFC6C31" w:rsidR="00C05EFC" w:rsidRDefault="00957E6B">
      <w:pPr>
        <w:pStyle w:val="TOC2"/>
        <w:rPr>
          <w:rFonts w:eastAsiaTheme="minorEastAsia"/>
          <w:smallCaps w:val="0"/>
          <w:sz w:val="22"/>
        </w:rPr>
      </w:pPr>
      <w:hyperlink w:anchor="_Toc52185495" w:history="1">
        <w:r w:rsidR="00C05EFC" w:rsidRPr="00536C44">
          <w:rPr>
            <w:rStyle w:val="Hyperlink"/>
          </w:rPr>
          <w:t>Office aplikacije</w:t>
        </w:r>
        <w:r w:rsidR="00C05EFC">
          <w:tab/>
        </w:r>
        <w:r w:rsidR="00C05EFC">
          <w:fldChar w:fldCharType="begin"/>
        </w:r>
        <w:r w:rsidR="00C05EFC">
          <w:instrText xml:space="preserve"> PAGEREF _Toc52185495 \h </w:instrText>
        </w:r>
        <w:r w:rsidR="00C05EFC">
          <w:fldChar w:fldCharType="separate"/>
        </w:r>
        <w:r w:rsidR="00C05EFC">
          <w:t>22</w:t>
        </w:r>
        <w:r w:rsidR="00C05EFC">
          <w:fldChar w:fldCharType="end"/>
        </w:r>
      </w:hyperlink>
    </w:p>
    <w:p w14:paraId="4C8DBAB0" w14:textId="5B391A1F" w:rsidR="00C05EFC" w:rsidRDefault="00957E6B">
      <w:pPr>
        <w:pStyle w:val="TOC3"/>
        <w:rPr>
          <w:rFonts w:eastAsiaTheme="minorEastAsia"/>
          <w:smallCaps w:val="0"/>
          <w:sz w:val="22"/>
        </w:rPr>
      </w:pPr>
      <w:hyperlink w:anchor="_Toc52185496" w:history="1">
        <w:r w:rsidR="00C05EFC" w:rsidRPr="00536C44">
          <w:rPr>
            <w:rStyle w:val="Hyperlink"/>
          </w:rPr>
          <w:t>Office aplikacije za računare</w:t>
        </w:r>
        <w:r w:rsidR="00C05EFC">
          <w:tab/>
        </w:r>
        <w:r w:rsidR="00C05EFC">
          <w:fldChar w:fldCharType="begin"/>
        </w:r>
        <w:r w:rsidR="00C05EFC">
          <w:instrText xml:space="preserve"> PAGEREF _Toc52185496 \h </w:instrText>
        </w:r>
        <w:r w:rsidR="00C05EFC">
          <w:fldChar w:fldCharType="separate"/>
        </w:r>
        <w:r w:rsidR="00C05EFC">
          <w:t>22</w:t>
        </w:r>
        <w:r w:rsidR="00C05EFC">
          <w:fldChar w:fldCharType="end"/>
        </w:r>
      </w:hyperlink>
    </w:p>
    <w:p w14:paraId="743FC5A1" w14:textId="027FB35B" w:rsidR="00C05EFC" w:rsidRDefault="00957E6B">
      <w:pPr>
        <w:pStyle w:val="TOC3"/>
        <w:rPr>
          <w:rFonts w:eastAsiaTheme="minorEastAsia"/>
          <w:smallCaps w:val="0"/>
          <w:sz w:val="22"/>
        </w:rPr>
      </w:pPr>
      <w:hyperlink w:anchor="_Toc52185497" w:history="1">
        <w:r w:rsidR="00C05EFC" w:rsidRPr="00536C44">
          <w:rPr>
            <w:rStyle w:val="Hyperlink"/>
          </w:rPr>
          <w:t>Office for Mac</w:t>
        </w:r>
        <w:r w:rsidR="00C05EFC">
          <w:tab/>
        </w:r>
        <w:r w:rsidR="00C05EFC">
          <w:fldChar w:fldCharType="begin"/>
        </w:r>
        <w:r w:rsidR="00C05EFC">
          <w:instrText xml:space="preserve"> PAGEREF _Toc52185497 \h </w:instrText>
        </w:r>
        <w:r w:rsidR="00C05EFC">
          <w:fldChar w:fldCharType="separate"/>
        </w:r>
        <w:r w:rsidR="00C05EFC">
          <w:t>24</w:t>
        </w:r>
        <w:r w:rsidR="00C05EFC">
          <w:fldChar w:fldCharType="end"/>
        </w:r>
      </w:hyperlink>
    </w:p>
    <w:p w14:paraId="4D8DAD92" w14:textId="57971082" w:rsidR="00C05EFC" w:rsidRDefault="00957E6B">
      <w:pPr>
        <w:pStyle w:val="TOC2"/>
        <w:rPr>
          <w:rFonts w:eastAsiaTheme="minorEastAsia"/>
          <w:smallCaps w:val="0"/>
          <w:sz w:val="22"/>
        </w:rPr>
      </w:pPr>
      <w:hyperlink w:anchor="_Toc52185498" w:history="1">
        <w:r w:rsidR="00C05EFC" w:rsidRPr="00536C44">
          <w:rPr>
            <w:rStyle w:val="Hyperlink"/>
          </w:rPr>
          <w:t>Office serveri</w:t>
        </w:r>
        <w:r w:rsidR="00C05EFC">
          <w:tab/>
        </w:r>
        <w:r w:rsidR="00C05EFC">
          <w:fldChar w:fldCharType="begin"/>
        </w:r>
        <w:r w:rsidR="00C05EFC">
          <w:instrText xml:space="preserve"> PAGEREF _Toc52185498 \h </w:instrText>
        </w:r>
        <w:r w:rsidR="00C05EFC">
          <w:fldChar w:fldCharType="separate"/>
        </w:r>
        <w:r w:rsidR="00C05EFC">
          <w:t>25</w:t>
        </w:r>
        <w:r w:rsidR="00C05EFC">
          <w:fldChar w:fldCharType="end"/>
        </w:r>
      </w:hyperlink>
    </w:p>
    <w:p w14:paraId="4F488C16" w14:textId="1414D67F" w:rsidR="00C05EFC" w:rsidRDefault="00957E6B">
      <w:pPr>
        <w:pStyle w:val="TOC3"/>
        <w:rPr>
          <w:rFonts w:eastAsiaTheme="minorEastAsia"/>
          <w:smallCaps w:val="0"/>
          <w:sz w:val="22"/>
        </w:rPr>
      </w:pPr>
      <w:hyperlink w:anchor="_Toc52185499" w:history="1">
        <w:r w:rsidR="00C05EFC" w:rsidRPr="00536C44">
          <w:rPr>
            <w:rStyle w:val="Hyperlink"/>
          </w:rPr>
          <w:t>Exchange Server</w:t>
        </w:r>
        <w:r w:rsidR="00C05EFC">
          <w:tab/>
        </w:r>
        <w:r w:rsidR="00C05EFC">
          <w:fldChar w:fldCharType="begin"/>
        </w:r>
        <w:r w:rsidR="00C05EFC">
          <w:instrText xml:space="preserve"> PAGEREF _Toc52185499 \h </w:instrText>
        </w:r>
        <w:r w:rsidR="00C05EFC">
          <w:fldChar w:fldCharType="separate"/>
        </w:r>
        <w:r w:rsidR="00C05EFC">
          <w:t>25</w:t>
        </w:r>
        <w:r w:rsidR="00C05EFC">
          <w:fldChar w:fldCharType="end"/>
        </w:r>
      </w:hyperlink>
    </w:p>
    <w:p w14:paraId="2D32FDDD" w14:textId="13EE1919" w:rsidR="00C05EFC" w:rsidRDefault="00957E6B">
      <w:pPr>
        <w:pStyle w:val="TOC3"/>
        <w:rPr>
          <w:rFonts w:eastAsiaTheme="minorEastAsia"/>
          <w:smallCaps w:val="0"/>
          <w:sz w:val="22"/>
        </w:rPr>
      </w:pPr>
      <w:hyperlink w:anchor="_Toc52185500" w:history="1">
        <w:r w:rsidR="00C05EFC" w:rsidRPr="00536C44">
          <w:rPr>
            <w:rStyle w:val="Hyperlink"/>
          </w:rPr>
          <w:t>Project Server</w:t>
        </w:r>
        <w:r w:rsidR="00C05EFC">
          <w:tab/>
        </w:r>
        <w:r w:rsidR="00C05EFC">
          <w:fldChar w:fldCharType="begin"/>
        </w:r>
        <w:r w:rsidR="00C05EFC">
          <w:instrText xml:space="preserve"> PAGEREF _Toc52185500 \h </w:instrText>
        </w:r>
        <w:r w:rsidR="00C05EFC">
          <w:fldChar w:fldCharType="separate"/>
        </w:r>
        <w:r w:rsidR="00C05EFC">
          <w:t>26</w:t>
        </w:r>
        <w:r w:rsidR="00C05EFC">
          <w:fldChar w:fldCharType="end"/>
        </w:r>
      </w:hyperlink>
    </w:p>
    <w:p w14:paraId="1841C0E8" w14:textId="0294582B" w:rsidR="00C05EFC" w:rsidRDefault="00957E6B">
      <w:pPr>
        <w:pStyle w:val="TOC3"/>
        <w:rPr>
          <w:rFonts w:eastAsiaTheme="minorEastAsia"/>
          <w:smallCaps w:val="0"/>
          <w:sz w:val="22"/>
        </w:rPr>
      </w:pPr>
      <w:hyperlink w:anchor="_Toc52185501" w:history="1">
        <w:r w:rsidR="00C05EFC" w:rsidRPr="00536C44">
          <w:rPr>
            <w:rStyle w:val="Hyperlink"/>
          </w:rPr>
          <w:t>SharePoint Server</w:t>
        </w:r>
        <w:r w:rsidR="00C05EFC">
          <w:tab/>
        </w:r>
        <w:r w:rsidR="00C05EFC">
          <w:fldChar w:fldCharType="begin"/>
        </w:r>
        <w:r w:rsidR="00C05EFC">
          <w:instrText xml:space="preserve"> PAGEREF _Toc52185501 \h </w:instrText>
        </w:r>
        <w:r w:rsidR="00C05EFC">
          <w:fldChar w:fldCharType="separate"/>
        </w:r>
        <w:r w:rsidR="00C05EFC">
          <w:t>27</w:t>
        </w:r>
        <w:r w:rsidR="00C05EFC">
          <w:fldChar w:fldCharType="end"/>
        </w:r>
      </w:hyperlink>
    </w:p>
    <w:p w14:paraId="2D9251E9" w14:textId="5518C9D1" w:rsidR="00C05EFC" w:rsidRDefault="00957E6B">
      <w:pPr>
        <w:pStyle w:val="TOC3"/>
        <w:rPr>
          <w:rFonts w:eastAsiaTheme="minorEastAsia"/>
          <w:smallCaps w:val="0"/>
          <w:sz w:val="22"/>
        </w:rPr>
      </w:pPr>
      <w:hyperlink w:anchor="_Toc52185502" w:history="1">
        <w:r w:rsidR="00C05EFC" w:rsidRPr="00536C44">
          <w:rPr>
            <w:rStyle w:val="Hyperlink"/>
          </w:rPr>
          <w:t>Skype za posao Server</w:t>
        </w:r>
        <w:r w:rsidR="00C05EFC">
          <w:tab/>
        </w:r>
        <w:r w:rsidR="00C05EFC">
          <w:fldChar w:fldCharType="begin"/>
        </w:r>
        <w:r w:rsidR="00C05EFC">
          <w:instrText xml:space="preserve"> PAGEREF _Toc52185502 \h </w:instrText>
        </w:r>
        <w:r w:rsidR="00C05EFC">
          <w:fldChar w:fldCharType="separate"/>
        </w:r>
        <w:r w:rsidR="00C05EFC">
          <w:t>28</w:t>
        </w:r>
        <w:r w:rsidR="00C05EFC">
          <w:fldChar w:fldCharType="end"/>
        </w:r>
      </w:hyperlink>
    </w:p>
    <w:p w14:paraId="615D1203" w14:textId="07B1602C" w:rsidR="00C05EFC" w:rsidRDefault="00957E6B">
      <w:pPr>
        <w:pStyle w:val="TOC2"/>
        <w:rPr>
          <w:rFonts w:eastAsiaTheme="minorEastAsia"/>
          <w:smallCaps w:val="0"/>
          <w:sz w:val="22"/>
        </w:rPr>
      </w:pPr>
      <w:hyperlink w:anchor="_Toc52185503" w:history="1">
        <w:r w:rsidR="00C05EFC" w:rsidRPr="00536C44">
          <w:rPr>
            <w:rStyle w:val="Hyperlink"/>
          </w:rPr>
          <w:t>SQL Server</w:t>
        </w:r>
        <w:r w:rsidR="00C05EFC">
          <w:tab/>
        </w:r>
        <w:r w:rsidR="00C05EFC">
          <w:fldChar w:fldCharType="begin"/>
        </w:r>
        <w:r w:rsidR="00C05EFC">
          <w:instrText xml:space="preserve"> PAGEREF _Toc52185503 \h </w:instrText>
        </w:r>
        <w:r w:rsidR="00C05EFC">
          <w:fldChar w:fldCharType="separate"/>
        </w:r>
        <w:r w:rsidR="00C05EFC">
          <w:t>29</w:t>
        </w:r>
        <w:r w:rsidR="00C05EFC">
          <w:fldChar w:fldCharType="end"/>
        </w:r>
      </w:hyperlink>
    </w:p>
    <w:p w14:paraId="4A88EA09" w14:textId="07E21BF6" w:rsidR="00C05EFC" w:rsidRDefault="00957E6B">
      <w:pPr>
        <w:pStyle w:val="TOC2"/>
        <w:rPr>
          <w:rFonts w:eastAsiaTheme="minorEastAsia"/>
          <w:smallCaps w:val="0"/>
          <w:sz w:val="22"/>
        </w:rPr>
      </w:pPr>
      <w:hyperlink w:anchor="_Toc52185504" w:history="1">
        <w:r w:rsidR="00C05EFC" w:rsidRPr="00536C44">
          <w:rPr>
            <w:rStyle w:val="Hyperlink"/>
          </w:rPr>
          <w:t>System Center</w:t>
        </w:r>
        <w:r w:rsidR="00C05EFC">
          <w:tab/>
        </w:r>
        <w:r w:rsidR="00C05EFC">
          <w:fldChar w:fldCharType="begin"/>
        </w:r>
        <w:r w:rsidR="00C05EFC">
          <w:instrText xml:space="preserve"> PAGEREF _Toc52185504 \h </w:instrText>
        </w:r>
        <w:r w:rsidR="00C05EFC">
          <w:fldChar w:fldCharType="separate"/>
        </w:r>
        <w:r w:rsidR="00C05EFC">
          <w:t>32</w:t>
        </w:r>
        <w:r w:rsidR="00C05EFC">
          <w:fldChar w:fldCharType="end"/>
        </w:r>
      </w:hyperlink>
    </w:p>
    <w:p w14:paraId="01873929" w14:textId="4F2A615B" w:rsidR="00C05EFC" w:rsidRDefault="00957E6B">
      <w:pPr>
        <w:pStyle w:val="TOC3"/>
        <w:rPr>
          <w:rFonts w:eastAsiaTheme="minorEastAsia"/>
          <w:smallCaps w:val="0"/>
          <w:sz w:val="22"/>
        </w:rPr>
      </w:pPr>
      <w:hyperlink w:anchor="_Toc52185505" w:history="1">
        <w:r w:rsidR="00C05EFC" w:rsidRPr="00536C44">
          <w:rPr>
            <w:rStyle w:val="Hyperlink"/>
          </w:rPr>
          <w:t>System Center Server</w:t>
        </w:r>
        <w:r w:rsidR="00C05EFC">
          <w:tab/>
        </w:r>
        <w:r w:rsidR="00C05EFC">
          <w:fldChar w:fldCharType="begin"/>
        </w:r>
        <w:r w:rsidR="00C05EFC">
          <w:instrText xml:space="preserve"> PAGEREF _Toc52185505 \h </w:instrText>
        </w:r>
        <w:r w:rsidR="00C05EFC">
          <w:fldChar w:fldCharType="separate"/>
        </w:r>
        <w:r w:rsidR="00C05EFC">
          <w:t>32</w:t>
        </w:r>
        <w:r w:rsidR="00C05EFC">
          <w:fldChar w:fldCharType="end"/>
        </w:r>
      </w:hyperlink>
    </w:p>
    <w:p w14:paraId="3BA87DDC" w14:textId="0F434C89" w:rsidR="00C05EFC" w:rsidRDefault="00957E6B">
      <w:pPr>
        <w:pStyle w:val="TOC3"/>
        <w:rPr>
          <w:rFonts w:eastAsiaTheme="minorEastAsia"/>
          <w:smallCaps w:val="0"/>
          <w:sz w:val="22"/>
        </w:rPr>
      </w:pPr>
      <w:hyperlink w:anchor="_Toc52185506" w:history="1">
        <w:r w:rsidR="00C05EFC" w:rsidRPr="00536C44">
          <w:rPr>
            <w:rStyle w:val="Hyperlink"/>
          </w:rPr>
          <w:t>Microsoft Endpoint Configuration Manager (raniji naziv: System Center Configuration Manager)</w:t>
        </w:r>
        <w:r w:rsidR="00C05EFC">
          <w:tab/>
        </w:r>
        <w:r w:rsidR="00C05EFC">
          <w:fldChar w:fldCharType="begin"/>
        </w:r>
        <w:r w:rsidR="00C05EFC">
          <w:instrText xml:space="preserve"> PAGEREF _Toc52185506 \h </w:instrText>
        </w:r>
        <w:r w:rsidR="00C05EFC">
          <w:fldChar w:fldCharType="separate"/>
        </w:r>
        <w:r w:rsidR="00C05EFC">
          <w:t>33</w:t>
        </w:r>
        <w:r w:rsidR="00C05EFC">
          <w:fldChar w:fldCharType="end"/>
        </w:r>
      </w:hyperlink>
    </w:p>
    <w:p w14:paraId="49F141F4" w14:textId="18E2AF29" w:rsidR="00C05EFC" w:rsidRDefault="00957E6B">
      <w:pPr>
        <w:pStyle w:val="TOC3"/>
        <w:rPr>
          <w:rFonts w:eastAsiaTheme="minorEastAsia"/>
          <w:smallCaps w:val="0"/>
          <w:sz w:val="22"/>
        </w:rPr>
      </w:pPr>
      <w:hyperlink w:anchor="_Toc52185507" w:history="1">
        <w:r w:rsidR="00C05EFC" w:rsidRPr="00536C44">
          <w:rPr>
            <w:rStyle w:val="Hyperlink"/>
          </w:rPr>
          <w:t>System Center Data Protection Manager</w:t>
        </w:r>
        <w:r w:rsidR="00C05EFC">
          <w:tab/>
        </w:r>
        <w:r w:rsidR="00C05EFC">
          <w:fldChar w:fldCharType="begin"/>
        </w:r>
        <w:r w:rsidR="00C05EFC">
          <w:instrText xml:space="preserve"> PAGEREF _Toc52185507 \h </w:instrText>
        </w:r>
        <w:r w:rsidR="00C05EFC">
          <w:fldChar w:fldCharType="separate"/>
        </w:r>
        <w:r w:rsidR="00C05EFC">
          <w:t>34</w:t>
        </w:r>
        <w:r w:rsidR="00C05EFC">
          <w:fldChar w:fldCharType="end"/>
        </w:r>
      </w:hyperlink>
    </w:p>
    <w:p w14:paraId="477C1B8F" w14:textId="7CBA1891" w:rsidR="00C05EFC" w:rsidRDefault="00957E6B">
      <w:pPr>
        <w:pStyle w:val="TOC3"/>
        <w:rPr>
          <w:rFonts w:eastAsiaTheme="minorEastAsia"/>
          <w:smallCaps w:val="0"/>
          <w:sz w:val="22"/>
        </w:rPr>
      </w:pPr>
      <w:hyperlink w:anchor="_Toc52185508" w:history="1">
        <w:r w:rsidR="00C05EFC" w:rsidRPr="00536C44">
          <w:rPr>
            <w:rStyle w:val="Hyperlink"/>
          </w:rPr>
          <w:t>System Center Endpoint Protection</w:t>
        </w:r>
        <w:r w:rsidR="00C05EFC">
          <w:tab/>
        </w:r>
        <w:r w:rsidR="00C05EFC">
          <w:fldChar w:fldCharType="begin"/>
        </w:r>
        <w:r w:rsidR="00C05EFC">
          <w:instrText xml:space="preserve"> PAGEREF _Toc52185508 \h </w:instrText>
        </w:r>
        <w:r w:rsidR="00C05EFC">
          <w:fldChar w:fldCharType="separate"/>
        </w:r>
        <w:r w:rsidR="00C05EFC">
          <w:t>35</w:t>
        </w:r>
        <w:r w:rsidR="00C05EFC">
          <w:fldChar w:fldCharType="end"/>
        </w:r>
      </w:hyperlink>
    </w:p>
    <w:p w14:paraId="7F3A28B1" w14:textId="687ADA7C" w:rsidR="00C05EFC" w:rsidRDefault="00957E6B">
      <w:pPr>
        <w:pStyle w:val="TOC3"/>
        <w:rPr>
          <w:rFonts w:eastAsiaTheme="minorEastAsia"/>
          <w:smallCaps w:val="0"/>
          <w:sz w:val="22"/>
        </w:rPr>
      </w:pPr>
      <w:hyperlink w:anchor="_Toc52185509" w:history="1">
        <w:r w:rsidR="00C05EFC" w:rsidRPr="00536C44">
          <w:rPr>
            <w:rStyle w:val="Hyperlink"/>
          </w:rPr>
          <w:t>System Center Operations Manager</w:t>
        </w:r>
        <w:r w:rsidR="00C05EFC">
          <w:tab/>
        </w:r>
        <w:r w:rsidR="00C05EFC">
          <w:fldChar w:fldCharType="begin"/>
        </w:r>
        <w:r w:rsidR="00C05EFC">
          <w:instrText xml:space="preserve"> PAGEREF _Toc52185509 \h </w:instrText>
        </w:r>
        <w:r w:rsidR="00C05EFC">
          <w:fldChar w:fldCharType="separate"/>
        </w:r>
        <w:r w:rsidR="00C05EFC">
          <w:t>36</w:t>
        </w:r>
        <w:r w:rsidR="00C05EFC">
          <w:fldChar w:fldCharType="end"/>
        </w:r>
      </w:hyperlink>
    </w:p>
    <w:p w14:paraId="75381625" w14:textId="736F74A6" w:rsidR="00C05EFC" w:rsidRDefault="00957E6B">
      <w:pPr>
        <w:pStyle w:val="TOC3"/>
        <w:rPr>
          <w:rFonts w:eastAsiaTheme="minorEastAsia"/>
          <w:smallCaps w:val="0"/>
          <w:sz w:val="22"/>
        </w:rPr>
      </w:pPr>
      <w:hyperlink w:anchor="_Toc52185510" w:history="1">
        <w:r w:rsidR="00C05EFC" w:rsidRPr="00536C44">
          <w:rPr>
            <w:rStyle w:val="Hyperlink"/>
          </w:rPr>
          <w:t>System Center Orchestrator</w:t>
        </w:r>
        <w:r w:rsidR="00C05EFC">
          <w:tab/>
        </w:r>
        <w:r w:rsidR="00C05EFC">
          <w:fldChar w:fldCharType="begin"/>
        </w:r>
        <w:r w:rsidR="00C05EFC">
          <w:instrText xml:space="preserve"> PAGEREF _Toc52185510 \h </w:instrText>
        </w:r>
        <w:r w:rsidR="00C05EFC">
          <w:fldChar w:fldCharType="separate"/>
        </w:r>
        <w:r w:rsidR="00C05EFC">
          <w:t>37</w:t>
        </w:r>
        <w:r w:rsidR="00C05EFC">
          <w:fldChar w:fldCharType="end"/>
        </w:r>
      </w:hyperlink>
    </w:p>
    <w:p w14:paraId="03B66F6C" w14:textId="7D4D00FA" w:rsidR="00C05EFC" w:rsidRDefault="00957E6B">
      <w:pPr>
        <w:pStyle w:val="TOC3"/>
        <w:rPr>
          <w:rFonts w:eastAsiaTheme="minorEastAsia"/>
          <w:smallCaps w:val="0"/>
          <w:sz w:val="22"/>
        </w:rPr>
      </w:pPr>
      <w:hyperlink w:anchor="_Toc52185511" w:history="1">
        <w:r w:rsidR="00C05EFC" w:rsidRPr="00536C44">
          <w:rPr>
            <w:rStyle w:val="Hyperlink"/>
          </w:rPr>
          <w:t>System Center Service Manager</w:t>
        </w:r>
        <w:r w:rsidR="00C05EFC">
          <w:tab/>
        </w:r>
        <w:r w:rsidR="00C05EFC">
          <w:fldChar w:fldCharType="begin"/>
        </w:r>
        <w:r w:rsidR="00C05EFC">
          <w:instrText xml:space="preserve"> PAGEREF _Toc52185511 \h </w:instrText>
        </w:r>
        <w:r w:rsidR="00C05EFC">
          <w:fldChar w:fldCharType="separate"/>
        </w:r>
        <w:r w:rsidR="00C05EFC">
          <w:t>38</w:t>
        </w:r>
        <w:r w:rsidR="00C05EFC">
          <w:fldChar w:fldCharType="end"/>
        </w:r>
      </w:hyperlink>
    </w:p>
    <w:p w14:paraId="08DD3DF5" w14:textId="687969E3" w:rsidR="00C05EFC" w:rsidRDefault="00957E6B">
      <w:pPr>
        <w:pStyle w:val="TOC2"/>
        <w:rPr>
          <w:rFonts w:eastAsiaTheme="minorEastAsia"/>
          <w:smallCaps w:val="0"/>
          <w:sz w:val="22"/>
        </w:rPr>
      </w:pPr>
      <w:hyperlink w:anchor="_Toc52185512" w:history="1">
        <w:r w:rsidR="00C05EFC" w:rsidRPr="00536C44">
          <w:rPr>
            <w:rStyle w:val="Hyperlink"/>
          </w:rPr>
          <w:t>Virtual Desktop Infrastructure (VDI) Suite</w:t>
        </w:r>
        <w:r w:rsidR="00C05EFC">
          <w:tab/>
        </w:r>
        <w:r w:rsidR="00C05EFC">
          <w:fldChar w:fldCharType="begin"/>
        </w:r>
        <w:r w:rsidR="00C05EFC">
          <w:instrText xml:space="preserve"> PAGEREF _Toc52185512 \h </w:instrText>
        </w:r>
        <w:r w:rsidR="00C05EFC">
          <w:fldChar w:fldCharType="separate"/>
        </w:r>
        <w:r w:rsidR="00C05EFC">
          <w:t>39</w:t>
        </w:r>
        <w:r w:rsidR="00C05EFC">
          <w:fldChar w:fldCharType="end"/>
        </w:r>
      </w:hyperlink>
    </w:p>
    <w:p w14:paraId="2A9E8A91" w14:textId="3E87189A" w:rsidR="00C05EFC" w:rsidRDefault="00957E6B">
      <w:pPr>
        <w:pStyle w:val="TOC2"/>
        <w:rPr>
          <w:rFonts w:eastAsiaTheme="minorEastAsia"/>
          <w:smallCaps w:val="0"/>
          <w:sz w:val="22"/>
        </w:rPr>
      </w:pPr>
      <w:hyperlink w:anchor="_Toc52185513" w:history="1">
        <w:r w:rsidR="00C05EFC" w:rsidRPr="00536C44">
          <w:rPr>
            <w:rStyle w:val="Hyperlink"/>
          </w:rPr>
          <w:t>Visual Studio</w:t>
        </w:r>
        <w:r w:rsidR="00C05EFC">
          <w:tab/>
        </w:r>
        <w:r w:rsidR="00C05EFC">
          <w:fldChar w:fldCharType="begin"/>
        </w:r>
        <w:r w:rsidR="00C05EFC">
          <w:instrText xml:space="preserve"> PAGEREF _Toc52185513 \h </w:instrText>
        </w:r>
        <w:r w:rsidR="00C05EFC">
          <w:fldChar w:fldCharType="separate"/>
        </w:r>
        <w:r w:rsidR="00C05EFC">
          <w:t>39</w:t>
        </w:r>
        <w:r w:rsidR="00C05EFC">
          <w:fldChar w:fldCharType="end"/>
        </w:r>
      </w:hyperlink>
    </w:p>
    <w:p w14:paraId="1F3696BF" w14:textId="3F4B8B08" w:rsidR="00C05EFC" w:rsidRDefault="00957E6B">
      <w:pPr>
        <w:pStyle w:val="TOC3"/>
        <w:rPr>
          <w:rFonts w:eastAsiaTheme="minorEastAsia"/>
          <w:smallCaps w:val="0"/>
          <w:sz w:val="22"/>
        </w:rPr>
      </w:pPr>
      <w:hyperlink w:anchor="_Toc52185514" w:history="1">
        <w:r w:rsidR="00C05EFC" w:rsidRPr="00536C44">
          <w:rPr>
            <w:rStyle w:val="Hyperlink"/>
          </w:rPr>
          <w:t>Visual Studio</w:t>
        </w:r>
        <w:r w:rsidR="00C05EFC">
          <w:tab/>
        </w:r>
        <w:r w:rsidR="00C05EFC">
          <w:fldChar w:fldCharType="begin"/>
        </w:r>
        <w:r w:rsidR="00C05EFC">
          <w:instrText xml:space="preserve"> PAGEREF _Toc52185514 \h </w:instrText>
        </w:r>
        <w:r w:rsidR="00C05EFC">
          <w:fldChar w:fldCharType="separate"/>
        </w:r>
        <w:r w:rsidR="00C05EFC">
          <w:t>39</w:t>
        </w:r>
        <w:r w:rsidR="00C05EFC">
          <w:fldChar w:fldCharType="end"/>
        </w:r>
      </w:hyperlink>
    </w:p>
    <w:p w14:paraId="0C41EE76" w14:textId="54547C32" w:rsidR="00C05EFC" w:rsidRDefault="00957E6B">
      <w:pPr>
        <w:pStyle w:val="TOC3"/>
        <w:rPr>
          <w:rFonts w:eastAsiaTheme="minorEastAsia"/>
          <w:smallCaps w:val="0"/>
          <w:sz w:val="22"/>
        </w:rPr>
      </w:pPr>
      <w:hyperlink w:anchor="_Toc52185515" w:history="1">
        <w:r w:rsidR="00C05EFC" w:rsidRPr="00536C44">
          <w:rPr>
            <w:rStyle w:val="Hyperlink"/>
          </w:rPr>
          <w:t>Azure DevOps Server</w:t>
        </w:r>
        <w:r w:rsidR="00C05EFC">
          <w:tab/>
        </w:r>
        <w:r w:rsidR="00C05EFC">
          <w:fldChar w:fldCharType="begin"/>
        </w:r>
        <w:r w:rsidR="00C05EFC">
          <w:instrText xml:space="preserve"> PAGEREF _Toc52185515 \h </w:instrText>
        </w:r>
        <w:r w:rsidR="00C05EFC">
          <w:fldChar w:fldCharType="separate"/>
        </w:r>
        <w:r w:rsidR="00C05EFC">
          <w:t>41</w:t>
        </w:r>
        <w:r w:rsidR="00C05EFC">
          <w:fldChar w:fldCharType="end"/>
        </w:r>
      </w:hyperlink>
    </w:p>
    <w:p w14:paraId="5865ECDF" w14:textId="6ADE932D" w:rsidR="00C05EFC" w:rsidRDefault="00957E6B">
      <w:pPr>
        <w:pStyle w:val="TOC2"/>
        <w:rPr>
          <w:rFonts w:eastAsiaTheme="minorEastAsia"/>
          <w:smallCaps w:val="0"/>
          <w:sz w:val="22"/>
        </w:rPr>
      </w:pPr>
      <w:hyperlink w:anchor="_Toc52185516" w:history="1">
        <w:r w:rsidR="00C05EFC" w:rsidRPr="00536C44">
          <w:rPr>
            <w:rStyle w:val="Hyperlink"/>
          </w:rPr>
          <w:t>Windows</w:t>
        </w:r>
        <w:r w:rsidR="00C05EFC">
          <w:tab/>
        </w:r>
        <w:r w:rsidR="00C05EFC">
          <w:fldChar w:fldCharType="begin"/>
        </w:r>
        <w:r w:rsidR="00C05EFC">
          <w:instrText xml:space="preserve"> PAGEREF _Toc52185516 \h </w:instrText>
        </w:r>
        <w:r w:rsidR="00C05EFC">
          <w:fldChar w:fldCharType="separate"/>
        </w:r>
        <w:r w:rsidR="00C05EFC">
          <w:t>42</w:t>
        </w:r>
        <w:r w:rsidR="00C05EFC">
          <w:fldChar w:fldCharType="end"/>
        </w:r>
      </w:hyperlink>
    </w:p>
    <w:p w14:paraId="593D1634" w14:textId="599C8DC2" w:rsidR="00C05EFC" w:rsidRDefault="00957E6B">
      <w:pPr>
        <w:pStyle w:val="TOC3"/>
        <w:rPr>
          <w:rFonts w:eastAsiaTheme="minorEastAsia"/>
          <w:smallCaps w:val="0"/>
          <w:sz w:val="22"/>
        </w:rPr>
      </w:pPr>
      <w:hyperlink w:anchor="_Toc52185517" w:history="1">
        <w:r w:rsidR="00C05EFC" w:rsidRPr="00536C44">
          <w:rPr>
            <w:rStyle w:val="Hyperlink"/>
          </w:rPr>
          <w:t>Operativni sistem Windows za desktop računare</w:t>
        </w:r>
        <w:r w:rsidR="00C05EFC">
          <w:tab/>
        </w:r>
        <w:r w:rsidR="00C05EFC">
          <w:fldChar w:fldCharType="begin"/>
        </w:r>
        <w:r w:rsidR="00C05EFC">
          <w:instrText xml:space="preserve"> PAGEREF _Toc52185517 \h </w:instrText>
        </w:r>
        <w:r w:rsidR="00C05EFC">
          <w:fldChar w:fldCharType="separate"/>
        </w:r>
        <w:r w:rsidR="00C05EFC">
          <w:t>42</w:t>
        </w:r>
        <w:r w:rsidR="00C05EFC">
          <w:fldChar w:fldCharType="end"/>
        </w:r>
      </w:hyperlink>
    </w:p>
    <w:p w14:paraId="1789B803" w14:textId="04DA96F9" w:rsidR="00C05EFC" w:rsidRDefault="00957E6B">
      <w:pPr>
        <w:pStyle w:val="TOC2"/>
        <w:rPr>
          <w:rFonts w:eastAsiaTheme="minorEastAsia"/>
          <w:smallCaps w:val="0"/>
          <w:sz w:val="22"/>
        </w:rPr>
      </w:pPr>
      <w:hyperlink w:anchor="_Toc52185518" w:history="1">
        <w:r w:rsidR="00C05EFC" w:rsidRPr="00536C44">
          <w:rPr>
            <w:rStyle w:val="Hyperlink"/>
          </w:rPr>
          <w:t>Windows Server</w:t>
        </w:r>
        <w:r w:rsidR="00C05EFC">
          <w:tab/>
        </w:r>
        <w:r w:rsidR="00C05EFC">
          <w:fldChar w:fldCharType="begin"/>
        </w:r>
        <w:r w:rsidR="00C05EFC">
          <w:instrText xml:space="preserve"> PAGEREF _Toc52185518 \h </w:instrText>
        </w:r>
        <w:r w:rsidR="00C05EFC">
          <w:fldChar w:fldCharType="separate"/>
        </w:r>
        <w:r w:rsidR="00C05EFC">
          <w:t>49</w:t>
        </w:r>
        <w:r w:rsidR="00C05EFC">
          <w:fldChar w:fldCharType="end"/>
        </w:r>
      </w:hyperlink>
    </w:p>
    <w:p w14:paraId="19650CE1" w14:textId="4804533B" w:rsidR="00C05EFC" w:rsidRDefault="00957E6B">
      <w:pPr>
        <w:pStyle w:val="TOC3"/>
        <w:rPr>
          <w:rFonts w:eastAsiaTheme="minorEastAsia"/>
          <w:smallCaps w:val="0"/>
          <w:sz w:val="22"/>
        </w:rPr>
      </w:pPr>
      <w:hyperlink w:anchor="_Toc52185519" w:history="1">
        <w:r w:rsidR="00C05EFC" w:rsidRPr="00536C44">
          <w:rPr>
            <w:rStyle w:val="Hyperlink"/>
          </w:rPr>
          <w:t>Windows MultiPoint Server</w:t>
        </w:r>
        <w:r w:rsidR="00C05EFC">
          <w:tab/>
        </w:r>
        <w:r w:rsidR="00C05EFC">
          <w:fldChar w:fldCharType="begin"/>
        </w:r>
        <w:r w:rsidR="00C05EFC">
          <w:instrText xml:space="preserve"> PAGEREF _Toc52185519 \h </w:instrText>
        </w:r>
        <w:r w:rsidR="00C05EFC">
          <w:fldChar w:fldCharType="separate"/>
        </w:r>
        <w:r w:rsidR="00C05EFC">
          <w:t>49</w:t>
        </w:r>
        <w:r w:rsidR="00C05EFC">
          <w:fldChar w:fldCharType="end"/>
        </w:r>
      </w:hyperlink>
    </w:p>
    <w:p w14:paraId="54ABD9A5" w14:textId="508B2EFB" w:rsidR="00C05EFC" w:rsidRDefault="00957E6B">
      <w:pPr>
        <w:pStyle w:val="TOC3"/>
        <w:rPr>
          <w:rFonts w:eastAsiaTheme="minorEastAsia"/>
          <w:smallCaps w:val="0"/>
          <w:sz w:val="22"/>
        </w:rPr>
      </w:pPr>
      <w:hyperlink w:anchor="_Toc52185520" w:history="1">
        <w:r w:rsidR="00C05EFC" w:rsidRPr="00536C44">
          <w:rPr>
            <w:rStyle w:val="Hyperlink"/>
          </w:rPr>
          <w:t>Windows Server</w:t>
        </w:r>
        <w:r w:rsidR="00C05EFC">
          <w:tab/>
        </w:r>
        <w:r w:rsidR="00C05EFC">
          <w:fldChar w:fldCharType="begin"/>
        </w:r>
        <w:r w:rsidR="00C05EFC">
          <w:instrText xml:space="preserve"> PAGEREF _Toc52185520 \h </w:instrText>
        </w:r>
        <w:r w:rsidR="00C05EFC">
          <w:fldChar w:fldCharType="separate"/>
        </w:r>
        <w:r w:rsidR="00C05EFC">
          <w:t>50</w:t>
        </w:r>
        <w:r w:rsidR="00C05EFC">
          <w:fldChar w:fldCharType="end"/>
        </w:r>
      </w:hyperlink>
    </w:p>
    <w:p w14:paraId="5FC97AD6" w14:textId="104C5AB0" w:rsidR="00C05EFC" w:rsidRDefault="00957E6B">
      <w:pPr>
        <w:pStyle w:val="TOC1"/>
        <w:rPr>
          <w:rFonts w:eastAsiaTheme="minorEastAsia"/>
          <w:b w:val="0"/>
          <w:caps w:val="0"/>
          <w:noProof/>
          <w:sz w:val="22"/>
          <w:szCs w:val="22"/>
        </w:rPr>
      </w:pPr>
      <w:hyperlink w:anchor="_Toc52185521" w:history="1">
        <w:r w:rsidR="00C05EFC" w:rsidRPr="00536C44">
          <w:rPr>
            <w:rStyle w:val="Hyperlink"/>
            <w:noProof/>
          </w:rPr>
          <w:t>Online usluge</w:t>
        </w:r>
        <w:r w:rsidR="00C05EFC">
          <w:rPr>
            <w:noProof/>
          </w:rPr>
          <w:tab/>
        </w:r>
        <w:r w:rsidR="00C05EFC">
          <w:rPr>
            <w:noProof/>
          </w:rPr>
          <w:fldChar w:fldCharType="begin"/>
        </w:r>
        <w:r w:rsidR="00C05EFC">
          <w:rPr>
            <w:noProof/>
          </w:rPr>
          <w:instrText xml:space="preserve"> PAGEREF _Toc52185521 \h </w:instrText>
        </w:r>
        <w:r w:rsidR="00C05EFC">
          <w:rPr>
            <w:noProof/>
          </w:rPr>
        </w:r>
        <w:r w:rsidR="00C05EFC">
          <w:rPr>
            <w:noProof/>
          </w:rPr>
          <w:fldChar w:fldCharType="separate"/>
        </w:r>
        <w:r w:rsidR="00C05EFC">
          <w:rPr>
            <w:noProof/>
          </w:rPr>
          <w:t>54</w:t>
        </w:r>
        <w:r w:rsidR="00C05EFC">
          <w:rPr>
            <w:noProof/>
          </w:rPr>
          <w:fldChar w:fldCharType="end"/>
        </w:r>
      </w:hyperlink>
    </w:p>
    <w:p w14:paraId="4F7A5329" w14:textId="647148DE" w:rsidR="00C05EFC" w:rsidRDefault="00957E6B">
      <w:pPr>
        <w:pStyle w:val="TOC2"/>
        <w:rPr>
          <w:rFonts w:eastAsiaTheme="minorEastAsia"/>
          <w:smallCaps w:val="0"/>
          <w:sz w:val="22"/>
        </w:rPr>
      </w:pPr>
      <w:hyperlink w:anchor="_Toc52185522" w:history="1">
        <w:r w:rsidR="00C05EFC" w:rsidRPr="00536C44">
          <w:rPr>
            <w:rStyle w:val="Hyperlink"/>
          </w:rPr>
          <w:t>Dostupnost Online usluga po regionima</w:t>
        </w:r>
        <w:r w:rsidR="00C05EFC">
          <w:tab/>
        </w:r>
        <w:r w:rsidR="00C05EFC">
          <w:fldChar w:fldCharType="begin"/>
        </w:r>
        <w:r w:rsidR="00C05EFC">
          <w:instrText xml:space="preserve"> PAGEREF _Toc52185522 \h </w:instrText>
        </w:r>
        <w:r w:rsidR="00C05EFC">
          <w:fldChar w:fldCharType="separate"/>
        </w:r>
        <w:r w:rsidR="00C05EFC">
          <w:t>54</w:t>
        </w:r>
        <w:r w:rsidR="00C05EFC">
          <w:fldChar w:fldCharType="end"/>
        </w:r>
      </w:hyperlink>
    </w:p>
    <w:p w14:paraId="22D5298F" w14:textId="17AADD1C" w:rsidR="00C05EFC" w:rsidRDefault="00957E6B">
      <w:pPr>
        <w:pStyle w:val="TOC2"/>
        <w:rPr>
          <w:rFonts w:eastAsiaTheme="minorEastAsia"/>
          <w:smallCaps w:val="0"/>
          <w:sz w:val="22"/>
        </w:rPr>
      </w:pPr>
      <w:hyperlink w:anchor="_Toc52185523" w:history="1">
        <w:r w:rsidR="00C05EFC" w:rsidRPr="00536C44">
          <w:rPr>
            <w:rStyle w:val="Hyperlink"/>
          </w:rPr>
          <w:t>Pravila za kupovinu Online usluga</w:t>
        </w:r>
        <w:r w:rsidR="00C05EFC">
          <w:tab/>
        </w:r>
        <w:r w:rsidR="00C05EFC">
          <w:fldChar w:fldCharType="begin"/>
        </w:r>
        <w:r w:rsidR="00C05EFC">
          <w:instrText xml:space="preserve"> PAGEREF _Toc52185523 \h </w:instrText>
        </w:r>
        <w:r w:rsidR="00C05EFC">
          <w:fldChar w:fldCharType="separate"/>
        </w:r>
        <w:r w:rsidR="00C05EFC">
          <w:t>54</w:t>
        </w:r>
        <w:r w:rsidR="00C05EFC">
          <w:fldChar w:fldCharType="end"/>
        </w:r>
      </w:hyperlink>
    </w:p>
    <w:p w14:paraId="66A8085F" w14:textId="7DBD604F" w:rsidR="00C05EFC" w:rsidRDefault="00957E6B">
      <w:pPr>
        <w:pStyle w:val="TOC2"/>
        <w:rPr>
          <w:rFonts w:eastAsiaTheme="minorEastAsia"/>
          <w:smallCaps w:val="0"/>
          <w:sz w:val="22"/>
        </w:rPr>
      </w:pPr>
      <w:hyperlink w:anchor="_Toc52185524" w:history="1">
        <w:r w:rsidR="00C05EFC" w:rsidRPr="00536C44">
          <w:rPr>
            <w:rStyle w:val="Hyperlink"/>
          </w:rPr>
          <w:t>Obnova Online usluga</w:t>
        </w:r>
        <w:r w:rsidR="00C05EFC">
          <w:tab/>
        </w:r>
        <w:r w:rsidR="00C05EFC">
          <w:fldChar w:fldCharType="begin"/>
        </w:r>
        <w:r w:rsidR="00C05EFC">
          <w:instrText xml:space="preserve"> PAGEREF _Toc52185524 \h </w:instrText>
        </w:r>
        <w:r w:rsidR="00C05EFC">
          <w:fldChar w:fldCharType="separate"/>
        </w:r>
        <w:r w:rsidR="00C05EFC">
          <w:t>54</w:t>
        </w:r>
        <w:r w:rsidR="00C05EFC">
          <w:fldChar w:fldCharType="end"/>
        </w:r>
      </w:hyperlink>
    </w:p>
    <w:p w14:paraId="575611E8" w14:textId="1A92C12D" w:rsidR="00C05EFC" w:rsidRDefault="00957E6B">
      <w:pPr>
        <w:pStyle w:val="TOC2"/>
        <w:rPr>
          <w:rFonts w:eastAsiaTheme="minorEastAsia"/>
          <w:smallCaps w:val="0"/>
          <w:sz w:val="22"/>
        </w:rPr>
      </w:pPr>
      <w:hyperlink w:anchor="_Toc52185525" w:history="1">
        <w:r w:rsidR="00C05EFC" w:rsidRPr="00536C44">
          <w:rPr>
            <w:rStyle w:val="Hyperlink"/>
          </w:rPr>
          <w:t>Microsoft Azure usluge</w:t>
        </w:r>
        <w:r w:rsidR="00C05EFC">
          <w:tab/>
        </w:r>
        <w:r w:rsidR="00C05EFC">
          <w:fldChar w:fldCharType="begin"/>
        </w:r>
        <w:r w:rsidR="00C05EFC">
          <w:instrText xml:space="preserve"> PAGEREF _Toc52185525 \h </w:instrText>
        </w:r>
        <w:r w:rsidR="00C05EFC">
          <w:fldChar w:fldCharType="separate"/>
        </w:r>
        <w:r w:rsidR="00C05EFC">
          <w:t>54</w:t>
        </w:r>
        <w:r w:rsidR="00C05EFC">
          <w:fldChar w:fldCharType="end"/>
        </w:r>
      </w:hyperlink>
    </w:p>
    <w:p w14:paraId="1BF9D29E" w14:textId="0E8A70BC" w:rsidR="00C05EFC" w:rsidRDefault="00957E6B">
      <w:pPr>
        <w:pStyle w:val="TOC3"/>
        <w:rPr>
          <w:rFonts w:eastAsiaTheme="minorEastAsia"/>
          <w:smallCaps w:val="0"/>
          <w:sz w:val="22"/>
        </w:rPr>
      </w:pPr>
      <w:hyperlink w:anchor="_Toc52185526" w:history="1">
        <w:r w:rsidR="00C05EFC" w:rsidRPr="00536C44">
          <w:rPr>
            <w:rStyle w:val="Hyperlink"/>
          </w:rPr>
          <w:t>Microsoft Azure Services</w:t>
        </w:r>
        <w:r w:rsidR="00C05EFC">
          <w:tab/>
        </w:r>
        <w:r w:rsidR="00C05EFC">
          <w:fldChar w:fldCharType="begin"/>
        </w:r>
        <w:r w:rsidR="00C05EFC">
          <w:instrText xml:space="preserve"> PAGEREF _Toc52185526 \h </w:instrText>
        </w:r>
        <w:r w:rsidR="00C05EFC">
          <w:fldChar w:fldCharType="separate"/>
        </w:r>
        <w:r w:rsidR="00C05EFC">
          <w:t>58</w:t>
        </w:r>
        <w:r w:rsidR="00C05EFC">
          <w:fldChar w:fldCharType="end"/>
        </w:r>
      </w:hyperlink>
    </w:p>
    <w:p w14:paraId="5A11A900" w14:textId="3E8F79C1" w:rsidR="00C05EFC" w:rsidRDefault="00957E6B">
      <w:pPr>
        <w:pStyle w:val="TOC3"/>
        <w:rPr>
          <w:rFonts w:eastAsiaTheme="minorEastAsia"/>
          <w:smallCaps w:val="0"/>
          <w:sz w:val="22"/>
        </w:rPr>
      </w:pPr>
      <w:hyperlink w:anchor="_Toc52185527" w:history="1">
        <w:r w:rsidR="00C05EFC" w:rsidRPr="00536C44">
          <w:rPr>
            <w:rStyle w:val="Hyperlink"/>
          </w:rPr>
          <w:t>Infrastrukturni planovi za Microsoft Azure</w:t>
        </w:r>
        <w:r w:rsidR="00C05EFC">
          <w:tab/>
        </w:r>
        <w:r w:rsidR="00C05EFC">
          <w:fldChar w:fldCharType="begin"/>
        </w:r>
        <w:r w:rsidR="00C05EFC">
          <w:instrText xml:space="preserve"> PAGEREF _Toc52185527 \h </w:instrText>
        </w:r>
        <w:r w:rsidR="00C05EFC">
          <w:fldChar w:fldCharType="separate"/>
        </w:r>
        <w:r w:rsidR="00C05EFC">
          <w:t>59</w:t>
        </w:r>
        <w:r w:rsidR="00C05EFC">
          <w:fldChar w:fldCharType="end"/>
        </w:r>
      </w:hyperlink>
    </w:p>
    <w:p w14:paraId="728D4847" w14:textId="78BE13BC" w:rsidR="00C05EFC" w:rsidRDefault="00957E6B">
      <w:pPr>
        <w:pStyle w:val="TOC3"/>
        <w:rPr>
          <w:rFonts w:eastAsiaTheme="minorEastAsia"/>
          <w:smallCaps w:val="0"/>
          <w:sz w:val="22"/>
        </w:rPr>
      </w:pPr>
      <w:hyperlink w:anchor="_Toc52185528" w:history="1">
        <w:r w:rsidR="00C05EFC" w:rsidRPr="00536C44">
          <w:rPr>
            <w:rStyle w:val="Hyperlink"/>
          </w:rPr>
          <w:t>Planovi podrške za Microsoft Azure</w:t>
        </w:r>
        <w:r w:rsidR="00C05EFC">
          <w:tab/>
        </w:r>
        <w:r w:rsidR="00C05EFC">
          <w:fldChar w:fldCharType="begin"/>
        </w:r>
        <w:r w:rsidR="00C05EFC">
          <w:instrText xml:space="preserve"> PAGEREF _Toc52185528 \h </w:instrText>
        </w:r>
        <w:r w:rsidR="00C05EFC">
          <w:fldChar w:fldCharType="separate"/>
        </w:r>
        <w:r w:rsidR="00C05EFC">
          <w:t>59</w:t>
        </w:r>
        <w:r w:rsidR="00C05EFC">
          <w:fldChar w:fldCharType="end"/>
        </w:r>
      </w:hyperlink>
    </w:p>
    <w:p w14:paraId="311ABF7C" w14:textId="466729D2" w:rsidR="00C05EFC" w:rsidRDefault="00957E6B">
      <w:pPr>
        <w:pStyle w:val="TOC3"/>
        <w:rPr>
          <w:rFonts w:eastAsiaTheme="minorEastAsia"/>
          <w:smallCaps w:val="0"/>
          <w:sz w:val="22"/>
        </w:rPr>
      </w:pPr>
      <w:hyperlink w:anchor="_Toc52185529" w:history="1">
        <w:r w:rsidR="00C05EFC" w:rsidRPr="00536C44">
          <w:rPr>
            <w:rStyle w:val="Hyperlink"/>
          </w:rPr>
          <w:t>Korisnički planovi za Microsoft Azure</w:t>
        </w:r>
        <w:r w:rsidR="00C05EFC">
          <w:tab/>
        </w:r>
        <w:r w:rsidR="00C05EFC">
          <w:fldChar w:fldCharType="begin"/>
        </w:r>
        <w:r w:rsidR="00C05EFC">
          <w:instrText xml:space="preserve"> PAGEREF _Toc52185529 \h </w:instrText>
        </w:r>
        <w:r w:rsidR="00C05EFC">
          <w:fldChar w:fldCharType="separate"/>
        </w:r>
        <w:r w:rsidR="00C05EFC">
          <w:t>60</w:t>
        </w:r>
        <w:r w:rsidR="00C05EFC">
          <w:fldChar w:fldCharType="end"/>
        </w:r>
      </w:hyperlink>
    </w:p>
    <w:p w14:paraId="6A30BCE7" w14:textId="789F3653" w:rsidR="00C05EFC" w:rsidRDefault="00957E6B">
      <w:pPr>
        <w:pStyle w:val="TOC2"/>
        <w:rPr>
          <w:rFonts w:eastAsiaTheme="minorEastAsia"/>
          <w:smallCaps w:val="0"/>
          <w:sz w:val="22"/>
        </w:rPr>
      </w:pPr>
      <w:hyperlink w:anchor="_Toc52185530" w:history="1">
        <w:r w:rsidR="00C05EFC" w:rsidRPr="00536C44">
          <w:rPr>
            <w:rStyle w:val="Hyperlink"/>
          </w:rPr>
          <w:t>Microsoft 365</w:t>
        </w:r>
        <w:r w:rsidR="00C05EFC">
          <w:tab/>
        </w:r>
        <w:r w:rsidR="00C05EFC">
          <w:fldChar w:fldCharType="begin"/>
        </w:r>
        <w:r w:rsidR="00C05EFC">
          <w:instrText xml:space="preserve"> PAGEREF _Toc52185530 \h </w:instrText>
        </w:r>
        <w:r w:rsidR="00C05EFC">
          <w:fldChar w:fldCharType="separate"/>
        </w:r>
        <w:r w:rsidR="00C05EFC">
          <w:t>60</w:t>
        </w:r>
        <w:r w:rsidR="00C05EFC">
          <w:fldChar w:fldCharType="end"/>
        </w:r>
      </w:hyperlink>
    </w:p>
    <w:p w14:paraId="6ACBE758" w14:textId="7A9608E0" w:rsidR="00C05EFC" w:rsidRDefault="00957E6B">
      <w:pPr>
        <w:pStyle w:val="TOC2"/>
        <w:rPr>
          <w:rFonts w:eastAsiaTheme="minorEastAsia"/>
          <w:smallCaps w:val="0"/>
          <w:sz w:val="22"/>
        </w:rPr>
      </w:pPr>
      <w:hyperlink w:anchor="_Toc52185531" w:history="1">
        <w:r w:rsidR="00C05EFC" w:rsidRPr="00536C44">
          <w:rPr>
            <w:rStyle w:val="Hyperlink"/>
          </w:rPr>
          <w:t>Enterprise Mobility + Security</w:t>
        </w:r>
        <w:r w:rsidR="00C05EFC">
          <w:tab/>
        </w:r>
        <w:r w:rsidR="00C05EFC">
          <w:fldChar w:fldCharType="begin"/>
        </w:r>
        <w:r w:rsidR="00C05EFC">
          <w:instrText xml:space="preserve"> PAGEREF _Toc52185531 \h </w:instrText>
        </w:r>
        <w:r w:rsidR="00C05EFC">
          <w:fldChar w:fldCharType="separate"/>
        </w:r>
        <w:r w:rsidR="00C05EFC">
          <w:t>63</w:t>
        </w:r>
        <w:r w:rsidR="00C05EFC">
          <w:fldChar w:fldCharType="end"/>
        </w:r>
      </w:hyperlink>
    </w:p>
    <w:p w14:paraId="2B771DB8" w14:textId="4F56A9CC" w:rsidR="00C05EFC" w:rsidRDefault="00957E6B">
      <w:pPr>
        <w:pStyle w:val="TOC2"/>
        <w:rPr>
          <w:rFonts w:eastAsiaTheme="minorEastAsia"/>
          <w:smallCaps w:val="0"/>
          <w:sz w:val="22"/>
        </w:rPr>
      </w:pPr>
      <w:hyperlink w:anchor="_Toc52185532" w:history="1">
        <w:r w:rsidR="00C05EFC" w:rsidRPr="00536C44">
          <w:rPr>
            <w:rStyle w:val="Hyperlink"/>
          </w:rPr>
          <w:t>Pretplate na server za Azure</w:t>
        </w:r>
        <w:r w:rsidR="00C05EFC">
          <w:tab/>
        </w:r>
        <w:r w:rsidR="00C05EFC">
          <w:fldChar w:fldCharType="begin"/>
        </w:r>
        <w:r w:rsidR="00C05EFC">
          <w:instrText xml:space="preserve"> PAGEREF _Toc52185532 \h </w:instrText>
        </w:r>
        <w:r w:rsidR="00C05EFC">
          <w:fldChar w:fldCharType="separate"/>
        </w:r>
        <w:r w:rsidR="00C05EFC">
          <w:t>64</w:t>
        </w:r>
        <w:r w:rsidR="00C05EFC">
          <w:fldChar w:fldCharType="end"/>
        </w:r>
      </w:hyperlink>
    </w:p>
    <w:p w14:paraId="13BBF456" w14:textId="49291CBD" w:rsidR="00C05EFC" w:rsidRDefault="00957E6B">
      <w:pPr>
        <w:pStyle w:val="TOC2"/>
        <w:rPr>
          <w:rFonts w:eastAsiaTheme="minorEastAsia"/>
          <w:smallCaps w:val="0"/>
          <w:sz w:val="22"/>
        </w:rPr>
      </w:pPr>
      <w:hyperlink w:anchor="_Toc52185533" w:history="1">
        <w:r w:rsidR="00C05EFC" w:rsidRPr="00536C44">
          <w:rPr>
            <w:rStyle w:val="Hyperlink"/>
          </w:rPr>
          <w:t>Microsoft Dynamics 365 Services</w:t>
        </w:r>
        <w:r w:rsidR="00C05EFC">
          <w:tab/>
        </w:r>
        <w:r w:rsidR="00C05EFC">
          <w:fldChar w:fldCharType="begin"/>
        </w:r>
        <w:r w:rsidR="00C05EFC">
          <w:instrText xml:space="preserve"> PAGEREF _Toc52185533 \h </w:instrText>
        </w:r>
        <w:r w:rsidR="00C05EFC">
          <w:fldChar w:fldCharType="separate"/>
        </w:r>
        <w:r w:rsidR="00C05EFC">
          <w:t>66</w:t>
        </w:r>
        <w:r w:rsidR="00C05EFC">
          <w:fldChar w:fldCharType="end"/>
        </w:r>
      </w:hyperlink>
    </w:p>
    <w:p w14:paraId="2C994E93" w14:textId="74648DD1" w:rsidR="00C05EFC" w:rsidRDefault="00957E6B">
      <w:pPr>
        <w:pStyle w:val="TOC2"/>
        <w:rPr>
          <w:rFonts w:eastAsiaTheme="minorEastAsia"/>
          <w:smallCaps w:val="0"/>
          <w:sz w:val="22"/>
        </w:rPr>
      </w:pPr>
      <w:hyperlink w:anchor="_Toc52185534" w:history="1">
        <w:r w:rsidR="00C05EFC" w:rsidRPr="00536C44">
          <w:rPr>
            <w:rStyle w:val="Hyperlink"/>
          </w:rPr>
          <w:t>Office 365 Services</w:t>
        </w:r>
        <w:r w:rsidR="00C05EFC">
          <w:tab/>
        </w:r>
        <w:r w:rsidR="00C05EFC">
          <w:fldChar w:fldCharType="begin"/>
        </w:r>
        <w:r w:rsidR="00C05EFC">
          <w:instrText xml:space="preserve"> PAGEREF _Toc52185534 \h </w:instrText>
        </w:r>
        <w:r w:rsidR="00C05EFC">
          <w:fldChar w:fldCharType="separate"/>
        </w:r>
        <w:r w:rsidR="00C05EFC">
          <w:t>70</w:t>
        </w:r>
        <w:r w:rsidR="00C05EFC">
          <w:fldChar w:fldCharType="end"/>
        </w:r>
      </w:hyperlink>
    </w:p>
    <w:p w14:paraId="1068343F" w14:textId="3C443ED9" w:rsidR="00C05EFC" w:rsidRDefault="00957E6B">
      <w:pPr>
        <w:pStyle w:val="TOC3"/>
        <w:rPr>
          <w:rFonts w:eastAsiaTheme="minorEastAsia"/>
          <w:smallCaps w:val="0"/>
          <w:sz w:val="22"/>
        </w:rPr>
      </w:pPr>
      <w:hyperlink w:anchor="_Toc52185535" w:history="1">
        <w:r w:rsidR="00C05EFC" w:rsidRPr="00536C44">
          <w:rPr>
            <w:rStyle w:val="Hyperlink"/>
          </w:rPr>
          <w:t>Microsoft 365 Applications</w:t>
        </w:r>
        <w:r w:rsidR="00C05EFC">
          <w:tab/>
        </w:r>
        <w:r w:rsidR="00C05EFC">
          <w:fldChar w:fldCharType="begin"/>
        </w:r>
        <w:r w:rsidR="00C05EFC">
          <w:instrText xml:space="preserve"> PAGEREF _Toc52185535 \h </w:instrText>
        </w:r>
        <w:r w:rsidR="00C05EFC">
          <w:fldChar w:fldCharType="separate"/>
        </w:r>
        <w:r w:rsidR="00C05EFC">
          <w:t>70</w:t>
        </w:r>
        <w:r w:rsidR="00C05EFC">
          <w:fldChar w:fldCharType="end"/>
        </w:r>
      </w:hyperlink>
    </w:p>
    <w:p w14:paraId="08A91C5F" w14:textId="50C70E3B" w:rsidR="00C05EFC" w:rsidRDefault="00957E6B">
      <w:pPr>
        <w:pStyle w:val="TOC3"/>
        <w:rPr>
          <w:rFonts w:eastAsiaTheme="minorEastAsia"/>
          <w:smallCaps w:val="0"/>
          <w:sz w:val="22"/>
        </w:rPr>
      </w:pPr>
      <w:hyperlink w:anchor="_Toc52185536" w:history="1">
        <w:r w:rsidR="00C05EFC" w:rsidRPr="00536C44">
          <w:rPr>
            <w:rStyle w:val="Hyperlink"/>
          </w:rPr>
          <w:t>Office 365 paketi</w:t>
        </w:r>
        <w:r w:rsidR="00C05EFC">
          <w:tab/>
        </w:r>
        <w:r w:rsidR="00C05EFC">
          <w:fldChar w:fldCharType="begin"/>
        </w:r>
        <w:r w:rsidR="00C05EFC">
          <w:instrText xml:space="preserve"> PAGEREF _Toc52185536 \h </w:instrText>
        </w:r>
        <w:r w:rsidR="00C05EFC">
          <w:fldChar w:fldCharType="separate"/>
        </w:r>
        <w:r w:rsidR="00C05EFC">
          <w:t>71</w:t>
        </w:r>
        <w:r w:rsidR="00C05EFC">
          <w:fldChar w:fldCharType="end"/>
        </w:r>
      </w:hyperlink>
    </w:p>
    <w:p w14:paraId="5AB226ED" w14:textId="382E4A06" w:rsidR="00C05EFC" w:rsidRDefault="00957E6B">
      <w:pPr>
        <w:pStyle w:val="TOC3"/>
        <w:rPr>
          <w:rFonts w:eastAsiaTheme="minorEastAsia"/>
          <w:smallCaps w:val="0"/>
          <w:sz w:val="22"/>
        </w:rPr>
      </w:pPr>
      <w:hyperlink w:anchor="_Toc52185537" w:history="1">
        <w:r w:rsidR="00C05EFC" w:rsidRPr="00536C44">
          <w:rPr>
            <w:rStyle w:val="Hyperlink"/>
          </w:rPr>
          <w:t>Audio usluge</w:t>
        </w:r>
        <w:r w:rsidR="00C05EFC">
          <w:tab/>
        </w:r>
        <w:r w:rsidR="00C05EFC">
          <w:fldChar w:fldCharType="begin"/>
        </w:r>
        <w:r w:rsidR="00C05EFC">
          <w:instrText xml:space="preserve"> PAGEREF _Toc52185537 \h </w:instrText>
        </w:r>
        <w:r w:rsidR="00C05EFC">
          <w:fldChar w:fldCharType="separate"/>
        </w:r>
        <w:r w:rsidR="00C05EFC">
          <w:t>73</w:t>
        </w:r>
        <w:r w:rsidR="00C05EFC">
          <w:fldChar w:fldCharType="end"/>
        </w:r>
      </w:hyperlink>
    </w:p>
    <w:p w14:paraId="7F8C37B2" w14:textId="3B4A9BCD" w:rsidR="00C05EFC" w:rsidRDefault="00957E6B">
      <w:pPr>
        <w:pStyle w:val="TOC3"/>
        <w:rPr>
          <w:rFonts w:eastAsiaTheme="minorEastAsia"/>
          <w:smallCaps w:val="0"/>
          <w:sz w:val="22"/>
        </w:rPr>
      </w:pPr>
      <w:hyperlink w:anchor="_Toc52185538" w:history="1">
        <w:r w:rsidR="00C05EFC" w:rsidRPr="00536C44">
          <w:rPr>
            <w:rStyle w:val="Hyperlink"/>
          </w:rPr>
          <w:t>Exchange Online</w:t>
        </w:r>
        <w:r w:rsidR="00C05EFC">
          <w:tab/>
        </w:r>
        <w:r w:rsidR="00C05EFC">
          <w:fldChar w:fldCharType="begin"/>
        </w:r>
        <w:r w:rsidR="00C05EFC">
          <w:instrText xml:space="preserve"> PAGEREF _Toc52185538 \h </w:instrText>
        </w:r>
        <w:r w:rsidR="00C05EFC">
          <w:fldChar w:fldCharType="separate"/>
        </w:r>
        <w:r w:rsidR="00C05EFC">
          <w:t>74</w:t>
        </w:r>
        <w:r w:rsidR="00C05EFC">
          <w:fldChar w:fldCharType="end"/>
        </w:r>
      </w:hyperlink>
    </w:p>
    <w:p w14:paraId="4141B38E" w14:textId="3463E5EE" w:rsidR="00C05EFC" w:rsidRDefault="00957E6B">
      <w:pPr>
        <w:pStyle w:val="TOC3"/>
        <w:rPr>
          <w:rFonts w:eastAsiaTheme="minorEastAsia"/>
          <w:smallCaps w:val="0"/>
          <w:sz w:val="22"/>
        </w:rPr>
      </w:pPr>
      <w:hyperlink w:anchor="_Toc52185539" w:history="1">
        <w:r w:rsidR="00C05EFC" w:rsidRPr="00536C44">
          <w:rPr>
            <w:rStyle w:val="Hyperlink"/>
          </w:rPr>
          <w:t>Microsoft Stream</w:t>
        </w:r>
        <w:r w:rsidR="00C05EFC">
          <w:tab/>
        </w:r>
        <w:r w:rsidR="00C05EFC">
          <w:fldChar w:fldCharType="begin"/>
        </w:r>
        <w:r w:rsidR="00C05EFC">
          <w:instrText xml:space="preserve"> PAGEREF _Toc52185539 \h </w:instrText>
        </w:r>
        <w:r w:rsidR="00C05EFC">
          <w:fldChar w:fldCharType="separate"/>
        </w:r>
        <w:r w:rsidR="00C05EFC">
          <w:t>74</w:t>
        </w:r>
        <w:r w:rsidR="00C05EFC">
          <w:fldChar w:fldCharType="end"/>
        </w:r>
      </w:hyperlink>
    </w:p>
    <w:p w14:paraId="10922D39" w14:textId="375286F1" w:rsidR="00C05EFC" w:rsidRDefault="00957E6B">
      <w:pPr>
        <w:pStyle w:val="TOC3"/>
        <w:rPr>
          <w:rFonts w:eastAsiaTheme="minorEastAsia"/>
          <w:smallCaps w:val="0"/>
          <w:sz w:val="22"/>
        </w:rPr>
      </w:pPr>
      <w:hyperlink w:anchor="_Toc52185540" w:history="1">
        <w:r w:rsidR="00C05EFC" w:rsidRPr="00536C44">
          <w:rPr>
            <w:rStyle w:val="Hyperlink"/>
          </w:rPr>
          <w:t>OneDrive for Business</w:t>
        </w:r>
        <w:r w:rsidR="00C05EFC">
          <w:tab/>
        </w:r>
        <w:r w:rsidR="00C05EFC">
          <w:fldChar w:fldCharType="begin"/>
        </w:r>
        <w:r w:rsidR="00C05EFC">
          <w:instrText xml:space="preserve"> PAGEREF _Toc52185540 \h </w:instrText>
        </w:r>
        <w:r w:rsidR="00C05EFC">
          <w:fldChar w:fldCharType="separate"/>
        </w:r>
        <w:r w:rsidR="00C05EFC">
          <w:t>75</w:t>
        </w:r>
        <w:r w:rsidR="00C05EFC">
          <w:fldChar w:fldCharType="end"/>
        </w:r>
      </w:hyperlink>
    </w:p>
    <w:p w14:paraId="52DDA6FE" w14:textId="06F04803" w:rsidR="00C05EFC" w:rsidRDefault="00957E6B">
      <w:pPr>
        <w:pStyle w:val="TOC3"/>
        <w:rPr>
          <w:rFonts w:eastAsiaTheme="minorEastAsia"/>
          <w:smallCaps w:val="0"/>
          <w:sz w:val="22"/>
        </w:rPr>
      </w:pPr>
      <w:hyperlink w:anchor="_Toc52185541" w:history="1">
        <w:r w:rsidR="00C05EFC" w:rsidRPr="00536C44">
          <w:rPr>
            <w:rStyle w:val="Hyperlink"/>
          </w:rPr>
          <w:t>Project</w:t>
        </w:r>
        <w:r w:rsidR="00C05EFC">
          <w:tab/>
        </w:r>
        <w:r w:rsidR="00C05EFC">
          <w:fldChar w:fldCharType="begin"/>
        </w:r>
        <w:r w:rsidR="00C05EFC">
          <w:instrText xml:space="preserve"> PAGEREF _Toc52185541 \h </w:instrText>
        </w:r>
        <w:r w:rsidR="00C05EFC">
          <w:fldChar w:fldCharType="separate"/>
        </w:r>
        <w:r w:rsidR="00C05EFC">
          <w:t>75</w:t>
        </w:r>
        <w:r w:rsidR="00C05EFC">
          <w:fldChar w:fldCharType="end"/>
        </w:r>
      </w:hyperlink>
    </w:p>
    <w:p w14:paraId="1C5C3C76" w14:textId="1B5ECAD9" w:rsidR="00C05EFC" w:rsidRDefault="00957E6B">
      <w:pPr>
        <w:pStyle w:val="TOC3"/>
        <w:rPr>
          <w:rFonts w:eastAsiaTheme="minorEastAsia"/>
          <w:smallCaps w:val="0"/>
          <w:sz w:val="22"/>
        </w:rPr>
      </w:pPr>
      <w:hyperlink w:anchor="_Toc52185542" w:history="1">
        <w:r w:rsidR="00C05EFC" w:rsidRPr="00536C44">
          <w:rPr>
            <w:rStyle w:val="Hyperlink"/>
          </w:rPr>
          <w:t>SharePoint Online</w:t>
        </w:r>
        <w:r w:rsidR="00C05EFC">
          <w:tab/>
        </w:r>
        <w:r w:rsidR="00C05EFC">
          <w:fldChar w:fldCharType="begin"/>
        </w:r>
        <w:r w:rsidR="00C05EFC">
          <w:instrText xml:space="preserve"> PAGEREF _Toc52185542 \h </w:instrText>
        </w:r>
        <w:r w:rsidR="00C05EFC">
          <w:fldChar w:fldCharType="separate"/>
        </w:r>
        <w:r w:rsidR="00C05EFC">
          <w:t>75</w:t>
        </w:r>
        <w:r w:rsidR="00C05EFC">
          <w:fldChar w:fldCharType="end"/>
        </w:r>
      </w:hyperlink>
    </w:p>
    <w:p w14:paraId="19883AB5" w14:textId="3A41692C" w:rsidR="00C05EFC" w:rsidRDefault="00957E6B">
      <w:pPr>
        <w:pStyle w:val="TOC3"/>
        <w:rPr>
          <w:rFonts w:eastAsiaTheme="minorEastAsia"/>
          <w:smallCaps w:val="0"/>
          <w:sz w:val="22"/>
        </w:rPr>
      </w:pPr>
      <w:hyperlink w:anchor="_Toc52185543" w:history="1">
        <w:r w:rsidR="00C05EFC" w:rsidRPr="00536C44">
          <w:rPr>
            <w:rStyle w:val="Hyperlink"/>
          </w:rPr>
          <w:t>Visio</w:t>
        </w:r>
        <w:r w:rsidR="00C05EFC">
          <w:tab/>
        </w:r>
        <w:r w:rsidR="00C05EFC">
          <w:fldChar w:fldCharType="begin"/>
        </w:r>
        <w:r w:rsidR="00C05EFC">
          <w:instrText xml:space="preserve"> PAGEREF _Toc52185543 \h </w:instrText>
        </w:r>
        <w:r w:rsidR="00C05EFC">
          <w:fldChar w:fldCharType="separate"/>
        </w:r>
        <w:r w:rsidR="00C05EFC">
          <w:t>76</w:t>
        </w:r>
        <w:r w:rsidR="00C05EFC">
          <w:fldChar w:fldCharType="end"/>
        </w:r>
      </w:hyperlink>
    </w:p>
    <w:p w14:paraId="1A41024E" w14:textId="65AEB812" w:rsidR="00C05EFC" w:rsidRDefault="00957E6B">
      <w:pPr>
        <w:pStyle w:val="TOC3"/>
        <w:rPr>
          <w:rFonts w:eastAsiaTheme="minorEastAsia"/>
          <w:smallCaps w:val="0"/>
          <w:sz w:val="22"/>
        </w:rPr>
      </w:pPr>
      <w:hyperlink w:anchor="_Toc52185544" w:history="1">
        <w:r w:rsidR="00C05EFC" w:rsidRPr="00536C44">
          <w:rPr>
            <w:rStyle w:val="Hyperlink"/>
          </w:rPr>
          <w:t>Workplace Analytics</w:t>
        </w:r>
        <w:r w:rsidR="00C05EFC">
          <w:tab/>
        </w:r>
        <w:r w:rsidR="00C05EFC">
          <w:fldChar w:fldCharType="begin"/>
        </w:r>
        <w:r w:rsidR="00C05EFC">
          <w:instrText xml:space="preserve"> PAGEREF _Toc52185544 \h </w:instrText>
        </w:r>
        <w:r w:rsidR="00C05EFC">
          <w:fldChar w:fldCharType="separate"/>
        </w:r>
        <w:r w:rsidR="00C05EFC">
          <w:t>76</w:t>
        </w:r>
        <w:r w:rsidR="00C05EFC">
          <w:fldChar w:fldCharType="end"/>
        </w:r>
      </w:hyperlink>
    </w:p>
    <w:p w14:paraId="4B0227ED" w14:textId="737262C0" w:rsidR="00C05EFC" w:rsidRDefault="00957E6B">
      <w:pPr>
        <w:pStyle w:val="TOC2"/>
        <w:rPr>
          <w:rFonts w:eastAsiaTheme="minorEastAsia"/>
          <w:smallCaps w:val="0"/>
          <w:sz w:val="22"/>
        </w:rPr>
      </w:pPr>
      <w:hyperlink w:anchor="_Toc52185545" w:history="1">
        <w:r w:rsidR="00C05EFC" w:rsidRPr="00536C44">
          <w:rPr>
            <w:rStyle w:val="Hyperlink"/>
          </w:rPr>
          <w:t>Druge Online usluge</w:t>
        </w:r>
        <w:r w:rsidR="00C05EFC">
          <w:tab/>
        </w:r>
        <w:r w:rsidR="00C05EFC">
          <w:fldChar w:fldCharType="begin"/>
        </w:r>
        <w:r w:rsidR="00C05EFC">
          <w:instrText xml:space="preserve"> PAGEREF _Toc52185545 \h </w:instrText>
        </w:r>
        <w:r w:rsidR="00C05EFC">
          <w:fldChar w:fldCharType="separate"/>
        </w:r>
        <w:r w:rsidR="00C05EFC">
          <w:t>77</w:t>
        </w:r>
        <w:r w:rsidR="00C05EFC">
          <w:fldChar w:fldCharType="end"/>
        </w:r>
      </w:hyperlink>
    </w:p>
    <w:p w14:paraId="2CC294C7" w14:textId="0987CFAC" w:rsidR="00C05EFC" w:rsidRDefault="00957E6B">
      <w:pPr>
        <w:pStyle w:val="TOC3"/>
        <w:rPr>
          <w:rFonts w:eastAsiaTheme="minorEastAsia"/>
          <w:smallCaps w:val="0"/>
          <w:sz w:val="22"/>
        </w:rPr>
      </w:pPr>
      <w:hyperlink w:anchor="_Toc52185546" w:history="1">
        <w:r w:rsidR="00C05EFC" w:rsidRPr="00536C44">
          <w:rPr>
            <w:rStyle w:val="Hyperlink"/>
          </w:rPr>
          <w:t>Bing Maps</w:t>
        </w:r>
        <w:r w:rsidR="00C05EFC">
          <w:tab/>
        </w:r>
        <w:r w:rsidR="00C05EFC">
          <w:fldChar w:fldCharType="begin"/>
        </w:r>
        <w:r w:rsidR="00C05EFC">
          <w:instrText xml:space="preserve"> PAGEREF _Toc52185546 \h </w:instrText>
        </w:r>
        <w:r w:rsidR="00C05EFC">
          <w:fldChar w:fldCharType="separate"/>
        </w:r>
        <w:r w:rsidR="00C05EFC">
          <w:t>77</w:t>
        </w:r>
        <w:r w:rsidR="00C05EFC">
          <w:fldChar w:fldCharType="end"/>
        </w:r>
      </w:hyperlink>
    </w:p>
    <w:p w14:paraId="3FD25C6D" w14:textId="09047511" w:rsidR="00C05EFC" w:rsidRDefault="00957E6B">
      <w:pPr>
        <w:pStyle w:val="TOC3"/>
        <w:rPr>
          <w:rFonts w:eastAsiaTheme="minorEastAsia"/>
          <w:smallCaps w:val="0"/>
          <w:sz w:val="22"/>
        </w:rPr>
      </w:pPr>
      <w:hyperlink w:anchor="_Toc52185547" w:history="1">
        <w:r w:rsidR="00C05EFC" w:rsidRPr="00536C44">
          <w:rPr>
            <w:rStyle w:val="Hyperlink"/>
          </w:rPr>
          <w:t>Platforma Microsoft Power</w:t>
        </w:r>
        <w:r w:rsidR="00C05EFC">
          <w:tab/>
        </w:r>
        <w:r w:rsidR="00C05EFC">
          <w:fldChar w:fldCharType="begin"/>
        </w:r>
        <w:r w:rsidR="00C05EFC">
          <w:instrText xml:space="preserve"> PAGEREF _Toc52185547 \h </w:instrText>
        </w:r>
        <w:r w:rsidR="00C05EFC">
          <w:fldChar w:fldCharType="separate"/>
        </w:r>
        <w:r w:rsidR="00C05EFC">
          <w:t>77</w:t>
        </w:r>
        <w:r w:rsidR="00C05EFC">
          <w:fldChar w:fldCharType="end"/>
        </w:r>
      </w:hyperlink>
    </w:p>
    <w:p w14:paraId="04309C0A" w14:textId="2B068EF5" w:rsidR="00C05EFC" w:rsidRDefault="00957E6B">
      <w:pPr>
        <w:pStyle w:val="TOC3"/>
        <w:rPr>
          <w:rFonts w:eastAsiaTheme="minorEastAsia"/>
          <w:smallCaps w:val="0"/>
          <w:sz w:val="22"/>
        </w:rPr>
      </w:pPr>
      <w:hyperlink w:anchor="_Toc52185548" w:history="1">
        <w:r w:rsidR="00C05EFC" w:rsidRPr="00536C44">
          <w:rPr>
            <w:rStyle w:val="Hyperlink"/>
          </w:rPr>
          <w:t>GitHub Offerings</w:t>
        </w:r>
        <w:r w:rsidR="00C05EFC">
          <w:tab/>
        </w:r>
        <w:r w:rsidR="00C05EFC">
          <w:fldChar w:fldCharType="begin"/>
        </w:r>
        <w:r w:rsidR="00C05EFC">
          <w:instrText xml:space="preserve"> PAGEREF _Toc52185548 \h </w:instrText>
        </w:r>
        <w:r w:rsidR="00C05EFC">
          <w:fldChar w:fldCharType="separate"/>
        </w:r>
        <w:r w:rsidR="00C05EFC">
          <w:t>79</w:t>
        </w:r>
        <w:r w:rsidR="00C05EFC">
          <w:fldChar w:fldCharType="end"/>
        </w:r>
      </w:hyperlink>
    </w:p>
    <w:p w14:paraId="57DEE853" w14:textId="23996AED" w:rsidR="00C05EFC" w:rsidRDefault="00957E6B">
      <w:pPr>
        <w:pStyle w:val="TOC3"/>
        <w:rPr>
          <w:rFonts w:eastAsiaTheme="minorEastAsia"/>
          <w:smallCaps w:val="0"/>
          <w:sz w:val="22"/>
        </w:rPr>
      </w:pPr>
      <w:hyperlink w:anchor="_Toc52185549" w:history="1">
        <w:r w:rsidR="00C05EFC" w:rsidRPr="00536C44">
          <w:rPr>
            <w:rStyle w:val="Hyperlink"/>
          </w:rPr>
          <w:t>Advanced Threat Protection za Microsoft zaštitnik za servere</w:t>
        </w:r>
        <w:r w:rsidR="00C05EFC">
          <w:tab/>
        </w:r>
        <w:r w:rsidR="00C05EFC">
          <w:fldChar w:fldCharType="begin"/>
        </w:r>
        <w:r w:rsidR="00C05EFC">
          <w:instrText xml:space="preserve"> PAGEREF _Toc52185549 \h </w:instrText>
        </w:r>
        <w:r w:rsidR="00C05EFC">
          <w:fldChar w:fldCharType="separate"/>
        </w:r>
        <w:r w:rsidR="00C05EFC">
          <w:t>80</w:t>
        </w:r>
        <w:r w:rsidR="00C05EFC">
          <w:fldChar w:fldCharType="end"/>
        </w:r>
      </w:hyperlink>
    </w:p>
    <w:p w14:paraId="1D8396F0" w14:textId="7036B96D" w:rsidR="00C05EFC" w:rsidRDefault="00957E6B">
      <w:pPr>
        <w:pStyle w:val="TOC3"/>
        <w:rPr>
          <w:rFonts w:eastAsiaTheme="minorEastAsia"/>
          <w:smallCaps w:val="0"/>
          <w:sz w:val="22"/>
        </w:rPr>
      </w:pPr>
      <w:hyperlink w:anchor="_Toc52185550" w:history="1">
        <w:r w:rsidR="00C05EFC" w:rsidRPr="00536C44">
          <w:rPr>
            <w:rStyle w:val="Hyperlink"/>
          </w:rPr>
          <w:t>Microsoft Cloud App Security</w:t>
        </w:r>
        <w:r w:rsidR="00C05EFC">
          <w:tab/>
        </w:r>
        <w:r w:rsidR="00C05EFC">
          <w:fldChar w:fldCharType="begin"/>
        </w:r>
        <w:r w:rsidR="00C05EFC">
          <w:instrText xml:space="preserve"> PAGEREF _Toc52185550 \h </w:instrText>
        </w:r>
        <w:r w:rsidR="00C05EFC">
          <w:fldChar w:fldCharType="separate"/>
        </w:r>
        <w:r w:rsidR="00C05EFC">
          <w:t>80</w:t>
        </w:r>
        <w:r w:rsidR="00C05EFC">
          <w:fldChar w:fldCharType="end"/>
        </w:r>
      </w:hyperlink>
    </w:p>
    <w:p w14:paraId="5C424669" w14:textId="168D8EA1" w:rsidR="00C05EFC" w:rsidRDefault="00957E6B">
      <w:pPr>
        <w:pStyle w:val="TOC3"/>
        <w:rPr>
          <w:rFonts w:eastAsiaTheme="minorEastAsia"/>
          <w:smallCaps w:val="0"/>
          <w:sz w:val="22"/>
        </w:rPr>
      </w:pPr>
      <w:hyperlink w:anchor="_Toc52185551" w:history="1">
        <w:r w:rsidR="00C05EFC" w:rsidRPr="00536C44">
          <w:rPr>
            <w:rStyle w:val="Hyperlink"/>
          </w:rPr>
          <w:t>Microsoft Graph povezivanje podataka za ISV-jeve</w:t>
        </w:r>
        <w:r w:rsidR="00C05EFC">
          <w:tab/>
        </w:r>
        <w:r w:rsidR="00C05EFC">
          <w:fldChar w:fldCharType="begin"/>
        </w:r>
        <w:r w:rsidR="00C05EFC">
          <w:instrText xml:space="preserve"> PAGEREF _Toc52185551 \h </w:instrText>
        </w:r>
        <w:r w:rsidR="00C05EFC">
          <w:fldChar w:fldCharType="separate"/>
        </w:r>
        <w:r w:rsidR="00C05EFC">
          <w:t>81</w:t>
        </w:r>
        <w:r w:rsidR="00C05EFC">
          <w:fldChar w:fldCharType="end"/>
        </w:r>
      </w:hyperlink>
    </w:p>
    <w:p w14:paraId="75940016" w14:textId="64BDDD97" w:rsidR="00C05EFC" w:rsidRDefault="00957E6B">
      <w:pPr>
        <w:pStyle w:val="TOC3"/>
        <w:rPr>
          <w:rFonts w:eastAsiaTheme="minorEastAsia"/>
          <w:smallCaps w:val="0"/>
          <w:sz w:val="22"/>
        </w:rPr>
      </w:pPr>
      <w:hyperlink w:anchor="_Toc52185552" w:history="1">
        <w:r w:rsidR="00C05EFC" w:rsidRPr="00536C44">
          <w:rPr>
            <w:rStyle w:val="Hyperlink"/>
          </w:rPr>
          <w:t>Microsoft Intune</w:t>
        </w:r>
        <w:r w:rsidR="00C05EFC">
          <w:tab/>
        </w:r>
        <w:r w:rsidR="00C05EFC">
          <w:fldChar w:fldCharType="begin"/>
        </w:r>
        <w:r w:rsidR="00C05EFC">
          <w:instrText xml:space="preserve"> PAGEREF _Toc52185552 \h </w:instrText>
        </w:r>
        <w:r w:rsidR="00C05EFC">
          <w:fldChar w:fldCharType="separate"/>
        </w:r>
        <w:r w:rsidR="00C05EFC">
          <w:t>81</w:t>
        </w:r>
        <w:r w:rsidR="00C05EFC">
          <w:fldChar w:fldCharType="end"/>
        </w:r>
      </w:hyperlink>
    </w:p>
    <w:p w14:paraId="49D432F2" w14:textId="7322D2E7" w:rsidR="00C05EFC" w:rsidRDefault="00957E6B">
      <w:pPr>
        <w:pStyle w:val="TOC3"/>
        <w:rPr>
          <w:rFonts w:eastAsiaTheme="minorEastAsia"/>
          <w:smallCaps w:val="0"/>
          <w:sz w:val="22"/>
        </w:rPr>
      </w:pPr>
      <w:hyperlink w:anchor="_Toc52185553" w:history="1">
        <w:r w:rsidR="00C05EFC" w:rsidRPr="00536C44">
          <w:rPr>
            <w:rStyle w:val="Hyperlink"/>
          </w:rPr>
          <w:t>Microsoft Learning</w:t>
        </w:r>
        <w:r w:rsidR="00C05EFC">
          <w:tab/>
        </w:r>
        <w:r w:rsidR="00C05EFC">
          <w:fldChar w:fldCharType="begin"/>
        </w:r>
        <w:r w:rsidR="00C05EFC">
          <w:instrText xml:space="preserve"> PAGEREF _Toc52185553 \h </w:instrText>
        </w:r>
        <w:r w:rsidR="00C05EFC">
          <w:fldChar w:fldCharType="separate"/>
        </w:r>
        <w:r w:rsidR="00C05EFC">
          <w:t>82</w:t>
        </w:r>
        <w:r w:rsidR="00C05EFC">
          <w:fldChar w:fldCharType="end"/>
        </w:r>
      </w:hyperlink>
    </w:p>
    <w:p w14:paraId="6CB33791" w14:textId="03E95A6B" w:rsidR="00C05EFC" w:rsidRDefault="00957E6B">
      <w:pPr>
        <w:pStyle w:val="TOC3"/>
        <w:rPr>
          <w:rFonts w:eastAsiaTheme="minorEastAsia"/>
          <w:smallCaps w:val="0"/>
          <w:sz w:val="22"/>
        </w:rPr>
      </w:pPr>
      <w:hyperlink w:anchor="_Toc52185554" w:history="1">
        <w:r w:rsidR="00C05EFC" w:rsidRPr="00536C44">
          <w:rPr>
            <w:rStyle w:val="Hyperlink"/>
          </w:rPr>
          <w:t>Minecraft: Education Edition</w:t>
        </w:r>
        <w:r w:rsidR="00C05EFC">
          <w:tab/>
        </w:r>
        <w:r w:rsidR="00C05EFC">
          <w:fldChar w:fldCharType="begin"/>
        </w:r>
        <w:r w:rsidR="00C05EFC">
          <w:instrText xml:space="preserve"> PAGEREF _Toc52185554 \h </w:instrText>
        </w:r>
        <w:r w:rsidR="00C05EFC">
          <w:fldChar w:fldCharType="separate"/>
        </w:r>
        <w:r w:rsidR="00C05EFC">
          <w:t>82</w:t>
        </w:r>
        <w:r w:rsidR="00C05EFC">
          <w:fldChar w:fldCharType="end"/>
        </w:r>
      </w:hyperlink>
    </w:p>
    <w:p w14:paraId="3267A4B8" w14:textId="0E43CF3B" w:rsidR="00C05EFC" w:rsidRDefault="00957E6B">
      <w:pPr>
        <w:pStyle w:val="TOC3"/>
        <w:rPr>
          <w:rFonts w:eastAsiaTheme="minorEastAsia"/>
          <w:smallCaps w:val="0"/>
          <w:sz w:val="22"/>
        </w:rPr>
      </w:pPr>
      <w:hyperlink w:anchor="_Toc52185555" w:history="1">
        <w:r w:rsidR="00C05EFC" w:rsidRPr="00536C44">
          <w:rPr>
            <w:rStyle w:val="Hyperlink"/>
          </w:rPr>
          <w:t>Visual Studio sa uslugom GitHub Enterprise</w:t>
        </w:r>
        <w:r w:rsidR="00C05EFC">
          <w:tab/>
        </w:r>
        <w:r w:rsidR="00C05EFC">
          <w:fldChar w:fldCharType="begin"/>
        </w:r>
        <w:r w:rsidR="00C05EFC">
          <w:instrText xml:space="preserve"> PAGEREF _Toc52185555 \h </w:instrText>
        </w:r>
        <w:r w:rsidR="00C05EFC">
          <w:fldChar w:fldCharType="separate"/>
        </w:r>
        <w:r w:rsidR="00C05EFC">
          <w:t>83</w:t>
        </w:r>
        <w:r w:rsidR="00C05EFC">
          <w:fldChar w:fldCharType="end"/>
        </w:r>
      </w:hyperlink>
    </w:p>
    <w:p w14:paraId="4D27082D" w14:textId="1060CB3B" w:rsidR="00C05EFC" w:rsidRDefault="00957E6B">
      <w:pPr>
        <w:pStyle w:val="TOC1"/>
        <w:rPr>
          <w:rFonts w:eastAsiaTheme="minorEastAsia"/>
          <w:b w:val="0"/>
          <w:caps w:val="0"/>
          <w:noProof/>
          <w:sz w:val="22"/>
          <w:szCs w:val="22"/>
        </w:rPr>
      </w:pPr>
      <w:hyperlink w:anchor="_Toc52185556" w:history="1">
        <w:r w:rsidR="00C05EFC" w:rsidRPr="00536C44">
          <w:rPr>
            <w:rStyle w:val="Hyperlink"/>
            <w:noProof/>
          </w:rPr>
          <w:t>Rečnik</w:t>
        </w:r>
        <w:r w:rsidR="00C05EFC">
          <w:rPr>
            <w:noProof/>
          </w:rPr>
          <w:tab/>
        </w:r>
        <w:r w:rsidR="00C05EFC">
          <w:rPr>
            <w:noProof/>
          </w:rPr>
          <w:fldChar w:fldCharType="begin"/>
        </w:r>
        <w:r w:rsidR="00C05EFC">
          <w:rPr>
            <w:noProof/>
          </w:rPr>
          <w:instrText xml:space="preserve"> PAGEREF _Toc52185556 \h </w:instrText>
        </w:r>
        <w:r w:rsidR="00C05EFC">
          <w:rPr>
            <w:noProof/>
          </w:rPr>
        </w:r>
        <w:r w:rsidR="00C05EFC">
          <w:rPr>
            <w:noProof/>
          </w:rPr>
          <w:fldChar w:fldCharType="separate"/>
        </w:r>
        <w:r w:rsidR="00C05EFC">
          <w:rPr>
            <w:noProof/>
          </w:rPr>
          <w:t>84</w:t>
        </w:r>
        <w:r w:rsidR="00C05EFC">
          <w:rPr>
            <w:noProof/>
          </w:rPr>
          <w:fldChar w:fldCharType="end"/>
        </w:r>
      </w:hyperlink>
    </w:p>
    <w:p w14:paraId="6D717E50" w14:textId="0815BC22" w:rsidR="00C05EFC" w:rsidRDefault="00957E6B">
      <w:pPr>
        <w:pStyle w:val="TOC2"/>
        <w:rPr>
          <w:rFonts w:eastAsiaTheme="minorEastAsia"/>
          <w:smallCaps w:val="0"/>
          <w:sz w:val="22"/>
        </w:rPr>
      </w:pPr>
      <w:hyperlink w:anchor="_Toc52185557" w:history="1">
        <w:r w:rsidR="00C05EFC" w:rsidRPr="00536C44">
          <w:rPr>
            <w:rStyle w:val="Hyperlink"/>
          </w:rPr>
          <w:t>Atributi</w:t>
        </w:r>
        <w:r w:rsidR="00C05EFC">
          <w:tab/>
        </w:r>
        <w:r w:rsidR="00C05EFC">
          <w:fldChar w:fldCharType="begin"/>
        </w:r>
        <w:r w:rsidR="00C05EFC">
          <w:instrText xml:space="preserve"> PAGEREF _Toc52185557 \h </w:instrText>
        </w:r>
        <w:r w:rsidR="00C05EFC">
          <w:fldChar w:fldCharType="separate"/>
        </w:r>
        <w:r w:rsidR="00C05EFC">
          <w:t>84</w:t>
        </w:r>
        <w:r w:rsidR="00C05EFC">
          <w:fldChar w:fldCharType="end"/>
        </w:r>
      </w:hyperlink>
    </w:p>
    <w:p w14:paraId="3607A658" w14:textId="244643DF" w:rsidR="00C05EFC" w:rsidRDefault="00957E6B">
      <w:pPr>
        <w:pStyle w:val="TOC2"/>
        <w:rPr>
          <w:rFonts w:eastAsiaTheme="minorEastAsia"/>
          <w:smallCaps w:val="0"/>
          <w:sz w:val="22"/>
        </w:rPr>
      </w:pPr>
      <w:hyperlink w:anchor="_Toc52185558" w:history="1">
        <w:r w:rsidR="00C05EFC" w:rsidRPr="00536C44">
          <w:rPr>
            <w:rStyle w:val="Hyperlink"/>
          </w:rPr>
          <w:t>Vrednost ćelija</w:t>
        </w:r>
        <w:r w:rsidR="00C05EFC">
          <w:tab/>
        </w:r>
        <w:r w:rsidR="00C05EFC">
          <w:fldChar w:fldCharType="begin"/>
        </w:r>
        <w:r w:rsidR="00C05EFC">
          <w:instrText xml:space="preserve"> PAGEREF _Toc52185558 \h </w:instrText>
        </w:r>
        <w:r w:rsidR="00C05EFC">
          <w:fldChar w:fldCharType="separate"/>
        </w:r>
        <w:r w:rsidR="00C05EFC">
          <w:t>85</w:t>
        </w:r>
        <w:r w:rsidR="00C05EFC">
          <w:fldChar w:fldCharType="end"/>
        </w:r>
      </w:hyperlink>
    </w:p>
    <w:p w14:paraId="5E854B5E" w14:textId="6B51FEE3" w:rsidR="00C05EFC" w:rsidRDefault="00957E6B">
      <w:pPr>
        <w:pStyle w:val="TOC2"/>
        <w:rPr>
          <w:rFonts w:eastAsiaTheme="minorEastAsia"/>
          <w:smallCaps w:val="0"/>
          <w:sz w:val="22"/>
        </w:rPr>
      </w:pPr>
      <w:hyperlink w:anchor="_Toc52185559" w:history="1">
        <w:r w:rsidR="00C05EFC" w:rsidRPr="00536C44">
          <w:rPr>
            <w:rStyle w:val="Hyperlink"/>
          </w:rPr>
          <w:t>Zaglavlja kolona</w:t>
        </w:r>
        <w:r w:rsidR="00C05EFC">
          <w:tab/>
        </w:r>
        <w:r w:rsidR="00C05EFC">
          <w:fldChar w:fldCharType="begin"/>
        </w:r>
        <w:r w:rsidR="00C05EFC">
          <w:instrText xml:space="preserve"> PAGEREF _Toc52185559 \h </w:instrText>
        </w:r>
        <w:r w:rsidR="00C05EFC">
          <w:fldChar w:fldCharType="separate"/>
        </w:r>
        <w:r w:rsidR="00C05EFC">
          <w:t>86</w:t>
        </w:r>
        <w:r w:rsidR="00C05EFC">
          <w:fldChar w:fldCharType="end"/>
        </w:r>
      </w:hyperlink>
    </w:p>
    <w:p w14:paraId="3AA94757" w14:textId="23B7FEE2" w:rsidR="00C05EFC" w:rsidRDefault="00957E6B">
      <w:pPr>
        <w:pStyle w:val="TOC2"/>
        <w:rPr>
          <w:rFonts w:eastAsiaTheme="minorEastAsia"/>
          <w:smallCaps w:val="0"/>
          <w:sz w:val="22"/>
        </w:rPr>
      </w:pPr>
      <w:hyperlink w:anchor="_Toc52185560" w:history="1">
        <w:r w:rsidR="00C05EFC" w:rsidRPr="00536C44">
          <w:rPr>
            <w:rStyle w:val="Hyperlink"/>
          </w:rPr>
          <w:t>Definicije</w:t>
        </w:r>
        <w:r w:rsidR="00C05EFC">
          <w:tab/>
        </w:r>
        <w:r w:rsidR="00C05EFC">
          <w:fldChar w:fldCharType="begin"/>
        </w:r>
        <w:r w:rsidR="00C05EFC">
          <w:instrText xml:space="preserve"> PAGEREF _Toc52185560 \h </w:instrText>
        </w:r>
        <w:r w:rsidR="00C05EFC">
          <w:fldChar w:fldCharType="separate"/>
        </w:r>
        <w:r w:rsidR="00C05EFC">
          <w:t>86</w:t>
        </w:r>
        <w:r w:rsidR="00C05EFC">
          <w:fldChar w:fldCharType="end"/>
        </w:r>
      </w:hyperlink>
    </w:p>
    <w:p w14:paraId="0B22A78E" w14:textId="295CDC41" w:rsidR="00C05EFC" w:rsidRDefault="00957E6B">
      <w:pPr>
        <w:pStyle w:val="TOC1"/>
        <w:rPr>
          <w:rFonts w:eastAsiaTheme="minorEastAsia"/>
          <w:b w:val="0"/>
          <w:caps w:val="0"/>
          <w:noProof/>
          <w:sz w:val="22"/>
          <w:szCs w:val="22"/>
        </w:rPr>
      </w:pPr>
      <w:hyperlink w:anchor="_Toc52185561" w:history="1">
        <w:r w:rsidR="00C05EFC" w:rsidRPr="00536C44">
          <w:rPr>
            <w:rStyle w:val="Hyperlink"/>
            <w:noProof/>
          </w:rPr>
          <w:t>Dodatak A – Licence jednake CAL/ML licencama</w:t>
        </w:r>
        <w:r w:rsidR="00C05EFC">
          <w:rPr>
            <w:noProof/>
          </w:rPr>
          <w:tab/>
        </w:r>
        <w:r w:rsidR="00C05EFC">
          <w:rPr>
            <w:noProof/>
          </w:rPr>
          <w:fldChar w:fldCharType="begin"/>
        </w:r>
        <w:r w:rsidR="00C05EFC">
          <w:rPr>
            <w:noProof/>
          </w:rPr>
          <w:instrText xml:space="preserve"> PAGEREF _Toc52185561 \h </w:instrText>
        </w:r>
        <w:r w:rsidR="00C05EFC">
          <w:rPr>
            <w:noProof/>
          </w:rPr>
        </w:r>
        <w:r w:rsidR="00C05EFC">
          <w:rPr>
            <w:noProof/>
          </w:rPr>
          <w:fldChar w:fldCharType="separate"/>
        </w:r>
        <w:r w:rsidR="00C05EFC">
          <w:rPr>
            <w:noProof/>
          </w:rPr>
          <w:t>89</w:t>
        </w:r>
        <w:r w:rsidR="00C05EFC">
          <w:rPr>
            <w:noProof/>
          </w:rPr>
          <w:fldChar w:fldCharType="end"/>
        </w:r>
      </w:hyperlink>
    </w:p>
    <w:p w14:paraId="4B82A8FC" w14:textId="60DE9577" w:rsidR="00C05EFC" w:rsidRDefault="00957E6B">
      <w:pPr>
        <w:pStyle w:val="TOC1"/>
        <w:rPr>
          <w:rFonts w:eastAsiaTheme="minorEastAsia"/>
          <w:b w:val="0"/>
          <w:caps w:val="0"/>
          <w:noProof/>
          <w:sz w:val="22"/>
          <w:szCs w:val="22"/>
        </w:rPr>
      </w:pPr>
      <w:hyperlink w:anchor="_Toc52185562" w:history="1">
        <w:r w:rsidR="00C05EFC" w:rsidRPr="00536C44">
          <w:rPr>
            <w:rStyle w:val="Hyperlink"/>
            <w:noProof/>
          </w:rPr>
          <w:t>Dodatak B – Software Assurance</w:t>
        </w:r>
        <w:r w:rsidR="00C05EFC">
          <w:rPr>
            <w:noProof/>
          </w:rPr>
          <w:tab/>
        </w:r>
        <w:r w:rsidR="00C05EFC">
          <w:rPr>
            <w:noProof/>
          </w:rPr>
          <w:fldChar w:fldCharType="begin"/>
        </w:r>
        <w:r w:rsidR="00C05EFC">
          <w:rPr>
            <w:noProof/>
          </w:rPr>
          <w:instrText xml:space="preserve"> PAGEREF _Toc52185562 \h </w:instrText>
        </w:r>
        <w:r w:rsidR="00C05EFC">
          <w:rPr>
            <w:noProof/>
          </w:rPr>
        </w:r>
        <w:r w:rsidR="00C05EFC">
          <w:rPr>
            <w:noProof/>
          </w:rPr>
          <w:fldChar w:fldCharType="separate"/>
        </w:r>
        <w:r w:rsidR="00C05EFC">
          <w:rPr>
            <w:noProof/>
          </w:rPr>
          <w:t>90</w:t>
        </w:r>
        <w:r w:rsidR="00C05EFC">
          <w:rPr>
            <w:noProof/>
          </w:rPr>
          <w:fldChar w:fldCharType="end"/>
        </w:r>
      </w:hyperlink>
    </w:p>
    <w:p w14:paraId="6E99A070" w14:textId="36757D53" w:rsidR="00C05EFC" w:rsidRDefault="00957E6B">
      <w:pPr>
        <w:pStyle w:val="TOC2"/>
        <w:rPr>
          <w:rFonts w:eastAsiaTheme="minorEastAsia"/>
          <w:smallCaps w:val="0"/>
          <w:sz w:val="22"/>
        </w:rPr>
      </w:pPr>
      <w:hyperlink w:anchor="_Toc52185563" w:history="1">
        <w:r w:rsidR="00C05EFC" w:rsidRPr="00536C44">
          <w:rPr>
            <w:rStyle w:val="Hyperlink"/>
          </w:rPr>
          <w:t>Kupovina Software Assurance pokrića</w:t>
        </w:r>
        <w:r w:rsidR="00C05EFC">
          <w:tab/>
        </w:r>
        <w:r w:rsidR="00C05EFC">
          <w:fldChar w:fldCharType="begin"/>
        </w:r>
        <w:r w:rsidR="00C05EFC">
          <w:instrText xml:space="preserve"> PAGEREF _Toc52185563 \h </w:instrText>
        </w:r>
        <w:r w:rsidR="00C05EFC">
          <w:fldChar w:fldCharType="separate"/>
        </w:r>
        <w:r w:rsidR="00C05EFC">
          <w:t>90</w:t>
        </w:r>
        <w:r w:rsidR="00C05EFC">
          <w:fldChar w:fldCharType="end"/>
        </w:r>
      </w:hyperlink>
    </w:p>
    <w:p w14:paraId="16ACE12D" w14:textId="67867903" w:rsidR="00C05EFC" w:rsidRDefault="00957E6B">
      <w:pPr>
        <w:pStyle w:val="TOC2"/>
        <w:rPr>
          <w:rFonts w:eastAsiaTheme="minorEastAsia"/>
          <w:smallCaps w:val="0"/>
          <w:sz w:val="22"/>
        </w:rPr>
      </w:pPr>
      <w:hyperlink w:anchor="_Toc52185564" w:history="1">
        <w:r w:rsidR="00C05EFC" w:rsidRPr="00536C44">
          <w:rPr>
            <w:rStyle w:val="Hyperlink"/>
          </w:rPr>
          <w:t>Obnova Software Assurance pokrića</w:t>
        </w:r>
        <w:r w:rsidR="00C05EFC">
          <w:tab/>
        </w:r>
        <w:r w:rsidR="00C05EFC">
          <w:fldChar w:fldCharType="begin"/>
        </w:r>
        <w:r w:rsidR="00C05EFC">
          <w:instrText xml:space="preserve"> PAGEREF _Toc52185564 \h </w:instrText>
        </w:r>
        <w:r w:rsidR="00C05EFC">
          <w:fldChar w:fldCharType="separate"/>
        </w:r>
        <w:r w:rsidR="00C05EFC">
          <w:t>90</w:t>
        </w:r>
        <w:r w:rsidR="00C05EFC">
          <w:fldChar w:fldCharType="end"/>
        </w:r>
      </w:hyperlink>
    </w:p>
    <w:p w14:paraId="014731D3" w14:textId="01BAF62F" w:rsidR="00C05EFC" w:rsidRDefault="00957E6B">
      <w:pPr>
        <w:pStyle w:val="TOC2"/>
        <w:rPr>
          <w:rFonts w:eastAsiaTheme="minorEastAsia"/>
          <w:smallCaps w:val="0"/>
          <w:sz w:val="22"/>
        </w:rPr>
      </w:pPr>
      <w:hyperlink w:anchor="_Toc52185565" w:history="1">
        <w:r w:rsidR="00C05EFC" w:rsidRPr="00536C44">
          <w:rPr>
            <w:rStyle w:val="Hyperlink"/>
          </w:rPr>
          <w:t>Licence za migraciju za povučene proizvode ili proizvode koji se više ne izdaju</w:t>
        </w:r>
        <w:r w:rsidR="00C05EFC">
          <w:tab/>
        </w:r>
        <w:r w:rsidR="00C05EFC">
          <w:fldChar w:fldCharType="begin"/>
        </w:r>
        <w:r w:rsidR="00C05EFC">
          <w:instrText xml:space="preserve"> PAGEREF _Toc52185565 \h </w:instrText>
        </w:r>
        <w:r w:rsidR="00C05EFC">
          <w:fldChar w:fldCharType="separate"/>
        </w:r>
        <w:r w:rsidR="00C05EFC">
          <w:t>91</w:t>
        </w:r>
        <w:r w:rsidR="00C05EFC">
          <w:fldChar w:fldCharType="end"/>
        </w:r>
      </w:hyperlink>
    </w:p>
    <w:p w14:paraId="234F2127" w14:textId="2E4F69A4" w:rsidR="00C05EFC" w:rsidRDefault="00957E6B">
      <w:pPr>
        <w:pStyle w:val="TOC2"/>
        <w:rPr>
          <w:rFonts w:eastAsiaTheme="minorEastAsia"/>
          <w:smallCaps w:val="0"/>
          <w:sz w:val="22"/>
        </w:rPr>
      </w:pPr>
      <w:hyperlink w:anchor="_Toc52185566" w:history="1">
        <w:r w:rsidR="00C05EFC" w:rsidRPr="00536C44">
          <w:rPr>
            <w:rStyle w:val="Hyperlink"/>
          </w:rPr>
          <w:t>Pogodnosti Software Assurancea</w:t>
        </w:r>
        <w:r w:rsidR="00C05EFC">
          <w:tab/>
        </w:r>
        <w:r w:rsidR="00C05EFC">
          <w:fldChar w:fldCharType="begin"/>
        </w:r>
        <w:r w:rsidR="00C05EFC">
          <w:instrText xml:space="preserve"> PAGEREF _Toc52185566 \h </w:instrText>
        </w:r>
        <w:r w:rsidR="00C05EFC">
          <w:fldChar w:fldCharType="separate"/>
        </w:r>
        <w:r w:rsidR="00C05EFC">
          <w:t>91</w:t>
        </w:r>
        <w:r w:rsidR="00C05EFC">
          <w:fldChar w:fldCharType="end"/>
        </w:r>
      </w:hyperlink>
    </w:p>
    <w:p w14:paraId="2DB7A32C" w14:textId="48B27DDF" w:rsidR="00C05EFC" w:rsidRDefault="00957E6B">
      <w:pPr>
        <w:pStyle w:val="TOC2"/>
        <w:rPr>
          <w:rFonts w:eastAsiaTheme="minorEastAsia"/>
          <w:smallCaps w:val="0"/>
          <w:sz w:val="22"/>
        </w:rPr>
      </w:pPr>
      <w:hyperlink w:anchor="_Toc52185567" w:history="1">
        <w:r w:rsidR="00C05EFC" w:rsidRPr="00536C44">
          <w:rPr>
            <w:rStyle w:val="Hyperlink"/>
          </w:rPr>
          <w:t>Proširene bezbednosne ispravke</w:t>
        </w:r>
        <w:r w:rsidR="00C05EFC">
          <w:tab/>
        </w:r>
        <w:r w:rsidR="00C05EFC">
          <w:fldChar w:fldCharType="begin"/>
        </w:r>
        <w:r w:rsidR="00C05EFC">
          <w:instrText xml:space="preserve"> PAGEREF _Toc52185567 \h </w:instrText>
        </w:r>
        <w:r w:rsidR="00C05EFC">
          <w:fldChar w:fldCharType="separate"/>
        </w:r>
        <w:r w:rsidR="00C05EFC">
          <w:t>101</w:t>
        </w:r>
        <w:r w:rsidR="00C05EFC">
          <w:fldChar w:fldCharType="end"/>
        </w:r>
      </w:hyperlink>
    </w:p>
    <w:p w14:paraId="78FB9155" w14:textId="7772BDB9" w:rsidR="00C05EFC" w:rsidRDefault="00957E6B">
      <w:pPr>
        <w:pStyle w:val="TOC1"/>
        <w:rPr>
          <w:rFonts w:eastAsiaTheme="minorEastAsia"/>
          <w:b w:val="0"/>
          <w:caps w:val="0"/>
          <w:noProof/>
          <w:sz w:val="22"/>
          <w:szCs w:val="22"/>
        </w:rPr>
      </w:pPr>
      <w:hyperlink w:anchor="_Toc52185568" w:history="1">
        <w:r w:rsidR="00C05EFC" w:rsidRPr="00536C44">
          <w:rPr>
            <w:rStyle w:val="Hyperlink"/>
            <w:noProof/>
          </w:rPr>
          <w:t>Dodatak C – Dodatne licence i druge Licence prelaska</w:t>
        </w:r>
        <w:r w:rsidR="00C05EFC">
          <w:rPr>
            <w:noProof/>
          </w:rPr>
          <w:tab/>
        </w:r>
        <w:r w:rsidR="00C05EFC">
          <w:rPr>
            <w:noProof/>
          </w:rPr>
          <w:fldChar w:fldCharType="begin"/>
        </w:r>
        <w:r w:rsidR="00C05EFC">
          <w:rPr>
            <w:noProof/>
          </w:rPr>
          <w:instrText xml:space="preserve"> PAGEREF _Toc52185568 \h </w:instrText>
        </w:r>
        <w:r w:rsidR="00C05EFC">
          <w:rPr>
            <w:noProof/>
          </w:rPr>
        </w:r>
        <w:r w:rsidR="00C05EFC">
          <w:rPr>
            <w:noProof/>
          </w:rPr>
          <w:fldChar w:fldCharType="separate"/>
        </w:r>
        <w:r w:rsidR="00C05EFC">
          <w:rPr>
            <w:noProof/>
          </w:rPr>
          <w:t>103</w:t>
        </w:r>
        <w:r w:rsidR="00C05EFC">
          <w:rPr>
            <w:noProof/>
          </w:rPr>
          <w:fldChar w:fldCharType="end"/>
        </w:r>
      </w:hyperlink>
    </w:p>
    <w:p w14:paraId="660350DE" w14:textId="00F772B3" w:rsidR="00C05EFC" w:rsidRDefault="00957E6B">
      <w:pPr>
        <w:pStyle w:val="TOC2"/>
        <w:rPr>
          <w:rFonts w:eastAsiaTheme="minorEastAsia"/>
          <w:smallCaps w:val="0"/>
          <w:sz w:val="22"/>
        </w:rPr>
      </w:pPr>
      <w:hyperlink w:anchor="_Toc52185569" w:history="1">
        <w:r w:rsidR="00C05EFC" w:rsidRPr="00536C44">
          <w:rPr>
            <w:rStyle w:val="Hyperlink"/>
          </w:rPr>
          <w:t>Dodatne licence</w:t>
        </w:r>
        <w:r w:rsidR="00C05EFC">
          <w:tab/>
        </w:r>
        <w:r w:rsidR="00C05EFC">
          <w:fldChar w:fldCharType="begin"/>
        </w:r>
        <w:r w:rsidR="00C05EFC">
          <w:instrText xml:space="preserve"> PAGEREF _Toc52185569 \h </w:instrText>
        </w:r>
        <w:r w:rsidR="00C05EFC">
          <w:fldChar w:fldCharType="separate"/>
        </w:r>
        <w:r w:rsidR="00C05EFC">
          <w:t>103</w:t>
        </w:r>
        <w:r w:rsidR="00C05EFC">
          <w:fldChar w:fldCharType="end"/>
        </w:r>
      </w:hyperlink>
    </w:p>
    <w:p w14:paraId="284234EF" w14:textId="11298429" w:rsidR="00C05EFC" w:rsidRDefault="00957E6B">
      <w:pPr>
        <w:pStyle w:val="TOC3"/>
        <w:rPr>
          <w:rFonts w:eastAsiaTheme="minorEastAsia"/>
          <w:smallCaps w:val="0"/>
          <w:sz w:val="22"/>
        </w:rPr>
      </w:pPr>
      <w:hyperlink w:anchor="_Toc52185570" w:history="1">
        <w:r w:rsidR="00C05EFC" w:rsidRPr="00536C44">
          <w:rPr>
            <w:rStyle w:val="Hyperlink"/>
          </w:rPr>
          <w:t>Operativni sistem Windows za desktop računare</w:t>
        </w:r>
        <w:r w:rsidR="00C05EFC">
          <w:tab/>
        </w:r>
        <w:r w:rsidR="00C05EFC">
          <w:fldChar w:fldCharType="begin"/>
        </w:r>
        <w:r w:rsidR="00C05EFC">
          <w:instrText xml:space="preserve"> PAGEREF _Toc52185570 \h </w:instrText>
        </w:r>
        <w:r w:rsidR="00C05EFC">
          <w:fldChar w:fldCharType="separate"/>
        </w:r>
        <w:r w:rsidR="00C05EFC">
          <w:t>103</w:t>
        </w:r>
        <w:r w:rsidR="00C05EFC">
          <w:fldChar w:fldCharType="end"/>
        </w:r>
      </w:hyperlink>
    </w:p>
    <w:p w14:paraId="0EF577F7" w14:textId="227115C9" w:rsidR="00C05EFC" w:rsidRDefault="00957E6B">
      <w:pPr>
        <w:pStyle w:val="TOC3"/>
        <w:rPr>
          <w:rFonts w:eastAsiaTheme="minorEastAsia"/>
          <w:smallCaps w:val="0"/>
          <w:sz w:val="22"/>
        </w:rPr>
      </w:pPr>
      <w:hyperlink w:anchor="_Toc52185571" w:history="1">
        <w:r w:rsidR="00C05EFC" w:rsidRPr="00536C44">
          <w:rPr>
            <w:rStyle w:val="Hyperlink"/>
          </w:rPr>
          <w:t>Korisnički planovi za Microsoft Azure</w:t>
        </w:r>
        <w:r w:rsidR="00C05EFC">
          <w:tab/>
        </w:r>
        <w:r w:rsidR="00C05EFC">
          <w:fldChar w:fldCharType="begin"/>
        </w:r>
        <w:r w:rsidR="00C05EFC">
          <w:instrText xml:space="preserve"> PAGEREF _Toc52185571 \h </w:instrText>
        </w:r>
        <w:r w:rsidR="00C05EFC">
          <w:fldChar w:fldCharType="separate"/>
        </w:r>
        <w:r w:rsidR="00C05EFC">
          <w:t>103</w:t>
        </w:r>
        <w:r w:rsidR="00C05EFC">
          <w:fldChar w:fldCharType="end"/>
        </w:r>
      </w:hyperlink>
    </w:p>
    <w:p w14:paraId="7A07E89D" w14:textId="7DD1BED7" w:rsidR="00C05EFC" w:rsidRDefault="00957E6B">
      <w:pPr>
        <w:pStyle w:val="TOC3"/>
        <w:rPr>
          <w:rFonts w:eastAsiaTheme="minorEastAsia"/>
          <w:smallCaps w:val="0"/>
          <w:sz w:val="22"/>
        </w:rPr>
      </w:pPr>
      <w:hyperlink w:anchor="_Toc52185572" w:history="1">
        <w:r w:rsidR="00C05EFC" w:rsidRPr="00536C44">
          <w:rPr>
            <w:rStyle w:val="Hyperlink"/>
          </w:rPr>
          <w:t>Microsoft 365</w:t>
        </w:r>
        <w:r w:rsidR="00C05EFC">
          <w:tab/>
        </w:r>
        <w:r w:rsidR="00C05EFC">
          <w:fldChar w:fldCharType="begin"/>
        </w:r>
        <w:r w:rsidR="00C05EFC">
          <w:instrText xml:space="preserve"> PAGEREF _Toc52185572 \h </w:instrText>
        </w:r>
        <w:r w:rsidR="00C05EFC">
          <w:fldChar w:fldCharType="separate"/>
        </w:r>
        <w:r w:rsidR="00C05EFC">
          <w:t>103</w:t>
        </w:r>
        <w:r w:rsidR="00C05EFC">
          <w:fldChar w:fldCharType="end"/>
        </w:r>
      </w:hyperlink>
    </w:p>
    <w:p w14:paraId="1C73BD7B" w14:textId="1BD8F8BD" w:rsidR="00C05EFC" w:rsidRDefault="00957E6B">
      <w:pPr>
        <w:pStyle w:val="TOC3"/>
        <w:rPr>
          <w:rFonts w:eastAsiaTheme="minorEastAsia"/>
          <w:smallCaps w:val="0"/>
          <w:sz w:val="22"/>
        </w:rPr>
      </w:pPr>
      <w:hyperlink w:anchor="_Toc52185573" w:history="1">
        <w:r w:rsidR="00C05EFC" w:rsidRPr="00536C44">
          <w:rPr>
            <w:rStyle w:val="Hyperlink"/>
          </w:rPr>
          <w:t>Enterprise Mobility + Security</w:t>
        </w:r>
        <w:r w:rsidR="00C05EFC">
          <w:tab/>
        </w:r>
        <w:r w:rsidR="00C05EFC">
          <w:fldChar w:fldCharType="begin"/>
        </w:r>
        <w:r w:rsidR="00C05EFC">
          <w:instrText xml:space="preserve"> PAGEREF _Toc52185573 \h </w:instrText>
        </w:r>
        <w:r w:rsidR="00C05EFC">
          <w:fldChar w:fldCharType="separate"/>
        </w:r>
        <w:r w:rsidR="00C05EFC">
          <w:t>103</w:t>
        </w:r>
        <w:r w:rsidR="00C05EFC">
          <w:fldChar w:fldCharType="end"/>
        </w:r>
      </w:hyperlink>
    </w:p>
    <w:p w14:paraId="1F38E7A2" w14:textId="2DB2A4FD" w:rsidR="00C05EFC" w:rsidRDefault="00957E6B">
      <w:pPr>
        <w:pStyle w:val="TOC3"/>
        <w:rPr>
          <w:rFonts w:eastAsiaTheme="minorEastAsia"/>
          <w:smallCaps w:val="0"/>
          <w:sz w:val="22"/>
        </w:rPr>
      </w:pPr>
      <w:hyperlink w:anchor="_Toc52185574" w:history="1">
        <w:r w:rsidR="00C05EFC" w:rsidRPr="00536C44">
          <w:rPr>
            <w:rStyle w:val="Hyperlink"/>
          </w:rPr>
          <w:t>Microsoft Dynamics 365 Services</w:t>
        </w:r>
        <w:r w:rsidR="00C05EFC">
          <w:tab/>
        </w:r>
        <w:r w:rsidR="00C05EFC">
          <w:fldChar w:fldCharType="begin"/>
        </w:r>
        <w:r w:rsidR="00C05EFC">
          <w:instrText xml:space="preserve"> PAGEREF _Toc52185574 \h </w:instrText>
        </w:r>
        <w:r w:rsidR="00C05EFC">
          <w:fldChar w:fldCharType="separate"/>
        </w:r>
        <w:r w:rsidR="00C05EFC">
          <w:t>104</w:t>
        </w:r>
        <w:r w:rsidR="00C05EFC">
          <w:fldChar w:fldCharType="end"/>
        </w:r>
      </w:hyperlink>
    </w:p>
    <w:p w14:paraId="651B046C" w14:textId="40AC2500" w:rsidR="00C05EFC" w:rsidRDefault="00957E6B">
      <w:pPr>
        <w:pStyle w:val="TOC3"/>
        <w:rPr>
          <w:rFonts w:eastAsiaTheme="minorEastAsia"/>
          <w:smallCaps w:val="0"/>
          <w:sz w:val="22"/>
        </w:rPr>
      </w:pPr>
      <w:hyperlink w:anchor="_Toc52185575" w:history="1">
        <w:r w:rsidR="00C05EFC" w:rsidRPr="00536C44">
          <w:rPr>
            <w:rStyle w:val="Hyperlink"/>
          </w:rPr>
          <w:t>Visio</w:t>
        </w:r>
        <w:r w:rsidR="00C05EFC">
          <w:tab/>
        </w:r>
        <w:r w:rsidR="00C05EFC">
          <w:fldChar w:fldCharType="begin"/>
        </w:r>
        <w:r w:rsidR="00C05EFC">
          <w:instrText xml:space="preserve"> PAGEREF _Toc52185575 \h </w:instrText>
        </w:r>
        <w:r w:rsidR="00C05EFC">
          <w:fldChar w:fldCharType="separate"/>
        </w:r>
        <w:r w:rsidR="00C05EFC">
          <w:t>104</w:t>
        </w:r>
        <w:r w:rsidR="00C05EFC">
          <w:fldChar w:fldCharType="end"/>
        </w:r>
      </w:hyperlink>
    </w:p>
    <w:p w14:paraId="58858384" w14:textId="4CB7C8D2" w:rsidR="00C05EFC" w:rsidRDefault="00957E6B">
      <w:pPr>
        <w:pStyle w:val="TOC3"/>
        <w:rPr>
          <w:rFonts w:eastAsiaTheme="minorEastAsia"/>
          <w:smallCaps w:val="0"/>
          <w:sz w:val="22"/>
        </w:rPr>
      </w:pPr>
      <w:hyperlink w:anchor="_Toc52185576" w:history="1">
        <w:r w:rsidR="00C05EFC" w:rsidRPr="00536C44">
          <w:rPr>
            <w:rStyle w:val="Hyperlink"/>
          </w:rPr>
          <w:t>Office 365 paketi</w:t>
        </w:r>
        <w:r w:rsidR="00C05EFC">
          <w:tab/>
        </w:r>
        <w:r w:rsidR="00C05EFC">
          <w:fldChar w:fldCharType="begin"/>
        </w:r>
        <w:r w:rsidR="00C05EFC">
          <w:instrText xml:space="preserve"> PAGEREF _Toc52185576 \h </w:instrText>
        </w:r>
        <w:r w:rsidR="00C05EFC">
          <w:fldChar w:fldCharType="separate"/>
        </w:r>
        <w:r w:rsidR="00C05EFC">
          <w:t>104</w:t>
        </w:r>
        <w:r w:rsidR="00C05EFC">
          <w:fldChar w:fldCharType="end"/>
        </w:r>
      </w:hyperlink>
    </w:p>
    <w:p w14:paraId="15134875" w14:textId="2B464C05" w:rsidR="00C05EFC" w:rsidRDefault="00957E6B">
      <w:pPr>
        <w:pStyle w:val="TOC3"/>
        <w:rPr>
          <w:rFonts w:eastAsiaTheme="minorEastAsia"/>
          <w:smallCaps w:val="0"/>
          <w:sz w:val="22"/>
        </w:rPr>
      </w:pPr>
      <w:hyperlink w:anchor="_Toc52185577" w:history="1">
        <w:r w:rsidR="00C05EFC" w:rsidRPr="00536C44">
          <w:rPr>
            <w:rStyle w:val="Hyperlink"/>
          </w:rPr>
          <w:t>Exchange Online</w:t>
        </w:r>
        <w:r w:rsidR="00C05EFC">
          <w:tab/>
        </w:r>
        <w:r w:rsidR="00C05EFC">
          <w:fldChar w:fldCharType="begin"/>
        </w:r>
        <w:r w:rsidR="00C05EFC">
          <w:instrText xml:space="preserve"> PAGEREF _Toc52185577 \h </w:instrText>
        </w:r>
        <w:r w:rsidR="00C05EFC">
          <w:fldChar w:fldCharType="separate"/>
        </w:r>
        <w:r w:rsidR="00C05EFC">
          <w:t>104</w:t>
        </w:r>
        <w:r w:rsidR="00C05EFC">
          <w:fldChar w:fldCharType="end"/>
        </w:r>
      </w:hyperlink>
    </w:p>
    <w:p w14:paraId="1FCF5A64" w14:textId="0287AB66" w:rsidR="00C05EFC" w:rsidRDefault="00957E6B">
      <w:pPr>
        <w:pStyle w:val="TOC3"/>
        <w:rPr>
          <w:rFonts w:eastAsiaTheme="minorEastAsia"/>
          <w:smallCaps w:val="0"/>
          <w:sz w:val="22"/>
        </w:rPr>
      </w:pPr>
      <w:hyperlink w:anchor="_Toc52185578" w:history="1">
        <w:r w:rsidR="00C05EFC" w:rsidRPr="00536C44">
          <w:rPr>
            <w:rStyle w:val="Hyperlink"/>
          </w:rPr>
          <w:t>Project</w:t>
        </w:r>
        <w:r w:rsidR="00C05EFC">
          <w:tab/>
        </w:r>
        <w:r w:rsidR="00C05EFC">
          <w:fldChar w:fldCharType="begin"/>
        </w:r>
        <w:r w:rsidR="00C05EFC">
          <w:instrText xml:space="preserve"> PAGEREF _Toc52185578 \h </w:instrText>
        </w:r>
        <w:r w:rsidR="00C05EFC">
          <w:fldChar w:fldCharType="separate"/>
        </w:r>
        <w:r w:rsidR="00C05EFC">
          <w:t>105</w:t>
        </w:r>
        <w:r w:rsidR="00C05EFC">
          <w:fldChar w:fldCharType="end"/>
        </w:r>
      </w:hyperlink>
    </w:p>
    <w:p w14:paraId="70CB7668" w14:textId="6FB4B280" w:rsidR="00C05EFC" w:rsidRDefault="00957E6B">
      <w:pPr>
        <w:pStyle w:val="TOC3"/>
        <w:rPr>
          <w:rFonts w:eastAsiaTheme="minorEastAsia"/>
          <w:smallCaps w:val="0"/>
          <w:sz w:val="22"/>
        </w:rPr>
      </w:pPr>
      <w:hyperlink w:anchor="_Toc52185579" w:history="1">
        <w:r w:rsidR="00C05EFC" w:rsidRPr="00536C44">
          <w:rPr>
            <w:rStyle w:val="Hyperlink"/>
          </w:rPr>
          <w:t>SharePoint Online</w:t>
        </w:r>
        <w:r w:rsidR="00C05EFC">
          <w:tab/>
        </w:r>
        <w:r w:rsidR="00C05EFC">
          <w:fldChar w:fldCharType="begin"/>
        </w:r>
        <w:r w:rsidR="00C05EFC">
          <w:instrText xml:space="preserve"> PAGEREF _Toc52185579 \h </w:instrText>
        </w:r>
        <w:r w:rsidR="00C05EFC">
          <w:fldChar w:fldCharType="separate"/>
        </w:r>
        <w:r w:rsidR="00C05EFC">
          <w:t>105</w:t>
        </w:r>
        <w:r w:rsidR="00C05EFC">
          <w:fldChar w:fldCharType="end"/>
        </w:r>
      </w:hyperlink>
    </w:p>
    <w:p w14:paraId="488A69F1" w14:textId="542D27C5" w:rsidR="00C05EFC" w:rsidRDefault="00957E6B">
      <w:pPr>
        <w:pStyle w:val="TOC3"/>
        <w:rPr>
          <w:rFonts w:eastAsiaTheme="minorEastAsia"/>
          <w:smallCaps w:val="0"/>
          <w:sz w:val="22"/>
        </w:rPr>
      </w:pPr>
      <w:hyperlink w:anchor="_Toc52185580" w:history="1">
        <w:r w:rsidR="00C05EFC" w:rsidRPr="00536C44">
          <w:rPr>
            <w:rStyle w:val="Hyperlink"/>
          </w:rPr>
          <w:t>Microsoft Intune</w:t>
        </w:r>
        <w:r w:rsidR="00C05EFC">
          <w:tab/>
        </w:r>
        <w:r w:rsidR="00C05EFC">
          <w:fldChar w:fldCharType="begin"/>
        </w:r>
        <w:r w:rsidR="00C05EFC">
          <w:instrText xml:space="preserve"> PAGEREF _Toc52185580 \h </w:instrText>
        </w:r>
        <w:r w:rsidR="00C05EFC">
          <w:fldChar w:fldCharType="separate"/>
        </w:r>
        <w:r w:rsidR="00C05EFC">
          <w:t>105</w:t>
        </w:r>
        <w:r w:rsidR="00C05EFC">
          <w:fldChar w:fldCharType="end"/>
        </w:r>
      </w:hyperlink>
    </w:p>
    <w:p w14:paraId="010F2DA1" w14:textId="1ABD57B2" w:rsidR="00C05EFC" w:rsidRDefault="00957E6B">
      <w:pPr>
        <w:pStyle w:val="TOC2"/>
        <w:rPr>
          <w:rFonts w:eastAsiaTheme="minorEastAsia"/>
          <w:smallCaps w:val="0"/>
          <w:sz w:val="22"/>
        </w:rPr>
      </w:pPr>
      <w:hyperlink w:anchor="_Toc52185581" w:history="1">
        <w:r w:rsidR="00C05EFC" w:rsidRPr="00536C44">
          <w:rPr>
            <w:rStyle w:val="Hyperlink"/>
          </w:rPr>
          <w:t>From SA</w:t>
        </w:r>
        <w:r w:rsidR="00C05EFC">
          <w:tab/>
        </w:r>
        <w:r w:rsidR="00C05EFC">
          <w:fldChar w:fldCharType="begin"/>
        </w:r>
        <w:r w:rsidR="00C05EFC">
          <w:instrText xml:space="preserve"> PAGEREF _Toc52185581 \h </w:instrText>
        </w:r>
        <w:r w:rsidR="00C05EFC">
          <w:fldChar w:fldCharType="separate"/>
        </w:r>
        <w:r w:rsidR="00C05EFC">
          <w:t>105</w:t>
        </w:r>
        <w:r w:rsidR="00C05EFC">
          <w:fldChar w:fldCharType="end"/>
        </w:r>
      </w:hyperlink>
    </w:p>
    <w:p w14:paraId="3E561C41" w14:textId="70866E9F" w:rsidR="00C05EFC" w:rsidRDefault="00957E6B">
      <w:pPr>
        <w:pStyle w:val="TOC3"/>
        <w:rPr>
          <w:rFonts w:eastAsiaTheme="minorEastAsia"/>
          <w:smallCaps w:val="0"/>
          <w:sz w:val="22"/>
        </w:rPr>
      </w:pPr>
      <w:hyperlink w:anchor="_Toc52185582" w:history="1">
        <w:r w:rsidR="00C05EFC" w:rsidRPr="00536C44">
          <w:rPr>
            <w:rStyle w:val="Hyperlink"/>
          </w:rPr>
          <w:t>CAL paketi</w:t>
        </w:r>
        <w:r w:rsidR="00C05EFC">
          <w:tab/>
        </w:r>
        <w:r w:rsidR="00C05EFC">
          <w:fldChar w:fldCharType="begin"/>
        </w:r>
        <w:r w:rsidR="00C05EFC">
          <w:instrText xml:space="preserve"> PAGEREF _Toc52185582 \h </w:instrText>
        </w:r>
        <w:r w:rsidR="00C05EFC">
          <w:fldChar w:fldCharType="separate"/>
        </w:r>
        <w:r w:rsidR="00C05EFC">
          <w:t>105</w:t>
        </w:r>
        <w:r w:rsidR="00C05EFC">
          <w:fldChar w:fldCharType="end"/>
        </w:r>
      </w:hyperlink>
    </w:p>
    <w:p w14:paraId="0886CE3F" w14:textId="5F3AC5BF" w:rsidR="00C05EFC" w:rsidRDefault="00957E6B">
      <w:pPr>
        <w:pStyle w:val="TOC3"/>
        <w:rPr>
          <w:rFonts w:eastAsiaTheme="minorEastAsia"/>
          <w:smallCaps w:val="0"/>
          <w:sz w:val="22"/>
        </w:rPr>
      </w:pPr>
      <w:hyperlink w:anchor="_Toc52185583" w:history="1">
        <w:r w:rsidR="00C05EFC" w:rsidRPr="00536C44">
          <w:rPr>
            <w:rStyle w:val="Hyperlink"/>
          </w:rPr>
          <w:t>Operativni sistem Windows za desktop računare</w:t>
        </w:r>
        <w:r w:rsidR="00C05EFC">
          <w:tab/>
        </w:r>
        <w:r w:rsidR="00C05EFC">
          <w:fldChar w:fldCharType="begin"/>
        </w:r>
        <w:r w:rsidR="00C05EFC">
          <w:instrText xml:space="preserve"> PAGEREF _Toc52185583 \h </w:instrText>
        </w:r>
        <w:r w:rsidR="00C05EFC">
          <w:fldChar w:fldCharType="separate"/>
        </w:r>
        <w:r w:rsidR="00C05EFC">
          <w:t>106</w:t>
        </w:r>
        <w:r w:rsidR="00C05EFC">
          <w:fldChar w:fldCharType="end"/>
        </w:r>
      </w:hyperlink>
    </w:p>
    <w:p w14:paraId="36A303A8" w14:textId="7004C16D" w:rsidR="00C05EFC" w:rsidRDefault="00957E6B">
      <w:pPr>
        <w:pStyle w:val="TOC3"/>
        <w:rPr>
          <w:rFonts w:eastAsiaTheme="minorEastAsia"/>
          <w:smallCaps w:val="0"/>
          <w:sz w:val="22"/>
        </w:rPr>
      </w:pPr>
      <w:hyperlink w:anchor="_Toc52185584" w:history="1">
        <w:r w:rsidR="00C05EFC" w:rsidRPr="00536C44">
          <w:rPr>
            <w:rStyle w:val="Hyperlink"/>
          </w:rPr>
          <w:t>Microsoft 365</w:t>
        </w:r>
        <w:r w:rsidR="00C05EFC">
          <w:tab/>
        </w:r>
        <w:r w:rsidR="00C05EFC">
          <w:fldChar w:fldCharType="begin"/>
        </w:r>
        <w:r w:rsidR="00C05EFC">
          <w:instrText xml:space="preserve"> PAGEREF _Toc52185584 \h </w:instrText>
        </w:r>
        <w:r w:rsidR="00C05EFC">
          <w:fldChar w:fldCharType="separate"/>
        </w:r>
        <w:r w:rsidR="00C05EFC">
          <w:t>106</w:t>
        </w:r>
        <w:r w:rsidR="00C05EFC">
          <w:fldChar w:fldCharType="end"/>
        </w:r>
      </w:hyperlink>
    </w:p>
    <w:p w14:paraId="26D0036C" w14:textId="78903B78" w:rsidR="00C05EFC" w:rsidRDefault="00957E6B">
      <w:pPr>
        <w:pStyle w:val="TOC3"/>
        <w:rPr>
          <w:rFonts w:eastAsiaTheme="minorEastAsia"/>
          <w:smallCaps w:val="0"/>
          <w:sz w:val="22"/>
        </w:rPr>
      </w:pPr>
      <w:hyperlink w:anchor="_Toc52185585" w:history="1">
        <w:r w:rsidR="00C05EFC" w:rsidRPr="00536C44">
          <w:rPr>
            <w:rStyle w:val="Hyperlink"/>
          </w:rPr>
          <w:t>Enterprise Mobility + Security</w:t>
        </w:r>
        <w:r w:rsidR="00C05EFC">
          <w:tab/>
        </w:r>
        <w:r w:rsidR="00C05EFC">
          <w:fldChar w:fldCharType="begin"/>
        </w:r>
        <w:r w:rsidR="00C05EFC">
          <w:instrText xml:space="preserve"> PAGEREF _Toc52185585 \h </w:instrText>
        </w:r>
        <w:r w:rsidR="00C05EFC">
          <w:fldChar w:fldCharType="separate"/>
        </w:r>
        <w:r w:rsidR="00C05EFC">
          <w:t>106</w:t>
        </w:r>
        <w:r w:rsidR="00C05EFC">
          <w:fldChar w:fldCharType="end"/>
        </w:r>
      </w:hyperlink>
    </w:p>
    <w:p w14:paraId="15201357" w14:textId="41456674" w:rsidR="00C05EFC" w:rsidRDefault="00957E6B">
      <w:pPr>
        <w:pStyle w:val="TOC3"/>
        <w:rPr>
          <w:rFonts w:eastAsiaTheme="minorEastAsia"/>
          <w:smallCaps w:val="0"/>
          <w:sz w:val="22"/>
        </w:rPr>
      </w:pPr>
      <w:hyperlink w:anchor="_Toc52185586" w:history="1">
        <w:r w:rsidR="00C05EFC" w:rsidRPr="00536C44">
          <w:rPr>
            <w:rStyle w:val="Hyperlink"/>
          </w:rPr>
          <w:t>Microsoft Dynamics 365 Services</w:t>
        </w:r>
        <w:r w:rsidR="00C05EFC">
          <w:tab/>
        </w:r>
        <w:r w:rsidR="00C05EFC">
          <w:fldChar w:fldCharType="begin"/>
        </w:r>
        <w:r w:rsidR="00C05EFC">
          <w:instrText xml:space="preserve"> PAGEREF _Toc52185586 \h </w:instrText>
        </w:r>
        <w:r w:rsidR="00C05EFC">
          <w:fldChar w:fldCharType="separate"/>
        </w:r>
        <w:r w:rsidR="00C05EFC">
          <w:t>106</w:t>
        </w:r>
        <w:r w:rsidR="00C05EFC">
          <w:fldChar w:fldCharType="end"/>
        </w:r>
      </w:hyperlink>
    </w:p>
    <w:p w14:paraId="0A92A090" w14:textId="14C95C1F" w:rsidR="00C05EFC" w:rsidRDefault="00957E6B">
      <w:pPr>
        <w:pStyle w:val="TOC3"/>
        <w:rPr>
          <w:rFonts w:eastAsiaTheme="minorEastAsia"/>
          <w:smallCaps w:val="0"/>
          <w:sz w:val="22"/>
        </w:rPr>
      </w:pPr>
      <w:hyperlink w:anchor="_Toc52185587" w:history="1">
        <w:r w:rsidR="00C05EFC" w:rsidRPr="00536C44">
          <w:rPr>
            <w:rStyle w:val="Hyperlink"/>
          </w:rPr>
          <w:t>Microsoft 365 Applications</w:t>
        </w:r>
        <w:r w:rsidR="00C05EFC">
          <w:tab/>
        </w:r>
        <w:r w:rsidR="00C05EFC">
          <w:fldChar w:fldCharType="begin"/>
        </w:r>
        <w:r w:rsidR="00C05EFC">
          <w:instrText xml:space="preserve"> PAGEREF _Toc52185587 \h </w:instrText>
        </w:r>
        <w:r w:rsidR="00C05EFC">
          <w:fldChar w:fldCharType="separate"/>
        </w:r>
        <w:r w:rsidR="00C05EFC">
          <w:t>108</w:t>
        </w:r>
        <w:r w:rsidR="00C05EFC">
          <w:fldChar w:fldCharType="end"/>
        </w:r>
      </w:hyperlink>
    </w:p>
    <w:p w14:paraId="36267161" w14:textId="25C0F045" w:rsidR="00C05EFC" w:rsidRDefault="00957E6B">
      <w:pPr>
        <w:pStyle w:val="TOC3"/>
        <w:rPr>
          <w:rFonts w:eastAsiaTheme="minorEastAsia"/>
          <w:smallCaps w:val="0"/>
          <w:sz w:val="22"/>
        </w:rPr>
      </w:pPr>
      <w:hyperlink w:anchor="_Toc52185588" w:history="1">
        <w:r w:rsidR="00C05EFC" w:rsidRPr="00536C44">
          <w:rPr>
            <w:rStyle w:val="Hyperlink"/>
          </w:rPr>
          <w:t>Office 365 paketi</w:t>
        </w:r>
        <w:r w:rsidR="00C05EFC">
          <w:tab/>
        </w:r>
        <w:r w:rsidR="00C05EFC">
          <w:fldChar w:fldCharType="begin"/>
        </w:r>
        <w:r w:rsidR="00C05EFC">
          <w:instrText xml:space="preserve"> PAGEREF _Toc52185588 \h </w:instrText>
        </w:r>
        <w:r w:rsidR="00C05EFC">
          <w:fldChar w:fldCharType="separate"/>
        </w:r>
        <w:r w:rsidR="00C05EFC">
          <w:t>108</w:t>
        </w:r>
        <w:r w:rsidR="00C05EFC">
          <w:fldChar w:fldCharType="end"/>
        </w:r>
      </w:hyperlink>
    </w:p>
    <w:p w14:paraId="7BD8717F" w14:textId="70551CC2" w:rsidR="00C05EFC" w:rsidRDefault="00957E6B">
      <w:pPr>
        <w:pStyle w:val="TOC3"/>
        <w:rPr>
          <w:rFonts w:eastAsiaTheme="minorEastAsia"/>
          <w:smallCaps w:val="0"/>
          <w:sz w:val="22"/>
        </w:rPr>
      </w:pPr>
      <w:hyperlink w:anchor="_Toc52185589" w:history="1">
        <w:r w:rsidR="00C05EFC" w:rsidRPr="00536C44">
          <w:rPr>
            <w:rStyle w:val="Hyperlink"/>
          </w:rPr>
          <w:t>Telefonski sistem</w:t>
        </w:r>
        <w:r w:rsidR="00C05EFC">
          <w:tab/>
        </w:r>
        <w:r w:rsidR="00C05EFC">
          <w:fldChar w:fldCharType="begin"/>
        </w:r>
        <w:r w:rsidR="00C05EFC">
          <w:instrText xml:space="preserve"> PAGEREF _Toc52185589 \h </w:instrText>
        </w:r>
        <w:r w:rsidR="00C05EFC">
          <w:fldChar w:fldCharType="separate"/>
        </w:r>
        <w:r w:rsidR="00C05EFC">
          <w:t>109</w:t>
        </w:r>
        <w:r w:rsidR="00C05EFC">
          <w:fldChar w:fldCharType="end"/>
        </w:r>
      </w:hyperlink>
    </w:p>
    <w:p w14:paraId="39871E7B" w14:textId="1FA38B7A" w:rsidR="00C05EFC" w:rsidRDefault="00957E6B">
      <w:pPr>
        <w:pStyle w:val="TOC3"/>
        <w:rPr>
          <w:rFonts w:eastAsiaTheme="minorEastAsia"/>
          <w:smallCaps w:val="0"/>
          <w:sz w:val="22"/>
        </w:rPr>
      </w:pPr>
      <w:hyperlink w:anchor="_Toc52185590" w:history="1">
        <w:r w:rsidR="00C05EFC" w:rsidRPr="00536C44">
          <w:rPr>
            <w:rStyle w:val="Hyperlink"/>
          </w:rPr>
          <w:t>Project</w:t>
        </w:r>
        <w:r w:rsidR="00C05EFC">
          <w:tab/>
        </w:r>
        <w:r w:rsidR="00C05EFC">
          <w:fldChar w:fldCharType="begin"/>
        </w:r>
        <w:r w:rsidR="00C05EFC">
          <w:instrText xml:space="preserve"> PAGEREF _Toc52185590 \h </w:instrText>
        </w:r>
        <w:r w:rsidR="00C05EFC">
          <w:fldChar w:fldCharType="separate"/>
        </w:r>
        <w:r w:rsidR="00C05EFC">
          <w:t>109</w:t>
        </w:r>
        <w:r w:rsidR="00C05EFC">
          <w:fldChar w:fldCharType="end"/>
        </w:r>
      </w:hyperlink>
    </w:p>
    <w:p w14:paraId="0FA92C94" w14:textId="3281F1C1" w:rsidR="00C05EFC" w:rsidRDefault="00957E6B">
      <w:pPr>
        <w:pStyle w:val="TOC3"/>
        <w:rPr>
          <w:rFonts w:eastAsiaTheme="minorEastAsia"/>
          <w:smallCaps w:val="0"/>
          <w:sz w:val="22"/>
        </w:rPr>
      </w:pPr>
      <w:hyperlink w:anchor="_Toc52185591" w:history="1">
        <w:r w:rsidR="00C05EFC" w:rsidRPr="00536C44">
          <w:rPr>
            <w:rStyle w:val="Hyperlink"/>
          </w:rPr>
          <w:t>Visio</w:t>
        </w:r>
        <w:r w:rsidR="00C05EFC">
          <w:tab/>
        </w:r>
        <w:r w:rsidR="00C05EFC">
          <w:fldChar w:fldCharType="begin"/>
        </w:r>
        <w:r w:rsidR="00C05EFC">
          <w:instrText xml:space="preserve"> PAGEREF _Toc52185591 \h </w:instrText>
        </w:r>
        <w:r w:rsidR="00C05EFC">
          <w:fldChar w:fldCharType="separate"/>
        </w:r>
        <w:r w:rsidR="00C05EFC">
          <w:t>109</w:t>
        </w:r>
        <w:r w:rsidR="00C05EFC">
          <w:fldChar w:fldCharType="end"/>
        </w:r>
      </w:hyperlink>
    </w:p>
    <w:p w14:paraId="681FDFB6" w14:textId="2F376F7E" w:rsidR="00C05EFC" w:rsidRDefault="00957E6B">
      <w:pPr>
        <w:pStyle w:val="TOC1"/>
        <w:rPr>
          <w:rFonts w:eastAsiaTheme="minorEastAsia"/>
          <w:b w:val="0"/>
          <w:caps w:val="0"/>
          <w:noProof/>
          <w:sz w:val="22"/>
          <w:szCs w:val="22"/>
        </w:rPr>
      </w:pPr>
      <w:hyperlink w:anchor="_Toc52185592" w:history="1">
        <w:r w:rsidR="00C05EFC" w:rsidRPr="00536C44">
          <w:rPr>
            <w:rStyle w:val="Hyperlink"/>
            <w:noProof/>
          </w:rPr>
          <w:t>Dodatak D – Profesionalne usluge</w:t>
        </w:r>
        <w:r w:rsidR="00C05EFC">
          <w:rPr>
            <w:noProof/>
          </w:rPr>
          <w:tab/>
        </w:r>
        <w:r w:rsidR="00C05EFC">
          <w:rPr>
            <w:noProof/>
          </w:rPr>
          <w:fldChar w:fldCharType="begin"/>
        </w:r>
        <w:r w:rsidR="00C05EFC">
          <w:rPr>
            <w:noProof/>
          </w:rPr>
          <w:instrText xml:space="preserve"> PAGEREF _Toc52185592 \h </w:instrText>
        </w:r>
        <w:r w:rsidR="00C05EFC">
          <w:rPr>
            <w:noProof/>
          </w:rPr>
        </w:r>
        <w:r w:rsidR="00C05EFC">
          <w:rPr>
            <w:noProof/>
          </w:rPr>
          <w:fldChar w:fldCharType="separate"/>
        </w:r>
        <w:r w:rsidR="00C05EFC">
          <w:rPr>
            <w:noProof/>
          </w:rPr>
          <w:t>110</w:t>
        </w:r>
        <w:r w:rsidR="00C05EFC">
          <w:rPr>
            <w:noProof/>
          </w:rPr>
          <w:fldChar w:fldCharType="end"/>
        </w:r>
      </w:hyperlink>
    </w:p>
    <w:p w14:paraId="29D640EE" w14:textId="62170A22" w:rsidR="00C05EFC" w:rsidRDefault="00957E6B">
      <w:pPr>
        <w:pStyle w:val="TOC2"/>
        <w:rPr>
          <w:rFonts w:eastAsiaTheme="minorEastAsia"/>
          <w:smallCaps w:val="0"/>
          <w:sz w:val="22"/>
        </w:rPr>
      </w:pPr>
      <w:hyperlink w:anchor="_Toc52185593" w:history="1">
        <w:r w:rsidR="00C05EFC" w:rsidRPr="00536C44">
          <w:rPr>
            <w:rStyle w:val="Hyperlink"/>
          </w:rPr>
          <w:t>Ponude Microsoft Premier podrške</w:t>
        </w:r>
        <w:r w:rsidR="00C05EFC">
          <w:tab/>
        </w:r>
        <w:r w:rsidR="00C05EFC">
          <w:fldChar w:fldCharType="begin"/>
        </w:r>
        <w:r w:rsidR="00C05EFC">
          <w:instrText xml:space="preserve"> PAGEREF _Toc52185593 \h </w:instrText>
        </w:r>
        <w:r w:rsidR="00C05EFC">
          <w:fldChar w:fldCharType="separate"/>
        </w:r>
        <w:r w:rsidR="00C05EFC">
          <w:t>110</w:t>
        </w:r>
        <w:r w:rsidR="00C05EFC">
          <w:fldChar w:fldCharType="end"/>
        </w:r>
      </w:hyperlink>
    </w:p>
    <w:p w14:paraId="1B85AEF3" w14:textId="1521338C" w:rsidR="00C05EFC" w:rsidRDefault="00957E6B">
      <w:pPr>
        <w:pStyle w:val="TOC2"/>
        <w:rPr>
          <w:rFonts w:eastAsiaTheme="minorEastAsia"/>
          <w:smallCaps w:val="0"/>
          <w:sz w:val="22"/>
        </w:rPr>
      </w:pPr>
      <w:hyperlink w:anchor="_Toc52185594" w:history="1">
        <w:r w:rsidR="00C05EFC" w:rsidRPr="00536C44">
          <w:rPr>
            <w:rStyle w:val="Hyperlink"/>
          </w:rPr>
          <w:t>Ponude Microsoft Digitalnih savetodavnih usluga</w:t>
        </w:r>
        <w:r w:rsidR="00C05EFC">
          <w:tab/>
        </w:r>
        <w:r w:rsidR="00C05EFC">
          <w:fldChar w:fldCharType="begin"/>
        </w:r>
        <w:r w:rsidR="00C05EFC">
          <w:instrText xml:space="preserve"> PAGEREF _Toc52185594 \h </w:instrText>
        </w:r>
        <w:r w:rsidR="00C05EFC">
          <w:fldChar w:fldCharType="separate"/>
        </w:r>
        <w:r w:rsidR="00C05EFC">
          <w:t>110</w:t>
        </w:r>
        <w:r w:rsidR="00C05EFC">
          <w:fldChar w:fldCharType="end"/>
        </w:r>
      </w:hyperlink>
    </w:p>
    <w:p w14:paraId="72955480" w14:textId="3D14132F" w:rsidR="00C05EFC" w:rsidRDefault="00957E6B">
      <w:pPr>
        <w:pStyle w:val="TOC2"/>
        <w:rPr>
          <w:rFonts w:eastAsiaTheme="minorEastAsia"/>
          <w:smallCaps w:val="0"/>
          <w:sz w:val="22"/>
        </w:rPr>
      </w:pPr>
      <w:hyperlink w:anchor="_Toc52185595" w:history="1">
        <w:r w:rsidR="00C05EFC" w:rsidRPr="00536C44">
          <w:rPr>
            <w:rStyle w:val="Hyperlink"/>
          </w:rPr>
          <w:t>Sales Productivity Accelerator ponude</w:t>
        </w:r>
        <w:r w:rsidR="00C05EFC">
          <w:tab/>
        </w:r>
        <w:r w:rsidR="00C05EFC">
          <w:fldChar w:fldCharType="begin"/>
        </w:r>
        <w:r w:rsidR="00C05EFC">
          <w:instrText xml:space="preserve"> PAGEREF _Toc52185595 \h </w:instrText>
        </w:r>
        <w:r w:rsidR="00C05EFC">
          <w:fldChar w:fldCharType="separate"/>
        </w:r>
        <w:r w:rsidR="00C05EFC">
          <w:t>111</w:t>
        </w:r>
        <w:r w:rsidR="00C05EFC">
          <w:fldChar w:fldCharType="end"/>
        </w:r>
      </w:hyperlink>
    </w:p>
    <w:p w14:paraId="65D7A37D" w14:textId="5A7360A7" w:rsidR="00C05EFC" w:rsidRDefault="00957E6B">
      <w:pPr>
        <w:pStyle w:val="TOC1"/>
        <w:rPr>
          <w:rFonts w:eastAsiaTheme="minorEastAsia"/>
          <w:b w:val="0"/>
          <w:caps w:val="0"/>
          <w:noProof/>
          <w:sz w:val="22"/>
          <w:szCs w:val="22"/>
        </w:rPr>
      </w:pPr>
      <w:hyperlink w:anchor="_Toc52185596" w:history="1">
        <w:r w:rsidR="00C05EFC" w:rsidRPr="00536C44">
          <w:rPr>
            <w:rStyle w:val="Hyperlink"/>
            <w:noProof/>
          </w:rPr>
          <w:t>Dodatak E – Dopunski uslovi ugovora o programima</w:t>
        </w:r>
        <w:r w:rsidR="00C05EFC">
          <w:rPr>
            <w:noProof/>
          </w:rPr>
          <w:tab/>
        </w:r>
        <w:r w:rsidR="00C05EFC">
          <w:rPr>
            <w:noProof/>
          </w:rPr>
          <w:fldChar w:fldCharType="begin"/>
        </w:r>
        <w:r w:rsidR="00C05EFC">
          <w:rPr>
            <w:noProof/>
          </w:rPr>
          <w:instrText xml:space="preserve"> PAGEREF _Toc52185596 \h </w:instrText>
        </w:r>
        <w:r w:rsidR="00C05EFC">
          <w:rPr>
            <w:noProof/>
          </w:rPr>
        </w:r>
        <w:r w:rsidR="00C05EFC">
          <w:rPr>
            <w:noProof/>
          </w:rPr>
          <w:fldChar w:fldCharType="separate"/>
        </w:r>
        <w:r w:rsidR="00C05EFC">
          <w:rPr>
            <w:noProof/>
          </w:rPr>
          <w:t>112</w:t>
        </w:r>
        <w:r w:rsidR="00C05EFC">
          <w:rPr>
            <w:noProof/>
          </w:rPr>
          <w:fldChar w:fldCharType="end"/>
        </w:r>
      </w:hyperlink>
    </w:p>
    <w:p w14:paraId="1CA7EF51" w14:textId="209FCA93" w:rsidR="00C05EFC" w:rsidRDefault="00957E6B">
      <w:pPr>
        <w:pStyle w:val="TOC2"/>
        <w:rPr>
          <w:rFonts w:eastAsiaTheme="minorEastAsia"/>
          <w:smallCaps w:val="0"/>
          <w:sz w:val="22"/>
        </w:rPr>
      </w:pPr>
      <w:hyperlink w:anchor="_Toc52185597" w:history="1">
        <w:r w:rsidR="00C05EFC" w:rsidRPr="00536C44">
          <w:rPr>
            <w:rStyle w:val="Hyperlink"/>
          </w:rPr>
          <w:t>Dopunski uslovi za program Select Plus</w:t>
        </w:r>
        <w:r w:rsidR="00C05EFC">
          <w:tab/>
        </w:r>
        <w:r w:rsidR="00C05EFC">
          <w:fldChar w:fldCharType="begin"/>
        </w:r>
        <w:r w:rsidR="00C05EFC">
          <w:instrText xml:space="preserve"> PAGEREF _Toc52185597 \h </w:instrText>
        </w:r>
        <w:r w:rsidR="00C05EFC">
          <w:fldChar w:fldCharType="separate"/>
        </w:r>
        <w:r w:rsidR="00C05EFC">
          <w:t>112</w:t>
        </w:r>
        <w:r w:rsidR="00C05EFC">
          <w:fldChar w:fldCharType="end"/>
        </w:r>
      </w:hyperlink>
    </w:p>
    <w:p w14:paraId="7194C865" w14:textId="0710C4EA" w:rsidR="00C05EFC" w:rsidRDefault="00957E6B">
      <w:pPr>
        <w:pStyle w:val="TOC2"/>
        <w:rPr>
          <w:rFonts w:eastAsiaTheme="minorEastAsia"/>
          <w:smallCaps w:val="0"/>
          <w:sz w:val="22"/>
        </w:rPr>
      </w:pPr>
      <w:hyperlink w:anchor="_Toc52185598" w:history="1">
        <w:r w:rsidR="00C05EFC" w:rsidRPr="00536C44">
          <w:rPr>
            <w:rStyle w:val="Hyperlink"/>
          </w:rPr>
          <w:t>Definicija Upravljanja za Kvalifikovane uređaje</w:t>
        </w:r>
        <w:r w:rsidR="00C05EFC">
          <w:tab/>
        </w:r>
        <w:r w:rsidR="00C05EFC">
          <w:fldChar w:fldCharType="begin"/>
        </w:r>
        <w:r w:rsidR="00C05EFC">
          <w:instrText xml:space="preserve"> PAGEREF _Toc52185598 \h </w:instrText>
        </w:r>
        <w:r w:rsidR="00C05EFC">
          <w:fldChar w:fldCharType="separate"/>
        </w:r>
        <w:r w:rsidR="00C05EFC">
          <w:t>112</w:t>
        </w:r>
        <w:r w:rsidR="00C05EFC">
          <w:fldChar w:fldCharType="end"/>
        </w:r>
      </w:hyperlink>
    </w:p>
    <w:p w14:paraId="73D8BFF4" w14:textId="2D8B48C5" w:rsidR="00C05EFC" w:rsidRDefault="00957E6B">
      <w:pPr>
        <w:pStyle w:val="TOC2"/>
        <w:rPr>
          <w:rFonts w:eastAsiaTheme="minorEastAsia"/>
          <w:smallCaps w:val="0"/>
          <w:sz w:val="22"/>
        </w:rPr>
      </w:pPr>
      <w:hyperlink w:anchor="_Toc52185599" w:history="1">
        <w:r w:rsidR="00C05EFC" w:rsidRPr="00536C44">
          <w:rPr>
            <w:rStyle w:val="Hyperlink"/>
          </w:rPr>
          <w:t>Online usluge u programima Open</w:t>
        </w:r>
        <w:r w:rsidR="00C05EFC">
          <w:tab/>
        </w:r>
        <w:r w:rsidR="00C05EFC">
          <w:fldChar w:fldCharType="begin"/>
        </w:r>
        <w:r w:rsidR="00C05EFC">
          <w:instrText xml:space="preserve"> PAGEREF _Toc52185599 \h </w:instrText>
        </w:r>
        <w:r w:rsidR="00C05EFC">
          <w:fldChar w:fldCharType="separate"/>
        </w:r>
        <w:r w:rsidR="00C05EFC">
          <w:t>112</w:t>
        </w:r>
        <w:r w:rsidR="00C05EFC">
          <w:fldChar w:fldCharType="end"/>
        </w:r>
      </w:hyperlink>
    </w:p>
    <w:p w14:paraId="5D48D7D1" w14:textId="75561A90" w:rsidR="00C05EFC" w:rsidRDefault="00957E6B">
      <w:pPr>
        <w:pStyle w:val="TOC2"/>
        <w:rPr>
          <w:rFonts w:eastAsiaTheme="minorEastAsia"/>
          <w:smallCaps w:val="0"/>
          <w:sz w:val="22"/>
        </w:rPr>
      </w:pPr>
      <w:hyperlink w:anchor="_Toc52185600" w:history="1">
        <w:r w:rsidR="00C05EFC" w:rsidRPr="00536C44">
          <w:rPr>
            <w:rStyle w:val="Hyperlink"/>
          </w:rPr>
          <w:t>Dopunski uslovi za Profesionalne usluge – stari ugovori</w:t>
        </w:r>
        <w:r w:rsidR="00C05EFC">
          <w:tab/>
        </w:r>
        <w:r w:rsidR="00C05EFC">
          <w:fldChar w:fldCharType="begin"/>
        </w:r>
        <w:r w:rsidR="00C05EFC">
          <w:instrText xml:space="preserve"> PAGEREF _Toc52185600 \h </w:instrText>
        </w:r>
        <w:r w:rsidR="00C05EFC">
          <w:fldChar w:fldCharType="separate"/>
        </w:r>
        <w:r w:rsidR="00C05EFC">
          <w:t>112</w:t>
        </w:r>
        <w:r w:rsidR="00C05EFC">
          <w:fldChar w:fldCharType="end"/>
        </w:r>
      </w:hyperlink>
    </w:p>
    <w:p w14:paraId="4E8C6795" w14:textId="3516BA0E" w:rsidR="00C05EFC" w:rsidRDefault="00957E6B">
      <w:pPr>
        <w:pStyle w:val="TOC1"/>
        <w:rPr>
          <w:rFonts w:eastAsiaTheme="minorEastAsia"/>
          <w:b w:val="0"/>
          <w:caps w:val="0"/>
          <w:noProof/>
          <w:sz w:val="22"/>
          <w:szCs w:val="22"/>
        </w:rPr>
      </w:pPr>
      <w:hyperlink w:anchor="_Toc52185601" w:history="1">
        <w:r w:rsidR="00C05EFC" w:rsidRPr="00536C44">
          <w:rPr>
            <w:rStyle w:val="Hyperlink"/>
            <w:noProof/>
          </w:rPr>
          <w:t>Dodatak F – Promocije</w:t>
        </w:r>
        <w:r w:rsidR="00C05EFC">
          <w:rPr>
            <w:noProof/>
          </w:rPr>
          <w:tab/>
        </w:r>
        <w:r w:rsidR="00C05EFC">
          <w:rPr>
            <w:noProof/>
          </w:rPr>
          <w:fldChar w:fldCharType="begin"/>
        </w:r>
        <w:r w:rsidR="00C05EFC">
          <w:rPr>
            <w:noProof/>
          </w:rPr>
          <w:instrText xml:space="preserve"> PAGEREF _Toc52185601 \h </w:instrText>
        </w:r>
        <w:r w:rsidR="00C05EFC">
          <w:rPr>
            <w:noProof/>
          </w:rPr>
        </w:r>
        <w:r w:rsidR="00C05EFC">
          <w:rPr>
            <w:noProof/>
          </w:rPr>
          <w:fldChar w:fldCharType="separate"/>
        </w:r>
        <w:r w:rsidR="00C05EFC">
          <w:rPr>
            <w:noProof/>
          </w:rPr>
          <w:t>114</w:t>
        </w:r>
        <w:r w:rsidR="00C05EFC">
          <w:rPr>
            <w:noProof/>
          </w:rPr>
          <w:fldChar w:fldCharType="end"/>
        </w:r>
      </w:hyperlink>
    </w:p>
    <w:p w14:paraId="7B6EA63A" w14:textId="291C600B" w:rsidR="00C05EFC" w:rsidRDefault="00957E6B">
      <w:pPr>
        <w:pStyle w:val="TOC2"/>
        <w:rPr>
          <w:rFonts w:eastAsiaTheme="minorEastAsia"/>
          <w:smallCaps w:val="0"/>
          <w:sz w:val="22"/>
        </w:rPr>
      </w:pPr>
      <w:hyperlink w:anchor="_Toc52185602" w:history="1">
        <w:r w:rsidR="00C05EFC" w:rsidRPr="00536C44">
          <w:rPr>
            <w:rStyle w:val="Hyperlink"/>
          </w:rPr>
          <w:t>Promocija za Security i Compliance za Microsoft 365 F1/F3</w:t>
        </w:r>
        <w:r w:rsidR="00C05EFC">
          <w:tab/>
        </w:r>
        <w:r w:rsidR="00C05EFC">
          <w:fldChar w:fldCharType="begin"/>
        </w:r>
        <w:r w:rsidR="00C05EFC">
          <w:instrText xml:space="preserve"> PAGEREF _Toc52185602 \h </w:instrText>
        </w:r>
        <w:r w:rsidR="00C05EFC">
          <w:fldChar w:fldCharType="separate"/>
        </w:r>
        <w:r w:rsidR="00C05EFC">
          <w:t>114</w:t>
        </w:r>
        <w:r w:rsidR="00C05EFC">
          <w:fldChar w:fldCharType="end"/>
        </w:r>
      </w:hyperlink>
    </w:p>
    <w:p w14:paraId="5EEBFCE0" w14:textId="57B5D70C" w:rsidR="00C05EFC" w:rsidRDefault="00957E6B">
      <w:pPr>
        <w:pStyle w:val="TOC2"/>
        <w:rPr>
          <w:rFonts w:eastAsiaTheme="minorEastAsia"/>
          <w:smallCaps w:val="0"/>
          <w:sz w:val="22"/>
        </w:rPr>
      </w:pPr>
      <w:hyperlink w:anchor="_Toc52185603" w:history="1">
        <w:r w:rsidR="00C05EFC" w:rsidRPr="00536C44">
          <w:rPr>
            <w:rStyle w:val="Hyperlink"/>
          </w:rPr>
          <w:t>Windows 7 ESU promocija za bezbednosne korisnike Windows-a E5, M365 E5 i M365 E5</w:t>
        </w:r>
        <w:r w:rsidR="00C05EFC">
          <w:tab/>
        </w:r>
        <w:r w:rsidR="00C05EFC">
          <w:fldChar w:fldCharType="begin"/>
        </w:r>
        <w:r w:rsidR="00C05EFC">
          <w:instrText xml:space="preserve"> PAGEREF _Toc52185603 \h </w:instrText>
        </w:r>
        <w:r w:rsidR="00C05EFC">
          <w:fldChar w:fldCharType="separate"/>
        </w:r>
        <w:r w:rsidR="00C05EFC">
          <w:t>114</w:t>
        </w:r>
        <w:r w:rsidR="00C05EFC">
          <w:fldChar w:fldCharType="end"/>
        </w:r>
      </w:hyperlink>
    </w:p>
    <w:p w14:paraId="1E50F651" w14:textId="3A4A8740" w:rsidR="00C05EFC" w:rsidRDefault="00957E6B">
      <w:pPr>
        <w:pStyle w:val="TOC1"/>
        <w:rPr>
          <w:rFonts w:eastAsiaTheme="minorEastAsia"/>
          <w:b w:val="0"/>
          <w:caps w:val="0"/>
          <w:noProof/>
          <w:sz w:val="22"/>
          <w:szCs w:val="22"/>
        </w:rPr>
      </w:pPr>
      <w:hyperlink w:anchor="_Toc52185604" w:history="1">
        <w:r w:rsidR="00C05EFC" w:rsidRPr="00536C44">
          <w:rPr>
            <w:rStyle w:val="Hyperlink"/>
            <w:noProof/>
          </w:rPr>
          <w:t>Dodatak G – Uslovi za hardver za Nizove skladišta i Azure Data Box, Azure Stack Edge i Microsoftov uređaj Azure Stack Hub Ruggedized</w:t>
        </w:r>
        <w:r w:rsidR="00C05EFC">
          <w:rPr>
            <w:noProof/>
          </w:rPr>
          <w:tab/>
        </w:r>
        <w:r w:rsidR="00C05EFC">
          <w:rPr>
            <w:noProof/>
          </w:rPr>
          <w:fldChar w:fldCharType="begin"/>
        </w:r>
        <w:r w:rsidR="00C05EFC">
          <w:rPr>
            <w:noProof/>
          </w:rPr>
          <w:instrText xml:space="preserve"> PAGEREF _Toc52185604 \h </w:instrText>
        </w:r>
        <w:r w:rsidR="00C05EFC">
          <w:rPr>
            <w:noProof/>
          </w:rPr>
        </w:r>
        <w:r w:rsidR="00C05EFC">
          <w:rPr>
            <w:noProof/>
          </w:rPr>
          <w:fldChar w:fldCharType="separate"/>
        </w:r>
        <w:r w:rsidR="00C05EFC">
          <w:rPr>
            <w:noProof/>
          </w:rPr>
          <w:t>115</w:t>
        </w:r>
        <w:r w:rsidR="00C05EFC">
          <w:rPr>
            <w:noProof/>
          </w:rPr>
          <w:fldChar w:fldCharType="end"/>
        </w:r>
      </w:hyperlink>
    </w:p>
    <w:p w14:paraId="23064C35" w14:textId="3AD150F6" w:rsidR="00C05EFC" w:rsidRDefault="00957E6B">
      <w:pPr>
        <w:pStyle w:val="TOC2"/>
        <w:rPr>
          <w:rFonts w:eastAsiaTheme="minorEastAsia"/>
          <w:smallCaps w:val="0"/>
          <w:sz w:val="22"/>
        </w:rPr>
      </w:pPr>
      <w:hyperlink w:anchor="_Toc52185605" w:history="1">
        <w:r w:rsidR="00C05EFC" w:rsidRPr="00536C44">
          <w:rPr>
            <w:rStyle w:val="Hyperlink"/>
          </w:rPr>
          <w:t>Uslovi za Nizove skladišta</w:t>
        </w:r>
        <w:r w:rsidR="00C05EFC">
          <w:tab/>
        </w:r>
        <w:r w:rsidR="00C05EFC">
          <w:fldChar w:fldCharType="begin"/>
        </w:r>
        <w:r w:rsidR="00C05EFC">
          <w:instrText xml:space="preserve"> PAGEREF _Toc52185605 \h </w:instrText>
        </w:r>
        <w:r w:rsidR="00C05EFC">
          <w:fldChar w:fldCharType="separate"/>
        </w:r>
        <w:r w:rsidR="00C05EFC">
          <w:t>115</w:t>
        </w:r>
        <w:r w:rsidR="00C05EFC">
          <w:fldChar w:fldCharType="end"/>
        </w:r>
      </w:hyperlink>
    </w:p>
    <w:p w14:paraId="43A64B5F" w14:textId="2BCE6F6E" w:rsidR="00C05EFC" w:rsidRDefault="00957E6B">
      <w:pPr>
        <w:pStyle w:val="TOC2"/>
        <w:rPr>
          <w:rFonts w:eastAsiaTheme="minorEastAsia"/>
          <w:smallCaps w:val="0"/>
          <w:sz w:val="22"/>
        </w:rPr>
      </w:pPr>
      <w:hyperlink w:anchor="_Toc52185606" w:history="1">
        <w:r w:rsidR="00C05EFC" w:rsidRPr="00536C44">
          <w:rPr>
            <w:rStyle w:val="Hyperlink"/>
          </w:rPr>
          <w:t>Uslovi za hardver za Azure Data Box</w:t>
        </w:r>
        <w:r w:rsidR="00C05EFC">
          <w:tab/>
        </w:r>
        <w:r w:rsidR="00C05EFC">
          <w:fldChar w:fldCharType="begin"/>
        </w:r>
        <w:r w:rsidR="00C05EFC">
          <w:instrText xml:space="preserve"> PAGEREF _Toc52185606 \h </w:instrText>
        </w:r>
        <w:r w:rsidR="00C05EFC">
          <w:fldChar w:fldCharType="separate"/>
        </w:r>
        <w:r w:rsidR="00C05EFC">
          <w:t>116</w:t>
        </w:r>
        <w:r w:rsidR="00C05EFC">
          <w:fldChar w:fldCharType="end"/>
        </w:r>
      </w:hyperlink>
    </w:p>
    <w:p w14:paraId="5DA6453D" w14:textId="38C880F1" w:rsidR="00C05EFC" w:rsidRDefault="00957E6B">
      <w:pPr>
        <w:pStyle w:val="TOC2"/>
        <w:rPr>
          <w:rFonts w:eastAsiaTheme="minorEastAsia"/>
          <w:smallCaps w:val="0"/>
          <w:sz w:val="22"/>
        </w:rPr>
      </w:pPr>
      <w:hyperlink w:anchor="_Toc52185607" w:history="1">
        <w:r w:rsidR="00C05EFC" w:rsidRPr="00536C44">
          <w:rPr>
            <w:rStyle w:val="Hyperlink"/>
          </w:rPr>
          <w:t>Uslovi za hardver Azure Stack Edge</w:t>
        </w:r>
        <w:r w:rsidR="00C05EFC">
          <w:tab/>
        </w:r>
        <w:r w:rsidR="00C05EFC">
          <w:fldChar w:fldCharType="begin"/>
        </w:r>
        <w:r w:rsidR="00C05EFC">
          <w:instrText xml:space="preserve"> PAGEREF _Toc52185607 \h </w:instrText>
        </w:r>
        <w:r w:rsidR="00C05EFC">
          <w:fldChar w:fldCharType="separate"/>
        </w:r>
        <w:r w:rsidR="00C05EFC">
          <w:t>119</w:t>
        </w:r>
        <w:r w:rsidR="00C05EFC">
          <w:fldChar w:fldCharType="end"/>
        </w:r>
      </w:hyperlink>
    </w:p>
    <w:p w14:paraId="4EBB2B2C" w14:textId="041988DC" w:rsidR="00C05EFC" w:rsidRDefault="00957E6B">
      <w:pPr>
        <w:pStyle w:val="TOC2"/>
        <w:rPr>
          <w:rFonts w:eastAsiaTheme="minorEastAsia"/>
          <w:smallCaps w:val="0"/>
          <w:sz w:val="22"/>
        </w:rPr>
      </w:pPr>
      <w:hyperlink w:anchor="_Toc52185608" w:history="1">
        <w:r w:rsidR="00C05EFC" w:rsidRPr="00536C44">
          <w:rPr>
            <w:rStyle w:val="Hyperlink"/>
          </w:rPr>
          <w:t>Uslovi za hardver Microsoftovog uređaja Azure Stack Hub Ruggedized</w:t>
        </w:r>
        <w:r w:rsidR="00C05EFC">
          <w:tab/>
        </w:r>
        <w:r w:rsidR="00C05EFC">
          <w:fldChar w:fldCharType="begin"/>
        </w:r>
        <w:r w:rsidR="00C05EFC">
          <w:instrText xml:space="preserve"> PAGEREF _Toc52185608 \h </w:instrText>
        </w:r>
        <w:r w:rsidR="00C05EFC">
          <w:fldChar w:fldCharType="separate"/>
        </w:r>
        <w:r w:rsidR="00C05EFC">
          <w:t>122</w:t>
        </w:r>
        <w:r w:rsidR="00C05EFC">
          <w:fldChar w:fldCharType="end"/>
        </w:r>
      </w:hyperlink>
    </w:p>
    <w:p w14:paraId="7D74140B" w14:textId="170CF5E5" w:rsidR="00C05EFC" w:rsidRDefault="00957E6B">
      <w:pPr>
        <w:pStyle w:val="TOC1"/>
        <w:rPr>
          <w:rFonts w:eastAsiaTheme="minorEastAsia"/>
          <w:b w:val="0"/>
          <w:caps w:val="0"/>
          <w:noProof/>
          <w:sz w:val="22"/>
          <w:szCs w:val="22"/>
        </w:rPr>
      </w:pPr>
      <w:hyperlink w:anchor="_Toc52185609" w:history="1">
        <w:r w:rsidR="00C05EFC" w:rsidRPr="00536C44">
          <w:rPr>
            <w:rStyle w:val="Hyperlink"/>
            <w:noProof/>
          </w:rPr>
          <w:t>Dodatak H – Pogodnosti korišćenja za studente i akademski programi</w:t>
        </w:r>
        <w:r w:rsidR="00C05EFC">
          <w:rPr>
            <w:noProof/>
          </w:rPr>
          <w:tab/>
        </w:r>
        <w:r w:rsidR="00C05EFC">
          <w:rPr>
            <w:noProof/>
          </w:rPr>
          <w:fldChar w:fldCharType="begin"/>
        </w:r>
        <w:r w:rsidR="00C05EFC">
          <w:rPr>
            <w:noProof/>
          </w:rPr>
          <w:instrText xml:space="preserve"> PAGEREF _Toc52185609 \h </w:instrText>
        </w:r>
        <w:r w:rsidR="00C05EFC">
          <w:rPr>
            <w:noProof/>
          </w:rPr>
        </w:r>
        <w:r w:rsidR="00C05EFC">
          <w:rPr>
            <w:noProof/>
          </w:rPr>
          <w:fldChar w:fldCharType="separate"/>
        </w:r>
        <w:r w:rsidR="00C05EFC">
          <w:rPr>
            <w:noProof/>
          </w:rPr>
          <w:t>126</w:t>
        </w:r>
        <w:r w:rsidR="00C05EFC">
          <w:rPr>
            <w:noProof/>
          </w:rPr>
          <w:fldChar w:fldCharType="end"/>
        </w:r>
      </w:hyperlink>
    </w:p>
    <w:p w14:paraId="6931DAC3" w14:textId="7E903A2F" w:rsidR="00C05EFC" w:rsidRDefault="00957E6B">
      <w:pPr>
        <w:pStyle w:val="TOC2"/>
        <w:rPr>
          <w:rFonts w:eastAsiaTheme="minorEastAsia"/>
          <w:smallCaps w:val="0"/>
          <w:sz w:val="22"/>
        </w:rPr>
      </w:pPr>
      <w:hyperlink w:anchor="_Toc52185610" w:history="1">
        <w:r w:rsidR="00C05EFC" w:rsidRPr="00536C44">
          <w:rPr>
            <w:rStyle w:val="Hyperlink"/>
          </w:rPr>
          <w:t>Prava na pogodnosti korišćenja za studente po Kvalifikovanim programima</w:t>
        </w:r>
        <w:r w:rsidR="00C05EFC">
          <w:tab/>
        </w:r>
        <w:r w:rsidR="00C05EFC">
          <w:fldChar w:fldCharType="begin"/>
        </w:r>
        <w:r w:rsidR="00C05EFC">
          <w:instrText xml:space="preserve"> PAGEREF _Toc52185610 \h </w:instrText>
        </w:r>
        <w:r w:rsidR="00C05EFC">
          <w:fldChar w:fldCharType="separate"/>
        </w:r>
        <w:r w:rsidR="00C05EFC">
          <w:t>126</w:t>
        </w:r>
        <w:r w:rsidR="00C05EFC">
          <w:fldChar w:fldCharType="end"/>
        </w:r>
      </w:hyperlink>
    </w:p>
    <w:p w14:paraId="38A252EA" w14:textId="37B478C1" w:rsidR="00C05EFC" w:rsidRDefault="00957E6B">
      <w:pPr>
        <w:pStyle w:val="TOC2"/>
        <w:rPr>
          <w:rFonts w:eastAsiaTheme="minorEastAsia"/>
          <w:smallCaps w:val="0"/>
          <w:sz w:val="22"/>
        </w:rPr>
      </w:pPr>
      <w:hyperlink w:anchor="_Toc52185611" w:history="1">
        <w:r w:rsidR="00C05EFC" w:rsidRPr="00536C44">
          <w:rPr>
            <w:rStyle w:val="Hyperlink"/>
          </w:rPr>
          <w:t>Mogućnosti korišćenja kombinovanih Proizvoda obrazovne platforme (EPP)</w:t>
        </w:r>
        <w:r w:rsidR="00C05EFC">
          <w:tab/>
        </w:r>
        <w:r w:rsidR="00C05EFC">
          <w:fldChar w:fldCharType="begin"/>
        </w:r>
        <w:r w:rsidR="00C05EFC">
          <w:instrText xml:space="preserve"> PAGEREF _Toc52185611 \h </w:instrText>
        </w:r>
        <w:r w:rsidR="00C05EFC">
          <w:fldChar w:fldCharType="separate"/>
        </w:r>
        <w:r w:rsidR="00C05EFC">
          <w:t>127</w:t>
        </w:r>
        <w:r w:rsidR="00C05EFC">
          <w:fldChar w:fldCharType="end"/>
        </w:r>
      </w:hyperlink>
    </w:p>
    <w:p w14:paraId="4653C050" w14:textId="156D2271" w:rsidR="00C05EFC" w:rsidRDefault="00957E6B">
      <w:pPr>
        <w:pStyle w:val="TOC2"/>
        <w:rPr>
          <w:rFonts w:eastAsiaTheme="minorEastAsia"/>
          <w:smallCaps w:val="0"/>
          <w:sz w:val="22"/>
        </w:rPr>
      </w:pPr>
      <w:hyperlink w:anchor="_Toc52185612" w:history="1">
        <w:r w:rsidR="00C05EFC" w:rsidRPr="00536C44">
          <w:rPr>
            <w:rStyle w:val="Hyperlink"/>
          </w:rPr>
          <w:t>Raspoloživost programa Upisnica za obrazovna rešenja (verzija pre 2017)</w:t>
        </w:r>
        <w:r w:rsidR="00C05EFC">
          <w:tab/>
        </w:r>
        <w:r w:rsidR="00C05EFC">
          <w:fldChar w:fldCharType="begin"/>
        </w:r>
        <w:r w:rsidR="00C05EFC">
          <w:instrText xml:space="preserve"> PAGEREF _Toc52185612 \h </w:instrText>
        </w:r>
        <w:r w:rsidR="00C05EFC">
          <w:fldChar w:fldCharType="separate"/>
        </w:r>
        <w:r w:rsidR="00C05EFC">
          <w:t>127</w:t>
        </w:r>
        <w:r w:rsidR="00C05EFC">
          <w:fldChar w:fldCharType="end"/>
        </w:r>
      </w:hyperlink>
    </w:p>
    <w:p w14:paraId="160586B8" w14:textId="4837F803" w:rsidR="00C05EFC" w:rsidRDefault="00957E6B">
      <w:pPr>
        <w:pStyle w:val="TOC1"/>
        <w:rPr>
          <w:rFonts w:eastAsiaTheme="minorEastAsia"/>
          <w:b w:val="0"/>
          <w:caps w:val="0"/>
          <w:noProof/>
          <w:sz w:val="22"/>
          <w:szCs w:val="22"/>
        </w:rPr>
      </w:pPr>
      <w:hyperlink w:anchor="_Toc52185613" w:history="1">
        <w:r w:rsidR="00C05EFC" w:rsidRPr="00536C44">
          <w:rPr>
            <w:rStyle w:val="Hyperlink"/>
            <w:noProof/>
          </w:rPr>
          <w:t>Indeks</w:t>
        </w:r>
        <w:r w:rsidR="00C05EFC">
          <w:rPr>
            <w:noProof/>
          </w:rPr>
          <w:tab/>
        </w:r>
        <w:r w:rsidR="00C05EFC">
          <w:rPr>
            <w:noProof/>
          </w:rPr>
          <w:fldChar w:fldCharType="begin"/>
        </w:r>
        <w:r w:rsidR="00C05EFC">
          <w:rPr>
            <w:noProof/>
          </w:rPr>
          <w:instrText xml:space="preserve"> PAGEREF _Toc52185613 \h </w:instrText>
        </w:r>
        <w:r w:rsidR="00C05EFC">
          <w:rPr>
            <w:noProof/>
          </w:rPr>
        </w:r>
        <w:r w:rsidR="00C05EFC">
          <w:rPr>
            <w:noProof/>
          </w:rPr>
          <w:fldChar w:fldCharType="separate"/>
        </w:r>
        <w:r w:rsidR="00C05EFC">
          <w:rPr>
            <w:noProof/>
          </w:rPr>
          <w:t>128</w:t>
        </w:r>
        <w:r w:rsidR="00C05EFC">
          <w:rPr>
            <w:noProof/>
          </w:rPr>
          <w:fldChar w:fldCharType="end"/>
        </w:r>
      </w:hyperlink>
    </w:p>
    <w:p w14:paraId="7CB5AD9B" w14:textId="6D0E0986" w:rsidR="000F357C" w:rsidRDefault="00C05EFC">
      <w:pPr>
        <w:pStyle w:val="ProductList-Body"/>
        <w:sectPr w:rsidR="000F357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0D1FBC2" w14:textId="77777777" w:rsidR="000F357C" w:rsidRDefault="000F357C">
      <w:pPr>
        <w:pStyle w:val="ProductList-Body"/>
      </w:pPr>
    </w:p>
    <w:p w14:paraId="16E2F233" w14:textId="77777777" w:rsidR="000F357C" w:rsidRDefault="000F357C">
      <w:pPr>
        <w:sectPr w:rsidR="000F357C">
          <w:headerReference w:type="default" r:id="rId18"/>
          <w:footerReference w:type="default" r:id="rId19"/>
          <w:type w:val="continuous"/>
          <w:pgSz w:w="12240" w:h="15840" w:code="1"/>
          <w:pgMar w:top="1170" w:right="720" w:bottom="720" w:left="720" w:header="432" w:footer="288" w:gutter="0"/>
          <w:cols w:space="360"/>
        </w:sectPr>
      </w:pPr>
    </w:p>
    <w:p w14:paraId="1B724381" w14:textId="77777777" w:rsidR="000F357C" w:rsidRDefault="00C05EFC">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2185470"/>
      <w:r>
        <w:instrText>Uvod</w:instrText>
      </w:r>
      <w:bookmarkEnd w:id="2"/>
      <w:r>
        <w:instrText>" \l 1</w:instrText>
      </w:r>
      <w:r>
        <w:fldChar w:fldCharType="end"/>
      </w:r>
    </w:p>
    <w:p w14:paraId="09946F74" w14:textId="77777777" w:rsidR="000F357C" w:rsidRDefault="000F357C">
      <w:pPr>
        <w:pStyle w:val="ProductList-Body"/>
      </w:pPr>
    </w:p>
    <w:p w14:paraId="1E84627A" w14:textId="77777777" w:rsidR="000F357C" w:rsidRDefault="00C05EFC">
      <w:pPr>
        <w:pStyle w:val="ProductList-Offering1Heading"/>
        <w:outlineLvl w:val="1"/>
      </w:pPr>
      <w:bookmarkStart w:id="3" w:name="_Sec532"/>
      <w:r>
        <w:t>O ovom dokumentu</w:t>
      </w:r>
      <w:bookmarkEnd w:id="3"/>
      <w:r>
        <w:fldChar w:fldCharType="begin"/>
      </w:r>
      <w:r>
        <w:instrText xml:space="preserve"> TC "</w:instrText>
      </w:r>
      <w:bookmarkStart w:id="4" w:name="_Toc52185471"/>
      <w:r>
        <w:instrText>O ovom dokumentu</w:instrText>
      </w:r>
      <w:bookmarkEnd w:id="4"/>
      <w:r>
        <w:instrText>" \l 2</w:instrText>
      </w:r>
      <w:r>
        <w:fldChar w:fldCharType="end"/>
      </w:r>
    </w:p>
    <w:p w14:paraId="57C291AD" w14:textId="77777777" w:rsidR="000F357C" w:rsidRDefault="00C05EFC">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0">
        <w:r>
          <w:rPr>
            <w:color w:val="00467F"/>
            <w:u w:val="single"/>
          </w:rPr>
          <w:t>http://go.microsoft.com/?linkid=9840733</w:t>
        </w:r>
      </w:hyperlink>
      <w:r>
        <w:t>.</w:t>
      </w:r>
    </w:p>
    <w:p w14:paraId="5E5B6BE5" w14:textId="77777777" w:rsidR="000F357C" w:rsidRDefault="000F357C">
      <w:pPr>
        <w:pStyle w:val="ProductList-Body"/>
      </w:pPr>
    </w:p>
    <w:p w14:paraId="7447060E" w14:textId="77777777" w:rsidR="000F357C" w:rsidRDefault="00C05EFC">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1">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2">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63C04D6E" w14:textId="77777777" w:rsidR="000F357C" w:rsidRDefault="00C05EFC">
      <w:pPr>
        <w:pStyle w:val="ProductList-Offering1Heading"/>
        <w:outlineLvl w:val="1"/>
      </w:pPr>
      <w:bookmarkStart w:id="5" w:name="_Sec533"/>
      <w:r>
        <w:t>Šta sadrži ovaj dokument</w:t>
      </w:r>
      <w:bookmarkEnd w:id="5"/>
      <w:r>
        <w:fldChar w:fldCharType="begin"/>
      </w:r>
      <w:r>
        <w:instrText xml:space="preserve"> TC "</w:instrText>
      </w:r>
      <w:bookmarkStart w:id="6" w:name="_Toc52185472"/>
      <w:r>
        <w:instrText>Šta sadrži ovaj dokument</w:instrText>
      </w:r>
      <w:bookmarkEnd w:id="6"/>
      <w:r>
        <w:instrText>" \l 2</w:instrText>
      </w:r>
      <w:r>
        <w:fldChar w:fldCharType="end"/>
      </w:r>
    </w:p>
    <w:p w14:paraId="63676906" w14:textId="77777777" w:rsidR="000F357C" w:rsidRDefault="00C05EFC">
      <w:pPr>
        <w:pStyle w:val="ProductList-Body"/>
      </w:pPr>
      <w:r>
        <w:t xml:space="preserve">Uslovi za proizvode obuhvataju sledeće odeljke: </w:t>
      </w:r>
    </w:p>
    <w:p w14:paraId="1134F2E2" w14:textId="77777777" w:rsidR="000F357C" w:rsidRDefault="00957E6B" w:rsidP="00C05EFC">
      <w:pPr>
        <w:pStyle w:val="ProductList-Bullet"/>
        <w:numPr>
          <w:ilvl w:val="0"/>
          <w:numId w:val="3"/>
        </w:numPr>
      </w:pPr>
      <w:hyperlink w:anchor="_Sec531">
        <w:r w:rsidR="00C05EFC">
          <w:rPr>
            <w:color w:val="00467F"/>
            <w:u w:val="single"/>
          </w:rPr>
          <w:t>Uvod</w:t>
        </w:r>
      </w:hyperlink>
      <w:r w:rsidR="00C05EFC">
        <w:t>, koji obuhvata listu nedavnih izmena.</w:t>
      </w:r>
    </w:p>
    <w:p w14:paraId="37568A90" w14:textId="77777777" w:rsidR="000F357C" w:rsidRDefault="00957E6B" w:rsidP="00C05EFC">
      <w:pPr>
        <w:pStyle w:val="ProductList-Bullet"/>
        <w:numPr>
          <w:ilvl w:val="0"/>
          <w:numId w:val="3"/>
        </w:numPr>
      </w:pPr>
      <w:hyperlink w:anchor="_Sec536">
        <w:r w:rsidR="00C05EFC">
          <w:rPr>
            <w:color w:val="00467F"/>
            <w:u w:val="single"/>
          </w:rPr>
          <w:t>Uslove licenciranja</w:t>
        </w:r>
      </w:hyperlink>
      <w:r w:rsidR="00C05EFC">
        <w:t>, u kojima se navode Opšti uslovi licenciranja i Uslovi modela licenciranja koji se primenjuju na Softverske proizvode.</w:t>
      </w:r>
    </w:p>
    <w:p w14:paraId="0E0E9493" w14:textId="77777777" w:rsidR="000F357C" w:rsidRDefault="00957E6B" w:rsidP="00C05EFC">
      <w:pPr>
        <w:pStyle w:val="ProductList-Bullet"/>
        <w:numPr>
          <w:ilvl w:val="0"/>
          <w:numId w:val="3"/>
        </w:numPr>
      </w:pPr>
      <w:hyperlink w:anchor="_Sec547">
        <w:r w:rsidR="00C05EFC">
          <w:rPr>
            <w:color w:val="00467F"/>
            <w:u w:val="single"/>
          </w:rPr>
          <w:t>Softverske proizvode</w:t>
        </w:r>
      </w:hyperlink>
      <w:r w:rsidR="00C05EFC">
        <w:t>, u kojima su navedeni svi Unosi softverskog proizvoda.</w:t>
      </w:r>
    </w:p>
    <w:p w14:paraId="60669235" w14:textId="77777777" w:rsidR="000F357C" w:rsidRDefault="00957E6B" w:rsidP="00C05EFC">
      <w:pPr>
        <w:pStyle w:val="ProductList-Bullet"/>
        <w:numPr>
          <w:ilvl w:val="0"/>
          <w:numId w:val="3"/>
        </w:numPr>
      </w:pPr>
      <w:hyperlink w:anchor="_Sec548">
        <w:r w:rsidR="00C05EFC">
          <w:rPr>
            <w:color w:val="00467F"/>
            <w:u w:val="single"/>
          </w:rPr>
          <w:t>Proizvode Online usluga</w:t>
        </w:r>
      </w:hyperlink>
      <w:r w:rsidR="00C05EFC">
        <w:t>, u kojima su navedeni svi Unosi proizvoda Online usluga.</w:t>
      </w:r>
    </w:p>
    <w:p w14:paraId="5A03EE0B" w14:textId="77777777" w:rsidR="000F357C" w:rsidRDefault="00957E6B" w:rsidP="00C05EFC">
      <w:pPr>
        <w:pStyle w:val="ProductList-Bullet"/>
        <w:numPr>
          <w:ilvl w:val="0"/>
          <w:numId w:val="3"/>
        </w:numPr>
      </w:pPr>
      <w:hyperlink w:anchor="_Sec549">
        <w:r w:rsidR="00C05EFC">
          <w:rPr>
            <w:color w:val="00467F"/>
            <w:u w:val="single"/>
          </w:rPr>
          <w:t>Rečnik</w:t>
        </w:r>
      </w:hyperlink>
      <w:r w:rsidR="00C05EFC">
        <w:t>, u kom su definisani termini Atributi, Vrednosti ćelija, Zaglavlja kolona i drugi termini napisani velikim slovom koji se koriste u ovim Uslovima za proizvode.</w:t>
      </w:r>
    </w:p>
    <w:p w14:paraId="63D00053" w14:textId="77777777" w:rsidR="000F357C" w:rsidRDefault="00C05EFC" w:rsidP="00C05EFC">
      <w:pPr>
        <w:pStyle w:val="ProductList-Bullet"/>
        <w:numPr>
          <w:ilvl w:val="0"/>
          <w:numId w:val="3"/>
        </w:numPr>
      </w:pPr>
      <w:r>
        <w:t>Naredne dodatke:</w:t>
      </w:r>
    </w:p>
    <w:p w14:paraId="3DA9524F" w14:textId="77777777" w:rsidR="000F357C" w:rsidRDefault="00957E6B" w:rsidP="00C05EFC">
      <w:pPr>
        <w:pStyle w:val="ProductList-Bullet"/>
        <w:numPr>
          <w:ilvl w:val="1"/>
          <w:numId w:val="3"/>
        </w:numPr>
      </w:pPr>
      <w:hyperlink w:anchor="_Sec591">
        <w:r w:rsidR="00C05EFC">
          <w:rPr>
            <w:color w:val="00467F"/>
            <w:u w:val="single"/>
          </w:rPr>
          <w:t>Dodatak A – Tabela licenci koje predstavljaju ekvivalent CAL licencama/licencama za upravljanje</w:t>
        </w:r>
      </w:hyperlink>
      <w:r w:rsidR="00C05EFC">
        <w:t>, u kojoj su identifikovani CAL paketi i raspoložive Licence za pretplatu za Online usluge kojima se obezbeđuje pristup Serverskim proizvodima.</w:t>
      </w:r>
    </w:p>
    <w:p w14:paraId="23C77898" w14:textId="77777777" w:rsidR="000F357C" w:rsidRDefault="00957E6B" w:rsidP="00C05EFC">
      <w:pPr>
        <w:pStyle w:val="ProductList-Bullet"/>
        <w:numPr>
          <w:ilvl w:val="1"/>
          <w:numId w:val="3"/>
        </w:numPr>
      </w:pPr>
      <w:hyperlink w:anchor="_Sec564">
        <w:r w:rsidR="00C05EFC">
          <w:rPr>
            <w:color w:val="00467F"/>
            <w:u w:val="single"/>
          </w:rPr>
          <w:t>Dodatak B – Software Assurance</w:t>
        </w:r>
      </w:hyperlink>
      <w:r w:rsidR="00C05EFC">
        <w:t>, u kom su opisana pravila o kupovini SA pokrića i dodatne pogodnosti na raspolaganju klijentima sa SA pokrićem.</w:t>
      </w:r>
    </w:p>
    <w:p w14:paraId="366A152B" w14:textId="77777777" w:rsidR="000F357C" w:rsidRDefault="00957E6B" w:rsidP="00C05EFC">
      <w:pPr>
        <w:pStyle w:val="ProductList-Bullet"/>
        <w:numPr>
          <w:ilvl w:val="1"/>
          <w:numId w:val="3"/>
        </w:numPr>
      </w:pPr>
      <w:hyperlink w:anchor="_Sec1237">
        <w:r w:rsidR="00C05EFC">
          <w:rPr>
            <w:color w:val="00467F"/>
            <w:u w:val="single"/>
          </w:rPr>
          <w:t>Dodatak C – Dodatne i druge licence prelaska za Online usluge</w:t>
        </w:r>
      </w:hyperlink>
      <w:r w:rsidR="00C05EFC">
        <w:t>, u kome se opisuju kvalifikujući proizvodi i uslovi za Dodatne licence za Online usluge i USL licence From SA</w:t>
      </w:r>
    </w:p>
    <w:p w14:paraId="1EBAE412" w14:textId="77777777" w:rsidR="000F357C" w:rsidRDefault="00957E6B" w:rsidP="00C05EFC">
      <w:pPr>
        <w:pStyle w:val="ProductList-Bullet"/>
        <w:numPr>
          <w:ilvl w:val="1"/>
          <w:numId w:val="3"/>
        </w:numPr>
      </w:pPr>
      <w:hyperlink w:anchor="_Sec562">
        <w:r w:rsidR="00C05EFC">
          <w:rPr>
            <w:color w:val="00467F"/>
            <w:u w:val="single"/>
          </w:rPr>
          <w:t>Dodatak D – Profesionalne usluge</w:t>
        </w:r>
      </w:hyperlink>
      <w:r w:rsidR="00C05EFC">
        <w:t>, u kome se navode Profesionalne usluge koje se nude putem Microsoft količinskog licenciranja.</w:t>
      </w:r>
    </w:p>
    <w:p w14:paraId="02CC4B07" w14:textId="77777777" w:rsidR="000F357C" w:rsidRDefault="00957E6B" w:rsidP="00C05EFC">
      <w:pPr>
        <w:pStyle w:val="ProductList-Bullet"/>
        <w:numPr>
          <w:ilvl w:val="1"/>
          <w:numId w:val="3"/>
        </w:numPr>
      </w:pPr>
      <w:hyperlink w:anchor="_Sec563">
        <w:r w:rsidR="00C05EFC">
          <w:rPr>
            <w:color w:val="00467F"/>
            <w:u w:val="single"/>
          </w:rPr>
          <w:t>Dodatak E – Dopunski uslovi ugovora o programima</w:t>
        </w:r>
      </w:hyperlink>
      <w:r w:rsidR="00C05EFC">
        <w:t>, u kome su dati dodatni uslovi za Ugovore o programima Microsoft količinskog licenciranja.</w:t>
      </w:r>
    </w:p>
    <w:p w14:paraId="7266FFC4" w14:textId="77777777" w:rsidR="000F357C" w:rsidRDefault="00957E6B" w:rsidP="00C05EFC">
      <w:pPr>
        <w:pStyle w:val="ProductList-Bullet"/>
        <w:numPr>
          <w:ilvl w:val="1"/>
          <w:numId w:val="3"/>
        </w:numPr>
      </w:pPr>
      <w:hyperlink w:anchor="_Sec572">
        <w:r w:rsidR="00C05EFC">
          <w:rPr>
            <w:color w:val="00467F"/>
            <w:u w:val="single"/>
          </w:rPr>
          <w:t>Dodatak F – Promocije proizvoda</w:t>
        </w:r>
      </w:hyperlink>
      <w:r w:rsidR="00C05EFC">
        <w:t>, u kome se navode promocije Proizvoda koje nisu na drugi način navedene u Cenovniku.</w:t>
      </w:r>
    </w:p>
    <w:p w14:paraId="746EF332" w14:textId="77777777" w:rsidR="000F357C" w:rsidRDefault="00957E6B" w:rsidP="00C05EFC">
      <w:pPr>
        <w:pStyle w:val="ProductList-Bullet"/>
        <w:numPr>
          <w:ilvl w:val="1"/>
          <w:numId w:val="3"/>
        </w:numPr>
      </w:pPr>
      <w:hyperlink w:anchor="_Sec899">
        <w:r w:rsidR="00C05EFC">
          <w:rPr>
            <w:color w:val="00467F"/>
            <w:u w:val="single"/>
          </w:rPr>
          <w:t>Dodatak G – Uslovi za Nizove skladišta i Azure Data Box</w:t>
        </w:r>
      </w:hyperlink>
      <w:r w:rsidR="00C05EFC">
        <w:t xml:space="preserve">, u kojima se navode dodatni uslovi za uređaje Nizova skladišta i Azure Data Box. </w:t>
      </w:r>
    </w:p>
    <w:p w14:paraId="5F74B2C8" w14:textId="77777777" w:rsidR="000F357C" w:rsidRDefault="00957E6B" w:rsidP="00C05EFC">
      <w:pPr>
        <w:pStyle w:val="ProductList-Bullet"/>
        <w:numPr>
          <w:ilvl w:val="1"/>
          <w:numId w:val="3"/>
        </w:numPr>
      </w:pPr>
      <w:hyperlink w:anchor="_Sec1230">
        <w:r w:rsidR="00C05EFC">
          <w:rPr>
            <w:color w:val="00467F"/>
            <w:u w:val="single"/>
          </w:rPr>
          <w:t>Dodatak H – Pogodnosti korišćenja za studente i akademski programi</w:t>
        </w:r>
      </w:hyperlink>
      <w:r w:rsidR="00C05EFC">
        <w:t xml:space="preserve">, u kome se navode Kvalifikujući proizvodi i povezane </w:t>
      </w:r>
      <w:r w:rsidR="00C05EFC">
        <w:fldChar w:fldCharType="begin"/>
      </w:r>
      <w:r w:rsidR="00C05EFC">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C05EFC">
        <w:fldChar w:fldCharType="separate"/>
      </w:r>
      <w:r w:rsidR="00C05EFC">
        <w:rPr>
          <w:color w:val="0563C1"/>
        </w:rPr>
        <w:t>Pogodnosti korišćenja za studente</w:t>
      </w:r>
      <w:r w:rsidR="00C05EFC">
        <w:fldChar w:fldCharType="end"/>
      </w:r>
      <w:r w:rsidR="00C05EFC">
        <w:t>.</w:t>
      </w:r>
    </w:p>
    <w:p w14:paraId="1AFB98F8" w14:textId="77777777" w:rsidR="000F357C" w:rsidRDefault="00957E6B" w:rsidP="00C05EFC">
      <w:pPr>
        <w:pStyle w:val="ProductList-Bullet"/>
        <w:numPr>
          <w:ilvl w:val="0"/>
          <w:numId w:val="3"/>
        </w:numPr>
      </w:pPr>
      <w:hyperlink w:anchor="_Sec844">
        <w:r w:rsidR="00C05EFC">
          <w:rPr>
            <w:color w:val="00467F"/>
            <w:u w:val="single"/>
          </w:rPr>
          <w:t>Indeks</w:t>
        </w:r>
      </w:hyperlink>
      <w:r w:rsidR="00C05EFC">
        <w:t>, u kom se navode svi Proizvodi pomenuti u Uslovima za proizvode i ukazuje se gde se nalaze.</w:t>
      </w:r>
    </w:p>
    <w:p w14:paraId="412834AA" w14:textId="77777777" w:rsidR="000F357C" w:rsidRDefault="00C05EFC">
      <w:pPr>
        <w:pStyle w:val="ProductList-Offering1Heading"/>
        <w:outlineLvl w:val="1"/>
      </w:pPr>
      <w:bookmarkStart w:id="7" w:name="_Sec534"/>
      <w:r>
        <w:t>Kako se kretati kroz Unose proizvoda</w:t>
      </w:r>
      <w:bookmarkEnd w:id="7"/>
      <w:r>
        <w:fldChar w:fldCharType="begin"/>
      </w:r>
      <w:r>
        <w:instrText xml:space="preserve"> TC "</w:instrText>
      </w:r>
      <w:bookmarkStart w:id="8" w:name="_Toc52185473"/>
      <w:r>
        <w:instrText>Kako se kretati kroz Unose proizvoda</w:instrText>
      </w:r>
      <w:bookmarkEnd w:id="8"/>
      <w:r>
        <w:instrText>" \l 2</w:instrText>
      </w:r>
      <w:r>
        <w:fldChar w:fldCharType="end"/>
      </w:r>
    </w:p>
    <w:p w14:paraId="3E793E0B" w14:textId="77777777" w:rsidR="000F357C" w:rsidRDefault="00C05EFC">
      <w:pPr>
        <w:pStyle w:val="ProductList-Body"/>
      </w:pPr>
      <w:r>
        <w:t>Svaki Unos softverskog proizvoda obuhvata četiri odeljka: Raspoloživost programa, Uslovi proizvoda, Korisnička prava i Software Assurance.</w:t>
      </w:r>
    </w:p>
    <w:p w14:paraId="4C4DEF22" w14:textId="77777777" w:rsidR="000F357C" w:rsidRDefault="00C05EFC">
      <w:pPr>
        <w:pStyle w:val="ProductList-Body"/>
      </w:pPr>
      <w:r>
        <w:t xml:space="preserve">Svaki Unos proizvoda Online usluga obuhvata dva odeljka: Raspoloživost programa i Uslovi proizvoda. </w:t>
      </w:r>
    </w:p>
    <w:p w14:paraId="64DBBB99" w14:textId="77777777" w:rsidR="000F357C" w:rsidRDefault="000F357C">
      <w:pPr>
        <w:pStyle w:val="ProductList-Body"/>
      </w:pPr>
    </w:p>
    <w:p w14:paraId="5CB8CB06" w14:textId="77777777" w:rsidR="000F357C" w:rsidRDefault="00C05EFC">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38519B58" w14:textId="77777777" w:rsidR="000F357C" w:rsidRDefault="00C05EFC">
      <w:pPr>
        <w:pStyle w:val="ProductList-Body"/>
      </w:pPr>
      <w:r>
        <w:rPr>
          <w:noProof/>
        </w:rPr>
        <w:drawing>
          <wp:inline distT="0" distB="0" distL="0" distR="0" wp14:anchorId="602DF11F" wp14:editId="5D881A5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DC1439B" w14:textId="77777777" w:rsidR="000F357C" w:rsidRDefault="000F357C">
      <w:pPr>
        <w:pStyle w:val="ProductList-Body"/>
      </w:pPr>
    </w:p>
    <w:p w14:paraId="6A4B5378" w14:textId="77777777" w:rsidR="000F357C" w:rsidRDefault="00C05EFC">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66CE0B57" w14:textId="77777777" w:rsidR="000F357C" w:rsidRDefault="00C05EFC">
      <w:pPr>
        <w:pStyle w:val="ProductList-Body"/>
      </w:pPr>
      <w:r>
        <w:rPr>
          <w:noProof/>
        </w:rPr>
        <w:lastRenderedPageBreak/>
        <w:drawing>
          <wp:inline distT="0" distB="0" distL="0" distR="0" wp14:anchorId="49673A8C" wp14:editId="183DD68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9960644" w14:textId="77777777" w:rsidR="000F357C" w:rsidRDefault="000F357C">
      <w:pPr>
        <w:pStyle w:val="ProductList-Body"/>
      </w:pPr>
    </w:p>
    <w:p w14:paraId="5B7B0344" w14:textId="77777777" w:rsidR="000F357C" w:rsidRDefault="00C05EFC">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19393A1F" w14:textId="77777777" w:rsidR="000F357C" w:rsidRDefault="00C05EFC">
      <w:pPr>
        <w:pStyle w:val="ProductList-Body"/>
      </w:pPr>
      <w:r>
        <w:rPr>
          <w:noProof/>
        </w:rPr>
        <w:drawing>
          <wp:inline distT="0" distB="0" distL="0" distR="0" wp14:anchorId="175B4EA3" wp14:editId="24E47E0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37778C0" w14:textId="77777777" w:rsidR="000F357C" w:rsidRDefault="000F357C">
      <w:pPr>
        <w:pStyle w:val="ProductList-Body"/>
      </w:pPr>
    </w:p>
    <w:p w14:paraId="59602E26" w14:textId="77777777" w:rsidR="000F357C" w:rsidRDefault="00C05EFC">
      <w:pPr>
        <w:pStyle w:val="ProductList-Body"/>
      </w:pPr>
      <w:r>
        <w:rPr>
          <w:b/>
          <w:color w:val="00188F"/>
        </w:rPr>
        <w:t xml:space="preserve">4. Software Assurance </w:t>
      </w:r>
      <w:r>
        <w:t>identifikuje odredbe i uslove koji su u vezi sa SA pokrićem.</w:t>
      </w:r>
    </w:p>
    <w:p w14:paraId="59D73DD2" w14:textId="77777777" w:rsidR="000F357C" w:rsidRDefault="00C05EFC">
      <w:pPr>
        <w:pStyle w:val="ProductList-Body"/>
      </w:pPr>
      <w:r>
        <w:rPr>
          <w:noProof/>
        </w:rPr>
        <w:drawing>
          <wp:inline distT="0" distB="0" distL="0" distR="0" wp14:anchorId="6CC3E94C" wp14:editId="32D9F42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16B8F36" w14:textId="77777777" w:rsidR="000F357C" w:rsidRDefault="00C05EFC">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52185474"/>
      <w:r>
        <w:instrText>Objašnjenja i kratak pregled izmena ovog Dokumenta</w:instrText>
      </w:r>
      <w:bookmarkEnd w:id="10"/>
      <w:r>
        <w:instrText>" \l 2</w:instrText>
      </w:r>
      <w:r>
        <w:fldChar w:fldCharType="end"/>
      </w:r>
    </w:p>
    <w:p w14:paraId="0661D001" w14:textId="77777777" w:rsidR="000F357C" w:rsidRDefault="00C05EFC">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3"/>
        <w:gridCol w:w="5453"/>
      </w:tblGrid>
      <w:tr w:rsidR="000F357C" w14:paraId="349F92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75717B" w14:textId="77777777" w:rsidR="000F357C" w:rsidRDefault="00C05EFC">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8F6196" w14:textId="77777777" w:rsidR="000F357C" w:rsidRDefault="00C05EFC">
            <w:pPr>
              <w:pStyle w:val="ProductList-TableBody"/>
            </w:pPr>
            <w:r>
              <w:rPr>
                <w:color w:val="FFFFFF"/>
              </w:rPr>
              <w:t>Obrisane stavke</w:t>
            </w:r>
          </w:p>
        </w:tc>
      </w:tr>
      <w:tr w:rsidR="000F357C" w14:paraId="00A97D82" w14:textId="77777777">
        <w:tc>
          <w:tcPr>
            <w:tcW w:w="6120" w:type="dxa"/>
            <w:tcBorders>
              <w:top w:val="single" w:sz="4" w:space="0" w:color="000000"/>
              <w:left w:val="single" w:sz="4" w:space="0" w:color="000000"/>
              <w:bottom w:val="single" w:sz="4" w:space="0" w:color="000000"/>
              <w:right w:val="single" w:sz="4" w:space="0" w:color="000000"/>
            </w:tcBorders>
          </w:tcPr>
          <w:p w14:paraId="68C5397B" w14:textId="77777777" w:rsidR="000F357C" w:rsidRDefault="00C05EFC">
            <w:pPr>
              <w:pStyle w:val="ProductList-TableBody"/>
            </w:pPr>
            <w:r>
              <w:t>Teams Rooms Standard (SL za uređaj)</w:t>
            </w:r>
          </w:p>
        </w:tc>
        <w:tc>
          <w:tcPr>
            <w:tcW w:w="6120" w:type="dxa"/>
            <w:tcBorders>
              <w:top w:val="single" w:sz="4" w:space="0" w:color="000000"/>
              <w:left w:val="single" w:sz="4" w:space="0" w:color="000000"/>
              <w:bottom w:val="single" w:sz="4" w:space="0" w:color="000000"/>
              <w:right w:val="single" w:sz="4" w:space="0" w:color="000000"/>
            </w:tcBorders>
          </w:tcPr>
          <w:p w14:paraId="713B07DC" w14:textId="77777777" w:rsidR="000F357C" w:rsidRDefault="00C05EFC">
            <w:pPr>
              <w:pStyle w:val="ProductList-TableBody"/>
            </w:pPr>
            <w:r>
              <w:t>Soba za sastanke (SL za uređaj)</w:t>
            </w:r>
          </w:p>
        </w:tc>
      </w:tr>
      <w:tr w:rsidR="000F357C" w14:paraId="63F25784" w14:textId="77777777">
        <w:tc>
          <w:tcPr>
            <w:tcW w:w="6120" w:type="dxa"/>
            <w:tcBorders>
              <w:top w:val="single" w:sz="4" w:space="0" w:color="000000"/>
              <w:left w:val="single" w:sz="4" w:space="0" w:color="000000"/>
              <w:bottom w:val="single" w:sz="4" w:space="0" w:color="000000"/>
              <w:right w:val="single" w:sz="4" w:space="0" w:color="000000"/>
            </w:tcBorders>
          </w:tcPr>
          <w:p w14:paraId="01409E00" w14:textId="77777777" w:rsidR="000F357C" w:rsidRDefault="00C05EFC">
            <w:pPr>
              <w:pStyle w:val="ProductList-TableBody"/>
            </w:pPr>
            <w:r>
              <w:t>Teams Rooms Premium (SL za uređaj)</w:t>
            </w:r>
          </w:p>
        </w:tc>
        <w:tc>
          <w:tcPr>
            <w:tcW w:w="6120" w:type="dxa"/>
            <w:tcBorders>
              <w:top w:val="single" w:sz="4" w:space="0" w:color="000000"/>
              <w:left w:val="single" w:sz="4" w:space="0" w:color="000000"/>
              <w:bottom w:val="single" w:sz="4" w:space="0" w:color="000000"/>
              <w:right w:val="single" w:sz="4" w:space="0" w:color="000000"/>
            </w:tcBorders>
          </w:tcPr>
          <w:p w14:paraId="26FA1B34" w14:textId="77777777" w:rsidR="000F357C" w:rsidRDefault="00C05EFC">
            <w:pPr>
              <w:pStyle w:val="ProductList-TableBody"/>
            </w:pPr>
            <w:r>
              <w:t>Nadgledane sobe za sastanke (SL za uređaj)</w:t>
            </w:r>
          </w:p>
        </w:tc>
      </w:tr>
      <w:tr w:rsidR="000F357C" w14:paraId="0349156B" w14:textId="77777777">
        <w:tc>
          <w:tcPr>
            <w:tcW w:w="6120" w:type="dxa"/>
            <w:tcBorders>
              <w:top w:val="single" w:sz="4" w:space="0" w:color="000000"/>
              <w:left w:val="single" w:sz="4" w:space="0" w:color="000000"/>
              <w:bottom w:val="single" w:sz="4" w:space="0" w:color="000000"/>
              <w:right w:val="single" w:sz="4" w:space="0" w:color="000000"/>
            </w:tcBorders>
          </w:tcPr>
          <w:p w14:paraId="6314484B" w14:textId="77777777" w:rsidR="000F357C" w:rsidRDefault="00C05EFC">
            <w:pPr>
              <w:pStyle w:val="ProductList-TableBody"/>
            </w:pPr>
            <w:r>
              <w:t>Usluge inteligentnog sadržaja (SL)</w:t>
            </w:r>
          </w:p>
        </w:tc>
        <w:tc>
          <w:tcPr>
            <w:tcW w:w="6120" w:type="dxa"/>
            <w:tcBorders>
              <w:top w:val="single" w:sz="4" w:space="0" w:color="000000"/>
              <w:left w:val="single" w:sz="4" w:space="0" w:color="000000"/>
              <w:bottom w:val="single" w:sz="4" w:space="0" w:color="000000"/>
              <w:right w:val="single" w:sz="4" w:space="0" w:color="000000"/>
            </w:tcBorders>
          </w:tcPr>
          <w:p w14:paraId="1C26459B" w14:textId="77777777" w:rsidR="000F357C" w:rsidRDefault="000F357C">
            <w:pPr>
              <w:pStyle w:val="ProductList-TableBody"/>
            </w:pPr>
          </w:p>
        </w:tc>
      </w:tr>
      <w:tr w:rsidR="000F357C" w14:paraId="3D58F1C4" w14:textId="77777777">
        <w:tc>
          <w:tcPr>
            <w:tcW w:w="6120" w:type="dxa"/>
            <w:tcBorders>
              <w:top w:val="single" w:sz="4" w:space="0" w:color="000000"/>
              <w:left w:val="single" w:sz="4" w:space="0" w:color="000000"/>
              <w:bottom w:val="single" w:sz="4" w:space="0" w:color="000000"/>
              <w:right w:val="single" w:sz="4" w:space="0" w:color="000000"/>
            </w:tcBorders>
          </w:tcPr>
          <w:p w14:paraId="25C74FA3" w14:textId="77777777" w:rsidR="000F357C" w:rsidRDefault="00C05EFC">
            <w:pPr>
              <w:pStyle w:val="ProductList-TableBody"/>
            </w:pPr>
            <w:r>
              <w:t>Extra Graph Connector Capacity (SL)</w:t>
            </w:r>
          </w:p>
        </w:tc>
        <w:tc>
          <w:tcPr>
            <w:tcW w:w="6120" w:type="dxa"/>
            <w:tcBorders>
              <w:top w:val="single" w:sz="4" w:space="0" w:color="000000"/>
              <w:left w:val="single" w:sz="4" w:space="0" w:color="000000"/>
              <w:bottom w:val="single" w:sz="4" w:space="0" w:color="000000"/>
              <w:right w:val="single" w:sz="4" w:space="0" w:color="000000"/>
            </w:tcBorders>
          </w:tcPr>
          <w:p w14:paraId="6A46E8AC" w14:textId="77777777" w:rsidR="000F357C" w:rsidRDefault="000F357C">
            <w:pPr>
              <w:pStyle w:val="ProductList-TableBody"/>
            </w:pPr>
          </w:p>
        </w:tc>
      </w:tr>
      <w:tr w:rsidR="000F357C" w14:paraId="7E6316C4" w14:textId="77777777">
        <w:tc>
          <w:tcPr>
            <w:tcW w:w="6120" w:type="dxa"/>
            <w:tcBorders>
              <w:top w:val="single" w:sz="4" w:space="0" w:color="000000"/>
              <w:left w:val="single" w:sz="4" w:space="0" w:color="000000"/>
              <w:bottom w:val="single" w:sz="4" w:space="0" w:color="000000"/>
              <w:right w:val="single" w:sz="4" w:space="0" w:color="000000"/>
            </w:tcBorders>
          </w:tcPr>
          <w:p w14:paraId="183FB988" w14:textId="77777777" w:rsidR="000F357C" w:rsidRDefault="00C05EFC">
            <w:pPr>
              <w:pStyle w:val="ProductList-TableBody"/>
            </w:pPr>
            <w:r>
              <w:t>Dynamics 365 Project Operations (SL za korisnika)</w:t>
            </w:r>
          </w:p>
        </w:tc>
        <w:tc>
          <w:tcPr>
            <w:tcW w:w="6120" w:type="dxa"/>
            <w:tcBorders>
              <w:top w:val="single" w:sz="4" w:space="0" w:color="000000"/>
              <w:left w:val="single" w:sz="4" w:space="0" w:color="000000"/>
              <w:bottom w:val="single" w:sz="4" w:space="0" w:color="000000"/>
              <w:right w:val="single" w:sz="4" w:space="0" w:color="000000"/>
            </w:tcBorders>
          </w:tcPr>
          <w:p w14:paraId="5FBD5B44" w14:textId="77777777" w:rsidR="000F357C" w:rsidRDefault="000F357C">
            <w:pPr>
              <w:pStyle w:val="ProductList-TableBody"/>
            </w:pPr>
          </w:p>
        </w:tc>
      </w:tr>
      <w:tr w:rsidR="000F357C" w14:paraId="519D9BAF" w14:textId="77777777">
        <w:tc>
          <w:tcPr>
            <w:tcW w:w="6120" w:type="dxa"/>
            <w:tcBorders>
              <w:top w:val="single" w:sz="4" w:space="0" w:color="000000"/>
              <w:left w:val="single" w:sz="4" w:space="0" w:color="000000"/>
              <w:bottom w:val="single" w:sz="4" w:space="0" w:color="000000"/>
              <w:right w:val="single" w:sz="4" w:space="0" w:color="000000"/>
            </w:tcBorders>
          </w:tcPr>
          <w:p w14:paraId="3A6D5FF4" w14:textId="77777777" w:rsidR="000F357C" w:rsidRDefault="00C05EFC">
            <w:pPr>
              <w:pStyle w:val="ProductList-TableBody"/>
            </w:pPr>
            <w:r>
              <w:t xml:space="preserve"> Audio konferencije sa dodatnim minutima za pozive prema SAD/Kanadi (SL za korisnika)</w:t>
            </w:r>
          </w:p>
        </w:tc>
        <w:tc>
          <w:tcPr>
            <w:tcW w:w="6120" w:type="dxa"/>
            <w:tcBorders>
              <w:top w:val="single" w:sz="4" w:space="0" w:color="000000"/>
              <w:left w:val="single" w:sz="4" w:space="0" w:color="000000"/>
              <w:bottom w:val="single" w:sz="4" w:space="0" w:color="000000"/>
              <w:right w:val="single" w:sz="4" w:space="0" w:color="000000"/>
            </w:tcBorders>
          </w:tcPr>
          <w:p w14:paraId="1106EC22" w14:textId="77777777" w:rsidR="000F357C" w:rsidRDefault="000F357C">
            <w:pPr>
              <w:pStyle w:val="ProductList-TableBody"/>
            </w:pPr>
          </w:p>
        </w:tc>
      </w:tr>
    </w:tbl>
    <w:p w14:paraId="266A5F6B" w14:textId="77777777" w:rsidR="000F357C" w:rsidRDefault="000F357C">
      <w:pPr>
        <w:pStyle w:val="ProductList-Body"/>
      </w:pPr>
    </w:p>
    <w:p w14:paraId="59DB535A" w14:textId="77777777" w:rsidR="000F357C" w:rsidRDefault="00C05EFC">
      <w:pPr>
        <w:pStyle w:val="ProductList-ClauseHeading"/>
        <w:outlineLvl w:val="2"/>
      </w:pPr>
      <w:r>
        <w:t>Uslovi licenciranja</w:t>
      </w:r>
    </w:p>
    <w:p w14:paraId="4E198879" w14:textId="77777777" w:rsidR="000F357C" w:rsidRDefault="00957E6B">
      <w:pPr>
        <w:pStyle w:val="ProductList-Body"/>
      </w:pPr>
      <w:hyperlink w:anchor="_Sec537">
        <w:r w:rsidR="00C05EFC">
          <w:rPr>
            <w:color w:val="00467F"/>
            <w:u w:val="single"/>
          </w:rPr>
          <w:t>Opšti uslovi licenciranja</w:t>
        </w:r>
      </w:hyperlink>
      <w:r w:rsidR="00C05EFC">
        <w:t>: Ažurirana je odredba o multiplikovanju radi usklađivanja sa Uslovima za Online usluge. Ažuriranje je samo radi jasnoće. Nema izmene u nameri.</w:t>
      </w:r>
    </w:p>
    <w:p w14:paraId="44956F8F" w14:textId="77777777" w:rsidR="000F357C" w:rsidRDefault="000F357C">
      <w:pPr>
        <w:pStyle w:val="ProductList-Body"/>
      </w:pPr>
    </w:p>
    <w:p w14:paraId="33E5A67A" w14:textId="77777777" w:rsidR="000F357C" w:rsidRDefault="00C05EFC">
      <w:pPr>
        <w:pStyle w:val="ProductList-ClauseHeading"/>
        <w:outlineLvl w:val="2"/>
      </w:pPr>
      <w:r>
        <w:t>Online usluge</w:t>
      </w:r>
    </w:p>
    <w:p w14:paraId="0C3074E2" w14:textId="77777777" w:rsidR="000F357C" w:rsidRDefault="00957E6B">
      <w:pPr>
        <w:pStyle w:val="ProductList-Body"/>
      </w:pPr>
      <w:hyperlink w:anchor="_Sec624">
        <w:r w:rsidR="00C05EFC">
          <w:rPr>
            <w:color w:val="00467F"/>
            <w:u w:val="single"/>
          </w:rPr>
          <w:t>Microsoft Azure usluge</w:t>
        </w:r>
      </w:hyperlink>
      <w:r w:rsidR="00C05EFC">
        <w:t xml:space="preserve"> i </w:t>
      </w:r>
      <w:hyperlink w:anchor="_Sec1246">
        <w:r w:rsidR="00C05EFC">
          <w:rPr>
            <w:color w:val="00467F"/>
            <w:u w:val="single"/>
          </w:rPr>
          <w:t>Pretplate na server za Azure</w:t>
        </w:r>
      </w:hyperlink>
      <w:r w:rsidR="00C05EFC">
        <w:t>: Pojašnjeno je da pozivanja na prava na primenu za Azure označavaju Klijentove naloge Azure usluge.</w:t>
      </w:r>
    </w:p>
    <w:p w14:paraId="3A00BE6B"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18523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5F12D"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24355F6B" w14:textId="77777777" w:rsidR="000F357C" w:rsidRDefault="000F357C">
      <w:pPr>
        <w:pStyle w:val="ProductList-Body"/>
      </w:pPr>
    </w:p>
    <w:p w14:paraId="103E553B" w14:textId="77777777" w:rsidR="000F357C" w:rsidRDefault="000F357C">
      <w:pPr>
        <w:sectPr w:rsidR="000F357C">
          <w:headerReference w:type="default" r:id="rId27"/>
          <w:footerReference w:type="default" r:id="rId28"/>
          <w:type w:val="continuous"/>
          <w:pgSz w:w="12240" w:h="15840" w:code="1"/>
          <w:pgMar w:top="1170" w:right="720" w:bottom="720" w:left="720" w:header="432" w:footer="288" w:gutter="0"/>
          <w:cols w:space="360"/>
        </w:sectPr>
      </w:pPr>
    </w:p>
    <w:p w14:paraId="42587799" w14:textId="77777777" w:rsidR="000F357C" w:rsidRDefault="00C05EFC">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52185475"/>
      <w:r>
        <w:instrText>Uslovi licenciranja</w:instrText>
      </w:r>
      <w:bookmarkEnd w:id="12"/>
      <w:r>
        <w:instrText>" \l 1</w:instrText>
      </w:r>
      <w:r>
        <w:fldChar w:fldCharType="end"/>
      </w:r>
    </w:p>
    <w:p w14:paraId="56F10724" w14:textId="77777777" w:rsidR="000F357C" w:rsidRDefault="00C05EFC">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77ABD2C1" w14:textId="77777777" w:rsidR="000F357C" w:rsidRDefault="000F357C">
      <w:pPr>
        <w:pStyle w:val="ProductList-Body"/>
      </w:pPr>
    </w:p>
    <w:p w14:paraId="15C13EC9" w14:textId="77777777" w:rsidR="000F357C" w:rsidRDefault="00C05EFC">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3192647C" w14:textId="77777777" w:rsidR="000F357C" w:rsidRDefault="00C05EFC">
      <w:pPr>
        <w:pStyle w:val="ProductList-OfferingGroupHeading"/>
        <w:outlineLvl w:val="1"/>
      </w:pPr>
      <w:bookmarkStart w:id="13" w:name="_Sec537"/>
      <w:r>
        <w:t>Opšti uslovi licenciranja</w:t>
      </w:r>
      <w:bookmarkEnd w:id="13"/>
      <w:r>
        <w:fldChar w:fldCharType="begin"/>
      </w:r>
      <w:r>
        <w:instrText xml:space="preserve"> TC "</w:instrText>
      </w:r>
      <w:bookmarkStart w:id="14" w:name="_Toc52185476"/>
      <w:r>
        <w:instrText>Opšti uslovi licenciranja</w:instrText>
      </w:r>
      <w:bookmarkEnd w:id="14"/>
      <w:r>
        <w:instrText>" \l 2</w:instrText>
      </w:r>
      <w:r>
        <w:fldChar w:fldCharType="end"/>
      </w:r>
    </w:p>
    <w:p w14:paraId="5825BD1E" w14:textId="77777777" w:rsidR="000F357C" w:rsidRDefault="00C05EFC">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3AD4FA18" w14:textId="77777777" w:rsidR="000F357C" w:rsidRDefault="000F357C">
      <w:pPr>
        <w:pStyle w:val="ProductList-Body"/>
      </w:pPr>
    </w:p>
    <w:p w14:paraId="178B4E87" w14:textId="77777777" w:rsidR="000F357C" w:rsidRDefault="00C05EFC">
      <w:pPr>
        <w:pStyle w:val="ProductList-ClauseHeading"/>
        <w:outlineLvl w:val="2"/>
      </w:pPr>
      <w:r>
        <w:t>1. Definicije</w:t>
      </w:r>
    </w:p>
    <w:p w14:paraId="5650426B" w14:textId="77777777" w:rsidR="000F357C" w:rsidRDefault="00C05EFC">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6010F79C" w14:textId="77777777" w:rsidR="000F357C" w:rsidRDefault="000F357C">
      <w:pPr>
        <w:pStyle w:val="ProductList-Body"/>
      </w:pPr>
    </w:p>
    <w:p w14:paraId="05F7F55D" w14:textId="77777777" w:rsidR="000F357C" w:rsidRDefault="00C05EFC">
      <w:pPr>
        <w:pStyle w:val="ProductList-ClauseHeading"/>
        <w:outlineLvl w:val="2"/>
      </w:pPr>
      <w:r>
        <w:t>2. Klijentova korisnička prava</w:t>
      </w:r>
    </w:p>
    <w:p w14:paraId="148CB486" w14:textId="77777777" w:rsidR="000F357C" w:rsidRDefault="00C05EFC">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74F633F2" w14:textId="77777777" w:rsidR="000F357C" w:rsidRDefault="000F357C">
      <w:pPr>
        <w:pStyle w:val="ProductList-Body"/>
      </w:pPr>
    </w:p>
    <w:p w14:paraId="2433BEC1" w14:textId="77777777" w:rsidR="000F357C" w:rsidRDefault="00C05EFC">
      <w:pPr>
        <w:pStyle w:val="ProductList-ClauseHeading"/>
        <w:outlineLvl w:val="2"/>
      </w:pPr>
      <w:r>
        <w:t>3. Prava na korišćenje drugih verzija ili ranijih izdanja</w:t>
      </w:r>
    </w:p>
    <w:p w14:paraId="7029C50E" w14:textId="77777777" w:rsidR="000F357C" w:rsidRDefault="00C05EFC">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0D79AD37" w14:textId="77777777" w:rsidR="000F357C" w:rsidRDefault="000F357C">
      <w:pPr>
        <w:pStyle w:val="ProductList-Body"/>
      </w:pPr>
    </w:p>
    <w:p w14:paraId="0FF6C5AA" w14:textId="77777777" w:rsidR="000F357C" w:rsidRDefault="00C05EFC">
      <w:pPr>
        <w:pStyle w:val="ProductList-ClauseHeading"/>
        <w:outlineLvl w:val="2"/>
      </w:pPr>
      <w:r>
        <w:t>4. Softver trećih lica</w:t>
      </w:r>
    </w:p>
    <w:p w14:paraId="0909C475" w14:textId="77777777" w:rsidR="000F357C" w:rsidRDefault="00C05EFC">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56C26ABC" w14:textId="77777777" w:rsidR="000F357C" w:rsidRDefault="000F357C">
      <w:pPr>
        <w:pStyle w:val="ProductList-Body"/>
      </w:pPr>
    </w:p>
    <w:p w14:paraId="7B858AE8" w14:textId="77777777" w:rsidR="000F357C" w:rsidRDefault="00C05EFC">
      <w:pPr>
        <w:pStyle w:val="ProductList-ClauseHeading"/>
        <w:outlineLvl w:val="2"/>
      </w:pPr>
      <w:r>
        <w:t>5. Šifra beta verzije, nadogradnje ili dodaci, dodatna funkcionalnost</w:t>
      </w:r>
    </w:p>
    <w:p w14:paraId="4D2ED39A" w14:textId="77777777" w:rsidR="000F357C" w:rsidRDefault="00C05EFC">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18789563" w14:textId="77777777" w:rsidR="000F357C" w:rsidRDefault="000F357C">
      <w:pPr>
        <w:pStyle w:val="ProductList-Body"/>
      </w:pPr>
    </w:p>
    <w:p w14:paraId="6507B3A8" w14:textId="77777777" w:rsidR="000F357C" w:rsidRDefault="00C05EFC">
      <w:pPr>
        <w:pStyle w:val="ProductList-ClauseHeading"/>
        <w:outlineLvl w:val="2"/>
      </w:pPr>
      <w:r>
        <w:t>6. Ograničenja</w:t>
      </w:r>
    </w:p>
    <w:p w14:paraId="738412D0" w14:textId="77777777" w:rsidR="000F357C" w:rsidRDefault="00C05EFC">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2CD2AD26" w14:textId="77777777" w:rsidR="000F357C" w:rsidRDefault="000F357C">
      <w:pPr>
        <w:pStyle w:val="ProductList-Body"/>
      </w:pPr>
    </w:p>
    <w:p w14:paraId="294960C0" w14:textId="77777777" w:rsidR="000F357C" w:rsidRDefault="00C05EFC">
      <w:pPr>
        <w:pStyle w:val="ProductList-ClauseHeading"/>
        <w:outlineLvl w:val="2"/>
      </w:pPr>
      <w:r>
        <w:t>7. Software Assurance</w:t>
      </w:r>
    </w:p>
    <w:p w14:paraId="7F116656" w14:textId="77777777" w:rsidR="000F357C" w:rsidRDefault="00C05EFC">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598FE11C" w14:textId="77777777" w:rsidR="000F357C" w:rsidRDefault="000F357C">
      <w:pPr>
        <w:pStyle w:val="ProductList-Body"/>
      </w:pPr>
    </w:p>
    <w:p w14:paraId="7FBBD05A" w14:textId="77777777" w:rsidR="000F357C" w:rsidRDefault="00C05EFC">
      <w:pPr>
        <w:pStyle w:val="ProductList-ClauseHeading"/>
        <w:outlineLvl w:val="2"/>
      </w:pPr>
      <w:r>
        <w:t>8. Upravljanje softverom od strane spoljnih saradnika</w:t>
      </w:r>
    </w:p>
    <w:p w14:paraId="6334FD16" w14:textId="77777777" w:rsidR="000F357C" w:rsidRDefault="00C05EFC">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02DE2085" w14:textId="77777777" w:rsidR="000F357C" w:rsidRDefault="000F357C">
      <w:pPr>
        <w:pStyle w:val="ProductList-Body"/>
      </w:pPr>
    </w:p>
    <w:p w14:paraId="1E923488" w14:textId="77777777" w:rsidR="000F357C" w:rsidRDefault="00C05EFC">
      <w:pPr>
        <w:pStyle w:val="ProductList-ClauseHeading"/>
        <w:outlineLvl w:val="2"/>
      </w:pPr>
      <w:r>
        <w:t>9. Dodela i prenos Licence</w:t>
      </w:r>
    </w:p>
    <w:p w14:paraId="69F6114F" w14:textId="77777777" w:rsidR="000F357C" w:rsidRDefault="00C05EFC">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2002F49E" w14:textId="77777777" w:rsidR="000F357C" w:rsidRDefault="000F357C">
      <w:pPr>
        <w:pStyle w:val="ProductList-Body"/>
      </w:pPr>
    </w:p>
    <w:p w14:paraId="2C6F20F9" w14:textId="77777777" w:rsidR="000F357C" w:rsidRDefault="00C05EFC">
      <w:pPr>
        <w:pStyle w:val="ProductList-ClauseHeading"/>
        <w:outlineLvl w:val="2"/>
      </w:pPr>
      <w:r>
        <w:t>10. Tehničke mere</w:t>
      </w:r>
    </w:p>
    <w:p w14:paraId="3E50C68D" w14:textId="77777777" w:rsidR="000F357C" w:rsidRDefault="00C05EFC">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3BDDDDC0" w14:textId="77777777" w:rsidR="000F357C" w:rsidRDefault="000F357C">
      <w:pPr>
        <w:pStyle w:val="ProductList-Body"/>
      </w:pPr>
    </w:p>
    <w:p w14:paraId="4990D003" w14:textId="77777777" w:rsidR="000F357C" w:rsidRDefault="00C05EFC">
      <w:pPr>
        <w:pStyle w:val="ProductList-SubClauseHeading"/>
        <w:outlineLvl w:val="3"/>
      </w:pPr>
      <w:r>
        <w:t>10.1 Aktivacija i validacija</w:t>
      </w:r>
    </w:p>
    <w:p w14:paraId="5388E4F2" w14:textId="77777777" w:rsidR="000F357C" w:rsidRDefault="00C05EFC">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45C3FA4B" w14:textId="77777777" w:rsidR="000F357C" w:rsidRDefault="000F357C">
      <w:pPr>
        <w:pStyle w:val="ProductList-BodyIndented"/>
      </w:pPr>
    </w:p>
    <w:p w14:paraId="0A65FC0C" w14:textId="77777777" w:rsidR="000F357C" w:rsidRDefault="00C05EFC">
      <w:pPr>
        <w:pStyle w:val="ProductList-SubClauseHeading"/>
        <w:outlineLvl w:val="3"/>
      </w:pPr>
      <w:r>
        <w:t>10.2 Šifre proizvoda</w:t>
      </w:r>
    </w:p>
    <w:p w14:paraId="058301F3" w14:textId="77777777" w:rsidR="000F357C" w:rsidRDefault="00C05EFC">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0DEE737D" w14:textId="77777777" w:rsidR="000F357C" w:rsidRDefault="000F357C">
      <w:pPr>
        <w:pStyle w:val="ProductList-BodyIndented"/>
      </w:pPr>
    </w:p>
    <w:p w14:paraId="0FD13C55" w14:textId="77777777" w:rsidR="000F357C" w:rsidRDefault="00C05EFC">
      <w:pPr>
        <w:pStyle w:val="ProductList-ClauseHeading"/>
        <w:outlineLvl w:val="2"/>
      </w:pPr>
      <w:r>
        <w:t>11. Obaveštenja</w:t>
      </w:r>
    </w:p>
    <w:p w14:paraId="69044C03" w14:textId="77777777" w:rsidR="000F357C" w:rsidRDefault="00C05EFC">
      <w:pPr>
        <w:pStyle w:val="ProductList-Body"/>
      </w:pPr>
      <w:r>
        <w:t>Kada je naznačeno u odeljku Korisnička prava svakog Unosa proizvoda, primenjuju se naredna obaveštenja:</w:t>
      </w:r>
    </w:p>
    <w:p w14:paraId="64E505B3" w14:textId="77777777" w:rsidR="000F357C" w:rsidRDefault="000F357C">
      <w:pPr>
        <w:pStyle w:val="ProductList-Body"/>
      </w:pPr>
    </w:p>
    <w:p w14:paraId="41189279" w14:textId="77777777" w:rsidR="000F357C" w:rsidRDefault="00C05EFC">
      <w:pPr>
        <w:pStyle w:val="ProductList-SubClauseHeading"/>
        <w:outlineLvl w:val="3"/>
      </w:pPr>
      <w:r>
        <w:t>11.1 Funkcije zasnovane na internetu</w:t>
      </w:r>
    </w:p>
    <w:p w14:paraId="66B7FBC1" w14:textId="77777777" w:rsidR="000F357C" w:rsidRDefault="00C05EFC">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9">
        <w:r>
          <w:rPr>
            <w:color w:val="00467F"/>
            <w:u w:val="single"/>
          </w:rPr>
          <w:t>aka.ms/privacy</w:t>
        </w:r>
      </w:hyperlink>
      <w:r>
        <w:t>).</w:t>
      </w:r>
    </w:p>
    <w:p w14:paraId="3B42061D" w14:textId="77777777" w:rsidR="000F357C" w:rsidRDefault="000F357C">
      <w:pPr>
        <w:pStyle w:val="ProductList-BodyIndented"/>
      </w:pPr>
    </w:p>
    <w:p w14:paraId="6EF148B2" w14:textId="77777777" w:rsidR="000F357C" w:rsidRDefault="00C05EFC">
      <w:pPr>
        <w:pStyle w:val="ProductList-SubClauseHeading"/>
        <w:outlineLvl w:val="3"/>
      </w:pPr>
      <w:r>
        <w:t>11.2 Bing mape</w:t>
      </w:r>
    </w:p>
    <w:p w14:paraId="397EBD6A" w14:textId="77777777" w:rsidR="000F357C" w:rsidRDefault="00C05EFC">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0">
        <w:r>
          <w:rPr>
            <w:color w:val="00467F"/>
            <w:u w:val="single"/>
          </w:rPr>
          <w:t>http://go.microsoft.com/?linkid=9710837</w:t>
        </w:r>
      </w:hyperlink>
      <w:r>
        <w:t xml:space="preserve"> i Microsoft izjavi o privatnosti dostupnoj na lokaciji </w:t>
      </w:r>
      <w:hyperlink r:id="rId31">
        <w:r>
          <w:rPr>
            <w:color w:val="00467F"/>
            <w:u w:val="single"/>
          </w:rPr>
          <w:t>http://go.microsoft.com/fwlink/?LinkID=248686</w:t>
        </w:r>
      </w:hyperlink>
      <w:r>
        <w:t>.</w:t>
      </w:r>
    </w:p>
    <w:p w14:paraId="4E3562F3" w14:textId="77777777" w:rsidR="000F357C" w:rsidRDefault="000F357C">
      <w:pPr>
        <w:pStyle w:val="ProductList-BodyIndented"/>
      </w:pPr>
    </w:p>
    <w:p w14:paraId="7121DD24" w14:textId="77777777" w:rsidR="000F357C" w:rsidRDefault="00C05EFC">
      <w:pPr>
        <w:pStyle w:val="ProductList-SubClauseHeading"/>
        <w:outlineLvl w:val="3"/>
      </w:pPr>
      <w:r>
        <w:t>11.3 H.264/AVC vizuelni standard, VC-1 video standard i MPEG-4 Part 2 vizuelni standard</w:t>
      </w:r>
    </w:p>
    <w:p w14:paraId="3B2D9841" w14:textId="77777777" w:rsidR="000F357C" w:rsidRDefault="00C05EFC">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2">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5F36B7EC" w14:textId="77777777" w:rsidR="000F357C" w:rsidRDefault="000F357C">
      <w:pPr>
        <w:pStyle w:val="ProductList-BodyIndented"/>
      </w:pPr>
    </w:p>
    <w:p w14:paraId="513ACF6C" w14:textId="77777777" w:rsidR="000F357C" w:rsidRDefault="00C05EFC">
      <w:pPr>
        <w:pStyle w:val="ProductList-SubClauseHeading"/>
        <w:outlineLvl w:val="3"/>
      </w:pPr>
      <w:r>
        <w:t>11.4 Zaštita od malvera</w:t>
      </w:r>
    </w:p>
    <w:p w14:paraId="58343148" w14:textId="77777777" w:rsidR="000F357C" w:rsidRDefault="00C05EFC">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65538932" w14:textId="77777777" w:rsidR="000F357C" w:rsidRDefault="000F357C">
      <w:pPr>
        <w:pStyle w:val="ProductList-BodyIndented"/>
      </w:pPr>
    </w:p>
    <w:p w14:paraId="50C32E89" w14:textId="77777777" w:rsidR="000F357C" w:rsidRDefault="00C05EFC">
      <w:pPr>
        <w:pStyle w:val="ProductList-ClauseHeading"/>
        <w:outlineLvl w:val="2"/>
      </w:pPr>
      <w:r>
        <w:t>12. Komponente fontova, slike i zvuci</w:t>
      </w:r>
    </w:p>
    <w:p w14:paraId="6ADD22C5" w14:textId="77777777" w:rsidR="000F357C" w:rsidRDefault="00C05EFC">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408BDA13" w14:textId="77777777" w:rsidR="000F357C" w:rsidRDefault="000F357C">
      <w:pPr>
        <w:pStyle w:val="ProductList-Body"/>
      </w:pPr>
    </w:p>
    <w:p w14:paraId="5039E424" w14:textId="77777777" w:rsidR="000F357C" w:rsidRDefault="00C05EFC">
      <w:pPr>
        <w:pStyle w:val="ProductList-ClauseHeading"/>
        <w:outlineLvl w:val="2"/>
      </w:pPr>
      <w:r>
        <w:t>13. Obuhvaćene tehnologije</w:t>
      </w:r>
    </w:p>
    <w:p w14:paraId="57F21FBB" w14:textId="77777777" w:rsidR="000F357C" w:rsidRDefault="00C05EFC">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7EB81CED" w14:textId="77777777" w:rsidR="000F357C" w:rsidRDefault="000F357C">
      <w:pPr>
        <w:pStyle w:val="ProductList-Body"/>
      </w:pPr>
    </w:p>
    <w:p w14:paraId="783AA1B0" w14:textId="77777777" w:rsidR="000F357C" w:rsidRDefault="00C05EFC">
      <w:pPr>
        <w:pStyle w:val="ProductList-ClauseHeading"/>
        <w:outlineLvl w:val="2"/>
      </w:pPr>
      <w:r>
        <w:t>14. Merenje performansi</w:t>
      </w:r>
    </w:p>
    <w:p w14:paraId="7C59C4DC" w14:textId="77777777" w:rsidR="000F357C" w:rsidRDefault="00C05EFC">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1AE229BB" w14:textId="77777777" w:rsidR="000F357C" w:rsidRDefault="000F357C">
      <w:pPr>
        <w:pStyle w:val="ProductList-Body"/>
      </w:pPr>
    </w:p>
    <w:p w14:paraId="71679D82" w14:textId="77777777" w:rsidR="000F357C" w:rsidRDefault="00C05EFC">
      <w:pPr>
        <w:pStyle w:val="ProductList-ClauseHeading"/>
        <w:outlineLvl w:val="2"/>
      </w:pPr>
      <w:r>
        <w:t>15. Multiplikovanje</w:t>
      </w:r>
    </w:p>
    <w:p w14:paraId="2F12755F" w14:textId="77777777" w:rsidR="000F357C" w:rsidRDefault="00C05EFC">
      <w:pPr>
        <w:pStyle w:val="ProductList-Body"/>
      </w:pPr>
      <w:r>
        <w:t>Hardver ili softver koji Klijent koristi za:</w:t>
      </w:r>
    </w:p>
    <w:p w14:paraId="722D7BC6" w14:textId="77777777" w:rsidR="000F357C" w:rsidRDefault="00C05EFC" w:rsidP="00C05EFC">
      <w:pPr>
        <w:pStyle w:val="ProductList-Bullet"/>
        <w:numPr>
          <w:ilvl w:val="0"/>
          <w:numId w:val="4"/>
        </w:numPr>
      </w:pPr>
      <w:r>
        <w:t>grupne veze ili smanjenje broja operativnih sistema, uređaja ili korisnika kojima Proizvod direktno upravlja;</w:t>
      </w:r>
    </w:p>
    <w:p w14:paraId="55F258F5" w14:textId="77777777" w:rsidR="000F357C" w:rsidRDefault="00C05EFC" w:rsidP="00C05EFC">
      <w:pPr>
        <w:pStyle w:val="ProductList-Bullet"/>
        <w:numPr>
          <w:ilvl w:val="0"/>
          <w:numId w:val="4"/>
        </w:numPr>
      </w:pPr>
      <w:r>
        <w:t>smanjenje broja uređaja ili korisnika koji imaju direktan ili indirektni pristup Proizvodu ili ga koriste;</w:t>
      </w:r>
    </w:p>
    <w:p w14:paraId="4D4B9CEC" w14:textId="77777777" w:rsidR="000F357C" w:rsidRDefault="00C05EFC" w:rsidP="00C05EFC">
      <w:pPr>
        <w:pStyle w:val="ProductList-Bullet"/>
        <w:numPr>
          <w:ilvl w:val="0"/>
          <w:numId w:val="4"/>
        </w:numPr>
      </w:pPr>
      <w:r>
        <w:t>ili pristup podacima koje sam Proizvod obrađuje ili generiše;</w:t>
      </w:r>
    </w:p>
    <w:p w14:paraId="68CFF57B" w14:textId="77777777" w:rsidR="000F357C" w:rsidRDefault="00C05EFC">
      <w:pPr>
        <w:pStyle w:val="ProductList-Body"/>
      </w:pPr>
      <w:r>
        <w:t xml:space="preserve">ne smanjuje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ma koje vrste koja je Klijentu potrebna.</w:t>
      </w:r>
    </w:p>
    <w:p w14:paraId="0D09512B" w14:textId="77777777" w:rsidR="000F357C" w:rsidRDefault="000F357C">
      <w:pPr>
        <w:pStyle w:val="ProductList-Body"/>
      </w:pPr>
    </w:p>
    <w:p w14:paraId="397B9E29" w14:textId="77777777" w:rsidR="000F357C" w:rsidRDefault="00C05EFC">
      <w:pPr>
        <w:pStyle w:val="ProductList-ClauseHeading"/>
        <w:outlineLvl w:val="2"/>
      </w:pPr>
      <w:r>
        <w:t>16. Administrativna prava i prava na podršku</w:t>
      </w:r>
    </w:p>
    <w:p w14:paraId="566F65EE" w14:textId="77777777" w:rsidR="000F357C" w:rsidRDefault="00C05EFC">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0AA64FE7" w14:textId="77777777" w:rsidR="000F357C" w:rsidRDefault="000F357C">
      <w:pPr>
        <w:pStyle w:val="ProductList-Body"/>
      </w:pPr>
    </w:p>
    <w:p w14:paraId="29540EBC" w14:textId="77777777" w:rsidR="000F357C" w:rsidRDefault="00C05EFC">
      <w:pPr>
        <w:pStyle w:val="ProductList-ClauseHeading"/>
        <w:outlineLvl w:val="2"/>
      </w:pPr>
      <w:r>
        <w:t>17. Kôd za distribuciju</w:t>
      </w:r>
    </w:p>
    <w:p w14:paraId="18C61685" w14:textId="77777777" w:rsidR="000F357C" w:rsidRDefault="00C05EFC">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025AA617" w14:textId="77777777" w:rsidR="000F357C" w:rsidRDefault="000F357C">
      <w:pPr>
        <w:pStyle w:val="ProductList-Body"/>
      </w:pPr>
    </w:p>
    <w:p w14:paraId="6AA2758D" w14:textId="77777777" w:rsidR="000F357C" w:rsidRDefault="00C05EFC">
      <w:pPr>
        <w:pStyle w:val="ProductList-SubClauseHeading"/>
        <w:outlineLvl w:val="3"/>
      </w:pPr>
      <w:r>
        <w:t>17.1 Pravo korišćenja i distribucije</w:t>
      </w:r>
    </w:p>
    <w:p w14:paraId="7584A113" w14:textId="77777777" w:rsidR="000F357C" w:rsidRDefault="00C05EFC">
      <w:pPr>
        <w:pStyle w:val="ProductList-BodyIndented"/>
      </w:pPr>
      <w:r>
        <w:t xml:space="preserve">Datoteke sa kodom i tekstom date dole su „Kôd za distribuciju“. </w:t>
      </w:r>
    </w:p>
    <w:p w14:paraId="7C245A99" w14:textId="77777777" w:rsidR="000F357C" w:rsidRDefault="00C05EFC" w:rsidP="00C05EFC">
      <w:pPr>
        <w:pStyle w:val="ProductList-Bullet"/>
        <w:numPr>
          <w:ilvl w:val="1"/>
          <w:numId w:val="5"/>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19B493CC" w14:textId="77777777" w:rsidR="000F357C" w:rsidRDefault="00C05EFC" w:rsidP="00C05EFC">
      <w:pPr>
        <w:pStyle w:val="ProductList-Bullet"/>
        <w:numPr>
          <w:ilvl w:val="1"/>
          <w:numId w:val="5"/>
        </w:numPr>
      </w:pPr>
      <w:r>
        <w:t xml:space="preserve">Uzorak koda, predlošci i stilovi: Klijent može da menja, kopira i distribuira izvorni kôd i kôd u obliku objekta označene kao „uzorak“, „predložak“, „jednostavni stilovi“ i „nacrtni stilovi“. </w:t>
      </w:r>
    </w:p>
    <w:p w14:paraId="3F96C875" w14:textId="77777777" w:rsidR="000F357C" w:rsidRDefault="00C05EFC" w:rsidP="00C05EFC">
      <w:pPr>
        <w:pStyle w:val="ProductList-Bullet"/>
        <w:numPr>
          <w:ilvl w:val="1"/>
          <w:numId w:val="5"/>
        </w:numPr>
      </w:pPr>
      <w:r>
        <w:t>Distribucija od strane trećih lica: Klijent sme da dozvoli distributerima svojih programa da kopiraju i distribuiraju kôd za distribuciju kao deo tih programa.</w:t>
      </w:r>
    </w:p>
    <w:p w14:paraId="1695180F" w14:textId="77777777" w:rsidR="000F357C" w:rsidRDefault="00C05EFC" w:rsidP="00C05EFC">
      <w:pPr>
        <w:pStyle w:val="ProductList-Bullet"/>
        <w:numPr>
          <w:ilvl w:val="1"/>
          <w:numId w:val="5"/>
        </w:numPr>
      </w:pPr>
      <w:r>
        <w:t>Biblioteka slika: Klijent može da kopira i distribuira slike, grafikone i animacije u Biblioteci slika kao što je opisano u softverskoj dokumentaciji.</w:t>
      </w:r>
    </w:p>
    <w:p w14:paraId="70C8ABF9" w14:textId="77777777" w:rsidR="000F357C" w:rsidRDefault="000F357C">
      <w:pPr>
        <w:pStyle w:val="ProductList-BodyIndented"/>
      </w:pPr>
    </w:p>
    <w:p w14:paraId="5D7A55F5" w14:textId="77777777" w:rsidR="000F357C" w:rsidRDefault="00C05EFC">
      <w:pPr>
        <w:pStyle w:val="ProductList-SubClauseHeading"/>
        <w:outlineLvl w:val="3"/>
      </w:pPr>
      <w:r>
        <w:t>17.2 Zahtevi u pogledu distribucije</w:t>
      </w:r>
    </w:p>
    <w:p w14:paraId="3940846D" w14:textId="77777777" w:rsidR="000F357C" w:rsidRDefault="00C05EFC">
      <w:pPr>
        <w:pStyle w:val="ProductList-BodyIndented"/>
      </w:pPr>
      <w:r>
        <w:t>Za svaki kôd za distribuciju koji klijent distribuira, Klijent mora:</w:t>
      </w:r>
    </w:p>
    <w:p w14:paraId="7B251D11" w14:textId="77777777" w:rsidR="000F357C" w:rsidRDefault="00C05EFC" w:rsidP="00C05EFC">
      <w:pPr>
        <w:pStyle w:val="ProductList-Bullet"/>
        <w:numPr>
          <w:ilvl w:val="1"/>
          <w:numId w:val="6"/>
        </w:numPr>
      </w:pPr>
      <w:r>
        <w:t>Da ga distribuira samo sa Klijentovim programima kada Klijentovi programi obezbeđuju značajnu primarnu funkcionalnost koda za distribuciju;</w:t>
      </w:r>
    </w:p>
    <w:p w14:paraId="59D8FC5A" w14:textId="77777777" w:rsidR="000F357C" w:rsidRDefault="00C05EFC" w:rsidP="00C05EFC">
      <w:pPr>
        <w:pStyle w:val="ProductList-Bullet"/>
        <w:numPr>
          <w:ilvl w:val="1"/>
          <w:numId w:val="6"/>
        </w:numPr>
      </w:pPr>
      <w:r>
        <w:t xml:space="preserve">da zahteva od distributera i spoljnih krajnjih korisnika da prihvate odredbe koje štite kôd za distribuciju u najmanjoj meri koliko i Klijentov ugovor o količinskom licenciranju, uključujući ove Uslove za proizvode; </w:t>
      </w:r>
    </w:p>
    <w:p w14:paraId="7455E72D" w14:textId="77777777" w:rsidR="000F357C" w:rsidRDefault="00C05EFC" w:rsidP="00C05EFC">
      <w:pPr>
        <w:pStyle w:val="ProductList-Bullet"/>
        <w:numPr>
          <w:ilvl w:val="1"/>
          <w:numId w:val="6"/>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1E92AB6D" w14:textId="77777777" w:rsidR="000F357C" w:rsidRDefault="000F357C">
      <w:pPr>
        <w:pStyle w:val="ProductList-BodyIndented"/>
      </w:pPr>
    </w:p>
    <w:p w14:paraId="7BC734A8" w14:textId="77777777" w:rsidR="000F357C" w:rsidRDefault="00C05EFC">
      <w:pPr>
        <w:pStyle w:val="ProductList-SubClauseHeading"/>
        <w:outlineLvl w:val="3"/>
      </w:pPr>
      <w:r>
        <w:t>17.3 Ograničenja distribucije</w:t>
      </w:r>
    </w:p>
    <w:p w14:paraId="243C1CD9" w14:textId="77777777" w:rsidR="000F357C" w:rsidRDefault="00C05EFC">
      <w:pPr>
        <w:pStyle w:val="ProductList-BodyIndented"/>
      </w:pPr>
      <w:r>
        <w:t>Klijent ne sme:</w:t>
      </w:r>
    </w:p>
    <w:p w14:paraId="312B8893" w14:textId="77777777" w:rsidR="000F357C" w:rsidRDefault="00C05EFC" w:rsidP="00C05EFC">
      <w:pPr>
        <w:pStyle w:val="ProductList-Bullet"/>
        <w:numPr>
          <w:ilvl w:val="1"/>
          <w:numId w:val="7"/>
        </w:numPr>
      </w:pPr>
      <w:r>
        <w:t xml:space="preserve">menjate bilo koje obaveštenje o autorskom pravu, žigu ili patentu na kodu za distribuciju, </w:t>
      </w:r>
    </w:p>
    <w:p w14:paraId="6E233DC6" w14:textId="77777777" w:rsidR="000F357C" w:rsidRDefault="00C05EFC" w:rsidP="00C05EFC">
      <w:pPr>
        <w:pStyle w:val="ProductList-Bullet"/>
        <w:numPr>
          <w:ilvl w:val="1"/>
          <w:numId w:val="7"/>
        </w:numPr>
      </w:pPr>
      <w:r>
        <w:t xml:space="preserve">koristiti Microsoftove žigove u imenima svojih programa ili na način na kojim se sugeriše da klijentovi programi dolaze od Microsofta ili ih prihvata Microsoft; </w:t>
      </w:r>
    </w:p>
    <w:p w14:paraId="5905D4FB" w14:textId="77777777" w:rsidR="000F357C" w:rsidRDefault="00C05EFC" w:rsidP="00C05EFC">
      <w:pPr>
        <w:pStyle w:val="ProductList-Bullet"/>
        <w:numPr>
          <w:ilvl w:val="1"/>
          <w:numId w:val="7"/>
        </w:numPr>
      </w:pPr>
      <w:r>
        <w:t>distribuirati kôd za distribuciju u bilo kojim zlonamernim ili obmanjujućim programima ili zajedno sa njima niti na nezakonit način; ili</w:t>
      </w:r>
    </w:p>
    <w:p w14:paraId="4FC88B5B" w14:textId="77777777" w:rsidR="000F357C" w:rsidRDefault="00C05EFC" w:rsidP="00C05EFC">
      <w:pPr>
        <w:pStyle w:val="ProductList-Bullet"/>
        <w:numPr>
          <w:ilvl w:val="1"/>
          <w:numId w:val="7"/>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5B970AA8" w14:textId="77777777" w:rsidR="000F357C" w:rsidRDefault="000F357C">
      <w:pPr>
        <w:pStyle w:val="ProductList-BodyIndented"/>
      </w:pPr>
    </w:p>
    <w:p w14:paraId="4C80BEC0" w14:textId="77777777" w:rsidR="000F357C" w:rsidRDefault="00C05EFC">
      <w:pPr>
        <w:pStyle w:val="ProductList-ClauseHeading"/>
        <w:outlineLvl w:val="2"/>
      </w:pPr>
      <w:r>
        <w:t>18. Software plus usluge</w:t>
      </w:r>
    </w:p>
    <w:p w14:paraId="02229EED" w14:textId="77777777" w:rsidR="000F357C" w:rsidRDefault="00C05EFC">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05378F0B" w14:textId="77777777" w:rsidR="000F357C" w:rsidRDefault="000F357C">
      <w:pPr>
        <w:pStyle w:val="ProductList-Body"/>
      </w:pPr>
    </w:p>
    <w:p w14:paraId="3F773B2B" w14:textId="77777777" w:rsidR="000F357C" w:rsidRDefault="00C05EFC">
      <w:pPr>
        <w:pStyle w:val="ProductList-ClauseHeading"/>
        <w:outlineLvl w:val="2"/>
      </w:pPr>
      <w:r>
        <w:t>19. Obrada ličnih podataka, GDPR</w:t>
      </w:r>
    </w:p>
    <w:p w14:paraId="5C25A47F" w14:textId="77777777" w:rsidR="000F357C" w:rsidRDefault="00C05EFC">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3">
        <w:r>
          <w:rPr>
            <w:color w:val="00467F"/>
            <w:u w:val="single"/>
          </w:rPr>
          <w:t>Dodatku o zaštiti podataka Microsoft Online usluga</w:t>
        </w:r>
      </w:hyperlink>
      <w:r>
        <w:t xml:space="preserve"> i (b) po osnovu Uslova Opšte uredbe o zaštiti podataka Evropske unije u Prilogu 3 u </w:t>
      </w:r>
      <w:hyperlink r:id="rId34">
        <w:r>
          <w:rPr>
            <w:color w:val="00467F"/>
            <w:u w:val="single"/>
          </w:rPr>
          <w:t>Dodatku o zaštiti podataka Microsoft Online usluga</w:t>
        </w:r>
      </w:hyperlink>
      <w:r>
        <w:t xml:space="preserve">. </w:t>
      </w:r>
    </w:p>
    <w:p w14:paraId="2B247C6C"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13BC5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5FE5F"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3ABFCAEC" w14:textId="77777777" w:rsidR="000F357C" w:rsidRDefault="000F357C">
      <w:pPr>
        <w:pStyle w:val="ProductList-Body"/>
      </w:pPr>
    </w:p>
    <w:p w14:paraId="6AD88F88" w14:textId="77777777" w:rsidR="000F357C" w:rsidRDefault="00C05EFC">
      <w:pPr>
        <w:pStyle w:val="ProductList-OfferingGroupHeading"/>
        <w:outlineLvl w:val="1"/>
      </w:pPr>
      <w:bookmarkStart w:id="15" w:name="_Sec538"/>
      <w:r>
        <w:t>Uslovi modela licenciranja</w:t>
      </w:r>
      <w:bookmarkEnd w:id="15"/>
      <w:r>
        <w:fldChar w:fldCharType="begin"/>
      </w:r>
      <w:r>
        <w:instrText xml:space="preserve"> TC "</w:instrText>
      </w:r>
      <w:bookmarkStart w:id="16" w:name="_Toc52185477"/>
      <w:r>
        <w:instrText>Uslovi modela licenciranja</w:instrText>
      </w:r>
      <w:bookmarkEnd w:id="16"/>
      <w:r>
        <w:instrText>" \l 2</w:instrText>
      </w:r>
      <w:r>
        <w:fldChar w:fldCharType="end"/>
      </w:r>
    </w:p>
    <w:p w14:paraId="11073F68" w14:textId="77777777" w:rsidR="000F357C" w:rsidRDefault="00C05EFC">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5E183AF1" w14:textId="77777777" w:rsidR="000F357C" w:rsidRDefault="00C05EFC">
      <w:pPr>
        <w:pStyle w:val="ProductList-Offering2Heading"/>
        <w:outlineLvl w:val="2"/>
      </w:pPr>
      <w:bookmarkStart w:id="17" w:name="_Sec539"/>
      <w:r>
        <w:t>Aplikacije za desktop računare</w:t>
      </w:r>
      <w:bookmarkEnd w:id="17"/>
      <w:r>
        <w:fldChar w:fldCharType="begin"/>
      </w:r>
      <w:r>
        <w:instrText xml:space="preserve"> TC "</w:instrText>
      </w:r>
      <w:bookmarkStart w:id="18" w:name="_Toc52185478"/>
      <w:r>
        <w:instrText>Aplikacije za desktop računare</w:instrText>
      </w:r>
      <w:bookmarkEnd w:id="18"/>
      <w:r>
        <w:instrText>" \l 3</w:instrText>
      </w:r>
      <w:r>
        <w:fldChar w:fldCharType="end"/>
      </w:r>
    </w:p>
    <w:p w14:paraId="629A184C" w14:textId="77777777" w:rsidR="000F357C" w:rsidRDefault="00C05EFC">
      <w:pPr>
        <w:pStyle w:val="ProductList-ClauseHeading"/>
        <w:outlineLvl w:val="3"/>
      </w:pPr>
      <w:r>
        <w:t>Licenca za uređaj</w:t>
      </w:r>
    </w:p>
    <w:p w14:paraId="4CA31943" w14:textId="77777777" w:rsidR="000F357C" w:rsidRDefault="00C05EFC" w:rsidP="00C05EFC">
      <w:pPr>
        <w:pStyle w:val="ProductList-Bullet"/>
        <w:numPr>
          <w:ilvl w:val="0"/>
          <w:numId w:val="8"/>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280D10A2" w14:textId="77777777" w:rsidR="000F357C" w:rsidRDefault="00C05EFC" w:rsidP="00C05EFC">
      <w:pPr>
        <w:pStyle w:val="ProductList-Bullet"/>
        <w:numPr>
          <w:ilvl w:val="0"/>
          <w:numId w:val="8"/>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1843E2E8" w14:textId="77777777" w:rsidR="000F357C" w:rsidRDefault="00C05EFC" w:rsidP="00C05EFC">
      <w:pPr>
        <w:pStyle w:val="ProductList-Bullet"/>
        <w:numPr>
          <w:ilvl w:val="0"/>
          <w:numId w:val="8"/>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7F649FC4" w14:textId="77777777" w:rsidR="000F357C" w:rsidRDefault="00C05EFC" w:rsidP="00C05EFC">
      <w:pPr>
        <w:pStyle w:val="ProductList-Bullet"/>
        <w:numPr>
          <w:ilvl w:val="0"/>
          <w:numId w:val="8"/>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525218F7" w14:textId="77777777" w:rsidR="000F357C" w:rsidRDefault="00C05EFC" w:rsidP="00C05EFC">
      <w:pPr>
        <w:pStyle w:val="ProductList-Bullet"/>
        <w:numPr>
          <w:ilvl w:val="0"/>
          <w:numId w:val="8"/>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329491D3" w14:textId="77777777" w:rsidR="000F357C" w:rsidRDefault="000F357C">
      <w:pPr>
        <w:pStyle w:val="ProductList-Body"/>
      </w:pPr>
    </w:p>
    <w:p w14:paraId="08AB1A2E" w14:textId="77777777" w:rsidR="000F357C" w:rsidRDefault="00C05EFC">
      <w:pPr>
        <w:pStyle w:val="ProductList-ClauseHeading"/>
        <w:outlineLvl w:val="3"/>
      </w:pPr>
      <w:r>
        <w:t>Medijski elementi i predlošci</w:t>
      </w:r>
    </w:p>
    <w:p w14:paraId="271817FA" w14:textId="77777777" w:rsidR="000F357C" w:rsidRDefault="00C05EFC">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625C8D50" w14:textId="77777777" w:rsidR="000F357C" w:rsidRDefault="00C05EFC">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52185479"/>
      <w:r>
        <w:instrText>Operativni sistemi desktop računara</w:instrText>
      </w:r>
      <w:bookmarkEnd w:id="20"/>
      <w:r>
        <w:instrText>" \l 3</w:instrText>
      </w:r>
      <w:r>
        <w:fldChar w:fldCharType="end"/>
      </w:r>
    </w:p>
    <w:p w14:paraId="13A61872" w14:textId="77777777" w:rsidR="000F357C" w:rsidRDefault="00C05EFC">
      <w:pPr>
        <w:pStyle w:val="ProductList-ClauseHeading"/>
        <w:outlineLvl w:val="3"/>
      </w:pPr>
      <w:r>
        <w:t>Licenca za uređaj</w:t>
      </w:r>
    </w:p>
    <w:p w14:paraId="660493D8" w14:textId="77777777" w:rsidR="000F357C" w:rsidRDefault="00C05EFC" w:rsidP="00C05EFC">
      <w:pPr>
        <w:pStyle w:val="ProductList-Bullet"/>
        <w:numPr>
          <w:ilvl w:val="0"/>
          <w:numId w:val="9"/>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58A8BBC8" w14:textId="77777777" w:rsidR="000F357C" w:rsidRDefault="00C05EFC" w:rsidP="00C05EFC">
      <w:pPr>
        <w:pStyle w:val="ProductList-Bullet"/>
        <w:numPr>
          <w:ilvl w:val="0"/>
          <w:numId w:val="9"/>
        </w:numPr>
      </w:pPr>
      <w:r>
        <w:t>Klijent može da koristi softver na najviše dva procesora.</w:t>
      </w:r>
    </w:p>
    <w:p w14:paraId="5C38BA3A" w14:textId="77777777" w:rsidR="000F357C" w:rsidRDefault="00C05EFC" w:rsidP="00C05EFC">
      <w:pPr>
        <w:pStyle w:val="ProductList-Bullet"/>
        <w:numPr>
          <w:ilvl w:val="0"/>
          <w:numId w:val="9"/>
        </w:numPr>
      </w:pPr>
      <w:r>
        <w:t>Lokalno korišćenje je dozvoljeno za bilo kog korisnika.</w:t>
      </w:r>
    </w:p>
    <w:p w14:paraId="074D235B" w14:textId="77777777" w:rsidR="000F357C" w:rsidRDefault="00C05EFC" w:rsidP="00C05EFC">
      <w:pPr>
        <w:pStyle w:val="ProductList-Bullet"/>
        <w:numPr>
          <w:ilvl w:val="0"/>
          <w:numId w:val="9"/>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35521D32" w14:textId="77777777" w:rsidR="000F357C" w:rsidRDefault="00C05EFC" w:rsidP="00C05EFC">
      <w:pPr>
        <w:pStyle w:val="ProductList-Bullet"/>
        <w:numPr>
          <w:ilvl w:val="0"/>
          <w:numId w:val="9"/>
        </w:numPr>
      </w:pPr>
      <w:r>
        <w:t>Samo jedan korisnik može istovremeno da pristupa softveru i da ga koristi.</w:t>
      </w:r>
    </w:p>
    <w:p w14:paraId="2A36D76A" w14:textId="77777777" w:rsidR="000F357C" w:rsidRDefault="00C05EFC" w:rsidP="00C05EFC">
      <w:pPr>
        <w:pStyle w:val="ProductList-Bullet"/>
        <w:numPr>
          <w:ilvl w:val="0"/>
          <w:numId w:val="9"/>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14F2C597" w14:textId="77777777" w:rsidR="000F357C" w:rsidRDefault="00C05EFC" w:rsidP="00C05EFC">
      <w:pPr>
        <w:pStyle w:val="ProductList-Bullet"/>
        <w:numPr>
          <w:ilvl w:val="0"/>
          <w:numId w:val="9"/>
        </w:numPr>
      </w:pPr>
      <w:r>
        <w:t>Dozvoljen je neograničeni broj veza radi aktiviranja pomoću usluga upravljanja šiframa (KMS) ili sličnih tehnologija.</w:t>
      </w:r>
    </w:p>
    <w:p w14:paraId="409301A8" w14:textId="77777777" w:rsidR="000F357C" w:rsidRDefault="000F357C">
      <w:pPr>
        <w:pStyle w:val="ProductList-Body"/>
      </w:pPr>
    </w:p>
    <w:p w14:paraId="62B34EAA" w14:textId="77777777" w:rsidR="000F357C" w:rsidRDefault="00C05EFC">
      <w:pPr>
        <w:pStyle w:val="ProductList-ClauseHeading"/>
        <w:outlineLvl w:val="3"/>
      </w:pPr>
      <w:r>
        <w:t>Adobe Flash Player</w:t>
      </w:r>
    </w:p>
    <w:p w14:paraId="13DDB849" w14:textId="77777777" w:rsidR="000F357C" w:rsidRDefault="00C05EFC">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14:paraId="3BF38AE8" w14:textId="77777777" w:rsidR="000F357C" w:rsidRDefault="00C05EFC">
      <w:pPr>
        <w:pStyle w:val="ProductList-Offering2Heading"/>
        <w:outlineLvl w:val="2"/>
      </w:pPr>
      <w:bookmarkStart w:id="21" w:name="_Sec541"/>
      <w:r>
        <w:t>Po jezgru/CAL-u</w:t>
      </w:r>
      <w:bookmarkEnd w:id="21"/>
      <w:r>
        <w:fldChar w:fldCharType="begin"/>
      </w:r>
      <w:r>
        <w:instrText xml:space="preserve"> TC "</w:instrText>
      </w:r>
      <w:bookmarkStart w:id="22" w:name="_Toc52185480"/>
      <w:r>
        <w:instrText>Po jezgru/CAL-u</w:instrText>
      </w:r>
      <w:bookmarkEnd w:id="22"/>
      <w:r>
        <w:instrText>" \l 3</w:instrText>
      </w:r>
      <w:r>
        <w:fldChar w:fldCharType="end"/>
      </w:r>
    </w:p>
    <w:p w14:paraId="0924BD94" w14:textId="77777777" w:rsidR="000F357C" w:rsidRDefault="00C05EFC">
      <w:pPr>
        <w:pStyle w:val="ProductList-ClauseHeading"/>
        <w:outlineLvl w:val="3"/>
      </w:pPr>
      <w:r>
        <w:t>Licence za server (po jezgru)</w:t>
      </w:r>
    </w:p>
    <w:p w14:paraId="61897B54" w14:textId="77777777" w:rsidR="000F357C" w:rsidRDefault="00C05EFC" w:rsidP="00C05EFC">
      <w:pPr>
        <w:pStyle w:val="ProductList-Bullet"/>
        <w:numPr>
          <w:ilvl w:val="0"/>
          <w:numId w:val="10"/>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724D37EE" w14:textId="77777777" w:rsidR="000F357C" w:rsidRDefault="00C05EFC" w:rsidP="00C05EFC">
      <w:pPr>
        <w:pStyle w:val="ProductList-Bullet"/>
        <w:numPr>
          <w:ilvl w:val="0"/>
          <w:numId w:val="10"/>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7678D50" w14:textId="77777777" w:rsidR="000F357C" w:rsidRDefault="00C05EFC" w:rsidP="00C05EFC">
      <w:pPr>
        <w:pStyle w:val="ProductList-Bullet"/>
        <w:numPr>
          <w:ilvl w:val="0"/>
          <w:numId w:val="10"/>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AA5069B" w14:textId="77777777" w:rsidR="000F357C" w:rsidRDefault="00C05EFC" w:rsidP="00C05EFC">
      <w:pPr>
        <w:pStyle w:val="ProductList-Bullet"/>
        <w:numPr>
          <w:ilvl w:val="0"/>
          <w:numId w:val="10"/>
        </w:numPr>
      </w:pPr>
      <w:r>
        <w:t>Standardno izdanje:</w:t>
      </w:r>
    </w:p>
    <w:p w14:paraId="27FB72A1" w14:textId="77777777" w:rsidR="000F357C" w:rsidRDefault="00C05EFC" w:rsidP="00C05EFC">
      <w:pPr>
        <w:pStyle w:val="ProductList-Bullet"/>
        <w:numPr>
          <w:ilvl w:val="1"/>
          <w:numId w:val="10"/>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746949F3" w14:textId="77777777" w:rsidR="000F357C" w:rsidRDefault="00C05EFC" w:rsidP="00C05EFC">
      <w:pPr>
        <w:pStyle w:val="ProductList-Bullet"/>
        <w:numPr>
          <w:ilvl w:val="1"/>
          <w:numId w:val="10"/>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0646E9B7" w14:textId="77777777" w:rsidR="000F357C" w:rsidRDefault="00C05EFC" w:rsidP="00C05EFC">
      <w:pPr>
        <w:pStyle w:val="ProductList-Bullet"/>
        <w:numPr>
          <w:ilvl w:val="1"/>
          <w:numId w:val="10"/>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980BD76" w14:textId="77777777" w:rsidR="000F357C" w:rsidRDefault="00C05EFC" w:rsidP="00C05EFC">
      <w:pPr>
        <w:pStyle w:val="ProductList-Bullet"/>
        <w:numPr>
          <w:ilvl w:val="0"/>
          <w:numId w:val="10"/>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0AF1499D" w14:textId="77777777" w:rsidR="000F357C" w:rsidRDefault="00C05EFC" w:rsidP="00C05EFC">
      <w:pPr>
        <w:pStyle w:val="ProductList-Bullet"/>
        <w:numPr>
          <w:ilvl w:val="0"/>
          <w:numId w:val="10"/>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65A1B52B" w14:textId="77777777" w:rsidR="000F357C" w:rsidRDefault="000F357C">
      <w:pPr>
        <w:pStyle w:val="ProductList-Body"/>
      </w:pPr>
    </w:p>
    <w:p w14:paraId="07B0281D" w14:textId="77777777" w:rsidR="000F357C" w:rsidRDefault="00C05EFC">
      <w:pPr>
        <w:pStyle w:val="ProductList-ClauseHeading"/>
        <w:outlineLvl w:val="3"/>
      </w:pPr>
      <w:r>
        <w:t>Licence za pristup</w:t>
      </w:r>
    </w:p>
    <w:p w14:paraId="0BFF8CD2" w14:textId="77777777" w:rsidR="000F357C" w:rsidRDefault="00C05EFC" w:rsidP="00C05EFC">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5CA152D" w14:textId="77777777" w:rsidR="000F357C" w:rsidRDefault="00C05EFC" w:rsidP="00C05EFC">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149B44BB" w14:textId="77777777" w:rsidR="000F357C" w:rsidRDefault="00C05EFC" w:rsidP="00C05EFC">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23A86432" w14:textId="77777777" w:rsidR="000F357C" w:rsidRDefault="00C05EFC" w:rsidP="00C05EFC">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0E1896BA" w14:textId="77777777" w:rsidR="000F357C" w:rsidRDefault="00C05EFC">
      <w:pPr>
        <w:pStyle w:val="ProductList-Offering2Heading"/>
        <w:outlineLvl w:val="2"/>
      </w:pPr>
      <w:bookmarkStart w:id="23" w:name="_Sec542"/>
      <w:r>
        <w:t>Serverske/CAL licence</w:t>
      </w:r>
      <w:bookmarkEnd w:id="23"/>
      <w:r>
        <w:fldChar w:fldCharType="begin"/>
      </w:r>
      <w:r>
        <w:instrText xml:space="preserve"> TC "</w:instrText>
      </w:r>
      <w:bookmarkStart w:id="24" w:name="_Toc52185481"/>
      <w:r>
        <w:instrText>Serverske/CAL licence</w:instrText>
      </w:r>
      <w:bookmarkEnd w:id="24"/>
      <w:r>
        <w:instrText>" \l 3</w:instrText>
      </w:r>
      <w:r>
        <w:fldChar w:fldCharType="end"/>
      </w:r>
    </w:p>
    <w:p w14:paraId="605B18C3" w14:textId="77777777" w:rsidR="000F357C" w:rsidRDefault="00C05EFC">
      <w:pPr>
        <w:pStyle w:val="ProductList-ClauseHeading"/>
        <w:outlineLvl w:val="3"/>
      </w:pPr>
      <w:r>
        <w:t>Licence za server (po Instanci)</w:t>
      </w:r>
    </w:p>
    <w:p w14:paraId="21D1DDB6" w14:textId="77777777" w:rsidR="000F357C" w:rsidRDefault="00C05EFC">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0B33660A" w14:textId="77777777" w:rsidR="000F357C" w:rsidRDefault="000F357C">
      <w:pPr>
        <w:pStyle w:val="ProductList-Body"/>
      </w:pPr>
    </w:p>
    <w:p w14:paraId="4DDE35B8" w14:textId="77777777" w:rsidR="000F357C" w:rsidRDefault="00C05EFC">
      <w:pPr>
        <w:pStyle w:val="ProductList-ClauseHeading"/>
        <w:outlineLvl w:val="3"/>
      </w:pPr>
      <w:r>
        <w:t>Licence za pristup</w:t>
      </w:r>
    </w:p>
    <w:p w14:paraId="60BFB480" w14:textId="77777777" w:rsidR="000F357C" w:rsidRDefault="00C05EFC" w:rsidP="00C05EFC">
      <w:pPr>
        <w:pStyle w:val="ProductList-Bullet"/>
        <w:numPr>
          <w:ilvl w:val="0"/>
          <w:numId w:val="12"/>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357C787A" w14:textId="77777777" w:rsidR="000F357C" w:rsidRDefault="00C05EFC" w:rsidP="00C05EFC">
      <w:pPr>
        <w:pStyle w:val="ProductList-Bullet"/>
        <w:numPr>
          <w:ilvl w:val="0"/>
          <w:numId w:val="12"/>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0326C255" w14:textId="77777777" w:rsidR="000F357C" w:rsidRDefault="00C05EFC">
      <w:pPr>
        <w:pStyle w:val="ProductList-Offering2Heading"/>
        <w:outlineLvl w:val="2"/>
      </w:pPr>
      <w:bookmarkStart w:id="25" w:name="_Sec543"/>
      <w:r>
        <w:t>Po jezgru</w:t>
      </w:r>
      <w:bookmarkEnd w:id="25"/>
      <w:r>
        <w:fldChar w:fldCharType="begin"/>
      </w:r>
      <w:r>
        <w:instrText xml:space="preserve"> TC "</w:instrText>
      </w:r>
      <w:bookmarkStart w:id="26" w:name="_Toc52185482"/>
      <w:r>
        <w:instrText>Po jezgru</w:instrText>
      </w:r>
      <w:bookmarkEnd w:id="26"/>
      <w:r>
        <w:instrText>" \l 3</w:instrText>
      </w:r>
      <w:r>
        <w:fldChar w:fldCharType="end"/>
      </w:r>
    </w:p>
    <w:p w14:paraId="00F9DA79" w14:textId="77777777" w:rsidR="000F357C" w:rsidRDefault="00C05EFC">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0C3F1227" w14:textId="77777777" w:rsidR="000F357C" w:rsidRDefault="000F357C">
      <w:pPr>
        <w:pStyle w:val="ProductList-Body"/>
      </w:pPr>
    </w:p>
    <w:p w14:paraId="6AA8237F" w14:textId="77777777" w:rsidR="000F357C" w:rsidRDefault="00C05EFC">
      <w:pPr>
        <w:pStyle w:val="ProductList-ClauseHeading"/>
        <w:outlineLvl w:val="3"/>
      </w:pPr>
      <w:r>
        <w:t>Licence za server (po jezgru) – Licenciranje po Fizičkom jezgru na Serveru</w:t>
      </w:r>
    </w:p>
    <w:p w14:paraId="4F66BB33" w14:textId="77777777" w:rsidR="000F357C" w:rsidRDefault="00C05EFC" w:rsidP="00C05EFC">
      <w:pPr>
        <w:pStyle w:val="ProductList-Bullet"/>
        <w:numPr>
          <w:ilvl w:val="0"/>
          <w:numId w:val="13"/>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33286D71" w14:textId="77777777" w:rsidR="000F357C" w:rsidRDefault="00C05EFC" w:rsidP="00C05EFC">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30FB60B1" w14:textId="77777777" w:rsidR="000F357C" w:rsidRDefault="00C05EFC" w:rsidP="00C05EFC">
      <w:pPr>
        <w:pStyle w:val="ProductList-Bullet"/>
        <w:numPr>
          <w:ilvl w:val="0"/>
          <w:numId w:val="13"/>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36B93B92" w14:textId="77777777" w:rsidR="000F357C" w:rsidRDefault="00C05EFC" w:rsidP="00C05EFC">
      <w:pPr>
        <w:pStyle w:val="ProductList-Bullet"/>
        <w:numPr>
          <w:ilvl w:val="0"/>
          <w:numId w:val="13"/>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B2F1EA3" w14:textId="77777777" w:rsidR="000F357C" w:rsidRDefault="00C05EFC" w:rsidP="00C05EFC">
      <w:pPr>
        <w:pStyle w:val="ProductList-Bullet"/>
        <w:numPr>
          <w:ilvl w:val="0"/>
          <w:numId w:val="13"/>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9B741CF" w14:textId="77777777" w:rsidR="000F357C" w:rsidRDefault="000F357C">
      <w:pPr>
        <w:pStyle w:val="ProductList-Body"/>
      </w:pPr>
    </w:p>
    <w:p w14:paraId="66647FEF" w14:textId="77777777" w:rsidR="000F357C" w:rsidRDefault="00C05EFC">
      <w:pPr>
        <w:pStyle w:val="ProductList-ClauseHeading"/>
        <w:outlineLvl w:val="3"/>
      </w:pPr>
      <w:r>
        <w:t>Licence za server (po jezgru) – Licenciranje po pojedinačnom Virtuelnom OSE okruženju</w:t>
      </w:r>
    </w:p>
    <w:p w14:paraId="388CD695" w14:textId="77777777" w:rsidR="000F357C" w:rsidRDefault="00C05EFC" w:rsidP="00C05EFC">
      <w:pPr>
        <w:pStyle w:val="ProductList-Bullet"/>
        <w:numPr>
          <w:ilvl w:val="0"/>
          <w:numId w:val="14"/>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0E10D50B" w14:textId="77777777" w:rsidR="000F357C" w:rsidRDefault="00C05EFC" w:rsidP="00C05EFC">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36C9C257" w14:textId="77777777" w:rsidR="000F357C" w:rsidRDefault="00C05EFC" w:rsidP="00C05EFC">
      <w:pPr>
        <w:pStyle w:val="ProductList-Bullet"/>
        <w:numPr>
          <w:ilvl w:val="0"/>
          <w:numId w:val="14"/>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7531580C" w14:textId="77777777" w:rsidR="000F357C" w:rsidRDefault="00C05EFC">
      <w:pPr>
        <w:pStyle w:val="ProductList-Offering2Heading"/>
        <w:outlineLvl w:val="2"/>
      </w:pPr>
      <w:bookmarkStart w:id="27" w:name="_Sec544"/>
      <w:r>
        <w:t>Serveri za upravljanje</w:t>
      </w:r>
      <w:bookmarkEnd w:id="27"/>
      <w:r>
        <w:fldChar w:fldCharType="begin"/>
      </w:r>
      <w:r>
        <w:instrText xml:space="preserve"> TC "</w:instrText>
      </w:r>
      <w:bookmarkStart w:id="28" w:name="_Toc52185483"/>
      <w:r>
        <w:instrText>Serveri za upravljanje</w:instrText>
      </w:r>
      <w:bookmarkEnd w:id="28"/>
      <w:r>
        <w:instrText>" \l 3</w:instrText>
      </w:r>
      <w:r>
        <w:fldChar w:fldCharType="end"/>
      </w:r>
    </w:p>
    <w:p w14:paraId="010BB967" w14:textId="77777777" w:rsidR="000F357C" w:rsidRDefault="00C05EFC">
      <w:pPr>
        <w:pStyle w:val="ProductList-ClauseHeading"/>
        <w:outlineLvl w:val="3"/>
      </w:pPr>
      <w:r>
        <w:t>Licence za upravljanje</w:t>
      </w:r>
    </w:p>
    <w:p w14:paraId="39D44D68" w14:textId="77777777" w:rsidR="000F357C" w:rsidRDefault="00C05EFC">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20AA4FF9" w14:textId="77777777" w:rsidR="000F357C" w:rsidRDefault="000F357C">
      <w:pPr>
        <w:pStyle w:val="ProductList-Body"/>
      </w:pPr>
    </w:p>
    <w:p w14:paraId="40CAC372" w14:textId="77777777" w:rsidR="000F357C" w:rsidRDefault="00C05EFC">
      <w:pPr>
        <w:pStyle w:val="ProductList-ClauseHeading"/>
        <w:outlineLvl w:val="3"/>
      </w:pPr>
      <w:r>
        <w:t>Licence za upravljanje serverom (po jezgru)</w:t>
      </w:r>
    </w:p>
    <w:p w14:paraId="3DB8CAE6" w14:textId="77777777" w:rsidR="000F357C" w:rsidRDefault="00C05EFC" w:rsidP="00C05EFC">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754CB544" w14:textId="77777777" w:rsidR="000F357C" w:rsidRDefault="00C05EFC" w:rsidP="00C05EFC">
      <w:pPr>
        <w:pStyle w:val="ProductList-Bullet"/>
        <w:numPr>
          <w:ilvl w:val="0"/>
          <w:numId w:val="15"/>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AD2D822" w14:textId="77777777" w:rsidR="000F357C" w:rsidRDefault="00C05EFC" w:rsidP="00C05EFC">
      <w:pPr>
        <w:pStyle w:val="ProductList-Bullet"/>
        <w:numPr>
          <w:ilvl w:val="0"/>
          <w:numId w:val="15"/>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25BA4F85" w14:textId="77777777" w:rsidR="000F357C" w:rsidRDefault="00C05EFC" w:rsidP="00C05EFC">
      <w:pPr>
        <w:pStyle w:val="ProductList-Bullet"/>
        <w:numPr>
          <w:ilvl w:val="0"/>
          <w:numId w:val="15"/>
        </w:numPr>
      </w:pPr>
      <w:r>
        <w:t xml:space="preserve">Standardno izdanje: </w:t>
      </w:r>
    </w:p>
    <w:p w14:paraId="77895982" w14:textId="77777777" w:rsidR="000F357C" w:rsidRDefault="00C05EFC" w:rsidP="00C05EFC">
      <w:pPr>
        <w:pStyle w:val="ProductList-Bullet"/>
        <w:numPr>
          <w:ilvl w:val="1"/>
          <w:numId w:val="15"/>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6B3BD945" w14:textId="77777777" w:rsidR="000F357C" w:rsidRDefault="00C05EFC" w:rsidP="00C05EFC">
      <w:pPr>
        <w:pStyle w:val="ProductList-Bullet"/>
        <w:numPr>
          <w:ilvl w:val="1"/>
          <w:numId w:val="15"/>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720B0E72" w14:textId="77777777" w:rsidR="000F357C" w:rsidRDefault="00C05EFC" w:rsidP="00C05EFC">
      <w:pPr>
        <w:pStyle w:val="ProductList-Bullet"/>
        <w:numPr>
          <w:ilvl w:val="1"/>
          <w:numId w:val="15"/>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2D361849" w14:textId="77777777" w:rsidR="000F357C" w:rsidRDefault="00C05EFC" w:rsidP="00C05EFC">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0F4E7F84" w14:textId="77777777" w:rsidR="000F357C" w:rsidRDefault="000F357C">
      <w:pPr>
        <w:pStyle w:val="ProductList-Body"/>
      </w:pPr>
    </w:p>
    <w:p w14:paraId="517E9A02" w14:textId="77777777" w:rsidR="000F357C" w:rsidRDefault="00C05EFC">
      <w:pPr>
        <w:pStyle w:val="ProductList-ClauseHeading"/>
        <w:outlineLvl w:val="3"/>
      </w:pPr>
      <w:r>
        <w:t>Klijentske licence za upravljanje (po OSE-u ili korisniku)</w:t>
      </w:r>
    </w:p>
    <w:p w14:paraId="00E71B44" w14:textId="77777777" w:rsidR="000F357C" w:rsidRDefault="00C05EFC" w:rsidP="00C05EFC">
      <w:pPr>
        <w:pStyle w:val="ProductList-Bullet"/>
        <w:numPr>
          <w:ilvl w:val="0"/>
          <w:numId w:val="16"/>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3D0DBFB1" w14:textId="77777777" w:rsidR="000F357C" w:rsidRDefault="00C05EFC" w:rsidP="00C05EFC">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537FC7C9" w14:textId="77777777" w:rsidR="000F357C" w:rsidRDefault="00C05EFC" w:rsidP="00C05EFC">
      <w:pPr>
        <w:pStyle w:val="ProductList-Bullet"/>
        <w:numPr>
          <w:ilvl w:val="0"/>
          <w:numId w:val="16"/>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68205132" w14:textId="77777777" w:rsidR="000F357C" w:rsidRDefault="00C05EFC" w:rsidP="00C05EFC">
      <w:pPr>
        <w:pStyle w:val="ProductList-Bullet"/>
        <w:numPr>
          <w:ilvl w:val="0"/>
          <w:numId w:val="16"/>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3AD7C993" w14:textId="77777777" w:rsidR="000F357C" w:rsidRDefault="00C05EFC">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35CE126" w14:textId="77777777" w:rsidR="000F357C" w:rsidRDefault="000F357C">
      <w:pPr>
        <w:pStyle w:val="ProductList-Body"/>
      </w:pPr>
    </w:p>
    <w:p w14:paraId="1D3632FE" w14:textId="77777777" w:rsidR="000F357C" w:rsidRDefault="00C05EFC">
      <w:pPr>
        <w:pStyle w:val="ProductList-ClauseHeading"/>
        <w:outlineLvl w:val="3"/>
      </w:pPr>
      <w:r>
        <w:t>Licence za upravljanje nisu potrebne za:</w:t>
      </w:r>
    </w:p>
    <w:p w14:paraId="434EF8FD" w14:textId="77777777" w:rsidR="000F357C" w:rsidRDefault="00C05EFC" w:rsidP="00C05EFC">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47B2DD06" w14:textId="77777777" w:rsidR="000F357C" w:rsidRDefault="00C05EFC" w:rsidP="00C05EFC">
      <w:pPr>
        <w:pStyle w:val="ProductList-Bullet"/>
        <w:numPr>
          <w:ilvl w:val="0"/>
          <w:numId w:val="17"/>
        </w:numPr>
      </w:pPr>
      <w:r>
        <w:t>Bilo koji Klijentov uređaj u infrastrukturi mreže koji funkcioniše isključivo u cilju prenosa mrežnih podataka i na kojem nije pokrenut softver Windows Server;</w:t>
      </w:r>
    </w:p>
    <w:p w14:paraId="33D60439" w14:textId="77777777" w:rsidR="000F357C" w:rsidRDefault="00C05EFC" w:rsidP="00C05EFC">
      <w:pPr>
        <w:pStyle w:val="ProductList-Bullet"/>
        <w:numPr>
          <w:ilvl w:val="0"/>
          <w:numId w:val="17"/>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346CDEC4" w14:textId="77777777" w:rsidR="000F357C" w:rsidRDefault="00C05EFC" w:rsidP="00C05EFC">
      <w:pPr>
        <w:pStyle w:val="ProductList-Bullet"/>
        <w:numPr>
          <w:ilvl w:val="0"/>
          <w:numId w:val="17"/>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4FAAD9CC" w14:textId="77777777" w:rsidR="000F357C" w:rsidRDefault="000F357C">
      <w:pPr>
        <w:pStyle w:val="ProductList-Body"/>
      </w:pPr>
    </w:p>
    <w:p w14:paraId="687243B8" w14:textId="77777777" w:rsidR="000F357C" w:rsidRDefault="00C05EFC">
      <w:pPr>
        <w:pStyle w:val="ProductList-ClauseHeading"/>
        <w:outlineLvl w:val="3"/>
      </w:pPr>
      <w:r>
        <w:t>Skupovi podataka</w:t>
      </w:r>
    </w:p>
    <w:p w14:paraId="029CD72B" w14:textId="77777777" w:rsidR="000F357C" w:rsidRDefault="00C05EFC">
      <w:pPr>
        <w:pStyle w:val="ProductList-Body"/>
      </w:pPr>
      <w:r>
        <w:t>Klijent ne sme da kopira niti distribuira nijedan skup podataka (ili ma koji njegov deo) obuhvaćen softverom.</w:t>
      </w:r>
    </w:p>
    <w:p w14:paraId="55F7409F" w14:textId="77777777" w:rsidR="000F357C" w:rsidRDefault="00C05EFC">
      <w:pPr>
        <w:pStyle w:val="ProductList-Offering2Heading"/>
        <w:outlineLvl w:val="2"/>
      </w:pPr>
      <w:bookmarkStart w:id="29" w:name="_Sec545"/>
      <w:r>
        <w:t>Posebni serveri</w:t>
      </w:r>
      <w:bookmarkEnd w:id="29"/>
      <w:r>
        <w:fldChar w:fldCharType="begin"/>
      </w:r>
      <w:r>
        <w:instrText xml:space="preserve"> TC "</w:instrText>
      </w:r>
      <w:bookmarkStart w:id="30" w:name="_Toc52185484"/>
      <w:r>
        <w:instrText>Posebni serveri</w:instrText>
      </w:r>
      <w:bookmarkEnd w:id="30"/>
      <w:r>
        <w:instrText>" \l 3</w:instrText>
      </w:r>
      <w:r>
        <w:fldChar w:fldCharType="end"/>
      </w:r>
    </w:p>
    <w:p w14:paraId="0976EFDB" w14:textId="77777777" w:rsidR="000F357C" w:rsidRDefault="00C05EFC">
      <w:pPr>
        <w:pStyle w:val="ProductList-ClauseHeading"/>
        <w:outlineLvl w:val="3"/>
      </w:pPr>
      <w:r>
        <w:t>Licence za server (po Instanci)</w:t>
      </w:r>
    </w:p>
    <w:p w14:paraId="32DC51BE" w14:textId="77777777" w:rsidR="000F357C" w:rsidRDefault="00C05EFC">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4938ADCE" w14:textId="77777777" w:rsidR="000F357C" w:rsidRDefault="00C05EFC">
      <w:pPr>
        <w:pStyle w:val="ProductList-Offering2Heading"/>
        <w:outlineLvl w:val="2"/>
      </w:pPr>
      <w:bookmarkStart w:id="31" w:name="_Sec546"/>
      <w:r>
        <w:t>Alatke za programere</w:t>
      </w:r>
      <w:bookmarkEnd w:id="31"/>
      <w:r>
        <w:fldChar w:fldCharType="begin"/>
      </w:r>
      <w:r>
        <w:instrText xml:space="preserve"> TC "</w:instrText>
      </w:r>
      <w:bookmarkStart w:id="32" w:name="_Toc52185485"/>
      <w:r>
        <w:instrText>Alatke za programere</w:instrText>
      </w:r>
      <w:bookmarkEnd w:id="32"/>
      <w:r>
        <w:instrText>" \l 3</w:instrText>
      </w:r>
      <w:r>
        <w:fldChar w:fldCharType="end"/>
      </w:r>
    </w:p>
    <w:p w14:paraId="1E709220" w14:textId="77777777" w:rsidR="000F357C" w:rsidRDefault="00C05EFC">
      <w:pPr>
        <w:pStyle w:val="ProductList-ClauseHeading"/>
        <w:outlineLvl w:val="3"/>
      </w:pPr>
      <w:r>
        <w:t>Licence za korisnike</w:t>
      </w:r>
    </w:p>
    <w:p w14:paraId="5FA2AABE" w14:textId="77777777" w:rsidR="000F357C" w:rsidRDefault="00C05EFC" w:rsidP="00C05EFC">
      <w:pPr>
        <w:pStyle w:val="ProductList-Bullet"/>
        <w:numPr>
          <w:ilvl w:val="0"/>
          <w:numId w:val="18"/>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E7D220C" w14:textId="77777777" w:rsidR="000F357C" w:rsidRDefault="00C05EFC" w:rsidP="00C05EFC">
      <w:pPr>
        <w:pStyle w:val="ProductList-Bullet"/>
        <w:numPr>
          <w:ilvl w:val="0"/>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21901D33" w14:textId="77777777" w:rsidR="000F357C" w:rsidRDefault="00C05EFC" w:rsidP="00C05EFC">
      <w:pPr>
        <w:pStyle w:val="ProductList-Bullet"/>
        <w:numPr>
          <w:ilvl w:val="0"/>
          <w:numId w:val="18"/>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30BCE44D" w14:textId="77777777" w:rsidR="000F357C" w:rsidRDefault="000F357C">
      <w:pPr>
        <w:pStyle w:val="ProductList-Body"/>
      </w:pPr>
    </w:p>
    <w:p w14:paraId="598F2F58" w14:textId="77777777" w:rsidR="000F357C" w:rsidRDefault="00C05EFC">
      <w:pPr>
        <w:pStyle w:val="ProductList-ClauseHeading"/>
        <w:outlineLvl w:val="3"/>
      </w:pPr>
      <w:r>
        <w:t>Dodatni uslovi licenciranja za pretplate na Visual Studio</w:t>
      </w:r>
    </w:p>
    <w:p w14:paraId="651826D9" w14:textId="77777777" w:rsidR="000F357C" w:rsidRDefault="00C05EFC">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6A97318A" w14:textId="77777777" w:rsidR="000F357C" w:rsidRDefault="000F357C">
      <w:pPr>
        <w:pStyle w:val="ProductList-Body"/>
      </w:pPr>
    </w:p>
    <w:p w14:paraId="45546BC0" w14:textId="77777777" w:rsidR="000F357C" w:rsidRDefault="00C05EFC">
      <w:pPr>
        <w:pStyle w:val="ProductList-SubClauseHeading"/>
        <w:outlineLvl w:val="4"/>
      </w:pPr>
      <w:r>
        <w:t>Pokretanje softvera u Microsoft Azure uslugama</w:t>
      </w:r>
    </w:p>
    <w:p w14:paraId="52B67ED0" w14:textId="77777777" w:rsidR="000F357C" w:rsidRDefault="00C05EFC" w:rsidP="00C05EFC">
      <w:pPr>
        <w:pStyle w:val="ProductList-Bullet"/>
        <w:numPr>
          <w:ilvl w:val="1"/>
          <w:numId w:val="19"/>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3E2BD824" w14:textId="77777777" w:rsidR="000F357C" w:rsidRDefault="00C05EFC" w:rsidP="00C05EFC">
      <w:pPr>
        <w:pStyle w:val="ProductList-Bullet"/>
        <w:numPr>
          <w:ilvl w:val="1"/>
          <w:numId w:val="19"/>
        </w:numPr>
      </w:pPr>
      <w:r>
        <w:t>Korišćenje Softvera podleže uslovima i odredbama Klijentovog ugovora o količinskom licenciranju i svim uslovima koji dolaze sa Softverom.</w:t>
      </w:r>
    </w:p>
    <w:p w14:paraId="330FAA1B" w14:textId="77777777" w:rsidR="000F357C" w:rsidRDefault="00C05EFC" w:rsidP="00C05EFC">
      <w:pPr>
        <w:pStyle w:val="ProductList-Bullet"/>
        <w:numPr>
          <w:ilvl w:val="1"/>
          <w:numId w:val="19"/>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7AFD9D28" w14:textId="77777777" w:rsidR="000F357C" w:rsidRDefault="000F357C">
      <w:pPr>
        <w:pStyle w:val="ProductList-BodyIndented"/>
      </w:pPr>
    </w:p>
    <w:p w14:paraId="6E82EF14" w14:textId="77777777" w:rsidR="000F357C" w:rsidRDefault="00C05EFC">
      <w:pPr>
        <w:pStyle w:val="ProductList-SubClauseHeading"/>
        <w:outlineLvl w:val="4"/>
      </w:pPr>
      <w:r>
        <w:t>Dodatni zahtevi</w:t>
      </w:r>
    </w:p>
    <w:p w14:paraId="301AD3AB" w14:textId="77777777" w:rsidR="000F357C" w:rsidRDefault="00C05EFC">
      <w:pPr>
        <w:pStyle w:val="ProductList-BodyIndented"/>
      </w:pPr>
      <w:r>
        <w:t>Da bi pokrenuo Softver u Microsoft Azure uslugama, Klijent mora da aktivira svoju pretplatu na Visual Studio povezivanjem svog Microsoft naloga sa pretplatom na Visual Studio.</w:t>
      </w:r>
    </w:p>
    <w:p w14:paraId="10371546" w14:textId="77777777" w:rsidR="000F357C" w:rsidRDefault="000F357C">
      <w:pPr>
        <w:pStyle w:val="ProductList-BodyIndented"/>
      </w:pPr>
    </w:p>
    <w:p w14:paraId="2C37E337" w14:textId="77777777" w:rsidR="000F357C" w:rsidRDefault="00C05EFC">
      <w:pPr>
        <w:pStyle w:val="ProductList-SubClauseHeading"/>
        <w:outlineLvl w:val="4"/>
      </w:pPr>
      <w:r>
        <w:t>Testiranje prihvatljivosti i povratne informacije</w:t>
      </w:r>
    </w:p>
    <w:p w14:paraId="77148513" w14:textId="77777777" w:rsidR="000F357C" w:rsidRDefault="00C05EFC">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694230C5" w14:textId="77777777" w:rsidR="000F357C" w:rsidRDefault="000F357C">
      <w:pPr>
        <w:pStyle w:val="ProductList-BodyIndented"/>
      </w:pPr>
    </w:p>
    <w:p w14:paraId="2B55F3F9" w14:textId="77777777" w:rsidR="000F357C" w:rsidRDefault="00C05EFC">
      <w:pPr>
        <w:pStyle w:val="ProductList-SubClauseHeading"/>
        <w:outlineLvl w:val="4"/>
      </w:pPr>
      <w:r>
        <w:t>Windows Server 2016 Remote Desktop Services</w:t>
      </w:r>
    </w:p>
    <w:p w14:paraId="1B7D5B58" w14:textId="77777777" w:rsidR="000F357C" w:rsidRDefault="00C05EFC">
      <w:pPr>
        <w:pStyle w:val="ProductList-BodyIndented"/>
      </w:pPr>
      <w:r>
        <w:t>Najviše 200 anonimnih korisnika može istovremeno da koristi funkciju Usluga udaljene radne površine iz softvera Windows Server radi pristupa demonstracijama Klijentovih programa na mreži.</w:t>
      </w:r>
    </w:p>
    <w:p w14:paraId="3326082D" w14:textId="77777777" w:rsidR="000F357C" w:rsidRDefault="000F357C">
      <w:pPr>
        <w:pStyle w:val="ProductList-BodyIndented"/>
      </w:pPr>
    </w:p>
    <w:p w14:paraId="55146B95" w14:textId="77777777" w:rsidR="000F357C" w:rsidRDefault="00C05EFC">
      <w:pPr>
        <w:pStyle w:val="ProductList-SubClauseHeading"/>
        <w:outlineLvl w:val="4"/>
      </w:pPr>
      <w:r>
        <w:t>Windows ugrađeni proizvod</w:t>
      </w:r>
    </w:p>
    <w:p w14:paraId="0B7006AD" w14:textId="77777777" w:rsidR="000F357C" w:rsidRDefault="00C05EFC">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63BCE2A1" w14:textId="77777777" w:rsidR="000F357C" w:rsidRDefault="000F357C">
      <w:pPr>
        <w:pStyle w:val="ProductList-BodyIndented"/>
        <w:jc w:val="right"/>
      </w:pPr>
    </w:p>
    <w:tbl>
      <w:tblPr>
        <w:tblStyle w:val="PURTable0"/>
        <w:tblW w:w="0" w:type="dxa"/>
        <w:tblLook w:val="04A0" w:firstRow="1" w:lastRow="0" w:firstColumn="1" w:lastColumn="0" w:noHBand="0" w:noVBand="1"/>
      </w:tblPr>
      <w:tblGrid>
        <w:gridCol w:w="10556"/>
      </w:tblGrid>
      <w:tr w:rsidR="000F357C" w14:paraId="54DCE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F14C6"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3A40022C" w14:textId="77777777" w:rsidR="000F357C" w:rsidRDefault="000F357C">
      <w:pPr>
        <w:pStyle w:val="ProductList-BodyIndented"/>
      </w:pPr>
    </w:p>
    <w:p w14:paraId="22193963" w14:textId="77777777" w:rsidR="000F357C" w:rsidRDefault="000F357C">
      <w:pPr>
        <w:sectPr w:rsidR="000F357C">
          <w:headerReference w:type="default" r:id="rId36"/>
          <w:footerReference w:type="default" r:id="rId37"/>
          <w:type w:val="continuous"/>
          <w:pgSz w:w="12240" w:h="15840" w:code="1"/>
          <w:pgMar w:top="1170" w:right="720" w:bottom="720" w:left="720" w:header="432" w:footer="288" w:gutter="0"/>
          <w:cols w:space="360"/>
        </w:sectPr>
      </w:pPr>
    </w:p>
    <w:p w14:paraId="3CBB5F8F" w14:textId="77777777" w:rsidR="000F357C" w:rsidRDefault="00C05EFC">
      <w:pPr>
        <w:pStyle w:val="ProductList-SectionHeading"/>
        <w:pageBreakBefore/>
        <w:outlineLvl w:val="0"/>
      </w:pPr>
      <w:bookmarkStart w:id="33" w:name="_Sec547"/>
      <w:bookmarkEnd w:id="11"/>
      <w:r>
        <w:t>Softver</w:t>
      </w:r>
      <w:r>
        <w:fldChar w:fldCharType="begin"/>
      </w:r>
      <w:r>
        <w:instrText xml:space="preserve"> TC "</w:instrText>
      </w:r>
      <w:bookmarkStart w:id="34" w:name="_Toc52185486"/>
      <w:r>
        <w:instrText>Softver</w:instrText>
      </w:r>
      <w:bookmarkEnd w:id="34"/>
      <w:r>
        <w:instrText>" \l 1</w:instrText>
      </w:r>
      <w:r>
        <w:fldChar w:fldCharType="end"/>
      </w:r>
    </w:p>
    <w:p w14:paraId="7B4DCD8F" w14:textId="77777777" w:rsidR="000F357C" w:rsidRDefault="00C05EFC">
      <w:pPr>
        <w:pStyle w:val="ProductList-Offering1HeadingNoBorder"/>
        <w:outlineLvl w:val="1"/>
      </w:pPr>
      <w:bookmarkStart w:id="35" w:name="_Sec857"/>
      <w:r>
        <w:t>Napredna analitika pretnji</w:t>
      </w:r>
      <w:bookmarkEnd w:id="35"/>
      <w:r>
        <w:fldChar w:fldCharType="begin"/>
      </w:r>
      <w:r>
        <w:instrText xml:space="preserve"> TC "</w:instrText>
      </w:r>
      <w:bookmarkStart w:id="36" w:name="_Toc52185487"/>
      <w:r>
        <w:instrText>Napredna analitika pretnji</w:instrText>
      </w:r>
      <w:bookmarkEnd w:id="36"/>
      <w:r>
        <w:instrText>" \l 2</w:instrText>
      </w:r>
      <w:r>
        <w:fldChar w:fldCharType="end"/>
      </w:r>
    </w:p>
    <w:p w14:paraId="72D3D444" w14:textId="77777777" w:rsidR="000F357C" w:rsidRDefault="00C05EFC">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F357C" w14:paraId="569C77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33581"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878FF"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68E07"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36FA5"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EE343"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13E68"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F70B"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43FA"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1A5A3"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C338E"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2CA85"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0146E"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1DD1DCAC" w14:textId="77777777">
        <w:tc>
          <w:tcPr>
            <w:tcW w:w="4160" w:type="dxa"/>
            <w:tcBorders>
              <w:top w:val="single" w:sz="6" w:space="0" w:color="FFFFFF"/>
              <w:left w:val="none" w:sz="4" w:space="0" w:color="6E6E6E"/>
              <w:bottom w:val="dashed" w:sz="4" w:space="0" w:color="BFBFBF"/>
              <w:right w:val="none" w:sz="4" w:space="0" w:color="6E6E6E"/>
            </w:tcBorders>
          </w:tcPr>
          <w:p w14:paraId="4BA939FD" w14:textId="77777777" w:rsidR="000F357C" w:rsidRDefault="00C05EFC">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227394" w14:textId="77777777" w:rsidR="000F357C" w:rsidRDefault="00C05E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2B8D858" w14:textId="77777777" w:rsidR="000F357C" w:rsidRDefault="000F35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50912A"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DDF95B"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16F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B65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C81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8D3F"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658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DC5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99F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24F565F8" w14:textId="77777777">
        <w:tc>
          <w:tcPr>
            <w:tcW w:w="4160" w:type="dxa"/>
            <w:tcBorders>
              <w:top w:val="dashed" w:sz="4" w:space="0" w:color="BFBFBF"/>
              <w:left w:val="none" w:sz="4" w:space="0" w:color="6E6E6E"/>
              <w:bottom w:val="none" w:sz="4" w:space="0" w:color="FFFFFF"/>
              <w:right w:val="none" w:sz="4" w:space="0" w:color="6E6E6E"/>
            </w:tcBorders>
          </w:tcPr>
          <w:p w14:paraId="170B6597" w14:textId="77777777" w:rsidR="000F357C" w:rsidRDefault="00C05EFC">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B4500B0" w14:textId="77777777" w:rsidR="000F357C" w:rsidRDefault="00C05E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382792"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52D864" w14:textId="77777777" w:rsidR="000F357C" w:rsidRDefault="00C05E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F4451B1"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B33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1C7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13F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F725"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2F6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E1B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A9B53" w14:textId="77777777" w:rsidR="000F357C" w:rsidRDefault="000F357C">
            <w:pPr>
              <w:pStyle w:val="ProductList-TableBody"/>
              <w:jc w:val="center"/>
            </w:pPr>
          </w:p>
        </w:tc>
      </w:tr>
    </w:tbl>
    <w:p w14:paraId="75559203" w14:textId="77777777" w:rsidR="000F357C" w:rsidRDefault="00C05EFC">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0F357C" w14:paraId="53B40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F82C2" w14:textId="77777777" w:rsidR="000F357C" w:rsidRDefault="00C05EF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9D84E7B"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77DDA" w14:textId="77777777" w:rsidR="000F357C" w:rsidRDefault="00C05EFC">
            <w:pPr>
              <w:pStyle w:val="ProductList-TableBody"/>
            </w:pPr>
            <w:r>
              <w:rPr>
                <w:color w:val="404040"/>
              </w:rPr>
              <w:t>Ranija izdanja: Nije primenjivo</w:t>
            </w:r>
          </w:p>
        </w:tc>
      </w:tr>
      <w:tr w:rsidR="000F357C" w14:paraId="50FE2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99C2"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6BD0"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F65D738"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8">
              <w:r>
                <w:rPr>
                  <w:color w:val="000000"/>
                </w:rPr>
                <w:t>Dodatak B</w:t>
              </w:r>
            </w:hyperlink>
          </w:p>
        </w:tc>
      </w:tr>
      <w:tr w:rsidR="000F357C" w14:paraId="11200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1FFD"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05EE"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26D9" w14:textId="77777777" w:rsidR="000F357C" w:rsidRDefault="00C05EFC">
            <w:pPr>
              <w:pStyle w:val="ProductList-TableBody"/>
            </w:pPr>
            <w:r>
              <w:rPr>
                <w:color w:val="404040"/>
              </w:rPr>
              <w:t>Ispunjava uslove za smanjenje: N/A</w:t>
            </w:r>
          </w:p>
        </w:tc>
      </w:tr>
      <w:tr w:rsidR="000F357C" w14:paraId="180C6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EB1F"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0D064"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54C9" w14:textId="77777777" w:rsidR="000F357C" w:rsidRDefault="00C05EFC">
            <w:pPr>
              <w:pStyle w:val="ProductList-TableBody"/>
            </w:pPr>
            <w:r>
              <w:rPr>
                <w:color w:val="404040"/>
              </w:rPr>
              <w:t>Ispunjava uslove za true-up: Nije primenjivo</w:t>
            </w:r>
          </w:p>
        </w:tc>
      </w:tr>
      <w:tr w:rsidR="000F357C" w14:paraId="428A7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8D01"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2365"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D732" w14:textId="77777777" w:rsidR="000F357C" w:rsidRDefault="000F357C">
            <w:pPr>
              <w:pStyle w:val="ProductList-TableBody"/>
            </w:pPr>
          </w:p>
        </w:tc>
      </w:tr>
    </w:tbl>
    <w:p w14:paraId="55DAAE8E" w14:textId="77777777" w:rsidR="000F357C" w:rsidRDefault="000F357C">
      <w:pPr>
        <w:pStyle w:val="ProductList-Body"/>
      </w:pPr>
    </w:p>
    <w:p w14:paraId="41676789" w14:textId="77777777" w:rsidR="000F357C" w:rsidRDefault="00C05EFC">
      <w:pPr>
        <w:pStyle w:val="ProductList-ClauseHeading"/>
        <w:outlineLvl w:val="3"/>
      </w:pPr>
      <w:r>
        <w:t>2.1 Ograničenja za zemlje</w:t>
      </w:r>
    </w:p>
    <w:p w14:paraId="36FBC677" w14:textId="77777777" w:rsidR="000F357C" w:rsidRDefault="00C05EFC">
      <w:pPr>
        <w:pStyle w:val="ProductList-Body"/>
      </w:pPr>
      <w:r>
        <w:t>Klijent ne sme da preuzima Naprednu analitiku pretnji 2016 za korišćenje ili distribuciju u Narodnoj Republici Kini.</w:t>
      </w:r>
    </w:p>
    <w:p w14:paraId="73F998F2" w14:textId="77777777" w:rsidR="000F357C" w:rsidRDefault="000F357C">
      <w:pPr>
        <w:pStyle w:val="ProductList-Body"/>
      </w:pPr>
    </w:p>
    <w:p w14:paraId="496D7453" w14:textId="77777777" w:rsidR="000F357C" w:rsidRDefault="00C05EFC">
      <w:pPr>
        <w:pStyle w:val="ProductList-ClauseHeading"/>
        <w:outlineLvl w:val="3"/>
      </w:pPr>
      <w:r>
        <w:t>2.2. Akademski klijenti</w:t>
      </w:r>
    </w:p>
    <w:p w14:paraId="07146A19" w14:textId="77777777" w:rsidR="000F357C" w:rsidRDefault="00C05EFC">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353701AC" w14:textId="77777777" w:rsidR="000F357C" w:rsidRDefault="00C05EFC">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0F357C" w14:paraId="77EAB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7ECFE"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45B8704"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78DE0" w14:textId="77777777" w:rsidR="000F357C" w:rsidRDefault="00C05EFC">
            <w:pPr>
              <w:pStyle w:val="ProductList-TableBody"/>
            </w:pPr>
            <w:r>
              <w:rPr>
                <w:color w:val="404040"/>
              </w:rPr>
              <w:t>Dodatni softver: Nije primenjivo</w:t>
            </w:r>
          </w:p>
        </w:tc>
      </w:tr>
      <w:tr w:rsidR="000F357C" w14:paraId="3071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1E06"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A5F7551"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4738E" w14:textId="77777777" w:rsidR="000F357C" w:rsidRDefault="00C05EFC">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0F357C" w14:paraId="32D9B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D3633" w14:textId="77777777" w:rsidR="000F357C" w:rsidRDefault="00C05EF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025D"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A0B3" w14:textId="77777777" w:rsidR="000F357C" w:rsidRDefault="000F357C">
            <w:pPr>
              <w:pStyle w:val="ProductList-TableBody"/>
            </w:pPr>
          </w:p>
        </w:tc>
      </w:tr>
    </w:tbl>
    <w:p w14:paraId="64598313" w14:textId="77777777" w:rsidR="000F357C" w:rsidRDefault="000F357C">
      <w:pPr>
        <w:pStyle w:val="ProductList-Body"/>
      </w:pPr>
    </w:p>
    <w:p w14:paraId="59065C66" w14:textId="77777777" w:rsidR="000F357C" w:rsidRDefault="00C05EFC">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0F357C" w14:paraId="683F8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38F7E" w14:textId="77777777" w:rsidR="000F357C" w:rsidRDefault="00C05EF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D74B7D4" w14:textId="77777777" w:rsidR="000F357C" w:rsidRDefault="00C05EFC">
            <w:pPr>
              <w:pStyle w:val="ProductList-TableBody"/>
            </w:pPr>
            <w:r>
              <w:t>Napredna analitika pretnji 2016 (ML licenca za korisnika ili OSE)</w:t>
            </w:r>
          </w:p>
          <w:p w14:paraId="61BD1ECC" w14:textId="77777777" w:rsidR="000F357C" w:rsidRDefault="00C05EFC">
            <w:pPr>
              <w:pStyle w:val="ProductList-TableBody"/>
            </w:pPr>
            <w:r>
              <w:t>Microsoft 365 F3 (SL za korisnika)</w:t>
            </w:r>
          </w:p>
        </w:tc>
        <w:tc>
          <w:tcPr>
            <w:tcW w:w="4040" w:type="dxa"/>
            <w:tcBorders>
              <w:top w:val="single" w:sz="18" w:space="0" w:color="0072C6"/>
              <w:left w:val="none" w:sz="4" w:space="0" w:color="000000"/>
              <w:bottom w:val="single" w:sz="4" w:space="0" w:color="000000"/>
              <w:right w:val="single" w:sz="4" w:space="0" w:color="000000"/>
            </w:tcBorders>
          </w:tcPr>
          <w:p w14:paraId="2F536FB2" w14:textId="77777777" w:rsidR="000F357C" w:rsidRDefault="00C05EFC">
            <w:pPr>
              <w:pStyle w:val="ProductList-TableBody"/>
            </w:pPr>
            <w:r>
              <w:t>Azure Advanced Threat Protection for Users (SL za korisnika)</w:t>
            </w:r>
          </w:p>
          <w:p w14:paraId="2EF0D59C" w14:textId="77777777" w:rsidR="000F357C" w:rsidRDefault="00C05EFC">
            <w:pPr>
              <w:pStyle w:val="ProductList-TableBody"/>
            </w:pPr>
            <w:r>
              <w:t xml:space="preserve">Licence jednake Licenci za upravljanje (pogledajte </w:t>
            </w:r>
            <w:hyperlink w:anchor="_Sec591">
              <w:r>
                <w:rPr>
                  <w:color w:val="00467F"/>
                  <w:u w:val="single"/>
                </w:rPr>
                <w:t>Dodatak A</w:t>
              </w:r>
            </w:hyperlink>
            <w:r>
              <w:t>)</w:t>
            </w:r>
          </w:p>
        </w:tc>
      </w:tr>
    </w:tbl>
    <w:p w14:paraId="67750DD8" w14:textId="77777777" w:rsidR="000F357C" w:rsidRDefault="000F357C">
      <w:pPr>
        <w:pStyle w:val="ProductList-Body"/>
      </w:pPr>
    </w:p>
    <w:p w14:paraId="10A0F894" w14:textId="77777777" w:rsidR="000F357C" w:rsidRDefault="00C05EFC">
      <w:pPr>
        <w:pStyle w:val="ProductList-ClauseHeading"/>
        <w:outlineLvl w:val="3"/>
      </w:pPr>
      <w:r>
        <w:t>3.2 Upotreba koja zahteva Licencu za upravljanje</w:t>
      </w:r>
    </w:p>
    <w:p w14:paraId="0A6D08D4" w14:textId="77777777" w:rsidR="000F357C" w:rsidRDefault="00C05EFC">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13F8764C" w14:textId="77777777" w:rsidR="000F357C" w:rsidRDefault="000F357C">
      <w:pPr>
        <w:pStyle w:val="ProductList-Body"/>
      </w:pPr>
    </w:p>
    <w:p w14:paraId="3DDF0DD0" w14:textId="77777777" w:rsidR="000F357C" w:rsidRDefault="00C05EFC">
      <w:pPr>
        <w:pStyle w:val="ProductList-ClauseHeading"/>
        <w:outlineLvl w:val="3"/>
      </w:pPr>
      <w:r>
        <w:t>3.3 Uslovi licenciranja trećih lica za komponente otvorenog koda</w:t>
      </w:r>
    </w:p>
    <w:p w14:paraId="3121B3FD" w14:textId="77777777" w:rsidR="000F357C" w:rsidRDefault="00C05EF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7502B910" w14:textId="77777777" w:rsidR="000F357C" w:rsidRDefault="00C05EF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0F357C" w14:paraId="3F755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297F2"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0BDF94"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D013D" w14:textId="77777777" w:rsidR="000F357C" w:rsidRDefault="00C05EFC">
            <w:pPr>
              <w:pStyle w:val="ProductList-TableBody"/>
            </w:pPr>
            <w:r>
              <w:rPr>
                <w:color w:val="404040"/>
              </w:rPr>
              <w:t>Predajna prava: Nije primenjivo</w:t>
            </w:r>
          </w:p>
        </w:tc>
      </w:tr>
      <w:tr w:rsidR="000F357C" w14:paraId="1D23E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9B3E"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5F48"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2B1E" w14:textId="77777777" w:rsidR="000F357C" w:rsidRDefault="00C05EFC">
            <w:pPr>
              <w:pStyle w:val="ProductList-TableBody"/>
            </w:pPr>
            <w:r>
              <w:rPr>
                <w:color w:val="404040"/>
              </w:rPr>
              <w:t>Prava na roming: Nije primenjivo</w:t>
            </w:r>
          </w:p>
        </w:tc>
      </w:tr>
      <w:tr w:rsidR="000F357C" w14:paraId="7DDEB2EE" w14:textId="77777777">
        <w:tc>
          <w:tcPr>
            <w:tcW w:w="4040" w:type="dxa"/>
            <w:tcBorders>
              <w:top w:val="single" w:sz="4" w:space="0" w:color="000000"/>
              <w:left w:val="single" w:sz="4" w:space="0" w:color="000000"/>
              <w:bottom w:val="single" w:sz="4" w:space="0" w:color="000000"/>
              <w:right w:val="single" w:sz="4" w:space="0" w:color="000000"/>
            </w:tcBorders>
          </w:tcPr>
          <w:p w14:paraId="069C2E14"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71BC"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032E" w14:textId="77777777" w:rsidR="000F357C" w:rsidRDefault="000F357C">
            <w:pPr>
              <w:pStyle w:val="ProductList-TableBody"/>
            </w:pPr>
          </w:p>
        </w:tc>
      </w:tr>
    </w:tbl>
    <w:p w14:paraId="63834FA4"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0DDBD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33818"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507B556" w14:textId="77777777" w:rsidR="000F357C" w:rsidRDefault="000F357C">
      <w:pPr>
        <w:pStyle w:val="ProductList-Body"/>
      </w:pPr>
    </w:p>
    <w:p w14:paraId="53C475C3" w14:textId="77777777" w:rsidR="000F357C" w:rsidRDefault="00C05EFC">
      <w:pPr>
        <w:pStyle w:val="ProductList-OfferingGroupHeading"/>
        <w:outlineLvl w:val="1"/>
      </w:pPr>
      <w:bookmarkStart w:id="41" w:name="_Sec1292"/>
      <w:r>
        <w:t>Azure FXT Edge Filer</w:t>
      </w:r>
      <w:bookmarkEnd w:id="41"/>
      <w:r>
        <w:fldChar w:fldCharType="begin"/>
      </w:r>
      <w:r>
        <w:instrText xml:space="preserve"> TC "</w:instrText>
      </w:r>
      <w:bookmarkStart w:id="42" w:name="_Toc52185488"/>
      <w:r>
        <w:instrText>Azure FXT Edge Filer</w:instrText>
      </w:r>
      <w:bookmarkEnd w:id="42"/>
      <w:r>
        <w:instrText>" \l 2</w:instrText>
      </w:r>
      <w:r>
        <w:fldChar w:fldCharType="end"/>
      </w:r>
    </w:p>
    <w:p w14:paraId="32E6ABA8" w14:textId="77777777" w:rsidR="000F357C" w:rsidRDefault="00C05EFC">
      <w:pPr>
        <w:pStyle w:val="ProductList-Offering1SubSection"/>
        <w:outlineLvl w:val="2"/>
      </w:pPr>
      <w:bookmarkStart w:id="43" w:name="_Sec1293"/>
      <w:r>
        <w:t>1. Raspoloživost programa</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F357C" w14:paraId="635B6F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4227F"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C5380"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C4EE1"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17D4"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E173A"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E589"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B8DF7"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2045C"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E3024"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98C13"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F9B2F"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0B4E"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531BCE35" w14:textId="77777777">
        <w:tc>
          <w:tcPr>
            <w:tcW w:w="4160" w:type="dxa"/>
            <w:tcBorders>
              <w:top w:val="single" w:sz="6" w:space="0" w:color="FFFFFF"/>
              <w:left w:val="none" w:sz="4" w:space="0" w:color="6E6E6E"/>
              <w:bottom w:val="dashed" w:sz="4" w:space="0" w:color="BFBFBF"/>
              <w:right w:val="none" w:sz="4" w:space="0" w:color="6E6E6E"/>
            </w:tcBorders>
          </w:tcPr>
          <w:p w14:paraId="45DBE0DC" w14:textId="77777777" w:rsidR="000F357C" w:rsidRDefault="00C05EFC">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F4E4146" w14:textId="77777777" w:rsidR="000F357C" w:rsidRDefault="00C05EF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82ADCBE" w14:textId="77777777" w:rsidR="000F357C" w:rsidRDefault="000F35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633559" w14:textId="77777777" w:rsidR="000F357C" w:rsidRDefault="000F35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02666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E894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5542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AB44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2427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683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3BF4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EC517" w14:textId="77777777" w:rsidR="000F357C" w:rsidRDefault="000F357C">
            <w:pPr>
              <w:pStyle w:val="ProductList-TableBody"/>
              <w:jc w:val="center"/>
            </w:pPr>
          </w:p>
        </w:tc>
      </w:tr>
      <w:tr w:rsidR="000F357C" w14:paraId="1FE46026" w14:textId="77777777">
        <w:tc>
          <w:tcPr>
            <w:tcW w:w="4160" w:type="dxa"/>
            <w:tcBorders>
              <w:top w:val="dashed" w:sz="4" w:space="0" w:color="BFBFBF"/>
              <w:left w:val="none" w:sz="4" w:space="0" w:color="6E6E6E"/>
              <w:bottom w:val="none" w:sz="4" w:space="0" w:color="FFFFFF"/>
              <w:right w:val="none" w:sz="4" w:space="0" w:color="6E6E6E"/>
            </w:tcBorders>
          </w:tcPr>
          <w:p w14:paraId="6CC2B2B3" w14:textId="77777777" w:rsidR="000F357C" w:rsidRDefault="00C05EFC">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44E6901" w14:textId="77777777" w:rsidR="000F357C" w:rsidRDefault="00C05EF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F1EF519"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ADA096"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F698E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4738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05F2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E361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E575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756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702D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45601" w14:textId="77777777" w:rsidR="000F357C" w:rsidRDefault="000F357C">
            <w:pPr>
              <w:pStyle w:val="ProductList-TableBody"/>
              <w:jc w:val="center"/>
            </w:pPr>
          </w:p>
        </w:tc>
      </w:tr>
    </w:tbl>
    <w:p w14:paraId="174947FB" w14:textId="77777777" w:rsidR="000F357C" w:rsidRDefault="00C05EFC">
      <w:pPr>
        <w:pStyle w:val="ProductList-Offering1SubSection"/>
        <w:outlineLvl w:val="2"/>
      </w:pPr>
      <w:bookmarkStart w:id="44" w:name="_Sec1294"/>
      <w:r>
        <w:t>2. Uslovi za proizvod</w:t>
      </w:r>
      <w:bookmarkEnd w:id="44"/>
    </w:p>
    <w:tbl>
      <w:tblPr>
        <w:tblStyle w:val="PURTable"/>
        <w:tblW w:w="0" w:type="dxa"/>
        <w:tblLook w:val="04A0" w:firstRow="1" w:lastRow="0" w:firstColumn="1" w:lastColumn="0" w:noHBand="0" w:noVBand="1"/>
      </w:tblPr>
      <w:tblGrid>
        <w:gridCol w:w="3628"/>
        <w:gridCol w:w="3658"/>
        <w:gridCol w:w="3630"/>
      </w:tblGrid>
      <w:tr w:rsidR="000F357C" w14:paraId="19A6F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B282B" w14:textId="77777777" w:rsidR="000F357C" w:rsidRDefault="00C05EFC">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5120FE78"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F1D61" w14:textId="77777777" w:rsidR="000F357C" w:rsidRDefault="00C05EFC">
            <w:pPr>
              <w:pStyle w:val="ProductList-TableBody"/>
            </w:pPr>
            <w:r>
              <w:rPr>
                <w:color w:val="404040"/>
              </w:rPr>
              <w:t>Ranija izdanja: Nije primenjivo</w:t>
            </w:r>
          </w:p>
        </w:tc>
      </w:tr>
      <w:tr w:rsidR="000F357C" w14:paraId="6912A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CB2F"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AE4A20B"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3CEA" w14:textId="77777777" w:rsidR="000F357C" w:rsidRDefault="00C05EFC">
            <w:pPr>
              <w:pStyle w:val="ProductList-TableBody"/>
            </w:pPr>
            <w:r>
              <w:rPr>
                <w:color w:val="404040"/>
              </w:rPr>
              <w:t>Preduslov (SA): Nije primenjivo</w:t>
            </w:r>
          </w:p>
        </w:tc>
      </w:tr>
      <w:tr w:rsidR="000F357C" w14:paraId="3CE06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6A1B"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3E83"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03FA" w14:textId="77777777" w:rsidR="000F357C" w:rsidRDefault="00C05EFC">
            <w:pPr>
              <w:pStyle w:val="ProductList-TableBody"/>
            </w:pPr>
            <w:r>
              <w:rPr>
                <w:color w:val="404040"/>
              </w:rPr>
              <w:t>Ispunjava uslove za smanjenje: Nije primenjivo</w:t>
            </w:r>
          </w:p>
        </w:tc>
      </w:tr>
      <w:tr w:rsidR="000F357C" w14:paraId="40EDF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F287"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D9A5"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560C" w14:textId="77777777" w:rsidR="000F357C" w:rsidRDefault="00C05EFC">
            <w:pPr>
              <w:pStyle w:val="ProductList-TableBody"/>
            </w:pPr>
            <w:r>
              <w:rPr>
                <w:color w:val="404040"/>
              </w:rPr>
              <w:t>Ispunjava uslove za true-up: Nije primenjivo</w:t>
            </w:r>
          </w:p>
        </w:tc>
      </w:tr>
      <w:tr w:rsidR="000F357C" w14:paraId="407E7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113E"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34D0"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FFBA" w14:textId="77777777" w:rsidR="000F357C" w:rsidRDefault="000F357C">
            <w:pPr>
              <w:pStyle w:val="ProductList-TableBody"/>
            </w:pPr>
          </w:p>
        </w:tc>
      </w:tr>
    </w:tbl>
    <w:p w14:paraId="4FF01D29" w14:textId="77777777" w:rsidR="000F357C" w:rsidRDefault="000F357C">
      <w:pPr>
        <w:pStyle w:val="ProductList-Body"/>
      </w:pPr>
    </w:p>
    <w:p w14:paraId="499B9F09" w14:textId="77777777" w:rsidR="000F357C" w:rsidRDefault="00C05EFC">
      <w:pPr>
        <w:pStyle w:val="ProductList-ClauseHeading"/>
        <w:outlineLvl w:val="3"/>
      </w:pPr>
      <w:r>
        <w:t>2.1 Licenca za prelazak na noviju verziju za Azure FXT Edge Filer</w:t>
      </w:r>
    </w:p>
    <w:p w14:paraId="723100BF" w14:textId="77777777" w:rsidR="000F357C" w:rsidRDefault="00C05EFC">
      <w:pPr>
        <w:pStyle w:val="ProductList-Body"/>
      </w:pPr>
      <w:r>
        <w:t>Za svaki pribavljeni SL za Azure FXT Edge Filer, Klijent mora da pribavi jedan SL za prelazak na noviju verziju.</w:t>
      </w:r>
    </w:p>
    <w:p w14:paraId="5CF68F7A" w14:textId="77777777" w:rsidR="000F357C" w:rsidRDefault="00C05EFC">
      <w:pPr>
        <w:pStyle w:val="ProductList-Offering1SubSection"/>
        <w:outlineLvl w:val="2"/>
      </w:pPr>
      <w:bookmarkStart w:id="45" w:name="_Sec12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0F357C" w14:paraId="15333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B3154"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9">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4ED066F0"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9F61B" w14:textId="77777777" w:rsidR="000F357C" w:rsidRDefault="00C05EFC">
            <w:pPr>
              <w:pStyle w:val="ProductList-TableBody"/>
            </w:pPr>
            <w:r>
              <w:rPr>
                <w:color w:val="404040"/>
              </w:rPr>
              <w:t>Dodatni softver: Nije primenjivo</w:t>
            </w:r>
          </w:p>
        </w:tc>
      </w:tr>
      <w:tr w:rsidR="000F357C" w14:paraId="5B131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3AB1"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8D31" w14:textId="77777777" w:rsidR="000F357C" w:rsidRDefault="00C05EFC">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5211" w14:textId="77777777" w:rsidR="000F357C" w:rsidRDefault="00C05EFC">
            <w:pPr>
              <w:pStyle w:val="ProductList-TableBody"/>
            </w:pPr>
            <w:r>
              <w:rPr>
                <w:color w:val="404040"/>
              </w:rPr>
              <w:t>Obuhvaćene tehnologije: Komponente Windows softvera</w:t>
            </w:r>
          </w:p>
        </w:tc>
      </w:tr>
      <w:tr w:rsidR="000F357C" w14:paraId="195B6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AF81" w14:textId="77777777" w:rsidR="000F357C" w:rsidRDefault="00C05EF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AE4B"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698F" w14:textId="77777777" w:rsidR="000F357C" w:rsidRDefault="000F357C">
            <w:pPr>
              <w:pStyle w:val="ProductList-TableBody"/>
            </w:pPr>
          </w:p>
        </w:tc>
      </w:tr>
    </w:tbl>
    <w:p w14:paraId="62555F78" w14:textId="77777777" w:rsidR="000F357C" w:rsidRDefault="000F357C">
      <w:pPr>
        <w:pStyle w:val="ProductList-Body"/>
      </w:pPr>
    </w:p>
    <w:p w14:paraId="003C63FA" w14:textId="77777777" w:rsidR="000F357C" w:rsidRDefault="00C05EFC">
      <w:pPr>
        <w:pStyle w:val="ProductList-ClauseHeading"/>
        <w:outlineLvl w:val="3"/>
      </w:pPr>
      <w:r>
        <w:t>3.1 Skladištenje obrađenih podataka na serverima trećeg lica</w:t>
      </w:r>
    </w:p>
    <w:p w14:paraId="27D41815" w14:textId="77777777" w:rsidR="000F357C" w:rsidRDefault="00C05EFC">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0EACA231" w14:textId="77777777" w:rsidR="000F357C" w:rsidRDefault="00C05EF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0"/>
        <w:gridCol w:w="3646"/>
        <w:gridCol w:w="3630"/>
      </w:tblGrid>
      <w:tr w:rsidR="000F357C" w14:paraId="22F49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6FB62" w14:textId="77777777" w:rsidR="000F357C" w:rsidRDefault="00C05EFC">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6A050"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1025D" w14:textId="77777777" w:rsidR="000F357C" w:rsidRDefault="00C05EFC">
            <w:pPr>
              <w:pStyle w:val="ProductList-TableBody"/>
            </w:pPr>
            <w:r>
              <w:rPr>
                <w:color w:val="404040"/>
              </w:rPr>
              <w:t>Predajna prava: Nije primenjivo</w:t>
            </w:r>
          </w:p>
        </w:tc>
      </w:tr>
      <w:tr w:rsidR="000F357C" w14:paraId="7C2E7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3C98"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5502"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F3A2" w14:textId="77777777" w:rsidR="000F357C" w:rsidRDefault="00C05EFC">
            <w:pPr>
              <w:pStyle w:val="ProductList-TableBody"/>
            </w:pPr>
            <w:r>
              <w:rPr>
                <w:color w:val="404040"/>
              </w:rPr>
              <w:t>Prava na roming: Nije primenjivo</w:t>
            </w:r>
          </w:p>
        </w:tc>
      </w:tr>
      <w:tr w:rsidR="000F357C" w14:paraId="40405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83CF"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5392"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EACB" w14:textId="77777777" w:rsidR="000F357C" w:rsidRDefault="000F357C">
            <w:pPr>
              <w:pStyle w:val="ProductList-TableBody"/>
            </w:pPr>
          </w:p>
        </w:tc>
      </w:tr>
    </w:tbl>
    <w:p w14:paraId="7F573C85"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7F665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9B520"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14CC480C" w14:textId="77777777" w:rsidR="000F357C" w:rsidRDefault="000F357C">
      <w:pPr>
        <w:pStyle w:val="ProductList-Body"/>
      </w:pPr>
    </w:p>
    <w:p w14:paraId="7BF4A3A3" w14:textId="77777777" w:rsidR="000F357C" w:rsidRDefault="00C05EFC">
      <w:pPr>
        <w:pStyle w:val="ProductList-Offering1HeadingNoBorder"/>
        <w:outlineLvl w:val="1"/>
      </w:pPr>
      <w:bookmarkStart w:id="47" w:name="_Sec592"/>
      <w:r>
        <w:t>BizTalk</w:t>
      </w:r>
      <w:bookmarkEnd w:id="47"/>
      <w:r>
        <w:fldChar w:fldCharType="begin"/>
      </w:r>
      <w:r>
        <w:instrText xml:space="preserve"> TC "</w:instrText>
      </w:r>
      <w:bookmarkStart w:id="48" w:name="_Toc52185489"/>
      <w:r>
        <w:instrText>BizTalk</w:instrText>
      </w:r>
      <w:bookmarkEnd w:id="48"/>
      <w:r>
        <w:instrText>" \l 2</w:instrText>
      </w:r>
      <w:r>
        <w:fldChar w:fldCharType="end"/>
      </w:r>
    </w:p>
    <w:p w14:paraId="733695A7" w14:textId="77777777" w:rsidR="000F357C" w:rsidRDefault="00C05EFC">
      <w:pPr>
        <w:pStyle w:val="ProductList-Offering1SubSection"/>
        <w:outlineLvl w:val="2"/>
      </w:pPr>
      <w:bookmarkStart w:id="49" w:name="_Sec593"/>
      <w:r>
        <w:t>1. Raspoloživost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F357C" w14:paraId="234D60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18282C"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E73F"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0566"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0E5A8"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7426F"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C8572"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609E"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F976A"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ADD3"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95C48"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60DD3"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D1F10"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49F53770" w14:textId="77777777">
        <w:tc>
          <w:tcPr>
            <w:tcW w:w="4160" w:type="dxa"/>
            <w:tcBorders>
              <w:top w:val="single" w:sz="6" w:space="0" w:color="FFFFFF"/>
              <w:left w:val="none" w:sz="4" w:space="0" w:color="6E6E6E"/>
              <w:bottom w:val="dashed" w:sz="4" w:space="0" w:color="BFBFBF"/>
              <w:right w:val="none" w:sz="4" w:space="0" w:color="6E6E6E"/>
            </w:tcBorders>
          </w:tcPr>
          <w:p w14:paraId="6A72ADB3" w14:textId="77777777" w:rsidR="000F357C" w:rsidRDefault="00C05EF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7E912E" w14:textId="77777777" w:rsidR="000F357C" w:rsidRDefault="00C05EF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9473CB" w14:textId="77777777" w:rsidR="000F357C" w:rsidRDefault="00C05E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2B03AC" w14:textId="77777777" w:rsidR="000F357C" w:rsidRDefault="00C05E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D38978D" w14:textId="77777777" w:rsidR="000F357C" w:rsidRDefault="00C05E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F3A8"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626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D23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AA01"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D09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FDC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B69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436EF350" w14:textId="77777777">
        <w:tc>
          <w:tcPr>
            <w:tcW w:w="4160" w:type="dxa"/>
            <w:tcBorders>
              <w:top w:val="dashed" w:sz="4" w:space="0" w:color="BFBFBF"/>
              <w:left w:val="none" w:sz="4" w:space="0" w:color="6E6E6E"/>
              <w:bottom w:val="dashed" w:sz="4" w:space="0" w:color="BFBFBF"/>
              <w:right w:val="none" w:sz="4" w:space="0" w:color="6E6E6E"/>
            </w:tcBorders>
          </w:tcPr>
          <w:p w14:paraId="5F5C9E33" w14:textId="77777777" w:rsidR="000F357C" w:rsidRDefault="00C05EF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2DF48C" w14:textId="77777777" w:rsidR="000F357C" w:rsidRDefault="00C05EF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0B9FE3"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019936"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5F8CF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01CE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27C3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4858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3585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023A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4535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D5DAA" w14:textId="77777777" w:rsidR="000F357C" w:rsidRDefault="000F357C">
            <w:pPr>
              <w:pStyle w:val="ProductList-TableBody"/>
              <w:jc w:val="center"/>
            </w:pPr>
          </w:p>
        </w:tc>
      </w:tr>
      <w:tr w:rsidR="000F357C" w14:paraId="1EB56DFE" w14:textId="77777777">
        <w:tc>
          <w:tcPr>
            <w:tcW w:w="4160" w:type="dxa"/>
            <w:tcBorders>
              <w:top w:val="dashed" w:sz="4" w:space="0" w:color="BFBFBF"/>
              <w:left w:val="none" w:sz="4" w:space="0" w:color="6E6E6E"/>
              <w:bottom w:val="dashed" w:sz="4" w:space="0" w:color="BFBFBF"/>
              <w:right w:val="none" w:sz="4" w:space="0" w:color="6E6E6E"/>
            </w:tcBorders>
          </w:tcPr>
          <w:p w14:paraId="12791284" w14:textId="77777777" w:rsidR="000F357C" w:rsidRDefault="00C05EF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C80C3F" w14:textId="77777777" w:rsidR="000F357C" w:rsidRDefault="00C05EF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8AB2DE" w14:textId="77777777" w:rsidR="000F357C" w:rsidRDefault="00C05E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FCAA4A" w14:textId="77777777" w:rsidR="000F357C" w:rsidRDefault="00C05E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1DC933" w14:textId="77777777" w:rsidR="000F357C" w:rsidRDefault="00C05E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8E14"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8C5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3E0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096F"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AE3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FAA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929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3B21F846" w14:textId="77777777">
        <w:tc>
          <w:tcPr>
            <w:tcW w:w="4160" w:type="dxa"/>
            <w:tcBorders>
              <w:top w:val="dashed" w:sz="4" w:space="0" w:color="BFBFBF"/>
              <w:left w:val="none" w:sz="4" w:space="0" w:color="6E6E6E"/>
              <w:bottom w:val="dashed" w:sz="4" w:space="0" w:color="BFBFBF"/>
              <w:right w:val="none" w:sz="4" w:space="0" w:color="6E6E6E"/>
            </w:tcBorders>
          </w:tcPr>
          <w:p w14:paraId="31497986" w14:textId="77777777" w:rsidR="000F357C" w:rsidRDefault="00C05EF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C7D1C2" w14:textId="77777777" w:rsidR="000F357C" w:rsidRDefault="00C05EF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C6F5A4" w14:textId="77777777" w:rsidR="000F357C" w:rsidRDefault="00C05E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CA594B" w14:textId="77777777" w:rsidR="000F357C" w:rsidRDefault="00C05E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D03503" w14:textId="77777777" w:rsidR="000F357C" w:rsidRDefault="00C05E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98B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B98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BB4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0AE1"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436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0B2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970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6FEEE08C" w14:textId="77777777">
        <w:tc>
          <w:tcPr>
            <w:tcW w:w="4160" w:type="dxa"/>
            <w:tcBorders>
              <w:top w:val="dashed" w:sz="4" w:space="0" w:color="BFBFBF"/>
              <w:left w:val="none" w:sz="4" w:space="0" w:color="6E6E6E"/>
              <w:bottom w:val="none" w:sz="4" w:space="0" w:color="6E6E6E"/>
              <w:right w:val="none" w:sz="4" w:space="0" w:color="6E6E6E"/>
            </w:tcBorders>
          </w:tcPr>
          <w:p w14:paraId="213E7963" w14:textId="77777777" w:rsidR="000F357C" w:rsidRDefault="00C05EF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C38A47" w14:textId="77777777" w:rsidR="000F357C" w:rsidRDefault="00C05EF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9CB24B"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709B52"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5037BD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2EC6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40A9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69D7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C5E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244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5E2D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CB955" w14:textId="77777777" w:rsidR="000F357C" w:rsidRDefault="000F357C">
            <w:pPr>
              <w:pStyle w:val="ProductList-TableBody"/>
              <w:jc w:val="center"/>
            </w:pPr>
          </w:p>
        </w:tc>
      </w:tr>
    </w:tbl>
    <w:p w14:paraId="3A293F90" w14:textId="77777777" w:rsidR="000F357C" w:rsidRDefault="00C05EFC">
      <w:pPr>
        <w:pStyle w:val="ProductList-Offering1SubSection"/>
        <w:outlineLvl w:val="2"/>
      </w:pPr>
      <w:bookmarkStart w:id="50" w:name="_Sec594"/>
      <w:r>
        <w:t>2. Uslovi za proizvod</w:t>
      </w:r>
      <w:bookmarkEnd w:id="50"/>
    </w:p>
    <w:tbl>
      <w:tblPr>
        <w:tblStyle w:val="PURTable"/>
        <w:tblW w:w="0" w:type="dxa"/>
        <w:tblLook w:val="04A0" w:firstRow="1" w:lastRow="0" w:firstColumn="1" w:lastColumn="0" w:noHBand="0" w:noVBand="1"/>
      </w:tblPr>
      <w:tblGrid>
        <w:gridCol w:w="3629"/>
        <w:gridCol w:w="3657"/>
        <w:gridCol w:w="3630"/>
      </w:tblGrid>
      <w:tr w:rsidR="000F357C" w14:paraId="29265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855F2"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2860E90"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9887F" w14:textId="77777777" w:rsidR="000F357C" w:rsidRDefault="00C05EFC">
            <w:pPr>
              <w:pStyle w:val="ProductList-TableBody"/>
            </w:pPr>
            <w:r>
              <w:rPr>
                <w:color w:val="404040"/>
              </w:rPr>
              <w:t>Ranija izdanja: Nije primenjivo</w:t>
            </w:r>
          </w:p>
        </w:tc>
      </w:tr>
      <w:tr w:rsidR="000F357C" w14:paraId="12451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1827"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7420"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EF5AEF0"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0F357C" w14:paraId="4F5A1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2902"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7ED3B25"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D95F" w14:textId="77777777" w:rsidR="000F357C" w:rsidRDefault="00C05EFC">
            <w:pPr>
              <w:pStyle w:val="ProductList-TableBody"/>
            </w:pPr>
            <w:r>
              <w:rPr>
                <w:color w:val="404040"/>
              </w:rPr>
              <w:t>Ispunjava uslove za smanjenje: Nije primenjivo</w:t>
            </w:r>
          </w:p>
        </w:tc>
      </w:tr>
      <w:tr w:rsidR="000F357C" w14:paraId="3D91C1B5" w14:textId="77777777">
        <w:tc>
          <w:tcPr>
            <w:tcW w:w="4040" w:type="dxa"/>
            <w:tcBorders>
              <w:top w:val="single" w:sz="4" w:space="0" w:color="000000"/>
              <w:left w:val="single" w:sz="4" w:space="0" w:color="000000"/>
              <w:bottom w:val="single" w:sz="4" w:space="0" w:color="000000"/>
              <w:right w:val="single" w:sz="4" w:space="0" w:color="000000"/>
            </w:tcBorders>
          </w:tcPr>
          <w:p w14:paraId="4E32821F"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AE8A"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9E5A" w14:textId="77777777" w:rsidR="000F357C" w:rsidRDefault="00C05EFC">
            <w:pPr>
              <w:pStyle w:val="ProductList-TableBody"/>
            </w:pPr>
            <w:r>
              <w:rPr>
                <w:color w:val="404040"/>
              </w:rPr>
              <w:t>Ispunjava uslove za true-up: Nije primenjivo</w:t>
            </w:r>
          </w:p>
        </w:tc>
      </w:tr>
      <w:tr w:rsidR="000F357C" w14:paraId="72A89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1386"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BC31"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8CB3" w14:textId="77777777" w:rsidR="000F357C" w:rsidRDefault="000F357C">
            <w:pPr>
              <w:pStyle w:val="ProductList-TableBody"/>
            </w:pPr>
          </w:p>
        </w:tc>
      </w:tr>
    </w:tbl>
    <w:p w14:paraId="484C6AAA" w14:textId="77777777" w:rsidR="000F357C" w:rsidRDefault="00C05EFC">
      <w:pPr>
        <w:pStyle w:val="ProductList-Offering1SubSection"/>
        <w:outlineLvl w:val="2"/>
      </w:pPr>
      <w:bookmarkStart w:id="51" w:name="_Sec595"/>
      <w:r>
        <w:t>3. Korisnička prava</w:t>
      </w:r>
      <w:bookmarkEnd w:id="51"/>
    </w:p>
    <w:tbl>
      <w:tblPr>
        <w:tblStyle w:val="PURTable"/>
        <w:tblW w:w="0" w:type="dxa"/>
        <w:tblLook w:val="04A0" w:firstRow="1" w:lastRow="0" w:firstColumn="1" w:lastColumn="0" w:noHBand="0" w:noVBand="1"/>
      </w:tblPr>
      <w:tblGrid>
        <w:gridCol w:w="3644"/>
        <w:gridCol w:w="3629"/>
        <w:gridCol w:w="3643"/>
      </w:tblGrid>
      <w:tr w:rsidR="000F357C" w14:paraId="301A0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4C8B6"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6AB4B67F"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1CA11CF"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F357C" w14:paraId="125D7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8C23"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1BBD" w14:textId="77777777" w:rsidR="000F357C" w:rsidRDefault="00C05EF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20419C6" w14:textId="77777777" w:rsidR="000F357C" w:rsidRDefault="00C05EF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0F357C" w14:paraId="7A1F60B4" w14:textId="77777777">
        <w:tc>
          <w:tcPr>
            <w:tcW w:w="4040" w:type="dxa"/>
            <w:tcBorders>
              <w:top w:val="single" w:sz="4" w:space="0" w:color="000000"/>
              <w:left w:val="single" w:sz="4" w:space="0" w:color="000000"/>
              <w:bottom w:val="single" w:sz="4" w:space="0" w:color="000000"/>
              <w:right w:val="single" w:sz="4" w:space="0" w:color="000000"/>
            </w:tcBorders>
          </w:tcPr>
          <w:p w14:paraId="2741A034" w14:textId="77777777" w:rsidR="000F357C" w:rsidRDefault="00C05EFC">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B705"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0346" w14:textId="77777777" w:rsidR="000F357C" w:rsidRDefault="000F357C">
            <w:pPr>
              <w:pStyle w:val="ProductList-TableBody"/>
            </w:pPr>
          </w:p>
        </w:tc>
      </w:tr>
    </w:tbl>
    <w:p w14:paraId="20CDD626" w14:textId="77777777" w:rsidR="000F357C" w:rsidRDefault="000F357C">
      <w:pPr>
        <w:pStyle w:val="ProductList-Body"/>
      </w:pPr>
    </w:p>
    <w:p w14:paraId="139D33EB" w14:textId="77777777" w:rsidR="000F357C" w:rsidRDefault="00C05EFC">
      <w:pPr>
        <w:pStyle w:val="ProductList-ClauseHeading"/>
        <w:outlineLvl w:val="3"/>
      </w:pPr>
      <w:r>
        <w:t>3.1 BizTalk Server Branch i Standard Edition</w:t>
      </w:r>
    </w:p>
    <w:p w14:paraId="10DD761F" w14:textId="77777777" w:rsidR="000F357C" w:rsidRDefault="00C05EFC">
      <w:pPr>
        <w:pStyle w:val="ProductList-SubClauseHeading"/>
        <w:outlineLvl w:val="4"/>
      </w:pPr>
      <w:r>
        <w:t>3.1.1 Ograničenje korišćenja</w:t>
      </w:r>
    </w:p>
    <w:p w14:paraId="1B093C23" w14:textId="77777777" w:rsidR="000F357C" w:rsidRDefault="00C05EFC">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C54B905" w14:textId="77777777" w:rsidR="000F357C" w:rsidRDefault="000F357C">
      <w:pPr>
        <w:pStyle w:val="ProductList-BodyIndented"/>
      </w:pPr>
    </w:p>
    <w:p w14:paraId="694AD865" w14:textId="77777777" w:rsidR="000F357C" w:rsidRDefault="00C05EFC">
      <w:pPr>
        <w:pStyle w:val="ProductList-SubClauseHeading"/>
        <w:outlineLvl w:val="4"/>
      </w:pPr>
      <w:r>
        <w:t>3.1.2 Office Web komponenta</w:t>
      </w:r>
    </w:p>
    <w:p w14:paraId="775C83E3" w14:textId="77777777" w:rsidR="000F357C" w:rsidRDefault="00C05EFC">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333C9C91" w14:textId="77777777" w:rsidR="000F357C" w:rsidRDefault="000F357C">
      <w:pPr>
        <w:pStyle w:val="ProductList-BodyIndented"/>
      </w:pPr>
    </w:p>
    <w:p w14:paraId="374F3F51" w14:textId="77777777" w:rsidR="000F357C" w:rsidRDefault="00C05EFC">
      <w:pPr>
        <w:pStyle w:val="ProductList-ClauseHeading"/>
        <w:outlineLvl w:val="3"/>
      </w:pPr>
      <w:r>
        <w:t>3.2 BizTalk Server Branch Edition</w:t>
      </w:r>
    </w:p>
    <w:p w14:paraId="763CDBB1" w14:textId="77777777" w:rsidR="000F357C" w:rsidRDefault="00C05EFC">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17C50A44" w14:textId="77777777" w:rsidR="000F357C" w:rsidRDefault="00C05EFC" w:rsidP="00C05EFC">
      <w:pPr>
        <w:pStyle w:val="ProductList-Bullet"/>
        <w:numPr>
          <w:ilvl w:val="0"/>
          <w:numId w:val="20"/>
        </w:numPr>
      </w:pPr>
      <w:r>
        <w:t>služi kao centralni čvor u modelu mreže sa glavnim čvorištem;</w:t>
      </w:r>
    </w:p>
    <w:p w14:paraId="7D279B01" w14:textId="77777777" w:rsidR="000F357C" w:rsidRDefault="00C05EFC" w:rsidP="00C05EFC">
      <w:pPr>
        <w:pStyle w:val="ProductList-Bullet"/>
        <w:numPr>
          <w:ilvl w:val="0"/>
          <w:numId w:val="20"/>
        </w:numPr>
      </w:pPr>
      <w:r>
        <w:t>centralizuje komunikacije na nivou preduzeća u odnosu na druge servere ili uređaje, ili</w:t>
      </w:r>
    </w:p>
    <w:p w14:paraId="7372806D" w14:textId="77777777" w:rsidR="000F357C" w:rsidRDefault="00C05EFC" w:rsidP="00C05EFC">
      <w:pPr>
        <w:pStyle w:val="ProductList-Bullet"/>
        <w:numPr>
          <w:ilvl w:val="0"/>
          <w:numId w:val="20"/>
        </w:numPr>
      </w:pPr>
      <w:r>
        <w:t>automatizuje poslovne procese u odeljenjima, poslovnim jedinicama ili filijalama.</w:t>
      </w:r>
    </w:p>
    <w:p w14:paraId="0AB5DA99" w14:textId="77777777" w:rsidR="000F357C" w:rsidRDefault="000F357C">
      <w:pPr>
        <w:pStyle w:val="ProductList-Body"/>
      </w:pPr>
    </w:p>
    <w:p w14:paraId="7D8FE2F0" w14:textId="77777777" w:rsidR="000F357C" w:rsidRDefault="00C05EFC">
      <w:pPr>
        <w:pStyle w:val="ProductList-ClauseHeading"/>
        <w:outlineLvl w:val="3"/>
      </w:pPr>
      <w:r>
        <w:t>3.3 Licenciranje usluge Host Integration Server (HIS)</w:t>
      </w:r>
    </w:p>
    <w:p w14:paraId="14021CB5" w14:textId="77777777" w:rsidR="000F357C" w:rsidRDefault="00C05EFC">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3014079F" w14:textId="77777777" w:rsidR="000F357C" w:rsidRDefault="000F357C">
      <w:pPr>
        <w:pStyle w:val="ProductList-Body"/>
      </w:pPr>
    </w:p>
    <w:p w14:paraId="0B753DA0" w14:textId="77777777" w:rsidR="000F357C" w:rsidRDefault="00C05EFC">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0F357C" w14:paraId="3125D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C9D4F4" w14:textId="77777777" w:rsidR="000F357C" w:rsidRDefault="00C05EFC">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78FB6676" w14:textId="77777777" w:rsidR="000F357C" w:rsidRDefault="00C05E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F96A431" w14:textId="77777777" w:rsidR="000F357C" w:rsidRDefault="00C05EFC">
            <w:pPr>
              <w:pStyle w:val="ProductList-TableBody"/>
            </w:pPr>
            <w:r>
              <w:t>Srodne šeme i predlošci za BizTalk Server</w:t>
            </w:r>
          </w:p>
        </w:tc>
      </w:tr>
      <w:tr w:rsidR="000F357C" w14:paraId="45004919" w14:textId="77777777">
        <w:tc>
          <w:tcPr>
            <w:tcW w:w="4040" w:type="dxa"/>
            <w:tcBorders>
              <w:top w:val="single" w:sz="4" w:space="0" w:color="000000"/>
              <w:left w:val="single" w:sz="4" w:space="0" w:color="000000"/>
              <w:bottom w:val="single" w:sz="4" w:space="0" w:color="000000"/>
              <w:right w:val="single" w:sz="4" w:space="0" w:color="000000"/>
            </w:tcBorders>
          </w:tcPr>
          <w:p w14:paraId="13E4D62E" w14:textId="77777777" w:rsidR="000F357C" w:rsidRDefault="00C05EFC">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4CF96386" w14:textId="77777777" w:rsidR="000F357C" w:rsidRDefault="00C05EF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66BEA18" w14:textId="77777777" w:rsidR="000F357C" w:rsidRDefault="00C05EFC">
            <w:pPr>
              <w:pStyle w:val="ProductList-TableBody"/>
            </w:pPr>
            <w:r>
              <w:t>BAM Event API-ji i alatke za presretanje grešaka i administriranje</w:t>
            </w:r>
          </w:p>
        </w:tc>
      </w:tr>
      <w:tr w:rsidR="000F357C" w14:paraId="61910E6D" w14:textId="77777777">
        <w:tc>
          <w:tcPr>
            <w:tcW w:w="4040" w:type="dxa"/>
            <w:tcBorders>
              <w:top w:val="single" w:sz="4" w:space="0" w:color="000000"/>
              <w:left w:val="single" w:sz="4" w:space="0" w:color="000000"/>
              <w:bottom w:val="single" w:sz="4" w:space="0" w:color="000000"/>
              <w:right w:val="single" w:sz="4" w:space="0" w:color="000000"/>
            </w:tcBorders>
          </w:tcPr>
          <w:p w14:paraId="37012EA2" w14:textId="77777777" w:rsidR="000F357C" w:rsidRDefault="00C05EF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366BB91" w14:textId="77777777" w:rsidR="000F357C" w:rsidRDefault="00C05EFC">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573684CA" w14:textId="77777777" w:rsidR="000F357C" w:rsidRDefault="00C05EFC">
            <w:pPr>
              <w:pStyle w:val="ProductList-TableBody"/>
            </w:pPr>
            <w:r>
              <w:t>Alatke za programere</w:t>
            </w:r>
          </w:p>
        </w:tc>
      </w:tr>
      <w:tr w:rsidR="000F357C" w14:paraId="59EB179E" w14:textId="77777777">
        <w:tc>
          <w:tcPr>
            <w:tcW w:w="4040" w:type="dxa"/>
            <w:tcBorders>
              <w:top w:val="single" w:sz="4" w:space="0" w:color="000000"/>
              <w:left w:val="single" w:sz="4" w:space="0" w:color="000000"/>
              <w:bottom w:val="single" w:sz="4" w:space="0" w:color="000000"/>
              <w:right w:val="single" w:sz="4" w:space="0" w:color="000000"/>
            </w:tcBorders>
          </w:tcPr>
          <w:p w14:paraId="14E34BA9" w14:textId="77777777" w:rsidR="000F357C" w:rsidRDefault="00C05EFC">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6EDA409F" w14:textId="77777777" w:rsidR="000F357C" w:rsidRDefault="00C05EFC">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5EE16BD" w14:textId="77777777" w:rsidR="000F357C" w:rsidRDefault="00C05EFC">
            <w:pPr>
              <w:pStyle w:val="ProductList-TableBody"/>
            </w:pPr>
            <w:r>
              <w:t>MQHelper.dll</w:t>
            </w:r>
          </w:p>
        </w:tc>
      </w:tr>
      <w:tr w:rsidR="000F357C" w14:paraId="31178036" w14:textId="77777777">
        <w:tc>
          <w:tcPr>
            <w:tcW w:w="4040" w:type="dxa"/>
            <w:tcBorders>
              <w:top w:val="single" w:sz="4" w:space="0" w:color="000000"/>
              <w:left w:val="single" w:sz="4" w:space="0" w:color="000000"/>
              <w:bottom w:val="single" w:sz="4" w:space="0" w:color="000000"/>
              <w:right w:val="single" w:sz="4" w:space="0" w:color="000000"/>
            </w:tcBorders>
          </w:tcPr>
          <w:p w14:paraId="2AF5E2C3" w14:textId="77777777" w:rsidR="000F357C" w:rsidRDefault="00C05EF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6092EED" w14:textId="77777777" w:rsidR="000F357C" w:rsidRDefault="00C05E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95A1D01" w14:textId="77777777" w:rsidR="000F357C" w:rsidRDefault="00C05EFC">
            <w:pPr>
              <w:pStyle w:val="ProductList-TableBody"/>
            </w:pPr>
            <w:r>
              <w:t>SOAP prijemni adapter</w:t>
            </w:r>
          </w:p>
        </w:tc>
      </w:tr>
      <w:tr w:rsidR="000F357C" w14:paraId="31DD29D1" w14:textId="77777777">
        <w:tc>
          <w:tcPr>
            <w:tcW w:w="4040" w:type="dxa"/>
            <w:tcBorders>
              <w:top w:val="single" w:sz="4" w:space="0" w:color="000000"/>
              <w:left w:val="single" w:sz="4" w:space="0" w:color="000000"/>
              <w:bottom w:val="single" w:sz="4" w:space="0" w:color="000000"/>
              <w:right w:val="single" w:sz="4" w:space="0" w:color="000000"/>
            </w:tcBorders>
          </w:tcPr>
          <w:p w14:paraId="6D9E7114" w14:textId="77777777" w:rsidR="000F357C" w:rsidRDefault="00C05EFC">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726507D2" w14:textId="77777777" w:rsidR="000F357C" w:rsidRDefault="00C05E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8E9F15C" w14:textId="77777777" w:rsidR="000F357C" w:rsidRDefault="00C05EFC">
            <w:pPr>
              <w:pStyle w:val="ProductList-TableBody"/>
            </w:pPr>
            <w:r>
              <w:t>UDDI</w:t>
            </w:r>
          </w:p>
        </w:tc>
      </w:tr>
      <w:tr w:rsidR="000F357C" w14:paraId="0C2B50AB" w14:textId="77777777">
        <w:tc>
          <w:tcPr>
            <w:tcW w:w="4040" w:type="dxa"/>
            <w:tcBorders>
              <w:top w:val="single" w:sz="4" w:space="0" w:color="000000"/>
              <w:left w:val="single" w:sz="4" w:space="0" w:color="000000"/>
              <w:bottom w:val="single" w:sz="4" w:space="0" w:color="000000"/>
              <w:right w:val="single" w:sz="4" w:space="0" w:color="000000"/>
            </w:tcBorders>
          </w:tcPr>
          <w:p w14:paraId="0C9A1723" w14:textId="77777777" w:rsidR="000F357C" w:rsidRDefault="00C05EFC">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0E7655E3" w14:textId="77777777" w:rsidR="000F357C" w:rsidRDefault="00C05EFC">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6CC99378" w14:textId="77777777" w:rsidR="000F357C" w:rsidRDefault="000F357C">
            <w:pPr>
              <w:pStyle w:val="ProductList-TableBody"/>
            </w:pPr>
          </w:p>
        </w:tc>
      </w:tr>
    </w:tbl>
    <w:p w14:paraId="74C25D26" w14:textId="77777777" w:rsidR="000F357C" w:rsidRDefault="00C05EFC">
      <w:pPr>
        <w:pStyle w:val="ProductList-Offering1SubSection"/>
        <w:outlineLvl w:val="2"/>
      </w:pPr>
      <w:bookmarkStart w:id="52" w:name="_Sec596"/>
      <w:r>
        <w:t>4. Software Assurance</w:t>
      </w:r>
      <w:bookmarkEnd w:id="52"/>
    </w:p>
    <w:p w14:paraId="5F7C8160" w14:textId="77777777" w:rsidR="000F357C" w:rsidRDefault="000F357C">
      <w:pPr>
        <w:pStyle w:val="ProductList-Body"/>
      </w:pPr>
    </w:p>
    <w:tbl>
      <w:tblPr>
        <w:tblStyle w:val="PURTable"/>
        <w:tblW w:w="0" w:type="dxa"/>
        <w:tblLook w:val="04A0" w:firstRow="1" w:lastRow="0" w:firstColumn="1" w:lastColumn="0" w:noHBand="0" w:noVBand="1"/>
      </w:tblPr>
      <w:tblGrid>
        <w:gridCol w:w="3640"/>
        <w:gridCol w:w="3646"/>
        <w:gridCol w:w="3630"/>
      </w:tblGrid>
      <w:tr w:rsidR="000F357C" w14:paraId="6F1A0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C2268"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40C427"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1D3E1" w14:textId="77777777" w:rsidR="000F357C" w:rsidRDefault="00C05EFC">
            <w:pPr>
              <w:pStyle w:val="ProductList-TableBody"/>
            </w:pPr>
            <w:r>
              <w:rPr>
                <w:color w:val="404040"/>
              </w:rPr>
              <w:t>Predajna prava: Nije primenjivo</w:t>
            </w:r>
          </w:p>
        </w:tc>
      </w:tr>
      <w:tr w:rsidR="000F357C" w14:paraId="09EE8765" w14:textId="77777777">
        <w:tc>
          <w:tcPr>
            <w:tcW w:w="4040" w:type="dxa"/>
            <w:tcBorders>
              <w:top w:val="single" w:sz="4" w:space="0" w:color="000000"/>
              <w:left w:val="single" w:sz="4" w:space="0" w:color="000000"/>
              <w:bottom w:val="single" w:sz="4" w:space="0" w:color="000000"/>
              <w:right w:val="single" w:sz="4" w:space="0" w:color="000000"/>
            </w:tcBorders>
          </w:tcPr>
          <w:p w14:paraId="553F84E7" w14:textId="77777777" w:rsidR="000F357C" w:rsidRDefault="00C05EF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0DA78A6"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0">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2CE7" w14:textId="77777777" w:rsidR="000F357C" w:rsidRDefault="00C05EFC">
            <w:pPr>
              <w:pStyle w:val="ProductList-TableBody"/>
            </w:pPr>
            <w:r>
              <w:rPr>
                <w:color w:val="404040"/>
              </w:rPr>
              <w:t>Prava na roming: Nije primenjivo</w:t>
            </w:r>
          </w:p>
        </w:tc>
      </w:tr>
      <w:tr w:rsidR="000F357C" w14:paraId="770C37C7" w14:textId="77777777">
        <w:tc>
          <w:tcPr>
            <w:tcW w:w="4040" w:type="dxa"/>
            <w:tcBorders>
              <w:top w:val="single" w:sz="4" w:space="0" w:color="000000"/>
              <w:left w:val="single" w:sz="4" w:space="0" w:color="000000"/>
              <w:bottom w:val="single" w:sz="4" w:space="0" w:color="000000"/>
              <w:right w:val="single" w:sz="4" w:space="0" w:color="000000"/>
            </w:tcBorders>
          </w:tcPr>
          <w:p w14:paraId="1ECCD4BB"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D5C3"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6CCA" w14:textId="77777777" w:rsidR="000F357C" w:rsidRDefault="000F357C">
            <w:pPr>
              <w:pStyle w:val="ProductList-TableBody"/>
            </w:pPr>
          </w:p>
        </w:tc>
      </w:tr>
    </w:tbl>
    <w:p w14:paraId="2AC4C88D" w14:textId="77777777" w:rsidR="000F357C" w:rsidRDefault="000F357C">
      <w:pPr>
        <w:pStyle w:val="ProductList-Body"/>
      </w:pPr>
    </w:p>
    <w:p w14:paraId="5A4E9B6B" w14:textId="77777777" w:rsidR="000F357C" w:rsidRDefault="00C05EFC">
      <w:pPr>
        <w:pStyle w:val="ProductList-ClauseHeading"/>
        <w:outlineLvl w:val="3"/>
      </w:pPr>
      <w:r>
        <w:t>4.1 Biz Talk Server 2020 Enterprise – Neograničena virtuelizacija</w:t>
      </w:r>
    </w:p>
    <w:p w14:paraId="14AD3BAE" w14:textId="77777777" w:rsidR="000F357C" w:rsidRDefault="00C05EFC">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54D73396" w14:textId="77777777" w:rsidR="000F357C" w:rsidRDefault="000F357C">
      <w:pPr>
        <w:pStyle w:val="ProductList-Body"/>
      </w:pPr>
    </w:p>
    <w:p w14:paraId="5EE2F63B" w14:textId="77777777" w:rsidR="000F357C" w:rsidRDefault="00C05EFC">
      <w:pPr>
        <w:pStyle w:val="ProductList-ClauseHeading"/>
        <w:outlineLvl w:val="3"/>
      </w:pPr>
      <w:r>
        <w:t>4.2 Paketi funkcija za Biz Talk Server</w:t>
      </w:r>
    </w:p>
    <w:p w14:paraId="440D0F1F" w14:textId="77777777" w:rsidR="000F357C" w:rsidRDefault="00C05EFC">
      <w:pPr>
        <w:pStyle w:val="ProductList-Body"/>
      </w:pPr>
      <w:r>
        <w:t>Klijent je kvalifikovan da koristi Pakete funkcija stavljene na raspolaganje tokom perioda važenja njegovog SA pokrića.</w:t>
      </w:r>
    </w:p>
    <w:p w14:paraId="440A025C" w14:textId="77777777" w:rsidR="000F357C" w:rsidRDefault="000F357C">
      <w:pPr>
        <w:pStyle w:val="ProductList-Body"/>
      </w:pPr>
    </w:p>
    <w:p w14:paraId="4F09650E"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7EA14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69790"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0B71FB00" w14:textId="77777777" w:rsidR="000F357C" w:rsidRDefault="000F357C">
      <w:pPr>
        <w:pStyle w:val="ProductList-Body"/>
      </w:pPr>
    </w:p>
    <w:p w14:paraId="2EB6E5C6" w14:textId="77777777" w:rsidR="000F357C" w:rsidRDefault="00C05EFC">
      <w:pPr>
        <w:pStyle w:val="ProductList-Offering1HeadingNoBorder"/>
        <w:outlineLvl w:val="1"/>
      </w:pPr>
      <w:bookmarkStart w:id="53" w:name="_Sec597"/>
      <w:r>
        <w:t>CAL paketi</w:t>
      </w:r>
      <w:bookmarkEnd w:id="53"/>
      <w:r>
        <w:fldChar w:fldCharType="begin"/>
      </w:r>
      <w:r>
        <w:instrText xml:space="preserve"> TC "</w:instrText>
      </w:r>
      <w:bookmarkStart w:id="54" w:name="_Toc52185490"/>
      <w:r>
        <w:instrText>CAL paketi</w:instrText>
      </w:r>
      <w:bookmarkEnd w:id="54"/>
      <w:r>
        <w:instrText>" \l 2</w:instrText>
      </w:r>
      <w:r>
        <w:fldChar w:fldCharType="end"/>
      </w:r>
    </w:p>
    <w:p w14:paraId="3999AE4D" w14:textId="77777777" w:rsidR="000F357C" w:rsidRDefault="00C05EFC">
      <w:pPr>
        <w:pStyle w:val="ProductList-Offering1SubSection"/>
        <w:outlineLvl w:val="2"/>
      </w:pPr>
      <w:bookmarkStart w:id="55" w:name="_Sec868"/>
      <w:r>
        <w:t>1. Raspoloživost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F357C" w14:paraId="1A09DB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0A3DA"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C0E8"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74E88"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CB7D5"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54D1B"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BDFC5"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760A"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11F93"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4F7E3"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67CC3"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CE848"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E8C6"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6C4D5043" w14:textId="77777777">
        <w:tc>
          <w:tcPr>
            <w:tcW w:w="4160" w:type="dxa"/>
            <w:tcBorders>
              <w:top w:val="single" w:sz="6" w:space="0" w:color="FFFFFF"/>
              <w:left w:val="none" w:sz="4" w:space="0" w:color="6E6E6E"/>
              <w:bottom w:val="dashed" w:sz="4" w:space="0" w:color="BFBFBF"/>
              <w:right w:val="none" w:sz="4" w:space="0" w:color="6E6E6E"/>
            </w:tcBorders>
          </w:tcPr>
          <w:p w14:paraId="072D390A" w14:textId="77777777" w:rsidR="000F357C" w:rsidRDefault="00C05EFC">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6CF1E1BD" w14:textId="77777777" w:rsidR="000F357C" w:rsidRDefault="000F35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6DF6D7" w14:textId="77777777" w:rsidR="000F357C" w:rsidRDefault="00C05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A34E3B"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FCE2C7"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F91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802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5D1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1E09"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21A7"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CA1A" w14:textId="77777777" w:rsidR="000F357C" w:rsidRDefault="00C05EF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1765" w14:textId="77777777" w:rsidR="000F357C" w:rsidRDefault="00C05EFC">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0F357C" w14:paraId="42F4006C" w14:textId="77777777">
        <w:tc>
          <w:tcPr>
            <w:tcW w:w="4160" w:type="dxa"/>
            <w:tcBorders>
              <w:top w:val="dashed" w:sz="4" w:space="0" w:color="BFBFBF"/>
              <w:left w:val="none" w:sz="4" w:space="0" w:color="6E6E6E"/>
              <w:bottom w:val="dashed" w:sz="4" w:space="0" w:color="BFBFBF"/>
              <w:right w:val="none" w:sz="4" w:space="0" w:color="6E6E6E"/>
            </w:tcBorders>
          </w:tcPr>
          <w:p w14:paraId="6D0CFA9F" w14:textId="77777777" w:rsidR="000F357C" w:rsidRDefault="00C05EFC">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5F78F56"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2AD89"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82BB4"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813E1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76D1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1E87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F415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98D4"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C325"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5633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D24A8" w14:textId="77777777" w:rsidR="000F357C" w:rsidRDefault="000F357C">
            <w:pPr>
              <w:pStyle w:val="ProductList-TableBody"/>
              <w:jc w:val="center"/>
            </w:pPr>
          </w:p>
        </w:tc>
      </w:tr>
      <w:tr w:rsidR="000F357C" w14:paraId="66D9C0F3" w14:textId="77777777">
        <w:tc>
          <w:tcPr>
            <w:tcW w:w="4160" w:type="dxa"/>
            <w:tcBorders>
              <w:top w:val="dashed" w:sz="4" w:space="0" w:color="BFBFBF"/>
              <w:left w:val="none" w:sz="4" w:space="0" w:color="6E6E6E"/>
              <w:bottom w:val="dashed" w:sz="4" w:space="0" w:color="BFBFBF"/>
              <w:right w:val="none" w:sz="4" w:space="0" w:color="6E6E6E"/>
            </w:tcBorders>
          </w:tcPr>
          <w:p w14:paraId="25C0FC56" w14:textId="77777777" w:rsidR="000F357C" w:rsidRDefault="00C05EFC">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9D458E"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26261"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4FE94"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A7375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4B6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0110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ACB6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A2AA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0249"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9E8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CC1F6" w14:textId="77777777" w:rsidR="000F357C" w:rsidRDefault="000F357C">
            <w:pPr>
              <w:pStyle w:val="ProductList-TableBody"/>
              <w:jc w:val="center"/>
            </w:pPr>
          </w:p>
        </w:tc>
      </w:tr>
      <w:tr w:rsidR="000F357C" w14:paraId="7E078249" w14:textId="77777777">
        <w:tc>
          <w:tcPr>
            <w:tcW w:w="4160" w:type="dxa"/>
            <w:tcBorders>
              <w:top w:val="dashed" w:sz="4" w:space="0" w:color="BFBFBF"/>
              <w:left w:val="none" w:sz="4" w:space="0" w:color="6E6E6E"/>
              <w:bottom w:val="dashed" w:sz="4" w:space="0" w:color="BFBFBF"/>
              <w:right w:val="none" w:sz="4" w:space="0" w:color="6E6E6E"/>
            </w:tcBorders>
          </w:tcPr>
          <w:p w14:paraId="4ACC082A" w14:textId="77777777" w:rsidR="000F357C" w:rsidRDefault="00C05EFC">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061FD97"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4A4487"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3AB23"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392B1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7E9B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E578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03FB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9246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48FF"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E3B7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6CD2" w14:textId="77777777" w:rsidR="000F357C" w:rsidRDefault="000F357C">
            <w:pPr>
              <w:pStyle w:val="ProductList-TableBody"/>
              <w:jc w:val="center"/>
            </w:pPr>
          </w:p>
        </w:tc>
      </w:tr>
      <w:tr w:rsidR="000F357C" w14:paraId="4691A44B" w14:textId="77777777">
        <w:tc>
          <w:tcPr>
            <w:tcW w:w="4160" w:type="dxa"/>
            <w:tcBorders>
              <w:top w:val="dashed" w:sz="4" w:space="0" w:color="BFBFBF"/>
              <w:left w:val="none" w:sz="4" w:space="0" w:color="6E6E6E"/>
              <w:bottom w:val="dashed" w:sz="4" w:space="0" w:color="BFBFBF"/>
              <w:right w:val="none" w:sz="4" w:space="0" w:color="6E6E6E"/>
            </w:tcBorders>
          </w:tcPr>
          <w:p w14:paraId="011E2E19" w14:textId="77777777" w:rsidR="000F357C" w:rsidRDefault="00C05EFC">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7DDB270E"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64A35"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9BDE0"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C6266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CD43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68A7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B9F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95F4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9257"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D6E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C703" w14:textId="77777777" w:rsidR="000F357C" w:rsidRDefault="000F357C">
            <w:pPr>
              <w:pStyle w:val="ProductList-TableBody"/>
              <w:jc w:val="center"/>
            </w:pPr>
          </w:p>
        </w:tc>
      </w:tr>
      <w:tr w:rsidR="000F357C" w14:paraId="42272760" w14:textId="77777777">
        <w:tc>
          <w:tcPr>
            <w:tcW w:w="4160" w:type="dxa"/>
            <w:tcBorders>
              <w:top w:val="dashed" w:sz="4" w:space="0" w:color="BFBFBF"/>
              <w:left w:val="none" w:sz="4" w:space="0" w:color="6E6E6E"/>
              <w:bottom w:val="dashed" w:sz="4" w:space="0" w:color="BFBFBF"/>
              <w:right w:val="none" w:sz="4" w:space="0" w:color="6E6E6E"/>
            </w:tcBorders>
          </w:tcPr>
          <w:p w14:paraId="5C58A1CB" w14:textId="77777777" w:rsidR="000F357C" w:rsidRDefault="00C05EFC">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F43CCB3"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10D4B4"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BCE9E3"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6583E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217F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8A6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FFD7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721D"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83F3"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CCAB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95BE5" w14:textId="77777777" w:rsidR="000F357C" w:rsidRDefault="000F357C">
            <w:pPr>
              <w:pStyle w:val="ProductList-TableBody"/>
              <w:jc w:val="center"/>
            </w:pPr>
          </w:p>
        </w:tc>
      </w:tr>
      <w:tr w:rsidR="000F357C" w14:paraId="000BB173" w14:textId="77777777">
        <w:tc>
          <w:tcPr>
            <w:tcW w:w="4160" w:type="dxa"/>
            <w:tcBorders>
              <w:top w:val="dashed" w:sz="4" w:space="0" w:color="BFBFBF"/>
              <w:left w:val="none" w:sz="4" w:space="0" w:color="6E6E6E"/>
              <w:bottom w:val="dashed" w:sz="4" w:space="0" w:color="BFBFBF"/>
              <w:right w:val="none" w:sz="4" w:space="0" w:color="6E6E6E"/>
            </w:tcBorders>
          </w:tcPr>
          <w:p w14:paraId="731E56C7" w14:textId="77777777" w:rsidR="000F357C" w:rsidRDefault="00C05EFC">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6DF40661"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59B44"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D426C6C" w14:textId="77777777" w:rsidR="000F357C" w:rsidRDefault="00C05E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8465A93" w14:textId="77777777" w:rsidR="000F357C" w:rsidRDefault="00C05E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B69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463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0AD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D568"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DCC2"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E08F" w14:textId="77777777" w:rsidR="000F357C" w:rsidRDefault="00C05EF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9EDF" w14:textId="77777777" w:rsidR="000F357C" w:rsidRDefault="00C05EFC">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0F357C" w14:paraId="0665401A" w14:textId="77777777">
        <w:tc>
          <w:tcPr>
            <w:tcW w:w="4160" w:type="dxa"/>
            <w:tcBorders>
              <w:top w:val="dashed" w:sz="4" w:space="0" w:color="BFBFBF"/>
              <w:left w:val="none" w:sz="4" w:space="0" w:color="6E6E6E"/>
              <w:bottom w:val="dashed" w:sz="4" w:space="0" w:color="BFBFBF"/>
              <w:right w:val="none" w:sz="4" w:space="0" w:color="6E6E6E"/>
            </w:tcBorders>
          </w:tcPr>
          <w:p w14:paraId="5BA3337C" w14:textId="77777777" w:rsidR="000F357C" w:rsidRDefault="00C05EFC">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1EFB0A6C"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B8157"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DB19B"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0380B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CEA0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B05A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5B6B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1711"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D4CD"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4661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C2004" w14:textId="77777777" w:rsidR="000F357C" w:rsidRDefault="000F357C">
            <w:pPr>
              <w:pStyle w:val="ProductList-TableBody"/>
              <w:jc w:val="center"/>
            </w:pPr>
          </w:p>
        </w:tc>
      </w:tr>
      <w:tr w:rsidR="000F357C" w14:paraId="371FC507" w14:textId="77777777">
        <w:tc>
          <w:tcPr>
            <w:tcW w:w="4160" w:type="dxa"/>
            <w:tcBorders>
              <w:top w:val="dashed" w:sz="4" w:space="0" w:color="BFBFBF"/>
              <w:left w:val="none" w:sz="4" w:space="0" w:color="6E6E6E"/>
              <w:bottom w:val="dashed" w:sz="4" w:space="0" w:color="BFBFBF"/>
              <w:right w:val="none" w:sz="4" w:space="0" w:color="6E6E6E"/>
            </w:tcBorders>
          </w:tcPr>
          <w:p w14:paraId="7558E8A7" w14:textId="77777777" w:rsidR="000F357C" w:rsidRDefault="00C05EFC">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EE24C3F"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3F735"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FA2DE"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97E6C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E439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451D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3CE4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CCC9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6891"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721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FE060" w14:textId="77777777" w:rsidR="000F357C" w:rsidRDefault="000F357C">
            <w:pPr>
              <w:pStyle w:val="ProductList-TableBody"/>
              <w:jc w:val="center"/>
            </w:pPr>
          </w:p>
        </w:tc>
      </w:tr>
      <w:tr w:rsidR="000F357C" w14:paraId="7E321ED6" w14:textId="77777777">
        <w:tc>
          <w:tcPr>
            <w:tcW w:w="4160" w:type="dxa"/>
            <w:tcBorders>
              <w:top w:val="dashed" w:sz="4" w:space="0" w:color="BFBFBF"/>
              <w:left w:val="none" w:sz="4" w:space="0" w:color="6E6E6E"/>
              <w:bottom w:val="dashed" w:sz="4" w:space="0" w:color="BFBFBF"/>
              <w:right w:val="none" w:sz="4" w:space="0" w:color="6E6E6E"/>
            </w:tcBorders>
          </w:tcPr>
          <w:p w14:paraId="58D664A6" w14:textId="77777777" w:rsidR="000F357C" w:rsidRDefault="00C05EFC">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3E01C9B"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63A27"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1CDD2"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A1E17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31C1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AAA3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057B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2FF7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8A91"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3ACB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52891" w14:textId="77777777" w:rsidR="000F357C" w:rsidRDefault="000F357C">
            <w:pPr>
              <w:pStyle w:val="ProductList-TableBody"/>
              <w:jc w:val="center"/>
            </w:pPr>
          </w:p>
        </w:tc>
      </w:tr>
      <w:tr w:rsidR="000F357C" w14:paraId="63947954" w14:textId="77777777">
        <w:tc>
          <w:tcPr>
            <w:tcW w:w="4160" w:type="dxa"/>
            <w:tcBorders>
              <w:top w:val="dashed" w:sz="4" w:space="0" w:color="BFBFBF"/>
              <w:left w:val="none" w:sz="4" w:space="0" w:color="6E6E6E"/>
              <w:bottom w:val="dashed" w:sz="4" w:space="0" w:color="BFBFBF"/>
              <w:right w:val="none" w:sz="4" w:space="0" w:color="6E6E6E"/>
            </w:tcBorders>
          </w:tcPr>
          <w:p w14:paraId="63D5E19D" w14:textId="77777777" w:rsidR="000F357C" w:rsidRDefault="00C05EFC">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1F3D3734"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B8057"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730CB"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17B58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B2D4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573C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6A75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E10D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D5D6"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D4DA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FFFD" w14:textId="77777777" w:rsidR="000F357C" w:rsidRDefault="000F357C">
            <w:pPr>
              <w:pStyle w:val="ProductList-TableBody"/>
              <w:jc w:val="center"/>
            </w:pPr>
          </w:p>
        </w:tc>
      </w:tr>
      <w:tr w:rsidR="000F357C" w14:paraId="5F6F0D2F" w14:textId="77777777">
        <w:tc>
          <w:tcPr>
            <w:tcW w:w="4160" w:type="dxa"/>
            <w:tcBorders>
              <w:top w:val="dashed" w:sz="4" w:space="0" w:color="BFBFBF"/>
              <w:left w:val="none" w:sz="4" w:space="0" w:color="6E6E6E"/>
              <w:bottom w:val="dashed" w:sz="4" w:space="0" w:color="BFBFBF"/>
              <w:right w:val="none" w:sz="4" w:space="0" w:color="6E6E6E"/>
            </w:tcBorders>
          </w:tcPr>
          <w:p w14:paraId="51FF8559" w14:textId="77777777" w:rsidR="000F357C" w:rsidRDefault="00C05EF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2AB8E82"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86EFA4"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414F5"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C4E58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7374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1601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0010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9653"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E91C"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6B3C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ECF9" w14:textId="77777777" w:rsidR="000F357C" w:rsidRDefault="000F357C">
            <w:pPr>
              <w:pStyle w:val="ProductList-TableBody"/>
              <w:jc w:val="center"/>
            </w:pPr>
          </w:p>
        </w:tc>
      </w:tr>
      <w:tr w:rsidR="000F357C" w14:paraId="0E96D9B3" w14:textId="77777777">
        <w:tc>
          <w:tcPr>
            <w:tcW w:w="4160" w:type="dxa"/>
            <w:tcBorders>
              <w:top w:val="dashed" w:sz="4" w:space="0" w:color="BFBFBF"/>
              <w:left w:val="none" w:sz="4" w:space="0" w:color="6E6E6E"/>
              <w:bottom w:val="none" w:sz="4" w:space="0" w:color="BFBFBF"/>
              <w:right w:val="none" w:sz="4" w:space="0" w:color="6E6E6E"/>
            </w:tcBorders>
          </w:tcPr>
          <w:p w14:paraId="4259A050" w14:textId="77777777" w:rsidR="000F357C" w:rsidRDefault="00C05EFC">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0367E78C"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2A881A"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B427A9"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624C8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F5BA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B990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AF52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B3E1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EF26"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54E0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E8E53" w14:textId="77777777" w:rsidR="000F357C" w:rsidRDefault="000F357C">
            <w:pPr>
              <w:pStyle w:val="ProductList-TableBody"/>
              <w:jc w:val="center"/>
            </w:pPr>
          </w:p>
        </w:tc>
      </w:tr>
    </w:tbl>
    <w:p w14:paraId="4C2A6FCF" w14:textId="77777777" w:rsidR="000F357C" w:rsidRDefault="000F357C">
      <w:pPr>
        <w:pStyle w:val="ProductList-Body"/>
      </w:pPr>
    </w:p>
    <w:p w14:paraId="1310327E" w14:textId="77777777" w:rsidR="000F357C" w:rsidRDefault="00C05EFC">
      <w:pPr>
        <w:pStyle w:val="ProductList-Offering1SubSection"/>
        <w:outlineLvl w:val="2"/>
      </w:pPr>
      <w:bookmarkStart w:id="56" w:name="_Sec599"/>
      <w:r>
        <w:t>2. Uslovi za proizvod</w:t>
      </w:r>
      <w:bookmarkEnd w:id="56"/>
    </w:p>
    <w:tbl>
      <w:tblPr>
        <w:tblStyle w:val="PURTable"/>
        <w:tblW w:w="0" w:type="dxa"/>
        <w:tblLook w:val="04A0" w:firstRow="1" w:lastRow="0" w:firstColumn="1" w:lastColumn="0" w:noHBand="0" w:noVBand="1"/>
      </w:tblPr>
      <w:tblGrid>
        <w:gridCol w:w="3628"/>
        <w:gridCol w:w="3658"/>
        <w:gridCol w:w="3630"/>
      </w:tblGrid>
      <w:tr w:rsidR="000F357C" w14:paraId="12B71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DBA87" w14:textId="77777777" w:rsidR="000F357C" w:rsidRDefault="00C05EF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F99B411"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DE717" w14:textId="77777777" w:rsidR="000F357C" w:rsidRDefault="00C05EFC">
            <w:pPr>
              <w:pStyle w:val="ProductList-TableBody"/>
            </w:pPr>
            <w:r>
              <w:rPr>
                <w:color w:val="404040"/>
              </w:rPr>
              <w:t>Ranija izdanja: Nije primenjivo</w:t>
            </w:r>
          </w:p>
        </w:tc>
      </w:tr>
      <w:tr w:rsidR="000F357C" w14:paraId="0B805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9B98"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E0ADC5B"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51B44322"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276A4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3E91"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11E6"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DEA7A7E"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0F357C" w14:paraId="03BE2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D903"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10C5"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36C0" w14:textId="77777777" w:rsidR="000F357C" w:rsidRDefault="00C05EFC">
            <w:pPr>
              <w:pStyle w:val="ProductList-TableBody"/>
            </w:pPr>
            <w:r>
              <w:rPr>
                <w:color w:val="404040"/>
              </w:rPr>
              <w:t>Ispunjava uslove za true-up: Nije primenjivo</w:t>
            </w:r>
          </w:p>
        </w:tc>
      </w:tr>
      <w:tr w:rsidR="000F357C" w14:paraId="693AD51D" w14:textId="77777777">
        <w:tc>
          <w:tcPr>
            <w:tcW w:w="4040" w:type="dxa"/>
            <w:tcBorders>
              <w:top w:val="single" w:sz="4" w:space="0" w:color="000000"/>
              <w:left w:val="single" w:sz="4" w:space="0" w:color="000000"/>
              <w:bottom w:val="single" w:sz="4" w:space="0" w:color="000000"/>
              <w:right w:val="single" w:sz="4" w:space="0" w:color="000000"/>
            </w:tcBorders>
          </w:tcPr>
          <w:p w14:paraId="31EF16D1" w14:textId="77777777" w:rsidR="000F357C" w:rsidRDefault="00C05EFC">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1C81"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914CC4"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10EB88B" w14:textId="77777777" w:rsidR="000F357C" w:rsidRDefault="000F357C">
      <w:pPr>
        <w:pStyle w:val="ProductList-Body"/>
      </w:pPr>
    </w:p>
    <w:p w14:paraId="7CCA5B66" w14:textId="77777777" w:rsidR="000F357C" w:rsidRDefault="00C05EFC">
      <w:pPr>
        <w:pStyle w:val="ProductList-ClauseHeading"/>
        <w:outlineLvl w:val="3"/>
      </w:pPr>
      <w:r>
        <w:t>2.1 Proces za utvrđivanje primenljivih korisničkih prava za CAL pakete</w:t>
      </w:r>
    </w:p>
    <w:p w14:paraId="7A214D04" w14:textId="77777777" w:rsidR="000F357C" w:rsidRDefault="00C05EFC">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6A94811F" w14:textId="77777777" w:rsidR="000F357C" w:rsidRDefault="000F357C">
      <w:pPr>
        <w:pStyle w:val="ProductList-Body"/>
      </w:pPr>
    </w:p>
    <w:p w14:paraId="5E2A670A" w14:textId="77777777" w:rsidR="000F357C" w:rsidRDefault="00C05EFC">
      <w:pPr>
        <w:pStyle w:val="ProductList-ClauseHeading"/>
        <w:outlineLvl w:val="3"/>
      </w:pPr>
      <w:r>
        <w:t>2.2 Komponente CAL paketa</w:t>
      </w:r>
    </w:p>
    <w:p w14:paraId="1BBFD03D" w14:textId="77777777" w:rsidR="000F357C" w:rsidRDefault="00C05EFC">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28A47354" w14:textId="77777777" w:rsidR="000F357C" w:rsidRDefault="000F357C">
      <w:pPr>
        <w:pStyle w:val="ProductList-Body"/>
      </w:pPr>
    </w:p>
    <w:p w14:paraId="47E915B6" w14:textId="77777777" w:rsidR="000F357C" w:rsidRDefault="00C05EFC">
      <w:pPr>
        <w:pStyle w:val="ProductList-ClauseHeading"/>
        <w:outlineLvl w:val="3"/>
      </w:pPr>
      <w:r>
        <w:t>2.3 CAL Suite Bridge</w:t>
      </w:r>
    </w:p>
    <w:p w14:paraId="53F2C9CC" w14:textId="77777777" w:rsidR="000F357C" w:rsidRDefault="00C05EFC">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0F357C" w14:paraId="7469A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34796B" w14:textId="77777777" w:rsidR="000F357C" w:rsidRDefault="00C05EF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22BD57" w14:textId="77777777" w:rsidR="000F357C" w:rsidRDefault="00C05EFC">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C66050" w14:textId="77777777" w:rsidR="000F357C" w:rsidRDefault="00C05EFC">
            <w:pPr>
              <w:pStyle w:val="ProductList-TableBody"/>
            </w:pPr>
            <w:r>
              <w:rPr>
                <w:color w:val="FFFFFF"/>
              </w:rPr>
              <w:t>Kvalifikujuće Online usluge</w:t>
            </w:r>
          </w:p>
        </w:tc>
      </w:tr>
      <w:tr w:rsidR="000F357C" w14:paraId="0783C2A7" w14:textId="77777777">
        <w:tc>
          <w:tcPr>
            <w:tcW w:w="4040" w:type="dxa"/>
            <w:tcBorders>
              <w:top w:val="single" w:sz="4" w:space="0" w:color="000000"/>
              <w:left w:val="single" w:sz="4" w:space="0" w:color="000000"/>
              <w:bottom w:val="single" w:sz="4" w:space="0" w:color="000000"/>
              <w:right w:val="single" w:sz="4" w:space="0" w:color="000000"/>
            </w:tcBorders>
          </w:tcPr>
          <w:p w14:paraId="15755AC9" w14:textId="77777777" w:rsidR="000F357C" w:rsidRDefault="00C05EF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2288266" w14:textId="77777777" w:rsidR="000F357C" w:rsidRDefault="00C05E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1F516D" w14:textId="77777777" w:rsidR="000F357C" w:rsidRDefault="00C05EFC">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0F357C" w14:paraId="46FEAAA0" w14:textId="77777777">
        <w:tc>
          <w:tcPr>
            <w:tcW w:w="4040" w:type="dxa"/>
            <w:tcBorders>
              <w:top w:val="single" w:sz="4" w:space="0" w:color="000000"/>
              <w:left w:val="single" w:sz="4" w:space="0" w:color="000000"/>
              <w:bottom w:val="single" w:sz="4" w:space="0" w:color="000000"/>
              <w:right w:val="single" w:sz="4" w:space="0" w:color="000000"/>
            </w:tcBorders>
          </w:tcPr>
          <w:p w14:paraId="64CF447A" w14:textId="77777777" w:rsidR="000F357C" w:rsidRDefault="00C05EFC">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E82E4EB" w14:textId="77777777" w:rsidR="000F357C" w:rsidRDefault="00C05E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94FB16" w14:textId="77777777" w:rsidR="000F357C" w:rsidRDefault="00C05EFC">
            <w:pPr>
              <w:pStyle w:val="ProductList-TableBody"/>
            </w:pPr>
            <w:r>
              <w:t>Office 365 E1 i Microsoft Intune</w:t>
            </w:r>
            <w:r>
              <w:fldChar w:fldCharType="begin"/>
            </w:r>
            <w:r>
              <w:instrText xml:space="preserve"> XE "Office 365 E1 i Microsoft Intune" </w:instrText>
            </w:r>
            <w:r>
              <w:fldChar w:fldCharType="end"/>
            </w:r>
            <w:r>
              <w:t>, ili</w:t>
            </w:r>
          </w:p>
          <w:p w14:paraId="3471749A" w14:textId="77777777" w:rsidR="000F357C" w:rsidRDefault="00C05EFC">
            <w:pPr>
              <w:pStyle w:val="ProductList-TableBody"/>
            </w:pPr>
            <w:r>
              <w:t>Office 365 E3 i Microsoft Intune</w:t>
            </w:r>
            <w:r>
              <w:fldChar w:fldCharType="begin"/>
            </w:r>
            <w:r>
              <w:instrText xml:space="preserve"> XE "Office 365 E3 i Microsoft Intune" </w:instrText>
            </w:r>
            <w:r>
              <w:fldChar w:fldCharType="end"/>
            </w:r>
            <w:r>
              <w:t>, ili</w:t>
            </w:r>
          </w:p>
          <w:p w14:paraId="7F930A4A" w14:textId="77777777" w:rsidR="000F357C" w:rsidRDefault="00C05EFC">
            <w:pPr>
              <w:pStyle w:val="ProductList-TableBody"/>
            </w:pPr>
            <w:r>
              <w:t>Office 365 E5 i Microsoft Intune</w:t>
            </w:r>
            <w:r>
              <w:fldChar w:fldCharType="begin"/>
            </w:r>
            <w:r>
              <w:instrText xml:space="preserve"> XE "Office 365 E5 i Microsoft Intune" </w:instrText>
            </w:r>
            <w:r>
              <w:fldChar w:fldCharType="end"/>
            </w:r>
          </w:p>
        </w:tc>
      </w:tr>
      <w:tr w:rsidR="000F357C" w14:paraId="57D785D9" w14:textId="77777777">
        <w:tc>
          <w:tcPr>
            <w:tcW w:w="4040" w:type="dxa"/>
            <w:tcBorders>
              <w:top w:val="single" w:sz="4" w:space="0" w:color="000000"/>
              <w:left w:val="single" w:sz="4" w:space="0" w:color="000000"/>
              <w:bottom w:val="single" w:sz="4" w:space="0" w:color="000000"/>
              <w:right w:val="single" w:sz="4" w:space="0" w:color="000000"/>
            </w:tcBorders>
          </w:tcPr>
          <w:p w14:paraId="32E48BC6" w14:textId="77777777" w:rsidR="000F357C" w:rsidRDefault="00C05EF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4D307FF" w14:textId="77777777" w:rsidR="000F357C" w:rsidRDefault="00C05E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E665AE" w14:textId="77777777" w:rsidR="000F357C" w:rsidRDefault="00C05EFC">
            <w:pPr>
              <w:pStyle w:val="ProductList-TableBody"/>
            </w:pPr>
            <w:r>
              <w:t>Microsoft Intune</w:t>
            </w:r>
            <w:r>
              <w:fldChar w:fldCharType="begin"/>
            </w:r>
            <w:r>
              <w:instrText xml:space="preserve"> XE "Microsoft Intune" </w:instrText>
            </w:r>
            <w:r>
              <w:fldChar w:fldCharType="end"/>
            </w:r>
          </w:p>
        </w:tc>
      </w:tr>
      <w:tr w:rsidR="000F357C" w14:paraId="6C4C848B" w14:textId="77777777">
        <w:tc>
          <w:tcPr>
            <w:tcW w:w="4040" w:type="dxa"/>
            <w:tcBorders>
              <w:top w:val="single" w:sz="4" w:space="0" w:color="000000"/>
              <w:left w:val="single" w:sz="4" w:space="0" w:color="000000"/>
              <w:bottom w:val="single" w:sz="4" w:space="0" w:color="000000"/>
              <w:right w:val="single" w:sz="4" w:space="0" w:color="000000"/>
            </w:tcBorders>
          </w:tcPr>
          <w:p w14:paraId="0236B42C" w14:textId="77777777" w:rsidR="000F357C" w:rsidRDefault="00C05EFC">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AAA367" w14:textId="77777777" w:rsidR="000F357C" w:rsidRDefault="00C05E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4B485D" w14:textId="77777777" w:rsidR="000F357C" w:rsidRDefault="00C05EFC">
            <w:pPr>
              <w:pStyle w:val="ProductList-TableBody"/>
            </w:pPr>
            <w:r>
              <w:t>Enterprise Mobility + Security E3</w:t>
            </w:r>
            <w:r>
              <w:fldChar w:fldCharType="begin"/>
            </w:r>
            <w:r>
              <w:instrText xml:space="preserve"> XE "Enterprise Mobility + Security E3" </w:instrText>
            </w:r>
            <w:r>
              <w:fldChar w:fldCharType="end"/>
            </w:r>
            <w:r>
              <w:t>, ili</w:t>
            </w:r>
          </w:p>
          <w:p w14:paraId="3B23ED1F" w14:textId="77777777" w:rsidR="000F357C" w:rsidRDefault="00C05EFC">
            <w:pPr>
              <w:pStyle w:val="ProductList-TableBody"/>
            </w:pPr>
            <w:r>
              <w:t>Enterprise Mobility + Security E5</w:t>
            </w:r>
            <w:r>
              <w:fldChar w:fldCharType="begin"/>
            </w:r>
            <w:r>
              <w:instrText xml:space="preserve"> XE "Enterprise Mobility + Security E5" </w:instrText>
            </w:r>
            <w:r>
              <w:fldChar w:fldCharType="end"/>
            </w:r>
          </w:p>
        </w:tc>
      </w:tr>
      <w:tr w:rsidR="000F357C" w14:paraId="0EADF6B4" w14:textId="77777777">
        <w:tc>
          <w:tcPr>
            <w:tcW w:w="4040" w:type="dxa"/>
            <w:tcBorders>
              <w:top w:val="single" w:sz="4" w:space="0" w:color="000000"/>
              <w:left w:val="single" w:sz="4" w:space="0" w:color="000000"/>
              <w:bottom w:val="single" w:sz="4" w:space="0" w:color="000000"/>
              <w:right w:val="single" w:sz="4" w:space="0" w:color="000000"/>
            </w:tcBorders>
          </w:tcPr>
          <w:p w14:paraId="4E85B0DF" w14:textId="77777777" w:rsidR="000F357C" w:rsidRDefault="00C05EF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9DF35E6" w14:textId="77777777" w:rsidR="000F357C" w:rsidRDefault="00C05E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239F10" w14:textId="77777777" w:rsidR="000F357C" w:rsidRDefault="00C05EFC">
            <w:pPr>
              <w:pStyle w:val="ProductList-TableBody"/>
            </w:pPr>
            <w:r>
              <w:t>Office 365 E3</w:t>
            </w:r>
            <w:r>
              <w:fldChar w:fldCharType="begin"/>
            </w:r>
            <w:r>
              <w:instrText xml:space="preserve"> XE "Office 365 E3" </w:instrText>
            </w:r>
            <w:r>
              <w:fldChar w:fldCharType="end"/>
            </w:r>
            <w:r>
              <w:t>, ili</w:t>
            </w:r>
          </w:p>
          <w:p w14:paraId="0899C883" w14:textId="77777777" w:rsidR="000F357C" w:rsidRDefault="00C05EFC">
            <w:pPr>
              <w:pStyle w:val="ProductList-TableBody"/>
            </w:pPr>
            <w:r>
              <w:t>Office 365 E5</w:t>
            </w:r>
            <w:r>
              <w:fldChar w:fldCharType="begin"/>
            </w:r>
            <w:r>
              <w:instrText xml:space="preserve"> XE "Office 365 E5" </w:instrText>
            </w:r>
            <w:r>
              <w:fldChar w:fldCharType="end"/>
            </w:r>
          </w:p>
        </w:tc>
      </w:tr>
      <w:tr w:rsidR="000F357C" w14:paraId="2E360323" w14:textId="77777777">
        <w:tc>
          <w:tcPr>
            <w:tcW w:w="4040" w:type="dxa"/>
            <w:tcBorders>
              <w:top w:val="single" w:sz="4" w:space="0" w:color="000000"/>
              <w:left w:val="single" w:sz="4" w:space="0" w:color="000000"/>
              <w:bottom w:val="single" w:sz="4" w:space="0" w:color="000000"/>
              <w:right w:val="single" w:sz="4" w:space="0" w:color="000000"/>
            </w:tcBorders>
          </w:tcPr>
          <w:p w14:paraId="42DE08D6" w14:textId="77777777" w:rsidR="000F357C" w:rsidRDefault="00C05EF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B05BFD6" w14:textId="77777777" w:rsidR="000F357C" w:rsidRDefault="00C05E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9D5ED8" w14:textId="77777777" w:rsidR="000F357C" w:rsidRDefault="00C05EFC">
            <w:pPr>
              <w:pStyle w:val="ProductList-TableBody"/>
            </w:pPr>
            <w:r>
              <w:t>Office 365 E3 i Microsoft Intune</w:t>
            </w:r>
            <w:r>
              <w:fldChar w:fldCharType="begin"/>
            </w:r>
            <w:r>
              <w:instrText xml:space="preserve"> XE "Office 365 E3 i Microsoft Intune" </w:instrText>
            </w:r>
            <w:r>
              <w:fldChar w:fldCharType="end"/>
            </w:r>
            <w:r>
              <w:t>, ili</w:t>
            </w:r>
          </w:p>
          <w:p w14:paraId="5E4C3FBC" w14:textId="77777777" w:rsidR="000F357C" w:rsidRDefault="00C05EFC">
            <w:pPr>
              <w:pStyle w:val="ProductList-TableBody"/>
            </w:pPr>
            <w:r>
              <w:t>Office 365 E5 i Microsoft Intune</w:t>
            </w:r>
            <w:r>
              <w:fldChar w:fldCharType="begin"/>
            </w:r>
            <w:r>
              <w:instrText xml:space="preserve"> XE "Office 365 E5 i Microsoft Intune" </w:instrText>
            </w:r>
            <w:r>
              <w:fldChar w:fldCharType="end"/>
            </w:r>
          </w:p>
        </w:tc>
      </w:tr>
      <w:tr w:rsidR="000F357C" w14:paraId="0508A651" w14:textId="77777777">
        <w:tc>
          <w:tcPr>
            <w:tcW w:w="4040" w:type="dxa"/>
            <w:tcBorders>
              <w:top w:val="single" w:sz="4" w:space="0" w:color="000000"/>
              <w:left w:val="single" w:sz="4" w:space="0" w:color="000000"/>
              <w:bottom w:val="single" w:sz="4" w:space="0" w:color="000000"/>
              <w:right w:val="single" w:sz="4" w:space="0" w:color="000000"/>
            </w:tcBorders>
          </w:tcPr>
          <w:p w14:paraId="69232882" w14:textId="77777777" w:rsidR="000F357C" w:rsidRDefault="00C05EF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4D5F86B" w14:textId="77777777" w:rsidR="000F357C" w:rsidRDefault="00C05E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A7D7A5" w14:textId="77777777" w:rsidR="000F357C" w:rsidRDefault="00C05EFC">
            <w:pPr>
              <w:pStyle w:val="ProductList-TableBody"/>
            </w:pPr>
            <w:r>
              <w:t>Microsoft Intune</w:t>
            </w:r>
            <w:r>
              <w:fldChar w:fldCharType="begin"/>
            </w:r>
            <w:r>
              <w:instrText xml:space="preserve"> XE "Microsoft Intune" </w:instrText>
            </w:r>
            <w:r>
              <w:fldChar w:fldCharType="end"/>
            </w:r>
          </w:p>
        </w:tc>
      </w:tr>
      <w:tr w:rsidR="000F357C" w14:paraId="058D1BBD" w14:textId="77777777">
        <w:tc>
          <w:tcPr>
            <w:tcW w:w="4040" w:type="dxa"/>
            <w:tcBorders>
              <w:top w:val="single" w:sz="4" w:space="0" w:color="000000"/>
              <w:left w:val="single" w:sz="4" w:space="0" w:color="000000"/>
              <w:bottom w:val="single" w:sz="4" w:space="0" w:color="000000"/>
              <w:right w:val="single" w:sz="4" w:space="0" w:color="000000"/>
            </w:tcBorders>
          </w:tcPr>
          <w:p w14:paraId="37E12EF1" w14:textId="77777777" w:rsidR="000F357C" w:rsidRDefault="00C05EFC">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4D2B242" w14:textId="77777777" w:rsidR="000F357C" w:rsidRDefault="00C05E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0D7E98" w14:textId="77777777" w:rsidR="000F357C" w:rsidRDefault="00C05EFC">
            <w:pPr>
              <w:pStyle w:val="ProductList-TableBody"/>
            </w:pPr>
            <w:r>
              <w:t>Enterprise Mobility + Security E3</w:t>
            </w:r>
            <w:r>
              <w:fldChar w:fldCharType="begin"/>
            </w:r>
            <w:r>
              <w:instrText xml:space="preserve"> XE "Enterprise Mobility + Security E3" </w:instrText>
            </w:r>
            <w:r>
              <w:fldChar w:fldCharType="end"/>
            </w:r>
            <w:r>
              <w:t>, ili</w:t>
            </w:r>
          </w:p>
          <w:p w14:paraId="4ABE6748" w14:textId="77777777" w:rsidR="000F357C" w:rsidRDefault="00C05EFC">
            <w:pPr>
              <w:pStyle w:val="ProductList-TableBody"/>
            </w:pPr>
            <w:r>
              <w:t>Enterprise Mobility + Security E5</w:t>
            </w:r>
            <w:r>
              <w:fldChar w:fldCharType="begin"/>
            </w:r>
            <w:r>
              <w:instrText xml:space="preserve"> XE "Enterprise Mobility + Security E5" </w:instrText>
            </w:r>
            <w:r>
              <w:fldChar w:fldCharType="end"/>
            </w:r>
          </w:p>
        </w:tc>
      </w:tr>
    </w:tbl>
    <w:p w14:paraId="116DC854" w14:textId="77777777" w:rsidR="000F357C" w:rsidRDefault="000F357C">
      <w:pPr>
        <w:pStyle w:val="ProductList-Body"/>
      </w:pPr>
    </w:p>
    <w:p w14:paraId="3BAAE781" w14:textId="77777777" w:rsidR="000F357C" w:rsidRDefault="00C05EFC">
      <w:pPr>
        <w:pStyle w:val="ProductList-ClauseHeading"/>
        <w:outlineLvl w:val="3"/>
      </w:pPr>
      <w:r>
        <w:t>2.4 CAL licence samo za studente/učenike (Academic Open License i Academic Select)</w:t>
      </w:r>
    </w:p>
    <w:p w14:paraId="2680010E" w14:textId="77777777" w:rsidR="000F357C" w:rsidRDefault="00C05EFC">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17B52A9D" w14:textId="77777777" w:rsidR="000F357C" w:rsidRDefault="00C05EFC">
      <w:pPr>
        <w:pStyle w:val="ProductList-Offering1SubSection"/>
        <w:outlineLvl w:val="2"/>
      </w:pPr>
      <w:bookmarkStart w:id="57" w:name="_Sec600"/>
      <w:r>
        <w:t>3. Korisnička prava</w:t>
      </w:r>
      <w:bookmarkEnd w:id="57"/>
    </w:p>
    <w:tbl>
      <w:tblPr>
        <w:tblStyle w:val="PURTable"/>
        <w:tblW w:w="0" w:type="dxa"/>
        <w:tblLook w:val="04A0" w:firstRow="1" w:lastRow="0" w:firstColumn="1" w:lastColumn="0" w:noHBand="0" w:noVBand="1"/>
      </w:tblPr>
      <w:tblGrid>
        <w:gridCol w:w="3645"/>
        <w:gridCol w:w="3630"/>
        <w:gridCol w:w="3641"/>
      </w:tblGrid>
      <w:tr w:rsidR="000F357C" w14:paraId="35BFF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0892D"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B4969" w14:textId="77777777" w:rsidR="000F357C" w:rsidRDefault="00C05EF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BEE41" w14:textId="77777777" w:rsidR="000F357C" w:rsidRDefault="00C05EFC">
            <w:pPr>
              <w:pStyle w:val="ProductList-TableBody"/>
            </w:pPr>
            <w:r>
              <w:rPr>
                <w:color w:val="404040"/>
              </w:rPr>
              <w:t>Dodatni softver: Nije primenjivo</w:t>
            </w:r>
          </w:p>
        </w:tc>
      </w:tr>
      <w:tr w:rsidR="000F357C" w14:paraId="6A2FF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D802"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9979" w14:textId="77777777" w:rsidR="000F357C" w:rsidRDefault="00C05EF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7B25" w14:textId="77777777" w:rsidR="000F357C" w:rsidRDefault="00C05EFC">
            <w:pPr>
              <w:pStyle w:val="ProductList-TableBody"/>
            </w:pPr>
            <w:r>
              <w:rPr>
                <w:color w:val="404040"/>
              </w:rPr>
              <w:t>Obuhvaćene tehnologije: Nije primenjivo</w:t>
            </w:r>
          </w:p>
        </w:tc>
      </w:tr>
      <w:tr w:rsidR="000F357C" w14:paraId="374D4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4EA5" w14:textId="77777777" w:rsidR="000F357C" w:rsidRDefault="00C05EF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E4FC"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779A" w14:textId="77777777" w:rsidR="000F357C" w:rsidRDefault="000F357C">
            <w:pPr>
              <w:pStyle w:val="ProductList-TableBody"/>
            </w:pPr>
          </w:p>
        </w:tc>
      </w:tr>
    </w:tbl>
    <w:p w14:paraId="2B18FF88" w14:textId="77777777" w:rsidR="000F357C" w:rsidRDefault="000F357C">
      <w:pPr>
        <w:pStyle w:val="ProductList-Body"/>
      </w:pPr>
    </w:p>
    <w:p w14:paraId="790FCB5C" w14:textId="77777777" w:rsidR="000F357C" w:rsidRDefault="00C05EFC">
      <w:pPr>
        <w:pStyle w:val="ProductList-ClauseHeading"/>
        <w:outlineLvl w:val="3"/>
      </w:pPr>
      <w:r>
        <w:t>3.1 Akademski programi</w:t>
      </w:r>
    </w:p>
    <w:p w14:paraId="6DF98925" w14:textId="77777777" w:rsidR="000F357C" w:rsidRDefault="00C05EFC">
      <w:pPr>
        <w:pStyle w:val="ProductList-Body"/>
      </w:pPr>
      <w:r>
        <w:t>Sledeće odredbe se odnose na klijente u Akademskim programima količinskog licenciranja.</w:t>
      </w:r>
    </w:p>
    <w:p w14:paraId="190F530B" w14:textId="77777777" w:rsidR="000F357C" w:rsidRDefault="000F357C">
      <w:pPr>
        <w:pStyle w:val="ProductList-Body"/>
      </w:pPr>
    </w:p>
    <w:p w14:paraId="7BF1978C" w14:textId="77777777" w:rsidR="000F357C" w:rsidRDefault="00C05EFC">
      <w:pPr>
        <w:pStyle w:val="ProductList-SubClauseHeading"/>
        <w:outlineLvl w:val="4"/>
      </w:pPr>
      <w:r>
        <w:t>3.1.1 Exchange Online Archiving za Exchange Server A</w:t>
      </w:r>
    </w:p>
    <w:p w14:paraId="7E4FCBCB" w14:textId="77777777" w:rsidR="000F357C" w:rsidRDefault="00C05EFC">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564A275A" w14:textId="77777777" w:rsidR="000F357C" w:rsidRDefault="00C05EF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0"/>
        <w:gridCol w:w="3646"/>
        <w:gridCol w:w="3630"/>
      </w:tblGrid>
      <w:tr w:rsidR="000F357C" w14:paraId="4F32D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4843B"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1B1C8"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E4AA8" w14:textId="77777777" w:rsidR="000F357C" w:rsidRDefault="00C05EFC">
            <w:pPr>
              <w:pStyle w:val="ProductList-TableBody"/>
            </w:pPr>
            <w:r>
              <w:rPr>
                <w:color w:val="404040"/>
              </w:rPr>
              <w:t>Predajna prava: Nije primenjivo</w:t>
            </w:r>
          </w:p>
        </w:tc>
      </w:tr>
      <w:tr w:rsidR="000F357C" w14:paraId="737CA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2B7B"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996EFC3"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1">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0334" w14:textId="77777777" w:rsidR="000F357C" w:rsidRDefault="00C05EFC">
            <w:pPr>
              <w:pStyle w:val="ProductList-TableBody"/>
            </w:pPr>
            <w:r>
              <w:rPr>
                <w:color w:val="404040"/>
              </w:rPr>
              <w:t>Prava na roming: Nije primenjivo</w:t>
            </w:r>
          </w:p>
        </w:tc>
      </w:tr>
      <w:tr w:rsidR="000F357C" w14:paraId="6A3C2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3149"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81C8"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9B57" w14:textId="77777777" w:rsidR="000F357C" w:rsidRDefault="000F357C">
            <w:pPr>
              <w:pStyle w:val="ProductList-TableBody"/>
            </w:pPr>
          </w:p>
        </w:tc>
      </w:tr>
    </w:tbl>
    <w:p w14:paraId="21FAD601" w14:textId="77777777" w:rsidR="000F357C" w:rsidRDefault="000F357C">
      <w:pPr>
        <w:pStyle w:val="ProductList-Body"/>
        <w:jc w:val="right"/>
      </w:pPr>
    </w:p>
    <w:p w14:paraId="2EF09A8A" w14:textId="77777777" w:rsidR="000F357C" w:rsidRDefault="00C05EFC">
      <w:pPr>
        <w:pStyle w:val="ProductList-ClauseHeading"/>
        <w:outlineLvl w:val="3"/>
      </w:pPr>
      <w:r>
        <w:t>4.1 Proširena korisnička prava za klijente koji koriste Microsoft 365</w:t>
      </w:r>
    </w:p>
    <w:p w14:paraId="5F65601F" w14:textId="77777777" w:rsidR="000F357C" w:rsidRDefault="00C05EFC">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4F2563BF" w14:textId="77777777" w:rsidR="000F357C" w:rsidRDefault="000F357C">
      <w:pPr>
        <w:pStyle w:val="ProductList-Body"/>
      </w:pPr>
    </w:p>
    <w:p w14:paraId="68707219" w14:textId="77777777" w:rsidR="000F357C" w:rsidRDefault="00C05EFC">
      <w:pPr>
        <w:pStyle w:val="ProductList-ClauseHeading"/>
        <w:outlineLvl w:val="3"/>
      </w:pPr>
      <w:r>
        <w:t>4.2 Online usluge obuhvaćene paketom Enterprise CAL Suite</w:t>
      </w:r>
    </w:p>
    <w:p w14:paraId="3CD60F82" w14:textId="77777777" w:rsidR="000F357C" w:rsidRDefault="00C05EFC">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7B1DD3AD" w14:textId="77777777" w:rsidR="000F357C" w:rsidRDefault="000F357C">
      <w:pPr>
        <w:pStyle w:val="ProductList-Body"/>
      </w:pPr>
    </w:p>
    <w:p w14:paraId="424E91CD"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349D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C4C59"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336C4BAA" w14:textId="77777777" w:rsidR="000F357C" w:rsidRDefault="000F357C">
      <w:pPr>
        <w:pStyle w:val="ProductList-Body"/>
      </w:pPr>
    </w:p>
    <w:p w14:paraId="5C9F7B71" w14:textId="77777777" w:rsidR="000F357C" w:rsidRDefault="00C05EF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5491"/>
      <w:r>
        <w:instrText>Core Infrastructure Server (CIS) Suite</w:instrText>
      </w:r>
      <w:bookmarkEnd w:id="60"/>
      <w:r>
        <w:instrText>" \l 2</w:instrText>
      </w:r>
      <w:r>
        <w:fldChar w:fldCharType="end"/>
      </w:r>
    </w:p>
    <w:p w14:paraId="6D4F9137" w14:textId="77777777" w:rsidR="000F357C" w:rsidRDefault="00C05EFC">
      <w:pPr>
        <w:pStyle w:val="ProductList-Offering1SubSection"/>
        <w:outlineLvl w:val="2"/>
      </w:pPr>
      <w:bookmarkStart w:id="61" w:name="_Sec603"/>
      <w:r>
        <w:t>1. Raspoloživost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F357C" w14:paraId="5E3CE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2CBCA"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D1EF"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29796"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E468F"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B975"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8B1B7"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6AF1E"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8F27B"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B37B1"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4676E"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0B09E"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46613"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55B25D9D" w14:textId="77777777">
        <w:tc>
          <w:tcPr>
            <w:tcW w:w="4160" w:type="dxa"/>
            <w:tcBorders>
              <w:top w:val="single" w:sz="6" w:space="0" w:color="FFFFFF"/>
              <w:left w:val="none" w:sz="4" w:space="0" w:color="6E6E6E"/>
              <w:bottom w:val="dashed" w:sz="4" w:space="0" w:color="BFBFBF"/>
              <w:right w:val="none" w:sz="4" w:space="0" w:color="6E6E6E"/>
            </w:tcBorders>
          </w:tcPr>
          <w:p w14:paraId="62947BE1" w14:textId="77777777" w:rsidR="000F357C" w:rsidRDefault="00C05EFC">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61593A" w14:textId="77777777" w:rsidR="000F357C" w:rsidRDefault="000F35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A8F4E4" w14:textId="77777777" w:rsidR="000F357C" w:rsidRDefault="000F35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C79B2F" w14:textId="77777777" w:rsidR="000F357C" w:rsidRDefault="00C05E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2991113" w14:textId="77777777" w:rsidR="000F357C" w:rsidRDefault="00C05E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C5D1"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BA7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77E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1C9A"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115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344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730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366ABB66" w14:textId="77777777">
        <w:tc>
          <w:tcPr>
            <w:tcW w:w="4160" w:type="dxa"/>
            <w:tcBorders>
              <w:top w:val="dashed" w:sz="4" w:space="0" w:color="BFBFBF"/>
              <w:left w:val="none" w:sz="4" w:space="0" w:color="6E6E6E"/>
              <w:bottom w:val="dashed" w:sz="4" w:space="0" w:color="BFBFBF"/>
              <w:right w:val="none" w:sz="4" w:space="0" w:color="6E6E6E"/>
            </w:tcBorders>
          </w:tcPr>
          <w:p w14:paraId="36BE2A1A" w14:textId="77777777" w:rsidR="000F357C" w:rsidRDefault="00C05EFC">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61E7A9"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10B6C"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FFD96" w14:textId="77777777" w:rsidR="000F357C" w:rsidRDefault="00C05EF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45024AF" w14:textId="77777777" w:rsidR="000F357C" w:rsidRDefault="00C05E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021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5F9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4C38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CBB1"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2C7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22B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34A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2B735F1B" w14:textId="77777777">
        <w:tc>
          <w:tcPr>
            <w:tcW w:w="4160" w:type="dxa"/>
            <w:tcBorders>
              <w:top w:val="dashed" w:sz="4" w:space="0" w:color="BFBFBF"/>
              <w:left w:val="none" w:sz="4" w:space="0" w:color="6E6E6E"/>
              <w:bottom w:val="dashed" w:sz="4" w:space="0" w:color="BFBFBF"/>
              <w:right w:val="none" w:sz="4" w:space="0" w:color="6E6E6E"/>
            </w:tcBorders>
          </w:tcPr>
          <w:p w14:paraId="37A3F6C5" w14:textId="77777777" w:rsidR="000F357C" w:rsidRDefault="00C05EFC">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3EBEAE"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5EE42"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3213AB" w14:textId="77777777" w:rsidR="000F357C" w:rsidRDefault="00C05EF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8298214" w14:textId="77777777" w:rsidR="000F357C" w:rsidRDefault="00C05E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15F4"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6FF9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33E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9AD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BCE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273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2F8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56F9E8C9" w14:textId="77777777">
        <w:tc>
          <w:tcPr>
            <w:tcW w:w="4160" w:type="dxa"/>
            <w:tcBorders>
              <w:top w:val="dashed" w:sz="4" w:space="0" w:color="BFBFBF"/>
              <w:left w:val="none" w:sz="4" w:space="0" w:color="6E6E6E"/>
              <w:bottom w:val="none" w:sz="4" w:space="0" w:color="BFBFBF"/>
              <w:right w:val="none" w:sz="4" w:space="0" w:color="6E6E6E"/>
            </w:tcBorders>
          </w:tcPr>
          <w:p w14:paraId="04145B77" w14:textId="77777777" w:rsidR="000F357C" w:rsidRDefault="00C05EFC">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C0590BE" w14:textId="77777777" w:rsidR="000F357C" w:rsidRDefault="000F357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8E7875" w14:textId="77777777" w:rsidR="000F357C" w:rsidRDefault="000F357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AFD328" w14:textId="77777777" w:rsidR="000F357C" w:rsidRDefault="00C05EF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4447748" w14:textId="77777777" w:rsidR="000F357C" w:rsidRDefault="00C05EF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BF27"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2054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1A8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A86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6A1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97F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BD3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C644B20" w14:textId="77777777" w:rsidR="000F357C" w:rsidRDefault="00C05EFC">
      <w:pPr>
        <w:pStyle w:val="ProductList-Offering1SubSection"/>
        <w:outlineLvl w:val="2"/>
      </w:pPr>
      <w:bookmarkStart w:id="62" w:name="_Sec60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0F357C" w14:paraId="09D90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2D7E0" w14:textId="77777777" w:rsidR="000F357C" w:rsidRDefault="00C05EF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084090A2"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94BAD" w14:textId="77777777" w:rsidR="000F357C" w:rsidRDefault="00C05EFC">
            <w:pPr>
              <w:pStyle w:val="ProductList-TableBody"/>
            </w:pPr>
            <w:r>
              <w:rPr>
                <w:color w:val="404040"/>
              </w:rPr>
              <w:t>Ranija izdanja: Nije primenjivo</w:t>
            </w:r>
          </w:p>
        </w:tc>
      </w:tr>
      <w:tr w:rsidR="000F357C" w14:paraId="4A042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5EDB"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F2E3"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390EDEB"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4FAAB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ED1A"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C4CE"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DBD1" w14:textId="77777777" w:rsidR="000F357C" w:rsidRDefault="00C05EFC">
            <w:pPr>
              <w:pStyle w:val="ProductList-TableBody"/>
            </w:pPr>
            <w:r>
              <w:rPr>
                <w:color w:val="404040"/>
              </w:rPr>
              <w:t>Ispunjava uslove za smanjenje: Nije primenjivo</w:t>
            </w:r>
          </w:p>
        </w:tc>
      </w:tr>
      <w:tr w:rsidR="000F357C" w14:paraId="5FF84F37" w14:textId="77777777">
        <w:tc>
          <w:tcPr>
            <w:tcW w:w="4040" w:type="dxa"/>
            <w:tcBorders>
              <w:top w:val="single" w:sz="4" w:space="0" w:color="000000"/>
              <w:left w:val="single" w:sz="4" w:space="0" w:color="000000"/>
              <w:bottom w:val="single" w:sz="4" w:space="0" w:color="000000"/>
              <w:right w:val="single" w:sz="4" w:space="0" w:color="000000"/>
            </w:tcBorders>
          </w:tcPr>
          <w:p w14:paraId="6353084E"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855C"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D8E9" w14:textId="77777777" w:rsidR="000F357C" w:rsidRDefault="00C05EFC">
            <w:pPr>
              <w:pStyle w:val="ProductList-TableBody"/>
            </w:pPr>
            <w:r>
              <w:rPr>
                <w:color w:val="404040"/>
              </w:rPr>
              <w:t>Ispunjava uslove za true-up: Nije primenjivo</w:t>
            </w:r>
          </w:p>
        </w:tc>
      </w:tr>
      <w:tr w:rsidR="000F357C" w14:paraId="40E5E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D263"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FEE6"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9CB8" w14:textId="77777777" w:rsidR="000F357C" w:rsidRDefault="000F357C">
            <w:pPr>
              <w:pStyle w:val="ProductList-TableBody"/>
            </w:pPr>
          </w:p>
        </w:tc>
      </w:tr>
    </w:tbl>
    <w:p w14:paraId="4EBC5A69" w14:textId="77777777" w:rsidR="000F357C" w:rsidRDefault="000F357C">
      <w:pPr>
        <w:pStyle w:val="ProductList-Body"/>
      </w:pPr>
    </w:p>
    <w:p w14:paraId="2AE556F9" w14:textId="77777777" w:rsidR="000F357C" w:rsidRDefault="00C05EFC">
      <w:pPr>
        <w:pStyle w:val="ProductList-ClauseHeading"/>
        <w:outlineLvl w:val="3"/>
      </w:pPr>
      <w:r>
        <w:t>2.1 Softver obuhvaćen paketom CIS Suite Standard</w:t>
      </w:r>
    </w:p>
    <w:p w14:paraId="3B46465B" w14:textId="77777777" w:rsidR="000F357C" w:rsidRDefault="00C05EFC">
      <w:pPr>
        <w:pStyle w:val="ProductList-Body"/>
      </w:pPr>
      <w:r>
        <w:t>CIS Suite Standard obuhvata najnovije verzije programa Windows Server Standard i System Center Standard koje su stavljene na raspolaganje za vreme trajanja Klijentovog SA pokrića.</w:t>
      </w:r>
    </w:p>
    <w:p w14:paraId="1205D7DE" w14:textId="77777777" w:rsidR="000F357C" w:rsidRDefault="000F357C">
      <w:pPr>
        <w:pStyle w:val="ProductList-Body"/>
      </w:pPr>
    </w:p>
    <w:p w14:paraId="05372C14" w14:textId="77777777" w:rsidR="000F357C" w:rsidRDefault="00C05EFC">
      <w:pPr>
        <w:pStyle w:val="ProductList-ClauseHeading"/>
        <w:outlineLvl w:val="3"/>
      </w:pPr>
      <w:r>
        <w:t>2.2 Softver obuhvaćen paketom CIS Suite Datacenter</w:t>
      </w:r>
    </w:p>
    <w:p w14:paraId="30A2B93C" w14:textId="77777777" w:rsidR="000F357C" w:rsidRDefault="00C05EFC">
      <w:pPr>
        <w:pStyle w:val="ProductList-Body"/>
      </w:pPr>
      <w:r>
        <w:t>CIS Suite Standard obuhvata najnovije verzije programa Windows Server Standard i System Center Standard koje su stavljene na raspolaganje za vreme trajanja Klijentovog SA pokrića.</w:t>
      </w:r>
    </w:p>
    <w:p w14:paraId="6DA8EE96" w14:textId="77777777" w:rsidR="000F357C" w:rsidRDefault="00C05EFC">
      <w:pPr>
        <w:pStyle w:val="ProductList-Offering1SubSection"/>
        <w:outlineLvl w:val="2"/>
      </w:pPr>
      <w:bookmarkStart w:id="63" w:name="_Sec605"/>
      <w:r>
        <w:t>3. Korisnička prava</w:t>
      </w:r>
      <w:bookmarkEnd w:id="63"/>
    </w:p>
    <w:tbl>
      <w:tblPr>
        <w:tblStyle w:val="PURTable"/>
        <w:tblW w:w="0" w:type="dxa"/>
        <w:tblLook w:val="04A0" w:firstRow="1" w:lastRow="0" w:firstColumn="1" w:lastColumn="0" w:noHBand="0" w:noVBand="1"/>
      </w:tblPr>
      <w:tblGrid>
        <w:gridCol w:w="3645"/>
        <w:gridCol w:w="3630"/>
        <w:gridCol w:w="3641"/>
      </w:tblGrid>
      <w:tr w:rsidR="000F357C" w14:paraId="65A24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5EEC0"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1E34F1C7"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C1158" w14:textId="77777777" w:rsidR="000F357C" w:rsidRDefault="00C05EFC">
            <w:pPr>
              <w:pStyle w:val="ProductList-TableBody"/>
            </w:pPr>
            <w:r>
              <w:rPr>
                <w:color w:val="404040"/>
              </w:rPr>
              <w:t>Dodatni softver: Nije primenjivo</w:t>
            </w:r>
          </w:p>
        </w:tc>
      </w:tr>
      <w:tr w:rsidR="000F357C" w14:paraId="7E8D5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DEB4"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6D77" w14:textId="77777777" w:rsidR="000F357C" w:rsidRDefault="00C05EF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526A" w14:textId="77777777" w:rsidR="000F357C" w:rsidRDefault="00C05EFC">
            <w:pPr>
              <w:pStyle w:val="ProductList-TableBody"/>
            </w:pPr>
            <w:r>
              <w:rPr>
                <w:color w:val="404040"/>
              </w:rPr>
              <w:t>Obuhvaćene tehnologije: Nije primenjivo</w:t>
            </w:r>
          </w:p>
        </w:tc>
      </w:tr>
      <w:tr w:rsidR="000F357C" w14:paraId="065FC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61CB" w14:textId="77777777" w:rsidR="000F357C" w:rsidRDefault="00C05EF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59D3"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CC85" w14:textId="77777777" w:rsidR="000F357C" w:rsidRDefault="000F357C">
            <w:pPr>
              <w:pStyle w:val="ProductList-TableBody"/>
            </w:pPr>
          </w:p>
        </w:tc>
      </w:tr>
    </w:tbl>
    <w:p w14:paraId="24738A3A" w14:textId="77777777" w:rsidR="000F357C" w:rsidRDefault="000F357C">
      <w:pPr>
        <w:pStyle w:val="ProductList-Body"/>
      </w:pPr>
    </w:p>
    <w:p w14:paraId="7F8A9C6C" w14:textId="77777777" w:rsidR="000F357C" w:rsidRDefault="00C05EFC">
      <w:pPr>
        <w:pStyle w:val="ProductList-ClauseHeading"/>
        <w:outlineLvl w:val="3"/>
      </w:pPr>
      <w:r>
        <w:t>3.1 Primenjiva Korisnička prava</w:t>
      </w:r>
    </w:p>
    <w:p w14:paraId="039FD4C6" w14:textId="77777777" w:rsidR="000F357C" w:rsidRDefault="00C05EFC">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5B25505" w14:textId="77777777" w:rsidR="000F357C" w:rsidRDefault="000F357C">
      <w:pPr>
        <w:pStyle w:val="ProductList-Body"/>
      </w:pPr>
    </w:p>
    <w:p w14:paraId="45747749" w14:textId="77777777" w:rsidR="000F357C" w:rsidRDefault="00C05EFC">
      <w:pPr>
        <w:pStyle w:val="ProductList-ClauseHeading"/>
        <w:outlineLvl w:val="3"/>
      </w:pPr>
      <w:r>
        <w:t>3.2 Dodela Licence za server i Klijentske licence za upravljanje</w:t>
      </w:r>
    </w:p>
    <w:p w14:paraId="2010F686" w14:textId="77777777" w:rsidR="000F357C" w:rsidRDefault="00C05EFC">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5CE45B3" w14:textId="77777777" w:rsidR="000F357C" w:rsidRDefault="000F357C">
      <w:pPr>
        <w:pStyle w:val="ProductList-Body"/>
      </w:pPr>
    </w:p>
    <w:p w14:paraId="1554C7C3" w14:textId="77777777" w:rsidR="000F357C" w:rsidRDefault="00C05EFC">
      <w:pPr>
        <w:pStyle w:val="ProductList-ClauseHeading"/>
        <w:outlineLvl w:val="3"/>
      </w:pPr>
      <w:r>
        <w:t>3.3 Dodatni uslovi</w:t>
      </w:r>
    </w:p>
    <w:p w14:paraId="70802E3F" w14:textId="77777777" w:rsidR="000F357C" w:rsidRDefault="00C05EFC">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007B1FC0" w14:textId="77777777" w:rsidR="000F357C" w:rsidRDefault="000F357C">
      <w:pPr>
        <w:pStyle w:val="ProductList-Body"/>
      </w:pPr>
    </w:p>
    <w:p w14:paraId="0E7DBBC8" w14:textId="77777777" w:rsidR="000F357C" w:rsidRDefault="00C05EFC">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08998F86" w14:textId="77777777" w:rsidR="000F357C" w:rsidRDefault="00C05EF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0F357C" w14:paraId="4F465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3B893"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6C93AB"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9C20E" w14:textId="77777777" w:rsidR="000F357C" w:rsidRDefault="00C05EFC">
            <w:pPr>
              <w:pStyle w:val="ProductList-TableBody"/>
            </w:pPr>
            <w:r>
              <w:rPr>
                <w:color w:val="404040"/>
              </w:rPr>
              <w:t>Predajna prava: Nije primenjivo</w:t>
            </w:r>
          </w:p>
        </w:tc>
      </w:tr>
      <w:tr w:rsidR="000F357C" w14:paraId="37264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2C1F"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54994CD"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2">
              <w:r>
                <w:rPr>
                  <w:color w:val="00467F"/>
                  <w:u w:val="single"/>
                </w:rPr>
                <w:t>Lista proizvoda – mart 2014.</w:t>
              </w:r>
            </w:hyperlink>
            <w:r>
              <w:t xml:space="preserve"> i </w:t>
            </w:r>
            <w:hyperlink r:id="rId43">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59C2" w14:textId="77777777" w:rsidR="000F357C" w:rsidRDefault="00C05EFC">
            <w:pPr>
              <w:pStyle w:val="ProductList-TableBody"/>
            </w:pPr>
            <w:r>
              <w:rPr>
                <w:color w:val="404040"/>
              </w:rPr>
              <w:t>Prava na roming: Nije primenjivo</w:t>
            </w:r>
          </w:p>
        </w:tc>
      </w:tr>
      <w:tr w:rsidR="000F357C" w14:paraId="5954A2C3" w14:textId="77777777">
        <w:tc>
          <w:tcPr>
            <w:tcW w:w="4040" w:type="dxa"/>
            <w:tcBorders>
              <w:top w:val="single" w:sz="4" w:space="0" w:color="000000"/>
              <w:left w:val="single" w:sz="4" w:space="0" w:color="000000"/>
              <w:bottom w:val="single" w:sz="4" w:space="0" w:color="000000"/>
              <w:right w:val="single" w:sz="4" w:space="0" w:color="000000"/>
            </w:tcBorders>
          </w:tcPr>
          <w:p w14:paraId="527668A8" w14:textId="77777777" w:rsidR="000F357C" w:rsidRDefault="00C05EFC">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399D47E" w14:textId="77777777" w:rsidR="000F357C" w:rsidRDefault="00C05EFC">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A8FC" w14:textId="77777777" w:rsidR="000F357C" w:rsidRDefault="000F357C">
            <w:pPr>
              <w:pStyle w:val="ProductList-TableBody"/>
            </w:pPr>
          </w:p>
        </w:tc>
      </w:tr>
    </w:tbl>
    <w:p w14:paraId="1EF4FD2A" w14:textId="77777777" w:rsidR="000F357C" w:rsidRDefault="000F357C">
      <w:pPr>
        <w:pStyle w:val="ProductList-Body"/>
      </w:pPr>
    </w:p>
    <w:p w14:paraId="37A1046F" w14:textId="77777777" w:rsidR="000F357C" w:rsidRDefault="00C05EFC">
      <w:pPr>
        <w:pStyle w:val="ProductList-ClauseHeading"/>
        <w:outlineLvl w:val="3"/>
      </w:pPr>
      <w:r>
        <w:t>4.1 Microsoft Azure Hybrid Benefit for Windows Server</w:t>
      </w:r>
    </w:p>
    <w:p w14:paraId="3733D770" w14:textId="77777777" w:rsidR="000F357C" w:rsidRDefault="00C05EFC">
      <w:pPr>
        <w:pStyle w:val="ProductList-Body"/>
      </w:pPr>
      <w:r>
        <w:t xml:space="preserve">Obavestite se o korišćenju Windows Server slika na platformi Microsoft Azure u odeljku </w:t>
      </w:r>
      <w:hyperlink w:anchor="_Sec624">
        <w:r>
          <w:rPr>
            <w:color w:val="00467F"/>
            <w:u w:val="single"/>
          </w:rPr>
          <w:t>Microsoft Azure Hybrid Benefit</w:t>
        </w:r>
      </w:hyperlink>
      <w:r>
        <w:t xml:space="preserve"> u unosu proizvoda Microsoft Azure.</w:t>
      </w:r>
    </w:p>
    <w:p w14:paraId="5ADCB79B" w14:textId="77777777" w:rsidR="000F357C" w:rsidRDefault="000F357C">
      <w:pPr>
        <w:pStyle w:val="ProductList-Body"/>
      </w:pPr>
    </w:p>
    <w:p w14:paraId="607C9FEE" w14:textId="77777777" w:rsidR="000F357C" w:rsidRDefault="00C05EFC">
      <w:pPr>
        <w:pStyle w:val="ProductList-ClauseHeading"/>
        <w:outlineLvl w:val="3"/>
      </w:pPr>
      <w:r>
        <w:t>4.2 Šestomesečna izdanja kanala</w:t>
      </w:r>
    </w:p>
    <w:p w14:paraId="28105982" w14:textId="77777777" w:rsidR="000F357C" w:rsidRDefault="00C05EFC">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1646A739" w14:textId="77777777" w:rsidR="000F357C" w:rsidRDefault="000F357C">
      <w:pPr>
        <w:pStyle w:val="ProductList-Body"/>
      </w:pPr>
    </w:p>
    <w:p w14:paraId="2F89E4C3" w14:textId="77777777" w:rsidR="000F357C" w:rsidRDefault="00C05EFC">
      <w:pPr>
        <w:pStyle w:val="ProductList-ClauseHeading"/>
        <w:outlineLvl w:val="3"/>
      </w:pPr>
      <w:r>
        <w:t>4.3 Prava na trenutnu granu usluge Microsoft Endpoint Configuration Manager (raniji naziv: System Center Configuration Manager)</w:t>
      </w:r>
    </w:p>
    <w:p w14:paraId="5819E960" w14:textId="77777777" w:rsidR="000F357C" w:rsidRDefault="00C05EFC">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Microsoft Endpoint Configuration Manager.</w:t>
      </w:r>
    </w:p>
    <w:p w14:paraId="751AEE39" w14:textId="77777777" w:rsidR="000F357C" w:rsidRDefault="000F357C">
      <w:pPr>
        <w:pStyle w:val="ProductList-Body"/>
      </w:pPr>
    </w:p>
    <w:p w14:paraId="2532058F" w14:textId="77777777" w:rsidR="000F357C" w:rsidRDefault="00C05EFC">
      <w:pPr>
        <w:pStyle w:val="ProductList-ClauseHeading"/>
        <w:outlineLvl w:val="3"/>
      </w:pPr>
      <w:r>
        <w:t>4.4 Software Assurance prava i pogodnosti za licence za pretplatu</w:t>
      </w:r>
    </w:p>
    <w:p w14:paraId="0B0BF460" w14:textId="77777777" w:rsidR="000F357C" w:rsidRDefault="00C05EFC">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64AACDE8" w14:textId="77777777" w:rsidR="000F357C" w:rsidRDefault="000F357C">
      <w:pPr>
        <w:pStyle w:val="ProductList-Body"/>
      </w:pPr>
    </w:p>
    <w:p w14:paraId="07AA1E9E" w14:textId="77777777" w:rsidR="000F357C" w:rsidRDefault="00C05EFC">
      <w:pPr>
        <w:pStyle w:val="ProductList-ClauseHeading"/>
        <w:outlineLvl w:val="3"/>
      </w:pPr>
      <w:r>
        <w:t>4.5 Upisnica za Server i Oblak (SCE) – Pravo na upravljanje OSE-ovima na platformi Microsoft Azure po osnovu Licenci za CIS Suite</w:t>
      </w:r>
    </w:p>
    <w:p w14:paraId="24654501" w14:textId="77777777" w:rsidR="000F357C" w:rsidRDefault="00C05EFC">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5C14F447" w14:textId="77777777" w:rsidR="000F357C" w:rsidRDefault="00C05EFC">
      <w:pPr>
        <w:pStyle w:val="ProductList-Body"/>
        <w:ind w:left="720"/>
      </w:pPr>
      <w:r>
        <w:t>• Instance virtuelnih uređaja softvera Windows Server (uključujući Instance koje su primenjene u okviru HUB-a na platformi Azure)</w:t>
      </w:r>
    </w:p>
    <w:p w14:paraId="2AEC3B7C" w14:textId="77777777" w:rsidR="000F357C" w:rsidRDefault="00C05EFC">
      <w:pPr>
        <w:pStyle w:val="ProductList-Body"/>
        <w:ind w:left="720"/>
      </w:pPr>
      <w:r>
        <w:t>• instance usluga u oblaku (uloga „Veb“ i uloga „Radnik“)</w:t>
      </w:r>
    </w:p>
    <w:p w14:paraId="43B2C8E8" w14:textId="77777777" w:rsidR="000F357C" w:rsidRDefault="00C05EFC">
      <w:pPr>
        <w:pStyle w:val="ProductList-Body"/>
        <w:ind w:left="720"/>
      </w:pPr>
      <w:r>
        <w:t>• nalozi za skladištenje</w:t>
      </w:r>
    </w:p>
    <w:p w14:paraId="3CD24359" w14:textId="77777777" w:rsidR="000F357C" w:rsidRDefault="00C05EFC">
      <w:pPr>
        <w:pStyle w:val="ProductList-Body"/>
        <w:ind w:left="720"/>
      </w:pPr>
      <w:r>
        <w:t>• SQL baze podataka</w:t>
      </w:r>
    </w:p>
    <w:p w14:paraId="696E89B7" w14:textId="77777777" w:rsidR="000F357C" w:rsidRDefault="00C05EFC">
      <w:pPr>
        <w:pStyle w:val="ProductList-Body"/>
        <w:ind w:left="720"/>
      </w:pPr>
      <w:r>
        <w:t>• instance veb lokacija</w:t>
      </w:r>
    </w:p>
    <w:p w14:paraId="50A63042" w14:textId="77777777" w:rsidR="000F357C" w:rsidRDefault="000F357C">
      <w:pPr>
        <w:pStyle w:val="ProductList-Body"/>
      </w:pPr>
    </w:p>
    <w:p w14:paraId="12963AB5" w14:textId="77777777" w:rsidR="000F357C" w:rsidRDefault="00C05EFC">
      <w:pPr>
        <w:pStyle w:val="ProductList-ClauseHeading"/>
        <w:outlineLvl w:val="3"/>
      </w:pPr>
      <w:r>
        <w:t>4.6 Ponuda za obnovu Software Assurance pokrića za Windows Server i System Center</w:t>
      </w:r>
    </w:p>
    <w:p w14:paraId="2856E65B" w14:textId="77777777" w:rsidR="000F357C" w:rsidRDefault="00C05EFC">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0F357C" w14:paraId="680F80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CFF82B" w14:textId="77777777" w:rsidR="000F357C" w:rsidRDefault="00C05EFC">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704B8F" w14:textId="77777777" w:rsidR="000F357C" w:rsidRDefault="00C05EFC">
            <w:pPr>
              <w:pStyle w:val="ProductList-TableBody"/>
            </w:pPr>
            <w:r>
              <w:rPr>
                <w:color w:val="FFFFFF"/>
              </w:rPr>
              <w:t>Kolona B</w:t>
            </w:r>
          </w:p>
        </w:tc>
      </w:tr>
      <w:tr w:rsidR="000F357C" w14:paraId="086D9D54" w14:textId="77777777">
        <w:tc>
          <w:tcPr>
            <w:tcW w:w="6120" w:type="dxa"/>
            <w:tcBorders>
              <w:top w:val="single" w:sz="4" w:space="0" w:color="000000"/>
              <w:left w:val="single" w:sz="4" w:space="0" w:color="000000"/>
              <w:bottom w:val="single" w:sz="4" w:space="0" w:color="000000"/>
              <w:right w:val="single" w:sz="4" w:space="0" w:color="000000"/>
            </w:tcBorders>
          </w:tcPr>
          <w:p w14:paraId="35CCCF67" w14:textId="77777777" w:rsidR="000F357C" w:rsidRDefault="00C05EFC">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D6C3A" w14:textId="77777777" w:rsidR="000F357C" w:rsidRDefault="00C05EFC">
            <w:pPr>
              <w:pStyle w:val="ProductList-TableBody"/>
            </w:pPr>
            <w:r>
              <w:t>Core Infrastructure Server Suite Standard (2 pakovanja licenci za jezgro)</w:t>
            </w:r>
          </w:p>
        </w:tc>
      </w:tr>
      <w:tr w:rsidR="000F357C" w14:paraId="7B5145C3" w14:textId="77777777">
        <w:tc>
          <w:tcPr>
            <w:tcW w:w="6120" w:type="dxa"/>
            <w:tcBorders>
              <w:top w:val="single" w:sz="4" w:space="0" w:color="000000"/>
              <w:left w:val="single" w:sz="4" w:space="0" w:color="000000"/>
              <w:bottom w:val="single" w:sz="4" w:space="0" w:color="000000"/>
              <w:right w:val="single" w:sz="4" w:space="0" w:color="000000"/>
            </w:tcBorders>
          </w:tcPr>
          <w:p w14:paraId="70395217" w14:textId="77777777" w:rsidR="000F357C" w:rsidRDefault="00C05EFC">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0F2D7F" w14:textId="77777777" w:rsidR="000F357C" w:rsidRDefault="00C05EFC">
            <w:pPr>
              <w:pStyle w:val="ProductList-TableBody"/>
            </w:pPr>
            <w:r>
              <w:t>Core Infrastructure Server Suite Datacenter (2 pakovanja licenci za jezgro)</w:t>
            </w:r>
          </w:p>
        </w:tc>
      </w:tr>
    </w:tbl>
    <w:p w14:paraId="77EE47DE" w14:textId="77777777" w:rsidR="000F357C" w:rsidRDefault="00C05EFC">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0B47FD92"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5FA8E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78F7F"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6D2FD345" w14:textId="77777777" w:rsidR="000F357C" w:rsidRDefault="000F357C">
      <w:pPr>
        <w:pStyle w:val="ProductList-Body"/>
      </w:pPr>
    </w:p>
    <w:p w14:paraId="5EC8FFD7" w14:textId="77777777" w:rsidR="000F357C" w:rsidRDefault="00C05EFC">
      <w:pPr>
        <w:pStyle w:val="ProductList-Offering1HeadingNoBorder"/>
        <w:outlineLvl w:val="1"/>
      </w:pPr>
      <w:bookmarkStart w:id="65" w:name="_Sec862"/>
      <w:r>
        <w:t>Forefront</w:t>
      </w:r>
      <w:bookmarkEnd w:id="65"/>
      <w:r>
        <w:fldChar w:fldCharType="begin"/>
      </w:r>
      <w:r>
        <w:instrText xml:space="preserve"> TC "</w:instrText>
      </w:r>
      <w:bookmarkStart w:id="66" w:name="_Toc52185492"/>
      <w:r>
        <w:instrText>Forefront</w:instrText>
      </w:r>
      <w:bookmarkEnd w:id="66"/>
      <w:r>
        <w:instrText>" \l 2</w:instrText>
      </w:r>
      <w:r>
        <w:fldChar w:fldCharType="end"/>
      </w:r>
    </w:p>
    <w:p w14:paraId="600BCC05" w14:textId="77777777" w:rsidR="000F357C" w:rsidRDefault="00C05EFC">
      <w:pPr>
        <w:pStyle w:val="ProductList-Offering1SubSection"/>
        <w:outlineLvl w:val="2"/>
      </w:pPr>
      <w:bookmarkStart w:id="67" w:name="_Sec863"/>
      <w:r>
        <w:t>1. Raspoloživost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F357C" w14:paraId="3FA7AF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ED1C1"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1AF35"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B52C7"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383EC"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8B03A"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D8373"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CB09"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06A4"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8A68"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A6E6"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ADC7"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AD9E89"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019F7A03" w14:textId="77777777">
        <w:tc>
          <w:tcPr>
            <w:tcW w:w="4160" w:type="dxa"/>
            <w:tcBorders>
              <w:top w:val="single" w:sz="6" w:space="0" w:color="FFFFFF"/>
              <w:left w:val="none" w:sz="4" w:space="0" w:color="BFBFBF"/>
              <w:bottom w:val="none" w:sz="4" w:space="0" w:color="BFBFBF"/>
              <w:right w:val="none" w:sz="4" w:space="0" w:color="6E6E6E"/>
            </w:tcBorders>
          </w:tcPr>
          <w:p w14:paraId="1EFE273F" w14:textId="77777777" w:rsidR="000F357C" w:rsidRDefault="00C05E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7346DC9" w14:textId="77777777" w:rsidR="000F357C" w:rsidRDefault="00C05E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1647FF3" w14:textId="77777777" w:rsidR="000F357C" w:rsidRDefault="00C05E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8D7581" w14:textId="77777777" w:rsidR="000F357C" w:rsidRDefault="00C05E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8E1A2BE" w14:textId="77777777" w:rsidR="000F357C" w:rsidRDefault="00C05E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146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D61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170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4A1D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097F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55D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1B4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E18800F" w14:textId="77777777" w:rsidR="000F357C" w:rsidRDefault="00C05EFC">
      <w:pPr>
        <w:pStyle w:val="ProductList-Offering1SubSection"/>
        <w:outlineLvl w:val="2"/>
      </w:pPr>
      <w:bookmarkStart w:id="68" w:name="_Sec864"/>
      <w:r>
        <w:t>2. Uslovi za proizvod</w:t>
      </w:r>
      <w:bookmarkEnd w:id="68"/>
    </w:p>
    <w:tbl>
      <w:tblPr>
        <w:tblStyle w:val="PURTable"/>
        <w:tblW w:w="0" w:type="dxa"/>
        <w:tblLook w:val="04A0" w:firstRow="1" w:lastRow="0" w:firstColumn="1" w:lastColumn="0" w:noHBand="0" w:noVBand="1"/>
      </w:tblPr>
      <w:tblGrid>
        <w:gridCol w:w="3629"/>
        <w:gridCol w:w="3657"/>
        <w:gridCol w:w="3630"/>
      </w:tblGrid>
      <w:tr w:rsidR="000F357C" w14:paraId="3C603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5976A"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4BEAC41"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2FF12" w14:textId="77777777" w:rsidR="000F357C" w:rsidRDefault="00C05EFC">
            <w:pPr>
              <w:pStyle w:val="ProductList-TableBody"/>
            </w:pPr>
            <w:r>
              <w:rPr>
                <w:color w:val="404040"/>
              </w:rPr>
              <w:t>Ranija izdanja: Nije primenjivo</w:t>
            </w:r>
          </w:p>
        </w:tc>
      </w:tr>
      <w:tr w:rsidR="000F357C" w14:paraId="5F0F1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F4B1"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605B6"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5260809"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5B9F4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E46E"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40BA"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0792" w14:textId="77777777" w:rsidR="000F357C" w:rsidRDefault="00C05EFC">
            <w:pPr>
              <w:pStyle w:val="ProductList-TableBody"/>
            </w:pPr>
            <w:r>
              <w:rPr>
                <w:color w:val="404040"/>
              </w:rPr>
              <w:t>Ispunjava uslove za smanjenje: Nije primenjivo</w:t>
            </w:r>
          </w:p>
        </w:tc>
      </w:tr>
      <w:tr w:rsidR="000F357C" w14:paraId="54CC5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12A7"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58F9"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2D28" w14:textId="77777777" w:rsidR="000F357C" w:rsidRDefault="00C05EFC">
            <w:pPr>
              <w:pStyle w:val="ProductList-TableBody"/>
            </w:pPr>
            <w:r>
              <w:rPr>
                <w:color w:val="404040"/>
              </w:rPr>
              <w:t>Ispunjava uslove za true-up: Nije primenjivo</w:t>
            </w:r>
          </w:p>
        </w:tc>
      </w:tr>
      <w:tr w:rsidR="000F357C" w14:paraId="3376B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90C4"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945A"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4925" w14:textId="77777777" w:rsidR="000F357C" w:rsidRDefault="000F357C">
            <w:pPr>
              <w:pStyle w:val="ProductList-TableBody"/>
            </w:pPr>
          </w:p>
        </w:tc>
      </w:tr>
    </w:tbl>
    <w:p w14:paraId="6CF3AF4D" w14:textId="77777777" w:rsidR="000F357C" w:rsidRDefault="000F357C">
      <w:pPr>
        <w:pStyle w:val="ProductList-Body"/>
      </w:pPr>
    </w:p>
    <w:p w14:paraId="5B991049" w14:textId="77777777" w:rsidR="000F357C" w:rsidRDefault="00C05EFC">
      <w:pPr>
        <w:pStyle w:val="ProductList-ClauseHeading"/>
        <w:outlineLvl w:val="3"/>
      </w:pPr>
      <w:r>
        <w:t>2.1 Forefront Identity Manager 2010 – Windows Live Edition</w:t>
      </w:r>
    </w:p>
    <w:p w14:paraId="1A12AF57" w14:textId="77777777" w:rsidR="000F357C" w:rsidRDefault="00C05EFC">
      <w:pPr>
        <w:pStyle w:val="ProductList-Body"/>
      </w:pPr>
      <w:r>
        <w:t>Forefront Identity Manager 2010 – Windows Live Edition je sledeća verzija za Identity Lifecycle Manager 2007 – Windows Live Edition.</w:t>
      </w:r>
    </w:p>
    <w:p w14:paraId="59DD68E2" w14:textId="77777777" w:rsidR="000F357C" w:rsidRDefault="00C05EFC">
      <w:pPr>
        <w:pStyle w:val="ProductList-Offering1SubSection"/>
        <w:outlineLvl w:val="2"/>
      </w:pPr>
      <w:bookmarkStart w:id="69" w:name="_Sec865"/>
      <w:r>
        <w:t>3. Korisnička prava</w:t>
      </w:r>
      <w:bookmarkEnd w:id="69"/>
    </w:p>
    <w:tbl>
      <w:tblPr>
        <w:tblStyle w:val="PURTable"/>
        <w:tblW w:w="0" w:type="dxa"/>
        <w:tblLook w:val="04A0" w:firstRow="1" w:lastRow="0" w:firstColumn="1" w:lastColumn="0" w:noHBand="0" w:noVBand="1"/>
      </w:tblPr>
      <w:tblGrid>
        <w:gridCol w:w="3645"/>
        <w:gridCol w:w="3630"/>
        <w:gridCol w:w="3641"/>
      </w:tblGrid>
      <w:tr w:rsidR="000F357C" w14:paraId="20519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D7C7F"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4">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066DD82D"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F0AE720"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F357C" w14:paraId="1035F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067A"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5D6C" w14:textId="77777777" w:rsidR="000F357C" w:rsidRDefault="00C05EF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CFAC" w14:textId="77777777" w:rsidR="000F357C" w:rsidRDefault="00C05EFC">
            <w:pPr>
              <w:pStyle w:val="ProductList-TableBody"/>
            </w:pPr>
            <w:r>
              <w:rPr>
                <w:color w:val="404040"/>
              </w:rPr>
              <w:t>Obuhvaćene tehnologije: Nije primenjivo</w:t>
            </w:r>
          </w:p>
        </w:tc>
      </w:tr>
      <w:tr w:rsidR="000F357C" w14:paraId="5248B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4872" w14:textId="77777777" w:rsidR="000F357C" w:rsidRDefault="00C05EF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E73A"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5D30" w14:textId="77777777" w:rsidR="000F357C" w:rsidRDefault="000F357C">
            <w:pPr>
              <w:pStyle w:val="ProductList-TableBody"/>
            </w:pPr>
          </w:p>
        </w:tc>
      </w:tr>
    </w:tbl>
    <w:p w14:paraId="4A1AE20B" w14:textId="77777777" w:rsidR="000F357C" w:rsidRDefault="000F357C">
      <w:pPr>
        <w:pStyle w:val="ProductList-Body"/>
      </w:pPr>
    </w:p>
    <w:p w14:paraId="045EAC7F" w14:textId="77777777" w:rsidR="000F357C" w:rsidRDefault="00C05EFC">
      <w:pPr>
        <w:pStyle w:val="ProductList-ClauseHeading"/>
        <w:outlineLvl w:val="3"/>
      </w:pPr>
      <w:r>
        <w:t>3.1. Uvoz podataka o identitetu: Forefront Identity Manager 2010 R2 Windows Live Edition</w:t>
      </w:r>
    </w:p>
    <w:p w14:paraId="3F0C3836" w14:textId="77777777" w:rsidR="000F357C" w:rsidRDefault="00C05EFC">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52D552AC" w14:textId="77777777" w:rsidR="000F357C" w:rsidRDefault="000F357C">
      <w:pPr>
        <w:pStyle w:val="ProductList-Body"/>
      </w:pPr>
    </w:p>
    <w:p w14:paraId="5CD16F44" w14:textId="77777777" w:rsidR="000F357C" w:rsidRDefault="00C05EFC">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0F357C" w14:paraId="1A6B0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A67B49" w14:textId="77777777" w:rsidR="000F357C" w:rsidRDefault="00C05EFC">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32D49BD4" w14:textId="77777777" w:rsidR="000F357C" w:rsidRDefault="000F35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6AD49B" w14:textId="77777777" w:rsidR="000F357C" w:rsidRDefault="000F357C">
            <w:pPr>
              <w:pStyle w:val="ProductList-TableBody"/>
            </w:pPr>
          </w:p>
        </w:tc>
      </w:tr>
    </w:tbl>
    <w:p w14:paraId="171797AC" w14:textId="77777777" w:rsidR="000F357C" w:rsidRDefault="00C05EF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0"/>
        <w:gridCol w:w="3646"/>
        <w:gridCol w:w="3630"/>
      </w:tblGrid>
      <w:tr w:rsidR="000F357C" w14:paraId="6101F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2648B"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81823"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2E96E" w14:textId="77777777" w:rsidR="000F357C" w:rsidRDefault="00C05EFC">
            <w:pPr>
              <w:pStyle w:val="ProductList-TableBody"/>
            </w:pPr>
            <w:r>
              <w:rPr>
                <w:color w:val="404040"/>
              </w:rPr>
              <w:t>Predajna prava: Nije primenjivo</w:t>
            </w:r>
          </w:p>
        </w:tc>
      </w:tr>
      <w:tr w:rsidR="000F357C" w14:paraId="4E821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7611"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41B1"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0323" w14:textId="77777777" w:rsidR="000F357C" w:rsidRDefault="00C05EFC">
            <w:pPr>
              <w:pStyle w:val="ProductList-TableBody"/>
            </w:pPr>
            <w:r>
              <w:rPr>
                <w:color w:val="404040"/>
              </w:rPr>
              <w:t>Prava na roming: Nije primenjivo</w:t>
            </w:r>
          </w:p>
        </w:tc>
      </w:tr>
      <w:tr w:rsidR="000F357C" w14:paraId="1939A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F964"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5D87"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C29B" w14:textId="77777777" w:rsidR="000F357C" w:rsidRDefault="000F357C">
            <w:pPr>
              <w:pStyle w:val="ProductList-TableBody"/>
            </w:pPr>
          </w:p>
        </w:tc>
      </w:tr>
    </w:tbl>
    <w:p w14:paraId="53E92432"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54A38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E6F60"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2193B3BE" w14:textId="77777777" w:rsidR="000F357C" w:rsidRDefault="000F357C">
      <w:pPr>
        <w:pStyle w:val="ProductList-Body"/>
      </w:pPr>
    </w:p>
    <w:p w14:paraId="3A6338BF" w14:textId="77777777" w:rsidR="000F357C" w:rsidRDefault="00C05EFC">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52185493"/>
      <w:r>
        <w:instrText>Microsoft Dynamics 365 za lokalnu instalaciju</w:instrText>
      </w:r>
      <w:bookmarkEnd w:id="72"/>
      <w:r>
        <w:instrText>" \l 2</w:instrText>
      </w:r>
      <w:r>
        <w:fldChar w:fldCharType="end"/>
      </w:r>
    </w:p>
    <w:p w14:paraId="0B84BE1F" w14:textId="77777777" w:rsidR="000F357C" w:rsidRDefault="00C05EFC">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F357C" w14:paraId="026417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E70B7"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72B4B"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4BE2E"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ADB3"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46E57"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9CFEF"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AAC82"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8E944"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9C13A"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69AA5"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79E35"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D312B"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7DE452DB" w14:textId="77777777">
        <w:tc>
          <w:tcPr>
            <w:tcW w:w="4160" w:type="dxa"/>
            <w:tcBorders>
              <w:top w:val="single" w:sz="6" w:space="0" w:color="FFFFFF"/>
              <w:left w:val="none" w:sz="4" w:space="0" w:color="6E6E6E"/>
              <w:bottom w:val="dashed" w:sz="4" w:space="0" w:color="BFBFBF"/>
              <w:right w:val="none" w:sz="4" w:space="0" w:color="6E6E6E"/>
            </w:tcBorders>
          </w:tcPr>
          <w:p w14:paraId="54DD3A9B" w14:textId="77777777" w:rsidR="000F357C" w:rsidRDefault="00C05EFC">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461E4146" w14:textId="77777777" w:rsidR="000F357C" w:rsidRDefault="00C05E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1BAF9AB" w14:textId="77777777" w:rsidR="000F357C" w:rsidRDefault="00C05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08C36D"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3E102D"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778C"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109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962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FE1B"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249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1D2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7E7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1DCBE716" w14:textId="77777777">
        <w:tc>
          <w:tcPr>
            <w:tcW w:w="4160" w:type="dxa"/>
            <w:tcBorders>
              <w:top w:val="dashed" w:sz="4" w:space="0" w:color="BFBFBF"/>
              <w:left w:val="none" w:sz="4" w:space="0" w:color="6E6E6E"/>
              <w:bottom w:val="dashed" w:sz="4" w:space="0" w:color="BFBFBF"/>
              <w:right w:val="none" w:sz="4" w:space="0" w:color="6E6E6E"/>
            </w:tcBorders>
          </w:tcPr>
          <w:p w14:paraId="3B4B867B" w14:textId="77777777" w:rsidR="000F357C" w:rsidRDefault="00C05EFC">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5B72FE50" w14:textId="77777777" w:rsidR="000F357C" w:rsidRDefault="00C05E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59336E6"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AE0EB6"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77514E" w14:textId="77777777" w:rsidR="000F357C" w:rsidRDefault="00C05E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FA78"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C55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0B6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007B"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198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3BF7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12A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44D0A2C2" w14:textId="77777777">
        <w:tc>
          <w:tcPr>
            <w:tcW w:w="4160" w:type="dxa"/>
            <w:tcBorders>
              <w:top w:val="dashed" w:sz="4" w:space="0" w:color="BFBFBF"/>
              <w:left w:val="none" w:sz="4" w:space="0" w:color="6E6E6E"/>
              <w:bottom w:val="dashed" w:sz="4" w:space="0" w:color="9F9F9F"/>
              <w:right w:val="none" w:sz="4" w:space="0" w:color="6E6E6E"/>
            </w:tcBorders>
          </w:tcPr>
          <w:p w14:paraId="326CF1BD" w14:textId="77777777" w:rsidR="000F357C" w:rsidRDefault="00C05EFC">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1882A2B9" w14:textId="77777777" w:rsidR="000F357C" w:rsidRDefault="00C05EF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6A95C7C"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A4DF39E"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879D75"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8006"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3D0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D6A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F62C"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0DBA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CEE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DB4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59FE3A1F" w14:textId="77777777">
        <w:tc>
          <w:tcPr>
            <w:tcW w:w="4160" w:type="dxa"/>
            <w:tcBorders>
              <w:top w:val="dashed" w:sz="4" w:space="0" w:color="9F9F9F"/>
              <w:left w:val="none" w:sz="4" w:space="0" w:color="6E6E6E"/>
              <w:bottom w:val="dashed" w:sz="4" w:space="0" w:color="BFBFBF"/>
              <w:right w:val="none" w:sz="4" w:space="0" w:color="6E6E6E"/>
            </w:tcBorders>
          </w:tcPr>
          <w:p w14:paraId="1300CB44" w14:textId="77777777" w:rsidR="000F357C" w:rsidRDefault="00C05EFC">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20829A90" w14:textId="77777777" w:rsidR="000F357C" w:rsidRDefault="00C05EF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D705C41" w14:textId="77777777" w:rsidR="000F357C" w:rsidRDefault="00C05EF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A901090" w14:textId="77777777" w:rsidR="000F357C" w:rsidRDefault="000F357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3D8542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249D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6C05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E05F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8142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B95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54B4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877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3A1079AC" w14:textId="77777777">
        <w:tc>
          <w:tcPr>
            <w:tcW w:w="4160" w:type="dxa"/>
            <w:tcBorders>
              <w:top w:val="dashed" w:sz="4" w:space="0" w:color="BFBFBF"/>
              <w:left w:val="none" w:sz="4" w:space="0" w:color="6E6E6E"/>
              <w:bottom w:val="dashed" w:sz="4" w:space="0" w:color="BFBFBF"/>
              <w:right w:val="none" w:sz="4" w:space="0" w:color="6E6E6E"/>
            </w:tcBorders>
          </w:tcPr>
          <w:p w14:paraId="0908B033" w14:textId="77777777" w:rsidR="000F357C" w:rsidRDefault="00C05EFC">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2D5C4E73" w14:textId="77777777" w:rsidR="000F357C" w:rsidRDefault="00C05E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3A54EA" w14:textId="77777777" w:rsidR="000F357C" w:rsidRDefault="00C05E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DD86541"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B15D0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BD84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3D3E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46DA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E7BD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17A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FC61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8CA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57CAEAC3" w14:textId="77777777">
        <w:tc>
          <w:tcPr>
            <w:tcW w:w="4160" w:type="dxa"/>
            <w:tcBorders>
              <w:top w:val="dashed" w:sz="4" w:space="0" w:color="BFBFBF"/>
              <w:left w:val="none" w:sz="4" w:space="0" w:color="6E6E6E"/>
              <w:bottom w:val="dashed" w:sz="4" w:space="0" w:color="BFBFBF"/>
              <w:right w:val="none" w:sz="4" w:space="0" w:color="6E6E6E"/>
            </w:tcBorders>
          </w:tcPr>
          <w:p w14:paraId="25188C42" w14:textId="77777777" w:rsidR="000F357C" w:rsidRDefault="00C05EFC">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39C99279" w14:textId="77777777" w:rsidR="000F357C" w:rsidRDefault="00C05E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050547" w14:textId="77777777" w:rsidR="000F357C" w:rsidRDefault="00C05E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A815B0"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54D0D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B872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D3AA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04E8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1181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E0D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F00F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659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5C7B781D" w14:textId="77777777">
        <w:tc>
          <w:tcPr>
            <w:tcW w:w="4160" w:type="dxa"/>
            <w:tcBorders>
              <w:top w:val="dashed" w:sz="4" w:space="0" w:color="BFBFBF"/>
              <w:left w:val="none" w:sz="4" w:space="0" w:color="6E6E6E"/>
              <w:bottom w:val="none" w:sz="4" w:space="0" w:color="BFBFBF"/>
              <w:right w:val="none" w:sz="4" w:space="0" w:color="6E6E6E"/>
            </w:tcBorders>
          </w:tcPr>
          <w:p w14:paraId="1E9D138F" w14:textId="77777777" w:rsidR="000F357C" w:rsidRDefault="00C05EF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0421D4" w14:textId="77777777" w:rsidR="000F357C" w:rsidRDefault="00C05EF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92836E" w14:textId="77777777" w:rsidR="000F357C" w:rsidRDefault="00C05EF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7C8DC63"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BBC27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03CC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8673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DF4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089B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22A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B385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02A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7BBDA44" w14:textId="77777777" w:rsidR="000F357C" w:rsidRDefault="00C05EFC">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629"/>
        <w:gridCol w:w="3657"/>
        <w:gridCol w:w="3630"/>
      </w:tblGrid>
      <w:tr w:rsidR="000F357C" w14:paraId="6CC7A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11222"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117B5E"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696E4" w14:textId="77777777" w:rsidR="000F357C" w:rsidRDefault="00C05EFC">
            <w:pPr>
              <w:pStyle w:val="ProductList-TableBody"/>
            </w:pPr>
            <w:r>
              <w:rPr>
                <w:color w:val="404040"/>
              </w:rPr>
              <w:t>Ranija izdanja: Nije primenjivo</w:t>
            </w:r>
          </w:p>
        </w:tc>
      </w:tr>
      <w:tr w:rsidR="000F357C" w14:paraId="5EDFC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7E7A"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E875"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8BE0D"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62C90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0D36"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B4A6"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0A96" w14:textId="77777777" w:rsidR="000F357C" w:rsidRDefault="00C05EFC">
            <w:pPr>
              <w:pStyle w:val="ProductList-TableBody"/>
            </w:pPr>
            <w:r>
              <w:rPr>
                <w:color w:val="404040"/>
              </w:rPr>
              <w:t>Ispunjava uslove za smanjenje: Nije primenjivo</w:t>
            </w:r>
          </w:p>
        </w:tc>
      </w:tr>
      <w:tr w:rsidR="000F357C" w14:paraId="17D12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9389"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D545"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A47D" w14:textId="77777777" w:rsidR="000F357C" w:rsidRDefault="00C05EFC">
            <w:pPr>
              <w:pStyle w:val="ProductList-TableBody"/>
            </w:pPr>
            <w:r>
              <w:rPr>
                <w:color w:val="404040"/>
              </w:rPr>
              <w:t>Ispunjava uslove za true-up: Nije primenjivo</w:t>
            </w:r>
          </w:p>
        </w:tc>
      </w:tr>
      <w:tr w:rsidR="000F357C" w14:paraId="4E483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F8EA"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076A"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689E" w14:textId="77777777" w:rsidR="000F357C" w:rsidRDefault="000F357C">
            <w:pPr>
              <w:pStyle w:val="ProductList-TableBody"/>
            </w:pPr>
          </w:p>
        </w:tc>
      </w:tr>
    </w:tbl>
    <w:p w14:paraId="43D5EE35" w14:textId="77777777" w:rsidR="000F357C" w:rsidRDefault="00C05EFC">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44"/>
        <w:gridCol w:w="3631"/>
        <w:gridCol w:w="3641"/>
      </w:tblGrid>
      <w:tr w:rsidR="000F357C" w14:paraId="0D829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0425F"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9EE531"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3CB68DC"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F357C" w14:paraId="3BD71F86" w14:textId="77777777">
        <w:tc>
          <w:tcPr>
            <w:tcW w:w="4040" w:type="dxa"/>
            <w:tcBorders>
              <w:top w:val="single" w:sz="4" w:space="0" w:color="000000"/>
              <w:left w:val="single" w:sz="4" w:space="0" w:color="000000"/>
              <w:bottom w:val="single" w:sz="4" w:space="0" w:color="000000"/>
              <w:right w:val="single" w:sz="4" w:space="0" w:color="000000"/>
            </w:tcBorders>
          </w:tcPr>
          <w:p w14:paraId="674034C7" w14:textId="77777777" w:rsidR="000F357C" w:rsidRDefault="00C05EFC">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53592E8"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953E" w14:textId="77777777" w:rsidR="000F357C" w:rsidRDefault="00C05EFC">
            <w:pPr>
              <w:pStyle w:val="ProductList-TableBody"/>
            </w:pPr>
            <w:r>
              <w:rPr>
                <w:color w:val="404040"/>
              </w:rPr>
              <w:t>Obuhvaćene tehnologije: Nije primenjivo</w:t>
            </w:r>
          </w:p>
        </w:tc>
      </w:tr>
      <w:tr w:rsidR="000F357C" w14:paraId="16D38149" w14:textId="77777777">
        <w:tc>
          <w:tcPr>
            <w:tcW w:w="4040" w:type="dxa"/>
            <w:tcBorders>
              <w:top w:val="single" w:sz="4" w:space="0" w:color="000000"/>
              <w:left w:val="single" w:sz="4" w:space="0" w:color="000000"/>
              <w:bottom w:val="single" w:sz="4" w:space="0" w:color="000000"/>
              <w:right w:val="single" w:sz="4" w:space="0" w:color="000000"/>
            </w:tcBorders>
          </w:tcPr>
          <w:p w14:paraId="46E133C4" w14:textId="77777777" w:rsidR="000F357C" w:rsidRDefault="00C05EF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C91C"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0805" w14:textId="77777777" w:rsidR="000F357C" w:rsidRDefault="000F357C">
            <w:pPr>
              <w:pStyle w:val="ProductList-TableBody"/>
            </w:pPr>
          </w:p>
        </w:tc>
      </w:tr>
    </w:tbl>
    <w:p w14:paraId="4B137C59" w14:textId="77777777" w:rsidR="000F357C" w:rsidRDefault="000F357C">
      <w:pPr>
        <w:pStyle w:val="ProductList-Body"/>
      </w:pPr>
    </w:p>
    <w:p w14:paraId="45965054" w14:textId="77777777" w:rsidR="000F357C" w:rsidRDefault="00C05EFC">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0F357C" w14:paraId="30930F0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29472DE" w14:textId="77777777" w:rsidR="000F357C" w:rsidRDefault="00C05EFC">
            <w:pPr>
              <w:pStyle w:val="ProductList-TableBody"/>
            </w:pPr>
            <w:r>
              <w:rPr>
                <w:color w:val="FFFFFF"/>
              </w:rPr>
              <w:t>Licenca</w:t>
            </w:r>
          </w:p>
        </w:tc>
        <w:tc>
          <w:tcPr>
            <w:tcW w:w="6120" w:type="dxa"/>
            <w:shd w:val="clear" w:color="auto" w:fill="0072C6"/>
          </w:tcPr>
          <w:p w14:paraId="04078C03" w14:textId="77777777" w:rsidR="000F357C" w:rsidRDefault="00C05EFC">
            <w:pPr>
              <w:pStyle w:val="ProductList-TableBody"/>
            </w:pPr>
            <w:r>
              <w:rPr>
                <w:color w:val="FFFFFF"/>
              </w:rPr>
              <w:t>Pravo na pristup serverskom softveru</w:t>
            </w:r>
          </w:p>
        </w:tc>
      </w:tr>
      <w:tr w:rsidR="000F357C" w14:paraId="300C9218" w14:textId="77777777">
        <w:tc>
          <w:tcPr>
            <w:tcW w:w="6120" w:type="dxa"/>
            <w:tcBorders>
              <w:left w:val="single" w:sz="4" w:space="0" w:color="000000"/>
              <w:bottom w:val="single" w:sz="4" w:space="0" w:color="000000"/>
              <w:right w:val="single" w:sz="4" w:space="0" w:color="000000"/>
            </w:tcBorders>
          </w:tcPr>
          <w:p w14:paraId="14B370E2" w14:textId="77777777" w:rsidR="000F357C" w:rsidRDefault="00C05EFC">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42FE4792" w14:textId="77777777" w:rsidR="000F357C" w:rsidRDefault="00C05EFC">
            <w:pPr>
              <w:pStyle w:val="ProductList-TableBody"/>
            </w:pPr>
            <w:r>
              <w:t>Za upotrebu funkcije Team Members (s tim što CAL licence za uređaje ne uključuju pristup funkcionalnosti Operations).</w:t>
            </w:r>
          </w:p>
        </w:tc>
      </w:tr>
      <w:tr w:rsidR="000F357C" w14:paraId="0D0DB20D" w14:textId="77777777">
        <w:tc>
          <w:tcPr>
            <w:tcW w:w="6120" w:type="dxa"/>
            <w:tcBorders>
              <w:top w:val="single" w:sz="4" w:space="0" w:color="000000"/>
              <w:left w:val="single" w:sz="4" w:space="0" w:color="000000"/>
              <w:bottom w:val="single" w:sz="4" w:space="0" w:color="000000"/>
              <w:right w:val="single" w:sz="4" w:space="0" w:color="000000"/>
            </w:tcBorders>
          </w:tcPr>
          <w:p w14:paraId="6D4D6554" w14:textId="77777777" w:rsidR="000F357C" w:rsidRDefault="00C05EFC">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4D3533B6" w14:textId="77777777" w:rsidR="000F357C" w:rsidRDefault="000F357C">
            <w:pPr>
              <w:pStyle w:val="ProductList-TableBody"/>
            </w:pPr>
          </w:p>
        </w:tc>
      </w:tr>
      <w:tr w:rsidR="000F357C" w14:paraId="41EE4465" w14:textId="77777777">
        <w:tc>
          <w:tcPr>
            <w:tcW w:w="6120" w:type="dxa"/>
            <w:tcBorders>
              <w:top w:val="single" w:sz="4" w:space="0" w:color="000000"/>
              <w:left w:val="single" w:sz="4" w:space="0" w:color="000000"/>
              <w:bottom w:val="single" w:sz="4" w:space="0" w:color="000000"/>
              <w:right w:val="single" w:sz="4" w:space="0" w:color="000000"/>
            </w:tcBorders>
          </w:tcPr>
          <w:p w14:paraId="61744389" w14:textId="77777777" w:rsidR="000F357C" w:rsidRDefault="00C05EFC">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444FBC0E" w14:textId="77777777" w:rsidR="000F357C" w:rsidRDefault="00C05EFC">
            <w:pPr>
              <w:pStyle w:val="ProductList-TableBody"/>
            </w:pPr>
            <w:r>
              <w:t>Prodaja</w:t>
            </w:r>
          </w:p>
        </w:tc>
      </w:tr>
      <w:tr w:rsidR="000F357C" w14:paraId="2B177D2F" w14:textId="77777777">
        <w:tc>
          <w:tcPr>
            <w:tcW w:w="6120" w:type="dxa"/>
            <w:tcBorders>
              <w:top w:val="single" w:sz="4" w:space="0" w:color="000000"/>
              <w:left w:val="single" w:sz="4" w:space="0" w:color="000000"/>
              <w:bottom w:val="single" w:sz="4" w:space="0" w:color="000000"/>
              <w:right w:val="single" w:sz="4" w:space="0" w:color="000000"/>
            </w:tcBorders>
          </w:tcPr>
          <w:p w14:paraId="6CC2B254" w14:textId="77777777" w:rsidR="000F357C" w:rsidRDefault="00C05EFC">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04401FFA" w14:textId="77777777" w:rsidR="000F357C" w:rsidRDefault="000F357C">
            <w:pPr>
              <w:pStyle w:val="ProductList-TableBody"/>
            </w:pPr>
          </w:p>
        </w:tc>
      </w:tr>
      <w:tr w:rsidR="000F357C" w14:paraId="5BDC2912" w14:textId="77777777">
        <w:tc>
          <w:tcPr>
            <w:tcW w:w="6120" w:type="dxa"/>
            <w:tcBorders>
              <w:top w:val="single" w:sz="4" w:space="0" w:color="000000"/>
              <w:left w:val="single" w:sz="4" w:space="0" w:color="000000"/>
              <w:bottom w:val="single" w:sz="4" w:space="0" w:color="000000"/>
              <w:right w:val="single" w:sz="4" w:space="0" w:color="000000"/>
            </w:tcBorders>
          </w:tcPr>
          <w:p w14:paraId="3F2A32DD" w14:textId="77777777" w:rsidR="000F357C" w:rsidRDefault="00C05EFC">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50EE2A5E" w14:textId="77777777" w:rsidR="000F357C" w:rsidRDefault="00C05EFC">
            <w:pPr>
              <w:pStyle w:val="ProductList-TableBody"/>
            </w:pPr>
            <w:r>
              <w:t>Korisnička služba</w:t>
            </w:r>
          </w:p>
        </w:tc>
      </w:tr>
      <w:tr w:rsidR="000F357C" w14:paraId="2F95956A" w14:textId="77777777">
        <w:tc>
          <w:tcPr>
            <w:tcW w:w="6120" w:type="dxa"/>
            <w:tcBorders>
              <w:top w:val="single" w:sz="4" w:space="0" w:color="000000"/>
              <w:left w:val="single" w:sz="4" w:space="0" w:color="000000"/>
              <w:bottom w:val="single" w:sz="4" w:space="0" w:color="000000"/>
              <w:right w:val="single" w:sz="4" w:space="0" w:color="000000"/>
            </w:tcBorders>
          </w:tcPr>
          <w:p w14:paraId="282077F9" w14:textId="77777777" w:rsidR="000F357C" w:rsidRDefault="00C05EFC">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00A75C89" w14:textId="77777777" w:rsidR="000F357C" w:rsidRDefault="000F357C">
            <w:pPr>
              <w:pStyle w:val="ProductList-TableBody"/>
            </w:pPr>
          </w:p>
        </w:tc>
      </w:tr>
      <w:tr w:rsidR="000F357C" w14:paraId="6C7663B8" w14:textId="77777777">
        <w:tc>
          <w:tcPr>
            <w:tcW w:w="6120" w:type="dxa"/>
            <w:tcBorders>
              <w:top w:val="single" w:sz="4" w:space="0" w:color="000000"/>
              <w:left w:val="single" w:sz="4" w:space="0" w:color="000000"/>
              <w:bottom w:val="single" w:sz="4" w:space="0" w:color="000000"/>
              <w:right w:val="single" w:sz="4" w:space="0" w:color="000000"/>
            </w:tcBorders>
          </w:tcPr>
          <w:p w14:paraId="1891CC58" w14:textId="77777777" w:rsidR="000F357C" w:rsidRDefault="00C05EFC">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2C58F9DD" w14:textId="77777777" w:rsidR="000F357C" w:rsidRDefault="00C05EFC">
            <w:pPr>
              <w:pStyle w:val="ProductList-TableBody"/>
            </w:pPr>
            <w:r>
              <w:t>Operations</w:t>
            </w:r>
          </w:p>
        </w:tc>
      </w:tr>
      <w:tr w:rsidR="000F357C" w14:paraId="0D395B96" w14:textId="77777777">
        <w:tc>
          <w:tcPr>
            <w:tcW w:w="6120" w:type="dxa"/>
            <w:tcBorders>
              <w:top w:val="single" w:sz="4" w:space="0" w:color="000000"/>
              <w:left w:val="single" w:sz="4" w:space="0" w:color="000000"/>
              <w:bottom w:val="single" w:sz="4" w:space="0" w:color="000000"/>
              <w:right w:val="single" w:sz="4" w:space="0" w:color="000000"/>
            </w:tcBorders>
          </w:tcPr>
          <w:p w14:paraId="14DC7688" w14:textId="77777777" w:rsidR="000F357C" w:rsidRDefault="00C05EFC">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68BBF1D5" w14:textId="77777777" w:rsidR="000F357C" w:rsidRDefault="000F357C">
            <w:pPr>
              <w:pStyle w:val="ProductList-TableBody"/>
            </w:pPr>
          </w:p>
        </w:tc>
      </w:tr>
      <w:tr w:rsidR="000F357C" w14:paraId="60F2C030" w14:textId="77777777">
        <w:tc>
          <w:tcPr>
            <w:tcW w:w="6120" w:type="dxa"/>
            <w:tcBorders>
              <w:top w:val="single" w:sz="4" w:space="0" w:color="000000"/>
              <w:left w:val="single" w:sz="4" w:space="0" w:color="000000"/>
              <w:bottom w:val="single" w:sz="4" w:space="0" w:color="000000"/>
              <w:right w:val="single" w:sz="4" w:space="0" w:color="000000"/>
            </w:tcBorders>
          </w:tcPr>
          <w:p w14:paraId="6C7B4FD9" w14:textId="77777777" w:rsidR="000F357C" w:rsidRDefault="00C05EFC">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1B3272D" w14:textId="77777777" w:rsidR="000F357C" w:rsidRDefault="000F357C">
            <w:pPr>
              <w:pStyle w:val="ProductList-TableBody"/>
            </w:pPr>
          </w:p>
        </w:tc>
      </w:tr>
      <w:tr w:rsidR="000F357C" w14:paraId="000C036E" w14:textId="77777777">
        <w:tc>
          <w:tcPr>
            <w:tcW w:w="6120" w:type="dxa"/>
            <w:tcBorders>
              <w:top w:val="single" w:sz="4" w:space="0" w:color="000000"/>
              <w:left w:val="single" w:sz="4" w:space="0" w:color="000000"/>
              <w:bottom w:val="single" w:sz="4" w:space="0" w:color="000000"/>
              <w:right w:val="single" w:sz="4" w:space="0" w:color="000000"/>
            </w:tcBorders>
          </w:tcPr>
          <w:p w14:paraId="5BC3DF48" w14:textId="77777777" w:rsidR="000F357C" w:rsidRDefault="00C05EFC">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0459B1F0" w14:textId="77777777" w:rsidR="000F357C" w:rsidRDefault="00C05EFC">
            <w:pPr>
              <w:pStyle w:val="ProductList-TableBody"/>
            </w:pPr>
            <w:r>
              <w:t>Operations Activity</w:t>
            </w:r>
          </w:p>
        </w:tc>
      </w:tr>
      <w:tr w:rsidR="000F357C" w14:paraId="4ED11F64" w14:textId="77777777">
        <w:tc>
          <w:tcPr>
            <w:tcW w:w="6120" w:type="dxa"/>
            <w:tcBorders>
              <w:top w:val="single" w:sz="4" w:space="0" w:color="000000"/>
              <w:left w:val="single" w:sz="4" w:space="0" w:color="000000"/>
              <w:bottom w:val="single" w:sz="4" w:space="0" w:color="000000"/>
              <w:right w:val="single" w:sz="4" w:space="0" w:color="000000"/>
            </w:tcBorders>
          </w:tcPr>
          <w:p w14:paraId="67EC5220" w14:textId="77777777" w:rsidR="000F357C" w:rsidRDefault="00C05EFC">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017742F" w14:textId="77777777" w:rsidR="000F357C" w:rsidRDefault="000F357C">
            <w:pPr>
              <w:pStyle w:val="ProductList-TableBody"/>
            </w:pPr>
          </w:p>
        </w:tc>
      </w:tr>
      <w:tr w:rsidR="000F357C" w14:paraId="4BCB9EE4" w14:textId="77777777">
        <w:tc>
          <w:tcPr>
            <w:tcW w:w="6120" w:type="dxa"/>
            <w:tcBorders>
              <w:top w:val="single" w:sz="4" w:space="0" w:color="000000"/>
              <w:left w:val="single" w:sz="4" w:space="0" w:color="000000"/>
              <w:bottom w:val="single" w:sz="4" w:space="0" w:color="000000"/>
              <w:right w:val="single" w:sz="4" w:space="0" w:color="000000"/>
            </w:tcBorders>
          </w:tcPr>
          <w:p w14:paraId="47AE23F5" w14:textId="77777777" w:rsidR="000F357C" w:rsidRDefault="00C05EFC">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7EA645AB" w14:textId="77777777" w:rsidR="000F357C" w:rsidRDefault="00C05EFC">
            <w:pPr>
              <w:pStyle w:val="ProductList-TableBody"/>
            </w:pPr>
            <w:r>
              <w:t>Operations Device</w:t>
            </w:r>
          </w:p>
        </w:tc>
      </w:tr>
      <w:tr w:rsidR="000F357C" w14:paraId="420AE23B" w14:textId="77777777">
        <w:tc>
          <w:tcPr>
            <w:tcW w:w="6120" w:type="dxa"/>
            <w:tcBorders>
              <w:top w:val="single" w:sz="4" w:space="0" w:color="000000"/>
              <w:left w:val="single" w:sz="4" w:space="0" w:color="000000"/>
              <w:bottom w:val="single" w:sz="4" w:space="0" w:color="000000"/>
              <w:right w:val="single" w:sz="4" w:space="0" w:color="000000"/>
            </w:tcBorders>
          </w:tcPr>
          <w:p w14:paraId="5D9B6EB6" w14:textId="77777777" w:rsidR="000F357C" w:rsidRDefault="00C05EFC">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2EF32CD0" w14:textId="77777777" w:rsidR="000F357C" w:rsidRDefault="000F357C">
            <w:pPr>
              <w:pStyle w:val="ProductList-TableBody"/>
            </w:pPr>
          </w:p>
        </w:tc>
      </w:tr>
    </w:tbl>
    <w:p w14:paraId="3695D3E4" w14:textId="77777777" w:rsidR="000F357C" w:rsidRDefault="000F357C">
      <w:pPr>
        <w:pStyle w:val="ProductList-Body"/>
      </w:pPr>
    </w:p>
    <w:p w14:paraId="2CEE9F3B" w14:textId="77777777" w:rsidR="000F357C" w:rsidRDefault="00C05EFC">
      <w:pPr>
        <w:pStyle w:val="ProductList-ClauseHeading"/>
        <w:outlineLvl w:val="3"/>
      </w:pPr>
      <w:r>
        <w:t>3.2 Korisnička prava nad sistemom Dynamics 365 Operations Servers</w:t>
      </w:r>
    </w:p>
    <w:p w14:paraId="595F6643" w14:textId="77777777" w:rsidR="000F357C" w:rsidRDefault="00C05EFC">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3BE2EB49" w14:textId="77777777" w:rsidR="000F357C" w:rsidRDefault="000F357C">
      <w:pPr>
        <w:pStyle w:val="ProductList-Body"/>
      </w:pPr>
    </w:p>
    <w:p w14:paraId="0B692C49" w14:textId="77777777" w:rsidR="000F357C" w:rsidRDefault="00C05EFC">
      <w:pPr>
        <w:pStyle w:val="ProductList-ClauseHeading"/>
        <w:outlineLvl w:val="3"/>
      </w:pPr>
      <w:r>
        <w:t>3.3 Korisnička prava nad sistemom Dynamics 365 za lokalnu instalaciju</w:t>
      </w:r>
    </w:p>
    <w:p w14:paraId="5CD49B0C" w14:textId="77777777" w:rsidR="000F357C" w:rsidRDefault="00C05EFC">
      <w:pPr>
        <w:pStyle w:val="ProductList-SubClauseHeading"/>
        <w:outlineLvl w:val="4"/>
      </w:pPr>
      <w:r>
        <w:t>3.3.1 Prava na korišćenje servera za CAL licence za Dynamics 365</w:t>
      </w:r>
    </w:p>
    <w:p w14:paraId="634D13D8" w14:textId="77777777" w:rsidR="000F357C" w:rsidRDefault="00C05EFC">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1EFF224F" w14:textId="77777777" w:rsidR="000F357C" w:rsidRDefault="000F357C">
      <w:pPr>
        <w:pStyle w:val="ProductList-BodyIndented"/>
      </w:pPr>
    </w:p>
    <w:p w14:paraId="3CD3E633" w14:textId="77777777" w:rsidR="000F357C" w:rsidRDefault="00C05EFC">
      <w:pPr>
        <w:pStyle w:val="ProductList-SubClauseHeading"/>
        <w:outlineLvl w:val="4"/>
      </w:pPr>
      <w:r>
        <w:t>3.3.2 Uslovi za kvalifikovane ponude</w:t>
      </w:r>
    </w:p>
    <w:p w14:paraId="28330088" w14:textId="77777777" w:rsidR="000F357C" w:rsidRDefault="00C05EFC">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47A81841" w14:textId="77777777" w:rsidR="000F357C" w:rsidRDefault="000F357C">
      <w:pPr>
        <w:pStyle w:val="ProductList-BodyIndented"/>
      </w:pPr>
    </w:p>
    <w:p w14:paraId="16B74DF5" w14:textId="77777777" w:rsidR="000F357C" w:rsidRDefault="00C05EFC">
      <w:pPr>
        <w:pStyle w:val="ProductList-SubClauseHeading"/>
        <w:outlineLvl w:val="4"/>
      </w:pPr>
      <w:r>
        <w:t>3.3.3 CAL-ovi za Dynamics 365 za članove tima</w:t>
      </w:r>
    </w:p>
    <w:p w14:paraId="11366967" w14:textId="77777777" w:rsidR="000F357C" w:rsidRDefault="00C05EFC">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5">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6F764D23" w14:textId="77777777" w:rsidR="000F357C" w:rsidRDefault="000F357C">
      <w:pPr>
        <w:pStyle w:val="ProductList-BodyIndented"/>
      </w:pPr>
    </w:p>
    <w:p w14:paraId="287A24D0" w14:textId="77777777" w:rsidR="000F357C" w:rsidRDefault="00C05EFC">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0F357C" w14:paraId="394AB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E30505" w14:textId="77777777" w:rsidR="000F357C" w:rsidRDefault="00C05EFC">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50447944" w14:textId="77777777" w:rsidR="000F357C" w:rsidRDefault="00C05EFC">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DED07A2" w14:textId="77777777" w:rsidR="000F357C" w:rsidRDefault="00C05EFC">
            <w:pPr>
              <w:pStyle w:val="ProductList-TableBody"/>
            </w:pPr>
            <w:r>
              <w:t>Microsoft Dynamics CRM Reporting Extensions za Microsoft Dynamics 365</w:t>
            </w:r>
          </w:p>
        </w:tc>
      </w:tr>
      <w:tr w:rsidR="000F357C" w14:paraId="3AA58DFE" w14:textId="77777777">
        <w:tc>
          <w:tcPr>
            <w:tcW w:w="4040" w:type="dxa"/>
            <w:tcBorders>
              <w:top w:val="single" w:sz="4" w:space="0" w:color="000000"/>
              <w:left w:val="single" w:sz="4" w:space="0" w:color="000000"/>
              <w:bottom w:val="single" w:sz="4" w:space="0" w:color="000000"/>
              <w:right w:val="single" w:sz="4" w:space="0" w:color="000000"/>
            </w:tcBorders>
          </w:tcPr>
          <w:p w14:paraId="02FC7C5B" w14:textId="77777777" w:rsidR="000F357C" w:rsidRDefault="00C05EF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B3B66F5" w14:textId="77777777" w:rsidR="000F357C" w:rsidRDefault="00C05EF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0E98BD1" w14:textId="77777777" w:rsidR="000F357C" w:rsidRDefault="00C05EFC">
            <w:pPr>
              <w:pStyle w:val="ProductList-TableBody"/>
            </w:pPr>
            <w:r>
              <w:t>Microsoft Dynamics 365 za podržane uređaje</w:t>
            </w:r>
          </w:p>
        </w:tc>
      </w:tr>
    </w:tbl>
    <w:p w14:paraId="7C452488" w14:textId="77777777" w:rsidR="000F357C" w:rsidRDefault="00C05EF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9"/>
        <w:gridCol w:w="3645"/>
        <w:gridCol w:w="3632"/>
      </w:tblGrid>
      <w:tr w:rsidR="000F357C" w14:paraId="7C3D0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977EC1"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5E663A4"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28966E4" w14:textId="77777777" w:rsidR="000F357C" w:rsidRDefault="00C05EFC">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0F357C" w14:paraId="49C1F3E8" w14:textId="77777777">
        <w:tc>
          <w:tcPr>
            <w:tcW w:w="4040" w:type="dxa"/>
            <w:tcBorders>
              <w:top w:val="single" w:sz="4" w:space="0" w:color="000000"/>
              <w:left w:val="single" w:sz="4" w:space="0" w:color="000000"/>
              <w:bottom w:val="single" w:sz="4" w:space="0" w:color="000000"/>
              <w:right w:val="single" w:sz="4" w:space="0" w:color="000000"/>
            </w:tcBorders>
          </w:tcPr>
          <w:p w14:paraId="4CC00A47" w14:textId="77777777" w:rsidR="000F357C" w:rsidRDefault="00C05EF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E572087"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novembar 2014. i jun 2015</w:t>
              </w:r>
            </w:hyperlink>
            <w:r>
              <w:t xml:space="preserve">; </w:t>
            </w:r>
            <w:hyperlink r:id="rId47">
              <w:r>
                <w:rPr>
                  <w:color w:val="00467F"/>
                  <w:u w:val="single"/>
                </w:rPr>
                <w:t>Uslovi za proizvod – decembar 2016</w:t>
              </w:r>
            </w:hyperlink>
            <w:r>
              <w:t xml:space="preserve">; </w:t>
            </w:r>
            <w:hyperlink r:id="rId48">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D9F8" w14:textId="77777777" w:rsidR="000F357C" w:rsidRDefault="00C05EFC">
            <w:pPr>
              <w:pStyle w:val="ProductList-TableBody"/>
            </w:pPr>
            <w:r>
              <w:rPr>
                <w:color w:val="404040"/>
              </w:rPr>
              <w:t>Prava na roming: Nije primenjivo</w:t>
            </w:r>
          </w:p>
        </w:tc>
      </w:tr>
      <w:tr w:rsidR="000F357C" w14:paraId="28B9BFF0" w14:textId="77777777">
        <w:tc>
          <w:tcPr>
            <w:tcW w:w="4040" w:type="dxa"/>
            <w:tcBorders>
              <w:top w:val="single" w:sz="4" w:space="0" w:color="000000"/>
              <w:left w:val="single" w:sz="4" w:space="0" w:color="000000"/>
              <w:bottom w:val="single" w:sz="4" w:space="0" w:color="000000"/>
              <w:right w:val="single" w:sz="4" w:space="0" w:color="000000"/>
            </w:tcBorders>
          </w:tcPr>
          <w:p w14:paraId="30B6EC04"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1C08"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6328" w14:textId="77777777" w:rsidR="000F357C" w:rsidRDefault="000F357C">
            <w:pPr>
              <w:pStyle w:val="ProductList-TableBody"/>
            </w:pPr>
          </w:p>
        </w:tc>
      </w:tr>
    </w:tbl>
    <w:p w14:paraId="79051BD2" w14:textId="77777777" w:rsidR="000F357C" w:rsidRDefault="000F357C">
      <w:pPr>
        <w:pStyle w:val="ProductList-Body"/>
      </w:pPr>
    </w:p>
    <w:p w14:paraId="54094BFC" w14:textId="77777777" w:rsidR="000F357C" w:rsidRDefault="00C05EFC">
      <w:pPr>
        <w:pStyle w:val="ProductList-ClauseHeading"/>
        <w:outlineLvl w:val="3"/>
      </w:pPr>
      <w:r>
        <w:t>4.1 Prava nad softverom Dynamics 365 Server</w:t>
      </w:r>
    </w:p>
    <w:p w14:paraId="03B4F6C4" w14:textId="77777777" w:rsidR="000F357C" w:rsidRDefault="00C05EFC">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506B661D" w14:textId="77777777" w:rsidR="000F357C" w:rsidRDefault="000F357C">
      <w:pPr>
        <w:pStyle w:val="ProductList-Body"/>
      </w:pPr>
    </w:p>
    <w:p w14:paraId="4339471E" w14:textId="77777777" w:rsidR="000F357C" w:rsidRDefault="00C05EFC">
      <w:pPr>
        <w:pStyle w:val="ProductList-ClauseHeading"/>
        <w:outlineLvl w:val="3"/>
      </w:pPr>
      <w:r>
        <w:t>4.2 Prava nad softverom Dynamics 365 Operations Server</w:t>
      </w:r>
    </w:p>
    <w:p w14:paraId="076A28E9" w14:textId="77777777" w:rsidR="000F357C" w:rsidRDefault="00C05EFC">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0EB03269" w14:textId="77777777" w:rsidR="000F357C" w:rsidRDefault="000F357C">
      <w:pPr>
        <w:pStyle w:val="ProductList-Body"/>
      </w:pPr>
    </w:p>
    <w:p w14:paraId="188AAFBA" w14:textId="77777777" w:rsidR="000F357C" w:rsidRDefault="00C05EFC">
      <w:pPr>
        <w:pStyle w:val="ProductList-ClauseHeading"/>
        <w:outlineLvl w:val="3"/>
      </w:pPr>
      <w:r>
        <w:t>4.3 Predajna prava za Dynamics 365 Operations Server</w:t>
      </w:r>
    </w:p>
    <w:p w14:paraId="1B843449" w14:textId="77777777" w:rsidR="000F357C" w:rsidRDefault="00C05EFC">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39D69376" w14:textId="77777777" w:rsidR="000F357C" w:rsidRDefault="000F357C">
      <w:pPr>
        <w:pStyle w:val="ProductList-Body"/>
      </w:pPr>
    </w:p>
    <w:p w14:paraId="77E3DF85" w14:textId="77777777" w:rsidR="000F357C" w:rsidRDefault="00C05EFC">
      <w:pPr>
        <w:pStyle w:val="ProductList-ClauseHeading"/>
        <w:outlineLvl w:val="3"/>
      </w:pPr>
      <w:r>
        <w:t>4.4 Lokalizacija i ispravke</w:t>
      </w:r>
    </w:p>
    <w:p w14:paraId="7C02E05B" w14:textId="77777777" w:rsidR="000F357C" w:rsidRDefault="00C05EFC">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15660AC2" w14:textId="77777777" w:rsidR="000F357C" w:rsidRDefault="000F357C">
      <w:pPr>
        <w:pStyle w:val="ProductList-Body"/>
      </w:pPr>
    </w:p>
    <w:p w14:paraId="06B76628" w14:textId="77777777" w:rsidR="000F357C" w:rsidRDefault="00C05EFC">
      <w:pPr>
        <w:pStyle w:val="ProductList-ClauseHeading"/>
        <w:outlineLvl w:val="3"/>
      </w:pPr>
      <w:r>
        <w:t>4.5 Unified Service Desk (USD)</w:t>
      </w:r>
    </w:p>
    <w:p w14:paraId="44D6D06B" w14:textId="77777777" w:rsidR="000F357C" w:rsidRDefault="00C05EFC">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00066215" w14:textId="77777777" w:rsidR="000F357C" w:rsidRDefault="000F357C">
      <w:pPr>
        <w:pStyle w:val="ProductList-Body"/>
      </w:pPr>
    </w:p>
    <w:p w14:paraId="0FED5E81" w14:textId="77777777" w:rsidR="000F357C" w:rsidRDefault="00C05EFC">
      <w:pPr>
        <w:pStyle w:val="ProductList-ClauseHeading"/>
        <w:outlineLvl w:val="3"/>
      </w:pPr>
      <w:r>
        <w:t>4.6 Dynamics CustomerSource</w:t>
      </w:r>
    </w:p>
    <w:p w14:paraId="204F280C" w14:textId="77777777" w:rsidR="000F357C" w:rsidRDefault="00C05EFC">
      <w:pPr>
        <w:pStyle w:val="ProductList-Body"/>
      </w:pPr>
      <w:r>
        <w:t xml:space="preserve">Klijenti sa CAL licencom za Dynamics 365 za lokalnu instalaciju sa aktivnim SA pokrićem imaće pristup usluzi CustomerSource. </w:t>
      </w:r>
    </w:p>
    <w:p w14:paraId="17C029CD"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0637F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04BC7"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2BB9F836" w14:textId="77777777" w:rsidR="000F357C" w:rsidRDefault="000F357C">
      <w:pPr>
        <w:pStyle w:val="ProductList-Body"/>
      </w:pPr>
    </w:p>
    <w:p w14:paraId="18740A5C" w14:textId="77777777" w:rsidR="000F357C" w:rsidRDefault="00C05EF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5494"/>
      <w:r>
        <w:instrText>Microsoft Identity Manager</w:instrText>
      </w:r>
      <w:bookmarkEnd w:id="78"/>
      <w:r>
        <w:instrText>" \l 2</w:instrText>
      </w:r>
      <w:r>
        <w:fldChar w:fldCharType="end"/>
      </w:r>
    </w:p>
    <w:p w14:paraId="36BE1DA0" w14:textId="77777777" w:rsidR="000F357C" w:rsidRDefault="00C05EFC">
      <w:pPr>
        <w:pStyle w:val="ProductList-Offering1SubSection"/>
        <w:outlineLvl w:val="2"/>
      </w:pPr>
      <w:bookmarkStart w:id="79" w:name="_Sec677"/>
      <w:r>
        <w:t>1. Raspoloživost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F357C" w14:paraId="03DAA9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3516D"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79551"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832A4"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BC533"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906AD"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1E9D3"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085D"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A0EA"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715A3"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E5E3"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0D683"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22170A"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043B7E9F" w14:textId="77777777">
        <w:tc>
          <w:tcPr>
            <w:tcW w:w="4160" w:type="dxa"/>
            <w:tcBorders>
              <w:top w:val="single" w:sz="6" w:space="0" w:color="FFFFFF"/>
              <w:left w:val="none" w:sz="4" w:space="0" w:color="BFBFBF"/>
              <w:bottom w:val="dashed" w:sz="4" w:space="0" w:color="BFBFBF"/>
              <w:right w:val="none" w:sz="4" w:space="0" w:color="6E6E6E"/>
            </w:tcBorders>
          </w:tcPr>
          <w:p w14:paraId="76A53A92" w14:textId="77777777" w:rsidR="000F357C" w:rsidRDefault="00C05EFC">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3BC4FBE5" w14:textId="77777777" w:rsidR="000F357C" w:rsidRDefault="00C05E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006460" w14:textId="77777777" w:rsidR="000F357C" w:rsidRDefault="00C05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1764BC"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803A12"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79B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202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D3F8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E857"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3F7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603B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0401"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0FECC6B6" w14:textId="77777777">
        <w:tc>
          <w:tcPr>
            <w:tcW w:w="4160" w:type="dxa"/>
            <w:tcBorders>
              <w:top w:val="dashed" w:sz="4" w:space="0" w:color="BFBFBF"/>
              <w:left w:val="none" w:sz="4" w:space="0" w:color="BFBFBF"/>
              <w:bottom w:val="none" w:sz="4" w:space="0" w:color="BFBFBF"/>
              <w:right w:val="none" w:sz="4" w:space="0" w:color="6E6E6E"/>
            </w:tcBorders>
          </w:tcPr>
          <w:p w14:paraId="79754E95" w14:textId="77777777" w:rsidR="000F357C" w:rsidRDefault="00C05EFC">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54AC82" w14:textId="77777777" w:rsidR="000F357C" w:rsidRDefault="00C05E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F6AACCC" w14:textId="77777777" w:rsidR="000F357C" w:rsidRDefault="00C05E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740972" w14:textId="77777777" w:rsidR="000F357C" w:rsidRDefault="00C05E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09B0D23" w14:textId="77777777" w:rsidR="000F357C" w:rsidRDefault="00C05E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F6CC"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A5F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7F0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F826"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A40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21F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EBF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98FEA4B" w14:textId="77777777" w:rsidR="000F357C" w:rsidRDefault="00C05EFC">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629"/>
        <w:gridCol w:w="3657"/>
        <w:gridCol w:w="3630"/>
      </w:tblGrid>
      <w:tr w:rsidR="000F357C" w14:paraId="429FB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BFF3B"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1B7F48"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EC8F1" w14:textId="77777777" w:rsidR="000F357C" w:rsidRDefault="00C05EFC">
            <w:pPr>
              <w:pStyle w:val="ProductList-TableBody"/>
            </w:pPr>
            <w:r>
              <w:rPr>
                <w:color w:val="404040"/>
              </w:rPr>
              <w:t>Ranija izdanja: Nije primenjivo</w:t>
            </w:r>
          </w:p>
        </w:tc>
      </w:tr>
      <w:tr w:rsidR="000F357C" w14:paraId="7E423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CF40"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7BDA"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40B3D7A"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4DAB1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2B2A"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C166"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4969" w14:textId="77777777" w:rsidR="000F357C" w:rsidRDefault="00C05EFC">
            <w:pPr>
              <w:pStyle w:val="ProductList-TableBody"/>
            </w:pPr>
            <w:r>
              <w:rPr>
                <w:color w:val="404040"/>
              </w:rPr>
              <w:t>Ispunjava uslove za smanjenje: Nije primenjivo</w:t>
            </w:r>
          </w:p>
        </w:tc>
      </w:tr>
      <w:tr w:rsidR="000F357C" w14:paraId="73E27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50CA"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2CD3"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7385" w14:textId="77777777" w:rsidR="000F357C" w:rsidRDefault="00C05EFC">
            <w:pPr>
              <w:pStyle w:val="ProductList-TableBody"/>
            </w:pPr>
            <w:r>
              <w:rPr>
                <w:color w:val="404040"/>
              </w:rPr>
              <w:t>Ispunjava uslove za true-up: Nije primenjivo</w:t>
            </w:r>
          </w:p>
        </w:tc>
      </w:tr>
      <w:tr w:rsidR="000F357C" w14:paraId="002CE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A939"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DF6E"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2BC5" w14:textId="77777777" w:rsidR="000F357C" w:rsidRDefault="000F357C">
            <w:pPr>
              <w:pStyle w:val="ProductList-TableBody"/>
            </w:pPr>
          </w:p>
        </w:tc>
      </w:tr>
    </w:tbl>
    <w:p w14:paraId="56FB068B" w14:textId="77777777" w:rsidR="000F357C" w:rsidRDefault="00C05EFC">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45"/>
        <w:gridCol w:w="3630"/>
        <w:gridCol w:w="3641"/>
      </w:tblGrid>
      <w:tr w:rsidR="000F357C" w14:paraId="3BDE5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6D5BD"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0DB2BAAF"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CB08B57"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F357C" w14:paraId="1367F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BD26"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401C" w14:textId="77777777" w:rsidR="000F357C" w:rsidRDefault="00C05EF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3BD3" w14:textId="77777777" w:rsidR="000F357C" w:rsidRDefault="00C05EFC">
            <w:pPr>
              <w:pStyle w:val="ProductList-TableBody"/>
            </w:pPr>
            <w:r>
              <w:rPr>
                <w:color w:val="404040"/>
              </w:rPr>
              <w:t>Obuhvaćene tehnologije: Nije primenjivo</w:t>
            </w:r>
          </w:p>
        </w:tc>
      </w:tr>
      <w:tr w:rsidR="000F357C" w14:paraId="1F72B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1A00" w14:textId="77777777" w:rsidR="000F357C" w:rsidRDefault="00C05EF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239A"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AE3A" w14:textId="77777777" w:rsidR="000F357C" w:rsidRDefault="000F357C">
            <w:pPr>
              <w:pStyle w:val="ProductList-TableBody"/>
            </w:pPr>
          </w:p>
        </w:tc>
      </w:tr>
    </w:tbl>
    <w:p w14:paraId="0E7F71EB" w14:textId="77777777" w:rsidR="000F357C" w:rsidRDefault="000F357C">
      <w:pPr>
        <w:pStyle w:val="ProductList-Body"/>
      </w:pPr>
    </w:p>
    <w:p w14:paraId="4A41F513" w14:textId="77777777" w:rsidR="000F357C" w:rsidRDefault="00C05EFC">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0F357C" w14:paraId="1548D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63B64A" w14:textId="77777777" w:rsidR="000F357C" w:rsidRDefault="00C05EFC">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0F550D4D" w14:textId="77777777" w:rsidR="000F357C" w:rsidRDefault="000F35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EC0356" w14:textId="77777777" w:rsidR="000F357C" w:rsidRDefault="000F357C">
            <w:pPr>
              <w:pStyle w:val="ProductList-TableBody"/>
            </w:pPr>
          </w:p>
        </w:tc>
      </w:tr>
    </w:tbl>
    <w:p w14:paraId="2628195D" w14:textId="77777777" w:rsidR="000F357C" w:rsidRDefault="00C05EF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0"/>
        <w:gridCol w:w="3646"/>
        <w:gridCol w:w="3630"/>
      </w:tblGrid>
      <w:tr w:rsidR="000F357C" w14:paraId="46CE8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1C6B8"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117B0E"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A8574" w14:textId="77777777" w:rsidR="000F357C" w:rsidRDefault="00C05EFC">
            <w:pPr>
              <w:pStyle w:val="ProductList-TableBody"/>
            </w:pPr>
            <w:r>
              <w:rPr>
                <w:color w:val="404040"/>
              </w:rPr>
              <w:t>Predajna prava: Nije primenjivo</w:t>
            </w:r>
          </w:p>
        </w:tc>
      </w:tr>
      <w:tr w:rsidR="000F357C" w14:paraId="0C889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77A80"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802D"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2BF7" w14:textId="77777777" w:rsidR="000F357C" w:rsidRDefault="00C05EFC">
            <w:pPr>
              <w:pStyle w:val="ProductList-TableBody"/>
            </w:pPr>
            <w:r>
              <w:rPr>
                <w:color w:val="404040"/>
              </w:rPr>
              <w:t>Prava na roming: Nije primenjivo</w:t>
            </w:r>
          </w:p>
        </w:tc>
      </w:tr>
      <w:tr w:rsidR="000F357C" w14:paraId="27DDF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2DD8"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A9CE"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4B3A" w14:textId="77777777" w:rsidR="000F357C" w:rsidRDefault="000F357C">
            <w:pPr>
              <w:pStyle w:val="ProductList-TableBody"/>
            </w:pPr>
          </w:p>
        </w:tc>
      </w:tr>
    </w:tbl>
    <w:p w14:paraId="09A4F02E"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FC65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EBD06"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381F88DA" w14:textId="77777777" w:rsidR="000F357C" w:rsidRDefault="000F357C">
      <w:pPr>
        <w:pStyle w:val="ProductList-Body"/>
      </w:pPr>
    </w:p>
    <w:p w14:paraId="2CD1F654" w14:textId="77777777" w:rsidR="000F357C" w:rsidRDefault="00C05EFC">
      <w:pPr>
        <w:pStyle w:val="ProductList-OfferingGroupHeading"/>
        <w:outlineLvl w:val="1"/>
      </w:pPr>
      <w:bookmarkStart w:id="83" w:name="_Sec611"/>
      <w:r>
        <w:t>Office aplikacije</w:t>
      </w:r>
      <w:bookmarkEnd w:id="83"/>
      <w:r>
        <w:fldChar w:fldCharType="begin"/>
      </w:r>
      <w:r>
        <w:instrText xml:space="preserve"> TC "</w:instrText>
      </w:r>
      <w:bookmarkStart w:id="84" w:name="_Toc52185495"/>
      <w:r>
        <w:instrText>Office aplikacije</w:instrText>
      </w:r>
      <w:bookmarkEnd w:id="84"/>
      <w:r>
        <w:instrText>" \l 2</w:instrText>
      </w:r>
      <w:r>
        <w:fldChar w:fldCharType="end"/>
      </w:r>
    </w:p>
    <w:p w14:paraId="0DE3B3E9" w14:textId="77777777" w:rsidR="000F357C" w:rsidRDefault="00C05EFC">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52185496"/>
      <w:r>
        <w:instrText>Office aplikacije za računare</w:instrText>
      </w:r>
      <w:bookmarkEnd w:id="86"/>
      <w:r>
        <w:instrText>" \l 3</w:instrText>
      </w:r>
      <w:r>
        <w:fldChar w:fldCharType="end"/>
      </w:r>
    </w:p>
    <w:p w14:paraId="73799861" w14:textId="77777777" w:rsidR="000F357C" w:rsidRDefault="00C05EFC">
      <w:pPr>
        <w:pStyle w:val="ProductList-Offering1SubSection"/>
        <w:outlineLvl w:val="3"/>
      </w:pPr>
      <w:bookmarkStart w:id="87" w:name="_Sec681"/>
      <w:r>
        <w:t>1. Raspoloživost programa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0F357C" w14:paraId="06689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D7BDEC"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DC3CD"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6ABB"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49148"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6628B0"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9DE4"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CDEE9"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407B7E"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E6B83"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F5928"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C21D4"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ABB1A"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1BB8C90A" w14:textId="77777777">
        <w:tc>
          <w:tcPr>
            <w:tcW w:w="4160" w:type="dxa"/>
            <w:tcBorders>
              <w:top w:val="single" w:sz="6" w:space="0" w:color="FFFFFF"/>
              <w:left w:val="none" w:sz="4" w:space="0" w:color="000000"/>
              <w:bottom w:val="dashed" w:sz="4" w:space="0" w:color="BFBFBF"/>
              <w:right w:val="single" w:sz="6" w:space="0" w:color="FFFFFF"/>
            </w:tcBorders>
          </w:tcPr>
          <w:p w14:paraId="7641173A" w14:textId="77777777" w:rsidR="000F357C" w:rsidRDefault="00C05EF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A25036F" w14:textId="77777777" w:rsidR="000F357C" w:rsidRDefault="00C05EF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9017A70"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8C2EE9C" w14:textId="77777777" w:rsidR="000F357C" w:rsidRDefault="00C05E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9489AEF"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888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BA3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CBC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D460"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64D3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D888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C8B4C" w14:textId="77777777" w:rsidR="000F357C" w:rsidRDefault="000F357C">
            <w:pPr>
              <w:pStyle w:val="ProductList-TableBody"/>
              <w:jc w:val="center"/>
            </w:pPr>
          </w:p>
        </w:tc>
      </w:tr>
      <w:tr w:rsidR="000F357C" w14:paraId="4361BD70" w14:textId="77777777">
        <w:tc>
          <w:tcPr>
            <w:tcW w:w="4160" w:type="dxa"/>
            <w:tcBorders>
              <w:top w:val="dashed" w:sz="4" w:space="0" w:color="BFBFBF"/>
              <w:left w:val="none" w:sz="4" w:space="0" w:color="000000"/>
              <w:bottom w:val="dashed" w:sz="4" w:space="0" w:color="BFBFBF"/>
              <w:right w:val="single" w:sz="6" w:space="0" w:color="FFFFFF"/>
            </w:tcBorders>
          </w:tcPr>
          <w:p w14:paraId="1B0543BA" w14:textId="77777777" w:rsidR="000F357C" w:rsidRDefault="00C05EF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03E7CD"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E063EA" w14:textId="77777777" w:rsidR="000F357C" w:rsidRDefault="00C05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65C392" w14:textId="77777777" w:rsidR="000F357C" w:rsidRDefault="00C05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0CC7C0"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F99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5AB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D27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DAFE"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226F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E237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302DE" w14:textId="77777777" w:rsidR="000F357C" w:rsidRDefault="000F357C">
            <w:pPr>
              <w:pStyle w:val="ProductList-TableBody"/>
              <w:jc w:val="center"/>
            </w:pPr>
          </w:p>
        </w:tc>
      </w:tr>
      <w:tr w:rsidR="000F357C" w14:paraId="4EDBB712" w14:textId="77777777">
        <w:tc>
          <w:tcPr>
            <w:tcW w:w="4160" w:type="dxa"/>
            <w:tcBorders>
              <w:top w:val="dashed" w:sz="4" w:space="0" w:color="BFBFBF"/>
              <w:left w:val="none" w:sz="4" w:space="0" w:color="000000"/>
              <w:bottom w:val="dashed" w:sz="4" w:space="0" w:color="BFBFBF"/>
              <w:right w:val="single" w:sz="6" w:space="0" w:color="FFFFFF"/>
            </w:tcBorders>
          </w:tcPr>
          <w:p w14:paraId="17AD53C5" w14:textId="77777777" w:rsidR="000F357C" w:rsidRDefault="00C05EF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737D7D"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A204D8" w14:textId="77777777" w:rsidR="000F357C" w:rsidRDefault="00C05E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A0A39E" w14:textId="77777777" w:rsidR="000F357C" w:rsidRDefault="00C05E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B1B35F"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2E9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F9A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2D6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2CFE"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8059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B01E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45CE0" w14:textId="77777777" w:rsidR="000F357C" w:rsidRDefault="000F357C">
            <w:pPr>
              <w:pStyle w:val="ProductList-TableBody"/>
              <w:jc w:val="center"/>
            </w:pPr>
          </w:p>
        </w:tc>
      </w:tr>
      <w:tr w:rsidR="000F357C" w14:paraId="35214A2C" w14:textId="77777777">
        <w:tc>
          <w:tcPr>
            <w:tcW w:w="4160" w:type="dxa"/>
            <w:tcBorders>
              <w:top w:val="dashed" w:sz="4" w:space="0" w:color="BFBFBF"/>
              <w:left w:val="none" w:sz="4" w:space="0" w:color="000000"/>
              <w:bottom w:val="dashed" w:sz="4" w:space="0" w:color="BFBFBF"/>
              <w:right w:val="single" w:sz="6" w:space="0" w:color="FFFFFF"/>
            </w:tcBorders>
          </w:tcPr>
          <w:p w14:paraId="5E0B0222" w14:textId="77777777" w:rsidR="000F357C" w:rsidRDefault="00C05EF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DAEF6"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0E00B1" w14:textId="77777777" w:rsidR="000F357C" w:rsidRDefault="00C05E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3D3A4E" w14:textId="77777777" w:rsidR="000F357C" w:rsidRDefault="00C05E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F2780F"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BA5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05E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6EB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6A95"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9DC3"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0E31" w14:textId="77777777" w:rsidR="000F357C" w:rsidRDefault="00C05EF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4B2A" w14:textId="77777777" w:rsidR="000F357C" w:rsidRDefault="00C05EFC">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32D3A133" w14:textId="77777777">
        <w:tc>
          <w:tcPr>
            <w:tcW w:w="4160" w:type="dxa"/>
            <w:tcBorders>
              <w:top w:val="dashed" w:sz="4" w:space="0" w:color="BFBFBF"/>
              <w:left w:val="none" w:sz="4" w:space="0" w:color="000000"/>
              <w:bottom w:val="dashed" w:sz="4" w:space="0" w:color="BFBFBF"/>
              <w:right w:val="single" w:sz="6" w:space="0" w:color="FFFFFF"/>
            </w:tcBorders>
          </w:tcPr>
          <w:p w14:paraId="59275180" w14:textId="77777777" w:rsidR="000F357C" w:rsidRDefault="00C05EFC">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6E7B55" w14:textId="77777777" w:rsidR="000F357C" w:rsidRDefault="00C05E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7E51EF" w14:textId="77777777" w:rsidR="000F357C" w:rsidRDefault="00C05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1A006F" w14:textId="77777777" w:rsidR="000F357C" w:rsidRDefault="00C05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8F8E86"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694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631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3A1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B06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AC7F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62E4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9B0E1" w14:textId="77777777" w:rsidR="000F357C" w:rsidRDefault="000F357C">
            <w:pPr>
              <w:pStyle w:val="ProductList-TableBody"/>
              <w:jc w:val="center"/>
            </w:pPr>
          </w:p>
        </w:tc>
      </w:tr>
      <w:tr w:rsidR="000F357C" w14:paraId="2BCF787F" w14:textId="77777777">
        <w:tc>
          <w:tcPr>
            <w:tcW w:w="4160" w:type="dxa"/>
            <w:tcBorders>
              <w:top w:val="dashed" w:sz="4" w:space="0" w:color="BFBFBF"/>
              <w:left w:val="none" w:sz="4" w:space="0" w:color="000000"/>
              <w:bottom w:val="dashed" w:sz="4" w:space="0" w:color="BFBFBF"/>
              <w:right w:val="single" w:sz="6" w:space="0" w:color="FFFFFF"/>
            </w:tcBorders>
          </w:tcPr>
          <w:p w14:paraId="7BDBE5EF" w14:textId="77777777" w:rsidR="000F357C" w:rsidRDefault="00C05EF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10FBCF" w14:textId="77777777" w:rsidR="000F357C" w:rsidRDefault="00C05E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9902F3" w14:textId="77777777" w:rsidR="000F357C" w:rsidRDefault="00C05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12FA73" w14:textId="77777777" w:rsidR="000F357C" w:rsidRDefault="00C05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1EBCE8"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F3C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483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9E1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7082"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315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7029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A496B" w14:textId="77777777" w:rsidR="000F357C" w:rsidRDefault="000F357C">
            <w:pPr>
              <w:pStyle w:val="ProductList-TableBody"/>
              <w:jc w:val="center"/>
            </w:pPr>
          </w:p>
        </w:tc>
      </w:tr>
      <w:tr w:rsidR="000F357C" w14:paraId="5008C4BD" w14:textId="77777777">
        <w:tc>
          <w:tcPr>
            <w:tcW w:w="4160" w:type="dxa"/>
            <w:tcBorders>
              <w:top w:val="dashed" w:sz="4" w:space="0" w:color="BFBFBF"/>
              <w:left w:val="none" w:sz="4" w:space="0" w:color="000000"/>
              <w:bottom w:val="dashed" w:sz="4" w:space="0" w:color="BFBFBF"/>
              <w:right w:val="single" w:sz="6" w:space="0" w:color="FFFFFF"/>
            </w:tcBorders>
          </w:tcPr>
          <w:p w14:paraId="514E65E5" w14:textId="77777777" w:rsidR="000F357C" w:rsidRDefault="00C05EF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A7E027"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4F0978" w14:textId="77777777" w:rsidR="000F357C" w:rsidRDefault="00C05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2AF725" w14:textId="77777777" w:rsidR="000F357C" w:rsidRDefault="00C05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5802E8"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6E8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E84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B4D8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D8D4"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0445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A72E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60132" w14:textId="77777777" w:rsidR="000F357C" w:rsidRDefault="000F357C">
            <w:pPr>
              <w:pStyle w:val="ProductList-TableBody"/>
              <w:jc w:val="center"/>
            </w:pPr>
          </w:p>
        </w:tc>
      </w:tr>
      <w:tr w:rsidR="000F357C" w14:paraId="590B8F4F" w14:textId="77777777">
        <w:tc>
          <w:tcPr>
            <w:tcW w:w="4160" w:type="dxa"/>
            <w:tcBorders>
              <w:top w:val="dashed" w:sz="4" w:space="0" w:color="BFBFBF"/>
              <w:left w:val="none" w:sz="4" w:space="0" w:color="000000"/>
              <w:bottom w:val="dashed" w:sz="4" w:space="0" w:color="BFBFBF"/>
              <w:right w:val="single" w:sz="6" w:space="0" w:color="FFFFFF"/>
            </w:tcBorders>
          </w:tcPr>
          <w:p w14:paraId="7B705DE0" w14:textId="77777777" w:rsidR="000F357C" w:rsidRDefault="00C05EF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CE44B3"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2E5747" w14:textId="77777777" w:rsidR="000F357C" w:rsidRDefault="00C05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D706E0" w14:textId="77777777" w:rsidR="000F357C" w:rsidRDefault="00C05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2F8F2C"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75F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06B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368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CA28"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C2B8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EF9C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19E1D" w14:textId="77777777" w:rsidR="000F357C" w:rsidRDefault="000F357C">
            <w:pPr>
              <w:pStyle w:val="ProductList-TableBody"/>
              <w:jc w:val="center"/>
            </w:pPr>
          </w:p>
        </w:tc>
      </w:tr>
      <w:tr w:rsidR="000F357C" w14:paraId="2DCB5125" w14:textId="77777777">
        <w:tc>
          <w:tcPr>
            <w:tcW w:w="4160" w:type="dxa"/>
            <w:tcBorders>
              <w:top w:val="dashed" w:sz="4" w:space="0" w:color="BFBFBF"/>
              <w:left w:val="none" w:sz="4" w:space="0" w:color="000000"/>
              <w:bottom w:val="dashed" w:sz="4" w:space="0" w:color="BFBFBF"/>
              <w:right w:val="single" w:sz="6" w:space="0" w:color="FFFFFF"/>
            </w:tcBorders>
          </w:tcPr>
          <w:p w14:paraId="2B859C32" w14:textId="77777777" w:rsidR="000F357C" w:rsidRDefault="00C05EF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6037B"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804CF1" w14:textId="77777777" w:rsidR="000F357C" w:rsidRDefault="00C05E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14896D" w14:textId="77777777" w:rsidR="000F357C" w:rsidRDefault="00C05E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9E8E634" w14:textId="77777777" w:rsidR="000F357C" w:rsidRDefault="00C05E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416E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919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FB4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1607"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2D87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749D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87346" w14:textId="77777777" w:rsidR="000F357C" w:rsidRDefault="000F357C">
            <w:pPr>
              <w:pStyle w:val="ProductList-TableBody"/>
              <w:jc w:val="center"/>
            </w:pPr>
          </w:p>
        </w:tc>
      </w:tr>
      <w:tr w:rsidR="000F357C" w14:paraId="0F6EA8DB" w14:textId="77777777">
        <w:tc>
          <w:tcPr>
            <w:tcW w:w="4160" w:type="dxa"/>
            <w:tcBorders>
              <w:top w:val="dashed" w:sz="4" w:space="0" w:color="BFBFBF"/>
              <w:left w:val="none" w:sz="4" w:space="0" w:color="000000"/>
              <w:bottom w:val="dashed" w:sz="4" w:space="0" w:color="BFBFBF"/>
              <w:right w:val="single" w:sz="6" w:space="0" w:color="FFFFFF"/>
            </w:tcBorders>
          </w:tcPr>
          <w:p w14:paraId="6BF4D713" w14:textId="77777777" w:rsidR="000F357C" w:rsidRDefault="00C05EF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EBDD8E"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9F488F" w14:textId="77777777" w:rsidR="000F357C" w:rsidRDefault="00C05E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AAF63BA" w14:textId="77777777" w:rsidR="000F357C" w:rsidRDefault="00C05E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919EE0" w14:textId="77777777" w:rsidR="000F357C" w:rsidRDefault="00C05E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DC1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C9E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664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96F2"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A40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43E8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D46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A8084AC"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467BE40B" w14:textId="77777777">
        <w:tc>
          <w:tcPr>
            <w:tcW w:w="4160" w:type="dxa"/>
            <w:tcBorders>
              <w:top w:val="dashed" w:sz="4" w:space="0" w:color="BFBFBF"/>
              <w:left w:val="none" w:sz="4" w:space="0" w:color="000000"/>
              <w:bottom w:val="dashed" w:sz="4" w:space="0" w:color="BFBFBF"/>
              <w:right w:val="single" w:sz="6" w:space="0" w:color="FFFFFF"/>
            </w:tcBorders>
          </w:tcPr>
          <w:p w14:paraId="2350A264" w14:textId="77777777" w:rsidR="000F357C" w:rsidRDefault="00C05EF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729F15"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4DD0C8" w14:textId="77777777" w:rsidR="000F357C" w:rsidRDefault="00C05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4F4E90" w14:textId="77777777" w:rsidR="000F357C" w:rsidRDefault="00C05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85D636"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79EA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0A2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096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A335"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3015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765B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4C6D0" w14:textId="77777777" w:rsidR="000F357C" w:rsidRDefault="000F357C">
            <w:pPr>
              <w:pStyle w:val="ProductList-TableBody"/>
              <w:jc w:val="center"/>
            </w:pPr>
          </w:p>
        </w:tc>
      </w:tr>
      <w:tr w:rsidR="000F357C" w14:paraId="2A392650" w14:textId="77777777">
        <w:tc>
          <w:tcPr>
            <w:tcW w:w="4160" w:type="dxa"/>
            <w:tcBorders>
              <w:top w:val="dashed" w:sz="4" w:space="0" w:color="BFBFBF"/>
              <w:left w:val="none" w:sz="4" w:space="0" w:color="000000"/>
              <w:bottom w:val="dashed" w:sz="4" w:space="0" w:color="BFBFBF"/>
              <w:right w:val="single" w:sz="6" w:space="0" w:color="FFFFFF"/>
            </w:tcBorders>
          </w:tcPr>
          <w:p w14:paraId="19E8429B" w14:textId="77777777" w:rsidR="000F357C" w:rsidRDefault="00C05EFC">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FE828"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8A3B0B" w14:textId="77777777" w:rsidR="000F357C" w:rsidRDefault="00C05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080039" w14:textId="77777777" w:rsidR="000F357C" w:rsidRDefault="00C05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FD3B69"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078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C4D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930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DB7E"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3EE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CEE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843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E9D7908"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0B8CBCAE" w14:textId="77777777">
        <w:tc>
          <w:tcPr>
            <w:tcW w:w="4160" w:type="dxa"/>
            <w:tcBorders>
              <w:top w:val="dashed" w:sz="4" w:space="0" w:color="BFBFBF"/>
              <w:left w:val="none" w:sz="4" w:space="0" w:color="000000"/>
              <w:bottom w:val="dashed" w:sz="4" w:space="0" w:color="BFBFBF"/>
              <w:right w:val="single" w:sz="6" w:space="0" w:color="FFFFFF"/>
            </w:tcBorders>
          </w:tcPr>
          <w:p w14:paraId="6D7F8F05" w14:textId="77777777" w:rsidR="000F357C" w:rsidRDefault="00C05EF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9EA95A"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D3C952" w14:textId="77777777" w:rsidR="000F357C" w:rsidRDefault="00C05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DF30A6" w14:textId="77777777" w:rsidR="000F357C" w:rsidRDefault="00C05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5A0C52"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929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547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45A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C531"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E03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24C5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69631" w14:textId="77777777" w:rsidR="000F357C" w:rsidRDefault="000F357C">
            <w:pPr>
              <w:pStyle w:val="ProductList-TableBody"/>
              <w:jc w:val="center"/>
            </w:pPr>
          </w:p>
        </w:tc>
      </w:tr>
      <w:tr w:rsidR="000F357C" w14:paraId="1025E0C1" w14:textId="77777777">
        <w:tc>
          <w:tcPr>
            <w:tcW w:w="4160" w:type="dxa"/>
            <w:tcBorders>
              <w:top w:val="dashed" w:sz="4" w:space="0" w:color="BFBFBF"/>
              <w:left w:val="none" w:sz="4" w:space="0" w:color="000000"/>
              <w:bottom w:val="dashed" w:sz="4" w:space="0" w:color="BFBFBF"/>
              <w:right w:val="single" w:sz="6" w:space="0" w:color="FFFFFF"/>
            </w:tcBorders>
          </w:tcPr>
          <w:p w14:paraId="312F21C0" w14:textId="77777777" w:rsidR="000F357C" w:rsidRDefault="00C05EF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2E819D"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2F4D16" w14:textId="77777777" w:rsidR="000F357C" w:rsidRDefault="00C05E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AD11F1" w14:textId="77777777" w:rsidR="000F357C" w:rsidRDefault="00C05E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96394C"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DDE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5AE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7A1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F84B"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00A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00D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4EF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BC71964"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0B7A613E" w14:textId="77777777">
        <w:tc>
          <w:tcPr>
            <w:tcW w:w="4160" w:type="dxa"/>
            <w:tcBorders>
              <w:top w:val="dashed" w:sz="4" w:space="0" w:color="BFBFBF"/>
              <w:left w:val="none" w:sz="4" w:space="0" w:color="000000"/>
              <w:bottom w:val="dashed" w:sz="4" w:space="0" w:color="BFBFBF"/>
              <w:right w:val="single" w:sz="6" w:space="0" w:color="FFFFFF"/>
            </w:tcBorders>
          </w:tcPr>
          <w:p w14:paraId="182C1446" w14:textId="77777777" w:rsidR="000F357C" w:rsidRDefault="00C05EF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1271D5"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A5DF41" w14:textId="77777777" w:rsidR="000F357C" w:rsidRDefault="00C05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72A996" w14:textId="77777777" w:rsidR="000F357C" w:rsidRDefault="00C05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E0CBB1"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03D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28D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03F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ED7E"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5FCC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F177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3FA6A" w14:textId="77777777" w:rsidR="000F357C" w:rsidRDefault="000F357C">
            <w:pPr>
              <w:pStyle w:val="ProductList-TableBody"/>
              <w:jc w:val="center"/>
            </w:pPr>
          </w:p>
        </w:tc>
      </w:tr>
      <w:tr w:rsidR="000F357C" w14:paraId="76D8C62C" w14:textId="77777777">
        <w:tc>
          <w:tcPr>
            <w:tcW w:w="4160" w:type="dxa"/>
            <w:tcBorders>
              <w:top w:val="dashed" w:sz="4" w:space="0" w:color="BFBFBF"/>
              <w:left w:val="none" w:sz="4" w:space="0" w:color="000000"/>
              <w:bottom w:val="dashed" w:sz="4" w:space="0" w:color="BFBFBF"/>
              <w:right w:val="single" w:sz="6" w:space="0" w:color="FFFFFF"/>
            </w:tcBorders>
          </w:tcPr>
          <w:p w14:paraId="70F14BDB" w14:textId="77777777" w:rsidR="000F357C" w:rsidRDefault="00C05EFC">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F80392"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ADF15A" w14:textId="77777777" w:rsidR="000F357C" w:rsidRDefault="00C05E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10C02C" w14:textId="77777777" w:rsidR="000F357C" w:rsidRDefault="000F357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5A90D7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1C0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D59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D1A6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9DAF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347B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34AF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EC503" w14:textId="77777777" w:rsidR="000F357C" w:rsidRDefault="000F357C">
            <w:pPr>
              <w:pStyle w:val="ProductList-TableBody"/>
              <w:jc w:val="center"/>
            </w:pPr>
          </w:p>
        </w:tc>
      </w:tr>
      <w:tr w:rsidR="000F357C" w14:paraId="6EC172A2" w14:textId="77777777">
        <w:tc>
          <w:tcPr>
            <w:tcW w:w="4160" w:type="dxa"/>
            <w:tcBorders>
              <w:top w:val="dashed" w:sz="4" w:space="0" w:color="BFBFBF"/>
              <w:left w:val="none" w:sz="4" w:space="0" w:color="000000"/>
              <w:bottom w:val="none" w:sz="4" w:space="0" w:color="BFBFBF"/>
              <w:right w:val="single" w:sz="6" w:space="0" w:color="FFFFFF"/>
            </w:tcBorders>
          </w:tcPr>
          <w:p w14:paraId="75378E20" w14:textId="77777777" w:rsidR="000F357C" w:rsidRDefault="00C05EFC">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F546379" w14:textId="77777777" w:rsidR="000F357C" w:rsidRDefault="00C05EF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37910EC" w14:textId="77777777" w:rsidR="000F357C" w:rsidRDefault="00C05E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8AD9DE" w14:textId="77777777" w:rsidR="000F357C" w:rsidRDefault="000F357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7D4F2F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9B4F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1DC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73C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63EF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0B0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328A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BFE23" w14:textId="77777777" w:rsidR="000F357C" w:rsidRDefault="000F357C">
            <w:pPr>
              <w:pStyle w:val="ProductList-TableBody"/>
              <w:jc w:val="center"/>
            </w:pPr>
          </w:p>
        </w:tc>
      </w:tr>
    </w:tbl>
    <w:p w14:paraId="0E579CAD" w14:textId="77777777" w:rsidR="000F357C" w:rsidRDefault="00C05EFC">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637"/>
        <w:gridCol w:w="3653"/>
        <w:gridCol w:w="3626"/>
      </w:tblGrid>
      <w:tr w:rsidR="000F357C" w14:paraId="0F4FF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25B02"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0B0A447B"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1D39D" w14:textId="77777777" w:rsidR="000F357C" w:rsidRDefault="00C05EFC">
            <w:pPr>
              <w:pStyle w:val="ProductList-TableBody"/>
            </w:pPr>
            <w:r>
              <w:rPr>
                <w:color w:val="404040"/>
              </w:rPr>
              <w:t>Ranija izdanja: Nije primenjivo</w:t>
            </w:r>
          </w:p>
        </w:tc>
      </w:tr>
      <w:tr w:rsidR="000F357C" w14:paraId="18CE7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E7C9"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8DECB81"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6320AA1"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094EE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9CDE"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D847"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D749" w14:textId="77777777" w:rsidR="000F357C" w:rsidRDefault="00C05EFC">
            <w:pPr>
              <w:pStyle w:val="ProductList-TableBody"/>
            </w:pPr>
            <w:r>
              <w:rPr>
                <w:color w:val="404040"/>
              </w:rPr>
              <w:t>Ispunjava uslove za smanjenje: N/A</w:t>
            </w:r>
          </w:p>
        </w:tc>
      </w:tr>
      <w:tr w:rsidR="000F357C" w14:paraId="65257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7D5A"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6B1AB5A4"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4D82" w14:textId="77777777" w:rsidR="000F357C" w:rsidRDefault="00C05EFC">
            <w:pPr>
              <w:pStyle w:val="ProductList-TableBody"/>
            </w:pPr>
            <w:r>
              <w:rPr>
                <w:color w:val="404040"/>
              </w:rPr>
              <w:t>Ispunjava uslove za true-up: Nije primenjivo</w:t>
            </w:r>
          </w:p>
        </w:tc>
      </w:tr>
      <w:tr w:rsidR="000F357C" w14:paraId="2516F72E" w14:textId="77777777">
        <w:tc>
          <w:tcPr>
            <w:tcW w:w="4040" w:type="dxa"/>
            <w:tcBorders>
              <w:top w:val="single" w:sz="4" w:space="0" w:color="000000"/>
              <w:left w:val="single" w:sz="4" w:space="0" w:color="000000"/>
              <w:bottom w:val="single" w:sz="4" w:space="0" w:color="000000"/>
              <w:right w:val="single" w:sz="4" w:space="0" w:color="000000"/>
            </w:tcBorders>
          </w:tcPr>
          <w:p w14:paraId="69ED6653" w14:textId="77777777" w:rsidR="000F357C" w:rsidRDefault="00C05EFC">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737D"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0A6D7C" w14:textId="77777777" w:rsidR="000F357C" w:rsidRDefault="00C05EFC">
            <w:pPr>
              <w:pStyle w:val="ProductList-TableBody"/>
            </w:pPr>
            <w:r>
              <w:t xml:space="preserve">Dodatne licence i licence From SA: </w:t>
            </w:r>
            <w:hyperlink w:anchor="_Sec1237">
              <w:r>
                <w:rPr>
                  <w:color w:val="00467F"/>
                  <w:u w:val="single"/>
                </w:rPr>
                <w:t>Pogledajte Dodatak C</w:t>
              </w:r>
            </w:hyperlink>
          </w:p>
        </w:tc>
      </w:tr>
    </w:tbl>
    <w:p w14:paraId="7D155DF9" w14:textId="77777777" w:rsidR="000F357C" w:rsidRDefault="000F357C">
      <w:pPr>
        <w:pStyle w:val="ProductList-Body"/>
      </w:pPr>
    </w:p>
    <w:p w14:paraId="37C3177D" w14:textId="77777777" w:rsidR="000F357C" w:rsidRDefault="00C05EFC">
      <w:pPr>
        <w:pStyle w:val="ProductList-ClauseHeading"/>
        <w:outlineLvl w:val="4"/>
      </w:pPr>
      <w:r>
        <w:t>2.1 Rad kod kuće</w:t>
      </w:r>
    </w:p>
    <w:p w14:paraId="5268DDF7" w14:textId="77777777" w:rsidR="000F357C" w:rsidRDefault="00C05EFC">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0F357C" w14:paraId="4DEF7B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C18387B" w14:textId="77777777" w:rsidR="000F357C" w:rsidRDefault="00C05EFC">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683B81CD" w14:textId="77777777" w:rsidR="000F357C" w:rsidRDefault="00C05EFC">
            <w:pPr>
              <w:pStyle w:val="ProductList-TableBody"/>
            </w:pPr>
            <w:r>
              <w:rPr>
                <w:color w:val="FFFFFF"/>
              </w:rPr>
              <w:t>Kvalifikujuća licenca za rad kod kuće</w:t>
            </w:r>
          </w:p>
        </w:tc>
      </w:tr>
      <w:tr w:rsidR="000F357C" w14:paraId="7CBF58F4" w14:textId="77777777">
        <w:tc>
          <w:tcPr>
            <w:tcW w:w="5880" w:type="dxa"/>
            <w:tcBorders>
              <w:left w:val="single" w:sz="4" w:space="0" w:color="6E6E6E"/>
              <w:bottom w:val="single" w:sz="4" w:space="0" w:color="6E6E6E"/>
              <w:right w:val="single" w:sz="4" w:space="0" w:color="6E6E6E"/>
            </w:tcBorders>
          </w:tcPr>
          <w:p w14:paraId="775CECE9" w14:textId="77777777" w:rsidR="000F357C" w:rsidRDefault="00C05EF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2F99B15" w14:textId="77777777" w:rsidR="000F357C" w:rsidRDefault="00C05EFC">
            <w:pPr>
              <w:pStyle w:val="ProductList-TableBody"/>
            </w:pPr>
            <w:r>
              <w:t>Rad od kuće za Office Standard 2019</w:t>
            </w:r>
          </w:p>
        </w:tc>
      </w:tr>
      <w:tr w:rsidR="000F357C" w14:paraId="55E12012" w14:textId="77777777">
        <w:tc>
          <w:tcPr>
            <w:tcW w:w="5880" w:type="dxa"/>
            <w:tcBorders>
              <w:top w:val="single" w:sz="4" w:space="0" w:color="6E6E6E"/>
              <w:left w:val="single" w:sz="4" w:space="0" w:color="6E6E6E"/>
              <w:bottom w:val="single" w:sz="4" w:space="0" w:color="6E6E6E"/>
              <w:right w:val="single" w:sz="4" w:space="0" w:color="6E6E6E"/>
            </w:tcBorders>
          </w:tcPr>
          <w:p w14:paraId="53C49129" w14:textId="77777777" w:rsidR="000F357C" w:rsidRDefault="00C05EF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701A9F0" w14:textId="77777777" w:rsidR="000F357C" w:rsidRDefault="00C05EFC">
            <w:pPr>
              <w:pStyle w:val="ProductList-TableBody"/>
            </w:pPr>
            <w:r>
              <w:t>Rad kod kuće za Office Professional Plus 2019</w:t>
            </w:r>
          </w:p>
        </w:tc>
      </w:tr>
    </w:tbl>
    <w:p w14:paraId="3898421C" w14:textId="77777777" w:rsidR="000F357C" w:rsidRDefault="000F357C">
      <w:pPr>
        <w:pStyle w:val="ProductList-Body"/>
      </w:pPr>
    </w:p>
    <w:p w14:paraId="442CF168" w14:textId="77777777" w:rsidR="000F357C" w:rsidRDefault="00C05EFC">
      <w:pPr>
        <w:pStyle w:val="ProductList-ClauseHeading"/>
        <w:outlineLvl w:val="4"/>
      </w:pPr>
      <w:r>
        <w:t>2.2 Nezavisno od platforme</w:t>
      </w:r>
    </w:p>
    <w:p w14:paraId="0B35F654" w14:textId="77777777" w:rsidR="000F357C" w:rsidRDefault="00C05EFC">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3037BC4C" w14:textId="77777777" w:rsidR="000F357C" w:rsidRDefault="000F357C">
      <w:pPr>
        <w:pStyle w:val="ProductList-Body"/>
      </w:pPr>
    </w:p>
    <w:p w14:paraId="653F89E5" w14:textId="77777777" w:rsidR="000F357C" w:rsidRDefault="00C05EFC">
      <w:pPr>
        <w:pStyle w:val="ProductList-ClauseHeading"/>
        <w:outlineLvl w:val="4"/>
      </w:pPr>
      <w:r>
        <w:t>2.3 Office Online Server</w:t>
      </w:r>
    </w:p>
    <w:p w14:paraId="519A11AC" w14:textId="77777777" w:rsidR="000F357C" w:rsidRDefault="00C05EFC">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1EA4DA83" w14:textId="77777777" w:rsidR="000F357C" w:rsidRDefault="00C05EFC">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44"/>
        <w:gridCol w:w="3638"/>
        <w:gridCol w:w="3634"/>
      </w:tblGrid>
      <w:tr w:rsidR="000F357C" w14:paraId="1DF06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FA410"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3125D6CD"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E39E9" w14:textId="77777777" w:rsidR="000F357C" w:rsidRDefault="00C05EFC">
            <w:pPr>
              <w:pStyle w:val="ProductList-TableBody"/>
            </w:pPr>
            <w:r>
              <w:rPr>
                <w:color w:val="404040"/>
              </w:rPr>
              <w:t>Dodatni softver: Nije primenjivo</w:t>
            </w:r>
          </w:p>
        </w:tc>
      </w:tr>
      <w:tr w:rsidR="000F357C" w14:paraId="6FA6E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FE61"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A088" w14:textId="77777777" w:rsidR="000F357C" w:rsidRDefault="00C05EF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1884AE" w14:textId="77777777" w:rsidR="000F357C" w:rsidRDefault="00C05EF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0F357C" w14:paraId="4432ED3E" w14:textId="77777777">
        <w:tc>
          <w:tcPr>
            <w:tcW w:w="4040" w:type="dxa"/>
            <w:tcBorders>
              <w:top w:val="single" w:sz="4" w:space="0" w:color="000000"/>
              <w:left w:val="single" w:sz="4" w:space="0" w:color="000000"/>
              <w:bottom w:val="single" w:sz="4" w:space="0" w:color="000000"/>
              <w:right w:val="single" w:sz="4" w:space="0" w:color="000000"/>
            </w:tcBorders>
          </w:tcPr>
          <w:p w14:paraId="716D71DF" w14:textId="77777777" w:rsidR="000F357C" w:rsidRDefault="00C05EF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7C1D"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2102" w14:textId="77777777" w:rsidR="000F357C" w:rsidRDefault="000F357C">
            <w:pPr>
              <w:pStyle w:val="ProductList-TableBody"/>
            </w:pPr>
          </w:p>
        </w:tc>
      </w:tr>
    </w:tbl>
    <w:p w14:paraId="70C4411B" w14:textId="77777777" w:rsidR="000F357C" w:rsidRDefault="000F357C">
      <w:pPr>
        <w:pStyle w:val="ProductList-Body"/>
      </w:pPr>
    </w:p>
    <w:p w14:paraId="3402A3FE" w14:textId="77777777" w:rsidR="000F357C" w:rsidRDefault="00C05EFC">
      <w:pPr>
        <w:pStyle w:val="ProductList-ClauseHeading"/>
        <w:outlineLvl w:val="4"/>
      </w:pPr>
      <w:r>
        <w:t>3.1 Komercijalna korisnička prava za Office Home &amp; Student 2013 RT</w:t>
      </w:r>
    </w:p>
    <w:p w14:paraId="645A126D" w14:textId="77777777" w:rsidR="000F357C" w:rsidRDefault="00C05EFC">
      <w:pPr>
        <w:pStyle w:val="ProductList-Body"/>
      </w:pPr>
      <w:r>
        <w:t>Ograničenje komercijalne upotrebe za Office Home &amp; Student 2013 RT se ne primenjuje na:</w:t>
      </w:r>
    </w:p>
    <w:p w14:paraId="6E81C08D" w14:textId="77777777" w:rsidR="000F357C" w:rsidRDefault="00C05EFC" w:rsidP="00C05EFC">
      <w:pPr>
        <w:pStyle w:val="ProductList-Bullet"/>
        <w:numPr>
          <w:ilvl w:val="0"/>
          <w:numId w:val="21"/>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02C4E314" w14:textId="77777777" w:rsidR="000F357C" w:rsidRDefault="00C05EFC" w:rsidP="00C05EFC">
      <w:pPr>
        <w:pStyle w:val="ProductList-Bullet"/>
        <w:numPr>
          <w:ilvl w:val="0"/>
          <w:numId w:val="21"/>
        </w:numPr>
      </w:pPr>
      <w:r>
        <w:t>Office Home &amp; Student 2013 RT instaliran na uređaju kome je dodeljena licenca za komercijalno korišćenje za Office Professional Plus ili Standard 2019/2016 ili Office Home &amp; Student 2013 RT.</w:t>
      </w:r>
    </w:p>
    <w:p w14:paraId="56482180" w14:textId="77777777" w:rsidR="000F357C" w:rsidRDefault="00C05EFC">
      <w:pPr>
        <w:pStyle w:val="ProductList-Body"/>
      </w:pPr>
      <w:r>
        <w:t>Osim kako je u ovom odeljku navedeno, biće merodavni uslovi koji se dobijaju po osnovu licence za Office Home &amp; Student 2013 RT.</w:t>
      </w:r>
    </w:p>
    <w:p w14:paraId="2839FDED" w14:textId="77777777" w:rsidR="000F357C" w:rsidRDefault="000F357C">
      <w:pPr>
        <w:pStyle w:val="ProductList-Body"/>
      </w:pPr>
    </w:p>
    <w:p w14:paraId="53CF3015" w14:textId="77777777" w:rsidR="000F357C" w:rsidRDefault="00C05EFC">
      <w:pPr>
        <w:pStyle w:val="ProductList-ClauseHeading"/>
        <w:outlineLvl w:val="4"/>
      </w:pPr>
      <w:r>
        <w:t>3.2 Akademski programi</w:t>
      </w:r>
    </w:p>
    <w:p w14:paraId="4E747E4E" w14:textId="77777777" w:rsidR="000F357C" w:rsidRDefault="00C05EFC">
      <w:pPr>
        <w:pStyle w:val="ProductList-Body"/>
      </w:pPr>
      <w:r>
        <w:t>Sledeće odredbe se odnose na klijente u Akademskim programima količinskog licenciranja.</w:t>
      </w:r>
    </w:p>
    <w:p w14:paraId="661E46A8" w14:textId="77777777" w:rsidR="000F357C" w:rsidRDefault="000F357C">
      <w:pPr>
        <w:pStyle w:val="ProductList-Body"/>
      </w:pPr>
    </w:p>
    <w:p w14:paraId="32899072" w14:textId="77777777" w:rsidR="000F357C" w:rsidRDefault="00C05EFC">
      <w:pPr>
        <w:pStyle w:val="ProductList-SubClauseHeading"/>
        <w:outlineLvl w:val="5"/>
      </w:pPr>
      <w:r>
        <w:t>3.2.1 Proširena korisnička prava za Microsoft 365 Apps za preduzeće</w:t>
      </w:r>
    </w:p>
    <w:p w14:paraId="62773117" w14:textId="77777777" w:rsidR="000F357C" w:rsidRDefault="00C05EFC">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Microsoft 365 Apps za preduzeće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11A32ABB" w14:textId="77777777" w:rsidR="000F357C" w:rsidRDefault="000F357C">
      <w:pPr>
        <w:pStyle w:val="ProductList-BodyIndented"/>
      </w:pPr>
    </w:p>
    <w:p w14:paraId="3BAB0693" w14:textId="77777777" w:rsidR="000F357C" w:rsidRDefault="00C05EFC">
      <w:pPr>
        <w:pStyle w:val="ProductList-SubClauseHeading"/>
        <w:outlineLvl w:val="5"/>
      </w:pPr>
      <w:r>
        <w:t>3.2.2 Pogodnosti za Diplomirane studente</w:t>
      </w:r>
    </w:p>
    <w:p w14:paraId="2B28098C" w14:textId="77777777" w:rsidR="000F357C" w:rsidRDefault="00C05EFC">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3A031906" w14:textId="77777777" w:rsidR="000F357C" w:rsidRDefault="00C05EF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6"/>
        <w:gridCol w:w="3630"/>
      </w:tblGrid>
      <w:tr w:rsidR="000F357C" w14:paraId="586BB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3DADD"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02866"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AC245" w14:textId="77777777" w:rsidR="000F357C" w:rsidRDefault="00C05EFC">
            <w:pPr>
              <w:pStyle w:val="ProductList-TableBody"/>
            </w:pPr>
            <w:r>
              <w:rPr>
                <w:color w:val="404040"/>
              </w:rPr>
              <w:t>Predajna prava: Nije primenjivo</w:t>
            </w:r>
          </w:p>
        </w:tc>
      </w:tr>
      <w:tr w:rsidR="000F357C" w14:paraId="4F44B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B96F"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38CA339"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755EC1FB" w14:textId="77777777" w:rsidR="000F357C" w:rsidRDefault="00C05EFC">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0F357C" w14:paraId="5D8D2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3BC9"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3D39"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9E2F" w14:textId="77777777" w:rsidR="000F357C" w:rsidRDefault="000F357C">
            <w:pPr>
              <w:pStyle w:val="ProductList-TableBody"/>
            </w:pPr>
          </w:p>
        </w:tc>
      </w:tr>
    </w:tbl>
    <w:p w14:paraId="0B66BF66" w14:textId="77777777" w:rsidR="000F357C" w:rsidRDefault="000F357C">
      <w:pPr>
        <w:pStyle w:val="ProductList-Body"/>
      </w:pPr>
    </w:p>
    <w:p w14:paraId="7FC9563C" w14:textId="77777777" w:rsidR="000F357C" w:rsidRDefault="00C05EFC">
      <w:pPr>
        <w:pStyle w:val="ProductList-ClauseHeading"/>
        <w:outlineLvl w:val="4"/>
      </w:pPr>
      <w:r>
        <w:t>4.1 Prava na Upravljanje softverom Office Standard i Office Professional Plus od strane spoljnih saradnika za Klijente koji obnavljaju SA nakon septembra 2019, ali pre oktobra 2020.</w:t>
      </w:r>
    </w:p>
    <w:p w14:paraId="69FE461D" w14:textId="77777777" w:rsidR="000F357C" w:rsidRDefault="00C05EFC">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5AD4AC5D"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14CF8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53FDB"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8717DEA" w14:textId="77777777" w:rsidR="000F357C" w:rsidRDefault="000F357C">
      <w:pPr>
        <w:pStyle w:val="ProductList-Body"/>
      </w:pPr>
    </w:p>
    <w:p w14:paraId="34F8781D" w14:textId="77777777" w:rsidR="000F357C" w:rsidRDefault="00C05EFC">
      <w:pPr>
        <w:pStyle w:val="ProductList-Offering2HeadingNoBorder"/>
        <w:outlineLvl w:val="2"/>
      </w:pPr>
      <w:bookmarkStart w:id="91" w:name="_Sec680"/>
      <w:r>
        <w:t>Office for Mac</w:t>
      </w:r>
      <w:bookmarkEnd w:id="91"/>
      <w:r>
        <w:fldChar w:fldCharType="begin"/>
      </w:r>
      <w:r>
        <w:instrText xml:space="preserve"> TC "</w:instrText>
      </w:r>
      <w:bookmarkStart w:id="92" w:name="_Toc52185497"/>
      <w:r>
        <w:instrText>Office for Mac</w:instrText>
      </w:r>
      <w:bookmarkEnd w:id="92"/>
      <w:r>
        <w:instrText>" \l 3</w:instrText>
      </w:r>
      <w:r>
        <w:fldChar w:fldCharType="end"/>
      </w:r>
    </w:p>
    <w:p w14:paraId="3B24BEFC" w14:textId="77777777" w:rsidR="000F357C" w:rsidRDefault="00C05EFC">
      <w:pPr>
        <w:pStyle w:val="ProductList-Offering1SubSection"/>
        <w:outlineLvl w:val="3"/>
      </w:pPr>
      <w:bookmarkStart w:id="93" w:name="_Sec682"/>
      <w:r>
        <w:t>1. Raspoloživost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F357C" w14:paraId="73153C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FAA35"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172DE"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090A8"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A46FC"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2161B"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6B424"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9BAF9"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9988"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DCBD49"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9348"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CEB13"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32168"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5665BAAC" w14:textId="77777777">
        <w:tc>
          <w:tcPr>
            <w:tcW w:w="4160" w:type="dxa"/>
            <w:tcBorders>
              <w:top w:val="single" w:sz="6" w:space="0" w:color="FFFFFF"/>
              <w:left w:val="none" w:sz="4" w:space="0" w:color="6E6E6E"/>
              <w:bottom w:val="dashed" w:sz="4" w:space="0" w:color="BFBFBF"/>
              <w:right w:val="none" w:sz="4" w:space="0" w:color="6E6E6E"/>
            </w:tcBorders>
          </w:tcPr>
          <w:p w14:paraId="10C53435" w14:textId="77777777" w:rsidR="000F357C" w:rsidRDefault="00C05EF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708A3A" w14:textId="77777777" w:rsidR="000F357C" w:rsidRDefault="00C05EF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073BD06" w14:textId="77777777" w:rsidR="000F357C" w:rsidRDefault="00C05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273CA9"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4F030C"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D38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B8A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045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2206"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CFE4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4735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9A041" w14:textId="77777777" w:rsidR="000F357C" w:rsidRDefault="000F357C">
            <w:pPr>
              <w:pStyle w:val="ProductList-TableBody"/>
              <w:jc w:val="center"/>
            </w:pPr>
          </w:p>
        </w:tc>
      </w:tr>
      <w:tr w:rsidR="000F357C" w14:paraId="5293BF1D" w14:textId="77777777">
        <w:tc>
          <w:tcPr>
            <w:tcW w:w="4160" w:type="dxa"/>
            <w:tcBorders>
              <w:top w:val="dashed" w:sz="4" w:space="0" w:color="BFBFBF"/>
              <w:left w:val="none" w:sz="4" w:space="0" w:color="6E6E6E"/>
              <w:bottom w:val="dashed" w:sz="4" w:space="0" w:color="BFBFBF"/>
              <w:right w:val="none" w:sz="4" w:space="0" w:color="6E6E6E"/>
            </w:tcBorders>
          </w:tcPr>
          <w:p w14:paraId="17B74941" w14:textId="77777777" w:rsidR="000F357C" w:rsidRDefault="00C05EFC">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82043F" w14:textId="77777777" w:rsidR="000F357C" w:rsidRDefault="00C05E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E9E996"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B2ED58"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48183E"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E31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61D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C750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63AA"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358D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3C8A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6AB3B" w14:textId="77777777" w:rsidR="000F357C" w:rsidRDefault="000F357C">
            <w:pPr>
              <w:pStyle w:val="ProductList-TableBody"/>
              <w:jc w:val="center"/>
            </w:pPr>
          </w:p>
        </w:tc>
      </w:tr>
      <w:tr w:rsidR="000F357C" w14:paraId="79AEF79A" w14:textId="77777777">
        <w:tc>
          <w:tcPr>
            <w:tcW w:w="4160" w:type="dxa"/>
            <w:tcBorders>
              <w:top w:val="dashed" w:sz="4" w:space="0" w:color="BFBFBF"/>
              <w:left w:val="none" w:sz="4" w:space="0" w:color="6E6E6E"/>
              <w:bottom w:val="dashed" w:sz="4" w:space="0" w:color="BFBFBF"/>
              <w:right w:val="none" w:sz="4" w:space="0" w:color="6E6E6E"/>
            </w:tcBorders>
          </w:tcPr>
          <w:p w14:paraId="09179CB9" w14:textId="77777777" w:rsidR="000F357C" w:rsidRDefault="00C05EF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E408DF" w14:textId="77777777" w:rsidR="000F357C" w:rsidRDefault="00C05E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353E88" w14:textId="77777777" w:rsidR="000F357C" w:rsidRDefault="00C05E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1ACDA58" w14:textId="77777777" w:rsidR="000F357C" w:rsidRDefault="00C05E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F415462"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1B7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01B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A0E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3081"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CB15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CF0D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10AFA" w14:textId="77777777" w:rsidR="000F357C" w:rsidRDefault="000F357C">
            <w:pPr>
              <w:pStyle w:val="ProductList-TableBody"/>
              <w:jc w:val="center"/>
            </w:pPr>
          </w:p>
        </w:tc>
      </w:tr>
      <w:tr w:rsidR="000F357C" w14:paraId="72F114C8" w14:textId="77777777">
        <w:tc>
          <w:tcPr>
            <w:tcW w:w="4160" w:type="dxa"/>
            <w:tcBorders>
              <w:top w:val="dashed" w:sz="4" w:space="0" w:color="BFBFBF"/>
              <w:left w:val="none" w:sz="4" w:space="0" w:color="6E6E6E"/>
              <w:bottom w:val="dashed" w:sz="4" w:space="0" w:color="BFBFBF"/>
              <w:right w:val="none" w:sz="4" w:space="0" w:color="6E6E6E"/>
            </w:tcBorders>
          </w:tcPr>
          <w:p w14:paraId="485DC688" w14:textId="77777777" w:rsidR="000F357C" w:rsidRDefault="00C05EF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62559" w14:textId="77777777" w:rsidR="000F357C" w:rsidRDefault="00C05E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23AE49"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E1F007"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C1F74A"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894F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D13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42D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1CB9"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8ADC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F6EE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D8194" w14:textId="77777777" w:rsidR="000F357C" w:rsidRDefault="000F357C">
            <w:pPr>
              <w:pStyle w:val="ProductList-TableBody"/>
              <w:jc w:val="center"/>
            </w:pPr>
          </w:p>
        </w:tc>
      </w:tr>
      <w:tr w:rsidR="000F357C" w14:paraId="51B1FA8F" w14:textId="77777777">
        <w:tc>
          <w:tcPr>
            <w:tcW w:w="4160" w:type="dxa"/>
            <w:tcBorders>
              <w:top w:val="dashed" w:sz="4" w:space="0" w:color="BFBFBF"/>
              <w:left w:val="none" w:sz="4" w:space="0" w:color="6E6E6E"/>
              <w:bottom w:val="dashed" w:sz="4" w:space="0" w:color="BFBFBF"/>
              <w:right w:val="none" w:sz="4" w:space="0" w:color="6E6E6E"/>
            </w:tcBorders>
          </w:tcPr>
          <w:p w14:paraId="25B72CFA" w14:textId="77777777" w:rsidR="000F357C" w:rsidRDefault="00C05EF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453115" w14:textId="77777777" w:rsidR="000F357C" w:rsidRDefault="00C05E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78F0A9"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B54AF3"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093806"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1FA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7C4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4AA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9BE2"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7F99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E045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9878D" w14:textId="77777777" w:rsidR="000F357C" w:rsidRDefault="000F357C">
            <w:pPr>
              <w:pStyle w:val="ProductList-TableBody"/>
              <w:jc w:val="center"/>
            </w:pPr>
          </w:p>
        </w:tc>
      </w:tr>
      <w:tr w:rsidR="000F357C" w14:paraId="2C74FB5C" w14:textId="77777777">
        <w:tc>
          <w:tcPr>
            <w:tcW w:w="4160" w:type="dxa"/>
            <w:tcBorders>
              <w:top w:val="dashed" w:sz="4" w:space="0" w:color="BFBFBF"/>
              <w:left w:val="none" w:sz="4" w:space="0" w:color="6E6E6E"/>
              <w:bottom w:val="dashed" w:sz="4" w:space="0" w:color="BFBFBF"/>
              <w:right w:val="none" w:sz="4" w:space="0" w:color="6E6E6E"/>
            </w:tcBorders>
          </w:tcPr>
          <w:p w14:paraId="33E6294D" w14:textId="77777777" w:rsidR="000F357C" w:rsidRDefault="00C05EFC">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CB3149" w14:textId="77777777" w:rsidR="000F357C" w:rsidRDefault="00C05E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2E8DD8"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046686"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DDC7FE"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46A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23F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EC5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390D"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560F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5DB3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8A880" w14:textId="77777777" w:rsidR="000F357C" w:rsidRDefault="000F357C">
            <w:pPr>
              <w:pStyle w:val="ProductList-TableBody"/>
              <w:jc w:val="center"/>
            </w:pPr>
          </w:p>
        </w:tc>
      </w:tr>
      <w:tr w:rsidR="000F357C" w14:paraId="7115A360" w14:textId="77777777">
        <w:tc>
          <w:tcPr>
            <w:tcW w:w="4160" w:type="dxa"/>
            <w:tcBorders>
              <w:top w:val="dashed" w:sz="4" w:space="0" w:color="BFBFBF"/>
              <w:left w:val="none" w:sz="4" w:space="0" w:color="6E6E6E"/>
              <w:bottom w:val="none" w:sz="4" w:space="0" w:color="BFBFBF"/>
              <w:right w:val="none" w:sz="4" w:space="0" w:color="6E6E6E"/>
            </w:tcBorders>
          </w:tcPr>
          <w:p w14:paraId="1EDBCF7E" w14:textId="77777777" w:rsidR="000F357C" w:rsidRDefault="00C05EFC">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B3CACB" w14:textId="77777777" w:rsidR="000F357C" w:rsidRDefault="00C05EF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977CC87"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3EE1769"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04CBC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257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3B1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7299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1A1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ABF9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4399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2B990" w14:textId="77777777" w:rsidR="000F357C" w:rsidRDefault="000F357C">
            <w:pPr>
              <w:pStyle w:val="ProductList-TableBody"/>
              <w:jc w:val="center"/>
            </w:pPr>
          </w:p>
        </w:tc>
      </w:tr>
    </w:tbl>
    <w:p w14:paraId="66298073" w14:textId="77777777" w:rsidR="000F357C" w:rsidRDefault="00C05EFC">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637"/>
        <w:gridCol w:w="3653"/>
        <w:gridCol w:w="3626"/>
      </w:tblGrid>
      <w:tr w:rsidR="000F357C" w14:paraId="1A35B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1AF3D"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A1CB3D7"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C2289" w14:textId="77777777" w:rsidR="000F357C" w:rsidRDefault="00C05EFC">
            <w:pPr>
              <w:pStyle w:val="ProductList-TableBody"/>
            </w:pPr>
            <w:r>
              <w:rPr>
                <w:color w:val="404040"/>
              </w:rPr>
              <w:t>Ranija izdanja: Nije primenjivo</w:t>
            </w:r>
          </w:p>
        </w:tc>
      </w:tr>
      <w:tr w:rsidR="000F357C" w14:paraId="041E3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BEE4"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A24E248"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409B981"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2C426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2BA7"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5D6A"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8ABD" w14:textId="77777777" w:rsidR="000F357C" w:rsidRDefault="00C05EFC">
            <w:pPr>
              <w:pStyle w:val="ProductList-TableBody"/>
            </w:pPr>
            <w:r>
              <w:rPr>
                <w:color w:val="404040"/>
              </w:rPr>
              <w:t>Ispunjava uslove za smanjenje: Nije primenjivo</w:t>
            </w:r>
          </w:p>
        </w:tc>
      </w:tr>
      <w:tr w:rsidR="000F357C" w14:paraId="7EF93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BD09"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ACAD"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61B5" w14:textId="77777777" w:rsidR="000F357C" w:rsidRDefault="00C05EFC">
            <w:pPr>
              <w:pStyle w:val="ProductList-TableBody"/>
            </w:pPr>
            <w:r>
              <w:rPr>
                <w:color w:val="404040"/>
              </w:rPr>
              <w:t>Ispunjava uslove za true-up: Nije primenjivo</w:t>
            </w:r>
          </w:p>
        </w:tc>
      </w:tr>
      <w:tr w:rsidR="000F357C" w14:paraId="45FBF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F7AB"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26E0"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2B5B" w14:textId="77777777" w:rsidR="000F357C" w:rsidRDefault="000F357C">
            <w:pPr>
              <w:pStyle w:val="ProductList-TableBody"/>
            </w:pPr>
          </w:p>
        </w:tc>
      </w:tr>
    </w:tbl>
    <w:p w14:paraId="6F158E48" w14:textId="77777777" w:rsidR="000F357C" w:rsidRDefault="000F357C">
      <w:pPr>
        <w:pStyle w:val="ProductList-Body"/>
      </w:pPr>
    </w:p>
    <w:p w14:paraId="29005C2A" w14:textId="77777777" w:rsidR="000F357C" w:rsidRDefault="00C05EFC">
      <w:pPr>
        <w:pStyle w:val="ProductList-ClauseHeading"/>
        <w:outlineLvl w:val="4"/>
      </w:pPr>
      <w:r>
        <w:t>2.1 Rad kod kuće</w:t>
      </w:r>
    </w:p>
    <w:p w14:paraId="0DDC826A" w14:textId="77777777" w:rsidR="000F357C" w:rsidRDefault="00C05EFC">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5F83D71A" w14:textId="77777777" w:rsidR="000F357C" w:rsidRDefault="000F357C">
      <w:pPr>
        <w:pStyle w:val="ProductList-Body"/>
      </w:pPr>
    </w:p>
    <w:p w14:paraId="5FDFDBEE" w14:textId="77777777" w:rsidR="000F357C" w:rsidRDefault="000F357C">
      <w:pPr>
        <w:pStyle w:val="ProductList-Body"/>
      </w:pPr>
    </w:p>
    <w:p w14:paraId="2A053159" w14:textId="77777777" w:rsidR="000F357C" w:rsidRDefault="00C05EFC">
      <w:pPr>
        <w:pStyle w:val="ProductList-ClauseHeading"/>
        <w:outlineLvl w:val="4"/>
      </w:pPr>
      <w:r>
        <w:t>2.2 Nezavisno od platforme</w:t>
      </w:r>
    </w:p>
    <w:p w14:paraId="2442EEC9" w14:textId="77777777" w:rsidR="000F357C" w:rsidRDefault="00C05EFC">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36CF6B7D" w14:textId="77777777" w:rsidR="000F357C" w:rsidRDefault="000F357C">
      <w:pPr>
        <w:pStyle w:val="ProductList-Body"/>
      </w:pPr>
    </w:p>
    <w:p w14:paraId="4E5B656A" w14:textId="77777777" w:rsidR="000F357C" w:rsidRDefault="00C05EFC">
      <w:pPr>
        <w:pStyle w:val="ProductList-ClauseHeading"/>
        <w:outlineLvl w:val="4"/>
      </w:pPr>
      <w:r>
        <w:t>2.3 Office Online Server</w:t>
      </w:r>
    </w:p>
    <w:p w14:paraId="234E6688" w14:textId="77777777" w:rsidR="000F357C" w:rsidRDefault="00C05EFC">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11C02CC7" w14:textId="77777777" w:rsidR="000F357C" w:rsidRDefault="00C05EFC">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45"/>
        <w:gridCol w:w="3630"/>
        <w:gridCol w:w="3641"/>
      </w:tblGrid>
      <w:tr w:rsidR="000F357C" w14:paraId="5468C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278B5"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6C5D63E2"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DD4C7" w14:textId="77777777" w:rsidR="000F357C" w:rsidRDefault="00C05EFC">
            <w:pPr>
              <w:pStyle w:val="ProductList-TableBody"/>
            </w:pPr>
            <w:r>
              <w:rPr>
                <w:color w:val="404040"/>
              </w:rPr>
              <w:t>Dodatni softver: Nije primenjivo</w:t>
            </w:r>
          </w:p>
        </w:tc>
      </w:tr>
      <w:tr w:rsidR="000F357C" w14:paraId="43C7E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B7E1"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24B5" w14:textId="77777777" w:rsidR="000F357C" w:rsidRDefault="00C05EF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08BF1CB" w14:textId="77777777" w:rsidR="000F357C" w:rsidRDefault="00C05EF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0F357C" w14:paraId="556984A3" w14:textId="77777777">
        <w:tc>
          <w:tcPr>
            <w:tcW w:w="4040" w:type="dxa"/>
            <w:tcBorders>
              <w:top w:val="single" w:sz="4" w:space="0" w:color="000000"/>
              <w:left w:val="single" w:sz="4" w:space="0" w:color="000000"/>
              <w:bottom w:val="single" w:sz="4" w:space="0" w:color="000000"/>
              <w:right w:val="single" w:sz="4" w:space="0" w:color="000000"/>
            </w:tcBorders>
          </w:tcPr>
          <w:p w14:paraId="6630FBDB" w14:textId="77777777" w:rsidR="000F357C" w:rsidRDefault="00C05EF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E438"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DBC8" w14:textId="77777777" w:rsidR="000F357C" w:rsidRDefault="000F357C">
            <w:pPr>
              <w:pStyle w:val="ProductList-TableBody"/>
            </w:pPr>
          </w:p>
        </w:tc>
      </w:tr>
    </w:tbl>
    <w:p w14:paraId="4C12488A" w14:textId="77777777" w:rsidR="000F357C" w:rsidRDefault="000F357C">
      <w:pPr>
        <w:pStyle w:val="ProductList-Body"/>
      </w:pPr>
    </w:p>
    <w:p w14:paraId="7475C27A" w14:textId="77777777" w:rsidR="000F357C" w:rsidRDefault="00C05EFC">
      <w:pPr>
        <w:pStyle w:val="ProductList-ClauseHeading"/>
        <w:outlineLvl w:val="4"/>
      </w:pPr>
      <w:r>
        <w:t>3.1 Komercijalno korišćenje softvera Office Home &amp; Student 2013 RT</w:t>
      </w:r>
    </w:p>
    <w:p w14:paraId="64B2B52F" w14:textId="77777777" w:rsidR="000F357C" w:rsidRDefault="00C05EFC">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36DDB773" w14:textId="77777777" w:rsidR="000F357C" w:rsidRDefault="00C05EF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1"/>
        <w:gridCol w:w="3663"/>
        <w:gridCol w:w="3622"/>
      </w:tblGrid>
      <w:tr w:rsidR="000F357C" w14:paraId="4A51A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3756A"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C5E04"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F98B1" w14:textId="77777777" w:rsidR="000F357C" w:rsidRDefault="00C05EFC">
            <w:pPr>
              <w:pStyle w:val="ProductList-TableBody"/>
            </w:pPr>
            <w:r>
              <w:rPr>
                <w:color w:val="404040"/>
              </w:rPr>
              <w:t>Predajna prava: Nije primenjivo</w:t>
            </w:r>
          </w:p>
        </w:tc>
      </w:tr>
      <w:tr w:rsidR="000F357C" w14:paraId="0517D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F8A3"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D1C5071"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E6FA" w14:textId="77777777" w:rsidR="000F357C" w:rsidRDefault="00C05EFC">
            <w:pPr>
              <w:pStyle w:val="ProductList-TableBody"/>
            </w:pPr>
            <w:r>
              <w:rPr>
                <w:color w:val="404040"/>
              </w:rPr>
              <w:t>Prava na roming: N/A</w:t>
            </w:r>
          </w:p>
        </w:tc>
      </w:tr>
      <w:tr w:rsidR="000F357C" w14:paraId="0A4B5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EF55"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7E2D"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4636" w14:textId="77777777" w:rsidR="000F357C" w:rsidRDefault="000F357C">
            <w:pPr>
              <w:pStyle w:val="ProductList-TableBody"/>
            </w:pPr>
          </w:p>
        </w:tc>
      </w:tr>
    </w:tbl>
    <w:p w14:paraId="06A8938E"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5B164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151A8"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01B3C563" w14:textId="77777777" w:rsidR="000F357C" w:rsidRDefault="000F357C">
      <w:pPr>
        <w:pStyle w:val="ProductList-Body"/>
      </w:pPr>
    </w:p>
    <w:p w14:paraId="68A80981" w14:textId="77777777" w:rsidR="000F357C" w:rsidRDefault="00C05EFC">
      <w:pPr>
        <w:pStyle w:val="ProductList-OfferingGroupHeading"/>
        <w:outlineLvl w:val="1"/>
      </w:pPr>
      <w:bookmarkStart w:id="97" w:name="_Sec612"/>
      <w:r>
        <w:t>Office serveri</w:t>
      </w:r>
      <w:bookmarkEnd w:id="97"/>
      <w:r>
        <w:fldChar w:fldCharType="begin"/>
      </w:r>
      <w:r>
        <w:instrText xml:space="preserve"> TC "</w:instrText>
      </w:r>
      <w:bookmarkStart w:id="98" w:name="_Toc52185498"/>
      <w:r>
        <w:instrText>Office serveri</w:instrText>
      </w:r>
      <w:bookmarkEnd w:id="98"/>
      <w:r>
        <w:instrText>" \l 2</w:instrText>
      </w:r>
      <w:r>
        <w:fldChar w:fldCharType="end"/>
      </w:r>
    </w:p>
    <w:p w14:paraId="11818FF5" w14:textId="77777777" w:rsidR="000F357C" w:rsidRDefault="00C05EFC">
      <w:pPr>
        <w:pStyle w:val="ProductList-Offering2HeadingNoBorder"/>
        <w:outlineLvl w:val="2"/>
      </w:pPr>
      <w:bookmarkStart w:id="99" w:name="_Sec638"/>
      <w:r>
        <w:t>Exchange Server</w:t>
      </w:r>
      <w:bookmarkEnd w:id="99"/>
      <w:r>
        <w:fldChar w:fldCharType="begin"/>
      </w:r>
      <w:r>
        <w:instrText xml:space="preserve"> TC "</w:instrText>
      </w:r>
      <w:bookmarkStart w:id="100" w:name="_Toc52185499"/>
      <w:r>
        <w:instrText>Exchange Server</w:instrText>
      </w:r>
      <w:bookmarkEnd w:id="100"/>
      <w:r>
        <w:instrText>" \l 3</w:instrText>
      </w:r>
      <w:r>
        <w:fldChar w:fldCharType="end"/>
      </w:r>
    </w:p>
    <w:p w14:paraId="327C5850" w14:textId="77777777" w:rsidR="000F357C" w:rsidRDefault="00C05EFC">
      <w:pPr>
        <w:pStyle w:val="ProductList-Offering1SubSection"/>
        <w:outlineLvl w:val="3"/>
      </w:pPr>
      <w:bookmarkStart w:id="101" w:name="_Sec683"/>
      <w:r>
        <w:t>1. Raspoloživost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F357C" w14:paraId="50BD22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4B247"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36FE"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28902"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F10A9"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ECB55"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4E9A"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331CE"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66BA"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3E4EF"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265EF"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D7C1C"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F026F"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48203B08" w14:textId="77777777">
        <w:tc>
          <w:tcPr>
            <w:tcW w:w="4160" w:type="dxa"/>
            <w:tcBorders>
              <w:top w:val="single" w:sz="6" w:space="0" w:color="FFFFFF"/>
              <w:left w:val="none" w:sz="4" w:space="0" w:color="6E6E6E"/>
              <w:bottom w:val="dashed" w:sz="4" w:space="0" w:color="BFBFBF"/>
              <w:right w:val="none" w:sz="4" w:space="0" w:color="6E6E6E"/>
            </w:tcBorders>
          </w:tcPr>
          <w:p w14:paraId="02CE7DB9" w14:textId="77777777" w:rsidR="000F357C" w:rsidRDefault="00C05EF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B9D143" w14:textId="77777777" w:rsidR="000F357C" w:rsidRDefault="00C05E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9DD3E0" w14:textId="77777777" w:rsidR="000F357C" w:rsidRDefault="00C05E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D635BA" w14:textId="77777777" w:rsidR="000F357C" w:rsidRDefault="00C05E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D81C59" w14:textId="77777777" w:rsidR="000F357C" w:rsidRDefault="00C05E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853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0ED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F36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8177"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990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A9D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601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4F9331E3" w14:textId="77777777">
        <w:tc>
          <w:tcPr>
            <w:tcW w:w="4160" w:type="dxa"/>
            <w:tcBorders>
              <w:top w:val="dashed" w:sz="4" w:space="0" w:color="BFBFBF"/>
              <w:left w:val="none" w:sz="4" w:space="0" w:color="6E6E6E"/>
              <w:bottom w:val="dashed" w:sz="4" w:space="0" w:color="BFBFBF"/>
              <w:right w:val="none" w:sz="4" w:space="0" w:color="6E6E6E"/>
            </w:tcBorders>
          </w:tcPr>
          <w:p w14:paraId="1785723B" w14:textId="77777777" w:rsidR="000F357C" w:rsidRDefault="00C05EFC">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757C107B" w14:textId="77777777" w:rsidR="000F357C" w:rsidRDefault="00C05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9130BA"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0714BA"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B31682"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6B7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9AC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0A7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AEEC"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891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629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EA2B" w14:textId="77777777" w:rsidR="000F357C" w:rsidRDefault="00C05EFC">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5006E3B1" w14:textId="77777777">
        <w:tc>
          <w:tcPr>
            <w:tcW w:w="4160" w:type="dxa"/>
            <w:tcBorders>
              <w:top w:val="dashed" w:sz="4" w:space="0" w:color="BFBFBF"/>
              <w:left w:val="none" w:sz="4" w:space="0" w:color="6E6E6E"/>
              <w:bottom w:val="dashed" w:sz="4" w:space="0" w:color="BFBFBF"/>
              <w:right w:val="none" w:sz="4" w:space="0" w:color="6E6E6E"/>
            </w:tcBorders>
          </w:tcPr>
          <w:p w14:paraId="5CEDA922" w14:textId="77777777" w:rsidR="000F357C" w:rsidRDefault="00C05EF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7E5BC3" w14:textId="77777777" w:rsidR="000F357C" w:rsidRDefault="00C05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931C96" w14:textId="77777777" w:rsidR="000F357C" w:rsidRDefault="00C05E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BC6AAE" w14:textId="77777777" w:rsidR="000F357C" w:rsidRDefault="00C05E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5553ED" w14:textId="77777777" w:rsidR="000F357C" w:rsidRDefault="00C05E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863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9AA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258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879B"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1DC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08C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9DA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5DDE8483" w14:textId="77777777">
        <w:tc>
          <w:tcPr>
            <w:tcW w:w="4160" w:type="dxa"/>
            <w:tcBorders>
              <w:top w:val="dashed" w:sz="4" w:space="0" w:color="BFBFBF"/>
              <w:left w:val="none" w:sz="4" w:space="0" w:color="6E6E6E"/>
              <w:bottom w:val="none" w:sz="4" w:space="0" w:color="BFBFBF"/>
              <w:right w:val="none" w:sz="4" w:space="0" w:color="6E6E6E"/>
            </w:tcBorders>
          </w:tcPr>
          <w:p w14:paraId="3359E23B" w14:textId="77777777" w:rsidR="000F357C" w:rsidRDefault="00C05EFC">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A48BE9D" w14:textId="77777777" w:rsidR="000F357C" w:rsidRDefault="00C05E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C543F4"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CCED4F"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B8F1B3"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3F9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417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51D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9C59"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8CEF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6C6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11AD1" w14:textId="77777777" w:rsidR="000F357C" w:rsidRDefault="00C05EFC">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C8E8575" w14:textId="77777777" w:rsidR="000F357C" w:rsidRDefault="00C05EFC">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624"/>
        <w:gridCol w:w="3652"/>
        <w:gridCol w:w="3640"/>
      </w:tblGrid>
      <w:tr w:rsidR="000F357C" w14:paraId="70E9E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2BA9C"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7DDDC18"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51745D" w14:textId="77777777" w:rsidR="000F357C" w:rsidRDefault="00C05EF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0F357C" w14:paraId="25601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7C13"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CB55"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5A13AF8"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23230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0760"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CFCF"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FB44" w14:textId="77777777" w:rsidR="000F357C" w:rsidRDefault="00C05EFC">
            <w:pPr>
              <w:pStyle w:val="ProductList-TableBody"/>
            </w:pPr>
            <w:r>
              <w:rPr>
                <w:color w:val="404040"/>
              </w:rPr>
              <w:t>Ispunjava uslove za smanjenje: Nije primenjivo</w:t>
            </w:r>
          </w:p>
        </w:tc>
      </w:tr>
      <w:tr w:rsidR="000F357C" w14:paraId="00948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59F8"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2827"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4EB1" w14:textId="77777777" w:rsidR="000F357C" w:rsidRDefault="00C05EFC">
            <w:pPr>
              <w:pStyle w:val="ProductList-TableBody"/>
            </w:pPr>
            <w:r>
              <w:rPr>
                <w:color w:val="404040"/>
              </w:rPr>
              <w:t>Ispunjava uslove za true-up: Nije primenjivo</w:t>
            </w:r>
          </w:p>
        </w:tc>
      </w:tr>
      <w:tr w:rsidR="000F357C" w14:paraId="55CC0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BC44"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659A"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B5A3" w14:textId="77777777" w:rsidR="000F357C" w:rsidRDefault="000F357C">
            <w:pPr>
              <w:pStyle w:val="ProductList-TableBody"/>
            </w:pPr>
          </w:p>
        </w:tc>
      </w:tr>
    </w:tbl>
    <w:p w14:paraId="1071C659" w14:textId="77777777" w:rsidR="000F357C" w:rsidRDefault="00C05EFC">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634"/>
        <w:gridCol w:w="3652"/>
        <w:gridCol w:w="3630"/>
      </w:tblGrid>
      <w:tr w:rsidR="000F357C" w14:paraId="4F06C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2EB5E"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C6756" w14:textId="77777777" w:rsidR="000F357C" w:rsidRDefault="00C05EF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1835478E"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F357C" w14:paraId="31AE1885" w14:textId="77777777">
        <w:tc>
          <w:tcPr>
            <w:tcW w:w="4040" w:type="dxa"/>
            <w:tcBorders>
              <w:top w:val="single" w:sz="4" w:space="0" w:color="000000"/>
              <w:left w:val="single" w:sz="4" w:space="0" w:color="000000"/>
              <w:bottom w:val="single" w:sz="4" w:space="0" w:color="000000"/>
              <w:right w:val="single" w:sz="4" w:space="0" w:color="000000"/>
            </w:tcBorders>
          </w:tcPr>
          <w:p w14:paraId="525C204F" w14:textId="77777777" w:rsidR="000F357C" w:rsidRDefault="00C05EFC">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3506B10"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2206" w14:textId="77777777" w:rsidR="000F357C" w:rsidRDefault="00C05EFC">
            <w:pPr>
              <w:pStyle w:val="ProductList-TableBody"/>
            </w:pPr>
            <w:r>
              <w:rPr>
                <w:color w:val="404040"/>
              </w:rPr>
              <w:t>Obuhvaćene tehnologije: Nije primenjivo</w:t>
            </w:r>
          </w:p>
        </w:tc>
      </w:tr>
      <w:tr w:rsidR="000F357C" w14:paraId="72819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8612" w14:textId="77777777" w:rsidR="000F357C" w:rsidRDefault="00C05EF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65FC"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61B8" w14:textId="77777777" w:rsidR="000F357C" w:rsidRDefault="000F357C">
            <w:pPr>
              <w:pStyle w:val="ProductList-TableBody"/>
            </w:pPr>
          </w:p>
        </w:tc>
      </w:tr>
    </w:tbl>
    <w:p w14:paraId="7154E765" w14:textId="77777777" w:rsidR="000F357C" w:rsidRDefault="000F357C">
      <w:pPr>
        <w:pStyle w:val="ProductList-Body"/>
      </w:pPr>
    </w:p>
    <w:p w14:paraId="613DEFEC" w14:textId="77777777" w:rsidR="000F357C" w:rsidRDefault="00C05EF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0F357C" w14:paraId="4AB09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2A0FAC" w14:textId="77777777" w:rsidR="000F357C" w:rsidRDefault="00C05EF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8A7F249" w14:textId="77777777" w:rsidR="000F357C" w:rsidRDefault="00C05EFC">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E0681DC" w14:textId="77777777" w:rsidR="000F357C" w:rsidRDefault="00C05EFC">
            <w:pPr>
              <w:pStyle w:val="ProductList-TableBody"/>
            </w:pPr>
            <w:r>
              <w:t>SL za korisnika za Exchange Online (Plan 1/1G/2/2A/2G)</w:t>
            </w:r>
          </w:p>
        </w:tc>
      </w:tr>
      <w:tr w:rsidR="000F357C" w14:paraId="3B5616F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814ACC"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1F78BC"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678B41" w14:textId="77777777" w:rsidR="000F357C" w:rsidRDefault="000F357C">
            <w:pPr>
              <w:pStyle w:val="ProductList-TableBody"/>
            </w:pPr>
          </w:p>
        </w:tc>
      </w:tr>
    </w:tbl>
    <w:p w14:paraId="70BC50E8" w14:textId="77777777" w:rsidR="000F357C" w:rsidRDefault="000F357C">
      <w:pPr>
        <w:pStyle w:val="ProductList-Body"/>
      </w:pPr>
    </w:p>
    <w:p w14:paraId="0378B731" w14:textId="77777777" w:rsidR="000F357C" w:rsidRDefault="00C05EFC">
      <w:pPr>
        <w:pStyle w:val="ProductList-SubClauseHeading"/>
        <w:outlineLvl w:val="5"/>
      </w:pPr>
      <w:r>
        <w:t>3.1.1 Dodatna funkcionalnost povezana sa CAL licencom za preduzeća za Exchange</w:t>
      </w:r>
    </w:p>
    <w:p w14:paraId="49187D49" w14:textId="77777777" w:rsidR="000F357C" w:rsidRDefault="00C05EFC">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0F357C" w14:paraId="245B8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8B32FC"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62FC2BE" w14:textId="77777777" w:rsidR="000F357C" w:rsidRDefault="00C05EF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14EBAA7" w14:textId="77777777" w:rsidR="000F357C" w:rsidRDefault="00C05EFC">
            <w:pPr>
              <w:pStyle w:val="ProductList-TableBody"/>
            </w:pPr>
            <w:r>
              <w:t>SL za korisnika za Exchange Online (Plan 2/2A/2G)</w:t>
            </w:r>
          </w:p>
        </w:tc>
      </w:tr>
      <w:tr w:rsidR="000F357C" w14:paraId="73E667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FF0BF6"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7AC2A5"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8A0B75" w14:textId="77777777" w:rsidR="000F357C" w:rsidRDefault="000F357C">
            <w:pPr>
              <w:pStyle w:val="ProductList-TableBody"/>
            </w:pPr>
          </w:p>
        </w:tc>
      </w:tr>
    </w:tbl>
    <w:p w14:paraId="6917344B" w14:textId="77777777" w:rsidR="000F357C" w:rsidRDefault="000F357C">
      <w:pPr>
        <w:pStyle w:val="ProductList-BodyIndented"/>
      </w:pPr>
    </w:p>
    <w:p w14:paraId="3A3E0A5F" w14:textId="77777777" w:rsidR="000F357C" w:rsidRDefault="00C05EFC">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0F357C" w14:paraId="62E2A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20B247" w14:textId="77777777" w:rsidR="000F357C" w:rsidRDefault="00C05EFC">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766450D7" w14:textId="77777777" w:rsidR="000F357C" w:rsidRDefault="000F35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7E3C79" w14:textId="77777777" w:rsidR="000F357C" w:rsidRDefault="000F357C">
            <w:pPr>
              <w:pStyle w:val="ProductList-TableBody"/>
            </w:pPr>
          </w:p>
        </w:tc>
      </w:tr>
    </w:tbl>
    <w:p w14:paraId="2BDC2B0D" w14:textId="77777777" w:rsidR="000F357C" w:rsidRDefault="000F357C">
      <w:pPr>
        <w:pStyle w:val="ProductList-Body"/>
      </w:pPr>
    </w:p>
    <w:p w14:paraId="386C5276" w14:textId="77777777" w:rsidR="000F357C" w:rsidRDefault="000F357C">
      <w:pPr>
        <w:pStyle w:val="ProductList-Body"/>
      </w:pPr>
    </w:p>
    <w:p w14:paraId="2EA4504F" w14:textId="77777777" w:rsidR="000F357C" w:rsidRDefault="00C05EF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52"/>
        <w:gridCol w:w="3627"/>
      </w:tblGrid>
      <w:tr w:rsidR="000F357C" w14:paraId="26CA9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9BF90"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26E17D" w14:textId="77777777" w:rsidR="000F357C" w:rsidRDefault="00C05EFC">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53AB8" w14:textId="77777777" w:rsidR="000F357C" w:rsidRDefault="00C05EFC">
            <w:pPr>
              <w:pStyle w:val="ProductList-TableBody"/>
            </w:pPr>
            <w:r>
              <w:rPr>
                <w:color w:val="404040"/>
              </w:rPr>
              <w:t>Predajna prava: Nije primenjivo</w:t>
            </w:r>
          </w:p>
        </w:tc>
      </w:tr>
      <w:tr w:rsidR="000F357C" w14:paraId="51E209A2" w14:textId="77777777">
        <w:tc>
          <w:tcPr>
            <w:tcW w:w="4040" w:type="dxa"/>
            <w:tcBorders>
              <w:top w:val="single" w:sz="4" w:space="0" w:color="000000"/>
              <w:left w:val="single" w:sz="4" w:space="0" w:color="000000"/>
              <w:bottom w:val="single" w:sz="4" w:space="0" w:color="000000"/>
              <w:right w:val="single" w:sz="4" w:space="0" w:color="000000"/>
            </w:tcBorders>
          </w:tcPr>
          <w:p w14:paraId="45BD7F75" w14:textId="77777777" w:rsidR="000F357C" w:rsidRDefault="00C05EF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1CF772F"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0B15" w14:textId="77777777" w:rsidR="000F357C" w:rsidRDefault="00C05EFC">
            <w:pPr>
              <w:pStyle w:val="ProductList-TableBody"/>
            </w:pPr>
            <w:r>
              <w:rPr>
                <w:color w:val="404040"/>
              </w:rPr>
              <w:t>Prava na roming: Nije primenjivo</w:t>
            </w:r>
          </w:p>
        </w:tc>
      </w:tr>
      <w:tr w:rsidR="000F357C" w14:paraId="0DD4B0A6" w14:textId="77777777">
        <w:tc>
          <w:tcPr>
            <w:tcW w:w="4040" w:type="dxa"/>
            <w:tcBorders>
              <w:top w:val="single" w:sz="4" w:space="0" w:color="000000"/>
              <w:left w:val="single" w:sz="4" w:space="0" w:color="000000"/>
              <w:bottom w:val="single" w:sz="4" w:space="0" w:color="000000"/>
              <w:right w:val="single" w:sz="4" w:space="0" w:color="000000"/>
            </w:tcBorders>
          </w:tcPr>
          <w:p w14:paraId="67985FFE"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92CD"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A228" w14:textId="77777777" w:rsidR="000F357C" w:rsidRDefault="000F357C">
            <w:pPr>
              <w:pStyle w:val="ProductList-TableBody"/>
            </w:pPr>
          </w:p>
        </w:tc>
      </w:tr>
    </w:tbl>
    <w:p w14:paraId="33899B29" w14:textId="77777777" w:rsidR="000F357C" w:rsidRDefault="000F357C">
      <w:pPr>
        <w:pStyle w:val="ProductList-Body"/>
      </w:pPr>
    </w:p>
    <w:p w14:paraId="411238FB" w14:textId="77777777" w:rsidR="000F357C" w:rsidRDefault="00C05EFC">
      <w:pPr>
        <w:pStyle w:val="ProductList-ClauseHeading"/>
        <w:outlineLvl w:val="4"/>
      </w:pPr>
      <w:r>
        <w:t>4.1 Dopunske odredbe i uslovi CAL licence za preduzeća za Exchange sa Services 2019</w:t>
      </w:r>
    </w:p>
    <w:p w14:paraId="7320BACA" w14:textId="77777777" w:rsidR="000F357C" w:rsidRDefault="00C05EFC">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49AACDC5" w14:textId="77777777" w:rsidR="000F357C" w:rsidRDefault="000F357C">
      <w:pPr>
        <w:pStyle w:val="ProductList-Body"/>
      </w:pPr>
    </w:p>
    <w:p w14:paraId="38A4D81B" w14:textId="77777777" w:rsidR="000F357C" w:rsidRDefault="00C05EFC">
      <w:pPr>
        <w:pStyle w:val="ProductList-ClauseHeading"/>
        <w:outlineLvl w:val="4"/>
      </w:pPr>
      <w:r>
        <w:t>4.2 Exchange Online Voice Mail Service</w:t>
      </w:r>
    </w:p>
    <w:p w14:paraId="27035FF9" w14:textId="77777777" w:rsidR="000F357C" w:rsidRDefault="00C05EFC">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478596F8" w14:textId="77777777" w:rsidR="000F357C" w:rsidRDefault="000F357C">
      <w:pPr>
        <w:pStyle w:val="ProductList-Body"/>
      </w:pPr>
    </w:p>
    <w:p w14:paraId="6AFD74D1"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39FBA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77621"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057889A9" w14:textId="77777777" w:rsidR="000F357C" w:rsidRDefault="000F357C">
      <w:pPr>
        <w:pStyle w:val="ProductList-Body"/>
      </w:pPr>
    </w:p>
    <w:p w14:paraId="7C45BC22" w14:textId="77777777" w:rsidR="000F357C" w:rsidRDefault="00C05EFC">
      <w:pPr>
        <w:pStyle w:val="ProductList-Offering2HeadingNoBorder"/>
        <w:outlineLvl w:val="2"/>
      </w:pPr>
      <w:bookmarkStart w:id="105" w:name="_Sec639"/>
      <w:r>
        <w:t>Project Server</w:t>
      </w:r>
      <w:bookmarkEnd w:id="105"/>
      <w:r>
        <w:fldChar w:fldCharType="begin"/>
      </w:r>
      <w:r>
        <w:instrText xml:space="preserve"> TC "</w:instrText>
      </w:r>
      <w:bookmarkStart w:id="106" w:name="_Toc52185500"/>
      <w:r>
        <w:instrText>Project Server</w:instrText>
      </w:r>
      <w:bookmarkEnd w:id="106"/>
      <w:r>
        <w:instrText>" \l 3</w:instrText>
      </w:r>
      <w:r>
        <w:fldChar w:fldCharType="end"/>
      </w:r>
    </w:p>
    <w:p w14:paraId="1A4F56D8" w14:textId="77777777" w:rsidR="000F357C" w:rsidRDefault="00C05EFC">
      <w:pPr>
        <w:pStyle w:val="ProductList-Offering1SubSection"/>
        <w:outlineLvl w:val="3"/>
      </w:pPr>
      <w:bookmarkStart w:id="107" w:name="_Sec684"/>
      <w:r>
        <w:t>1. Raspoloživost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F357C" w14:paraId="1A68D2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364EC"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3A461"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CD6C"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653D7"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B545F"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07E54"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30BC"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97C6E"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76399"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4C40A"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9D35"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8D178"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65AA9E56" w14:textId="77777777">
        <w:tc>
          <w:tcPr>
            <w:tcW w:w="4160" w:type="dxa"/>
            <w:tcBorders>
              <w:top w:val="single" w:sz="6" w:space="0" w:color="FFFFFF"/>
              <w:left w:val="none" w:sz="4" w:space="0" w:color="6E6E6E"/>
              <w:bottom w:val="dashed" w:sz="4" w:space="0" w:color="BFBFBF"/>
              <w:right w:val="none" w:sz="4" w:space="0" w:color="6E6E6E"/>
            </w:tcBorders>
          </w:tcPr>
          <w:p w14:paraId="4270519F" w14:textId="77777777" w:rsidR="000F357C" w:rsidRDefault="00C05EF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F808D7" w14:textId="77777777" w:rsidR="000F357C" w:rsidRDefault="00C05E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781644" w14:textId="77777777" w:rsidR="000F357C" w:rsidRDefault="00C05E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FB19B3" w14:textId="77777777" w:rsidR="000F357C" w:rsidRDefault="00C05E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15D08D" w14:textId="77777777" w:rsidR="000F357C" w:rsidRDefault="00C05E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9A0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9C9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469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1B78"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F888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B81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BBB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6F442CCF" w14:textId="77777777">
        <w:tc>
          <w:tcPr>
            <w:tcW w:w="4160" w:type="dxa"/>
            <w:tcBorders>
              <w:top w:val="dashed" w:sz="4" w:space="0" w:color="BFBFBF"/>
              <w:left w:val="none" w:sz="4" w:space="0" w:color="6E6E6E"/>
              <w:bottom w:val="none" w:sz="4" w:space="0" w:color="BFBFBF"/>
              <w:right w:val="none" w:sz="4" w:space="0" w:color="6E6E6E"/>
            </w:tcBorders>
          </w:tcPr>
          <w:p w14:paraId="5D89410D" w14:textId="77777777" w:rsidR="000F357C" w:rsidRDefault="00C05EFC">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75917A91" w14:textId="77777777" w:rsidR="000F357C" w:rsidRDefault="00C05E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180DA0"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CFA431"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DAC94F"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CFE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135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719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488E"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7C7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343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65BF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57805F9" w14:textId="77777777" w:rsidR="000F357C" w:rsidRDefault="00C05EFC">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629"/>
        <w:gridCol w:w="3657"/>
        <w:gridCol w:w="3630"/>
      </w:tblGrid>
      <w:tr w:rsidR="000F357C" w14:paraId="1C913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89F634"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FB6ED14"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B1D6FC" w14:textId="77777777" w:rsidR="000F357C" w:rsidRDefault="00C05EFC">
            <w:pPr>
              <w:pStyle w:val="ProductList-TableBody"/>
            </w:pPr>
            <w:r>
              <w:rPr>
                <w:color w:val="404040"/>
              </w:rPr>
              <w:t>Ranija izdanja: Nije primenjivo</w:t>
            </w:r>
          </w:p>
        </w:tc>
      </w:tr>
      <w:tr w:rsidR="000F357C" w14:paraId="03A44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D6A8"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A4B9"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A73482B"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37FC4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C4D7"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4259"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2CCA" w14:textId="77777777" w:rsidR="000F357C" w:rsidRDefault="00C05EFC">
            <w:pPr>
              <w:pStyle w:val="ProductList-TableBody"/>
            </w:pPr>
            <w:r>
              <w:rPr>
                <w:color w:val="404040"/>
              </w:rPr>
              <w:t>Ispunjava uslove za smanjenje: Nije primenjivo</w:t>
            </w:r>
          </w:p>
        </w:tc>
      </w:tr>
      <w:tr w:rsidR="000F357C" w14:paraId="4F33C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9FAB"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456D"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4C6C" w14:textId="77777777" w:rsidR="000F357C" w:rsidRDefault="00C05EFC">
            <w:pPr>
              <w:pStyle w:val="ProductList-TableBody"/>
            </w:pPr>
            <w:r>
              <w:rPr>
                <w:color w:val="404040"/>
              </w:rPr>
              <w:t>Ispunjava uslove za true-up: Nije primenjivo</w:t>
            </w:r>
          </w:p>
        </w:tc>
      </w:tr>
      <w:tr w:rsidR="000F357C" w14:paraId="4EAF4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0378"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DDFA"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68F5" w14:textId="77777777" w:rsidR="000F357C" w:rsidRDefault="000F357C">
            <w:pPr>
              <w:pStyle w:val="ProductList-TableBody"/>
            </w:pPr>
          </w:p>
        </w:tc>
      </w:tr>
    </w:tbl>
    <w:p w14:paraId="36551AA3" w14:textId="77777777" w:rsidR="000F357C" w:rsidRDefault="00C05EFC">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45"/>
        <w:gridCol w:w="3630"/>
        <w:gridCol w:w="3641"/>
      </w:tblGrid>
      <w:tr w:rsidR="000F357C" w14:paraId="44A35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BA019"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9EAD2" w14:textId="77777777" w:rsidR="000F357C" w:rsidRDefault="00C05EF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7D627159"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F357C" w14:paraId="02640112" w14:textId="77777777">
        <w:tc>
          <w:tcPr>
            <w:tcW w:w="4040" w:type="dxa"/>
            <w:tcBorders>
              <w:top w:val="single" w:sz="4" w:space="0" w:color="000000"/>
              <w:left w:val="single" w:sz="4" w:space="0" w:color="000000"/>
              <w:bottom w:val="single" w:sz="4" w:space="0" w:color="000000"/>
              <w:right w:val="single" w:sz="4" w:space="0" w:color="000000"/>
            </w:tcBorders>
          </w:tcPr>
          <w:p w14:paraId="49094924" w14:textId="77777777" w:rsidR="000F357C" w:rsidRDefault="00C05EFC">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447D754"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5E8C" w14:textId="77777777" w:rsidR="000F357C" w:rsidRDefault="00C05EFC">
            <w:pPr>
              <w:pStyle w:val="ProductList-TableBody"/>
            </w:pPr>
            <w:r>
              <w:rPr>
                <w:color w:val="404040"/>
              </w:rPr>
              <w:t>Obuhvaćene tehnologije: Nije primenjivo</w:t>
            </w:r>
          </w:p>
        </w:tc>
      </w:tr>
      <w:tr w:rsidR="000F357C" w14:paraId="7C8BF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CBB5" w14:textId="77777777" w:rsidR="000F357C" w:rsidRDefault="00C05EF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B320"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B156" w14:textId="77777777" w:rsidR="000F357C" w:rsidRDefault="000F357C">
            <w:pPr>
              <w:pStyle w:val="ProductList-TableBody"/>
            </w:pPr>
          </w:p>
        </w:tc>
      </w:tr>
    </w:tbl>
    <w:p w14:paraId="2115B434" w14:textId="77777777" w:rsidR="000F357C" w:rsidRDefault="000F357C">
      <w:pPr>
        <w:pStyle w:val="ProductList-Body"/>
      </w:pPr>
    </w:p>
    <w:p w14:paraId="58AEEF41" w14:textId="77777777" w:rsidR="000F357C" w:rsidRDefault="00C05EF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0F357C" w14:paraId="22FFA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1D6B93" w14:textId="77777777" w:rsidR="000F357C" w:rsidRDefault="00C05EF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5B4D3DF" w14:textId="77777777" w:rsidR="000F357C" w:rsidRDefault="00C05EF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530FA4F" w14:textId="77777777" w:rsidR="000F357C" w:rsidRDefault="00C05EFC">
            <w:pPr>
              <w:pStyle w:val="ProductList-TableBody"/>
            </w:pPr>
            <w:r>
              <w:t>SL za korisnika za Project Essentials</w:t>
            </w:r>
            <w:r>
              <w:fldChar w:fldCharType="begin"/>
            </w:r>
            <w:r>
              <w:instrText xml:space="preserve"> XE "SL za korisnika za Project Essentials" </w:instrText>
            </w:r>
            <w:r>
              <w:fldChar w:fldCharType="end"/>
            </w:r>
          </w:p>
        </w:tc>
      </w:tr>
      <w:tr w:rsidR="000F357C" w14:paraId="361ED6C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1981F0" w14:textId="77777777" w:rsidR="000F357C" w:rsidRDefault="000F35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19A9DFE" w14:textId="77777777" w:rsidR="000F357C" w:rsidRDefault="00C05EFC">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3ABEFE4" w14:textId="77777777" w:rsidR="000F357C" w:rsidRDefault="00C05EFC">
            <w:pPr>
              <w:pStyle w:val="ProductList-TableBody"/>
            </w:pPr>
            <w:r>
              <w:t>Korisnički SL za projektni plan 5</w:t>
            </w:r>
            <w:r>
              <w:fldChar w:fldCharType="begin"/>
            </w:r>
            <w:r>
              <w:instrText xml:space="preserve"> XE "Korisnički SL za projektni plan 5" </w:instrText>
            </w:r>
            <w:r>
              <w:fldChar w:fldCharType="end"/>
            </w:r>
          </w:p>
        </w:tc>
      </w:tr>
      <w:tr w:rsidR="000F357C" w14:paraId="3B9E15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220E58"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D2A73" w14:textId="77777777" w:rsidR="000F357C" w:rsidRDefault="00C05EFC">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BA24782" w14:textId="77777777" w:rsidR="000F357C" w:rsidRDefault="000F357C">
            <w:pPr>
              <w:pStyle w:val="ProductList-TableBody"/>
            </w:pPr>
          </w:p>
        </w:tc>
      </w:tr>
    </w:tbl>
    <w:p w14:paraId="3ABA0F70" w14:textId="77777777" w:rsidR="000F357C" w:rsidRDefault="000F357C">
      <w:pPr>
        <w:pStyle w:val="ProductList-Body"/>
      </w:pPr>
    </w:p>
    <w:p w14:paraId="0EEF0618" w14:textId="77777777" w:rsidR="000F357C" w:rsidRDefault="00C05EFC">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0F357C" w14:paraId="4A20F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C9885C" w14:textId="77777777" w:rsidR="000F357C" w:rsidRDefault="00C05EFC">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0880E966" w14:textId="77777777" w:rsidR="000F357C" w:rsidRDefault="000F35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869578" w14:textId="77777777" w:rsidR="000F357C" w:rsidRDefault="000F357C">
            <w:pPr>
              <w:pStyle w:val="ProductList-TableBody"/>
            </w:pPr>
          </w:p>
        </w:tc>
      </w:tr>
    </w:tbl>
    <w:p w14:paraId="6E6C4C8A" w14:textId="77777777" w:rsidR="000F357C" w:rsidRDefault="00C05EF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0"/>
        <w:gridCol w:w="3646"/>
        <w:gridCol w:w="3630"/>
      </w:tblGrid>
      <w:tr w:rsidR="000F357C" w14:paraId="17786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14DDB"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D4B0FC"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698FF" w14:textId="77777777" w:rsidR="000F357C" w:rsidRDefault="00C05EFC">
            <w:pPr>
              <w:pStyle w:val="ProductList-TableBody"/>
            </w:pPr>
            <w:r>
              <w:rPr>
                <w:color w:val="404040"/>
              </w:rPr>
              <w:t>Predajna prava: Nije primenjivo</w:t>
            </w:r>
          </w:p>
        </w:tc>
      </w:tr>
      <w:tr w:rsidR="000F357C" w14:paraId="65C62728" w14:textId="77777777">
        <w:tc>
          <w:tcPr>
            <w:tcW w:w="4040" w:type="dxa"/>
            <w:tcBorders>
              <w:top w:val="single" w:sz="4" w:space="0" w:color="000000"/>
              <w:left w:val="single" w:sz="4" w:space="0" w:color="000000"/>
              <w:bottom w:val="single" w:sz="4" w:space="0" w:color="000000"/>
              <w:right w:val="single" w:sz="4" w:space="0" w:color="000000"/>
            </w:tcBorders>
          </w:tcPr>
          <w:p w14:paraId="01EAC3A9" w14:textId="77777777" w:rsidR="000F357C" w:rsidRDefault="00C05EF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E5F7"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F7B7" w14:textId="77777777" w:rsidR="000F357C" w:rsidRDefault="00C05EFC">
            <w:pPr>
              <w:pStyle w:val="ProductList-TableBody"/>
            </w:pPr>
            <w:r>
              <w:rPr>
                <w:color w:val="404040"/>
              </w:rPr>
              <w:t>Prava na roming: Nije primenjivo</w:t>
            </w:r>
          </w:p>
        </w:tc>
      </w:tr>
      <w:tr w:rsidR="000F357C" w14:paraId="7811F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1726"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A030C"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88BF" w14:textId="77777777" w:rsidR="000F357C" w:rsidRDefault="000F357C">
            <w:pPr>
              <w:pStyle w:val="ProductList-TableBody"/>
            </w:pPr>
          </w:p>
        </w:tc>
      </w:tr>
    </w:tbl>
    <w:p w14:paraId="64A6359A"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145417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3377A"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91DA901" w14:textId="77777777" w:rsidR="000F357C" w:rsidRDefault="000F357C">
      <w:pPr>
        <w:pStyle w:val="ProductList-Body"/>
      </w:pPr>
    </w:p>
    <w:p w14:paraId="01E9850D" w14:textId="77777777" w:rsidR="000F357C" w:rsidRDefault="00C05EFC">
      <w:pPr>
        <w:pStyle w:val="ProductList-Offering2HeadingNoBorder"/>
        <w:outlineLvl w:val="2"/>
      </w:pPr>
      <w:bookmarkStart w:id="111" w:name="_Sec640"/>
      <w:r>
        <w:t>SharePoint Server</w:t>
      </w:r>
      <w:bookmarkEnd w:id="111"/>
      <w:r>
        <w:fldChar w:fldCharType="begin"/>
      </w:r>
      <w:r>
        <w:instrText xml:space="preserve"> TC "</w:instrText>
      </w:r>
      <w:bookmarkStart w:id="112" w:name="_Toc52185501"/>
      <w:r>
        <w:instrText>SharePoint Server</w:instrText>
      </w:r>
      <w:bookmarkEnd w:id="112"/>
      <w:r>
        <w:instrText>" \l 3</w:instrText>
      </w:r>
      <w:r>
        <w:fldChar w:fldCharType="end"/>
      </w:r>
    </w:p>
    <w:p w14:paraId="76A1F699" w14:textId="77777777" w:rsidR="000F357C" w:rsidRDefault="00C05EFC">
      <w:pPr>
        <w:pStyle w:val="ProductList-Offering1SubSection"/>
        <w:outlineLvl w:val="3"/>
      </w:pPr>
      <w:bookmarkStart w:id="113" w:name="_Sec685"/>
      <w:r>
        <w:t>1. Raspoloživost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F357C" w14:paraId="10E887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E323D"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A12DF"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2BE24"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4FB4"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FAA6B"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9B8A5"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4964"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544B1"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8F917"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8C971"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9E9B"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5A71B"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43289CCD" w14:textId="77777777">
        <w:tc>
          <w:tcPr>
            <w:tcW w:w="4160" w:type="dxa"/>
            <w:tcBorders>
              <w:top w:val="single" w:sz="6" w:space="0" w:color="FFFFFF"/>
              <w:left w:val="none" w:sz="4" w:space="0" w:color="6E6E6E"/>
              <w:bottom w:val="dashed" w:sz="4" w:space="0" w:color="BFBFBF"/>
              <w:right w:val="none" w:sz="4" w:space="0" w:color="6E6E6E"/>
            </w:tcBorders>
          </w:tcPr>
          <w:p w14:paraId="43B490FA" w14:textId="77777777" w:rsidR="000F357C" w:rsidRDefault="00C05EF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2AB1E6" w14:textId="77777777" w:rsidR="000F357C" w:rsidRDefault="00C05E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F76752" w14:textId="77777777" w:rsidR="000F357C" w:rsidRDefault="00C05E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43996A" w14:textId="77777777" w:rsidR="000F357C" w:rsidRDefault="00C05E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618100" w14:textId="77777777" w:rsidR="000F357C" w:rsidRDefault="00C05E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C2D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132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E52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3001"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6A5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16A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C63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76794787" w14:textId="77777777">
        <w:tc>
          <w:tcPr>
            <w:tcW w:w="4160" w:type="dxa"/>
            <w:tcBorders>
              <w:top w:val="dashed" w:sz="4" w:space="0" w:color="BFBFBF"/>
              <w:left w:val="none" w:sz="4" w:space="0" w:color="6E6E6E"/>
              <w:bottom w:val="dashed" w:sz="4" w:space="0" w:color="BFBFBF"/>
              <w:right w:val="none" w:sz="4" w:space="0" w:color="6E6E6E"/>
            </w:tcBorders>
          </w:tcPr>
          <w:p w14:paraId="0814365F" w14:textId="77777777" w:rsidR="000F357C" w:rsidRDefault="00C05EFC">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0A76A272" w14:textId="77777777" w:rsidR="000F357C" w:rsidRDefault="00C05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42B148"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97BDAC"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5430E6"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B0F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8DB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6601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4E2A"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975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EEF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9949" w14:textId="77777777" w:rsidR="000F357C" w:rsidRDefault="00C05EFC">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45604190" w14:textId="77777777">
        <w:tc>
          <w:tcPr>
            <w:tcW w:w="4160" w:type="dxa"/>
            <w:tcBorders>
              <w:top w:val="dashed" w:sz="4" w:space="0" w:color="BFBFBF"/>
              <w:left w:val="none" w:sz="4" w:space="0" w:color="6E6E6E"/>
              <w:bottom w:val="none" w:sz="4" w:space="0" w:color="BFBFBF"/>
              <w:right w:val="none" w:sz="4" w:space="0" w:color="6E6E6E"/>
            </w:tcBorders>
          </w:tcPr>
          <w:p w14:paraId="25BA0739" w14:textId="77777777" w:rsidR="000F357C" w:rsidRDefault="00C05EFC">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6CB3CEE0" w14:textId="77777777" w:rsidR="000F357C" w:rsidRDefault="00C05E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1457EB"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DA59E"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4770AB"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3AE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36E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782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751F"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FC3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3DD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550F9" w14:textId="77777777" w:rsidR="000F357C" w:rsidRDefault="00C05EFC">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8C01ABD" w14:textId="77777777" w:rsidR="000F357C" w:rsidRDefault="00C05EFC">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630"/>
        <w:gridCol w:w="3656"/>
        <w:gridCol w:w="3630"/>
      </w:tblGrid>
      <w:tr w:rsidR="000F357C" w14:paraId="1CA91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CE8DF1"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B2822C1"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CA158A" w14:textId="77777777" w:rsidR="000F357C" w:rsidRDefault="00C05EFC">
            <w:pPr>
              <w:pStyle w:val="ProductList-TableBody"/>
            </w:pPr>
            <w:r>
              <w:rPr>
                <w:color w:val="404040"/>
              </w:rPr>
              <w:t>Ranija izdanja: Nije primenjivo</w:t>
            </w:r>
          </w:p>
        </w:tc>
      </w:tr>
      <w:tr w:rsidR="000F357C" w14:paraId="6D446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48A7"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EF2D"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45EA09C"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10826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11AD"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140F"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40D2" w14:textId="77777777" w:rsidR="000F357C" w:rsidRDefault="00C05EFC">
            <w:pPr>
              <w:pStyle w:val="ProductList-TableBody"/>
            </w:pPr>
            <w:r>
              <w:rPr>
                <w:color w:val="404040"/>
              </w:rPr>
              <w:t>Ispunjava uslove za smanjenje: Nije primenjivo</w:t>
            </w:r>
          </w:p>
        </w:tc>
      </w:tr>
      <w:tr w:rsidR="000F357C" w14:paraId="4BDE4837" w14:textId="77777777">
        <w:tc>
          <w:tcPr>
            <w:tcW w:w="4040" w:type="dxa"/>
            <w:tcBorders>
              <w:top w:val="single" w:sz="4" w:space="0" w:color="000000"/>
              <w:left w:val="single" w:sz="4" w:space="0" w:color="000000"/>
              <w:bottom w:val="single" w:sz="4" w:space="0" w:color="000000"/>
              <w:right w:val="single" w:sz="4" w:space="0" w:color="000000"/>
            </w:tcBorders>
          </w:tcPr>
          <w:p w14:paraId="75113F86"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DC7F"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CA15" w14:textId="77777777" w:rsidR="000F357C" w:rsidRDefault="00C05EFC">
            <w:pPr>
              <w:pStyle w:val="ProductList-TableBody"/>
            </w:pPr>
            <w:r>
              <w:rPr>
                <w:color w:val="404040"/>
              </w:rPr>
              <w:t>Ispunjava uslove za true-up: Nije primenjivo</w:t>
            </w:r>
          </w:p>
        </w:tc>
      </w:tr>
      <w:tr w:rsidR="000F357C" w14:paraId="39CEA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55DA"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5DF0"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C6E9" w14:textId="77777777" w:rsidR="000F357C" w:rsidRDefault="000F357C">
            <w:pPr>
              <w:pStyle w:val="ProductList-TableBody"/>
            </w:pPr>
          </w:p>
        </w:tc>
      </w:tr>
    </w:tbl>
    <w:p w14:paraId="474C2B9E" w14:textId="77777777" w:rsidR="000F357C" w:rsidRDefault="00C05EFC">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44"/>
        <w:gridCol w:w="3631"/>
        <w:gridCol w:w="3641"/>
      </w:tblGrid>
      <w:tr w:rsidR="000F357C" w14:paraId="25FBE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232F9"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0DA6DD9"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6B4ED2E"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F357C" w14:paraId="23C2F86A" w14:textId="77777777">
        <w:tc>
          <w:tcPr>
            <w:tcW w:w="4040" w:type="dxa"/>
            <w:tcBorders>
              <w:top w:val="single" w:sz="4" w:space="0" w:color="000000"/>
              <w:left w:val="single" w:sz="4" w:space="0" w:color="000000"/>
              <w:bottom w:val="single" w:sz="4" w:space="0" w:color="000000"/>
              <w:right w:val="single" w:sz="4" w:space="0" w:color="000000"/>
            </w:tcBorders>
          </w:tcPr>
          <w:p w14:paraId="4B97163A" w14:textId="77777777" w:rsidR="000F357C" w:rsidRDefault="00C05EFC">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E3C9592"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EE75" w14:textId="77777777" w:rsidR="000F357C" w:rsidRDefault="00C05EFC">
            <w:pPr>
              <w:pStyle w:val="ProductList-TableBody"/>
            </w:pPr>
            <w:r>
              <w:rPr>
                <w:color w:val="404040"/>
              </w:rPr>
              <w:t>Obuhvaćene tehnologije: Nije primenjivo</w:t>
            </w:r>
          </w:p>
        </w:tc>
      </w:tr>
      <w:tr w:rsidR="000F357C" w14:paraId="46A6B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C25E" w14:textId="77777777" w:rsidR="000F357C" w:rsidRDefault="00C05EF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4B0B"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B5FF" w14:textId="77777777" w:rsidR="000F357C" w:rsidRDefault="000F357C">
            <w:pPr>
              <w:pStyle w:val="ProductList-TableBody"/>
            </w:pPr>
          </w:p>
        </w:tc>
      </w:tr>
    </w:tbl>
    <w:p w14:paraId="050791CE" w14:textId="77777777" w:rsidR="000F357C" w:rsidRDefault="000F357C">
      <w:pPr>
        <w:pStyle w:val="ProductList-Body"/>
      </w:pPr>
    </w:p>
    <w:p w14:paraId="0E712DDB" w14:textId="77777777" w:rsidR="000F357C" w:rsidRDefault="00C05EFC">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0F357C" w14:paraId="04DE2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F8EFDE" w14:textId="77777777" w:rsidR="000F357C" w:rsidRDefault="00C05EF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716F22A" w14:textId="77777777" w:rsidR="000F357C" w:rsidRDefault="00C05EFC">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654F8EC" w14:textId="77777777" w:rsidR="000F357C" w:rsidRDefault="00C05EFC">
            <w:pPr>
              <w:pStyle w:val="ProductList-TableBody"/>
            </w:pPr>
            <w:r>
              <w:t>SL za korisnika za SharePoint Online (Plan 1/2)</w:t>
            </w:r>
            <w:r>
              <w:fldChar w:fldCharType="begin"/>
            </w:r>
            <w:r>
              <w:instrText xml:space="preserve"> XE " SharePoint Online (Plan 1/2)" </w:instrText>
            </w:r>
            <w:r>
              <w:fldChar w:fldCharType="end"/>
            </w:r>
          </w:p>
        </w:tc>
      </w:tr>
      <w:tr w:rsidR="000F357C" w14:paraId="16F1EE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FF6CDD"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005312"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7FABE3" w14:textId="77777777" w:rsidR="000F357C" w:rsidRDefault="000F357C">
            <w:pPr>
              <w:pStyle w:val="ProductList-TableBody"/>
            </w:pPr>
          </w:p>
        </w:tc>
      </w:tr>
    </w:tbl>
    <w:p w14:paraId="5A64A3F7" w14:textId="77777777" w:rsidR="000F357C" w:rsidRDefault="000F357C">
      <w:pPr>
        <w:pStyle w:val="ProductList-Body"/>
      </w:pPr>
    </w:p>
    <w:p w14:paraId="61F33037" w14:textId="77777777" w:rsidR="000F357C" w:rsidRDefault="00C05EFC">
      <w:pPr>
        <w:pStyle w:val="ProductList-SubClauseHeading"/>
        <w:outlineLvl w:val="5"/>
      </w:pPr>
      <w:r>
        <w:t>3.1.1 Dodatna funkcionalnost SharePoint Servera povezana sa CAL licencom za preduzeća za SharePoint</w:t>
      </w:r>
    </w:p>
    <w:p w14:paraId="498DA6FD" w14:textId="77777777" w:rsidR="000F357C" w:rsidRDefault="00C05EFC">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0F357C" w14:paraId="7723A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4C1F29"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5544D46" w14:textId="77777777" w:rsidR="000F357C" w:rsidRDefault="00C05EFC">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7E25470D" w14:textId="77777777" w:rsidR="000F357C" w:rsidRDefault="00C05EFC">
            <w:pPr>
              <w:pStyle w:val="ProductList-TableBody"/>
            </w:pPr>
            <w:r>
              <w:t>SL za korisnika za SharePoint Online (Plan 2)</w:t>
            </w:r>
          </w:p>
        </w:tc>
      </w:tr>
      <w:tr w:rsidR="000F357C" w14:paraId="493085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09A393"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D50BF4"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386969" w14:textId="77777777" w:rsidR="000F357C" w:rsidRDefault="000F357C">
            <w:pPr>
              <w:pStyle w:val="ProductList-TableBody"/>
            </w:pPr>
          </w:p>
        </w:tc>
      </w:tr>
    </w:tbl>
    <w:p w14:paraId="657DC38F" w14:textId="77777777" w:rsidR="000F357C" w:rsidRDefault="000F357C">
      <w:pPr>
        <w:pStyle w:val="ProductList-BodyIndented"/>
      </w:pPr>
    </w:p>
    <w:p w14:paraId="24C429CE" w14:textId="77777777" w:rsidR="000F357C" w:rsidRDefault="00C05EFC">
      <w:pPr>
        <w:pStyle w:val="ProductList-ClauseHeading"/>
        <w:outlineLvl w:val="4"/>
      </w:pPr>
      <w:r>
        <w:t>3.2 Odricanje CAL licence za korisnike koji pristupaju javno dostupnom sadržaju</w:t>
      </w:r>
    </w:p>
    <w:p w14:paraId="14848A0C" w14:textId="77777777" w:rsidR="000F357C" w:rsidRDefault="00C05EFC">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3BB0A967" w14:textId="77777777" w:rsidR="000F357C" w:rsidRDefault="000F357C">
      <w:pPr>
        <w:pStyle w:val="ProductList-Body"/>
      </w:pPr>
    </w:p>
    <w:p w14:paraId="035FB35B" w14:textId="77777777" w:rsidR="000F357C" w:rsidRDefault="00C05EFC">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0F357C" w14:paraId="3C875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7062DC" w14:textId="77777777" w:rsidR="000F357C" w:rsidRDefault="00C05EFC">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378D3943" w14:textId="77777777" w:rsidR="000F357C" w:rsidRDefault="000F35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DA80AD" w14:textId="77777777" w:rsidR="000F357C" w:rsidRDefault="000F357C">
            <w:pPr>
              <w:pStyle w:val="ProductList-TableBody"/>
            </w:pPr>
          </w:p>
        </w:tc>
      </w:tr>
    </w:tbl>
    <w:p w14:paraId="2EEE85BF" w14:textId="77777777" w:rsidR="000F357C" w:rsidRDefault="000F357C">
      <w:pPr>
        <w:pStyle w:val="ProductList-Body"/>
      </w:pPr>
    </w:p>
    <w:p w14:paraId="0F8DB732" w14:textId="77777777" w:rsidR="000F357C" w:rsidRDefault="000F357C">
      <w:pPr>
        <w:pStyle w:val="ProductList-Body"/>
      </w:pPr>
    </w:p>
    <w:p w14:paraId="4AB9C597" w14:textId="77777777" w:rsidR="000F357C" w:rsidRDefault="00C05EF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41"/>
        <w:gridCol w:w="3626"/>
      </w:tblGrid>
      <w:tr w:rsidR="000F357C" w14:paraId="3C186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E162F"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05EB3C"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E0E54" w14:textId="77777777" w:rsidR="000F357C" w:rsidRDefault="00C05EFC">
            <w:pPr>
              <w:pStyle w:val="ProductList-TableBody"/>
            </w:pPr>
            <w:r>
              <w:rPr>
                <w:color w:val="404040"/>
              </w:rPr>
              <w:t>Predajna prava: Nije primenjivo</w:t>
            </w:r>
          </w:p>
        </w:tc>
      </w:tr>
      <w:tr w:rsidR="000F357C" w14:paraId="2855A23E" w14:textId="77777777">
        <w:tc>
          <w:tcPr>
            <w:tcW w:w="4040" w:type="dxa"/>
            <w:tcBorders>
              <w:top w:val="single" w:sz="4" w:space="0" w:color="000000"/>
              <w:left w:val="single" w:sz="4" w:space="0" w:color="000000"/>
              <w:bottom w:val="single" w:sz="4" w:space="0" w:color="000000"/>
              <w:right w:val="single" w:sz="4" w:space="0" w:color="000000"/>
            </w:tcBorders>
          </w:tcPr>
          <w:p w14:paraId="0E8640AE" w14:textId="77777777" w:rsidR="000F357C" w:rsidRDefault="00C05EF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F6C17B2"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E242" w14:textId="77777777" w:rsidR="000F357C" w:rsidRDefault="00C05EFC">
            <w:pPr>
              <w:pStyle w:val="ProductList-TableBody"/>
            </w:pPr>
            <w:r>
              <w:rPr>
                <w:color w:val="404040"/>
              </w:rPr>
              <w:t>Prava na roming: Nije primenjivo</w:t>
            </w:r>
          </w:p>
        </w:tc>
      </w:tr>
      <w:tr w:rsidR="000F357C" w14:paraId="2EDF0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FB10"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98A5"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F5E4" w14:textId="77777777" w:rsidR="000F357C" w:rsidRDefault="000F357C">
            <w:pPr>
              <w:pStyle w:val="ProductList-TableBody"/>
            </w:pPr>
          </w:p>
        </w:tc>
      </w:tr>
    </w:tbl>
    <w:p w14:paraId="3C2B8B54"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533A4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CF259"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D183619" w14:textId="77777777" w:rsidR="000F357C" w:rsidRDefault="000F357C">
      <w:pPr>
        <w:pStyle w:val="ProductList-Body"/>
      </w:pPr>
    </w:p>
    <w:p w14:paraId="24E0483B" w14:textId="77777777" w:rsidR="000F357C" w:rsidRDefault="00C05EFC">
      <w:pPr>
        <w:pStyle w:val="ProductList-Offering2HeadingNoBorder"/>
        <w:outlineLvl w:val="2"/>
      </w:pPr>
      <w:bookmarkStart w:id="117" w:name="_Sec641"/>
      <w:r>
        <w:t>Skype za posao Server</w:t>
      </w:r>
      <w:bookmarkEnd w:id="117"/>
      <w:r>
        <w:fldChar w:fldCharType="begin"/>
      </w:r>
      <w:r>
        <w:instrText xml:space="preserve"> TC "</w:instrText>
      </w:r>
      <w:bookmarkStart w:id="118" w:name="_Toc52185502"/>
      <w:r>
        <w:instrText>Skype za posao Server</w:instrText>
      </w:r>
      <w:bookmarkEnd w:id="118"/>
      <w:r>
        <w:instrText>" \l 3</w:instrText>
      </w:r>
      <w:r>
        <w:fldChar w:fldCharType="end"/>
      </w:r>
    </w:p>
    <w:p w14:paraId="4B3FCFAE" w14:textId="77777777" w:rsidR="000F357C" w:rsidRDefault="00C05EFC">
      <w:pPr>
        <w:pStyle w:val="ProductList-Offering1SubSection"/>
        <w:outlineLvl w:val="3"/>
      </w:pPr>
      <w:bookmarkStart w:id="119" w:name="_Sec686"/>
      <w:r>
        <w:t>1. Raspoloživost programa</w:t>
      </w:r>
      <w:bookmarkEnd w:id="119"/>
    </w:p>
    <w:p w14:paraId="6A0F34A7" w14:textId="77777777" w:rsidR="000F357C" w:rsidRDefault="000F357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0F357C" w14:paraId="0C5AE6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63E0D4"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51003"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42B9D"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0EC9"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60C51"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6323FF"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89353"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8BF01"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459E9"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239A"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48A43"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8F279"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105ACA91" w14:textId="77777777">
        <w:tc>
          <w:tcPr>
            <w:tcW w:w="4160" w:type="dxa"/>
            <w:tcBorders>
              <w:top w:val="single" w:sz="6" w:space="0" w:color="FFFFFF"/>
              <w:left w:val="none" w:sz="4" w:space="0" w:color="6E6E6E"/>
              <w:bottom w:val="dashed" w:sz="4" w:space="0" w:color="BFBFBF"/>
              <w:right w:val="none" w:sz="4" w:space="0" w:color="6E6E6E"/>
            </w:tcBorders>
          </w:tcPr>
          <w:p w14:paraId="164593C0" w14:textId="77777777" w:rsidR="000F357C" w:rsidRDefault="00C05EFC">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41E52D" w14:textId="77777777" w:rsidR="000F357C" w:rsidRDefault="00C05E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019A35" w14:textId="77777777" w:rsidR="000F357C" w:rsidRDefault="00C05E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85B932" w14:textId="77777777" w:rsidR="000F357C" w:rsidRDefault="00C05E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1E9A1D" w14:textId="77777777" w:rsidR="000F357C" w:rsidRDefault="00C05E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3A6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628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981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0D16"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F78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F87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22E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3A6B2BD9" w14:textId="77777777">
        <w:tc>
          <w:tcPr>
            <w:tcW w:w="4160" w:type="dxa"/>
            <w:tcBorders>
              <w:top w:val="dashed" w:sz="4" w:space="0" w:color="BFBFBF"/>
              <w:left w:val="none" w:sz="4" w:space="0" w:color="6E6E6E"/>
              <w:bottom w:val="dashed" w:sz="4" w:space="0" w:color="BFBFBF"/>
              <w:right w:val="none" w:sz="4" w:space="0" w:color="6E6E6E"/>
            </w:tcBorders>
          </w:tcPr>
          <w:p w14:paraId="0619DD91" w14:textId="77777777" w:rsidR="000F357C" w:rsidRDefault="00C05EFC">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2955C2B1" w14:textId="77777777" w:rsidR="000F357C" w:rsidRDefault="00C05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1AD0EC"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CDD8A8"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FD8696"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155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67B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032D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42C4"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D18D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EBE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F9C7" w14:textId="77777777" w:rsidR="000F357C" w:rsidRDefault="00C05EFC">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13356663" w14:textId="77777777">
        <w:tc>
          <w:tcPr>
            <w:tcW w:w="4160" w:type="dxa"/>
            <w:tcBorders>
              <w:top w:val="dashed" w:sz="4" w:space="0" w:color="BFBFBF"/>
              <w:left w:val="none" w:sz="4" w:space="0" w:color="6E6E6E"/>
              <w:bottom w:val="dashed" w:sz="4" w:space="0" w:color="BFBFBF"/>
              <w:right w:val="none" w:sz="4" w:space="0" w:color="6E6E6E"/>
            </w:tcBorders>
          </w:tcPr>
          <w:p w14:paraId="3C7DF488" w14:textId="77777777" w:rsidR="000F357C" w:rsidRDefault="00C05EFC">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71AD0EF" w14:textId="77777777" w:rsidR="000F357C" w:rsidRDefault="00C05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CE3E42"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7573A"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19F941"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FA6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CEF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486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78DF"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DAD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FCC5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BAFD" w14:textId="77777777" w:rsidR="000F357C" w:rsidRDefault="00C05EFC">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6717D08E" w14:textId="77777777">
        <w:tc>
          <w:tcPr>
            <w:tcW w:w="4160" w:type="dxa"/>
            <w:tcBorders>
              <w:top w:val="dashed" w:sz="4" w:space="0" w:color="BFBFBF"/>
              <w:left w:val="none" w:sz="4" w:space="0" w:color="6E6E6E"/>
              <w:bottom w:val="dashed" w:sz="4" w:space="0" w:color="BFBFBF"/>
              <w:right w:val="none" w:sz="4" w:space="0" w:color="6E6E6E"/>
            </w:tcBorders>
          </w:tcPr>
          <w:p w14:paraId="02A59BB7" w14:textId="77777777" w:rsidR="000F357C" w:rsidRDefault="00C05EFC">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653745A" w14:textId="77777777" w:rsidR="000F357C" w:rsidRDefault="00C05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A3755D"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DA6B5F"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55D549"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06B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995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3F9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C13E"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555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DBE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F8B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71C14099" w14:textId="77777777">
        <w:tc>
          <w:tcPr>
            <w:tcW w:w="4160" w:type="dxa"/>
            <w:tcBorders>
              <w:top w:val="dashed" w:sz="4" w:space="0" w:color="BFBFBF"/>
              <w:left w:val="none" w:sz="4" w:space="0" w:color="6E6E6E"/>
              <w:bottom w:val="none" w:sz="4" w:space="0" w:color="FFFFFF"/>
              <w:right w:val="none" w:sz="4" w:space="0" w:color="6E6E6E"/>
            </w:tcBorders>
          </w:tcPr>
          <w:p w14:paraId="17A8B626" w14:textId="77777777" w:rsidR="000F357C" w:rsidRDefault="00C05EFC">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3E608C1F"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EC6392"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B49781"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2503F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BA0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1359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EC80"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DF3E"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010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F2EA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55D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DD81FB3" w14:textId="77777777" w:rsidR="000F357C" w:rsidRDefault="00C05EFC">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629"/>
        <w:gridCol w:w="3657"/>
        <w:gridCol w:w="3630"/>
      </w:tblGrid>
      <w:tr w:rsidR="000F357C" w14:paraId="130BB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4E215"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78A2011D"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1AC4B" w14:textId="77777777" w:rsidR="000F357C" w:rsidRDefault="00C05EFC">
            <w:pPr>
              <w:pStyle w:val="ProductList-TableBody"/>
            </w:pPr>
            <w:r>
              <w:rPr>
                <w:color w:val="404040"/>
              </w:rPr>
              <w:t>Ranija izdanja: Nije primenjivo</w:t>
            </w:r>
          </w:p>
        </w:tc>
      </w:tr>
      <w:tr w:rsidR="000F357C" w14:paraId="4C463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88FE"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4082"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5717299"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3BC93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DE84"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4FA9"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DAD6" w14:textId="77777777" w:rsidR="000F357C" w:rsidRDefault="00C05EFC">
            <w:pPr>
              <w:pStyle w:val="ProductList-TableBody"/>
            </w:pPr>
            <w:r>
              <w:rPr>
                <w:color w:val="404040"/>
              </w:rPr>
              <w:t>Ispunjava uslove za smanjenje: Nije primenjivo</w:t>
            </w:r>
          </w:p>
        </w:tc>
      </w:tr>
      <w:tr w:rsidR="000F357C" w14:paraId="3C366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2002"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ADEB"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C4E6" w14:textId="77777777" w:rsidR="000F357C" w:rsidRDefault="00C05EFC">
            <w:pPr>
              <w:pStyle w:val="ProductList-TableBody"/>
            </w:pPr>
            <w:r>
              <w:rPr>
                <w:color w:val="404040"/>
              </w:rPr>
              <w:t>Ispunjava uslove za true-up: Nije primenjivo</w:t>
            </w:r>
          </w:p>
        </w:tc>
      </w:tr>
      <w:tr w:rsidR="000F357C" w14:paraId="2E224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51BA"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F9AE"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4906" w14:textId="77777777" w:rsidR="000F357C" w:rsidRDefault="000F357C">
            <w:pPr>
              <w:pStyle w:val="ProductList-TableBody"/>
            </w:pPr>
          </w:p>
        </w:tc>
      </w:tr>
    </w:tbl>
    <w:p w14:paraId="746DFA99" w14:textId="77777777" w:rsidR="000F357C" w:rsidRDefault="00C05EFC">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47"/>
        <w:gridCol w:w="3628"/>
        <w:gridCol w:w="3641"/>
      </w:tblGrid>
      <w:tr w:rsidR="000F357C" w14:paraId="09164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3AA21"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29937" w14:textId="77777777" w:rsidR="000F357C" w:rsidRDefault="00C05EF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38CBC08"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F357C" w14:paraId="7496E829" w14:textId="77777777">
        <w:tc>
          <w:tcPr>
            <w:tcW w:w="4040" w:type="dxa"/>
            <w:tcBorders>
              <w:top w:val="single" w:sz="4" w:space="0" w:color="000000"/>
              <w:left w:val="single" w:sz="4" w:space="0" w:color="000000"/>
              <w:bottom w:val="single" w:sz="4" w:space="0" w:color="000000"/>
              <w:right w:val="single" w:sz="4" w:space="0" w:color="000000"/>
            </w:tcBorders>
          </w:tcPr>
          <w:p w14:paraId="3768FF4E" w14:textId="77777777" w:rsidR="000F357C" w:rsidRDefault="00C05EFC">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21718A5"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5B194C74" w14:textId="77777777" w:rsidR="000F357C" w:rsidRDefault="00C05EF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0F357C" w14:paraId="79832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56DEB" w14:textId="77777777" w:rsidR="000F357C" w:rsidRDefault="00C05EF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C87B"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F70C" w14:textId="77777777" w:rsidR="000F357C" w:rsidRDefault="000F357C">
            <w:pPr>
              <w:pStyle w:val="ProductList-TableBody"/>
            </w:pPr>
          </w:p>
        </w:tc>
      </w:tr>
    </w:tbl>
    <w:p w14:paraId="38195093" w14:textId="77777777" w:rsidR="000F357C" w:rsidRDefault="000F357C">
      <w:pPr>
        <w:pStyle w:val="ProductList-Body"/>
      </w:pPr>
    </w:p>
    <w:p w14:paraId="3E34DFDC" w14:textId="77777777" w:rsidR="000F357C" w:rsidRDefault="00C05EFC">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0F357C" w14:paraId="4B9A0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7CC734" w14:textId="77777777" w:rsidR="000F357C" w:rsidRDefault="00C05EF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6F2C5EC" w14:textId="77777777" w:rsidR="000F357C" w:rsidRDefault="00C05EFC">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9FB2C5" w14:textId="77777777" w:rsidR="000F357C" w:rsidRDefault="00C05EFC">
            <w:pPr>
              <w:pStyle w:val="ProductList-TableBody"/>
            </w:pPr>
            <w:r>
              <w:t>SL za korisnika za Skype for posao Online (Plan 1/1G/1A/2/2G/2A)</w:t>
            </w:r>
          </w:p>
        </w:tc>
      </w:tr>
      <w:tr w:rsidR="000F357C" w14:paraId="05436B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00311B"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68D377"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856368" w14:textId="77777777" w:rsidR="000F357C" w:rsidRDefault="000F357C">
            <w:pPr>
              <w:pStyle w:val="ProductList-TableBody"/>
            </w:pPr>
          </w:p>
        </w:tc>
      </w:tr>
    </w:tbl>
    <w:p w14:paraId="0676EB6B" w14:textId="77777777" w:rsidR="000F357C" w:rsidRDefault="000F357C">
      <w:pPr>
        <w:pStyle w:val="ProductList-Body"/>
      </w:pPr>
    </w:p>
    <w:p w14:paraId="1B3227F0" w14:textId="77777777" w:rsidR="000F357C" w:rsidRDefault="00C05EFC">
      <w:pPr>
        <w:pStyle w:val="ProductList-SubClauseHeading"/>
        <w:outlineLvl w:val="5"/>
      </w:pPr>
      <w:r>
        <w:t>3.1.1 Dodatna funkcionalnost povezana sa CAL licencom za preduzeća za Skype za posao Server</w:t>
      </w:r>
    </w:p>
    <w:p w14:paraId="6E32E146" w14:textId="77777777" w:rsidR="000F357C" w:rsidRDefault="00C05EFC">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0F357C" w14:paraId="77B4F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F93863"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3F4EE7A" w14:textId="77777777" w:rsidR="000F357C" w:rsidRDefault="00C05EFC">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6DA738" w14:textId="77777777" w:rsidR="000F357C" w:rsidRDefault="00C05EFC">
            <w:pPr>
              <w:pStyle w:val="ProductList-TableBody"/>
            </w:pPr>
            <w:r>
              <w:t>SL za korisnika za Skype for Business Online (Plan 2/2A/2G)</w:t>
            </w:r>
          </w:p>
        </w:tc>
      </w:tr>
      <w:tr w:rsidR="000F357C" w14:paraId="16482A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176E16"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E7354F"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F4E027" w14:textId="77777777" w:rsidR="000F357C" w:rsidRDefault="000F357C">
            <w:pPr>
              <w:pStyle w:val="ProductList-TableBody"/>
            </w:pPr>
          </w:p>
        </w:tc>
      </w:tr>
    </w:tbl>
    <w:p w14:paraId="699F1D97" w14:textId="77777777" w:rsidR="000F357C" w:rsidRDefault="000F357C">
      <w:pPr>
        <w:pStyle w:val="ProductList-BodyIndented"/>
      </w:pPr>
    </w:p>
    <w:p w14:paraId="183F1442" w14:textId="77777777" w:rsidR="000F357C" w:rsidRDefault="00C05EFC">
      <w:pPr>
        <w:pStyle w:val="ProductList-SubClauseHeading"/>
        <w:outlineLvl w:val="5"/>
      </w:pPr>
      <w:r>
        <w:t>3.1.2 Dodatna funkcionalnost povezana sa CAL licencom za preduzeća za Skype za posao Server Plus</w:t>
      </w:r>
    </w:p>
    <w:p w14:paraId="46F8D8C1" w14:textId="77777777" w:rsidR="000F357C" w:rsidRDefault="00C05EFC">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0F357C" w14:paraId="4BACD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A04778"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6E29AE3" w14:textId="77777777" w:rsidR="000F357C" w:rsidRDefault="00C05EFC">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7E5CDD90"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r>
      <w:tr w:rsidR="000F357C" w14:paraId="7746A7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5EE6D7"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CA90E2" w14:textId="77777777" w:rsidR="000F357C" w:rsidRDefault="00C05EFC">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26251295" w14:textId="77777777" w:rsidR="000F357C" w:rsidRDefault="00C05EFC">
            <w:pPr>
              <w:pStyle w:val="ProductList-TableBody"/>
            </w:pPr>
            <w:r>
              <w:t>CAL SL licenca za korisnika za Skype za posao Plus</w:t>
            </w:r>
          </w:p>
        </w:tc>
      </w:tr>
    </w:tbl>
    <w:p w14:paraId="6CA55270" w14:textId="77777777" w:rsidR="000F357C" w:rsidRDefault="000F357C">
      <w:pPr>
        <w:pStyle w:val="ProductList-BodyIndented"/>
      </w:pPr>
    </w:p>
    <w:p w14:paraId="1D5891FE" w14:textId="77777777" w:rsidR="000F357C" w:rsidRDefault="00C05EFC">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0F357C" w14:paraId="1B002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E58820" w14:textId="77777777" w:rsidR="000F357C" w:rsidRDefault="00C05EFC">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25A41F13" w14:textId="77777777" w:rsidR="000F357C" w:rsidRDefault="00C05EFC">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448E183" w14:textId="77777777" w:rsidR="000F357C" w:rsidRDefault="00C05EFC">
            <w:pPr>
              <w:pStyle w:val="ProductList-TableBody"/>
            </w:pPr>
            <w:r>
              <w:t>uloga servera za audio/video konferencije</w:t>
            </w:r>
          </w:p>
        </w:tc>
      </w:tr>
      <w:tr w:rsidR="000F357C" w14:paraId="72AE2CE7" w14:textId="77777777">
        <w:tc>
          <w:tcPr>
            <w:tcW w:w="4040" w:type="dxa"/>
            <w:tcBorders>
              <w:top w:val="single" w:sz="4" w:space="0" w:color="000000"/>
              <w:left w:val="single" w:sz="4" w:space="0" w:color="000000"/>
              <w:bottom w:val="single" w:sz="4" w:space="0" w:color="000000"/>
              <w:right w:val="single" w:sz="4" w:space="0" w:color="000000"/>
            </w:tcBorders>
          </w:tcPr>
          <w:p w14:paraId="71091692" w14:textId="77777777" w:rsidR="000F357C" w:rsidRDefault="00C05EF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04B3E191" w14:textId="77777777" w:rsidR="000F357C" w:rsidRDefault="00C05EFC">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03E13B57" w14:textId="77777777" w:rsidR="000F357C" w:rsidRDefault="00C05EFC">
            <w:pPr>
              <w:pStyle w:val="ProductList-TableBody"/>
            </w:pPr>
            <w:r>
              <w:t>uloga servera direktorijuma</w:t>
            </w:r>
          </w:p>
        </w:tc>
      </w:tr>
      <w:tr w:rsidR="000F357C" w14:paraId="109269CC" w14:textId="77777777">
        <w:tc>
          <w:tcPr>
            <w:tcW w:w="4040" w:type="dxa"/>
            <w:tcBorders>
              <w:top w:val="single" w:sz="4" w:space="0" w:color="000000"/>
              <w:left w:val="single" w:sz="4" w:space="0" w:color="000000"/>
              <w:bottom w:val="single" w:sz="4" w:space="0" w:color="000000"/>
              <w:right w:val="single" w:sz="4" w:space="0" w:color="000000"/>
            </w:tcBorders>
          </w:tcPr>
          <w:p w14:paraId="1EFD91E1" w14:textId="77777777" w:rsidR="000F357C" w:rsidRDefault="00C05EFC">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00D2373D" w14:textId="77777777" w:rsidR="000F357C" w:rsidRDefault="00C05EFC">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1B9DD21D" w14:textId="77777777" w:rsidR="000F357C" w:rsidRDefault="00C05EFC">
            <w:pPr>
              <w:pStyle w:val="ProductList-TableBody"/>
            </w:pPr>
            <w:r>
              <w:t>uloga servera posredovanja</w:t>
            </w:r>
          </w:p>
        </w:tc>
      </w:tr>
      <w:tr w:rsidR="000F357C" w14:paraId="22695CA0" w14:textId="77777777">
        <w:tc>
          <w:tcPr>
            <w:tcW w:w="4040" w:type="dxa"/>
            <w:tcBorders>
              <w:top w:val="single" w:sz="4" w:space="0" w:color="000000"/>
              <w:left w:val="single" w:sz="4" w:space="0" w:color="000000"/>
              <w:bottom w:val="single" w:sz="4" w:space="0" w:color="000000"/>
              <w:right w:val="single" w:sz="4" w:space="0" w:color="000000"/>
            </w:tcBorders>
          </w:tcPr>
          <w:p w14:paraId="5BF16C1F" w14:textId="77777777" w:rsidR="000F357C" w:rsidRDefault="00C05EF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7CDBB83" w14:textId="77777777" w:rsidR="000F357C" w:rsidRDefault="00C05EFC">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0A9F7572" w14:textId="77777777" w:rsidR="000F357C" w:rsidRDefault="00C05EFC">
            <w:pPr>
              <w:pStyle w:val="ProductList-TableBody"/>
            </w:pPr>
            <w:r>
              <w:t>PowerShell Snap-in</w:t>
            </w:r>
          </w:p>
        </w:tc>
      </w:tr>
      <w:tr w:rsidR="000F357C" w14:paraId="1C96B017" w14:textId="77777777">
        <w:tc>
          <w:tcPr>
            <w:tcW w:w="4040" w:type="dxa"/>
            <w:tcBorders>
              <w:top w:val="single" w:sz="4" w:space="0" w:color="000000"/>
              <w:left w:val="single" w:sz="4" w:space="0" w:color="000000"/>
              <w:bottom w:val="single" w:sz="4" w:space="0" w:color="000000"/>
              <w:right w:val="single" w:sz="4" w:space="0" w:color="000000"/>
            </w:tcBorders>
          </w:tcPr>
          <w:p w14:paraId="3F13212B" w14:textId="77777777" w:rsidR="000F357C" w:rsidRDefault="00C05EFC">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5BEC4D8E" w14:textId="77777777" w:rsidR="000F357C" w:rsidRDefault="00C05EF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3681FBF" w14:textId="77777777" w:rsidR="000F357C" w:rsidRDefault="00C05EFC">
            <w:pPr>
              <w:pStyle w:val="ProductList-TableBody"/>
            </w:pPr>
            <w:r>
              <w:t>uloga Video Interop Servera</w:t>
            </w:r>
          </w:p>
        </w:tc>
      </w:tr>
      <w:tr w:rsidR="000F357C" w14:paraId="7F970645" w14:textId="77777777">
        <w:tc>
          <w:tcPr>
            <w:tcW w:w="4040" w:type="dxa"/>
            <w:tcBorders>
              <w:top w:val="single" w:sz="4" w:space="0" w:color="000000"/>
              <w:left w:val="single" w:sz="4" w:space="0" w:color="000000"/>
              <w:bottom w:val="single" w:sz="4" w:space="0" w:color="000000"/>
              <w:right w:val="single" w:sz="4" w:space="0" w:color="000000"/>
            </w:tcBorders>
          </w:tcPr>
          <w:p w14:paraId="5BEE23B1" w14:textId="77777777" w:rsidR="000F357C" w:rsidRDefault="00C05EFC">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59DC2620" w14:textId="77777777" w:rsidR="000F357C" w:rsidRDefault="00C05EFC">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6DAF77E2" w14:textId="77777777" w:rsidR="000F357C" w:rsidRDefault="000F357C">
            <w:pPr>
              <w:pStyle w:val="ProductList-TableBody"/>
            </w:pPr>
          </w:p>
        </w:tc>
      </w:tr>
      <w:tr w:rsidR="000F357C" w14:paraId="149B63C0" w14:textId="77777777">
        <w:tc>
          <w:tcPr>
            <w:tcW w:w="4040" w:type="dxa"/>
            <w:tcBorders>
              <w:top w:val="single" w:sz="4" w:space="0" w:color="000000"/>
              <w:left w:val="single" w:sz="4" w:space="0" w:color="000000"/>
              <w:bottom w:val="single" w:sz="4" w:space="0" w:color="000000"/>
              <w:right w:val="single" w:sz="4" w:space="0" w:color="000000"/>
            </w:tcBorders>
          </w:tcPr>
          <w:p w14:paraId="5FD877EE" w14:textId="77777777" w:rsidR="000F357C" w:rsidRDefault="00C05EFC">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0E7DD0D6" w14:textId="77777777" w:rsidR="000F357C" w:rsidRDefault="00C05EFC">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0BC16063" w14:textId="77777777" w:rsidR="000F357C" w:rsidRDefault="000F357C">
            <w:pPr>
              <w:pStyle w:val="ProductList-TableBody"/>
            </w:pPr>
          </w:p>
        </w:tc>
      </w:tr>
    </w:tbl>
    <w:p w14:paraId="284E6F8E" w14:textId="77777777" w:rsidR="000F357C" w:rsidRDefault="000F357C">
      <w:pPr>
        <w:pStyle w:val="ProductList-Body"/>
      </w:pPr>
    </w:p>
    <w:p w14:paraId="641A53E7" w14:textId="77777777" w:rsidR="000F357C" w:rsidRDefault="00C05EF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0"/>
        <w:gridCol w:w="3646"/>
        <w:gridCol w:w="3630"/>
      </w:tblGrid>
      <w:tr w:rsidR="000F357C" w14:paraId="3E381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1C365"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81EAEA"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DB1BA" w14:textId="77777777" w:rsidR="000F357C" w:rsidRDefault="00C05EFC">
            <w:pPr>
              <w:pStyle w:val="ProductList-TableBody"/>
            </w:pPr>
            <w:r>
              <w:rPr>
                <w:color w:val="404040"/>
              </w:rPr>
              <w:t>Predajna prava: Nije primenjivo</w:t>
            </w:r>
          </w:p>
        </w:tc>
      </w:tr>
      <w:tr w:rsidR="000F357C" w14:paraId="1385F026" w14:textId="77777777">
        <w:tc>
          <w:tcPr>
            <w:tcW w:w="4040" w:type="dxa"/>
            <w:tcBorders>
              <w:top w:val="single" w:sz="4" w:space="0" w:color="000000"/>
              <w:left w:val="single" w:sz="4" w:space="0" w:color="000000"/>
              <w:bottom w:val="single" w:sz="4" w:space="0" w:color="000000"/>
              <w:right w:val="single" w:sz="4" w:space="0" w:color="000000"/>
            </w:tcBorders>
          </w:tcPr>
          <w:p w14:paraId="09126823" w14:textId="77777777" w:rsidR="000F357C" w:rsidRDefault="00C05EF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231BFD0"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51C5" w14:textId="77777777" w:rsidR="000F357C" w:rsidRDefault="00C05EFC">
            <w:pPr>
              <w:pStyle w:val="ProductList-TableBody"/>
            </w:pPr>
            <w:r>
              <w:rPr>
                <w:color w:val="404040"/>
              </w:rPr>
              <w:t>Prava na roming: Nije primenjivo</w:t>
            </w:r>
          </w:p>
        </w:tc>
      </w:tr>
      <w:tr w:rsidR="000F357C" w14:paraId="407F5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A5C5"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2060"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EA5A" w14:textId="77777777" w:rsidR="000F357C" w:rsidRDefault="000F357C">
            <w:pPr>
              <w:pStyle w:val="ProductList-TableBody"/>
            </w:pPr>
          </w:p>
        </w:tc>
      </w:tr>
    </w:tbl>
    <w:p w14:paraId="6F941B87"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797F8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0F1F9"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2D8BF6A3" w14:textId="77777777" w:rsidR="000F357C" w:rsidRDefault="000F357C">
      <w:pPr>
        <w:pStyle w:val="ProductList-Body"/>
      </w:pPr>
    </w:p>
    <w:p w14:paraId="6D818F2C" w14:textId="77777777" w:rsidR="000F357C" w:rsidRDefault="00C05EFC">
      <w:pPr>
        <w:pStyle w:val="ProductList-Offering1HeadingNoBorder"/>
        <w:outlineLvl w:val="1"/>
      </w:pPr>
      <w:bookmarkStart w:id="123" w:name="_Sec614"/>
      <w:r>
        <w:t>SQL Server</w:t>
      </w:r>
      <w:bookmarkEnd w:id="123"/>
      <w:r>
        <w:fldChar w:fldCharType="begin"/>
      </w:r>
      <w:r>
        <w:instrText xml:space="preserve"> TC "</w:instrText>
      </w:r>
      <w:bookmarkStart w:id="124" w:name="_Toc52185503"/>
      <w:r>
        <w:instrText>SQL Server</w:instrText>
      </w:r>
      <w:bookmarkEnd w:id="124"/>
      <w:r>
        <w:instrText>" \l 2</w:instrText>
      </w:r>
      <w:r>
        <w:fldChar w:fldCharType="end"/>
      </w:r>
    </w:p>
    <w:p w14:paraId="1E5E8186" w14:textId="77777777" w:rsidR="000F357C" w:rsidRDefault="00C05EFC">
      <w:pPr>
        <w:pStyle w:val="ProductList-Offering1SubSection"/>
        <w:outlineLvl w:val="2"/>
      </w:pPr>
      <w:bookmarkStart w:id="125" w:name="_Sec688"/>
      <w:r>
        <w:t>1. Raspoloživost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F357C" w14:paraId="25F60F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BB2F2"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CA969"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BDD29"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5AB1"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40840"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D51D3"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8C592"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05B8A"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48D61"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0B0B0"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6F95F"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99C81"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0BDCD2BB" w14:textId="77777777">
        <w:tc>
          <w:tcPr>
            <w:tcW w:w="4160" w:type="dxa"/>
            <w:tcBorders>
              <w:top w:val="single" w:sz="6" w:space="0" w:color="FFFFFF"/>
              <w:left w:val="none" w:sz="4" w:space="0" w:color="6E6E6E"/>
              <w:bottom w:val="dashed" w:sz="4" w:space="0" w:color="BFBFBF"/>
              <w:right w:val="none" w:sz="4" w:space="0" w:color="6E6E6E"/>
            </w:tcBorders>
          </w:tcPr>
          <w:p w14:paraId="6BC72193" w14:textId="77777777" w:rsidR="000F357C" w:rsidRDefault="00C05EF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5FE2A9" w14:textId="77777777" w:rsidR="000F357C" w:rsidRDefault="00C05EF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6875AB6" w14:textId="77777777" w:rsidR="000F357C" w:rsidRDefault="00C05E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AFF8D7" w14:textId="77777777" w:rsidR="000F357C" w:rsidRDefault="00C05E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6EA528F" w14:textId="77777777" w:rsidR="000F357C" w:rsidRDefault="00C05E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F49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C367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551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3577"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00B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D79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08A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6D57AF9A" w14:textId="77777777">
        <w:tc>
          <w:tcPr>
            <w:tcW w:w="4160" w:type="dxa"/>
            <w:tcBorders>
              <w:top w:val="dashed" w:sz="4" w:space="0" w:color="BFBFBF"/>
              <w:left w:val="none" w:sz="4" w:space="0" w:color="6E6E6E"/>
              <w:bottom w:val="dashed" w:sz="4" w:space="0" w:color="BFBFBF"/>
              <w:right w:val="none" w:sz="4" w:space="0" w:color="6E6E6E"/>
            </w:tcBorders>
          </w:tcPr>
          <w:p w14:paraId="318D0968" w14:textId="77777777" w:rsidR="000F357C" w:rsidRDefault="00C05EFC">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0AAE9A79" w14:textId="77777777" w:rsidR="000F357C" w:rsidRDefault="00C05EF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68D691" w14:textId="77777777" w:rsidR="000F357C" w:rsidRDefault="00C05E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FC64DF" w14:textId="77777777" w:rsidR="000F357C" w:rsidRDefault="00C05E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B6A3F0" w14:textId="77777777" w:rsidR="000F357C" w:rsidRDefault="00C05E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21BA"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B9D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E5D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514A"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3CF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2C6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F5E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29B6106B" w14:textId="77777777">
        <w:tc>
          <w:tcPr>
            <w:tcW w:w="4160" w:type="dxa"/>
            <w:tcBorders>
              <w:top w:val="dashed" w:sz="4" w:space="0" w:color="BFBFBF"/>
              <w:left w:val="none" w:sz="4" w:space="0" w:color="6E6E6E"/>
              <w:bottom w:val="dashed" w:sz="4" w:space="0" w:color="BFBFBF"/>
              <w:right w:val="none" w:sz="4" w:space="0" w:color="6E6E6E"/>
            </w:tcBorders>
          </w:tcPr>
          <w:p w14:paraId="57F89D7B" w14:textId="77777777" w:rsidR="000F357C" w:rsidRDefault="00C05EF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BE5F4E" w14:textId="77777777" w:rsidR="000F357C" w:rsidRDefault="00C05EF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D5B3B8E"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8991F"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E6E845" w14:textId="77777777" w:rsidR="000F357C" w:rsidRDefault="00C05E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966C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8D3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A97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0724"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CA4A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6E5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01B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57BED718" w14:textId="77777777">
        <w:tc>
          <w:tcPr>
            <w:tcW w:w="4160" w:type="dxa"/>
            <w:tcBorders>
              <w:top w:val="dashed" w:sz="4" w:space="0" w:color="BFBFBF"/>
              <w:left w:val="none" w:sz="4" w:space="0" w:color="6E6E6E"/>
              <w:bottom w:val="dashed" w:sz="4" w:space="0" w:color="BFBFBF"/>
              <w:right w:val="none" w:sz="4" w:space="0" w:color="6E6E6E"/>
            </w:tcBorders>
          </w:tcPr>
          <w:p w14:paraId="48A0962A" w14:textId="77777777" w:rsidR="000F357C" w:rsidRDefault="00C05EFC">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53AD9310" w14:textId="77777777" w:rsidR="000F357C" w:rsidRDefault="00C05EF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EFA36E" w14:textId="77777777" w:rsidR="000F357C" w:rsidRDefault="00C05E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5D8BE7" w14:textId="77777777" w:rsidR="000F357C" w:rsidRDefault="00C05E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7CCE7B1" w14:textId="77777777" w:rsidR="000F357C" w:rsidRDefault="00C05E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7C25"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614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848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21CF"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A69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B98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C6C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703F2869" w14:textId="77777777">
        <w:tc>
          <w:tcPr>
            <w:tcW w:w="4160" w:type="dxa"/>
            <w:tcBorders>
              <w:top w:val="dashed" w:sz="4" w:space="0" w:color="BFBFBF"/>
              <w:left w:val="none" w:sz="4" w:space="0" w:color="6E6E6E"/>
              <w:bottom w:val="dashed" w:sz="4" w:space="0" w:color="B2B2B2"/>
              <w:right w:val="none" w:sz="4" w:space="0" w:color="6E6E6E"/>
            </w:tcBorders>
          </w:tcPr>
          <w:p w14:paraId="4F4E8CA8" w14:textId="77777777" w:rsidR="000F357C" w:rsidRDefault="00C05EFC">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376FA2D" w14:textId="77777777" w:rsidR="000F357C" w:rsidRDefault="00C05EF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6684E76"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A96F4F5"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C405105"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E39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E93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39F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FE0F"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7D0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983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36A4"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1336B49E" w14:textId="77777777">
        <w:tc>
          <w:tcPr>
            <w:tcW w:w="4160" w:type="dxa"/>
            <w:tcBorders>
              <w:top w:val="dashed" w:sz="4" w:space="0" w:color="B2B2B2"/>
              <w:left w:val="none" w:sz="4" w:space="0" w:color="6E6E6E"/>
              <w:bottom w:val="dashed" w:sz="4" w:space="0" w:color="B2B2B2"/>
              <w:right w:val="none" w:sz="4" w:space="0" w:color="6E6E6E"/>
            </w:tcBorders>
          </w:tcPr>
          <w:p w14:paraId="41FE47A5" w14:textId="77777777" w:rsidR="000F357C" w:rsidRDefault="00C05EFC">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30F5663" w14:textId="77777777" w:rsidR="000F357C" w:rsidRDefault="000F357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71FED1" w14:textId="77777777" w:rsidR="000F357C" w:rsidRDefault="000F357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6494C27" w14:textId="77777777" w:rsidR="000F357C" w:rsidRDefault="000F357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4FB3EC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4EEA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4EA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9B87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046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96D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4E72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F20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274D912E" w14:textId="77777777">
        <w:tc>
          <w:tcPr>
            <w:tcW w:w="4160" w:type="dxa"/>
            <w:tcBorders>
              <w:top w:val="dashed" w:sz="4" w:space="0" w:color="B2B2B2"/>
              <w:left w:val="none" w:sz="4" w:space="0" w:color="6E6E6E"/>
              <w:bottom w:val="single" w:sz="4" w:space="0" w:color="FFFFFF"/>
              <w:right w:val="none" w:sz="4" w:space="0" w:color="6E6E6E"/>
            </w:tcBorders>
          </w:tcPr>
          <w:p w14:paraId="34BBC759" w14:textId="77777777" w:rsidR="000F357C" w:rsidRDefault="00C05EFC">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2DB72C8" w14:textId="77777777" w:rsidR="000F357C" w:rsidRDefault="00C05EF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7CF2724" w14:textId="77777777" w:rsidR="000F357C" w:rsidRDefault="000F357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11D6AAB" w14:textId="77777777" w:rsidR="000F357C" w:rsidRDefault="000F357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091ECC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584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073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DBE3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34A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D1B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23E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A33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5C74748" w14:textId="77777777" w:rsidR="000F357C" w:rsidRDefault="00C05EFC">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2906907D" w14:textId="77777777" w:rsidR="000F357C" w:rsidRDefault="00C05EFC">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625"/>
        <w:gridCol w:w="3654"/>
        <w:gridCol w:w="3637"/>
      </w:tblGrid>
      <w:tr w:rsidR="000F357C" w14:paraId="0F759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E1E47F"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407DB38"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5C71A937" w14:textId="77777777" w:rsidR="000F357C" w:rsidRDefault="00C05EF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0F357C" w14:paraId="2A99F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CE42"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F599431"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1A96E9F4"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52A90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F7B2"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EB3482B"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9806" w14:textId="77777777" w:rsidR="000F357C" w:rsidRDefault="00C05EFC">
            <w:pPr>
              <w:pStyle w:val="ProductList-TableBody"/>
            </w:pPr>
            <w:r>
              <w:rPr>
                <w:color w:val="404040"/>
              </w:rPr>
              <w:t>Ispunjava uslove za smanjenje: Nije primenjivo</w:t>
            </w:r>
          </w:p>
        </w:tc>
      </w:tr>
      <w:tr w:rsidR="000F357C" w14:paraId="48B63329" w14:textId="77777777">
        <w:tc>
          <w:tcPr>
            <w:tcW w:w="4040" w:type="dxa"/>
            <w:tcBorders>
              <w:top w:val="single" w:sz="4" w:space="0" w:color="000000"/>
              <w:left w:val="single" w:sz="4" w:space="0" w:color="000000"/>
              <w:bottom w:val="single" w:sz="4" w:space="0" w:color="000000"/>
              <w:right w:val="single" w:sz="4" w:space="0" w:color="000000"/>
            </w:tcBorders>
          </w:tcPr>
          <w:p w14:paraId="39B80D1D"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D99D"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5232" w14:textId="77777777" w:rsidR="000F357C" w:rsidRDefault="00C05EFC">
            <w:pPr>
              <w:pStyle w:val="ProductList-TableBody"/>
            </w:pPr>
            <w:r>
              <w:rPr>
                <w:color w:val="404040"/>
              </w:rPr>
              <w:t>Ispunjava uslove za true-up: Nije primenjivo</w:t>
            </w:r>
          </w:p>
        </w:tc>
      </w:tr>
      <w:tr w:rsidR="000F357C" w14:paraId="0B352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946C"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B59E"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6C0E" w14:textId="77777777" w:rsidR="000F357C" w:rsidRDefault="000F357C">
            <w:pPr>
              <w:pStyle w:val="ProductList-TableBody"/>
            </w:pPr>
          </w:p>
        </w:tc>
      </w:tr>
    </w:tbl>
    <w:p w14:paraId="101CE561" w14:textId="77777777" w:rsidR="000F357C" w:rsidRDefault="000F357C">
      <w:pPr>
        <w:pStyle w:val="ProductList-Body"/>
      </w:pPr>
    </w:p>
    <w:p w14:paraId="3F98779B" w14:textId="77777777" w:rsidR="000F357C" w:rsidRDefault="00C05EFC">
      <w:pPr>
        <w:pStyle w:val="ProductList-ClauseHeading"/>
        <w:outlineLvl w:val="3"/>
      </w:pPr>
      <w:r>
        <w:t>2.1 SQL Server Enterprise (Serverske/CAL licence)</w:t>
      </w:r>
    </w:p>
    <w:p w14:paraId="57314615" w14:textId="77777777" w:rsidR="000F357C" w:rsidRDefault="00C05EFC">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4">
        <w:r>
          <w:rPr>
            <w:color w:val="00467F"/>
            <w:u w:val="single"/>
          </w:rPr>
          <w:t>Uslove za proizvod</w:t>
        </w:r>
      </w:hyperlink>
      <w:r>
        <w:t xml:space="preserve"> iz novembra 2019. kako bi saznali više o Uslovima licenciranja za SQL Server Enterprise (Server/CAL).</w:t>
      </w:r>
    </w:p>
    <w:p w14:paraId="185A6621" w14:textId="77777777" w:rsidR="000F357C" w:rsidRDefault="000F357C">
      <w:pPr>
        <w:pStyle w:val="ProductList-Body"/>
      </w:pPr>
    </w:p>
    <w:p w14:paraId="5F0CB2F0" w14:textId="77777777" w:rsidR="000F357C" w:rsidRDefault="00C05EFC">
      <w:pPr>
        <w:pStyle w:val="ProductList-ClauseHeading"/>
        <w:outlineLvl w:val="3"/>
      </w:pPr>
      <w:r>
        <w:t>2.2 SQL Server Parallel Data Warehouse</w:t>
      </w:r>
    </w:p>
    <w:p w14:paraId="05398ED0" w14:textId="77777777" w:rsidR="000F357C" w:rsidRDefault="00C05EFC">
      <w:pPr>
        <w:pStyle w:val="ProductList-Body"/>
      </w:pPr>
      <w:r>
        <w:t>SQL Server Parallel Data Warehouse je opcija primene za SQL Server Enterprise Core klijente. Klijenti imaju pravo da koriste samo verzije softvera koje su na raspolaganju za vreme trajanja njihovog SA pokrića.</w:t>
      </w:r>
    </w:p>
    <w:p w14:paraId="0C286B14" w14:textId="77777777" w:rsidR="000F357C" w:rsidRDefault="000F357C">
      <w:pPr>
        <w:pStyle w:val="ProductList-Body"/>
      </w:pPr>
    </w:p>
    <w:p w14:paraId="05A08382" w14:textId="77777777" w:rsidR="000F357C" w:rsidRDefault="00C05EFC">
      <w:pPr>
        <w:pStyle w:val="ProductList-Offering1SubSection"/>
        <w:outlineLvl w:val="2"/>
      </w:pPr>
      <w:bookmarkStart w:id="127" w:name="_Sec794"/>
      <w:r>
        <w:t>3. Korisnička prava</w:t>
      </w:r>
      <w:bookmarkEnd w:id="127"/>
    </w:p>
    <w:tbl>
      <w:tblPr>
        <w:tblStyle w:val="PURTable"/>
        <w:tblW w:w="0" w:type="dxa"/>
        <w:tblLook w:val="04A0" w:firstRow="1" w:lastRow="0" w:firstColumn="1" w:lastColumn="0" w:noHBand="0" w:noVBand="1"/>
      </w:tblPr>
      <w:tblGrid>
        <w:gridCol w:w="3644"/>
        <w:gridCol w:w="3629"/>
        <w:gridCol w:w="3643"/>
      </w:tblGrid>
      <w:tr w:rsidR="000F357C" w14:paraId="4E71C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1D044"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6FFA9D3"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922FDDB"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F357C" w14:paraId="5A1ED275" w14:textId="77777777">
        <w:tc>
          <w:tcPr>
            <w:tcW w:w="4040" w:type="dxa"/>
            <w:tcBorders>
              <w:top w:val="single" w:sz="4" w:space="0" w:color="000000"/>
              <w:left w:val="single" w:sz="4" w:space="0" w:color="000000"/>
              <w:bottom w:val="single" w:sz="4" w:space="0" w:color="000000"/>
              <w:right w:val="single" w:sz="4" w:space="0" w:color="000000"/>
            </w:tcBorders>
          </w:tcPr>
          <w:p w14:paraId="7D8F2BB7" w14:textId="77777777" w:rsidR="000F357C" w:rsidRDefault="00C05EFC">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788D1665"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57A117E7" w14:textId="77777777" w:rsidR="000F357C" w:rsidRDefault="00C05EF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0F357C" w14:paraId="6909EF79" w14:textId="77777777">
        <w:tc>
          <w:tcPr>
            <w:tcW w:w="4040" w:type="dxa"/>
            <w:tcBorders>
              <w:top w:val="single" w:sz="4" w:space="0" w:color="000000"/>
              <w:left w:val="single" w:sz="4" w:space="0" w:color="000000"/>
              <w:bottom w:val="single" w:sz="4" w:space="0" w:color="000000"/>
              <w:right w:val="single" w:sz="4" w:space="0" w:color="000000"/>
            </w:tcBorders>
          </w:tcPr>
          <w:p w14:paraId="6B7CAEAA" w14:textId="77777777" w:rsidR="000F357C" w:rsidRDefault="00C05EFC">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99A2"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A8A7" w14:textId="77777777" w:rsidR="000F357C" w:rsidRDefault="000F357C">
            <w:pPr>
              <w:pStyle w:val="ProductList-TableBody"/>
            </w:pPr>
          </w:p>
        </w:tc>
      </w:tr>
    </w:tbl>
    <w:p w14:paraId="3D34E8DF" w14:textId="77777777" w:rsidR="000F357C" w:rsidRDefault="000F357C">
      <w:pPr>
        <w:pStyle w:val="ProductList-Body"/>
      </w:pPr>
    </w:p>
    <w:p w14:paraId="31D68CC7" w14:textId="77777777" w:rsidR="000F357C" w:rsidRDefault="00C05EFC">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0F357C" w14:paraId="14C82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EE37900" w14:textId="77777777" w:rsidR="000F357C" w:rsidRDefault="00C05EF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7A5AC26" w14:textId="77777777" w:rsidR="000F357C" w:rsidRDefault="00C05EFC">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39C9FBA8" w14:textId="77777777" w:rsidR="000F357C" w:rsidRDefault="000F357C">
            <w:pPr>
              <w:pStyle w:val="ProductList-TableBody"/>
            </w:pPr>
          </w:p>
        </w:tc>
      </w:tr>
    </w:tbl>
    <w:p w14:paraId="5E322FEB" w14:textId="77777777" w:rsidR="000F357C" w:rsidRDefault="000F357C">
      <w:pPr>
        <w:pStyle w:val="ProductList-Body"/>
      </w:pPr>
    </w:p>
    <w:p w14:paraId="46652961" w14:textId="77777777" w:rsidR="000F357C" w:rsidRDefault="00C05EFC">
      <w:pPr>
        <w:pStyle w:val="ProductList-ClauseHeading"/>
        <w:outlineLvl w:val="3"/>
      </w:pPr>
      <w:r>
        <w:t>3.2 Automatske nadogradnje na Prethodne verzije SQL Servera</w:t>
      </w:r>
    </w:p>
    <w:p w14:paraId="31F1545E" w14:textId="77777777" w:rsidR="000F357C" w:rsidRDefault="00C05EFC">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123E63BB" w14:textId="77777777" w:rsidR="000F357C" w:rsidRDefault="000F357C">
      <w:pPr>
        <w:pStyle w:val="ProductList-Body"/>
      </w:pPr>
    </w:p>
    <w:p w14:paraId="7E84BEA4" w14:textId="77777777" w:rsidR="000F357C" w:rsidRDefault="00C05EFC">
      <w:pPr>
        <w:pStyle w:val="ProductList-ClauseHeading"/>
        <w:outlineLvl w:val="3"/>
      </w:pPr>
      <w:r>
        <w:t>3.3 Izbor SQL serverske platforme</w:t>
      </w:r>
    </w:p>
    <w:p w14:paraId="4592A53F" w14:textId="77777777" w:rsidR="000F357C" w:rsidRDefault="00C05EFC">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25DA2B8B" w14:textId="77777777" w:rsidR="000F357C" w:rsidRDefault="000F357C">
      <w:pPr>
        <w:pStyle w:val="ProductList-Body"/>
      </w:pPr>
    </w:p>
    <w:p w14:paraId="3DC53C2D" w14:textId="77777777" w:rsidR="000F357C" w:rsidRDefault="00C05EFC">
      <w:pPr>
        <w:pStyle w:val="ProductList-ClauseHeading"/>
        <w:outlineLvl w:val="3"/>
      </w:pPr>
      <w:r>
        <w:t>3.4 Pokretanje instanci za Standard izdanje</w:t>
      </w:r>
    </w:p>
    <w:p w14:paraId="52A26B87" w14:textId="77777777" w:rsidR="000F357C" w:rsidRDefault="00C05EFC">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3C040A70" w14:textId="77777777" w:rsidR="000F357C" w:rsidRDefault="000F357C">
      <w:pPr>
        <w:pStyle w:val="ProductList-Body"/>
      </w:pPr>
    </w:p>
    <w:p w14:paraId="02112FDA" w14:textId="77777777" w:rsidR="000F357C" w:rsidRDefault="00C05EFC">
      <w:pPr>
        <w:pStyle w:val="ProductList-ClauseHeading"/>
        <w:outlineLvl w:val="3"/>
      </w:pPr>
      <w:r>
        <w:t>3.5 SQL Server Big Data Nodes</w:t>
      </w:r>
    </w:p>
    <w:p w14:paraId="68656468" w14:textId="77777777" w:rsidR="000F357C" w:rsidRDefault="00C05EFC">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14C9DC0D" w14:textId="77777777" w:rsidR="000F357C" w:rsidRDefault="000F357C">
      <w:pPr>
        <w:pStyle w:val="ProductList-Body"/>
      </w:pPr>
    </w:p>
    <w:p w14:paraId="1F0BA947" w14:textId="77777777" w:rsidR="000F357C" w:rsidRDefault="00C05EFC">
      <w:pPr>
        <w:pStyle w:val="ProductList-ClauseHeading"/>
        <w:outlineLvl w:val="3"/>
      </w:pPr>
      <w:r>
        <w:t>3.6 Predajni serveri za Parallel Data Warehouse (PDW)</w:t>
      </w:r>
    </w:p>
    <w:p w14:paraId="1D69D85F" w14:textId="77777777" w:rsidR="000F357C" w:rsidRDefault="00C05EFC">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koje izvršava tehnologija uređaja PDW.</w:t>
      </w:r>
    </w:p>
    <w:p w14:paraId="009E643F" w14:textId="77777777" w:rsidR="000F357C" w:rsidRDefault="000F357C">
      <w:pPr>
        <w:pStyle w:val="ProductList-Body"/>
      </w:pPr>
    </w:p>
    <w:p w14:paraId="57786D0C" w14:textId="77777777" w:rsidR="000F357C" w:rsidRDefault="00C05EFC">
      <w:pPr>
        <w:pStyle w:val="ProductList-ClauseHeading"/>
        <w:outlineLvl w:val="3"/>
      </w:pPr>
      <w:r>
        <w:t>3.7 Korišćenje usluge SQL Server sa tehnologijom kontejnera</w:t>
      </w:r>
    </w:p>
    <w:p w14:paraId="41FC4CFD" w14:textId="77777777" w:rsidR="000F357C" w:rsidRDefault="00C05EFC">
      <w:pPr>
        <w:pStyle w:val="ProductList-Body"/>
      </w:pPr>
      <w:r>
        <w:t xml:space="preserve">Za svrhe licenciranja usluge softvera SQL Server pokrenutog u kontejneru pomoću softvera za pokretanje kontejnera i upravljanje njima kao što su docker, cri-o ili containerd, (i) kontejnerom se smatra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i (ii) Fizičkim ili Virtuelnim jezgrima koja su dostupna tom kontejneru se smatraju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Klijentovo korišćenje podleže Modelu licenciranja po jezgru ili Modelu licenciranja za Server/CAL i svim drugim Uslovima licenciranja koji se odnose na Licence za SQL Server koje je Klijent na odgovarajući način dodelio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u vezi sa tim korišćenjem. Pojašnjenja radi, bez obzira na bilo koje odredbe koje su u suprotnosti, ako je hipernitna obrada omogućena i Klijent licencira korišćenje po Modelu licenciranja za jezgro, Klijent mora da dodeli Licencu za jezgro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kontejner, uz primenu minimuma od četiri Licence.</w:t>
      </w:r>
    </w:p>
    <w:p w14:paraId="07224CDF" w14:textId="77777777" w:rsidR="000F357C" w:rsidRDefault="000F357C">
      <w:pPr>
        <w:pStyle w:val="ProductList-Body"/>
      </w:pPr>
    </w:p>
    <w:p w14:paraId="49EBBB03" w14:textId="77777777" w:rsidR="000F357C" w:rsidRDefault="00C05EFC">
      <w:pPr>
        <w:pStyle w:val="ProductList-ClauseHeading"/>
        <w:outlineLvl w:val="3"/>
      </w:pPr>
      <w:r>
        <w:t>3.8 Dodatni softver</w:t>
      </w:r>
    </w:p>
    <w:p w14:paraId="73723E2D" w14:textId="77777777" w:rsidR="000F357C" w:rsidRDefault="00C05EFC">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0F357C" w14:paraId="624D4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C82742" w14:textId="77777777" w:rsidR="000F357C" w:rsidRDefault="00C05EFC">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1996B977" w14:textId="77777777" w:rsidR="000F357C" w:rsidRDefault="00C05EFC">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4655BD55" w14:textId="77777777" w:rsidR="000F357C" w:rsidRDefault="00C05EFC">
            <w:pPr>
              <w:pStyle w:val="ProductList-TableBody"/>
            </w:pPr>
            <w:r>
              <w:t>Client Tools povezivanje</w:t>
            </w:r>
          </w:p>
        </w:tc>
      </w:tr>
      <w:tr w:rsidR="000F357C" w14:paraId="292B7E48" w14:textId="77777777">
        <w:tc>
          <w:tcPr>
            <w:tcW w:w="4040" w:type="dxa"/>
            <w:tcBorders>
              <w:top w:val="single" w:sz="4" w:space="0" w:color="000000"/>
              <w:left w:val="single" w:sz="4" w:space="0" w:color="000000"/>
              <w:bottom w:val="single" w:sz="4" w:space="0" w:color="000000"/>
              <w:right w:val="single" w:sz="4" w:space="0" w:color="000000"/>
            </w:tcBorders>
          </w:tcPr>
          <w:p w14:paraId="49994BB8" w14:textId="77777777" w:rsidR="000F357C" w:rsidRDefault="00C05EF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8FAB547" w14:textId="77777777" w:rsidR="000F357C" w:rsidRDefault="00C05E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50919B1" w14:textId="77777777" w:rsidR="000F357C" w:rsidRDefault="00C05EFC">
            <w:pPr>
              <w:pStyle w:val="ProductList-TableBody"/>
            </w:pPr>
            <w:r>
              <w:t>Distributed Replay Client</w:t>
            </w:r>
          </w:p>
        </w:tc>
      </w:tr>
      <w:tr w:rsidR="000F357C" w14:paraId="7817101A" w14:textId="77777777">
        <w:tc>
          <w:tcPr>
            <w:tcW w:w="4040" w:type="dxa"/>
            <w:tcBorders>
              <w:top w:val="single" w:sz="4" w:space="0" w:color="000000"/>
              <w:left w:val="single" w:sz="4" w:space="0" w:color="000000"/>
              <w:bottom w:val="single" w:sz="4" w:space="0" w:color="000000"/>
              <w:right w:val="single" w:sz="4" w:space="0" w:color="000000"/>
            </w:tcBorders>
          </w:tcPr>
          <w:p w14:paraId="049867FA" w14:textId="77777777" w:rsidR="000F357C" w:rsidRDefault="00C05EF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5D990CC" w14:textId="77777777" w:rsidR="000F357C" w:rsidRDefault="00C05EFC">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6694DE0A" w14:textId="77777777" w:rsidR="000F357C" w:rsidRDefault="00C05EFC">
            <w:pPr>
              <w:pStyle w:val="ProductList-TableBody"/>
            </w:pPr>
            <w:r>
              <w:t>Alatke za upravljanje – komplet</w:t>
            </w:r>
          </w:p>
        </w:tc>
      </w:tr>
      <w:tr w:rsidR="000F357C" w14:paraId="2EFF5367" w14:textId="77777777">
        <w:tc>
          <w:tcPr>
            <w:tcW w:w="4040" w:type="dxa"/>
            <w:tcBorders>
              <w:top w:val="single" w:sz="4" w:space="0" w:color="000000"/>
              <w:left w:val="single" w:sz="4" w:space="0" w:color="000000"/>
              <w:bottom w:val="single" w:sz="4" w:space="0" w:color="000000"/>
              <w:right w:val="single" w:sz="4" w:space="0" w:color="000000"/>
            </w:tcBorders>
          </w:tcPr>
          <w:p w14:paraId="27D1B9EC" w14:textId="77777777" w:rsidR="000F357C" w:rsidRDefault="00C05EFC">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33D64B9B" w14:textId="77777777" w:rsidR="000F357C" w:rsidRDefault="00C05EF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F1F4DFA" w14:textId="77777777" w:rsidR="000F357C" w:rsidRDefault="000F357C">
            <w:pPr>
              <w:pStyle w:val="ProductList-TableBody"/>
            </w:pPr>
          </w:p>
        </w:tc>
      </w:tr>
    </w:tbl>
    <w:p w14:paraId="142F5942" w14:textId="77777777" w:rsidR="000F357C" w:rsidRDefault="000F357C">
      <w:pPr>
        <w:pStyle w:val="ProductList-BodyIndented"/>
      </w:pPr>
    </w:p>
    <w:p w14:paraId="777FED59" w14:textId="77777777" w:rsidR="000F357C" w:rsidRDefault="00C05EFC">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0F357C" w14:paraId="7C7E0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C16E44" w14:textId="77777777" w:rsidR="000F357C" w:rsidRDefault="00C05EFC">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74AFCEC9" w14:textId="77777777" w:rsidR="000F357C" w:rsidRDefault="000F35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9CFC0C" w14:textId="77777777" w:rsidR="000F357C" w:rsidRDefault="000F357C">
            <w:pPr>
              <w:pStyle w:val="ProductList-TableBody"/>
            </w:pPr>
          </w:p>
        </w:tc>
      </w:tr>
    </w:tbl>
    <w:p w14:paraId="0A2027D9" w14:textId="77777777" w:rsidR="000F357C" w:rsidRDefault="00C05EF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6"/>
        <w:gridCol w:w="3639"/>
        <w:gridCol w:w="3641"/>
      </w:tblGrid>
      <w:tr w:rsidR="000F357C" w14:paraId="2F6B1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5767E"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BF7E43"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595BBCE9" w14:textId="77777777" w:rsidR="000F357C" w:rsidRDefault="00C05EFC">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0F357C" w14:paraId="7BF47791" w14:textId="77777777">
        <w:tc>
          <w:tcPr>
            <w:tcW w:w="4040" w:type="dxa"/>
            <w:tcBorders>
              <w:top w:val="single" w:sz="4" w:space="0" w:color="000000"/>
              <w:left w:val="single" w:sz="4" w:space="0" w:color="000000"/>
              <w:bottom w:val="single" w:sz="4" w:space="0" w:color="000000"/>
              <w:right w:val="single" w:sz="4" w:space="0" w:color="000000"/>
            </w:tcBorders>
          </w:tcPr>
          <w:p w14:paraId="3A896987" w14:textId="77777777" w:rsidR="000F357C" w:rsidRDefault="00C05EF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A23B15"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5">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162B5" w14:textId="77777777" w:rsidR="000F357C" w:rsidRDefault="00C05EFC">
            <w:pPr>
              <w:pStyle w:val="ProductList-TableBody"/>
            </w:pPr>
            <w:r>
              <w:rPr>
                <w:color w:val="404040"/>
              </w:rPr>
              <w:t>Prava na roming: Nije primenjivo</w:t>
            </w:r>
          </w:p>
        </w:tc>
      </w:tr>
      <w:tr w:rsidR="000F357C" w14:paraId="0A6B31A9" w14:textId="77777777">
        <w:tc>
          <w:tcPr>
            <w:tcW w:w="4040" w:type="dxa"/>
            <w:tcBorders>
              <w:top w:val="single" w:sz="4" w:space="0" w:color="000000"/>
              <w:left w:val="single" w:sz="4" w:space="0" w:color="000000"/>
              <w:bottom w:val="single" w:sz="4" w:space="0" w:color="000000"/>
              <w:right w:val="single" w:sz="4" w:space="0" w:color="000000"/>
            </w:tcBorders>
          </w:tcPr>
          <w:p w14:paraId="6C9BF042" w14:textId="77777777" w:rsidR="000F357C" w:rsidRDefault="00C05EFC">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55CF41C" w14:textId="77777777" w:rsidR="000F357C" w:rsidRDefault="00C05EFC">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B1CF" w14:textId="77777777" w:rsidR="000F357C" w:rsidRDefault="000F357C">
            <w:pPr>
              <w:pStyle w:val="ProductList-TableBody"/>
            </w:pPr>
          </w:p>
        </w:tc>
      </w:tr>
    </w:tbl>
    <w:p w14:paraId="4D5CE39B" w14:textId="77777777" w:rsidR="000F357C" w:rsidRDefault="000F357C">
      <w:pPr>
        <w:pStyle w:val="PURBreadcrumb"/>
      </w:pPr>
    </w:p>
    <w:p w14:paraId="7F948886" w14:textId="77777777" w:rsidR="000F357C" w:rsidRDefault="00C05EFC">
      <w:pPr>
        <w:pStyle w:val="ProductList-ClauseHeading"/>
        <w:outlineLvl w:val="3"/>
      </w:pPr>
      <w:r>
        <w:t>4.1 SQL Server 2019 Enterprise Core – Neograničena virtuelizacija</w:t>
      </w:r>
    </w:p>
    <w:p w14:paraId="00466702" w14:textId="77777777" w:rsidR="000F357C" w:rsidRDefault="00C05EFC">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27EA619D" w14:textId="77777777" w:rsidR="000F357C" w:rsidRDefault="000F357C">
      <w:pPr>
        <w:pStyle w:val="ProductList-Body"/>
      </w:pPr>
    </w:p>
    <w:p w14:paraId="65AF8C1E" w14:textId="77777777" w:rsidR="000F357C" w:rsidRDefault="00C05EFC">
      <w:pPr>
        <w:pStyle w:val="ProductList-ClauseHeading"/>
        <w:outlineLvl w:val="3"/>
      </w:pPr>
      <w:r>
        <w:t>4.2 SQL Server – Prava na preuzimanje posla u slučaju pada</w:t>
      </w:r>
    </w:p>
    <w:p w14:paraId="1A9F3916" w14:textId="77777777" w:rsidR="000F357C" w:rsidRDefault="00C05EFC">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695DC0D4" w14:textId="77777777" w:rsidR="000F357C" w:rsidRDefault="00C05EFC" w:rsidP="00C05EFC">
      <w:pPr>
        <w:pStyle w:val="ProductList-Bullet"/>
        <w:numPr>
          <w:ilvl w:val="0"/>
          <w:numId w:val="22"/>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4CBB7BED" w14:textId="77777777" w:rsidR="000F357C" w:rsidRDefault="00C05EFC" w:rsidP="00C05EFC">
      <w:pPr>
        <w:pStyle w:val="ProductList-Bullet"/>
        <w:numPr>
          <w:ilvl w:val="0"/>
          <w:numId w:val="22"/>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4F8E170D" w14:textId="77777777" w:rsidR="000F357C" w:rsidRDefault="00C05EFC" w:rsidP="00C05EFC">
      <w:pPr>
        <w:pStyle w:val="ProductList-Bullet"/>
        <w:numPr>
          <w:ilvl w:val="1"/>
          <w:numId w:val="22"/>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19173367" w14:textId="77777777" w:rsidR="000F357C" w:rsidRDefault="00C05EFC" w:rsidP="00C05EFC">
      <w:pPr>
        <w:pStyle w:val="ProductList-Bullet"/>
        <w:numPr>
          <w:ilvl w:val="1"/>
          <w:numId w:val="22"/>
        </w:numPr>
      </w:pPr>
      <w:r>
        <w:t xml:space="preserve">jedan na Microsoft Azure serverima </w:t>
      </w:r>
    </w:p>
    <w:p w14:paraId="2A1BBC8D" w14:textId="77777777" w:rsidR="000F357C" w:rsidRDefault="000F357C">
      <w:pPr>
        <w:pStyle w:val="ProductList-Body"/>
      </w:pPr>
    </w:p>
    <w:p w14:paraId="051D47AA" w14:textId="77777777" w:rsidR="000F357C" w:rsidRDefault="00C05EFC">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4F530173" w14:textId="77777777" w:rsidR="000F357C" w:rsidRDefault="00C05EFC" w:rsidP="00C05EFC">
      <w:pPr>
        <w:pStyle w:val="ProductList-Bullet"/>
        <w:numPr>
          <w:ilvl w:val="0"/>
          <w:numId w:val="23"/>
        </w:numPr>
      </w:pPr>
      <w:r>
        <w:t xml:space="preserve">Provere doslednosti baza podataka ili Checkdb </w:t>
      </w:r>
    </w:p>
    <w:p w14:paraId="3E6B7790" w14:textId="77777777" w:rsidR="000F357C" w:rsidRDefault="00C05EFC" w:rsidP="00C05EFC">
      <w:pPr>
        <w:pStyle w:val="ProductList-Bullet"/>
        <w:numPr>
          <w:ilvl w:val="0"/>
          <w:numId w:val="23"/>
        </w:numPr>
      </w:pPr>
      <w:r>
        <w:t xml:space="preserve">Pravljenje rezervnih kopija evidencije </w:t>
      </w:r>
    </w:p>
    <w:p w14:paraId="3BD6A089" w14:textId="77777777" w:rsidR="000F357C" w:rsidRDefault="00C05EFC" w:rsidP="00C05EFC">
      <w:pPr>
        <w:pStyle w:val="ProductList-Bullet"/>
        <w:numPr>
          <w:ilvl w:val="0"/>
          <w:numId w:val="23"/>
        </w:numPr>
      </w:pPr>
      <w:r>
        <w:t xml:space="preserve">Pravljenje kompletnih rezervnih kopija </w:t>
      </w:r>
    </w:p>
    <w:p w14:paraId="33D97DB7" w14:textId="77777777" w:rsidR="000F357C" w:rsidRDefault="00C05EFC" w:rsidP="00C05EFC">
      <w:pPr>
        <w:pStyle w:val="ProductList-Bullet"/>
        <w:numPr>
          <w:ilvl w:val="0"/>
          <w:numId w:val="23"/>
        </w:numPr>
      </w:pPr>
      <w:r>
        <w:t>Praćenje podataka o korišćenju resursa</w:t>
      </w:r>
    </w:p>
    <w:p w14:paraId="39B89612" w14:textId="77777777" w:rsidR="000F357C" w:rsidRDefault="000F357C">
      <w:pPr>
        <w:pStyle w:val="ProductList-Body"/>
      </w:pPr>
    </w:p>
    <w:p w14:paraId="7961FA0A" w14:textId="77777777" w:rsidR="000F357C" w:rsidRDefault="00C05EFC">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3EC2591B" w14:textId="77777777" w:rsidR="000F357C" w:rsidRDefault="000F357C">
      <w:pPr>
        <w:pStyle w:val="ProductList-Body"/>
      </w:pPr>
    </w:p>
    <w:p w14:paraId="40E123DF" w14:textId="77777777" w:rsidR="000F357C" w:rsidRDefault="00C05EFC">
      <w:pPr>
        <w:pStyle w:val="ProductList-ClauseHeading"/>
        <w:outlineLvl w:val="3"/>
      </w:pPr>
      <w:r>
        <w:t>4.3 Dodatno OSE okruženje za preuzimanje posla u slučaju pada radi velike raspoloživosti za upotrebu sa klasterima za velike količine podataka</w:t>
      </w:r>
    </w:p>
    <w:p w14:paraId="1829EB4B" w14:textId="77777777" w:rsidR="000F357C" w:rsidRDefault="00C05EFC">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1B346873" w14:textId="77777777" w:rsidR="000F357C" w:rsidRDefault="000F357C">
      <w:pPr>
        <w:pStyle w:val="ProductList-Body"/>
      </w:pPr>
    </w:p>
    <w:p w14:paraId="4497D334" w14:textId="77777777" w:rsidR="000F357C" w:rsidRDefault="00C05EFC">
      <w:pPr>
        <w:pStyle w:val="ProductList-ClauseHeading"/>
        <w:outlineLvl w:val="3"/>
      </w:pPr>
      <w:r>
        <w:t>4.4 Korišćenje SQL servera na platformi Microsoft Azure</w:t>
      </w:r>
    </w:p>
    <w:p w14:paraId="0F8E3A0D" w14:textId="77777777" w:rsidR="000F357C" w:rsidRDefault="00C05EFC">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5E55B520" w14:textId="77777777" w:rsidR="000F357C" w:rsidRDefault="000F357C">
      <w:pPr>
        <w:pStyle w:val="ProductList-Body"/>
      </w:pPr>
    </w:p>
    <w:p w14:paraId="19127381" w14:textId="77777777" w:rsidR="000F357C" w:rsidRDefault="00C05EFC">
      <w:pPr>
        <w:pStyle w:val="ProductList-ClauseHeading"/>
        <w:outlineLvl w:val="3"/>
      </w:pPr>
      <w:r>
        <w:t>4.5 Dodela licenci za SQL Server Big Data Nodes za korisnike SQL Servera sa SA pokrićem</w:t>
      </w:r>
    </w:p>
    <w:p w14:paraId="73E5DE66" w14:textId="77777777" w:rsidR="000F357C" w:rsidRDefault="00C05EFC">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5491D448" w14:textId="77777777" w:rsidR="000F357C" w:rsidRDefault="000F357C">
      <w:pPr>
        <w:pStyle w:val="ProductList-Body"/>
      </w:pPr>
    </w:p>
    <w:p w14:paraId="7989B747" w14:textId="77777777" w:rsidR="000F357C" w:rsidRDefault="00C05EFC">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334918ED" w14:textId="77777777" w:rsidR="000F357C" w:rsidRDefault="000F357C">
      <w:pPr>
        <w:pStyle w:val="ProductList-Body"/>
      </w:pPr>
    </w:p>
    <w:p w14:paraId="164E18F0" w14:textId="77777777" w:rsidR="000F357C" w:rsidRDefault="00C05EFC">
      <w:pPr>
        <w:pStyle w:val="ProductList-Body"/>
      </w:pPr>
      <w:r>
        <w:t>Klijent po potrebi može da poruči dodatne Licence za SQL Server Big Data Node.</w:t>
      </w:r>
    </w:p>
    <w:p w14:paraId="4D1F64B0" w14:textId="77777777" w:rsidR="000F357C" w:rsidRDefault="000F357C">
      <w:pPr>
        <w:pStyle w:val="ProductList-Body"/>
      </w:pPr>
    </w:p>
    <w:p w14:paraId="486681F0" w14:textId="77777777" w:rsidR="000F357C" w:rsidRDefault="00C05EFC">
      <w:pPr>
        <w:pStyle w:val="ProductList-ClauseHeading"/>
        <w:outlineLvl w:val="3"/>
      </w:pPr>
      <w:r>
        <w:t>4.6 SQL Server Enterprise Core i SQL Server Enterprise – Machine Learning Server za Windows i Machine Learning Server za Linux</w:t>
      </w:r>
    </w:p>
    <w:p w14:paraId="1F93B167" w14:textId="77777777" w:rsidR="000F357C" w:rsidRDefault="00C05EFC">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00096E66" w14:textId="77777777" w:rsidR="000F357C" w:rsidRDefault="000F357C">
      <w:pPr>
        <w:pStyle w:val="ProductList-Body"/>
      </w:pPr>
    </w:p>
    <w:p w14:paraId="04DCF874" w14:textId="77777777" w:rsidR="000F357C" w:rsidRDefault="00C05EFC">
      <w:pPr>
        <w:pStyle w:val="ProductList-ClauseHeading"/>
        <w:outlineLvl w:val="3"/>
      </w:pPr>
      <w:r>
        <w:t>4.7 SQL Enterprise Core – Korišćenje Machine Learning Server za Hadoop</w:t>
      </w:r>
    </w:p>
    <w:p w14:paraId="2C3432DD" w14:textId="77777777" w:rsidR="000F357C" w:rsidRDefault="00C05EFC">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9901CAC" w14:textId="77777777" w:rsidR="000F357C" w:rsidRDefault="000F357C">
      <w:pPr>
        <w:pStyle w:val="ProductList-Body"/>
      </w:pPr>
    </w:p>
    <w:p w14:paraId="58A8D8AF" w14:textId="77777777" w:rsidR="000F357C" w:rsidRDefault="00C05EFC">
      <w:pPr>
        <w:pStyle w:val="ProductList-ClauseHeading"/>
        <w:outlineLvl w:val="3"/>
      </w:pPr>
      <w:r>
        <w:t>4.8 Korišćenje softvera Power BI Report Server – SQL Server Enterprise Edition</w:t>
      </w:r>
    </w:p>
    <w:p w14:paraId="608DA87C" w14:textId="77777777" w:rsidR="000F357C" w:rsidRDefault="00C05EFC">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35858101" w14:textId="77777777" w:rsidR="000F357C" w:rsidRDefault="000F357C">
      <w:pPr>
        <w:pStyle w:val="ProductList-Body"/>
      </w:pPr>
    </w:p>
    <w:p w14:paraId="5DB2C2AD" w14:textId="77777777" w:rsidR="000F357C" w:rsidRDefault="00C05EFC">
      <w:pPr>
        <w:pStyle w:val="ProductList-ClauseHeading"/>
        <w:outlineLvl w:val="3"/>
      </w:pPr>
      <w:r>
        <w:t>4.9 Proširene bezbednosne ispravke:</w:t>
      </w:r>
    </w:p>
    <w:p w14:paraId="2DE35358" w14:textId="77777777" w:rsidR="000F357C" w:rsidRDefault="00C05EFC">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05013169" w14:textId="77777777" w:rsidR="000F357C" w:rsidRDefault="000F357C">
      <w:pPr>
        <w:pStyle w:val="ProductList-Body"/>
      </w:pPr>
    </w:p>
    <w:p w14:paraId="19D145D7" w14:textId="77777777" w:rsidR="000F357C" w:rsidRDefault="00C05EFC">
      <w:pPr>
        <w:pStyle w:val="ProductList-ClauseHeading"/>
        <w:outlineLvl w:val="3"/>
      </w:pPr>
      <w:r>
        <w:t>4.10 SQL Server 2019 Enterprise Core – Parallel Data Warehouse nadogradnje funkcija</w:t>
      </w:r>
    </w:p>
    <w:p w14:paraId="0C710188" w14:textId="77777777" w:rsidR="000F357C" w:rsidRDefault="00C05EFC">
      <w:pPr>
        <w:pStyle w:val="ProductList-Body"/>
      </w:pPr>
      <w:r>
        <w:t>Klijenti sa SA pokrićem imaju pravo na izdanja Parallel Data Warehouse funkcija koja su na raspolaganju između glavnih izdanja proizvoda (npr. nadogradnje za uređaje).</w:t>
      </w:r>
    </w:p>
    <w:p w14:paraId="66546943" w14:textId="77777777" w:rsidR="000F357C" w:rsidRDefault="000F357C">
      <w:pPr>
        <w:pStyle w:val="ProductList-Body"/>
      </w:pPr>
    </w:p>
    <w:p w14:paraId="4F572BA5" w14:textId="77777777" w:rsidR="000F357C" w:rsidRDefault="00C05EFC">
      <w:pPr>
        <w:pStyle w:val="ProductList-ClauseHeading"/>
        <w:outlineLvl w:val="3"/>
      </w:pPr>
      <w:r>
        <w:t>4.11 Opcija otkupa SQL servera prema Upisnici za Aplikacijsku platformu EAP</w:t>
      </w:r>
    </w:p>
    <w:p w14:paraId="5E323FE4" w14:textId="77777777" w:rsidR="000F357C" w:rsidRDefault="00C05EFC">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48C9FDB2"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60D74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676C6"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3EB1758E" w14:textId="77777777" w:rsidR="000F357C" w:rsidRDefault="000F357C">
      <w:pPr>
        <w:pStyle w:val="ProductList-Body"/>
      </w:pPr>
    </w:p>
    <w:p w14:paraId="38F794CA" w14:textId="77777777" w:rsidR="000F357C" w:rsidRDefault="00C05EFC">
      <w:pPr>
        <w:pStyle w:val="ProductList-OfferingGroupHeading"/>
        <w:outlineLvl w:val="1"/>
      </w:pPr>
      <w:bookmarkStart w:id="129" w:name="_Sec615"/>
      <w:r>
        <w:t>System Center</w:t>
      </w:r>
      <w:bookmarkEnd w:id="129"/>
      <w:r>
        <w:fldChar w:fldCharType="begin"/>
      </w:r>
      <w:r>
        <w:instrText xml:space="preserve"> TC "</w:instrText>
      </w:r>
      <w:bookmarkStart w:id="130" w:name="_Toc52185504"/>
      <w:r>
        <w:instrText>System Center</w:instrText>
      </w:r>
      <w:bookmarkEnd w:id="130"/>
      <w:r>
        <w:instrText>" \l 2</w:instrText>
      </w:r>
      <w:r>
        <w:fldChar w:fldCharType="end"/>
      </w:r>
    </w:p>
    <w:p w14:paraId="0D13D8CF" w14:textId="77777777" w:rsidR="000F357C" w:rsidRDefault="00C05EFC">
      <w:pPr>
        <w:pStyle w:val="ProductList-Offering2HeadingNoBorder"/>
        <w:outlineLvl w:val="2"/>
      </w:pPr>
      <w:bookmarkStart w:id="131" w:name="_Sec642"/>
      <w:r>
        <w:t>System Center Server</w:t>
      </w:r>
      <w:bookmarkEnd w:id="131"/>
      <w:r>
        <w:fldChar w:fldCharType="begin"/>
      </w:r>
      <w:r>
        <w:instrText xml:space="preserve"> TC "</w:instrText>
      </w:r>
      <w:bookmarkStart w:id="132" w:name="_Toc52185505"/>
      <w:r>
        <w:instrText>System Center Server</w:instrText>
      </w:r>
      <w:bookmarkEnd w:id="132"/>
      <w:r>
        <w:instrText>" \l 3</w:instrText>
      </w:r>
      <w:r>
        <w:fldChar w:fldCharType="end"/>
      </w:r>
    </w:p>
    <w:p w14:paraId="4D71455B" w14:textId="77777777" w:rsidR="000F357C" w:rsidRDefault="00C05EFC">
      <w:pPr>
        <w:pStyle w:val="ProductList-Offering1SubSection"/>
        <w:outlineLvl w:val="3"/>
      </w:pPr>
      <w:bookmarkStart w:id="133" w:name="_Sec689"/>
      <w:r>
        <w:t>1. Raspoloživost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F357C" w14:paraId="56FBD0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E8AD4"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0A787"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CEF2"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AD8C8"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B3358"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D83C6"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FD60"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9196D"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1445C"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86E7D"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8EFE"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1A174"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0F309BE3" w14:textId="77777777">
        <w:tc>
          <w:tcPr>
            <w:tcW w:w="4160" w:type="dxa"/>
            <w:tcBorders>
              <w:top w:val="single" w:sz="6" w:space="0" w:color="FFFFFF"/>
              <w:left w:val="none" w:sz="4" w:space="0" w:color="6E6E6E"/>
              <w:bottom w:val="dashed" w:sz="4" w:space="0" w:color="BFBFBF"/>
              <w:right w:val="none" w:sz="4" w:space="0" w:color="6E6E6E"/>
            </w:tcBorders>
          </w:tcPr>
          <w:p w14:paraId="15809DFE" w14:textId="77777777" w:rsidR="000F357C" w:rsidRDefault="00C05EFC">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39CE67" w14:textId="77777777" w:rsidR="000F357C" w:rsidRDefault="00C05E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AFF093" w14:textId="77777777" w:rsidR="000F357C" w:rsidRDefault="000F35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AD2939" w14:textId="77777777" w:rsidR="000F357C" w:rsidRDefault="00C05E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41336D1" w14:textId="77777777" w:rsidR="000F357C" w:rsidRDefault="00C05E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B1DD"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3F2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B8A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85BBE"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850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504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8B3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6A91B977" w14:textId="77777777">
        <w:tc>
          <w:tcPr>
            <w:tcW w:w="4160" w:type="dxa"/>
            <w:tcBorders>
              <w:top w:val="dashed" w:sz="4" w:space="0" w:color="BFBFBF"/>
              <w:left w:val="none" w:sz="4" w:space="0" w:color="6E6E6E"/>
              <w:bottom w:val="dashed" w:sz="4" w:space="0" w:color="BFBFBF"/>
              <w:right w:val="none" w:sz="4" w:space="0" w:color="6E6E6E"/>
            </w:tcBorders>
          </w:tcPr>
          <w:p w14:paraId="56D91912" w14:textId="77777777" w:rsidR="000F357C" w:rsidRDefault="00C05EFC">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3BDED" w14:textId="77777777" w:rsidR="000F357C" w:rsidRDefault="00C05E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BA06A3"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D7761" w14:textId="77777777" w:rsidR="000F357C" w:rsidRDefault="00C05EF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BF987C1" w14:textId="77777777" w:rsidR="000F357C" w:rsidRDefault="00C05EF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9D7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2B2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95A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9503"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653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A42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979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0E379C31" w14:textId="77777777">
        <w:tc>
          <w:tcPr>
            <w:tcW w:w="4160" w:type="dxa"/>
            <w:tcBorders>
              <w:top w:val="dashed" w:sz="4" w:space="0" w:color="BFBFBF"/>
              <w:left w:val="none" w:sz="4" w:space="0" w:color="6E6E6E"/>
              <w:bottom w:val="dashed" w:sz="4" w:space="0" w:color="BFBFBF"/>
              <w:right w:val="none" w:sz="4" w:space="0" w:color="6E6E6E"/>
            </w:tcBorders>
          </w:tcPr>
          <w:p w14:paraId="73850CFA" w14:textId="77777777" w:rsidR="000F357C" w:rsidRDefault="00C05EFC">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4FD199" w14:textId="77777777" w:rsidR="000F357C" w:rsidRDefault="00C05E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28C14F"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CCEAA" w14:textId="77777777" w:rsidR="000F357C" w:rsidRDefault="00C05EF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E116DD" w14:textId="77777777" w:rsidR="000F357C" w:rsidRDefault="00C05E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0495"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C25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40E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1815C"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7D0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C19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EF2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7992FD07" w14:textId="77777777">
        <w:tc>
          <w:tcPr>
            <w:tcW w:w="4160" w:type="dxa"/>
            <w:tcBorders>
              <w:top w:val="dashed" w:sz="4" w:space="0" w:color="BFBFBF"/>
              <w:left w:val="none" w:sz="4" w:space="0" w:color="6E6E6E"/>
              <w:bottom w:val="none" w:sz="4" w:space="0" w:color="BFBFBF"/>
              <w:right w:val="none" w:sz="4" w:space="0" w:color="6E6E6E"/>
            </w:tcBorders>
          </w:tcPr>
          <w:p w14:paraId="066FCD89" w14:textId="77777777" w:rsidR="000F357C" w:rsidRDefault="00C05EFC">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2CAA0F" w14:textId="77777777" w:rsidR="000F357C" w:rsidRDefault="00C05EF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E84B825"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995435" w14:textId="77777777" w:rsidR="000F357C" w:rsidRDefault="00C05E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9405D54" w14:textId="77777777" w:rsidR="000F357C" w:rsidRDefault="00C05E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44E4"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D5D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777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B19A"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4DD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21D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29E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701DBAC" w14:textId="77777777" w:rsidR="000F357C" w:rsidRDefault="00C05EFC">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629"/>
        <w:gridCol w:w="3657"/>
        <w:gridCol w:w="3630"/>
      </w:tblGrid>
      <w:tr w:rsidR="000F357C" w14:paraId="32D55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551F24"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59870C3"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2AA3A9" w14:textId="77777777" w:rsidR="000F357C" w:rsidRDefault="00C05EFC">
            <w:pPr>
              <w:pStyle w:val="ProductList-TableBody"/>
            </w:pPr>
            <w:r>
              <w:rPr>
                <w:color w:val="404040"/>
              </w:rPr>
              <w:t>Ranija izdanja: Nije primenjivo</w:t>
            </w:r>
          </w:p>
        </w:tc>
      </w:tr>
      <w:tr w:rsidR="000F357C" w14:paraId="4ACDC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9EC2"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450D"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034F5FD"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7B1C0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AB4B"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3183"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638E" w14:textId="77777777" w:rsidR="000F357C" w:rsidRDefault="00C05EFC">
            <w:pPr>
              <w:pStyle w:val="ProductList-TableBody"/>
            </w:pPr>
            <w:r>
              <w:rPr>
                <w:color w:val="404040"/>
              </w:rPr>
              <w:t>Ispunjava uslove za smanjenje: Nije primenjivo</w:t>
            </w:r>
          </w:p>
        </w:tc>
      </w:tr>
      <w:tr w:rsidR="000F357C" w14:paraId="5D361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3D87"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690A"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8E5B" w14:textId="77777777" w:rsidR="000F357C" w:rsidRDefault="00C05EFC">
            <w:pPr>
              <w:pStyle w:val="ProductList-TableBody"/>
            </w:pPr>
            <w:r>
              <w:rPr>
                <w:color w:val="404040"/>
              </w:rPr>
              <w:t>Ispunjava uslove za true-up: Nije primenjivo</w:t>
            </w:r>
          </w:p>
        </w:tc>
      </w:tr>
      <w:tr w:rsidR="000F357C" w14:paraId="4A4BF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DFDA"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66B2"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6C7F" w14:textId="77777777" w:rsidR="000F357C" w:rsidRDefault="000F357C">
            <w:pPr>
              <w:pStyle w:val="ProductList-TableBody"/>
            </w:pPr>
          </w:p>
        </w:tc>
      </w:tr>
    </w:tbl>
    <w:p w14:paraId="605AB0BF" w14:textId="77777777" w:rsidR="000F357C" w:rsidRDefault="000F357C">
      <w:pPr>
        <w:pStyle w:val="ProductList-Body"/>
      </w:pPr>
    </w:p>
    <w:p w14:paraId="123B6E66" w14:textId="77777777" w:rsidR="000F357C" w:rsidRDefault="00C05EFC">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44"/>
        <w:gridCol w:w="3630"/>
        <w:gridCol w:w="3642"/>
      </w:tblGrid>
      <w:tr w:rsidR="000F357C" w14:paraId="67C59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6FED2"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06A87DE"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B37B9" w14:textId="77777777" w:rsidR="000F357C" w:rsidRDefault="00C05EFC">
            <w:pPr>
              <w:pStyle w:val="ProductList-TableBody"/>
            </w:pPr>
            <w:r>
              <w:rPr>
                <w:color w:val="404040"/>
              </w:rPr>
              <w:t>Dodatni softver: Nije primenjivo</w:t>
            </w:r>
          </w:p>
        </w:tc>
      </w:tr>
      <w:tr w:rsidR="000F357C" w14:paraId="3264D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F003F"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3991" w14:textId="77777777" w:rsidR="000F357C" w:rsidRDefault="00C05EF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08250DB" w14:textId="77777777" w:rsidR="000F357C" w:rsidRDefault="00C05EFC">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F357C" w14:paraId="46D4910A" w14:textId="77777777">
        <w:tc>
          <w:tcPr>
            <w:tcW w:w="4040" w:type="dxa"/>
            <w:tcBorders>
              <w:top w:val="single" w:sz="4" w:space="0" w:color="000000"/>
              <w:left w:val="single" w:sz="4" w:space="0" w:color="000000"/>
              <w:bottom w:val="single" w:sz="4" w:space="0" w:color="000000"/>
              <w:right w:val="single" w:sz="4" w:space="0" w:color="000000"/>
            </w:tcBorders>
          </w:tcPr>
          <w:p w14:paraId="60D742CC" w14:textId="77777777" w:rsidR="000F357C" w:rsidRDefault="00C05EFC">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7F0D"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E1A1" w14:textId="77777777" w:rsidR="000F357C" w:rsidRDefault="000F357C">
            <w:pPr>
              <w:pStyle w:val="ProductList-TableBody"/>
            </w:pPr>
          </w:p>
        </w:tc>
      </w:tr>
    </w:tbl>
    <w:p w14:paraId="63CD0545" w14:textId="77777777" w:rsidR="000F357C" w:rsidRDefault="000F357C">
      <w:pPr>
        <w:pStyle w:val="ProductList-Body"/>
      </w:pPr>
    </w:p>
    <w:p w14:paraId="4B5023B3" w14:textId="77777777" w:rsidR="000F357C" w:rsidRDefault="00C05EFC">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0F357C" w14:paraId="6BC5A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7658A0" w14:textId="77777777" w:rsidR="000F357C" w:rsidRDefault="00C05EFC">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332E0B8" w14:textId="77777777" w:rsidR="000F357C" w:rsidRDefault="00C05EFC">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1E3D095" w14:textId="77777777" w:rsidR="000F357C" w:rsidRDefault="000F357C">
            <w:pPr>
              <w:pStyle w:val="ProductList-TableBody"/>
            </w:pPr>
          </w:p>
        </w:tc>
      </w:tr>
    </w:tbl>
    <w:p w14:paraId="17ABF798" w14:textId="77777777" w:rsidR="000F357C" w:rsidRDefault="000F357C">
      <w:pPr>
        <w:pStyle w:val="ProductList-Body"/>
      </w:pPr>
    </w:p>
    <w:p w14:paraId="3B463DA3" w14:textId="77777777" w:rsidR="000F357C" w:rsidRDefault="00C05EFC">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0F357C" w14:paraId="4219F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B771A1" w14:textId="77777777" w:rsidR="000F357C" w:rsidRDefault="00C05EFC">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88EF80A" w14:textId="77777777" w:rsidR="000F357C" w:rsidRDefault="00C05EFC">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4FCE8D92" w14:textId="77777777" w:rsidR="000F357C" w:rsidRDefault="000F357C">
            <w:pPr>
              <w:pStyle w:val="ProductList-TableBody"/>
            </w:pPr>
          </w:p>
        </w:tc>
      </w:tr>
    </w:tbl>
    <w:p w14:paraId="781E16E0" w14:textId="77777777" w:rsidR="000F357C" w:rsidRDefault="000F357C">
      <w:pPr>
        <w:pStyle w:val="ProductList-Body"/>
      </w:pPr>
    </w:p>
    <w:p w14:paraId="35607700" w14:textId="77777777" w:rsidR="000F357C" w:rsidRDefault="00C05EFC">
      <w:pPr>
        <w:pStyle w:val="ProductList-ClauseHeading"/>
        <w:outlineLvl w:val="4"/>
      </w:pPr>
      <w:r>
        <w:t>3.3 Upotreba System Center Endpoint Protection proizvoda sa uslugama Azure Security Center ili Advanced Threat Protection za Microsoft zaštitnik za servere</w:t>
      </w:r>
    </w:p>
    <w:p w14:paraId="50C21CEE" w14:textId="77777777" w:rsidR="000F357C" w:rsidRDefault="00C05EFC">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Advanced Threat Protection za Microsoft zaštitnik za servere</w:t>
      </w:r>
      <w:r>
        <w:fldChar w:fldCharType="begin"/>
      </w:r>
      <w:r>
        <w:instrText xml:space="preserve"> XE "Advanced Threat Protection za Microsoft zaštitnik za servere"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41DCBFCF" w14:textId="77777777" w:rsidR="000F357C" w:rsidRDefault="000F357C">
      <w:pPr>
        <w:pStyle w:val="ProductList-Body"/>
      </w:pPr>
    </w:p>
    <w:p w14:paraId="4CB750E0" w14:textId="77777777" w:rsidR="000F357C" w:rsidRDefault="00C05EFC">
      <w:pPr>
        <w:pStyle w:val="ProductList-ClauseHeading"/>
        <w:outlineLvl w:val="4"/>
      </w:pPr>
      <w:r>
        <w:t>3.4 SQL Server tehnologija</w:t>
      </w:r>
    </w:p>
    <w:p w14:paraId="2FA671B3" w14:textId="77777777" w:rsidR="000F357C" w:rsidRDefault="00C05EF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F64AF14" w14:textId="77777777" w:rsidR="000F357C" w:rsidRDefault="000F357C">
      <w:pPr>
        <w:pStyle w:val="ProductList-Body"/>
      </w:pPr>
    </w:p>
    <w:p w14:paraId="749D5DF1" w14:textId="77777777" w:rsidR="000F357C" w:rsidRDefault="00C05EFC">
      <w:pPr>
        <w:pStyle w:val="ProductList-ClauseHeading"/>
        <w:outlineLvl w:val="4"/>
      </w:pPr>
      <w:r>
        <w:t>3.5 Kontejneri za Windows Server</w:t>
      </w:r>
    </w:p>
    <w:p w14:paraId="5429D1EC" w14:textId="77777777" w:rsidR="000F357C" w:rsidRDefault="00C05EFC">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63672FD0" w14:textId="77777777" w:rsidR="000F357C" w:rsidRDefault="00C05EF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0F357C" w14:paraId="4D5E8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219AE"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BFD6E4"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3C8E3" w14:textId="77777777" w:rsidR="000F357C" w:rsidRDefault="00C05EFC">
            <w:pPr>
              <w:pStyle w:val="ProductList-TableBody"/>
            </w:pPr>
            <w:r>
              <w:rPr>
                <w:color w:val="404040"/>
              </w:rPr>
              <w:t>Predajna prava: Nije primenjivo</w:t>
            </w:r>
          </w:p>
        </w:tc>
      </w:tr>
      <w:tr w:rsidR="000F357C" w14:paraId="434E72B3" w14:textId="77777777">
        <w:tc>
          <w:tcPr>
            <w:tcW w:w="4040" w:type="dxa"/>
            <w:tcBorders>
              <w:top w:val="single" w:sz="4" w:space="0" w:color="000000"/>
              <w:left w:val="single" w:sz="4" w:space="0" w:color="000000"/>
              <w:bottom w:val="single" w:sz="4" w:space="0" w:color="000000"/>
              <w:right w:val="single" w:sz="4" w:space="0" w:color="000000"/>
            </w:tcBorders>
          </w:tcPr>
          <w:p w14:paraId="3D89F910" w14:textId="77777777" w:rsidR="000F357C" w:rsidRDefault="00C05EF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7124A1C4"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oktobar 2013</w:t>
              </w:r>
            </w:hyperlink>
            <w:r>
              <w:t xml:space="preserve">, </w:t>
            </w:r>
            <w:hyperlink r:id="rId57">
              <w:r>
                <w:rPr>
                  <w:color w:val="00467F"/>
                  <w:u w:val="single"/>
                </w:rPr>
                <w:t>Lista proizvoda – oktobar 2016.</w:t>
              </w:r>
            </w:hyperlink>
            <w:r>
              <w:t xml:space="preserve"> i </w:t>
            </w:r>
            <w:hyperlink r:id="rId58">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DCEF" w14:textId="77777777" w:rsidR="000F357C" w:rsidRDefault="00C05EFC">
            <w:pPr>
              <w:pStyle w:val="ProductList-TableBody"/>
            </w:pPr>
            <w:r>
              <w:rPr>
                <w:color w:val="404040"/>
              </w:rPr>
              <w:t>Prava na roming: Nije primenjivo</w:t>
            </w:r>
          </w:p>
        </w:tc>
      </w:tr>
      <w:tr w:rsidR="000F357C" w14:paraId="5EC7E45E" w14:textId="77777777">
        <w:tc>
          <w:tcPr>
            <w:tcW w:w="4040" w:type="dxa"/>
            <w:tcBorders>
              <w:top w:val="single" w:sz="4" w:space="0" w:color="000000"/>
              <w:left w:val="single" w:sz="4" w:space="0" w:color="000000"/>
              <w:bottom w:val="single" w:sz="4" w:space="0" w:color="000000"/>
              <w:right w:val="single" w:sz="4" w:space="0" w:color="000000"/>
            </w:tcBorders>
          </w:tcPr>
          <w:p w14:paraId="33930782" w14:textId="77777777" w:rsidR="000F357C" w:rsidRDefault="00C05EFC">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CED5"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9B99" w14:textId="77777777" w:rsidR="000F357C" w:rsidRDefault="000F357C">
            <w:pPr>
              <w:pStyle w:val="ProductList-TableBody"/>
            </w:pPr>
          </w:p>
        </w:tc>
      </w:tr>
    </w:tbl>
    <w:p w14:paraId="3590D54C" w14:textId="77777777" w:rsidR="000F357C" w:rsidRDefault="000F357C">
      <w:pPr>
        <w:pStyle w:val="ProductList-Body"/>
      </w:pPr>
    </w:p>
    <w:p w14:paraId="105394B6"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5A821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CC442"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BA17190" w14:textId="77777777" w:rsidR="000F357C" w:rsidRDefault="000F357C">
      <w:pPr>
        <w:pStyle w:val="ProductList-Body"/>
      </w:pPr>
    </w:p>
    <w:p w14:paraId="0B8E717D" w14:textId="77777777" w:rsidR="000F357C" w:rsidRDefault="00C05EFC">
      <w:pPr>
        <w:pStyle w:val="ProductList-Offering2HeadingNoBorder"/>
        <w:outlineLvl w:val="2"/>
      </w:pPr>
      <w:bookmarkStart w:id="137" w:name="_Sec644"/>
      <w:r>
        <w:t>Microsoft Endpoint Configuration Manager (raniji naziv: System Center Configuration Manager)</w:t>
      </w:r>
      <w:bookmarkEnd w:id="137"/>
      <w:r>
        <w:fldChar w:fldCharType="begin"/>
      </w:r>
      <w:r>
        <w:instrText xml:space="preserve"> TC "</w:instrText>
      </w:r>
      <w:bookmarkStart w:id="138" w:name="_Toc52185506"/>
      <w:r>
        <w:instrText>Microsoft Endpoint Configuration Manager (raniji naziv: System Center Configuration Manager)</w:instrText>
      </w:r>
      <w:bookmarkEnd w:id="138"/>
      <w:r>
        <w:instrText>" \l 3</w:instrText>
      </w:r>
      <w:r>
        <w:fldChar w:fldCharType="end"/>
      </w:r>
    </w:p>
    <w:p w14:paraId="72A48985" w14:textId="77777777" w:rsidR="000F357C" w:rsidRDefault="00C05EFC">
      <w:pPr>
        <w:pStyle w:val="ProductList-Offering1SubSection"/>
        <w:outlineLvl w:val="3"/>
      </w:pPr>
      <w:bookmarkStart w:id="139" w:name="_Sec691"/>
      <w:r>
        <w:t>1. Raspoloživost programa</w:t>
      </w:r>
      <w:bookmarkEnd w:id="139"/>
    </w:p>
    <w:p w14:paraId="2D3CAD9A" w14:textId="77777777" w:rsidR="000F357C" w:rsidRDefault="000F357C">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0F357C" w14:paraId="4027E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DCB135"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03F0"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AEE52E"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AEB22"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B2D86"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E5408"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A9564"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1F90B"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DB10"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B3E8"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57C82"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66E08"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5AA5DDE9" w14:textId="77777777">
        <w:tc>
          <w:tcPr>
            <w:tcW w:w="4160" w:type="dxa"/>
            <w:tcBorders>
              <w:top w:val="single" w:sz="6" w:space="0" w:color="FFFFFF"/>
              <w:left w:val="none" w:sz="4" w:space="0" w:color="6E6E6E"/>
              <w:bottom w:val="dashed" w:sz="4" w:space="0" w:color="BFBFBF"/>
              <w:right w:val="none" w:sz="4" w:space="0" w:color="6E6E6E"/>
            </w:tcBorders>
          </w:tcPr>
          <w:p w14:paraId="5574DF4E" w14:textId="77777777" w:rsidR="000F357C" w:rsidRDefault="00C05EFC">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7FA79C02" w14:textId="77777777" w:rsidR="000F357C" w:rsidRDefault="00C05E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C18EF69" w14:textId="77777777" w:rsidR="000F357C" w:rsidRDefault="000F35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A5848F"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DB2DA1"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3E7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732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003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63F2"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A219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8BA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10CA"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713193F0" w14:textId="77777777">
        <w:tc>
          <w:tcPr>
            <w:tcW w:w="4160" w:type="dxa"/>
            <w:tcBorders>
              <w:top w:val="dashed" w:sz="4" w:space="0" w:color="BFBFBF"/>
              <w:left w:val="none" w:sz="4" w:space="0" w:color="6E6E6E"/>
              <w:bottom w:val="dashed" w:sz="4" w:space="0" w:color="BFBFBF"/>
              <w:right w:val="none" w:sz="4" w:space="0" w:color="6E6E6E"/>
            </w:tcBorders>
          </w:tcPr>
          <w:p w14:paraId="283F2D41" w14:textId="77777777" w:rsidR="000F357C" w:rsidRDefault="00C05EFC">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1AB7E8E3" w14:textId="77777777" w:rsidR="000F357C" w:rsidRDefault="00C05E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C6E10E0" w14:textId="77777777" w:rsidR="000F357C" w:rsidRDefault="000F35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A34FF"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1FE962"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512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5AD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F40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598E"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EA93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7DC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E8E30" w14:textId="77777777" w:rsidR="000F357C" w:rsidRDefault="000F357C">
            <w:pPr>
              <w:pStyle w:val="ProductList-TableBody"/>
              <w:jc w:val="center"/>
            </w:pPr>
          </w:p>
        </w:tc>
      </w:tr>
      <w:tr w:rsidR="000F357C" w14:paraId="682785ED" w14:textId="77777777">
        <w:tc>
          <w:tcPr>
            <w:tcW w:w="4160" w:type="dxa"/>
            <w:tcBorders>
              <w:top w:val="dashed" w:sz="4" w:space="0" w:color="BFBFBF"/>
              <w:left w:val="none" w:sz="4" w:space="0" w:color="6E6E6E"/>
              <w:bottom w:val="none" w:sz="4" w:space="0" w:color="BFBFBF"/>
              <w:right w:val="none" w:sz="4" w:space="0" w:color="6E6E6E"/>
            </w:tcBorders>
          </w:tcPr>
          <w:p w14:paraId="1605497D" w14:textId="77777777" w:rsidR="000F357C" w:rsidRDefault="00C05EFC">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w:t>
            </w:r>
            <w:r>
              <w:fldChar w:fldCharType="begin"/>
            </w:r>
            <w:r>
              <w:instrText xml:space="preserve"> XE "" </w:instrText>
            </w:r>
            <w:r>
              <w:fldChar w:fldCharType="end"/>
            </w:r>
            <w:r>
              <w:t>Klijentski ML) (samo za studente/učenike)</w:t>
            </w:r>
          </w:p>
        </w:tc>
        <w:tc>
          <w:tcPr>
            <w:tcW w:w="620" w:type="dxa"/>
            <w:tcBorders>
              <w:top w:val="dashed" w:sz="4" w:space="0" w:color="BFBFBF"/>
              <w:left w:val="none" w:sz="4" w:space="0" w:color="6E6E6E"/>
              <w:bottom w:val="none" w:sz="4" w:space="0" w:color="BFBFBF"/>
              <w:right w:val="none" w:sz="4" w:space="0" w:color="6E6E6E"/>
            </w:tcBorders>
          </w:tcPr>
          <w:p w14:paraId="63E0F814" w14:textId="77777777" w:rsidR="000F357C" w:rsidRDefault="00C05E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89A15E5"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46CAFB"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E5E263"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DCA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14E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C521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50FB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8F2D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9ED2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B444A" w14:textId="77777777" w:rsidR="000F357C" w:rsidRDefault="000F357C">
            <w:pPr>
              <w:pStyle w:val="ProductList-TableBody"/>
              <w:jc w:val="center"/>
            </w:pPr>
          </w:p>
        </w:tc>
      </w:tr>
    </w:tbl>
    <w:p w14:paraId="4F49B409" w14:textId="77777777" w:rsidR="000F357C" w:rsidRDefault="00C05EFC">
      <w:pPr>
        <w:pStyle w:val="ProductList-Body"/>
      </w:pPr>
      <w:r>
        <w:t>*</w:t>
      </w:r>
      <w:r>
        <w:rPr>
          <w:i/>
        </w:rPr>
        <w:t>Microsoft Endpoint Configuration Manager je izdanje Trenutne grane usluge prvobitno stavljene na raspolaganje u oktobru 2016. pod nazivom System Center Configuration Manager.</w:t>
      </w:r>
    </w:p>
    <w:p w14:paraId="598C8D11" w14:textId="77777777" w:rsidR="000F357C" w:rsidRDefault="00C05EFC">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645"/>
        <w:gridCol w:w="3649"/>
        <w:gridCol w:w="3622"/>
      </w:tblGrid>
      <w:tr w:rsidR="000F357C" w14:paraId="66374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0CB02D"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CF7083"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C13FB" w14:textId="77777777" w:rsidR="000F357C" w:rsidRDefault="00C05EFC">
            <w:pPr>
              <w:pStyle w:val="ProductList-TableBody"/>
            </w:pPr>
            <w:r>
              <w:rPr>
                <w:color w:val="404040"/>
              </w:rPr>
              <w:t xml:space="preserve">Ranija izdanja: Nije primenjivo </w:t>
            </w:r>
          </w:p>
        </w:tc>
      </w:tr>
      <w:tr w:rsidR="000F357C" w14:paraId="6783B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44E4"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D7D7"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91411"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23E98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2D2E"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2903"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0FC3" w14:textId="77777777" w:rsidR="000F357C" w:rsidRDefault="00C05EFC">
            <w:pPr>
              <w:pStyle w:val="ProductList-TableBody"/>
            </w:pPr>
            <w:r>
              <w:rPr>
                <w:color w:val="404040"/>
              </w:rPr>
              <w:t>Ispunjava uslove za smanjenje: Nije primenjivo</w:t>
            </w:r>
          </w:p>
        </w:tc>
      </w:tr>
      <w:tr w:rsidR="000F357C" w14:paraId="3851C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D899"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48CA"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33BE" w14:textId="77777777" w:rsidR="000F357C" w:rsidRDefault="00C05EFC">
            <w:pPr>
              <w:pStyle w:val="ProductList-TableBody"/>
            </w:pPr>
            <w:r>
              <w:rPr>
                <w:color w:val="404040"/>
              </w:rPr>
              <w:t>Ispunjava uslove za true-up: Nije primenjivo</w:t>
            </w:r>
          </w:p>
        </w:tc>
      </w:tr>
      <w:tr w:rsidR="000F357C" w14:paraId="1891C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020E" w14:textId="77777777" w:rsidR="000F357C" w:rsidRDefault="00C05EFC">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B2FE"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A74B" w14:textId="77777777" w:rsidR="000F357C" w:rsidRDefault="000F357C">
            <w:pPr>
              <w:pStyle w:val="ProductList-TableBody"/>
            </w:pPr>
          </w:p>
        </w:tc>
      </w:tr>
    </w:tbl>
    <w:p w14:paraId="2C790486" w14:textId="77777777" w:rsidR="000F357C" w:rsidRDefault="000F357C">
      <w:pPr>
        <w:pStyle w:val="ProductList-Body"/>
      </w:pPr>
    </w:p>
    <w:p w14:paraId="39AF65F7" w14:textId="77777777" w:rsidR="000F357C" w:rsidRDefault="00C05EFC">
      <w:pPr>
        <w:pStyle w:val="ProductList-ClauseHeading"/>
        <w:outlineLvl w:val="4"/>
      </w:pPr>
      <w:r>
        <w:t>2.1. Akademski klijenti</w:t>
      </w:r>
    </w:p>
    <w:p w14:paraId="18E7940B" w14:textId="77777777" w:rsidR="000F357C" w:rsidRDefault="00C05EFC">
      <w:pPr>
        <w:pStyle w:val="ProductList-Body"/>
      </w:pPr>
      <w:r>
        <w:t xml:space="preserve">Klijenti sa Upisnicom za obrazovna rešenja i School upisnicom za pretplatu mogu da kupe Klijentska licencu za upravljanje za Microsoft Endpoint Configuration Manager po OSE-u i da je primene po Korisniku ili po OSE-u kako je navedeno u modelu licenciranja </w:t>
      </w:r>
      <w:hyperlink w:anchor="_Sec544">
        <w:r>
          <w:rPr>
            <w:color w:val="00467F"/>
            <w:u w:val="single"/>
          </w:rPr>
          <w:t>Servera za upravljanje</w:t>
        </w:r>
      </w:hyperlink>
      <w:r>
        <w:t xml:space="preserve">. </w:t>
      </w:r>
    </w:p>
    <w:p w14:paraId="07271F46" w14:textId="77777777" w:rsidR="000F357C" w:rsidRDefault="00C05EFC">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44"/>
        <w:gridCol w:w="3630"/>
        <w:gridCol w:w="3642"/>
      </w:tblGrid>
      <w:tr w:rsidR="000F357C" w14:paraId="16D35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77987"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52DF342"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9DBD5" w14:textId="77777777" w:rsidR="000F357C" w:rsidRDefault="00C05EFC">
            <w:pPr>
              <w:pStyle w:val="ProductList-TableBody"/>
            </w:pPr>
            <w:r>
              <w:rPr>
                <w:color w:val="404040"/>
              </w:rPr>
              <w:t>Dodatni softver: Nije primenjivo</w:t>
            </w:r>
          </w:p>
        </w:tc>
      </w:tr>
      <w:tr w:rsidR="000F357C" w14:paraId="3E1A7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7C10" w14:textId="77777777" w:rsidR="000F357C" w:rsidRDefault="00C05EFC">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D0D5804"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F66201" w14:textId="77777777" w:rsidR="000F357C" w:rsidRDefault="00C05EFC">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F357C" w14:paraId="05B9F50B" w14:textId="77777777">
        <w:tc>
          <w:tcPr>
            <w:tcW w:w="4040" w:type="dxa"/>
            <w:tcBorders>
              <w:top w:val="single" w:sz="4" w:space="0" w:color="000000"/>
              <w:left w:val="single" w:sz="4" w:space="0" w:color="000000"/>
              <w:bottom w:val="single" w:sz="4" w:space="0" w:color="000000"/>
              <w:right w:val="single" w:sz="4" w:space="0" w:color="000000"/>
            </w:tcBorders>
          </w:tcPr>
          <w:p w14:paraId="195EDF52" w14:textId="77777777" w:rsidR="000F357C" w:rsidRDefault="00C05EFC">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12EB"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C22D" w14:textId="77777777" w:rsidR="000F357C" w:rsidRDefault="000F357C">
            <w:pPr>
              <w:pStyle w:val="ProductList-TableBody"/>
            </w:pPr>
          </w:p>
        </w:tc>
      </w:tr>
    </w:tbl>
    <w:p w14:paraId="49FA5F6B" w14:textId="77777777" w:rsidR="000F357C" w:rsidRDefault="000F357C">
      <w:pPr>
        <w:pStyle w:val="ProductList-Body"/>
      </w:pPr>
    </w:p>
    <w:p w14:paraId="252B7417" w14:textId="77777777" w:rsidR="000F357C" w:rsidRDefault="00C05EFC">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0F357C" w14:paraId="36FF6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1153F3" w14:textId="77777777" w:rsidR="000F357C" w:rsidRDefault="00C05EF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6CE5098" w14:textId="77777777" w:rsidR="000F357C" w:rsidRDefault="00C05EFC">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53F69D5A" w14:textId="77777777" w:rsidR="000F357C" w:rsidRDefault="00C05EFC">
            <w:pPr>
              <w:pStyle w:val="ProductList-TableBody"/>
            </w:pPr>
            <w:r>
              <w:t>Microsoft 365 F3</w:t>
            </w:r>
            <w:r>
              <w:fldChar w:fldCharType="begin"/>
            </w:r>
            <w:r>
              <w:instrText xml:space="preserve"> XE "Microsoft 365 F3" </w:instrText>
            </w:r>
            <w:r>
              <w:fldChar w:fldCharType="end"/>
            </w:r>
            <w:r>
              <w:t xml:space="preserve"> (SL za korisnika)</w:t>
            </w:r>
          </w:p>
        </w:tc>
      </w:tr>
      <w:tr w:rsidR="000F357C" w14:paraId="08EB07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17DB67" w14:textId="77777777" w:rsidR="000F357C" w:rsidRDefault="000F35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490390" w14:textId="77777777" w:rsidR="000F357C" w:rsidRDefault="00C05EFC">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301AA2F9" w14:textId="77777777" w:rsidR="000F357C" w:rsidRDefault="00C05EFC">
            <w:pPr>
              <w:pStyle w:val="ProductList-TableBody"/>
            </w:pPr>
            <w:r>
              <w:t xml:space="preserve">Licence jednake Licenci za upravljanje (pogledajte </w:t>
            </w:r>
            <w:hyperlink r:id="rId59">
              <w:r>
                <w:rPr>
                  <w:color w:val="00467F"/>
                  <w:u w:val="single"/>
                </w:rPr>
                <w:t>Dodatak A</w:t>
              </w:r>
            </w:hyperlink>
            <w:r>
              <w:t>)</w:t>
            </w:r>
          </w:p>
        </w:tc>
      </w:tr>
      <w:tr w:rsidR="000F357C" w14:paraId="5CD0BA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8963DA"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C867F5" w14:textId="77777777" w:rsidR="000F357C" w:rsidRDefault="00C05EFC">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348D99A" w14:textId="77777777" w:rsidR="000F357C" w:rsidRDefault="000F357C">
            <w:pPr>
              <w:pStyle w:val="ProductList-TableBody"/>
            </w:pPr>
          </w:p>
        </w:tc>
      </w:tr>
    </w:tbl>
    <w:p w14:paraId="4E85B96F" w14:textId="77777777" w:rsidR="000F357C" w:rsidRDefault="000F357C">
      <w:pPr>
        <w:pStyle w:val="ProductList-Body"/>
      </w:pPr>
    </w:p>
    <w:p w14:paraId="7B27BA27" w14:textId="77777777" w:rsidR="000F357C" w:rsidRDefault="00C05EFC">
      <w:pPr>
        <w:pStyle w:val="ProductList-ClauseHeading"/>
        <w:outlineLvl w:val="4"/>
      </w:pPr>
      <w:r>
        <w:t>3.2 SQL Server tehnologija</w:t>
      </w:r>
    </w:p>
    <w:p w14:paraId="3E1D5A69" w14:textId="77777777" w:rsidR="000F357C" w:rsidRDefault="00C05EF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7224BE2" w14:textId="77777777" w:rsidR="000F357C" w:rsidRDefault="00C05EF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0F357C" w14:paraId="34733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5D97E"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35A00C"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9CE12" w14:textId="77777777" w:rsidR="000F357C" w:rsidRDefault="00C05EFC">
            <w:pPr>
              <w:pStyle w:val="ProductList-TableBody"/>
            </w:pPr>
            <w:r>
              <w:rPr>
                <w:color w:val="404040"/>
              </w:rPr>
              <w:t>Predajna prava: Nije primenjivo</w:t>
            </w:r>
          </w:p>
        </w:tc>
      </w:tr>
      <w:tr w:rsidR="000F357C" w14:paraId="54D15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4070"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ECBD7E2"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F915" w14:textId="77777777" w:rsidR="000F357C" w:rsidRDefault="00C05EFC">
            <w:pPr>
              <w:pStyle w:val="ProductList-TableBody"/>
            </w:pPr>
            <w:r>
              <w:rPr>
                <w:color w:val="404040"/>
              </w:rPr>
              <w:t>Prava na roming: Nije primenjivo</w:t>
            </w:r>
          </w:p>
        </w:tc>
      </w:tr>
      <w:tr w:rsidR="000F357C" w14:paraId="246D215E" w14:textId="77777777">
        <w:tc>
          <w:tcPr>
            <w:tcW w:w="4040" w:type="dxa"/>
            <w:tcBorders>
              <w:top w:val="single" w:sz="4" w:space="0" w:color="000000"/>
              <w:left w:val="single" w:sz="4" w:space="0" w:color="000000"/>
              <w:bottom w:val="single" w:sz="4" w:space="0" w:color="000000"/>
              <w:right w:val="single" w:sz="4" w:space="0" w:color="000000"/>
            </w:tcBorders>
          </w:tcPr>
          <w:p w14:paraId="7E12A371"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1984"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B359" w14:textId="77777777" w:rsidR="000F357C" w:rsidRDefault="000F357C">
            <w:pPr>
              <w:pStyle w:val="ProductList-TableBody"/>
            </w:pPr>
          </w:p>
        </w:tc>
      </w:tr>
    </w:tbl>
    <w:p w14:paraId="09A5EA4B" w14:textId="77777777" w:rsidR="000F357C" w:rsidRDefault="000F357C">
      <w:pPr>
        <w:pStyle w:val="ProductList-Body"/>
      </w:pPr>
    </w:p>
    <w:p w14:paraId="3D19FC3D" w14:textId="77777777" w:rsidR="000F357C" w:rsidRDefault="00C05EFC">
      <w:pPr>
        <w:pStyle w:val="ProductList-ClauseHeading"/>
        <w:outlineLvl w:val="4"/>
      </w:pPr>
      <w:r>
        <w:t>4.1 Microsoft Endpoint Configuration Manager – VDI prava</w:t>
      </w:r>
    </w:p>
    <w:p w14:paraId="28EE8475" w14:textId="77777777" w:rsidR="000F357C" w:rsidRDefault="00C05EFC">
      <w:pPr>
        <w:pStyle w:val="ProductList-Body"/>
      </w:pPr>
      <w:r>
        <w:t>Klijent sa aktivnim SA pokrićem za CML licence za Microsoft Endpoint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615C3D3E" w14:textId="77777777" w:rsidR="000F357C" w:rsidRDefault="000F357C">
      <w:pPr>
        <w:pStyle w:val="ProductList-Body"/>
      </w:pPr>
    </w:p>
    <w:p w14:paraId="2AA64AF7" w14:textId="77777777" w:rsidR="000F357C" w:rsidRDefault="00C05EFC">
      <w:pPr>
        <w:pStyle w:val="ProductList-ClauseHeading"/>
        <w:outlineLvl w:val="4"/>
      </w:pPr>
      <w:r>
        <w:t>4.2 Prava na trenutnu granu usluge Microsoft Endpoint Configuration Manager</w:t>
      </w:r>
    </w:p>
    <w:p w14:paraId="4896BE98" w14:textId="77777777" w:rsidR="000F357C" w:rsidRDefault="00C05EFC">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smeju da instaliraju i koriste Trenutnu granu usluge Microsoft Endpoint Configuration Manager.</w:t>
      </w:r>
    </w:p>
    <w:p w14:paraId="5A1AB764" w14:textId="77777777" w:rsidR="000F357C" w:rsidRDefault="000F357C">
      <w:pPr>
        <w:pStyle w:val="ProductList-Body"/>
      </w:pPr>
    </w:p>
    <w:p w14:paraId="4DFA5FED" w14:textId="77777777" w:rsidR="000F357C" w:rsidRDefault="00C05EFC">
      <w:pPr>
        <w:pStyle w:val="ProductList-ClauseHeading"/>
        <w:outlineLvl w:val="4"/>
      </w:pPr>
      <w:r>
        <w:t>4.3 Licence za Intune</w:t>
      </w:r>
    </w:p>
    <w:p w14:paraId="193EF6D2" w14:textId="77777777" w:rsidR="000F357C" w:rsidRDefault="00C05EFC">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korišćenjem usluge Microsoft Endpoint Configuration Manager radi zajedničkog upravljanja računarima tih korisnika. Upotreba tih funkcija Intune i pristup njima podležu jedinstvenim Uslovima licenciranja za Intune navedenim u </w:t>
      </w:r>
      <w:hyperlink r:id="rId61">
        <w:r>
          <w:rPr>
            <w:color w:val="00467F"/>
            <w:u w:val="single"/>
          </w:rPr>
          <w:t>Uslovima za Online usluge</w:t>
        </w:r>
      </w:hyperlink>
      <w:r>
        <w:t>.</w:t>
      </w:r>
    </w:p>
    <w:p w14:paraId="1F8F8319" w14:textId="77777777" w:rsidR="000F357C" w:rsidRDefault="000F357C">
      <w:pPr>
        <w:pStyle w:val="ProductList-Body"/>
      </w:pPr>
    </w:p>
    <w:p w14:paraId="5FA52162" w14:textId="77777777" w:rsidR="000F357C" w:rsidRDefault="00C05EFC">
      <w:pPr>
        <w:pStyle w:val="ProductList-ClauseHeading"/>
        <w:outlineLvl w:val="4"/>
      </w:pPr>
      <w:r>
        <w:t>4.4 Pristup usluzi System Center Configuration Manager 1606</w:t>
      </w:r>
    </w:p>
    <w:p w14:paraId="5CFE9B7E" w14:textId="77777777" w:rsidR="000F357C" w:rsidRDefault="00C05EFC">
      <w:pPr>
        <w:pStyle w:val="ProductList-Body"/>
      </w:pPr>
      <w:r>
        <w:t>Klijent ima mogućnost da koristi System Center Configuration Manager</w:t>
      </w:r>
      <w:r>
        <w:fldChar w:fldCharType="begin"/>
      </w:r>
      <w:r>
        <w:instrText xml:space="preserve"> XE "System Center Configuration Manager" </w:instrText>
      </w:r>
      <w:r>
        <w:fldChar w:fldCharType="end"/>
      </w:r>
      <w:r>
        <w:t xml:space="preserve"> 1606 umesto softvera Microsoft Endpoint Configuration Manager radi upravljanja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Pravo na korišćenje softvera System Center Configuration Manager 1606 nastavlja se nakon isteka Klijentovog SA, osim u slučaju isteka Licenci za Microsoft Endpoint Configuration Manager koje se zasnivaju na pretplati ili isteka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koje se zasnivaju na pretplati ekvivalentnih ML licenci. To ne dozvoljava dalje korišćenje softvera Microsoft Endpoint Configuration Manager nakon što SA istekne.</w:t>
      </w:r>
    </w:p>
    <w:p w14:paraId="2EA02A62"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A152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6C3DF"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963EEA3" w14:textId="77777777" w:rsidR="000F357C" w:rsidRDefault="000F357C">
      <w:pPr>
        <w:pStyle w:val="ProductList-Body"/>
      </w:pPr>
    </w:p>
    <w:p w14:paraId="69C6D853" w14:textId="77777777" w:rsidR="000F357C" w:rsidRDefault="00C05EF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5507"/>
      <w:r>
        <w:instrText>System Center Data Protection Manager</w:instrText>
      </w:r>
      <w:bookmarkEnd w:id="144"/>
      <w:r>
        <w:instrText>" \l 3</w:instrText>
      </w:r>
      <w:r>
        <w:fldChar w:fldCharType="end"/>
      </w:r>
    </w:p>
    <w:p w14:paraId="0C65E4B0" w14:textId="77777777" w:rsidR="000F357C" w:rsidRDefault="00C05EFC">
      <w:pPr>
        <w:pStyle w:val="ProductList-Offering1SubSection"/>
        <w:outlineLvl w:val="3"/>
      </w:pPr>
      <w:bookmarkStart w:id="145" w:name="_Sec690"/>
      <w:r>
        <w:t>1. Raspoloživost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F357C" w14:paraId="60410A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2E311"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DE6AE"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78371"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A64E9"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E16D5"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DEE190"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038A4"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B18F"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DADD0"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1EFDC"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BA8F6"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D9745"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4560FC57" w14:textId="77777777">
        <w:tc>
          <w:tcPr>
            <w:tcW w:w="4160" w:type="dxa"/>
            <w:tcBorders>
              <w:top w:val="single" w:sz="6" w:space="0" w:color="FFFFFF"/>
              <w:left w:val="none" w:sz="4" w:space="0" w:color="6E6E6E"/>
              <w:bottom w:val="dashed" w:sz="4" w:space="0" w:color="BFBFBF"/>
              <w:right w:val="none" w:sz="4" w:space="0" w:color="6E6E6E"/>
            </w:tcBorders>
          </w:tcPr>
          <w:p w14:paraId="3A4A56C4" w14:textId="77777777" w:rsidR="000F357C" w:rsidRDefault="00C05EFC">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50EF638F" w14:textId="77777777" w:rsidR="000F357C" w:rsidRDefault="00C05E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CB544C" w14:textId="77777777" w:rsidR="000F357C" w:rsidRDefault="00C05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6D97F0"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6AB218"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2FBD"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4A8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702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B64C"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86E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518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09A0"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0D16E8DE" w14:textId="77777777">
        <w:tc>
          <w:tcPr>
            <w:tcW w:w="4160" w:type="dxa"/>
            <w:tcBorders>
              <w:top w:val="dashed" w:sz="4" w:space="0" w:color="BFBFBF"/>
              <w:left w:val="none" w:sz="4" w:space="0" w:color="6E6E6E"/>
              <w:bottom w:val="none" w:sz="4" w:space="0" w:color="BFBFBF"/>
              <w:right w:val="none" w:sz="4" w:space="0" w:color="6E6E6E"/>
            </w:tcBorders>
          </w:tcPr>
          <w:p w14:paraId="34BD7ECE" w14:textId="77777777" w:rsidR="000F357C" w:rsidRDefault="00C05EFC">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64B67F92" w14:textId="77777777" w:rsidR="000F357C" w:rsidRDefault="00C05E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4902F8"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03B265"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DF9F6A"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6D5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6A0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BF92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CF6A"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009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1D5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317A" w14:textId="77777777" w:rsidR="000F357C" w:rsidRDefault="000F357C">
            <w:pPr>
              <w:pStyle w:val="ProductList-TableBody"/>
              <w:jc w:val="center"/>
            </w:pPr>
          </w:p>
        </w:tc>
      </w:tr>
    </w:tbl>
    <w:p w14:paraId="42F0546E" w14:textId="77777777" w:rsidR="000F357C" w:rsidRDefault="00C05EFC">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0F357C" w14:paraId="08898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3DA41"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8389E5E"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0632D" w14:textId="77777777" w:rsidR="000F357C" w:rsidRDefault="00C05EFC">
            <w:pPr>
              <w:pStyle w:val="ProductList-TableBody"/>
            </w:pPr>
            <w:r>
              <w:rPr>
                <w:color w:val="404040"/>
              </w:rPr>
              <w:t>Ranija izdanja: Nije primenjivo</w:t>
            </w:r>
          </w:p>
        </w:tc>
      </w:tr>
      <w:tr w:rsidR="000F357C" w14:paraId="39563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8626"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1F1E"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453AE66"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280F0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5C0B"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F0C8"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F9E0" w14:textId="77777777" w:rsidR="000F357C" w:rsidRDefault="00C05EFC">
            <w:pPr>
              <w:pStyle w:val="ProductList-TableBody"/>
            </w:pPr>
            <w:r>
              <w:rPr>
                <w:color w:val="404040"/>
              </w:rPr>
              <w:t>Ispunjava uslove za smanjenje: Nije primenjivo</w:t>
            </w:r>
          </w:p>
        </w:tc>
      </w:tr>
      <w:tr w:rsidR="000F357C" w14:paraId="075EC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B43C"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58A2"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1BD6" w14:textId="77777777" w:rsidR="000F357C" w:rsidRDefault="00C05EFC">
            <w:pPr>
              <w:pStyle w:val="ProductList-TableBody"/>
            </w:pPr>
            <w:r>
              <w:rPr>
                <w:color w:val="404040"/>
              </w:rPr>
              <w:t>Ispunjava uslove za true-up: Nije primenjivo</w:t>
            </w:r>
          </w:p>
        </w:tc>
      </w:tr>
      <w:tr w:rsidR="000F357C" w14:paraId="5AAFC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FC41"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2792"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03B4" w14:textId="77777777" w:rsidR="000F357C" w:rsidRDefault="000F357C">
            <w:pPr>
              <w:pStyle w:val="ProductList-TableBody"/>
            </w:pPr>
          </w:p>
        </w:tc>
      </w:tr>
    </w:tbl>
    <w:p w14:paraId="2472A7E4" w14:textId="77777777" w:rsidR="000F357C" w:rsidRDefault="000F357C">
      <w:pPr>
        <w:pStyle w:val="ProductList-Body"/>
      </w:pPr>
    </w:p>
    <w:p w14:paraId="5D9FA939" w14:textId="77777777" w:rsidR="000F357C" w:rsidRDefault="00C05EFC">
      <w:pPr>
        <w:pStyle w:val="ProductList-ClauseHeading"/>
        <w:outlineLvl w:val="4"/>
      </w:pPr>
      <w:r>
        <w:t>2.1. Akademski klijenti</w:t>
      </w:r>
    </w:p>
    <w:p w14:paraId="512BCFEA" w14:textId="77777777" w:rsidR="000F357C" w:rsidRDefault="00C05EFC">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18D4268B" w14:textId="77777777" w:rsidR="000F357C" w:rsidRDefault="00C05EFC">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44"/>
        <w:gridCol w:w="3630"/>
        <w:gridCol w:w="3642"/>
      </w:tblGrid>
      <w:tr w:rsidR="000F357C" w14:paraId="3E049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75081"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8382C91"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2B05C" w14:textId="77777777" w:rsidR="000F357C" w:rsidRDefault="00C05EFC">
            <w:pPr>
              <w:pStyle w:val="ProductList-TableBody"/>
            </w:pPr>
            <w:r>
              <w:rPr>
                <w:color w:val="404040"/>
              </w:rPr>
              <w:t>Dodatni softver: Nije primenjivo</w:t>
            </w:r>
          </w:p>
        </w:tc>
      </w:tr>
      <w:tr w:rsidR="000F357C" w14:paraId="3629C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440C"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E545B"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26F24A" w14:textId="77777777" w:rsidR="000F357C" w:rsidRDefault="00C05EFC">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F357C" w14:paraId="57929B1F" w14:textId="77777777">
        <w:tc>
          <w:tcPr>
            <w:tcW w:w="4040" w:type="dxa"/>
            <w:tcBorders>
              <w:top w:val="single" w:sz="4" w:space="0" w:color="000000"/>
              <w:left w:val="single" w:sz="4" w:space="0" w:color="000000"/>
              <w:bottom w:val="single" w:sz="4" w:space="0" w:color="000000"/>
              <w:right w:val="single" w:sz="4" w:space="0" w:color="000000"/>
            </w:tcBorders>
          </w:tcPr>
          <w:p w14:paraId="7B1566C7" w14:textId="77777777" w:rsidR="000F357C" w:rsidRDefault="00C05EFC">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D88D"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8797" w14:textId="77777777" w:rsidR="000F357C" w:rsidRDefault="000F357C">
            <w:pPr>
              <w:pStyle w:val="ProductList-TableBody"/>
            </w:pPr>
          </w:p>
        </w:tc>
      </w:tr>
    </w:tbl>
    <w:p w14:paraId="2E55EA5A" w14:textId="77777777" w:rsidR="000F357C" w:rsidRDefault="000F357C">
      <w:pPr>
        <w:pStyle w:val="ProductList-Body"/>
      </w:pPr>
    </w:p>
    <w:p w14:paraId="310C3C5D" w14:textId="77777777" w:rsidR="000F357C" w:rsidRDefault="00C05EFC">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0F357C" w14:paraId="146B6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748212" w14:textId="77777777" w:rsidR="000F357C" w:rsidRDefault="00C05EF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9AEAE8D" w14:textId="77777777" w:rsidR="000F357C" w:rsidRDefault="00C05EFC">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7D6B3208" w14:textId="77777777" w:rsidR="000F357C" w:rsidRDefault="000F357C">
            <w:pPr>
              <w:pStyle w:val="ProductList-TableBody"/>
            </w:pPr>
          </w:p>
        </w:tc>
      </w:tr>
    </w:tbl>
    <w:p w14:paraId="76BA4316" w14:textId="77777777" w:rsidR="000F357C" w:rsidRDefault="000F357C">
      <w:pPr>
        <w:pStyle w:val="ProductList-Body"/>
      </w:pPr>
    </w:p>
    <w:p w14:paraId="62ACA36B" w14:textId="77777777" w:rsidR="000F357C" w:rsidRDefault="00C05EFC">
      <w:pPr>
        <w:pStyle w:val="ProductList-ClauseHeading"/>
        <w:outlineLvl w:val="4"/>
      </w:pPr>
      <w:r>
        <w:t>3.2 SQL Server tehnologija</w:t>
      </w:r>
    </w:p>
    <w:p w14:paraId="1406269A" w14:textId="77777777" w:rsidR="000F357C" w:rsidRDefault="00C05EF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B03968B" w14:textId="77777777" w:rsidR="000F357C" w:rsidRDefault="00C05EF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0F357C" w14:paraId="364C5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33FF7"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9CF07"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839C1" w14:textId="77777777" w:rsidR="000F357C" w:rsidRDefault="00C05EFC">
            <w:pPr>
              <w:pStyle w:val="ProductList-TableBody"/>
            </w:pPr>
            <w:r>
              <w:rPr>
                <w:color w:val="404040"/>
              </w:rPr>
              <w:t>Predajna prava: Nije primenjivo</w:t>
            </w:r>
          </w:p>
        </w:tc>
      </w:tr>
      <w:tr w:rsidR="000F357C" w14:paraId="1BFD2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6575"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E2E0C00"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r>
              <w:t xml:space="preserve">, </w:t>
            </w:r>
            <w:hyperlink r:id="rId6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3551" w14:textId="77777777" w:rsidR="000F357C" w:rsidRDefault="00C05EFC">
            <w:pPr>
              <w:pStyle w:val="ProductList-TableBody"/>
            </w:pPr>
            <w:r>
              <w:rPr>
                <w:color w:val="404040"/>
              </w:rPr>
              <w:t>Prava na roming: Nije primenjivo</w:t>
            </w:r>
          </w:p>
        </w:tc>
      </w:tr>
      <w:tr w:rsidR="000F357C" w14:paraId="3CD0DCB4" w14:textId="77777777">
        <w:tc>
          <w:tcPr>
            <w:tcW w:w="4040" w:type="dxa"/>
            <w:tcBorders>
              <w:top w:val="single" w:sz="4" w:space="0" w:color="000000"/>
              <w:left w:val="single" w:sz="4" w:space="0" w:color="000000"/>
              <w:bottom w:val="single" w:sz="4" w:space="0" w:color="000000"/>
              <w:right w:val="single" w:sz="4" w:space="0" w:color="000000"/>
            </w:tcBorders>
          </w:tcPr>
          <w:p w14:paraId="5A81A872"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0F61"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E0A5" w14:textId="77777777" w:rsidR="000F357C" w:rsidRDefault="000F357C">
            <w:pPr>
              <w:pStyle w:val="ProductList-TableBody"/>
            </w:pPr>
          </w:p>
        </w:tc>
      </w:tr>
    </w:tbl>
    <w:p w14:paraId="33AFB929" w14:textId="77777777" w:rsidR="000F357C" w:rsidRDefault="000F357C">
      <w:pPr>
        <w:pStyle w:val="ProductList-Body"/>
      </w:pPr>
    </w:p>
    <w:p w14:paraId="775F3694" w14:textId="77777777" w:rsidR="000F357C" w:rsidRDefault="00C05EFC">
      <w:pPr>
        <w:pStyle w:val="ProductList-ClauseHeading"/>
        <w:outlineLvl w:val="4"/>
      </w:pPr>
      <w:r>
        <w:t>4.1 Prava na trenutnu granu usluge System Center Data Protection</w:t>
      </w:r>
    </w:p>
    <w:p w14:paraId="1ABDC00F" w14:textId="77777777" w:rsidR="000F357C" w:rsidRDefault="00C05EFC">
      <w:pPr>
        <w:pStyle w:val="ProductList-Body"/>
      </w:pPr>
      <w:r>
        <w:t>Klijenti s aktivnim SA pokrićem za licence za System Center Data Protection, ili sa ekvivalentnom ML licencom, smeju instalirati i koristiti Trenutnu granu usluge System Center Data Protection Manager.</w:t>
      </w:r>
    </w:p>
    <w:p w14:paraId="7C7DAF53"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543E2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C05F9"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6F78984F" w14:textId="77777777" w:rsidR="000F357C" w:rsidRDefault="000F357C">
      <w:pPr>
        <w:pStyle w:val="ProductList-Body"/>
      </w:pPr>
    </w:p>
    <w:p w14:paraId="00780F21" w14:textId="77777777" w:rsidR="000F357C" w:rsidRDefault="00C05EF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5508"/>
      <w:r>
        <w:instrText>System Center Endpoint Protection</w:instrText>
      </w:r>
      <w:bookmarkEnd w:id="150"/>
      <w:r>
        <w:instrText>" \l 3</w:instrText>
      </w:r>
      <w:r>
        <w:fldChar w:fldCharType="end"/>
      </w:r>
    </w:p>
    <w:p w14:paraId="18E9255B" w14:textId="77777777" w:rsidR="000F357C" w:rsidRDefault="00C05EFC">
      <w:pPr>
        <w:pStyle w:val="ProductList-Offering1SubSection"/>
        <w:outlineLvl w:val="3"/>
      </w:pPr>
      <w:bookmarkStart w:id="151" w:name="_Sec892"/>
      <w:r>
        <w:t>1. Raspoloživost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F357C" w14:paraId="2CD2E5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AC8A9"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0CE01"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BCCFC"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CA78"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B3F27"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281AC"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5A0C3"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54DA6"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0E067"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D9613"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3BC1"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847B0"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458DCB2D" w14:textId="77777777">
        <w:tc>
          <w:tcPr>
            <w:tcW w:w="4160" w:type="dxa"/>
            <w:tcBorders>
              <w:top w:val="single" w:sz="6" w:space="0" w:color="FFFFFF"/>
              <w:left w:val="none" w:sz="4" w:space="0" w:color="6E6E6E"/>
              <w:bottom w:val="none" w:sz="4" w:space="0" w:color="BFBFBF"/>
              <w:right w:val="none" w:sz="4" w:space="0" w:color="6E6E6E"/>
            </w:tcBorders>
          </w:tcPr>
          <w:p w14:paraId="31CDAD1E" w14:textId="77777777" w:rsidR="000F357C" w:rsidRDefault="00C05EFC">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3A77370F" w14:textId="77777777" w:rsidR="000F357C" w:rsidRDefault="00C05E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A880827" w14:textId="77777777" w:rsidR="000F357C" w:rsidRDefault="00C05E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AD8182" w14:textId="77777777" w:rsidR="000F357C" w:rsidRDefault="000F357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E4E1AB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2B03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5B5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BEB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6A52"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7A9D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DBE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9F2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BB84AAC" w14:textId="77777777" w:rsidR="000F357C" w:rsidRDefault="00C05EFC">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629"/>
        <w:gridCol w:w="3657"/>
        <w:gridCol w:w="3630"/>
      </w:tblGrid>
      <w:tr w:rsidR="000F357C" w14:paraId="5641B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593B6"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D05DE6"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EFD8B" w14:textId="77777777" w:rsidR="000F357C" w:rsidRDefault="00C05EFC">
            <w:pPr>
              <w:pStyle w:val="ProductList-TableBody"/>
            </w:pPr>
            <w:r>
              <w:rPr>
                <w:color w:val="404040"/>
              </w:rPr>
              <w:t>Ispunjava uslove za produženi period važenja: Nije primenjivo</w:t>
            </w:r>
          </w:p>
        </w:tc>
      </w:tr>
      <w:tr w:rsidR="000F357C" w14:paraId="6CB4F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9745" w14:textId="77777777" w:rsidR="000F357C" w:rsidRDefault="00C05EFC">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0982"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9918" w14:textId="77777777" w:rsidR="000F357C" w:rsidRDefault="00C05EFC">
            <w:pPr>
              <w:pStyle w:val="ProductList-TableBody"/>
            </w:pPr>
            <w:r>
              <w:rPr>
                <w:color w:val="404040"/>
              </w:rPr>
              <w:t>Preduslov (SA): Nije primenjivo</w:t>
            </w:r>
          </w:p>
        </w:tc>
      </w:tr>
      <w:tr w:rsidR="000F357C" w14:paraId="3AD58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B0A4"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734C"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FDDC" w14:textId="77777777" w:rsidR="000F357C" w:rsidRDefault="00C05EFC">
            <w:pPr>
              <w:pStyle w:val="ProductList-TableBody"/>
            </w:pPr>
            <w:r>
              <w:rPr>
                <w:color w:val="404040"/>
              </w:rPr>
              <w:t>Ispunjava uslove za smanjenje: Nije primenjivo</w:t>
            </w:r>
          </w:p>
        </w:tc>
      </w:tr>
      <w:tr w:rsidR="000F357C" w14:paraId="49B28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8BCA"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9800"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2D1D" w14:textId="77777777" w:rsidR="000F357C" w:rsidRDefault="00C05EFC">
            <w:pPr>
              <w:pStyle w:val="ProductList-TableBody"/>
            </w:pPr>
            <w:r>
              <w:rPr>
                <w:color w:val="404040"/>
              </w:rPr>
              <w:t>Ispunjava uslove za true-up: Nije primenjivo</w:t>
            </w:r>
          </w:p>
        </w:tc>
      </w:tr>
      <w:tr w:rsidR="000F357C" w14:paraId="78627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D9E2" w14:textId="77777777" w:rsidR="000F357C" w:rsidRDefault="00C05EFC">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969B"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9A8B" w14:textId="77777777" w:rsidR="000F357C" w:rsidRDefault="000F357C">
            <w:pPr>
              <w:pStyle w:val="ProductList-TableBody"/>
            </w:pPr>
          </w:p>
        </w:tc>
      </w:tr>
    </w:tbl>
    <w:p w14:paraId="75AEAE77" w14:textId="77777777" w:rsidR="000F357C" w:rsidRDefault="00C05EFC">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45"/>
        <w:gridCol w:w="3630"/>
        <w:gridCol w:w="3641"/>
      </w:tblGrid>
      <w:tr w:rsidR="000F357C" w14:paraId="17E5D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7F40E"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40A9B6C"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94C03" w14:textId="77777777" w:rsidR="000F357C" w:rsidRDefault="00C05EFC">
            <w:pPr>
              <w:pStyle w:val="ProductList-TableBody"/>
            </w:pPr>
            <w:r>
              <w:rPr>
                <w:color w:val="404040"/>
              </w:rPr>
              <w:t>Dodatni softver: Nije primenjivo</w:t>
            </w:r>
          </w:p>
        </w:tc>
      </w:tr>
      <w:tr w:rsidR="000F357C" w14:paraId="797A5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2265" w14:textId="77777777" w:rsidR="000F357C" w:rsidRDefault="00C05EFC">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9855B53"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68CE" w14:textId="77777777" w:rsidR="000F357C" w:rsidRDefault="00C05EFC">
            <w:pPr>
              <w:pStyle w:val="ProductList-TableBody"/>
            </w:pPr>
            <w:r>
              <w:rPr>
                <w:color w:val="404040"/>
              </w:rPr>
              <w:t>Obuhvaćene tehnologije: Nije primenjivo</w:t>
            </w:r>
          </w:p>
        </w:tc>
      </w:tr>
      <w:tr w:rsidR="000F357C" w14:paraId="63CD87EE" w14:textId="77777777">
        <w:tc>
          <w:tcPr>
            <w:tcW w:w="4040" w:type="dxa"/>
            <w:tcBorders>
              <w:top w:val="single" w:sz="4" w:space="0" w:color="000000"/>
              <w:left w:val="single" w:sz="4" w:space="0" w:color="000000"/>
              <w:bottom w:val="single" w:sz="4" w:space="0" w:color="000000"/>
              <w:right w:val="single" w:sz="4" w:space="0" w:color="000000"/>
            </w:tcBorders>
          </w:tcPr>
          <w:p w14:paraId="6693F8F9" w14:textId="77777777" w:rsidR="000F357C" w:rsidRDefault="00C05EF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5746"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0B12" w14:textId="77777777" w:rsidR="000F357C" w:rsidRDefault="000F357C">
            <w:pPr>
              <w:pStyle w:val="ProductList-TableBody"/>
            </w:pPr>
          </w:p>
        </w:tc>
      </w:tr>
    </w:tbl>
    <w:p w14:paraId="5EE49FDC" w14:textId="77777777" w:rsidR="000F357C" w:rsidRDefault="000F357C">
      <w:pPr>
        <w:pStyle w:val="ProductList-Body"/>
      </w:pPr>
    </w:p>
    <w:p w14:paraId="03D59211" w14:textId="77777777" w:rsidR="000F357C" w:rsidRDefault="00C05EFC">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0F357C" w14:paraId="03CEE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351532B" w14:textId="77777777" w:rsidR="000F357C" w:rsidRDefault="00C05EFC">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51F06CEA" w14:textId="77777777" w:rsidR="000F357C" w:rsidRDefault="00C05EFC">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0F8F341D" w14:textId="77777777" w:rsidR="000F357C" w:rsidRDefault="00C05EFC">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0F357C" w14:paraId="749C8A5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47E78E7" w14:textId="77777777" w:rsidR="000F357C" w:rsidRDefault="000F357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2F0F9BA" w14:textId="77777777" w:rsidR="000F357C" w:rsidRDefault="00C05EFC">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21A93D2C" w14:textId="77777777" w:rsidR="000F357C" w:rsidRDefault="00C05EFC">
            <w:pPr>
              <w:pStyle w:val="ProductList-TableBody"/>
            </w:pPr>
            <w:r>
              <w:t>Window VDA E5</w:t>
            </w:r>
            <w:r>
              <w:fldChar w:fldCharType="begin"/>
            </w:r>
            <w:r>
              <w:instrText xml:space="preserve"> XE "Window VDA E5" </w:instrText>
            </w:r>
            <w:r>
              <w:fldChar w:fldCharType="end"/>
            </w:r>
            <w:r>
              <w:t xml:space="preserve"> (SL za korisnika)</w:t>
            </w:r>
          </w:p>
        </w:tc>
      </w:tr>
      <w:tr w:rsidR="000F357C" w14:paraId="0CAD589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473FEC7" w14:textId="77777777" w:rsidR="000F357C" w:rsidRDefault="000F357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101E3BE" w14:textId="77777777" w:rsidR="000F357C" w:rsidRDefault="00C05EFC">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208AECDB" w14:textId="77777777" w:rsidR="000F357C" w:rsidRDefault="00C05EFC">
            <w:pPr>
              <w:pStyle w:val="ProductList-TableBody"/>
            </w:pPr>
            <w:r>
              <w:t>M365 E5 Security</w:t>
            </w:r>
            <w:r>
              <w:fldChar w:fldCharType="begin"/>
            </w:r>
            <w:r>
              <w:instrText xml:space="preserve"> XE "M365 E5 Security" </w:instrText>
            </w:r>
            <w:r>
              <w:fldChar w:fldCharType="end"/>
            </w:r>
            <w:r>
              <w:t xml:space="preserve"> (SL za korisnika)</w:t>
            </w:r>
          </w:p>
        </w:tc>
      </w:tr>
    </w:tbl>
    <w:p w14:paraId="712B5F55" w14:textId="77777777" w:rsidR="000F357C" w:rsidRDefault="000F357C">
      <w:pPr>
        <w:pStyle w:val="ProductList-Body"/>
      </w:pPr>
    </w:p>
    <w:p w14:paraId="27F5239C" w14:textId="77777777" w:rsidR="000F357C" w:rsidRDefault="00C05EFC">
      <w:pPr>
        <w:pStyle w:val="ProductList-ClauseHeading"/>
        <w:outlineLvl w:val="4"/>
      </w:pPr>
      <w:r>
        <w:t>3.2 SL licence za upravljanje serverima</w:t>
      </w:r>
    </w:p>
    <w:p w14:paraId="0263E886" w14:textId="77777777" w:rsidR="000F357C" w:rsidRDefault="00C05EFC">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4DDC0FC8" w14:textId="77777777" w:rsidR="000F357C" w:rsidRDefault="000F357C">
      <w:pPr>
        <w:pStyle w:val="ProductList-Body"/>
      </w:pPr>
    </w:p>
    <w:p w14:paraId="0E5640DB" w14:textId="77777777" w:rsidR="000F357C" w:rsidRDefault="00C05EFC">
      <w:pPr>
        <w:pStyle w:val="ProductList-ClauseHeading"/>
        <w:outlineLvl w:val="4"/>
      </w:pPr>
      <w:r>
        <w:t>3.3 Zamena mehanizama za skeniranje</w:t>
      </w:r>
    </w:p>
    <w:p w14:paraId="1E02C9D5" w14:textId="77777777" w:rsidR="000F357C" w:rsidRDefault="00C05EFC">
      <w:pPr>
        <w:pStyle w:val="ProductList-Body"/>
      </w:pPr>
      <w:r>
        <w:t>Microsoft može da zameni odgovarajući softver i datoteke za sledeći softver i datoteke Online usluge:</w:t>
      </w:r>
    </w:p>
    <w:p w14:paraId="6C05B3AA" w14:textId="77777777" w:rsidR="000F357C" w:rsidRDefault="00C05EFC" w:rsidP="00C05EFC">
      <w:pPr>
        <w:pStyle w:val="ProductList-Bullet"/>
        <w:numPr>
          <w:ilvl w:val="0"/>
          <w:numId w:val="24"/>
        </w:numPr>
      </w:pPr>
      <w:r>
        <w:t>softver za zaštitu od virusa i neželjene pošte i</w:t>
      </w:r>
    </w:p>
    <w:p w14:paraId="31CA5EF2" w14:textId="77777777" w:rsidR="000F357C" w:rsidRDefault="00C05EFC" w:rsidP="00C05EFC">
      <w:pPr>
        <w:pStyle w:val="ProductList-Bullet"/>
        <w:numPr>
          <w:ilvl w:val="0"/>
          <w:numId w:val="24"/>
        </w:numPr>
      </w:pPr>
      <w:r>
        <w:t>datoteke sa potpisom i datoteke sa podacima za filtriranje sadržaja.</w:t>
      </w:r>
    </w:p>
    <w:p w14:paraId="3BA929D4" w14:textId="77777777" w:rsidR="000F357C" w:rsidRDefault="00C05EF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0F357C" w14:paraId="6B043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68188" w14:textId="77777777" w:rsidR="000F357C" w:rsidRDefault="00C05EFC">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41E3D"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8F037" w14:textId="77777777" w:rsidR="000F357C" w:rsidRDefault="00C05EFC">
            <w:pPr>
              <w:pStyle w:val="ProductList-TableBody"/>
            </w:pPr>
            <w:r>
              <w:rPr>
                <w:color w:val="404040"/>
              </w:rPr>
              <w:t>Predajna prava: Nije primenjivo</w:t>
            </w:r>
          </w:p>
        </w:tc>
      </w:tr>
      <w:tr w:rsidR="000F357C" w14:paraId="2E022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BCCC"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82D9496"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F3FD" w14:textId="77777777" w:rsidR="000F357C" w:rsidRDefault="00C05EFC">
            <w:pPr>
              <w:pStyle w:val="ProductList-TableBody"/>
            </w:pPr>
            <w:r>
              <w:rPr>
                <w:color w:val="404040"/>
              </w:rPr>
              <w:t>Prava na roming: Nije primenjivo</w:t>
            </w:r>
          </w:p>
        </w:tc>
      </w:tr>
      <w:tr w:rsidR="000F357C" w14:paraId="64BC2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CBA4"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2AEB"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5921" w14:textId="77777777" w:rsidR="000F357C" w:rsidRDefault="000F357C">
            <w:pPr>
              <w:pStyle w:val="ProductList-TableBody"/>
            </w:pPr>
          </w:p>
        </w:tc>
      </w:tr>
    </w:tbl>
    <w:p w14:paraId="210D6DA3" w14:textId="77777777" w:rsidR="000F357C" w:rsidRDefault="000F357C">
      <w:pPr>
        <w:pStyle w:val="ProductList-Body"/>
      </w:pPr>
    </w:p>
    <w:p w14:paraId="1B33CBAD" w14:textId="77777777" w:rsidR="000F357C" w:rsidRDefault="00C05EFC">
      <w:pPr>
        <w:pStyle w:val="ProductList-ClauseHeading"/>
        <w:outlineLvl w:val="4"/>
      </w:pPr>
      <w:r>
        <w:t>4.1 Prava na trenutnu granu usluge System Center Endpoint Protection</w:t>
      </w:r>
    </w:p>
    <w:p w14:paraId="2D196DF0" w14:textId="77777777" w:rsidR="000F357C" w:rsidRDefault="00C05EFC">
      <w:pPr>
        <w:pStyle w:val="ProductList-Body"/>
      </w:pPr>
      <w:r>
        <w:t>Klijenti sa aktivnim SA pokrićem za licence za System Center Endpoint Protection, ili sa ekvivalentnom ML licencom, smeju instalirati i koristiti Trenutnu granu usluge System Center Endpoint Protection.</w:t>
      </w:r>
    </w:p>
    <w:p w14:paraId="439B4B9B"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02AF0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054B9"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0FC9936B" w14:textId="77777777" w:rsidR="000F357C" w:rsidRDefault="000F357C">
      <w:pPr>
        <w:pStyle w:val="ProductList-Body"/>
      </w:pPr>
    </w:p>
    <w:p w14:paraId="43291F9A" w14:textId="77777777" w:rsidR="000F357C" w:rsidRDefault="00C05EF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5509"/>
      <w:r>
        <w:instrText>System Center Operations Manager</w:instrText>
      </w:r>
      <w:bookmarkEnd w:id="156"/>
      <w:r>
        <w:instrText>" \l 3</w:instrText>
      </w:r>
      <w:r>
        <w:fldChar w:fldCharType="end"/>
      </w:r>
    </w:p>
    <w:p w14:paraId="1BAE3C7A" w14:textId="77777777" w:rsidR="000F357C" w:rsidRDefault="00C05EFC">
      <w:pPr>
        <w:pStyle w:val="ProductList-Offering1SubSection"/>
        <w:outlineLvl w:val="3"/>
      </w:pPr>
      <w:bookmarkStart w:id="157" w:name="_Sec1181"/>
      <w:r>
        <w:t>1. Raspoloživost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F357C" w14:paraId="4A9B3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2CC85"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C6A3"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D1729"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E3F5C"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807E"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8B33F8"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594E6"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E134B"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718FB"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65563"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688A4"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4AE9B"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2DFD0046" w14:textId="77777777">
        <w:tc>
          <w:tcPr>
            <w:tcW w:w="4160" w:type="dxa"/>
            <w:tcBorders>
              <w:top w:val="single" w:sz="6" w:space="0" w:color="FFFFFF"/>
              <w:left w:val="none" w:sz="4" w:space="0" w:color="6E6E6E"/>
              <w:bottom w:val="dashed" w:sz="4" w:space="0" w:color="BFBFBF"/>
              <w:right w:val="none" w:sz="4" w:space="0" w:color="6E6E6E"/>
            </w:tcBorders>
          </w:tcPr>
          <w:p w14:paraId="40BAD986" w14:textId="77777777" w:rsidR="000F357C" w:rsidRDefault="00C05EFC">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5B37B5A8" w14:textId="77777777" w:rsidR="000F357C" w:rsidRDefault="00C05E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40CEEB" w14:textId="77777777" w:rsidR="000F357C" w:rsidRDefault="00C05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4EBB86"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7CFFB1"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E50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C1B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501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79CA"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28C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3CF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D8AC"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091DC6DA" w14:textId="77777777">
        <w:tc>
          <w:tcPr>
            <w:tcW w:w="4160" w:type="dxa"/>
            <w:tcBorders>
              <w:top w:val="dashed" w:sz="4" w:space="0" w:color="BFBFBF"/>
              <w:left w:val="none" w:sz="4" w:space="0" w:color="6E6E6E"/>
              <w:bottom w:val="none" w:sz="4" w:space="0" w:color="BFBFBF"/>
              <w:right w:val="none" w:sz="4" w:space="0" w:color="6E6E6E"/>
            </w:tcBorders>
          </w:tcPr>
          <w:p w14:paraId="5E004356" w14:textId="77777777" w:rsidR="000F357C" w:rsidRDefault="00C05EFC">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B242623" w14:textId="77777777" w:rsidR="000F357C" w:rsidRDefault="00C05E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D7FC22"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F08203"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B888E1"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7E6C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F4E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F38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1899"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72E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198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E40EE" w14:textId="77777777" w:rsidR="000F357C" w:rsidRDefault="000F357C">
            <w:pPr>
              <w:pStyle w:val="ProductList-TableBody"/>
              <w:jc w:val="center"/>
            </w:pPr>
          </w:p>
        </w:tc>
      </w:tr>
    </w:tbl>
    <w:p w14:paraId="56624B3F" w14:textId="77777777" w:rsidR="000F357C" w:rsidRDefault="00C05EFC">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631"/>
        <w:gridCol w:w="3656"/>
        <w:gridCol w:w="3629"/>
      </w:tblGrid>
      <w:tr w:rsidR="000F357C" w14:paraId="40FE1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D969E"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CB7E000"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9271B" w14:textId="77777777" w:rsidR="000F357C" w:rsidRDefault="00C05EFC">
            <w:pPr>
              <w:pStyle w:val="ProductList-TableBody"/>
            </w:pPr>
            <w:r>
              <w:rPr>
                <w:color w:val="404040"/>
              </w:rPr>
              <w:t>Ranija izdanja: Nije primenjivo</w:t>
            </w:r>
          </w:p>
        </w:tc>
      </w:tr>
      <w:tr w:rsidR="000F357C" w14:paraId="5F7AC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4904"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021C"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57FB621"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0F357C" w14:paraId="7E6B1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8B6A"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06AC"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D1EC" w14:textId="77777777" w:rsidR="000F357C" w:rsidRDefault="00C05EFC">
            <w:pPr>
              <w:pStyle w:val="ProductList-TableBody"/>
            </w:pPr>
            <w:r>
              <w:rPr>
                <w:color w:val="404040"/>
              </w:rPr>
              <w:t>Ispunjava uslove za smanjenje: Nije primenjivo</w:t>
            </w:r>
          </w:p>
        </w:tc>
      </w:tr>
      <w:tr w:rsidR="000F357C" w14:paraId="76B8C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ADCB"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2507"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671E" w14:textId="77777777" w:rsidR="000F357C" w:rsidRDefault="00C05EFC">
            <w:pPr>
              <w:pStyle w:val="ProductList-TableBody"/>
            </w:pPr>
            <w:r>
              <w:rPr>
                <w:color w:val="404040"/>
              </w:rPr>
              <w:t>Ispunjava uslove za true-up: Nije primenjivo</w:t>
            </w:r>
          </w:p>
        </w:tc>
      </w:tr>
      <w:tr w:rsidR="000F357C" w14:paraId="78561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5FDC"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4B2C"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9F11" w14:textId="77777777" w:rsidR="000F357C" w:rsidRDefault="000F357C">
            <w:pPr>
              <w:pStyle w:val="ProductList-TableBody"/>
            </w:pPr>
          </w:p>
        </w:tc>
      </w:tr>
    </w:tbl>
    <w:p w14:paraId="1AEF2175" w14:textId="77777777" w:rsidR="000F357C" w:rsidRDefault="000F357C">
      <w:pPr>
        <w:pStyle w:val="ProductList-Body"/>
      </w:pPr>
    </w:p>
    <w:p w14:paraId="62E347AA" w14:textId="77777777" w:rsidR="000F357C" w:rsidRDefault="00C05EFC">
      <w:pPr>
        <w:pStyle w:val="ProductList-ClauseHeading"/>
        <w:outlineLvl w:val="4"/>
      </w:pPr>
      <w:r>
        <w:t>2.1. Akademski klijenti</w:t>
      </w:r>
    </w:p>
    <w:p w14:paraId="44412D82" w14:textId="77777777" w:rsidR="000F357C" w:rsidRDefault="00C05EFC">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137BAB85" w14:textId="77777777" w:rsidR="000F357C" w:rsidRDefault="00C05EFC">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44"/>
        <w:gridCol w:w="3630"/>
        <w:gridCol w:w="3642"/>
      </w:tblGrid>
      <w:tr w:rsidR="000F357C" w14:paraId="4C99A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FD840"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6">
              <w:r>
                <w:rPr>
                  <w:color w:val="00467F"/>
                  <w:u w:val="single"/>
                </w:rPr>
                <w:t>Opšti</w:t>
              </w:r>
            </w:hyperlink>
            <w:r>
              <w:t xml:space="preserve">; </w:t>
            </w:r>
            <w:hyperlink r:id="rId6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FC7B4EF"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5430A" w14:textId="77777777" w:rsidR="000F357C" w:rsidRDefault="00C05EFC">
            <w:pPr>
              <w:pStyle w:val="ProductList-TableBody"/>
            </w:pPr>
            <w:r>
              <w:rPr>
                <w:color w:val="404040"/>
              </w:rPr>
              <w:t>Dodatni softver: Nije primenjivo</w:t>
            </w:r>
          </w:p>
        </w:tc>
      </w:tr>
      <w:tr w:rsidR="000F357C" w14:paraId="6D85B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73AA"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EF52670"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D05CD1" w14:textId="77777777" w:rsidR="000F357C" w:rsidRDefault="00C05EFC">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F357C" w14:paraId="6D3D43AF" w14:textId="77777777">
        <w:tc>
          <w:tcPr>
            <w:tcW w:w="4040" w:type="dxa"/>
            <w:tcBorders>
              <w:top w:val="single" w:sz="4" w:space="0" w:color="000000"/>
              <w:left w:val="single" w:sz="4" w:space="0" w:color="000000"/>
              <w:bottom w:val="single" w:sz="4" w:space="0" w:color="000000"/>
              <w:right w:val="single" w:sz="4" w:space="0" w:color="000000"/>
            </w:tcBorders>
          </w:tcPr>
          <w:p w14:paraId="3EF2C8B3" w14:textId="77777777" w:rsidR="000F357C" w:rsidRDefault="00C05EFC">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8">
              <w:r>
                <w:rPr>
                  <w:color w:val="00467F"/>
                  <w:u w:val="single"/>
                </w:rPr>
                <w:t>Funkcije zasnovane na internetu</w:t>
              </w:r>
            </w:hyperlink>
            <w:r>
              <w:t xml:space="preserve">, </w:t>
            </w:r>
            <w:hyperlink r:id="rId6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60DC"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85A1" w14:textId="77777777" w:rsidR="000F357C" w:rsidRDefault="000F357C">
            <w:pPr>
              <w:pStyle w:val="ProductList-TableBody"/>
            </w:pPr>
          </w:p>
        </w:tc>
      </w:tr>
    </w:tbl>
    <w:p w14:paraId="625A8B61" w14:textId="77777777" w:rsidR="000F357C" w:rsidRDefault="000F357C">
      <w:pPr>
        <w:pStyle w:val="ProductList-Body"/>
      </w:pPr>
    </w:p>
    <w:p w14:paraId="46A1FD5A" w14:textId="77777777" w:rsidR="000F357C" w:rsidRDefault="00C05EFC">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0F357C" w14:paraId="05A62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13BDD" w14:textId="77777777" w:rsidR="000F357C" w:rsidRDefault="00C05EF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BE262C8" w14:textId="77777777" w:rsidR="000F357C" w:rsidRDefault="00C05EFC">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6F44FCD" w14:textId="77777777" w:rsidR="000F357C" w:rsidRDefault="000F357C">
            <w:pPr>
              <w:pStyle w:val="ProductList-TableBody"/>
            </w:pPr>
          </w:p>
        </w:tc>
      </w:tr>
    </w:tbl>
    <w:p w14:paraId="52401377" w14:textId="77777777" w:rsidR="000F357C" w:rsidRDefault="000F357C">
      <w:pPr>
        <w:pStyle w:val="ProductList-Body"/>
      </w:pPr>
    </w:p>
    <w:p w14:paraId="7F37946B" w14:textId="77777777" w:rsidR="000F357C" w:rsidRDefault="00C05EFC">
      <w:pPr>
        <w:pStyle w:val="ProductList-ClauseHeading"/>
        <w:outlineLvl w:val="4"/>
      </w:pPr>
      <w:r>
        <w:t>3.2 SQL Server tehnologija</w:t>
      </w:r>
    </w:p>
    <w:p w14:paraId="1245C50F" w14:textId="77777777" w:rsidR="000F357C" w:rsidRDefault="00C05EF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9A5916A" w14:textId="77777777" w:rsidR="000F357C" w:rsidRDefault="00C05EF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0"/>
        <w:gridCol w:w="3646"/>
        <w:gridCol w:w="3630"/>
      </w:tblGrid>
      <w:tr w:rsidR="000F357C" w14:paraId="7DC3A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8557D"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48F46"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95BCD" w14:textId="77777777" w:rsidR="000F357C" w:rsidRDefault="00C05EFC">
            <w:pPr>
              <w:pStyle w:val="ProductList-TableBody"/>
            </w:pPr>
            <w:r>
              <w:rPr>
                <w:color w:val="404040"/>
              </w:rPr>
              <w:t>Predajna prava: Nije primenjivo</w:t>
            </w:r>
          </w:p>
        </w:tc>
      </w:tr>
      <w:tr w:rsidR="000F357C" w14:paraId="1ED5F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9877"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C31E679"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0">
              <w:r>
                <w:rPr>
                  <w:color w:val="00467F"/>
                  <w:u w:val="single"/>
                </w:rPr>
                <w:t>Lista proizvoda – oktobar 2013.</w:t>
              </w:r>
            </w:hyperlink>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703F" w14:textId="77777777" w:rsidR="000F357C" w:rsidRDefault="00C05EFC">
            <w:pPr>
              <w:pStyle w:val="ProductList-TableBody"/>
            </w:pPr>
            <w:r>
              <w:rPr>
                <w:color w:val="404040"/>
              </w:rPr>
              <w:t>Prava na roming: Nije primenjivo</w:t>
            </w:r>
          </w:p>
        </w:tc>
      </w:tr>
      <w:tr w:rsidR="000F357C" w14:paraId="042537C6" w14:textId="77777777">
        <w:tc>
          <w:tcPr>
            <w:tcW w:w="4040" w:type="dxa"/>
            <w:tcBorders>
              <w:top w:val="single" w:sz="4" w:space="0" w:color="000000"/>
              <w:left w:val="single" w:sz="4" w:space="0" w:color="000000"/>
              <w:bottom w:val="single" w:sz="4" w:space="0" w:color="000000"/>
              <w:right w:val="single" w:sz="4" w:space="0" w:color="000000"/>
            </w:tcBorders>
          </w:tcPr>
          <w:p w14:paraId="11204D55"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7772"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016A" w14:textId="77777777" w:rsidR="000F357C" w:rsidRDefault="000F357C">
            <w:pPr>
              <w:pStyle w:val="ProductList-TableBody"/>
            </w:pPr>
          </w:p>
        </w:tc>
      </w:tr>
    </w:tbl>
    <w:p w14:paraId="22D94893" w14:textId="77777777" w:rsidR="000F357C" w:rsidRDefault="000F357C">
      <w:pPr>
        <w:pStyle w:val="ProductList-Body"/>
      </w:pPr>
    </w:p>
    <w:p w14:paraId="04C1F83D" w14:textId="77777777" w:rsidR="000F357C" w:rsidRDefault="00C05EFC">
      <w:pPr>
        <w:pStyle w:val="ProductList-ClauseHeading"/>
        <w:outlineLvl w:val="4"/>
      </w:pPr>
      <w:r>
        <w:t>4.1 Prava na trenutnu granu usluge System Center Operations Manager</w:t>
      </w:r>
    </w:p>
    <w:p w14:paraId="205CDE8E" w14:textId="77777777" w:rsidR="000F357C" w:rsidRDefault="00C05EFC">
      <w:pPr>
        <w:pStyle w:val="ProductList-Body"/>
      </w:pPr>
      <w:r>
        <w:t>Klijenti sa aktivnim SA pokrićem za licence za System Center Operations Manager, ili sa ekvivalentnom ML licencom, smeju instalirati i koristiti Trenutnu granu usluge System Center Operations Manager.</w:t>
      </w:r>
    </w:p>
    <w:p w14:paraId="25D2AF60"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4A96D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EBBC9"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173EB7A5" w14:textId="77777777" w:rsidR="000F357C" w:rsidRDefault="000F357C">
      <w:pPr>
        <w:pStyle w:val="ProductList-Body"/>
      </w:pPr>
    </w:p>
    <w:p w14:paraId="5C17EC3D" w14:textId="77777777" w:rsidR="000F357C" w:rsidRDefault="00C05EF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5510"/>
      <w:r>
        <w:instrText>System Center Orchestrator</w:instrText>
      </w:r>
      <w:bookmarkEnd w:id="162"/>
      <w:r>
        <w:instrText>" \l 3</w:instrText>
      </w:r>
      <w:r>
        <w:fldChar w:fldCharType="end"/>
      </w:r>
    </w:p>
    <w:p w14:paraId="1CCEBBF3" w14:textId="77777777" w:rsidR="000F357C" w:rsidRDefault="00C05EFC">
      <w:pPr>
        <w:pStyle w:val="ProductList-Offering1SubSection"/>
        <w:outlineLvl w:val="3"/>
      </w:pPr>
      <w:bookmarkStart w:id="163" w:name="_Sec1186"/>
      <w:r>
        <w:t>1. Raspoloživost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F357C" w14:paraId="6CA9D9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D204F"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D5809"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702E0"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6084B"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8F293"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3EB644"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2FF69"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D152C"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1EB0A"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29EFF"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A7799"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B160E"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2E4C4FFB" w14:textId="77777777">
        <w:tc>
          <w:tcPr>
            <w:tcW w:w="4160" w:type="dxa"/>
            <w:tcBorders>
              <w:top w:val="single" w:sz="6" w:space="0" w:color="FFFFFF"/>
              <w:left w:val="none" w:sz="4" w:space="0" w:color="6E6E6E"/>
              <w:bottom w:val="dashed" w:sz="4" w:space="0" w:color="BFBFBF"/>
              <w:right w:val="none" w:sz="4" w:space="0" w:color="6E6E6E"/>
            </w:tcBorders>
          </w:tcPr>
          <w:p w14:paraId="4AF78F06" w14:textId="77777777" w:rsidR="000F357C" w:rsidRDefault="00C05EFC">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1636BCEA" w14:textId="77777777" w:rsidR="000F357C" w:rsidRDefault="00C05E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FA076B" w14:textId="77777777" w:rsidR="000F357C" w:rsidRDefault="00C05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FB665E"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92FD76"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857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DC5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87F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FB8E"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601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FC3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9EAE"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5157C6D1" w14:textId="77777777">
        <w:tc>
          <w:tcPr>
            <w:tcW w:w="4160" w:type="dxa"/>
            <w:tcBorders>
              <w:top w:val="dashed" w:sz="4" w:space="0" w:color="BFBFBF"/>
              <w:left w:val="none" w:sz="4" w:space="0" w:color="6E6E6E"/>
              <w:bottom w:val="none" w:sz="4" w:space="0" w:color="BFBFBF"/>
              <w:right w:val="none" w:sz="4" w:space="0" w:color="6E6E6E"/>
            </w:tcBorders>
          </w:tcPr>
          <w:p w14:paraId="40A510B2" w14:textId="77777777" w:rsidR="000F357C" w:rsidRDefault="00C05EFC">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77E6591" w14:textId="77777777" w:rsidR="000F357C" w:rsidRDefault="00C05E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0B2A8A"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6BD92F"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77ACE0"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EE3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4EA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29E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E8EC"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582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001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CABCE" w14:textId="77777777" w:rsidR="000F357C" w:rsidRDefault="000F357C">
            <w:pPr>
              <w:pStyle w:val="ProductList-TableBody"/>
              <w:jc w:val="center"/>
            </w:pPr>
          </w:p>
        </w:tc>
      </w:tr>
    </w:tbl>
    <w:p w14:paraId="2F73169F" w14:textId="77777777" w:rsidR="000F357C" w:rsidRDefault="00C05EFC">
      <w:pPr>
        <w:pStyle w:val="ProductList-Offering1SubSection"/>
        <w:outlineLvl w:val="3"/>
      </w:pPr>
      <w:bookmarkStart w:id="164" w:name="_Sec1187"/>
      <w:r>
        <w:t>2. Uslovi za proizvod</w:t>
      </w:r>
      <w:bookmarkEnd w:id="164"/>
    </w:p>
    <w:tbl>
      <w:tblPr>
        <w:tblStyle w:val="PURTable"/>
        <w:tblW w:w="0" w:type="dxa"/>
        <w:tblLook w:val="04A0" w:firstRow="1" w:lastRow="0" w:firstColumn="1" w:lastColumn="0" w:noHBand="0" w:noVBand="1"/>
      </w:tblPr>
      <w:tblGrid>
        <w:gridCol w:w="3641"/>
        <w:gridCol w:w="3651"/>
        <w:gridCol w:w="3624"/>
      </w:tblGrid>
      <w:tr w:rsidR="000F357C" w14:paraId="10C9B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78B4E"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6E81C5C"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4B3FD" w14:textId="77777777" w:rsidR="000F357C" w:rsidRDefault="00C05EFC">
            <w:pPr>
              <w:pStyle w:val="ProductList-TableBody"/>
            </w:pPr>
            <w:r>
              <w:rPr>
                <w:color w:val="404040"/>
              </w:rPr>
              <w:t>Ranija izdanja: Nije primenjivo</w:t>
            </w:r>
          </w:p>
        </w:tc>
      </w:tr>
      <w:tr w:rsidR="000F357C" w14:paraId="5D77E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2F48"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961A"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F633F15"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0F357C" w14:paraId="67719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7D91"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FAE4"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E728" w14:textId="77777777" w:rsidR="000F357C" w:rsidRDefault="00C05EFC">
            <w:pPr>
              <w:pStyle w:val="ProductList-TableBody"/>
            </w:pPr>
            <w:r>
              <w:rPr>
                <w:color w:val="404040"/>
              </w:rPr>
              <w:t>Ispunjava uslove za smanjenje: Nije primenjivo</w:t>
            </w:r>
          </w:p>
        </w:tc>
      </w:tr>
      <w:tr w:rsidR="000F357C" w14:paraId="4474C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5816"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F18D"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727B" w14:textId="77777777" w:rsidR="000F357C" w:rsidRDefault="00C05EFC">
            <w:pPr>
              <w:pStyle w:val="ProductList-TableBody"/>
            </w:pPr>
            <w:r>
              <w:rPr>
                <w:color w:val="404040"/>
              </w:rPr>
              <w:t>Ispunjava uslove za true-up: Nije primenjivo</w:t>
            </w:r>
          </w:p>
        </w:tc>
      </w:tr>
      <w:tr w:rsidR="000F357C" w14:paraId="6C730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1113"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E942"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5D45" w14:textId="77777777" w:rsidR="000F357C" w:rsidRDefault="000F357C">
            <w:pPr>
              <w:pStyle w:val="ProductList-TableBody"/>
            </w:pPr>
          </w:p>
        </w:tc>
      </w:tr>
    </w:tbl>
    <w:p w14:paraId="13E6D411" w14:textId="77777777" w:rsidR="000F357C" w:rsidRDefault="000F357C">
      <w:pPr>
        <w:pStyle w:val="ProductList-Body"/>
      </w:pPr>
    </w:p>
    <w:p w14:paraId="196242C1" w14:textId="77777777" w:rsidR="000F357C" w:rsidRDefault="00C05EFC">
      <w:pPr>
        <w:pStyle w:val="ProductList-ClauseHeading"/>
        <w:outlineLvl w:val="4"/>
      </w:pPr>
      <w:r>
        <w:t>2.1. Akademski klijenti</w:t>
      </w:r>
    </w:p>
    <w:p w14:paraId="69A7B0E4" w14:textId="77777777" w:rsidR="000F357C" w:rsidRDefault="00C05EFC">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6139FF4E" w14:textId="77777777" w:rsidR="000F357C" w:rsidRDefault="00C05EFC">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44"/>
        <w:gridCol w:w="3630"/>
        <w:gridCol w:w="3642"/>
      </w:tblGrid>
      <w:tr w:rsidR="000F357C" w14:paraId="722D5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4436F"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3">
              <w:r>
                <w:rPr>
                  <w:color w:val="00467F"/>
                  <w:u w:val="single"/>
                </w:rPr>
                <w:t>Opšti</w:t>
              </w:r>
            </w:hyperlink>
            <w:r>
              <w:t xml:space="preserve">; </w:t>
            </w:r>
            <w:hyperlink r:id="rId7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39BA29D"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A17BD" w14:textId="77777777" w:rsidR="000F357C" w:rsidRDefault="00C05EFC">
            <w:pPr>
              <w:pStyle w:val="ProductList-TableBody"/>
            </w:pPr>
            <w:r>
              <w:rPr>
                <w:color w:val="404040"/>
              </w:rPr>
              <w:t>Dodatni softver: Nije primenjivo</w:t>
            </w:r>
          </w:p>
        </w:tc>
      </w:tr>
      <w:tr w:rsidR="000F357C" w14:paraId="41E86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2807"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7A072E0"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63EF84" w14:textId="77777777" w:rsidR="000F357C" w:rsidRDefault="00C05EFC">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F357C" w14:paraId="6DF47915" w14:textId="77777777">
        <w:tc>
          <w:tcPr>
            <w:tcW w:w="4040" w:type="dxa"/>
            <w:tcBorders>
              <w:top w:val="single" w:sz="4" w:space="0" w:color="000000"/>
              <w:left w:val="single" w:sz="4" w:space="0" w:color="000000"/>
              <w:bottom w:val="single" w:sz="4" w:space="0" w:color="000000"/>
              <w:right w:val="single" w:sz="4" w:space="0" w:color="000000"/>
            </w:tcBorders>
          </w:tcPr>
          <w:p w14:paraId="0B34BFAF" w14:textId="77777777" w:rsidR="000F357C" w:rsidRDefault="00C05EFC">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5">
              <w:r>
                <w:rPr>
                  <w:color w:val="00467F"/>
                  <w:u w:val="single"/>
                </w:rPr>
                <w:t>Funkcije zasnovane na internetu</w:t>
              </w:r>
            </w:hyperlink>
            <w:r>
              <w:t xml:space="preserve">, </w:t>
            </w:r>
            <w:hyperlink r:id="rId7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54D9"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CC1D" w14:textId="77777777" w:rsidR="000F357C" w:rsidRDefault="000F357C">
            <w:pPr>
              <w:pStyle w:val="ProductList-TableBody"/>
            </w:pPr>
          </w:p>
        </w:tc>
      </w:tr>
    </w:tbl>
    <w:p w14:paraId="56D60C72" w14:textId="77777777" w:rsidR="000F357C" w:rsidRDefault="000F357C">
      <w:pPr>
        <w:pStyle w:val="ProductList-Body"/>
      </w:pPr>
    </w:p>
    <w:p w14:paraId="6CA847F4" w14:textId="77777777" w:rsidR="000F357C" w:rsidRDefault="00C05EFC">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0F357C" w14:paraId="6588B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DD53FB" w14:textId="77777777" w:rsidR="000F357C" w:rsidRDefault="00C05EF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BEB6CDE" w14:textId="77777777" w:rsidR="000F357C" w:rsidRDefault="00C05EFC">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71BC72B0" w14:textId="77777777" w:rsidR="000F357C" w:rsidRDefault="000F357C">
            <w:pPr>
              <w:pStyle w:val="ProductList-TableBody"/>
            </w:pPr>
          </w:p>
        </w:tc>
      </w:tr>
    </w:tbl>
    <w:p w14:paraId="48A07CC7" w14:textId="77777777" w:rsidR="000F357C" w:rsidRDefault="000F357C">
      <w:pPr>
        <w:pStyle w:val="ProductList-Body"/>
      </w:pPr>
    </w:p>
    <w:p w14:paraId="4FDFB968" w14:textId="77777777" w:rsidR="000F357C" w:rsidRDefault="00C05EFC">
      <w:pPr>
        <w:pStyle w:val="ProductList-ClauseHeading"/>
        <w:outlineLvl w:val="4"/>
      </w:pPr>
      <w:r>
        <w:t>3.2 SQL Server tehnologija</w:t>
      </w:r>
    </w:p>
    <w:p w14:paraId="54D89FD3" w14:textId="77777777" w:rsidR="000F357C" w:rsidRDefault="00C05EF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57841B7" w14:textId="77777777" w:rsidR="000F357C" w:rsidRDefault="00C05EF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0F357C" w14:paraId="2C526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DB7B6"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D9DBB"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8D5E4" w14:textId="77777777" w:rsidR="000F357C" w:rsidRDefault="00C05EFC">
            <w:pPr>
              <w:pStyle w:val="ProductList-TableBody"/>
            </w:pPr>
            <w:r>
              <w:rPr>
                <w:color w:val="404040"/>
              </w:rPr>
              <w:t>Predajna prava: Nije primenjivo</w:t>
            </w:r>
          </w:p>
        </w:tc>
      </w:tr>
      <w:tr w:rsidR="000F357C" w14:paraId="37C6F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41E3"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D17845F"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7">
              <w:r>
                <w:rPr>
                  <w:color w:val="00467F"/>
                  <w:u w:val="single"/>
                </w:rPr>
                <w:t>Lista proizvoda – oktobar 2013.</w:t>
              </w:r>
            </w:hyperlink>
            <w:r>
              <w:t xml:space="preserve">; </w:t>
            </w:r>
            <w:hyperlink r:id="rId7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015B" w14:textId="77777777" w:rsidR="000F357C" w:rsidRDefault="00C05EFC">
            <w:pPr>
              <w:pStyle w:val="ProductList-TableBody"/>
            </w:pPr>
            <w:r>
              <w:rPr>
                <w:color w:val="404040"/>
              </w:rPr>
              <w:t>Prava na roming: Nije primenjivo</w:t>
            </w:r>
          </w:p>
        </w:tc>
      </w:tr>
      <w:tr w:rsidR="000F357C" w14:paraId="123AE5F6" w14:textId="77777777">
        <w:tc>
          <w:tcPr>
            <w:tcW w:w="4040" w:type="dxa"/>
            <w:tcBorders>
              <w:top w:val="single" w:sz="4" w:space="0" w:color="000000"/>
              <w:left w:val="single" w:sz="4" w:space="0" w:color="000000"/>
              <w:bottom w:val="single" w:sz="4" w:space="0" w:color="000000"/>
              <w:right w:val="single" w:sz="4" w:space="0" w:color="000000"/>
            </w:tcBorders>
          </w:tcPr>
          <w:p w14:paraId="68537CCE"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E6C4"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D7AE" w14:textId="77777777" w:rsidR="000F357C" w:rsidRDefault="000F357C">
            <w:pPr>
              <w:pStyle w:val="ProductList-TableBody"/>
            </w:pPr>
          </w:p>
        </w:tc>
      </w:tr>
    </w:tbl>
    <w:p w14:paraId="7894C73C"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1B2F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C43D3"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3B0A133C" w14:textId="77777777" w:rsidR="000F357C" w:rsidRDefault="000F357C">
      <w:pPr>
        <w:pStyle w:val="ProductList-Body"/>
      </w:pPr>
    </w:p>
    <w:p w14:paraId="0C90BE44" w14:textId="77777777" w:rsidR="000F357C" w:rsidRDefault="00C05EF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5511"/>
      <w:r>
        <w:instrText>System Center Service Manager</w:instrText>
      </w:r>
      <w:bookmarkEnd w:id="168"/>
      <w:r>
        <w:instrText>" \l 3</w:instrText>
      </w:r>
      <w:r>
        <w:fldChar w:fldCharType="end"/>
      </w:r>
    </w:p>
    <w:p w14:paraId="27DFE589" w14:textId="77777777" w:rsidR="000F357C" w:rsidRDefault="00C05EFC">
      <w:pPr>
        <w:pStyle w:val="ProductList-Offering1SubSection"/>
        <w:outlineLvl w:val="3"/>
      </w:pPr>
      <w:bookmarkStart w:id="169" w:name="_Sec1191"/>
      <w:r>
        <w:t>1. Raspoloživost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F357C" w14:paraId="734766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58066"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BBBC5"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F51ED"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6D760"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15578"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D89D09"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D1DD6"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E8419"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E661B"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0E65"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52ACF"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1341"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652DC471" w14:textId="77777777">
        <w:tc>
          <w:tcPr>
            <w:tcW w:w="4160" w:type="dxa"/>
            <w:tcBorders>
              <w:top w:val="single" w:sz="6" w:space="0" w:color="FFFFFF"/>
              <w:left w:val="none" w:sz="4" w:space="0" w:color="6E6E6E"/>
              <w:bottom w:val="dashed" w:sz="4" w:space="0" w:color="BFBFBF"/>
              <w:right w:val="none" w:sz="4" w:space="0" w:color="6E6E6E"/>
            </w:tcBorders>
          </w:tcPr>
          <w:p w14:paraId="1524C3D9" w14:textId="77777777" w:rsidR="000F357C" w:rsidRDefault="00C05EFC">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E7A0B90" w14:textId="77777777" w:rsidR="000F357C" w:rsidRDefault="00C05E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1A61D6" w14:textId="77777777" w:rsidR="000F357C" w:rsidRDefault="00C05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28365E"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BA9615"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66B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5D9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E97B"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F10B"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194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969F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48C1"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73745528" w14:textId="77777777">
        <w:tc>
          <w:tcPr>
            <w:tcW w:w="4160" w:type="dxa"/>
            <w:tcBorders>
              <w:top w:val="dashed" w:sz="4" w:space="0" w:color="BFBFBF"/>
              <w:left w:val="none" w:sz="4" w:space="0" w:color="6E6E6E"/>
              <w:bottom w:val="none" w:sz="4" w:space="0" w:color="BFBFBF"/>
              <w:right w:val="none" w:sz="4" w:space="0" w:color="6E6E6E"/>
            </w:tcBorders>
          </w:tcPr>
          <w:p w14:paraId="27D602F6" w14:textId="77777777" w:rsidR="000F357C" w:rsidRDefault="00C05EFC">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583C5E06" w14:textId="77777777" w:rsidR="000F357C" w:rsidRDefault="00C05E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EFF109"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FEAC79"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2BA5BA"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AF8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C70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FEE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E584"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C26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03B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E5734" w14:textId="77777777" w:rsidR="000F357C" w:rsidRDefault="000F357C">
            <w:pPr>
              <w:pStyle w:val="ProductList-TableBody"/>
              <w:jc w:val="center"/>
            </w:pPr>
          </w:p>
        </w:tc>
      </w:tr>
    </w:tbl>
    <w:p w14:paraId="50F3D59E" w14:textId="77777777" w:rsidR="000F357C" w:rsidRDefault="00C05EFC">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629"/>
        <w:gridCol w:w="3657"/>
        <w:gridCol w:w="3630"/>
      </w:tblGrid>
      <w:tr w:rsidR="000F357C" w14:paraId="4D210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6F26E"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9F2C3E"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12EE5" w14:textId="77777777" w:rsidR="000F357C" w:rsidRDefault="00C05EFC">
            <w:pPr>
              <w:pStyle w:val="ProductList-TableBody"/>
            </w:pPr>
            <w:r>
              <w:rPr>
                <w:color w:val="404040"/>
              </w:rPr>
              <w:t>Ranija izdanja: Nije primenjivo</w:t>
            </w:r>
          </w:p>
        </w:tc>
      </w:tr>
      <w:tr w:rsidR="000F357C" w14:paraId="4F8FE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DDB0"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4CC0"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4B85B36"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0F357C" w14:paraId="57E24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5F4A"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931F"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BBB2" w14:textId="77777777" w:rsidR="000F357C" w:rsidRDefault="00C05EFC">
            <w:pPr>
              <w:pStyle w:val="ProductList-TableBody"/>
            </w:pPr>
            <w:r>
              <w:rPr>
                <w:color w:val="404040"/>
              </w:rPr>
              <w:t>Ispunjava uslove za smanjenje: Nije primenjivo</w:t>
            </w:r>
          </w:p>
        </w:tc>
      </w:tr>
      <w:tr w:rsidR="000F357C" w14:paraId="7B852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4B2D"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B757"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7513" w14:textId="77777777" w:rsidR="000F357C" w:rsidRDefault="00C05EFC">
            <w:pPr>
              <w:pStyle w:val="ProductList-TableBody"/>
            </w:pPr>
            <w:r>
              <w:rPr>
                <w:color w:val="404040"/>
              </w:rPr>
              <w:t>Ispunjava uslove za true-up: Nije primenjivo</w:t>
            </w:r>
          </w:p>
        </w:tc>
      </w:tr>
      <w:tr w:rsidR="000F357C" w14:paraId="004BE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A93C"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2AF5"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A969" w14:textId="77777777" w:rsidR="000F357C" w:rsidRDefault="000F357C">
            <w:pPr>
              <w:pStyle w:val="ProductList-TableBody"/>
            </w:pPr>
          </w:p>
        </w:tc>
      </w:tr>
    </w:tbl>
    <w:p w14:paraId="7A1CD2ED" w14:textId="77777777" w:rsidR="000F357C" w:rsidRDefault="000F357C">
      <w:pPr>
        <w:pStyle w:val="ProductList-Body"/>
      </w:pPr>
    </w:p>
    <w:p w14:paraId="3ED4D9B1" w14:textId="77777777" w:rsidR="000F357C" w:rsidRDefault="00C05EFC">
      <w:pPr>
        <w:pStyle w:val="ProductList-ClauseHeading"/>
        <w:outlineLvl w:val="4"/>
      </w:pPr>
      <w:r>
        <w:t>2.1. Akademski klijenti</w:t>
      </w:r>
    </w:p>
    <w:p w14:paraId="06B02C74" w14:textId="77777777" w:rsidR="000F357C" w:rsidRDefault="00C05EFC">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2FA606C1" w14:textId="77777777" w:rsidR="000F357C" w:rsidRDefault="00C05EFC">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44"/>
        <w:gridCol w:w="3630"/>
        <w:gridCol w:w="3642"/>
      </w:tblGrid>
      <w:tr w:rsidR="000F357C" w14:paraId="69A54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DDED3"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0">
              <w:r>
                <w:rPr>
                  <w:color w:val="00467F"/>
                  <w:u w:val="single"/>
                </w:rPr>
                <w:t>Opšti</w:t>
              </w:r>
            </w:hyperlink>
            <w:r>
              <w:t xml:space="preserve">; </w:t>
            </w:r>
            <w:hyperlink r:id="rId8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F3A0DC9"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F964A" w14:textId="77777777" w:rsidR="000F357C" w:rsidRDefault="00C05EFC">
            <w:pPr>
              <w:pStyle w:val="ProductList-TableBody"/>
            </w:pPr>
            <w:r>
              <w:rPr>
                <w:color w:val="404040"/>
              </w:rPr>
              <w:t>Dodatni softver: Nije primenjivo</w:t>
            </w:r>
          </w:p>
        </w:tc>
      </w:tr>
      <w:tr w:rsidR="000F357C" w14:paraId="79A90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66D9"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9B04A48"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1E6F85" w14:textId="77777777" w:rsidR="000F357C" w:rsidRDefault="00C05EFC">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F357C" w14:paraId="4BC74809" w14:textId="77777777">
        <w:tc>
          <w:tcPr>
            <w:tcW w:w="4040" w:type="dxa"/>
            <w:tcBorders>
              <w:top w:val="single" w:sz="4" w:space="0" w:color="000000"/>
              <w:left w:val="single" w:sz="4" w:space="0" w:color="000000"/>
              <w:bottom w:val="single" w:sz="4" w:space="0" w:color="000000"/>
              <w:right w:val="single" w:sz="4" w:space="0" w:color="000000"/>
            </w:tcBorders>
          </w:tcPr>
          <w:p w14:paraId="6375EDE3" w14:textId="77777777" w:rsidR="000F357C" w:rsidRDefault="00C05EFC">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2">
              <w:r>
                <w:rPr>
                  <w:color w:val="00467F"/>
                  <w:u w:val="single"/>
                </w:rPr>
                <w:t>Funkcije zasnovane na internetu</w:t>
              </w:r>
            </w:hyperlink>
            <w:r>
              <w:t xml:space="preserve">, </w:t>
            </w:r>
            <w:hyperlink r:id="rId8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14D3"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CA0D" w14:textId="77777777" w:rsidR="000F357C" w:rsidRDefault="000F357C">
            <w:pPr>
              <w:pStyle w:val="ProductList-TableBody"/>
            </w:pPr>
          </w:p>
        </w:tc>
      </w:tr>
    </w:tbl>
    <w:p w14:paraId="37237017" w14:textId="77777777" w:rsidR="000F357C" w:rsidRDefault="000F357C">
      <w:pPr>
        <w:pStyle w:val="ProductList-Body"/>
      </w:pPr>
    </w:p>
    <w:p w14:paraId="658FEEA1" w14:textId="77777777" w:rsidR="000F357C" w:rsidRDefault="00C05EFC">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0F357C" w14:paraId="18E10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C2933E" w14:textId="77777777" w:rsidR="000F357C" w:rsidRDefault="00C05EF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C979BED" w14:textId="77777777" w:rsidR="000F357C" w:rsidRDefault="00C05EFC">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2F4583E1" w14:textId="77777777" w:rsidR="000F357C" w:rsidRDefault="00C05EFC">
            <w:pPr>
              <w:pStyle w:val="ProductList-TableBody"/>
            </w:pPr>
            <w:r>
              <w:t>CAL za Microsoft Identity Manager 2016 (za korisnika)</w:t>
            </w:r>
          </w:p>
        </w:tc>
      </w:tr>
      <w:tr w:rsidR="000F357C" w14:paraId="4C1616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8BD93B"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196D2B" w14:textId="77777777" w:rsidR="000F357C" w:rsidRDefault="00C05EFC">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267E086D" w14:textId="77777777" w:rsidR="000F357C" w:rsidRDefault="000F357C">
            <w:pPr>
              <w:pStyle w:val="ProductList-TableBody"/>
            </w:pPr>
          </w:p>
        </w:tc>
      </w:tr>
    </w:tbl>
    <w:p w14:paraId="066B76EA" w14:textId="77777777" w:rsidR="000F357C" w:rsidRDefault="000F357C">
      <w:pPr>
        <w:pStyle w:val="ProductList-Body"/>
      </w:pPr>
    </w:p>
    <w:p w14:paraId="63BDAD1F" w14:textId="77777777" w:rsidR="000F357C" w:rsidRDefault="00C05EFC">
      <w:pPr>
        <w:pStyle w:val="ProductList-ClauseHeading"/>
        <w:outlineLvl w:val="4"/>
      </w:pPr>
      <w:r>
        <w:t>3.2 SQL Server tehnologija</w:t>
      </w:r>
    </w:p>
    <w:p w14:paraId="7EA76E5A" w14:textId="77777777" w:rsidR="000F357C" w:rsidRDefault="00C05EF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84168B4" w14:textId="77777777" w:rsidR="000F357C" w:rsidRDefault="00C05EF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0"/>
        <w:gridCol w:w="3646"/>
        <w:gridCol w:w="3630"/>
      </w:tblGrid>
      <w:tr w:rsidR="000F357C" w14:paraId="6EDE0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AC4E5"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03047"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8D847" w14:textId="77777777" w:rsidR="000F357C" w:rsidRDefault="00C05EFC">
            <w:pPr>
              <w:pStyle w:val="ProductList-TableBody"/>
            </w:pPr>
            <w:r>
              <w:rPr>
                <w:color w:val="404040"/>
              </w:rPr>
              <w:t>Predajna prava: Nije primenjivo</w:t>
            </w:r>
          </w:p>
        </w:tc>
      </w:tr>
      <w:tr w:rsidR="000F357C" w14:paraId="531AB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BF79"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1E370EE"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4">
              <w:r>
                <w:rPr>
                  <w:color w:val="00467F"/>
                  <w:u w:val="single"/>
                </w:rPr>
                <w:t>Lista proizvoda – oktobar 2013.</w:t>
              </w:r>
            </w:hyperlink>
            <w:r>
              <w:t xml:space="preserve">; </w:t>
            </w:r>
            <w:hyperlink r:id="rId8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2A7B" w14:textId="77777777" w:rsidR="000F357C" w:rsidRDefault="00C05EFC">
            <w:pPr>
              <w:pStyle w:val="ProductList-TableBody"/>
            </w:pPr>
            <w:r>
              <w:rPr>
                <w:color w:val="404040"/>
              </w:rPr>
              <w:t>Prava na roming: Nije primenjivo</w:t>
            </w:r>
          </w:p>
        </w:tc>
      </w:tr>
      <w:tr w:rsidR="000F357C" w14:paraId="74F2FFD2" w14:textId="77777777">
        <w:tc>
          <w:tcPr>
            <w:tcW w:w="4040" w:type="dxa"/>
            <w:tcBorders>
              <w:top w:val="single" w:sz="4" w:space="0" w:color="000000"/>
              <w:left w:val="single" w:sz="4" w:space="0" w:color="000000"/>
              <w:bottom w:val="single" w:sz="4" w:space="0" w:color="000000"/>
              <w:right w:val="single" w:sz="4" w:space="0" w:color="000000"/>
            </w:tcBorders>
          </w:tcPr>
          <w:p w14:paraId="41F546BB"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3E69"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311E" w14:textId="77777777" w:rsidR="000F357C" w:rsidRDefault="000F357C">
            <w:pPr>
              <w:pStyle w:val="ProductList-TableBody"/>
            </w:pPr>
          </w:p>
        </w:tc>
      </w:tr>
    </w:tbl>
    <w:p w14:paraId="294D16C6" w14:textId="77777777" w:rsidR="000F357C" w:rsidRDefault="000F357C">
      <w:pPr>
        <w:pStyle w:val="ProductList-Body"/>
      </w:pPr>
    </w:p>
    <w:p w14:paraId="0D6F6A99" w14:textId="77777777" w:rsidR="000F357C" w:rsidRDefault="00C05EFC">
      <w:pPr>
        <w:pStyle w:val="ProductList-ClauseHeading"/>
        <w:outlineLvl w:val="4"/>
      </w:pPr>
      <w:r>
        <w:t>4.1 Prava na trenutnu granu usluge System Center Service Manager</w:t>
      </w:r>
    </w:p>
    <w:p w14:paraId="065919B2" w14:textId="77777777" w:rsidR="000F357C" w:rsidRDefault="00C05EFC">
      <w:pPr>
        <w:pStyle w:val="ProductList-Body"/>
      </w:pPr>
      <w:r>
        <w:t>Klijenti sa aktivnim SA pokrićem za licence za System Center Service Manager, ili sa ekvivalentnom ML licencom, smeju instalirati i koristiti Trenutnu granu usluge System Center Service Manager.</w:t>
      </w:r>
    </w:p>
    <w:p w14:paraId="233B784A"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16687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27252"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10BCDD2" w14:textId="77777777" w:rsidR="000F357C" w:rsidRDefault="000F357C">
      <w:pPr>
        <w:pStyle w:val="ProductList-Body"/>
      </w:pPr>
    </w:p>
    <w:p w14:paraId="7CE3C295" w14:textId="77777777" w:rsidR="000F357C" w:rsidRDefault="00C05EF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5512"/>
      <w:r>
        <w:instrText>Virtual Desktop Infrastructure (VDI) Suite</w:instrText>
      </w:r>
      <w:bookmarkEnd w:id="174"/>
      <w:r>
        <w:instrText>" \l 2</w:instrText>
      </w:r>
      <w:r>
        <w:fldChar w:fldCharType="end"/>
      </w:r>
    </w:p>
    <w:p w14:paraId="48ACD167" w14:textId="77777777" w:rsidR="000F357C" w:rsidRDefault="00C05EFC">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6">
        <w:r>
          <w:rPr>
            <w:color w:val="00467F"/>
            <w:u w:val="single"/>
          </w:rPr>
          <w:t>http://go.microsoft.com/?linkid=9839206</w:t>
        </w:r>
      </w:hyperlink>
      <w:r>
        <w:t xml:space="preserve"> i Listu proizvoda iz juna 2015. na </w:t>
      </w:r>
      <w:hyperlink r:id="rId87">
        <w:r>
          <w:rPr>
            <w:color w:val="00467F"/>
            <w:u w:val="single"/>
          </w:rPr>
          <w:t>http://go.microsoft.com/?linkid=9839207</w:t>
        </w:r>
      </w:hyperlink>
      <w:r>
        <w:t>.</w:t>
      </w:r>
    </w:p>
    <w:p w14:paraId="28EA3F40"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56078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94421"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94F7338" w14:textId="77777777" w:rsidR="000F357C" w:rsidRDefault="000F357C">
      <w:pPr>
        <w:pStyle w:val="ProductList-Body"/>
      </w:pPr>
    </w:p>
    <w:p w14:paraId="78041CDB" w14:textId="77777777" w:rsidR="000F357C" w:rsidRDefault="00C05EFC">
      <w:pPr>
        <w:pStyle w:val="ProductList-OfferingGroupHeading"/>
        <w:outlineLvl w:val="1"/>
      </w:pPr>
      <w:bookmarkStart w:id="175" w:name="_Sec617"/>
      <w:r>
        <w:t>Visual Studio</w:t>
      </w:r>
      <w:bookmarkEnd w:id="175"/>
      <w:r>
        <w:fldChar w:fldCharType="begin"/>
      </w:r>
      <w:r>
        <w:instrText xml:space="preserve"> TC "</w:instrText>
      </w:r>
      <w:bookmarkStart w:id="176" w:name="_Toc52185513"/>
      <w:r>
        <w:instrText>Visual Studio</w:instrText>
      </w:r>
      <w:bookmarkEnd w:id="176"/>
      <w:r>
        <w:instrText>" \l 2</w:instrText>
      </w:r>
      <w:r>
        <w:fldChar w:fldCharType="end"/>
      </w:r>
    </w:p>
    <w:p w14:paraId="50D404F4" w14:textId="77777777" w:rsidR="000F357C" w:rsidRDefault="00C05EFC">
      <w:pPr>
        <w:pStyle w:val="ProductList-Offering2HeadingNoBorder"/>
        <w:outlineLvl w:val="2"/>
      </w:pPr>
      <w:bookmarkStart w:id="177" w:name="_Sec649"/>
      <w:r>
        <w:t>Visual Studio</w:t>
      </w:r>
      <w:bookmarkEnd w:id="177"/>
      <w:r>
        <w:fldChar w:fldCharType="begin"/>
      </w:r>
      <w:r>
        <w:instrText xml:space="preserve"> TC "</w:instrText>
      </w:r>
      <w:bookmarkStart w:id="178" w:name="_Toc52185514"/>
      <w:r>
        <w:instrText>Visual Studio</w:instrText>
      </w:r>
      <w:bookmarkEnd w:id="178"/>
      <w:r>
        <w:instrText>" \l 3</w:instrText>
      </w:r>
      <w:r>
        <w:fldChar w:fldCharType="end"/>
      </w:r>
    </w:p>
    <w:p w14:paraId="70CEE72B" w14:textId="77777777" w:rsidR="000F357C" w:rsidRDefault="00C05EFC">
      <w:pPr>
        <w:pStyle w:val="ProductList-Offering1SubSection"/>
        <w:outlineLvl w:val="3"/>
      </w:pPr>
      <w:bookmarkStart w:id="179" w:name="_Sec697"/>
      <w:r>
        <w:t>1. Raspoloživost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F357C" w14:paraId="6393F6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7575A"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F05E9"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2C344"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D8D9"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F22B"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746B2"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FE3DE"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5A73F"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EF6F"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73D1A"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00F18"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00747"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7C2321FD" w14:textId="77777777">
        <w:tc>
          <w:tcPr>
            <w:tcW w:w="4160" w:type="dxa"/>
            <w:tcBorders>
              <w:top w:val="single" w:sz="6" w:space="0" w:color="FFFFFF"/>
              <w:left w:val="none" w:sz="4" w:space="0" w:color="6E6E6E"/>
              <w:bottom w:val="dashed" w:sz="4" w:space="0" w:color="BFBFBF"/>
              <w:right w:val="none" w:sz="4" w:space="0" w:color="6E6E6E"/>
            </w:tcBorders>
          </w:tcPr>
          <w:p w14:paraId="3E617FF3" w14:textId="77777777" w:rsidR="000F357C" w:rsidRDefault="00C05EF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766AA3" w14:textId="77777777" w:rsidR="000F357C" w:rsidRDefault="00C05E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E5D57F" w14:textId="77777777" w:rsidR="000F357C" w:rsidRDefault="00C05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63C1A4A" w14:textId="77777777" w:rsidR="000F357C" w:rsidRDefault="000F35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AC968B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318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34AE"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1BDDF"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DD281"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1651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F44F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4D6D9" w14:textId="77777777" w:rsidR="000F357C" w:rsidRDefault="000F357C">
            <w:pPr>
              <w:pStyle w:val="ProductList-TableBody"/>
              <w:jc w:val="center"/>
            </w:pPr>
          </w:p>
        </w:tc>
      </w:tr>
      <w:tr w:rsidR="000F357C" w14:paraId="2607FB78" w14:textId="77777777">
        <w:tc>
          <w:tcPr>
            <w:tcW w:w="4160" w:type="dxa"/>
            <w:tcBorders>
              <w:top w:val="dashed" w:sz="4" w:space="0" w:color="BFBFBF"/>
              <w:left w:val="none" w:sz="4" w:space="0" w:color="6E6E6E"/>
              <w:bottom w:val="dashed" w:sz="4" w:space="0" w:color="BFBFBF"/>
              <w:right w:val="none" w:sz="4" w:space="0" w:color="6E6E6E"/>
            </w:tcBorders>
          </w:tcPr>
          <w:p w14:paraId="6ADBDB1F" w14:textId="77777777" w:rsidR="000F357C" w:rsidRDefault="00C05EFC">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7229FA" w14:textId="77777777" w:rsidR="000F357C" w:rsidRDefault="00C05E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C11D16"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85907C" w14:textId="77777777" w:rsidR="000F357C" w:rsidRDefault="00C05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04C76D" w14:textId="77777777" w:rsidR="000F357C" w:rsidRDefault="00C05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8D7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0B8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6F09"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B34B"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040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B0A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783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1141AB51" w14:textId="77777777">
        <w:tc>
          <w:tcPr>
            <w:tcW w:w="4160" w:type="dxa"/>
            <w:tcBorders>
              <w:top w:val="dashed" w:sz="4" w:space="0" w:color="BFBFBF"/>
              <w:left w:val="none" w:sz="4" w:space="0" w:color="6E6E6E"/>
              <w:bottom w:val="dashed" w:sz="4" w:space="0" w:color="BFBFBF"/>
              <w:right w:val="none" w:sz="4" w:space="0" w:color="6E6E6E"/>
            </w:tcBorders>
          </w:tcPr>
          <w:p w14:paraId="1B46F440" w14:textId="77777777" w:rsidR="000F357C" w:rsidRDefault="00C05EFC">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1503EF" w14:textId="77777777" w:rsidR="000F357C" w:rsidRDefault="00C05E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44A2A5"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205DF8" w14:textId="77777777" w:rsidR="000F357C" w:rsidRDefault="00C05E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DC1DE9F" w14:textId="77777777" w:rsidR="000F357C" w:rsidRDefault="00C05E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200C"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659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4E0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3A22D"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976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0CD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383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6695EA45" w14:textId="77777777">
        <w:tc>
          <w:tcPr>
            <w:tcW w:w="4160" w:type="dxa"/>
            <w:tcBorders>
              <w:top w:val="dashed" w:sz="4" w:space="0" w:color="BFBFBF"/>
              <w:left w:val="none" w:sz="4" w:space="0" w:color="6E6E6E"/>
              <w:bottom w:val="dashed" w:sz="4" w:space="0" w:color="BFBFBF"/>
              <w:right w:val="none" w:sz="4" w:space="0" w:color="6E6E6E"/>
            </w:tcBorders>
          </w:tcPr>
          <w:p w14:paraId="1F55F647" w14:textId="77777777" w:rsidR="000F357C" w:rsidRDefault="00C05EFC">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5CFF2" w14:textId="77777777" w:rsidR="000F357C" w:rsidRDefault="00C05E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973BB4"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DA1221" w14:textId="77777777" w:rsidR="000F357C" w:rsidRDefault="00C05E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4F63622" w14:textId="77777777" w:rsidR="000F357C" w:rsidRDefault="00C05E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8E65"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7C93"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02F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CFB2"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8CD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289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E95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7E465A5B" w14:textId="77777777">
        <w:tc>
          <w:tcPr>
            <w:tcW w:w="4160" w:type="dxa"/>
            <w:tcBorders>
              <w:top w:val="dashed" w:sz="4" w:space="0" w:color="BFBFBF"/>
              <w:left w:val="none" w:sz="4" w:space="0" w:color="6E6E6E"/>
              <w:bottom w:val="none" w:sz="4" w:space="0" w:color="BFBFBF"/>
              <w:right w:val="none" w:sz="4" w:space="0" w:color="6E6E6E"/>
            </w:tcBorders>
          </w:tcPr>
          <w:p w14:paraId="20494018" w14:textId="77777777" w:rsidR="000F357C" w:rsidRDefault="00C05EFC">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2CA931" w14:textId="77777777" w:rsidR="000F357C" w:rsidRDefault="00C05E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6399CA" w14:textId="77777777" w:rsidR="000F357C" w:rsidRDefault="00C05E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0F9DD2" w14:textId="77777777" w:rsidR="000F357C" w:rsidRDefault="00C05E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F26470D" w14:textId="77777777" w:rsidR="000F357C" w:rsidRDefault="00C05E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7552"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9C1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D4E7"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84C1"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83A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951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CEB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C055C60" w14:textId="77777777" w:rsidR="000F357C" w:rsidRDefault="00C05EFC">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625"/>
        <w:gridCol w:w="3654"/>
        <w:gridCol w:w="3637"/>
      </w:tblGrid>
      <w:tr w:rsidR="000F357C" w14:paraId="726BD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5D0E1"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E1B00E8"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1CFEB4D3" w14:textId="77777777" w:rsidR="000F357C" w:rsidRDefault="00C05EF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0F357C" w14:paraId="241CC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AAD4"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4B93"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F27F5"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65F35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3E4C"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91B3"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3A53" w14:textId="77777777" w:rsidR="000F357C" w:rsidRDefault="00C05EFC">
            <w:pPr>
              <w:pStyle w:val="ProductList-TableBody"/>
            </w:pPr>
            <w:r>
              <w:rPr>
                <w:color w:val="404040"/>
              </w:rPr>
              <w:t>Ispunjava uslove za smanjenje: Nije primenjivo</w:t>
            </w:r>
          </w:p>
        </w:tc>
      </w:tr>
      <w:tr w:rsidR="000F357C" w14:paraId="7D80AEC3" w14:textId="77777777">
        <w:tc>
          <w:tcPr>
            <w:tcW w:w="4040" w:type="dxa"/>
            <w:tcBorders>
              <w:top w:val="single" w:sz="4" w:space="0" w:color="000000"/>
              <w:left w:val="single" w:sz="4" w:space="0" w:color="000000"/>
              <w:bottom w:val="single" w:sz="4" w:space="0" w:color="000000"/>
              <w:right w:val="single" w:sz="4" w:space="0" w:color="000000"/>
            </w:tcBorders>
          </w:tcPr>
          <w:p w14:paraId="4256C561"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F295"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F787" w14:textId="77777777" w:rsidR="000F357C" w:rsidRDefault="00C05EFC">
            <w:pPr>
              <w:pStyle w:val="ProductList-TableBody"/>
            </w:pPr>
            <w:r>
              <w:rPr>
                <w:color w:val="404040"/>
              </w:rPr>
              <w:t>Ispunjava uslove za true-up: Nije primenjivo</w:t>
            </w:r>
          </w:p>
        </w:tc>
      </w:tr>
      <w:tr w:rsidR="000F357C" w14:paraId="15AE1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5BEF"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CBA6"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6165" w14:textId="77777777" w:rsidR="000F357C" w:rsidRDefault="000F357C">
            <w:pPr>
              <w:pStyle w:val="ProductList-TableBody"/>
            </w:pPr>
          </w:p>
        </w:tc>
      </w:tr>
    </w:tbl>
    <w:p w14:paraId="5352DC95" w14:textId="77777777" w:rsidR="000F357C" w:rsidRDefault="000F357C">
      <w:pPr>
        <w:pStyle w:val="ProductList-Body"/>
      </w:pPr>
    </w:p>
    <w:p w14:paraId="2CE5310C" w14:textId="77777777" w:rsidR="000F357C" w:rsidRDefault="00C05EFC">
      <w:pPr>
        <w:pStyle w:val="ProductList-ClauseHeading"/>
        <w:outlineLvl w:val="4"/>
      </w:pPr>
      <w:r>
        <w:t>2.1 Dodela licenci za SQL Server Parallel Data Warehouse Developer</w:t>
      </w:r>
    </w:p>
    <w:p w14:paraId="6F9768EE" w14:textId="77777777" w:rsidR="000F357C" w:rsidRDefault="00C05EFC">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1EA16EEB" w14:textId="77777777" w:rsidR="000F357C" w:rsidRDefault="000F357C">
      <w:pPr>
        <w:pStyle w:val="ProductList-Body"/>
      </w:pPr>
    </w:p>
    <w:p w14:paraId="3228FBF9" w14:textId="77777777" w:rsidR="000F357C" w:rsidRDefault="00C05EFC">
      <w:pPr>
        <w:pStyle w:val="ProductList-ClauseHeading"/>
        <w:outlineLvl w:val="4"/>
      </w:pPr>
      <w:r>
        <w:t>2.2 Dodela licenci za Azure DevOps Server 2020</w:t>
      </w:r>
    </w:p>
    <w:p w14:paraId="695747B0" w14:textId="77777777" w:rsidR="000F357C" w:rsidRDefault="00C05EFC">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546608AC" w14:textId="77777777" w:rsidR="000F357C" w:rsidRDefault="000F357C">
      <w:pPr>
        <w:pStyle w:val="ProductList-Body"/>
      </w:pPr>
    </w:p>
    <w:p w14:paraId="6967913D" w14:textId="77777777" w:rsidR="000F357C" w:rsidRDefault="00C05EFC">
      <w:pPr>
        <w:pStyle w:val="ProductList-ClauseHeading"/>
        <w:outlineLvl w:val="4"/>
      </w:pPr>
      <w:r>
        <w:t>2.3 Microsoft Azure usluge:</w:t>
      </w:r>
    </w:p>
    <w:p w14:paraId="453BBA6F" w14:textId="77777777" w:rsidR="000F357C" w:rsidRDefault="00C05EFC">
      <w:pPr>
        <w:pStyle w:val="ProductList-Body"/>
      </w:pPr>
      <w:r>
        <w:t>Ne možete u okviru jednog naloga za Microsoft Azure da kombinujete pogodnosti platforme Microsoft Azure iz različitih pretplata na Visual Studio ili MSDN platforme.</w:t>
      </w:r>
    </w:p>
    <w:p w14:paraId="1F6C1608" w14:textId="77777777" w:rsidR="000F357C" w:rsidRDefault="000F357C">
      <w:pPr>
        <w:pStyle w:val="ProductList-Body"/>
      </w:pPr>
    </w:p>
    <w:p w14:paraId="1096055B" w14:textId="77777777" w:rsidR="000F357C" w:rsidRDefault="00C05EFC">
      <w:pPr>
        <w:pStyle w:val="ProductList-ClauseHeading"/>
        <w:outlineLvl w:val="4"/>
      </w:pPr>
      <w:r>
        <w:t>2.4 Windows Virtual Desktop</w:t>
      </w:r>
    </w:p>
    <w:p w14:paraId="66581C5E" w14:textId="77777777" w:rsidR="000F357C" w:rsidRDefault="00C05EFC">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5D4537B6" w14:textId="77777777" w:rsidR="000F357C" w:rsidRDefault="00C05EFC">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46"/>
        <w:gridCol w:w="3626"/>
        <w:gridCol w:w="3644"/>
      </w:tblGrid>
      <w:tr w:rsidR="000F357C" w14:paraId="5E9A3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71ABB"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495B10"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75A90" w14:textId="77777777" w:rsidR="000F357C" w:rsidRDefault="00C05EFC">
            <w:pPr>
              <w:pStyle w:val="ProductList-TableBody"/>
            </w:pPr>
            <w:r>
              <w:rPr>
                <w:color w:val="404040"/>
              </w:rPr>
              <w:t>Dodatni softver: Nije primenjivo</w:t>
            </w:r>
          </w:p>
        </w:tc>
      </w:tr>
      <w:tr w:rsidR="000F357C" w14:paraId="7A57F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5D9C"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0D19" w14:textId="77777777" w:rsidR="000F357C" w:rsidRDefault="00C05EF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46679B5" w14:textId="77777777" w:rsidR="000F357C" w:rsidRDefault="00C05EFC">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0F357C" w14:paraId="54926654" w14:textId="77777777">
        <w:tc>
          <w:tcPr>
            <w:tcW w:w="4040" w:type="dxa"/>
            <w:tcBorders>
              <w:top w:val="single" w:sz="4" w:space="0" w:color="000000"/>
              <w:left w:val="single" w:sz="4" w:space="0" w:color="000000"/>
              <w:bottom w:val="single" w:sz="4" w:space="0" w:color="000000"/>
              <w:right w:val="single" w:sz="4" w:space="0" w:color="000000"/>
            </w:tcBorders>
          </w:tcPr>
          <w:p w14:paraId="1BCD7EDB" w14:textId="77777777" w:rsidR="000F357C" w:rsidRDefault="00C05EFC">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64D0"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3D74" w14:textId="77777777" w:rsidR="000F357C" w:rsidRDefault="000F357C">
            <w:pPr>
              <w:pStyle w:val="ProductList-TableBody"/>
            </w:pPr>
          </w:p>
        </w:tc>
      </w:tr>
    </w:tbl>
    <w:p w14:paraId="0F6C8088" w14:textId="77777777" w:rsidR="000F357C" w:rsidRDefault="000F357C">
      <w:pPr>
        <w:pStyle w:val="ProductList-Body"/>
      </w:pPr>
    </w:p>
    <w:p w14:paraId="508B96FB" w14:textId="77777777" w:rsidR="000F357C" w:rsidRDefault="00C05EFC">
      <w:pPr>
        <w:pStyle w:val="ProductList-ClauseHeading"/>
        <w:outlineLvl w:val="4"/>
      </w:pPr>
      <w:r>
        <w:t>3.1 Uređaji za izradu i Visual Studio Build Tools</w:t>
      </w:r>
    </w:p>
    <w:p w14:paraId="162BF028" w14:textId="77777777" w:rsidR="000F357C" w:rsidRDefault="00C05EFC">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2EA8E142" w14:textId="77777777" w:rsidR="000F357C" w:rsidRDefault="000F357C">
      <w:pPr>
        <w:pStyle w:val="ProductList-Body"/>
      </w:pPr>
    </w:p>
    <w:p w14:paraId="1FD679B2" w14:textId="77777777" w:rsidR="000F357C" w:rsidRDefault="00C05EFC">
      <w:pPr>
        <w:pStyle w:val="ProductList-ClauseHeading"/>
        <w:outlineLvl w:val="4"/>
      </w:pPr>
      <w:r>
        <w:t>3.2 Uslužni programi</w:t>
      </w:r>
    </w:p>
    <w:p w14:paraId="0207578B" w14:textId="77777777" w:rsidR="000F357C" w:rsidRDefault="00C05EFC">
      <w:pPr>
        <w:pStyle w:val="ProductList-Body"/>
      </w:pPr>
      <w:r>
        <w:t xml:space="preserve">Klijent može da kopira i instalira Uslužne programe navedene na adresi </w:t>
      </w:r>
      <w:hyperlink r:id="rId88">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6EB6139C" w14:textId="77777777" w:rsidR="000F357C" w:rsidRDefault="000F357C">
      <w:pPr>
        <w:pStyle w:val="ProductList-Body"/>
      </w:pPr>
    </w:p>
    <w:p w14:paraId="5A1B36A4" w14:textId="77777777" w:rsidR="000F357C" w:rsidRDefault="00C05EFC">
      <w:pPr>
        <w:pStyle w:val="ProductList-ClauseHeading"/>
        <w:outlineLvl w:val="4"/>
      </w:pPr>
      <w:r>
        <w:t>3.3 Razvoj proširenja</w:t>
      </w:r>
    </w:p>
    <w:p w14:paraId="610C22CB" w14:textId="77777777" w:rsidR="000F357C" w:rsidRDefault="00C05EFC">
      <w:pPr>
        <w:pStyle w:val="ProductList-SubClauseHeading"/>
        <w:outlineLvl w:val="5"/>
      </w:pPr>
      <w:r>
        <w:t>3.3.1 Ograničenja proširenja.</w:t>
      </w:r>
    </w:p>
    <w:p w14:paraId="299FB132" w14:textId="77777777" w:rsidR="000F357C" w:rsidRDefault="00C05EFC">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6E5D90C5" w14:textId="77777777" w:rsidR="000F357C" w:rsidRDefault="000F357C">
      <w:pPr>
        <w:pStyle w:val="ProductList-BodyIndented"/>
      </w:pPr>
    </w:p>
    <w:p w14:paraId="1687CBF5" w14:textId="77777777" w:rsidR="000F357C" w:rsidRDefault="00C05EFC">
      <w:pPr>
        <w:pStyle w:val="ProductList-SubClauseHeading"/>
        <w:outlineLvl w:val="5"/>
      </w:pPr>
      <w:r>
        <w:t>3.3.2 Nema pogoršavanja funkcionalnosti softvera.</w:t>
      </w:r>
    </w:p>
    <w:p w14:paraId="72A8292D" w14:textId="77777777" w:rsidR="000F357C" w:rsidRDefault="00C05EFC">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3840A5E0" w14:textId="77777777" w:rsidR="000F357C" w:rsidRDefault="000F357C">
      <w:pPr>
        <w:pStyle w:val="ProductList-BodyIndented"/>
      </w:pPr>
    </w:p>
    <w:p w14:paraId="2328460A" w14:textId="77777777" w:rsidR="000F357C" w:rsidRDefault="00C05EFC">
      <w:pPr>
        <w:pStyle w:val="ProductList-ClauseHeading"/>
        <w:outlineLvl w:val="4"/>
      </w:pPr>
      <w:r>
        <w:t>3.4 Kôd za distribuciju</w:t>
      </w:r>
    </w:p>
    <w:p w14:paraId="5B13A1EE" w14:textId="77777777" w:rsidR="000F357C" w:rsidRDefault="00C05EFC">
      <w:pPr>
        <w:pStyle w:val="ProductList-Body"/>
      </w:pPr>
      <w:r>
        <w:t>Visual Studio Professional i Visual Studio Enterprise sadrži kôd i tekstualne datoteke koje je Klijentu dopušteno da distribuira u sklopu programa koje razvije tokom korišćenja takvog softvera.</w:t>
      </w:r>
    </w:p>
    <w:p w14:paraId="1B381F6C" w14:textId="77777777" w:rsidR="000F357C" w:rsidRDefault="000F357C">
      <w:pPr>
        <w:pStyle w:val="ProductList-Body"/>
      </w:pPr>
    </w:p>
    <w:p w14:paraId="531A44A8" w14:textId="77777777" w:rsidR="000F357C" w:rsidRDefault="00C05EFC">
      <w:pPr>
        <w:pStyle w:val="ProductList-SubClauseHeading"/>
        <w:outlineLvl w:val="5"/>
      </w:pPr>
      <w:r>
        <w:t>3.4.1 Pravo na korišćenje i distribuciju.</w:t>
      </w:r>
    </w:p>
    <w:p w14:paraId="31C8B361" w14:textId="77777777" w:rsidR="000F357C" w:rsidRDefault="00C05EFC">
      <w:pPr>
        <w:pStyle w:val="ProductList-BodyIndented"/>
      </w:pPr>
      <w:r>
        <w:t>Datoteke sa kodom i tekstom navedene dole su „Kôd za distribuciju“.</w:t>
      </w:r>
    </w:p>
    <w:p w14:paraId="7B965B9D" w14:textId="77777777" w:rsidR="000F357C" w:rsidRDefault="00C05EFC" w:rsidP="00C05EFC">
      <w:pPr>
        <w:pStyle w:val="ProductList-Bullet"/>
        <w:numPr>
          <w:ilvl w:val="1"/>
          <w:numId w:val="25"/>
        </w:numPr>
      </w:pPr>
      <w:r>
        <w:rPr>
          <w:b/>
        </w:rPr>
        <w:t>Distributivna lista</w:t>
      </w:r>
      <w:r>
        <w:t xml:space="preserve">. Klijent sme da kopira i distribuira oblik objektnog koda koji je naveden u Distributivnoj listi na lokaciji </w:t>
      </w:r>
      <w:hyperlink r:id="rId89">
        <w:r>
          <w:rPr>
            <w:color w:val="00467F"/>
            <w:u w:val="single"/>
          </w:rPr>
          <w:t>https://aka.ms/vs/16/redistribution</w:t>
        </w:r>
      </w:hyperlink>
      <w:r>
        <w:t xml:space="preserve">. </w:t>
      </w:r>
    </w:p>
    <w:p w14:paraId="52458BE6" w14:textId="77777777" w:rsidR="000F357C" w:rsidRDefault="00C05EFC" w:rsidP="00C05EFC">
      <w:pPr>
        <w:pStyle w:val="ProductList-Bullet"/>
        <w:numPr>
          <w:ilvl w:val="1"/>
          <w:numId w:val="25"/>
        </w:numPr>
      </w:pPr>
      <w:r>
        <w:rPr>
          <w:b/>
        </w:rPr>
        <w:t>Uzorak koda, predlošci i stilovi</w:t>
      </w:r>
      <w:r>
        <w:t>. Klijent može da kopira, menja i distribuira izvorni i objektni oblik koda označenog kao „uzorak“, „predložak“, „jednostavni stilovi“ i „nacrtni stilovi“.</w:t>
      </w:r>
    </w:p>
    <w:p w14:paraId="5114C5C1" w14:textId="77777777" w:rsidR="000F357C" w:rsidRDefault="00C05EFC" w:rsidP="00C05EFC">
      <w:pPr>
        <w:pStyle w:val="ProductList-Bullet"/>
        <w:numPr>
          <w:ilvl w:val="1"/>
          <w:numId w:val="25"/>
        </w:numPr>
      </w:pPr>
      <w:r>
        <w:rPr>
          <w:b/>
        </w:rPr>
        <w:t>Distribucija od strane trećih lica</w:t>
      </w:r>
      <w:r>
        <w:t>. Klijent sme da dozvoli distributerima svojih programa da kopiraju i distribuiraju kôd za distribuciju kao deo tih programa.</w:t>
      </w:r>
    </w:p>
    <w:p w14:paraId="24F356BB" w14:textId="77777777" w:rsidR="000F357C" w:rsidRDefault="000F357C">
      <w:pPr>
        <w:pStyle w:val="ProductList-BodyIndented"/>
      </w:pPr>
    </w:p>
    <w:p w14:paraId="265300B4" w14:textId="77777777" w:rsidR="000F357C" w:rsidRDefault="00C05EFC">
      <w:pPr>
        <w:pStyle w:val="ProductList-ClauseHeading"/>
        <w:outlineLvl w:val="4"/>
      </w:pPr>
      <w:r>
        <w:t>3.5 Office Professional Plus 2019 – pretplata na Visual Studio Enterprise</w:t>
      </w:r>
    </w:p>
    <w:p w14:paraId="594EB8C7" w14:textId="77777777" w:rsidR="000F357C" w:rsidRDefault="00C05EFC">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2019 ili Microsoft 365 Apps za preduzeće</w:t>
      </w:r>
      <w:r>
        <w:fldChar w:fldCharType="begin"/>
      </w:r>
      <w:r>
        <w:instrText xml:space="preserve"> XE "Office Professional Plus 2019 ili Microsoft 365 Apps za preduzeće" </w:instrText>
      </w:r>
      <w:r>
        <w:fldChar w:fldCharType="end"/>
      </w:r>
      <w:r>
        <w:t xml:space="preserve">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programa Office Professional Plus 2019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a uslovi za Microsoft 365 Apps za preduzeće u Uslovima za online usluge (</w:t>
      </w:r>
      <w:hyperlink r:id="rId90">
        <w:r>
          <w:rPr>
            <w:color w:val="00467F"/>
            <w:u w:val="single"/>
          </w:rPr>
          <w:t>https://aka.ms/OST</w:t>
        </w:r>
      </w:hyperlink>
      <w:r>
        <w:t xml:space="preserve">) primenjuju se na korišćenje Microsoft 365 Apps za preduzeće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3C139DC2" w14:textId="77777777" w:rsidR="000F357C" w:rsidRDefault="000F357C">
      <w:pPr>
        <w:pStyle w:val="ProductList-Body"/>
      </w:pPr>
    </w:p>
    <w:p w14:paraId="5797F1CB" w14:textId="77777777" w:rsidR="000F357C" w:rsidRDefault="00C05EFC">
      <w:pPr>
        <w:pStyle w:val="ProductList-ClauseHeading"/>
        <w:outlineLvl w:val="4"/>
      </w:pPr>
      <w:r>
        <w:t>3.6 Uslovi licenciranja trećih lica za komponente otvorenog koda</w:t>
      </w:r>
    </w:p>
    <w:p w14:paraId="7B23DC2C" w14:textId="77777777" w:rsidR="000F357C" w:rsidRDefault="00C05EF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29C2859D" w14:textId="77777777" w:rsidR="000F357C" w:rsidRDefault="00C05EF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0"/>
        <w:gridCol w:w="3646"/>
        <w:gridCol w:w="3630"/>
      </w:tblGrid>
      <w:tr w:rsidR="000F357C" w14:paraId="1DDA2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C94CE"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56239"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6182B" w14:textId="77777777" w:rsidR="000F357C" w:rsidRDefault="00C05EFC">
            <w:pPr>
              <w:pStyle w:val="ProductList-TableBody"/>
            </w:pPr>
            <w:r>
              <w:rPr>
                <w:color w:val="404040"/>
              </w:rPr>
              <w:t>Predajna prava: Nije primenjivo</w:t>
            </w:r>
          </w:p>
        </w:tc>
      </w:tr>
      <w:tr w:rsidR="000F357C" w14:paraId="0489F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1B59" w14:textId="77777777" w:rsidR="000F357C" w:rsidRDefault="00C05EFC">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59C90371"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1">
              <w:r>
                <w:rPr>
                  <w:color w:val="00467F"/>
                  <w:u w:val="single"/>
                </w:rPr>
                <w:t>Lista proizvoda – mart 2014.</w:t>
              </w:r>
            </w:hyperlink>
            <w:r>
              <w:t xml:space="preserve"> i </w:t>
            </w:r>
            <w:hyperlink r:id="rId92">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E54A" w14:textId="77777777" w:rsidR="000F357C" w:rsidRDefault="00C05EFC">
            <w:pPr>
              <w:pStyle w:val="ProductList-TableBody"/>
            </w:pPr>
            <w:r>
              <w:rPr>
                <w:color w:val="404040"/>
              </w:rPr>
              <w:t>Prava na roming: Nije primenjivo</w:t>
            </w:r>
          </w:p>
        </w:tc>
      </w:tr>
      <w:tr w:rsidR="000F357C" w14:paraId="49427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7305"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616749A7" w14:textId="77777777" w:rsidR="000F357C" w:rsidRDefault="00C05EFC">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6668" w14:textId="77777777" w:rsidR="000F357C" w:rsidRDefault="000F357C">
            <w:pPr>
              <w:pStyle w:val="ProductList-TableBody"/>
            </w:pPr>
          </w:p>
        </w:tc>
      </w:tr>
    </w:tbl>
    <w:p w14:paraId="16A930A3" w14:textId="77777777" w:rsidR="000F357C" w:rsidRDefault="000F357C">
      <w:pPr>
        <w:pStyle w:val="ProductList-Body"/>
      </w:pPr>
    </w:p>
    <w:p w14:paraId="73BB8992" w14:textId="77777777" w:rsidR="000F357C" w:rsidRDefault="00C05EFC">
      <w:pPr>
        <w:pStyle w:val="ProductList-ClauseHeading"/>
        <w:outlineLvl w:val="4"/>
      </w:pPr>
      <w:r>
        <w:t>4.1 Ispunjavanje uslova za Software Assurance</w:t>
      </w:r>
    </w:p>
    <w:p w14:paraId="7C999441" w14:textId="77777777" w:rsidR="000F357C" w:rsidRDefault="00C05EFC">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2AD9894F" w14:textId="77777777" w:rsidR="000F357C" w:rsidRDefault="000F357C">
      <w:pPr>
        <w:pStyle w:val="ProductList-Body"/>
      </w:pPr>
    </w:p>
    <w:p w14:paraId="767573BD" w14:textId="77777777" w:rsidR="000F357C" w:rsidRDefault="00C05EFC">
      <w:pPr>
        <w:pStyle w:val="ProductList-ClauseHeading"/>
        <w:outlineLvl w:val="4"/>
      </w:pPr>
      <w:r>
        <w:t>4.2 Stalna prava na pretplatu na Visual Studio Professional</w:t>
      </w:r>
    </w:p>
    <w:p w14:paraId="12E603E9" w14:textId="77777777" w:rsidR="000F357C" w:rsidRDefault="00C05EFC">
      <w:pPr>
        <w:pStyle w:val="ProductList-Body"/>
      </w:pPr>
      <w:r>
        <w:t>Klijentova prava na korišćenje softvera licenciranog putem pretplate na Visual Studio postaju stalna kada Klijentova prava na korišćenje softvera Visual Studio postanu stalna.</w:t>
      </w:r>
    </w:p>
    <w:p w14:paraId="1D30CB00"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3C3C6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8922B"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539787C" w14:textId="77777777" w:rsidR="000F357C" w:rsidRDefault="000F357C">
      <w:pPr>
        <w:pStyle w:val="ProductList-Body"/>
      </w:pPr>
    </w:p>
    <w:p w14:paraId="38D02DA0" w14:textId="77777777" w:rsidR="000F357C" w:rsidRDefault="00C05EFC">
      <w:pPr>
        <w:pStyle w:val="ProductList-Offering2HeadingNoBorder"/>
        <w:outlineLvl w:val="2"/>
      </w:pPr>
      <w:bookmarkStart w:id="183" w:name="_Sec650"/>
      <w:r>
        <w:t>Azure DevOps Server</w:t>
      </w:r>
      <w:bookmarkEnd w:id="183"/>
      <w:r>
        <w:fldChar w:fldCharType="begin"/>
      </w:r>
      <w:r>
        <w:instrText xml:space="preserve"> TC "</w:instrText>
      </w:r>
      <w:bookmarkStart w:id="184" w:name="_Toc52185515"/>
      <w:r>
        <w:instrText>Azure DevOps Server</w:instrText>
      </w:r>
      <w:bookmarkEnd w:id="184"/>
      <w:r>
        <w:instrText>" \l 3</w:instrText>
      </w:r>
      <w:r>
        <w:fldChar w:fldCharType="end"/>
      </w:r>
    </w:p>
    <w:p w14:paraId="25732147" w14:textId="77777777" w:rsidR="000F357C" w:rsidRDefault="00C05EFC">
      <w:pPr>
        <w:pStyle w:val="ProductList-Offering1SubSection"/>
        <w:outlineLvl w:val="3"/>
      </w:pPr>
      <w:bookmarkStart w:id="185" w:name="_Sec698"/>
      <w:r>
        <w:t>1. Raspoloživost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F357C" w14:paraId="69CA87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06594" w14:textId="77777777" w:rsidR="000F357C" w:rsidRDefault="00C05EF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5AEDC"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234CB"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027C9"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33445"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90446"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5B6AA"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D6B4D"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A571E"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F42F"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0AA8E"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BF09C"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096865A1" w14:textId="77777777">
        <w:tc>
          <w:tcPr>
            <w:tcW w:w="4160" w:type="dxa"/>
            <w:tcBorders>
              <w:top w:val="single" w:sz="6" w:space="0" w:color="FFFFFF"/>
              <w:left w:val="none" w:sz="4" w:space="0" w:color="6E6E6E"/>
              <w:bottom w:val="dashed" w:sz="4" w:space="0" w:color="BFBFBF"/>
              <w:right w:val="none" w:sz="4" w:space="0" w:color="6E6E6E"/>
            </w:tcBorders>
          </w:tcPr>
          <w:p w14:paraId="19BD635D" w14:textId="77777777" w:rsidR="000F357C" w:rsidRDefault="00C05EFC">
            <w:pPr>
              <w:pStyle w:val="ProductList-TableBody"/>
            </w:pPr>
            <w:r>
              <w:rPr>
                <w:color w:val="000000"/>
              </w:rPr>
              <w:t>Azure DevOps Server 2020 sa tehnologijom SQL Server</w:t>
            </w:r>
            <w:r>
              <w:fldChar w:fldCharType="begin"/>
            </w:r>
            <w:r>
              <w:instrText xml:space="preserve"> XE "Azure DevOps Server 2020 sa tehnologijom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99B829" w14:textId="77777777" w:rsidR="000F357C" w:rsidRDefault="00C05EFC">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13ABA69" w14:textId="77777777" w:rsidR="000F357C" w:rsidRDefault="000F35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0E2CDA" w14:textId="77777777" w:rsidR="000F357C" w:rsidRDefault="00C05E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BDB97D1" w14:textId="77777777" w:rsidR="000F357C" w:rsidRDefault="00C05E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BE0A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40B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066C"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0639"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79E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211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E2C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47F01916" w14:textId="77777777">
        <w:tc>
          <w:tcPr>
            <w:tcW w:w="4160" w:type="dxa"/>
            <w:tcBorders>
              <w:top w:val="dashed" w:sz="4" w:space="0" w:color="BFBFBF"/>
              <w:left w:val="none" w:sz="4" w:space="0" w:color="6E6E6E"/>
              <w:bottom w:val="none" w:sz="4" w:space="0" w:color="BFBFBF"/>
              <w:right w:val="none" w:sz="4" w:space="0" w:color="6E6E6E"/>
            </w:tcBorders>
          </w:tcPr>
          <w:p w14:paraId="050F7EAD" w14:textId="77777777" w:rsidR="000F357C" w:rsidRDefault="00C05EFC">
            <w:pPr>
              <w:pStyle w:val="ProductList-TableBody"/>
            </w:pPr>
            <w:r>
              <w:t>CAL za Azure DevOps Server 2020</w:t>
            </w:r>
            <w:r>
              <w:fldChar w:fldCharType="begin"/>
            </w:r>
            <w:r>
              <w:instrText xml:space="preserve"> XE "CAL za Azure DevOps Server 2020"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3E7B5444" w14:textId="77777777" w:rsidR="000F357C" w:rsidRDefault="00C05EFC">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1C5C8EFF" w14:textId="77777777" w:rsidR="000F357C" w:rsidRDefault="000F35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E67B65" w14:textId="77777777" w:rsidR="000F357C" w:rsidRDefault="00C05E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618925B" w14:textId="77777777" w:rsidR="000F357C" w:rsidRDefault="00C05E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37D88"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A76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9120"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64BF"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D16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F48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8AB4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0FF4DB6" w14:textId="77777777" w:rsidR="000F357C" w:rsidRDefault="00C05EFC">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629"/>
        <w:gridCol w:w="3657"/>
        <w:gridCol w:w="3630"/>
      </w:tblGrid>
      <w:tr w:rsidR="000F357C" w14:paraId="44D30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52E76"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7E43B90"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DBCDB" w14:textId="77777777" w:rsidR="000F357C" w:rsidRDefault="00C05EFC">
            <w:pPr>
              <w:pStyle w:val="ProductList-TableBody"/>
            </w:pPr>
            <w:r>
              <w:rPr>
                <w:color w:val="404040"/>
              </w:rPr>
              <w:t>Ranija izdanja: Nije primenjivo</w:t>
            </w:r>
          </w:p>
        </w:tc>
      </w:tr>
      <w:tr w:rsidR="000F357C" w14:paraId="02B49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B49E"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9A2FDF7"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CF5F492"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F357C" w14:paraId="46981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1851"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D2B7"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878E" w14:textId="77777777" w:rsidR="000F357C" w:rsidRDefault="00C05EFC">
            <w:pPr>
              <w:pStyle w:val="ProductList-TableBody"/>
            </w:pPr>
            <w:r>
              <w:rPr>
                <w:color w:val="404040"/>
              </w:rPr>
              <w:t>Ispunjava uslove za smanjenje: Nije primenjivo</w:t>
            </w:r>
          </w:p>
        </w:tc>
      </w:tr>
      <w:tr w:rsidR="000F357C" w14:paraId="4F0834DD" w14:textId="77777777">
        <w:tc>
          <w:tcPr>
            <w:tcW w:w="4040" w:type="dxa"/>
            <w:tcBorders>
              <w:top w:val="single" w:sz="4" w:space="0" w:color="000000"/>
              <w:left w:val="single" w:sz="4" w:space="0" w:color="000000"/>
              <w:bottom w:val="single" w:sz="4" w:space="0" w:color="000000"/>
              <w:right w:val="single" w:sz="4" w:space="0" w:color="000000"/>
            </w:tcBorders>
          </w:tcPr>
          <w:p w14:paraId="5441020C"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757A"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B179" w14:textId="77777777" w:rsidR="000F357C" w:rsidRDefault="00C05EFC">
            <w:pPr>
              <w:pStyle w:val="ProductList-TableBody"/>
            </w:pPr>
            <w:r>
              <w:rPr>
                <w:color w:val="404040"/>
              </w:rPr>
              <w:t>Ispunjava uslove za true-up: Nije primenjivo</w:t>
            </w:r>
          </w:p>
        </w:tc>
      </w:tr>
      <w:tr w:rsidR="000F357C" w14:paraId="37C20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EE30"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4A21"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B1A5" w14:textId="77777777" w:rsidR="000F357C" w:rsidRDefault="000F357C">
            <w:pPr>
              <w:pStyle w:val="ProductList-TableBody"/>
            </w:pPr>
          </w:p>
        </w:tc>
      </w:tr>
    </w:tbl>
    <w:p w14:paraId="29E3A4D4" w14:textId="77777777" w:rsidR="000F357C" w:rsidRDefault="00C05EFC">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44"/>
        <w:gridCol w:w="3630"/>
        <w:gridCol w:w="3642"/>
      </w:tblGrid>
      <w:tr w:rsidR="000F357C" w14:paraId="1A656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71AF4"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611D67C"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555E36B3"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0F357C" w14:paraId="402073E7" w14:textId="77777777">
        <w:tc>
          <w:tcPr>
            <w:tcW w:w="4040" w:type="dxa"/>
            <w:tcBorders>
              <w:top w:val="single" w:sz="4" w:space="0" w:color="000000"/>
              <w:left w:val="single" w:sz="4" w:space="0" w:color="000000"/>
              <w:bottom w:val="single" w:sz="4" w:space="0" w:color="000000"/>
              <w:right w:val="single" w:sz="4" w:space="0" w:color="000000"/>
            </w:tcBorders>
          </w:tcPr>
          <w:p w14:paraId="3E4E91C8" w14:textId="77777777" w:rsidR="000F357C" w:rsidRDefault="00C05EFC">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3B7E98"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70747E5C" w14:textId="77777777" w:rsidR="000F357C" w:rsidRDefault="00C05EFC">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F357C" w14:paraId="4787F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2EB9" w14:textId="77777777" w:rsidR="000F357C" w:rsidRDefault="00C05EF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45D4"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8898" w14:textId="77777777" w:rsidR="000F357C" w:rsidRDefault="000F357C">
            <w:pPr>
              <w:pStyle w:val="ProductList-TableBody"/>
            </w:pPr>
          </w:p>
        </w:tc>
      </w:tr>
    </w:tbl>
    <w:p w14:paraId="468E901E" w14:textId="77777777" w:rsidR="000F357C" w:rsidRDefault="000F357C">
      <w:pPr>
        <w:pStyle w:val="ProductList-Body"/>
      </w:pPr>
    </w:p>
    <w:p w14:paraId="663B98A0" w14:textId="77777777" w:rsidR="000F357C" w:rsidRDefault="00C05EF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0F357C" w14:paraId="34F83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B2824" w14:textId="77777777" w:rsidR="000F357C" w:rsidRDefault="00C05EF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F1FA3C7" w14:textId="77777777" w:rsidR="000F357C" w:rsidRDefault="00C05EFC">
            <w:pPr>
              <w:pStyle w:val="ProductList-TableBody"/>
            </w:pPr>
            <w:r>
              <w:t>CAL za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BDAD3B3" w14:textId="77777777" w:rsidR="000F357C" w:rsidRDefault="00C05EFC">
            <w:pPr>
              <w:pStyle w:val="ProductList-TableBody"/>
            </w:pPr>
            <w:r>
              <w:t>Plaćena opcija za korisnike za Azure DevOps Services</w:t>
            </w:r>
          </w:p>
        </w:tc>
      </w:tr>
    </w:tbl>
    <w:p w14:paraId="3215C718" w14:textId="77777777" w:rsidR="000F357C" w:rsidRDefault="000F357C">
      <w:pPr>
        <w:pStyle w:val="ProductList-Body"/>
      </w:pPr>
    </w:p>
    <w:p w14:paraId="0883B17F" w14:textId="77777777" w:rsidR="000F357C" w:rsidRDefault="00C05EFC">
      <w:pPr>
        <w:pStyle w:val="ProductList-SubClauseHeading"/>
        <w:outlineLvl w:val="5"/>
      </w:pPr>
      <w:r>
        <w:t>3.1.1 Dodatna funkcionalnost</w:t>
      </w:r>
    </w:p>
    <w:p w14:paraId="3F3D1D71" w14:textId="77777777" w:rsidR="000F357C" w:rsidRDefault="00C05EFC">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0F357C" w14:paraId="1C696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9F5CC2"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AB636BF" w14:textId="77777777" w:rsidR="000F357C" w:rsidRDefault="00C05EFC">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B5F2709" w14:textId="77777777" w:rsidR="000F357C" w:rsidRDefault="00C05EFC">
            <w:pPr>
              <w:pStyle w:val="ProductList-TableBody"/>
            </w:pPr>
            <w:r>
              <w:t>Pretplata na Visual Studio Enterprise</w:t>
            </w:r>
          </w:p>
        </w:tc>
      </w:tr>
      <w:tr w:rsidR="000F357C" w14:paraId="292832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F2E259"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E21A85" w14:textId="77777777" w:rsidR="000F357C" w:rsidRDefault="00C05EFC">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56201DE8" w14:textId="77777777" w:rsidR="000F357C" w:rsidRDefault="00C05EFC">
            <w:pPr>
              <w:pStyle w:val="ProductList-TableBody"/>
            </w:pPr>
            <w:r>
              <w:t>Plaćena opcija za korisnike za Azure DevOps Services Test Manager</w:t>
            </w:r>
          </w:p>
        </w:tc>
      </w:tr>
    </w:tbl>
    <w:p w14:paraId="0637CD81" w14:textId="77777777" w:rsidR="000F357C" w:rsidRDefault="000F357C">
      <w:pPr>
        <w:pStyle w:val="ProductList-BodyIndented"/>
      </w:pPr>
    </w:p>
    <w:p w14:paraId="25D381F1" w14:textId="77777777" w:rsidR="000F357C" w:rsidRDefault="000F357C">
      <w:pPr>
        <w:pStyle w:val="ProductList-BodyIndented"/>
      </w:pPr>
    </w:p>
    <w:p w14:paraId="3E2CB73E" w14:textId="77777777" w:rsidR="000F357C" w:rsidRDefault="00C05EFC">
      <w:pPr>
        <w:pStyle w:val="ProductList-ClauseHeading"/>
        <w:outlineLvl w:val="4"/>
      </w:pPr>
      <w:r>
        <w:t>3.2 Korišćenje koje ne zahteva CAL licence</w:t>
      </w:r>
    </w:p>
    <w:p w14:paraId="547EA44F" w14:textId="77777777" w:rsidR="000F357C" w:rsidRDefault="00C05EFC">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19723BED" w14:textId="77777777" w:rsidR="000F357C" w:rsidRDefault="000F357C">
      <w:pPr>
        <w:pStyle w:val="ProductList-Body"/>
      </w:pPr>
    </w:p>
    <w:p w14:paraId="4E71A2AD" w14:textId="77777777" w:rsidR="000F357C" w:rsidRDefault="00C05EFC">
      <w:pPr>
        <w:pStyle w:val="ProductList-ClauseHeading"/>
        <w:outlineLvl w:val="4"/>
      </w:pPr>
      <w:r>
        <w:t>3.3 SQL Server tehnologija</w:t>
      </w:r>
    </w:p>
    <w:p w14:paraId="787AADCC" w14:textId="77777777" w:rsidR="000F357C" w:rsidRDefault="00C05EF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56A5AFB" w14:textId="77777777" w:rsidR="000F357C" w:rsidRDefault="000F357C">
      <w:pPr>
        <w:pStyle w:val="ProductList-Body"/>
      </w:pPr>
    </w:p>
    <w:p w14:paraId="2C310A01" w14:textId="77777777" w:rsidR="000F357C" w:rsidRDefault="00C05EFC">
      <w:pPr>
        <w:pStyle w:val="ProductList-ClauseHeading"/>
        <w:outlineLvl w:val="4"/>
      </w:pPr>
      <w:r>
        <w:t>3.4 Uslovi licenciranja trećih lica za komponente otvorenog koda</w:t>
      </w:r>
    </w:p>
    <w:p w14:paraId="70599264" w14:textId="77777777" w:rsidR="000F357C" w:rsidRDefault="00C05EF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3751F1DA" w14:textId="77777777" w:rsidR="000F357C" w:rsidRDefault="000F357C">
      <w:pPr>
        <w:pStyle w:val="ProductList-Body"/>
      </w:pPr>
    </w:p>
    <w:p w14:paraId="5DB804D8" w14:textId="77777777" w:rsidR="000F357C" w:rsidRDefault="00C05EFC">
      <w:pPr>
        <w:pStyle w:val="ProductList-ClauseHeading"/>
        <w:outlineLvl w:val="4"/>
      </w:pPr>
      <w:r>
        <w:t>3.5 Azure DevOps Server Build Services</w:t>
      </w:r>
    </w:p>
    <w:p w14:paraId="779ECBB3" w14:textId="77777777" w:rsidR="000F357C" w:rsidRDefault="00C05EFC">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21F98E30" w14:textId="77777777" w:rsidR="000F357C" w:rsidRDefault="000F357C">
      <w:pPr>
        <w:pStyle w:val="ProductList-Body"/>
      </w:pPr>
    </w:p>
    <w:p w14:paraId="7DD07A29" w14:textId="77777777" w:rsidR="000F357C" w:rsidRDefault="00C05EFC">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0F357C" w14:paraId="38F46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EB75F9" w14:textId="77777777" w:rsidR="000F357C" w:rsidRDefault="00C05EF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119ADB3" w14:textId="77777777" w:rsidR="000F357C" w:rsidRDefault="000F35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295024" w14:textId="77777777" w:rsidR="000F357C" w:rsidRDefault="000F357C">
            <w:pPr>
              <w:pStyle w:val="ProductList-TableBody"/>
            </w:pPr>
          </w:p>
        </w:tc>
      </w:tr>
    </w:tbl>
    <w:p w14:paraId="12AF060A" w14:textId="77777777" w:rsidR="000F357C" w:rsidRDefault="00C05EF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5"/>
        <w:gridCol w:w="3639"/>
        <w:gridCol w:w="3551"/>
        <w:gridCol w:w="91"/>
      </w:tblGrid>
      <w:tr w:rsidR="000F357C" w14:paraId="06FE03A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F8773C4" w14:textId="77777777" w:rsidR="000F357C" w:rsidRDefault="00C05EF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7100A4"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276A3" w14:textId="77777777" w:rsidR="000F357C" w:rsidRDefault="00C05EFC">
            <w:pPr>
              <w:pStyle w:val="ProductList-TableBody"/>
            </w:pPr>
            <w:r>
              <w:rPr>
                <w:color w:val="404040"/>
              </w:rPr>
              <w:t>Predajna prava: Nije primenjivo</w:t>
            </w:r>
          </w:p>
        </w:tc>
      </w:tr>
      <w:tr w:rsidR="000F357C" w14:paraId="0341FA8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DE5570" w14:textId="77777777" w:rsidR="000F357C" w:rsidRDefault="00C05EF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7FA1"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2A70" w14:textId="77777777" w:rsidR="000F357C" w:rsidRDefault="00C05EFC">
            <w:pPr>
              <w:pStyle w:val="ProductList-TableBody"/>
            </w:pPr>
            <w:r>
              <w:rPr>
                <w:color w:val="404040"/>
              </w:rPr>
              <w:t>Prava na roming: Nije primenjivo</w:t>
            </w:r>
          </w:p>
        </w:tc>
      </w:tr>
      <w:tr w:rsidR="000F357C" w14:paraId="6BE850E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35FAC5"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2199"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C6BE" w14:textId="77777777" w:rsidR="000F357C" w:rsidRDefault="000F357C">
            <w:pPr>
              <w:pStyle w:val="ProductList-TableBody"/>
            </w:pPr>
          </w:p>
        </w:tc>
      </w:tr>
      <w:tr w:rsidR="000F357C" w14:paraId="0BB9FB67" w14:textId="77777777">
        <w:tc>
          <w:tcPr>
            <w:tcW w:w="12240" w:type="dxa"/>
            <w:gridSpan w:val="4"/>
            <w:tcBorders>
              <w:top w:val="none" w:sz="4" w:space="0" w:color="6E6E6E"/>
              <w:left w:val="none" w:sz="4" w:space="0" w:color="6E6E6E"/>
              <w:bottom w:val="none" w:sz="4" w:space="0" w:color="6E6E6E"/>
              <w:right w:val="none" w:sz="4" w:space="0" w:color="6E6E6E"/>
            </w:tcBorders>
          </w:tcPr>
          <w:p w14:paraId="4A745448" w14:textId="77777777" w:rsidR="000F357C" w:rsidRDefault="000F357C">
            <w:pPr>
              <w:pStyle w:val="PURBreadcrumb"/>
            </w:pPr>
          </w:p>
          <w:tbl>
            <w:tblPr>
              <w:tblW w:w="0" w:type="dxa"/>
              <w:tblLook w:val="04A0" w:firstRow="1" w:lastRow="0" w:firstColumn="1" w:lastColumn="0" w:noHBand="0" w:noVBand="1"/>
            </w:tblPr>
            <w:tblGrid>
              <w:gridCol w:w="10800"/>
            </w:tblGrid>
            <w:tr w:rsidR="000F357C" w14:paraId="7855334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227FE"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79E373C" w14:textId="77777777" w:rsidR="000F357C" w:rsidRDefault="000F357C">
            <w:pPr>
              <w:pStyle w:val="ProductList-TableBody"/>
            </w:pPr>
          </w:p>
        </w:tc>
      </w:tr>
    </w:tbl>
    <w:p w14:paraId="78EE429B" w14:textId="77777777" w:rsidR="000F357C" w:rsidRDefault="000F357C">
      <w:pPr>
        <w:pStyle w:val="ProductList-Body"/>
      </w:pPr>
    </w:p>
    <w:p w14:paraId="677E2A3E" w14:textId="77777777" w:rsidR="000F357C" w:rsidRDefault="00C05EFC">
      <w:pPr>
        <w:pStyle w:val="ProductList-OfferingGroupHeading"/>
        <w:outlineLvl w:val="1"/>
      </w:pPr>
      <w:bookmarkStart w:id="189" w:name="_Sec618"/>
      <w:r>
        <w:t>Windows</w:t>
      </w:r>
      <w:bookmarkEnd w:id="189"/>
      <w:r>
        <w:fldChar w:fldCharType="begin"/>
      </w:r>
      <w:r>
        <w:instrText xml:space="preserve"> TC "</w:instrText>
      </w:r>
      <w:bookmarkStart w:id="190" w:name="_Toc52185516"/>
      <w:r>
        <w:instrText>Windows</w:instrText>
      </w:r>
      <w:bookmarkEnd w:id="190"/>
      <w:r>
        <w:instrText>" \l 2</w:instrText>
      </w:r>
      <w:r>
        <w:fldChar w:fldCharType="end"/>
      </w:r>
    </w:p>
    <w:p w14:paraId="6E278920" w14:textId="77777777" w:rsidR="000F357C" w:rsidRDefault="00C05EFC">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52185517"/>
      <w:r>
        <w:instrText>Operativni sistem Windows za desktop računare</w:instrText>
      </w:r>
      <w:bookmarkEnd w:id="192"/>
      <w:r>
        <w:instrText>" \l 3</w:instrText>
      </w:r>
      <w:r>
        <w:fldChar w:fldCharType="end"/>
      </w:r>
    </w:p>
    <w:p w14:paraId="7DC49372" w14:textId="77777777" w:rsidR="000F357C" w:rsidRDefault="00C05EFC">
      <w:pPr>
        <w:pStyle w:val="ProductList-Offering1SubSection"/>
        <w:outlineLvl w:val="3"/>
      </w:pPr>
      <w:bookmarkStart w:id="193" w:name="_Sec700"/>
      <w:r>
        <w:t>1. Raspoloživost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0F357C" w14:paraId="095816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959824F" w14:textId="77777777" w:rsidR="000F357C" w:rsidRDefault="00C05EF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90150"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45A90"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333EF"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C27C6"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EA980"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973C9"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CBA928"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533C9"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047BC"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CED76"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E8C80"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0F307" w14:textId="77777777" w:rsidR="000F357C" w:rsidRDefault="00C05EFC">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0F357C" w14:paraId="2B32BA22" w14:textId="77777777">
        <w:tc>
          <w:tcPr>
            <w:tcW w:w="3920" w:type="dxa"/>
            <w:tcBorders>
              <w:top w:val="single" w:sz="9" w:space="0" w:color="FFFFFF"/>
              <w:left w:val="single" w:sz="9" w:space="0" w:color="FFFFFF"/>
              <w:bottom w:val="dashed" w:sz="4" w:space="0" w:color="BFBFBF"/>
              <w:right w:val="single" w:sz="9" w:space="0" w:color="FFFFFF"/>
            </w:tcBorders>
          </w:tcPr>
          <w:p w14:paraId="135102A0" w14:textId="77777777" w:rsidR="000F357C" w:rsidRDefault="00C05EFC">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25DE7AEF" w14:textId="77777777" w:rsidR="000F357C" w:rsidRDefault="00C05E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31EEF40" w14:textId="77777777" w:rsidR="000F357C" w:rsidRDefault="00C05E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CD4E94" w14:textId="77777777" w:rsidR="000F357C" w:rsidRDefault="000F357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34C65E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EE6A0"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26470"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3EE2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3793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D741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C6D87"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2AA9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70E78" w14:textId="77777777" w:rsidR="000F357C" w:rsidRDefault="000F357C">
            <w:pPr>
              <w:pStyle w:val="ProductList-TableBody"/>
              <w:jc w:val="center"/>
            </w:pPr>
          </w:p>
        </w:tc>
      </w:tr>
      <w:tr w:rsidR="000F357C" w14:paraId="546FF5FE" w14:textId="77777777">
        <w:tc>
          <w:tcPr>
            <w:tcW w:w="3920" w:type="dxa"/>
            <w:tcBorders>
              <w:top w:val="dashed" w:sz="4" w:space="0" w:color="BFBFBF"/>
              <w:left w:val="single" w:sz="9" w:space="0" w:color="FFFFFF"/>
              <w:bottom w:val="dashed" w:sz="4" w:space="0" w:color="BFBFBF"/>
              <w:right w:val="single" w:sz="9" w:space="0" w:color="FFFFFF"/>
            </w:tcBorders>
          </w:tcPr>
          <w:p w14:paraId="541B6817" w14:textId="77777777" w:rsidR="000F357C" w:rsidRDefault="00C05EFC">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752DF8" w14:textId="77777777" w:rsidR="000F357C" w:rsidRDefault="00C05EF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716759"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69C85"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FF765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B507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A471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6D64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6A10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D725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7A4A2"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3A37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299B8" w14:textId="77777777" w:rsidR="000F357C" w:rsidRDefault="000F357C">
            <w:pPr>
              <w:pStyle w:val="ProductList-TableBody"/>
              <w:jc w:val="center"/>
            </w:pPr>
          </w:p>
        </w:tc>
      </w:tr>
      <w:tr w:rsidR="000F357C" w14:paraId="690FBE74" w14:textId="77777777">
        <w:tc>
          <w:tcPr>
            <w:tcW w:w="3920" w:type="dxa"/>
            <w:tcBorders>
              <w:top w:val="dashed" w:sz="4" w:space="0" w:color="BFBFBF"/>
              <w:left w:val="single" w:sz="9" w:space="0" w:color="FFFFFF"/>
              <w:bottom w:val="dashed" w:sz="4" w:space="0" w:color="BFBFBF"/>
              <w:right w:val="single" w:sz="9" w:space="0" w:color="FFFFFF"/>
            </w:tcBorders>
          </w:tcPr>
          <w:p w14:paraId="663CFC6B" w14:textId="77777777" w:rsidR="000F357C" w:rsidRDefault="00C05EFC">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AC8B55" w14:textId="77777777" w:rsidR="000F357C" w:rsidRDefault="00C05E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6A1C64"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CFDA02"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EB429D"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74A3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7F1C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2730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37509"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DBB9B"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2DAE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4FFED"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AF46D" w14:textId="77777777" w:rsidR="000F357C" w:rsidRDefault="000F357C">
            <w:pPr>
              <w:pStyle w:val="ProductList-TableBody"/>
              <w:jc w:val="center"/>
            </w:pPr>
          </w:p>
        </w:tc>
      </w:tr>
      <w:tr w:rsidR="000F357C" w14:paraId="7475A361" w14:textId="77777777">
        <w:tc>
          <w:tcPr>
            <w:tcW w:w="3920" w:type="dxa"/>
            <w:tcBorders>
              <w:top w:val="dashed" w:sz="4" w:space="0" w:color="BFBFBF"/>
              <w:left w:val="single" w:sz="9" w:space="0" w:color="FFFFFF"/>
              <w:bottom w:val="dashed" w:sz="4" w:space="0" w:color="BFBFBF"/>
              <w:right w:val="single" w:sz="9" w:space="0" w:color="FFFFFF"/>
            </w:tcBorders>
          </w:tcPr>
          <w:p w14:paraId="1C0A6593" w14:textId="77777777" w:rsidR="000F357C" w:rsidRDefault="00C05EF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E76E6D" w14:textId="77777777" w:rsidR="000F357C" w:rsidRDefault="00C05E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842404"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666DD1"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FC5E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782E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6F31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9E67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B6D40"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AFA0E"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7C1B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EEF5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05ABC" w14:textId="77777777" w:rsidR="000F357C" w:rsidRDefault="000F357C">
            <w:pPr>
              <w:pStyle w:val="ProductList-TableBody"/>
              <w:jc w:val="center"/>
            </w:pPr>
          </w:p>
        </w:tc>
      </w:tr>
      <w:tr w:rsidR="000F357C" w14:paraId="23F8F7EB" w14:textId="77777777">
        <w:tc>
          <w:tcPr>
            <w:tcW w:w="3920" w:type="dxa"/>
            <w:tcBorders>
              <w:top w:val="dashed" w:sz="4" w:space="0" w:color="BFBFBF"/>
              <w:left w:val="single" w:sz="9" w:space="0" w:color="FFFFFF"/>
              <w:bottom w:val="dashed" w:sz="4" w:space="0" w:color="BFBFBF"/>
              <w:right w:val="single" w:sz="9" w:space="0" w:color="FFFFFF"/>
            </w:tcBorders>
          </w:tcPr>
          <w:p w14:paraId="6009AC35" w14:textId="77777777" w:rsidR="000F357C" w:rsidRDefault="00C05EFC">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2063B7" w14:textId="77777777" w:rsidR="000F357C" w:rsidRDefault="00C05E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9E43FC"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318F4"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10C9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D401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1A65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884C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B4A5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0E432"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F292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AB8F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61ED0" w14:textId="77777777" w:rsidR="000F357C" w:rsidRDefault="000F357C">
            <w:pPr>
              <w:pStyle w:val="ProductList-TableBody"/>
              <w:jc w:val="center"/>
            </w:pPr>
          </w:p>
        </w:tc>
      </w:tr>
      <w:tr w:rsidR="000F357C" w14:paraId="58D14B9E" w14:textId="77777777">
        <w:tc>
          <w:tcPr>
            <w:tcW w:w="3920" w:type="dxa"/>
            <w:tcBorders>
              <w:top w:val="dashed" w:sz="4" w:space="0" w:color="BFBFBF"/>
              <w:left w:val="single" w:sz="9" w:space="0" w:color="FFFFFF"/>
              <w:bottom w:val="dashed" w:sz="4" w:space="0" w:color="BFBFBF"/>
              <w:right w:val="single" w:sz="9" w:space="0" w:color="FFFFFF"/>
            </w:tcBorders>
          </w:tcPr>
          <w:p w14:paraId="214BAAA5" w14:textId="77777777" w:rsidR="000F357C" w:rsidRDefault="00C05EF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DE3F39" w14:textId="77777777" w:rsidR="000F357C" w:rsidRDefault="00C05E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2C7241"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280DE4"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A9BB5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4FECE" w14:textId="77777777" w:rsidR="000F357C" w:rsidRDefault="000F35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FE48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ED1A7"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DDFD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20637"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5392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E9C5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FBD62" w14:textId="77777777" w:rsidR="000F357C" w:rsidRDefault="000F357C">
            <w:pPr>
              <w:pStyle w:val="ProductList-TableBody"/>
              <w:jc w:val="center"/>
            </w:pPr>
          </w:p>
        </w:tc>
      </w:tr>
      <w:tr w:rsidR="000F357C" w14:paraId="761F7FC4" w14:textId="77777777">
        <w:tc>
          <w:tcPr>
            <w:tcW w:w="3920" w:type="dxa"/>
            <w:tcBorders>
              <w:top w:val="dashed" w:sz="4" w:space="0" w:color="BFBFBF"/>
              <w:left w:val="single" w:sz="9" w:space="0" w:color="FFFFFF"/>
              <w:bottom w:val="dashed" w:sz="4" w:space="0" w:color="BFBFBF"/>
              <w:right w:val="single" w:sz="9" w:space="0" w:color="FFFFFF"/>
            </w:tcBorders>
          </w:tcPr>
          <w:p w14:paraId="704EBF44" w14:textId="77777777" w:rsidR="000F357C" w:rsidRDefault="00C05EFC">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0C8FDD" w14:textId="77777777" w:rsidR="000F357C" w:rsidRDefault="00C05E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F7C403"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277FCF"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5EDE1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A4962" w14:textId="77777777" w:rsidR="000F357C" w:rsidRDefault="000F35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DFD3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7B47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32DB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EBD2B"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C113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DF2E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B7189" w14:textId="77777777" w:rsidR="000F357C" w:rsidRDefault="000F357C">
            <w:pPr>
              <w:pStyle w:val="ProductList-TableBody"/>
              <w:jc w:val="center"/>
            </w:pPr>
          </w:p>
        </w:tc>
      </w:tr>
      <w:tr w:rsidR="000F357C" w14:paraId="78F9BACD" w14:textId="77777777">
        <w:tc>
          <w:tcPr>
            <w:tcW w:w="3920" w:type="dxa"/>
            <w:tcBorders>
              <w:top w:val="dashed" w:sz="4" w:space="0" w:color="BFBFBF"/>
              <w:left w:val="single" w:sz="9" w:space="0" w:color="FFFFFF"/>
              <w:bottom w:val="dashed" w:sz="4" w:space="0" w:color="BFBFBF"/>
              <w:right w:val="single" w:sz="9" w:space="0" w:color="FFFFFF"/>
            </w:tcBorders>
          </w:tcPr>
          <w:p w14:paraId="31756ABB" w14:textId="77777777" w:rsidR="000F357C" w:rsidRDefault="00C05EFC">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8C4A66" w14:textId="77777777" w:rsidR="000F357C" w:rsidRDefault="00C05E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10EE2F4"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257173"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E20B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98C5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964C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C2692"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087A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1F37A"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6844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DACC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91F7D" w14:textId="77777777" w:rsidR="000F357C" w:rsidRDefault="000F357C">
            <w:pPr>
              <w:pStyle w:val="ProductList-TableBody"/>
              <w:jc w:val="center"/>
            </w:pPr>
          </w:p>
        </w:tc>
      </w:tr>
      <w:tr w:rsidR="000F357C" w14:paraId="24C0A900" w14:textId="77777777">
        <w:tc>
          <w:tcPr>
            <w:tcW w:w="3920" w:type="dxa"/>
            <w:tcBorders>
              <w:top w:val="dashed" w:sz="4" w:space="0" w:color="BFBFBF"/>
              <w:left w:val="single" w:sz="9" w:space="0" w:color="FFFFFF"/>
              <w:bottom w:val="dashed" w:sz="4" w:space="0" w:color="BFBFBF"/>
              <w:right w:val="single" w:sz="9" w:space="0" w:color="FFFFFF"/>
            </w:tcBorders>
          </w:tcPr>
          <w:p w14:paraId="1F8033C0" w14:textId="77777777" w:rsidR="000F357C" w:rsidRDefault="00C05EFC">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4E082C" w14:textId="77777777" w:rsidR="000F357C" w:rsidRDefault="00C05E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09C3509"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AB64D3"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7C23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3012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076D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C9E27"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1BE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74FAD"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862C2"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19C9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05CB1" w14:textId="77777777" w:rsidR="000F357C" w:rsidRDefault="000F357C">
            <w:pPr>
              <w:pStyle w:val="ProductList-TableBody"/>
              <w:jc w:val="center"/>
            </w:pPr>
          </w:p>
        </w:tc>
      </w:tr>
      <w:tr w:rsidR="000F357C" w14:paraId="1BE392B2" w14:textId="77777777">
        <w:tc>
          <w:tcPr>
            <w:tcW w:w="3920" w:type="dxa"/>
            <w:tcBorders>
              <w:top w:val="dashed" w:sz="4" w:space="0" w:color="BFBFBF"/>
              <w:left w:val="single" w:sz="9" w:space="0" w:color="FFFFFF"/>
              <w:bottom w:val="dashed" w:sz="4" w:space="0" w:color="BFBFBF"/>
              <w:right w:val="single" w:sz="9" w:space="0" w:color="FFFFFF"/>
            </w:tcBorders>
          </w:tcPr>
          <w:p w14:paraId="0E202F68" w14:textId="77777777" w:rsidR="000F357C" w:rsidRDefault="00C05EFC">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03C76A6C" w14:textId="77777777" w:rsidR="000F357C" w:rsidRDefault="00C05E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4A6935" w14:textId="77777777" w:rsidR="000F357C" w:rsidRDefault="00C05E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B2E409" w14:textId="77777777" w:rsidR="000F357C" w:rsidRDefault="00C05E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AE2CF36" w14:textId="77777777" w:rsidR="000F357C" w:rsidRDefault="00C05E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42F5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83B6D"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C87E2"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5C74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B21B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986C1" w14:textId="77777777" w:rsidR="000F357C" w:rsidRDefault="00C05EF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37E12" w14:textId="77777777" w:rsidR="000F357C" w:rsidRDefault="00C05EFC">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837DA" w14:textId="77777777" w:rsidR="000F357C" w:rsidRDefault="000F357C">
            <w:pPr>
              <w:pStyle w:val="ProductList-TableBody"/>
              <w:jc w:val="center"/>
            </w:pPr>
          </w:p>
        </w:tc>
      </w:tr>
      <w:tr w:rsidR="000F357C" w14:paraId="26CF8AFD" w14:textId="77777777">
        <w:tc>
          <w:tcPr>
            <w:tcW w:w="3920" w:type="dxa"/>
            <w:tcBorders>
              <w:top w:val="dashed" w:sz="4" w:space="0" w:color="BFBFBF"/>
              <w:left w:val="single" w:sz="9" w:space="0" w:color="FFFFFF"/>
              <w:bottom w:val="dashed" w:sz="4" w:space="0" w:color="BFBFBF"/>
              <w:right w:val="single" w:sz="9" w:space="0" w:color="FFFFFF"/>
            </w:tcBorders>
          </w:tcPr>
          <w:p w14:paraId="047F6ABE" w14:textId="77777777" w:rsidR="000F357C" w:rsidRDefault="00C05EF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2EB7B8" w14:textId="77777777" w:rsidR="000F357C" w:rsidRDefault="00C05E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4AC644"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4EFED"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52D0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DBF9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BA72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8257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2E73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D8C7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2766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4A6E8"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3DE30" w14:textId="77777777" w:rsidR="000F357C" w:rsidRDefault="000F357C">
            <w:pPr>
              <w:pStyle w:val="ProductList-TableBody"/>
              <w:jc w:val="center"/>
            </w:pPr>
          </w:p>
        </w:tc>
      </w:tr>
      <w:tr w:rsidR="000F357C" w14:paraId="71DE8956" w14:textId="77777777">
        <w:tc>
          <w:tcPr>
            <w:tcW w:w="3920" w:type="dxa"/>
            <w:tcBorders>
              <w:top w:val="dashed" w:sz="4" w:space="0" w:color="BFBFBF"/>
              <w:left w:val="single" w:sz="9" w:space="0" w:color="FFFFFF"/>
              <w:bottom w:val="dashed" w:sz="4" w:space="0" w:color="BFBFBF"/>
              <w:right w:val="single" w:sz="9" w:space="0" w:color="FFFFFF"/>
            </w:tcBorders>
          </w:tcPr>
          <w:p w14:paraId="0313E48E" w14:textId="77777777" w:rsidR="000F357C" w:rsidRDefault="00C05EF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33CA7E" w14:textId="77777777" w:rsidR="000F357C" w:rsidRDefault="00C05E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EC1260"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9CC1D"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6822D7"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D75A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8A3C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FBDA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C21B0"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52B3D"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895E2"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AC6F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F8642" w14:textId="77777777" w:rsidR="000F357C" w:rsidRDefault="000F357C">
            <w:pPr>
              <w:pStyle w:val="ProductList-TableBody"/>
              <w:jc w:val="center"/>
            </w:pPr>
          </w:p>
        </w:tc>
      </w:tr>
      <w:tr w:rsidR="000F357C" w14:paraId="3BE13AF1" w14:textId="77777777">
        <w:tc>
          <w:tcPr>
            <w:tcW w:w="3920" w:type="dxa"/>
            <w:tcBorders>
              <w:top w:val="dashed" w:sz="4" w:space="0" w:color="BFBFBF"/>
              <w:left w:val="single" w:sz="9" w:space="0" w:color="FFFFFF"/>
              <w:bottom w:val="dashed" w:sz="4" w:space="0" w:color="BFBFBF"/>
              <w:right w:val="single" w:sz="9" w:space="0" w:color="FFFFFF"/>
            </w:tcBorders>
          </w:tcPr>
          <w:p w14:paraId="01478FA6" w14:textId="77777777" w:rsidR="000F357C" w:rsidRDefault="00C05EFC">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15E79E5" w14:textId="77777777" w:rsidR="000F357C" w:rsidRDefault="00C05E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770E94"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76EE36"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D76C7"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29AB2"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54F70"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5856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BBB3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A6EB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7649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AA81B"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FF6F1" w14:textId="77777777" w:rsidR="000F357C" w:rsidRDefault="000F357C">
            <w:pPr>
              <w:pStyle w:val="ProductList-TableBody"/>
              <w:jc w:val="center"/>
            </w:pPr>
          </w:p>
        </w:tc>
      </w:tr>
      <w:tr w:rsidR="000F357C" w14:paraId="461C1272" w14:textId="77777777">
        <w:tc>
          <w:tcPr>
            <w:tcW w:w="3920" w:type="dxa"/>
            <w:tcBorders>
              <w:top w:val="dashed" w:sz="4" w:space="0" w:color="BFBFBF"/>
              <w:left w:val="single" w:sz="9" w:space="0" w:color="FFFFFF"/>
              <w:bottom w:val="dashed" w:sz="4" w:space="0" w:color="BFBFBF"/>
              <w:right w:val="single" w:sz="9" w:space="0" w:color="FFFFFF"/>
            </w:tcBorders>
          </w:tcPr>
          <w:p w14:paraId="4A9EFCA7" w14:textId="77777777" w:rsidR="000F357C" w:rsidRDefault="00C05EFC">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504F68FC" w14:textId="77777777" w:rsidR="000F357C" w:rsidRDefault="00C05E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7B6EFB"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5D4815"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3309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CA87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898C2"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8F9C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2528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6029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DBE4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AAEA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BCB88" w14:textId="77777777" w:rsidR="000F357C" w:rsidRDefault="000F357C">
            <w:pPr>
              <w:pStyle w:val="ProductList-TableBody"/>
              <w:jc w:val="center"/>
            </w:pPr>
          </w:p>
        </w:tc>
      </w:tr>
      <w:tr w:rsidR="000F357C" w14:paraId="1E9C5356" w14:textId="77777777">
        <w:tc>
          <w:tcPr>
            <w:tcW w:w="3920" w:type="dxa"/>
            <w:tcBorders>
              <w:top w:val="dashed" w:sz="4" w:space="0" w:color="BFBFBF"/>
              <w:left w:val="single" w:sz="9" w:space="0" w:color="FFFFFF"/>
              <w:bottom w:val="dashed" w:sz="4" w:space="0" w:color="BFBFBF"/>
              <w:right w:val="single" w:sz="9" w:space="0" w:color="FFFFFF"/>
            </w:tcBorders>
          </w:tcPr>
          <w:p w14:paraId="3DFC8AF0" w14:textId="77777777" w:rsidR="000F357C" w:rsidRDefault="00C05EFC">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6AE5C4" w14:textId="77777777" w:rsidR="000F357C" w:rsidRDefault="00C05E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BFD5C1B" w14:textId="77777777" w:rsidR="000F357C" w:rsidRDefault="00C05E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1C351B9"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2FED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7A01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5D40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4989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EB697"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FA19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7C71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DD35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262FD" w14:textId="77777777" w:rsidR="000F357C" w:rsidRDefault="000F357C">
            <w:pPr>
              <w:pStyle w:val="ProductList-TableBody"/>
              <w:jc w:val="center"/>
            </w:pPr>
          </w:p>
        </w:tc>
      </w:tr>
      <w:tr w:rsidR="000F357C" w14:paraId="78C455F5" w14:textId="77777777">
        <w:tc>
          <w:tcPr>
            <w:tcW w:w="3920" w:type="dxa"/>
            <w:tcBorders>
              <w:top w:val="dashed" w:sz="4" w:space="0" w:color="BFBFBF"/>
              <w:left w:val="single" w:sz="9" w:space="0" w:color="FFFFFF"/>
              <w:bottom w:val="dashed" w:sz="4" w:space="0" w:color="BFBFBF"/>
              <w:right w:val="single" w:sz="9" w:space="0" w:color="FFFFFF"/>
            </w:tcBorders>
          </w:tcPr>
          <w:p w14:paraId="6E35D265" w14:textId="77777777" w:rsidR="000F357C" w:rsidRDefault="00C05EF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D569D3" w14:textId="77777777" w:rsidR="000F357C" w:rsidRDefault="00C05E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3498452"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65E7E7"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E3F8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87AE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0E89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77A17"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395A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10495"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9849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0AB7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EAB74" w14:textId="77777777" w:rsidR="000F357C" w:rsidRDefault="000F357C">
            <w:pPr>
              <w:pStyle w:val="ProductList-TableBody"/>
              <w:jc w:val="center"/>
            </w:pPr>
          </w:p>
        </w:tc>
      </w:tr>
      <w:tr w:rsidR="000F357C" w14:paraId="0E07F119" w14:textId="77777777">
        <w:tc>
          <w:tcPr>
            <w:tcW w:w="3920" w:type="dxa"/>
            <w:tcBorders>
              <w:top w:val="dashed" w:sz="4" w:space="0" w:color="BFBFBF"/>
              <w:left w:val="single" w:sz="9" w:space="0" w:color="FFFFFF"/>
              <w:bottom w:val="dashed" w:sz="4" w:space="0" w:color="BFBFBF"/>
              <w:right w:val="single" w:sz="9" w:space="0" w:color="FFFFFF"/>
            </w:tcBorders>
          </w:tcPr>
          <w:p w14:paraId="1F228986" w14:textId="77777777" w:rsidR="000F357C" w:rsidRDefault="00C05EF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02945A" w14:textId="77777777" w:rsidR="000F357C" w:rsidRDefault="00C05EF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D01FCC9" w14:textId="77777777" w:rsidR="000F357C" w:rsidRDefault="00C05EF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04B9EC8"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750ED"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847A7"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183F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FBDD7"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2AA1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3E4AF"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8ED7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B74B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9023F" w14:textId="77777777" w:rsidR="000F357C" w:rsidRDefault="000F357C">
            <w:pPr>
              <w:pStyle w:val="ProductList-TableBody"/>
              <w:jc w:val="center"/>
            </w:pPr>
          </w:p>
        </w:tc>
      </w:tr>
      <w:tr w:rsidR="000F357C" w14:paraId="427523F1" w14:textId="77777777">
        <w:tc>
          <w:tcPr>
            <w:tcW w:w="3920" w:type="dxa"/>
            <w:tcBorders>
              <w:top w:val="dashed" w:sz="4" w:space="0" w:color="BFBFBF"/>
              <w:left w:val="single" w:sz="9" w:space="0" w:color="FFFFFF"/>
              <w:bottom w:val="dashed" w:sz="4" w:space="0" w:color="BFBFBF"/>
              <w:right w:val="single" w:sz="9" w:space="0" w:color="FFFFFF"/>
            </w:tcBorders>
          </w:tcPr>
          <w:p w14:paraId="61B90720" w14:textId="77777777" w:rsidR="000F357C" w:rsidRDefault="00C05EFC">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12533590" w14:textId="77777777" w:rsidR="000F357C" w:rsidRDefault="00C05EF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D3A8E1C"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6A95DF"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473B7"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7F5F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2FCC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97E5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1CEF0"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CB18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2F71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EC51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AD332" w14:textId="77777777" w:rsidR="000F357C" w:rsidRDefault="000F357C">
            <w:pPr>
              <w:pStyle w:val="ProductList-TableBody"/>
              <w:jc w:val="center"/>
            </w:pPr>
          </w:p>
        </w:tc>
      </w:tr>
      <w:tr w:rsidR="000F357C" w14:paraId="736821BD" w14:textId="77777777">
        <w:tc>
          <w:tcPr>
            <w:tcW w:w="3920" w:type="dxa"/>
            <w:tcBorders>
              <w:top w:val="dashed" w:sz="4" w:space="0" w:color="BFBFBF"/>
              <w:left w:val="single" w:sz="9" w:space="0" w:color="FFFFFF"/>
              <w:bottom w:val="dashed" w:sz="4" w:space="0" w:color="BFBFBF"/>
              <w:right w:val="single" w:sz="9" w:space="0" w:color="FFFFFF"/>
            </w:tcBorders>
          </w:tcPr>
          <w:p w14:paraId="22F0BB48" w14:textId="77777777" w:rsidR="000F357C" w:rsidRDefault="00C05EFC">
            <w:pPr>
              <w:pStyle w:val="ProductList-TableBody"/>
            </w:pPr>
            <w:r>
              <w:t>Nadogradnja sistema Windows 10 Home na Pro za Microsoft 365 Premium</w:t>
            </w:r>
            <w:r>
              <w:fldChar w:fldCharType="begin"/>
            </w:r>
            <w:r>
              <w:instrText xml:space="preserve"> XE "Nadogradnja sistema Windows 10 Home na Pro za Microsoft 365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4D6DC2"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87296"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0A66E"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8D9DC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BCB7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A6A9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7866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B368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83D4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38AE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4D65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0F087" w14:textId="77777777" w:rsidR="000F357C" w:rsidRDefault="000F357C">
            <w:pPr>
              <w:pStyle w:val="ProductList-TableBody"/>
              <w:jc w:val="center"/>
            </w:pPr>
          </w:p>
        </w:tc>
      </w:tr>
      <w:tr w:rsidR="000F357C" w14:paraId="6A2F7784" w14:textId="77777777">
        <w:tc>
          <w:tcPr>
            <w:tcW w:w="3920" w:type="dxa"/>
            <w:tcBorders>
              <w:top w:val="dashed" w:sz="4" w:space="0" w:color="BFBFBF"/>
              <w:left w:val="single" w:sz="9" w:space="0" w:color="FFFFFF"/>
              <w:bottom w:val="dashed" w:sz="4" w:space="0" w:color="BFBFBF"/>
              <w:right w:val="single" w:sz="9" w:space="0" w:color="FFFFFF"/>
            </w:tcBorders>
          </w:tcPr>
          <w:p w14:paraId="7CE3406D" w14:textId="77777777" w:rsidR="000F357C" w:rsidRDefault="00C05EFC">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2B7DAD" w14:textId="77777777" w:rsidR="000F357C" w:rsidRDefault="00C05E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08114DC" w14:textId="77777777" w:rsidR="000F357C" w:rsidRDefault="00C05E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0A32E8"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4FD93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C8173"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EDF4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8CA6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AF922"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4947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FC66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C752D"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82C11" w14:textId="77777777" w:rsidR="000F357C" w:rsidRDefault="000F357C">
            <w:pPr>
              <w:pStyle w:val="ProductList-TableBody"/>
              <w:jc w:val="center"/>
            </w:pPr>
          </w:p>
        </w:tc>
      </w:tr>
      <w:tr w:rsidR="000F357C" w14:paraId="74F4F730" w14:textId="77777777">
        <w:tc>
          <w:tcPr>
            <w:tcW w:w="3920" w:type="dxa"/>
            <w:tcBorders>
              <w:top w:val="dashed" w:sz="4" w:space="0" w:color="BFBFBF"/>
              <w:left w:val="single" w:sz="9" w:space="0" w:color="FFFFFF"/>
              <w:bottom w:val="dashed" w:sz="4" w:space="0" w:color="BFBFBF"/>
              <w:right w:val="single" w:sz="9" w:space="0" w:color="FFFFFF"/>
            </w:tcBorders>
          </w:tcPr>
          <w:p w14:paraId="3A090002" w14:textId="77777777" w:rsidR="000F357C" w:rsidRDefault="00C05EFC">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522CA3" w14:textId="77777777" w:rsidR="000F357C" w:rsidRDefault="00C05EF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9872FE0"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4462DD"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91A4D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E470B"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8308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D2C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61D5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0CA8D"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780B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24300"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13257" w14:textId="77777777" w:rsidR="000F357C" w:rsidRDefault="000F357C">
            <w:pPr>
              <w:pStyle w:val="ProductList-TableBody"/>
              <w:jc w:val="center"/>
            </w:pPr>
          </w:p>
        </w:tc>
      </w:tr>
      <w:tr w:rsidR="000F357C" w14:paraId="6A0DB094" w14:textId="77777777">
        <w:tc>
          <w:tcPr>
            <w:tcW w:w="3920" w:type="dxa"/>
            <w:tcBorders>
              <w:top w:val="dashed" w:sz="4" w:space="0" w:color="BFBFBF"/>
              <w:left w:val="single" w:sz="9" w:space="0" w:color="FFFFFF"/>
              <w:bottom w:val="dashed" w:sz="4" w:space="0" w:color="BFBFBF"/>
              <w:right w:val="single" w:sz="9" w:space="0" w:color="FFFFFF"/>
            </w:tcBorders>
          </w:tcPr>
          <w:p w14:paraId="74BBE67E" w14:textId="77777777" w:rsidR="000F357C" w:rsidRDefault="00C05EFC">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866BED" w14:textId="77777777" w:rsidR="000F357C" w:rsidRDefault="00C05EF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AE7628D"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C93F1"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843A6D"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2321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7F1D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6D23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BC93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3547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D35E0"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97F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B6E93" w14:textId="77777777" w:rsidR="000F357C" w:rsidRDefault="000F357C">
            <w:pPr>
              <w:pStyle w:val="ProductList-TableBody"/>
              <w:jc w:val="center"/>
            </w:pPr>
          </w:p>
        </w:tc>
      </w:tr>
      <w:tr w:rsidR="000F357C" w14:paraId="5D841F51" w14:textId="77777777">
        <w:tc>
          <w:tcPr>
            <w:tcW w:w="3920" w:type="dxa"/>
            <w:tcBorders>
              <w:top w:val="dashed" w:sz="4" w:space="0" w:color="BFBFBF"/>
              <w:left w:val="single" w:sz="9" w:space="0" w:color="FFFFFF"/>
              <w:bottom w:val="dashed" w:sz="4" w:space="0" w:color="B2B2B2"/>
              <w:right w:val="single" w:sz="9" w:space="0" w:color="FFFFFF"/>
            </w:tcBorders>
          </w:tcPr>
          <w:p w14:paraId="2A3C056E" w14:textId="77777777" w:rsidR="000F357C" w:rsidRDefault="00C05EFC">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A91F15" w14:textId="77777777" w:rsidR="000F357C" w:rsidRDefault="00C05EF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21A4578"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4E7C218" w14:textId="77777777" w:rsidR="000F357C" w:rsidRDefault="000F357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A0DE0B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2E70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6F9B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70EC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F3A6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FF47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1F61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A6BB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2BDB3" w14:textId="77777777" w:rsidR="000F357C" w:rsidRDefault="000F357C">
            <w:pPr>
              <w:pStyle w:val="ProductList-TableBody"/>
              <w:jc w:val="center"/>
            </w:pPr>
          </w:p>
        </w:tc>
      </w:tr>
      <w:tr w:rsidR="000F357C" w14:paraId="63616E3E" w14:textId="77777777">
        <w:tc>
          <w:tcPr>
            <w:tcW w:w="3920" w:type="dxa"/>
            <w:tcBorders>
              <w:top w:val="dashed" w:sz="4" w:space="0" w:color="B2B2B2"/>
              <w:left w:val="single" w:sz="9" w:space="0" w:color="FFFFFF"/>
              <w:bottom w:val="single" w:sz="4" w:space="0" w:color="FFFFFF"/>
              <w:right w:val="single" w:sz="9" w:space="0" w:color="FFFFFF"/>
            </w:tcBorders>
          </w:tcPr>
          <w:p w14:paraId="30B25579" w14:textId="77777777" w:rsidR="000F357C" w:rsidRDefault="00C05EFC">
            <w:pPr>
              <w:pStyle w:val="ProductList-TableBody"/>
            </w:pPr>
            <w:r>
              <w:rPr>
                <w:color w:val="000000"/>
              </w:rPr>
              <w:t>ATP za Microsoft zaštitnik (SL)</w:t>
            </w:r>
            <w:r>
              <w:fldChar w:fldCharType="begin"/>
            </w:r>
            <w:r>
              <w:instrText xml:space="preserve"> XE "ATP za Microsoft zaštitnik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85BDC7" w14:textId="77777777" w:rsidR="000F357C" w:rsidRDefault="000F357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CE4552" w14:textId="77777777" w:rsidR="000F357C" w:rsidRDefault="000F357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46464F" w14:textId="77777777" w:rsidR="000F357C" w:rsidRDefault="000F357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0437A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75A7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6FAA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B7817"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B01DD"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370A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46ED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CD0D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5DFA5" w14:textId="77777777" w:rsidR="000F357C" w:rsidRDefault="000F357C">
            <w:pPr>
              <w:pStyle w:val="ProductList-TableBody"/>
              <w:jc w:val="center"/>
            </w:pPr>
          </w:p>
        </w:tc>
      </w:tr>
    </w:tbl>
    <w:p w14:paraId="2BCF2E4C" w14:textId="77777777" w:rsidR="000F357C" w:rsidRDefault="00C05EFC">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628"/>
        <w:gridCol w:w="3656"/>
        <w:gridCol w:w="3632"/>
      </w:tblGrid>
      <w:tr w:rsidR="000F357C" w14:paraId="4D440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FD10E"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373EFD0"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1C3BD5B" w14:textId="77777777" w:rsidR="000F357C" w:rsidRDefault="00C05EF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0F357C" w14:paraId="35D59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2E38"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A58EB6A"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04C2FE0" w14:textId="77777777" w:rsidR="000F357C" w:rsidRDefault="00C05EF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0F357C" w14:paraId="64D83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10CB"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23E6"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53DF476"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0F357C" w14:paraId="15586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AE42"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50E5F7A3"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0401" w14:textId="77777777" w:rsidR="000F357C" w:rsidRDefault="00C05EFC">
            <w:pPr>
              <w:pStyle w:val="ProductList-TableBody"/>
            </w:pPr>
            <w:r>
              <w:rPr>
                <w:color w:val="404040"/>
              </w:rPr>
              <w:t>Ispunjava uslove za true-up: Nije primenjivo</w:t>
            </w:r>
          </w:p>
        </w:tc>
      </w:tr>
      <w:tr w:rsidR="000F357C" w14:paraId="251EAF5A" w14:textId="77777777">
        <w:tc>
          <w:tcPr>
            <w:tcW w:w="4040" w:type="dxa"/>
            <w:tcBorders>
              <w:top w:val="single" w:sz="4" w:space="0" w:color="000000"/>
              <w:left w:val="single" w:sz="4" w:space="0" w:color="000000"/>
              <w:bottom w:val="single" w:sz="4" w:space="0" w:color="000000"/>
              <w:right w:val="single" w:sz="4" w:space="0" w:color="000000"/>
            </w:tcBorders>
          </w:tcPr>
          <w:p w14:paraId="7A9D4105" w14:textId="77777777" w:rsidR="000F357C" w:rsidRDefault="00C05EFC">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5B24"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97DDF"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539D348" w14:textId="77777777" w:rsidR="000F357C" w:rsidRDefault="000F357C">
      <w:pPr>
        <w:pStyle w:val="ProductList-Body"/>
      </w:pPr>
    </w:p>
    <w:p w14:paraId="366B44DA" w14:textId="77777777" w:rsidR="000F357C" w:rsidRDefault="00C05EFC">
      <w:pPr>
        <w:pStyle w:val="ProductList-ClauseHeading"/>
        <w:outlineLvl w:val="4"/>
      </w:pPr>
      <w:r>
        <w:t>2.1 Dodela licenci za licence za operativni sistem Windows za desktop računare</w:t>
      </w:r>
    </w:p>
    <w:p w14:paraId="4C3D34EA" w14:textId="77777777" w:rsidR="000F357C" w:rsidRDefault="00C05EFC">
      <w:pPr>
        <w:pStyle w:val="ProductList-SubClauseHeading"/>
        <w:outlineLvl w:val="5"/>
      </w:pPr>
      <w:r>
        <w:t>2.1.1 Ispunjavanje uslova za dodelu licence po korisniku (isključujući Virtual Desktop Access)</w:t>
      </w:r>
    </w:p>
    <w:p w14:paraId="6323C70D" w14:textId="77777777" w:rsidR="000F357C" w:rsidRDefault="00C05EFC">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6E9839F4" w14:textId="77777777" w:rsidR="000F357C" w:rsidRDefault="000F357C">
      <w:pPr>
        <w:pStyle w:val="ProductList-BodyIndented"/>
      </w:pPr>
    </w:p>
    <w:p w14:paraId="60F4259F" w14:textId="77777777" w:rsidR="000F357C" w:rsidRDefault="00C05EFC">
      <w:pPr>
        <w:pStyle w:val="ProductList-SubClauseHeading"/>
        <w:outlineLvl w:val="5"/>
      </w:pPr>
      <w:r>
        <w:t>2.1.2 Ispunjavanje uslova za dodelu licence po uređaju (isključujući Virtual Desktop Access)</w:t>
      </w:r>
    </w:p>
    <w:p w14:paraId="115438D4" w14:textId="77777777" w:rsidR="000F357C" w:rsidRDefault="00C05EFC">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6714DE5A" w14:textId="77777777" w:rsidR="000F357C" w:rsidRDefault="000F357C">
      <w:pPr>
        <w:pStyle w:val="ProductList-BodyIndented"/>
      </w:pPr>
    </w:p>
    <w:p w14:paraId="26A30B86" w14:textId="77777777" w:rsidR="000F357C" w:rsidRDefault="00C05EFC">
      <w:pPr>
        <w:pStyle w:val="ProductList-SubClauseHeading"/>
        <w:outlineLvl w:val="5"/>
      </w:pPr>
      <w:r>
        <w:t>2.1.3 Ispunjavanje uslova za dodelu licence za Virtual Desktop Access (VDA)</w:t>
      </w:r>
    </w:p>
    <w:p w14:paraId="57FDCB93" w14:textId="77777777" w:rsidR="000F357C" w:rsidRDefault="00C05EFC">
      <w:pPr>
        <w:pStyle w:val="ProductList-BodyIndented"/>
      </w:pPr>
      <w:r>
        <w:t>Licence za VDA po uređaju i po korisniku mogu da se dodele bilo kom korisniku ili uređaju.</w:t>
      </w:r>
    </w:p>
    <w:p w14:paraId="3E77B393" w14:textId="77777777" w:rsidR="000F357C" w:rsidRDefault="000F357C">
      <w:pPr>
        <w:pStyle w:val="ProductList-BodyIndented"/>
      </w:pPr>
    </w:p>
    <w:p w14:paraId="1130DAD5" w14:textId="77777777" w:rsidR="000F357C" w:rsidRDefault="00C05EFC">
      <w:pPr>
        <w:pStyle w:val="ProductList-ClauseHeading"/>
        <w:outlineLvl w:val="4"/>
      </w:pPr>
      <w:r>
        <w:t>2.2 Kvalifikovani operativni sistemi</w:t>
      </w:r>
    </w:p>
    <w:p w14:paraId="1A47DB59" w14:textId="77777777" w:rsidR="000F357C" w:rsidRDefault="00C05EFC">
      <w:pPr>
        <w:pStyle w:val="ProductList-Body"/>
      </w:pPr>
      <w:r>
        <w:t xml:space="preserve">Windows softver stečen putem ugovora o količinskom licenciranju sme da se instalira ili aktivira samo na uređajima sa licencom za korišćenje jednog od kvalifikovanih operativnog sistema (OS).  </w:t>
      </w:r>
    </w:p>
    <w:p w14:paraId="51B6A120" w14:textId="77777777" w:rsidR="000F357C" w:rsidRDefault="000F357C">
      <w:pPr>
        <w:pStyle w:val="ProductList-Body"/>
      </w:pPr>
    </w:p>
    <w:p w14:paraId="66502084" w14:textId="77777777" w:rsidR="000F357C" w:rsidRDefault="00C05EFC">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0F357C" w14:paraId="6BA873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AFC4444" w14:textId="77777777" w:rsidR="000F357C" w:rsidRDefault="00C05EFC">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AD3B627" w14:textId="77777777" w:rsidR="000F357C" w:rsidRDefault="00C05EFC">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6FFBAA8" w14:textId="77777777" w:rsidR="000F357C" w:rsidRDefault="00C05EFC">
            <w:pPr>
              <w:pStyle w:val="ProductList-TableBody"/>
              <w:jc w:val="center"/>
            </w:pPr>
            <w:r>
              <w:rPr>
                <w:color w:val="FFFFFF"/>
              </w:rPr>
              <w:t>Microsoft ugovor o Oblaku i Microsoft korisnički ugovor</w:t>
            </w:r>
          </w:p>
        </w:tc>
      </w:tr>
      <w:tr w:rsidR="000F357C" w14:paraId="4E748285" w14:textId="77777777">
        <w:tc>
          <w:tcPr>
            <w:tcW w:w="3920" w:type="dxa"/>
            <w:tcBorders>
              <w:top w:val="single" w:sz="4" w:space="0" w:color="000000"/>
              <w:left w:val="single" w:sz="4" w:space="0" w:color="000000"/>
              <w:bottom w:val="single" w:sz="4" w:space="0" w:color="000000"/>
              <w:right w:val="none" w:sz="4" w:space="0" w:color="000000"/>
            </w:tcBorders>
          </w:tcPr>
          <w:p w14:paraId="385A759B" w14:textId="77777777" w:rsidR="000F357C" w:rsidRDefault="00C05EF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15E91DB" w14:textId="77777777" w:rsidR="000F357C" w:rsidRDefault="000F357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40E2A2B" w14:textId="77777777" w:rsidR="000F357C" w:rsidRDefault="000F357C">
            <w:pPr>
              <w:pStyle w:val="ProductList-TableBody"/>
            </w:pPr>
          </w:p>
        </w:tc>
      </w:tr>
      <w:tr w:rsidR="000F357C" w14:paraId="478A546A" w14:textId="77777777">
        <w:tc>
          <w:tcPr>
            <w:tcW w:w="3920" w:type="dxa"/>
            <w:tcBorders>
              <w:top w:val="single" w:sz="4" w:space="0" w:color="000000"/>
              <w:left w:val="single" w:sz="4" w:space="0" w:color="000000"/>
              <w:bottom w:val="single" w:sz="4" w:space="0" w:color="000000"/>
              <w:right w:val="single" w:sz="4" w:space="0" w:color="000000"/>
            </w:tcBorders>
          </w:tcPr>
          <w:p w14:paraId="66C017EC" w14:textId="77777777" w:rsidR="000F357C" w:rsidRDefault="00C05EFC">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72629498" w14:textId="77777777" w:rsidR="000F357C" w:rsidRDefault="00C05E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EB7F95" w14:textId="77777777" w:rsidR="000F357C" w:rsidRDefault="00C05EFC">
            <w:pPr>
              <w:pStyle w:val="ProductList-TableBody"/>
              <w:jc w:val="center"/>
            </w:pPr>
            <w:r>
              <w:t>X</w:t>
            </w:r>
          </w:p>
        </w:tc>
      </w:tr>
      <w:tr w:rsidR="000F357C" w14:paraId="3ABAE424" w14:textId="77777777">
        <w:tc>
          <w:tcPr>
            <w:tcW w:w="3920" w:type="dxa"/>
            <w:tcBorders>
              <w:top w:val="single" w:sz="4" w:space="0" w:color="000000"/>
              <w:left w:val="single" w:sz="4" w:space="0" w:color="000000"/>
              <w:bottom w:val="single" w:sz="4" w:space="0" w:color="000000"/>
              <w:right w:val="none" w:sz="4" w:space="0" w:color="000000"/>
            </w:tcBorders>
          </w:tcPr>
          <w:p w14:paraId="20D545D2" w14:textId="77777777" w:rsidR="000F357C" w:rsidRDefault="00C05EF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0E43E90" w14:textId="77777777" w:rsidR="000F357C" w:rsidRDefault="000F357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F40F9C6" w14:textId="77777777" w:rsidR="000F357C" w:rsidRDefault="000F357C">
            <w:pPr>
              <w:pStyle w:val="ProductList-TableBody"/>
              <w:jc w:val="center"/>
            </w:pPr>
          </w:p>
        </w:tc>
      </w:tr>
      <w:tr w:rsidR="000F357C" w14:paraId="2F423B18" w14:textId="77777777">
        <w:tc>
          <w:tcPr>
            <w:tcW w:w="3920" w:type="dxa"/>
            <w:tcBorders>
              <w:top w:val="single" w:sz="4" w:space="0" w:color="000000"/>
              <w:left w:val="single" w:sz="4" w:space="0" w:color="000000"/>
              <w:bottom w:val="single" w:sz="4" w:space="0" w:color="000000"/>
              <w:right w:val="single" w:sz="4" w:space="0" w:color="000000"/>
            </w:tcBorders>
          </w:tcPr>
          <w:p w14:paraId="2ECF104C" w14:textId="77777777" w:rsidR="000F357C" w:rsidRDefault="00C05EF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8B0F791" w14:textId="77777777" w:rsidR="000F357C" w:rsidRDefault="00C05E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8166C37" w14:textId="77777777" w:rsidR="000F357C" w:rsidRDefault="000F357C">
            <w:pPr>
              <w:pStyle w:val="ProductList-TableBody"/>
              <w:jc w:val="center"/>
            </w:pPr>
          </w:p>
        </w:tc>
      </w:tr>
    </w:tbl>
    <w:p w14:paraId="1AE1DBA4" w14:textId="77777777" w:rsidR="000F357C" w:rsidRDefault="000F357C">
      <w:pPr>
        <w:pStyle w:val="ProductList-BodyIndented"/>
      </w:pPr>
    </w:p>
    <w:p w14:paraId="65B3E6D6" w14:textId="77777777" w:rsidR="000F357C" w:rsidRDefault="00C05EFC">
      <w:pPr>
        <w:pStyle w:val="ProductList-SubClauseHeading"/>
        <w:outlineLvl w:val="5"/>
      </w:pPr>
      <w:r>
        <w:t>2.2.2 Kvalifikovani OS – Licence po uređaju (isključujući licence za Virtual Desktop Access)</w:t>
      </w:r>
    </w:p>
    <w:p w14:paraId="41AB8BCA" w14:textId="77777777" w:rsidR="000F357C" w:rsidRDefault="00C05EFC">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6D1E9B5F" w14:textId="77777777" w:rsidR="000F357C" w:rsidRDefault="000F357C">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0F357C" w14:paraId="47B97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3B874B" w14:textId="77777777" w:rsidR="000F357C" w:rsidRDefault="00C05EFC">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C224C8" w14:textId="77777777" w:rsidR="000F357C" w:rsidRDefault="00C05EFC">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09F301" w14:textId="77777777" w:rsidR="000F357C" w:rsidRDefault="00C05EFC">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BC7236" w14:textId="77777777" w:rsidR="000F357C" w:rsidRDefault="00C05EFC">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765D68" w14:textId="77777777" w:rsidR="000F357C" w:rsidRDefault="00C05EFC">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EA25D1" w14:textId="77777777" w:rsidR="000F357C" w:rsidRDefault="00C05EFC">
            <w:pPr>
              <w:pStyle w:val="ProductList-TableBody"/>
              <w:jc w:val="center"/>
            </w:pPr>
            <w:r>
              <w:rPr>
                <w:color w:val="FFFFFF"/>
              </w:rPr>
              <w:t>Academic i Charity</w:t>
            </w:r>
          </w:p>
        </w:tc>
      </w:tr>
      <w:tr w:rsidR="000F357C" w14:paraId="311FA42D" w14:textId="77777777">
        <w:tc>
          <w:tcPr>
            <w:tcW w:w="4040" w:type="dxa"/>
            <w:tcBorders>
              <w:top w:val="single" w:sz="4" w:space="0" w:color="000000"/>
              <w:left w:val="single" w:sz="4" w:space="0" w:color="000000"/>
              <w:bottom w:val="single" w:sz="4" w:space="0" w:color="000000"/>
              <w:right w:val="none" w:sz="4" w:space="0" w:color="000000"/>
            </w:tcBorders>
          </w:tcPr>
          <w:p w14:paraId="321F9229" w14:textId="77777777" w:rsidR="000F357C" w:rsidRDefault="00C05EF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36EBD1"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157E3"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958AB1"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F66764"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E93EEC" w14:textId="77777777" w:rsidR="000F357C" w:rsidRDefault="000F357C">
            <w:pPr>
              <w:pStyle w:val="ProductList-TableBody"/>
              <w:jc w:val="center"/>
            </w:pPr>
          </w:p>
        </w:tc>
      </w:tr>
      <w:tr w:rsidR="000F357C" w14:paraId="1BCBFA7B" w14:textId="77777777">
        <w:tc>
          <w:tcPr>
            <w:tcW w:w="4040" w:type="dxa"/>
            <w:tcBorders>
              <w:top w:val="single" w:sz="4" w:space="0" w:color="000000"/>
              <w:left w:val="single" w:sz="4" w:space="0" w:color="000000"/>
              <w:bottom w:val="single" w:sz="4" w:space="0" w:color="000000"/>
              <w:right w:val="single" w:sz="4" w:space="0" w:color="000000"/>
            </w:tcBorders>
          </w:tcPr>
          <w:p w14:paraId="25EA0DEB" w14:textId="77777777" w:rsidR="000F357C" w:rsidRDefault="00C05EFC">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1F24B35C"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192BB"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7069E"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5D0CF"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88750" w14:textId="77777777" w:rsidR="000F357C" w:rsidRDefault="00C05EFC">
            <w:pPr>
              <w:pStyle w:val="ProductList-TableBody"/>
              <w:jc w:val="center"/>
            </w:pPr>
            <w:r>
              <w:t>X</w:t>
            </w:r>
          </w:p>
        </w:tc>
      </w:tr>
      <w:tr w:rsidR="000F357C" w14:paraId="31966481" w14:textId="77777777">
        <w:tc>
          <w:tcPr>
            <w:tcW w:w="4040" w:type="dxa"/>
            <w:tcBorders>
              <w:top w:val="single" w:sz="4" w:space="0" w:color="000000"/>
              <w:left w:val="single" w:sz="4" w:space="0" w:color="000000"/>
              <w:bottom w:val="single" w:sz="4" w:space="0" w:color="000000"/>
              <w:right w:val="single" w:sz="4" w:space="0" w:color="000000"/>
            </w:tcBorders>
          </w:tcPr>
          <w:p w14:paraId="7B55022B" w14:textId="77777777" w:rsidR="000F357C" w:rsidRDefault="00C05EFC">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07412263"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0DFB1"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27E31"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FDF10"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D4AAC" w14:textId="77777777" w:rsidR="000F357C" w:rsidRDefault="00C05EFC">
            <w:pPr>
              <w:pStyle w:val="ProductList-TableBody"/>
              <w:jc w:val="center"/>
            </w:pPr>
            <w:r>
              <w:t>X</w:t>
            </w:r>
          </w:p>
        </w:tc>
      </w:tr>
      <w:tr w:rsidR="000F357C" w14:paraId="26427B31" w14:textId="77777777">
        <w:tc>
          <w:tcPr>
            <w:tcW w:w="4040" w:type="dxa"/>
            <w:tcBorders>
              <w:top w:val="single" w:sz="4" w:space="0" w:color="000000"/>
              <w:left w:val="single" w:sz="4" w:space="0" w:color="000000"/>
              <w:bottom w:val="single" w:sz="4" w:space="0" w:color="000000"/>
              <w:right w:val="none" w:sz="4" w:space="0" w:color="000000"/>
            </w:tcBorders>
          </w:tcPr>
          <w:p w14:paraId="719A6F4B" w14:textId="77777777" w:rsidR="000F357C" w:rsidRDefault="00C05EF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AC868F"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B2EE99"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82479"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1BF4F9"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91C514" w14:textId="77777777" w:rsidR="000F357C" w:rsidRDefault="000F357C">
            <w:pPr>
              <w:pStyle w:val="ProductList-TableBody"/>
              <w:jc w:val="center"/>
            </w:pPr>
          </w:p>
        </w:tc>
      </w:tr>
      <w:tr w:rsidR="000F357C" w14:paraId="36973917" w14:textId="77777777">
        <w:tc>
          <w:tcPr>
            <w:tcW w:w="4040" w:type="dxa"/>
            <w:tcBorders>
              <w:top w:val="single" w:sz="4" w:space="0" w:color="000000"/>
              <w:left w:val="single" w:sz="4" w:space="0" w:color="000000"/>
              <w:bottom w:val="single" w:sz="4" w:space="0" w:color="000000"/>
              <w:right w:val="single" w:sz="4" w:space="0" w:color="000000"/>
            </w:tcBorders>
          </w:tcPr>
          <w:p w14:paraId="5F7CC1FE" w14:textId="77777777" w:rsidR="000F357C" w:rsidRDefault="00C05EF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02B1A25"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6D45C"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D9BDF"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19AAC"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7781A" w14:textId="77777777" w:rsidR="000F357C" w:rsidRDefault="00C05EFC">
            <w:pPr>
              <w:pStyle w:val="ProductList-TableBody"/>
              <w:jc w:val="center"/>
            </w:pPr>
            <w:r>
              <w:t>X</w:t>
            </w:r>
          </w:p>
        </w:tc>
      </w:tr>
      <w:tr w:rsidR="000F357C" w14:paraId="4DFF2044" w14:textId="77777777">
        <w:tc>
          <w:tcPr>
            <w:tcW w:w="4040" w:type="dxa"/>
            <w:tcBorders>
              <w:top w:val="single" w:sz="4" w:space="0" w:color="000000"/>
              <w:left w:val="single" w:sz="4" w:space="0" w:color="000000"/>
              <w:bottom w:val="single" w:sz="4" w:space="0" w:color="000000"/>
              <w:right w:val="single" w:sz="4" w:space="0" w:color="000000"/>
            </w:tcBorders>
          </w:tcPr>
          <w:p w14:paraId="62760850" w14:textId="77777777" w:rsidR="000F357C" w:rsidRDefault="00C05EF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529C08C"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CB2BF"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214D8"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65292"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A9C69" w14:textId="77777777" w:rsidR="000F357C" w:rsidRDefault="00C05EFC">
            <w:pPr>
              <w:pStyle w:val="ProductList-TableBody"/>
              <w:jc w:val="center"/>
            </w:pPr>
            <w:r>
              <w:t>X</w:t>
            </w:r>
          </w:p>
        </w:tc>
      </w:tr>
      <w:tr w:rsidR="000F357C" w14:paraId="6DAF63AE" w14:textId="77777777">
        <w:tc>
          <w:tcPr>
            <w:tcW w:w="4040" w:type="dxa"/>
            <w:tcBorders>
              <w:top w:val="single" w:sz="4" w:space="0" w:color="000000"/>
              <w:left w:val="single" w:sz="4" w:space="0" w:color="000000"/>
              <w:bottom w:val="single" w:sz="4" w:space="0" w:color="000000"/>
              <w:right w:val="none" w:sz="4" w:space="0" w:color="000000"/>
            </w:tcBorders>
          </w:tcPr>
          <w:p w14:paraId="4F85AC6A" w14:textId="77777777" w:rsidR="000F357C" w:rsidRDefault="00C05E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3444EF"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56A47"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AFD63"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77F68"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CF7459" w14:textId="77777777" w:rsidR="000F357C" w:rsidRDefault="000F357C">
            <w:pPr>
              <w:pStyle w:val="ProductList-TableBody"/>
              <w:jc w:val="center"/>
            </w:pPr>
          </w:p>
        </w:tc>
      </w:tr>
      <w:tr w:rsidR="000F357C" w14:paraId="69B5EA76" w14:textId="77777777">
        <w:tc>
          <w:tcPr>
            <w:tcW w:w="4040" w:type="dxa"/>
            <w:tcBorders>
              <w:top w:val="single" w:sz="4" w:space="0" w:color="000000"/>
              <w:left w:val="single" w:sz="4" w:space="0" w:color="000000"/>
              <w:bottom w:val="single" w:sz="4" w:space="0" w:color="000000"/>
              <w:right w:val="single" w:sz="4" w:space="0" w:color="000000"/>
            </w:tcBorders>
          </w:tcPr>
          <w:p w14:paraId="7C8FF308" w14:textId="77777777" w:rsidR="000F357C" w:rsidRDefault="00C05EF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96B7E9B"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4CE28"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5CA2B"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9B45B"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8CDA4" w14:textId="77777777" w:rsidR="000F357C" w:rsidRDefault="00C05EFC">
            <w:pPr>
              <w:pStyle w:val="ProductList-TableBody"/>
              <w:jc w:val="center"/>
            </w:pPr>
            <w:r>
              <w:t>X</w:t>
            </w:r>
          </w:p>
        </w:tc>
      </w:tr>
      <w:tr w:rsidR="000F357C" w14:paraId="4A49C148" w14:textId="77777777">
        <w:tc>
          <w:tcPr>
            <w:tcW w:w="4040" w:type="dxa"/>
            <w:tcBorders>
              <w:top w:val="single" w:sz="4" w:space="0" w:color="000000"/>
              <w:left w:val="single" w:sz="4" w:space="0" w:color="000000"/>
              <w:bottom w:val="single" w:sz="4" w:space="0" w:color="000000"/>
              <w:right w:val="single" w:sz="4" w:space="0" w:color="000000"/>
            </w:tcBorders>
          </w:tcPr>
          <w:p w14:paraId="02F0A190" w14:textId="77777777" w:rsidR="000F357C" w:rsidRDefault="00C05E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472CBFB"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83EA5"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7FDFC"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76F4E"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5FD77" w14:textId="77777777" w:rsidR="000F357C" w:rsidRDefault="00C05EFC">
            <w:pPr>
              <w:pStyle w:val="ProductList-TableBody"/>
              <w:jc w:val="center"/>
            </w:pPr>
            <w:r>
              <w:t>X</w:t>
            </w:r>
          </w:p>
        </w:tc>
      </w:tr>
      <w:tr w:rsidR="000F357C" w14:paraId="2E364C87" w14:textId="77777777">
        <w:tc>
          <w:tcPr>
            <w:tcW w:w="4040" w:type="dxa"/>
            <w:tcBorders>
              <w:top w:val="single" w:sz="4" w:space="0" w:color="000000"/>
              <w:left w:val="single" w:sz="4" w:space="0" w:color="000000"/>
              <w:bottom w:val="single" w:sz="4" w:space="0" w:color="000000"/>
              <w:right w:val="none" w:sz="4" w:space="0" w:color="000000"/>
            </w:tcBorders>
          </w:tcPr>
          <w:p w14:paraId="0A88B529" w14:textId="77777777" w:rsidR="000F357C" w:rsidRDefault="00C05E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9A9CBE"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7BFD5C"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B3B88B"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BB8BBB"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EC599A" w14:textId="77777777" w:rsidR="000F357C" w:rsidRDefault="000F357C">
            <w:pPr>
              <w:pStyle w:val="ProductList-TableBody"/>
              <w:jc w:val="center"/>
            </w:pPr>
          </w:p>
        </w:tc>
      </w:tr>
      <w:tr w:rsidR="000F357C" w14:paraId="2062A679" w14:textId="77777777">
        <w:tc>
          <w:tcPr>
            <w:tcW w:w="4040" w:type="dxa"/>
            <w:tcBorders>
              <w:top w:val="single" w:sz="4" w:space="0" w:color="000000"/>
              <w:left w:val="single" w:sz="4" w:space="0" w:color="000000"/>
              <w:bottom w:val="single" w:sz="4" w:space="0" w:color="000000"/>
              <w:right w:val="single" w:sz="4" w:space="0" w:color="000000"/>
            </w:tcBorders>
          </w:tcPr>
          <w:p w14:paraId="742299E0" w14:textId="77777777" w:rsidR="000F357C" w:rsidRDefault="00C05EF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E762779"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D54BF6"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FF1B6"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8A8B0"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C2C0D" w14:textId="77777777" w:rsidR="000F357C" w:rsidRDefault="00C05EFC">
            <w:pPr>
              <w:pStyle w:val="ProductList-TableBody"/>
              <w:jc w:val="center"/>
            </w:pPr>
            <w:r>
              <w:t>X</w:t>
            </w:r>
          </w:p>
        </w:tc>
      </w:tr>
      <w:tr w:rsidR="000F357C" w14:paraId="6D12B934" w14:textId="77777777">
        <w:tc>
          <w:tcPr>
            <w:tcW w:w="4040" w:type="dxa"/>
            <w:tcBorders>
              <w:top w:val="single" w:sz="4" w:space="0" w:color="000000"/>
              <w:left w:val="single" w:sz="4" w:space="0" w:color="000000"/>
              <w:bottom w:val="single" w:sz="4" w:space="0" w:color="000000"/>
              <w:right w:val="single" w:sz="4" w:space="0" w:color="000000"/>
            </w:tcBorders>
          </w:tcPr>
          <w:p w14:paraId="039928D5" w14:textId="77777777" w:rsidR="000F357C" w:rsidRDefault="00C05E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C021B0"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D91A27"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D335E"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877E4"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C1808" w14:textId="77777777" w:rsidR="000F357C" w:rsidRDefault="00C05EFC">
            <w:pPr>
              <w:pStyle w:val="ProductList-TableBody"/>
              <w:jc w:val="center"/>
            </w:pPr>
            <w:r>
              <w:t>X</w:t>
            </w:r>
          </w:p>
        </w:tc>
      </w:tr>
      <w:tr w:rsidR="000F357C" w14:paraId="6103786E" w14:textId="77777777">
        <w:tc>
          <w:tcPr>
            <w:tcW w:w="4040" w:type="dxa"/>
            <w:tcBorders>
              <w:top w:val="single" w:sz="4" w:space="0" w:color="000000"/>
              <w:left w:val="single" w:sz="4" w:space="0" w:color="000000"/>
              <w:bottom w:val="single" w:sz="4" w:space="0" w:color="000000"/>
              <w:right w:val="none" w:sz="4" w:space="0" w:color="000000"/>
            </w:tcBorders>
          </w:tcPr>
          <w:p w14:paraId="0257F8FB" w14:textId="77777777" w:rsidR="000F357C" w:rsidRDefault="00C05E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F756AE"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50C1B"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6E4FCD"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F83A85"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E9F25C" w14:textId="77777777" w:rsidR="000F357C" w:rsidRDefault="000F357C">
            <w:pPr>
              <w:pStyle w:val="ProductList-TableBody"/>
              <w:jc w:val="center"/>
            </w:pPr>
          </w:p>
        </w:tc>
      </w:tr>
      <w:tr w:rsidR="000F357C" w14:paraId="2F93122C" w14:textId="77777777">
        <w:tc>
          <w:tcPr>
            <w:tcW w:w="4040" w:type="dxa"/>
            <w:tcBorders>
              <w:top w:val="single" w:sz="4" w:space="0" w:color="000000"/>
              <w:left w:val="single" w:sz="4" w:space="0" w:color="000000"/>
              <w:bottom w:val="single" w:sz="4" w:space="0" w:color="000000"/>
              <w:right w:val="single" w:sz="4" w:space="0" w:color="000000"/>
            </w:tcBorders>
          </w:tcPr>
          <w:p w14:paraId="5D2FF8F6" w14:textId="77777777" w:rsidR="000F357C" w:rsidRDefault="00C05EF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46EEFE1"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53D89"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6B6D2"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0481E"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B78B9" w14:textId="77777777" w:rsidR="000F357C" w:rsidRDefault="00C05EFC">
            <w:pPr>
              <w:pStyle w:val="ProductList-TableBody"/>
              <w:jc w:val="center"/>
            </w:pPr>
            <w:r>
              <w:t>X</w:t>
            </w:r>
          </w:p>
        </w:tc>
      </w:tr>
      <w:tr w:rsidR="000F357C" w14:paraId="46B0631B" w14:textId="77777777">
        <w:tc>
          <w:tcPr>
            <w:tcW w:w="4040" w:type="dxa"/>
            <w:tcBorders>
              <w:top w:val="single" w:sz="4" w:space="0" w:color="000000"/>
              <w:left w:val="single" w:sz="4" w:space="0" w:color="000000"/>
              <w:bottom w:val="single" w:sz="4" w:space="0" w:color="000000"/>
              <w:right w:val="single" w:sz="4" w:space="0" w:color="000000"/>
            </w:tcBorders>
          </w:tcPr>
          <w:p w14:paraId="382CE7F8" w14:textId="77777777" w:rsidR="000F357C" w:rsidRDefault="00C05EF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DCBE199"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A6F85"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4F8FE"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0DA2D"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ED4A4" w14:textId="77777777" w:rsidR="000F357C" w:rsidRDefault="00C05EFC">
            <w:pPr>
              <w:pStyle w:val="ProductList-TableBody"/>
              <w:jc w:val="center"/>
            </w:pPr>
            <w:r>
              <w:t>X</w:t>
            </w:r>
          </w:p>
        </w:tc>
      </w:tr>
      <w:tr w:rsidR="000F357C" w14:paraId="7E792A9B" w14:textId="77777777">
        <w:tc>
          <w:tcPr>
            <w:tcW w:w="4040" w:type="dxa"/>
            <w:tcBorders>
              <w:top w:val="single" w:sz="4" w:space="0" w:color="000000"/>
              <w:left w:val="single" w:sz="4" w:space="0" w:color="000000"/>
              <w:bottom w:val="single" w:sz="4" w:space="0" w:color="000000"/>
              <w:right w:val="none" w:sz="4" w:space="0" w:color="000000"/>
            </w:tcBorders>
          </w:tcPr>
          <w:p w14:paraId="77D6E03E" w14:textId="77777777" w:rsidR="000F357C" w:rsidRDefault="00C05E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96597C6"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7C341D"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80451"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A71B6"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E94E99" w14:textId="77777777" w:rsidR="000F357C" w:rsidRDefault="000F357C">
            <w:pPr>
              <w:pStyle w:val="ProductList-TableBody"/>
              <w:jc w:val="center"/>
            </w:pPr>
          </w:p>
        </w:tc>
      </w:tr>
      <w:tr w:rsidR="000F357C" w14:paraId="51921046" w14:textId="77777777">
        <w:tc>
          <w:tcPr>
            <w:tcW w:w="4040" w:type="dxa"/>
            <w:tcBorders>
              <w:top w:val="single" w:sz="4" w:space="0" w:color="000000"/>
              <w:left w:val="single" w:sz="4" w:space="0" w:color="000000"/>
              <w:bottom w:val="single" w:sz="4" w:space="0" w:color="000000"/>
              <w:right w:val="single" w:sz="4" w:space="0" w:color="000000"/>
            </w:tcBorders>
          </w:tcPr>
          <w:p w14:paraId="09647326" w14:textId="77777777" w:rsidR="000F357C" w:rsidRDefault="00C05EF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DA22F93"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81224"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CACBF"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BE1AD"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D5C7D" w14:textId="77777777" w:rsidR="000F357C" w:rsidRDefault="00C05EFC">
            <w:pPr>
              <w:pStyle w:val="ProductList-TableBody"/>
              <w:jc w:val="center"/>
            </w:pPr>
            <w:r>
              <w:t>X</w:t>
            </w:r>
          </w:p>
        </w:tc>
      </w:tr>
      <w:tr w:rsidR="000F357C" w14:paraId="4C2A6E08" w14:textId="77777777">
        <w:tc>
          <w:tcPr>
            <w:tcW w:w="4040" w:type="dxa"/>
            <w:tcBorders>
              <w:top w:val="single" w:sz="4" w:space="0" w:color="000000"/>
              <w:left w:val="single" w:sz="4" w:space="0" w:color="000000"/>
              <w:bottom w:val="single" w:sz="4" w:space="0" w:color="000000"/>
              <w:right w:val="none" w:sz="4" w:space="0" w:color="000000"/>
            </w:tcBorders>
          </w:tcPr>
          <w:p w14:paraId="6B871BF4" w14:textId="77777777" w:rsidR="000F357C" w:rsidRDefault="00C05EFC">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39484744"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2DDA3"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D7934"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F8234" w14:textId="77777777" w:rsidR="000F357C" w:rsidRDefault="000F35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32D537" w14:textId="77777777" w:rsidR="000F357C" w:rsidRDefault="000F357C">
            <w:pPr>
              <w:pStyle w:val="ProductList-TableBody"/>
              <w:jc w:val="center"/>
            </w:pPr>
          </w:p>
        </w:tc>
      </w:tr>
      <w:tr w:rsidR="000F357C" w14:paraId="06E39FB6" w14:textId="77777777">
        <w:tc>
          <w:tcPr>
            <w:tcW w:w="4040" w:type="dxa"/>
            <w:tcBorders>
              <w:top w:val="single" w:sz="4" w:space="0" w:color="000000"/>
              <w:left w:val="single" w:sz="4" w:space="0" w:color="000000"/>
              <w:bottom w:val="single" w:sz="4" w:space="0" w:color="000000"/>
              <w:right w:val="single" w:sz="4" w:space="0" w:color="000000"/>
            </w:tcBorders>
          </w:tcPr>
          <w:p w14:paraId="12CBF496" w14:textId="77777777" w:rsidR="000F357C" w:rsidRDefault="00C05EF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72E381"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E8A82"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44B02"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E64E4"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15E82" w14:textId="77777777" w:rsidR="000F357C" w:rsidRDefault="00C05EFC">
            <w:pPr>
              <w:pStyle w:val="ProductList-TableBody"/>
              <w:jc w:val="center"/>
            </w:pPr>
            <w:r>
              <w:t>X</w:t>
            </w:r>
          </w:p>
        </w:tc>
      </w:tr>
      <w:tr w:rsidR="000F357C" w14:paraId="43512467" w14:textId="77777777">
        <w:tc>
          <w:tcPr>
            <w:tcW w:w="4040" w:type="dxa"/>
            <w:tcBorders>
              <w:top w:val="single" w:sz="4" w:space="0" w:color="000000"/>
              <w:left w:val="single" w:sz="4" w:space="0" w:color="000000"/>
              <w:bottom w:val="single" w:sz="4" w:space="0" w:color="000000"/>
              <w:right w:val="single" w:sz="4" w:space="0" w:color="000000"/>
            </w:tcBorders>
          </w:tcPr>
          <w:p w14:paraId="6572AD9B" w14:textId="77777777" w:rsidR="000F357C" w:rsidRDefault="00C05EFC">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7AFEC1"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C1E16"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B0216"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3C0CDE"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65254" w14:textId="77777777" w:rsidR="000F357C" w:rsidRDefault="00C05EFC">
            <w:pPr>
              <w:pStyle w:val="ProductList-TableBody"/>
              <w:jc w:val="center"/>
            </w:pPr>
            <w:r>
              <w:t>X</w:t>
            </w:r>
          </w:p>
        </w:tc>
      </w:tr>
      <w:tr w:rsidR="000F357C" w14:paraId="482B2167" w14:textId="77777777">
        <w:tc>
          <w:tcPr>
            <w:tcW w:w="4040" w:type="dxa"/>
            <w:tcBorders>
              <w:top w:val="single" w:sz="4" w:space="0" w:color="000000"/>
              <w:left w:val="single" w:sz="4" w:space="0" w:color="000000"/>
              <w:bottom w:val="single" w:sz="4" w:space="0" w:color="000000"/>
              <w:right w:val="single" w:sz="4" w:space="0" w:color="000000"/>
            </w:tcBorders>
          </w:tcPr>
          <w:p w14:paraId="1AEE4CA0" w14:textId="77777777" w:rsidR="000F357C" w:rsidRDefault="00C05EFC">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FE5B5C"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3ABF8"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910E0"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93BAA"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2BDE1" w14:textId="77777777" w:rsidR="000F357C" w:rsidRDefault="00C05EFC">
            <w:pPr>
              <w:pStyle w:val="ProductList-TableBody"/>
              <w:jc w:val="center"/>
            </w:pPr>
            <w:r>
              <w:t>X</w:t>
            </w:r>
          </w:p>
        </w:tc>
      </w:tr>
      <w:tr w:rsidR="000F357C" w14:paraId="15FCB163" w14:textId="77777777">
        <w:tc>
          <w:tcPr>
            <w:tcW w:w="4040" w:type="dxa"/>
            <w:tcBorders>
              <w:top w:val="single" w:sz="4" w:space="0" w:color="000000"/>
              <w:left w:val="single" w:sz="4" w:space="0" w:color="000000"/>
              <w:bottom w:val="single" w:sz="4" w:space="0" w:color="000000"/>
              <w:right w:val="single" w:sz="4" w:space="0" w:color="000000"/>
            </w:tcBorders>
          </w:tcPr>
          <w:p w14:paraId="39AD3CE4" w14:textId="77777777" w:rsidR="000F357C" w:rsidRDefault="00C05EF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05D3D0"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BBC5C"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6018B"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60F75"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BCCCD" w14:textId="77777777" w:rsidR="000F357C" w:rsidRDefault="00C05EFC">
            <w:pPr>
              <w:pStyle w:val="ProductList-TableBody"/>
              <w:jc w:val="center"/>
            </w:pPr>
            <w:r>
              <w:t>X</w:t>
            </w:r>
          </w:p>
        </w:tc>
      </w:tr>
      <w:tr w:rsidR="000F357C" w14:paraId="22442C05" w14:textId="77777777">
        <w:tc>
          <w:tcPr>
            <w:tcW w:w="4040" w:type="dxa"/>
            <w:tcBorders>
              <w:top w:val="single" w:sz="4" w:space="0" w:color="000000"/>
              <w:left w:val="single" w:sz="4" w:space="0" w:color="000000"/>
              <w:bottom w:val="single" w:sz="4" w:space="0" w:color="000000"/>
              <w:right w:val="single" w:sz="4" w:space="0" w:color="000000"/>
            </w:tcBorders>
          </w:tcPr>
          <w:p w14:paraId="1A2DDF6F" w14:textId="77777777" w:rsidR="000F357C" w:rsidRDefault="00C05EF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E16F33"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3FB7A"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34C37"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FAC1A"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A3E49" w14:textId="77777777" w:rsidR="000F357C" w:rsidRDefault="00C05EFC">
            <w:pPr>
              <w:pStyle w:val="ProductList-TableBody"/>
              <w:jc w:val="center"/>
            </w:pPr>
            <w:r>
              <w:t>X</w:t>
            </w:r>
          </w:p>
        </w:tc>
      </w:tr>
      <w:tr w:rsidR="000F357C" w14:paraId="321589AF" w14:textId="77777777">
        <w:tc>
          <w:tcPr>
            <w:tcW w:w="4040" w:type="dxa"/>
            <w:tcBorders>
              <w:top w:val="single" w:sz="4" w:space="0" w:color="000000"/>
              <w:left w:val="single" w:sz="4" w:space="0" w:color="000000"/>
              <w:bottom w:val="single" w:sz="4" w:space="0" w:color="000000"/>
              <w:right w:val="single" w:sz="4" w:space="0" w:color="000000"/>
            </w:tcBorders>
          </w:tcPr>
          <w:p w14:paraId="2C5989D1" w14:textId="77777777" w:rsidR="000F357C" w:rsidRDefault="00C05E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08F424"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ABB0F"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6E7D8" w14:textId="77777777" w:rsidR="000F357C" w:rsidRDefault="00C05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693F8F" w14:textId="77777777" w:rsidR="000F357C" w:rsidRDefault="000F35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80E9D" w14:textId="77777777" w:rsidR="000F357C" w:rsidRDefault="00C05EFC">
            <w:pPr>
              <w:pStyle w:val="ProductList-TableBody"/>
              <w:jc w:val="center"/>
            </w:pPr>
            <w:r>
              <w:t>X</w:t>
            </w:r>
          </w:p>
        </w:tc>
      </w:tr>
    </w:tbl>
    <w:p w14:paraId="7F4FC095" w14:textId="77777777" w:rsidR="000F357C" w:rsidRDefault="00C05EFC">
      <w:pPr>
        <w:pStyle w:val="ProductList-BodyIndented"/>
      </w:pPr>
      <w:r>
        <w:rPr>
          <w:i/>
          <w:vertAlign w:val="superscript"/>
        </w:rPr>
        <w:t>1</w:t>
      </w:r>
      <w:r>
        <w:rPr>
          <w:i/>
        </w:rPr>
        <w:t xml:space="preserve">Takođe primenjivo na Kvalifikovane uređaje nabavljene putem spajanja sa pripajanjem ili sticanjem </w:t>
      </w:r>
    </w:p>
    <w:p w14:paraId="319C154E" w14:textId="77777777" w:rsidR="000F357C" w:rsidRDefault="00C05EFC">
      <w:pPr>
        <w:pStyle w:val="ProductList-BodyIndented"/>
      </w:pPr>
      <w:r>
        <w:rPr>
          <w:i/>
          <w:vertAlign w:val="superscript"/>
        </w:rPr>
        <w:t>2</w:t>
      </w:r>
      <w:r>
        <w:rPr>
          <w:i/>
        </w:rPr>
        <w:t xml:space="preserve">macOS mora da unapred instalira ovlašćeni proizvođač pre početne prodaje uređaja. </w:t>
      </w:r>
    </w:p>
    <w:p w14:paraId="4BEA30DE" w14:textId="77777777" w:rsidR="000F357C" w:rsidRDefault="000F357C">
      <w:pPr>
        <w:pStyle w:val="ProductList-BodyIndented"/>
      </w:pPr>
    </w:p>
    <w:p w14:paraId="7261A530" w14:textId="77777777" w:rsidR="000F357C" w:rsidRDefault="00C05EFC">
      <w:pPr>
        <w:pStyle w:val="ProductList-SubClauseHeading"/>
        <w:outlineLvl w:val="5"/>
      </w:pPr>
      <w:r>
        <w:t>2.2.3 Kvalifikovani operativni sistem sa ograničenim korišćenjem – Licence po uređaju</w:t>
      </w:r>
    </w:p>
    <w:p w14:paraId="270B1BE6" w14:textId="77777777" w:rsidR="000F357C" w:rsidRDefault="000F357C">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0F357C" w14:paraId="28A3C9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03A0AF6" w14:textId="77777777" w:rsidR="000F357C" w:rsidRDefault="00C05EFC">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C37959" w14:textId="77777777" w:rsidR="000F357C" w:rsidRDefault="00C05EFC">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134072" w14:textId="77777777" w:rsidR="000F357C" w:rsidRDefault="00C05EFC">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9C2BA8" w14:textId="77777777" w:rsidR="000F357C" w:rsidRDefault="00C05EFC">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43A87D" w14:textId="77777777" w:rsidR="000F357C" w:rsidRDefault="00C05EFC">
            <w:pPr>
              <w:pStyle w:val="ProductList-TableBody"/>
              <w:jc w:val="center"/>
            </w:pPr>
            <w:r>
              <w:rPr>
                <w:color w:val="FFFFFF"/>
              </w:rPr>
              <w:t>Academic i Charity</w:t>
            </w:r>
          </w:p>
        </w:tc>
      </w:tr>
      <w:tr w:rsidR="000F357C" w14:paraId="4BB780EA" w14:textId="77777777">
        <w:tc>
          <w:tcPr>
            <w:tcW w:w="4660" w:type="dxa"/>
            <w:tcBorders>
              <w:top w:val="single" w:sz="4" w:space="0" w:color="000000"/>
              <w:left w:val="single" w:sz="4" w:space="0" w:color="000000"/>
              <w:bottom w:val="single" w:sz="4" w:space="0" w:color="000000"/>
              <w:right w:val="single" w:sz="4" w:space="0" w:color="000000"/>
            </w:tcBorders>
          </w:tcPr>
          <w:p w14:paraId="2E68E637" w14:textId="77777777" w:rsidR="000F357C" w:rsidRDefault="00C05EFC">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5487ED"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EF4E91"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A5BE62"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8587CD" w14:textId="77777777" w:rsidR="000F357C" w:rsidRDefault="00C05EFC">
            <w:pPr>
              <w:pStyle w:val="ProductList-TableBody"/>
              <w:jc w:val="center"/>
            </w:pPr>
            <w:r>
              <w:t>X</w:t>
            </w:r>
          </w:p>
        </w:tc>
      </w:tr>
      <w:tr w:rsidR="000F357C" w14:paraId="0369EA86" w14:textId="77777777">
        <w:tc>
          <w:tcPr>
            <w:tcW w:w="4660" w:type="dxa"/>
            <w:tcBorders>
              <w:top w:val="single" w:sz="4" w:space="0" w:color="000000"/>
              <w:left w:val="single" w:sz="4" w:space="0" w:color="000000"/>
              <w:bottom w:val="single" w:sz="4" w:space="0" w:color="000000"/>
              <w:right w:val="single" w:sz="4" w:space="0" w:color="000000"/>
            </w:tcBorders>
          </w:tcPr>
          <w:p w14:paraId="59D968BF" w14:textId="77777777" w:rsidR="000F357C" w:rsidRDefault="00C05EF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945C21"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9F1150"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81429"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DA4A86" w14:textId="77777777" w:rsidR="000F357C" w:rsidRDefault="00C05EFC">
            <w:pPr>
              <w:pStyle w:val="ProductList-TableBody"/>
              <w:jc w:val="center"/>
            </w:pPr>
            <w:r>
              <w:t>X</w:t>
            </w:r>
          </w:p>
        </w:tc>
      </w:tr>
      <w:tr w:rsidR="000F357C" w14:paraId="20CDEAD5" w14:textId="77777777">
        <w:tc>
          <w:tcPr>
            <w:tcW w:w="4660" w:type="dxa"/>
            <w:tcBorders>
              <w:top w:val="single" w:sz="4" w:space="0" w:color="000000"/>
              <w:left w:val="single" w:sz="4" w:space="0" w:color="000000"/>
              <w:bottom w:val="single" w:sz="4" w:space="0" w:color="000000"/>
              <w:right w:val="single" w:sz="4" w:space="0" w:color="000000"/>
            </w:tcBorders>
          </w:tcPr>
          <w:p w14:paraId="1156C31E" w14:textId="77777777" w:rsidR="000F357C" w:rsidRDefault="00C05E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87FE5C"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35EC8F"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0FB52"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765CAB" w14:textId="77777777" w:rsidR="000F357C" w:rsidRDefault="00C05EFC">
            <w:pPr>
              <w:pStyle w:val="ProductList-TableBody"/>
              <w:jc w:val="center"/>
            </w:pPr>
            <w:r>
              <w:t>X</w:t>
            </w:r>
          </w:p>
        </w:tc>
      </w:tr>
      <w:tr w:rsidR="000F357C" w14:paraId="5A1F9133" w14:textId="77777777">
        <w:tc>
          <w:tcPr>
            <w:tcW w:w="4660" w:type="dxa"/>
            <w:tcBorders>
              <w:top w:val="single" w:sz="4" w:space="0" w:color="000000"/>
              <w:left w:val="single" w:sz="4" w:space="0" w:color="000000"/>
              <w:bottom w:val="single" w:sz="4" w:space="0" w:color="000000"/>
              <w:right w:val="single" w:sz="4" w:space="0" w:color="000000"/>
            </w:tcBorders>
          </w:tcPr>
          <w:p w14:paraId="16B6B7A3" w14:textId="77777777" w:rsidR="000F357C" w:rsidRDefault="00C05EFC">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AF9BEA"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FD4696"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89B598"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085E8A" w14:textId="77777777" w:rsidR="000F357C" w:rsidRDefault="00C05EFC">
            <w:pPr>
              <w:pStyle w:val="ProductList-TableBody"/>
              <w:jc w:val="center"/>
            </w:pPr>
            <w:r>
              <w:t>X</w:t>
            </w:r>
          </w:p>
        </w:tc>
      </w:tr>
      <w:tr w:rsidR="000F357C" w14:paraId="6584FA1F" w14:textId="77777777">
        <w:tc>
          <w:tcPr>
            <w:tcW w:w="4660" w:type="dxa"/>
            <w:tcBorders>
              <w:top w:val="single" w:sz="4" w:space="0" w:color="000000"/>
              <w:left w:val="single" w:sz="4" w:space="0" w:color="000000"/>
              <w:bottom w:val="single" w:sz="4" w:space="0" w:color="000000"/>
              <w:right w:val="single" w:sz="4" w:space="0" w:color="000000"/>
            </w:tcBorders>
          </w:tcPr>
          <w:p w14:paraId="08122CCB" w14:textId="77777777" w:rsidR="000F357C" w:rsidRDefault="00C05E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4D245D"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8DB99"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8D784B"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4C8486" w14:textId="77777777" w:rsidR="000F357C" w:rsidRDefault="00C05EFC">
            <w:pPr>
              <w:pStyle w:val="ProductList-TableBody"/>
              <w:jc w:val="center"/>
            </w:pPr>
            <w:r>
              <w:t>X</w:t>
            </w:r>
          </w:p>
        </w:tc>
      </w:tr>
      <w:tr w:rsidR="000F357C" w14:paraId="2A907777" w14:textId="77777777">
        <w:tc>
          <w:tcPr>
            <w:tcW w:w="4660" w:type="dxa"/>
            <w:tcBorders>
              <w:top w:val="single" w:sz="4" w:space="0" w:color="000000"/>
              <w:left w:val="single" w:sz="4" w:space="0" w:color="000000"/>
              <w:bottom w:val="single" w:sz="4" w:space="0" w:color="000000"/>
              <w:right w:val="single" w:sz="4" w:space="0" w:color="000000"/>
            </w:tcBorders>
          </w:tcPr>
          <w:p w14:paraId="397C5167" w14:textId="77777777" w:rsidR="000F357C" w:rsidRDefault="00C05EF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4BA399"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D013D9"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661FF"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3A3858" w14:textId="77777777" w:rsidR="000F357C" w:rsidRDefault="00C05EFC">
            <w:pPr>
              <w:pStyle w:val="ProductList-TableBody"/>
              <w:jc w:val="center"/>
            </w:pPr>
            <w:r>
              <w:t>X</w:t>
            </w:r>
          </w:p>
        </w:tc>
      </w:tr>
      <w:tr w:rsidR="000F357C" w14:paraId="18CDC59D" w14:textId="77777777">
        <w:tc>
          <w:tcPr>
            <w:tcW w:w="4660" w:type="dxa"/>
            <w:tcBorders>
              <w:top w:val="single" w:sz="4" w:space="0" w:color="000000"/>
              <w:left w:val="single" w:sz="4" w:space="0" w:color="000000"/>
              <w:bottom w:val="single" w:sz="4" w:space="0" w:color="000000"/>
              <w:right w:val="single" w:sz="4" w:space="0" w:color="000000"/>
            </w:tcBorders>
          </w:tcPr>
          <w:p w14:paraId="0343CE80" w14:textId="77777777" w:rsidR="000F357C" w:rsidRDefault="00C05E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55B5CD"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2C6740"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81AA55"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7085E8" w14:textId="77777777" w:rsidR="000F357C" w:rsidRDefault="00C05EFC">
            <w:pPr>
              <w:pStyle w:val="ProductList-TableBody"/>
              <w:jc w:val="center"/>
            </w:pPr>
            <w:r>
              <w:t>X</w:t>
            </w:r>
          </w:p>
        </w:tc>
      </w:tr>
      <w:tr w:rsidR="000F357C" w14:paraId="7E6BBCB3" w14:textId="77777777">
        <w:tc>
          <w:tcPr>
            <w:tcW w:w="4660" w:type="dxa"/>
            <w:tcBorders>
              <w:top w:val="single" w:sz="4" w:space="0" w:color="000000"/>
              <w:left w:val="single" w:sz="4" w:space="0" w:color="000000"/>
              <w:bottom w:val="single" w:sz="4" w:space="0" w:color="000000"/>
              <w:right w:val="single" w:sz="4" w:space="0" w:color="000000"/>
            </w:tcBorders>
          </w:tcPr>
          <w:p w14:paraId="2922D195" w14:textId="77777777" w:rsidR="000F357C" w:rsidRDefault="00C05E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CF07CA"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6A8EE0"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7ED95"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624E89" w14:textId="77777777" w:rsidR="000F357C" w:rsidRDefault="00C05EFC">
            <w:pPr>
              <w:pStyle w:val="ProductList-TableBody"/>
              <w:jc w:val="center"/>
            </w:pPr>
            <w:r>
              <w:t>X</w:t>
            </w:r>
          </w:p>
        </w:tc>
      </w:tr>
      <w:tr w:rsidR="000F357C" w14:paraId="58E7235F" w14:textId="77777777">
        <w:tc>
          <w:tcPr>
            <w:tcW w:w="4660" w:type="dxa"/>
            <w:tcBorders>
              <w:top w:val="single" w:sz="4" w:space="0" w:color="000000"/>
              <w:left w:val="single" w:sz="4" w:space="0" w:color="000000"/>
              <w:bottom w:val="single" w:sz="4" w:space="0" w:color="000000"/>
              <w:right w:val="single" w:sz="4" w:space="0" w:color="000000"/>
            </w:tcBorders>
          </w:tcPr>
          <w:p w14:paraId="0633248E" w14:textId="77777777" w:rsidR="000F357C" w:rsidRDefault="00C05EF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0E0312"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8BF2C"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EB0215"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BBA64A" w14:textId="77777777" w:rsidR="000F357C" w:rsidRDefault="00C05EFC">
            <w:pPr>
              <w:pStyle w:val="ProductList-TableBody"/>
              <w:jc w:val="center"/>
            </w:pPr>
            <w:r>
              <w:t>X</w:t>
            </w:r>
          </w:p>
        </w:tc>
      </w:tr>
      <w:tr w:rsidR="000F357C" w14:paraId="42E57FEF" w14:textId="77777777">
        <w:tc>
          <w:tcPr>
            <w:tcW w:w="4660" w:type="dxa"/>
            <w:tcBorders>
              <w:top w:val="single" w:sz="4" w:space="0" w:color="000000"/>
              <w:left w:val="single" w:sz="4" w:space="0" w:color="000000"/>
              <w:bottom w:val="single" w:sz="4" w:space="0" w:color="000000"/>
              <w:right w:val="single" w:sz="4" w:space="0" w:color="000000"/>
            </w:tcBorders>
          </w:tcPr>
          <w:p w14:paraId="3644E015" w14:textId="77777777" w:rsidR="000F357C" w:rsidRDefault="00C05E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55670A"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EA334" w14:textId="77777777" w:rsidR="000F357C" w:rsidRDefault="000F35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A7E10C" w14:textId="77777777" w:rsidR="000F357C" w:rsidRDefault="00C05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717D6C" w14:textId="77777777" w:rsidR="000F357C" w:rsidRDefault="00C05EFC">
            <w:pPr>
              <w:pStyle w:val="ProductList-TableBody"/>
              <w:jc w:val="center"/>
            </w:pPr>
            <w:r>
              <w:t>X</w:t>
            </w:r>
          </w:p>
        </w:tc>
      </w:tr>
    </w:tbl>
    <w:p w14:paraId="7969DCA5" w14:textId="77777777" w:rsidR="000F357C" w:rsidRDefault="00C05EFC">
      <w:pPr>
        <w:pStyle w:val="ProductList-BodyIndented"/>
      </w:pPr>
      <w:r>
        <w:rPr>
          <w:i/>
          <w:vertAlign w:val="superscript"/>
        </w:rPr>
        <w:t>1</w:t>
      </w:r>
      <w:r>
        <w:rPr>
          <w:i/>
        </w:rPr>
        <w:t xml:space="preserve">Takođe primenjivo na Kvalifikovane uređaje nabavljene putem spajanja sa pripajanjem ili sticanjem </w:t>
      </w:r>
    </w:p>
    <w:p w14:paraId="6D42AA90" w14:textId="77777777" w:rsidR="000F357C" w:rsidRDefault="000F357C">
      <w:pPr>
        <w:pStyle w:val="ProductList-BodyIndented"/>
      </w:pPr>
    </w:p>
    <w:p w14:paraId="319643A2" w14:textId="77777777" w:rsidR="000F357C" w:rsidRDefault="00C05EFC">
      <w:pPr>
        <w:pStyle w:val="ProductList-BodyIndented"/>
      </w:pPr>
      <w:r>
        <w:rPr>
          <w:b/>
        </w:rPr>
        <w:t>2.2.3.1 Kvalifikovani operativni sistemi sa ograničenim korišćenjem</w:t>
      </w:r>
    </w:p>
    <w:p w14:paraId="6CAD784A" w14:textId="77777777" w:rsidR="000F357C" w:rsidRDefault="00C05EFC">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55EC91F0" w14:textId="77777777" w:rsidR="000F357C" w:rsidRDefault="000F357C">
      <w:pPr>
        <w:pStyle w:val="ProductList-BodyIndented"/>
      </w:pPr>
    </w:p>
    <w:p w14:paraId="6FA7831E" w14:textId="77777777" w:rsidR="000F357C" w:rsidRDefault="00C05EFC">
      <w:pPr>
        <w:pStyle w:val="ProductList-BodyIndented"/>
      </w:pPr>
      <w:r>
        <w:rPr>
          <w:b/>
        </w:rPr>
        <w:t>2.2.3.2 Ograničenja kupovine Software Assurance pokrića za Kvalifikovane operativne sisteme sa ograničenim korišćenjem</w:t>
      </w:r>
    </w:p>
    <w:p w14:paraId="085E1B6D" w14:textId="77777777" w:rsidR="000F357C" w:rsidRDefault="00C05EFC">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1D4ECC16" w14:textId="77777777" w:rsidR="000F357C" w:rsidRDefault="000F357C">
      <w:pPr>
        <w:pStyle w:val="ProductList-BodyIndented"/>
      </w:pPr>
    </w:p>
    <w:p w14:paraId="72F83743" w14:textId="77777777" w:rsidR="000F357C" w:rsidRDefault="00C05EFC">
      <w:pPr>
        <w:pStyle w:val="ProductList-ClauseHeading"/>
        <w:outlineLvl w:val="4"/>
      </w:pPr>
      <w:r>
        <w:t>2.3 2.3 Kombinovanje licenci po korisniku i po uređaju na Upisnicama za preduzeća</w:t>
      </w:r>
    </w:p>
    <w:p w14:paraId="376D0C49" w14:textId="77777777" w:rsidR="000F357C" w:rsidRDefault="00C05EFC">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6D7D2B9A" w14:textId="77777777" w:rsidR="000F357C" w:rsidRDefault="000F357C">
      <w:pPr>
        <w:pStyle w:val="ProductList-Body"/>
      </w:pPr>
    </w:p>
    <w:p w14:paraId="75FEA00A" w14:textId="77777777" w:rsidR="000F357C" w:rsidRDefault="00C05EFC">
      <w:pPr>
        <w:pStyle w:val="ProductList-ClauseHeading"/>
        <w:outlineLvl w:val="4"/>
      </w:pPr>
      <w:r>
        <w:t>2.4 Nadogradnje za Windows Pro/Enterprise bez verzija za Narodnu Republiku Kinu</w:t>
      </w:r>
    </w:p>
    <w:p w14:paraId="444E8B74" w14:textId="77777777" w:rsidR="000F357C" w:rsidRDefault="00C05EFC">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1448C9AB" w14:textId="77777777" w:rsidR="000F357C" w:rsidRDefault="000F357C">
      <w:pPr>
        <w:pStyle w:val="ProductList-Body"/>
      </w:pPr>
    </w:p>
    <w:p w14:paraId="476D6782" w14:textId="77777777" w:rsidR="000F357C" w:rsidRDefault="00C05EFC">
      <w:pPr>
        <w:pStyle w:val="ProductList-ClauseHeading"/>
        <w:outlineLvl w:val="4"/>
      </w:pPr>
      <w:r>
        <w:t>2.5 Re-imidžing koji vrše treća lica</w:t>
      </w:r>
    </w:p>
    <w:p w14:paraId="4B28BD85" w14:textId="77777777" w:rsidR="000F357C" w:rsidRDefault="00C05EFC">
      <w:pPr>
        <w:pStyle w:val="ProductList-Body"/>
      </w:pPr>
      <w:r>
        <w:t xml:space="preserve">Kako bi treće lice moglo da vrši re-imidžing Klijentovih uređaja, Klijent prethodno mora dati trećem licu pisanu dokumentaciju koja dokazuje da ima potrebne licence za instalaciju. </w:t>
      </w:r>
    </w:p>
    <w:p w14:paraId="74FB623E" w14:textId="77777777" w:rsidR="000F357C" w:rsidRDefault="000F357C">
      <w:pPr>
        <w:pStyle w:val="ProductList-Body"/>
      </w:pPr>
    </w:p>
    <w:p w14:paraId="6AF4D6F0" w14:textId="77777777" w:rsidR="000F357C" w:rsidRDefault="00C05EFC">
      <w:pPr>
        <w:pStyle w:val="ProductList-ClauseHeading"/>
        <w:outlineLvl w:val="4"/>
      </w:pPr>
      <w:r>
        <w:t>2.6 Opcije regionalne dostave</w:t>
      </w:r>
    </w:p>
    <w:p w14:paraId="4DE69D1D" w14:textId="77777777" w:rsidR="000F357C" w:rsidRDefault="00C05EFC">
      <w:pPr>
        <w:pStyle w:val="ProductList-SubClauseHeading"/>
        <w:outlineLvl w:val="5"/>
      </w:pPr>
      <w:r>
        <w:t>2.6.1 Izdanja Windows KN</w:t>
      </w:r>
    </w:p>
    <w:p w14:paraId="232638FB" w14:textId="77777777" w:rsidR="000F357C" w:rsidRDefault="00C05EFC">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0C64A7B0" w14:textId="77777777" w:rsidR="000F357C" w:rsidRDefault="000F357C">
      <w:pPr>
        <w:pStyle w:val="ProductList-BodyIndented"/>
      </w:pPr>
    </w:p>
    <w:p w14:paraId="0C81CEC0" w14:textId="77777777" w:rsidR="000F357C" w:rsidRDefault="00C05EFC">
      <w:pPr>
        <w:pStyle w:val="ProductList-SubClauseHeading"/>
        <w:outlineLvl w:val="5"/>
      </w:pPr>
      <w:r>
        <w:t>2.6.2 Izdanja Windows N (bez programa Windows Media Player)</w:t>
      </w:r>
    </w:p>
    <w:p w14:paraId="6AE55DFC" w14:textId="77777777" w:rsidR="000F357C" w:rsidRDefault="00C05EFC">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7C537C43" w14:textId="77777777" w:rsidR="000F357C" w:rsidRDefault="000F357C">
      <w:pPr>
        <w:pStyle w:val="ProductList-BodyIndented"/>
      </w:pPr>
    </w:p>
    <w:p w14:paraId="29D30FF3" w14:textId="77777777" w:rsidR="000F357C" w:rsidRDefault="00C05EFC">
      <w:pPr>
        <w:pStyle w:val="ProductList-ClauseHeading"/>
        <w:outlineLvl w:val="4"/>
      </w:pPr>
      <w:r>
        <w:t>2.7 Windows Embedded 8 Standard Enterprise Kit</w:t>
      </w:r>
    </w:p>
    <w:p w14:paraId="2117AFA0" w14:textId="77777777" w:rsidR="000F357C" w:rsidRDefault="00C05EFC">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24B95881" w14:textId="77777777" w:rsidR="000F357C" w:rsidRDefault="000F357C">
      <w:pPr>
        <w:pStyle w:val="ProductList-Body"/>
      </w:pPr>
    </w:p>
    <w:p w14:paraId="75851C5C" w14:textId="77777777" w:rsidR="000F357C" w:rsidRDefault="00C05EFC">
      <w:pPr>
        <w:pStyle w:val="ProductList-ClauseHeading"/>
        <w:outlineLvl w:val="4"/>
      </w:pPr>
      <w:r>
        <w:t>2.8 Uslovi za kupovinu nadogradnje sistema Windows 10 Home na Pro za Microsoft 365 Business Premium</w:t>
      </w:r>
    </w:p>
    <w:p w14:paraId="0E9DEAEA" w14:textId="77777777" w:rsidR="000F357C" w:rsidRDefault="00C05EFC">
      <w:pPr>
        <w:pStyle w:val="ProductList-Body"/>
      </w:pPr>
      <w:r>
        <w:t>Klijenti u Australiji, Kanadi, na Islandu, u Japanu, na Novom Zelandu, u Norveškoj, Švajcarskoj, SAD ili bilo kojoj zemlji u Evropskoj uniji mogu da licenciraju nadogradnju sistema Windows 10 Home na Pro za Microsoft 365 Business Premium u bilo kojoj količini do ukupnog broja svojih pretplata na Microsoft 365 Business Premium. Bez obzira na eventualne sukobljene uslove u Odeljku 2.2 Kvalifikovani operativni sistemi, Klijent može da instalira softver za nadogradnju sistema Windows 10 Home na Pro za Microsoft 365 Business Premium na uređaje s licencom za sistem Windows Home verzije 7 ili noviji.</w:t>
      </w:r>
    </w:p>
    <w:p w14:paraId="5B49BF4A" w14:textId="77777777" w:rsidR="000F357C" w:rsidRDefault="000F357C">
      <w:pPr>
        <w:pStyle w:val="ProductList-Body"/>
      </w:pPr>
    </w:p>
    <w:p w14:paraId="373C6123" w14:textId="77777777" w:rsidR="000F357C" w:rsidRDefault="00C05EFC">
      <w:pPr>
        <w:pStyle w:val="ProductList-ClauseHeading"/>
        <w:outlineLvl w:val="4"/>
      </w:pPr>
      <w:r>
        <w:t>2.9 Uslovi za kupovinu Licenciranja Prava na nadogradnju operativnog sistema Windows 10 Home na Pro za E3/E5</w:t>
      </w:r>
    </w:p>
    <w:p w14:paraId="22673ABB" w14:textId="77777777" w:rsidR="000F357C" w:rsidRDefault="00C05EFC">
      <w:pPr>
        <w:pStyle w:val="ProductList-SubClauseHeading"/>
        <w:outlineLvl w:val="5"/>
      </w:pPr>
      <w:r>
        <w:t>2.9.1 Preduslov</w:t>
      </w:r>
    </w:p>
    <w:p w14:paraId="6D44E88E" w14:textId="77777777" w:rsidR="000F357C" w:rsidRDefault="00C05EFC">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079A7A83" w14:textId="77777777" w:rsidR="000F357C" w:rsidRDefault="00C05EFC" w:rsidP="00C05EFC">
      <w:pPr>
        <w:pStyle w:val="ProductList-Bullet"/>
        <w:numPr>
          <w:ilvl w:val="1"/>
          <w:numId w:val="26"/>
        </w:numPr>
      </w:pPr>
      <w:r>
        <w:t xml:space="preserve">Windows 10 Enterprise po uređaju sa aktivnim SA </w:t>
      </w:r>
    </w:p>
    <w:p w14:paraId="4C5AAEDC" w14:textId="77777777" w:rsidR="000F357C" w:rsidRDefault="00C05EFC" w:rsidP="00C05EFC">
      <w:pPr>
        <w:pStyle w:val="ProductList-Bullet"/>
        <w:numPr>
          <w:ilvl w:val="1"/>
          <w:numId w:val="26"/>
        </w:numPr>
      </w:pPr>
      <w:r>
        <w:t>SL licence za Windows 10 Enterprise E3/E5</w:t>
      </w:r>
    </w:p>
    <w:p w14:paraId="4DF2FB66" w14:textId="77777777" w:rsidR="000F357C" w:rsidRDefault="000F357C">
      <w:pPr>
        <w:pStyle w:val="ProductList-BodyIndented"/>
      </w:pPr>
    </w:p>
    <w:p w14:paraId="7DA34AD9" w14:textId="77777777" w:rsidR="000F357C" w:rsidRDefault="00C05EFC">
      <w:pPr>
        <w:pStyle w:val="ProductList-SubClauseHeading"/>
        <w:outlineLvl w:val="5"/>
      </w:pPr>
      <w:r>
        <w:t>2.9.2 Zahtevi za kupovinu</w:t>
      </w:r>
    </w:p>
    <w:p w14:paraId="7C7B5C04" w14:textId="77777777" w:rsidR="000F357C" w:rsidRDefault="00C05EFC">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238608F4" w14:textId="77777777" w:rsidR="000F357C" w:rsidRDefault="00C05EFC" w:rsidP="00C05EFC">
      <w:pPr>
        <w:pStyle w:val="ProductList-Bullet"/>
        <w:numPr>
          <w:ilvl w:val="1"/>
          <w:numId w:val="27"/>
        </w:numPr>
      </w:pPr>
      <w:r>
        <w:t xml:space="preserve">ima licencu za Windows 10 Enterprise po uređaju ili </w:t>
      </w:r>
    </w:p>
    <w:p w14:paraId="68124A16" w14:textId="77777777" w:rsidR="000F357C" w:rsidRDefault="00C05EFC" w:rsidP="00C05EFC">
      <w:pPr>
        <w:pStyle w:val="ProductList-Bullet"/>
        <w:numPr>
          <w:ilvl w:val="1"/>
          <w:numId w:val="27"/>
        </w:numPr>
      </w:pPr>
      <w:r>
        <w:t>na kojem je instalirana verzija Pro ili Enterprise i koji koristi licencirani korisnik za Windows 10 Enterprise E3/E5</w:t>
      </w:r>
    </w:p>
    <w:p w14:paraId="20B118D8" w14:textId="77777777" w:rsidR="000F357C" w:rsidRDefault="000F357C">
      <w:pPr>
        <w:pStyle w:val="ProductList-BodyIndented"/>
      </w:pPr>
    </w:p>
    <w:p w14:paraId="4512CAB2" w14:textId="77777777" w:rsidR="000F357C" w:rsidRDefault="00C05EFC">
      <w:pPr>
        <w:pStyle w:val="ProductList-SubClauseHeading"/>
        <w:outlineLvl w:val="5"/>
      </w:pPr>
      <w:r>
        <w:t>2.9.3 Ograničenja za licencu</w:t>
      </w:r>
    </w:p>
    <w:p w14:paraId="7CF6D94A" w14:textId="77777777" w:rsidR="000F357C" w:rsidRDefault="00C05EFC">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24FAE8CA" w14:textId="77777777" w:rsidR="000F357C" w:rsidRDefault="000F357C">
      <w:pPr>
        <w:pStyle w:val="ProductList-BodyIndented"/>
      </w:pPr>
    </w:p>
    <w:p w14:paraId="48C15F6E" w14:textId="77777777" w:rsidR="000F357C" w:rsidRDefault="00C05EFC">
      <w:pPr>
        <w:pStyle w:val="ProductList-ClauseHeading"/>
        <w:outlineLvl w:val="4"/>
      </w:pPr>
      <w:r>
        <w:t>2.10 Automatsko ažuriranje</w:t>
      </w:r>
    </w:p>
    <w:p w14:paraId="3D76D4D4" w14:textId="77777777" w:rsidR="000F357C" w:rsidRDefault="00C05EFC">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12CFA900" w14:textId="77777777" w:rsidR="000F357C" w:rsidRDefault="000F357C">
      <w:pPr>
        <w:pStyle w:val="ProductList-Body"/>
      </w:pPr>
    </w:p>
    <w:p w14:paraId="439332A0" w14:textId="77777777" w:rsidR="000F357C" w:rsidRDefault="00C05EFC">
      <w:pPr>
        <w:pStyle w:val="ProductList-ClauseHeading"/>
        <w:outlineLvl w:val="4"/>
      </w:pPr>
      <w:r>
        <w:t>2.11 ESU (Proširene bezbednosne ispravke) za Windows 7</w:t>
      </w:r>
    </w:p>
    <w:p w14:paraId="010A04DD" w14:textId="77777777" w:rsidR="000F357C" w:rsidRDefault="00C05EFC">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sa aktivnim Software Assuranceom ili uređajima koje koriste isključivo korisnici sa SL licencama za Windows Enterprise, VDA ili M365 (koje uključuju Windows 10 Enterprise).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78693280" w14:textId="77777777" w:rsidR="000F357C" w:rsidRDefault="000F357C">
      <w:pPr>
        <w:pStyle w:val="ProductList-Body"/>
      </w:pPr>
    </w:p>
    <w:p w14:paraId="76C35CBF" w14:textId="77777777" w:rsidR="000F357C" w:rsidRDefault="00C05EFC">
      <w:pPr>
        <w:pStyle w:val="ProductList-ClauseHeading"/>
        <w:outlineLvl w:val="4"/>
      </w:pPr>
      <w:r>
        <w:t>2.12 Pravo na Windows 7 ESU 2020 za korisnike sistema E5 Security</w:t>
      </w:r>
    </w:p>
    <w:p w14:paraId="3FCA07B1" w14:textId="77777777" w:rsidR="000F357C" w:rsidRDefault="00C05EFC">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4495F854" w14:textId="77777777" w:rsidR="000F357C" w:rsidRDefault="000F357C">
      <w:pPr>
        <w:pStyle w:val="ProductList-Body"/>
      </w:pPr>
    </w:p>
    <w:p w14:paraId="48647EFD" w14:textId="77777777" w:rsidR="000F357C" w:rsidRDefault="00C05EFC">
      <w:pPr>
        <w:pStyle w:val="ProductList-ClauseHeading"/>
        <w:outlineLvl w:val="4"/>
      </w:pPr>
      <w:r>
        <w:t>2.13 Academic i Charity programi</w:t>
      </w:r>
    </w:p>
    <w:p w14:paraId="52688CE5" w14:textId="77777777" w:rsidR="000F357C" w:rsidRDefault="00C05EFC">
      <w:pPr>
        <w:pStyle w:val="ProductList-SubClauseHeading"/>
        <w:outlineLvl w:val="5"/>
      </w:pPr>
      <w:r>
        <w:t>2.13.1 Dodela licenci</w:t>
      </w:r>
    </w:p>
    <w:p w14:paraId="0FF216FE" w14:textId="77777777" w:rsidR="000F357C" w:rsidRDefault="00C05EFC">
      <w:pPr>
        <w:pStyle w:val="ProductList-BodyIndented"/>
      </w:pPr>
      <w:r>
        <w:rPr>
          <w:b/>
        </w:rPr>
        <w:t>2.13.1.1 Dodela licenci po korisniku</w:t>
      </w:r>
    </w:p>
    <w:p w14:paraId="5568D408" w14:textId="77777777" w:rsidR="000F357C" w:rsidRDefault="00C05EFC">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319B14DE" w14:textId="77777777" w:rsidR="000F357C" w:rsidRDefault="000F357C">
      <w:pPr>
        <w:pStyle w:val="ProductList-BodyIndented"/>
      </w:pPr>
    </w:p>
    <w:p w14:paraId="257C59F3" w14:textId="77777777" w:rsidR="000F357C" w:rsidRDefault="00C05EFC">
      <w:pPr>
        <w:pStyle w:val="ProductList-BodyIndented"/>
      </w:pPr>
      <w:r>
        <w:rPr>
          <w:b/>
        </w:rPr>
        <w:t>2.13.1.2 Dodela licenci po uređaju</w:t>
      </w:r>
    </w:p>
    <w:p w14:paraId="2E9375D4" w14:textId="77777777" w:rsidR="000F357C" w:rsidRDefault="00C05EFC">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6A1C027B" w14:textId="77777777" w:rsidR="000F357C" w:rsidRDefault="000F357C">
      <w:pPr>
        <w:pStyle w:val="ProductList-BodyIndented"/>
      </w:pPr>
    </w:p>
    <w:p w14:paraId="4F9818ED" w14:textId="77777777" w:rsidR="000F357C" w:rsidRDefault="00C05EFC">
      <w:pPr>
        <w:pStyle w:val="ProductList-SubClauseHeading"/>
        <w:outlineLvl w:val="5"/>
      </w:pPr>
      <w:r>
        <w:t>2.13.2 Prava na Windows izdanje programa Academic</w:t>
      </w:r>
    </w:p>
    <w:p w14:paraId="190119B0" w14:textId="77777777" w:rsidR="000F357C" w:rsidRDefault="00C05EFC">
      <w:pPr>
        <w:pStyle w:val="ProductList-BodyIndented"/>
      </w:pPr>
      <w:r>
        <w:t>Licence za Windows Education uključuje prava na instaliranje ili aktivaciju sistema Windows Enterprise umesto Windows Education.</w:t>
      </w:r>
    </w:p>
    <w:p w14:paraId="5A432364" w14:textId="77777777" w:rsidR="000F357C" w:rsidRDefault="000F357C">
      <w:pPr>
        <w:pStyle w:val="ProductList-BodyIndented"/>
      </w:pPr>
    </w:p>
    <w:p w14:paraId="5CB1A4D8" w14:textId="77777777" w:rsidR="000F357C" w:rsidRDefault="00C05EFC">
      <w:pPr>
        <w:pStyle w:val="ProductList-SubClauseHeading"/>
        <w:outlineLvl w:val="5"/>
      </w:pPr>
      <w:r>
        <w:t>2.13.3 Korišćenje u laboratoriji ili biblioteci</w:t>
      </w:r>
    </w:p>
    <w:p w14:paraId="260DD36E" w14:textId="77777777" w:rsidR="000F357C" w:rsidRDefault="00C05EFC">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7B74D815" w14:textId="77777777" w:rsidR="000F357C" w:rsidRDefault="000F357C">
      <w:pPr>
        <w:pStyle w:val="ProductList-BodyIndented"/>
      </w:pPr>
    </w:p>
    <w:p w14:paraId="4C929584" w14:textId="77777777" w:rsidR="000F357C" w:rsidRDefault="00C05EFC">
      <w:pPr>
        <w:pStyle w:val="ProductList-SubClauseHeading"/>
        <w:outlineLvl w:val="5"/>
      </w:pPr>
      <w:r>
        <w:t>2.13.4 Deljeni uređaji</w:t>
      </w:r>
    </w:p>
    <w:p w14:paraId="2E7EB468" w14:textId="77777777" w:rsidR="000F357C" w:rsidRDefault="00C05EFC">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4DDBD03F" w14:textId="77777777" w:rsidR="000F357C" w:rsidRDefault="000F357C">
      <w:pPr>
        <w:pStyle w:val="ProductList-BodyIndented"/>
      </w:pPr>
    </w:p>
    <w:p w14:paraId="04D0F242" w14:textId="77777777" w:rsidR="000F357C" w:rsidRDefault="00C05EFC">
      <w:pPr>
        <w:pStyle w:val="ProductList-SubClauseHeading"/>
        <w:outlineLvl w:val="5"/>
      </w:pPr>
      <w:r>
        <w:t>2.13.5 Ograničenja Operacionog sistema Starter izdanja za Academic program</w:t>
      </w:r>
    </w:p>
    <w:p w14:paraId="5EEA7AA2" w14:textId="77777777" w:rsidR="000F357C" w:rsidRDefault="00C05EFC">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646F7C94" w14:textId="77777777" w:rsidR="000F357C" w:rsidRDefault="000F357C">
      <w:pPr>
        <w:pStyle w:val="ProductList-BodyIndented"/>
      </w:pPr>
    </w:p>
    <w:p w14:paraId="240B30E7" w14:textId="77777777" w:rsidR="000F357C" w:rsidRDefault="00C05EFC">
      <w:pPr>
        <w:pStyle w:val="ProductList-SubClauseHeading"/>
        <w:outlineLvl w:val="5"/>
      </w:pPr>
      <w:r>
        <w:t>2.13.6 Pogodnosti za diplomce</w:t>
      </w:r>
    </w:p>
    <w:p w14:paraId="5C5FE06A" w14:textId="77777777" w:rsidR="000F357C" w:rsidRDefault="00C05EFC">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65311BD2" w14:textId="77777777" w:rsidR="000F357C" w:rsidRDefault="000F357C">
      <w:pPr>
        <w:pStyle w:val="ProductList-BodyIndented"/>
      </w:pPr>
    </w:p>
    <w:p w14:paraId="280534E9" w14:textId="77777777" w:rsidR="000F357C" w:rsidRDefault="00C05EFC">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48"/>
        <w:gridCol w:w="3629"/>
        <w:gridCol w:w="3639"/>
      </w:tblGrid>
      <w:tr w:rsidR="000F357C" w14:paraId="7F599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B9E84"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Univerzalno</w:t>
              </w:r>
            </w:hyperlink>
            <w:r>
              <w:t xml:space="preserve">; </w:t>
            </w:r>
            <w:hyperlink w:anchor="_Sec540">
              <w:r>
                <w:rPr>
                  <w:color w:val="00467F"/>
                  <w:u w:val="single"/>
                </w:rPr>
                <w:t>operativni sistemi desktop računara</w:t>
              </w:r>
            </w:hyperlink>
            <w:r>
              <w:t xml:space="preserve">, </w:t>
            </w:r>
            <w:hyperlink r:id="rId93">
              <w:r>
                <w:rPr>
                  <w:color w:val="00467F"/>
                  <w:u w:val="single"/>
                </w:rPr>
                <w:t>OST</w:t>
              </w:r>
            </w:hyperlink>
            <w:r>
              <w:t xml:space="preserve"> (Advanced Threat Protection za Microsoft zaštitnik</w:t>
            </w:r>
            <w:r>
              <w:fldChar w:fldCharType="begin"/>
            </w:r>
            <w:r>
              <w:instrText xml:space="preserve"> XE "Advanced Threat Protection za Microsoft zaštitnik"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208D1FEC"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E5ED9" w14:textId="77777777" w:rsidR="000F357C" w:rsidRDefault="00C05EFC">
            <w:pPr>
              <w:pStyle w:val="ProductList-TableBody"/>
            </w:pPr>
            <w:r>
              <w:rPr>
                <w:color w:val="404040"/>
              </w:rPr>
              <w:t>Dodatni softver: Nije primenjivo</w:t>
            </w:r>
          </w:p>
        </w:tc>
      </w:tr>
      <w:tr w:rsidR="000F357C" w14:paraId="472B1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45BF" w14:textId="77777777" w:rsidR="000F357C" w:rsidRDefault="00C05EF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8D86" w14:textId="77777777" w:rsidR="000F357C" w:rsidRDefault="00C05EF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1F0C" w14:textId="77777777" w:rsidR="000F357C" w:rsidRDefault="00C05EFC">
            <w:pPr>
              <w:pStyle w:val="ProductList-TableBody"/>
            </w:pPr>
            <w:r>
              <w:rPr>
                <w:color w:val="404040"/>
              </w:rPr>
              <w:t>Obuhvaćene tehnologije: Nije primenjivo</w:t>
            </w:r>
          </w:p>
        </w:tc>
      </w:tr>
      <w:tr w:rsidR="000F357C" w14:paraId="433BFEE9" w14:textId="77777777">
        <w:tc>
          <w:tcPr>
            <w:tcW w:w="4040" w:type="dxa"/>
            <w:tcBorders>
              <w:top w:val="single" w:sz="4" w:space="0" w:color="000000"/>
              <w:left w:val="single" w:sz="4" w:space="0" w:color="000000"/>
              <w:bottom w:val="single" w:sz="4" w:space="0" w:color="000000"/>
              <w:right w:val="single" w:sz="4" w:space="0" w:color="000000"/>
            </w:tcBorders>
          </w:tcPr>
          <w:p w14:paraId="5B8207BA" w14:textId="77777777" w:rsidR="000F357C" w:rsidRDefault="00C05EFC">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6228"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6E7A" w14:textId="77777777" w:rsidR="000F357C" w:rsidRDefault="000F357C">
            <w:pPr>
              <w:pStyle w:val="ProductList-TableBody"/>
            </w:pPr>
          </w:p>
        </w:tc>
      </w:tr>
    </w:tbl>
    <w:p w14:paraId="6FAEFA26" w14:textId="77777777" w:rsidR="000F357C" w:rsidRDefault="000F357C">
      <w:pPr>
        <w:pStyle w:val="ProductList-Body"/>
      </w:pPr>
    </w:p>
    <w:p w14:paraId="26BF64EA" w14:textId="77777777" w:rsidR="000F357C" w:rsidRDefault="00C05EFC">
      <w:pPr>
        <w:pStyle w:val="ProductList-ClauseHeading"/>
        <w:outlineLvl w:val="4"/>
      </w:pPr>
      <w:r>
        <w:t>3.1 Lokalno korišćenje sistema Windows</w:t>
      </w:r>
    </w:p>
    <w:p w14:paraId="178F2812" w14:textId="77777777" w:rsidR="000F357C" w:rsidRDefault="00C05EFC">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6A0103D1" w14:textId="77777777" w:rsidR="000F357C" w:rsidRDefault="000F357C">
      <w:pPr>
        <w:pStyle w:val="ProductList-Body"/>
      </w:pPr>
    </w:p>
    <w:p w14:paraId="43FC5B7E" w14:textId="77777777" w:rsidR="000F357C" w:rsidRDefault="00C05EFC">
      <w:pPr>
        <w:pStyle w:val="ProductList-ClauseHeading"/>
        <w:outlineLvl w:val="4"/>
      </w:pPr>
      <w:r>
        <w:t>3.2 Aktivacija sistema Windows 10 po osnovu usluge Azure AD</w:t>
      </w:r>
    </w:p>
    <w:p w14:paraId="434EC033" w14:textId="77777777" w:rsidR="000F357C" w:rsidRDefault="00C05EF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3F302CAF" w14:textId="77777777" w:rsidR="000F357C" w:rsidRDefault="000F357C">
      <w:pPr>
        <w:pStyle w:val="ProductList-Body"/>
      </w:pPr>
    </w:p>
    <w:p w14:paraId="362F0C58" w14:textId="77777777" w:rsidR="000F357C" w:rsidRDefault="00C05EFC">
      <w:pPr>
        <w:pStyle w:val="ProductList-ClauseHeading"/>
        <w:outlineLvl w:val="4"/>
      </w:pPr>
      <w:r>
        <w:t>3.3 Advanced Threat Protection za Microsoft zaštitnik</w:t>
      </w:r>
    </w:p>
    <w:p w14:paraId="45F94C7B" w14:textId="77777777" w:rsidR="000F357C" w:rsidRDefault="00C05EFC">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07F7F396" w14:textId="77777777" w:rsidR="000F357C" w:rsidRDefault="000F357C">
      <w:pPr>
        <w:pStyle w:val="ProductList-Body"/>
      </w:pPr>
    </w:p>
    <w:p w14:paraId="4E48805B" w14:textId="77777777" w:rsidR="000F357C" w:rsidRDefault="00C05EFC">
      <w:pPr>
        <w:pStyle w:val="ProductList-ClauseHeading"/>
        <w:outlineLvl w:val="4"/>
      </w:pPr>
      <w:r>
        <w:t>3.4 Windows aplikacije</w:t>
      </w:r>
    </w:p>
    <w:p w14:paraId="4E710C1C" w14:textId="77777777" w:rsidR="000F357C" w:rsidRDefault="00C05EFC">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4">
        <w:r>
          <w:rPr>
            <w:color w:val="00467F"/>
            <w:u w:val="single"/>
          </w:rPr>
          <w:t>http://go.microsoft.com/fwlink/?linkid=246338</w:t>
        </w:r>
      </w:hyperlink>
      <w:r>
        <w:t xml:space="preserve">, a u pogledu Windows aplikacija koje pristupaju Xbox uslugama regulišu uslovi korišćenja veb sajta Xbox.com na adresi </w:t>
      </w:r>
      <w:hyperlink r:id="rId95">
        <w:r>
          <w:rPr>
            <w:color w:val="00467F"/>
            <w:u w:val="single"/>
          </w:rPr>
          <w:t>http://xbox.com/legal/livetou</w:t>
        </w:r>
      </w:hyperlink>
      <w:r>
        <w:t>.</w:t>
      </w:r>
    </w:p>
    <w:p w14:paraId="61EA5AF9" w14:textId="77777777" w:rsidR="000F357C" w:rsidRDefault="000F357C">
      <w:pPr>
        <w:pStyle w:val="ProductList-Body"/>
      </w:pPr>
    </w:p>
    <w:p w14:paraId="76B0E343" w14:textId="77777777" w:rsidR="000F357C" w:rsidRDefault="00C05EFC">
      <w:pPr>
        <w:pStyle w:val="ProductList-ClauseHeading"/>
        <w:outlineLvl w:val="4"/>
      </w:pPr>
      <w:r>
        <w:t>3.5 Windows 10 Mobile Enterprise</w:t>
      </w:r>
    </w:p>
    <w:p w14:paraId="7B0B7540" w14:textId="77777777" w:rsidR="000F357C" w:rsidRDefault="00C05EFC">
      <w:pPr>
        <w:pStyle w:val="ProductList-Body"/>
      </w:pPr>
      <w:r>
        <w:t>Klijenti koji imaju Ugovor za preduzeća, Microsoft ugovor o pružanju proizvoda i usluga ili Select Plus ugovor mogu da instaliraju i upotrebljavaju Windows 10 Mobile Enterprise tokom trajanja njihovog ugovora.</w:t>
      </w:r>
    </w:p>
    <w:p w14:paraId="019E1875" w14:textId="77777777" w:rsidR="000F357C" w:rsidRDefault="000F357C">
      <w:pPr>
        <w:pStyle w:val="ProductList-Body"/>
      </w:pPr>
    </w:p>
    <w:p w14:paraId="291CEBE4" w14:textId="77777777" w:rsidR="000F357C" w:rsidRDefault="00C05EFC">
      <w:pPr>
        <w:pStyle w:val="ProductList-ClauseHeading"/>
        <w:outlineLvl w:val="4"/>
      </w:pPr>
      <w:r>
        <w:t>3.6 Prava na korišćenje aktivacije na osnovu Microsoft ugovora o Oblaku i Microsoft korisničkog ugovora</w:t>
      </w:r>
    </w:p>
    <w:p w14:paraId="559243D3" w14:textId="77777777" w:rsidR="000F357C" w:rsidRDefault="00C05EFC">
      <w:pPr>
        <w:pStyle w:val="ProductList-Body"/>
      </w:pPr>
      <w:r>
        <w:t>Za klijente sa licencom po osnovu Microsoft ugovora o Oblaku ili Microsoft korisničkog ugovora,</w:t>
      </w:r>
    </w:p>
    <w:p w14:paraId="6740CB41" w14:textId="77777777" w:rsidR="000F357C" w:rsidRDefault="00C05EFC" w:rsidP="00C05EFC">
      <w:pPr>
        <w:pStyle w:val="ProductList-Bullet"/>
        <w:numPr>
          <w:ilvl w:val="0"/>
          <w:numId w:val="28"/>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3BC27DCA" w14:textId="77777777" w:rsidR="000F357C" w:rsidRDefault="00C05EFC" w:rsidP="00C05EFC">
      <w:pPr>
        <w:pStyle w:val="ProductList-Bullet"/>
        <w:numPr>
          <w:ilvl w:val="0"/>
          <w:numId w:val="28"/>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2F608DEB" w14:textId="77777777" w:rsidR="000F357C" w:rsidRDefault="00C05EFC" w:rsidP="00C05EFC">
      <w:pPr>
        <w:pStyle w:val="ProductList-Bullet"/>
        <w:numPr>
          <w:ilvl w:val="0"/>
          <w:numId w:val="28"/>
        </w:numPr>
      </w:pPr>
      <w:r>
        <w:t xml:space="preserve">Odeljak 4 (Software Assurance) ne primenjuje se. </w:t>
      </w:r>
    </w:p>
    <w:p w14:paraId="26313A8D" w14:textId="77777777" w:rsidR="000F357C" w:rsidRDefault="000F357C">
      <w:pPr>
        <w:pStyle w:val="ProductList-Body"/>
      </w:pPr>
    </w:p>
    <w:p w14:paraId="49A00651" w14:textId="77777777" w:rsidR="000F357C" w:rsidRDefault="00C05EFC">
      <w:pPr>
        <w:pStyle w:val="ProductList-ClauseHeading"/>
        <w:outlineLvl w:val="4"/>
      </w:pPr>
      <w:r>
        <w:t>3.7 Pogodnosti nadogradnje na Windows 10</w:t>
      </w:r>
    </w:p>
    <w:p w14:paraId="1B1F3C20" w14:textId="77777777" w:rsidR="000F357C" w:rsidRDefault="00C05EFC">
      <w:pPr>
        <w:pStyle w:val="ProductList-Body"/>
      </w:pPr>
      <w:r>
        <w:t xml:space="preserve">Sledeće SL licence za korisnike uključuju pogodnost nadogradnje na Windows 10 (samo nadogradnja verzije, izdanje ostaje isto) za uređaje s licencom za Windows 7, 8, 8.1:  </w:t>
      </w:r>
    </w:p>
    <w:p w14:paraId="18526448" w14:textId="77777777" w:rsidR="000F357C" w:rsidRDefault="00C05EFC" w:rsidP="00C05EFC">
      <w:pPr>
        <w:pStyle w:val="ProductList-Bullet"/>
        <w:numPr>
          <w:ilvl w:val="0"/>
          <w:numId w:val="29"/>
        </w:numPr>
      </w:pPr>
      <w:r>
        <w:t>Windows 10 Enterprise/Education (sve)</w:t>
      </w:r>
    </w:p>
    <w:p w14:paraId="2BDDCAAA" w14:textId="77777777" w:rsidR="000F357C" w:rsidRDefault="00C05EFC" w:rsidP="00C05EFC">
      <w:pPr>
        <w:pStyle w:val="ProductList-Bullet"/>
        <w:numPr>
          <w:ilvl w:val="0"/>
          <w:numId w:val="29"/>
        </w:numPr>
      </w:pPr>
      <w:r>
        <w:t>Microsoft 365 (sve što uključuje Windows 10 Enterprise)</w:t>
      </w:r>
    </w:p>
    <w:p w14:paraId="76B4B18C" w14:textId="77777777" w:rsidR="000F357C" w:rsidRDefault="000F357C">
      <w:pPr>
        <w:pStyle w:val="ProductList-Body"/>
      </w:pPr>
    </w:p>
    <w:p w14:paraId="0D0C473E" w14:textId="77777777" w:rsidR="000F357C" w:rsidRDefault="00C05EFC">
      <w:pPr>
        <w:pStyle w:val="ProductList-ClauseHeading"/>
        <w:outlineLvl w:val="4"/>
      </w:pPr>
      <w:r>
        <w:t>3.8 Windows 10 višeklijentski hosting</w:t>
      </w:r>
    </w:p>
    <w:p w14:paraId="72E12DEF" w14:textId="77777777" w:rsidR="00673506" w:rsidRDefault="00673506" w:rsidP="00673506">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6">
        <w:r>
          <w:rPr>
            <w:color w:val="00467F"/>
            <w:u w:val="single"/>
          </w:rPr>
          <w:t>Upravljanje softverom od strane spoljnih saradnika</w:t>
        </w:r>
      </w:hyperlink>
      <w:r>
        <w:t xml:space="preserve">) ili deljeni server s kvalifikovanim hosting partnerom za više korisnika („QMTH“) navedenim na adresi </w:t>
      </w:r>
      <w:hyperlink r:id="rId97">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8">
        <w:r>
          <w:rPr>
            <w:color w:val="00467F"/>
            <w:u w:val="single"/>
          </w:rPr>
          <w:t>https://docs.microsoft.com/en-us/windows/deployment/vda-subscription-activation</w:t>
        </w:r>
      </w:hyperlink>
      <w:r>
        <w:t xml:space="preserve">. Uslovi za primenu zasnovani na partnerima dostupni su na adresi </w:t>
      </w:r>
      <w:hyperlink r:id="rId99">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C9664A3" w14:textId="77777777" w:rsidR="000F357C" w:rsidRDefault="000F357C">
      <w:pPr>
        <w:pStyle w:val="ProductList-Body"/>
      </w:pPr>
    </w:p>
    <w:p w14:paraId="309FB1AF" w14:textId="77777777" w:rsidR="000F357C" w:rsidRDefault="00C05EFC">
      <w:pPr>
        <w:pStyle w:val="ProductList-ClauseHeading"/>
        <w:outlineLvl w:val="4"/>
      </w:pPr>
      <w:r>
        <w:t>3.9 Windows Virtual Desktop za Windows</w:t>
      </w:r>
    </w:p>
    <w:p w14:paraId="797052C6" w14:textId="77777777" w:rsidR="000F357C" w:rsidRDefault="00C05EFC">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65246BB7" w14:textId="77777777" w:rsidR="000F357C" w:rsidRDefault="000F357C">
      <w:pPr>
        <w:pStyle w:val="ProductList-Body"/>
      </w:pPr>
    </w:p>
    <w:p w14:paraId="41453A00" w14:textId="77777777" w:rsidR="000F357C" w:rsidRDefault="00C05EFC">
      <w:pPr>
        <w:pStyle w:val="ProductList-ClauseHeading"/>
        <w:outlineLvl w:val="4"/>
      </w:pPr>
      <w:r>
        <w:t>3.10 Prava na Upravljanje softverom Windows od strane spoljnih saradnika za Klijente koji obnavljaju Windows SA ili korisničke SL-ove nakon septembra 2019, ali pre oktobra 2020.</w:t>
      </w:r>
    </w:p>
    <w:p w14:paraId="17CEE8C5" w14:textId="77777777" w:rsidR="000F357C" w:rsidRDefault="00C05EFC">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77C48E14" w14:textId="77777777" w:rsidR="000F357C" w:rsidRDefault="00C05EF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41"/>
        <w:gridCol w:w="3640"/>
      </w:tblGrid>
      <w:tr w:rsidR="000F357C" w14:paraId="27DF7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B7E2A"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3F67C" w14:textId="77777777" w:rsidR="000F357C" w:rsidRDefault="00C05EFC">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3DC18" w14:textId="77777777" w:rsidR="000F357C" w:rsidRDefault="00C05EFC">
            <w:pPr>
              <w:pStyle w:val="ProductList-TableBody"/>
            </w:pPr>
            <w:r>
              <w:rPr>
                <w:color w:val="404040"/>
              </w:rPr>
              <w:t>Prava na preuzimanje posla u slučaju pada: Nije primenjivo</w:t>
            </w:r>
          </w:p>
        </w:tc>
      </w:tr>
      <w:tr w:rsidR="000F357C" w14:paraId="4E786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F9E9"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DAE2D31"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E08B0EE" w14:textId="77777777" w:rsidR="000F357C" w:rsidRDefault="00C05EFC">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1">
              <w:r>
                <w:rPr>
                  <w:color w:val="00467F"/>
                  <w:u w:val="single"/>
                </w:rPr>
                <w:t>Februar 2016. – Uslovi za proizvode</w:t>
              </w:r>
            </w:hyperlink>
          </w:p>
        </w:tc>
      </w:tr>
      <w:tr w:rsidR="000F357C" w14:paraId="61F0D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9982"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FC32"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00A0" w14:textId="77777777" w:rsidR="000F357C" w:rsidRDefault="000F357C">
            <w:pPr>
              <w:pStyle w:val="ProductList-TableBody"/>
            </w:pPr>
          </w:p>
        </w:tc>
      </w:tr>
    </w:tbl>
    <w:p w14:paraId="700330C3" w14:textId="77777777" w:rsidR="000F357C" w:rsidRDefault="000F357C">
      <w:pPr>
        <w:pStyle w:val="ProductList-Body"/>
      </w:pPr>
    </w:p>
    <w:p w14:paraId="45728EF8" w14:textId="77777777" w:rsidR="000F357C" w:rsidRDefault="00C05EFC">
      <w:pPr>
        <w:pStyle w:val="ProductList-ClauseHeading"/>
        <w:outlineLvl w:val="4"/>
      </w:pPr>
      <w:r>
        <w:t>4.1 Dodatna korisnička prava na Software Assurance</w:t>
      </w:r>
    </w:p>
    <w:p w14:paraId="56E389BF" w14:textId="77777777" w:rsidR="000F357C" w:rsidRDefault="00C05EFC">
      <w:pPr>
        <w:pStyle w:val="ProductList-Body"/>
      </w:pPr>
      <w:r>
        <w:t xml:space="preserve">Odeljak 4 (Software Assurance) se primenjuje na sledeće licence. </w:t>
      </w:r>
    </w:p>
    <w:p w14:paraId="7228536D" w14:textId="77777777" w:rsidR="000F357C" w:rsidRDefault="00C05EFC" w:rsidP="00C05EFC">
      <w:pPr>
        <w:pStyle w:val="ProductList-Bullet"/>
        <w:numPr>
          <w:ilvl w:val="0"/>
          <w:numId w:val="30"/>
        </w:numPr>
      </w:pPr>
      <w:r>
        <w:t>Windows 10 Enterprise E3/E5</w:t>
      </w:r>
    </w:p>
    <w:p w14:paraId="10158425" w14:textId="77777777" w:rsidR="000F357C" w:rsidRDefault="00C05EFC" w:rsidP="00C05EFC">
      <w:pPr>
        <w:pStyle w:val="ProductList-Bullet"/>
        <w:numPr>
          <w:ilvl w:val="0"/>
          <w:numId w:val="30"/>
        </w:numPr>
      </w:pPr>
      <w:r>
        <w:t>Windows 10 Enterprise po uređaju</w:t>
      </w:r>
    </w:p>
    <w:p w14:paraId="247B498C" w14:textId="77777777" w:rsidR="000F357C" w:rsidRDefault="00C05EFC" w:rsidP="00C05EFC">
      <w:pPr>
        <w:pStyle w:val="ProductList-Bullet"/>
        <w:numPr>
          <w:ilvl w:val="0"/>
          <w:numId w:val="30"/>
        </w:numPr>
      </w:pPr>
      <w:r>
        <w:t>Windows 10 Education E3/E5</w:t>
      </w:r>
    </w:p>
    <w:p w14:paraId="28C14BFD" w14:textId="77777777" w:rsidR="000F357C" w:rsidRDefault="00C05EFC" w:rsidP="00C05EFC">
      <w:pPr>
        <w:pStyle w:val="ProductList-Bullet"/>
        <w:numPr>
          <w:ilvl w:val="0"/>
          <w:numId w:val="30"/>
        </w:numPr>
      </w:pPr>
      <w:r>
        <w:t>Windows VDA E3/E5</w:t>
      </w:r>
    </w:p>
    <w:p w14:paraId="1A8CF15E" w14:textId="77777777" w:rsidR="000F357C" w:rsidRDefault="00C05EFC" w:rsidP="00C05EFC">
      <w:pPr>
        <w:pStyle w:val="ProductList-Bullet"/>
        <w:numPr>
          <w:ilvl w:val="0"/>
          <w:numId w:val="30"/>
        </w:numPr>
      </w:pPr>
      <w:r>
        <w:t>Windows VDA po uređaju</w:t>
      </w:r>
    </w:p>
    <w:p w14:paraId="2C146F6D" w14:textId="77777777" w:rsidR="000F357C" w:rsidRDefault="00C05EFC">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7037EFE" w14:textId="77777777" w:rsidR="000F357C" w:rsidRDefault="000F357C">
      <w:pPr>
        <w:pStyle w:val="ProductList-Body"/>
      </w:pPr>
    </w:p>
    <w:p w14:paraId="4C2B9A4F" w14:textId="77777777" w:rsidR="000F357C" w:rsidRDefault="00C05EFC">
      <w:pPr>
        <w:pStyle w:val="ProductList-ClauseHeading"/>
        <w:outlineLvl w:val="4"/>
      </w:pPr>
      <w:r>
        <w:t>4.2 virtuelizacija sistema Windows</w:t>
      </w:r>
    </w:p>
    <w:p w14:paraId="3FCB9FD7" w14:textId="77777777" w:rsidR="000F357C" w:rsidRDefault="00C05EFC">
      <w:pPr>
        <w:pStyle w:val="ProductList-SubClauseHeading"/>
        <w:outlineLvl w:val="5"/>
      </w:pPr>
      <w:r>
        <w:t>4.2.1 Lokalna virtuelizacija</w:t>
      </w:r>
    </w:p>
    <w:p w14:paraId="01BFDE77" w14:textId="77777777" w:rsidR="000F357C" w:rsidRDefault="00C05EFC">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14:paraId="38C6292A" w14:textId="77777777" w:rsidR="000F357C" w:rsidRDefault="000F357C">
      <w:pPr>
        <w:pStyle w:val="ProductList-BodyIndented"/>
      </w:pPr>
    </w:p>
    <w:p w14:paraId="2525F100" w14:textId="77777777" w:rsidR="000F357C" w:rsidRDefault="00C05EFC">
      <w:pPr>
        <w:pStyle w:val="ProductList-SubClauseHeading"/>
        <w:outlineLvl w:val="5"/>
      </w:pPr>
      <w:r>
        <w:t>4.2.2 Daljinska virtuelizacija</w:t>
      </w:r>
    </w:p>
    <w:p w14:paraId="3B9B5515" w14:textId="77777777" w:rsidR="000F357C" w:rsidRDefault="00C05EFC">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511BD66D" w14:textId="77777777" w:rsidR="000F357C" w:rsidRDefault="000F357C">
      <w:pPr>
        <w:pStyle w:val="ProductList-BodyIndented"/>
      </w:pPr>
    </w:p>
    <w:p w14:paraId="33FDFE99" w14:textId="77777777" w:rsidR="000F357C" w:rsidRDefault="00C05EFC">
      <w:pPr>
        <w:pStyle w:val="ProductList-ClauseHeading"/>
        <w:outlineLvl w:val="4"/>
      </w:pPr>
      <w:r>
        <w:t>4.3 10.1" Pogodnost uređaja sa ekranom</w:t>
      </w:r>
    </w:p>
    <w:p w14:paraId="321CF5BF" w14:textId="77777777" w:rsidR="000F357C" w:rsidRDefault="00C05EFC">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1C0C62C7" w14:textId="77777777" w:rsidR="000F357C" w:rsidRDefault="000F357C">
      <w:pPr>
        <w:pStyle w:val="ProductList-Body"/>
      </w:pPr>
    </w:p>
    <w:p w14:paraId="22361D39" w14:textId="77777777" w:rsidR="000F357C" w:rsidRDefault="00C05EFC">
      <w:pPr>
        <w:pStyle w:val="ProductList-ClauseHeading"/>
        <w:outlineLvl w:val="4"/>
      </w:pPr>
      <w:r>
        <w:t>4.4 Windows to Go</w:t>
      </w:r>
    </w:p>
    <w:p w14:paraId="110BDEA3" w14:textId="77777777" w:rsidR="000F357C" w:rsidRDefault="00C05EFC">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0F68DF45" w14:textId="77777777" w:rsidR="000F357C" w:rsidRDefault="000F357C">
      <w:pPr>
        <w:pStyle w:val="ProductList-Body"/>
      </w:pPr>
    </w:p>
    <w:p w14:paraId="454A1B8E" w14:textId="77777777" w:rsidR="000F357C" w:rsidRDefault="00C05EFC">
      <w:pPr>
        <w:pStyle w:val="ProductList-SubClauseHeading"/>
        <w:outlineLvl w:val="5"/>
      </w:pPr>
      <w:r>
        <w:t>4.4.1 Opcija Windows to Go za studente/učenike</w:t>
      </w:r>
    </w:p>
    <w:p w14:paraId="470FE6FC" w14:textId="77777777" w:rsidR="000F357C" w:rsidRDefault="00C05EFC">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481D2790" w14:textId="77777777" w:rsidR="000F357C" w:rsidRDefault="000F357C">
      <w:pPr>
        <w:pStyle w:val="ProductList-BodyIndented"/>
      </w:pPr>
    </w:p>
    <w:p w14:paraId="2183AD3C" w14:textId="77777777" w:rsidR="000F357C" w:rsidRDefault="00C05EFC">
      <w:pPr>
        <w:pStyle w:val="ProductList-ClauseHeading"/>
        <w:outlineLvl w:val="4"/>
      </w:pPr>
      <w:r>
        <w:t>4.5 Windows Pro SA</w:t>
      </w:r>
    </w:p>
    <w:p w14:paraId="53999C2E" w14:textId="77777777" w:rsidR="000F357C" w:rsidRDefault="00C05EFC">
      <w:pPr>
        <w:pStyle w:val="ProductList-Body"/>
      </w:pPr>
      <w:r>
        <w:t>Klijenti koji su prethodno nabavili SA za Windows Pro mogu da obnove SA za obuhvaćene uređaje bez kupovine licence za Windows Enterprise.</w:t>
      </w:r>
    </w:p>
    <w:p w14:paraId="47097231" w14:textId="77777777" w:rsidR="000F357C" w:rsidRDefault="000F357C">
      <w:pPr>
        <w:pStyle w:val="ProductList-Body"/>
      </w:pPr>
    </w:p>
    <w:p w14:paraId="506EA7B4" w14:textId="77777777" w:rsidR="000F357C" w:rsidRDefault="00C05EFC">
      <w:pPr>
        <w:pStyle w:val="ProductList-ClauseHeading"/>
        <w:outlineLvl w:val="4"/>
      </w:pPr>
      <w:r>
        <w:t>4.6 Microsoft Desktop Optimization Pack (MDOP)</w:t>
      </w:r>
    </w:p>
    <w:p w14:paraId="40247F6E" w14:textId="77777777" w:rsidR="000F357C" w:rsidRDefault="00C05EFC">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53396D09" w14:textId="77777777" w:rsidR="000F357C" w:rsidRDefault="000F357C">
      <w:pPr>
        <w:pStyle w:val="ProductList-Body"/>
      </w:pPr>
    </w:p>
    <w:p w14:paraId="5D18D672" w14:textId="77777777" w:rsidR="000F357C" w:rsidRDefault="00C05EFC">
      <w:pPr>
        <w:pStyle w:val="ProductList-SubClauseHeading"/>
        <w:outlineLvl w:val="5"/>
      </w:pPr>
      <w:r>
        <w:t>4.6.1 Uslovi za MDOP</w:t>
      </w:r>
    </w:p>
    <w:p w14:paraId="1CE7CE00" w14:textId="77777777" w:rsidR="000F357C" w:rsidRDefault="00C05EFC">
      <w:pPr>
        <w:pStyle w:val="ProductList-BodyIndented"/>
      </w:pPr>
      <w:r>
        <w:t>Klijenti sa sledećim imaju prava na korišćenje MDOP-a i ne moraju zasebno da kupuju MDOP.</w:t>
      </w:r>
    </w:p>
    <w:p w14:paraId="03D68FC6" w14:textId="77777777" w:rsidR="000F357C" w:rsidRDefault="00C05EFC" w:rsidP="00C05EFC">
      <w:pPr>
        <w:pStyle w:val="ProductList-Bullet"/>
        <w:numPr>
          <w:ilvl w:val="1"/>
          <w:numId w:val="31"/>
        </w:numPr>
      </w:pPr>
      <w:r>
        <w:t xml:space="preserve">Windows 10 Enterprise E3/E5 </w:t>
      </w:r>
    </w:p>
    <w:p w14:paraId="59565421" w14:textId="77777777" w:rsidR="000F357C" w:rsidRDefault="00C05EFC" w:rsidP="00C05EFC">
      <w:pPr>
        <w:pStyle w:val="ProductList-Bullet"/>
        <w:numPr>
          <w:ilvl w:val="1"/>
          <w:numId w:val="31"/>
        </w:numPr>
      </w:pPr>
      <w:r>
        <w:t>Windows 10 Education E3/E5</w:t>
      </w:r>
    </w:p>
    <w:p w14:paraId="5FE64E7A" w14:textId="77777777" w:rsidR="000F357C" w:rsidRDefault="00C05EFC" w:rsidP="00C05EFC">
      <w:pPr>
        <w:pStyle w:val="ProductList-Bullet"/>
        <w:numPr>
          <w:ilvl w:val="1"/>
          <w:numId w:val="31"/>
        </w:numPr>
      </w:pPr>
      <w:r>
        <w:t>Windows VDA E3/E5</w:t>
      </w:r>
    </w:p>
    <w:p w14:paraId="215D8C04" w14:textId="77777777" w:rsidR="000F357C" w:rsidRDefault="00C05EFC" w:rsidP="00C05EFC">
      <w:pPr>
        <w:pStyle w:val="ProductList-Bullet"/>
        <w:numPr>
          <w:ilvl w:val="1"/>
          <w:numId w:val="31"/>
        </w:numPr>
      </w:pPr>
      <w:r>
        <w:t>Ugovor s datumom stupanja na snagu 1. avgusta 2015. ili posle tog datuma i VDA po uređaju ili Windows 10 Enterprise po uređaju.</w:t>
      </w:r>
    </w:p>
    <w:p w14:paraId="1CD14C4C" w14:textId="77777777" w:rsidR="000F357C" w:rsidRDefault="000F357C">
      <w:pPr>
        <w:pStyle w:val="ProductList-BodyIndented"/>
      </w:pPr>
    </w:p>
    <w:p w14:paraId="2468C718" w14:textId="77777777" w:rsidR="000F357C" w:rsidRDefault="00C05EFC">
      <w:pPr>
        <w:pStyle w:val="ProductList-ClauseHeading"/>
        <w:outlineLvl w:val="4"/>
      </w:pPr>
      <w:r>
        <w:t>4.7 Pravo na korišćenje Grupisanih HPC aplikacija</w:t>
      </w:r>
    </w:p>
    <w:p w14:paraId="62AAA222" w14:textId="77777777" w:rsidR="000F357C" w:rsidRDefault="00C05EFC">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471AD7F4" w14:textId="77777777" w:rsidR="000F357C" w:rsidRDefault="000F357C">
      <w:pPr>
        <w:pStyle w:val="ProductList-Body"/>
      </w:pPr>
    </w:p>
    <w:p w14:paraId="6BDB912B" w14:textId="77777777" w:rsidR="000F357C" w:rsidRDefault="00C05EFC">
      <w:pPr>
        <w:pStyle w:val="ProductList-ClauseHeading"/>
        <w:outlineLvl w:val="4"/>
      </w:pPr>
      <w:r>
        <w:t>4.8 Istek Software Assurance pokrića za Stalne licence</w:t>
      </w:r>
    </w:p>
    <w:p w14:paraId="615CFD2E" w14:textId="77777777" w:rsidR="000F357C" w:rsidRDefault="00C05EFC">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4769B08B" w14:textId="77777777" w:rsidR="000F357C" w:rsidRDefault="000F357C">
      <w:pPr>
        <w:pStyle w:val="ProductList-Body"/>
      </w:pPr>
    </w:p>
    <w:p w14:paraId="3CA68E60"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07204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0D676"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B84C816" w14:textId="77777777" w:rsidR="000F357C" w:rsidRDefault="000F357C">
      <w:pPr>
        <w:pStyle w:val="ProductList-Body"/>
      </w:pPr>
    </w:p>
    <w:p w14:paraId="2FFCFB50" w14:textId="77777777" w:rsidR="000F357C" w:rsidRDefault="00C05EFC">
      <w:pPr>
        <w:pStyle w:val="ProductList-OfferingGroupHeading"/>
        <w:outlineLvl w:val="1"/>
      </w:pPr>
      <w:bookmarkStart w:id="197" w:name="_Sec619"/>
      <w:r>
        <w:t>Windows Server</w:t>
      </w:r>
      <w:bookmarkEnd w:id="197"/>
      <w:r>
        <w:fldChar w:fldCharType="begin"/>
      </w:r>
      <w:r>
        <w:instrText xml:space="preserve"> TC "</w:instrText>
      </w:r>
      <w:bookmarkStart w:id="198" w:name="_Toc52185518"/>
      <w:r>
        <w:instrText>Windows Server</w:instrText>
      </w:r>
      <w:bookmarkEnd w:id="198"/>
      <w:r>
        <w:instrText>" \l 2</w:instrText>
      </w:r>
      <w:r>
        <w:fldChar w:fldCharType="end"/>
      </w:r>
    </w:p>
    <w:p w14:paraId="174207B4" w14:textId="77777777" w:rsidR="000F357C" w:rsidRDefault="00C05EF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5519"/>
      <w:r>
        <w:instrText>Windows MultiPoint Server</w:instrText>
      </w:r>
      <w:bookmarkEnd w:id="200"/>
      <w:r>
        <w:instrText>" \l 3</w:instrText>
      </w:r>
      <w:r>
        <w:fldChar w:fldCharType="end"/>
      </w:r>
    </w:p>
    <w:p w14:paraId="5B2E3D7C" w14:textId="77777777" w:rsidR="000F357C" w:rsidRDefault="00C05EFC">
      <w:pPr>
        <w:pStyle w:val="ProductList-Offering1SubSection"/>
        <w:outlineLvl w:val="3"/>
      </w:pPr>
      <w:bookmarkStart w:id="201" w:name="_Sec702"/>
      <w:r>
        <w:t>1. Raspoloživost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F357C" w14:paraId="777D7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F9A7A0" w14:textId="77777777" w:rsidR="000F357C" w:rsidRDefault="00C05EF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055FA"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F4225"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9559D"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64F83"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52883"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FEDDA"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489E1"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A53BA"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B0259"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6133C"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CA4DD"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7803CD00" w14:textId="77777777">
        <w:tc>
          <w:tcPr>
            <w:tcW w:w="4160" w:type="dxa"/>
            <w:tcBorders>
              <w:top w:val="single" w:sz="9" w:space="0" w:color="FFFFFF"/>
              <w:left w:val="single" w:sz="9" w:space="0" w:color="FFFFFF"/>
              <w:bottom w:val="none" w:sz="4" w:space="0" w:color="BFBFBF"/>
              <w:right w:val="single" w:sz="9" w:space="0" w:color="FFFFFF"/>
            </w:tcBorders>
          </w:tcPr>
          <w:p w14:paraId="22734778" w14:textId="77777777" w:rsidR="000F357C" w:rsidRDefault="00C05EF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B89871C" w14:textId="77777777" w:rsidR="000F357C" w:rsidRDefault="00C05E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610FFB6" w14:textId="77777777" w:rsidR="000F357C" w:rsidRDefault="00C05E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52EA7FB" w14:textId="77777777" w:rsidR="000F357C" w:rsidRDefault="00C05E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EF313C" w14:textId="77777777" w:rsidR="000F357C" w:rsidRDefault="00C05E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097C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A6922"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002A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2E7E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7994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1200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5719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4DC71B6" w14:textId="77777777" w:rsidR="000F357C" w:rsidRDefault="00C05EFC">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629"/>
        <w:gridCol w:w="3657"/>
        <w:gridCol w:w="3630"/>
      </w:tblGrid>
      <w:tr w:rsidR="000F357C" w14:paraId="1A0F5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31E92"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B89D83"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F4F3A" w14:textId="77777777" w:rsidR="000F357C" w:rsidRDefault="00C05EFC">
            <w:pPr>
              <w:pStyle w:val="ProductList-TableBody"/>
            </w:pPr>
            <w:r>
              <w:rPr>
                <w:color w:val="404040"/>
              </w:rPr>
              <w:t>Ranija izdanja: N/A</w:t>
            </w:r>
          </w:p>
        </w:tc>
      </w:tr>
      <w:tr w:rsidR="000F357C" w14:paraId="78D0C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0EDE"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51C9"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5E85" w14:textId="77777777" w:rsidR="000F357C" w:rsidRDefault="00C05EFC">
            <w:pPr>
              <w:pStyle w:val="ProductList-TableBody"/>
            </w:pPr>
            <w:r>
              <w:rPr>
                <w:color w:val="404040"/>
              </w:rPr>
              <w:t>Preduslov (SA): Nije primenjivo</w:t>
            </w:r>
          </w:p>
        </w:tc>
      </w:tr>
      <w:tr w:rsidR="000F357C" w14:paraId="69ED7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6952"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651A"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6917" w14:textId="77777777" w:rsidR="000F357C" w:rsidRDefault="00C05EFC">
            <w:pPr>
              <w:pStyle w:val="ProductList-TableBody"/>
            </w:pPr>
            <w:r>
              <w:rPr>
                <w:color w:val="404040"/>
              </w:rPr>
              <w:t>Ispunjava uslove za smanjenje: Nije primenjivo</w:t>
            </w:r>
          </w:p>
        </w:tc>
      </w:tr>
      <w:tr w:rsidR="000F357C" w14:paraId="356F6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E5AF"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618F"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95DF" w14:textId="77777777" w:rsidR="000F357C" w:rsidRDefault="00C05EFC">
            <w:pPr>
              <w:pStyle w:val="ProductList-TableBody"/>
            </w:pPr>
            <w:r>
              <w:rPr>
                <w:color w:val="404040"/>
              </w:rPr>
              <w:t>Ispunjava uslove za true-up: Nije primenjivo</w:t>
            </w:r>
          </w:p>
        </w:tc>
      </w:tr>
      <w:tr w:rsidR="000F357C" w14:paraId="5537D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408D"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11C7"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CDBE" w14:textId="77777777" w:rsidR="000F357C" w:rsidRDefault="000F357C">
            <w:pPr>
              <w:pStyle w:val="ProductList-TableBody"/>
            </w:pPr>
          </w:p>
        </w:tc>
      </w:tr>
    </w:tbl>
    <w:p w14:paraId="599A4330" w14:textId="77777777" w:rsidR="000F357C" w:rsidRDefault="000F357C">
      <w:pPr>
        <w:pStyle w:val="ProductList-Body"/>
      </w:pPr>
    </w:p>
    <w:p w14:paraId="0E106A72" w14:textId="77777777" w:rsidR="000F357C" w:rsidRDefault="00C05EFC">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48"/>
        <w:gridCol w:w="3629"/>
        <w:gridCol w:w="3639"/>
      </w:tblGrid>
      <w:tr w:rsidR="000F357C" w14:paraId="1A1AC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0615F"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33437B4"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549C517"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F357C" w14:paraId="3C81530A" w14:textId="77777777">
        <w:tc>
          <w:tcPr>
            <w:tcW w:w="4040" w:type="dxa"/>
            <w:tcBorders>
              <w:top w:val="single" w:sz="4" w:space="0" w:color="000000"/>
              <w:left w:val="single" w:sz="4" w:space="0" w:color="000000"/>
              <w:bottom w:val="single" w:sz="4" w:space="0" w:color="000000"/>
              <w:right w:val="single" w:sz="4" w:space="0" w:color="000000"/>
            </w:tcBorders>
          </w:tcPr>
          <w:p w14:paraId="117F918A" w14:textId="77777777" w:rsidR="000F357C" w:rsidRDefault="00C05EFC">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5FF2203"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C6DA" w14:textId="77777777" w:rsidR="000F357C" w:rsidRDefault="00C05EFC">
            <w:pPr>
              <w:pStyle w:val="ProductList-TableBody"/>
            </w:pPr>
            <w:r>
              <w:rPr>
                <w:color w:val="404040"/>
              </w:rPr>
              <w:t>Obuhvaćene tehnologije: Nije primenjivo</w:t>
            </w:r>
          </w:p>
        </w:tc>
      </w:tr>
      <w:tr w:rsidR="000F357C" w14:paraId="4AA49D8F" w14:textId="77777777">
        <w:tc>
          <w:tcPr>
            <w:tcW w:w="4040" w:type="dxa"/>
            <w:tcBorders>
              <w:top w:val="single" w:sz="4" w:space="0" w:color="000000"/>
              <w:left w:val="single" w:sz="4" w:space="0" w:color="000000"/>
              <w:bottom w:val="single" w:sz="4" w:space="0" w:color="000000"/>
              <w:right w:val="single" w:sz="4" w:space="0" w:color="000000"/>
            </w:tcBorders>
          </w:tcPr>
          <w:p w14:paraId="485B892A" w14:textId="77777777" w:rsidR="000F357C" w:rsidRDefault="00C05EF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E4A0"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BC31" w14:textId="77777777" w:rsidR="000F357C" w:rsidRDefault="000F357C">
            <w:pPr>
              <w:pStyle w:val="ProductList-TableBody"/>
            </w:pPr>
          </w:p>
        </w:tc>
      </w:tr>
    </w:tbl>
    <w:p w14:paraId="283D5729" w14:textId="77777777" w:rsidR="000F357C" w:rsidRDefault="000F357C">
      <w:pPr>
        <w:pStyle w:val="ProductList-Body"/>
      </w:pPr>
    </w:p>
    <w:p w14:paraId="54457C10" w14:textId="77777777" w:rsidR="000F357C" w:rsidRDefault="00C05EF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0F357C" w14:paraId="3A49D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5462F" w14:textId="77777777" w:rsidR="000F357C" w:rsidRDefault="00C05EF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D5240C8" w14:textId="77777777" w:rsidR="000F357C" w:rsidRDefault="00C05EFC">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8C0BFA" w14:textId="77777777" w:rsidR="000F357C" w:rsidRDefault="00C05EFC">
            <w:pPr>
              <w:pStyle w:val="ProductList-TableBody"/>
            </w:pPr>
            <w:r>
              <w:t>CAL za Windows Server 2019 Remote Desktop Services i Licenca jednaka CAL licenci</w:t>
            </w:r>
          </w:p>
          <w:p w14:paraId="62B44F0F" w14:textId="77777777" w:rsidR="000F357C" w:rsidRDefault="00C05EFC">
            <w:pPr>
              <w:pStyle w:val="ProductList-TableBody"/>
            </w:pPr>
            <w:r>
              <w:t xml:space="preserve">(pogledajte </w:t>
            </w:r>
            <w:hyperlink w:anchor="_Sec591">
              <w:r>
                <w:rPr>
                  <w:color w:val="00467F"/>
                  <w:u w:val="single"/>
                </w:rPr>
                <w:t>Dodatak A</w:t>
              </w:r>
            </w:hyperlink>
            <w:r>
              <w:t>)</w:t>
            </w:r>
          </w:p>
        </w:tc>
      </w:tr>
    </w:tbl>
    <w:p w14:paraId="3E1A8E71" w14:textId="77777777" w:rsidR="000F357C" w:rsidRDefault="000F357C">
      <w:pPr>
        <w:pStyle w:val="ProductList-Body"/>
      </w:pPr>
    </w:p>
    <w:p w14:paraId="1BD75048" w14:textId="77777777" w:rsidR="000F357C" w:rsidRDefault="00C05EFC">
      <w:pPr>
        <w:pStyle w:val="ProductList-SubClauseHeading"/>
        <w:outlineLvl w:val="5"/>
      </w:pPr>
      <w:r>
        <w:t>3.1.1 Dodatna funkcionalnost povezana sa CAL licencom za Windows Server 2019 Active Directory Rights Management Services</w:t>
      </w:r>
    </w:p>
    <w:p w14:paraId="2E2F9BB8" w14:textId="77777777" w:rsidR="000F357C" w:rsidRDefault="00C05EFC">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0F357C" w14:paraId="0A842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5B935"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64F1E85" w14:textId="77777777" w:rsidR="000F357C" w:rsidRDefault="00C05EFC">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5275F6"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r>
    </w:tbl>
    <w:p w14:paraId="0AE09849" w14:textId="77777777" w:rsidR="000F357C" w:rsidRDefault="000F357C">
      <w:pPr>
        <w:pStyle w:val="ProductList-BodyIndented"/>
      </w:pPr>
    </w:p>
    <w:p w14:paraId="653EEA4E" w14:textId="77777777" w:rsidR="000F357C" w:rsidRDefault="00C05EFC">
      <w:pPr>
        <w:pStyle w:val="ProductList-ClauseHeading"/>
        <w:outlineLvl w:val="4"/>
      </w:pPr>
      <w:r>
        <w:t>3.2 Pokretanje instanci softvera</w:t>
      </w:r>
    </w:p>
    <w:p w14:paraId="39AF9E9C" w14:textId="77777777" w:rsidR="000F357C" w:rsidRDefault="00C05EFC">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21648C35" w14:textId="77777777" w:rsidR="000F357C" w:rsidRDefault="000F357C">
      <w:pPr>
        <w:pStyle w:val="ProductList-Body"/>
      </w:pPr>
    </w:p>
    <w:p w14:paraId="29639650" w14:textId="77777777" w:rsidR="000F357C" w:rsidRDefault="00C05EFC">
      <w:pPr>
        <w:pStyle w:val="ProductList-ClauseHeading"/>
        <w:outlineLvl w:val="4"/>
      </w:pPr>
      <w:r>
        <w:t>3.3 Licence za pristup</w:t>
      </w:r>
    </w:p>
    <w:p w14:paraId="6C8A325B" w14:textId="77777777" w:rsidR="000F357C" w:rsidRDefault="00C05EFC">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0CBACF36" w14:textId="77777777" w:rsidR="000F357C" w:rsidRDefault="000F357C">
      <w:pPr>
        <w:pStyle w:val="ProductList-Body"/>
      </w:pPr>
    </w:p>
    <w:p w14:paraId="75AC11B9" w14:textId="77777777" w:rsidR="000F357C" w:rsidRDefault="00C05EFC">
      <w:pPr>
        <w:pStyle w:val="ProductList-ClauseHeading"/>
        <w:outlineLvl w:val="4"/>
      </w:pPr>
      <w:r>
        <w:t>3.4 Windows MultiPoint Server 2016 Connector</w:t>
      </w:r>
    </w:p>
    <w:p w14:paraId="6530CE81" w14:textId="77777777" w:rsidR="000F357C" w:rsidRDefault="00C05EFC">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1C6F2513" w14:textId="77777777" w:rsidR="000F357C" w:rsidRDefault="000F357C">
      <w:pPr>
        <w:pStyle w:val="ProductList-Body"/>
      </w:pPr>
    </w:p>
    <w:p w14:paraId="6EEE0731" w14:textId="77777777" w:rsidR="000F357C" w:rsidRDefault="00C05EFC">
      <w:pPr>
        <w:pStyle w:val="ProductList-ClauseHeading"/>
        <w:outlineLvl w:val="4"/>
      </w:pPr>
      <w:r>
        <w:t>3.5 Vrsta instalacije</w:t>
      </w:r>
    </w:p>
    <w:p w14:paraId="3C96D2F8" w14:textId="77777777" w:rsidR="000F357C" w:rsidRDefault="00C05EFC">
      <w:pPr>
        <w:pStyle w:val="ProductList-Body"/>
      </w:pPr>
      <w:r>
        <w:t>Klijent može samo da instalira Remote Desktop Services i primeni i koristi ulogu MultiPoint Services.</w:t>
      </w:r>
    </w:p>
    <w:p w14:paraId="01284ACA" w14:textId="77777777" w:rsidR="000F357C" w:rsidRDefault="000F357C">
      <w:pPr>
        <w:pStyle w:val="ProductList-Body"/>
      </w:pPr>
    </w:p>
    <w:p w14:paraId="01C9E0EF" w14:textId="77777777" w:rsidR="000F357C" w:rsidRDefault="00C05EFC">
      <w:pPr>
        <w:pStyle w:val="ProductList-ClauseHeading"/>
        <w:outlineLvl w:val="4"/>
      </w:pPr>
      <w:r>
        <w:t>3.6 Dodatni softver</w:t>
      </w:r>
    </w:p>
    <w:p w14:paraId="38C6D11F" w14:textId="77777777" w:rsidR="000F357C" w:rsidRDefault="00C05EFC">
      <w:pPr>
        <w:pStyle w:val="ProductList-Body"/>
      </w:pPr>
      <w:r>
        <w:t xml:space="preserve">Listu Dodatnog softvera potražite na lokaciji </w:t>
      </w:r>
      <w:hyperlink r:id="rId102">
        <w:r>
          <w:rPr>
            <w:color w:val="00467F"/>
            <w:u w:val="single"/>
          </w:rPr>
          <w:t>http://go.microsoft.com/fwlink/?LinkId=245856</w:t>
        </w:r>
      </w:hyperlink>
      <w:r>
        <w:t>.</w:t>
      </w:r>
    </w:p>
    <w:p w14:paraId="3E515C40" w14:textId="77777777" w:rsidR="000F357C" w:rsidRDefault="00C05EF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0"/>
        <w:gridCol w:w="3646"/>
        <w:gridCol w:w="3630"/>
      </w:tblGrid>
      <w:tr w:rsidR="000F357C" w14:paraId="16CC1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CE781"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5A1B0C"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C9DBB" w14:textId="77777777" w:rsidR="000F357C" w:rsidRDefault="00C05EFC">
            <w:pPr>
              <w:pStyle w:val="ProductList-TableBody"/>
            </w:pPr>
            <w:r>
              <w:rPr>
                <w:color w:val="404040"/>
              </w:rPr>
              <w:t>Predajna prava: Nije primenjivo</w:t>
            </w:r>
          </w:p>
        </w:tc>
      </w:tr>
      <w:tr w:rsidR="000F357C" w14:paraId="51C79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FFD8" w14:textId="77777777" w:rsidR="000F357C" w:rsidRDefault="00C05EF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D0CBB29"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0EDB" w14:textId="77777777" w:rsidR="000F357C" w:rsidRDefault="00C05EFC">
            <w:pPr>
              <w:pStyle w:val="ProductList-TableBody"/>
            </w:pPr>
            <w:r>
              <w:rPr>
                <w:color w:val="404040"/>
              </w:rPr>
              <w:t>Prava na roming: Nije primenjivo</w:t>
            </w:r>
          </w:p>
        </w:tc>
      </w:tr>
      <w:tr w:rsidR="000F357C" w14:paraId="6D2D5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B506" w14:textId="77777777" w:rsidR="000F357C" w:rsidRDefault="00C05EFC">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A3CA"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328F" w14:textId="77777777" w:rsidR="000F357C" w:rsidRDefault="000F357C">
            <w:pPr>
              <w:pStyle w:val="ProductList-TableBody"/>
            </w:pPr>
          </w:p>
        </w:tc>
      </w:tr>
    </w:tbl>
    <w:p w14:paraId="7F9370AB"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489F0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65245"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18FD8613" w14:textId="77777777" w:rsidR="000F357C" w:rsidRDefault="000F357C">
      <w:pPr>
        <w:pStyle w:val="ProductList-Body"/>
      </w:pPr>
    </w:p>
    <w:p w14:paraId="510D3462" w14:textId="77777777" w:rsidR="000F357C" w:rsidRDefault="00C05EFC">
      <w:pPr>
        <w:pStyle w:val="ProductList-Offering2HeadingNoBorder"/>
        <w:outlineLvl w:val="2"/>
      </w:pPr>
      <w:bookmarkStart w:id="205" w:name="_Sec655"/>
      <w:r>
        <w:t>Windows Server</w:t>
      </w:r>
      <w:bookmarkEnd w:id="205"/>
      <w:r>
        <w:fldChar w:fldCharType="begin"/>
      </w:r>
      <w:r>
        <w:instrText xml:space="preserve"> TC "</w:instrText>
      </w:r>
      <w:bookmarkStart w:id="206" w:name="_Toc52185520"/>
      <w:r>
        <w:instrText>Windows Server</w:instrText>
      </w:r>
      <w:bookmarkEnd w:id="206"/>
      <w:r>
        <w:instrText>" \l 3</w:instrText>
      </w:r>
      <w:r>
        <w:fldChar w:fldCharType="end"/>
      </w:r>
    </w:p>
    <w:p w14:paraId="029F7743" w14:textId="77777777" w:rsidR="000F357C" w:rsidRDefault="00C05EFC">
      <w:pPr>
        <w:pStyle w:val="ProductList-Offering1SubSection"/>
        <w:outlineLvl w:val="3"/>
      </w:pPr>
      <w:bookmarkStart w:id="207" w:name="_Sec703"/>
      <w:r>
        <w:t>1. Raspoloživost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F357C" w14:paraId="397250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AEE8C8" w14:textId="77777777" w:rsidR="000F357C" w:rsidRDefault="00C05EF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51746" w14:textId="77777777" w:rsidR="000F357C" w:rsidRDefault="00C05EF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AC860" w14:textId="77777777" w:rsidR="000F357C" w:rsidRDefault="00C05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5CC96" w14:textId="77777777" w:rsidR="000F357C" w:rsidRDefault="00C05EF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67BCC" w14:textId="77777777" w:rsidR="000F357C" w:rsidRDefault="00C05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80AC3"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1C9E2"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AC449"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8EEA1"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73C41"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F5213"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C48D1"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357C" w14:paraId="0BDF6E26" w14:textId="77777777">
        <w:tc>
          <w:tcPr>
            <w:tcW w:w="4160" w:type="dxa"/>
            <w:tcBorders>
              <w:top w:val="single" w:sz="9" w:space="0" w:color="FFFFFF"/>
              <w:left w:val="single" w:sz="9" w:space="0" w:color="FFFFFF"/>
              <w:bottom w:val="dashed" w:sz="4" w:space="0" w:color="BFBFBF"/>
              <w:right w:val="single" w:sz="9" w:space="0" w:color="FFFFFF"/>
            </w:tcBorders>
          </w:tcPr>
          <w:p w14:paraId="71801DD2" w14:textId="77777777" w:rsidR="000F357C" w:rsidRDefault="00C05EFC">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04FECB" w14:textId="77777777" w:rsidR="000F357C" w:rsidRDefault="00C05EF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9AF952C" w14:textId="77777777" w:rsidR="000F357C" w:rsidRDefault="00C05E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FFABA9D" w14:textId="77777777" w:rsidR="000F357C" w:rsidRDefault="00C05E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D5D5A8" w14:textId="77777777" w:rsidR="000F357C" w:rsidRDefault="00C05E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23F7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A4D6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7CAE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F9DAA"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060D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103E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EC9C6"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0B387EA0" w14:textId="77777777">
        <w:tc>
          <w:tcPr>
            <w:tcW w:w="4160" w:type="dxa"/>
            <w:tcBorders>
              <w:top w:val="dashed" w:sz="4" w:space="0" w:color="BFBFBF"/>
              <w:left w:val="single" w:sz="9" w:space="0" w:color="FFFFFF"/>
              <w:bottom w:val="dashed" w:sz="4" w:space="0" w:color="BFBFBF"/>
              <w:right w:val="single" w:sz="9" w:space="0" w:color="FFFFFF"/>
            </w:tcBorders>
          </w:tcPr>
          <w:p w14:paraId="15916AA5" w14:textId="77777777" w:rsidR="000F357C" w:rsidRDefault="00C05EFC">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4F052" w14:textId="77777777" w:rsidR="000F357C" w:rsidRDefault="00C05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742BFD" w14:textId="77777777" w:rsidR="000F357C" w:rsidRDefault="00C05E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C87D94"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86431F" w14:textId="77777777" w:rsidR="000F357C" w:rsidRDefault="00C05E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9EA7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551F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55B8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5F143"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5644B"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559A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C3ACC"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52D96F00" w14:textId="77777777">
        <w:tc>
          <w:tcPr>
            <w:tcW w:w="4160" w:type="dxa"/>
            <w:tcBorders>
              <w:top w:val="dashed" w:sz="4" w:space="0" w:color="BFBFBF"/>
              <w:left w:val="single" w:sz="9" w:space="0" w:color="FFFFFF"/>
              <w:bottom w:val="dashed" w:sz="4" w:space="0" w:color="BFBFBF"/>
              <w:right w:val="single" w:sz="9" w:space="0" w:color="FFFFFF"/>
            </w:tcBorders>
          </w:tcPr>
          <w:p w14:paraId="115E83CA" w14:textId="77777777" w:rsidR="000F357C" w:rsidRDefault="00C05EFC">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71F290AE" w14:textId="77777777" w:rsidR="000F357C" w:rsidRDefault="00C05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A55B2D" w14:textId="77777777" w:rsidR="000F357C" w:rsidRDefault="00C05E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A7797B" w14:textId="77777777" w:rsidR="000F357C" w:rsidRDefault="00C05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EC3D01" w14:textId="77777777" w:rsidR="000F357C" w:rsidRDefault="00C05E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CFBB8"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1B010"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C372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C5E69"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E9F0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8F62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787E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456D941"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F357C" w14:paraId="26570DCB" w14:textId="77777777">
        <w:tc>
          <w:tcPr>
            <w:tcW w:w="4160" w:type="dxa"/>
            <w:tcBorders>
              <w:top w:val="dashed" w:sz="4" w:space="0" w:color="BFBFBF"/>
              <w:left w:val="single" w:sz="9" w:space="0" w:color="FFFFFF"/>
              <w:bottom w:val="dashed" w:sz="4" w:space="0" w:color="BFBFBF"/>
              <w:right w:val="single" w:sz="9" w:space="0" w:color="FFFFFF"/>
            </w:tcBorders>
          </w:tcPr>
          <w:p w14:paraId="7A842B6A" w14:textId="77777777" w:rsidR="000F357C" w:rsidRDefault="00C05EF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82683C" w14:textId="77777777" w:rsidR="000F357C" w:rsidRDefault="00C05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E5A0D6" w14:textId="77777777" w:rsidR="000F357C" w:rsidRDefault="00C05E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857FFD1" w14:textId="77777777" w:rsidR="000F357C" w:rsidRDefault="00C05E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2FDD91A" w14:textId="77777777" w:rsidR="000F357C" w:rsidRDefault="00C05E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EB508"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3ADA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AA16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F11A2"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4618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F0EB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3D6D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42ABADF3" w14:textId="77777777">
        <w:tc>
          <w:tcPr>
            <w:tcW w:w="4160" w:type="dxa"/>
            <w:tcBorders>
              <w:top w:val="dashed" w:sz="4" w:space="0" w:color="BFBFBF"/>
              <w:left w:val="single" w:sz="9" w:space="0" w:color="FFFFFF"/>
              <w:bottom w:val="dashed" w:sz="4" w:space="0" w:color="BFBFBF"/>
              <w:right w:val="single" w:sz="9" w:space="0" w:color="FFFFFF"/>
            </w:tcBorders>
          </w:tcPr>
          <w:p w14:paraId="74B8E3FC" w14:textId="77777777" w:rsidR="000F357C" w:rsidRDefault="00C05EFC">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0F2012" w14:textId="77777777" w:rsidR="000F357C" w:rsidRDefault="00C05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4E578A" w14:textId="77777777" w:rsidR="000F357C" w:rsidRDefault="00C05E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810C7E" w14:textId="77777777" w:rsidR="000F357C" w:rsidRDefault="00C05E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4C922EE" w14:textId="77777777" w:rsidR="000F357C" w:rsidRDefault="00C05EF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DD741"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7CDC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F0E9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0480C"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8B1E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CBD1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EBF3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09683FCD" w14:textId="77777777">
        <w:tc>
          <w:tcPr>
            <w:tcW w:w="4160" w:type="dxa"/>
            <w:tcBorders>
              <w:top w:val="dashed" w:sz="4" w:space="0" w:color="BFBFBF"/>
              <w:left w:val="single" w:sz="9" w:space="0" w:color="FFFFFF"/>
              <w:bottom w:val="dashed" w:sz="4" w:space="0" w:color="BFBFBF"/>
              <w:right w:val="single" w:sz="9" w:space="0" w:color="FFFFFF"/>
            </w:tcBorders>
          </w:tcPr>
          <w:p w14:paraId="4F3D29DB" w14:textId="77777777" w:rsidR="000F357C" w:rsidRDefault="00C05EFC">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7B8395" w14:textId="77777777" w:rsidR="000F357C" w:rsidRDefault="00C05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73E0D8" w14:textId="77777777" w:rsidR="000F357C" w:rsidRDefault="00C05EF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9857FBB" w14:textId="77777777" w:rsidR="000F357C" w:rsidRDefault="00C05EF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1820ACA" w14:textId="77777777" w:rsidR="000F357C" w:rsidRDefault="00C05EF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4C9C5"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D2AA2"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97F2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040D5"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3E57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63DD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F9C3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5B51B968" w14:textId="77777777">
        <w:tc>
          <w:tcPr>
            <w:tcW w:w="4160" w:type="dxa"/>
            <w:tcBorders>
              <w:top w:val="dashed" w:sz="4" w:space="0" w:color="BFBFBF"/>
              <w:left w:val="single" w:sz="9" w:space="0" w:color="FFFFFF"/>
              <w:bottom w:val="dashed" w:sz="4" w:space="0" w:color="BFBFBF"/>
              <w:right w:val="single" w:sz="9" w:space="0" w:color="FFFFFF"/>
            </w:tcBorders>
          </w:tcPr>
          <w:p w14:paraId="7F6444E8" w14:textId="77777777" w:rsidR="000F357C" w:rsidRDefault="00C05EF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B46347" w14:textId="77777777" w:rsidR="000F357C" w:rsidRDefault="00C05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518351" w14:textId="77777777" w:rsidR="000F357C" w:rsidRDefault="00C05E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D27A32C" w14:textId="77777777" w:rsidR="000F357C" w:rsidRDefault="00C05E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4ABCCA4" w14:textId="77777777" w:rsidR="000F357C" w:rsidRDefault="00C05E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67A9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9792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98A89"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47A8B"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DF8FD"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6019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7C51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2633267E" w14:textId="77777777">
        <w:tc>
          <w:tcPr>
            <w:tcW w:w="4160" w:type="dxa"/>
            <w:tcBorders>
              <w:top w:val="dashed" w:sz="4" w:space="0" w:color="BFBFBF"/>
              <w:left w:val="single" w:sz="9" w:space="0" w:color="FFFFFF"/>
              <w:bottom w:val="dashed" w:sz="4" w:space="0" w:color="BFBFBF"/>
              <w:right w:val="single" w:sz="9" w:space="0" w:color="FFFFFF"/>
            </w:tcBorders>
          </w:tcPr>
          <w:p w14:paraId="6942BCBF" w14:textId="77777777" w:rsidR="000F357C" w:rsidRDefault="00C05EFC">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4FCFCA" w14:textId="77777777" w:rsidR="000F357C" w:rsidRDefault="00C05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E36182" w14:textId="77777777" w:rsidR="000F357C" w:rsidRDefault="00C05E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208BFF" w14:textId="77777777" w:rsidR="000F357C" w:rsidRDefault="00C05E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A79254" w14:textId="77777777" w:rsidR="000F357C" w:rsidRDefault="00C05E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54815"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AFD83"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C4C3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3BB77"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BCDA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383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35B5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38D6C0FB" w14:textId="77777777">
        <w:tc>
          <w:tcPr>
            <w:tcW w:w="4160" w:type="dxa"/>
            <w:tcBorders>
              <w:top w:val="dashed" w:sz="4" w:space="0" w:color="BFBFBF"/>
              <w:left w:val="single" w:sz="9" w:space="0" w:color="FFFFFF"/>
              <w:bottom w:val="dashed" w:sz="4" w:space="0" w:color="BFBFBF"/>
              <w:right w:val="single" w:sz="9" w:space="0" w:color="FFFFFF"/>
            </w:tcBorders>
          </w:tcPr>
          <w:p w14:paraId="1358711D" w14:textId="77777777" w:rsidR="000F357C" w:rsidRDefault="00C05EFC">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F827FF" w14:textId="77777777" w:rsidR="000F357C" w:rsidRDefault="00C05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233FE6" w14:textId="77777777" w:rsidR="000F357C" w:rsidRDefault="00C05EF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457215C" w14:textId="77777777" w:rsidR="000F357C" w:rsidRDefault="00C05EF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DA7B936" w14:textId="77777777" w:rsidR="000F357C" w:rsidRDefault="00C05EF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930F2"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7961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5086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14047"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B8EE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5123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8EF7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73D7C31C" w14:textId="77777777">
        <w:tc>
          <w:tcPr>
            <w:tcW w:w="4160" w:type="dxa"/>
            <w:tcBorders>
              <w:top w:val="dashed" w:sz="4" w:space="0" w:color="BFBFBF"/>
              <w:left w:val="single" w:sz="9" w:space="0" w:color="FFFFFF"/>
              <w:bottom w:val="dashed" w:sz="4" w:space="0" w:color="BFBFBF"/>
              <w:right w:val="single" w:sz="9" w:space="0" w:color="FFFFFF"/>
            </w:tcBorders>
          </w:tcPr>
          <w:p w14:paraId="21B62BA3" w14:textId="77777777" w:rsidR="000F357C" w:rsidRDefault="00C05EF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4C682" w14:textId="77777777" w:rsidR="000F357C" w:rsidRDefault="00C05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304F35" w14:textId="77777777" w:rsidR="000F357C" w:rsidRDefault="00C05E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5B5FE7" w14:textId="77777777" w:rsidR="000F357C" w:rsidRDefault="00C05E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A7AC481" w14:textId="77777777" w:rsidR="000F357C" w:rsidRDefault="00C05E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193C8"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F3081"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49E54"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AD1B6"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BFAC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F641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016C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1EC75A37" w14:textId="77777777">
        <w:tc>
          <w:tcPr>
            <w:tcW w:w="4160" w:type="dxa"/>
            <w:tcBorders>
              <w:top w:val="dashed" w:sz="4" w:space="0" w:color="BFBFBF"/>
              <w:left w:val="single" w:sz="9" w:space="0" w:color="FFFFFF"/>
              <w:bottom w:val="dashed" w:sz="4" w:space="0" w:color="B2B2B2"/>
              <w:right w:val="single" w:sz="9" w:space="0" w:color="FFFFFF"/>
            </w:tcBorders>
          </w:tcPr>
          <w:p w14:paraId="3765070D" w14:textId="77777777" w:rsidR="000F357C" w:rsidRDefault="00C05EF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9CC5D8F" w14:textId="77777777" w:rsidR="000F357C" w:rsidRDefault="00C05EF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02DF6A3" w14:textId="77777777" w:rsidR="000F357C" w:rsidRDefault="00C05EF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E5BB431" w14:textId="77777777" w:rsidR="000F357C" w:rsidRDefault="00C05EF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F1C81B6" w14:textId="77777777" w:rsidR="000F357C" w:rsidRDefault="00C05E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8E8A6"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217B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4F1D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FAD6F"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D68B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73C2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C626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F357C" w14:paraId="78FAB3DB" w14:textId="77777777">
        <w:tc>
          <w:tcPr>
            <w:tcW w:w="4160" w:type="dxa"/>
            <w:tcBorders>
              <w:top w:val="dashed" w:sz="4" w:space="0" w:color="B2B2B2"/>
              <w:left w:val="single" w:sz="9" w:space="0" w:color="FFFFFF"/>
              <w:bottom w:val="single" w:sz="4" w:space="0" w:color="FFFFFF"/>
              <w:right w:val="single" w:sz="9" w:space="0" w:color="FFFFFF"/>
            </w:tcBorders>
          </w:tcPr>
          <w:p w14:paraId="60DCB92F" w14:textId="77777777" w:rsidR="000F357C" w:rsidRDefault="00C05EFC">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EB9372D" w14:textId="77777777" w:rsidR="000F357C" w:rsidRDefault="000F357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2867523" w14:textId="77777777" w:rsidR="000F357C" w:rsidRDefault="000F357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48BDF8" w14:textId="77777777" w:rsidR="000F357C" w:rsidRDefault="000F357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ACAF7C"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4DA1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FD7CF"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6FB2A"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E415E"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E751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EA0D6" w14:textId="77777777" w:rsidR="000F357C" w:rsidRDefault="000F35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D156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4D2D58A" w14:textId="77777777" w:rsidR="000F357C" w:rsidRDefault="00C05EFC">
      <w:pPr>
        <w:pStyle w:val="ProductList-Body"/>
      </w:pPr>
      <w:r>
        <w:rPr>
          <w:i/>
        </w:rPr>
        <w:t xml:space="preserve">Napomena: Licence za Windows Server (core i osnovne i dodatne CAL i SL licence) kupljene preko CSP-a podležu drugačijim uslovima koji su navedeni u odeljku </w:t>
      </w:r>
      <w:hyperlink r:id="rId104">
        <w:r>
          <w:rPr>
            <w:i/>
            <w:color w:val="00467F"/>
            <w:u w:val="single"/>
          </w:rPr>
          <w:t>Pretplate na server za Azure</w:t>
        </w:r>
      </w:hyperlink>
      <w:r>
        <w:rPr>
          <w:i/>
        </w:rPr>
        <w:t xml:space="preserve"> u ovim Uslovima o korišćenju proizvoda. </w:t>
      </w:r>
    </w:p>
    <w:p w14:paraId="6756E812" w14:textId="77777777" w:rsidR="000F357C" w:rsidRDefault="00C05EFC">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628"/>
        <w:gridCol w:w="3656"/>
        <w:gridCol w:w="3632"/>
      </w:tblGrid>
      <w:tr w:rsidR="000F357C" w14:paraId="1A1A9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1EBAF" w14:textId="77777777" w:rsidR="000F357C" w:rsidRDefault="00C05EF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8B56B1"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898E08" w14:textId="77777777" w:rsidR="000F357C" w:rsidRDefault="00C05EF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0F357C" w14:paraId="417B9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5CA7" w14:textId="77777777" w:rsidR="000F357C" w:rsidRDefault="00C05EFC">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16B6"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05C0" w14:textId="77777777" w:rsidR="000F357C" w:rsidRDefault="00C05EFC">
            <w:pPr>
              <w:pStyle w:val="ProductList-TableBody"/>
            </w:pPr>
            <w:r>
              <w:rPr>
                <w:color w:val="404040"/>
              </w:rPr>
              <w:t>Preduslov (SA): Nije primenjivo</w:t>
            </w:r>
          </w:p>
        </w:tc>
      </w:tr>
      <w:tr w:rsidR="000F357C" w14:paraId="19758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58A1" w14:textId="77777777" w:rsidR="000F357C" w:rsidRDefault="00C05EF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3ADFE7C3"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046C" w14:textId="77777777" w:rsidR="000F357C" w:rsidRDefault="00C05EFC">
            <w:pPr>
              <w:pStyle w:val="ProductList-TableBody"/>
            </w:pPr>
            <w:r>
              <w:rPr>
                <w:color w:val="404040"/>
              </w:rPr>
              <w:t>Ispunjava uslove za smanjenje: Nije primenjivo</w:t>
            </w:r>
          </w:p>
        </w:tc>
      </w:tr>
      <w:tr w:rsidR="000F357C" w14:paraId="6BCC1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6AA6" w14:textId="77777777" w:rsidR="000F357C" w:rsidRDefault="00C05EFC">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523F"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22F5" w14:textId="77777777" w:rsidR="000F357C" w:rsidRDefault="00C05EFC">
            <w:pPr>
              <w:pStyle w:val="ProductList-TableBody"/>
            </w:pPr>
            <w:r>
              <w:rPr>
                <w:color w:val="404040"/>
              </w:rPr>
              <w:t>Ispunjava uslove za true-up: Nije primenjivo</w:t>
            </w:r>
          </w:p>
        </w:tc>
      </w:tr>
      <w:tr w:rsidR="000F357C" w14:paraId="644EF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9C16" w14:textId="77777777" w:rsidR="000F357C" w:rsidRDefault="00C05EFC">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C398"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829F" w14:textId="77777777" w:rsidR="000F357C" w:rsidRDefault="000F357C">
            <w:pPr>
              <w:pStyle w:val="ProductList-TableBody"/>
            </w:pPr>
          </w:p>
        </w:tc>
      </w:tr>
    </w:tbl>
    <w:p w14:paraId="4462364F" w14:textId="77777777" w:rsidR="000F357C" w:rsidRDefault="000F357C">
      <w:pPr>
        <w:pStyle w:val="ProductList-Body"/>
      </w:pPr>
    </w:p>
    <w:p w14:paraId="06CA585C" w14:textId="77777777" w:rsidR="000F357C" w:rsidRDefault="00C05EFC">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47"/>
        <w:gridCol w:w="3631"/>
        <w:gridCol w:w="3638"/>
      </w:tblGrid>
      <w:tr w:rsidR="000F357C" w14:paraId="7BA62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C64DE" w14:textId="77777777" w:rsidR="000F357C" w:rsidRDefault="00C05EF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A648E7" w14:textId="77777777" w:rsidR="000F357C" w:rsidRDefault="00C05EF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9479EDB" w14:textId="77777777" w:rsidR="000F357C" w:rsidRDefault="00C05EF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F357C" w14:paraId="4F549A9E" w14:textId="77777777">
        <w:tc>
          <w:tcPr>
            <w:tcW w:w="4040" w:type="dxa"/>
            <w:tcBorders>
              <w:top w:val="single" w:sz="4" w:space="0" w:color="000000"/>
              <w:left w:val="single" w:sz="4" w:space="0" w:color="000000"/>
              <w:bottom w:val="single" w:sz="4" w:space="0" w:color="000000"/>
              <w:right w:val="single" w:sz="4" w:space="0" w:color="000000"/>
            </w:tcBorders>
          </w:tcPr>
          <w:p w14:paraId="30743F82" w14:textId="77777777" w:rsidR="000F357C" w:rsidRDefault="00C05EFC">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76B52807" w14:textId="77777777" w:rsidR="000F357C" w:rsidRDefault="00C05EF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9187" w14:textId="77777777" w:rsidR="000F357C" w:rsidRDefault="00C05EFC">
            <w:pPr>
              <w:pStyle w:val="ProductList-TableBody"/>
            </w:pPr>
            <w:r>
              <w:rPr>
                <w:color w:val="404040"/>
              </w:rPr>
              <w:t>Obuhvaćene tehnologije: Nije primenjivo</w:t>
            </w:r>
          </w:p>
        </w:tc>
      </w:tr>
      <w:tr w:rsidR="000F357C" w14:paraId="4A9290B9" w14:textId="77777777">
        <w:tc>
          <w:tcPr>
            <w:tcW w:w="4040" w:type="dxa"/>
            <w:tcBorders>
              <w:top w:val="single" w:sz="4" w:space="0" w:color="000000"/>
              <w:left w:val="single" w:sz="4" w:space="0" w:color="000000"/>
              <w:bottom w:val="single" w:sz="4" w:space="0" w:color="000000"/>
              <w:right w:val="single" w:sz="4" w:space="0" w:color="000000"/>
            </w:tcBorders>
          </w:tcPr>
          <w:p w14:paraId="7BBC9089" w14:textId="77777777" w:rsidR="000F357C" w:rsidRDefault="00C05EF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E29D" w14:textId="77777777" w:rsidR="000F357C" w:rsidRDefault="000F35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6AD7" w14:textId="77777777" w:rsidR="000F357C" w:rsidRDefault="000F357C">
            <w:pPr>
              <w:pStyle w:val="ProductList-TableBody"/>
            </w:pPr>
          </w:p>
        </w:tc>
      </w:tr>
    </w:tbl>
    <w:p w14:paraId="73C6E225" w14:textId="77777777" w:rsidR="000F357C" w:rsidRDefault="000F357C">
      <w:pPr>
        <w:pStyle w:val="ProductList-Body"/>
      </w:pPr>
    </w:p>
    <w:p w14:paraId="2FDE9696" w14:textId="77777777" w:rsidR="000F357C" w:rsidRDefault="00C05EF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0F357C" w14:paraId="3761E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3B6C3" w14:textId="77777777" w:rsidR="000F357C" w:rsidRDefault="00C05EF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5C70826" w14:textId="77777777" w:rsidR="000F357C" w:rsidRDefault="00C05EFC">
            <w:pPr>
              <w:pStyle w:val="ProductList-TableBody"/>
            </w:pPr>
            <w:r>
              <w:t>CAL za Windows Server 2019</w:t>
            </w:r>
          </w:p>
          <w:p w14:paraId="3F903AD9" w14:textId="77777777" w:rsidR="000F357C" w:rsidRDefault="00C05EFC">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1B2E74A5" w14:textId="77777777" w:rsidR="000F357C" w:rsidRDefault="00C05EFC">
            <w:pPr>
              <w:pStyle w:val="ProductList-TableBody"/>
            </w:pPr>
            <w:r>
              <w:t xml:space="preserve">CAL za Pretplatu na Windows Server za Azure </w:t>
            </w:r>
          </w:p>
          <w:p w14:paraId="603DA14D"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r>
    </w:tbl>
    <w:p w14:paraId="42AC69B5" w14:textId="77777777" w:rsidR="000F357C" w:rsidRDefault="00C05EFC">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6B6015AD" w14:textId="77777777" w:rsidR="000F357C" w:rsidRDefault="000F357C">
      <w:pPr>
        <w:pStyle w:val="ProductList-Body"/>
      </w:pPr>
    </w:p>
    <w:p w14:paraId="602C6E47" w14:textId="77777777" w:rsidR="000F357C" w:rsidRDefault="00C05EFC">
      <w:pPr>
        <w:pStyle w:val="ProductList-SubClauseHeading"/>
        <w:outlineLvl w:val="5"/>
      </w:pPr>
      <w:r>
        <w:t>3.1.1 Dodatna funkcionalnost povezana sa CAL licencom za Windows Server 2019 Remote Desktop Services</w:t>
      </w:r>
    </w:p>
    <w:p w14:paraId="238F914E" w14:textId="77777777" w:rsidR="000F357C" w:rsidRDefault="00C05EFC">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0F357C" w14:paraId="16050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62C4F"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E9EBDC6" w14:textId="77777777" w:rsidR="000F357C" w:rsidRDefault="00C05EFC">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AE31E10" w14:textId="77777777" w:rsidR="000F357C" w:rsidRDefault="00C05EFC">
            <w:pPr>
              <w:pStyle w:val="ProductList-TableBody"/>
            </w:pPr>
            <w:r>
              <w:t>Korisnička SL licenca za Windows Server 2019 Remote Desktop Services</w:t>
            </w:r>
          </w:p>
        </w:tc>
      </w:tr>
    </w:tbl>
    <w:p w14:paraId="5A6078EE" w14:textId="77777777" w:rsidR="000F357C" w:rsidRDefault="00C05EFC">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420C303B" w14:textId="77777777" w:rsidR="000F357C" w:rsidRDefault="000F357C">
      <w:pPr>
        <w:pStyle w:val="ProductList-BodyIndented"/>
      </w:pPr>
    </w:p>
    <w:p w14:paraId="68A3253E" w14:textId="77777777" w:rsidR="000F357C" w:rsidRDefault="00C05EFC">
      <w:pPr>
        <w:pStyle w:val="ProductList-SubClauseHeading"/>
        <w:outlineLvl w:val="5"/>
      </w:pPr>
      <w:r>
        <w:t>3.1.2 Dodatna funkcionalnost povezana sa CAL licencom za Windows Server 2019 Rights Management Services</w:t>
      </w:r>
    </w:p>
    <w:p w14:paraId="55D8A53F" w14:textId="77777777" w:rsidR="000F357C" w:rsidRDefault="00C05EF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0F357C" w14:paraId="6993E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484709"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6DA2CB7" w14:textId="77777777" w:rsidR="000F357C" w:rsidRDefault="00C05EFC">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AF2397A" w14:textId="77777777" w:rsidR="000F357C" w:rsidRDefault="00C05EFC">
            <w:pPr>
              <w:pStyle w:val="ProductList-TableBody"/>
            </w:pPr>
            <w:r>
              <w:t>Azure Information Protection Plan 1 – SL za korisnika</w:t>
            </w:r>
          </w:p>
        </w:tc>
      </w:tr>
      <w:tr w:rsidR="000F357C" w14:paraId="4EF0BB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BA5A28"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219F47" w14:textId="77777777" w:rsidR="000F357C" w:rsidRDefault="000F357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DE82C19"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r>
    </w:tbl>
    <w:p w14:paraId="04679008" w14:textId="77777777" w:rsidR="000F357C" w:rsidRDefault="000F357C">
      <w:pPr>
        <w:pStyle w:val="ProductList-BodyIndented"/>
      </w:pPr>
    </w:p>
    <w:p w14:paraId="140D3736" w14:textId="77777777" w:rsidR="000F357C" w:rsidRDefault="00C05EFC">
      <w:pPr>
        <w:pStyle w:val="ProductList-SubClauseHeading"/>
        <w:outlineLvl w:val="5"/>
      </w:pPr>
      <w:r>
        <w:t>3.1.3 Dodatna funkcionalnost povezana sa CAL licencom za korisnika za Microsoft Identity Manager</w:t>
      </w:r>
    </w:p>
    <w:p w14:paraId="5A0BBDD9" w14:textId="77777777" w:rsidR="000F357C" w:rsidRDefault="00C05EF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0F357C" w14:paraId="16882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7F269F"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BF94DBF" w14:textId="77777777" w:rsidR="000F357C" w:rsidRDefault="00C05EFC">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462863C4" w14:textId="77777777" w:rsidR="000F357C" w:rsidRDefault="00C05EFC">
            <w:pPr>
              <w:pStyle w:val="ProductList-TableBody"/>
            </w:pPr>
            <w:r>
              <w:t>Azure Active Directory Premium (P1 i P2) SL za korisnika</w:t>
            </w:r>
          </w:p>
        </w:tc>
      </w:tr>
      <w:tr w:rsidR="000F357C" w14:paraId="4D03EA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1B3985" w14:textId="77777777" w:rsidR="000F357C" w:rsidRDefault="000F35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7A4F9A" w14:textId="77777777" w:rsidR="000F357C" w:rsidRDefault="00C05EF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C87D7" w14:textId="77777777" w:rsidR="000F357C" w:rsidRDefault="000F357C">
            <w:pPr>
              <w:pStyle w:val="ProductList-TableBody"/>
            </w:pPr>
          </w:p>
        </w:tc>
      </w:tr>
    </w:tbl>
    <w:p w14:paraId="2A3A5946" w14:textId="77777777" w:rsidR="000F357C" w:rsidRDefault="00C05EFC">
      <w:pPr>
        <w:pStyle w:val="ProductList-BodyIndented"/>
      </w:pPr>
      <w:r>
        <w:rPr>
          <w:i/>
        </w:rPr>
        <w:t xml:space="preserve">*Takođe obavezna za svaku osobu za koju softver daje informacije o identitetu ili njima upravlja. </w:t>
      </w:r>
    </w:p>
    <w:p w14:paraId="1B7F9604" w14:textId="77777777" w:rsidR="000F357C" w:rsidRDefault="000F357C">
      <w:pPr>
        <w:pStyle w:val="ProductList-BodyIndented"/>
      </w:pPr>
    </w:p>
    <w:p w14:paraId="08AAEB27" w14:textId="77777777" w:rsidR="000F357C" w:rsidRDefault="00C05EFC">
      <w:pPr>
        <w:pStyle w:val="ProductList-SubClauseHeading"/>
        <w:outlineLvl w:val="5"/>
      </w:pPr>
      <w:r>
        <w:t>3.1.4 Usluga sinhronizacije</w:t>
      </w:r>
    </w:p>
    <w:p w14:paraId="200BE686" w14:textId="77777777" w:rsidR="000F357C" w:rsidRDefault="00C05EFC">
      <w:pPr>
        <w:pStyle w:val="ProductList-BodyIndented"/>
      </w:pPr>
      <w:r>
        <w:t>CAL licence za Microsoft Identity Manager 2016 nisu obavezne za korisnike koji samo koriste uslugu sinhronizacije Microsoft Identity Manager.</w:t>
      </w:r>
    </w:p>
    <w:p w14:paraId="039774BB" w14:textId="77777777" w:rsidR="000F357C" w:rsidRDefault="000F357C">
      <w:pPr>
        <w:pStyle w:val="ProductList-BodyIndented"/>
      </w:pPr>
    </w:p>
    <w:p w14:paraId="6465D970" w14:textId="77777777" w:rsidR="000F357C" w:rsidRDefault="00C05EFC">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0F357C" w14:paraId="6DE6B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537DAC" w14:textId="77777777" w:rsidR="000F357C" w:rsidRDefault="00C05EF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808FD1C" w14:textId="77777777" w:rsidR="000F357C" w:rsidRDefault="00C05EF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BE2FBE8" w14:textId="77777777" w:rsidR="000F357C" w:rsidRDefault="000F357C">
            <w:pPr>
              <w:pStyle w:val="ProductList-TableBody"/>
            </w:pPr>
          </w:p>
        </w:tc>
      </w:tr>
    </w:tbl>
    <w:p w14:paraId="4775312C" w14:textId="77777777" w:rsidR="000F357C" w:rsidRDefault="000F357C">
      <w:pPr>
        <w:pStyle w:val="ProductList-Body"/>
      </w:pPr>
    </w:p>
    <w:p w14:paraId="75EC2F63" w14:textId="77777777" w:rsidR="000F357C" w:rsidRDefault="00C05EFC">
      <w:pPr>
        <w:pStyle w:val="ProductList-SubClauseHeading"/>
        <w:outlineLvl w:val="5"/>
      </w:pPr>
      <w:r>
        <w:t>3.2.1 Dodatna funkcionalnost povezana sa Licencom za eksterno povezivanje za Windows Server 2019 Remote Desktop Services</w:t>
      </w:r>
    </w:p>
    <w:p w14:paraId="00E2D0F8" w14:textId="77777777" w:rsidR="000F357C" w:rsidRDefault="00C05EFC">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0F357C" w14:paraId="0D0E7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777211"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95FC3F4" w14:textId="77777777" w:rsidR="000F357C" w:rsidRDefault="00C05EF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9ED3B73" w14:textId="77777777" w:rsidR="000F357C" w:rsidRDefault="000F357C">
            <w:pPr>
              <w:pStyle w:val="ProductList-TableBody"/>
            </w:pPr>
          </w:p>
        </w:tc>
      </w:tr>
    </w:tbl>
    <w:p w14:paraId="7F16E92E" w14:textId="77777777" w:rsidR="000F357C" w:rsidRDefault="00C05EFC">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2CFC97A0" w14:textId="77777777" w:rsidR="000F357C" w:rsidRDefault="000F357C">
      <w:pPr>
        <w:pStyle w:val="ProductList-BodyIndented"/>
      </w:pPr>
    </w:p>
    <w:p w14:paraId="7151B029" w14:textId="77777777" w:rsidR="000F357C" w:rsidRDefault="00C05EFC">
      <w:pPr>
        <w:pStyle w:val="ProductList-SubClauseHeading"/>
        <w:outlineLvl w:val="5"/>
      </w:pPr>
      <w:r>
        <w:t>3.2.2 Dodatna funkcionalnost povezana sa Licencom za eksterno povezivanje za Windows Server 2019 Rights Management Services</w:t>
      </w:r>
    </w:p>
    <w:p w14:paraId="65E00955" w14:textId="77777777" w:rsidR="000F357C" w:rsidRDefault="00C05EFC">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0F357C" w14:paraId="72572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2E635"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BD66169" w14:textId="77777777" w:rsidR="000F357C" w:rsidRDefault="00C05EF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A63D109" w14:textId="77777777" w:rsidR="000F357C" w:rsidRDefault="000F357C">
            <w:pPr>
              <w:pStyle w:val="ProductList-TableBody"/>
            </w:pPr>
          </w:p>
        </w:tc>
      </w:tr>
    </w:tbl>
    <w:p w14:paraId="13D67F94" w14:textId="77777777" w:rsidR="000F357C" w:rsidRDefault="000F357C">
      <w:pPr>
        <w:pStyle w:val="ProductList-BodyIndented"/>
      </w:pPr>
    </w:p>
    <w:p w14:paraId="26E91554" w14:textId="77777777" w:rsidR="000F357C" w:rsidRDefault="00C05EFC">
      <w:pPr>
        <w:pStyle w:val="ProductList-SubClauseHeading"/>
        <w:outlineLvl w:val="5"/>
      </w:pPr>
      <w:r>
        <w:t>3.2.3 Dodatna funkcionalnost povezana sa Licencom za eksterno povezivanje za Microsoft Identity Manager</w:t>
      </w:r>
    </w:p>
    <w:p w14:paraId="56E3F2B5" w14:textId="77777777" w:rsidR="000F357C" w:rsidRDefault="00C05EF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0F357C" w14:paraId="1D6A1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E2F6A1" w14:textId="77777777" w:rsidR="000F357C" w:rsidRDefault="00C05EF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B1C2F0A" w14:textId="77777777" w:rsidR="000F357C" w:rsidRDefault="00C05EFC">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3458774" w14:textId="77777777" w:rsidR="000F357C" w:rsidRDefault="000F357C">
            <w:pPr>
              <w:pStyle w:val="ProductList-TableBody"/>
            </w:pPr>
          </w:p>
        </w:tc>
      </w:tr>
    </w:tbl>
    <w:p w14:paraId="0A2A6DD2" w14:textId="77777777" w:rsidR="000F357C" w:rsidRDefault="00C05EFC">
      <w:pPr>
        <w:pStyle w:val="ProductList-BodyIndented"/>
      </w:pPr>
      <w:r>
        <w:rPr>
          <w:i/>
        </w:rPr>
        <w:t>*Takođe potrebna za svakog Spoljnog korisnika za koju softver daje informacije o identitetu ili njima upravlja (u nedostatku CAL licenci za Microsoft Identity Manager 2016).</w:t>
      </w:r>
    </w:p>
    <w:p w14:paraId="18C3BE66" w14:textId="77777777" w:rsidR="000F357C" w:rsidRDefault="000F357C">
      <w:pPr>
        <w:pStyle w:val="ProductList-BodyIndented"/>
      </w:pPr>
    </w:p>
    <w:p w14:paraId="286C0FDF" w14:textId="77777777" w:rsidR="000F357C" w:rsidRDefault="00C05EFC">
      <w:pPr>
        <w:pStyle w:val="ProductList-ClauseHeading"/>
        <w:outlineLvl w:val="4"/>
      </w:pPr>
      <w:r>
        <w:t>3.3 Dodatni uslovi za Windows Server 2019 Essentials</w:t>
      </w:r>
    </w:p>
    <w:p w14:paraId="54A9960F" w14:textId="77777777" w:rsidR="000F357C" w:rsidRDefault="00C05EFC">
      <w:pPr>
        <w:pStyle w:val="ProductList-SubClauseHeading"/>
        <w:outlineLvl w:val="5"/>
      </w:pPr>
      <w:r>
        <w:t>3.3.1 Ograničenja upotrebe</w:t>
      </w:r>
    </w:p>
    <w:p w14:paraId="08EE9232" w14:textId="77777777" w:rsidR="000F357C" w:rsidRDefault="00C05EFC" w:rsidP="00C05EFC">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436B4C59" w14:textId="77777777" w:rsidR="000F357C" w:rsidRDefault="00C05EFC" w:rsidP="00C05EFC">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065CD76A" w14:textId="77777777" w:rsidR="000F357C" w:rsidRDefault="000F357C">
      <w:pPr>
        <w:pStyle w:val="ProductList-BodyIndented"/>
      </w:pPr>
    </w:p>
    <w:p w14:paraId="32C0B242" w14:textId="77777777" w:rsidR="000F357C" w:rsidRDefault="00C05EFC">
      <w:pPr>
        <w:pStyle w:val="ProductList-SubClauseHeading"/>
        <w:outlineLvl w:val="5"/>
      </w:pPr>
      <w:r>
        <w:t>3.3.2 Korišćenje serverskog softvera</w:t>
      </w:r>
    </w:p>
    <w:p w14:paraId="25836306" w14:textId="77777777" w:rsidR="000F357C" w:rsidRDefault="00C05EFC">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3C7A96E0" w14:textId="77777777" w:rsidR="000F357C" w:rsidRDefault="000F357C">
      <w:pPr>
        <w:pStyle w:val="ProductList-BodyIndented"/>
      </w:pPr>
    </w:p>
    <w:p w14:paraId="45FAE3F8" w14:textId="77777777" w:rsidR="000F357C" w:rsidRDefault="00C05EFC">
      <w:pPr>
        <w:pStyle w:val="ProductList-SubClauseHeading"/>
        <w:outlineLvl w:val="5"/>
      </w:pPr>
      <w:r>
        <w:t>3.3.3 Windows Server 2019 Essentials Connector</w:t>
      </w:r>
    </w:p>
    <w:p w14:paraId="45087DB5" w14:textId="77777777" w:rsidR="000F357C" w:rsidRDefault="00C05EFC">
      <w:pPr>
        <w:pStyle w:val="ProductList-BodyIndented"/>
      </w:pPr>
      <w:r>
        <w:t>Softver Windows Server 2019 Essentials Connector Klijent može istovremeno da instalira i koristi na najviše 50 uređaja. Ovaj softver može da koristi samo sa serverskim softverom.</w:t>
      </w:r>
    </w:p>
    <w:p w14:paraId="71CB4FB5" w14:textId="77777777" w:rsidR="000F357C" w:rsidRDefault="000F357C">
      <w:pPr>
        <w:pStyle w:val="ProductList-BodyIndented"/>
      </w:pPr>
    </w:p>
    <w:p w14:paraId="1FBDD37C" w14:textId="77777777" w:rsidR="000F357C" w:rsidRDefault="00C05EFC">
      <w:pPr>
        <w:pStyle w:val="ProductList-SubClauseHeading"/>
        <w:outlineLvl w:val="5"/>
      </w:pPr>
      <w:r>
        <w:t>3.3.4 Windows Server 2019 Active Directory Rights Management Services Access</w:t>
      </w:r>
    </w:p>
    <w:p w14:paraId="5066F1EB" w14:textId="77777777" w:rsidR="000F357C" w:rsidRDefault="00C05EFC">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185BB537" w14:textId="77777777" w:rsidR="000F357C" w:rsidRDefault="000F357C">
      <w:pPr>
        <w:pStyle w:val="ProductList-BodyIndented"/>
      </w:pPr>
    </w:p>
    <w:p w14:paraId="1143C797" w14:textId="77777777" w:rsidR="000F357C" w:rsidRDefault="00C05EFC">
      <w:pPr>
        <w:pStyle w:val="ProductList-ClauseHeading"/>
        <w:outlineLvl w:val="4"/>
      </w:pPr>
      <w:r>
        <w:t>3.4 Windows Server Containers bez Hyper-V izolacije sa sistemom Windows Server 2019 Standard i Datacenter</w:t>
      </w:r>
    </w:p>
    <w:p w14:paraId="704C9FB4" w14:textId="77777777" w:rsidR="000F357C" w:rsidRDefault="00C05EFC">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4697B0E7" w14:textId="77777777" w:rsidR="000F357C" w:rsidRDefault="000F357C">
      <w:pPr>
        <w:pStyle w:val="ProductList-Body"/>
      </w:pPr>
    </w:p>
    <w:p w14:paraId="446A7924" w14:textId="77777777" w:rsidR="000F357C" w:rsidRDefault="00C05EFC">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0F357C" w14:paraId="55F53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B63125" w14:textId="77777777" w:rsidR="000F357C" w:rsidRDefault="00C05EFC">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3F8834D4" w14:textId="77777777" w:rsidR="000F357C" w:rsidRDefault="00C05EF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75F816E" w14:textId="77777777" w:rsidR="000F357C" w:rsidRDefault="000F357C">
            <w:pPr>
              <w:pStyle w:val="ProductList-TableBody"/>
            </w:pPr>
          </w:p>
        </w:tc>
      </w:tr>
    </w:tbl>
    <w:p w14:paraId="3C991DE7" w14:textId="77777777" w:rsidR="000F357C" w:rsidRDefault="00C05EF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5"/>
        <w:gridCol w:w="3641"/>
        <w:gridCol w:w="3640"/>
      </w:tblGrid>
      <w:tr w:rsidR="000F357C" w14:paraId="3BB57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91CEE06" w14:textId="77777777" w:rsidR="000F357C" w:rsidRDefault="00C05EFC">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5E4447B" w14:textId="77777777" w:rsidR="000F357C" w:rsidRDefault="00C05EFC">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123F687" w14:textId="77777777" w:rsidR="000F357C" w:rsidRDefault="00C05EFC">
            <w:pPr>
              <w:pStyle w:val="ProductList-TableBody"/>
            </w:pPr>
            <w:r>
              <w:rPr>
                <w:color w:val="404040"/>
              </w:rPr>
              <w:t>Prava na preuzimanje posla u slučaju pada: Nije primenjivo</w:t>
            </w:r>
          </w:p>
        </w:tc>
      </w:tr>
      <w:tr w:rsidR="000F357C" w14:paraId="423E3C8B" w14:textId="77777777">
        <w:tc>
          <w:tcPr>
            <w:tcW w:w="4040" w:type="dxa"/>
            <w:tcBorders>
              <w:top w:val="single" w:sz="4" w:space="0" w:color="000000"/>
              <w:left w:val="single" w:sz="4" w:space="0" w:color="000000"/>
              <w:bottom w:val="single" w:sz="4" w:space="0" w:color="000000"/>
              <w:right w:val="single" w:sz="4" w:space="0" w:color="000000"/>
            </w:tcBorders>
          </w:tcPr>
          <w:p w14:paraId="3C7DA8D5" w14:textId="77777777" w:rsidR="000F357C" w:rsidRDefault="00C05EF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3BC2C9FF"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5">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CC1494" w14:textId="77777777" w:rsidR="000F357C" w:rsidRDefault="00C05EFC">
            <w:pPr>
              <w:pStyle w:val="ProductList-TableBody"/>
            </w:pPr>
            <w:r>
              <w:rPr>
                <w:color w:val="404040"/>
              </w:rPr>
              <w:t>Prava na roming: Nije primenjivo</w:t>
            </w:r>
          </w:p>
        </w:tc>
      </w:tr>
      <w:tr w:rsidR="000F357C" w14:paraId="5A324C12" w14:textId="77777777">
        <w:tc>
          <w:tcPr>
            <w:tcW w:w="4040" w:type="dxa"/>
            <w:tcBorders>
              <w:top w:val="single" w:sz="4" w:space="0" w:color="000000"/>
              <w:left w:val="single" w:sz="4" w:space="0" w:color="000000"/>
              <w:bottom w:val="single" w:sz="4" w:space="0" w:color="000000"/>
              <w:right w:val="single" w:sz="4" w:space="0" w:color="000000"/>
            </w:tcBorders>
          </w:tcPr>
          <w:p w14:paraId="68A584F9" w14:textId="77777777" w:rsidR="000F357C" w:rsidRDefault="00C05EFC">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EB348D" w14:textId="77777777" w:rsidR="000F357C" w:rsidRDefault="00C05EFC">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4BD4DF" w14:textId="77777777" w:rsidR="000F357C" w:rsidRDefault="000F357C">
            <w:pPr>
              <w:pStyle w:val="ProductList-TableBody"/>
            </w:pPr>
          </w:p>
        </w:tc>
      </w:tr>
    </w:tbl>
    <w:p w14:paraId="569D3F4E" w14:textId="77777777" w:rsidR="000F357C" w:rsidRDefault="000F357C">
      <w:pPr>
        <w:pStyle w:val="ProductList-ClauseHeading"/>
        <w:outlineLvl w:val="4"/>
      </w:pPr>
    </w:p>
    <w:p w14:paraId="69927B56" w14:textId="77777777" w:rsidR="000F357C" w:rsidRDefault="00C05EFC">
      <w:pPr>
        <w:pStyle w:val="ProductList-ClauseHeading"/>
        <w:outlineLvl w:val="4"/>
      </w:pPr>
      <w:r>
        <w:t>4.1 Microsoft Azure Hybrid Benefit for Windows Server</w:t>
      </w:r>
    </w:p>
    <w:p w14:paraId="33927094" w14:textId="77777777" w:rsidR="000F357C" w:rsidRDefault="00C05EFC">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13F5AB8B" w14:textId="77777777" w:rsidR="000F357C" w:rsidRDefault="000F357C">
      <w:pPr>
        <w:pStyle w:val="ProductList-Body"/>
      </w:pPr>
    </w:p>
    <w:p w14:paraId="52C2BBCD" w14:textId="77777777" w:rsidR="000F357C" w:rsidRDefault="00C05EFC">
      <w:pPr>
        <w:pStyle w:val="ProductList-ClauseHeading"/>
        <w:outlineLvl w:val="4"/>
      </w:pPr>
      <w:r>
        <w:t>4.2 Šestomesečna izdanja kanala</w:t>
      </w:r>
    </w:p>
    <w:p w14:paraId="13AB8C2E" w14:textId="77777777" w:rsidR="000F357C" w:rsidRDefault="00C05EFC">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372D78FC" w14:textId="77777777" w:rsidR="000F357C" w:rsidRDefault="000F357C">
      <w:pPr>
        <w:pStyle w:val="ProductList-ClauseHeading"/>
        <w:outlineLvl w:val="4"/>
      </w:pPr>
    </w:p>
    <w:p w14:paraId="66871ED5" w14:textId="77777777" w:rsidR="000F357C" w:rsidRDefault="00C05EFC">
      <w:pPr>
        <w:pStyle w:val="ProductList-ClauseHeading"/>
        <w:outlineLvl w:val="4"/>
      </w:pPr>
      <w:r>
        <w:t>4.3 Proširena prava na CAL za korisnike i SL za korisnike za Usluge udaljene radne površine (eng. Remote Desktop Services, „RDS“)</w:t>
      </w:r>
    </w:p>
    <w:p w14:paraId="68B6AF90" w14:textId="77777777" w:rsidR="000F357C" w:rsidRDefault="00C05EFC">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437A0D84" w14:textId="77777777" w:rsidR="000F357C" w:rsidRDefault="000F357C">
      <w:pPr>
        <w:pStyle w:val="ProductList-Body"/>
      </w:pPr>
    </w:p>
    <w:p w14:paraId="3C655180" w14:textId="77777777" w:rsidR="000F357C" w:rsidRDefault="00C05EFC">
      <w:pPr>
        <w:pStyle w:val="ProductList-ClauseHeading"/>
        <w:outlineLvl w:val="4"/>
      </w:pPr>
      <w:r>
        <w:t>4.4 Proširene bezbednosne ispravke:</w:t>
      </w:r>
    </w:p>
    <w:p w14:paraId="15F47F75" w14:textId="77777777" w:rsidR="000F357C" w:rsidRDefault="00C05EFC">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5FCA6AD1" w14:textId="77777777" w:rsidR="000F357C" w:rsidRDefault="000F357C">
      <w:pPr>
        <w:pStyle w:val="ProductList-Body"/>
      </w:pPr>
    </w:p>
    <w:p w14:paraId="7370C06B" w14:textId="77777777" w:rsidR="000F357C" w:rsidRDefault="00C05EFC">
      <w:pPr>
        <w:pStyle w:val="ProductList-ClauseHeading"/>
        <w:outlineLvl w:val="4"/>
      </w:pPr>
      <w:r>
        <w:t>4.5 Windows Virtual Desktop za Windows Server</w:t>
      </w:r>
    </w:p>
    <w:p w14:paraId="4792C9AC" w14:textId="77777777" w:rsidR="000F357C" w:rsidRDefault="00C05EFC">
      <w:pPr>
        <w:pStyle w:val="ProductList-Body"/>
      </w:pPr>
      <w:r>
        <w:t xml:space="preserve">Informacije o pravima na pristup virtuelnim mašinama usluge Windows Virtual Desktop za Windows Server potražite u odeljku Windows Virtual Desktop pod </w:t>
      </w:r>
      <w:hyperlink w:anchor="_Sec624">
        <w:r>
          <w:rPr>
            <w:color w:val="00467F"/>
            <w:u w:val="single"/>
          </w:rPr>
          <w:t>stavkom Proizvod za Microsoft Azure usluge</w:t>
        </w:r>
      </w:hyperlink>
      <w:r>
        <w:t>.</w:t>
      </w:r>
    </w:p>
    <w:p w14:paraId="654FAE9D"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1073E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AA2CA"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A44275D" w14:textId="77777777" w:rsidR="000F357C" w:rsidRDefault="000F357C">
      <w:pPr>
        <w:pStyle w:val="ProductList-Body"/>
      </w:pPr>
    </w:p>
    <w:p w14:paraId="47E9CA0B" w14:textId="77777777" w:rsidR="000F357C" w:rsidRDefault="000F357C">
      <w:pPr>
        <w:sectPr w:rsidR="000F357C">
          <w:headerReference w:type="default" r:id="rId108"/>
          <w:footerReference w:type="default" r:id="rId109"/>
          <w:type w:val="continuous"/>
          <w:pgSz w:w="12240" w:h="15840" w:code="1"/>
          <w:pgMar w:top="1170" w:right="720" w:bottom="720" w:left="720" w:header="432" w:footer="288" w:gutter="0"/>
          <w:cols w:space="360"/>
        </w:sectPr>
      </w:pPr>
    </w:p>
    <w:p w14:paraId="6EF8E92D" w14:textId="77777777" w:rsidR="000F357C" w:rsidRDefault="00C05EFC">
      <w:pPr>
        <w:pStyle w:val="ProductList-SectionHeading"/>
        <w:pageBreakBefore/>
        <w:outlineLvl w:val="0"/>
      </w:pPr>
      <w:bookmarkStart w:id="211" w:name="_Sec548"/>
      <w:bookmarkEnd w:id="33"/>
      <w:r>
        <w:t>Online usluge</w:t>
      </w:r>
      <w:r>
        <w:fldChar w:fldCharType="begin"/>
      </w:r>
      <w:r>
        <w:instrText xml:space="preserve"> TC "</w:instrText>
      </w:r>
      <w:bookmarkStart w:id="212" w:name="_Toc52185521"/>
      <w:r>
        <w:instrText>Online usluge</w:instrText>
      </w:r>
      <w:bookmarkEnd w:id="212"/>
      <w:r>
        <w:instrText>" \l 1</w:instrText>
      </w:r>
      <w:r>
        <w:fldChar w:fldCharType="end"/>
      </w:r>
    </w:p>
    <w:p w14:paraId="5E1653BD" w14:textId="77777777" w:rsidR="000F357C" w:rsidRDefault="00C05EFC">
      <w:pPr>
        <w:pStyle w:val="ProductList-Body"/>
      </w:pPr>
      <w:r>
        <w:t xml:space="preserve">Klijentova kupovina i korišćenje Microsoft Online usluga regulisani su ovim Uslovima korišćenja proizvoda i Uslovima za Microsoft Online usluge (OST) koji se nalaze na adresi </w:t>
      </w:r>
      <w:hyperlink r:id="rId110">
        <w:r>
          <w:rPr>
            <w:color w:val="00467F"/>
            <w:u w:val="single"/>
          </w:rPr>
          <w:t>http://go.microsoft.com/?linkid=9840733</w:t>
        </w:r>
      </w:hyperlink>
      <w:r>
        <w:t xml:space="preserve"> i koji su ovde obuhvaćeni samim pozivanjem na iste.</w:t>
      </w:r>
    </w:p>
    <w:p w14:paraId="1997652F" w14:textId="77777777" w:rsidR="000F357C" w:rsidRDefault="00C05EFC">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52185522"/>
      <w:r>
        <w:instrText>Dostupnost Online usluga po regionima</w:instrText>
      </w:r>
      <w:bookmarkEnd w:id="214"/>
      <w:r>
        <w:instrText>" \l 2</w:instrText>
      </w:r>
      <w:r>
        <w:fldChar w:fldCharType="end"/>
      </w:r>
    </w:p>
    <w:p w14:paraId="601188A6" w14:textId="77777777" w:rsidR="000F357C" w:rsidRDefault="00C05EFC">
      <w:pPr>
        <w:pStyle w:val="ProductList-Body"/>
      </w:pPr>
      <w:r>
        <w:t xml:space="preserve">Listu zemalja i regiona u kojima su dostupne Online usluge potražite na adresi </w:t>
      </w:r>
      <w:hyperlink r:id="rId111">
        <w:r>
          <w:rPr>
            <w:color w:val="00467F"/>
            <w:u w:val="single"/>
          </w:rPr>
          <w:t>https://www.microsoft.com/microsoft-365/business/international-availability</w:t>
        </w:r>
      </w:hyperlink>
      <w:r>
        <w:t>.</w:t>
      </w:r>
    </w:p>
    <w:p w14:paraId="1BB43A93" w14:textId="77777777" w:rsidR="000F357C" w:rsidRDefault="00C05EFC">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52185523"/>
      <w:r>
        <w:instrText>Pravila za kupovinu Online usluga</w:instrText>
      </w:r>
      <w:bookmarkEnd w:id="216"/>
      <w:r>
        <w:instrText>" \l 2</w:instrText>
      </w:r>
      <w:r>
        <w:fldChar w:fldCharType="end"/>
      </w:r>
    </w:p>
    <w:p w14:paraId="6C37CCF3" w14:textId="77777777" w:rsidR="000F357C" w:rsidRDefault="00C05EFC">
      <w:pPr>
        <w:pStyle w:val="ProductList-Body"/>
      </w:pPr>
      <w:r>
        <w:t>Sledeća pravila se primenjuju na kupovinu Online usluga:</w:t>
      </w:r>
    </w:p>
    <w:p w14:paraId="33BE8548" w14:textId="77777777" w:rsidR="000F357C" w:rsidRDefault="00C05EFC" w:rsidP="00C05EFC">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2F0BF080" w14:textId="77777777" w:rsidR="000F357C" w:rsidRDefault="00C05EFC" w:rsidP="00C05EFC">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78163411" w14:textId="77777777" w:rsidR="000F357C" w:rsidRDefault="00C05EFC" w:rsidP="00C05EFC">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06D85AA7" w14:textId="77777777" w:rsidR="000F357C" w:rsidRDefault="00C05EFC" w:rsidP="00C05EFC">
      <w:pPr>
        <w:pStyle w:val="ProductList-Bullet"/>
        <w:numPr>
          <w:ilvl w:val="0"/>
          <w:numId w:val="33"/>
        </w:numPr>
      </w:pPr>
      <w:r>
        <w:t>Uslovi za Microsoft Azure dati su u Unosu proizvoda „Microsoft Azure“.</w:t>
      </w:r>
    </w:p>
    <w:p w14:paraId="351A707E" w14:textId="77777777" w:rsidR="000F357C" w:rsidRDefault="00C05EFC" w:rsidP="00C05EFC">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525A519D" w14:textId="77777777" w:rsidR="000F357C" w:rsidRDefault="00C05EFC" w:rsidP="00C05EFC">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6DF9C495" w14:textId="77777777" w:rsidR="000F357C" w:rsidRDefault="00C05EFC">
      <w:pPr>
        <w:pStyle w:val="ProductList-Offering1Heading"/>
        <w:outlineLvl w:val="1"/>
      </w:pPr>
      <w:bookmarkStart w:id="217" w:name="_Sec623"/>
      <w:r>
        <w:t>Obnova Online usluga</w:t>
      </w:r>
      <w:bookmarkEnd w:id="217"/>
      <w:r>
        <w:fldChar w:fldCharType="begin"/>
      </w:r>
      <w:r>
        <w:instrText xml:space="preserve"> TC "</w:instrText>
      </w:r>
      <w:bookmarkStart w:id="218" w:name="_Toc52185524"/>
      <w:r>
        <w:instrText>Obnova Online usluga</w:instrText>
      </w:r>
      <w:bookmarkEnd w:id="218"/>
      <w:r>
        <w:instrText>" \l 2</w:instrText>
      </w:r>
      <w:r>
        <w:fldChar w:fldCharType="end"/>
      </w:r>
    </w:p>
    <w:p w14:paraId="21F76C16" w14:textId="77777777" w:rsidR="000F357C" w:rsidRDefault="00C05EFC">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2">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2BFA4775"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DBF0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42793"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64204562" w14:textId="77777777" w:rsidR="000F357C" w:rsidRDefault="000F357C">
      <w:pPr>
        <w:pStyle w:val="ProductList-Body"/>
      </w:pPr>
    </w:p>
    <w:p w14:paraId="4512BEB5" w14:textId="77777777" w:rsidR="000F357C" w:rsidRDefault="00C05EFC">
      <w:pPr>
        <w:pStyle w:val="ProductList-OfferingGroupHeading"/>
        <w:outlineLvl w:val="1"/>
      </w:pPr>
      <w:bookmarkStart w:id="219" w:name="_Sec624"/>
      <w:r>
        <w:t>Microsoft Azure usluge</w:t>
      </w:r>
      <w:bookmarkEnd w:id="219"/>
      <w:r>
        <w:fldChar w:fldCharType="begin"/>
      </w:r>
      <w:r>
        <w:instrText xml:space="preserve"> TC "</w:instrText>
      </w:r>
      <w:bookmarkStart w:id="220" w:name="_Toc52185525"/>
      <w:r>
        <w:instrText>Microsoft Azure usluge</w:instrText>
      </w:r>
      <w:bookmarkEnd w:id="220"/>
      <w:r>
        <w:instrText>" \l 2</w:instrText>
      </w:r>
      <w:r>
        <w:fldChar w:fldCharType="end"/>
      </w:r>
    </w:p>
    <w:p w14:paraId="7B2AF420" w14:textId="77777777" w:rsidR="000F357C" w:rsidRDefault="00C05EFC">
      <w:pPr>
        <w:pStyle w:val="ProductList-ClauseHeading"/>
        <w:outlineLvl w:val="2"/>
      </w:pPr>
      <w:r>
        <w:t>1. Definicije</w:t>
      </w:r>
    </w:p>
    <w:p w14:paraId="39E46FAE" w14:textId="77777777" w:rsidR="000F357C" w:rsidRDefault="00C05EFC">
      <w:pPr>
        <w:pStyle w:val="ProductList-Body"/>
      </w:pPr>
      <w:r>
        <w:rPr>
          <w:b/>
          <w:color w:val="00188F"/>
        </w:rPr>
        <w:t xml:space="preserve">Dodeljena Godišnja avansna uplata </w:t>
      </w:r>
      <w:r>
        <w:t>označava, ako Klijent izabere da mu se ispostavlja faktura godišnje, deo Azure avansne uplate</w:t>
      </w:r>
      <w:r>
        <w:fldChar w:fldCharType="begin"/>
      </w:r>
      <w:r>
        <w:instrText xml:space="preserve"> XE "Azure avansne uplate" </w:instrText>
      </w:r>
      <w:r>
        <w:fldChar w:fldCharType="end"/>
      </w:r>
      <w:r>
        <w:t xml:space="preserve"> koji se dodeljuje godišnje tokom perioda važenja Upisnice.</w:t>
      </w:r>
    </w:p>
    <w:p w14:paraId="0B9D2A06" w14:textId="77777777" w:rsidR="000F357C" w:rsidRDefault="00C05EFC">
      <w:pPr>
        <w:pStyle w:val="ProductList-Body"/>
      </w:pPr>
      <w:r>
        <w:rPr>
          <w:b/>
          <w:color w:val="00188F"/>
        </w:rPr>
        <w:t>Rezervacije za Azure</w:t>
      </w:r>
      <w:r>
        <w:t xml:space="preserve"> označava naprednu kupovinu Microsoft Azure usluga koje ispunjavaju uslove za određeni period važenja i region (npr. Rezervisane VM instance, Rezervisane softverske instance itd.).</w:t>
      </w:r>
    </w:p>
    <w:p w14:paraId="2761EA6B" w14:textId="77777777" w:rsidR="000F357C" w:rsidRDefault="00C05EFC">
      <w:pPr>
        <w:pStyle w:val="ProductList-Body"/>
      </w:pPr>
      <w:r>
        <w:rPr>
          <w:b/>
          <w:color w:val="00188F"/>
        </w:rPr>
        <w:t>Stope za potrošnju</w:t>
      </w:r>
      <w:r>
        <w:t xml:space="preserve"> označavaju cene za korišćenje Microsoft Azure usluga ili, za određene Planove za Microsoft Azure usluge, za svako korišćenje koje prekoračuje određenu količinu. Stope za potrošnju mogu se nazivati i „Cene za prekoračenje“ ili „Prekoračenje“ u drugim Microsoft dokumentima ili dokumentima koji se odnose na Microsoft Azure.</w:t>
      </w:r>
    </w:p>
    <w:p w14:paraId="726AD439" w14:textId="77777777" w:rsidR="000F357C" w:rsidRDefault="00C05EFC">
      <w:pPr>
        <w:pStyle w:val="ProductList-Body"/>
      </w:pPr>
      <w:r>
        <w:rPr>
          <w:b/>
          <w:color w:val="00188F"/>
        </w:rPr>
        <w:t>Plan za Microsoft Azure usluge</w:t>
      </w:r>
      <w:r>
        <w:t xml:space="preserve"> označava pretplatu na neku pojedinačnu uslugu iz paketa Microsoft Azure usluga koja je u nastavku navedena kao Plan za Microsoft Azure usluge. Osim Azure Stack Hub</w:t>
      </w:r>
      <w:r>
        <w:fldChar w:fldCharType="begin"/>
      </w:r>
      <w:r>
        <w:instrText xml:space="preserve"> XE "Azure Stack Hub" </w:instrText>
      </w:r>
      <w:r>
        <w:fldChar w:fldCharType="end"/>
      </w:r>
      <w:r>
        <w:t>, Usluge kupljene preko nekog Plana za Microsoft Azure usluge ne ispunjavaju uslove za Izuzetke u vezi sa hostingom iz Uslova za Online usluge.</w:t>
      </w:r>
    </w:p>
    <w:p w14:paraId="075C883F" w14:textId="77777777" w:rsidR="000F357C" w:rsidRDefault="00C05EFC">
      <w:pPr>
        <w:pStyle w:val="ProductList-Body"/>
      </w:pPr>
      <w:r>
        <w:rPr>
          <w:b/>
          <w:color w:val="00188F"/>
        </w:rPr>
        <w:t>Azure avansna uplata</w:t>
      </w:r>
      <w:r>
        <w:t xml:space="preserve"> označava ukupni novčani iznos za koji se Klijent obavezuje da plati tokom trajanja pretplate za svoje korišćenje Microsoft Azure usluga koje ispunjavaju uslove.</w:t>
      </w:r>
    </w:p>
    <w:p w14:paraId="03E37DFB" w14:textId="77777777" w:rsidR="000F357C" w:rsidRDefault="000F357C">
      <w:pPr>
        <w:pStyle w:val="ProductList-Body"/>
      </w:pPr>
    </w:p>
    <w:p w14:paraId="4964B64A" w14:textId="77777777" w:rsidR="000F357C" w:rsidRDefault="00C05EFC">
      <w:pPr>
        <w:pStyle w:val="ProductList-ClauseHeading"/>
        <w:outlineLvl w:val="2"/>
      </w:pPr>
      <w:r>
        <w:t>2. Period važenja pretplate</w:t>
      </w:r>
    </w:p>
    <w:p w14:paraId="37B1FFE3" w14:textId="77777777" w:rsidR="000F357C" w:rsidRDefault="00C05EFC">
      <w:pPr>
        <w:pStyle w:val="ProductList-Body"/>
      </w:pPr>
      <w:r>
        <w:t>Osim na način opisan u nastavku za Rezervacije za Azure, Klijent može da se pretplati na Microsoft Azure usluge (uključujući Planove za Microsoft Azure usluge)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42B27A7C" w14:textId="77777777" w:rsidR="000F357C" w:rsidRDefault="000F357C">
      <w:pPr>
        <w:pStyle w:val="ProductList-Body"/>
      </w:pPr>
    </w:p>
    <w:p w14:paraId="5411CAC7" w14:textId="77777777" w:rsidR="000F357C" w:rsidRDefault="00C05EFC">
      <w:pPr>
        <w:pStyle w:val="ProductList-ClauseHeading"/>
        <w:outlineLvl w:val="2"/>
      </w:pPr>
      <w:r>
        <w:t>3. Kupovina usluga</w:t>
      </w:r>
    </w:p>
    <w:p w14:paraId="499D0511" w14:textId="77777777" w:rsidR="000F357C" w:rsidRDefault="00C05EFC">
      <w:pPr>
        <w:pStyle w:val="ProductList-Body"/>
      </w:pPr>
      <w:r>
        <w:t>Microsoft Azure usluge mogu da se kupe na jedan od sledećih načina ili njihovom kombinacijom:</w:t>
      </w:r>
    </w:p>
    <w:p w14:paraId="27D82FAC" w14:textId="77777777" w:rsidR="000F357C" w:rsidRDefault="00C05EFC" w:rsidP="00C05EFC">
      <w:pPr>
        <w:pStyle w:val="ProductList-Bullet"/>
        <w:numPr>
          <w:ilvl w:val="0"/>
          <w:numId w:val="34"/>
        </w:numPr>
      </w:pPr>
      <w:r>
        <w:rPr>
          <w:b/>
          <w:color w:val="00188F"/>
        </w:rPr>
        <w:t>Azure avansna uplata</w:t>
      </w:r>
      <w:r>
        <w:t>: Klijent će imati pristup celoj svojoj Azure avansnoj uplati tokom čitavog perioda važenja Upisnice ako pristane da mu se unapred ispostavi faktura za čitav iznos („Celokupno plaćanje unapred“). Međutim, ako Klijent izabere da mu se ispostavlja faktura za Azure avansnu uplatu na godišnjoj osnovi, imaće pristup Dodeljenoj godišnjoj avansnoj uplati za svaku godinu Upisnice („Godišnje plaćanje unapred“). U okviru Celokupnog plaćanja unapred eventualni neiskorišćeni deo Azure avansne uplate neće moći da se naknadno iskoristi nakon isteka Upisnice, a u okviru Godišnjeg plaćanja unapred eventualni neiskorišćeni deo Dodeljene godišnje avansne uplate neće se moći naknadno iskoristiti posle datuma sledeće godišnje Upisnice. Klijent može da kontaktira Microsoft ili Klijentovog lokalnog prodavca kako bi povećao svoju Azure avansnu uplatu ili smanjio Dodeljenu godišnju avansnu uplatu za bilo koju buduću godišnjicu Upisnice. Klijentov lokalni prodavac (ako takav postoji) mora da obradi smanjenja sa Microsoftom pre sledeće godišnjice.</w:t>
      </w:r>
    </w:p>
    <w:p w14:paraId="2BA9B2CD" w14:textId="77777777" w:rsidR="000F357C" w:rsidRDefault="00C05EFC" w:rsidP="00C05EFC">
      <w:pPr>
        <w:pStyle w:val="ProductList-Bullet"/>
        <w:numPr>
          <w:ilvl w:val="0"/>
          <w:numId w:val="34"/>
        </w:numPr>
      </w:pPr>
      <w:r>
        <w:rPr>
          <w:b/>
          <w:color w:val="00188F"/>
        </w:rPr>
        <w:t>Potrošnja</w:t>
      </w:r>
      <w:r>
        <w:t xml:space="preserve">: Klijent plaća na osnovu količine Microsoft Azure usluga potrošene tokom perioda fakturisanja. Neke funkcije Microsoft Azure usluga mogu se kupiti samo uz plaćanje po potrošnji. </w:t>
      </w:r>
    </w:p>
    <w:p w14:paraId="283D29BB" w14:textId="77777777" w:rsidR="000F357C" w:rsidRDefault="00C05EFC" w:rsidP="00C05EFC">
      <w:pPr>
        <w:pStyle w:val="ProductList-Bullet"/>
        <w:numPr>
          <w:ilvl w:val="0"/>
          <w:numId w:val="34"/>
        </w:numPr>
      </w:pPr>
      <w:r>
        <w:rPr>
          <w:b/>
          <w:color w:val="00188F"/>
        </w:rPr>
        <w:t>Plan za Microsoft Azure usluge</w:t>
      </w:r>
      <w:r>
        <w:t>: Klijent se eventualno može pretplatiti na Microsoft Azure uslugu u obliku Plana za Microsoft Azure usluge.</w:t>
      </w:r>
    </w:p>
    <w:p w14:paraId="4D76BACF" w14:textId="77777777" w:rsidR="000F357C" w:rsidRDefault="00C05EFC" w:rsidP="00C05EFC">
      <w:pPr>
        <w:pStyle w:val="ProductList-Bullet"/>
        <w:numPr>
          <w:ilvl w:val="0"/>
          <w:numId w:val="34"/>
        </w:numPr>
      </w:pPr>
      <w:r>
        <w:rPr>
          <w:b/>
          <w:color w:val="00188F"/>
        </w:rPr>
        <w:t>Automatsko dodeljivanje privilegija</w:t>
      </w:r>
      <w:r>
        <w:t xml:space="preserve">: Kao deo upisnice za Server i Oblak, Klijenti koji nisu poručili Microsoft Azure usluge u okviru Upisnice dobiće od korporacije Microsoft aktivacionu e-poruku kojom se pozivaju na pružanje Microsoft Azure usluga na osnovu svoje Upisnice bez Azure avansne uplate. </w:t>
      </w:r>
    </w:p>
    <w:p w14:paraId="5EE962CD" w14:textId="77777777" w:rsidR="000F357C" w:rsidRDefault="00C05EFC" w:rsidP="00C05EFC">
      <w:pPr>
        <w:pStyle w:val="ProductList-Bullet"/>
        <w:numPr>
          <w:ilvl w:val="0"/>
          <w:numId w:val="34"/>
        </w:numPr>
      </w:pPr>
      <w:r>
        <w:rPr>
          <w:b/>
          <w:color w:val="00188F"/>
        </w:rPr>
        <w:t>Rezervacije za Azure</w:t>
      </w:r>
      <w:r>
        <w:t>: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3A8036E1" w14:textId="77777777" w:rsidR="000F357C" w:rsidRDefault="00C05EFC" w:rsidP="00C05EFC">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63C6187F" w14:textId="77777777" w:rsidR="000F357C" w:rsidRDefault="000F357C">
      <w:pPr>
        <w:pStyle w:val="ProductList-Body"/>
      </w:pPr>
    </w:p>
    <w:p w14:paraId="41A6BA45" w14:textId="77777777" w:rsidR="000F357C" w:rsidRDefault="00C05EFC">
      <w:pPr>
        <w:pStyle w:val="ProductList-ClauseHeading"/>
        <w:outlineLvl w:val="2"/>
      </w:pPr>
      <w:r>
        <w:t>4. Određivanje cena</w:t>
      </w:r>
    </w:p>
    <w:p w14:paraId="3444C5C1" w14:textId="77777777" w:rsidR="000F357C" w:rsidRDefault="00C05EFC">
      <w:pPr>
        <w:pStyle w:val="ProductList-Body"/>
      </w:pPr>
      <w:r>
        <w:t>Microsoft može Klijentu (ili Klijentovom lokalnom prodavcu) da ponudi niže cene za pojedine Microsoft Azure usluge dok traje Period važenja Klijentove upisnice na stalnoj ili privremenoj (promotivnoj) osnovi.</w:t>
      </w:r>
    </w:p>
    <w:p w14:paraId="4D634B0A" w14:textId="77777777" w:rsidR="000F357C" w:rsidRDefault="000F357C">
      <w:pPr>
        <w:pStyle w:val="ProductList-Body"/>
      </w:pPr>
    </w:p>
    <w:p w14:paraId="754294DF" w14:textId="77777777" w:rsidR="000F357C" w:rsidRDefault="00C05EFC">
      <w:pPr>
        <w:pStyle w:val="ProductList-ClauseHeading"/>
        <w:outlineLvl w:val="2"/>
      </w:pPr>
      <w:r>
        <w:t>5. Plaćanje i naknade</w:t>
      </w:r>
    </w:p>
    <w:p w14:paraId="165631D7" w14:textId="77777777" w:rsidR="000F357C" w:rsidRDefault="00C05EFC" w:rsidP="00C05EFC">
      <w:pPr>
        <w:pStyle w:val="ProductList-Bullet"/>
        <w:numPr>
          <w:ilvl w:val="0"/>
          <w:numId w:val="35"/>
        </w:numPr>
      </w:pPr>
      <w:r>
        <w:rPr>
          <w:b/>
          <w:color w:val="00188F"/>
        </w:rPr>
        <w:t>Korišćenje Azure avansne uplate</w:t>
      </w:r>
      <w:r>
        <w:t>: Svakog meseca Microsoft će od Klijentove Azure avansne uplate (ili Dodeljene godišnje avansne uplate, ako je primenjivo) oduzeti novčanu vrednost Klijentovog korišćenja Microsoft Azure usluga za koje su ispunjeni uslovi. Kada se Klijentova Azure avansna uplata (ili Dodeljena Godišnja avansna uplata, ako je primenjivo) potroši, svako dodatno korišćenje zaračunaće se po Stopama za potrošnju (kao što je ispod opisano).</w:t>
      </w:r>
    </w:p>
    <w:p w14:paraId="03C2BE48" w14:textId="77777777" w:rsidR="000F357C" w:rsidRDefault="00C05EFC" w:rsidP="00C05EFC">
      <w:pPr>
        <w:pStyle w:val="ProductList-Bullet"/>
        <w:numPr>
          <w:ilvl w:val="0"/>
          <w:numId w:val="35"/>
        </w:numPr>
      </w:pPr>
      <w:r>
        <w:rPr>
          <w:b/>
          <w:color w:val="00188F"/>
        </w:rPr>
        <w:t>Fakturisanje Azure avansne uplate:</w:t>
      </w:r>
      <w:r>
        <w:t xml:space="preserve"> Ako Klijent izabere Celokupno plaćanje unapred, Azure avansna uplata fakturisaće se odmah. Ako Klijent izabere Godišnje plaćanje unapred, prva Dodeljena Godišnja avansna uplata se fakturiše odmah, a buduće Dodeljene godišnje avansne uplate fakturišu se na godišnjicu datuma stupanja Upisnice na snagu. </w:t>
      </w:r>
    </w:p>
    <w:p w14:paraId="610A73F8" w14:textId="77777777" w:rsidR="000F357C" w:rsidRDefault="00C05EFC" w:rsidP="00C05EFC">
      <w:pPr>
        <w:pStyle w:val="ProductList-Bullet"/>
        <w:numPr>
          <w:ilvl w:val="0"/>
          <w:numId w:val="35"/>
        </w:numPr>
      </w:pPr>
      <w:r>
        <w:rPr>
          <w:b/>
          <w:color w:val="00188F"/>
        </w:rPr>
        <w:t>Fakturisanje prekoračenja Azure avansne uplate</w:t>
      </w:r>
      <w:r>
        <w:t xml:space="preserve">: Ako Klijentovo korišćenje prekoračuje Azure avansnu uplatu u sklopu Celokupnog plaćanja unapred ili njegovu Dodeljenu godišnju avansnu uplatu u sklopu Godišnjeg plaćanja unapred, za takvo prekoračenje će se Klijentu (ili njegovom lokalnom prodavcu) ispostaviti faktura po Stopama za potrošnju na kraju svakog meseca Upisnice. </w:t>
      </w:r>
    </w:p>
    <w:p w14:paraId="690FEA8D" w14:textId="77777777" w:rsidR="000F357C" w:rsidRDefault="00C05EFC" w:rsidP="00C05EFC">
      <w:pPr>
        <w:pStyle w:val="ProductList-Bullet"/>
        <w:numPr>
          <w:ilvl w:val="0"/>
          <w:numId w:val="35"/>
        </w:numPr>
      </w:pPr>
      <w:r>
        <w:rPr>
          <w:b/>
          <w:color w:val="00188F"/>
        </w:rPr>
        <w:t>Fakturisanje potrošnje</w:t>
      </w:r>
      <w:r>
        <w:t xml:space="preserve">: Ako su Klijentu pružene Microsoft Azure usluge bez Azure avansne uplate, Klijentu (ili njegovom lokalnom prodavcu) ispostavljaće se faktura mesečno po Stopama za potrošnju. Celokupno korišćenje Microsoft Azure usluga nakon isteka ili prekida Klijentovog perioda važenja pretplate naplatiće se Klijentu (ili njegovom lokalnom prodavcu) po tada važećim Stopama za potrošnju na mesečnoj osnovi. </w:t>
      </w:r>
    </w:p>
    <w:p w14:paraId="22A60DEC" w14:textId="77777777" w:rsidR="000F357C" w:rsidRDefault="00C05EFC" w:rsidP="00C05EFC">
      <w:pPr>
        <w:pStyle w:val="ProductList-Bullet"/>
        <w:numPr>
          <w:ilvl w:val="0"/>
          <w:numId w:val="35"/>
        </w:numPr>
      </w:pPr>
      <w:r>
        <w:rPr>
          <w:b/>
          <w:color w:val="00188F"/>
        </w:rPr>
        <w:t>Fakturisanje za Plan Azure Services</w:t>
      </w:r>
      <w:r>
        <w:t xml:space="preserve">: Kupovina Plana za Microsoft Azure usluge fakturisaće se Klijentu (ili njegovom lokalnom prodavcu), na avansnoj ili godišnjoj osnovi, u skladu sa uslovima Klijentovog ugovora o količinskom licenciranju koji reguliše opšte uslove plaćanja za poručivanje Online usluga. Azure avansna uplata ne može da se primeni na kupovinu Plana za Microsoft Azure usluge; međutim, ako Plan za Microsoft Azure usluge obuhvata kupovinu prvobitne količine usluge („Prvobitna količina“), Klijentovo korišćenje koje prekoračuje Prvobitnu količinu fakturiše se po Stopama za potrošnju, a Klijentova Azure avansna uplata može da se primeni na takvo korišćenje. </w:t>
      </w:r>
    </w:p>
    <w:p w14:paraId="5770E363" w14:textId="77777777" w:rsidR="000F357C" w:rsidRDefault="00C05EFC" w:rsidP="00C05EFC">
      <w:pPr>
        <w:pStyle w:val="ProductList-Bullet"/>
        <w:numPr>
          <w:ilvl w:val="0"/>
          <w:numId w:val="35"/>
        </w:numPr>
      </w:pPr>
      <w:r>
        <w:rPr>
          <w:b/>
          <w:color w:val="00188F"/>
        </w:rPr>
        <w:t>Rezervacije za Azure</w:t>
      </w:r>
      <w:r>
        <w:t xml:space="preserve">: Kupovina Rezervacija za Azure automatski će se odbiti od bilo koje dostupne Azure avansne uplate. Ako je Klijent iskoristio celu svoju Azure avansnu uplatu ili ako trošak Rezervacija za Azure premašuje dostupni saldo Azure avansne uplate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20D01FD6" w14:textId="77777777" w:rsidR="000F357C" w:rsidRDefault="000F357C">
      <w:pPr>
        <w:pStyle w:val="ProductList-Body"/>
      </w:pPr>
    </w:p>
    <w:p w14:paraId="6B622A88" w14:textId="77777777" w:rsidR="000F357C" w:rsidRDefault="00C05EFC">
      <w:pPr>
        <w:pStyle w:val="ProductList-ClauseHeading"/>
        <w:outlineLvl w:val="2"/>
      </w:pPr>
      <w:r>
        <w:t>6. Opcije Rezervacija za Azure</w:t>
      </w:r>
    </w:p>
    <w:p w14:paraId="3006A2C9" w14:textId="77777777" w:rsidR="000F357C" w:rsidRDefault="00C05EFC">
      <w:pPr>
        <w:pStyle w:val="ProductList-Body"/>
      </w:pPr>
      <w:r>
        <w:t>Sledeće opcije primenjuju se na Rezervacije za Azure koje je Klijent kupio.</w:t>
      </w:r>
    </w:p>
    <w:p w14:paraId="099FCAC5" w14:textId="77777777" w:rsidR="000F357C" w:rsidRDefault="00C05EFC" w:rsidP="00C05EFC">
      <w:pPr>
        <w:pStyle w:val="ProductList-Bullet"/>
        <w:numPr>
          <w:ilvl w:val="0"/>
          <w:numId w:val="36"/>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14:paraId="5232A18F" w14:textId="77777777" w:rsidR="000F357C" w:rsidRDefault="00C05EFC" w:rsidP="00C05EFC">
      <w:pPr>
        <w:pStyle w:val="ProductList-Bullet"/>
        <w:numPr>
          <w:ilvl w:val="0"/>
          <w:numId w:val="36"/>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14:paraId="7B6CDB6A" w14:textId="77777777" w:rsidR="000F357C" w:rsidRDefault="00C05EFC" w:rsidP="00C05EFC">
      <w:pPr>
        <w:pStyle w:val="ProductList-Bullet"/>
        <w:numPr>
          <w:ilvl w:val="0"/>
          <w:numId w:val="36"/>
        </w:numPr>
      </w:pPr>
      <w:r>
        <w:rPr>
          <w:b/>
          <w:color w:val="00188F"/>
        </w:rPr>
        <w:t>Prenos</w:t>
      </w:r>
      <w:r>
        <w:t xml:space="preserve">: dozvoljava Klijentu da primeni Rezervaciju za Azure na pojedinačnu (obuhvaćenu) pretplatu upisnice/naloga (deljeni). </w:t>
      </w:r>
    </w:p>
    <w:p w14:paraId="1A2A6400" w14:textId="77777777" w:rsidR="000F357C" w:rsidRDefault="000F357C">
      <w:pPr>
        <w:pStyle w:val="ProductList-Body"/>
      </w:pPr>
    </w:p>
    <w:p w14:paraId="674B1C74" w14:textId="77777777" w:rsidR="000F357C" w:rsidRDefault="00C05EFC">
      <w:pPr>
        <w:pStyle w:val="ProductList-ClauseHeading"/>
        <w:outlineLvl w:val="2"/>
      </w:pPr>
      <w:r>
        <w:t>7. Petogodišnje rezervacije za Azure virtuelne uređaje</w:t>
      </w:r>
    </w:p>
    <w:p w14:paraId="478F80C8" w14:textId="77777777" w:rsidR="000F357C" w:rsidRDefault="00C05EFC">
      <w:pPr>
        <w:pStyle w:val="ProductList-Body"/>
      </w:pPr>
      <w:r>
        <w:t>Kao izuzetak u opštim uslovima za Rezervacije za Azure, nudimo uslove za petogodišnju Rezervaciju za Azure za izabrane porodice Virtuelnih uređaja. Naknada za prevremeni raskid za petogodišnju Rezervaciju za Azure je 35%. Microsoft zadržava pravo tokom petogodišnje Rezervacije za Azure da prevede Klijenta na noviju verziju HB serija zbog neraspoloživosti delova za održavanje ili nedostatka podrške prodavca hardvera, ne ograničavajući se samo na te razloge. U tim slučajevima, nova verzija i hardverska konfiguracija pružiće najmanje isti nivo funkcionalnosti.</w:t>
      </w:r>
    </w:p>
    <w:p w14:paraId="674C4F0C" w14:textId="77777777" w:rsidR="000F357C" w:rsidRDefault="000F357C">
      <w:pPr>
        <w:pStyle w:val="ProductList-Body"/>
      </w:pPr>
    </w:p>
    <w:p w14:paraId="758169C1" w14:textId="77777777" w:rsidR="000F357C" w:rsidRDefault="00C05EFC">
      <w:pPr>
        <w:pStyle w:val="ProductList-ClauseHeading"/>
        <w:outlineLvl w:val="2"/>
      </w:pPr>
      <w:r>
        <w:t>8. Programi Open License, Open Value i Open Value Subscription</w:t>
      </w:r>
    </w:p>
    <w:p w14:paraId="00C30E9F" w14:textId="77777777" w:rsidR="000F357C" w:rsidRDefault="00C05EFC">
      <w:pPr>
        <w:pStyle w:val="ProductList-SubClauseHeading"/>
        <w:outlineLvl w:val="3"/>
      </w:pPr>
      <w:r>
        <w:t>8.1 Definicije</w:t>
      </w:r>
    </w:p>
    <w:p w14:paraId="5614A6D4" w14:textId="77777777" w:rsidR="000F357C" w:rsidRDefault="00C05EFC">
      <w:pPr>
        <w:pStyle w:val="ProductList-BodyIndented"/>
      </w:pPr>
      <w:r>
        <w:rPr>
          <w:b/>
          <w:color w:val="00188F"/>
        </w:rPr>
        <w:t>Stope za potrošnju</w:t>
      </w:r>
      <w:r>
        <w:t xml:space="preserve"> za svrhe Open License, Open Value i Open Value Subscription ugovora označavaju cene za sve Microsoft Azure usluge.</w:t>
      </w:r>
    </w:p>
    <w:p w14:paraId="7150EE47" w14:textId="77777777" w:rsidR="000F357C" w:rsidRDefault="00C05EFC">
      <w:pPr>
        <w:pStyle w:val="ProductList-BodyIndented"/>
      </w:pPr>
      <w:r>
        <w:rPr>
          <w:b/>
          <w:color w:val="00188F"/>
        </w:rPr>
        <w:t>Portal</w:t>
      </w:r>
      <w:r>
        <w:t xml:space="preserve"> označava portal na mreži putem kojeg Klijent administrira svojom Pretplatom.</w:t>
      </w:r>
    </w:p>
    <w:p w14:paraId="48D2083D" w14:textId="77777777" w:rsidR="000F357C" w:rsidRDefault="00C05EFC">
      <w:pPr>
        <w:pStyle w:val="ProductList-BodyIndented"/>
      </w:pPr>
      <w:r>
        <w:rPr>
          <w:b/>
          <w:color w:val="00188F"/>
        </w:rPr>
        <w:t>Pretplata</w:t>
      </w:r>
      <w:r>
        <w:t xml:space="preserve"> označava pretplatu čija se vrednost određuje u trenutku poručivanja, a na osnovu koje se može započeti korišćenje određene količine Microsoft Azure usluga.</w:t>
      </w:r>
    </w:p>
    <w:p w14:paraId="3C92DC1C" w14:textId="77777777" w:rsidR="000F357C" w:rsidRDefault="000F357C">
      <w:pPr>
        <w:pStyle w:val="ProductList-BodyIndented"/>
      </w:pPr>
    </w:p>
    <w:p w14:paraId="6912F0BE" w14:textId="77777777" w:rsidR="000F357C" w:rsidRDefault="00C05EFC">
      <w:pPr>
        <w:pStyle w:val="ProductList-SubClauseHeading"/>
        <w:outlineLvl w:val="3"/>
      </w:pPr>
      <w:r>
        <w:t>8.2 Period važenja pretplate</w:t>
      </w:r>
    </w:p>
    <w:p w14:paraId="16AA894F" w14:textId="77777777" w:rsidR="000F357C" w:rsidRDefault="00C05EFC">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27625ED6" w14:textId="77777777" w:rsidR="000F357C" w:rsidRDefault="000F357C">
      <w:pPr>
        <w:pStyle w:val="ProductList-BodyIndented"/>
      </w:pPr>
    </w:p>
    <w:p w14:paraId="03DD07FF" w14:textId="77777777" w:rsidR="000F357C" w:rsidRDefault="00C05EFC">
      <w:pPr>
        <w:pStyle w:val="ProductList-ClauseHeading"/>
        <w:outlineLvl w:val="2"/>
      </w:pPr>
      <w:r>
        <w:t>9. Microsoft Azure Hybrid Benefit</w:t>
      </w:r>
    </w:p>
    <w:p w14:paraId="5188635B" w14:textId="77777777" w:rsidR="000F357C" w:rsidRDefault="00C05EFC">
      <w:pPr>
        <w:pStyle w:val="ProductList-SubClauseHeading"/>
        <w:outlineLvl w:val="3"/>
      </w:pPr>
      <w:r>
        <w:t>9.1 Microsoft Azure Hybrid Benefit for Windows Server</w:t>
      </w:r>
    </w:p>
    <w:p w14:paraId="785869DB" w14:textId="77777777" w:rsidR="000F357C" w:rsidRDefault="00C05EFC">
      <w:pPr>
        <w:pStyle w:val="ProductList-BodyIndented"/>
      </w:pPr>
      <w:r>
        <w:t xml:space="preserve">Po osnovu pogodnosti Microsoft Azure Hybrid Benefit for Windows Server, Klijent može da koristi Virtuelne uređaje softvera Windows Server na Klijentovim nalozima Microsoft Azure usluga i plati samo trošak računarske obrade („Osnovna instanca“). Klijent mora da naznači da koristi Windows Server u okviru pogodnosti Azure Hybrid Benefit for Windows Server kada kreira i konfiguriše virtuelne uređaje na platformi Azure. The </w:t>
      </w:r>
      <w:hyperlink r:id="rId113">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72E1E18E" w14:textId="77777777" w:rsidR="000F357C" w:rsidRDefault="000F357C">
      <w:pPr>
        <w:pStyle w:val="ProductList-BodyIndented"/>
      </w:pPr>
    </w:p>
    <w:p w14:paraId="5E96ED1C" w14:textId="77777777" w:rsidR="000F357C" w:rsidRDefault="00C05EFC">
      <w:pPr>
        <w:pStyle w:val="ProductList-BodyIndented"/>
      </w:pPr>
      <w:r>
        <w:t xml:space="preserve">Osim kako je navedeno u nastavku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koje su dodeljene kako je opisano u „Neograničenim pravima na virtuelizaciju”,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5F1333FF" w14:textId="77777777" w:rsidR="000F357C" w:rsidRDefault="000F357C">
      <w:pPr>
        <w:pStyle w:val="ProductList-BodyIndented"/>
      </w:pPr>
    </w:p>
    <w:p w14:paraId="7EBE9BE5" w14:textId="77777777" w:rsidR="000F357C" w:rsidRDefault="00C05EFC">
      <w:pPr>
        <w:pStyle w:val="ProductList-SubSubClauseHeading"/>
        <w:outlineLvl w:val="4"/>
      </w:pPr>
      <w:r>
        <w:t>9.1.1 Posebna korisnička prava na Licence za Windows Server Datacenter</w:t>
      </w:r>
    </w:p>
    <w:p w14:paraId="716F8D5C" w14:textId="77777777" w:rsidR="000F357C" w:rsidRDefault="00C05EFC">
      <w:pPr>
        <w:pStyle w:val="ProductList-BodyIndented2"/>
      </w:pPr>
      <w:r>
        <w:t>Kao izuzeci u opštim uslovima koji regulišu dodelu licenci i korišćenje softvera Windows Server u okviru pogodnosti Azure Hybrid Benefit za Windows Server:</w:t>
      </w:r>
    </w:p>
    <w:p w14:paraId="5F8EF549" w14:textId="77777777" w:rsidR="000F357C" w:rsidRDefault="00C05EFC" w:rsidP="00C05EFC">
      <w:pPr>
        <w:pStyle w:val="ProductList-Bullet"/>
        <w:numPr>
          <w:ilvl w:val="2"/>
          <w:numId w:val="37"/>
        </w:numPr>
      </w:pPr>
      <w:r>
        <w:rPr>
          <w:b/>
        </w:rPr>
        <w:t>Neograničena prava na virtuelizaciju</w:t>
      </w:r>
      <w:r>
        <w:t xml:space="preserve">. Klijent može da koristi Windows Server u neograničenom broju Osnovnih instanci na namenskom hostu za Azure ili drugom namenskom fizičkom hostu u Azure usluzi,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hostu.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0A64DCE5" w14:textId="77777777" w:rsidR="000F357C" w:rsidRDefault="00C05EFC" w:rsidP="00C05EFC">
      <w:pPr>
        <w:pStyle w:val="ProductList-Bullet"/>
        <w:numPr>
          <w:ilvl w:val="2"/>
          <w:numId w:val="37"/>
        </w:numPr>
      </w:pPr>
      <w:r>
        <w:rPr>
          <w:b/>
        </w:rPr>
        <w:t>Dvostruka korisnička prava</w:t>
      </w:r>
      <w:r>
        <w:t xml:space="preserve">. Kada se primenjuje u vezi sa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u Azure usluzi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 Dvostruka korisnička prava ne primenjuju se u slučaju kada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kao što je opisano u „Neograničenim pravima na virtuelizaciju”</w:t>
      </w:r>
    </w:p>
    <w:p w14:paraId="5A7AFBD5" w14:textId="77777777" w:rsidR="000F357C" w:rsidRDefault="000F357C">
      <w:pPr>
        <w:pStyle w:val="ProductList-BodyIndented2"/>
      </w:pPr>
    </w:p>
    <w:p w14:paraId="3B1BEE86" w14:textId="77777777" w:rsidR="000F357C" w:rsidRDefault="00C05EFC">
      <w:pPr>
        <w:pStyle w:val="ProductList-SubClauseHeading"/>
        <w:outlineLvl w:val="3"/>
      </w:pPr>
      <w:r>
        <w:t>9.2 Microsoft Azure Hybrid Benefit for SQL Server</w:t>
      </w:r>
    </w:p>
    <w:p w14:paraId="399A63D8" w14:textId="77777777" w:rsidR="000F357C" w:rsidRDefault="00C05EFC">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na svojim nalozima Microsoft Azure usluga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72F53526" w14:textId="77777777" w:rsidR="000F357C" w:rsidRDefault="000F357C">
      <w:pPr>
        <w:pStyle w:val="ProductList-BodyIndented"/>
      </w:pPr>
    </w:p>
    <w:tbl>
      <w:tblPr>
        <w:tblStyle w:val="PURTable0"/>
        <w:tblW w:w="0" w:type="dxa"/>
        <w:tblLook w:val="04A0" w:firstRow="1" w:lastRow="0" w:firstColumn="1" w:lastColumn="0" w:noHBand="0" w:noVBand="1"/>
      </w:tblPr>
      <w:tblGrid>
        <w:gridCol w:w="3138"/>
        <w:gridCol w:w="3751"/>
        <w:gridCol w:w="3667"/>
      </w:tblGrid>
      <w:tr w:rsidR="000F357C" w14:paraId="1EEA55F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404F149" w14:textId="77777777" w:rsidR="000F357C" w:rsidRDefault="00C05EFC">
            <w:pPr>
              <w:pStyle w:val="ProductList-TableBody"/>
            </w:pPr>
            <w:r>
              <w:rPr>
                <w:color w:val="FFFFFF"/>
              </w:rPr>
              <w:t>Kvalifikovana licenca</w:t>
            </w:r>
          </w:p>
        </w:tc>
        <w:tc>
          <w:tcPr>
            <w:tcW w:w="4280" w:type="dxa"/>
            <w:tcBorders>
              <w:bottom w:val="none" w:sz="4" w:space="0" w:color="6E6E6E"/>
            </w:tcBorders>
            <w:shd w:val="clear" w:color="auto" w:fill="0070C0"/>
          </w:tcPr>
          <w:p w14:paraId="0CA94860" w14:textId="77777777" w:rsidR="000F357C" w:rsidRDefault="00C05EFC">
            <w:pPr>
              <w:pStyle w:val="ProductList-TableBody"/>
            </w:pPr>
            <w:r>
              <w:rPr>
                <w:color w:val="FFFFFF"/>
              </w:rPr>
              <w:t>Microsoft Azure Data Service</w:t>
            </w:r>
            <w:r>
              <w:rPr>
                <w:vertAlign w:val="superscript"/>
              </w:rPr>
              <w:t>1</w:t>
            </w:r>
          </w:p>
        </w:tc>
        <w:tc>
          <w:tcPr>
            <w:tcW w:w="4160" w:type="dxa"/>
            <w:shd w:val="clear" w:color="auto" w:fill="0070C0"/>
          </w:tcPr>
          <w:p w14:paraId="554A4FF5" w14:textId="77777777" w:rsidR="000F357C" w:rsidRDefault="00C05EFC">
            <w:pPr>
              <w:pStyle w:val="ProductList-TableBody"/>
            </w:pPr>
            <w:r>
              <w:rPr>
                <w:color w:val="FFFFFF"/>
              </w:rPr>
              <w:t>Razmera kvalifikovanih licenci i jezgara Azure vCores</w:t>
            </w:r>
          </w:p>
        </w:tc>
      </w:tr>
      <w:tr w:rsidR="000F357C" w14:paraId="09ED3158" w14:textId="77777777">
        <w:tc>
          <w:tcPr>
            <w:tcW w:w="3540" w:type="dxa"/>
            <w:tcBorders>
              <w:left w:val="single" w:sz="4" w:space="0" w:color="6E6E6E"/>
              <w:bottom w:val="none" w:sz="4" w:space="0" w:color="6E6E6E"/>
              <w:right w:val="single" w:sz="4" w:space="0" w:color="6E6E6E"/>
            </w:tcBorders>
          </w:tcPr>
          <w:p w14:paraId="1EF127D9" w14:textId="77777777" w:rsidR="000F357C" w:rsidRDefault="00C05EFC">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24926303" w14:textId="77777777" w:rsidR="000F357C" w:rsidRDefault="00C05EFC">
            <w:pPr>
              <w:pStyle w:val="ProductList-TableBody"/>
            </w:pPr>
            <w:r>
              <w:t>Azure SQL Database (elastična grupa i jedna baza podataka) / upravljana instanca usluge Azure SQL – opšta namena</w:t>
            </w:r>
          </w:p>
        </w:tc>
        <w:tc>
          <w:tcPr>
            <w:tcW w:w="4160" w:type="dxa"/>
            <w:tcBorders>
              <w:left w:val="single" w:sz="4" w:space="0" w:color="6E6E6E"/>
              <w:bottom w:val="single" w:sz="4" w:space="0" w:color="6E6E6E"/>
              <w:right w:val="single" w:sz="4" w:space="0" w:color="6E6E6E"/>
            </w:tcBorders>
          </w:tcPr>
          <w:p w14:paraId="1EED1FE4" w14:textId="77777777" w:rsidR="000F357C" w:rsidRDefault="00C05EFC">
            <w:pPr>
              <w:pStyle w:val="ProductList-TableBody"/>
            </w:pPr>
            <w:r>
              <w:t>1 licenca za jezgro: 4 vCores</w:t>
            </w:r>
          </w:p>
        </w:tc>
      </w:tr>
      <w:tr w:rsidR="000F357C" w14:paraId="4E89CA36" w14:textId="77777777">
        <w:tc>
          <w:tcPr>
            <w:tcW w:w="3540" w:type="dxa"/>
            <w:tcBorders>
              <w:top w:val="none" w:sz="4" w:space="0" w:color="6E6E6E"/>
              <w:left w:val="single" w:sz="4" w:space="0" w:color="6E6E6E"/>
              <w:bottom w:val="none" w:sz="4" w:space="0" w:color="6E6E6E"/>
            </w:tcBorders>
          </w:tcPr>
          <w:p w14:paraId="6B8AA354" w14:textId="77777777" w:rsidR="000F357C" w:rsidRDefault="000F357C">
            <w:pPr>
              <w:pStyle w:val="ProductList-TableBody"/>
            </w:pPr>
          </w:p>
        </w:tc>
        <w:tc>
          <w:tcPr>
            <w:tcW w:w="4280" w:type="dxa"/>
          </w:tcPr>
          <w:p w14:paraId="40A8CDB8" w14:textId="77777777" w:rsidR="000F357C" w:rsidRDefault="00C05EFC">
            <w:pPr>
              <w:pStyle w:val="ProductList-TableBody"/>
            </w:pPr>
            <w:r>
              <w:t xml:space="preserve">Azure SQL Database (elastična grupa i jedna baza podataka) / upravljana instanca usluge Azure SQL – kritični značaj za poslovanje </w:t>
            </w:r>
          </w:p>
        </w:tc>
        <w:tc>
          <w:tcPr>
            <w:tcW w:w="4160" w:type="dxa"/>
            <w:tcBorders>
              <w:top w:val="single" w:sz="4" w:space="0" w:color="6E6E6E"/>
              <w:bottom w:val="single" w:sz="4" w:space="0" w:color="6E6E6E"/>
              <w:right w:val="single" w:sz="4" w:space="0" w:color="6E6E6E"/>
            </w:tcBorders>
          </w:tcPr>
          <w:p w14:paraId="26E8DD98" w14:textId="77777777" w:rsidR="000F357C" w:rsidRDefault="00C05EFC">
            <w:pPr>
              <w:pStyle w:val="ProductList-TableBody"/>
            </w:pPr>
            <w:r>
              <w:t>1 licenca za jezgro: 1 vCore</w:t>
            </w:r>
          </w:p>
        </w:tc>
      </w:tr>
      <w:tr w:rsidR="000F357C" w14:paraId="6C72E21E" w14:textId="77777777">
        <w:tc>
          <w:tcPr>
            <w:tcW w:w="3540" w:type="dxa"/>
            <w:tcBorders>
              <w:top w:val="none" w:sz="4" w:space="0" w:color="6E6E6E"/>
              <w:left w:val="single" w:sz="4" w:space="0" w:color="6E6E6E"/>
              <w:bottom w:val="none" w:sz="4" w:space="0" w:color="6E6E6E"/>
            </w:tcBorders>
          </w:tcPr>
          <w:p w14:paraId="171F6A16" w14:textId="77777777" w:rsidR="000F357C" w:rsidRDefault="000F357C">
            <w:pPr>
              <w:pStyle w:val="ProductList-TableBody"/>
            </w:pPr>
          </w:p>
        </w:tc>
        <w:tc>
          <w:tcPr>
            <w:tcW w:w="4280" w:type="dxa"/>
          </w:tcPr>
          <w:p w14:paraId="2B359A1F" w14:textId="77777777" w:rsidR="000F357C" w:rsidRDefault="00C05EFC">
            <w:pPr>
              <w:pStyle w:val="ProductList-TableBody"/>
            </w:pPr>
            <w:r>
              <w:t>Azure SQL Database (jedna baza podataka) / upravljana instanca usluge Azure SQL – Hyperscale</w:t>
            </w:r>
          </w:p>
        </w:tc>
        <w:tc>
          <w:tcPr>
            <w:tcW w:w="4160" w:type="dxa"/>
            <w:tcBorders>
              <w:top w:val="single" w:sz="4" w:space="0" w:color="6E6E6E"/>
              <w:bottom w:val="single" w:sz="4" w:space="0" w:color="6E6E6E"/>
              <w:right w:val="single" w:sz="4" w:space="0" w:color="6E6E6E"/>
            </w:tcBorders>
          </w:tcPr>
          <w:p w14:paraId="42665FB8" w14:textId="77777777" w:rsidR="000F357C" w:rsidRDefault="00C05EFC">
            <w:pPr>
              <w:pStyle w:val="ProductList-TableBody"/>
            </w:pPr>
            <w:r>
              <w:t>1 licenca za jezgro: 4 vCore</w:t>
            </w:r>
          </w:p>
        </w:tc>
      </w:tr>
      <w:tr w:rsidR="000F357C" w14:paraId="5C8789AC" w14:textId="77777777">
        <w:tc>
          <w:tcPr>
            <w:tcW w:w="3540" w:type="dxa"/>
            <w:tcBorders>
              <w:top w:val="none" w:sz="4" w:space="0" w:color="6E6E6E"/>
              <w:left w:val="single" w:sz="4" w:space="0" w:color="6E6E6E"/>
              <w:bottom w:val="none" w:sz="4" w:space="0" w:color="6E6E6E"/>
              <w:right w:val="single" w:sz="4" w:space="0" w:color="6E6E6E"/>
            </w:tcBorders>
          </w:tcPr>
          <w:p w14:paraId="0E5995A8" w14:textId="77777777" w:rsidR="000F357C" w:rsidRDefault="000F357C">
            <w:pPr>
              <w:pStyle w:val="ProductList-TableBody"/>
            </w:pPr>
          </w:p>
        </w:tc>
        <w:tc>
          <w:tcPr>
            <w:tcW w:w="4280" w:type="dxa"/>
            <w:tcBorders>
              <w:left w:val="single" w:sz="4" w:space="0" w:color="6E6E6E"/>
              <w:bottom w:val="single" w:sz="4" w:space="0" w:color="6E6E6E"/>
              <w:right w:val="single" w:sz="4" w:space="0" w:color="6E6E6E"/>
            </w:tcBorders>
          </w:tcPr>
          <w:p w14:paraId="1DCF1225" w14:textId="77777777" w:rsidR="000F357C" w:rsidRDefault="00C05EFC">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BF7CD31" w14:textId="77777777" w:rsidR="000F357C" w:rsidRDefault="00C05EFC">
            <w:pPr>
              <w:pStyle w:val="ProductList-TableBody"/>
            </w:pPr>
            <w:r>
              <w:t>1 licenca za jezgro: 1 vCore</w:t>
            </w:r>
          </w:p>
        </w:tc>
      </w:tr>
      <w:tr w:rsidR="000F357C" w14:paraId="62CC703B" w14:textId="77777777">
        <w:tc>
          <w:tcPr>
            <w:tcW w:w="3540" w:type="dxa"/>
            <w:tcBorders>
              <w:top w:val="none" w:sz="4" w:space="0" w:color="6E6E6E"/>
              <w:left w:val="single" w:sz="4" w:space="0" w:color="6E6E6E"/>
              <w:bottom w:val="none" w:sz="4" w:space="0" w:color="6E6E6E"/>
              <w:right w:val="single" w:sz="4" w:space="0" w:color="6E6E6E"/>
            </w:tcBorders>
          </w:tcPr>
          <w:p w14:paraId="56B96027"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AA9BC0" w14:textId="77777777" w:rsidR="000F357C" w:rsidRDefault="00C05EFC">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C25D796" w14:textId="77777777" w:rsidR="000F357C" w:rsidRDefault="00C05EFC">
            <w:pPr>
              <w:pStyle w:val="ProductList-TableBody"/>
            </w:pPr>
            <w:r>
              <w:t>1 licenca za jezgro : 4 vCores</w:t>
            </w:r>
          </w:p>
        </w:tc>
      </w:tr>
      <w:tr w:rsidR="000F357C" w14:paraId="66B07E85" w14:textId="77777777">
        <w:tc>
          <w:tcPr>
            <w:tcW w:w="3540" w:type="dxa"/>
            <w:tcBorders>
              <w:top w:val="none" w:sz="4" w:space="0" w:color="6E6E6E"/>
              <w:left w:val="single" w:sz="4" w:space="0" w:color="6E6E6E"/>
              <w:bottom w:val="none" w:sz="4" w:space="0" w:color="6E6E6E"/>
              <w:right w:val="single" w:sz="4" w:space="0" w:color="6E6E6E"/>
            </w:tcBorders>
          </w:tcPr>
          <w:p w14:paraId="57FA5FFF"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41AE4D" w14:textId="77777777" w:rsidR="000F357C" w:rsidRDefault="00C05EFC">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1C892B1" w14:textId="77777777" w:rsidR="000F357C" w:rsidRDefault="00C05EFC">
            <w:pPr>
              <w:pStyle w:val="ProductList-TableBody"/>
            </w:pPr>
            <w:r>
              <w:t>1 licenca za jezgro</w:t>
            </w:r>
            <w:r>
              <w:rPr>
                <w:vertAlign w:val="superscript"/>
              </w:rPr>
              <w:t>2</w:t>
            </w:r>
            <w:r>
              <w:t>: 1 virtuelni procesor</w:t>
            </w:r>
          </w:p>
        </w:tc>
      </w:tr>
      <w:tr w:rsidR="000F357C" w14:paraId="32744675" w14:textId="77777777">
        <w:tc>
          <w:tcPr>
            <w:tcW w:w="3540" w:type="dxa"/>
            <w:tcBorders>
              <w:top w:val="none" w:sz="4" w:space="0" w:color="6E6E6E"/>
              <w:left w:val="single" w:sz="4" w:space="0" w:color="6E6E6E"/>
              <w:bottom w:val="single" w:sz="4" w:space="0" w:color="6E6E6E"/>
              <w:right w:val="single" w:sz="4" w:space="0" w:color="6E6E6E"/>
            </w:tcBorders>
          </w:tcPr>
          <w:p w14:paraId="1BF29593"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60F966" w14:textId="77777777" w:rsidR="000F357C" w:rsidRDefault="00C05EFC">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574CA574" w14:textId="77777777" w:rsidR="000F357C" w:rsidRDefault="00C05EFC">
            <w:pPr>
              <w:pStyle w:val="ProductList-TableBody"/>
            </w:pPr>
            <w:r>
              <w:t>1 licenca za jezgro: 4 virtuelna procesora</w:t>
            </w:r>
          </w:p>
        </w:tc>
      </w:tr>
      <w:tr w:rsidR="000F357C" w14:paraId="01C40E14" w14:textId="77777777">
        <w:tc>
          <w:tcPr>
            <w:tcW w:w="3540" w:type="dxa"/>
            <w:tcBorders>
              <w:top w:val="single" w:sz="4" w:space="0" w:color="6E6E6E"/>
              <w:left w:val="single" w:sz="4" w:space="0" w:color="6E6E6E"/>
              <w:bottom w:val="none" w:sz="4" w:space="0" w:color="6E6E6E"/>
              <w:right w:val="single" w:sz="4" w:space="0" w:color="6E6E6E"/>
            </w:tcBorders>
          </w:tcPr>
          <w:p w14:paraId="31BFBEE3" w14:textId="77777777" w:rsidR="000F357C" w:rsidRDefault="00C05EFC">
            <w:pPr>
              <w:pStyle w:val="ProductList-TableBody"/>
            </w:pPr>
            <w:r>
              <w:t>SQL Server Standard (jezgro)</w:t>
            </w:r>
          </w:p>
        </w:tc>
        <w:tc>
          <w:tcPr>
            <w:tcW w:w="4280" w:type="dxa"/>
            <w:tcBorders>
              <w:top w:val="single" w:sz="4" w:space="0" w:color="6E6E6E"/>
              <w:left w:val="single" w:sz="4" w:space="0" w:color="6E6E6E"/>
              <w:bottom w:val="single" w:sz="4" w:space="0" w:color="6E6E6E"/>
              <w:right w:val="single" w:sz="4" w:space="0" w:color="6E6E6E"/>
            </w:tcBorders>
          </w:tcPr>
          <w:p w14:paraId="240ACFC7" w14:textId="77777777" w:rsidR="000F357C" w:rsidRDefault="00C05EFC">
            <w:pPr>
              <w:pStyle w:val="ProductList-TableBody"/>
            </w:pPr>
            <w:r>
              <w:t>Azure SQL Database (elastična grupa i jedna baza podataka) / upravljana instanca usluge Azure SQL – opšta namena</w:t>
            </w:r>
          </w:p>
        </w:tc>
        <w:tc>
          <w:tcPr>
            <w:tcW w:w="4160" w:type="dxa"/>
            <w:tcBorders>
              <w:top w:val="single" w:sz="4" w:space="0" w:color="6E6E6E"/>
              <w:left w:val="single" w:sz="4" w:space="0" w:color="6E6E6E"/>
              <w:bottom w:val="single" w:sz="4" w:space="0" w:color="6E6E6E"/>
              <w:right w:val="single" w:sz="4" w:space="0" w:color="6E6E6E"/>
            </w:tcBorders>
          </w:tcPr>
          <w:p w14:paraId="4DD1B971" w14:textId="77777777" w:rsidR="000F357C" w:rsidRDefault="00C05EFC">
            <w:pPr>
              <w:pStyle w:val="ProductList-TableBody"/>
            </w:pPr>
            <w:r>
              <w:t>1 licenca za jezgro: 1 vCore</w:t>
            </w:r>
          </w:p>
        </w:tc>
      </w:tr>
      <w:tr w:rsidR="000F357C" w14:paraId="162581D7" w14:textId="77777777">
        <w:tc>
          <w:tcPr>
            <w:tcW w:w="3540" w:type="dxa"/>
            <w:tcBorders>
              <w:top w:val="none" w:sz="4" w:space="0" w:color="6E6E6E"/>
              <w:left w:val="single" w:sz="4" w:space="0" w:color="6E6E6E"/>
              <w:bottom w:val="none" w:sz="4" w:space="0" w:color="6E6E6E"/>
              <w:right w:val="single" w:sz="4" w:space="0" w:color="6E6E6E"/>
            </w:tcBorders>
          </w:tcPr>
          <w:p w14:paraId="595CC990"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AD9146" w14:textId="77777777" w:rsidR="000F357C" w:rsidRDefault="00C05EFC">
            <w:pPr>
              <w:pStyle w:val="ProductList-TableBody"/>
            </w:pPr>
            <w:r>
              <w:t>Azure SQL Database (elastična grupa i jedna baza podataka) / upravljana instanca usluge Azure SQL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38AB13DB" w14:textId="77777777" w:rsidR="000F357C" w:rsidRDefault="00C05EFC">
            <w:pPr>
              <w:pStyle w:val="ProductList-TableBody"/>
            </w:pPr>
            <w:r>
              <w:t>4 licenca za jezgro: 1 vCore</w:t>
            </w:r>
          </w:p>
        </w:tc>
      </w:tr>
      <w:tr w:rsidR="000F357C" w14:paraId="29CDF180" w14:textId="77777777">
        <w:tc>
          <w:tcPr>
            <w:tcW w:w="3540" w:type="dxa"/>
            <w:tcBorders>
              <w:top w:val="none" w:sz="4" w:space="0" w:color="6E6E6E"/>
              <w:left w:val="single" w:sz="4" w:space="0" w:color="6E6E6E"/>
              <w:bottom w:val="none" w:sz="4" w:space="0" w:color="6E6E6E"/>
              <w:right w:val="single" w:sz="4" w:space="0" w:color="6E6E6E"/>
            </w:tcBorders>
          </w:tcPr>
          <w:p w14:paraId="37F2E14F"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BA631F" w14:textId="77777777" w:rsidR="000F357C" w:rsidRDefault="00C05EFC">
            <w:pPr>
              <w:pStyle w:val="ProductList-TableBody"/>
            </w:pPr>
            <w:r>
              <w:t>Azure SQL Database (jedna baza podataka) / upravljana instanca usluge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38798AC8" w14:textId="77777777" w:rsidR="000F357C" w:rsidRDefault="00C05EFC">
            <w:pPr>
              <w:pStyle w:val="ProductList-TableBody"/>
            </w:pPr>
            <w:r>
              <w:t>1 licenca za jezgro: 1 vCore</w:t>
            </w:r>
          </w:p>
        </w:tc>
      </w:tr>
      <w:tr w:rsidR="000F357C" w14:paraId="4D165C9F" w14:textId="77777777">
        <w:tc>
          <w:tcPr>
            <w:tcW w:w="3540" w:type="dxa"/>
            <w:tcBorders>
              <w:top w:val="none" w:sz="4" w:space="0" w:color="6E6E6E"/>
              <w:left w:val="single" w:sz="4" w:space="0" w:color="6E6E6E"/>
              <w:bottom w:val="none" w:sz="4" w:space="0" w:color="6E6E6E"/>
              <w:right w:val="single" w:sz="4" w:space="0" w:color="6E6E6E"/>
            </w:tcBorders>
          </w:tcPr>
          <w:p w14:paraId="5CB682FB"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CBBBF6" w14:textId="77777777" w:rsidR="000F357C" w:rsidRDefault="00C05EFC">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2F6B1F9" w14:textId="77777777" w:rsidR="000F357C" w:rsidRDefault="00C05EFC">
            <w:pPr>
              <w:pStyle w:val="ProductList-TableBody"/>
            </w:pPr>
            <w:r>
              <w:t>1 licenca za jezgro: 1 vCore</w:t>
            </w:r>
          </w:p>
        </w:tc>
      </w:tr>
      <w:tr w:rsidR="000F357C" w14:paraId="4FF0C4D1" w14:textId="77777777">
        <w:tc>
          <w:tcPr>
            <w:tcW w:w="3540" w:type="dxa"/>
            <w:tcBorders>
              <w:top w:val="none" w:sz="4" w:space="0" w:color="6E6E6E"/>
              <w:left w:val="single" w:sz="4" w:space="0" w:color="6E6E6E"/>
              <w:bottom w:val="none" w:sz="4" w:space="0" w:color="6E6E6E"/>
              <w:right w:val="single" w:sz="4" w:space="0" w:color="6E6E6E"/>
            </w:tcBorders>
          </w:tcPr>
          <w:p w14:paraId="6DEC1E52"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54297A" w14:textId="77777777" w:rsidR="000F357C" w:rsidRDefault="00C05EFC">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5C7E033" w14:textId="77777777" w:rsidR="000F357C" w:rsidRDefault="00C05EFC">
            <w:pPr>
              <w:pStyle w:val="ProductList-TableBody"/>
            </w:pPr>
            <w:r>
              <w:t>4 licence za jezgro: 1 virtuelni procesor</w:t>
            </w:r>
          </w:p>
        </w:tc>
      </w:tr>
      <w:tr w:rsidR="000F357C" w14:paraId="43F2CA9D" w14:textId="77777777">
        <w:tc>
          <w:tcPr>
            <w:tcW w:w="3540" w:type="dxa"/>
            <w:tcBorders>
              <w:top w:val="none" w:sz="4" w:space="0" w:color="6E6E6E"/>
              <w:left w:val="single" w:sz="4" w:space="0" w:color="6E6E6E"/>
              <w:bottom w:val="none" w:sz="4" w:space="0" w:color="6E6E6E"/>
              <w:right w:val="single" w:sz="4" w:space="0" w:color="6E6E6E"/>
            </w:tcBorders>
          </w:tcPr>
          <w:p w14:paraId="62BB59EB"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757DF6" w14:textId="77777777" w:rsidR="000F357C" w:rsidRDefault="00C05EFC">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5E6E2E4B" w14:textId="77777777" w:rsidR="000F357C" w:rsidRDefault="00C05EFC">
            <w:pPr>
              <w:pStyle w:val="ProductList-TableBody"/>
            </w:pPr>
            <w:r>
              <w:t>1 licenca za jezgro</w:t>
            </w:r>
            <w:r>
              <w:rPr>
                <w:vertAlign w:val="superscript"/>
              </w:rPr>
              <w:t>2</w:t>
            </w:r>
            <w:r>
              <w:t>: 1 virtuelni procesor</w:t>
            </w:r>
          </w:p>
        </w:tc>
      </w:tr>
      <w:tr w:rsidR="000F357C" w14:paraId="2D15D47C" w14:textId="77777777">
        <w:tc>
          <w:tcPr>
            <w:tcW w:w="3540" w:type="dxa"/>
            <w:tcBorders>
              <w:top w:val="none" w:sz="4" w:space="0" w:color="6E6E6E"/>
              <w:left w:val="single" w:sz="4" w:space="0" w:color="6E6E6E"/>
              <w:bottom w:val="single" w:sz="4" w:space="0" w:color="6E6E6E"/>
              <w:right w:val="single" w:sz="4" w:space="0" w:color="6E6E6E"/>
            </w:tcBorders>
          </w:tcPr>
          <w:p w14:paraId="5453BAEE"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372AC2" w14:textId="77777777" w:rsidR="000F357C" w:rsidRDefault="00C05EFC">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E701656" w14:textId="77777777" w:rsidR="000F357C" w:rsidRDefault="00C05EFC">
            <w:pPr>
              <w:pStyle w:val="ProductList-TableBody"/>
            </w:pPr>
            <w:r>
              <w:t>4 licence za jezgro</w:t>
            </w:r>
            <w:r>
              <w:rPr>
                <w:vertAlign w:val="superscript"/>
              </w:rPr>
              <w:t>2</w:t>
            </w:r>
            <w:r>
              <w:t>:1 vCPU</w:t>
            </w:r>
          </w:p>
        </w:tc>
      </w:tr>
    </w:tbl>
    <w:p w14:paraId="39855A9C" w14:textId="77777777" w:rsidR="000F357C" w:rsidRDefault="00C05EFC">
      <w:pPr>
        <w:pStyle w:val="ProductList-BodyIndented"/>
      </w:pPr>
      <w:r>
        <w:rPr>
          <w:vertAlign w:val="superscript"/>
        </w:rPr>
        <w:t>1</w:t>
      </w:r>
      <w:r>
        <w:rPr>
          <w:i/>
        </w:rPr>
        <w:t>Azure Hybrid Benefit nije dostupan na nivou računarske obrade bez servera u usluzi Azure SQL Database ili na upravljanoj instanci usluge Azure SQL.</w:t>
      </w:r>
    </w:p>
    <w:p w14:paraId="4BF1EA0A" w14:textId="77777777" w:rsidR="000F357C" w:rsidRDefault="00C05EFC">
      <w:pPr>
        <w:pStyle w:val="ProductList-BodyIndented"/>
      </w:pPr>
      <w:r>
        <w:rPr>
          <w:i/>
          <w:vertAlign w:val="superscript"/>
        </w:rPr>
        <w:t>2</w:t>
      </w:r>
      <w:r>
        <w:rPr>
          <w:i/>
        </w:rPr>
        <w:t>Potrebno je najmanje četiri licence za jezgro po Virtuelnom uređaju.</w:t>
      </w:r>
    </w:p>
    <w:p w14:paraId="1AAC5388" w14:textId="77777777" w:rsidR="000F357C" w:rsidRDefault="000F357C">
      <w:pPr>
        <w:pStyle w:val="ProductList-BodyIndented"/>
      </w:pPr>
    </w:p>
    <w:p w14:paraId="600D5056" w14:textId="77777777" w:rsidR="000F357C" w:rsidRDefault="00C05EFC">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(elastična grupa i jedna baza podataka), upravljanu instancu usluge Azure SQL, Usluge integracije sistema SQL Server za Azure Data Factory ili Virtuelne uređaje sistema SQL Server u okviru pogodnosti Azure Hybrid Benefit for SQL Server kada konfigurišu radna opterećenja na platformi Azure. Klijenti mogu dopuniti radna opterećenja u okviru pogodnosti Azure Hybrid Benefit za SQL Server potpuno izmerenim uslugama Azure.  </w:t>
      </w:r>
    </w:p>
    <w:p w14:paraId="79CFDB77" w14:textId="77777777" w:rsidR="000F357C" w:rsidRDefault="000F357C">
      <w:pPr>
        <w:pStyle w:val="ProductList-BodyIndented"/>
      </w:pPr>
    </w:p>
    <w:p w14:paraId="36235779" w14:textId="77777777" w:rsidR="000F357C" w:rsidRDefault="00C05EFC">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licence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04DF7E86" w14:textId="77777777" w:rsidR="000F357C" w:rsidRDefault="000F357C">
      <w:pPr>
        <w:pStyle w:val="ProductList-BodyIndented"/>
      </w:pPr>
    </w:p>
    <w:p w14:paraId="0D058BB0" w14:textId="77777777" w:rsidR="000F357C" w:rsidRDefault="00C05EFC">
      <w:pPr>
        <w:pStyle w:val="ProductList-BodyIndented"/>
      </w:pPr>
      <w:r>
        <w:t xml:space="preserve">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28CC8A79" w14:textId="77777777" w:rsidR="000F357C" w:rsidRDefault="000F357C">
      <w:pPr>
        <w:pStyle w:val="ProductList-BodyIndented"/>
      </w:pPr>
    </w:p>
    <w:p w14:paraId="49E90BE3" w14:textId="77777777" w:rsidR="000F357C" w:rsidRDefault="00C05EFC">
      <w:pPr>
        <w:pStyle w:val="ProductList-SubSubClauseHeading"/>
        <w:outlineLvl w:val="4"/>
      </w:pPr>
      <w:r>
        <w:t>9.2.1 Prava na preuzimanje posla u slučaju pada za SQL Server</w:t>
      </w:r>
    </w:p>
    <w:p w14:paraId="0C79EBB2" w14:textId="77777777" w:rsidR="000F357C" w:rsidRDefault="00C05EFC">
      <w:pPr>
        <w:pStyle w:val="ProductList-BodyIndented2"/>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3C53B22E" w14:textId="77777777" w:rsidR="000F357C" w:rsidRDefault="00C05EFC" w:rsidP="00C05EFC">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 </w:t>
      </w:r>
    </w:p>
    <w:p w14:paraId="71E7501F" w14:textId="77777777" w:rsidR="000F357C" w:rsidRDefault="00C05EFC" w:rsidP="00C05EFC">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51F9A50E" w14:textId="77777777" w:rsidR="000F357C" w:rsidRDefault="000F357C">
      <w:pPr>
        <w:pStyle w:val="ProductList-BodyIndented2"/>
      </w:pPr>
    </w:p>
    <w:p w14:paraId="713DE439" w14:textId="77777777" w:rsidR="000F357C" w:rsidRDefault="00C05EFC">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6E694C40" w14:textId="77777777" w:rsidR="000F357C" w:rsidRDefault="00C05EFC" w:rsidP="00C05EFC">
      <w:pPr>
        <w:pStyle w:val="ProductList-Bullet"/>
        <w:numPr>
          <w:ilvl w:val="2"/>
          <w:numId w:val="39"/>
        </w:numPr>
      </w:pPr>
      <w:r>
        <w:t>Provere doslednosti baza podataka ili Checkdb</w:t>
      </w:r>
    </w:p>
    <w:p w14:paraId="589F22AB" w14:textId="77777777" w:rsidR="000F357C" w:rsidRDefault="00C05EFC" w:rsidP="00C05EFC">
      <w:pPr>
        <w:pStyle w:val="ProductList-Bullet"/>
        <w:numPr>
          <w:ilvl w:val="2"/>
          <w:numId w:val="39"/>
        </w:numPr>
      </w:pPr>
      <w:r>
        <w:t>Pravljenje rezervnih kopija evidencije</w:t>
      </w:r>
    </w:p>
    <w:p w14:paraId="6C01D7DB" w14:textId="77777777" w:rsidR="000F357C" w:rsidRDefault="00C05EFC" w:rsidP="00C05EFC">
      <w:pPr>
        <w:pStyle w:val="ProductList-Bullet"/>
        <w:numPr>
          <w:ilvl w:val="2"/>
          <w:numId w:val="39"/>
        </w:numPr>
      </w:pPr>
      <w:r>
        <w:t>Pravljenje kompletnih rezervnih kopija</w:t>
      </w:r>
    </w:p>
    <w:p w14:paraId="1DC2CF51" w14:textId="77777777" w:rsidR="000F357C" w:rsidRDefault="00C05EFC" w:rsidP="00C05EFC">
      <w:pPr>
        <w:pStyle w:val="ProductList-Bullet"/>
        <w:numPr>
          <w:ilvl w:val="2"/>
          <w:numId w:val="39"/>
        </w:numPr>
      </w:pPr>
      <w:r>
        <w:t>Praćenje podataka o korišćenju resursa</w:t>
      </w:r>
    </w:p>
    <w:p w14:paraId="5598197C" w14:textId="77777777" w:rsidR="000F357C" w:rsidRDefault="000F357C">
      <w:pPr>
        <w:pStyle w:val="ProductList-BodyIndented2"/>
      </w:pPr>
    </w:p>
    <w:p w14:paraId="471699B1" w14:textId="77777777" w:rsidR="000F357C" w:rsidRDefault="00C05EFC">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4912E781" w14:textId="77777777" w:rsidR="000F357C" w:rsidRDefault="000F357C">
      <w:pPr>
        <w:pStyle w:val="ProductList-BodyIndented2"/>
      </w:pPr>
    </w:p>
    <w:p w14:paraId="75480F49" w14:textId="77777777" w:rsidR="000F357C" w:rsidRDefault="00C05EFC">
      <w:pPr>
        <w:pStyle w:val="ProductList-BodyIndented2"/>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687F5209" w14:textId="77777777" w:rsidR="000F357C" w:rsidRDefault="000F357C">
      <w:pPr>
        <w:pStyle w:val="ProductList-BodyIndented2"/>
      </w:pPr>
    </w:p>
    <w:p w14:paraId="777B2079" w14:textId="77777777" w:rsidR="000F357C" w:rsidRDefault="00C05EFC">
      <w:pPr>
        <w:pStyle w:val="ProductList-SubSubClauseHeading"/>
        <w:outlineLvl w:val="4"/>
      </w:pPr>
      <w:r>
        <w:t>9.2.2 Neograničena prava na virtuelizaciju za SQL Server Enterprise Core</w:t>
      </w:r>
    </w:p>
    <w:p w14:paraId="4999AFCD" w14:textId="77777777" w:rsidR="000F357C" w:rsidRDefault="00C05EFC">
      <w:pPr>
        <w:pStyle w:val="ProductList-BodyIndented2"/>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ili drugom namenskom fizičkom hostu u Azure usluzi na jednom od svojih naloga Microsoft Azure usluga,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namenskom hostu za Azure.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27FA3067" w14:textId="77777777" w:rsidR="000F357C" w:rsidRDefault="000F357C">
      <w:pPr>
        <w:pStyle w:val="ProductList-BodyIndented2"/>
      </w:pPr>
    </w:p>
    <w:p w14:paraId="441FAC98" w14:textId="77777777" w:rsidR="000F357C" w:rsidRDefault="00C05EFC">
      <w:pPr>
        <w:pStyle w:val="ProductList-ClauseHeading"/>
        <w:outlineLvl w:val="2"/>
      </w:pPr>
      <w:r>
        <w:t>10. Windows Virtual Desktop</w:t>
      </w:r>
    </w:p>
    <w:p w14:paraId="5DC1719C" w14:textId="77777777" w:rsidR="009062DD" w:rsidRDefault="009062DD" w:rsidP="009062DD">
      <w:pPr>
        <w:pStyle w:val="ProductList-SubClauseHeading"/>
        <w:outlineLvl w:val="3"/>
      </w:pPr>
      <w:bookmarkStart w:id="221" w:name="_Sec625"/>
      <w:r>
        <w:t>10.1 Windows Virtual Desktop za Windows 7 i Windows 10</w:t>
      </w:r>
    </w:p>
    <w:p w14:paraId="613061E2" w14:textId="77777777" w:rsidR="009062DD" w:rsidRDefault="009062DD" w:rsidP="009062DD">
      <w:pPr>
        <w:pStyle w:val="ProductList-BodyIndented"/>
      </w:pPr>
      <w:r>
        <w:t>Korisnici sa licencom za Microsoft 365 E3/E5/F3/Business Premium/A3/A5/Pogodnost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182810BE" w14:textId="77777777" w:rsidR="009062DD" w:rsidRDefault="009062DD" w:rsidP="009062DD">
      <w:pPr>
        <w:pStyle w:val="ProductList-BodyIndented"/>
      </w:pPr>
    </w:p>
    <w:p w14:paraId="5417033E" w14:textId="77777777" w:rsidR="009062DD" w:rsidRDefault="009062DD" w:rsidP="009062DD">
      <w:pPr>
        <w:pStyle w:val="ProductList-SubClauseHeading"/>
        <w:outlineLvl w:val="3"/>
      </w:pPr>
      <w:r>
        <w:t>10.2 Windows Virtual Desktop za Windows Server</w:t>
      </w:r>
    </w:p>
    <w:p w14:paraId="11E44089" w14:textId="77777777" w:rsidR="009062DD" w:rsidRDefault="009062DD" w:rsidP="009062DD">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7C8C8788" w14:textId="77777777" w:rsidR="009062DD" w:rsidRDefault="009062DD" w:rsidP="009062DD">
      <w:pPr>
        <w:pStyle w:val="ProductList-BodyIndented"/>
      </w:pPr>
    </w:p>
    <w:p w14:paraId="36385C5A" w14:textId="77777777" w:rsidR="009062DD" w:rsidRDefault="009062DD" w:rsidP="009062DD">
      <w:pPr>
        <w:pStyle w:val="ProductList-SubClauseHeading"/>
        <w:outlineLvl w:val="3"/>
      </w:pPr>
      <w:r>
        <w:t>10.3 Windows Virtual Desktop za projektovanje i testiranje</w:t>
      </w:r>
    </w:p>
    <w:p w14:paraId="2B3BAA8F" w14:textId="77777777" w:rsidR="009062DD" w:rsidRDefault="009062DD" w:rsidP="009062DD">
      <w:pPr>
        <w:pStyle w:val="ProductList-BodyIndented"/>
      </w:pPr>
      <w:r>
        <w:t>Korisnici koji imaju licence za pretplate na Visual Studio i za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7D3D4076" w14:textId="77777777" w:rsidR="000F357C" w:rsidRDefault="00C05EFC">
      <w:pPr>
        <w:pStyle w:val="ProductList-Offering2HeadingNoBorder"/>
        <w:outlineLvl w:val="2"/>
      </w:pPr>
      <w:r>
        <w:t>Microsoft Azure Services</w:t>
      </w:r>
      <w:bookmarkEnd w:id="221"/>
      <w:r>
        <w:fldChar w:fldCharType="begin"/>
      </w:r>
      <w:r>
        <w:instrText xml:space="preserve"> TC "</w:instrText>
      </w:r>
      <w:bookmarkStart w:id="222" w:name="_Toc52185526"/>
      <w:r>
        <w:instrText>Microsoft Azure Services</w:instrText>
      </w:r>
      <w:bookmarkEnd w:id="222"/>
      <w:r>
        <w:instrText>" \l 3</w:instrText>
      </w:r>
      <w:r>
        <w:fldChar w:fldCharType="end"/>
      </w:r>
    </w:p>
    <w:p w14:paraId="31DEEB06" w14:textId="77777777" w:rsidR="000F357C" w:rsidRDefault="00C05EFC">
      <w:pPr>
        <w:pStyle w:val="ProductList-Offering1SubSection"/>
        <w:outlineLvl w:val="3"/>
      </w:pPr>
      <w:bookmarkStart w:id="223" w:name="_Sec705"/>
      <w:r>
        <w:t>1. Raspoloživost programa</w:t>
      </w:r>
      <w:bookmarkEnd w:id="223"/>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0F357C" w14:paraId="487B48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EB1E45"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9F515C9"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175E5"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49CAC"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B3B18"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6BB93"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69E30"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F8295"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18498"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8755E" w14:textId="77777777" w:rsidR="000F357C" w:rsidRDefault="00C05EFC">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0F357C" w14:paraId="5F86EA06" w14:textId="77777777">
        <w:tc>
          <w:tcPr>
            <w:tcW w:w="4660" w:type="dxa"/>
            <w:tcBorders>
              <w:top w:val="single" w:sz="6" w:space="0" w:color="FFFFFF"/>
              <w:left w:val="none" w:sz="4" w:space="0" w:color="6E6E6E"/>
              <w:bottom w:val="dashed" w:sz="4" w:space="0" w:color="B2B2B2"/>
              <w:right w:val="none" w:sz="4" w:space="0" w:color="6E6E6E"/>
            </w:tcBorders>
          </w:tcPr>
          <w:p w14:paraId="3CA5C7E7" w14:textId="77777777" w:rsidR="000F357C" w:rsidRDefault="00C05EFC">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EF2CF6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284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98B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8BA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8A7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E5C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875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0D3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0E29" w14:textId="77777777" w:rsidR="000F357C" w:rsidRDefault="000F357C">
            <w:pPr>
              <w:pStyle w:val="ProductList-TableBody"/>
              <w:jc w:val="center"/>
            </w:pPr>
          </w:p>
        </w:tc>
      </w:tr>
      <w:tr w:rsidR="000F357C" w14:paraId="70A177C0" w14:textId="77777777">
        <w:tc>
          <w:tcPr>
            <w:tcW w:w="4660" w:type="dxa"/>
            <w:tcBorders>
              <w:top w:val="dashed" w:sz="4" w:space="0" w:color="B2B2B2"/>
              <w:left w:val="none" w:sz="4" w:space="0" w:color="6E6E6E"/>
              <w:bottom w:val="dashed" w:sz="4" w:space="0" w:color="B2B2B2"/>
              <w:right w:val="none" w:sz="4" w:space="0" w:color="6E6E6E"/>
            </w:tcBorders>
          </w:tcPr>
          <w:p w14:paraId="55CCCBAF" w14:textId="77777777" w:rsidR="000F357C" w:rsidRDefault="00C05EFC">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2CAEDACF"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EFB2"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57D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3E6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F69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DEA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C5E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CD7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51272" w14:textId="77777777" w:rsidR="000F357C" w:rsidRDefault="000F357C">
            <w:pPr>
              <w:pStyle w:val="ProductList-TableBody"/>
              <w:jc w:val="center"/>
            </w:pPr>
          </w:p>
        </w:tc>
      </w:tr>
      <w:tr w:rsidR="000F357C" w14:paraId="7F344125" w14:textId="77777777">
        <w:tc>
          <w:tcPr>
            <w:tcW w:w="4660" w:type="dxa"/>
            <w:tcBorders>
              <w:top w:val="dashed" w:sz="4" w:space="0" w:color="B2B2B2"/>
              <w:left w:val="none" w:sz="4" w:space="0" w:color="6E6E6E"/>
              <w:bottom w:val="none" w:sz="4" w:space="0" w:color="BFBFBF"/>
              <w:right w:val="none" w:sz="4" w:space="0" w:color="6E6E6E"/>
            </w:tcBorders>
          </w:tcPr>
          <w:p w14:paraId="7D7C06DE" w14:textId="77777777" w:rsidR="000F357C" w:rsidRDefault="00C05EF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20784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DDA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540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C25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AB7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097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AD8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41E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3DE5" w14:textId="77777777" w:rsidR="000F357C" w:rsidRDefault="000F357C">
            <w:pPr>
              <w:pStyle w:val="ProductList-TableBody"/>
              <w:jc w:val="center"/>
            </w:pPr>
          </w:p>
        </w:tc>
      </w:tr>
    </w:tbl>
    <w:p w14:paraId="12B4292C" w14:textId="77777777" w:rsidR="000F357C" w:rsidRDefault="00C05EFC">
      <w:pPr>
        <w:pStyle w:val="ProductList-Body"/>
      </w:pPr>
      <w:r>
        <w:rPr>
          <w:i/>
        </w:rPr>
        <w:t>*Dostupno i preko Microsoft ugovora sa klijentom</w:t>
      </w:r>
    </w:p>
    <w:p w14:paraId="249C32DC" w14:textId="77777777" w:rsidR="000F357C" w:rsidRDefault="00C05EFC">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50"/>
        <w:gridCol w:w="3623"/>
        <w:gridCol w:w="3643"/>
      </w:tblGrid>
      <w:tr w:rsidR="000F357C" w14:paraId="09324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7EC67"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14F407"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E26464"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0F357C" w14:paraId="6F17D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D753"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8895"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9883" w14:textId="77777777" w:rsidR="000F357C" w:rsidRDefault="00C05EFC">
            <w:pPr>
              <w:pStyle w:val="ProductList-TableBody"/>
            </w:pPr>
            <w:r>
              <w:rPr>
                <w:color w:val="404040"/>
              </w:rPr>
              <w:t>Promocije: Nije primenjivo</w:t>
            </w:r>
          </w:p>
        </w:tc>
      </w:tr>
      <w:tr w:rsidR="000F357C" w14:paraId="02A44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74E1"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1949069"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avansna uplata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6B750095"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avansna uplata za Microsoft Azure usluge</w:t>
            </w:r>
          </w:p>
        </w:tc>
      </w:tr>
      <w:tr w:rsidR="000F357C" w14:paraId="6813E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AF13"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648B" w14:textId="77777777" w:rsidR="000F357C" w:rsidRDefault="00C05EFC">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DD9E" w14:textId="77777777" w:rsidR="000F357C" w:rsidRDefault="000F357C">
            <w:pPr>
              <w:pStyle w:val="ProductList-TableBody"/>
            </w:pPr>
          </w:p>
        </w:tc>
      </w:tr>
    </w:tbl>
    <w:p w14:paraId="5FA931F9" w14:textId="77777777" w:rsidR="000F357C" w:rsidRDefault="000F357C">
      <w:pPr>
        <w:pStyle w:val="ProductList-Body"/>
      </w:pPr>
    </w:p>
    <w:p w14:paraId="78EEF3EC" w14:textId="77777777" w:rsidR="000F357C" w:rsidRDefault="00C05EFC">
      <w:pPr>
        <w:pStyle w:val="ProductList-ClauseHeading"/>
        <w:outlineLvl w:val="4"/>
      </w:pPr>
      <w:r>
        <w:t>2.1 Planovi za Microsoft Azure usluge</w:t>
      </w:r>
    </w:p>
    <w:p w14:paraId="0210961B" w14:textId="77777777" w:rsidR="000F357C" w:rsidRDefault="00C05EFC">
      <w:pPr>
        <w:pStyle w:val="ProductList-Body"/>
      </w:pPr>
      <w:r>
        <w:t>Ako se Klijent na njih pretplati preko nekog Plana za Microsoft usluge, pojedine Microsoft Azure Services usluge mogu biti dostupne u drugim programima ili za njih mogu važiti drugi uslovi. Više detalja potražite u stavkama koje se odnose na konkretne Planove za Microsoft Azure usluge u nastavku.</w:t>
      </w:r>
    </w:p>
    <w:tbl>
      <w:tblPr>
        <w:tblStyle w:val="PURTable"/>
        <w:tblW w:w="0" w:type="dxa"/>
        <w:tblLook w:val="04A0" w:firstRow="1" w:lastRow="0" w:firstColumn="1" w:lastColumn="0" w:noHBand="0" w:noVBand="1"/>
      </w:tblPr>
      <w:tblGrid>
        <w:gridCol w:w="10916"/>
      </w:tblGrid>
      <w:tr w:rsidR="000F357C" w14:paraId="50FEF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15B368A" w14:textId="77777777" w:rsidR="000F357C" w:rsidRDefault="000F357C">
            <w:pPr>
              <w:pStyle w:val="PURBreadcrumb"/>
            </w:pPr>
          </w:p>
          <w:tbl>
            <w:tblPr>
              <w:tblW w:w="0" w:type="dxa"/>
              <w:tblLook w:val="04A0" w:firstRow="1" w:lastRow="0" w:firstColumn="1" w:lastColumn="0" w:noHBand="0" w:noVBand="1"/>
            </w:tblPr>
            <w:tblGrid>
              <w:gridCol w:w="10800"/>
            </w:tblGrid>
            <w:tr w:rsidR="000F357C" w14:paraId="746C6D0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836D6"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E9FBC12" w14:textId="77777777" w:rsidR="000F357C" w:rsidRDefault="000F357C">
            <w:pPr>
              <w:pStyle w:val="ProductList-TableBody"/>
            </w:pPr>
          </w:p>
        </w:tc>
      </w:tr>
    </w:tbl>
    <w:p w14:paraId="6106D633" w14:textId="77777777" w:rsidR="000F357C" w:rsidRDefault="00C05EFC">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52185527"/>
      <w:r>
        <w:instrText>Infrastrukturni planovi za Microsoft Azure</w:instrText>
      </w:r>
      <w:bookmarkEnd w:id="226"/>
      <w:r>
        <w:instrText>" \l 3</w:instrText>
      </w:r>
      <w:r>
        <w:fldChar w:fldCharType="end"/>
      </w:r>
    </w:p>
    <w:p w14:paraId="5E545684" w14:textId="77777777" w:rsidR="000F357C" w:rsidRDefault="00C05EFC">
      <w:pPr>
        <w:pStyle w:val="ProductList-Offering1SubSection"/>
        <w:outlineLvl w:val="3"/>
      </w:pPr>
      <w:bookmarkStart w:id="227" w:name="_Sec706"/>
      <w:r>
        <w:t>1. Raspoloživost programa</w:t>
      </w:r>
      <w:bookmarkEnd w:id="227"/>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0F357C" w14:paraId="25C7C2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87E6AF"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CA9B485"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F3034"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90539"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A1661"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94354"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8E148"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752FB"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7607D"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D9E88"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5FB25131" w14:textId="77777777">
        <w:tc>
          <w:tcPr>
            <w:tcW w:w="4660" w:type="dxa"/>
            <w:tcBorders>
              <w:top w:val="single" w:sz="6" w:space="0" w:color="FFFFFF"/>
              <w:left w:val="none" w:sz="4" w:space="0" w:color="6E6E6E"/>
              <w:bottom w:val="dashed" w:sz="4" w:space="0" w:color="BFBFBF"/>
              <w:right w:val="none" w:sz="4" w:space="0" w:color="6E6E6E"/>
            </w:tcBorders>
          </w:tcPr>
          <w:p w14:paraId="7B8985B1" w14:textId="77777777" w:rsidR="000F357C" w:rsidRDefault="00C05EF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DAD939"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5EB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416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419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1FE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E50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AD3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B38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223BF" w14:textId="77777777" w:rsidR="000F357C" w:rsidRDefault="000F357C">
            <w:pPr>
              <w:pStyle w:val="ProductList-TableBody"/>
              <w:jc w:val="center"/>
            </w:pPr>
          </w:p>
        </w:tc>
      </w:tr>
      <w:tr w:rsidR="000F357C" w14:paraId="1B8BD93F" w14:textId="77777777">
        <w:tc>
          <w:tcPr>
            <w:tcW w:w="4660" w:type="dxa"/>
            <w:tcBorders>
              <w:top w:val="dashed" w:sz="4" w:space="0" w:color="BFBFBF"/>
              <w:left w:val="none" w:sz="4" w:space="0" w:color="6E6E6E"/>
              <w:bottom w:val="dashed" w:sz="4" w:space="0" w:color="BFBFBF"/>
              <w:right w:val="none" w:sz="4" w:space="0" w:color="6E6E6E"/>
            </w:tcBorders>
          </w:tcPr>
          <w:p w14:paraId="56E1B9EA" w14:textId="77777777" w:rsidR="000F357C" w:rsidRDefault="00C05EF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61C2D"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BFD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7E9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08E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64D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DE5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16C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F82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BF2C" w14:textId="77777777" w:rsidR="000F357C" w:rsidRDefault="000F357C">
            <w:pPr>
              <w:pStyle w:val="ProductList-TableBody"/>
              <w:jc w:val="center"/>
            </w:pPr>
          </w:p>
        </w:tc>
      </w:tr>
      <w:tr w:rsidR="000F357C" w14:paraId="11F58C92" w14:textId="77777777">
        <w:tc>
          <w:tcPr>
            <w:tcW w:w="4660" w:type="dxa"/>
            <w:tcBorders>
              <w:top w:val="dashed" w:sz="4" w:space="0" w:color="BFBFBF"/>
              <w:left w:val="none" w:sz="4" w:space="0" w:color="6E6E6E"/>
              <w:bottom w:val="dashed" w:sz="4" w:space="0" w:color="BFBFBF"/>
              <w:right w:val="none" w:sz="4" w:space="0" w:color="6E6E6E"/>
            </w:tcBorders>
          </w:tcPr>
          <w:p w14:paraId="5F1A0CB1" w14:textId="77777777" w:rsidR="000F357C" w:rsidRDefault="00C05EF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5D51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B7B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96B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5BD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89F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9A2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9B3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A7C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F61BF" w14:textId="77777777" w:rsidR="000F357C" w:rsidRDefault="000F357C">
            <w:pPr>
              <w:pStyle w:val="ProductList-TableBody"/>
              <w:jc w:val="center"/>
            </w:pPr>
          </w:p>
        </w:tc>
      </w:tr>
      <w:tr w:rsidR="000F357C" w14:paraId="183D5257" w14:textId="77777777">
        <w:tc>
          <w:tcPr>
            <w:tcW w:w="4660" w:type="dxa"/>
            <w:tcBorders>
              <w:top w:val="dashed" w:sz="4" w:space="0" w:color="BFBFBF"/>
              <w:left w:val="none" w:sz="4" w:space="0" w:color="6E6E6E"/>
              <w:bottom w:val="dashed" w:sz="4" w:space="0" w:color="BFBFBF"/>
              <w:right w:val="none" w:sz="4" w:space="0" w:color="6E6E6E"/>
            </w:tcBorders>
          </w:tcPr>
          <w:p w14:paraId="141E68A6" w14:textId="77777777" w:rsidR="000F357C" w:rsidRDefault="00C05EF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1773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E9F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A8E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F0B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9E0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74E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375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A6A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C736" w14:textId="77777777" w:rsidR="000F357C" w:rsidRDefault="000F357C">
            <w:pPr>
              <w:pStyle w:val="ProductList-TableBody"/>
              <w:jc w:val="center"/>
            </w:pPr>
          </w:p>
        </w:tc>
      </w:tr>
      <w:tr w:rsidR="000F357C" w14:paraId="735108E8" w14:textId="77777777">
        <w:tc>
          <w:tcPr>
            <w:tcW w:w="4660" w:type="dxa"/>
            <w:tcBorders>
              <w:top w:val="dashed" w:sz="4" w:space="0" w:color="BFBFBF"/>
              <w:left w:val="none" w:sz="4" w:space="0" w:color="6E6E6E"/>
              <w:bottom w:val="dashed" w:sz="4" w:space="0" w:color="BFBFBF"/>
              <w:right w:val="none" w:sz="4" w:space="0" w:color="6E6E6E"/>
            </w:tcBorders>
          </w:tcPr>
          <w:p w14:paraId="038C807E" w14:textId="77777777" w:rsidR="000F357C" w:rsidRDefault="00C05EF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A0DA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B6F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B52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015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6FA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3BB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4BE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726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97818" w14:textId="77777777" w:rsidR="000F357C" w:rsidRDefault="000F357C">
            <w:pPr>
              <w:pStyle w:val="ProductList-TableBody"/>
              <w:jc w:val="center"/>
            </w:pPr>
          </w:p>
        </w:tc>
      </w:tr>
      <w:tr w:rsidR="000F357C" w14:paraId="73B48A09" w14:textId="77777777">
        <w:tc>
          <w:tcPr>
            <w:tcW w:w="4660" w:type="dxa"/>
            <w:tcBorders>
              <w:top w:val="dashed" w:sz="4" w:space="0" w:color="BFBFBF"/>
              <w:left w:val="none" w:sz="4" w:space="0" w:color="6E6E6E"/>
              <w:bottom w:val="dashed" w:sz="4" w:space="0" w:color="BFBFBF"/>
              <w:right w:val="none" w:sz="4" w:space="0" w:color="6E6E6E"/>
            </w:tcBorders>
          </w:tcPr>
          <w:p w14:paraId="06CFA478" w14:textId="77777777" w:rsidR="000F357C" w:rsidRDefault="00C05EFC">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5508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43F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F45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FF7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BCD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4FD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50C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D20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B65B" w14:textId="77777777" w:rsidR="000F357C" w:rsidRDefault="000F357C">
            <w:pPr>
              <w:pStyle w:val="ProductList-TableBody"/>
              <w:jc w:val="center"/>
            </w:pPr>
          </w:p>
        </w:tc>
      </w:tr>
      <w:tr w:rsidR="000F357C" w14:paraId="4BCDE27B" w14:textId="77777777">
        <w:tc>
          <w:tcPr>
            <w:tcW w:w="4660" w:type="dxa"/>
            <w:tcBorders>
              <w:top w:val="dashed" w:sz="4" w:space="0" w:color="BFBFBF"/>
              <w:left w:val="none" w:sz="4" w:space="0" w:color="6E6E6E"/>
              <w:bottom w:val="dashed" w:sz="4" w:space="0" w:color="BFBFBF"/>
              <w:right w:val="none" w:sz="4" w:space="0" w:color="6E6E6E"/>
            </w:tcBorders>
          </w:tcPr>
          <w:p w14:paraId="70207852" w14:textId="77777777" w:rsidR="000F357C" w:rsidRDefault="00C05EFC">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4E82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546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4E3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301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4D8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FAD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49A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3D1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A7D84" w14:textId="77777777" w:rsidR="000F357C" w:rsidRDefault="000F357C">
            <w:pPr>
              <w:pStyle w:val="ProductList-TableBody"/>
              <w:jc w:val="center"/>
            </w:pPr>
          </w:p>
        </w:tc>
      </w:tr>
      <w:tr w:rsidR="000F357C" w14:paraId="17E55F14" w14:textId="77777777">
        <w:tc>
          <w:tcPr>
            <w:tcW w:w="4660" w:type="dxa"/>
            <w:tcBorders>
              <w:top w:val="dashed" w:sz="4" w:space="0" w:color="BFBFBF"/>
              <w:left w:val="none" w:sz="4" w:space="0" w:color="6E6E6E"/>
              <w:bottom w:val="dashed" w:sz="4" w:space="0" w:color="BFBFBF"/>
              <w:right w:val="none" w:sz="4" w:space="0" w:color="6E6E6E"/>
            </w:tcBorders>
          </w:tcPr>
          <w:p w14:paraId="347664FF" w14:textId="77777777" w:rsidR="000F357C" w:rsidRDefault="00C05EFC">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D5C1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7C7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2EE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6B4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32F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4C6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E6D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6A0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35BCC" w14:textId="77777777" w:rsidR="000F357C" w:rsidRDefault="000F357C">
            <w:pPr>
              <w:pStyle w:val="ProductList-TableBody"/>
              <w:jc w:val="center"/>
            </w:pPr>
          </w:p>
        </w:tc>
      </w:tr>
      <w:tr w:rsidR="000F357C" w14:paraId="00283728" w14:textId="77777777">
        <w:tc>
          <w:tcPr>
            <w:tcW w:w="4660" w:type="dxa"/>
            <w:tcBorders>
              <w:top w:val="dashed" w:sz="4" w:space="0" w:color="BFBFBF"/>
              <w:left w:val="none" w:sz="4" w:space="0" w:color="6E6E6E"/>
              <w:bottom w:val="dashed" w:sz="4" w:space="0" w:color="BFBFBF"/>
              <w:right w:val="none" w:sz="4" w:space="0" w:color="6E6E6E"/>
            </w:tcBorders>
          </w:tcPr>
          <w:p w14:paraId="557D3E0F" w14:textId="77777777" w:rsidR="000F357C" w:rsidRDefault="00C05EFC">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40C29D5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EEE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7ED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02C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40A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B8A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063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24F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699D4" w14:textId="77777777" w:rsidR="000F357C" w:rsidRDefault="000F357C">
            <w:pPr>
              <w:pStyle w:val="ProductList-TableBody"/>
              <w:jc w:val="center"/>
            </w:pPr>
          </w:p>
        </w:tc>
      </w:tr>
      <w:tr w:rsidR="000F357C" w14:paraId="09F2F5F7" w14:textId="77777777">
        <w:tc>
          <w:tcPr>
            <w:tcW w:w="4660" w:type="dxa"/>
            <w:tcBorders>
              <w:top w:val="dashed" w:sz="4" w:space="0" w:color="BFBFBF"/>
              <w:left w:val="none" w:sz="4" w:space="0" w:color="6E6E6E"/>
              <w:bottom w:val="single" w:sz="4" w:space="0" w:color="FFFFFF"/>
              <w:right w:val="none" w:sz="4" w:space="0" w:color="6E6E6E"/>
            </w:tcBorders>
          </w:tcPr>
          <w:p w14:paraId="21D8A48B" w14:textId="77777777" w:rsidR="000F357C" w:rsidRDefault="00C05EFC">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F2D260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2E2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ACE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B5A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365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42D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D64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9F12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6E50" w14:textId="77777777" w:rsidR="000F357C" w:rsidRDefault="000F357C">
            <w:pPr>
              <w:pStyle w:val="ProductList-TableBody"/>
              <w:jc w:val="center"/>
            </w:pPr>
          </w:p>
        </w:tc>
      </w:tr>
    </w:tbl>
    <w:p w14:paraId="48D2C4CB" w14:textId="77777777" w:rsidR="000F357C" w:rsidRDefault="00C05EFC">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52"/>
        <w:gridCol w:w="3625"/>
        <w:gridCol w:w="3639"/>
      </w:tblGrid>
      <w:tr w:rsidR="000F357C" w14:paraId="4F275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48533"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06CD1E"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F7DEB3"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78612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525B"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2F5F"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1FD6" w14:textId="77777777" w:rsidR="000F357C" w:rsidRDefault="00C05EFC">
            <w:pPr>
              <w:pStyle w:val="ProductList-TableBody"/>
            </w:pPr>
            <w:r>
              <w:rPr>
                <w:color w:val="404040"/>
              </w:rPr>
              <w:t>Promocije: Nije primenjivo</w:t>
            </w:r>
          </w:p>
        </w:tc>
      </w:tr>
      <w:tr w:rsidR="000F357C" w14:paraId="389CF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EE6D"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C1590C2"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225F2F0E"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Azure RemoteApp)</w:t>
            </w:r>
          </w:p>
        </w:tc>
      </w:tr>
      <w:tr w:rsidR="000F357C" w14:paraId="212EE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7ED2"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3D4B" w14:textId="77777777" w:rsidR="000F357C" w:rsidRDefault="00C05EFC">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3B97" w14:textId="77777777" w:rsidR="000F357C" w:rsidRDefault="00C05EFC">
            <w:pPr>
              <w:pStyle w:val="ProductList-TableBody"/>
            </w:pPr>
            <w:r>
              <w:rPr>
                <w:color w:val="404040"/>
              </w:rPr>
              <w:t>Dodatne licence i licence From SA: Nije primenjivo</w:t>
            </w:r>
          </w:p>
        </w:tc>
      </w:tr>
    </w:tbl>
    <w:p w14:paraId="1F244AB6" w14:textId="77777777" w:rsidR="000F357C" w:rsidRDefault="000F357C">
      <w:pPr>
        <w:pStyle w:val="ProductList-Body"/>
      </w:pPr>
    </w:p>
    <w:p w14:paraId="4E52DFDD" w14:textId="77777777" w:rsidR="000F357C" w:rsidRDefault="00C05EFC">
      <w:pPr>
        <w:pStyle w:val="ProductList-ClauseHeading"/>
        <w:outlineLvl w:val="4"/>
      </w:pPr>
      <w:r>
        <w:t>2.1 Microsoft Azure Stack Hub Plan</w:t>
      </w:r>
    </w:p>
    <w:p w14:paraId="5C630085" w14:textId="77777777" w:rsidR="000F357C" w:rsidRDefault="00C05EFC">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ispunjavaju uslove za smanjenje, međutim, dalje korišćenje ostaje podložno zahtevu da se zadrži broj licenci jednak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w:t>
      </w:r>
    </w:p>
    <w:p w14:paraId="5D17C2FC" w14:textId="77777777" w:rsidR="000F357C" w:rsidRDefault="000F357C">
      <w:pPr>
        <w:pStyle w:val="ProductList-Body"/>
      </w:pPr>
    </w:p>
    <w:p w14:paraId="73A02120" w14:textId="77777777" w:rsidR="000F357C" w:rsidRDefault="00C05EFC">
      <w:pPr>
        <w:pStyle w:val="ProductList-ClauseHeading"/>
        <w:outlineLvl w:val="4"/>
      </w:pPr>
      <w:r>
        <w:t>2.2 Ponude planova za Microsoft Azure StorSimple</w:t>
      </w:r>
    </w:p>
    <w:p w14:paraId="6123B1D3" w14:textId="77777777" w:rsidR="000F357C" w:rsidRDefault="00C05EFC">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3169C664"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2FD9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CC2E5"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5F6497F" w14:textId="77777777" w:rsidR="000F357C" w:rsidRDefault="000F357C">
      <w:pPr>
        <w:pStyle w:val="ProductList-Body"/>
      </w:pPr>
    </w:p>
    <w:p w14:paraId="146E54FF" w14:textId="77777777" w:rsidR="000F357C" w:rsidRDefault="00C05EFC">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52185528"/>
      <w:r>
        <w:instrText>Planovi podrške za Microsoft Azure</w:instrText>
      </w:r>
      <w:bookmarkEnd w:id="230"/>
      <w:r>
        <w:instrText>" \l 3</w:instrText>
      </w:r>
      <w:r>
        <w:fldChar w:fldCharType="end"/>
      </w:r>
    </w:p>
    <w:p w14:paraId="67BF7587" w14:textId="77777777" w:rsidR="000F357C" w:rsidRDefault="00C05EFC">
      <w:pPr>
        <w:pStyle w:val="ProductList-Offering1SubSection"/>
        <w:outlineLvl w:val="3"/>
      </w:pPr>
      <w:bookmarkStart w:id="231" w:name="_Sec1200"/>
      <w:r>
        <w:t>1. Raspoloživost programa</w:t>
      </w:r>
      <w:bookmarkEnd w:id="231"/>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0F357C" w14:paraId="202579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CB368"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4B5DD1"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B0E3D"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E28FA"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F176"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A1269"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1181E"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705CC"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64736"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6D63B" w14:textId="77777777" w:rsidR="000F357C" w:rsidRDefault="00C05EFC">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0F357C" w14:paraId="483CA2E5" w14:textId="77777777">
        <w:tc>
          <w:tcPr>
            <w:tcW w:w="4660" w:type="dxa"/>
            <w:tcBorders>
              <w:top w:val="single" w:sz="6" w:space="0" w:color="FFFFFF"/>
              <w:left w:val="none" w:sz="4" w:space="0" w:color="6E6E6E"/>
              <w:bottom w:val="dashed" w:sz="4" w:space="0" w:color="BFBFBF"/>
              <w:right w:val="none" w:sz="4" w:space="0" w:color="6E6E6E"/>
            </w:tcBorders>
          </w:tcPr>
          <w:p w14:paraId="58BD1012" w14:textId="77777777" w:rsidR="000F357C" w:rsidRDefault="00C05EFC">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1E616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5E3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68B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CF1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1E9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398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281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F23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DD9E3" w14:textId="77777777" w:rsidR="000F357C" w:rsidRDefault="000F357C">
            <w:pPr>
              <w:pStyle w:val="ProductList-TableBody"/>
              <w:jc w:val="center"/>
            </w:pPr>
          </w:p>
        </w:tc>
      </w:tr>
      <w:tr w:rsidR="000F357C" w14:paraId="750B5724" w14:textId="77777777">
        <w:tc>
          <w:tcPr>
            <w:tcW w:w="4660" w:type="dxa"/>
            <w:tcBorders>
              <w:top w:val="dashed" w:sz="4" w:space="0" w:color="BFBFBF"/>
              <w:left w:val="none" w:sz="4" w:space="0" w:color="6E6E6E"/>
              <w:bottom w:val="dashed" w:sz="4" w:space="0" w:color="BFBFBF"/>
              <w:right w:val="none" w:sz="4" w:space="0" w:color="6E6E6E"/>
            </w:tcBorders>
          </w:tcPr>
          <w:p w14:paraId="59420554" w14:textId="77777777" w:rsidR="000F357C" w:rsidRDefault="00C05EFC">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3550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0FB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D59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FFB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890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06A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C2C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45A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EBB7C" w14:textId="77777777" w:rsidR="000F357C" w:rsidRDefault="000F357C">
            <w:pPr>
              <w:pStyle w:val="ProductList-TableBody"/>
              <w:jc w:val="center"/>
            </w:pPr>
          </w:p>
        </w:tc>
      </w:tr>
      <w:tr w:rsidR="000F357C" w14:paraId="2029F7AF" w14:textId="77777777">
        <w:tc>
          <w:tcPr>
            <w:tcW w:w="4660" w:type="dxa"/>
            <w:tcBorders>
              <w:top w:val="dashed" w:sz="4" w:space="0" w:color="BFBFBF"/>
              <w:left w:val="none" w:sz="4" w:space="0" w:color="6E6E6E"/>
              <w:bottom w:val="dashed" w:sz="4" w:space="0" w:color="BFBFBF"/>
              <w:right w:val="none" w:sz="4" w:space="0" w:color="6E6E6E"/>
            </w:tcBorders>
          </w:tcPr>
          <w:p w14:paraId="4F1AEAC7" w14:textId="77777777" w:rsidR="000F357C" w:rsidRDefault="00C05EFC">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DA0F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36C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92D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0E9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158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22F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8E6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11B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FB63" w14:textId="77777777" w:rsidR="000F357C" w:rsidRDefault="000F357C">
            <w:pPr>
              <w:pStyle w:val="ProductList-TableBody"/>
              <w:jc w:val="center"/>
            </w:pPr>
          </w:p>
        </w:tc>
      </w:tr>
      <w:tr w:rsidR="000F357C" w14:paraId="11BEA634" w14:textId="77777777">
        <w:tc>
          <w:tcPr>
            <w:tcW w:w="4660" w:type="dxa"/>
            <w:tcBorders>
              <w:top w:val="dashed" w:sz="4" w:space="0" w:color="BFBFBF"/>
              <w:left w:val="none" w:sz="4" w:space="0" w:color="6E6E6E"/>
              <w:bottom w:val="dashed" w:sz="4" w:space="0" w:color="BFBFBF"/>
              <w:right w:val="none" w:sz="4" w:space="0" w:color="6E6E6E"/>
            </w:tcBorders>
          </w:tcPr>
          <w:p w14:paraId="050FAB93" w14:textId="77777777" w:rsidR="000F357C" w:rsidRDefault="00C05EFC">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5E65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88F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656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46A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5DA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48C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B8D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9D1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A585" w14:textId="77777777" w:rsidR="000F357C" w:rsidRDefault="000F357C">
            <w:pPr>
              <w:pStyle w:val="ProductList-TableBody"/>
              <w:jc w:val="center"/>
            </w:pPr>
          </w:p>
        </w:tc>
      </w:tr>
      <w:tr w:rsidR="000F357C" w14:paraId="0F9B44A6" w14:textId="77777777">
        <w:tc>
          <w:tcPr>
            <w:tcW w:w="4660" w:type="dxa"/>
            <w:tcBorders>
              <w:top w:val="dashed" w:sz="4" w:space="0" w:color="BFBFBF"/>
              <w:left w:val="none" w:sz="4" w:space="0" w:color="6E6E6E"/>
              <w:bottom w:val="none" w:sz="4" w:space="0" w:color="BFBFBF"/>
              <w:right w:val="none" w:sz="4" w:space="0" w:color="6E6E6E"/>
            </w:tcBorders>
          </w:tcPr>
          <w:p w14:paraId="59FAC5EC" w14:textId="77777777" w:rsidR="000F357C" w:rsidRDefault="00C05EFC">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87CEF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D61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B80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9FB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B61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D02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DBB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691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FD6D" w14:textId="77777777" w:rsidR="000F357C" w:rsidRDefault="000F357C">
            <w:pPr>
              <w:pStyle w:val="ProductList-TableBody"/>
              <w:jc w:val="center"/>
            </w:pPr>
          </w:p>
        </w:tc>
      </w:tr>
    </w:tbl>
    <w:p w14:paraId="52A54622" w14:textId="77777777" w:rsidR="000F357C" w:rsidRDefault="00C05EFC">
      <w:pPr>
        <w:pStyle w:val="ProductList-Body"/>
      </w:pPr>
      <w:r>
        <w:rPr>
          <w:i/>
        </w:rPr>
        <w:t>*Na raspolaganju i putem Microsoft ugovora sa klijentom i ispunjava uslove za smanjenje kada se stekne po osnovu tog ugovora.</w:t>
      </w:r>
    </w:p>
    <w:p w14:paraId="2980582D" w14:textId="77777777" w:rsidR="000F357C" w:rsidRDefault="00C05EFC">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55"/>
        <w:gridCol w:w="3633"/>
        <w:gridCol w:w="3628"/>
      </w:tblGrid>
      <w:tr w:rsidR="000F357C" w14:paraId="1A3C8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37750"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C4FE0B"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52DEDD"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0A258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0762"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EC82"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E9A7" w14:textId="77777777" w:rsidR="000F357C" w:rsidRDefault="00C05EFC">
            <w:pPr>
              <w:pStyle w:val="ProductList-TableBody"/>
            </w:pPr>
            <w:r>
              <w:rPr>
                <w:color w:val="404040"/>
              </w:rPr>
              <w:t>Promocije: Nije primenjivo</w:t>
            </w:r>
          </w:p>
        </w:tc>
      </w:tr>
      <w:tr w:rsidR="000F357C" w14:paraId="5F76C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EDBB"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F3B0E46"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907D" w14:textId="77777777" w:rsidR="000F357C" w:rsidRDefault="00C05EFC">
            <w:pPr>
              <w:pStyle w:val="ProductList-TableBody"/>
            </w:pPr>
            <w:r>
              <w:rPr>
                <w:color w:val="404040"/>
              </w:rPr>
              <w:t>Ispunjava uslove za smanjenje: Nije primenjivo</w:t>
            </w:r>
          </w:p>
        </w:tc>
      </w:tr>
      <w:tr w:rsidR="000F357C" w14:paraId="0C787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9188"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EF24" w14:textId="77777777" w:rsidR="000F357C" w:rsidRDefault="00C05EFC">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FEAA" w14:textId="77777777" w:rsidR="000F357C" w:rsidRDefault="000F357C">
            <w:pPr>
              <w:pStyle w:val="ProductList-TableBody"/>
            </w:pPr>
          </w:p>
        </w:tc>
      </w:tr>
    </w:tbl>
    <w:p w14:paraId="0484CF7E"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2D42D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8B774"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77B9276" w14:textId="77777777" w:rsidR="000F357C" w:rsidRDefault="000F357C">
      <w:pPr>
        <w:pStyle w:val="ProductList-Body"/>
      </w:pPr>
    </w:p>
    <w:p w14:paraId="5AAEA942" w14:textId="77777777" w:rsidR="000F357C" w:rsidRDefault="00C05EFC">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52185529"/>
      <w:r>
        <w:instrText>Korisnički planovi za Microsoft Azure</w:instrText>
      </w:r>
      <w:bookmarkEnd w:id="234"/>
      <w:r>
        <w:instrText>" \l 3</w:instrText>
      </w:r>
      <w:r>
        <w:fldChar w:fldCharType="end"/>
      </w:r>
    </w:p>
    <w:p w14:paraId="79A0347F" w14:textId="77777777" w:rsidR="000F357C" w:rsidRDefault="00C05EFC">
      <w:pPr>
        <w:pStyle w:val="ProductList-Offering1SubSection"/>
        <w:outlineLvl w:val="3"/>
      </w:pPr>
      <w:bookmarkStart w:id="235" w:name="_Sec1202"/>
      <w:r>
        <w:t>1. Raspoloživost programa</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0F357C" w14:paraId="5353DE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0ADF14"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1CCE51"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3E146"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63131"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9FAD2"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811D8"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17737"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75A76"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646C4"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5CE9B"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63795BB6" w14:textId="77777777">
        <w:tc>
          <w:tcPr>
            <w:tcW w:w="4660" w:type="dxa"/>
            <w:tcBorders>
              <w:top w:val="single" w:sz="6" w:space="0" w:color="FFFFFF"/>
              <w:left w:val="none" w:sz="4" w:space="0" w:color="6E6E6E"/>
              <w:bottom w:val="dashed" w:sz="4" w:space="0" w:color="BFBFBF"/>
              <w:right w:val="none" w:sz="4" w:space="0" w:color="6E6E6E"/>
            </w:tcBorders>
          </w:tcPr>
          <w:p w14:paraId="538A19A7" w14:textId="77777777" w:rsidR="000F357C" w:rsidRDefault="00C05EFC">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406EBC3"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9EB6"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842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DCC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ADDC"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BC8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0DD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9F1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34ED" w14:textId="77777777" w:rsidR="000F357C" w:rsidRDefault="000F357C">
            <w:pPr>
              <w:pStyle w:val="ProductList-TableBody"/>
              <w:jc w:val="center"/>
            </w:pPr>
          </w:p>
        </w:tc>
      </w:tr>
      <w:tr w:rsidR="000F357C" w14:paraId="3595C930" w14:textId="77777777">
        <w:tc>
          <w:tcPr>
            <w:tcW w:w="4660" w:type="dxa"/>
            <w:tcBorders>
              <w:top w:val="dashed" w:sz="4" w:space="0" w:color="BFBFBF"/>
              <w:left w:val="none" w:sz="4" w:space="0" w:color="6E6E6E"/>
              <w:bottom w:val="dashed" w:sz="4" w:space="0" w:color="BFBFBF"/>
              <w:right w:val="none" w:sz="4" w:space="0" w:color="6E6E6E"/>
            </w:tcBorders>
          </w:tcPr>
          <w:p w14:paraId="41C03972" w14:textId="77777777" w:rsidR="000F357C" w:rsidRDefault="00C05EFC">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68AC93"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34ED"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6AC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4FF6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F0BA"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C3C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33B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B03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8CDD" w14:textId="77777777" w:rsidR="000F357C" w:rsidRDefault="000F357C">
            <w:pPr>
              <w:pStyle w:val="ProductList-TableBody"/>
              <w:jc w:val="center"/>
            </w:pPr>
          </w:p>
        </w:tc>
      </w:tr>
      <w:tr w:rsidR="000F357C" w14:paraId="4781FBA8" w14:textId="77777777">
        <w:tc>
          <w:tcPr>
            <w:tcW w:w="4660" w:type="dxa"/>
            <w:tcBorders>
              <w:top w:val="dashed" w:sz="4" w:space="0" w:color="BFBFBF"/>
              <w:left w:val="none" w:sz="4" w:space="0" w:color="6E6E6E"/>
              <w:bottom w:val="dashed" w:sz="4" w:space="0" w:color="BFBFBF"/>
              <w:right w:val="none" w:sz="4" w:space="0" w:color="6E6E6E"/>
            </w:tcBorders>
          </w:tcPr>
          <w:p w14:paraId="4E53F42E" w14:textId="77777777" w:rsidR="000F357C" w:rsidRDefault="00C05EFC">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CB55F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A29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88F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AE4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28D2"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D54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1E1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4AE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E912" w14:textId="77777777" w:rsidR="000F357C" w:rsidRDefault="000F357C">
            <w:pPr>
              <w:pStyle w:val="ProductList-TableBody"/>
              <w:jc w:val="center"/>
            </w:pPr>
          </w:p>
        </w:tc>
      </w:tr>
      <w:tr w:rsidR="000F357C" w14:paraId="04E965D7" w14:textId="77777777">
        <w:tc>
          <w:tcPr>
            <w:tcW w:w="4660" w:type="dxa"/>
            <w:tcBorders>
              <w:top w:val="dashed" w:sz="4" w:space="0" w:color="BFBFBF"/>
              <w:left w:val="none" w:sz="4" w:space="0" w:color="6E6E6E"/>
              <w:bottom w:val="dashed" w:sz="4" w:space="0" w:color="BFBFBF"/>
              <w:right w:val="none" w:sz="4" w:space="0" w:color="6E6E6E"/>
            </w:tcBorders>
          </w:tcPr>
          <w:p w14:paraId="60A024A3" w14:textId="77777777" w:rsidR="000F357C" w:rsidRDefault="00C05EFC">
            <w:pPr>
              <w:pStyle w:val="ProductList-TableBody"/>
            </w:pPr>
            <w:r>
              <w:t>Dodatna licenca za upravljanje korisnicima za Azure Advanced Threat Protection</w:t>
            </w:r>
            <w:r>
              <w:fldChar w:fldCharType="begin"/>
            </w:r>
            <w:r>
              <w:instrText xml:space="preserve"> XE "Dodatna licenca za upravljanje korisnicima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AA5B6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591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726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63D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C5BD"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6919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34F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727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B585A" w14:textId="77777777" w:rsidR="000F357C" w:rsidRDefault="000F357C">
            <w:pPr>
              <w:pStyle w:val="ProductList-TableBody"/>
              <w:jc w:val="center"/>
            </w:pPr>
          </w:p>
        </w:tc>
      </w:tr>
      <w:tr w:rsidR="000F357C" w14:paraId="3BF294CE" w14:textId="77777777">
        <w:tc>
          <w:tcPr>
            <w:tcW w:w="4660" w:type="dxa"/>
            <w:tcBorders>
              <w:top w:val="dashed" w:sz="4" w:space="0" w:color="BFBFBF"/>
              <w:left w:val="none" w:sz="4" w:space="0" w:color="6E6E6E"/>
              <w:bottom w:val="dashed" w:sz="4" w:space="0" w:color="BFBFBF"/>
              <w:right w:val="none" w:sz="4" w:space="0" w:color="6E6E6E"/>
            </w:tcBorders>
          </w:tcPr>
          <w:p w14:paraId="08F4A73A" w14:textId="77777777" w:rsidR="000F357C" w:rsidRDefault="00C05EF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BFFF70"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3B56"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2F4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8DB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73BD"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DD89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559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BD9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A844F" w14:textId="77777777" w:rsidR="000F357C" w:rsidRDefault="000F357C">
            <w:pPr>
              <w:pStyle w:val="ProductList-TableBody"/>
              <w:jc w:val="center"/>
            </w:pPr>
          </w:p>
        </w:tc>
      </w:tr>
      <w:tr w:rsidR="000F357C" w14:paraId="32C1C4D3" w14:textId="77777777">
        <w:tc>
          <w:tcPr>
            <w:tcW w:w="4660" w:type="dxa"/>
            <w:tcBorders>
              <w:top w:val="dashed" w:sz="4" w:space="0" w:color="BFBFBF"/>
              <w:left w:val="none" w:sz="4" w:space="0" w:color="6E6E6E"/>
              <w:bottom w:val="single" w:sz="4" w:space="0" w:color="FFFFFF"/>
              <w:right w:val="none" w:sz="4" w:space="0" w:color="6E6E6E"/>
            </w:tcBorders>
          </w:tcPr>
          <w:p w14:paraId="64436EF6" w14:textId="77777777" w:rsidR="000F357C" w:rsidRDefault="00C05EFC">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0A04C23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77B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7DE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BE7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792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D2C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7DD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B79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F050E" w14:textId="77777777" w:rsidR="000F357C" w:rsidRDefault="000F357C">
            <w:pPr>
              <w:pStyle w:val="ProductList-TableBody"/>
              <w:jc w:val="center"/>
            </w:pPr>
          </w:p>
        </w:tc>
      </w:tr>
    </w:tbl>
    <w:p w14:paraId="4EA8AB38" w14:textId="77777777" w:rsidR="000F357C" w:rsidRDefault="00C05EFC">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654"/>
        <w:gridCol w:w="3636"/>
        <w:gridCol w:w="3626"/>
      </w:tblGrid>
      <w:tr w:rsidR="000F357C" w14:paraId="63818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D51A5"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F1F9A9"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3B69E"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185E2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9C1D"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FED2"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828C" w14:textId="77777777" w:rsidR="000F357C" w:rsidRDefault="00C05EFC">
            <w:pPr>
              <w:pStyle w:val="ProductList-TableBody"/>
            </w:pPr>
            <w:r>
              <w:rPr>
                <w:color w:val="404040"/>
              </w:rPr>
              <w:t>Promocije: Nije primenjivo</w:t>
            </w:r>
          </w:p>
        </w:tc>
      </w:tr>
      <w:tr w:rsidR="000F357C" w14:paraId="1F94C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3B45"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BEBC1DA"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E787E5E"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0F357C" w14:paraId="0D9ACC48" w14:textId="77777777">
        <w:tc>
          <w:tcPr>
            <w:tcW w:w="4040" w:type="dxa"/>
            <w:tcBorders>
              <w:top w:val="single" w:sz="4" w:space="0" w:color="000000"/>
              <w:left w:val="single" w:sz="4" w:space="0" w:color="000000"/>
              <w:bottom w:val="single" w:sz="4" w:space="0" w:color="000000"/>
              <w:right w:val="single" w:sz="4" w:space="0" w:color="000000"/>
            </w:tcBorders>
          </w:tcPr>
          <w:p w14:paraId="28F68723"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4AB0D01"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11E9730"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69B9059" w14:textId="77777777" w:rsidR="000F357C" w:rsidRDefault="000F357C">
      <w:pPr>
        <w:pStyle w:val="ProductList-Body"/>
      </w:pPr>
    </w:p>
    <w:p w14:paraId="18FD4910" w14:textId="77777777" w:rsidR="000F357C" w:rsidRDefault="00C05EFC">
      <w:pPr>
        <w:pStyle w:val="ProductList-ClauseHeading"/>
        <w:outlineLvl w:val="4"/>
      </w:pPr>
      <w:r>
        <w:t>2.1 Proširena korisnička prava za klijente sa licencom za Azure Advanced Threat Protection for Users (AATP)</w:t>
      </w:r>
    </w:p>
    <w:p w14:paraId="47E8B8C6" w14:textId="77777777" w:rsidR="000F357C" w:rsidRDefault="00C05EFC">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460570D7" w14:textId="77777777" w:rsidR="000F357C" w:rsidRDefault="000F357C">
      <w:pPr>
        <w:pStyle w:val="ProductList-Body"/>
      </w:pPr>
    </w:p>
    <w:p w14:paraId="59C6AF49" w14:textId="77777777" w:rsidR="000F357C" w:rsidRDefault="000F357C">
      <w:pPr>
        <w:pStyle w:val="ProductList-Body"/>
      </w:pPr>
    </w:p>
    <w:p w14:paraId="363F72CA"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5BD01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37F1B"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86F8863" w14:textId="77777777" w:rsidR="000F357C" w:rsidRDefault="000F357C">
      <w:pPr>
        <w:pStyle w:val="ProductList-Body"/>
      </w:pPr>
    </w:p>
    <w:p w14:paraId="49D02657" w14:textId="77777777" w:rsidR="000F357C" w:rsidRDefault="00C05EFC">
      <w:pPr>
        <w:pStyle w:val="ProductList-Offering1HeadingNoBorder"/>
        <w:outlineLvl w:val="1"/>
      </w:pPr>
      <w:bookmarkStart w:id="237" w:name="_Sec629"/>
      <w:r>
        <w:t>Microsoft 365</w:t>
      </w:r>
      <w:bookmarkEnd w:id="237"/>
      <w:r>
        <w:fldChar w:fldCharType="begin"/>
      </w:r>
      <w:r>
        <w:instrText xml:space="preserve"> TC "</w:instrText>
      </w:r>
      <w:bookmarkStart w:id="238" w:name="_Toc52185530"/>
      <w:r>
        <w:instrText>Microsoft 365</w:instrText>
      </w:r>
      <w:bookmarkEnd w:id="238"/>
      <w:r>
        <w:instrText>" \l 2</w:instrText>
      </w:r>
      <w:r>
        <w:fldChar w:fldCharType="end"/>
      </w:r>
    </w:p>
    <w:p w14:paraId="515BB26B" w14:textId="77777777" w:rsidR="000F357C" w:rsidRDefault="00C05EFC">
      <w:pPr>
        <w:pStyle w:val="ProductList-Offering1SubSection"/>
        <w:outlineLvl w:val="2"/>
      </w:pPr>
      <w:bookmarkStart w:id="239" w:name="_Sec713"/>
      <w:r>
        <w:t>1. Raspoloživost programa</w:t>
      </w:r>
      <w:bookmarkEnd w:id="239"/>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0F357C" w14:paraId="59542F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5D89268" w14:textId="77777777" w:rsidR="000F357C" w:rsidRDefault="00C05EFC">
            <w:pPr>
              <w:pStyle w:val="ProductList-TableBody"/>
            </w:pPr>
            <w:r>
              <w:rPr>
                <w:color w:val="FFFFFF"/>
              </w:rPr>
              <w:t>Online usluge</w:t>
            </w:r>
          </w:p>
        </w:tc>
        <w:tc>
          <w:tcPr>
            <w:tcW w:w="740" w:type="dxa"/>
            <w:tcBorders>
              <w:left w:val="single" w:sz="6" w:space="0" w:color="FFFFFF"/>
              <w:bottom w:val="none" w:sz="4" w:space="0" w:color="DDDDDD"/>
              <w:right w:val="single" w:sz="6" w:space="0" w:color="FFFFFF"/>
            </w:tcBorders>
            <w:shd w:val="clear" w:color="auto" w:fill="00188F"/>
          </w:tcPr>
          <w:p w14:paraId="207569F6"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ED576"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FFA90"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C5954"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BBE62"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3B1C3"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7387E"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F0B85"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9CDAD"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1B1AA352" w14:textId="77777777">
        <w:tc>
          <w:tcPr>
            <w:tcW w:w="4660" w:type="dxa"/>
            <w:tcBorders>
              <w:top w:val="none" w:sz="4" w:space="0" w:color="DDDDDD"/>
              <w:left w:val="none" w:sz="4" w:space="0" w:color="6E6E6E"/>
              <w:bottom w:val="dashed" w:sz="4" w:space="0" w:color="B2B2B2"/>
              <w:right w:val="none" w:sz="4" w:space="0" w:color="DDDDDD"/>
            </w:tcBorders>
          </w:tcPr>
          <w:p w14:paraId="0DC06FC5" w14:textId="77777777" w:rsidR="000F357C" w:rsidRDefault="00C05EFC">
            <w:pPr>
              <w:pStyle w:val="ProductList-TableBody"/>
            </w:pPr>
            <w:r>
              <w:t>Microsoft 365 Business Basic</w:t>
            </w:r>
            <w:r>
              <w:fldChar w:fldCharType="begin"/>
            </w:r>
            <w:r>
              <w:instrText xml:space="preserve"> XE "Microsoft 365 Business Basic" </w:instrText>
            </w:r>
            <w:r>
              <w:fldChar w:fldCharType="end"/>
            </w:r>
            <w:r>
              <w:t xml:space="preserve"> (SL za korisnika)</w:t>
            </w:r>
          </w:p>
        </w:tc>
        <w:tc>
          <w:tcPr>
            <w:tcW w:w="740" w:type="dxa"/>
            <w:tcBorders>
              <w:top w:val="none" w:sz="4" w:space="0" w:color="DDDDDD"/>
              <w:left w:val="none" w:sz="4" w:space="0" w:color="DDDDDD"/>
              <w:bottom w:val="dashed" w:sz="4" w:space="0" w:color="B2B2B2"/>
              <w:right w:val="single" w:sz="6" w:space="0" w:color="FFFFFF"/>
            </w:tcBorders>
          </w:tcPr>
          <w:p w14:paraId="2A8CA10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2F74"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B71E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48A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7FDE"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46E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20C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092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B9A4" w14:textId="77777777" w:rsidR="000F357C" w:rsidRDefault="000F357C">
            <w:pPr>
              <w:pStyle w:val="ProductList-TableBody"/>
              <w:jc w:val="center"/>
            </w:pPr>
          </w:p>
        </w:tc>
      </w:tr>
      <w:tr w:rsidR="000F357C" w14:paraId="2BA53525" w14:textId="77777777">
        <w:tc>
          <w:tcPr>
            <w:tcW w:w="4660" w:type="dxa"/>
            <w:tcBorders>
              <w:top w:val="dashed" w:sz="4" w:space="0" w:color="B2B2B2"/>
              <w:left w:val="none" w:sz="4" w:space="0" w:color="6E6E6E"/>
              <w:bottom w:val="dashed" w:sz="4" w:space="0" w:color="B2B2B2"/>
              <w:right w:val="none" w:sz="4" w:space="0" w:color="DDDDDD"/>
            </w:tcBorders>
          </w:tcPr>
          <w:p w14:paraId="67F832FD" w14:textId="77777777" w:rsidR="000F357C" w:rsidRDefault="00C05EFC">
            <w:pPr>
              <w:pStyle w:val="ProductList-TableBody"/>
            </w:pPr>
            <w:r>
              <w:t>Microsoft 365 Business Standard</w:t>
            </w:r>
            <w:r>
              <w:fldChar w:fldCharType="begin"/>
            </w:r>
            <w:r>
              <w:instrText xml:space="preserve"> XE "Microsoft 365 Business Standard" </w:instrText>
            </w:r>
            <w:r>
              <w:fldChar w:fldCharType="end"/>
            </w:r>
            <w:r>
              <w:t xml:space="preserve"> (SL za korisnika)</w:t>
            </w:r>
          </w:p>
        </w:tc>
        <w:tc>
          <w:tcPr>
            <w:tcW w:w="740" w:type="dxa"/>
            <w:tcBorders>
              <w:top w:val="dashed" w:sz="4" w:space="0" w:color="B2B2B2"/>
              <w:left w:val="none" w:sz="4" w:space="0" w:color="DDDDDD"/>
              <w:bottom w:val="dashed" w:sz="4" w:space="0" w:color="B2B2B2"/>
              <w:right w:val="single" w:sz="6" w:space="0" w:color="FFFFFF"/>
            </w:tcBorders>
          </w:tcPr>
          <w:p w14:paraId="37C9089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AC220"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60D7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08F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D68C"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AA05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D72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2A8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F601" w14:textId="77777777" w:rsidR="000F357C" w:rsidRDefault="000F357C">
            <w:pPr>
              <w:pStyle w:val="ProductList-TableBody"/>
              <w:jc w:val="center"/>
            </w:pPr>
          </w:p>
        </w:tc>
      </w:tr>
      <w:tr w:rsidR="000F357C" w14:paraId="0FC58DCD" w14:textId="77777777">
        <w:tc>
          <w:tcPr>
            <w:tcW w:w="4660" w:type="dxa"/>
            <w:tcBorders>
              <w:top w:val="dashed" w:sz="4" w:space="0" w:color="B2B2B2"/>
              <w:left w:val="none" w:sz="4" w:space="0" w:color="6E6E6E"/>
              <w:bottom w:val="dashed" w:sz="4" w:space="0" w:color="BFBFBF"/>
              <w:right w:val="none" w:sz="4" w:space="0" w:color="6E6E6E"/>
            </w:tcBorders>
          </w:tcPr>
          <w:p w14:paraId="7BF4896E" w14:textId="77777777" w:rsidR="000F357C" w:rsidRDefault="00C05EFC">
            <w:pPr>
              <w:pStyle w:val="ProductList-TableBody"/>
            </w:pPr>
            <w:r>
              <w:t>Microsoft 365 Business Premium</w:t>
            </w:r>
            <w:r>
              <w:fldChar w:fldCharType="begin"/>
            </w:r>
            <w:r>
              <w:instrText xml:space="preserve"> XE "Microsoft 365 Business Premium" </w:instrText>
            </w:r>
            <w:r>
              <w:fldChar w:fldCharType="end"/>
            </w:r>
            <w:r>
              <w:t xml:space="preserve"> (SL za korisnika)</w:t>
            </w:r>
          </w:p>
        </w:tc>
        <w:tc>
          <w:tcPr>
            <w:tcW w:w="740" w:type="dxa"/>
            <w:tcBorders>
              <w:top w:val="dashed" w:sz="4" w:space="0" w:color="B2B2B2"/>
              <w:left w:val="none" w:sz="4" w:space="0" w:color="6E6E6E"/>
              <w:bottom w:val="dashed" w:sz="4" w:space="0" w:color="BFBFBF"/>
              <w:right w:val="single" w:sz="6" w:space="0" w:color="FFFFFF"/>
            </w:tcBorders>
          </w:tcPr>
          <w:p w14:paraId="6F493B9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039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2FCE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6C2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E0C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F16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143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829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2FE1" w14:textId="77777777" w:rsidR="000F357C" w:rsidRDefault="000F357C">
            <w:pPr>
              <w:pStyle w:val="ProductList-TableBody"/>
              <w:jc w:val="center"/>
            </w:pPr>
          </w:p>
        </w:tc>
      </w:tr>
      <w:tr w:rsidR="000F357C" w14:paraId="260B322F" w14:textId="77777777">
        <w:tc>
          <w:tcPr>
            <w:tcW w:w="4660" w:type="dxa"/>
            <w:tcBorders>
              <w:top w:val="dashed" w:sz="4" w:space="0" w:color="BFBFBF"/>
              <w:left w:val="none" w:sz="4" w:space="0" w:color="6E6E6E"/>
              <w:bottom w:val="dashed" w:sz="4" w:space="0" w:color="BFBFBF"/>
              <w:right w:val="none" w:sz="4" w:space="0" w:color="6E6E6E"/>
            </w:tcBorders>
          </w:tcPr>
          <w:p w14:paraId="28DDBAC1" w14:textId="77777777" w:rsidR="000F357C" w:rsidRDefault="00C05EFC">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D524A5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D4D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775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8E7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2BB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300E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42F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C07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758B" w14:textId="77777777" w:rsidR="000F357C" w:rsidRDefault="000F357C">
            <w:pPr>
              <w:pStyle w:val="ProductList-TableBody"/>
              <w:jc w:val="center"/>
            </w:pPr>
          </w:p>
        </w:tc>
      </w:tr>
      <w:tr w:rsidR="000F357C" w14:paraId="1AC8B723" w14:textId="77777777">
        <w:tc>
          <w:tcPr>
            <w:tcW w:w="4660" w:type="dxa"/>
            <w:tcBorders>
              <w:top w:val="dashed" w:sz="4" w:space="0" w:color="BFBFBF"/>
              <w:left w:val="none" w:sz="4" w:space="0" w:color="6E6E6E"/>
              <w:bottom w:val="dashed" w:sz="4" w:space="0" w:color="BFBFBF"/>
              <w:right w:val="none" w:sz="4" w:space="0" w:color="6E6E6E"/>
            </w:tcBorders>
          </w:tcPr>
          <w:p w14:paraId="16910301" w14:textId="77777777" w:rsidR="000F357C" w:rsidRDefault="00C05EFC">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2CED3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3FF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85E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DE1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0D8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A448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35D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DBBC"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7A458" w14:textId="77777777" w:rsidR="000F357C" w:rsidRDefault="000F357C">
            <w:pPr>
              <w:pStyle w:val="ProductList-TableBody"/>
              <w:jc w:val="center"/>
            </w:pPr>
          </w:p>
        </w:tc>
      </w:tr>
      <w:tr w:rsidR="000F357C" w14:paraId="29844309" w14:textId="77777777">
        <w:tc>
          <w:tcPr>
            <w:tcW w:w="4660" w:type="dxa"/>
            <w:tcBorders>
              <w:top w:val="dashed" w:sz="4" w:space="0" w:color="BFBFBF"/>
              <w:left w:val="none" w:sz="4" w:space="0" w:color="6E6E6E"/>
              <w:bottom w:val="dashed" w:sz="4" w:space="0" w:color="BFBFBF"/>
              <w:right w:val="none" w:sz="4" w:space="0" w:color="6E6E6E"/>
            </w:tcBorders>
          </w:tcPr>
          <w:p w14:paraId="2126743C" w14:textId="77777777" w:rsidR="000F357C" w:rsidRDefault="00C05EFC">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45F65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571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4189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3F6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989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27A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185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8F90"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750D1" w14:textId="77777777" w:rsidR="000F357C" w:rsidRDefault="000F357C">
            <w:pPr>
              <w:pStyle w:val="ProductList-TableBody"/>
              <w:jc w:val="center"/>
            </w:pPr>
          </w:p>
        </w:tc>
      </w:tr>
      <w:tr w:rsidR="000F357C" w14:paraId="2AED155D" w14:textId="77777777">
        <w:tc>
          <w:tcPr>
            <w:tcW w:w="4660" w:type="dxa"/>
            <w:tcBorders>
              <w:top w:val="dashed" w:sz="4" w:space="0" w:color="BFBFBF"/>
              <w:left w:val="none" w:sz="4" w:space="0" w:color="6E6E6E"/>
              <w:bottom w:val="dashed" w:sz="4" w:space="0" w:color="BFBFBF"/>
              <w:right w:val="none" w:sz="4" w:space="0" w:color="6E6E6E"/>
            </w:tcBorders>
          </w:tcPr>
          <w:p w14:paraId="520C7354" w14:textId="77777777" w:rsidR="000F357C" w:rsidRDefault="00C05EFC">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B14D2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EA1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6908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936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ED7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F5E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36F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ADB3"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6B31" w14:textId="77777777" w:rsidR="000F357C" w:rsidRDefault="000F357C">
            <w:pPr>
              <w:pStyle w:val="ProductList-TableBody"/>
              <w:jc w:val="center"/>
            </w:pPr>
          </w:p>
        </w:tc>
      </w:tr>
      <w:tr w:rsidR="000F357C" w14:paraId="0E860452" w14:textId="77777777">
        <w:tc>
          <w:tcPr>
            <w:tcW w:w="4660" w:type="dxa"/>
            <w:tcBorders>
              <w:top w:val="dashed" w:sz="4" w:space="0" w:color="BFBFBF"/>
              <w:left w:val="none" w:sz="4" w:space="0" w:color="6E6E6E"/>
              <w:bottom w:val="dashed" w:sz="4" w:space="0" w:color="BFBFBF"/>
              <w:right w:val="none" w:sz="4" w:space="0" w:color="6E6E6E"/>
            </w:tcBorders>
          </w:tcPr>
          <w:p w14:paraId="64594D1A" w14:textId="77777777" w:rsidR="000F357C" w:rsidRDefault="00C05EFC">
            <w:pPr>
              <w:pStyle w:val="ProductList-TableBody"/>
            </w:pPr>
            <w:r>
              <w:t>Microsoft 365 Education A5 sa minutima za pozive</w:t>
            </w:r>
            <w:r>
              <w:fldChar w:fldCharType="begin"/>
            </w:r>
            <w:r>
              <w:instrText xml:space="preserve"> XE "Microsoft 365 Education A5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EFC0C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6B9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E0D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43E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321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94F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729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E0CC"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D90F" w14:textId="77777777" w:rsidR="000F357C" w:rsidRDefault="000F357C">
            <w:pPr>
              <w:pStyle w:val="ProductList-TableBody"/>
              <w:jc w:val="center"/>
            </w:pPr>
          </w:p>
        </w:tc>
      </w:tr>
      <w:tr w:rsidR="000F357C" w14:paraId="12A95F3F" w14:textId="77777777">
        <w:tc>
          <w:tcPr>
            <w:tcW w:w="4660" w:type="dxa"/>
            <w:tcBorders>
              <w:top w:val="dashed" w:sz="4" w:space="0" w:color="BFBFBF"/>
              <w:left w:val="none" w:sz="4" w:space="0" w:color="6E6E6E"/>
              <w:bottom w:val="dashed" w:sz="4" w:space="0" w:color="BFBFBF"/>
              <w:right w:val="none" w:sz="4" w:space="0" w:color="6E6E6E"/>
            </w:tcBorders>
          </w:tcPr>
          <w:p w14:paraId="46607888" w14:textId="77777777" w:rsidR="000F357C" w:rsidRDefault="00C05EFC">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FCE2D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CEA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2F5B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7DC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EEA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EC74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A84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F86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3FD4D" w14:textId="77777777" w:rsidR="000F357C" w:rsidRDefault="000F357C">
            <w:pPr>
              <w:pStyle w:val="ProductList-TableBody"/>
              <w:jc w:val="center"/>
            </w:pPr>
          </w:p>
        </w:tc>
      </w:tr>
      <w:tr w:rsidR="000F357C" w14:paraId="28420BE9" w14:textId="77777777">
        <w:tc>
          <w:tcPr>
            <w:tcW w:w="4660" w:type="dxa"/>
            <w:tcBorders>
              <w:top w:val="dashed" w:sz="4" w:space="0" w:color="BFBFBF"/>
              <w:left w:val="none" w:sz="4" w:space="0" w:color="6E6E6E"/>
              <w:bottom w:val="dashed" w:sz="4" w:space="0" w:color="BFBFBF"/>
              <w:right w:val="none" w:sz="4" w:space="0" w:color="6E6E6E"/>
            </w:tcBorders>
          </w:tcPr>
          <w:p w14:paraId="06B7B96D" w14:textId="77777777" w:rsidR="000F357C" w:rsidRDefault="00C05EFC">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512D4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4D8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A94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1C8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2E8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D58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65A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930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7751" w14:textId="77777777" w:rsidR="000F357C" w:rsidRDefault="000F357C">
            <w:pPr>
              <w:pStyle w:val="ProductList-TableBody"/>
              <w:jc w:val="center"/>
            </w:pPr>
          </w:p>
        </w:tc>
      </w:tr>
      <w:tr w:rsidR="000F357C" w14:paraId="0E9DB56F" w14:textId="77777777">
        <w:tc>
          <w:tcPr>
            <w:tcW w:w="4660" w:type="dxa"/>
            <w:tcBorders>
              <w:top w:val="dashed" w:sz="4" w:space="0" w:color="BFBFBF"/>
              <w:left w:val="none" w:sz="4" w:space="0" w:color="6E6E6E"/>
              <w:bottom w:val="dashed" w:sz="4" w:space="0" w:color="BFBFBF"/>
              <w:right w:val="none" w:sz="4" w:space="0" w:color="6E6E6E"/>
            </w:tcBorders>
          </w:tcPr>
          <w:p w14:paraId="08CFA6F1" w14:textId="77777777" w:rsidR="000F357C" w:rsidRDefault="00C05EFC">
            <w:pPr>
              <w:pStyle w:val="ProductList-TableBody"/>
            </w:pPr>
            <w:r>
              <w:t>Microsoft 365 E3/E5</w:t>
            </w:r>
            <w:r>
              <w:fldChar w:fldCharType="begin"/>
            </w:r>
            <w:r>
              <w:instrText xml:space="preserve"> XE "Microsoft 365 E3/E5"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440EF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FCE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8FC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9435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6B7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E483"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1EE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546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1718" w14:textId="77777777" w:rsidR="000F357C" w:rsidRDefault="000F357C">
            <w:pPr>
              <w:pStyle w:val="ProductList-TableBody"/>
              <w:jc w:val="center"/>
            </w:pPr>
          </w:p>
        </w:tc>
      </w:tr>
      <w:tr w:rsidR="000F357C" w14:paraId="0E6F6DDD" w14:textId="77777777">
        <w:tc>
          <w:tcPr>
            <w:tcW w:w="4660" w:type="dxa"/>
            <w:tcBorders>
              <w:top w:val="dashed" w:sz="4" w:space="0" w:color="BFBFBF"/>
              <w:left w:val="none" w:sz="4" w:space="0" w:color="6E6E6E"/>
              <w:bottom w:val="dashed" w:sz="4" w:space="0" w:color="BFBFBF"/>
              <w:right w:val="none" w:sz="4" w:space="0" w:color="6E6E6E"/>
            </w:tcBorders>
          </w:tcPr>
          <w:p w14:paraId="53462243" w14:textId="77777777" w:rsidR="000F357C" w:rsidRDefault="00C05EFC">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9D545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161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C4A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1E8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997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A9E7"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A87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6A6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6384" w14:textId="77777777" w:rsidR="000F357C" w:rsidRDefault="000F357C">
            <w:pPr>
              <w:pStyle w:val="ProductList-TableBody"/>
              <w:jc w:val="center"/>
            </w:pPr>
          </w:p>
        </w:tc>
      </w:tr>
      <w:tr w:rsidR="000F357C" w14:paraId="62B55223" w14:textId="77777777">
        <w:tc>
          <w:tcPr>
            <w:tcW w:w="4660" w:type="dxa"/>
            <w:tcBorders>
              <w:top w:val="dashed" w:sz="4" w:space="0" w:color="BFBFBF"/>
              <w:left w:val="none" w:sz="4" w:space="0" w:color="6E6E6E"/>
              <w:bottom w:val="dashed" w:sz="4" w:space="0" w:color="BFBFBF"/>
              <w:right w:val="none" w:sz="4" w:space="0" w:color="6E6E6E"/>
            </w:tcBorders>
          </w:tcPr>
          <w:p w14:paraId="63D65F85" w14:textId="77777777" w:rsidR="000F357C" w:rsidRDefault="00C05EFC">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1B5FE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4B6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AAF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BB8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CB9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599F"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061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B98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BAA6" w14:textId="77777777" w:rsidR="000F357C" w:rsidRDefault="000F357C">
            <w:pPr>
              <w:pStyle w:val="ProductList-TableBody"/>
              <w:jc w:val="center"/>
            </w:pPr>
          </w:p>
        </w:tc>
      </w:tr>
      <w:tr w:rsidR="000F357C" w14:paraId="139F6D3D" w14:textId="77777777">
        <w:tc>
          <w:tcPr>
            <w:tcW w:w="4660" w:type="dxa"/>
            <w:tcBorders>
              <w:top w:val="dashed" w:sz="4" w:space="0" w:color="BFBFBF"/>
              <w:left w:val="none" w:sz="4" w:space="0" w:color="6E6E6E"/>
              <w:bottom w:val="dashed" w:sz="4" w:space="0" w:color="BFBFBF"/>
              <w:right w:val="none" w:sz="4" w:space="0" w:color="6E6E6E"/>
            </w:tcBorders>
          </w:tcPr>
          <w:p w14:paraId="611CEEC4" w14:textId="77777777" w:rsidR="000F357C" w:rsidRDefault="00C05EFC">
            <w:pPr>
              <w:pStyle w:val="ProductList-TableBody"/>
            </w:pPr>
            <w:r>
              <w:t>Microsoft 365 E5 sa minutima za pozive</w:t>
            </w:r>
            <w:r>
              <w:fldChar w:fldCharType="begin"/>
            </w:r>
            <w:r>
              <w:instrText xml:space="preserve"> XE "Microsoft 365 E5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00BE2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B08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DA96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87D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741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4B2E"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FFB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2382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B86A" w14:textId="77777777" w:rsidR="000F357C" w:rsidRDefault="000F357C">
            <w:pPr>
              <w:pStyle w:val="ProductList-TableBody"/>
              <w:jc w:val="center"/>
            </w:pPr>
          </w:p>
        </w:tc>
      </w:tr>
      <w:tr w:rsidR="000F357C" w14:paraId="745FFF99" w14:textId="77777777">
        <w:tc>
          <w:tcPr>
            <w:tcW w:w="4660" w:type="dxa"/>
            <w:tcBorders>
              <w:top w:val="dashed" w:sz="4" w:space="0" w:color="BFBFBF"/>
              <w:left w:val="none" w:sz="4" w:space="0" w:color="6E6E6E"/>
              <w:bottom w:val="dashed" w:sz="4" w:space="0" w:color="BFBFBF"/>
              <w:right w:val="none" w:sz="4" w:space="0" w:color="6E6E6E"/>
            </w:tcBorders>
          </w:tcPr>
          <w:p w14:paraId="662E6F83" w14:textId="77777777" w:rsidR="000F357C" w:rsidRDefault="00C05EFC">
            <w:pPr>
              <w:pStyle w:val="ProductList-TableBody"/>
            </w:pPr>
            <w:r>
              <w:t>Microsoft 365 F1/F3</w:t>
            </w:r>
            <w:r>
              <w:fldChar w:fldCharType="begin"/>
            </w:r>
            <w:r>
              <w:instrText xml:space="preserve"> XE "Microsoft 365 F1/F3"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78D0D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1F7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13B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3A3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044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35D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95E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ABF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2123" w14:textId="77777777" w:rsidR="000F357C" w:rsidRDefault="000F357C">
            <w:pPr>
              <w:pStyle w:val="ProductList-TableBody"/>
              <w:jc w:val="center"/>
            </w:pPr>
          </w:p>
        </w:tc>
      </w:tr>
      <w:tr w:rsidR="000F357C" w14:paraId="5BB20518" w14:textId="77777777">
        <w:tc>
          <w:tcPr>
            <w:tcW w:w="4660" w:type="dxa"/>
            <w:tcBorders>
              <w:top w:val="dashed" w:sz="4" w:space="0" w:color="BFBFBF"/>
              <w:left w:val="none" w:sz="4" w:space="0" w:color="6E6E6E"/>
              <w:bottom w:val="dashed" w:sz="4" w:space="0" w:color="BFBFBF"/>
              <w:right w:val="none" w:sz="4" w:space="0" w:color="6E6E6E"/>
            </w:tcBorders>
          </w:tcPr>
          <w:p w14:paraId="21DD8027" w14:textId="77777777" w:rsidR="000F357C" w:rsidRDefault="00C05EFC">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8A1D7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ABD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F46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EE1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6D6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DC3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B3E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712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E81AF" w14:textId="77777777" w:rsidR="000F357C" w:rsidRDefault="000F357C">
            <w:pPr>
              <w:pStyle w:val="ProductList-TableBody"/>
              <w:jc w:val="center"/>
            </w:pPr>
          </w:p>
        </w:tc>
      </w:tr>
      <w:tr w:rsidR="000F357C" w14:paraId="6B65020C" w14:textId="77777777">
        <w:tc>
          <w:tcPr>
            <w:tcW w:w="4660" w:type="dxa"/>
            <w:tcBorders>
              <w:top w:val="dashed" w:sz="4" w:space="0" w:color="BFBFBF"/>
              <w:left w:val="none" w:sz="4" w:space="0" w:color="6E6E6E"/>
              <w:bottom w:val="dashed" w:sz="4" w:space="0" w:color="BFBFBF"/>
              <w:right w:val="none" w:sz="4" w:space="0" w:color="6E6E6E"/>
            </w:tcBorders>
          </w:tcPr>
          <w:p w14:paraId="577A407C" w14:textId="77777777" w:rsidR="000F357C" w:rsidRDefault="00C05EFC">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08BBE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35A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C6D1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815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CD6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CA9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FB1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BC0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28BF" w14:textId="77777777" w:rsidR="000F357C" w:rsidRDefault="000F357C">
            <w:pPr>
              <w:pStyle w:val="ProductList-TableBody"/>
              <w:jc w:val="center"/>
            </w:pPr>
          </w:p>
        </w:tc>
      </w:tr>
      <w:tr w:rsidR="000F357C" w14:paraId="4BCCB9B3" w14:textId="77777777">
        <w:tc>
          <w:tcPr>
            <w:tcW w:w="4660" w:type="dxa"/>
            <w:tcBorders>
              <w:top w:val="dashed" w:sz="4" w:space="0" w:color="BFBFBF"/>
              <w:left w:val="none" w:sz="4" w:space="0" w:color="6E6E6E"/>
              <w:bottom w:val="dashed" w:sz="4" w:space="0" w:color="BFBFBF"/>
              <w:right w:val="none" w:sz="4" w:space="0" w:color="6E6E6E"/>
            </w:tcBorders>
          </w:tcPr>
          <w:p w14:paraId="1D0C7E52" w14:textId="77777777" w:rsidR="000F357C" w:rsidRDefault="00C05EFC">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56E24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E3D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4FF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DFE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5FF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CDE3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19D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D42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927E" w14:textId="77777777" w:rsidR="000F357C" w:rsidRDefault="000F357C">
            <w:pPr>
              <w:pStyle w:val="ProductList-TableBody"/>
              <w:jc w:val="center"/>
            </w:pPr>
          </w:p>
        </w:tc>
      </w:tr>
      <w:tr w:rsidR="000F357C" w14:paraId="14D8FE9F" w14:textId="77777777">
        <w:tc>
          <w:tcPr>
            <w:tcW w:w="4660" w:type="dxa"/>
            <w:tcBorders>
              <w:top w:val="dashed" w:sz="4" w:space="0" w:color="BFBFBF"/>
              <w:left w:val="none" w:sz="4" w:space="0" w:color="6E6E6E"/>
              <w:bottom w:val="dashed" w:sz="4" w:space="0" w:color="BFBFBF"/>
              <w:right w:val="none" w:sz="4" w:space="0" w:color="6E6E6E"/>
            </w:tcBorders>
          </w:tcPr>
          <w:p w14:paraId="07FCDE46" w14:textId="77777777" w:rsidR="000F357C" w:rsidRDefault="00C05EFC">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E7D98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EF6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0B3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A53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8C0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868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429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072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45A6" w14:textId="77777777" w:rsidR="000F357C" w:rsidRDefault="000F357C">
            <w:pPr>
              <w:pStyle w:val="ProductList-TableBody"/>
              <w:jc w:val="center"/>
            </w:pPr>
          </w:p>
        </w:tc>
      </w:tr>
      <w:tr w:rsidR="000F357C" w14:paraId="560FB6C0" w14:textId="77777777">
        <w:tc>
          <w:tcPr>
            <w:tcW w:w="4660" w:type="dxa"/>
            <w:tcBorders>
              <w:top w:val="dashed" w:sz="4" w:space="0" w:color="BFBFBF"/>
              <w:left w:val="none" w:sz="4" w:space="0" w:color="6E6E6E"/>
              <w:bottom w:val="dashed" w:sz="4" w:space="0" w:color="BFBFBF"/>
              <w:right w:val="none" w:sz="4" w:space="0" w:color="6E6E6E"/>
            </w:tcBorders>
          </w:tcPr>
          <w:p w14:paraId="63ACE36A" w14:textId="77777777" w:rsidR="000F357C" w:rsidRDefault="00C05EF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9D488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2A6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8A1E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74DA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688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8B0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EF3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1E3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9333F" w14:textId="77777777" w:rsidR="000F357C" w:rsidRDefault="000F357C">
            <w:pPr>
              <w:pStyle w:val="ProductList-TableBody"/>
              <w:jc w:val="center"/>
            </w:pPr>
          </w:p>
        </w:tc>
      </w:tr>
      <w:tr w:rsidR="000F357C" w14:paraId="68A27BF5" w14:textId="77777777">
        <w:tc>
          <w:tcPr>
            <w:tcW w:w="4660" w:type="dxa"/>
            <w:tcBorders>
              <w:top w:val="dashed" w:sz="4" w:space="0" w:color="BFBFBF"/>
              <w:left w:val="none" w:sz="4" w:space="0" w:color="6E6E6E"/>
              <w:bottom w:val="dashed" w:sz="4" w:space="0" w:color="BFBFBF"/>
              <w:right w:val="none" w:sz="4" w:space="0" w:color="6E6E6E"/>
            </w:tcBorders>
          </w:tcPr>
          <w:p w14:paraId="33E2CCCD" w14:textId="77777777" w:rsidR="000F357C" w:rsidRDefault="00C05EFC">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D7ACB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A77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C9F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8EE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234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980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4AE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DA7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74E0" w14:textId="77777777" w:rsidR="000F357C" w:rsidRDefault="000F357C">
            <w:pPr>
              <w:pStyle w:val="ProductList-TableBody"/>
              <w:jc w:val="center"/>
            </w:pPr>
          </w:p>
        </w:tc>
      </w:tr>
      <w:tr w:rsidR="000F357C" w14:paraId="12DC8BAC" w14:textId="77777777">
        <w:tc>
          <w:tcPr>
            <w:tcW w:w="4660" w:type="dxa"/>
            <w:tcBorders>
              <w:top w:val="dashed" w:sz="4" w:space="0" w:color="BFBFBF"/>
              <w:left w:val="none" w:sz="4" w:space="0" w:color="6E6E6E"/>
              <w:bottom w:val="dashed" w:sz="4" w:space="0" w:color="BFBFBF"/>
              <w:right w:val="none" w:sz="4" w:space="0" w:color="6E6E6E"/>
            </w:tcBorders>
          </w:tcPr>
          <w:p w14:paraId="3C7A43E4" w14:textId="77777777" w:rsidR="000F357C" w:rsidRDefault="00C05EFC">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8B4C2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7B9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225C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C3F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CD0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2C8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F5D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F48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BA30" w14:textId="77777777" w:rsidR="000F357C" w:rsidRDefault="000F357C">
            <w:pPr>
              <w:pStyle w:val="ProductList-TableBody"/>
              <w:jc w:val="center"/>
            </w:pPr>
          </w:p>
        </w:tc>
      </w:tr>
      <w:tr w:rsidR="000F357C" w14:paraId="352EFE35" w14:textId="77777777">
        <w:tc>
          <w:tcPr>
            <w:tcW w:w="4660" w:type="dxa"/>
            <w:tcBorders>
              <w:top w:val="dashed" w:sz="4" w:space="0" w:color="BFBFBF"/>
              <w:left w:val="none" w:sz="4" w:space="0" w:color="6E6E6E"/>
              <w:bottom w:val="dashed" w:sz="4" w:space="0" w:color="BFBFBF"/>
              <w:right w:val="none" w:sz="4" w:space="0" w:color="6E6E6E"/>
            </w:tcBorders>
          </w:tcPr>
          <w:p w14:paraId="31E6FCDC" w14:textId="77777777" w:rsidR="000F357C" w:rsidRDefault="00C05EF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7F405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265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92F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48B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AFE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404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A39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949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F7D84" w14:textId="77777777" w:rsidR="000F357C" w:rsidRDefault="000F357C">
            <w:pPr>
              <w:pStyle w:val="ProductList-TableBody"/>
              <w:jc w:val="center"/>
            </w:pPr>
          </w:p>
        </w:tc>
      </w:tr>
      <w:tr w:rsidR="000F357C" w14:paraId="2E266664" w14:textId="77777777">
        <w:tc>
          <w:tcPr>
            <w:tcW w:w="4660" w:type="dxa"/>
            <w:tcBorders>
              <w:top w:val="dashed" w:sz="4" w:space="0" w:color="BFBFBF"/>
              <w:left w:val="none" w:sz="4" w:space="0" w:color="6E6E6E"/>
              <w:bottom w:val="dashed" w:sz="4" w:space="0" w:color="BFBFBF"/>
              <w:right w:val="none" w:sz="4" w:space="0" w:color="6E6E6E"/>
            </w:tcBorders>
          </w:tcPr>
          <w:p w14:paraId="66DAF525" w14:textId="77777777" w:rsidR="000F357C" w:rsidRDefault="00C05EFC">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FB67A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678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756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1EA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EC1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739F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080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F1E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0012" w14:textId="77777777" w:rsidR="000F357C" w:rsidRDefault="000F357C">
            <w:pPr>
              <w:pStyle w:val="ProductList-TableBody"/>
              <w:jc w:val="center"/>
            </w:pPr>
          </w:p>
        </w:tc>
      </w:tr>
      <w:tr w:rsidR="000F357C" w14:paraId="78A1C4CA" w14:textId="77777777">
        <w:tc>
          <w:tcPr>
            <w:tcW w:w="4660" w:type="dxa"/>
            <w:tcBorders>
              <w:top w:val="dashed" w:sz="4" w:space="0" w:color="BFBFBF"/>
              <w:left w:val="none" w:sz="4" w:space="0" w:color="6E6E6E"/>
              <w:bottom w:val="dashed" w:sz="4" w:space="0" w:color="BFBFBF"/>
              <w:right w:val="none" w:sz="4" w:space="0" w:color="6E6E6E"/>
            </w:tcBorders>
          </w:tcPr>
          <w:p w14:paraId="1232D87B" w14:textId="77777777" w:rsidR="000F357C" w:rsidRDefault="00C05EFC">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A7AB7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EAB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68D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A53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FF6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285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CA0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62E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01566" w14:textId="77777777" w:rsidR="000F357C" w:rsidRDefault="000F357C">
            <w:pPr>
              <w:pStyle w:val="ProductList-TableBody"/>
              <w:jc w:val="center"/>
            </w:pPr>
          </w:p>
        </w:tc>
      </w:tr>
      <w:tr w:rsidR="000F357C" w14:paraId="0890A042" w14:textId="77777777">
        <w:tc>
          <w:tcPr>
            <w:tcW w:w="4660" w:type="dxa"/>
            <w:tcBorders>
              <w:top w:val="dashed" w:sz="4" w:space="0" w:color="BFBFBF"/>
              <w:left w:val="none" w:sz="4" w:space="0" w:color="6E6E6E"/>
              <w:bottom w:val="dashed" w:sz="4" w:space="0" w:color="BFBFBF"/>
              <w:right w:val="none" w:sz="4" w:space="0" w:color="6E6E6E"/>
            </w:tcBorders>
          </w:tcPr>
          <w:p w14:paraId="7107784F" w14:textId="77777777" w:rsidR="000F357C" w:rsidRDefault="00C05EFC">
            <w:pPr>
              <w:pStyle w:val="ProductList-TableBody"/>
            </w:pPr>
            <w:r>
              <w:rPr>
                <w:color w:val="000000"/>
              </w:rPr>
              <w:t>Usluge inteligentnog sadržaja (SL)</w:t>
            </w:r>
            <w:r>
              <w:fldChar w:fldCharType="begin"/>
            </w:r>
            <w:r>
              <w:instrText xml:space="preserve"> XE "Usluge inteligentnog sadržaja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F638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795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2BB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A95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FA2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F366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187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059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3777" w14:textId="77777777" w:rsidR="000F357C" w:rsidRDefault="000F357C">
            <w:pPr>
              <w:pStyle w:val="ProductList-TableBody"/>
              <w:jc w:val="center"/>
            </w:pPr>
          </w:p>
        </w:tc>
      </w:tr>
      <w:tr w:rsidR="000F357C" w14:paraId="55844164" w14:textId="77777777">
        <w:tc>
          <w:tcPr>
            <w:tcW w:w="4660" w:type="dxa"/>
            <w:tcBorders>
              <w:top w:val="dashed" w:sz="4" w:space="0" w:color="BFBFBF"/>
              <w:left w:val="none" w:sz="4" w:space="0" w:color="6E6E6E"/>
              <w:bottom w:val="dashed" w:sz="4" w:space="0" w:color="BFBFBF"/>
              <w:right w:val="none" w:sz="4" w:space="0" w:color="6E6E6E"/>
            </w:tcBorders>
          </w:tcPr>
          <w:p w14:paraId="2F60B727" w14:textId="77777777" w:rsidR="000F357C" w:rsidRDefault="00C05EFC">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F2F5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936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300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62E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EFC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31F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523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86D3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9669" w14:textId="77777777" w:rsidR="000F357C" w:rsidRDefault="000F357C">
            <w:pPr>
              <w:pStyle w:val="ProductList-TableBody"/>
              <w:jc w:val="center"/>
            </w:pPr>
          </w:p>
        </w:tc>
      </w:tr>
      <w:tr w:rsidR="000F357C" w14:paraId="6AF91921" w14:textId="77777777">
        <w:tc>
          <w:tcPr>
            <w:tcW w:w="4660" w:type="dxa"/>
            <w:tcBorders>
              <w:top w:val="dashed" w:sz="4" w:space="0" w:color="BFBFBF"/>
              <w:left w:val="none" w:sz="4" w:space="0" w:color="6E6E6E"/>
              <w:bottom w:val="dashed" w:sz="4" w:space="0" w:color="A5A5A5"/>
              <w:right w:val="none" w:sz="4" w:space="0" w:color="6E6E6E"/>
            </w:tcBorders>
          </w:tcPr>
          <w:p w14:paraId="4DCD6DEC" w14:textId="77777777" w:rsidR="000F357C" w:rsidRDefault="00C05EFC">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CFED35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C44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D253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BDF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DC5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ACA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A7D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E0C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8AD9C" w14:textId="77777777" w:rsidR="000F357C" w:rsidRDefault="000F357C">
            <w:pPr>
              <w:pStyle w:val="ProductList-TableBody"/>
              <w:jc w:val="center"/>
            </w:pPr>
          </w:p>
        </w:tc>
      </w:tr>
      <w:tr w:rsidR="000F357C" w14:paraId="222F2218" w14:textId="77777777">
        <w:tc>
          <w:tcPr>
            <w:tcW w:w="4660" w:type="dxa"/>
            <w:tcBorders>
              <w:top w:val="dashed" w:sz="4" w:space="0" w:color="A5A5A5"/>
              <w:left w:val="none" w:sz="4" w:space="0" w:color="6E6E6E"/>
              <w:bottom w:val="dashed" w:sz="4" w:space="0" w:color="B2B2B2"/>
              <w:right w:val="none" w:sz="4" w:space="0" w:color="6E6E6E"/>
            </w:tcBorders>
          </w:tcPr>
          <w:p w14:paraId="7145F08F" w14:textId="77777777" w:rsidR="000F357C" w:rsidRDefault="00C05EFC">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32A9B9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545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F541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8D5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D33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F7D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A77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CC2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EB27" w14:textId="77777777" w:rsidR="000F357C" w:rsidRDefault="000F357C">
            <w:pPr>
              <w:pStyle w:val="ProductList-TableBody"/>
              <w:jc w:val="center"/>
            </w:pPr>
          </w:p>
        </w:tc>
      </w:tr>
      <w:tr w:rsidR="000F357C" w14:paraId="523A7AB8" w14:textId="77777777">
        <w:tc>
          <w:tcPr>
            <w:tcW w:w="4660" w:type="dxa"/>
            <w:tcBorders>
              <w:top w:val="dashed" w:sz="4" w:space="0" w:color="B2B2B2"/>
              <w:left w:val="none" w:sz="4" w:space="0" w:color="6E6E6E"/>
              <w:bottom w:val="none" w:sz="4" w:space="0" w:color="BFBFBF"/>
              <w:right w:val="none" w:sz="4" w:space="0" w:color="6E6E6E"/>
            </w:tcBorders>
          </w:tcPr>
          <w:p w14:paraId="053BADEB" w14:textId="77777777" w:rsidR="000F357C" w:rsidRDefault="00C05EFC">
            <w:pPr>
              <w:pStyle w:val="ProductList-TableBody"/>
            </w:pPr>
            <w:r>
              <w:rPr>
                <w:color w:val="000000"/>
              </w:rPr>
              <w:t>Dodatak za VDA za M365 E3/E5 (SL)</w:t>
            </w:r>
            <w:r>
              <w:fldChar w:fldCharType="begin"/>
            </w:r>
            <w:r>
              <w:instrText xml:space="preserve"> XE "Dodatak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8BB08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8ED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CF7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C28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74A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330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D09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EF0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7036" w14:textId="77777777" w:rsidR="000F357C" w:rsidRDefault="000F357C">
            <w:pPr>
              <w:pStyle w:val="ProductList-TableBody"/>
              <w:jc w:val="center"/>
            </w:pPr>
          </w:p>
        </w:tc>
      </w:tr>
    </w:tbl>
    <w:p w14:paraId="2882BA0A" w14:textId="77777777" w:rsidR="000F357C" w:rsidRDefault="000F357C">
      <w:pPr>
        <w:pStyle w:val="ProductList-Body"/>
      </w:pPr>
    </w:p>
    <w:p w14:paraId="3A27E720" w14:textId="77777777" w:rsidR="000F357C" w:rsidRDefault="00C05EFC">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57"/>
        <w:gridCol w:w="3630"/>
        <w:gridCol w:w="3629"/>
      </w:tblGrid>
      <w:tr w:rsidR="000F357C" w14:paraId="2DD87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A9A22"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Uslovi za Online usluge</w:t>
              </w:r>
            </w:hyperlink>
          </w:p>
        </w:tc>
        <w:tc>
          <w:tcPr>
            <w:tcW w:w="4040" w:type="dxa"/>
            <w:tcBorders>
              <w:top w:val="single" w:sz="18" w:space="0" w:color="00188F"/>
              <w:left w:val="single" w:sz="4" w:space="0" w:color="000000"/>
              <w:bottom w:val="single" w:sz="4" w:space="0" w:color="000000"/>
              <w:right w:val="single" w:sz="4" w:space="0" w:color="000000"/>
            </w:tcBorders>
          </w:tcPr>
          <w:p w14:paraId="0857C639"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5C3134"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2ED8E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A773"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2834CE1B"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A7CC" w14:textId="77777777" w:rsidR="000F357C" w:rsidRDefault="00C05EFC">
            <w:pPr>
              <w:pStyle w:val="ProductList-TableBody"/>
            </w:pPr>
            <w:r>
              <w:rPr>
                <w:color w:val="404040"/>
              </w:rPr>
              <w:t>Promocije: Nije primenjivo</w:t>
            </w:r>
          </w:p>
        </w:tc>
      </w:tr>
      <w:tr w:rsidR="000F357C" w14:paraId="7A275379" w14:textId="77777777">
        <w:tc>
          <w:tcPr>
            <w:tcW w:w="4040" w:type="dxa"/>
            <w:tcBorders>
              <w:top w:val="single" w:sz="4" w:space="0" w:color="000000"/>
              <w:left w:val="single" w:sz="4" w:space="0" w:color="000000"/>
              <w:bottom w:val="single" w:sz="4" w:space="0" w:color="000000"/>
              <w:right w:val="single" w:sz="4" w:space="0" w:color="000000"/>
            </w:tcBorders>
          </w:tcPr>
          <w:p w14:paraId="5192D32F"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8BC901D"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4F15A70"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Microsoft 365 F3</w:t>
            </w:r>
          </w:p>
        </w:tc>
      </w:tr>
      <w:tr w:rsidR="000F357C" w14:paraId="4D06D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A5286"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3FCCB66"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413F766"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B08710A" w14:textId="77777777" w:rsidR="000F357C" w:rsidRDefault="000F357C">
      <w:pPr>
        <w:pStyle w:val="ProductList-Body"/>
      </w:pPr>
    </w:p>
    <w:p w14:paraId="2DE54B0D" w14:textId="77777777" w:rsidR="000F357C" w:rsidRDefault="00C05EFC">
      <w:pPr>
        <w:pStyle w:val="ProductList-ClauseHeading"/>
        <w:outlineLvl w:val="3"/>
      </w:pPr>
      <w:r>
        <w:t>2.1 Primenjivi uslovi licenciranja</w:t>
      </w:r>
    </w:p>
    <w:p w14:paraId="507CF0F6" w14:textId="77777777" w:rsidR="000F357C" w:rsidRDefault="00C05EFC">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6434F2E5" w14:textId="77777777" w:rsidR="000F357C" w:rsidRDefault="00C05EFC">
      <w:pPr>
        <w:pStyle w:val="ProductList-SubClauseHeading"/>
        <w:outlineLvl w:val="4"/>
      </w:pPr>
      <w:r>
        <w:t>2.1.1 Komponente sistema Microsoft 365</w:t>
      </w:r>
    </w:p>
    <w:p w14:paraId="5E5719C0" w14:textId="77777777" w:rsidR="000F357C" w:rsidRDefault="00C05EFC" w:rsidP="00C05EFC">
      <w:pPr>
        <w:pStyle w:val="ProductList-Bullet"/>
        <w:numPr>
          <w:ilvl w:val="1"/>
          <w:numId w:val="40"/>
        </w:numPr>
      </w:pPr>
      <w:r>
        <w:t xml:space="preserve">Za Microsoft 365 E3/E5 komponente uključuju Office 365 E3/E5, Enterprise Mobility + Security E3/E5 i Windows 10 Enterprise E3/E5 po korisniku.   </w:t>
      </w:r>
    </w:p>
    <w:p w14:paraId="4E83BD6E" w14:textId="77777777" w:rsidR="000F357C" w:rsidRDefault="00C05EFC" w:rsidP="00C05EFC">
      <w:pPr>
        <w:pStyle w:val="ProductList-Bullet"/>
        <w:numPr>
          <w:ilvl w:val="1"/>
          <w:numId w:val="40"/>
        </w:numPr>
      </w:pPr>
      <w:r>
        <w:t>Za Microsoft 365 A3/A5 komponente uključuju Office 365 A3/A5, Enterprise Mobility + Security A3/A5, Windows 10 Education A3/A5 i Minecraft: Education Edition.</w:t>
      </w:r>
    </w:p>
    <w:p w14:paraId="2F070745" w14:textId="77777777" w:rsidR="000F357C" w:rsidRDefault="00C05EFC" w:rsidP="00C05EFC">
      <w:pPr>
        <w:pStyle w:val="ProductList-Bullet"/>
        <w:numPr>
          <w:ilvl w:val="1"/>
          <w:numId w:val="40"/>
        </w:numPr>
      </w:pPr>
      <w:r>
        <w:t xml:space="preserve">Za Microsoft 365 F3 komponente uključuju Office 365 F3, Enterprise Mobility + Security E3 i Windows 10 Enterprise E3. </w:t>
      </w:r>
    </w:p>
    <w:p w14:paraId="3BAEA188" w14:textId="77777777" w:rsidR="000F357C" w:rsidRDefault="00C05EFC" w:rsidP="00C05EFC">
      <w:pPr>
        <w:pStyle w:val="ProductList-Bullet"/>
        <w:numPr>
          <w:ilvl w:val="1"/>
          <w:numId w:val="40"/>
        </w:numPr>
      </w:pPr>
      <w:r>
        <w:t xml:space="preserve">Za Microsoft 365 F1 komponente uključuju Enterprise Mobility + Security E3 i ograničene Office usluge. </w:t>
      </w:r>
    </w:p>
    <w:p w14:paraId="3577B27A" w14:textId="77777777" w:rsidR="000F357C" w:rsidRDefault="00C05EFC" w:rsidP="00C05EFC">
      <w:pPr>
        <w:pStyle w:val="ProductList-Bullet"/>
        <w:numPr>
          <w:ilvl w:val="1"/>
          <w:numId w:val="40"/>
        </w:numPr>
      </w:pPr>
      <w:r>
        <w:t xml:space="preserve">Za Microsoft 365 E3/Education A3 – licenca bez nadzora komponente uključuju Office 365 E3/A3, Enterprise Mobility + Security E3/A3 i Windows 10 Enterprise E3/A3. </w:t>
      </w:r>
    </w:p>
    <w:p w14:paraId="4C06C484" w14:textId="77777777" w:rsidR="000F357C" w:rsidRDefault="000F357C">
      <w:pPr>
        <w:pStyle w:val="ProductList-BodyIndented"/>
      </w:pPr>
    </w:p>
    <w:p w14:paraId="3AADDFC2" w14:textId="77777777" w:rsidR="000F357C" w:rsidRDefault="00C05EFC">
      <w:pPr>
        <w:pStyle w:val="ProductList-SubClauseHeading"/>
        <w:outlineLvl w:val="4"/>
      </w:pPr>
      <w:r>
        <w:t>2.1.2 Dodela licenci i korisnička prava nad operativnim sistemom Windows</w:t>
      </w:r>
    </w:p>
    <w:p w14:paraId="3B6DED38" w14:textId="77777777" w:rsidR="000F357C" w:rsidRDefault="00C05EFC">
      <w:pPr>
        <w:pStyle w:val="ProductList-BodyIndented"/>
      </w:pPr>
      <w:r>
        <w:t>Korisnička prava za Windows komponente u okviru licenci za Microsoft 365 su izmenjena na sledeći način:</w:t>
      </w:r>
    </w:p>
    <w:p w14:paraId="03324BB9" w14:textId="77777777" w:rsidR="000F357C" w:rsidRDefault="00C05EFC" w:rsidP="00C05EFC">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3B8FAB89" w14:textId="77777777" w:rsidR="000F357C" w:rsidRDefault="00C05EFC" w:rsidP="00C05EFC">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11B46A83" w14:textId="77777777" w:rsidR="000F357C" w:rsidRDefault="000F357C">
      <w:pPr>
        <w:pStyle w:val="ProductList-BodyIndented"/>
      </w:pPr>
    </w:p>
    <w:p w14:paraId="5166CF7F" w14:textId="77777777" w:rsidR="000F357C" w:rsidRDefault="00C05EFC">
      <w:pPr>
        <w:pStyle w:val="ProductList-SubClauseHeading"/>
        <w:outlineLvl w:val="4"/>
      </w:pPr>
      <w:r>
        <w:t>2.1.3 Microsoft 365 F1/F3</w:t>
      </w:r>
    </w:p>
    <w:p w14:paraId="703325E8" w14:textId="77777777" w:rsidR="000F357C" w:rsidRDefault="00C05EFC">
      <w:pPr>
        <w:pStyle w:val="ProductList-SubSubClauseHeading"/>
        <w:outlineLvl w:val="5"/>
      </w:pPr>
      <w:r>
        <w:t>2.1.3.1 Ispunjavanje uslova za dodelu licenci za radnike s prve linije</w:t>
      </w:r>
    </w:p>
    <w:p w14:paraId="75422F43" w14:textId="77777777" w:rsidR="000F357C" w:rsidRDefault="00C05EFC">
      <w:pPr>
        <w:pStyle w:val="ProductList-BodyIndented2"/>
      </w:pPr>
      <w:r>
        <w:t xml:space="preserve">Licence za radnike s prve linije za Microsoft 365 mogu da se dodele samo korisnicima koji ispunjavaju jedan ili više sledećih uslova: </w:t>
      </w:r>
    </w:p>
    <w:p w14:paraId="071C1275" w14:textId="77777777" w:rsidR="000F357C" w:rsidRDefault="00C05EFC" w:rsidP="00C05EFC">
      <w:pPr>
        <w:pStyle w:val="ProductList-Bullet"/>
        <w:numPr>
          <w:ilvl w:val="2"/>
          <w:numId w:val="42"/>
        </w:numPr>
      </w:pPr>
      <w:r>
        <w:t xml:space="preserve">Koriste primarni radni uređaj sa jednim ekranom manjim od 10,1 inča </w:t>
      </w:r>
    </w:p>
    <w:p w14:paraId="5AFCC262" w14:textId="77777777" w:rsidR="000F357C" w:rsidRDefault="00C05EFC" w:rsidP="00C05EFC">
      <w:pPr>
        <w:pStyle w:val="ProductList-Bullet"/>
        <w:numPr>
          <w:ilvl w:val="2"/>
          <w:numId w:val="42"/>
        </w:numPr>
      </w:pPr>
      <w:r>
        <w:t xml:space="preserve">Dele primarni radni uređaj, u istim ili različitim smenama, sa drugim korisnicima sa kvalifikujućim licencama za Microsoft 365 ili Office 365 za radnike s prve linije. </w:t>
      </w:r>
    </w:p>
    <w:p w14:paraId="2DBA0611" w14:textId="77777777" w:rsidR="000F357C" w:rsidRDefault="00C05EFC" w:rsidP="00C05EFC">
      <w:pPr>
        <w:pStyle w:val="ProductList-Bullet"/>
        <w:numPr>
          <w:ilvl w:val="3"/>
          <w:numId w:val="42"/>
        </w:numPr>
      </w:pPr>
      <w:r>
        <w:t xml:space="preserve">Drugi korisnici sa licencom za Microsoft za radnike s prve linije moraju takođe da koriste ovaj uređaj kao primarni radi uređaj. </w:t>
      </w:r>
    </w:p>
    <w:p w14:paraId="54877332" w14:textId="77777777" w:rsidR="000F357C" w:rsidRDefault="00C05EFC" w:rsidP="00C05EFC">
      <w:pPr>
        <w:pStyle w:val="ProductList-Bullet"/>
        <w:numPr>
          <w:ilvl w:val="3"/>
          <w:numId w:val="42"/>
        </w:numPr>
      </w:pPr>
      <w:r>
        <w:t>Za bilo koji softver ili usluge kojima se pristupa sa deljenog uređaja, taj uređaj ili korisnici moraju imati dodeljenu licencu koja uključuje korišćenje tog softvera ili usluga.</w:t>
      </w:r>
    </w:p>
    <w:p w14:paraId="6B5B27C4" w14:textId="77777777" w:rsidR="000F357C" w:rsidRDefault="000F357C">
      <w:pPr>
        <w:pStyle w:val="ProductList-BodyIndented2"/>
      </w:pPr>
    </w:p>
    <w:p w14:paraId="23118BE8" w14:textId="77777777" w:rsidR="000F357C" w:rsidRDefault="00C05EFC">
      <w:pPr>
        <w:pStyle w:val="ProductList-BodyIndented2"/>
      </w:pPr>
      <w:r>
        <w:t>Kvalifikujuće licence za Microsoft 365 i Office 365 za radnike s prve linije uključuju Microsoft 365 F1, Microsoft 365 F3 i/ili Office 365 F3.</w:t>
      </w:r>
    </w:p>
    <w:p w14:paraId="733106F0" w14:textId="77777777" w:rsidR="000F357C" w:rsidRDefault="000F357C">
      <w:pPr>
        <w:pStyle w:val="ProductList-BodyIndented2"/>
      </w:pPr>
    </w:p>
    <w:p w14:paraId="3AE42637" w14:textId="77777777" w:rsidR="000F357C" w:rsidRDefault="00C05EFC">
      <w:pPr>
        <w:pStyle w:val="ProductList-BodyIndented2"/>
      </w:pPr>
      <w:r>
        <w:t>Klijenti koji su imali licencirane korisnike za Microsoft 365 F1/F3 pre 1. juna 2020. (Klijenti na koje se to odnosi) mogu da licenciraju dodatne korisnike za istu ili ekvivalentnu uslugu na osnovu odredbi za ispunjavanje uslova za licencu za Microsoft 365 F1 u Uslovima za proizvod od 1. novembra 2019. do kraja narednog perioda obnove pretplate Klijenta na koje se to odnosi.</w:t>
      </w:r>
    </w:p>
    <w:p w14:paraId="5D9ADDBA" w14:textId="77777777" w:rsidR="000F357C" w:rsidRDefault="000F357C">
      <w:pPr>
        <w:pStyle w:val="ProductList-BodyIndented2"/>
      </w:pPr>
    </w:p>
    <w:p w14:paraId="193908EE" w14:textId="77777777" w:rsidR="000F357C" w:rsidRDefault="00C05EFC">
      <w:pPr>
        <w:pStyle w:val="ProductList-SubSubClauseHeading"/>
        <w:outlineLvl w:val="5"/>
      </w:pPr>
      <w:r>
        <w:t>2.1.3.2 Microsoft 10 prava na korišćenje za Microsoft 365 F3</w:t>
      </w:r>
    </w:p>
    <w:p w14:paraId="3C185C91" w14:textId="77777777" w:rsidR="000F357C" w:rsidRDefault="00C05EFC">
      <w:pPr>
        <w:pStyle w:val="ProductList-BodyIndented2"/>
      </w:pPr>
      <w:r>
        <w:t>Korisnička prava za Windows komponente u okviru licenci za Microsoft 365 F3 su dodatno izmenjena na sledeći način:</w:t>
      </w:r>
    </w:p>
    <w:p w14:paraId="0DA3F2CE" w14:textId="77777777" w:rsidR="000F357C" w:rsidRDefault="00C05EFC" w:rsidP="00C05EFC">
      <w:pPr>
        <w:pStyle w:val="ProductList-Bullet"/>
        <w:numPr>
          <w:ilvl w:val="2"/>
          <w:numId w:val="43"/>
        </w:numPr>
      </w:pPr>
      <w:r>
        <w:t>Prava na korišćenje sistema Windows 10 Enterprise LTSC se ne primenjuju.</w:t>
      </w:r>
    </w:p>
    <w:p w14:paraId="65A6914A" w14:textId="77777777" w:rsidR="000F357C" w:rsidRDefault="00C05EFC" w:rsidP="00C05EFC">
      <w:pPr>
        <w:pStyle w:val="ProductList-Bullet"/>
        <w:numPr>
          <w:ilvl w:val="2"/>
          <w:numId w:val="43"/>
        </w:numPr>
      </w:pPr>
      <w:r>
        <w:t xml:space="preserve">Prava na instalaciju i korišćenje MDOP-a se ne primenjuju. </w:t>
      </w:r>
    </w:p>
    <w:p w14:paraId="4220B686" w14:textId="77777777" w:rsidR="000F357C" w:rsidRDefault="00C05EFC" w:rsidP="00C05EFC">
      <w:pPr>
        <w:pStyle w:val="ProductList-Bullet"/>
        <w:numPr>
          <w:ilvl w:val="2"/>
          <w:numId w:val="43"/>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deljenog uređaja licenciranog za Kvalifikovani operativni sistem.</w:t>
      </w:r>
    </w:p>
    <w:p w14:paraId="7C070912" w14:textId="77777777" w:rsidR="000F357C" w:rsidRDefault="000F357C">
      <w:pPr>
        <w:pStyle w:val="ProductList-BodyIndented2"/>
      </w:pPr>
    </w:p>
    <w:p w14:paraId="34F3E1F0" w14:textId="77777777" w:rsidR="000F357C" w:rsidRDefault="00C05EFC">
      <w:pPr>
        <w:pStyle w:val="ProductList-SubSubClauseHeading"/>
        <w:outlineLvl w:val="5"/>
      </w:pPr>
      <w:r>
        <w:t>2.1.3.3 Pametni telefoni i tableti</w:t>
      </w:r>
    </w:p>
    <w:p w14:paraId="0B2F8B55" w14:textId="77777777" w:rsidR="000F357C" w:rsidRDefault="00C05EFC">
      <w:pPr>
        <w:pStyle w:val="ProductList-BodyIndented2"/>
      </w:pPr>
      <w:r>
        <w:t>Svaki korisnik usluge Microsoft 365 F3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3A00F8DF" w14:textId="77777777" w:rsidR="000F357C" w:rsidRDefault="000F357C">
      <w:pPr>
        <w:pStyle w:val="ProductList-BodyIndented2"/>
      </w:pPr>
    </w:p>
    <w:p w14:paraId="5258574E" w14:textId="77777777" w:rsidR="000F357C" w:rsidRDefault="00C05EFC">
      <w:pPr>
        <w:pStyle w:val="ProductList-SubSubClauseHeading"/>
        <w:outlineLvl w:val="5"/>
      </w:pPr>
      <w:r>
        <w:t>2.1.3.4 Korisnička prava za poštansko sanduče korisnika u okviru ponude Microsoft 365 F1</w:t>
      </w:r>
    </w:p>
    <w:p w14:paraId="221A3270" w14:textId="77777777" w:rsidR="000F357C" w:rsidRDefault="00C05EFC">
      <w:pPr>
        <w:pStyle w:val="ProductList-BodyIndented2"/>
      </w:pPr>
      <w:r>
        <w:t>M365 F1 ne uključuje prava na Exchange poštansko sanduče. Da bi se omogućilo potpuno iskustvo za uslugu Teams, licence za M365 F1 mogu imati dodatnu licencu za Exchange Online K1. Iako licenca za Exchange Online K1 pruža poštansko sanduče za korisnika, korisnici sistema M365 F1 nemaju pravo da koriste to poštansko sanduče. Preporučujemo da onemogućite Outlook na mreži prateći ove korake (</w:t>
      </w:r>
      <w:hyperlink r:id="rId119">
        <w:r>
          <w:rPr>
            <w:color w:val="00467F"/>
            <w:u w:val="single"/>
          </w:rPr>
          <w:t>https://docs.microsoft.com/en-us/exchange/recipients-in-exchange-online/manage-user-mailboxes/enable-or-disable-outlook-web-app</w:t>
        </w:r>
      </w:hyperlink>
      <w:r>
        <w:t>) i zatražite od svojih korisnika da ne pristupaju Exchange poštanskom sandučetu na bilo koji drugi način.</w:t>
      </w:r>
    </w:p>
    <w:p w14:paraId="620DCA21" w14:textId="77777777" w:rsidR="000F357C" w:rsidRDefault="000F357C">
      <w:pPr>
        <w:pStyle w:val="ProductList-BodyIndented2"/>
      </w:pPr>
    </w:p>
    <w:p w14:paraId="46102CDA" w14:textId="77777777" w:rsidR="000F357C" w:rsidRDefault="00C05EFC">
      <w:pPr>
        <w:pStyle w:val="ProductList-ClauseHeading"/>
        <w:outlineLvl w:val="3"/>
      </w:pPr>
      <w:r>
        <w:t>2.2 Proširena korisnička prava za klijente koji koriste Microsoft 365 E3/E5</w:t>
      </w:r>
    </w:p>
    <w:p w14:paraId="7595915E" w14:textId="77777777" w:rsidR="000F357C" w:rsidRDefault="00C05EFC">
      <w:pPr>
        <w:pStyle w:val="ProductList-SubClauseHeading"/>
        <w:outlineLvl w:val="4"/>
      </w:pPr>
      <w:r>
        <w:t>2.2.1 Office serveri</w:t>
      </w:r>
    </w:p>
    <w:p w14:paraId="05F6ABC1" w14:textId="77777777" w:rsidR="000F357C" w:rsidRDefault="00C05EFC">
      <w:pPr>
        <w:pStyle w:val="ProductList-BodyIndented"/>
      </w:pPr>
      <w:r>
        <w:t>Svaki Licencirani korisnik kome je dodeljen SL za korisnika za Microsoft 365 E3/E5 može da:</w:t>
      </w:r>
    </w:p>
    <w:p w14:paraId="6327AE1A" w14:textId="77777777" w:rsidR="000F357C" w:rsidRDefault="00C05EFC" w:rsidP="00C05EFC">
      <w:pPr>
        <w:pStyle w:val="ProductList-Bullet"/>
        <w:numPr>
          <w:ilvl w:val="1"/>
          <w:numId w:val="44"/>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044F14FC" w14:textId="77777777" w:rsidR="000F357C" w:rsidRDefault="00C05EFC" w:rsidP="00C05EFC">
      <w:pPr>
        <w:pStyle w:val="ProductList-Bullet"/>
        <w:numPr>
          <w:ilvl w:val="1"/>
          <w:numId w:val="44"/>
        </w:numPr>
      </w:pPr>
      <w:r>
        <w:t xml:space="preserve">navedenom serverskom softveru smeju pristupiti samo korisnici kojima je dodeljen SL za korisnika za Microsoft 365 E3/E5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68E4AC7C" w14:textId="77777777" w:rsidR="000F357C" w:rsidRDefault="00C05EFC">
      <w:pPr>
        <w:pStyle w:val="ProductList-BodyIndented"/>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27B9FFF1" w14:textId="77777777" w:rsidR="000F357C" w:rsidRDefault="000F357C">
      <w:pPr>
        <w:pStyle w:val="ProductList-BodyIndented"/>
      </w:pPr>
    </w:p>
    <w:p w14:paraId="259C93CC" w14:textId="77777777" w:rsidR="000F357C" w:rsidRDefault="00C05EFC">
      <w:pPr>
        <w:pStyle w:val="ProductList-SubClauseHeading"/>
        <w:outlineLvl w:val="4"/>
      </w:pPr>
      <w:r>
        <w:t>2.2.2 Office Professional Plus</w:t>
      </w:r>
    </w:p>
    <w:p w14:paraId="02DECB62" w14:textId="77777777" w:rsidR="000F357C" w:rsidRDefault="00C05EFC">
      <w:pPr>
        <w:pStyle w:val="ProductList-SubSubClauseHeading"/>
        <w:outlineLvl w:val="5"/>
      </w:pPr>
      <w:r>
        <w:t>2.2.2.1 From SA SL licence za korisnike Microsoft 365:</w:t>
      </w:r>
    </w:p>
    <w:p w14:paraId="382D3303" w14:textId="77777777" w:rsidR="000F357C" w:rsidRDefault="00C05EFC">
      <w:pPr>
        <w:pStyle w:val="ProductList-BodyIndented2"/>
      </w:pPr>
      <w:r>
        <w:t>Za svakog Licenciranog korisnika kome Klijent ustupa From SA SL licencu za korisnika Microsoft 365, Korisnik može da instalira:</w:t>
      </w:r>
    </w:p>
    <w:p w14:paraId="390ACDB7" w14:textId="77777777" w:rsidR="000F357C" w:rsidRDefault="00C05EFC" w:rsidP="00C05EFC">
      <w:pPr>
        <w:pStyle w:val="ProductList-Bullet"/>
        <w:numPr>
          <w:ilvl w:val="2"/>
          <w:numId w:val="45"/>
        </w:numPr>
      </w:pPr>
      <w:r>
        <w:t>jednu kopiju softvera Office Professional Plus koju sme da koristi isključivo Licencirani korisnik u trajanju pretplate; i</w:t>
      </w:r>
    </w:p>
    <w:p w14:paraId="6E82A4DE" w14:textId="77777777" w:rsidR="000F357C" w:rsidRDefault="00C05EFC" w:rsidP="00C05EFC">
      <w:pPr>
        <w:pStyle w:val="ProductList-Bullet"/>
        <w:numPr>
          <w:ilvl w:val="2"/>
          <w:numId w:val="4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24FBCC1D" w14:textId="77777777" w:rsidR="000F357C" w:rsidRDefault="000F357C">
      <w:pPr>
        <w:pStyle w:val="ProductList-BodyIndented2"/>
      </w:pPr>
    </w:p>
    <w:p w14:paraId="6AD24AED" w14:textId="77777777" w:rsidR="000F357C" w:rsidRDefault="00C05EFC">
      <w:pPr>
        <w:pStyle w:val="ProductList-SubSubClauseHeading"/>
        <w:outlineLvl w:val="5"/>
      </w:pPr>
      <w:r>
        <w:t>2.2.2.2 SL licence za korisnike za Microsoft 365 nabavljene po osnovu MPSA ugovora</w:t>
      </w:r>
    </w:p>
    <w:p w14:paraId="20915080" w14:textId="77777777" w:rsidR="000F357C" w:rsidRDefault="00C05EFC">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01C9EF48" w14:textId="77777777" w:rsidR="000F357C" w:rsidRDefault="000F357C">
      <w:pPr>
        <w:pStyle w:val="ProductList-BodyIndented2"/>
      </w:pPr>
    </w:p>
    <w:p w14:paraId="3AED5A26" w14:textId="77777777" w:rsidR="000F357C" w:rsidRDefault="00C05EFC">
      <w:pPr>
        <w:pStyle w:val="ProductList-ClauseHeading"/>
        <w:outlineLvl w:val="3"/>
      </w:pPr>
      <w:r>
        <w:t>2.3 Korisnička prava za Microsoft 365 Business Basic/Standard/Premium</w:t>
      </w:r>
    </w:p>
    <w:p w14:paraId="3EA8381A" w14:textId="77777777" w:rsidR="000F357C" w:rsidRDefault="00C05EFC">
      <w:pPr>
        <w:pStyle w:val="ProductList-Body"/>
      </w:pPr>
      <w:r>
        <w:t>Klijent ne sme da dodeljuje više od 300 licenci za pretplatu za korisnike. Korisnička prava za Windows komponente sistema Microsoft 365 Business Premium su izmenjena na sledeći način:</w:t>
      </w:r>
    </w:p>
    <w:p w14:paraId="567D152F" w14:textId="77777777" w:rsidR="000F357C" w:rsidRDefault="00C05EFC" w:rsidP="00C05EFC">
      <w:pPr>
        <w:pStyle w:val="ProductList-Bullet"/>
        <w:numPr>
          <w:ilvl w:val="0"/>
          <w:numId w:val="46"/>
        </w:numPr>
      </w:pPr>
      <w:r>
        <w:t>Windows Business funkcioniše kao Online usluga i ne nasleđuje bilo koju prethodnu verziju operativnog sistema Windows za desktop računare.</w:t>
      </w:r>
    </w:p>
    <w:p w14:paraId="17A2A0D1" w14:textId="77777777" w:rsidR="000F357C" w:rsidRDefault="00C05EFC" w:rsidP="00C05EFC">
      <w:pPr>
        <w:pStyle w:val="ProductList-Bullet"/>
        <w:numPr>
          <w:ilvl w:val="0"/>
          <w:numId w:val="46"/>
        </w:numPr>
      </w:pPr>
      <w:r>
        <w:t>Prava na korišćenje prethodnih verzija, verzija na drugom jeziku, verzija sa drugom platformom ili starijih izdanja operativnog sistema Windows, uključujući Windows 10 Enterprise LTSC, ne primenjuju se.</w:t>
      </w:r>
    </w:p>
    <w:p w14:paraId="55002540" w14:textId="77777777" w:rsidR="000F357C" w:rsidRDefault="00C05EFC" w:rsidP="00C05EFC">
      <w:pPr>
        <w:pStyle w:val="ProductList-Bullet"/>
        <w:numPr>
          <w:ilvl w:val="0"/>
          <w:numId w:val="46"/>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01A1F25A" w14:textId="77777777" w:rsidR="000F357C" w:rsidRDefault="000F357C">
      <w:pPr>
        <w:pStyle w:val="ProductList-Body"/>
      </w:pPr>
    </w:p>
    <w:p w14:paraId="3CDB21F7" w14:textId="77777777" w:rsidR="000F357C" w:rsidRDefault="00C05EFC">
      <w:pPr>
        <w:pStyle w:val="ProductList-ClauseHeading"/>
        <w:outlineLvl w:val="3"/>
      </w:pPr>
      <w:r>
        <w:t>2.4 Experts on Demand</w:t>
      </w:r>
    </w:p>
    <w:p w14:paraId="3DB2CE35" w14:textId="77777777" w:rsidR="000F357C" w:rsidRDefault="00C05EFC">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0F9DA584" w14:textId="77777777" w:rsidR="000F357C" w:rsidRDefault="000F357C">
      <w:pPr>
        <w:pStyle w:val="ProductList-Body"/>
      </w:pPr>
    </w:p>
    <w:p w14:paraId="2DE37FC3" w14:textId="77777777" w:rsidR="000F357C" w:rsidRDefault="00C05EFC">
      <w:pPr>
        <w:pStyle w:val="ProductList-ClauseHeading"/>
        <w:outlineLvl w:val="3"/>
      </w:pPr>
      <w:r>
        <w:t>2.5 Preduslovi za licence</w:t>
      </w:r>
    </w:p>
    <w:tbl>
      <w:tblPr>
        <w:tblStyle w:val="PURTable"/>
        <w:tblW w:w="0" w:type="dxa"/>
        <w:tblLook w:val="04A0" w:firstRow="1" w:lastRow="0" w:firstColumn="1" w:lastColumn="0" w:noHBand="0" w:noVBand="1"/>
      </w:tblPr>
      <w:tblGrid>
        <w:gridCol w:w="5414"/>
        <w:gridCol w:w="5502"/>
      </w:tblGrid>
      <w:tr w:rsidR="000F357C" w14:paraId="41E71E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BA92845" w14:textId="77777777" w:rsidR="000F357C" w:rsidRDefault="00C05EFC">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737A9D07" w14:textId="77777777" w:rsidR="000F357C" w:rsidRDefault="00C05EFC">
            <w:pPr>
              <w:pStyle w:val="ProductList-TableBody"/>
            </w:pPr>
            <w:r>
              <w:rPr>
                <w:color w:val="FFFFFF"/>
              </w:rPr>
              <w:t>Preduslovi za licence</w:t>
            </w:r>
          </w:p>
        </w:tc>
      </w:tr>
      <w:tr w:rsidR="000F357C" w14:paraId="53BE7A9E" w14:textId="77777777">
        <w:tc>
          <w:tcPr>
            <w:tcW w:w="6120" w:type="dxa"/>
            <w:tcBorders>
              <w:left w:val="single" w:sz="4" w:space="0" w:color="000000"/>
              <w:bottom w:val="none" w:sz="4" w:space="0" w:color="000000"/>
              <w:right w:val="single" w:sz="4" w:space="0" w:color="000000"/>
            </w:tcBorders>
          </w:tcPr>
          <w:p w14:paraId="5A7923DA" w14:textId="77777777" w:rsidR="000F357C" w:rsidRDefault="00C05EF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4614C71" w14:textId="77777777" w:rsidR="000F357C" w:rsidRDefault="00C05EFC">
            <w:pPr>
              <w:pStyle w:val="ProductList-TableBody"/>
            </w:pPr>
            <w:r>
              <w:t xml:space="preserve">Microsoft 365 E3/A3 ili </w:t>
            </w:r>
          </w:p>
        </w:tc>
      </w:tr>
      <w:tr w:rsidR="000F357C" w14:paraId="3A5C98BF" w14:textId="77777777">
        <w:tc>
          <w:tcPr>
            <w:tcW w:w="6120" w:type="dxa"/>
            <w:tcBorders>
              <w:top w:val="none" w:sz="4" w:space="0" w:color="000000"/>
              <w:left w:val="single" w:sz="4" w:space="0" w:color="000000"/>
              <w:bottom w:val="single" w:sz="4" w:space="0" w:color="000000"/>
              <w:right w:val="single" w:sz="4" w:space="0" w:color="000000"/>
            </w:tcBorders>
          </w:tcPr>
          <w:p w14:paraId="4D72EB12"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B0EC0D" w14:textId="77777777" w:rsidR="000F357C" w:rsidRDefault="00C05EFC">
            <w:pPr>
              <w:pStyle w:val="ProductList-TableBody"/>
            </w:pPr>
            <w:r>
              <w:t>Office 365 E3/A3 i Enterprise Mobility + Security E3/A3</w:t>
            </w:r>
          </w:p>
        </w:tc>
      </w:tr>
      <w:tr w:rsidR="000F357C" w14:paraId="5BC01235" w14:textId="77777777">
        <w:tc>
          <w:tcPr>
            <w:tcW w:w="6120" w:type="dxa"/>
            <w:tcBorders>
              <w:top w:val="single" w:sz="4" w:space="0" w:color="000000"/>
              <w:left w:val="single" w:sz="4" w:space="0" w:color="000000"/>
              <w:bottom w:val="none" w:sz="4" w:space="0" w:color="000000"/>
              <w:right w:val="single" w:sz="4" w:space="0" w:color="000000"/>
            </w:tcBorders>
          </w:tcPr>
          <w:p w14:paraId="0D5CB20E" w14:textId="77777777" w:rsidR="000F357C" w:rsidRDefault="00C05EF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8276E52" w14:textId="77777777" w:rsidR="000F357C" w:rsidRDefault="00C05EFC">
            <w:pPr>
              <w:pStyle w:val="ProductList-TableBody"/>
            </w:pPr>
            <w:r>
              <w:t>Microsoft 365 E3/A3 ili</w:t>
            </w:r>
          </w:p>
        </w:tc>
      </w:tr>
      <w:tr w:rsidR="000F357C" w14:paraId="1A237FD3" w14:textId="77777777">
        <w:tc>
          <w:tcPr>
            <w:tcW w:w="6120" w:type="dxa"/>
            <w:tcBorders>
              <w:top w:val="none" w:sz="4" w:space="0" w:color="000000"/>
              <w:left w:val="single" w:sz="4" w:space="0" w:color="000000"/>
              <w:bottom w:val="single" w:sz="4" w:space="0" w:color="000000"/>
              <w:right w:val="single" w:sz="4" w:space="0" w:color="000000"/>
            </w:tcBorders>
          </w:tcPr>
          <w:p w14:paraId="728773F6"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78961C" w14:textId="77777777" w:rsidR="000F357C" w:rsidRDefault="00C05EFC">
            <w:pPr>
              <w:pStyle w:val="ProductList-TableBody"/>
            </w:pPr>
            <w:r>
              <w:t>Office 365 E3/A3 i Enterprise Mobility + Security E3/A3</w:t>
            </w:r>
          </w:p>
        </w:tc>
      </w:tr>
      <w:tr w:rsidR="000F357C" w14:paraId="409FAA15" w14:textId="77777777">
        <w:tc>
          <w:tcPr>
            <w:tcW w:w="6120" w:type="dxa"/>
            <w:tcBorders>
              <w:top w:val="single" w:sz="4" w:space="0" w:color="000000"/>
              <w:left w:val="single" w:sz="4" w:space="0" w:color="000000"/>
              <w:bottom w:val="single" w:sz="4" w:space="0" w:color="000000"/>
              <w:right w:val="single" w:sz="4" w:space="0" w:color="000000"/>
            </w:tcBorders>
          </w:tcPr>
          <w:p w14:paraId="5EEB7859" w14:textId="77777777" w:rsidR="000F357C" w:rsidRDefault="00C05EFC">
            <w:pPr>
              <w:pStyle w:val="ProductList-TableBody"/>
            </w:pPr>
            <w:r>
              <w:t>Microsoft 365 E5/A5 e-otkrivanje i nadgledanje</w:t>
            </w:r>
          </w:p>
        </w:tc>
        <w:tc>
          <w:tcPr>
            <w:tcW w:w="6120" w:type="dxa"/>
            <w:tcBorders>
              <w:top w:val="single" w:sz="4" w:space="0" w:color="000000"/>
              <w:left w:val="single" w:sz="4" w:space="0" w:color="000000"/>
              <w:bottom w:val="single" w:sz="4" w:space="0" w:color="000000"/>
              <w:right w:val="single" w:sz="4" w:space="0" w:color="000000"/>
            </w:tcBorders>
          </w:tcPr>
          <w:p w14:paraId="0A74DF1A" w14:textId="77777777" w:rsidR="000F357C" w:rsidRDefault="00C05EFC">
            <w:pPr>
              <w:pStyle w:val="ProductList-TableBody"/>
            </w:pPr>
            <w:r>
              <w:t>Licence za Microsoft 365, Office 365, Exchange Online, SharePoint Online ili OneDrive for Business planove</w:t>
            </w:r>
          </w:p>
        </w:tc>
      </w:tr>
      <w:tr w:rsidR="000F357C" w14:paraId="4DF6DD88" w14:textId="77777777">
        <w:tc>
          <w:tcPr>
            <w:tcW w:w="6120" w:type="dxa"/>
            <w:tcBorders>
              <w:top w:val="single" w:sz="4" w:space="0" w:color="000000"/>
              <w:left w:val="single" w:sz="4" w:space="0" w:color="000000"/>
              <w:bottom w:val="single" w:sz="4" w:space="0" w:color="000000"/>
              <w:right w:val="single" w:sz="4" w:space="0" w:color="000000"/>
            </w:tcBorders>
          </w:tcPr>
          <w:p w14:paraId="484CC5F7" w14:textId="77777777" w:rsidR="000F357C" w:rsidRDefault="00C05EFC">
            <w:pPr>
              <w:pStyle w:val="ProductList-TableBody"/>
            </w:pPr>
            <w:r>
              <w:t>Microsoft 365 E5/A5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44536282" w14:textId="77777777" w:rsidR="000F357C" w:rsidRDefault="00C05EFC">
            <w:pPr>
              <w:pStyle w:val="ProductList-TableBody"/>
            </w:pPr>
            <w:r>
              <w:t>Licence za Microsoft 365, Office 365, Exchange Online, SharePoint Online ili OneDrive for Business planove</w:t>
            </w:r>
          </w:p>
        </w:tc>
      </w:tr>
      <w:tr w:rsidR="000F357C" w14:paraId="1A06DF7D" w14:textId="77777777">
        <w:tc>
          <w:tcPr>
            <w:tcW w:w="6120" w:type="dxa"/>
            <w:tcBorders>
              <w:top w:val="single" w:sz="4" w:space="0" w:color="000000"/>
              <w:left w:val="single" w:sz="4" w:space="0" w:color="000000"/>
              <w:bottom w:val="single" w:sz="4" w:space="0" w:color="000000"/>
              <w:right w:val="single" w:sz="4" w:space="0" w:color="000000"/>
            </w:tcBorders>
          </w:tcPr>
          <w:p w14:paraId="129D8F1D" w14:textId="77777777" w:rsidR="000F357C" w:rsidRDefault="00C05EF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18803CE" w14:textId="77777777" w:rsidR="000F357C" w:rsidRDefault="00C05EFC">
            <w:pPr>
              <w:pStyle w:val="ProductList-TableBody"/>
            </w:pPr>
            <w:r>
              <w:t>Licence za Microsoft 365, Office 365, Exchange Online, SharePoint Online ili OneDrive for Business planove i Azure Information Protection ili Enterprise Mobility + Security E3/A3</w:t>
            </w:r>
          </w:p>
        </w:tc>
      </w:tr>
      <w:tr w:rsidR="000F357C" w14:paraId="2A0B8CC4" w14:textId="77777777">
        <w:tc>
          <w:tcPr>
            <w:tcW w:w="6120" w:type="dxa"/>
            <w:tcBorders>
              <w:top w:val="single" w:sz="4" w:space="0" w:color="000000"/>
              <w:left w:val="single" w:sz="4" w:space="0" w:color="000000"/>
              <w:bottom w:val="single" w:sz="4" w:space="0" w:color="000000"/>
              <w:right w:val="single" w:sz="4" w:space="0" w:color="000000"/>
            </w:tcBorders>
          </w:tcPr>
          <w:p w14:paraId="14B8763C" w14:textId="77777777" w:rsidR="000F357C" w:rsidRDefault="00C05EFC">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039C9BA4" w14:textId="77777777" w:rsidR="000F357C" w:rsidRDefault="00C05EFC">
            <w:pPr>
              <w:pStyle w:val="ProductList-TableBody"/>
            </w:pPr>
            <w:r>
              <w:t>Microsoft 365 E3/E5</w:t>
            </w:r>
          </w:p>
        </w:tc>
      </w:tr>
      <w:tr w:rsidR="000F357C" w14:paraId="723540BA" w14:textId="77777777">
        <w:tc>
          <w:tcPr>
            <w:tcW w:w="6120" w:type="dxa"/>
            <w:tcBorders>
              <w:top w:val="single" w:sz="4" w:space="0" w:color="000000"/>
              <w:left w:val="single" w:sz="4" w:space="0" w:color="000000"/>
              <w:bottom w:val="single" w:sz="4" w:space="0" w:color="000000"/>
              <w:right w:val="single" w:sz="4" w:space="0" w:color="000000"/>
            </w:tcBorders>
          </w:tcPr>
          <w:p w14:paraId="1823F8CC" w14:textId="77777777" w:rsidR="000F357C" w:rsidRDefault="00C05EFC">
            <w:pPr>
              <w:pStyle w:val="ProductList-TableBody"/>
            </w:pPr>
            <w:r>
              <w:t>Usluge inteligentnog sadržaja</w:t>
            </w:r>
          </w:p>
        </w:tc>
        <w:tc>
          <w:tcPr>
            <w:tcW w:w="6120" w:type="dxa"/>
            <w:tcBorders>
              <w:top w:val="single" w:sz="4" w:space="0" w:color="000000"/>
              <w:left w:val="single" w:sz="4" w:space="0" w:color="000000"/>
              <w:bottom w:val="single" w:sz="4" w:space="0" w:color="000000"/>
              <w:right w:val="single" w:sz="4" w:space="0" w:color="000000"/>
            </w:tcBorders>
          </w:tcPr>
          <w:p w14:paraId="370C696D" w14:textId="77777777" w:rsidR="000F357C" w:rsidRDefault="00C05EFC">
            <w:pPr>
              <w:pStyle w:val="ProductList-TableBody"/>
            </w:pPr>
            <w:r>
              <w:t>Microsoft 365 F1/F3/E3/A3/E5/A5 ili Office 365 F3/E1/A1/E3/A3/E5/A5</w:t>
            </w:r>
          </w:p>
        </w:tc>
      </w:tr>
    </w:tbl>
    <w:p w14:paraId="00012060" w14:textId="77777777" w:rsidR="000F357C" w:rsidRDefault="000F357C">
      <w:pPr>
        <w:pStyle w:val="ProductList-Body"/>
      </w:pPr>
    </w:p>
    <w:p w14:paraId="4643BFA4" w14:textId="77777777" w:rsidR="000F357C" w:rsidRDefault="00C05EFC">
      <w:pPr>
        <w:pStyle w:val="ProductList-ClauseHeading"/>
        <w:outlineLvl w:val="3"/>
      </w:pPr>
      <w:r>
        <w:t>2.6 Akademski programi</w:t>
      </w:r>
    </w:p>
    <w:p w14:paraId="301BDC55" w14:textId="77777777" w:rsidR="000F357C" w:rsidRDefault="00C05EFC">
      <w:pPr>
        <w:pStyle w:val="ProductList-Body"/>
      </w:pPr>
      <w:r>
        <w:t>Sledeće odredbe se odnose na klijente u Akademskim programima količinskog licenciranja:</w:t>
      </w:r>
    </w:p>
    <w:p w14:paraId="37E083D8" w14:textId="77777777" w:rsidR="000F357C" w:rsidRDefault="00C05EFC">
      <w:pPr>
        <w:pStyle w:val="ProductList-SubClauseHeading"/>
        <w:outlineLvl w:val="4"/>
      </w:pPr>
      <w:r>
        <w:t>2.6.1 Microsoft 365 A1 (SL za uređaj)</w:t>
      </w:r>
    </w:p>
    <w:p w14:paraId="3B2EBC94" w14:textId="77777777" w:rsidR="000F357C" w:rsidRDefault="00C05EFC">
      <w:pPr>
        <w:pStyle w:val="ProductList-SubSubClauseHeading"/>
        <w:outlineLvl w:val="5"/>
      </w:pPr>
      <w:r>
        <w:t>2.6.1.1 Period važenja</w:t>
      </w:r>
    </w:p>
    <w:p w14:paraId="0B053BB5" w14:textId="77777777" w:rsidR="000F357C" w:rsidRDefault="00C05EFC">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62D03C3C" w14:textId="77777777" w:rsidR="000F357C" w:rsidRDefault="000F357C">
      <w:pPr>
        <w:pStyle w:val="ProductList-BodyIndented2"/>
      </w:pPr>
    </w:p>
    <w:p w14:paraId="69A3AD73" w14:textId="77777777" w:rsidR="000F357C" w:rsidRDefault="00C05EFC">
      <w:pPr>
        <w:pStyle w:val="ProductList-SubSubClauseHeading"/>
        <w:outlineLvl w:val="5"/>
      </w:pPr>
      <w:r>
        <w:t>2.6.1.2 Otkazivanje ugovora i prenos</w:t>
      </w:r>
    </w:p>
    <w:p w14:paraId="474204F2" w14:textId="77777777" w:rsidR="000F357C" w:rsidRDefault="00C05EFC">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4AC48E88" w14:textId="77777777" w:rsidR="000F357C" w:rsidRDefault="000F357C">
      <w:pPr>
        <w:pStyle w:val="ProductList-BodyIndented2"/>
      </w:pPr>
    </w:p>
    <w:p w14:paraId="719CD058" w14:textId="77777777" w:rsidR="000F357C" w:rsidRDefault="00C05EFC">
      <w:pPr>
        <w:pStyle w:val="ProductList-SubSubClauseHeading"/>
        <w:outlineLvl w:val="5"/>
      </w:pPr>
      <w:r>
        <w:t>2.6.1.3 Verzije Windows 10</w:t>
      </w:r>
    </w:p>
    <w:p w14:paraId="27F1B11D" w14:textId="77777777" w:rsidR="000F357C" w:rsidRDefault="00C05EFC">
      <w:pPr>
        <w:pStyle w:val="ProductList-BodyIndented2"/>
      </w:pPr>
      <w:r>
        <w:t>Microsoft 365 Education A1 uključuje nadogradnju na Windows 10 Pro Education za uređaje sa licencom za Windows 7 Professional, Windows 8/8.1 Pro i Windows 10 Pro.</w:t>
      </w:r>
    </w:p>
    <w:p w14:paraId="7E2463CC" w14:textId="77777777" w:rsidR="000F357C" w:rsidRDefault="000F357C">
      <w:pPr>
        <w:pStyle w:val="ProductList-BodyIndented2"/>
      </w:pPr>
    </w:p>
    <w:p w14:paraId="55158723" w14:textId="77777777" w:rsidR="000F357C" w:rsidRDefault="00C05EFC">
      <w:pPr>
        <w:pStyle w:val="ProductList-SubClauseHeading"/>
        <w:outlineLvl w:val="4"/>
      </w:pPr>
      <w:r>
        <w:t>2.6.2 Microsoft 365 A3/A5 (SL za korisnika)</w:t>
      </w:r>
    </w:p>
    <w:p w14:paraId="35EE37A3" w14:textId="77777777" w:rsidR="000F357C" w:rsidRDefault="00C05EFC">
      <w:pPr>
        <w:pStyle w:val="ProductList-SubSubClauseHeading"/>
        <w:outlineLvl w:val="5"/>
      </w:pPr>
      <w:r>
        <w:t>2.6.2.1 Office serveri</w:t>
      </w:r>
    </w:p>
    <w:p w14:paraId="0ED92D9A" w14:textId="77777777" w:rsidR="000F357C" w:rsidRDefault="00C05EFC">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3CB72810" w14:textId="77777777" w:rsidR="000F357C" w:rsidRDefault="00C05EFC" w:rsidP="00C05EFC">
      <w:pPr>
        <w:pStyle w:val="ProductList-Bullet"/>
        <w:numPr>
          <w:ilvl w:val="2"/>
          <w:numId w:val="47"/>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5988D3B7" w14:textId="77777777" w:rsidR="000F357C" w:rsidRDefault="00C05EFC" w:rsidP="00C05EFC">
      <w:pPr>
        <w:pStyle w:val="ProductList-Bullet"/>
        <w:numPr>
          <w:ilvl w:val="2"/>
          <w:numId w:val="47"/>
        </w:numPr>
      </w:pPr>
      <w:r>
        <w:t xml:space="preserve">navedenom serverskom softveru smeju pristupiti samo korisnici kojima je dodeljen SL za korisnika za Microsoft 365 A3/A5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712EEE84" w14:textId="77777777" w:rsidR="000F357C" w:rsidRDefault="00C05EFC">
      <w:pPr>
        <w:pStyle w:val="ProductList-BodyIndented2"/>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0813265" w14:textId="77777777" w:rsidR="000F357C" w:rsidRDefault="000F357C">
      <w:pPr>
        <w:pStyle w:val="ProductList-BodyIndented2"/>
      </w:pPr>
    </w:p>
    <w:p w14:paraId="67770AA8" w14:textId="77777777" w:rsidR="000F357C" w:rsidRDefault="00C05EFC">
      <w:pPr>
        <w:pStyle w:val="ProductList-SubSubClauseHeading"/>
        <w:outlineLvl w:val="5"/>
      </w:pPr>
      <w:r>
        <w:t>2.6.2.2 Microsoft 365 A3 sa Core CAL-om</w:t>
      </w:r>
    </w:p>
    <w:p w14:paraId="5CE0B130" w14:textId="77777777" w:rsidR="000F357C" w:rsidRDefault="00C05EFC">
      <w:pPr>
        <w:pStyle w:val="ProductList-BodyIndented2"/>
      </w:pPr>
      <w:r>
        <w:t>Microsoft 365 A3 sa Core CAL-om je na raspolaganju kao zamena za Desktop za obrazovanje sa Core CAL-om.</w:t>
      </w:r>
    </w:p>
    <w:p w14:paraId="32FA5654" w14:textId="77777777" w:rsidR="000F357C" w:rsidRDefault="000F357C">
      <w:pPr>
        <w:pStyle w:val="ProductList-ClauseHeading"/>
        <w:outlineLvl w:val="3"/>
      </w:pPr>
    </w:p>
    <w:p w14:paraId="48CEB0D4"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2ACD4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28677"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20451212" w14:textId="77777777" w:rsidR="000F357C" w:rsidRDefault="000F357C">
      <w:pPr>
        <w:pStyle w:val="ProductList-Body"/>
      </w:pPr>
    </w:p>
    <w:p w14:paraId="14D3072C" w14:textId="77777777" w:rsidR="000F357C" w:rsidRDefault="00C05EF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5531"/>
      <w:r>
        <w:instrText>Enterprise Mobility + Security</w:instrText>
      </w:r>
      <w:bookmarkEnd w:id="242"/>
      <w:r>
        <w:instrText>" \l 2</w:instrText>
      </w:r>
      <w:r>
        <w:fldChar w:fldCharType="end"/>
      </w:r>
    </w:p>
    <w:p w14:paraId="7EC6D329" w14:textId="77777777" w:rsidR="000F357C" w:rsidRDefault="00C05EFC">
      <w:pPr>
        <w:pStyle w:val="ProductList-Offering1SubSection"/>
        <w:outlineLvl w:val="2"/>
      </w:pPr>
      <w:bookmarkStart w:id="243" w:name="_Sec709"/>
      <w:r>
        <w:t>1. Raspoloživost programa</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0F357C" w14:paraId="210273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9FC43B"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837DA7D"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592B9"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AAE94"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848C6"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C81B5"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8FC48"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335FE"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B10F6"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69658"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435FCE5F" w14:textId="77777777">
        <w:tc>
          <w:tcPr>
            <w:tcW w:w="4660" w:type="dxa"/>
            <w:tcBorders>
              <w:top w:val="single" w:sz="6" w:space="0" w:color="FFFFFF"/>
              <w:left w:val="none" w:sz="4" w:space="0" w:color="6E6E6E"/>
              <w:bottom w:val="dashed" w:sz="4" w:space="0" w:color="BFBFBF"/>
              <w:right w:val="none" w:sz="4" w:space="0" w:color="6E6E6E"/>
            </w:tcBorders>
          </w:tcPr>
          <w:p w14:paraId="76216466" w14:textId="77777777" w:rsidR="000F357C" w:rsidRDefault="00C05EFC">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A159097"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F4A8"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97F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9F4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1CAB"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969A"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683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8DD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9A72" w14:textId="77777777" w:rsidR="000F357C" w:rsidRDefault="000F357C">
            <w:pPr>
              <w:pStyle w:val="ProductList-TableBody"/>
              <w:jc w:val="center"/>
            </w:pPr>
          </w:p>
        </w:tc>
      </w:tr>
      <w:tr w:rsidR="000F357C" w14:paraId="7DB1F029" w14:textId="77777777">
        <w:tc>
          <w:tcPr>
            <w:tcW w:w="4660" w:type="dxa"/>
            <w:tcBorders>
              <w:top w:val="dashed" w:sz="4" w:space="0" w:color="BFBFBF"/>
              <w:left w:val="none" w:sz="4" w:space="0" w:color="6E6E6E"/>
              <w:bottom w:val="dashed" w:sz="4" w:space="0" w:color="BFBFBF"/>
              <w:right w:val="none" w:sz="4" w:space="0" w:color="6E6E6E"/>
            </w:tcBorders>
          </w:tcPr>
          <w:p w14:paraId="4D7CECE0" w14:textId="77777777" w:rsidR="000F357C" w:rsidRDefault="00C05EFC">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98297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76C7"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5AC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5DC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B0A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27E3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F11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0B80"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1427" w14:textId="77777777" w:rsidR="000F357C" w:rsidRDefault="000F357C">
            <w:pPr>
              <w:pStyle w:val="ProductList-TableBody"/>
              <w:jc w:val="center"/>
            </w:pPr>
          </w:p>
        </w:tc>
      </w:tr>
      <w:tr w:rsidR="000F357C" w14:paraId="5495810A" w14:textId="77777777">
        <w:tc>
          <w:tcPr>
            <w:tcW w:w="4660" w:type="dxa"/>
            <w:tcBorders>
              <w:top w:val="dashed" w:sz="4" w:space="0" w:color="BFBFBF"/>
              <w:left w:val="none" w:sz="4" w:space="0" w:color="6E6E6E"/>
              <w:bottom w:val="dashed" w:sz="4" w:space="0" w:color="BFBFBF"/>
              <w:right w:val="none" w:sz="4" w:space="0" w:color="6E6E6E"/>
            </w:tcBorders>
          </w:tcPr>
          <w:p w14:paraId="2E57467D" w14:textId="77777777" w:rsidR="000F357C" w:rsidRDefault="00C05EFC">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37EAF8"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29D3"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558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CA2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2264"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4992"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279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165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CCD1C" w14:textId="77777777" w:rsidR="000F357C" w:rsidRDefault="000F357C">
            <w:pPr>
              <w:pStyle w:val="ProductList-TableBody"/>
              <w:jc w:val="center"/>
            </w:pPr>
          </w:p>
        </w:tc>
      </w:tr>
      <w:tr w:rsidR="000F357C" w14:paraId="7129503E" w14:textId="77777777">
        <w:tc>
          <w:tcPr>
            <w:tcW w:w="4660" w:type="dxa"/>
            <w:tcBorders>
              <w:top w:val="dashed" w:sz="4" w:space="0" w:color="BFBFBF"/>
              <w:left w:val="none" w:sz="4" w:space="0" w:color="6E6E6E"/>
              <w:bottom w:val="dashed" w:sz="4" w:space="0" w:color="BFBFBF"/>
              <w:right w:val="none" w:sz="4" w:space="0" w:color="6E6E6E"/>
            </w:tcBorders>
          </w:tcPr>
          <w:p w14:paraId="06843C9F" w14:textId="77777777" w:rsidR="000F357C" w:rsidRDefault="00C05EFC">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16470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91E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849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72B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AD5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36B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601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99D0"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5AEA1" w14:textId="77777777" w:rsidR="000F357C" w:rsidRDefault="000F357C">
            <w:pPr>
              <w:pStyle w:val="ProductList-TableBody"/>
              <w:jc w:val="center"/>
            </w:pPr>
          </w:p>
        </w:tc>
      </w:tr>
      <w:tr w:rsidR="000F357C" w14:paraId="6C305CCD" w14:textId="77777777">
        <w:tc>
          <w:tcPr>
            <w:tcW w:w="4660" w:type="dxa"/>
            <w:tcBorders>
              <w:top w:val="dashed" w:sz="4" w:space="0" w:color="BFBFBF"/>
              <w:left w:val="none" w:sz="4" w:space="0" w:color="6E6E6E"/>
              <w:bottom w:val="dashed" w:sz="4" w:space="0" w:color="BFBFBF"/>
              <w:right w:val="none" w:sz="4" w:space="0" w:color="6E6E6E"/>
            </w:tcBorders>
          </w:tcPr>
          <w:p w14:paraId="58F86118" w14:textId="77777777" w:rsidR="000F357C" w:rsidRDefault="00C05EFC">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B1B84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439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F27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B8F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A21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3B6E"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BF5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E79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38D1" w14:textId="77777777" w:rsidR="000F357C" w:rsidRDefault="000F357C">
            <w:pPr>
              <w:pStyle w:val="ProductList-TableBody"/>
              <w:jc w:val="center"/>
            </w:pPr>
          </w:p>
        </w:tc>
      </w:tr>
      <w:tr w:rsidR="000F357C" w14:paraId="679E0A74" w14:textId="77777777">
        <w:tc>
          <w:tcPr>
            <w:tcW w:w="4660" w:type="dxa"/>
            <w:tcBorders>
              <w:top w:val="dashed" w:sz="4" w:space="0" w:color="BFBFBF"/>
              <w:left w:val="none" w:sz="4" w:space="0" w:color="6E6E6E"/>
              <w:bottom w:val="dashed" w:sz="4" w:space="0" w:color="BFBFBF"/>
              <w:right w:val="none" w:sz="4" w:space="0" w:color="6E6E6E"/>
            </w:tcBorders>
          </w:tcPr>
          <w:p w14:paraId="16650B21" w14:textId="77777777" w:rsidR="000F357C" w:rsidRDefault="00C05EFC">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D689EC5"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C4BA"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199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9A9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64AD"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282C"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0C5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E58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6559" w14:textId="77777777" w:rsidR="000F357C" w:rsidRDefault="000F357C">
            <w:pPr>
              <w:pStyle w:val="ProductList-TableBody"/>
              <w:jc w:val="center"/>
            </w:pPr>
          </w:p>
        </w:tc>
      </w:tr>
      <w:tr w:rsidR="000F357C" w14:paraId="65E20775" w14:textId="77777777">
        <w:tc>
          <w:tcPr>
            <w:tcW w:w="4660" w:type="dxa"/>
            <w:tcBorders>
              <w:top w:val="dashed" w:sz="4" w:space="0" w:color="BFBFBF"/>
              <w:left w:val="none" w:sz="4" w:space="0" w:color="6E6E6E"/>
              <w:bottom w:val="dashed" w:sz="4" w:space="0" w:color="BFBFBF"/>
              <w:right w:val="none" w:sz="4" w:space="0" w:color="6E6E6E"/>
            </w:tcBorders>
          </w:tcPr>
          <w:p w14:paraId="3503FF8C" w14:textId="77777777" w:rsidR="000F357C" w:rsidRDefault="00C05EFC">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56F7DE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74F7"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046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4AC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4A5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33B2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14CE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8F9E"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5560" w14:textId="77777777" w:rsidR="000F357C" w:rsidRDefault="000F357C">
            <w:pPr>
              <w:pStyle w:val="ProductList-TableBody"/>
              <w:jc w:val="center"/>
            </w:pPr>
          </w:p>
        </w:tc>
      </w:tr>
      <w:tr w:rsidR="000F357C" w14:paraId="240FE150" w14:textId="77777777">
        <w:tc>
          <w:tcPr>
            <w:tcW w:w="4660" w:type="dxa"/>
            <w:tcBorders>
              <w:top w:val="dashed" w:sz="4" w:space="0" w:color="BFBFBF"/>
              <w:left w:val="none" w:sz="4" w:space="0" w:color="6E6E6E"/>
              <w:bottom w:val="dashed" w:sz="4" w:space="0" w:color="BFBFBF"/>
              <w:right w:val="none" w:sz="4" w:space="0" w:color="6E6E6E"/>
            </w:tcBorders>
          </w:tcPr>
          <w:p w14:paraId="2B450D91" w14:textId="77777777" w:rsidR="000F357C" w:rsidRDefault="00C05EFC">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262E7F"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882B"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9EC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2B3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68B3"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74F1"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1A3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9F1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14423" w14:textId="77777777" w:rsidR="000F357C" w:rsidRDefault="000F357C">
            <w:pPr>
              <w:pStyle w:val="ProductList-TableBody"/>
              <w:jc w:val="center"/>
            </w:pPr>
          </w:p>
        </w:tc>
      </w:tr>
      <w:tr w:rsidR="000F357C" w14:paraId="2FA34AC2" w14:textId="77777777">
        <w:tc>
          <w:tcPr>
            <w:tcW w:w="4660" w:type="dxa"/>
            <w:tcBorders>
              <w:top w:val="dashed" w:sz="4" w:space="0" w:color="BFBFBF"/>
              <w:left w:val="none" w:sz="4" w:space="0" w:color="6E6E6E"/>
              <w:bottom w:val="dashed" w:sz="4" w:space="0" w:color="BFBFBF"/>
              <w:right w:val="none" w:sz="4" w:space="0" w:color="6E6E6E"/>
            </w:tcBorders>
          </w:tcPr>
          <w:p w14:paraId="10437170" w14:textId="77777777" w:rsidR="000F357C" w:rsidRDefault="00C05EFC">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63921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F28A"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79D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018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4CE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E2C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DFB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C5B3"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49C9" w14:textId="77777777" w:rsidR="000F357C" w:rsidRDefault="000F357C">
            <w:pPr>
              <w:pStyle w:val="ProductList-TableBody"/>
              <w:jc w:val="center"/>
            </w:pPr>
          </w:p>
        </w:tc>
      </w:tr>
      <w:tr w:rsidR="000F357C" w14:paraId="17E1162E" w14:textId="77777777">
        <w:tc>
          <w:tcPr>
            <w:tcW w:w="4660" w:type="dxa"/>
            <w:tcBorders>
              <w:top w:val="dashed" w:sz="4" w:space="0" w:color="BFBFBF"/>
              <w:left w:val="none" w:sz="4" w:space="0" w:color="6E6E6E"/>
              <w:bottom w:val="none" w:sz="4" w:space="0" w:color="BFBFBF"/>
              <w:right w:val="none" w:sz="4" w:space="0" w:color="6E6E6E"/>
            </w:tcBorders>
          </w:tcPr>
          <w:p w14:paraId="2677CACC" w14:textId="77777777" w:rsidR="000F357C" w:rsidRDefault="00C05EFC">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5CABB12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E69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D1A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CB7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296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B6E5"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59D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6C9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B73AB" w14:textId="77777777" w:rsidR="000F357C" w:rsidRDefault="000F357C">
            <w:pPr>
              <w:pStyle w:val="ProductList-TableBody"/>
              <w:jc w:val="center"/>
            </w:pPr>
          </w:p>
        </w:tc>
      </w:tr>
    </w:tbl>
    <w:p w14:paraId="311C98E3" w14:textId="77777777" w:rsidR="000F357C" w:rsidRDefault="00C05EFC">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57"/>
        <w:gridCol w:w="3630"/>
        <w:gridCol w:w="3629"/>
      </w:tblGrid>
      <w:tr w:rsidR="000F357C" w14:paraId="05B68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1FC74"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DECC9F"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5CF1D7"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637E0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A813"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B87E"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A094" w14:textId="77777777" w:rsidR="000F357C" w:rsidRDefault="00C05EFC">
            <w:pPr>
              <w:pStyle w:val="ProductList-TableBody"/>
            </w:pPr>
            <w:r>
              <w:rPr>
                <w:color w:val="404040"/>
              </w:rPr>
              <w:t>Promocije: Nije primenjivo</w:t>
            </w:r>
          </w:p>
        </w:tc>
      </w:tr>
      <w:tr w:rsidR="000F357C" w14:paraId="6F510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EB3A"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3A4F8BF"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87CA" w14:textId="77777777" w:rsidR="000F357C" w:rsidRDefault="00C05EFC">
            <w:pPr>
              <w:pStyle w:val="ProductList-TableBody"/>
            </w:pPr>
            <w:r>
              <w:rPr>
                <w:color w:val="404040"/>
              </w:rPr>
              <w:t>Ispunjava uslove za smanjenje (SCE): Nije primenjivo</w:t>
            </w:r>
          </w:p>
        </w:tc>
      </w:tr>
      <w:tr w:rsidR="000F357C" w14:paraId="3FC17B61" w14:textId="77777777">
        <w:tc>
          <w:tcPr>
            <w:tcW w:w="4040" w:type="dxa"/>
            <w:tcBorders>
              <w:top w:val="single" w:sz="4" w:space="0" w:color="000000"/>
              <w:left w:val="single" w:sz="4" w:space="0" w:color="000000"/>
              <w:bottom w:val="single" w:sz="4" w:space="0" w:color="000000"/>
              <w:right w:val="single" w:sz="4" w:space="0" w:color="000000"/>
            </w:tcBorders>
          </w:tcPr>
          <w:p w14:paraId="117B4731"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166E842"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3E9146E"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CA713A6" w14:textId="77777777" w:rsidR="000F357C" w:rsidRDefault="000F357C">
      <w:pPr>
        <w:pStyle w:val="ProductList-ClauseHeading"/>
        <w:outlineLvl w:val="3"/>
      </w:pPr>
    </w:p>
    <w:p w14:paraId="30A9B839"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6751A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D325A"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2F831D1" w14:textId="77777777" w:rsidR="000F357C" w:rsidRDefault="000F357C">
      <w:pPr>
        <w:pStyle w:val="ProductList-Body"/>
      </w:pPr>
    </w:p>
    <w:p w14:paraId="469BEE80" w14:textId="77777777" w:rsidR="000F357C" w:rsidRDefault="00C05EFC">
      <w:pPr>
        <w:pStyle w:val="ProductList-Offering1HeadingNoBorder"/>
        <w:outlineLvl w:val="1"/>
      </w:pPr>
      <w:bookmarkStart w:id="245" w:name="_Sec1246"/>
      <w:r>
        <w:t>Pretplate na server za Azure</w:t>
      </w:r>
      <w:bookmarkEnd w:id="245"/>
      <w:r>
        <w:fldChar w:fldCharType="begin"/>
      </w:r>
      <w:r>
        <w:instrText xml:space="preserve"> TC "</w:instrText>
      </w:r>
      <w:bookmarkStart w:id="246" w:name="_Toc52185532"/>
      <w:r>
        <w:instrText>Pretplate na server za Azure</w:instrText>
      </w:r>
      <w:bookmarkEnd w:id="246"/>
      <w:r>
        <w:instrText xml:space="preserve"> " \l 2</w:instrText>
      </w:r>
      <w:r>
        <w:fldChar w:fldCharType="end"/>
      </w:r>
    </w:p>
    <w:p w14:paraId="67197A97" w14:textId="77777777" w:rsidR="000F357C" w:rsidRDefault="00C05EFC">
      <w:pPr>
        <w:pStyle w:val="ProductList-Offering1SubSection"/>
        <w:outlineLvl w:val="2"/>
      </w:pPr>
      <w:bookmarkStart w:id="247" w:name="_Sec1247"/>
      <w:r>
        <w:t>1. Raspoloživost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0F357C" w14:paraId="11DCB9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780E7BE" w14:textId="77777777" w:rsidR="000F357C" w:rsidRDefault="00C05EF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74BA7" w14:textId="77777777" w:rsidR="000F357C" w:rsidRDefault="00C05EFC">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2E0129" w14:textId="77777777" w:rsidR="000F357C" w:rsidRDefault="00C05EF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F6446" w14:textId="77777777" w:rsidR="000F357C" w:rsidRDefault="00C05EF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6BE39" w14:textId="77777777" w:rsidR="000F357C" w:rsidRDefault="00C05EF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C8704" w14:textId="77777777" w:rsidR="000F357C" w:rsidRDefault="00C05EF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49D64" w14:textId="77777777" w:rsidR="000F357C" w:rsidRDefault="00C05EF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C6BF3F" w14:textId="77777777" w:rsidR="000F357C" w:rsidRDefault="00C05EF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3BD63" w14:textId="77777777" w:rsidR="000F357C" w:rsidRDefault="00C05EF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54F36" w14:textId="77777777" w:rsidR="000F357C" w:rsidRDefault="00C05EFC">
            <w:pPr>
              <w:pStyle w:val="ProductList-TableBody"/>
              <w:jc w:val="center"/>
            </w:pPr>
            <w:r>
              <w:rPr>
                <w:color w:val="FFFFFF"/>
              </w:rPr>
              <w:t>CSP</w:t>
            </w:r>
          </w:p>
        </w:tc>
      </w:tr>
      <w:tr w:rsidR="000F357C" w14:paraId="6560DDB9" w14:textId="77777777">
        <w:tc>
          <w:tcPr>
            <w:tcW w:w="4660" w:type="dxa"/>
            <w:tcBorders>
              <w:top w:val="single" w:sz="4" w:space="0" w:color="FFFFFF"/>
              <w:left w:val="single" w:sz="4" w:space="0" w:color="FFFFFF"/>
              <w:bottom w:val="dashed" w:sz="4" w:space="0" w:color="BFBFBF"/>
              <w:right w:val="single" w:sz="4" w:space="0" w:color="FFFFFF"/>
            </w:tcBorders>
          </w:tcPr>
          <w:p w14:paraId="5BB46A9C" w14:textId="77777777" w:rsidR="000F357C" w:rsidRDefault="00C05EFC">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36ACDAC"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101A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8FFB1"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6009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1922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087DC"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8C46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3C08B"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DE75FB" w14:textId="77777777" w:rsidR="000F357C" w:rsidRDefault="000F357C">
            <w:pPr>
              <w:pStyle w:val="ProductList-TableBody"/>
              <w:jc w:val="center"/>
            </w:pPr>
          </w:p>
        </w:tc>
      </w:tr>
      <w:tr w:rsidR="000F357C" w14:paraId="18D82CC8" w14:textId="77777777">
        <w:tc>
          <w:tcPr>
            <w:tcW w:w="4660" w:type="dxa"/>
            <w:tcBorders>
              <w:top w:val="dashed" w:sz="4" w:space="0" w:color="BFBFBF"/>
              <w:left w:val="single" w:sz="4" w:space="0" w:color="FFFFFF"/>
              <w:bottom w:val="dashed" w:sz="4" w:space="0" w:color="BFBFBF"/>
              <w:right w:val="single" w:sz="4" w:space="0" w:color="FFFFFF"/>
            </w:tcBorders>
          </w:tcPr>
          <w:p w14:paraId="5026DD3F" w14:textId="77777777" w:rsidR="000F357C" w:rsidRDefault="00C05EFC">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0287F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6CC8C"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1EB2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71E4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11482"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C981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3948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5E7A4"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46E4C" w14:textId="77777777" w:rsidR="000F357C" w:rsidRDefault="000F357C">
            <w:pPr>
              <w:pStyle w:val="ProductList-TableBody"/>
              <w:jc w:val="center"/>
            </w:pPr>
          </w:p>
        </w:tc>
      </w:tr>
      <w:tr w:rsidR="000F357C" w14:paraId="6E4316BB" w14:textId="77777777">
        <w:tc>
          <w:tcPr>
            <w:tcW w:w="4660" w:type="dxa"/>
            <w:tcBorders>
              <w:top w:val="dashed" w:sz="4" w:space="0" w:color="BFBFBF"/>
              <w:left w:val="single" w:sz="4" w:space="0" w:color="FFFFFF"/>
              <w:bottom w:val="dashed" w:sz="4" w:space="0" w:color="BFBFBF"/>
              <w:right w:val="single" w:sz="4" w:space="0" w:color="FFFFFF"/>
            </w:tcBorders>
          </w:tcPr>
          <w:p w14:paraId="383ABFF6" w14:textId="77777777" w:rsidR="000F357C" w:rsidRDefault="00C05EFC">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E308E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932CC"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EB4BF"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8C7CC"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5B0BA"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9C4AF"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B43BE"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2A58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49C75" w14:textId="77777777" w:rsidR="000F357C" w:rsidRDefault="000F357C">
            <w:pPr>
              <w:pStyle w:val="ProductList-TableBody"/>
              <w:jc w:val="center"/>
            </w:pPr>
          </w:p>
        </w:tc>
      </w:tr>
      <w:tr w:rsidR="000F357C" w14:paraId="30CEF1ED" w14:textId="77777777">
        <w:tc>
          <w:tcPr>
            <w:tcW w:w="4660" w:type="dxa"/>
            <w:tcBorders>
              <w:top w:val="dashed" w:sz="4" w:space="0" w:color="BFBFBF"/>
              <w:left w:val="single" w:sz="4" w:space="0" w:color="FFFFFF"/>
              <w:bottom w:val="dashed" w:sz="4" w:space="0" w:color="BFBFBF"/>
              <w:right w:val="single" w:sz="4" w:space="0" w:color="FFFFFF"/>
            </w:tcBorders>
          </w:tcPr>
          <w:p w14:paraId="1ECC0929" w14:textId="77777777" w:rsidR="000F357C" w:rsidRDefault="00C05EFC">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881BE0"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219C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379A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EC26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4AEE0"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5AFE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9F34F"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7CEA2"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EC16C" w14:textId="77777777" w:rsidR="000F357C" w:rsidRDefault="000F357C">
            <w:pPr>
              <w:pStyle w:val="ProductList-TableBody"/>
              <w:jc w:val="center"/>
            </w:pPr>
          </w:p>
        </w:tc>
      </w:tr>
      <w:tr w:rsidR="000F357C" w14:paraId="67CA86A6" w14:textId="77777777">
        <w:tc>
          <w:tcPr>
            <w:tcW w:w="4660" w:type="dxa"/>
            <w:tcBorders>
              <w:top w:val="dashed" w:sz="4" w:space="0" w:color="BFBFBF"/>
              <w:left w:val="single" w:sz="4" w:space="0" w:color="FFFFFF"/>
              <w:bottom w:val="dashed" w:sz="4" w:space="0" w:color="BFBFBF"/>
              <w:right w:val="single" w:sz="4" w:space="0" w:color="FFFFFF"/>
            </w:tcBorders>
          </w:tcPr>
          <w:p w14:paraId="0E23E995" w14:textId="77777777" w:rsidR="000F357C" w:rsidRDefault="00C05EFC">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C4B13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F500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DF1DA"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3F71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B5370"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CA75C"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D4CB1"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3D4BB"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4C6C7" w14:textId="77777777" w:rsidR="000F357C" w:rsidRDefault="000F357C">
            <w:pPr>
              <w:pStyle w:val="ProductList-TableBody"/>
              <w:jc w:val="center"/>
            </w:pPr>
          </w:p>
        </w:tc>
      </w:tr>
      <w:tr w:rsidR="000F357C" w14:paraId="4142A9EE" w14:textId="77777777">
        <w:tc>
          <w:tcPr>
            <w:tcW w:w="4660" w:type="dxa"/>
            <w:tcBorders>
              <w:top w:val="dashed" w:sz="4" w:space="0" w:color="BFBFBF"/>
              <w:left w:val="single" w:sz="4" w:space="0" w:color="FFFFFF"/>
              <w:bottom w:val="dashed" w:sz="4" w:space="0" w:color="BFBFBF"/>
              <w:right w:val="single" w:sz="4" w:space="0" w:color="FFFFFF"/>
            </w:tcBorders>
          </w:tcPr>
          <w:p w14:paraId="5F9C7DA6" w14:textId="77777777" w:rsidR="000F357C" w:rsidRDefault="00C05EFC">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8D2000"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1598B"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5168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DAAE2"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16D4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A1A1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75094"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AF30B"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7AA618" w14:textId="77777777" w:rsidR="000F357C" w:rsidRDefault="000F357C">
            <w:pPr>
              <w:pStyle w:val="ProductList-TableBody"/>
              <w:jc w:val="center"/>
            </w:pPr>
          </w:p>
        </w:tc>
      </w:tr>
      <w:tr w:rsidR="000F357C" w14:paraId="74B55117" w14:textId="77777777">
        <w:tc>
          <w:tcPr>
            <w:tcW w:w="4660" w:type="dxa"/>
            <w:tcBorders>
              <w:top w:val="dashed" w:sz="4" w:space="0" w:color="BFBFBF"/>
              <w:left w:val="single" w:sz="4" w:space="0" w:color="FFFFFF"/>
              <w:bottom w:val="dashed" w:sz="4" w:space="0" w:color="BFBFBF"/>
              <w:right w:val="single" w:sz="4" w:space="0" w:color="FFFFFF"/>
            </w:tcBorders>
          </w:tcPr>
          <w:p w14:paraId="357DE6AE" w14:textId="77777777" w:rsidR="000F357C" w:rsidRDefault="00C05EFC">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07652C"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1192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EFB02"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04FA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C5791"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81B5B"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E6F6A"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50B00"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3E281" w14:textId="77777777" w:rsidR="000F357C" w:rsidRDefault="000F357C">
            <w:pPr>
              <w:pStyle w:val="ProductList-TableBody"/>
              <w:jc w:val="center"/>
            </w:pPr>
          </w:p>
        </w:tc>
      </w:tr>
    </w:tbl>
    <w:p w14:paraId="6AF4E493" w14:textId="77777777" w:rsidR="000F357C" w:rsidRDefault="00C05EFC">
      <w:pPr>
        <w:pStyle w:val="ProductList-Body"/>
      </w:pPr>
      <w:r>
        <w:rPr>
          <w:i/>
        </w:rPr>
        <w:t>Gorenavedene licence biće dodatno na raspolaganju preko Microsoft ugovora sa klijentom</w:t>
      </w:r>
      <w:r>
        <w:t>.</w:t>
      </w:r>
    </w:p>
    <w:p w14:paraId="4FF1DA1B" w14:textId="77777777" w:rsidR="000F357C" w:rsidRDefault="00C05EFC">
      <w:pPr>
        <w:pStyle w:val="ProductList-Offering1SubSection"/>
        <w:outlineLvl w:val="2"/>
      </w:pPr>
      <w:bookmarkStart w:id="248" w:name="_Sec1248"/>
      <w:r>
        <w:t>2. Uslovi za proizvod</w:t>
      </w:r>
      <w:bookmarkEnd w:id="248"/>
    </w:p>
    <w:tbl>
      <w:tblPr>
        <w:tblStyle w:val="PURTable"/>
        <w:tblW w:w="0" w:type="dxa"/>
        <w:tblLook w:val="04A0" w:firstRow="1" w:lastRow="0" w:firstColumn="1" w:lastColumn="0" w:noHBand="0" w:noVBand="1"/>
      </w:tblPr>
      <w:tblGrid>
        <w:gridCol w:w="3660"/>
        <w:gridCol w:w="3629"/>
        <w:gridCol w:w="3627"/>
      </w:tblGrid>
      <w:tr w:rsidR="000F357C" w14:paraId="7BBF7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91DA5"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302A1" w14:textId="77777777" w:rsidR="000F357C" w:rsidRDefault="00C05EFC">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8C376" w14:textId="77777777" w:rsidR="000F357C" w:rsidRDefault="00C05EFC">
            <w:pPr>
              <w:pStyle w:val="ProductList-TableBody"/>
            </w:pPr>
            <w:r>
              <w:rPr>
                <w:color w:val="404040"/>
              </w:rPr>
              <w:t>Ispunjava uslove za produženi period važenja: Nije primenjivo</w:t>
            </w:r>
          </w:p>
        </w:tc>
      </w:tr>
      <w:tr w:rsidR="000F357C" w14:paraId="4EC51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949C"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1417"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9417" w14:textId="77777777" w:rsidR="000F357C" w:rsidRDefault="00C05EFC">
            <w:pPr>
              <w:pStyle w:val="ProductList-TableBody"/>
            </w:pPr>
            <w:r>
              <w:rPr>
                <w:color w:val="404040"/>
              </w:rPr>
              <w:t>Promocije: Nije primenjivo</w:t>
            </w:r>
          </w:p>
        </w:tc>
      </w:tr>
      <w:tr w:rsidR="000F357C" w14:paraId="1CBEC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3071"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671E" w14:textId="77777777" w:rsidR="000F357C" w:rsidRDefault="00C05EFC">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E4B6" w14:textId="77777777" w:rsidR="000F357C" w:rsidRDefault="00C05EFC">
            <w:pPr>
              <w:pStyle w:val="ProductList-TableBody"/>
            </w:pPr>
            <w:r>
              <w:rPr>
                <w:color w:val="404040"/>
              </w:rPr>
              <w:t>Ispunjava uslove za smanjenje (SCE): Nije primenjivo</w:t>
            </w:r>
          </w:p>
        </w:tc>
      </w:tr>
      <w:tr w:rsidR="000F357C" w14:paraId="46D5C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A508"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F966" w14:textId="77777777" w:rsidR="000F357C" w:rsidRDefault="00C05EFC">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A190" w14:textId="77777777" w:rsidR="000F357C" w:rsidRDefault="000F357C">
            <w:pPr>
              <w:pStyle w:val="ProductList-TableBody"/>
            </w:pPr>
          </w:p>
        </w:tc>
      </w:tr>
    </w:tbl>
    <w:p w14:paraId="132D3C93" w14:textId="77777777" w:rsidR="000F357C" w:rsidRDefault="000F357C">
      <w:pPr>
        <w:pStyle w:val="ProductList-Body"/>
      </w:pPr>
    </w:p>
    <w:p w14:paraId="4979853B" w14:textId="77777777" w:rsidR="000F357C" w:rsidRDefault="00C05EFC">
      <w:pPr>
        <w:pStyle w:val="ProductList-ClauseHeading"/>
        <w:outlineLvl w:val="3"/>
      </w:pPr>
      <w:r>
        <w:t>2.1 Prava na nadogradnju verzije</w:t>
      </w:r>
    </w:p>
    <w:p w14:paraId="55F8FA41" w14:textId="77777777" w:rsidR="000F357C" w:rsidRDefault="00C05EFC">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4BA576F0" w14:textId="77777777" w:rsidR="000F357C" w:rsidRDefault="000F357C">
      <w:pPr>
        <w:pStyle w:val="ProductList-Body"/>
      </w:pPr>
    </w:p>
    <w:p w14:paraId="25D0C189" w14:textId="77777777" w:rsidR="000F357C" w:rsidRDefault="00C05EFC">
      <w:pPr>
        <w:pStyle w:val="ProductList-ClauseHeading"/>
        <w:outlineLvl w:val="3"/>
      </w:pPr>
      <w:r>
        <w:t>2.2 Opcije implementacije za Windows Server</w:t>
      </w:r>
    </w:p>
    <w:p w14:paraId="549D7145" w14:textId="77777777" w:rsidR="000F357C" w:rsidRDefault="00C05EFC">
      <w:pPr>
        <w:pStyle w:val="ProductList-SubClauseHeading"/>
        <w:outlineLvl w:val="4"/>
      </w:pPr>
      <w:r>
        <w:t>2.2.1 Korišćenje Softvera u okviru usluge Microsoft Azure</w:t>
      </w:r>
    </w:p>
    <w:p w14:paraId="370F4F5D" w14:textId="77777777" w:rsidR="000F357C" w:rsidRDefault="00C05EFC">
      <w:pPr>
        <w:pStyle w:val="ProductList-BodyIndented"/>
      </w:pPr>
      <w:r>
        <w:t xml:space="preserve">Ako Klijent koristi Virtuelne uređaje softvera Windows Server na Klijentovim nalozima Microsoft Azure usluge,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22">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Klijentovim nalozima Microsoft Azure usluge kako bi dozvolio pristup funkciji RDS ili grafičkom korisničkom interfejsu hostovanom na poslužitelju Windows Server uz pomoć funkcije RDS ili neke druge tehnologije.</w:t>
      </w:r>
    </w:p>
    <w:p w14:paraId="616480D2" w14:textId="77777777" w:rsidR="000F357C" w:rsidRDefault="000F357C">
      <w:pPr>
        <w:pStyle w:val="ProductList-BodyIndented"/>
      </w:pPr>
    </w:p>
    <w:p w14:paraId="67AED08D" w14:textId="77777777" w:rsidR="000F357C" w:rsidRDefault="00C05EFC">
      <w:pPr>
        <w:pStyle w:val="ProductList-SubClauseHeading"/>
        <w:outlineLvl w:val="4"/>
      </w:pPr>
      <w:r>
        <w:t>2.2.2 Korišćenje Softvera na Klijentovim serverima</w:t>
      </w:r>
    </w:p>
    <w:p w14:paraId="3883B060" w14:textId="77777777" w:rsidR="000F357C" w:rsidRDefault="00C05EFC">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2F123615" w14:textId="77777777" w:rsidR="000F357C" w:rsidRDefault="000F357C">
      <w:pPr>
        <w:pStyle w:val="ProductList-BodyIndented"/>
      </w:pPr>
    </w:p>
    <w:p w14:paraId="68B189FC" w14:textId="77777777" w:rsidR="000F357C" w:rsidRDefault="00C05EFC">
      <w:pPr>
        <w:pStyle w:val="ProductList-SubClauseHeading"/>
        <w:outlineLvl w:val="4"/>
      </w:pPr>
      <w:r>
        <w:t>2.2.3 Premeštanje serverskih radnih opterećena na Azure</w:t>
      </w:r>
    </w:p>
    <w:p w14:paraId="7E0777E3" w14:textId="77777777" w:rsidR="000F357C" w:rsidRDefault="00C05EFC">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7F8F3C84" w14:textId="77777777" w:rsidR="000F357C" w:rsidRDefault="000F357C">
      <w:pPr>
        <w:pStyle w:val="ProductList-BodyIndented"/>
      </w:pPr>
    </w:p>
    <w:p w14:paraId="35119A4D" w14:textId="77777777" w:rsidR="000F357C" w:rsidRDefault="00C05EFC">
      <w:pPr>
        <w:pStyle w:val="ProductList-ClauseHeading"/>
        <w:outlineLvl w:val="3"/>
      </w:pPr>
      <w:r>
        <w:t>2.3 Opcije implementacije za SQL Server</w:t>
      </w:r>
    </w:p>
    <w:p w14:paraId="7F5949AB" w14:textId="77777777" w:rsidR="000F357C" w:rsidRDefault="00C05EFC">
      <w:pPr>
        <w:pStyle w:val="ProductList-SubClauseHeading"/>
        <w:outlineLvl w:val="4"/>
      </w:pPr>
      <w:r>
        <w:t>2.3.1 Korišćenje Softvera u okviru usluge Microsoft Azure</w:t>
      </w:r>
    </w:p>
    <w:p w14:paraId="1F6C3330" w14:textId="77777777" w:rsidR="000F357C" w:rsidRDefault="00C05EFC">
      <w:pPr>
        <w:pStyle w:val="ProductList-BodyIndented"/>
      </w:pPr>
      <w:r>
        <w:t xml:space="preserve">Klijent može da na svojim nalozima Microsoft Azure usluge koristi usluge Microsoft Azure Data Services navedene u tabeli u nastavku u naznačenim razmerama. Ako klijent želi da koristi Licence za pretplatu da bi koristio jednu ili više usluga Microsoft Azure Data Services, poseban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mora da bude dodeljen za svaku uslugu.</w:t>
      </w:r>
    </w:p>
    <w:tbl>
      <w:tblPr>
        <w:tblStyle w:val="PURTable0"/>
        <w:tblW w:w="0" w:type="dxa"/>
        <w:tblLook w:val="04A0" w:firstRow="1" w:lastRow="0" w:firstColumn="1" w:lastColumn="0" w:noHBand="0" w:noVBand="1"/>
      </w:tblPr>
      <w:tblGrid>
        <w:gridCol w:w="3138"/>
        <w:gridCol w:w="3751"/>
        <w:gridCol w:w="3667"/>
      </w:tblGrid>
      <w:tr w:rsidR="000F357C" w14:paraId="30BECFB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4F47AE7" w14:textId="77777777" w:rsidR="000F357C" w:rsidRDefault="00C05EFC">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021BA7D2" w14:textId="77777777" w:rsidR="000F357C" w:rsidRDefault="00C05EF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A01C3BB" w14:textId="77777777" w:rsidR="000F357C" w:rsidRDefault="00C05EFC">
            <w:pPr>
              <w:pStyle w:val="ProductList-TableBody"/>
            </w:pPr>
            <w:r>
              <w:rPr>
                <w:color w:val="FFFFFF"/>
              </w:rPr>
              <w:t>Razmera kvalifikovanih licenci i jezgara Azure vCores</w:t>
            </w:r>
          </w:p>
        </w:tc>
      </w:tr>
      <w:tr w:rsidR="000F357C" w14:paraId="0A59D4AD" w14:textId="77777777">
        <w:tc>
          <w:tcPr>
            <w:tcW w:w="3540" w:type="dxa"/>
            <w:tcBorders>
              <w:left w:val="single" w:sz="4" w:space="0" w:color="6E6E6E"/>
              <w:bottom w:val="none" w:sz="4" w:space="0" w:color="6E6E6E"/>
              <w:right w:val="single" w:sz="4" w:space="0" w:color="6E6E6E"/>
            </w:tcBorders>
          </w:tcPr>
          <w:p w14:paraId="2333E79E" w14:textId="77777777" w:rsidR="000F357C" w:rsidRDefault="00C05EFC">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19495219" w14:textId="77777777" w:rsidR="000F357C" w:rsidRDefault="00C05EFC">
            <w:pPr>
              <w:pStyle w:val="ProductList-TableBody"/>
            </w:pPr>
            <w:r>
              <w:t>Azure SQL Database (elastična grupa i jedna baza podataka) / upravljana instanca usluge Azure SQL – opšta namena</w:t>
            </w:r>
          </w:p>
        </w:tc>
        <w:tc>
          <w:tcPr>
            <w:tcW w:w="4160" w:type="dxa"/>
            <w:tcBorders>
              <w:left w:val="single" w:sz="4" w:space="0" w:color="6E6E6E"/>
              <w:bottom w:val="single" w:sz="4" w:space="0" w:color="6E6E6E"/>
              <w:right w:val="single" w:sz="4" w:space="0" w:color="6E6E6E"/>
            </w:tcBorders>
          </w:tcPr>
          <w:p w14:paraId="2CDF3750" w14:textId="77777777" w:rsidR="000F357C" w:rsidRDefault="00C05EFC">
            <w:pPr>
              <w:pStyle w:val="ProductList-TableBody"/>
            </w:pPr>
            <w:r>
              <w:t>1 licenca za jezgro: 4 vCores</w:t>
            </w:r>
          </w:p>
        </w:tc>
      </w:tr>
      <w:tr w:rsidR="000F357C" w14:paraId="04BBBDF2" w14:textId="77777777">
        <w:tc>
          <w:tcPr>
            <w:tcW w:w="3540" w:type="dxa"/>
            <w:tcBorders>
              <w:top w:val="none" w:sz="4" w:space="0" w:color="6E6E6E"/>
              <w:left w:val="single" w:sz="4" w:space="0" w:color="6E6E6E"/>
              <w:bottom w:val="none" w:sz="4" w:space="0" w:color="6E6E6E"/>
            </w:tcBorders>
          </w:tcPr>
          <w:p w14:paraId="3340B7CE" w14:textId="77777777" w:rsidR="000F357C" w:rsidRDefault="000F357C">
            <w:pPr>
              <w:pStyle w:val="ProductList-TableBody"/>
            </w:pPr>
          </w:p>
        </w:tc>
        <w:tc>
          <w:tcPr>
            <w:tcW w:w="4280" w:type="dxa"/>
          </w:tcPr>
          <w:p w14:paraId="54D83433" w14:textId="77777777" w:rsidR="000F357C" w:rsidRDefault="00C05EFC">
            <w:pPr>
              <w:pStyle w:val="ProductList-TableBody"/>
            </w:pPr>
            <w:r>
              <w:t xml:space="preserve">Azure SQL Database (elastična grupa i jedna baza podataka) / upravljana instanca usluge Azure SQL – kritični značaj za poslovanje </w:t>
            </w:r>
          </w:p>
        </w:tc>
        <w:tc>
          <w:tcPr>
            <w:tcW w:w="4160" w:type="dxa"/>
            <w:tcBorders>
              <w:top w:val="single" w:sz="4" w:space="0" w:color="6E6E6E"/>
              <w:bottom w:val="single" w:sz="4" w:space="0" w:color="6E6E6E"/>
              <w:right w:val="single" w:sz="4" w:space="0" w:color="6E6E6E"/>
            </w:tcBorders>
          </w:tcPr>
          <w:p w14:paraId="0557649E" w14:textId="77777777" w:rsidR="000F357C" w:rsidRDefault="00C05EFC">
            <w:pPr>
              <w:pStyle w:val="ProductList-TableBody"/>
            </w:pPr>
            <w:r>
              <w:t>1 licenca za jezgro: 1 vCore</w:t>
            </w:r>
          </w:p>
        </w:tc>
      </w:tr>
      <w:tr w:rsidR="000F357C" w14:paraId="315EE539" w14:textId="77777777">
        <w:tc>
          <w:tcPr>
            <w:tcW w:w="3540" w:type="dxa"/>
            <w:tcBorders>
              <w:top w:val="none" w:sz="4" w:space="0" w:color="6E6E6E"/>
              <w:left w:val="single" w:sz="4" w:space="0" w:color="6E6E6E"/>
              <w:bottom w:val="none" w:sz="4" w:space="0" w:color="6E6E6E"/>
            </w:tcBorders>
          </w:tcPr>
          <w:p w14:paraId="31729766" w14:textId="77777777" w:rsidR="000F357C" w:rsidRDefault="000F357C">
            <w:pPr>
              <w:pStyle w:val="ProductList-TableBody"/>
            </w:pPr>
          </w:p>
        </w:tc>
        <w:tc>
          <w:tcPr>
            <w:tcW w:w="4280" w:type="dxa"/>
          </w:tcPr>
          <w:p w14:paraId="1426FD86" w14:textId="77777777" w:rsidR="000F357C" w:rsidRDefault="00C05EFC">
            <w:pPr>
              <w:pStyle w:val="ProductList-TableBody"/>
            </w:pPr>
            <w:r>
              <w:t>Azure SQL Database (jedna baza podataka) / upravljana instanca usluge Azure SQL – Hyperscale</w:t>
            </w:r>
          </w:p>
        </w:tc>
        <w:tc>
          <w:tcPr>
            <w:tcW w:w="4160" w:type="dxa"/>
            <w:tcBorders>
              <w:top w:val="single" w:sz="4" w:space="0" w:color="6E6E6E"/>
              <w:bottom w:val="single" w:sz="4" w:space="0" w:color="6E6E6E"/>
              <w:right w:val="single" w:sz="4" w:space="0" w:color="6E6E6E"/>
            </w:tcBorders>
          </w:tcPr>
          <w:p w14:paraId="36D8AC83" w14:textId="77777777" w:rsidR="000F357C" w:rsidRDefault="00C05EFC">
            <w:pPr>
              <w:pStyle w:val="ProductList-TableBody"/>
            </w:pPr>
            <w:r>
              <w:t>1 licenca za jezgro: 4 vCore</w:t>
            </w:r>
          </w:p>
        </w:tc>
      </w:tr>
      <w:tr w:rsidR="000F357C" w14:paraId="4E7D22D6" w14:textId="77777777">
        <w:tc>
          <w:tcPr>
            <w:tcW w:w="3540" w:type="dxa"/>
            <w:tcBorders>
              <w:top w:val="none" w:sz="4" w:space="0" w:color="6E6E6E"/>
              <w:left w:val="single" w:sz="4" w:space="0" w:color="6E6E6E"/>
              <w:bottom w:val="none" w:sz="4" w:space="0" w:color="6E6E6E"/>
              <w:right w:val="single" w:sz="4" w:space="0" w:color="6E6E6E"/>
            </w:tcBorders>
          </w:tcPr>
          <w:p w14:paraId="208C8810" w14:textId="77777777" w:rsidR="000F357C" w:rsidRDefault="000F357C">
            <w:pPr>
              <w:pStyle w:val="ProductList-TableBody"/>
            </w:pPr>
          </w:p>
        </w:tc>
        <w:tc>
          <w:tcPr>
            <w:tcW w:w="4280" w:type="dxa"/>
            <w:tcBorders>
              <w:left w:val="single" w:sz="4" w:space="0" w:color="6E6E6E"/>
              <w:bottom w:val="single" w:sz="4" w:space="0" w:color="6E6E6E"/>
              <w:right w:val="single" w:sz="4" w:space="0" w:color="6E6E6E"/>
            </w:tcBorders>
          </w:tcPr>
          <w:p w14:paraId="4A4C84CF" w14:textId="77777777" w:rsidR="000F357C" w:rsidRDefault="00C05EFC">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48FDF79" w14:textId="77777777" w:rsidR="000F357C" w:rsidRDefault="00C05EFC">
            <w:pPr>
              <w:pStyle w:val="ProductList-TableBody"/>
            </w:pPr>
            <w:r>
              <w:t>1 licenca za jezgro: 1 vCore</w:t>
            </w:r>
          </w:p>
        </w:tc>
      </w:tr>
      <w:tr w:rsidR="000F357C" w14:paraId="52990FBB" w14:textId="77777777">
        <w:tc>
          <w:tcPr>
            <w:tcW w:w="3540" w:type="dxa"/>
            <w:tcBorders>
              <w:top w:val="none" w:sz="4" w:space="0" w:color="6E6E6E"/>
              <w:left w:val="single" w:sz="4" w:space="0" w:color="6E6E6E"/>
              <w:bottom w:val="none" w:sz="4" w:space="0" w:color="6E6E6E"/>
              <w:right w:val="single" w:sz="4" w:space="0" w:color="6E6E6E"/>
            </w:tcBorders>
          </w:tcPr>
          <w:p w14:paraId="31AE4B94"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962C75" w14:textId="77777777" w:rsidR="000F357C" w:rsidRDefault="00C05EFC">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A34471D" w14:textId="77777777" w:rsidR="000F357C" w:rsidRDefault="00C05EFC">
            <w:pPr>
              <w:pStyle w:val="ProductList-TableBody"/>
            </w:pPr>
            <w:r>
              <w:t>1 licenca za jezgro : 4 vCores</w:t>
            </w:r>
          </w:p>
        </w:tc>
      </w:tr>
      <w:tr w:rsidR="000F357C" w14:paraId="511AE77A" w14:textId="77777777">
        <w:tc>
          <w:tcPr>
            <w:tcW w:w="3540" w:type="dxa"/>
            <w:tcBorders>
              <w:top w:val="none" w:sz="4" w:space="0" w:color="6E6E6E"/>
              <w:left w:val="single" w:sz="4" w:space="0" w:color="6E6E6E"/>
              <w:bottom w:val="none" w:sz="4" w:space="0" w:color="6E6E6E"/>
              <w:right w:val="single" w:sz="4" w:space="0" w:color="6E6E6E"/>
            </w:tcBorders>
          </w:tcPr>
          <w:p w14:paraId="54FD5DDC"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06B477" w14:textId="77777777" w:rsidR="000F357C" w:rsidRDefault="00C05EFC">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7745F026" w14:textId="77777777" w:rsidR="000F357C" w:rsidRDefault="00C05EFC">
            <w:pPr>
              <w:pStyle w:val="ProductList-TableBody"/>
            </w:pPr>
            <w:r>
              <w:t>1 licenca za jezgro: 4 virtuelna procesora</w:t>
            </w:r>
          </w:p>
        </w:tc>
      </w:tr>
      <w:tr w:rsidR="000F357C" w14:paraId="7D530A57" w14:textId="77777777">
        <w:tc>
          <w:tcPr>
            <w:tcW w:w="3540" w:type="dxa"/>
            <w:tcBorders>
              <w:top w:val="none" w:sz="4" w:space="0" w:color="6E6E6E"/>
              <w:left w:val="single" w:sz="4" w:space="0" w:color="6E6E6E"/>
              <w:bottom w:val="single" w:sz="4" w:space="0" w:color="6E6E6E"/>
              <w:right w:val="single" w:sz="4" w:space="0" w:color="6E6E6E"/>
            </w:tcBorders>
          </w:tcPr>
          <w:p w14:paraId="102F0EF6" w14:textId="77777777" w:rsidR="000F357C" w:rsidRDefault="000F357C">
            <w:pPr>
              <w:pStyle w:val="ProductList-TableBody"/>
            </w:pPr>
          </w:p>
        </w:tc>
        <w:tc>
          <w:tcPr>
            <w:tcW w:w="4280" w:type="dxa"/>
            <w:tcBorders>
              <w:top w:val="single" w:sz="4" w:space="0" w:color="6E6E6E"/>
              <w:left w:val="single" w:sz="4" w:space="0" w:color="6E6E6E"/>
              <w:right w:val="single" w:sz="4" w:space="0" w:color="6E6E6E"/>
            </w:tcBorders>
          </w:tcPr>
          <w:p w14:paraId="785DAC76" w14:textId="77777777" w:rsidR="000F357C" w:rsidRDefault="00C05EFC">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CAE1471" w14:textId="77777777" w:rsidR="000F357C" w:rsidRDefault="00C05EFC">
            <w:pPr>
              <w:pStyle w:val="ProductList-TableBody"/>
            </w:pPr>
            <w:r>
              <w:t>1 licenca za jezgro</w:t>
            </w:r>
            <w:r>
              <w:rPr>
                <w:vertAlign w:val="superscript"/>
              </w:rPr>
              <w:t>2</w:t>
            </w:r>
            <w:r>
              <w:t>: 1 virtuelni procesor</w:t>
            </w:r>
          </w:p>
        </w:tc>
      </w:tr>
      <w:tr w:rsidR="000F357C" w14:paraId="6877D63C" w14:textId="77777777">
        <w:tc>
          <w:tcPr>
            <w:tcW w:w="3540" w:type="dxa"/>
            <w:tcBorders>
              <w:top w:val="single" w:sz="4" w:space="0" w:color="6E6E6E"/>
              <w:left w:val="single" w:sz="4" w:space="0" w:color="6E6E6E"/>
              <w:bottom w:val="none" w:sz="4" w:space="0" w:color="6E6E6E"/>
            </w:tcBorders>
          </w:tcPr>
          <w:p w14:paraId="75C09CE5" w14:textId="77777777" w:rsidR="000F357C" w:rsidRDefault="00C05EFC">
            <w:pPr>
              <w:pStyle w:val="ProductList-TableBody"/>
            </w:pPr>
            <w:r>
              <w:t>SQL Server Standard (jezgro)</w:t>
            </w:r>
          </w:p>
        </w:tc>
        <w:tc>
          <w:tcPr>
            <w:tcW w:w="4280" w:type="dxa"/>
          </w:tcPr>
          <w:p w14:paraId="794FEF9B" w14:textId="77777777" w:rsidR="000F357C" w:rsidRDefault="00C05EFC">
            <w:pPr>
              <w:pStyle w:val="ProductList-TableBody"/>
            </w:pPr>
            <w:r>
              <w:t>Azure SQL Database (elastična grupa i jedna baza podataka) / upravljana instanca usluge Azure SQL – opšta namena</w:t>
            </w:r>
          </w:p>
        </w:tc>
        <w:tc>
          <w:tcPr>
            <w:tcW w:w="4160" w:type="dxa"/>
            <w:tcBorders>
              <w:top w:val="single" w:sz="4" w:space="0" w:color="6E6E6E"/>
              <w:bottom w:val="single" w:sz="4" w:space="0" w:color="6E6E6E"/>
              <w:right w:val="single" w:sz="4" w:space="0" w:color="6E6E6E"/>
            </w:tcBorders>
          </w:tcPr>
          <w:p w14:paraId="0AA7F53D" w14:textId="77777777" w:rsidR="000F357C" w:rsidRDefault="00C05EFC">
            <w:pPr>
              <w:pStyle w:val="ProductList-TableBody"/>
            </w:pPr>
            <w:r>
              <w:t>1 licenca za jezgro: 1 vCore</w:t>
            </w:r>
          </w:p>
        </w:tc>
      </w:tr>
      <w:tr w:rsidR="000F357C" w14:paraId="7C1AD4F6" w14:textId="77777777">
        <w:tc>
          <w:tcPr>
            <w:tcW w:w="3540" w:type="dxa"/>
            <w:tcBorders>
              <w:top w:val="none" w:sz="4" w:space="0" w:color="6E6E6E"/>
              <w:left w:val="single" w:sz="4" w:space="0" w:color="6E6E6E"/>
              <w:bottom w:val="none" w:sz="4" w:space="0" w:color="6E6E6E"/>
              <w:right w:val="single" w:sz="4" w:space="0" w:color="6E6E6E"/>
            </w:tcBorders>
          </w:tcPr>
          <w:p w14:paraId="5862BB06" w14:textId="77777777" w:rsidR="000F357C" w:rsidRDefault="000F357C">
            <w:pPr>
              <w:pStyle w:val="ProductList-TableBody"/>
            </w:pPr>
          </w:p>
        </w:tc>
        <w:tc>
          <w:tcPr>
            <w:tcW w:w="4280" w:type="dxa"/>
            <w:tcBorders>
              <w:left w:val="single" w:sz="4" w:space="0" w:color="6E6E6E"/>
              <w:bottom w:val="single" w:sz="4" w:space="0" w:color="6E6E6E"/>
              <w:right w:val="single" w:sz="4" w:space="0" w:color="6E6E6E"/>
            </w:tcBorders>
          </w:tcPr>
          <w:p w14:paraId="5EADBF5A" w14:textId="77777777" w:rsidR="000F357C" w:rsidRDefault="00C05EFC">
            <w:pPr>
              <w:pStyle w:val="ProductList-TableBody"/>
            </w:pPr>
            <w:r>
              <w:t>Azure SQL Database (elastična grupa i jedna baza podataka) / upravljana instanca usluge Azure SQL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4A92C84B" w14:textId="77777777" w:rsidR="000F357C" w:rsidRDefault="00C05EFC">
            <w:pPr>
              <w:pStyle w:val="ProductList-TableBody"/>
            </w:pPr>
            <w:r>
              <w:t>4 licenca za jezgro: 1 vCore</w:t>
            </w:r>
          </w:p>
        </w:tc>
      </w:tr>
      <w:tr w:rsidR="000F357C" w14:paraId="1ECEA530" w14:textId="77777777">
        <w:tc>
          <w:tcPr>
            <w:tcW w:w="3540" w:type="dxa"/>
            <w:tcBorders>
              <w:top w:val="none" w:sz="4" w:space="0" w:color="6E6E6E"/>
              <w:left w:val="single" w:sz="4" w:space="0" w:color="6E6E6E"/>
              <w:bottom w:val="none" w:sz="4" w:space="0" w:color="6E6E6E"/>
              <w:right w:val="single" w:sz="4" w:space="0" w:color="6E6E6E"/>
            </w:tcBorders>
          </w:tcPr>
          <w:p w14:paraId="2C68DAE7"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A29B5F" w14:textId="77777777" w:rsidR="000F357C" w:rsidRDefault="00C05EFC">
            <w:pPr>
              <w:pStyle w:val="ProductList-TableBody"/>
            </w:pPr>
            <w:r>
              <w:t>Azure SQL Database (jedna baza podataka) / upravljana instanca usluge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722F61FA" w14:textId="77777777" w:rsidR="000F357C" w:rsidRDefault="00C05EFC">
            <w:pPr>
              <w:pStyle w:val="ProductList-TableBody"/>
            </w:pPr>
            <w:r>
              <w:t>1 licenca za jezgro: 1 vCore</w:t>
            </w:r>
          </w:p>
        </w:tc>
      </w:tr>
      <w:tr w:rsidR="000F357C" w14:paraId="68296EBC" w14:textId="77777777">
        <w:tc>
          <w:tcPr>
            <w:tcW w:w="3540" w:type="dxa"/>
            <w:tcBorders>
              <w:top w:val="none" w:sz="4" w:space="0" w:color="6E6E6E"/>
              <w:left w:val="single" w:sz="4" w:space="0" w:color="6E6E6E"/>
              <w:bottom w:val="none" w:sz="4" w:space="0" w:color="6E6E6E"/>
              <w:right w:val="single" w:sz="4" w:space="0" w:color="6E6E6E"/>
            </w:tcBorders>
          </w:tcPr>
          <w:p w14:paraId="78A3F588"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0F4D1B" w14:textId="77777777" w:rsidR="000F357C" w:rsidRDefault="00C05EFC">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70DD175" w14:textId="77777777" w:rsidR="000F357C" w:rsidRDefault="00C05EFC">
            <w:pPr>
              <w:pStyle w:val="ProductList-TableBody"/>
            </w:pPr>
            <w:r>
              <w:t>1 licenca za jezgro: 1 vCore</w:t>
            </w:r>
          </w:p>
        </w:tc>
      </w:tr>
      <w:tr w:rsidR="000F357C" w14:paraId="7FD39D8D" w14:textId="77777777">
        <w:tc>
          <w:tcPr>
            <w:tcW w:w="3540" w:type="dxa"/>
            <w:tcBorders>
              <w:top w:val="none" w:sz="4" w:space="0" w:color="6E6E6E"/>
              <w:left w:val="single" w:sz="4" w:space="0" w:color="6E6E6E"/>
              <w:bottom w:val="none" w:sz="4" w:space="0" w:color="6E6E6E"/>
              <w:right w:val="single" w:sz="4" w:space="0" w:color="6E6E6E"/>
            </w:tcBorders>
          </w:tcPr>
          <w:p w14:paraId="188A1E9B"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C4E0E7" w14:textId="77777777" w:rsidR="000F357C" w:rsidRDefault="00C05EFC">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CF4A10F" w14:textId="77777777" w:rsidR="000F357C" w:rsidRDefault="00C05EFC">
            <w:pPr>
              <w:pStyle w:val="ProductList-TableBody"/>
            </w:pPr>
            <w:r>
              <w:t>4 licence za jezgro: 1 virtuelni procesor</w:t>
            </w:r>
          </w:p>
        </w:tc>
      </w:tr>
      <w:tr w:rsidR="000F357C" w14:paraId="6D04ABAA" w14:textId="77777777">
        <w:tc>
          <w:tcPr>
            <w:tcW w:w="3540" w:type="dxa"/>
            <w:tcBorders>
              <w:top w:val="none" w:sz="4" w:space="0" w:color="6E6E6E"/>
              <w:left w:val="single" w:sz="4" w:space="0" w:color="6E6E6E"/>
              <w:bottom w:val="none" w:sz="4" w:space="0" w:color="6E6E6E"/>
              <w:right w:val="single" w:sz="4" w:space="0" w:color="6E6E6E"/>
            </w:tcBorders>
          </w:tcPr>
          <w:p w14:paraId="74503A02"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CE4E72" w14:textId="77777777" w:rsidR="000F357C" w:rsidRDefault="00C05EFC">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39A43EA9" w14:textId="77777777" w:rsidR="000F357C" w:rsidRDefault="00C05EFC">
            <w:pPr>
              <w:pStyle w:val="ProductList-TableBody"/>
            </w:pPr>
            <w:r>
              <w:t>1 licenca za jezgro</w:t>
            </w:r>
            <w:r>
              <w:rPr>
                <w:vertAlign w:val="superscript"/>
              </w:rPr>
              <w:t>2</w:t>
            </w:r>
            <w:r>
              <w:t>: 1 virtuelni procesor</w:t>
            </w:r>
          </w:p>
        </w:tc>
      </w:tr>
      <w:tr w:rsidR="000F357C" w14:paraId="7B99384D" w14:textId="77777777">
        <w:tc>
          <w:tcPr>
            <w:tcW w:w="3540" w:type="dxa"/>
            <w:tcBorders>
              <w:top w:val="none" w:sz="4" w:space="0" w:color="6E6E6E"/>
              <w:left w:val="single" w:sz="4" w:space="0" w:color="6E6E6E"/>
              <w:bottom w:val="single" w:sz="4" w:space="0" w:color="6E6E6E"/>
              <w:right w:val="single" w:sz="4" w:space="0" w:color="6E6E6E"/>
            </w:tcBorders>
          </w:tcPr>
          <w:p w14:paraId="673A8387" w14:textId="77777777" w:rsidR="000F357C" w:rsidRDefault="000F35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D4CC1A" w14:textId="77777777" w:rsidR="000F357C" w:rsidRDefault="00C05EFC">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0A6D729" w14:textId="77777777" w:rsidR="000F357C" w:rsidRDefault="00C05EFC">
            <w:pPr>
              <w:pStyle w:val="ProductList-TableBody"/>
            </w:pPr>
            <w:r>
              <w:t>4 licence za jezgro</w:t>
            </w:r>
            <w:r>
              <w:rPr>
                <w:vertAlign w:val="superscript"/>
              </w:rPr>
              <w:t>2</w:t>
            </w:r>
            <w:r>
              <w:t>:1 vCPU</w:t>
            </w:r>
          </w:p>
        </w:tc>
      </w:tr>
    </w:tbl>
    <w:p w14:paraId="4011DE34" w14:textId="77777777" w:rsidR="000F357C" w:rsidRDefault="00C05EFC">
      <w:pPr>
        <w:pStyle w:val="ProductList-BodyIndented"/>
      </w:pPr>
      <w:r>
        <w:rPr>
          <w:i/>
          <w:vertAlign w:val="superscript"/>
        </w:rPr>
        <w:t>1</w:t>
      </w:r>
      <w:r>
        <w:rPr>
          <w:i/>
        </w:rPr>
        <w:t>Azure Hybrid Benefit nije dostupan na nivou računarske obrade bez servera u usluzi Azure SQL Database ili na upravljanoj instanci usluge Azure SQL.</w:t>
      </w:r>
    </w:p>
    <w:p w14:paraId="08865107" w14:textId="77777777" w:rsidR="000F357C" w:rsidRDefault="00C05EFC">
      <w:pPr>
        <w:pStyle w:val="ProductList-BodyIndented"/>
      </w:pPr>
      <w:r>
        <w:rPr>
          <w:i/>
          <w:vertAlign w:val="superscript"/>
        </w:rPr>
        <w:t>2</w:t>
      </w:r>
      <w:r>
        <w:rPr>
          <w:i/>
        </w:rPr>
        <w:t>Potrebno je najmanje četiri licence za jezgro po Virtuelnom uređaju.</w:t>
      </w:r>
    </w:p>
    <w:p w14:paraId="23DF2EBE" w14:textId="77777777" w:rsidR="000F357C" w:rsidRDefault="000F357C">
      <w:pPr>
        <w:pStyle w:val="ProductList-BodyIndented"/>
      </w:pPr>
    </w:p>
    <w:p w14:paraId="44110784" w14:textId="77777777" w:rsidR="000F357C" w:rsidRDefault="00C05EFC">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(elastična grupa i jedna baza podataka), upravljanu instancu usluge Azure SQL,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5C5A1A49" w14:textId="77777777" w:rsidR="000F357C" w:rsidRDefault="000F357C">
      <w:pPr>
        <w:pStyle w:val="ProductList-BodyIndented"/>
      </w:pPr>
    </w:p>
    <w:p w14:paraId="07AF395D" w14:textId="77777777" w:rsidR="000F357C" w:rsidRDefault="00C05EFC">
      <w:pPr>
        <w:pStyle w:val="ProductList-SubClauseHeading"/>
        <w:outlineLvl w:val="4"/>
      </w:pPr>
      <w:r>
        <w:t>2.3.2 Prava na preuzimanje posla u slučaju pada za SQL Server</w:t>
      </w:r>
    </w:p>
    <w:p w14:paraId="68386C44" w14:textId="77777777" w:rsidR="000F357C" w:rsidRDefault="00C05EFC">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579E517B" w14:textId="77777777" w:rsidR="000F357C" w:rsidRDefault="00C05EFC" w:rsidP="00C05EFC">
      <w:pPr>
        <w:pStyle w:val="ProductList-Bullet"/>
        <w:numPr>
          <w:ilvl w:val="1"/>
          <w:numId w:val="4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6FA8C149" w14:textId="77777777" w:rsidR="000F357C" w:rsidRDefault="00C05EFC" w:rsidP="00C05EFC">
      <w:pPr>
        <w:pStyle w:val="ProductList-Bullet"/>
        <w:numPr>
          <w:ilvl w:val="1"/>
          <w:numId w:val="4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380BF30C" w14:textId="77777777" w:rsidR="000F357C" w:rsidRDefault="000F357C">
      <w:pPr>
        <w:pStyle w:val="ProductList-BodyIndented"/>
      </w:pPr>
    </w:p>
    <w:p w14:paraId="3D77F1FF" w14:textId="77777777" w:rsidR="000F357C" w:rsidRDefault="00C05EFC">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3D8B86EC" w14:textId="77777777" w:rsidR="000F357C" w:rsidRDefault="00C05EFC" w:rsidP="00C05EFC">
      <w:pPr>
        <w:pStyle w:val="ProductList-Bullet"/>
        <w:numPr>
          <w:ilvl w:val="1"/>
          <w:numId w:val="49"/>
        </w:numPr>
      </w:pPr>
      <w:r>
        <w:t xml:space="preserve">Provere doslednosti baza podataka ili Checkdb </w:t>
      </w:r>
    </w:p>
    <w:p w14:paraId="2CC3E9EC" w14:textId="77777777" w:rsidR="000F357C" w:rsidRDefault="00C05EFC" w:rsidP="00C05EFC">
      <w:pPr>
        <w:pStyle w:val="ProductList-Bullet"/>
        <w:numPr>
          <w:ilvl w:val="1"/>
          <w:numId w:val="49"/>
        </w:numPr>
      </w:pPr>
      <w:r>
        <w:t xml:space="preserve">Pravljenje rezervnih kopija evidencije </w:t>
      </w:r>
    </w:p>
    <w:p w14:paraId="72F1C292" w14:textId="77777777" w:rsidR="000F357C" w:rsidRDefault="00C05EFC" w:rsidP="00C05EFC">
      <w:pPr>
        <w:pStyle w:val="ProductList-Bullet"/>
        <w:numPr>
          <w:ilvl w:val="1"/>
          <w:numId w:val="49"/>
        </w:numPr>
      </w:pPr>
      <w:r>
        <w:t xml:space="preserve">Pravljenje kompletnih rezervnih kopija </w:t>
      </w:r>
    </w:p>
    <w:p w14:paraId="3FC251F3" w14:textId="77777777" w:rsidR="000F357C" w:rsidRDefault="00C05EFC" w:rsidP="00C05EFC">
      <w:pPr>
        <w:pStyle w:val="ProductList-Bullet"/>
        <w:numPr>
          <w:ilvl w:val="1"/>
          <w:numId w:val="49"/>
        </w:numPr>
      </w:pPr>
      <w:r>
        <w:t>Praćenje podataka o korišćenju resursa</w:t>
      </w:r>
    </w:p>
    <w:p w14:paraId="1CCEBB4F" w14:textId="77777777" w:rsidR="000F357C" w:rsidRDefault="000F357C">
      <w:pPr>
        <w:pStyle w:val="ProductList-BodyIndented"/>
      </w:pPr>
    </w:p>
    <w:p w14:paraId="41F48BFB" w14:textId="77777777" w:rsidR="000F357C" w:rsidRDefault="00C05EFC">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5DAB048F" w14:textId="77777777" w:rsidR="000F357C" w:rsidRDefault="000F357C">
      <w:pPr>
        <w:pStyle w:val="ProductList-BodyIndented"/>
      </w:pPr>
    </w:p>
    <w:p w14:paraId="04DABCC4" w14:textId="77777777" w:rsidR="000F357C" w:rsidRDefault="00C05EFC">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5688645F" w14:textId="77777777" w:rsidR="000F357C" w:rsidRDefault="000F357C">
      <w:pPr>
        <w:pStyle w:val="ProductList-BodyIndented"/>
      </w:pPr>
    </w:p>
    <w:p w14:paraId="497F810E" w14:textId="77777777" w:rsidR="000F357C" w:rsidRDefault="00C05EFC">
      <w:pPr>
        <w:pStyle w:val="ProductList-SubClauseHeading"/>
        <w:outlineLvl w:val="4"/>
      </w:pPr>
      <w:r>
        <w:t>2.3.3 Korišćenje Softvera na Klijentovim serverima</w:t>
      </w:r>
    </w:p>
    <w:p w14:paraId="3B86C92F" w14:textId="77777777" w:rsidR="000F357C" w:rsidRDefault="00C05EFC">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3CE0D469" w14:textId="77777777" w:rsidR="000F357C" w:rsidRDefault="00C05EFC">
      <w:pPr>
        <w:pStyle w:val="ProductList-BodyIndented"/>
      </w:pPr>
      <w:r>
        <w:t>*Zavisi od raspoloživosti. Prava primenjiva samo na klijente sistema SQL Server Enterprise Core.</w:t>
      </w:r>
    </w:p>
    <w:p w14:paraId="18418CCD" w14:textId="77777777" w:rsidR="000F357C" w:rsidRDefault="000F357C">
      <w:pPr>
        <w:pStyle w:val="ProductList-BodyIndented"/>
      </w:pPr>
    </w:p>
    <w:p w14:paraId="25C340FB" w14:textId="77777777" w:rsidR="000F357C" w:rsidRDefault="00C05EFC">
      <w:pPr>
        <w:pStyle w:val="ProductList-SubClauseHeading"/>
        <w:outlineLvl w:val="4"/>
      </w:pPr>
      <w:r>
        <w:t>2.3.4 Premeštanje serverskih radnih opterećena na Azure</w:t>
      </w:r>
    </w:p>
    <w:p w14:paraId="4EA0B2FA" w14:textId="77777777" w:rsidR="000F357C" w:rsidRDefault="00C05EFC">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05FEF9D7" w14:textId="77777777" w:rsidR="000F357C" w:rsidRDefault="000F357C">
      <w:pPr>
        <w:pStyle w:val="ProductList-BodyIndented"/>
      </w:pPr>
    </w:p>
    <w:p w14:paraId="21C3587E" w14:textId="77777777" w:rsidR="000F357C" w:rsidRDefault="00C05EFC">
      <w:pPr>
        <w:pStyle w:val="ProductList-SubClauseHeading"/>
        <w:outlineLvl w:val="4"/>
      </w:pPr>
      <w:r>
        <w:t>2.3.5 Neograničena prava na virtuelizaciju za SQL Server Enterprise Core</w:t>
      </w:r>
    </w:p>
    <w:p w14:paraId="5E2693C4" w14:textId="77777777" w:rsidR="000F357C" w:rsidRDefault="00C05EFC">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ili drugom namenskom fizičkom hostu u Azure usluzi na jednom od svojih naloga Microsoft Azure usluge,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sa SA za sva Fizička jezgra koja su na raspolaganju Klijentu na tom hostu u Azure usluzi.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08FFB6AD" w14:textId="77777777" w:rsidR="000F357C" w:rsidRDefault="000F357C">
      <w:pPr>
        <w:pStyle w:val="ProductList-BodyIndented"/>
      </w:pPr>
    </w:p>
    <w:p w14:paraId="550FB09C" w14:textId="77777777" w:rsidR="000F357C" w:rsidRDefault="00C05EFC">
      <w:pPr>
        <w:pStyle w:val="ProductList-ClauseHeading"/>
        <w:outlineLvl w:val="3"/>
      </w:pPr>
      <w:r>
        <w:t>2.4 SQL Server Big Data Nodes</w:t>
      </w:r>
    </w:p>
    <w:p w14:paraId="55F73F7D" w14:textId="77777777" w:rsidR="000F357C" w:rsidRDefault="00C05EFC">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094B910E"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66A82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8761E"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B0447F7" w14:textId="77777777" w:rsidR="000F357C" w:rsidRDefault="000F357C">
      <w:pPr>
        <w:pStyle w:val="ProductList-Body"/>
      </w:pPr>
    </w:p>
    <w:p w14:paraId="4E49B216" w14:textId="77777777" w:rsidR="000F357C" w:rsidRDefault="00C05EFC">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185533"/>
      <w:r>
        <w:instrText>Microsoft Dynamics 365 Services</w:instrText>
      </w:r>
      <w:bookmarkEnd w:id="250"/>
      <w:r>
        <w:instrText>" \l 2</w:instrText>
      </w:r>
      <w:r>
        <w:fldChar w:fldCharType="end"/>
      </w:r>
    </w:p>
    <w:p w14:paraId="7C41CA48" w14:textId="77777777" w:rsidR="000F357C" w:rsidRDefault="00C05EFC">
      <w:pPr>
        <w:pStyle w:val="ProductList-Offering1SubSection"/>
        <w:outlineLvl w:val="2"/>
      </w:pPr>
      <w:bookmarkStart w:id="251" w:name="_Sec1152"/>
      <w:r>
        <w:t>1. Raspoloživost programa</w:t>
      </w:r>
      <w:bookmarkEnd w:id="251"/>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0F357C" w14:paraId="18E9F6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FA39A0"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816034"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483C3"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F8449"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2EA6C"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7EC0E"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79F1E"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0070F"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B9707"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DB372"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533DBF10" w14:textId="77777777">
        <w:tc>
          <w:tcPr>
            <w:tcW w:w="4660" w:type="dxa"/>
            <w:tcBorders>
              <w:top w:val="single" w:sz="6" w:space="0" w:color="FFFFFF"/>
              <w:left w:val="none" w:sz="4" w:space="0" w:color="6E6E6E"/>
              <w:bottom w:val="dashed" w:sz="4" w:space="0" w:color="BFBFBF"/>
              <w:right w:val="none" w:sz="4" w:space="0" w:color="6E6E6E"/>
            </w:tcBorders>
          </w:tcPr>
          <w:p w14:paraId="629BCD27" w14:textId="77777777" w:rsidR="000F357C" w:rsidRDefault="00C05EFC">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E1A4CC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231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582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EE1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A4B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1CA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611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F6E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5780" w14:textId="77777777" w:rsidR="000F357C" w:rsidRDefault="000F357C">
            <w:pPr>
              <w:pStyle w:val="ProductList-TableBody"/>
              <w:jc w:val="center"/>
            </w:pPr>
          </w:p>
        </w:tc>
      </w:tr>
      <w:tr w:rsidR="000F357C" w14:paraId="69F45B5C" w14:textId="77777777">
        <w:tc>
          <w:tcPr>
            <w:tcW w:w="4660" w:type="dxa"/>
            <w:tcBorders>
              <w:top w:val="dashed" w:sz="4" w:space="0" w:color="BFBFBF"/>
              <w:left w:val="none" w:sz="4" w:space="0" w:color="6E6E6E"/>
              <w:bottom w:val="dashed" w:sz="4" w:space="0" w:color="BFBFBF"/>
              <w:right w:val="none" w:sz="4" w:space="0" w:color="6E6E6E"/>
            </w:tcBorders>
          </w:tcPr>
          <w:p w14:paraId="02D7A281" w14:textId="77777777" w:rsidR="000F357C" w:rsidRDefault="00C05EFC">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81F29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B93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2577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139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A43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489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DA7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B1E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78C9" w14:textId="77777777" w:rsidR="000F357C" w:rsidRDefault="000F357C">
            <w:pPr>
              <w:pStyle w:val="ProductList-TableBody"/>
              <w:jc w:val="center"/>
            </w:pPr>
          </w:p>
        </w:tc>
      </w:tr>
      <w:tr w:rsidR="000F357C" w14:paraId="079EAAB9" w14:textId="77777777">
        <w:tc>
          <w:tcPr>
            <w:tcW w:w="4660" w:type="dxa"/>
            <w:tcBorders>
              <w:top w:val="dashed" w:sz="4" w:space="0" w:color="BFBFBF"/>
              <w:left w:val="none" w:sz="4" w:space="0" w:color="6E6E6E"/>
              <w:bottom w:val="dashed" w:sz="4" w:space="0" w:color="BFBFBF"/>
              <w:right w:val="none" w:sz="4" w:space="0" w:color="6E6E6E"/>
            </w:tcBorders>
          </w:tcPr>
          <w:p w14:paraId="5E61B5EE" w14:textId="77777777" w:rsidR="000F357C" w:rsidRDefault="00C05EFC">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58D5FA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3F1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E68D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058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DF5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123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E35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3C0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8DAB" w14:textId="77777777" w:rsidR="000F357C" w:rsidRDefault="000F357C">
            <w:pPr>
              <w:pStyle w:val="ProductList-TableBody"/>
              <w:jc w:val="center"/>
            </w:pPr>
          </w:p>
        </w:tc>
      </w:tr>
      <w:tr w:rsidR="000F357C" w14:paraId="64CD7477" w14:textId="77777777">
        <w:tc>
          <w:tcPr>
            <w:tcW w:w="4660" w:type="dxa"/>
            <w:tcBorders>
              <w:top w:val="dashed" w:sz="4" w:space="0" w:color="BFBFBF"/>
              <w:left w:val="none" w:sz="4" w:space="0" w:color="6E6E6E"/>
              <w:bottom w:val="dashed" w:sz="4" w:space="0" w:color="BFBFBF"/>
              <w:right w:val="none" w:sz="4" w:space="0" w:color="6E6E6E"/>
            </w:tcBorders>
          </w:tcPr>
          <w:p w14:paraId="6D082743" w14:textId="77777777" w:rsidR="000F357C" w:rsidRDefault="00C05EF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72E0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742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BB8E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D4CC"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8B5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9F9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3DA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ED8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E624A" w14:textId="77777777" w:rsidR="000F357C" w:rsidRDefault="000F357C">
            <w:pPr>
              <w:pStyle w:val="ProductList-TableBody"/>
              <w:jc w:val="center"/>
            </w:pPr>
          </w:p>
        </w:tc>
      </w:tr>
      <w:tr w:rsidR="000F357C" w14:paraId="1E1120A9" w14:textId="77777777">
        <w:tc>
          <w:tcPr>
            <w:tcW w:w="4660" w:type="dxa"/>
            <w:tcBorders>
              <w:top w:val="dashed" w:sz="4" w:space="0" w:color="BFBFBF"/>
              <w:left w:val="none" w:sz="4" w:space="0" w:color="6E6E6E"/>
              <w:bottom w:val="dashed" w:sz="4" w:space="0" w:color="BFBFBF"/>
              <w:right w:val="none" w:sz="4" w:space="0" w:color="6E6E6E"/>
            </w:tcBorders>
          </w:tcPr>
          <w:p w14:paraId="38F9F34A" w14:textId="77777777" w:rsidR="000F357C" w:rsidRDefault="00C05EF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7339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6CF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9222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9F0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F68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EE74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EAB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001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4021" w14:textId="77777777" w:rsidR="000F357C" w:rsidRDefault="000F357C">
            <w:pPr>
              <w:pStyle w:val="ProductList-TableBody"/>
              <w:jc w:val="center"/>
            </w:pPr>
          </w:p>
        </w:tc>
      </w:tr>
      <w:tr w:rsidR="000F357C" w14:paraId="2557F2CA" w14:textId="77777777">
        <w:tc>
          <w:tcPr>
            <w:tcW w:w="4660" w:type="dxa"/>
            <w:tcBorders>
              <w:top w:val="dashed" w:sz="4" w:space="0" w:color="BFBFBF"/>
              <w:left w:val="none" w:sz="4" w:space="0" w:color="6E6E6E"/>
              <w:bottom w:val="dashed" w:sz="4" w:space="0" w:color="BFBFBF"/>
              <w:right w:val="none" w:sz="4" w:space="0" w:color="6E6E6E"/>
            </w:tcBorders>
          </w:tcPr>
          <w:p w14:paraId="121EB1D0" w14:textId="77777777" w:rsidR="000F357C" w:rsidRDefault="00C05EFC">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E9837C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98F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7739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17C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1D8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055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662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985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A8909" w14:textId="77777777" w:rsidR="000F357C" w:rsidRDefault="000F357C">
            <w:pPr>
              <w:pStyle w:val="ProductList-TableBody"/>
              <w:jc w:val="center"/>
            </w:pPr>
          </w:p>
        </w:tc>
      </w:tr>
      <w:tr w:rsidR="000F357C" w14:paraId="571EB5DF" w14:textId="77777777">
        <w:tc>
          <w:tcPr>
            <w:tcW w:w="4660" w:type="dxa"/>
            <w:tcBorders>
              <w:top w:val="dashed" w:sz="4" w:space="0" w:color="BFBFBF"/>
              <w:left w:val="none" w:sz="4" w:space="0" w:color="6E6E6E"/>
              <w:bottom w:val="dashed" w:sz="4" w:space="0" w:color="BFBFBF"/>
              <w:right w:val="none" w:sz="4" w:space="0" w:color="6E6E6E"/>
            </w:tcBorders>
          </w:tcPr>
          <w:p w14:paraId="3A0A0507" w14:textId="77777777" w:rsidR="000F357C" w:rsidRDefault="00C05EFC">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D6FA89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B5C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D665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A89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B80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362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B26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649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F2E3" w14:textId="77777777" w:rsidR="000F357C" w:rsidRDefault="000F357C">
            <w:pPr>
              <w:pStyle w:val="ProductList-TableBody"/>
              <w:jc w:val="center"/>
            </w:pPr>
          </w:p>
        </w:tc>
      </w:tr>
      <w:tr w:rsidR="000F357C" w14:paraId="22A0A5A7" w14:textId="77777777">
        <w:tc>
          <w:tcPr>
            <w:tcW w:w="4660" w:type="dxa"/>
            <w:tcBorders>
              <w:top w:val="dashed" w:sz="4" w:space="0" w:color="BFBFBF"/>
              <w:left w:val="none" w:sz="4" w:space="0" w:color="6E6E6E"/>
              <w:bottom w:val="dashed" w:sz="4" w:space="0" w:color="BFBFBF"/>
              <w:right w:val="none" w:sz="4" w:space="0" w:color="6E6E6E"/>
            </w:tcBorders>
          </w:tcPr>
          <w:p w14:paraId="503409D2" w14:textId="77777777" w:rsidR="000F357C" w:rsidRDefault="00C05EFC">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769A70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033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E43C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21F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25A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232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757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27B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328CB" w14:textId="77777777" w:rsidR="000F357C" w:rsidRDefault="000F357C">
            <w:pPr>
              <w:pStyle w:val="ProductList-TableBody"/>
              <w:jc w:val="center"/>
            </w:pPr>
          </w:p>
        </w:tc>
      </w:tr>
      <w:tr w:rsidR="000F357C" w14:paraId="0B2D6ADA" w14:textId="77777777">
        <w:tc>
          <w:tcPr>
            <w:tcW w:w="4660" w:type="dxa"/>
            <w:tcBorders>
              <w:top w:val="dashed" w:sz="4" w:space="0" w:color="BFBFBF"/>
              <w:left w:val="none" w:sz="4" w:space="0" w:color="6E6E6E"/>
              <w:bottom w:val="dashed" w:sz="4" w:space="0" w:color="BFBFBF"/>
              <w:right w:val="none" w:sz="4" w:space="0" w:color="6E6E6E"/>
            </w:tcBorders>
          </w:tcPr>
          <w:p w14:paraId="07FFAA19" w14:textId="77777777" w:rsidR="000F357C" w:rsidRDefault="00C05EFC">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2D3DE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737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188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039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537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9CE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04E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506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6F3D" w14:textId="77777777" w:rsidR="000F357C" w:rsidRDefault="000F357C">
            <w:pPr>
              <w:pStyle w:val="ProductList-TableBody"/>
              <w:jc w:val="center"/>
            </w:pPr>
          </w:p>
        </w:tc>
      </w:tr>
      <w:tr w:rsidR="000F357C" w14:paraId="1D935ED0" w14:textId="77777777">
        <w:tc>
          <w:tcPr>
            <w:tcW w:w="4660" w:type="dxa"/>
            <w:tcBorders>
              <w:top w:val="dashed" w:sz="4" w:space="0" w:color="BFBFBF"/>
              <w:left w:val="none" w:sz="4" w:space="0" w:color="6E6E6E"/>
              <w:bottom w:val="dashed" w:sz="4" w:space="0" w:color="BFBFBF"/>
              <w:right w:val="none" w:sz="4" w:space="0" w:color="6E6E6E"/>
            </w:tcBorders>
          </w:tcPr>
          <w:p w14:paraId="6868F20D" w14:textId="77777777" w:rsidR="000F357C" w:rsidRDefault="00C05EFC">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1ADA2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E68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CAE0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1CB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E68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DCE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65A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71B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76F4" w14:textId="77777777" w:rsidR="000F357C" w:rsidRDefault="000F357C">
            <w:pPr>
              <w:pStyle w:val="ProductList-TableBody"/>
              <w:jc w:val="center"/>
            </w:pPr>
          </w:p>
        </w:tc>
      </w:tr>
      <w:tr w:rsidR="000F357C" w14:paraId="010EE6AE" w14:textId="77777777">
        <w:tc>
          <w:tcPr>
            <w:tcW w:w="4660" w:type="dxa"/>
            <w:tcBorders>
              <w:top w:val="dashed" w:sz="4" w:space="0" w:color="BFBFBF"/>
              <w:left w:val="none" w:sz="4" w:space="0" w:color="6E6E6E"/>
              <w:bottom w:val="dashed" w:sz="4" w:space="0" w:color="BFBFBF"/>
              <w:right w:val="none" w:sz="4" w:space="0" w:color="6E6E6E"/>
            </w:tcBorders>
          </w:tcPr>
          <w:p w14:paraId="39A901D1" w14:textId="77777777" w:rsidR="000F357C" w:rsidRDefault="00C05EFC">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3B787D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1A6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AC1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44F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BA4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5F9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A18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C66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6621D" w14:textId="77777777" w:rsidR="000F357C" w:rsidRDefault="000F357C">
            <w:pPr>
              <w:pStyle w:val="ProductList-TableBody"/>
              <w:jc w:val="center"/>
            </w:pPr>
          </w:p>
        </w:tc>
      </w:tr>
      <w:tr w:rsidR="000F357C" w14:paraId="5FB7257A" w14:textId="77777777">
        <w:tc>
          <w:tcPr>
            <w:tcW w:w="4660" w:type="dxa"/>
            <w:tcBorders>
              <w:top w:val="dashed" w:sz="4" w:space="0" w:color="BFBFBF"/>
              <w:left w:val="none" w:sz="4" w:space="0" w:color="6E6E6E"/>
              <w:bottom w:val="dashed" w:sz="4" w:space="0" w:color="BFBFBF"/>
              <w:right w:val="none" w:sz="4" w:space="0" w:color="6E6E6E"/>
            </w:tcBorders>
          </w:tcPr>
          <w:p w14:paraId="33B44328" w14:textId="77777777" w:rsidR="000F357C" w:rsidRDefault="00C05EF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113E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3C2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4FB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E43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1B0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977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55E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467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E559D" w14:textId="77777777" w:rsidR="000F357C" w:rsidRDefault="000F357C">
            <w:pPr>
              <w:pStyle w:val="ProductList-TableBody"/>
              <w:jc w:val="center"/>
            </w:pPr>
          </w:p>
        </w:tc>
      </w:tr>
      <w:tr w:rsidR="000F357C" w14:paraId="7E098F92" w14:textId="77777777">
        <w:tc>
          <w:tcPr>
            <w:tcW w:w="4660" w:type="dxa"/>
            <w:tcBorders>
              <w:top w:val="dashed" w:sz="4" w:space="0" w:color="BFBFBF"/>
              <w:left w:val="none" w:sz="4" w:space="0" w:color="6E6E6E"/>
              <w:bottom w:val="dashed" w:sz="4" w:space="0" w:color="BFBFBF"/>
              <w:right w:val="none" w:sz="4" w:space="0" w:color="6E6E6E"/>
            </w:tcBorders>
          </w:tcPr>
          <w:p w14:paraId="10259111" w14:textId="77777777" w:rsidR="000F357C" w:rsidRDefault="00C05EFC">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3AE131"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C82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5DB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63D8"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FC9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B2E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FD0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A6D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7425" w14:textId="77777777" w:rsidR="000F357C" w:rsidRDefault="000F357C">
            <w:pPr>
              <w:pStyle w:val="ProductList-TableBody"/>
              <w:jc w:val="center"/>
            </w:pPr>
          </w:p>
        </w:tc>
      </w:tr>
      <w:tr w:rsidR="000F357C" w14:paraId="409ECA31" w14:textId="77777777">
        <w:tc>
          <w:tcPr>
            <w:tcW w:w="4660" w:type="dxa"/>
            <w:tcBorders>
              <w:top w:val="dashed" w:sz="4" w:space="0" w:color="BFBFBF"/>
              <w:left w:val="none" w:sz="4" w:space="0" w:color="6E6E6E"/>
              <w:bottom w:val="dashed" w:sz="4" w:space="0" w:color="BFBFBF"/>
              <w:right w:val="none" w:sz="4" w:space="0" w:color="6E6E6E"/>
            </w:tcBorders>
          </w:tcPr>
          <w:p w14:paraId="4FD5D5F7" w14:textId="77777777" w:rsidR="000F357C" w:rsidRDefault="00C05EFC">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97E3D5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3AC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D94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8134"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ABF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EBB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A1E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5F88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4F52" w14:textId="77777777" w:rsidR="000F357C" w:rsidRDefault="000F357C">
            <w:pPr>
              <w:pStyle w:val="ProductList-TableBody"/>
              <w:jc w:val="center"/>
            </w:pPr>
          </w:p>
        </w:tc>
      </w:tr>
      <w:tr w:rsidR="000F357C" w14:paraId="29EBAEFE" w14:textId="77777777">
        <w:tc>
          <w:tcPr>
            <w:tcW w:w="4660" w:type="dxa"/>
            <w:tcBorders>
              <w:top w:val="dashed" w:sz="4" w:space="0" w:color="BFBFBF"/>
              <w:left w:val="none" w:sz="4" w:space="0" w:color="6E6E6E"/>
              <w:bottom w:val="dashed" w:sz="4" w:space="0" w:color="BFBFBF"/>
              <w:right w:val="none" w:sz="4" w:space="0" w:color="6E6E6E"/>
            </w:tcBorders>
          </w:tcPr>
          <w:p w14:paraId="26BF85A1" w14:textId="77777777" w:rsidR="000F357C" w:rsidRDefault="00C05EFC">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76447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331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0A7E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8197"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42B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13D8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004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494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F5B3" w14:textId="77777777" w:rsidR="000F357C" w:rsidRDefault="000F357C">
            <w:pPr>
              <w:pStyle w:val="ProductList-TableBody"/>
              <w:jc w:val="center"/>
            </w:pPr>
          </w:p>
        </w:tc>
      </w:tr>
      <w:tr w:rsidR="000F357C" w14:paraId="1AEC1233" w14:textId="77777777">
        <w:tc>
          <w:tcPr>
            <w:tcW w:w="4660" w:type="dxa"/>
            <w:tcBorders>
              <w:top w:val="dashed" w:sz="4" w:space="0" w:color="BFBFBF"/>
              <w:left w:val="none" w:sz="4" w:space="0" w:color="6E6E6E"/>
              <w:bottom w:val="dashed" w:sz="4" w:space="0" w:color="BFBFBF"/>
              <w:right w:val="none" w:sz="4" w:space="0" w:color="6E6E6E"/>
            </w:tcBorders>
          </w:tcPr>
          <w:p w14:paraId="51A50D61" w14:textId="77777777" w:rsidR="000F357C" w:rsidRDefault="00C05EFC">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FF2A8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C3F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317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DF2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A53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147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E40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053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98BFB" w14:textId="77777777" w:rsidR="000F357C" w:rsidRDefault="000F357C">
            <w:pPr>
              <w:pStyle w:val="ProductList-TableBody"/>
              <w:jc w:val="center"/>
            </w:pPr>
          </w:p>
        </w:tc>
      </w:tr>
      <w:tr w:rsidR="000F357C" w14:paraId="58FE081D" w14:textId="77777777">
        <w:tc>
          <w:tcPr>
            <w:tcW w:w="4660" w:type="dxa"/>
            <w:tcBorders>
              <w:top w:val="dashed" w:sz="4" w:space="0" w:color="BFBFBF"/>
              <w:left w:val="none" w:sz="4" w:space="0" w:color="6E6E6E"/>
              <w:bottom w:val="dashed" w:sz="4" w:space="0" w:color="BFBFBF"/>
              <w:right w:val="none" w:sz="4" w:space="0" w:color="6E6E6E"/>
            </w:tcBorders>
          </w:tcPr>
          <w:p w14:paraId="6D82E54C" w14:textId="77777777" w:rsidR="000F357C" w:rsidRDefault="00C05EF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38C5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F00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F64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108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0C3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9FE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44E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BE7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8C5EF" w14:textId="77777777" w:rsidR="000F357C" w:rsidRDefault="000F357C">
            <w:pPr>
              <w:pStyle w:val="ProductList-TableBody"/>
              <w:jc w:val="center"/>
            </w:pPr>
          </w:p>
        </w:tc>
      </w:tr>
      <w:tr w:rsidR="000F357C" w14:paraId="3F24E9B4" w14:textId="77777777">
        <w:tc>
          <w:tcPr>
            <w:tcW w:w="4660" w:type="dxa"/>
            <w:tcBorders>
              <w:top w:val="dashed" w:sz="4" w:space="0" w:color="BFBFBF"/>
              <w:left w:val="none" w:sz="4" w:space="0" w:color="6E6E6E"/>
              <w:bottom w:val="dashed" w:sz="4" w:space="0" w:color="BFBFBF"/>
              <w:right w:val="none" w:sz="4" w:space="0" w:color="6E6E6E"/>
            </w:tcBorders>
          </w:tcPr>
          <w:p w14:paraId="248A1368" w14:textId="77777777" w:rsidR="000F357C" w:rsidRDefault="00C05EFC">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7529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AA6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9C9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39D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718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170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DF8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072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079E" w14:textId="77777777" w:rsidR="000F357C" w:rsidRDefault="000F357C">
            <w:pPr>
              <w:pStyle w:val="ProductList-TableBody"/>
              <w:jc w:val="center"/>
            </w:pPr>
          </w:p>
        </w:tc>
      </w:tr>
      <w:tr w:rsidR="000F357C" w14:paraId="51F293C6" w14:textId="77777777">
        <w:tc>
          <w:tcPr>
            <w:tcW w:w="4660" w:type="dxa"/>
            <w:tcBorders>
              <w:top w:val="dashed" w:sz="4" w:space="0" w:color="BFBFBF"/>
              <w:left w:val="none" w:sz="4" w:space="0" w:color="6E6E6E"/>
              <w:bottom w:val="dashed" w:sz="4" w:space="0" w:color="BFBFBF"/>
              <w:right w:val="none" w:sz="4" w:space="0" w:color="6E6E6E"/>
            </w:tcBorders>
          </w:tcPr>
          <w:p w14:paraId="062665CD" w14:textId="77777777" w:rsidR="000F357C" w:rsidRDefault="00C05EFC">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C20E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C11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79AD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3F3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0C6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7E3F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746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B9A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24A5" w14:textId="77777777" w:rsidR="000F357C" w:rsidRDefault="000F357C">
            <w:pPr>
              <w:pStyle w:val="ProductList-TableBody"/>
              <w:jc w:val="center"/>
            </w:pPr>
          </w:p>
        </w:tc>
      </w:tr>
      <w:tr w:rsidR="000F357C" w14:paraId="4CB7C9D9" w14:textId="77777777">
        <w:tc>
          <w:tcPr>
            <w:tcW w:w="4660" w:type="dxa"/>
            <w:tcBorders>
              <w:top w:val="dashed" w:sz="4" w:space="0" w:color="BFBFBF"/>
              <w:left w:val="none" w:sz="4" w:space="0" w:color="6E6E6E"/>
              <w:bottom w:val="dashed" w:sz="4" w:space="0" w:color="BFBFBF"/>
              <w:right w:val="none" w:sz="4" w:space="0" w:color="6E6E6E"/>
            </w:tcBorders>
          </w:tcPr>
          <w:p w14:paraId="621BF7DB" w14:textId="77777777" w:rsidR="000F357C" w:rsidRDefault="00C05EFC">
            <w:pPr>
              <w:pStyle w:val="ProductList-TableBody"/>
            </w:pPr>
            <w:r>
              <w:t>Preporuke za Dynamics 365 Commerce</w:t>
            </w:r>
            <w:r>
              <w:fldChar w:fldCharType="begin"/>
            </w:r>
            <w:r>
              <w:instrText xml:space="preserve"> XE "Preporuke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0801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1C5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0217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612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818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54E5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5D2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C9E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5B6B" w14:textId="77777777" w:rsidR="000F357C" w:rsidRDefault="000F357C">
            <w:pPr>
              <w:pStyle w:val="ProductList-TableBody"/>
              <w:jc w:val="center"/>
            </w:pPr>
          </w:p>
        </w:tc>
      </w:tr>
      <w:tr w:rsidR="000F357C" w14:paraId="5460F83A" w14:textId="77777777">
        <w:tc>
          <w:tcPr>
            <w:tcW w:w="4660" w:type="dxa"/>
            <w:tcBorders>
              <w:top w:val="dashed" w:sz="4" w:space="0" w:color="BFBFBF"/>
              <w:left w:val="none" w:sz="4" w:space="0" w:color="6E6E6E"/>
              <w:bottom w:val="dashed" w:sz="4" w:space="0" w:color="BFBFBF"/>
              <w:right w:val="none" w:sz="4" w:space="0" w:color="6E6E6E"/>
            </w:tcBorders>
          </w:tcPr>
          <w:p w14:paraId="41C76997" w14:textId="77777777" w:rsidR="000F357C" w:rsidRDefault="00C05EFC">
            <w:pPr>
              <w:pStyle w:val="ProductList-TableBody"/>
            </w:pPr>
            <w:r>
              <w:t>Ocene i komentari za Dynamics 365 Commerce</w:t>
            </w:r>
            <w:r>
              <w:fldChar w:fldCharType="begin"/>
            </w:r>
            <w:r>
              <w:instrText xml:space="preserve"> XE "Ocene i komentari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AA4F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784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4DF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585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10B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3A2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1BB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34D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E604" w14:textId="77777777" w:rsidR="000F357C" w:rsidRDefault="000F357C">
            <w:pPr>
              <w:pStyle w:val="ProductList-TableBody"/>
              <w:jc w:val="center"/>
            </w:pPr>
          </w:p>
        </w:tc>
      </w:tr>
      <w:tr w:rsidR="000F357C" w14:paraId="77AD69BD" w14:textId="77777777">
        <w:tc>
          <w:tcPr>
            <w:tcW w:w="4660" w:type="dxa"/>
            <w:tcBorders>
              <w:top w:val="dashed" w:sz="4" w:space="0" w:color="BFBFBF"/>
              <w:left w:val="none" w:sz="4" w:space="0" w:color="6E6E6E"/>
              <w:bottom w:val="dashed" w:sz="4" w:space="0" w:color="BFBFBF"/>
              <w:right w:val="none" w:sz="4" w:space="0" w:color="6E6E6E"/>
            </w:tcBorders>
          </w:tcPr>
          <w:p w14:paraId="271F9B91" w14:textId="77777777" w:rsidR="000F357C" w:rsidRDefault="00C05EFC">
            <w:pPr>
              <w:pStyle w:val="ProductList-TableBody"/>
            </w:pPr>
            <w:r>
              <w:t>Jedinica skaliranja za Dynamics 365 Commerce – Oblak</w:t>
            </w:r>
            <w:r>
              <w:fldChar w:fldCharType="begin"/>
            </w:r>
            <w:r>
              <w:instrText xml:space="preserve"> XE "Jedinica skaliranja za Dynamics 365 Commerce – Oblak"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FE2F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F18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BE4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B2C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BE2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AE6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4D2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947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BA86" w14:textId="77777777" w:rsidR="000F357C" w:rsidRDefault="000F357C">
            <w:pPr>
              <w:pStyle w:val="ProductList-TableBody"/>
              <w:jc w:val="center"/>
            </w:pPr>
          </w:p>
        </w:tc>
      </w:tr>
      <w:tr w:rsidR="000F357C" w14:paraId="08BF5AFC" w14:textId="77777777">
        <w:tc>
          <w:tcPr>
            <w:tcW w:w="4660" w:type="dxa"/>
            <w:tcBorders>
              <w:top w:val="dashed" w:sz="4" w:space="0" w:color="BFBFBF"/>
              <w:left w:val="none" w:sz="4" w:space="0" w:color="6E6E6E"/>
              <w:bottom w:val="dashed" w:sz="4" w:space="0" w:color="BFBFBF"/>
              <w:right w:val="none" w:sz="4" w:space="0" w:color="6E6E6E"/>
            </w:tcBorders>
          </w:tcPr>
          <w:p w14:paraId="52BE674D" w14:textId="77777777" w:rsidR="000F357C" w:rsidRDefault="00C05EFC">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8DE7AF"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284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D20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88CC"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D8B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5DAA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D6A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445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F4B3" w14:textId="77777777" w:rsidR="000F357C" w:rsidRDefault="000F357C">
            <w:pPr>
              <w:pStyle w:val="ProductList-TableBody"/>
              <w:jc w:val="center"/>
            </w:pPr>
          </w:p>
        </w:tc>
      </w:tr>
      <w:tr w:rsidR="000F357C" w14:paraId="76AE7147" w14:textId="77777777">
        <w:tc>
          <w:tcPr>
            <w:tcW w:w="4660" w:type="dxa"/>
            <w:tcBorders>
              <w:top w:val="dashed" w:sz="4" w:space="0" w:color="BFBFBF"/>
              <w:left w:val="none" w:sz="4" w:space="0" w:color="6E6E6E"/>
              <w:bottom w:val="dashed" w:sz="4" w:space="0" w:color="BFBFBF"/>
              <w:right w:val="none" w:sz="4" w:space="0" w:color="6E6E6E"/>
            </w:tcBorders>
          </w:tcPr>
          <w:p w14:paraId="30123503" w14:textId="77777777" w:rsidR="000F357C" w:rsidRDefault="00C05EFC">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588882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5F1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8D92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D1A4"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289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028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789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40D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B8AC" w14:textId="77777777" w:rsidR="000F357C" w:rsidRDefault="000F357C">
            <w:pPr>
              <w:pStyle w:val="ProductList-TableBody"/>
              <w:jc w:val="center"/>
            </w:pPr>
          </w:p>
        </w:tc>
      </w:tr>
      <w:tr w:rsidR="000F357C" w14:paraId="5B0E7501" w14:textId="77777777">
        <w:tc>
          <w:tcPr>
            <w:tcW w:w="4660" w:type="dxa"/>
            <w:tcBorders>
              <w:top w:val="dashed" w:sz="4" w:space="0" w:color="BFBFBF"/>
              <w:left w:val="none" w:sz="4" w:space="0" w:color="6E6E6E"/>
              <w:bottom w:val="dashed" w:sz="4" w:space="0" w:color="BFBFBF"/>
              <w:right w:val="none" w:sz="4" w:space="0" w:color="6E6E6E"/>
            </w:tcBorders>
          </w:tcPr>
          <w:p w14:paraId="1D3CA5FC" w14:textId="77777777" w:rsidR="000F357C" w:rsidRDefault="00C05EFC">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AB86B5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FA2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DAC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BCA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A9D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02A7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17C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2084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9315" w14:textId="77777777" w:rsidR="000F357C" w:rsidRDefault="000F357C">
            <w:pPr>
              <w:pStyle w:val="ProductList-TableBody"/>
              <w:jc w:val="center"/>
            </w:pPr>
          </w:p>
        </w:tc>
      </w:tr>
      <w:tr w:rsidR="000F357C" w14:paraId="3E32CA45" w14:textId="77777777">
        <w:tc>
          <w:tcPr>
            <w:tcW w:w="4660" w:type="dxa"/>
            <w:tcBorders>
              <w:top w:val="dashed" w:sz="4" w:space="0" w:color="BFBFBF"/>
              <w:left w:val="none" w:sz="4" w:space="0" w:color="6E6E6E"/>
              <w:bottom w:val="dashed" w:sz="4" w:space="0" w:color="BFBFBF"/>
              <w:right w:val="none" w:sz="4" w:space="0" w:color="6E6E6E"/>
            </w:tcBorders>
          </w:tcPr>
          <w:p w14:paraId="54AB822D" w14:textId="77777777" w:rsidR="000F357C" w:rsidRDefault="00C05EFC">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2ADD7E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C34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3744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A60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07C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123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EAD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68D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EF03A" w14:textId="77777777" w:rsidR="000F357C" w:rsidRDefault="000F357C">
            <w:pPr>
              <w:pStyle w:val="ProductList-TableBody"/>
              <w:jc w:val="center"/>
            </w:pPr>
          </w:p>
        </w:tc>
      </w:tr>
      <w:tr w:rsidR="000F357C" w14:paraId="0BA6CC37" w14:textId="77777777">
        <w:tc>
          <w:tcPr>
            <w:tcW w:w="4660" w:type="dxa"/>
            <w:tcBorders>
              <w:top w:val="dashed" w:sz="4" w:space="0" w:color="BFBFBF"/>
              <w:left w:val="none" w:sz="4" w:space="0" w:color="6E6E6E"/>
              <w:bottom w:val="dashed" w:sz="4" w:space="0" w:color="BFBFBF"/>
              <w:right w:val="none" w:sz="4" w:space="0" w:color="6E6E6E"/>
            </w:tcBorders>
          </w:tcPr>
          <w:p w14:paraId="3D8693CE" w14:textId="77777777" w:rsidR="000F357C" w:rsidRDefault="00C05EF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11E6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23B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1CA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8E6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E28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32F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C4E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F0D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8342E" w14:textId="77777777" w:rsidR="000F357C" w:rsidRDefault="000F357C">
            <w:pPr>
              <w:pStyle w:val="ProductList-TableBody"/>
              <w:jc w:val="center"/>
            </w:pPr>
          </w:p>
        </w:tc>
      </w:tr>
      <w:tr w:rsidR="000F357C" w14:paraId="2EECEE23" w14:textId="77777777">
        <w:tc>
          <w:tcPr>
            <w:tcW w:w="4660" w:type="dxa"/>
            <w:tcBorders>
              <w:top w:val="dashed" w:sz="4" w:space="0" w:color="BFBFBF"/>
              <w:left w:val="none" w:sz="4" w:space="0" w:color="6E6E6E"/>
              <w:bottom w:val="dashed" w:sz="4" w:space="0" w:color="BFBFBF"/>
              <w:right w:val="none" w:sz="4" w:space="0" w:color="6E6E6E"/>
            </w:tcBorders>
          </w:tcPr>
          <w:p w14:paraId="18F50511" w14:textId="77777777" w:rsidR="000F357C" w:rsidRDefault="00C05EFC">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D021A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2AF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D02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24E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10C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576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BB9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69A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E98F" w14:textId="77777777" w:rsidR="000F357C" w:rsidRDefault="000F357C">
            <w:pPr>
              <w:pStyle w:val="ProductList-TableBody"/>
              <w:jc w:val="center"/>
            </w:pPr>
          </w:p>
        </w:tc>
      </w:tr>
      <w:tr w:rsidR="000F357C" w14:paraId="4CA6FC1A" w14:textId="77777777">
        <w:tc>
          <w:tcPr>
            <w:tcW w:w="4660" w:type="dxa"/>
            <w:tcBorders>
              <w:top w:val="dashed" w:sz="4" w:space="0" w:color="BFBFBF"/>
              <w:left w:val="none" w:sz="4" w:space="0" w:color="6E6E6E"/>
              <w:bottom w:val="dashed" w:sz="4" w:space="0" w:color="BFBFBF"/>
              <w:right w:val="none" w:sz="4" w:space="0" w:color="6E6E6E"/>
            </w:tcBorders>
          </w:tcPr>
          <w:p w14:paraId="527890BA" w14:textId="77777777" w:rsidR="000F357C" w:rsidRDefault="00C05EF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50B8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4F3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0A6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F81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9E8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4B8F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F68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4C9A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EA1C" w14:textId="77777777" w:rsidR="000F357C" w:rsidRDefault="000F357C">
            <w:pPr>
              <w:pStyle w:val="ProductList-TableBody"/>
              <w:jc w:val="center"/>
            </w:pPr>
          </w:p>
        </w:tc>
      </w:tr>
      <w:tr w:rsidR="000F357C" w14:paraId="460537F5" w14:textId="77777777">
        <w:tc>
          <w:tcPr>
            <w:tcW w:w="4660" w:type="dxa"/>
            <w:tcBorders>
              <w:top w:val="dashed" w:sz="4" w:space="0" w:color="BFBFBF"/>
              <w:left w:val="none" w:sz="4" w:space="0" w:color="6E6E6E"/>
              <w:bottom w:val="dashed" w:sz="4" w:space="0" w:color="BFBFBF"/>
              <w:right w:val="none" w:sz="4" w:space="0" w:color="6E6E6E"/>
            </w:tcBorders>
          </w:tcPr>
          <w:p w14:paraId="3D2259AC" w14:textId="77777777" w:rsidR="000F357C" w:rsidRDefault="00C05EFC">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6E85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F93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0E2F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AB2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71A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D00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92A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0E8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CA9A" w14:textId="77777777" w:rsidR="000F357C" w:rsidRDefault="000F357C">
            <w:pPr>
              <w:pStyle w:val="ProductList-TableBody"/>
              <w:jc w:val="center"/>
            </w:pPr>
          </w:p>
        </w:tc>
      </w:tr>
      <w:tr w:rsidR="000F357C" w14:paraId="613D6BF6" w14:textId="77777777">
        <w:tc>
          <w:tcPr>
            <w:tcW w:w="4660" w:type="dxa"/>
            <w:tcBorders>
              <w:top w:val="dashed" w:sz="4" w:space="0" w:color="BFBFBF"/>
              <w:left w:val="none" w:sz="4" w:space="0" w:color="6E6E6E"/>
              <w:bottom w:val="dashed" w:sz="4" w:space="0" w:color="BFBFBF"/>
              <w:right w:val="none" w:sz="4" w:space="0" w:color="6E6E6E"/>
            </w:tcBorders>
          </w:tcPr>
          <w:p w14:paraId="51408CD1" w14:textId="77777777" w:rsidR="000F357C" w:rsidRDefault="00C05EFC">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70D7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320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C97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51E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51A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5C3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665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7A0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993C" w14:textId="77777777" w:rsidR="000F357C" w:rsidRDefault="000F357C">
            <w:pPr>
              <w:pStyle w:val="ProductList-TableBody"/>
              <w:jc w:val="center"/>
            </w:pPr>
          </w:p>
        </w:tc>
      </w:tr>
      <w:tr w:rsidR="000F357C" w14:paraId="7D2D540D" w14:textId="77777777">
        <w:tc>
          <w:tcPr>
            <w:tcW w:w="4660" w:type="dxa"/>
            <w:tcBorders>
              <w:top w:val="dashed" w:sz="4" w:space="0" w:color="BFBFBF"/>
              <w:left w:val="none" w:sz="4" w:space="0" w:color="6E6E6E"/>
              <w:bottom w:val="dashed" w:sz="4" w:space="0" w:color="BFBFBF"/>
              <w:right w:val="none" w:sz="4" w:space="0" w:color="6E6E6E"/>
            </w:tcBorders>
          </w:tcPr>
          <w:p w14:paraId="0C639C0E" w14:textId="77777777" w:rsidR="000F357C" w:rsidRDefault="00C05EFC">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46676D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E0F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027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E1C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52C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34F7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8AC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F7F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71A3" w14:textId="77777777" w:rsidR="000F357C" w:rsidRDefault="000F357C">
            <w:pPr>
              <w:pStyle w:val="ProductList-TableBody"/>
              <w:jc w:val="center"/>
            </w:pPr>
          </w:p>
        </w:tc>
      </w:tr>
      <w:tr w:rsidR="000F357C" w14:paraId="5ABE2637" w14:textId="77777777">
        <w:tc>
          <w:tcPr>
            <w:tcW w:w="4660" w:type="dxa"/>
            <w:tcBorders>
              <w:top w:val="dashed" w:sz="4" w:space="0" w:color="BFBFBF"/>
              <w:left w:val="none" w:sz="4" w:space="0" w:color="6E6E6E"/>
              <w:bottom w:val="dashed" w:sz="4" w:space="0" w:color="BFBFBF"/>
              <w:right w:val="none" w:sz="4" w:space="0" w:color="6E6E6E"/>
            </w:tcBorders>
          </w:tcPr>
          <w:p w14:paraId="4EFE6EC2" w14:textId="77777777" w:rsidR="000F357C" w:rsidRDefault="00C05EFC">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EBE20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8F9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463E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9AE5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4C5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EA5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F18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097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BA0B" w14:textId="77777777" w:rsidR="000F357C" w:rsidRDefault="000F357C">
            <w:pPr>
              <w:pStyle w:val="ProductList-TableBody"/>
              <w:jc w:val="center"/>
            </w:pPr>
          </w:p>
        </w:tc>
      </w:tr>
      <w:tr w:rsidR="000F357C" w14:paraId="3E2BD564" w14:textId="77777777">
        <w:tc>
          <w:tcPr>
            <w:tcW w:w="4660" w:type="dxa"/>
            <w:tcBorders>
              <w:top w:val="dashed" w:sz="4" w:space="0" w:color="BFBFBF"/>
              <w:left w:val="none" w:sz="4" w:space="0" w:color="6E6E6E"/>
              <w:bottom w:val="dashed" w:sz="4" w:space="0" w:color="BFBFBF"/>
              <w:right w:val="none" w:sz="4" w:space="0" w:color="6E6E6E"/>
            </w:tcBorders>
          </w:tcPr>
          <w:p w14:paraId="4BCCED3D" w14:textId="77777777" w:rsidR="000F357C" w:rsidRDefault="00C05EFC">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B60E2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FBE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2CCC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B6A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D04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628C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88C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FBE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FE05" w14:textId="77777777" w:rsidR="000F357C" w:rsidRDefault="000F357C">
            <w:pPr>
              <w:pStyle w:val="ProductList-TableBody"/>
              <w:jc w:val="center"/>
            </w:pPr>
          </w:p>
        </w:tc>
      </w:tr>
      <w:tr w:rsidR="000F357C" w14:paraId="3FAE5A2B" w14:textId="77777777">
        <w:tc>
          <w:tcPr>
            <w:tcW w:w="4660" w:type="dxa"/>
            <w:tcBorders>
              <w:top w:val="dashed" w:sz="4" w:space="0" w:color="BFBFBF"/>
              <w:left w:val="none" w:sz="4" w:space="0" w:color="6E6E6E"/>
              <w:bottom w:val="dashed" w:sz="4" w:space="0" w:color="BFBFBF"/>
              <w:right w:val="none" w:sz="4" w:space="0" w:color="6E6E6E"/>
            </w:tcBorders>
          </w:tcPr>
          <w:p w14:paraId="32A6336C" w14:textId="77777777" w:rsidR="000F357C" w:rsidRDefault="00C05EF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F84C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EE1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3D4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955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8A7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AD3B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32C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DC9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DCE6" w14:textId="77777777" w:rsidR="000F357C" w:rsidRDefault="000F357C">
            <w:pPr>
              <w:pStyle w:val="ProductList-TableBody"/>
              <w:jc w:val="center"/>
            </w:pPr>
          </w:p>
        </w:tc>
      </w:tr>
      <w:tr w:rsidR="000F357C" w14:paraId="202934CA" w14:textId="77777777">
        <w:tc>
          <w:tcPr>
            <w:tcW w:w="4660" w:type="dxa"/>
            <w:tcBorders>
              <w:top w:val="dashed" w:sz="4" w:space="0" w:color="BFBFBF"/>
              <w:left w:val="none" w:sz="4" w:space="0" w:color="6E6E6E"/>
              <w:bottom w:val="dashed" w:sz="4" w:space="0" w:color="BFBFBF"/>
              <w:right w:val="none" w:sz="4" w:space="0" w:color="6E6E6E"/>
            </w:tcBorders>
          </w:tcPr>
          <w:p w14:paraId="1EC5EBC8" w14:textId="77777777" w:rsidR="000F357C" w:rsidRDefault="00C05EFC">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3081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0E5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6F0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2AF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955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845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F83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CE35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A718" w14:textId="77777777" w:rsidR="000F357C" w:rsidRDefault="000F357C">
            <w:pPr>
              <w:pStyle w:val="ProductList-TableBody"/>
              <w:jc w:val="center"/>
            </w:pPr>
          </w:p>
        </w:tc>
      </w:tr>
      <w:tr w:rsidR="000F357C" w14:paraId="43B41761" w14:textId="77777777">
        <w:tc>
          <w:tcPr>
            <w:tcW w:w="4660" w:type="dxa"/>
            <w:tcBorders>
              <w:top w:val="dashed" w:sz="4" w:space="0" w:color="BFBFBF"/>
              <w:left w:val="none" w:sz="4" w:space="0" w:color="6E6E6E"/>
              <w:bottom w:val="dashed" w:sz="4" w:space="0" w:color="BFBFBF"/>
              <w:right w:val="none" w:sz="4" w:space="0" w:color="6E6E6E"/>
            </w:tcBorders>
          </w:tcPr>
          <w:p w14:paraId="67DAE09A" w14:textId="77777777" w:rsidR="000F357C" w:rsidRDefault="00C05EFC">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2E76F2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102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B160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32C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0DF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E17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F59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2CA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0BBDD" w14:textId="77777777" w:rsidR="000F357C" w:rsidRDefault="000F357C">
            <w:pPr>
              <w:pStyle w:val="ProductList-TableBody"/>
              <w:jc w:val="center"/>
            </w:pPr>
          </w:p>
        </w:tc>
      </w:tr>
      <w:tr w:rsidR="000F357C" w14:paraId="12E7B386" w14:textId="77777777">
        <w:tc>
          <w:tcPr>
            <w:tcW w:w="4660" w:type="dxa"/>
            <w:tcBorders>
              <w:top w:val="dashed" w:sz="4" w:space="0" w:color="BFBFBF"/>
              <w:left w:val="none" w:sz="4" w:space="0" w:color="6E6E6E"/>
              <w:bottom w:val="dashed" w:sz="4" w:space="0" w:color="BFBFBF"/>
              <w:right w:val="none" w:sz="4" w:space="0" w:color="6E6E6E"/>
            </w:tcBorders>
          </w:tcPr>
          <w:p w14:paraId="6EF1B515" w14:textId="77777777" w:rsidR="000F357C" w:rsidRDefault="00C05EFC">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BCE67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EBD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1B96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68A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A0F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A280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728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B64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B634" w14:textId="77777777" w:rsidR="000F357C" w:rsidRDefault="000F357C">
            <w:pPr>
              <w:pStyle w:val="ProductList-TableBody"/>
              <w:jc w:val="center"/>
            </w:pPr>
          </w:p>
        </w:tc>
      </w:tr>
      <w:tr w:rsidR="000F357C" w14:paraId="43D79CB6" w14:textId="77777777">
        <w:tc>
          <w:tcPr>
            <w:tcW w:w="4660" w:type="dxa"/>
            <w:tcBorders>
              <w:top w:val="dashed" w:sz="4" w:space="0" w:color="BFBFBF"/>
              <w:left w:val="none" w:sz="4" w:space="0" w:color="6E6E6E"/>
              <w:bottom w:val="dashed" w:sz="4" w:space="0" w:color="BFBFBF"/>
              <w:right w:val="none" w:sz="4" w:space="0" w:color="6E6E6E"/>
            </w:tcBorders>
          </w:tcPr>
          <w:p w14:paraId="5DDECBDB" w14:textId="77777777" w:rsidR="000F357C" w:rsidRDefault="00C05EFC">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3F88E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881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BE7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821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9D2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BC8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8AC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214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B6B2" w14:textId="77777777" w:rsidR="000F357C" w:rsidRDefault="000F357C">
            <w:pPr>
              <w:pStyle w:val="ProductList-TableBody"/>
              <w:jc w:val="center"/>
            </w:pPr>
          </w:p>
        </w:tc>
      </w:tr>
      <w:tr w:rsidR="000F357C" w14:paraId="25BD1723" w14:textId="77777777">
        <w:tc>
          <w:tcPr>
            <w:tcW w:w="4660" w:type="dxa"/>
            <w:tcBorders>
              <w:top w:val="dashed" w:sz="4" w:space="0" w:color="BFBFBF"/>
              <w:left w:val="none" w:sz="4" w:space="0" w:color="6E6E6E"/>
              <w:bottom w:val="dashed" w:sz="4" w:space="0" w:color="BFBFBF"/>
              <w:right w:val="none" w:sz="4" w:space="0" w:color="6E6E6E"/>
            </w:tcBorders>
          </w:tcPr>
          <w:p w14:paraId="41A3C7FC" w14:textId="77777777" w:rsidR="000F357C" w:rsidRDefault="00C05EFC">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3BEE8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A50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04A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CE3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B8B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84B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70A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55C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2863" w14:textId="77777777" w:rsidR="000F357C" w:rsidRDefault="000F357C">
            <w:pPr>
              <w:pStyle w:val="ProductList-TableBody"/>
              <w:jc w:val="center"/>
            </w:pPr>
          </w:p>
        </w:tc>
      </w:tr>
      <w:tr w:rsidR="000F357C" w14:paraId="45A48232" w14:textId="77777777">
        <w:tc>
          <w:tcPr>
            <w:tcW w:w="4660" w:type="dxa"/>
            <w:tcBorders>
              <w:top w:val="dashed" w:sz="4" w:space="0" w:color="BFBFBF"/>
              <w:left w:val="none" w:sz="4" w:space="0" w:color="6E6E6E"/>
              <w:bottom w:val="dashed" w:sz="4" w:space="0" w:color="BFBFBF"/>
              <w:right w:val="none" w:sz="4" w:space="0" w:color="6E6E6E"/>
            </w:tcBorders>
          </w:tcPr>
          <w:p w14:paraId="622D63E4" w14:textId="77777777" w:rsidR="000F357C" w:rsidRDefault="00C05EFC">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25E1B4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AA3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F2F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0A8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106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AD2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E54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3B7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354B" w14:textId="77777777" w:rsidR="000F357C" w:rsidRDefault="000F357C">
            <w:pPr>
              <w:pStyle w:val="ProductList-TableBody"/>
              <w:jc w:val="center"/>
            </w:pPr>
          </w:p>
        </w:tc>
      </w:tr>
      <w:tr w:rsidR="000F357C" w14:paraId="062F0DB7" w14:textId="77777777">
        <w:tc>
          <w:tcPr>
            <w:tcW w:w="4660" w:type="dxa"/>
            <w:tcBorders>
              <w:top w:val="dashed" w:sz="4" w:space="0" w:color="BFBFBF"/>
              <w:left w:val="none" w:sz="4" w:space="0" w:color="6E6E6E"/>
              <w:bottom w:val="dashed" w:sz="4" w:space="0" w:color="BFBFBF"/>
              <w:right w:val="none" w:sz="4" w:space="0" w:color="6E6E6E"/>
            </w:tcBorders>
          </w:tcPr>
          <w:p w14:paraId="53238D0F" w14:textId="77777777" w:rsidR="000F357C" w:rsidRDefault="00C05EFC">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E74A9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9FE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303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622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9C1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8902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E18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306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7FDD" w14:textId="77777777" w:rsidR="000F357C" w:rsidRDefault="000F357C">
            <w:pPr>
              <w:pStyle w:val="ProductList-TableBody"/>
              <w:jc w:val="center"/>
            </w:pPr>
          </w:p>
        </w:tc>
      </w:tr>
      <w:tr w:rsidR="000F357C" w14:paraId="6754C617" w14:textId="77777777">
        <w:tc>
          <w:tcPr>
            <w:tcW w:w="4660" w:type="dxa"/>
            <w:tcBorders>
              <w:top w:val="dashed" w:sz="4" w:space="0" w:color="BFBFBF"/>
              <w:left w:val="none" w:sz="4" w:space="0" w:color="6E6E6E"/>
              <w:bottom w:val="dashed" w:sz="4" w:space="0" w:color="BFBFBF"/>
              <w:right w:val="none" w:sz="4" w:space="0" w:color="6E6E6E"/>
            </w:tcBorders>
          </w:tcPr>
          <w:p w14:paraId="562DE372" w14:textId="77777777" w:rsidR="000F357C" w:rsidRDefault="00C05EFC">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7B6E92"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AEE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BCC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C961"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52C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93DA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8FA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EA6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663B" w14:textId="77777777" w:rsidR="000F357C" w:rsidRDefault="000F357C">
            <w:pPr>
              <w:pStyle w:val="ProductList-TableBody"/>
              <w:jc w:val="center"/>
            </w:pPr>
          </w:p>
        </w:tc>
      </w:tr>
      <w:tr w:rsidR="000F357C" w14:paraId="55D96AB6" w14:textId="77777777">
        <w:tc>
          <w:tcPr>
            <w:tcW w:w="4660" w:type="dxa"/>
            <w:tcBorders>
              <w:top w:val="dashed" w:sz="4" w:space="0" w:color="BFBFBF"/>
              <w:left w:val="none" w:sz="4" w:space="0" w:color="6E6E6E"/>
              <w:bottom w:val="dashed" w:sz="4" w:space="0" w:color="BFBFBF"/>
              <w:right w:val="none" w:sz="4" w:space="0" w:color="6E6E6E"/>
            </w:tcBorders>
          </w:tcPr>
          <w:p w14:paraId="3A404655" w14:textId="77777777" w:rsidR="000F357C" w:rsidRDefault="00C05EFC">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ED70CE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2A6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62F6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6394C"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E42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CF02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CF0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4F91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5EB1C" w14:textId="77777777" w:rsidR="000F357C" w:rsidRDefault="000F357C">
            <w:pPr>
              <w:pStyle w:val="ProductList-TableBody"/>
              <w:jc w:val="center"/>
            </w:pPr>
          </w:p>
        </w:tc>
      </w:tr>
      <w:tr w:rsidR="000F357C" w14:paraId="1AC80E85" w14:textId="77777777">
        <w:tc>
          <w:tcPr>
            <w:tcW w:w="4660" w:type="dxa"/>
            <w:tcBorders>
              <w:top w:val="dashed" w:sz="4" w:space="0" w:color="BFBFBF"/>
              <w:left w:val="none" w:sz="4" w:space="0" w:color="6E6E6E"/>
              <w:bottom w:val="dashed" w:sz="4" w:space="0" w:color="BFBFBF"/>
              <w:right w:val="none" w:sz="4" w:space="0" w:color="6E6E6E"/>
            </w:tcBorders>
          </w:tcPr>
          <w:p w14:paraId="10DFA448" w14:textId="77777777" w:rsidR="000F357C" w:rsidRDefault="00C05EFC">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EAE21A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69D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F83A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2F2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EAE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2DF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022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2B3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A40C" w14:textId="77777777" w:rsidR="000F357C" w:rsidRDefault="000F357C">
            <w:pPr>
              <w:pStyle w:val="ProductList-TableBody"/>
              <w:jc w:val="center"/>
            </w:pPr>
          </w:p>
        </w:tc>
      </w:tr>
      <w:tr w:rsidR="000F357C" w14:paraId="55A23315" w14:textId="77777777">
        <w:tc>
          <w:tcPr>
            <w:tcW w:w="4660" w:type="dxa"/>
            <w:tcBorders>
              <w:top w:val="dashed" w:sz="4" w:space="0" w:color="BFBFBF"/>
              <w:left w:val="none" w:sz="4" w:space="0" w:color="6E6E6E"/>
              <w:bottom w:val="dashed" w:sz="4" w:space="0" w:color="BFBFBF"/>
              <w:right w:val="none" w:sz="4" w:space="0" w:color="6E6E6E"/>
            </w:tcBorders>
          </w:tcPr>
          <w:p w14:paraId="07E1B39A" w14:textId="77777777" w:rsidR="000F357C" w:rsidRDefault="00C05EFC">
            <w:pPr>
              <w:pStyle w:val="ProductList-TableBody"/>
            </w:pPr>
            <w:r>
              <w:t>Dynamics 365 Sales Premium</w:t>
            </w:r>
            <w:r>
              <w:fldChar w:fldCharType="begin"/>
            </w:r>
            <w:r>
              <w:instrText xml:space="preserve"> XE "Dynamics 365 Sales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B3BFA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906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DF4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CBA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F71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32A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E9E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F611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B741B" w14:textId="77777777" w:rsidR="000F357C" w:rsidRDefault="000F357C">
            <w:pPr>
              <w:pStyle w:val="ProductList-TableBody"/>
              <w:jc w:val="center"/>
            </w:pPr>
          </w:p>
        </w:tc>
      </w:tr>
      <w:tr w:rsidR="000F357C" w14:paraId="3A0E12CB" w14:textId="77777777">
        <w:tc>
          <w:tcPr>
            <w:tcW w:w="4660" w:type="dxa"/>
            <w:tcBorders>
              <w:top w:val="dashed" w:sz="4" w:space="0" w:color="BFBFBF"/>
              <w:left w:val="none" w:sz="4" w:space="0" w:color="6E6E6E"/>
              <w:bottom w:val="dashed" w:sz="4" w:space="0" w:color="BFBFBF"/>
              <w:right w:val="none" w:sz="4" w:space="0" w:color="6E6E6E"/>
            </w:tcBorders>
          </w:tcPr>
          <w:p w14:paraId="4A8E8F76" w14:textId="77777777" w:rsidR="000F357C" w:rsidRDefault="00C05EFC">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226BB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5BF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344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52F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EED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BC7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4C0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4DA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D1651" w14:textId="77777777" w:rsidR="000F357C" w:rsidRDefault="000F357C">
            <w:pPr>
              <w:pStyle w:val="ProductList-TableBody"/>
              <w:jc w:val="center"/>
            </w:pPr>
          </w:p>
        </w:tc>
      </w:tr>
      <w:tr w:rsidR="000F357C" w14:paraId="427E2DCD" w14:textId="77777777">
        <w:tc>
          <w:tcPr>
            <w:tcW w:w="4660" w:type="dxa"/>
            <w:tcBorders>
              <w:top w:val="dashed" w:sz="4" w:space="0" w:color="BFBFBF"/>
              <w:left w:val="none" w:sz="4" w:space="0" w:color="6E6E6E"/>
              <w:bottom w:val="dashed" w:sz="4" w:space="0" w:color="BFBFBF"/>
              <w:right w:val="none" w:sz="4" w:space="0" w:color="6E6E6E"/>
            </w:tcBorders>
          </w:tcPr>
          <w:p w14:paraId="48F3C8C4" w14:textId="77777777" w:rsidR="000F357C" w:rsidRDefault="00C05EFC">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69EAEF"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A39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F71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99395"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826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9DFD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06B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322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C11A8" w14:textId="77777777" w:rsidR="000F357C" w:rsidRDefault="000F357C">
            <w:pPr>
              <w:pStyle w:val="ProductList-TableBody"/>
              <w:jc w:val="center"/>
            </w:pPr>
          </w:p>
        </w:tc>
      </w:tr>
      <w:tr w:rsidR="000F357C" w14:paraId="1F46F4E2" w14:textId="77777777">
        <w:tc>
          <w:tcPr>
            <w:tcW w:w="4660" w:type="dxa"/>
            <w:tcBorders>
              <w:top w:val="dashed" w:sz="4" w:space="0" w:color="BFBFBF"/>
              <w:left w:val="none" w:sz="4" w:space="0" w:color="6E6E6E"/>
              <w:bottom w:val="dashed" w:sz="4" w:space="0" w:color="BFBFBF"/>
              <w:right w:val="none" w:sz="4" w:space="0" w:color="6E6E6E"/>
            </w:tcBorders>
          </w:tcPr>
          <w:p w14:paraId="7DAFEE28" w14:textId="77777777" w:rsidR="000F357C" w:rsidRDefault="00C05EFC">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5068D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168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73BD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9309"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7C8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88E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D60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5E0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14CE" w14:textId="77777777" w:rsidR="000F357C" w:rsidRDefault="000F357C">
            <w:pPr>
              <w:pStyle w:val="ProductList-TableBody"/>
              <w:jc w:val="center"/>
            </w:pPr>
          </w:p>
        </w:tc>
      </w:tr>
      <w:tr w:rsidR="000F357C" w14:paraId="04D0C7C1" w14:textId="77777777">
        <w:tc>
          <w:tcPr>
            <w:tcW w:w="4660" w:type="dxa"/>
            <w:tcBorders>
              <w:top w:val="dashed" w:sz="4" w:space="0" w:color="BFBFBF"/>
              <w:left w:val="none" w:sz="4" w:space="0" w:color="6E6E6E"/>
              <w:bottom w:val="dashed" w:sz="4" w:space="0" w:color="BFBFBF"/>
              <w:right w:val="none" w:sz="4" w:space="0" w:color="6E6E6E"/>
            </w:tcBorders>
          </w:tcPr>
          <w:p w14:paraId="002D57F9" w14:textId="77777777" w:rsidR="000F357C" w:rsidRDefault="00C05EFC">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94A51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BDE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AC2F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A62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7FF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09B6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214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611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5CB7" w14:textId="77777777" w:rsidR="000F357C" w:rsidRDefault="000F357C">
            <w:pPr>
              <w:pStyle w:val="ProductList-TableBody"/>
              <w:jc w:val="center"/>
            </w:pPr>
          </w:p>
        </w:tc>
      </w:tr>
      <w:tr w:rsidR="000F357C" w14:paraId="36CD50E4" w14:textId="77777777">
        <w:tc>
          <w:tcPr>
            <w:tcW w:w="4660" w:type="dxa"/>
            <w:tcBorders>
              <w:top w:val="dashed" w:sz="4" w:space="0" w:color="BFBFBF"/>
              <w:left w:val="none" w:sz="4" w:space="0" w:color="6E6E6E"/>
              <w:bottom w:val="dashed" w:sz="4" w:space="0" w:color="BFBFBF"/>
              <w:right w:val="none" w:sz="4" w:space="0" w:color="6E6E6E"/>
            </w:tcBorders>
          </w:tcPr>
          <w:p w14:paraId="588BE08C" w14:textId="77777777" w:rsidR="000F357C" w:rsidRDefault="00C05EFC">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245D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CB1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CD6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D989"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015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0C4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A812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4C5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EABE" w14:textId="77777777" w:rsidR="000F357C" w:rsidRDefault="000F357C">
            <w:pPr>
              <w:pStyle w:val="ProductList-TableBody"/>
              <w:jc w:val="center"/>
            </w:pPr>
          </w:p>
        </w:tc>
      </w:tr>
      <w:tr w:rsidR="000F357C" w14:paraId="1F1B18F0" w14:textId="77777777">
        <w:tc>
          <w:tcPr>
            <w:tcW w:w="4660" w:type="dxa"/>
            <w:tcBorders>
              <w:top w:val="dashed" w:sz="4" w:space="0" w:color="BFBFBF"/>
              <w:left w:val="none" w:sz="4" w:space="0" w:color="6E6E6E"/>
              <w:bottom w:val="dashed" w:sz="4" w:space="0" w:color="BFBFBF"/>
              <w:right w:val="none" w:sz="4" w:space="0" w:color="6E6E6E"/>
            </w:tcBorders>
          </w:tcPr>
          <w:p w14:paraId="7DA51ACF" w14:textId="77777777" w:rsidR="000F357C" w:rsidRDefault="00C05EFC">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26B3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F12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EEB9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F7B6"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D96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65D6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9A88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562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F8F9" w14:textId="77777777" w:rsidR="000F357C" w:rsidRDefault="000F357C">
            <w:pPr>
              <w:pStyle w:val="ProductList-TableBody"/>
              <w:jc w:val="center"/>
            </w:pPr>
          </w:p>
        </w:tc>
      </w:tr>
      <w:tr w:rsidR="000F357C" w14:paraId="0EF22B35" w14:textId="77777777">
        <w:tc>
          <w:tcPr>
            <w:tcW w:w="4660" w:type="dxa"/>
            <w:tcBorders>
              <w:top w:val="dashed" w:sz="4" w:space="0" w:color="BFBFBF"/>
              <w:left w:val="none" w:sz="4" w:space="0" w:color="6E6E6E"/>
              <w:bottom w:val="dashed" w:sz="4" w:space="0" w:color="BFBFBF"/>
              <w:right w:val="none" w:sz="4" w:space="0" w:color="6E6E6E"/>
            </w:tcBorders>
          </w:tcPr>
          <w:p w14:paraId="6D9876AB" w14:textId="77777777" w:rsidR="000F357C" w:rsidRDefault="00C05EFC">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D62E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F73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7EE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4AE6"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3C9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0B7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58C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58D6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CB6E" w14:textId="77777777" w:rsidR="000F357C" w:rsidRDefault="000F357C">
            <w:pPr>
              <w:pStyle w:val="ProductList-TableBody"/>
              <w:jc w:val="center"/>
            </w:pPr>
          </w:p>
        </w:tc>
      </w:tr>
      <w:tr w:rsidR="000F357C" w14:paraId="1A08F5D8" w14:textId="77777777">
        <w:tc>
          <w:tcPr>
            <w:tcW w:w="4660" w:type="dxa"/>
            <w:tcBorders>
              <w:top w:val="dashed" w:sz="4" w:space="0" w:color="BFBFBF"/>
              <w:left w:val="none" w:sz="4" w:space="0" w:color="6E6E6E"/>
              <w:bottom w:val="dashed" w:sz="4" w:space="0" w:color="BFBFBF"/>
              <w:right w:val="none" w:sz="4" w:space="0" w:color="6E6E6E"/>
            </w:tcBorders>
          </w:tcPr>
          <w:p w14:paraId="7B704779" w14:textId="77777777" w:rsidR="000F357C" w:rsidRDefault="00C05EFC">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2E82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783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506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E7D1"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0E7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1D3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C36E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06E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5EC1" w14:textId="77777777" w:rsidR="000F357C" w:rsidRDefault="000F357C">
            <w:pPr>
              <w:pStyle w:val="ProductList-TableBody"/>
              <w:jc w:val="center"/>
            </w:pPr>
          </w:p>
        </w:tc>
      </w:tr>
      <w:tr w:rsidR="000F357C" w14:paraId="2EA31081" w14:textId="77777777">
        <w:tc>
          <w:tcPr>
            <w:tcW w:w="4660" w:type="dxa"/>
            <w:tcBorders>
              <w:top w:val="dashed" w:sz="4" w:space="0" w:color="BFBFBF"/>
              <w:left w:val="none" w:sz="4" w:space="0" w:color="6E6E6E"/>
              <w:bottom w:val="dashed" w:sz="4" w:space="0" w:color="BFBFBF"/>
              <w:right w:val="none" w:sz="4" w:space="0" w:color="6E6E6E"/>
            </w:tcBorders>
          </w:tcPr>
          <w:p w14:paraId="64CC3051" w14:textId="77777777" w:rsidR="000F357C" w:rsidRDefault="00C05EFC">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66CE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3C0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79D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ECE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AA5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5BE6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331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BF5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5F33" w14:textId="77777777" w:rsidR="000F357C" w:rsidRDefault="000F357C">
            <w:pPr>
              <w:pStyle w:val="ProductList-TableBody"/>
              <w:jc w:val="center"/>
            </w:pPr>
          </w:p>
        </w:tc>
      </w:tr>
      <w:tr w:rsidR="000F357C" w14:paraId="428533EA" w14:textId="77777777">
        <w:tc>
          <w:tcPr>
            <w:tcW w:w="4660" w:type="dxa"/>
            <w:tcBorders>
              <w:top w:val="dashed" w:sz="4" w:space="0" w:color="BFBFBF"/>
              <w:left w:val="none" w:sz="4" w:space="0" w:color="6E6E6E"/>
              <w:bottom w:val="dashed" w:sz="4" w:space="0" w:color="BFBFBF"/>
              <w:right w:val="none" w:sz="4" w:space="0" w:color="6E6E6E"/>
            </w:tcBorders>
          </w:tcPr>
          <w:p w14:paraId="40BCEAB2" w14:textId="77777777" w:rsidR="000F357C" w:rsidRDefault="00C05EFC">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4939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FB6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2EF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0C2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29A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BE9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43B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27B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22F81" w14:textId="77777777" w:rsidR="000F357C" w:rsidRDefault="000F357C">
            <w:pPr>
              <w:pStyle w:val="ProductList-TableBody"/>
              <w:jc w:val="center"/>
            </w:pPr>
          </w:p>
        </w:tc>
      </w:tr>
      <w:tr w:rsidR="000F357C" w14:paraId="4F7EBC25" w14:textId="77777777">
        <w:tc>
          <w:tcPr>
            <w:tcW w:w="4660" w:type="dxa"/>
            <w:tcBorders>
              <w:top w:val="dashed" w:sz="4" w:space="0" w:color="BFBFBF"/>
              <w:left w:val="none" w:sz="4" w:space="0" w:color="6E6E6E"/>
              <w:bottom w:val="dashed" w:sz="4" w:space="0" w:color="BFBFBF"/>
              <w:right w:val="none" w:sz="4" w:space="0" w:color="6E6E6E"/>
            </w:tcBorders>
          </w:tcPr>
          <w:p w14:paraId="0B257FDD" w14:textId="77777777" w:rsidR="000F357C" w:rsidRDefault="00C05EFC">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6EB5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7EC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92C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E1F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764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3D3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1C0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297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76370" w14:textId="77777777" w:rsidR="000F357C" w:rsidRDefault="000F357C">
            <w:pPr>
              <w:pStyle w:val="ProductList-TableBody"/>
              <w:jc w:val="center"/>
            </w:pPr>
          </w:p>
        </w:tc>
      </w:tr>
      <w:tr w:rsidR="000F357C" w14:paraId="41813272" w14:textId="77777777">
        <w:tc>
          <w:tcPr>
            <w:tcW w:w="4660" w:type="dxa"/>
            <w:tcBorders>
              <w:top w:val="dashed" w:sz="4" w:space="0" w:color="BFBFBF"/>
              <w:left w:val="none" w:sz="4" w:space="0" w:color="6E6E6E"/>
              <w:bottom w:val="dashed" w:sz="4" w:space="0" w:color="BFBFBF"/>
              <w:right w:val="none" w:sz="4" w:space="0" w:color="6E6E6E"/>
            </w:tcBorders>
          </w:tcPr>
          <w:p w14:paraId="4C04A60A" w14:textId="77777777" w:rsidR="000F357C" w:rsidRDefault="00C05EFC">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2BC3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DAC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5F39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D121"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C0B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411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9DD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5D0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D586" w14:textId="77777777" w:rsidR="000F357C" w:rsidRDefault="000F357C">
            <w:pPr>
              <w:pStyle w:val="ProductList-TableBody"/>
              <w:jc w:val="center"/>
            </w:pPr>
          </w:p>
        </w:tc>
      </w:tr>
      <w:tr w:rsidR="000F357C" w14:paraId="7ED861A0" w14:textId="77777777">
        <w:tc>
          <w:tcPr>
            <w:tcW w:w="4660" w:type="dxa"/>
            <w:tcBorders>
              <w:top w:val="dashed" w:sz="4" w:space="0" w:color="BFBFBF"/>
              <w:left w:val="none" w:sz="4" w:space="0" w:color="6E6E6E"/>
              <w:bottom w:val="dashed" w:sz="4" w:space="0" w:color="BFBFBF"/>
              <w:right w:val="none" w:sz="4" w:space="0" w:color="6E6E6E"/>
            </w:tcBorders>
          </w:tcPr>
          <w:p w14:paraId="1479252B" w14:textId="77777777" w:rsidR="000F357C" w:rsidRDefault="00C05EFC">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3AFB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228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521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0D78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802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120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05B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0F8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83EA" w14:textId="77777777" w:rsidR="000F357C" w:rsidRDefault="000F357C">
            <w:pPr>
              <w:pStyle w:val="ProductList-TableBody"/>
              <w:jc w:val="center"/>
            </w:pPr>
          </w:p>
        </w:tc>
      </w:tr>
      <w:tr w:rsidR="000F357C" w14:paraId="21030C4A" w14:textId="77777777">
        <w:tc>
          <w:tcPr>
            <w:tcW w:w="4660" w:type="dxa"/>
            <w:tcBorders>
              <w:top w:val="dashed" w:sz="4" w:space="0" w:color="BFBFBF"/>
              <w:left w:val="none" w:sz="4" w:space="0" w:color="6E6E6E"/>
              <w:bottom w:val="dashed" w:sz="4" w:space="0" w:color="BFBFBF"/>
              <w:right w:val="none" w:sz="4" w:space="0" w:color="6E6E6E"/>
            </w:tcBorders>
          </w:tcPr>
          <w:p w14:paraId="4E262B1D" w14:textId="77777777" w:rsidR="000F357C" w:rsidRDefault="00C05EF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0D84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95A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DF3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252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440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0564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88D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1F3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0733" w14:textId="77777777" w:rsidR="000F357C" w:rsidRDefault="000F357C">
            <w:pPr>
              <w:pStyle w:val="ProductList-TableBody"/>
              <w:jc w:val="center"/>
            </w:pPr>
          </w:p>
        </w:tc>
      </w:tr>
      <w:tr w:rsidR="000F357C" w14:paraId="305505E5" w14:textId="77777777">
        <w:tc>
          <w:tcPr>
            <w:tcW w:w="4660" w:type="dxa"/>
            <w:tcBorders>
              <w:top w:val="dashed" w:sz="4" w:space="0" w:color="BFBFBF"/>
              <w:left w:val="none" w:sz="4" w:space="0" w:color="6E6E6E"/>
              <w:bottom w:val="dashed" w:sz="4" w:space="0" w:color="BFBFBF"/>
              <w:right w:val="none" w:sz="4" w:space="0" w:color="6E6E6E"/>
            </w:tcBorders>
          </w:tcPr>
          <w:p w14:paraId="0CFB47C8" w14:textId="77777777" w:rsidR="000F357C" w:rsidRDefault="00C05EF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D6F6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125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95D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DA8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584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FFD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E4D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46F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9905" w14:textId="77777777" w:rsidR="000F357C" w:rsidRDefault="000F357C">
            <w:pPr>
              <w:pStyle w:val="ProductList-TableBody"/>
              <w:jc w:val="center"/>
            </w:pPr>
          </w:p>
        </w:tc>
      </w:tr>
      <w:tr w:rsidR="000F357C" w14:paraId="05577CC8" w14:textId="77777777">
        <w:tc>
          <w:tcPr>
            <w:tcW w:w="4660" w:type="dxa"/>
            <w:tcBorders>
              <w:top w:val="dashed" w:sz="4" w:space="0" w:color="BFBFBF"/>
              <w:left w:val="none" w:sz="4" w:space="0" w:color="6E6E6E"/>
              <w:bottom w:val="dashed" w:sz="4" w:space="0" w:color="BFBFBF"/>
              <w:right w:val="none" w:sz="4" w:space="0" w:color="6E6E6E"/>
            </w:tcBorders>
          </w:tcPr>
          <w:p w14:paraId="48CFFB0E" w14:textId="77777777" w:rsidR="000F357C" w:rsidRDefault="00C05EF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F324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F69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551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596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C2A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630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8A0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5A1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FC28E" w14:textId="77777777" w:rsidR="000F357C" w:rsidRDefault="000F357C">
            <w:pPr>
              <w:pStyle w:val="ProductList-TableBody"/>
              <w:jc w:val="center"/>
            </w:pPr>
          </w:p>
        </w:tc>
      </w:tr>
      <w:tr w:rsidR="000F357C" w14:paraId="63E41DDF" w14:textId="77777777">
        <w:tc>
          <w:tcPr>
            <w:tcW w:w="4660" w:type="dxa"/>
            <w:tcBorders>
              <w:top w:val="dashed" w:sz="4" w:space="0" w:color="BFBFBF"/>
              <w:left w:val="none" w:sz="4" w:space="0" w:color="6E6E6E"/>
              <w:bottom w:val="dashed" w:sz="4" w:space="0" w:color="BFBFBF"/>
              <w:right w:val="none" w:sz="4" w:space="0" w:color="6E6E6E"/>
            </w:tcBorders>
          </w:tcPr>
          <w:p w14:paraId="085ACB2B" w14:textId="77777777" w:rsidR="000F357C" w:rsidRDefault="00C05EFC">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0E12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49C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F7C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002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C6B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B564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24E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8BB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53D0E" w14:textId="77777777" w:rsidR="000F357C" w:rsidRDefault="000F357C">
            <w:pPr>
              <w:pStyle w:val="ProductList-TableBody"/>
              <w:jc w:val="center"/>
            </w:pPr>
          </w:p>
        </w:tc>
      </w:tr>
      <w:tr w:rsidR="000F357C" w14:paraId="5E262602" w14:textId="77777777">
        <w:tc>
          <w:tcPr>
            <w:tcW w:w="4660" w:type="dxa"/>
            <w:tcBorders>
              <w:top w:val="dashed" w:sz="4" w:space="0" w:color="BFBFBF"/>
              <w:left w:val="none" w:sz="4" w:space="0" w:color="6E6E6E"/>
              <w:bottom w:val="dashed" w:sz="4" w:space="0" w:color="BFBFBF"/>
              <w:right w:val="none" w:sz="4" w:space="0" w:color="6E6E6E"/>
            </w:tcBorders>
          </w:tcPr>
          <w:p w14:paraId="415AE168" w14:textId="77777777" w:rsidR="000F357C" w:rsidRDefault="00C05EFC">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6341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147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55C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A70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B64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94B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F36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4B2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031D" w14:textId="77777777" w:rsidR="000F357C" w:rsidRDefault="000F357C">
            <w:pPr>
              <w:pStyle w:val="ProductList-TableBody"/>
              <w:jc w:val="center"/>
            </w:pPr>
          </w:p>
        </w:tc>
      </w:tr>
      <w:tr w:rsidR="000F357C" w14:paraId="327B6625" w14:textId="77777777">
        <w:tc>
          <w:tcPr>
            <w:tcW w:w="4660" w:type="dxa"/>
            <w:tcBorders>
              <w:top w:val="dashed" w:sz="4" w:space="0" w:color="BFBFBF"/>
              <w:left w:val="none" w:sz="4" w:space="0" w:color="6E6E6E"/>
              <w:bottom w:val="dashed" w:sz="4" w:space="0" w:color="BFBFBF"/>
              <w:right w:val="none" w:sz="4" w:space="0" w:color="6E6E6E"/>
            </w:tcBorders>
          </w:tcPr>
          <w:p w14:paraId="788CF696" w14:textId="77777777" w:rsidR="000F357C" w:rsidRDefault="00C05EFC">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CCCD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CAD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19FC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70E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39E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D5F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7C2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E85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1551" w14:textId="77777777" w:rsidR="000F357C" w:rsidRDefault="000F357C">
            <w:pPr>
              <w:pStyle w:val="ProductList-TableBody"/>
              <w:jc w:val="center"/>
            </w:pPr>
          </w:p>
        </w:tc>
      </w:tr>
      <w:tr w:rsidR="000F357C" w14:paraId="3BB31BE2" w14:textId="77777777">
        <w:tc>
          <w:tcPr>
            <w:tcW w:w="4660" w:type="dxa"/>
            <w:tcBorders>
              <w:top w:val="dashed" w:sz="4" w:space="0" w:color="BFBFBF"/>
              <w:left w:val="none" w:sz="4" w:space="0" w:color="6E6E6E"/>
              <w:bottom w:val="dashed" w:sz="4" w:space="0" w:color="BFBFBF"/>
              <w:right w:val="none" w:sz="4" w:space="0" w:color="6E6E6E"/>
            </w:tcBorders>
          </w:tcPr>
          <w:p w14:paraId="430A693D" w14:textId="77777777" w:rsidR="000F357C" w:rsidRDefault="00C05EFC">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4342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CB0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C0D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B47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558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3E9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196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13B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E26C" w14:textId="77777777" w:rsidR="000F357C" w:rsidRDefault="000F357C">
            <w:pPr>
              <w:pStyle w:val="ProductList-TableBody"/>
              <w:jc w:val="center"/>
            </w:pPr>
          </w:p>
        </w:tc>
      </w:tr>
      <w:tr w:rsidR="000F357C" w14:paraId="4A30E966" w14:textId="77777777">
        <w:tc>
          <w:tcPr>
            <w:tcW w:w="4660" w:type="dxa"/>
            <w:tcBorders>
              <w:top w:val="dashed" w:sz="4" w:space="0" w:color="BFBFBF"/>
              <w:left w:val="none" w:sz="4" w:space="0" w:color="6E6E6E"/>
              <w:bottom w:val="dashed" w:sz="4" w:space="0" w:color="BFBFBF"/>
              <w:right w:val="none" w:sz="4" w:space="0" w:color="6E6E6E"/>
            </w:tcBorders>
          </w:tcPr>
          <w:p w14:paraId="61416DFD" w14:textId="77777777" w:rsidR="000F357C" w:rsidRDefault="00C05EFC">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5684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AF8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D2C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4A9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D64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125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AEC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0F6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35FD" w14:textId="77777777" w:rsidR="000F357C" w:rsidRDefault="000F357C">
            <w:pPr>
              <w:pStyle w:val="ProductList-TableBody"/>
              <w:jc w:val="center"/>
            </w:pPr>
          </w:p>
        </w:tc>
      </w:tr>
      <w:tr w:rsidR="000F357C" w14:paraId="799CD533" w14:textId="77777777">
        <w:tc>
          <w:tcPr>
            <w:tcW w:w="4660" w:type="dxa"/>
            <w:tcBorders>
              <w:top w:val="dashed" w:sz="4" w:space="0" w:color="BFBFBF"/>
              <w:left w:val="none" w:sz="4" w:space="0" w:color="6E6E6E"/>
              <w:bottom w:val="dashed" w:sz="4" w:space="0" w:color="BFBFBF"/>
              <w:right w:val="none" w:sz="4" w:space="0" w:color="6E6E6E"/>
            </w:tcBorders>
          </w:tcPr>
          <w:p w14:paraId="5176DAA0" w14:textId="77777777" w:rsidR="000F357C" w:rsidRDefault="00C05EF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E0D8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F95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5DC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F5E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86B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241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86D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6D1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6DB8" w14:textId="77777777" w:rsidR="000F357C" w:rsidRDefault="000F357C">
            <w:pPr>
              <w:pStyle w:val="ProductList-TableBody"/>
              <w:jc w:val="center"/>
            </w:pPr>
          </w:p>
        </w:tc>
      </w:tr>
      <w:tr w:rsidR="000F357C" w14:paraId="06340B06" w14:textId="77777777">
        <w:tc>
          <w:tcPr>
            <w:tcW w:w="4660" w:type="dxa"/>
            <w:tcBorders>
              <w:top w:val="dashed" w:sz="4" w:space="0" w:color="BFBFBF"/>
              <w:left w:val="none" w:sz="4" w:space="0" w:color="6E6E6E"/>
              <w:bottom w:val="dashed" w:sz="4" w:space="0" w:color="BFBFBF"/>
              <w:right w:val="none" w:sz="4" w:space="0" w:color="6E6E6E"/>
            </w:tcBorders>
          </w:tcPr>
          <w:p w14:paraId="10AC0FEC" w14:textId="77777777" w:rsidR="000F357C" w:rsidRDefault="00C05EFC">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B971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3CB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75B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F3D4"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D9A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495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48B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9FB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5C62" w14:textId="77777777" w:rsidR="000F357C" w:rsidRDefault="000F357C">
            <w:pPr>
              <w:pStyle w:val="ProductList-TableBody"/>
              <w:jc w:val="center"/>
            </w:pPr>
          </w:p>
        </w:tc>
      </w:tr>
      <w:tr w:rsidR="000F357C" w14:paraId="1AF620FD" w14:textId="77777777">
        <w:tc>
          <w:tcPr>
            <w:tcW w:w="4660" w:type="dxa"/>
            <w:tcBorders>
              <w:top w:val="dashed" w:sz="4" w:space="0" w:color="BFBFBF"/>
              <w:left w:val="none" w:sz="4" w:space="0" w:color="6E6E6E"/>
              <w:bottom w:val="dashed" w:sz="4" w:space="0" w:color="BFBFBF"/>
              <w:right w:val="none" w:sz="4" w:space="0" w:color="6E6E6E"/>
            </w:tcBorders>
          </w:tcPr>
          <w:p w14:paraId="15979C8E" w14:textId="77777777" w:rsidR="000F357C" w:rsidRDefault="00C05EFC">
            <w:pPr>
              <w:pStyle w:val="ProductList-TableBody"/>
            </w:pPr>
            <w:r>
              <w:t>Dynamics 365 Project Operations</w:t>
            </w:r>
            <w:r>
              <w:fldChar w:fldCharType="begin"/>
            </w:r>
            <w:r>
              <w:instrText xml:space="preserve"> XE "Dynamics 365 Project Operations" </w:instrText>
            </w:r>
            <w:r>
              <w:fldChar w:fldCharType="end"/>
            </w:r>
            <w:r>
              <w:t xml:space="preserve"> (SL za korisnika) </w:t>
            </w:r>
          </w:p>
        </w:tc>
        <w:tc>
          <w:tcPr>
            <w:tcW w:w="740" w:type="dxa"/>
            <w:tcBorders>
              <w:top w:val="dashed" w:sz="4" w:space="0" w:color="BFBFBF"/>
              <w:left w:val="none" w:sz="4" w:space="0" w:color="6E6E6E"/>
              <w:bottom w:val="dashed" w:sz="4" w:space="0" w:color="BFBFBF"/>
              <w:right w:val="single" w:sz="6" w:space="0" w:color="FFFFFF"/>
            </w:tcBorders>
          </w:tcPr>
          <w:p w14:paraId="745DAFF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F31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C18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26E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A99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4C8E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828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767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E794" w14:textId="77777777" w:rsidR="000F357C" w:rsidRDefault="000F357C">
            <w:pPr>
              <w:pStyle w:val="ProductList-TableBody"/>
              <w:jc w:val="center"/>
            </w:pPr>
          </w:p>
        </w:tc>
      </w:tr>
      <w:tr w:rsidR="000F357C" w14:paraId="438391C0" w14:textId="77777777">
        <w:tc>
          <w:tcPr>
            <w:tcW w:w="4660" w:type="dxa"/>
            <w:tcBorders>
              <w:top w:val="dashed" w:sz="4" w:space="0" w:color="BFBFBF"/>
              <w:left w:val="none" w:sz="4" w:space="0" w:color="6E6E6E"/>
              <w:bottom w:val="dashed" w:sz="4" w:space="0" w:color="BFBFBF"/>
              <w:right w:val="none" w:sz="4" w:space="0" w:color="6E6E6E"/>
            </w:tcBorders>
          </w:tcPr>
          <w:p w14:paraId="6F5C4613" w14:textId="77777777" w:rsidR="000F357C" w:rsidRDefault="00C05EFC">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1F941A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D21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2DDC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3AC1C"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6F3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379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A46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888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1702" w14:textId="77777777" w:rsidR="000F357C" w:rsidRDefault="000F357C">
            <w:pPr>
              <w:pStyle w:val="ProductList-TableBody"/>
              <w:jc w:val="center"/>
            </w:pPr>
          </w:p>
        </w:tc>
      </w:tr>
      <w:tr w:rsidR="000F357C" w14:paraId="03C5F3D7" w14:textId="77777777">
        <w:tc>
          <w:tcPr>
            <w:tcW w:w="4660" w:type="dxa"/>
            <w:tcBorders>
              <w:top w:val="dashed" w:sz="4" w:space="0" w:color="BFBFBF"/>
              <w:left w:val="none" w:sz="4" w:space="0" w:color="6E6E6E"/>
              <w:bottom w:val="dashed" w:sz="4" w:space="0" w:color="BFBFBF"/>
              <w:right w:val="none" w:sz="4" w:space="0" w:color="6E6E6E"/>
            </w:tcBorders>
          </w:tcPr>
          <w:p w14:paraId="297B4D6A" w14:textId="77777777" w:rsidR="000F357C" w:rsidRDefault="00C05EFC">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5AD1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B73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824C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D808"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A0C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74B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7CF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372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B2BA4" w14:textId="77777777" w:rsidR="000F357C" w:rsidRDefault="000F357C">
            <w:pPr>
              <w:pStyle w:val="ProductList-TableBody"/>
              <w:jc w:val="center"/>
            </w:pPr>
          </w:p>
        </w:tc>
      </w:tr>
      <w:tr w:rsidR="000F357C" w14:paraId="2451D2C9" w14:textId="77777777">
        <w:tc>
          <w:tcPr>
            <w:tcW w:w="4660" w:type="dxa"/>
            <w:tcBorders>
              <w:top w:val="dashed" w:sz="4" w:space="0" w:color="BFBFBF"/>
              <w:left w:val="none" w:sz="4" w:space="0" w:color="6E6E6E"/>
              <w:bottom w:val="dashed" w:sz="4" w:space="0" w:color="BFBFBF"/>
              <w:right w:val="none" w:sz="4" w:space="0" w:color="6E6E6E"/>
            </w:tcBorders>
          </w:tcPr>
          <w:p w14:paraId="5C2832F9" w14:textId="77777777" w:rsidR="000F357C" w:rsidRDefault="00C05EFC">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8672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F0C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98D9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5D8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002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6C3C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09C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D28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85B1" w14:textId="77777777" w:rsidR="000F357C" w:rsidRDefault="000F357C">
            <w:pPr>
              <w:pStyle w:val="ProductList-TableBody"/>
              <w:jc w:val="center"/>
            </w:pPr>
          </w:p>
        </w:tc>
      </w:tr>
      <w:tr w:rsidR="000F357C" w14:paraId="13CFF145" w14:textId="77777777">
        <w:tc>
          <w:tcPr>
            <w:tcW w:w="4660" w:type="dxa"/>
            <w:tcBorders>
              <w:top w:val="dashed" w:sz="4" w:space="0" w:color="BFBFBF"/>
              <w:left w:val="none" w:sz="4" w:space="0" w:color="6E6E6E"/>
              <w:bottom w:val="dashed" w:sz="4" w:space="0" w:color="BFBFBF"/>
              <w:right w:val="none" w:sz="4" w:space="0" w:color="6E6E6E"/>
            </w:tcBorders>
          </w:tcPr>
          <w:p w14:paraId="721029AE" w14:textId="77777777" w:rsidR="000F357C" w:rsidRDefault="00C05EFC">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BEF0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7C7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AE59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6FFA"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A46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A1AC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F47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C97E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5484" w14:textId="77777777" w:rsidR="000F357C" w:rsidRDefault="000F357C">
            <w:pPr>
              <w:pStyle w:val="ProductList-TableBody"/>
              <w:jc w:val="center"/>
            </w:pPr>
          </w:p>
        </w:tc>
      </w:tr>
      <w:tr w:rsidR="000F357C" w14:paraId="219A3FBF" w14:textId="77777777">
        <w:tc>
          <w:tcPr>
            <w:tcW w:w="4660" w:type="dxa"/>
            <w:tcBorders>
              <w:top w:val="dashed" w:sz="4" w:space="0" w:color="BFBFBF"/>
              <w:left w:val="none" w:sz="4" w:space="0" w:color="6E6E6E"/>
              <w:bottom w:val="dashed" w:sz="4" w:space="0" w:color="BFBFBF"/>
              <w:right w:val="none" w:sz="4" w:space="0" w:color="6E6E6E"/>
            </w:tcBorders>
          </w:tcPr>
          <w:p w14:paraId="2B67A914" w14:textId="77777777" w:rsidR="000F357C" w:rsidRDefault="00C05EFC">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E22E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F26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18C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D0AD"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3C8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3CB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313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164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489B" w14:textId="77777777" w:rsidR="000F357C" w:rsidRDefault="000F357C">
            <w:pPr>
              <w:pStyle w:val="ProductList-TableBody"/>
              <w:jc w:val="center"/>
            </w:pPr>
          </w:p>
        </w:tc>
      </w:tr>
      <w:tr w:rsidR="000F357C" w14:paraId="0485F63B" w14:textId="77777777">
        <w:tc>
          <w:tcPr>
            <w:tcW w:w="4660" w:type="dxa"/>
            <w:tcBorders>
              <w:top w:val="dashed" w:sz="4" w:space="0" w:color="BFBFBF"/>
              <w:left w:val="none" w:sz="4" w:space="0" w:color="6E6E6E"/>
              <w:bottom w:val="dashed" w:sz="4" w:space="0" w:color="BFBFBF"/>
              <w:right w:val="none" w:sz="4" w:space="0" w:color="6E6E6E"/>
            </w:tcBorders>
          </w:tcPr>
          <w:p w14:paraId="358C4945" w14:textId="77777777" w:rsidR="000F357C" w:rsidRDefault="00C05EFC">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3AF7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221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157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17C4"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AF3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ACB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0ED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716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FBA1" w14:textId="77777777" w:rsidR="000F357C" w:rsidRDefault="000F357C">
            <w:pPr>
              <w:pStyle w:val="ProductList-TableBody"/>
              <w:jc w:val="center"/>
            </w:pPr>
          </w:p>
        </w:tc>
      </w:tr>
      <w:tr w:rsidR="000F357C" w14:paraId="02926646" w14:textId="77777777">
        <w:tc>
          <w:tcPr>
            <w:tcW w:w="4660" w:type="dxa"/>
            <w:tcBorders>
              <w:top w:val="dashed" w:sz="4" w:space="0" w:color="BFBFBF"/>
              <w:left w:val="none" w:sz="4" w:space="0" w:color="6E6E6E"/>
              <w:bottom w:val="dashed" w:sz="4" w:space="0" w:color="B2B2B2"/>
              <w:right w:val="none" w:sz="4" w:space="0" w:color="6E6E6E"/>
            </w:tcBorders>
          </w:tcPr>
          <w:p w14:paraId="2243E564" w14:textId="77777777" w:rsidR="000F357C" w:rsidRDefault="00C05EFC">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1C3EA6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FFF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169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A9A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47F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639A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C05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7DD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1F03" w14:textId="77777777" w:rsidR="000F357C" w:rsidRDefault="000F357C">
            <w:pPr>
              <w:pStyle w:val="ProductList-TableBody"/>
              <w:jc w:val="center"/>
            </w:pPr>
          </w:p>
        </w:tc>
      </w:tr>
      <w:tr w:rsidR="000F357C" w14:paraId="1C71461D" w14:textId="77777777">
        <w:tc>
          <w:tcPr>
            <w:tcW w:w="4660" w:type="dxa"/>
            <w:tcBorders>
              <w:top w:val="dashed" w:sz="4" w:space="0" w:color="B2B2B2"/>
              <w:left w:val="none" w:sz="4" w:space="0" w:color="6E6E6E"/>
              <w:bottom w:val="dashed" w:sz="4" w:space="0" w:color="A5A5A5"/>
              <w:right w:val="none" w:sz="4" w:space="0" w:color="6E6E6E"/>
            </w:tcBorders>
          </w:tcPr>
          <w:p w14:paraId="456A370A" w14:textId="77777777" w:rsidR="000F357C" w:rsidRDefault="00C05EF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6CE57E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3EA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3E25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E520"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C03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AB4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F1C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57B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6A43" w14:textId="77777777" w:rsidR="000F357C" w:rsidRDefault="000F357C">
            <w:pPr>
              <w:pStyle w:val="ProductList-TableBody"/>
              <w:jc w:val="center"/>
            </w:pPr>
          </w:p>
        </w:tc>
      </w:tr>
      <w:tr w:rsidR="000F357C" w14:paraId="0D9E2E36" w14:textId="77777777">
        <w:tc>
          <w:tcPr>
            <w:tcW w:w="4660" w:type="dxa"/>
            <w:tcBorders>
              <w:top w:val="dashed" w:sz="4" w:space="0" w:color="A5A5A5"/>
              <w:left w:val="none" w:sz="4" w:space="0" w:color="6E6E6E"/>
              <w:bottom w:val="dashed" w:sz="4" w:space="0" w:color="A5A5A5"/>
              <w:right w:val="none" w:sz="4" w:space="0" w:color="6E6E6E"/>
            </w:tcBorders>
          </w:tcPr>
          <w:p w14:paraId="409B7BBC" w14:textId="77777777" w:rsidR="000F357C" w:rsidRDefault="00C05EFC">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E6B3C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13B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D2A5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79A3"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20A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A61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A5E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ADA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0F14" w14:textId="77777777" w:rsidR="000F357C" w:rsidRDefault="000F357C">
            <w:pPr>
              <w:pStyle w:val="ProductList-TableBody"/>
              <w:jc w:val="center"/>
            </w:pPr>
          </w:p>
        </w:tc>
      </w:tr>
      <w:tr w:rsidR="000F357C" w14:paraId="4EF25566" w14:textId="77777777">
        <w:tc>
          <w:tcPr>
            <w:tcW w:w="4660" w:type="dxa"/>
            <w:tcBorders>
              <w:top w:val="dashed" w:sz="4" w:space="0" w:color="A5A5A5"/>
              <w:left w:val="none" w:sz="4" w:space="0" w:color="6E6E6E"/>
              <w:bottom w:val="dashed" w:sz="4" w:space="0" w:color="A5A5A5"/>
              <w:right w:val="none" w:sz="4" w:space="0" w:color="6E6E6E"/>
            </w:tcBorders>
          </w:tcPr>
          <w:p w14:paraId="085F8D16" w14:textId="77777777" w:rsidR="000F357C" w:rsidRDefault="00C05EFC">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B432B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CF3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FA18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3F65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E94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3C7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FFD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A7F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09DE" w14:textId="77777777" w:rsidR="000F357C" w:rsidRDefault="000F357C">
            <w:pPr>
              <w:pStyle w:val="ProductList-TableBody"/>
              <w:jc w:val="center"/>
            </w:pPr>
          </w:p>
        </w:tc>
      </w:tr>
      <w:tr w:rsidR="000F357C" w14:paraId="07E6B384" w14:textId="77777777">
        <w:tc>
          <w:tcPr>
            <w:tcW w:w="4660" w:type="dxa"/>
            <w:tcBorders>
              <w:top w:val="dashed" w:sz="4" w:space="0" w:color="A5A5A5"/>
              <w:left w:val="none" w:sz="4" w:space="0" w:color="6E6E6E"/>
              <w:bottom w:val="dashed" w:sz="4" w:space="0" w:color="B2B2B2"/>
              <w:right w:val="none" w:sz="4" w:space="0" w:color="6E6E6E"/>
            </w:tcBorders>
          </w:tcPr>
          <w:p w14:paraId="41C31C65" w14:textId="77777777" w:rsidR="000F357C" w:rsidRDefault="00C05EFC">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5252F9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EEE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A96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B95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326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EC1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0C0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F75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6319" w14:textId="77777777" w:rsidR="000F357C" w:rsidRDefault="000F357C">
            <w:pPr>
              <w:pStyle w:val="ProductList-TableBody"/>
              <w:jc w:val="center"/>
            </w:pPr>
          </w:p>
        </w:tc>
      </w:tr>
      <w:tr w:rsidR="000F357C" w14:paraId="0F18B82E" w14:textId="77777777">
        <w:tc>
          <w:tcPr>
            <w:tcW w:w="4660" w:type="dxa"/>
            <w:tcBorders>
              <w:top w:val="dashed" w:sz="4" w:space="0" w:color="B2B2B2"/>
              <w:left w:val="none" w:sz="4" w:space="0" w:color="6E6E6E"/>
              <w:bottom w:val="dashed" w:sz="4" w:space="0" w:color="B2B2B2"/>
              <w:right w:val="none" w:sz="4" w:space="0" w:color="B2B2B2"/>
            </w:tcBorders>
          </w:tcPr>
          <w:p w14:paraId="38818521" w14:textId="77777777" w:rsidR="000F357C" w:rsidRDefault="00C05EF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BDD02F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0F4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FF0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55C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E57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2A8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23A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EC5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1581" w14:textId="77777777" w:rsidR="000F357C" w:rsidRDefault="000F357C">
            <w:pPr>
              <w:pStyle w:val="ProductList-TableBody"/>
              <w:jc w:val="center"/>
            </w:pPr>
          </w:p>
        </w:tc>
      </w:tr>
      <w:tr w:rsidR="000F357C" w14:paraId="33E3B6BF" w14:textId="77777777">
        <w:tc>
          <w:tcPr>
            <w:tcW w:w="4660" w:type="dxa"/>
            <w:tcBorders>
              <w:top w:val="dashed" w:sz="4" w:space="0" w:color="B2B2B2"/>
              <w:left w:val="none" w:sz="4" w:space="0" w:color="6E6E6E"/>
              <w:bottom w:val="dashed" w:sz="4" w:space="0" w:color="B2B2B2"/>
              <w:right w:val="none" w:sz="4" w:space="0" w:color="6E6E6E"/>
            </w:tcBorders>
          </w:tcPr>
          <w:p w14:paraId="425E66AC" w14:textId="77777777" w:rsidR="000F357C" w:rsidRDefault="00C05EFC">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95A38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8A7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22C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5E0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E05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A95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681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D24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D2BBD" w14:textId="77777777" w:rsidR="000F357C" w:rsidRDefault="000F357C">
            <w:pPr>
              <w:pStyle w:val="ProductList-TableBody"/>
              <w:jc w:val="center"/>
            </w:pPr>
          </w:p>
        </w:tc>
      </w:tr>
      <w:tr w:rsidR="000F357C" w14:paraId="24350047" w14:textId="77777777">
        <w:tc>
          <w:tcPr>
            <w:tcW w:w="4660" w:type="dxa"/>
            <w:tcBorders>
              <w:top w:val="dashed" w:sz="4" w:space="0" w:color="B2B2B2"/>
              <w:left w:val="none" w:sz="4" w:space="0" w:color="6E6E6E"/>
              <w:bottom w:val="none" w:sz="4" w:space="0" w:color="BFBFBF"/>
              <w:right w:val="none" w:sz="4" w:space="0" w:color="6E6E6E"/>
            </w:tcBorders>
          </w:tcPr>
          <w:p w14:paraId="41E682FF" w14:textId="77777777" w:rsidR="000F357C" w:rsidRDefault="00C05EFC">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3C40A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6CE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4E8F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AF592"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BCB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16F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BA5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213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97972" w14:textId="77777777" w:rsidR="000F357C" w:rsidRDefault="000F357C">
            <w:pPr>
              <w:pStyle w:val="ProductList-TableBody"/>
              <w:jc w:val="center"/>
            </w:pPr>
          </w:p>
        </w:tc>
      </w:tr>
    </w:tbl>
    <w:p w14:paraId="205872EB" w14:textId="77777777" w:rsidR="000F357C" w:rsidRDefault="00C05EFC">
      <w:pPr>
        <w:pStyle w:val="ProductList-Offering1SubSection"/>
        <w:outlineLvl w:val="2"/>
      </w:pPr>
      <w:bookmarkStart w:id="252" w:name="_Sec1153"/>
      <w:r>
        <w:t>2. Uslovi za proizvod</w:t>
      </w:r>
      <w:bookmarkEnd w:id="252"/>
    </w:p>
    <w:tbl>
      <w:tblPr>
        <w:tblStyle w:val="PURTable"/>
        <w:tblW w:w="0" w:type="dxa"/>
        <w:tblLook w:val="04A0" w:firstRow="1" w:lastRow="0" w:firstColumn="1" w:lastColumn="0" w:noHBand="0" w:noVBand="1"/>
      </w:tblPr>
      <w:tblGrid>
        <w:gridCol w:w="3650"/>
        <w:gridCol w:w="3633"/>
        <w:gridCol w:w="3633"/>
      </w:tblGrid>
      <w:tr w:rsidR="000F357C" w14:paraId="248C7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D7403"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98A4B4"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F372EB"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0F357C" w14:paraId="2FECA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B024"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DB63762"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906E" w14:textId="77777777" w:rsidR="000F357C" w:rsidRDefault="00C05EFC">
            <w:pPr>
              <w:pStyle w:val="ProductList-TableBody"/>
            </w:pPr>
            <w:r>
              <w:rPr>
                <w:color w:val="404040"/>
              </w:rPr>
              <w:t>Promocije: Nije primenjivo</w:t>
            </w:r>
          </w:p>
        </w:tc>
      </w:tr>
      <w:tr w:rsidR="000F357C" w14:paraId="50FC5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251B"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6D03A40"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D5780FD"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Microsoft Relationship Sales</w:t>
            </w:r>
          </w:p>
        </w:tc>
      </w:tr>
      <w:tr w:rsidR="000F357C" w14:paraId="67B64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E024"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AEEBD1E"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3D9DB13"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65E03AF" w14:textId="77777777" w:rsidR="000F357C" w:rsidRDefault="000F357C">
      <w:pPr>
        <w:pStyle w:val="ProductList-Body"/>
      </w:pPr>
    </w:p>
    <w:p w14:paraId="6FC043A9" w14:textId="77777777" w:rsidR="000F357C" w:rsidRDefault="00C05EFC">
      <w:pPr>
        <w:pStyle w:val="ProductList-ClauseHeading"/>
        <w:outlineLvl w:val="3"/>
      </w:pPr>
      <w:r>
        <w:t>2.1 Unified Service Desk (USD)</w:t>
      </w:r>
    </w:p>
    <w:p w14:paraId="3DF0AA99" w14:textId="77777777" w:rsidR="000F357C" w:rsidRDefault="00C05EFC">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4CD8154" w14:textId="77777777" w:rsidR="000F357C" w:rsidRDefault="000F357C">
      <w:pPr>
        <w:pStyle w:val="ProductList-Body"/>
      </w:pPr>
    </w:p>
    <w:p w14:paraId="6AE753DF" w14:textId="77777777" w:rsidR="000F357C" w:rsidRDefault="00C05EFC">
      <w:pPr>
        <w:pStyle w:val="ProductList-ClauseHeading"/>
        <w:outlineLvl w:val="3"/>
      </w:pPr>
      <w:r>
        <w:t>2.2 Dynamics CustomerSource</w:t>
      </w:r>
    </w:p>
    <w:p w14:paraId="4789827B" w14:textId="77777777" w:rsidR="000F357C" w:rsidRDefault="00C05EFC">
      <w:pPr>
        <w:pStyle w:val="ProductList-Body"/>
      </w:pPr>
      <w:r>
        <w:t xml:space="preserve">Klijenti sa aktivnim pretplatama na Dynamics 365 mogu da pristupe usluzi CustomerSource i da je koriste. </w:t>
      </w:r>
    </w:p>
    <w:p w14:paraId="015F74E4" w14:textId="77777777" w:rsidR="000F357C" w:rsidRDefault="000F357C">
      <w:pPr>
        <w:pStyle w:val="ProductList-Body"/>
      </w:pPr>
    </w:p>
    <w:p w14:paraId="4613F7E4" w14:textId="77777777" w:rsidR="000F357C" w:rsidRDefault="00C05EFC">
      <w:pPr>
        <w:pStyle w:val="ProductList-ClauseHeading"/>
        <w:outlineLvl w:val="3"/>
      </w:pPr>
      <w:r>
        <w:t>2.3 Dynamics 365 Plan za državne institucije</w:t>
      </w:r>
    </w:p>
    <w:p w14:paraId="0719ADFD" w14:textId="77777777" w:rsidR="000F357C" w:rsidRDefault="00C05EFC">
      <w:pPr>
        <w:pStyle w:val="ProductList-Body"/>
      </w:pPr>
      <w:r>
        <w:t>Dynamics 365 Supply Chain Management, Finance i Commerce nisu dostupni u okviru pretplate na Dynamics 365 Plan za državne institucije.</w:t>
      </w:r>
    </w:p>
    <w:p w14:paraId="7F347EC6" w14:textId="77777777" w:rsidR="000F357C" w:rsidRDefault="000F357C">
      <w:pPr>
        <w:pStyle w:val="ProductList-Body"/>
      </w:pPr>
    </w:p>
    <w:p w14:paraId="1BF07728" w14:textId="77777777" w:rsidR="000F357C" w:rsidRDefault="00C05EFC">
      <w:pPr>
        <w:pStyle w:val="ProductList-ClauseHeading"/>
        <w:outlineLvl w:val="3"/>
      </w:pPr>
      <w:r>
        <w:t>2.4 Ugrađena izdanja usluga Dynamics 365 Services</w:t>
      </w:r>
    </w:p>
    <w:p w14:paraId="7317EB81" w14:textId="77777777" w:rsidR="000F357C" w:rsidRDefault="00C05EFC">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77B2B9FB" w14:textId="77777777" w:rsidR="000F357C" w:rsidRDefault="000F357C">
      <w:pPr>
        <w:pStyle w:val="ProductList-Body"/>
      </w:pPr>
    </w:p>
    <w:p w14:paraId="1E95D7C8" w14:textId="77777777" w:rsidR="000F357C" w:rsidRDefault="00C05EFC">
      <w:pPr>
        <w:pStyle w:val="ProductList-ClauseHeading"/>
        <w:outlineLvl w:val="3"/>
      </w:pPr>
      <w:r>
        <w:t>2.5 Funkcije licence za članove tima za postojeće Klijente</w:t>
      </w:r>
    </w:p>
    <w:p w14:paraId="7583E866" w14:textId="77777777" w:rsidR="000F357C" w:rsidRDefault="00C05EFC">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4">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60777B9A" w14:textId="77777777" w:rsidR="000F357C" w:rsidRDefault="000F357C">
      <w:pPr>
        <w:pStyle w:val="ProductList-Body"/>
      </w:pPr>
    </w:p>
    <w:p w14:paraId="62CDA82C" w14:textId="77777777" w:rsidR="000F357C" w:rsidRDefault="00C05EFC">
      <w:pPr>
        <w:pStyle w:val="ProductList-ClauseHeading"/>
        <w:outlineLvl w:val="3"/>
      </w:pPr>
      <w:r>
        <w:t>2.6 Direktna podrška za Dynamics 365 Pro</w:t>
      </w:r>
    </w:p>
    <w:p w14:paraId="06B9890A" w14:textId="77777777" w:rsidR="000F357C" w:rsidRDefault="00C05EFC">
      <w:pPr>
        <w:pStyle w:val="ProductList-Body"/>
      </w:pPr>
      <w:r>
        <w:t>Klijent mora da nabavi dovoljno licenci za direktnu podršku za Dynamics 365 Pro da bi se pokrila svaka licenca za Dynamics 365 po korisniku u njegovom ugovoru, do najviše 250 licenci.</w:t>
      </w:r>
    </w:p>
    <w:p w14:paraId="16CAEB13" w14:textId="77777777" w:rsidR="000F357C" w:rsidRDefault="000F357C">
      <w:pPr>
        <w:pStyle w:val="ProductList-Body"/>
      </w:pPr>
    </w:p>
    <w:p w14:paraId="01A8F25A" w14:textId="77777777" w:rsidR="000F357C" w:rsidRDefault="00C05EFC">
      <w:pPr>
        <w:pStyle w:val="ProductList-ClauseHeading"/>
        <w:outlineLvl w:val="3"/>
      </w:pPr>
      <w:r>
        <w:t>2.7 Preduslovi za osnovne i pridružene licence za pretplatu za korisnike</w:t>
      </w:r>
    </w:p>
    <w:p w14:paraId="49660DE2" w14:textId="77777777" w:rsidR="000F357C" w:rsidRDefault="00C05EFC">
      <w:pPr>
        <w:pStyle w:val="ProductList-Body"/>
      </w:pPr>
      <w:r>
        <w:t>Pri kupovini paketa Business Applications višestrukih jezgara, prva ili Osnovna licenca mora biti licenca s najvišom cenom za korisnika. Svaki puni korisnik mora imati Osnovnu licencu SL-ovi za korisnika za Dynamics 365 Attach mogu da se dodele samo korisnicima sa licencama za kvalifikovane aplikacije.</w:t>
      </w:r>
    </w:p>
    <w:p w14:paraId="6B2F70DD" w14:textId="77777777" w:rsidR="000F357C" w:rsidRDefault="000F357C">
      <w:pPr>
        <w:pStyle w:val="ProductList-Body"/>
      </w:pPr>
    </w:p>
    <w:p w14:paraId="1609CAD2" w14:textId="77777777" w:rsidR="000F357C" w:rsidRDefault="00C05EFC">
      <w:pPr>
        <w:pStyle w:val="ProductList-ClauseHeading"/>
        <w:outlineLvl w:val="3"/>
      </w:pPr>
      <w:r>
        <w:t>2.8 Dynamics 365 Remote Assist i Vodiči za Dynamics 365</w:t>
      </w:r>
    </w:p>
    <w:p w14:paraId="10B68992" w14:textId="77777777" w:rsidR="000F357C" w:rsidRDefault="00C05EFC">
      <w:pPr>
        <w:pStyle w:val="ProductList-Body"/>
      </w:pP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 xml:space="preserve"> mogu da pristupaju prethodno navedenom softveru i koriste ga na uređajima koji imaju SL za uređaj za Dynamics 365 Remote Assist ili za Vodiče za Dynamics 365.</w:t>
      </w:r>
    </w:p>
    <w:p w14:paraId="45C8711E" w14:textId="77777777" w:rsidR="000F357C" w:rsidRDefault="000F357C">
      <w:pPr>
        <w:pStyle w:val="ProductList-Body"/>
      </w:pPr>
    </w:p>
    <w:p w14:paraId="35A865E3" w14:textId="77777777" w:rsidR="000F357C" w:rsidRDefault="00C05EFC">
      <w:pPr>
        <w:pStyle w:val="ProductList-ClauseHeading"/>
        <w:outlineLvl w:val="3"/>
      </w:pPr>
      <w:r>
        <w:t>2.9 Dvostruka korisnička prava</w:t>
      </w:r>
    </w:p>
    <w:p w14:paraId="18599513" w14:textId="77777777" w:rsidR="000F357C" w:rsidRDefault="00C05EFC">
      <w:pPr>
        <w:pStyle w:val="ProductList-Body"/>
      </w:pPr>
      <w:r>
        <w:t>Određene SL licence za Dynamics 365 mogu da dozvole pristup lokalnom ekvivalentu. To je prikazano u sledećoj tabeli:</w:t>
      </w:r>
    </w:p>
    <w:tbl>
      <w:tblPr>
        <w:tblStyle w:val="PURTable"/>
        <w:tblW w:w="0" w:type="dxa"/>
        <w:tblLook w:val="04A0" w:firstRow="1" w:lastRow="0" w:firstColumn="1" w:lastColumn="0" w:noHBand="0" w:noVBand="1"/>
      </w:tblPr>
      <w:tblGrid>
        <w:gridCol w:w="3648"/>
        <w:gridCol w:w="3635"/>
        <w:gridCol w:w="3633"/>
      </w:tblGrid>
      <w:tr w:rsidR="000F357C" w14:paraId="693B76C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FB8CB0D" w14:textId="77777777" w:rsidR="000F357C" w:rsidRDefault="00C05EFC">
            <w:pPr>
              <w:pStyle w:val="ProductList-TableBody"/>
            </w:pPr>
            <w:r>
              <w:rPr>
                <w:color w:val="FFFFFF"/>
              </w:rPr>
              <w:t>Licenca za Dynamics 365</w:t>
            </w:r>
          </w:p>
        </w:tc>
        <w:tc>
          <w:tcPr>
            <w:tcW w:w="4040" w:type="dxa"/>
            <w:shd w:val="clear" w:color="auto" w:fill="0072C6"/>
          </w:tcPr>
          <w:p w14:paraId="2F5280B3" w14:textId="77777777" w:rsidR="000F357C" w:rsidRDefault="00C05EFC">
            <w:pPr>
              <w:pStyle w:val="ProductList-TableBody"/>
            </w:pPr>
            <w:r>
              <w:rPr>
                <w:color w:val="FFFFFF"/>
              </w:rPr>
              <w:t>Pristup lokalnom softveru</w:t>
            </w:r>
          </w:p>
        </w:tc>
        <w:tc>
          <w:tcPr>
            <w:tcW w:w="4040" w:type="dxa"/>
            <w:shd w:val="clear" w:color="auto" w:fill="0072C6"/>
          </w:tcPr>
          <w:p w14:paraId="0B2017BD" w14:textId="77777777" w:rsidR="000F357C" w:rsidRDefault="00C05EFC">
            <w:pPr>
              <w:pStyle w:val="ProductList-TableBody"/>
            </w:pPr>
            <w:r>
              <w:rPr>
                <w:color w:val="FFFFFF"/>
              </w:rPr>
              <w:t>Lokalni server</w:t>
            </w:r>
          </w:p>
        </w:tc>
      </w:tr>
      <w:tr w:rsidR="000F357C" w14:paraId="6756D2FC" w14:textId="77777777">
        <w:tc>
          <w:tcPr>
            <w:tcW w:w="4040" w:type="dxa"/>
            <w:tcBorders>
              <w:left w:val="single" w:sz="4" w:space="0" w:color="6E6E6E"/>
              <w:bottom w:val="single" w:sz="4" w:space="0" w:color="6E6E6E"/>
            </w:tcBorders>
          </w:tcPr>
          <w:p w14:paraId="29490803" w14:textId="77777777" w:rsidR="000F357C" w:rsidRDefault="00C05EFC">
            <w:pPr>
              <w:pStyle w:val="ProductList-TableBody"/>
            </w:pPr>
            <w:r>
              <w:t>Dynamics 365 Sales</w:t>
            </w:r>
          </w:p>
        </w:tc>
        <w:tc>
          <w:tcPr>
            <w:tcW w:w="4040" w:type="dxa"/>
          </w:tcPr>
          <w:p w14:paraId="71C532C1" w14:textId="77777777" w:rsidR="000F357C" w:rsidRDefault="00C05EFC">
            <w:pPr>
              <w:pStyle w:val="ProductList-TableBody"/>
            </w:pPr>
            <w:r>
              <w:t>Dynamics 365 for Sales (za lokalnu instalaciju)</w:t>
            </w:r>
          </w:p>
        </w:tc>
        <w:tc>
          <w:tcPr>
            <w:tcW w:w="4040" w:type="dxa"/>
            <w:tcBorders>
              <w:bottom w:val="none" w:sz="4" w:space="0" w:color="6E6E6E"/>
              <w:right w:val="single" w:sz="4" w:space="0" w:color="6E6E6E"/>
            </w:tcBorders>
          </w:tcPr>
          <w:p w14:paraId="353903E2" w14:textId="77777777" w:rsidR="000F357C" w:rsidRDefault="00C05EFC">
            <w:pPr>
              <w:pStyle w:val="ProductList-TableBody"/>
            </w:pPr>
            <w:r>
              <w:t>Dynamics 365 (za lokalnu instalaciju)</w:t>
            </w:r>
          </w:p>
        </w:tc>
      </w:tr>
      <w:tr w:rsidR="000F357C" w14:paraId="4003A687" w14:textId="77777777">
        <w:tc>
          <w:tcPr>
            <w:tcW w:w="4040" w:type="dxa"/>
            <w:tcBorders>
              <w:top w:val="single" w:sz="4" w:space="0" w:color="6E6E6E"/>
              <w:left w:val="single" w:sz="4" w:space="0" w:color="6E6E6E"/>
              <w:bottom w:val="single" w:sz="4" w:space="0" w:color="6E6E6E"/>
            </w:tcBorders>
          </w:tcPr>
          <w:p w14:paraId="08E8FE3E" w14:textId="77777777" w:rsidR="000F357C" w:rsidRDefault="00C05EFC">
            <w:pPr>
              <w:pStyle w:val="ProductList-TableBody"/>
            </w:pPr>
            <w:r>
              <w:t>Korisnička podrška za Dynamics</w:t>
            </w:r>
          </w:p>
        </w:tc>
        <w:tc>
          <w:tcPr>
            <w:tcW w:w="4040" w:type="dxa"/>
          </w:tcPr>
          <w:p w14:paraId="6D6E4B31" w14:textId="77777777" w:rsidR="000F357C" w:rsidRDefault="00C05EFC">
            <w:pPr>
              <w:pStyle w:val="ProductList-TableBody"/>
            </w:pPr>
            <w:r>
              <w:t>Dynamics 365 za Korisničku podršku (za lokalnu instalaciju)</w:t>
            </w:r>
          </w:p>
        </w:tc>
        <w:tc>
          <w:tcPr>
            <w:tcW w:w="4040" w:type="dxa"/>
            <w:tcBorders>
              <w:top w:val="none" w:sz="4" w:space="0" w:color="6E6E6E"/>
              <w:bottom w:val="none" w:sz="4" w:space="0" w:color="6E6E6E"/>
              <w:right w:val="single" w:sz="4" w:space="0" w:color="6E6E6E"/>
            </w:tcBorders>
          </w:tcPr>
          <w:p w14:paraId="3B477942" w14:textId="77777777" w:rsidR="000F357C" w:rsidRDefault="000F357C">
            <w:pPr>
              <w:pStyle w:val="ProductList-TableBody"/>
            </w:pPr>
          </w:p>
        </w:tc>
      </w:tr>
      <w:tr w:rsidR="000F357C" w14:paraId="7BE169CF" w14:textId="77777777">
        <w:tc>
          <w:tcPr>
            <w:tcW w:w="4040" w:type="dxa"/>
            <w:tcBorders>
              <w:top w:val="single" w:sz="4" w:space="0" w:color="6E6E6E"/>
              <w:left w:val="single" w:sz="4" w:space="0" w:color="6E6E6E"/>
              <w:bottom w:val="single" w:sz="4" w:space="0" w:color="6E6E6E"/>
            </w:tcBorders>
          </w:tcPr>
          <w:p w14:paraId="671862CE" w14:textId="77777777" w:rsidR="000F357C" w:rsidRDefault="00C05EFC">
            <w:pPr>
              <w:pStyle w:val="ProductList-TableBody"/>
            </w:pPr>
            <w:r>
              <w:t>Dynamics 365 Field Service</w:t>
            </w:r>
          </w:p>
        </w:tc>
        <w:tc>
          <w:tcPr>
            <w:tcW w:w="4040" w:type="dxa"/>
          </w:tcPr>
          <w:p w14:paraId="2D9369E7" w14:textId="77777777" w:rsidR="000F357C" w:rsidRDefault="00C05EFC">
            <w:pPr>
              <w:pStyle w:val="ProductList-TableBody"/>
            </w:pPr>
            <w:r>
              <w:t>Dynamics 365 za funkciju Field Service (za lokalnu instalaciju)</w:t>
            </w:r>
          </w:p>
        </w:tc>
        <w:tc>
          <w:tcPr>
            <w:tcW w:w="4040" w:type="dxa"/>
            <w:tcBorders>
              <w:top w:val="none" w:sz="4" w:space="0" w:color="6E6E6E"/>
              <w:bottom w:val="none" w:sz="4" w:space="0" w:color="6E6E6E"/>
              <w:right w:val="single" w:sz="4" w:space="0" w:color="6E6E6E"/>
            </w:tcBorders>
          </w:tcPr>
          <w:p w14:paraId="0B52A06F" w14:textId="77777777" w:rsidR="000F357C" w:rsidRDefault="000F357C">
            <w:pPr>
              <w:pStyle w:val="ProductList-TableBody"/>
            </w:pPr>
          </w:p>
        </w:tc>
      </w:tr>
      <w:tr w:rsidR="000F357C" w14:paraId="09F12ECF" w14:textId="77777777">
        <w:tc>
          <w:tcPr>
            <w:tcW w:w="4040" w:type="dxa"/>
            <w:tcBorders>
              <w:top w:val="single" w:sz="4" w:space="0" w:color="6E6E6E"/>
              <w:left w:val="single" w:sz="4" w:space="0" w:color="6E6E6E"/>
              <w:bottom w:val="single" w:sz="4" w:space="0" w:color="6E6E6E"/>
            </w:tcBorders>
          </w:tcPr>
          <w:p w14:paraId="11A51FD7" w14:textId="77777777" w:rsidR="000F357C" w:rsidRDefault="00C05EFC">
            <w:pPr>
              <w:pStyle w:val="ProductList-TableBody"/>
            </w:pPr>
            <w:r>
              <w:t>Dynamics 365 for Operations – Activity</w:t>
            </w:r>
          </w:p>
        </w:tc>
        <w:tc>
          <w:tcPr>
            <w:tcW w:w="4040" w:type="dxa"/>
          </w:tcPr>
          <w:p w14:paraId="06C3357A" w14:textId="77777777" w:rsidR="000F357C" w:rsidRDefault="00C05EFC">
            <w:pPr>
              <w:pStyle w:val="ProductList-TableBody"/>
            </w:pPr>
            <w:r>
              <w:t>Dynamics 365 for Operations Activity (za lokalnu instalaciju)</w:t>
            </w:r>
          </w:p>
        </w:tc>
        <w:tc>
          <w:tcPr>
            <w:tcW w:w="4040" w:type="dxa"/>
            <w:tcBorders>
              <w:top w:val="none" w:sz="4" w:space="0" w:color="6E6E6E"/>
              <w:bottom w:val="none" w:sz="4" w:space="0" w:color="6E6E6E"/>
              <w:right w:val="single" w:sz="4" w:space="0" w:color="6E6E6E"/>
            </w:tcBorders>
          </w:tcPr>
          <w:p w14:paraId="09E74FE8" w14:textId="77777777" w:rsidR="000F357C" w:rsidRDefault="000F357C">
            <w:pPr>
              <w:pStyle w:val="ProductList-TableBody"/>
            </w:pPr>
          </w:p>
        </w:tc>
      </w:tr>
      <w:tr w:rsidR="000F357C" w14:paraId="1599B302" w14:textId="77777777">
        <w:tc>
          <w:tcPr>
            <w:tcW w:w="4040" w:type="dxa"/>
            <w:tcBorders>
              <w:top w:val="single" w:sz="4" w:space="0" w:color="6E6E6E"/>
              <w:left w:val="single" w:sz="4" w:space="0" w:color="6E6E6E"/>
              <w:bottom w:val="single" w:sz="4" w:space="0" w:color="6E6E6E"/>
            </w:tcBorders>
          </w:tcPr>
          <w:p w14:paraId="049D5F2B" w14:textId="77777777" w:rsidR="000F357C" w:rsidRDefault="00C05EFC">
            <w:pPr>
              <w:pStyle w:val="ProductList-TableBody"/>
            </w:pPr>
            <w:r>
              <w:t>Dynamics 365 for Operations – uređaj</w:t>
            </w:r>
          </w:p>
        </w:tc>
        <w:tc>
          <w:tcPr>
            <w:tcW w:w="4040" w:type="dxa"/>
          </w:tcPr>
          <w:p w14:paraId="2458AF4B" w14:textId="77777777" w:rsidR="000F357C" w:rsidRDefault="00C05EFC">
            <w:pPr>
              <w:pStyle w:val="ProductList-TableBody"/>
            </w:pPr>
            <w:r>
              <w:t>Dynamics 365 for Operations Device (za lokalnu instalaciju)</w:t>
            </w:r>
          </w:p>
        </w:tc>
        <w:tc>
          <w:tcPr>
            <w:tcW w:w="4040" w:type="dxa"/>
            <w:tcBorders>
              <w:top w:val="none" w:sz="4" w:space="0" w:color="6E6E6E"/>
              <w:bottom w:val="single" w:sz="4" w:space="0" w:color="6E6E6E"/>
              <w:right w:val="single" w:sz="4" w:space="0" w:color="6E6E6E"/>
            </w:tcBorders>
          </w:tcPr>
          <w:p w14:paraId="79498C56" w14:textId="77777777" w:rsidR="000F357C" w:rsidRDefault="000F357C">
            <w:pPr>
              <w:pStyle w:val="ProductList-TableBody"/>
            </w:pPr>
          </w:p>
        </w:tc>
      </w:tr>
      <w:tr w:rsidR="000F357C" w14:paraId="2D2121B8" w14:textId="77777777">
        <w:tc>
          <w:tcPr>
            <w:tcW w:w="4040" w:type="dxa"/>
            <w:tcBorders>
              <w:top w:val="single" w:sz="4" w:space="0" w:color="6E6E6E"/>
              <w:left w:val="single" w:sz="4" w:space="0" w:color="6E6E6E"/>
              <w:bottom w:val="single" w:sz="4" w:space="0" w:color="6E6E6E"/>
            </w:tcBorders>
          </w:tcPr>
          <w:p w14:paraId="44751FA1" w14:textId="77777777" w:rsidR="000F357C" w:rsidRDefault="00C05EFC">
            <w:pPr>
              <w:pStyle w:val="ProductList-TableBody"/>
            </w:pPr>
            <w:r>
              <w:t>Dynamics 365 Project Operations</w:t>
            </w:r>
          </w:p>
        </w:tc>
        <w:tc>
          <w:tcPr>
            <w:tcW w:w="4040" w:type="dxa"/>
          </w:tcPr>
          <w:p w14:paraId="5C4B3D67" w14:textId="77777777" w:rsidR="000F357C" w:rsidRDefault="00C05EFC">
            <w:pPr>
              <w:pStyle w:val="ProductList-TableBody"/>
            </w:pPr>
            <w:r>
              <w:t>Dynamics 365 for Operations (za lokalnu instalaciju)*</w:t>
            </w:r>
          </w:p>
        </w:tc>
        <w:tc>
          <w:tcPr>
            <w:tcW w:w="4040" w:type="dxa"/>
            <w:tcBorders>
              <w:top w:val="single" w:sz="4" w:space="0" w:color="6E6E6E"/>
              <w:bottom w:val="none" w:sz="4" w:space="0" w:color="6E6E6E"/>
              <w:right w:val="single" w:sz="4" w:space="0" w:color="6E6E6E"/>
            </w:tcBorders>
          </w:tcPr>
          <w:p w14:paraId="4D7F710F" w14:textId="77777777" w:rsidR="000F357C" w:rsidRDefault="00C05EFC">
            <w:pPr>
              <w:pStyle w:val="ProductList-TableBody"/>
            </w:pPr>
            <w:r>
              <w:t>Dynamics 365 for Operations, za lokalnu instalaciju</w:t>
            </w:r>
          </w:p>
        </w:tc>
      </w:tr>
      <w:tr w:rsidR="000F357C" w14:paraId="18B905AE" w14:textId="77777777">
        <w:tc>
          <w:tcPr>
            <w:tcW w:w="4040" w:type="dxa"/>
            <w:tcBorders>
              <w:top w:val="single" w:sz="4" w:space="0" w:color="6E6E6E"/>
              <w:left w:val="single" w:sz="4" w:space="0" w:color="6E6E6E"/>
              <w:bottom w:val="single" w:sz="4" w:space="0" w:color="6E6E6E"/>
            </w:tcBorders>
          </w:tcPr>
          <w:p w14:paraId="6B175E71" w14:textId="77777777" w:rsidR="000F357C" w:rsidRDefault="00C05EFC">
            <w:pPr>
              <w:pStyle w:val="ProductList-TableBody"/>
            </w:pPr>
            <w:r>
              <w:t>Dynamics 365 Finance</w:t>
            </w:r>
          </w:p>
        </w:tc>
        <w:tc>
          <w:tcPr>
            <w:tcW w:w="4040" w:type="dxa"/>
          </w:tcPr>
          <w:p w14:paraId="7A8F03A4" w14:textId="77777777" w:rsidR="000F357C" w:rsidRDefault="00C05EFC">
            <w:pPr>
              <w:pStyle w:val="ProductList-TableBody"/>
            </w:pPr>
            <w:r>
              <w:t>Dynamics 365 for Operations (za lokalnu instalaciju)*</w:t>
            </w:r>
          </w:p>
        </w:tc>
        <w:tc>
          <w:tcPr>
            <w:tcW w:w="4040" w:type="dxa"/>
            <w:tcBorders>
              <w:top w:val="none" w:sz="4" w:space="0" w:color="6E6E6E"/>
              <w:bottom w:val="single" w:sz="4" w:space="0" w:color="FFFFFF"/>
              <w:right w:val="single" w:sz="4" w:space="0" w:color="6E6E6E"/>
            </w:tcBorders>
          </w:tcPr>
          <w:p w14:paraId="5B8BAEAD" w14:textId="77777777" w:rsidR="000F357C" w:rsidRDefault="000F357C">
            <w:pPr>
              <w:pStyle w:val="ProductList-TableBody"/>
            </w:pPr>
          </w:p>
        </w:tc>
      </w:tr>
      <w:tr w:rsidR="000F357C" w14:paraId="466A5EAA" w14:textId="77777777">
        <w:tc>
          <w:tcPr>
            <w:tcW w:w="4040" w:type="dxa"/>
            <w:tcBorders>
              <w:top w:val="single" w:sz="4" w:space="0" w:color="6E6E6E"/>
              <w:left w:val="single" w:sz="4" w:space="0" w:color="6E6E6E"/>
              <w:bottom w:val="single" w:sz="4" w:space="0" w:color="6E6E6E"/>
            </w:tcBorders>
          </w:tcPr>
          <w:p w14:paraId="0D1BAE18" w14:textId="77777777" w:rsidR="000F357C" w:rsidRDefault="00C05EFC">
            <w:pPr>
              <w:pStyle w:val="ProductList-TableBody"/>
            </w:pPr>
            <w:r>
              <w:t>Dynamics 365 Supply Chain Management</w:t>
            </w:r>
          </w:p>
        </w:tc>
        <w:tc>
          <w:tcPr>
            <w:tcW w:w="4040" w:type="dxa"/>
          </w:tcPr>
          <w:p w14:paraId="79F285F0" w14:textId="77777777" w:rsidR="000F357C" w:rsidRDefault="00C05EFC">
            <w:pPr>
              <w:pStyle w:val="ProductList-TableBody"/>
            </w:pPr>
            <w:r>
              <w:t>Dynamics 365 for Operations (za lokalnu instalaciju)*</w:t>
            </w:r>
          </w:p>
        </w:tc>
        <w:tc>
          <w:tcPr>
            <w:tcW w:w="4040" w:type="dxa"/>
            <w:tcBorders>
              <w:top w:val="single" w:sz="4" w:space="0" w:color="FFFFFF"/>
              <w:bottom w:val="none" w:sz="4" w:space="0" w:color="6E6E6E"/>
              <w:right w:val="single" w:sz="4" w:space="0" w:color="6E6E6E"/>
            </w:tcBorders>
          </w:tcPr>
          <w:p w14:paraId="6809435E" w14:textId="77777777" w:rsidR="000F357C" w:rsidRDefault="000F357C">
            <w:pPr>
              <w:pStyle w:val="ProductList-TableBody"/>
            </w:pPr>
          </w:p>
        </w:tc>
      </w:tr>
      <w:tr w:rsidR="000F357C" w14:paraId="2454C6B9" w14:textId="77777777">
        <w:tc>
          <w:tcPr>
            <w:tcW w:w="4040" w:type="dxa"/>
            <w:tcBorders>
              <w:top w:val="single" w:sz="4" w:space="0" w:color="6E6E6E"/>
              <w:left w:val="single" w:sz="4" w:space="0" w:color="6E6E6E"/>
              <w:bottom w:val="single" w:sz="4" w:space="0" w:color="6E6E6E"/>
              <w:right w:val="single" w:sz="4" w:space="0" w:color="6E6E6E"/>
            </w:tcBorders>
          </w:tcPr>
          <w:p w14:paraId="79BE80B6" w14:textId="77777777" w:rsidR="000F357C" w:rsidRDefault="00C05EF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C5CC7F8" w14:textId="77777777" w:rsidR="000F357C" w:rsidRDefault="00C05EFC">
            <w:pPr>
              <w:pStyle w:val="ProductList-TableBody"/>
            </w:pPr>
            <w:r>
              <w:t>Dynamics 365 for Operations (za lokalnu instalaciju)*</w:t>
            </w:r>
          </w:p>
        </w:tc>
        <w:tc>
          <w:tcPr>
            <w:tcW w:w="4040" w:type="dxa"/>
            <w:tcBorders>
              <w:top w:val="none" w:sz="4" w:space="0" w:color="6E6E6E"/>
              <w:left w:val="single" w:sz="4" w:space="0" w:color="6E6E6E"/>
              <w:bottom w:val="single" w:sz="4" w:space="0" w:color="6E6E6E"/>
              <w:right w:val="single" w:sz="4" w:space="0" w:color="6E6E6E"/>
            </w:tcBorders>
          </w:tcPr>
          <w:p w14:paraId="2E7046B1" w14:textId="77777777" w:rsidR="000F357C" w:rsidRDefault="000F357C">
            <w:pPr>
              <w:pStyle w:val="ProductList-TableBody"/>
            </w:pPr>
          </w:p>
        </w:tc>
      </w:tr>
      <w:tr w:rsidR="000F357C" w14:paraId="0ECDCC90" w14:textId="77777777">
        <w:tc>
          <w:tcPr>
            <w:tcW w:w="4040" w:type="dxa"/>
            <w:tcBorders>
              <w:top w:val="single" w:sz="4" w:space="0" w:color="6E6E6E"/>
              <w:left w:val="single" w:sz="4" w:space="0" w:color="6E6E6E"/>
              <w:bottom w:val="single" w:sz="4" w:space="0" w:color="6E6E6E"/>
              <w:right w:val="single" w:sz="4" w:space="0" w:color="6E6E6E"/>
            </w:tcBorders>
          </w:tcPr>
          <w:p w14:paraId="6358798D" w14:textId="77777777" w:rsidR="000F357C" w:rsidRDefault="00C05EF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43C07F7" w14:textId="77777777" w:rsidR="000F357C" w:rsidRDefault="00C05EFC">
            <w:pPr>
              <w:pStyle w:val="ProductList-TableBody"/>
            </w:pPr>
            <w:r>
              <w:t>Dynamics 365 za članove tima (za lokalnu instalaciju)</w:t>
            </w:r>
          </w:p>
        </w:tc>
        <w:tc>
          <w:tcPr>
            <w:tcW w:w="4040" w:type="dxa"/>
            <w:tcBorders>
              <w:top w:val="single" w:sz="4" w:space="0" w:color="6E6E6E"/>
              <w:left w:val="single" w:sz="4" w:space="0" w:color="6E6E6E"/>
              <w:bottom w:val="single" w:sz="4" w:space="0" w:color="6E6E6E"/>
              <w:right w:val="single" w:sz="4" w:space="0" w:color="6E6E6E"/>
            </w:tcBorders>
          </w:tcPr>
          <w:p w14:paraId="1E0A5E3B" w14:textId="77777777" w:rsidR="000F357C" w:rsidRDefault="00C05EFC">
            <w:pPr>
              <w:pStyle w:val="ProductList-TableBody"/>
            </w:pPr>
            <w:r>
              <w:t>Dynamics 365 (za lokalnu instalaciju) ili Dynamics 365 for Operations, za lokalnu instalaciju</w:t>
            </w:r>
          </w:p>
        </w:tc>
      </w:tr>
    </w:tbl>
    <w:p w14:paraId="082D5C99" w14:textId="77777777" w:rsidR="000F357C" w:rsidRDefault="00C05EFC">
      <w:pPr>
        <w:pStyle w:val="ProductList-Body"/>
      </w:pPr>
      <w:r>
        <w:rPr>
          <w:i/>
        </w:rPr>
        <w:t>*Prava dvostrukog lokalnog korišćenja primenjuju se samo na određene aplikacije sistema Dynamics 365 for Operations za koje korisnik ima SL za oblak. Na primer, korisnik licenciran za aplikaciju Finance može koristiti samo lokalne bezbednosne uloge sistema Dynamics 365 uz USL za Finance.</w:t>
      </w:r>
    </w:p>
    <w:p w14:paraId="4F461A78" w14:textId="77777777" w:rsidR="000F357C" w:rsidRDefault="000F357C">
      <w:pPr>
        <w:pStyle w:val="ProductList-Body"/>
      </w:pPr>
    </w:p>
    <w:p w14:paraId="4F7252F9" w14:textId="77777777" w:rsidR="000F357C" w:rsidRDefault="00C05EFC">
      <w:pPr>
        <w:pStyle w:val="ProductList-ClauseHeading"/>
        <w:outlineLvl w:val="3"/>
      </w:pPr>
      <w:r>
        <w:t>2.10 Preduslovi za licence</w:t>
      </w:r>
    </w:p>
    <w:p w14:paraId="6FE5EB14" w14:textId="77777777" w:rsidR="000F357C" w:rsidRDefault="00C05EFC">
      <w:pPr>
        <w:pStyle w:val="ProductList-Body"/>
      </w:pPr>
      <w:r>
        <w:t>Za kupovinu sledećih Licenci potrebno je kupiti i Preduslovnu licencu navedenu u tabeli u nastavku:</w:t>
      </w:r>
    </w:p>
    <w:tbl>
      <w:tblPr>
        <w:tblStyle w:val="PURTable"/>
        <w:tblW w:w="0" w:type="dxa"/>
        <w:tblLook w:val="04A0" w:firstRow="1" w:lastRow="0" w:firstColumn="1" w:lastColumn="0" w:noHBand="0" w:noVBand="1"/>
      </w:tblPr>
      <w:tblGrid>
        <w:gridCol w:w="5453"/>
        <w:gridCol w:w="5463"/>
      </w:tblGrid>
      <w:tr w:rsidR="000F357C" w14:paraId="0182B8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2784930" w14:textId="77777777" w:rsidR="000F357C" w:rsidRDefault="00C05EFC">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B9C9812" w14:textId="77777777" w:rsidR="000F357C" w:rsidRDefault="00C05EFC">
            <w:pPr>
              <w:pStyle w:val="ProductList-TableBody"/>
            </w:pPr>
            <w:r>
              <w:rPr>
                <w:color w:val="FFFFFF"/>
              </w:rPr>
              <w:t>Preduslovi za licence</w:t>
            </w:r>
          </w:p>
        </w:tc>
      </w:tr>
      <w:tr w:rsidR="000F357C" w14:paraId="4EEA338A" w14:textId="77777777">
        <w:tc>
          <w:tcPr>
            <w:tcW w:w="6120" w:type="dxa"/>
            <w:tcBorders>
              <w:left w:val="single" w:sz="4" w:space="0" w:color="000000"/>
              <w:bottom w:val="single" w:sz="4" w:space="0" w:color="000000"/>
              <w:right w:val="single" w:sz="4" w:space="0" w:color="000000"/>
            </w:tcBorders>
          </w:tcPr>
          <w:p w14:paraId="0EDA4441" w14:textId="77777777" w:rsidR="000F357C" w:rsidRDefault="00C05EF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6791A13" w14:textId="77777777" w:rsidR="000F357C" w:rsidRDefault="00C05EFC">
            <w:pPr>
              <w:pStyle w:val="ProductList-TableBody"/>
            </w:pPr>
            <w:r>
              <w:t>Dynamics 365 SL licence za korisnike osim SL licence za funkciju Team Members</w:t>
            </w:r>
          </w:p>
        </w:tc>
      </w:tr>
      <w:tr w:rsidR="000F357C" w14:paraId="0091784F" w14:textId="77777777">
        <w:tc>
          <w:tcPr>
            <w:tcW w:w="6120" w:type="dxa"/>
            <w:tcBorders>
              <w:top w:val="single" w:sz="4" w:space="0" w:color="000000"/>
              <w:left w:val="single" w:sz="4" w:space="0" w:color="000000"/>
              <w:bottom w:val="none" w:sz="4" w:space="0" w:color="000000"/>
              <w:right w:val="single" w:sz="4" w:space="0" w:color="000000"/>
            </w:tcBorders>
          </w:tcPr>
          <w:p w14:paraId="09C81532" w14:textId="77777777" w:rsidR="000F357C" w:rsidRDefault="00C05EFC">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BE1CD65" w14:textId="77777777" w:rsidR="000F357C" w:rsidRDefault="00C05EFC">
            <w:pPr>
              <w:pStyle w:val="ProductList-TableBody"/>
            </w:pPr>
            <w:r>
              <w:rPr>
                <w:b/>
              </w:rPr>
              <w:t>Najmanje 10 mesta za JEDNO od sledećeg:</w:t>
            </w:r>
          </w:p>
        </w:tc>
      </w:tr>
      <w:tr w:rsidR="000F357C" w14:paraId="35F66A39" w14:textId="77777777">
        <w:tc>
          <w:tcPr>
            <w:tcW w:w="6120" w:type="dxa"/>
            <w:tcBorders>
              <w:top w:val="none" w:sz="4" w:space="0" w:color="000000"/>
              <w:left w:val="single" w:sz="4" w:space="0" w:color="000000"/>
              <w:bottom w:val="none" w:sz="4" w:space="0" w:color="000000"/>
              <w:right w:val="single" w:sz="4" w:space="0" w:color="000000"/>
            </w:tcBorders>
          </w:tcPr>
          <w:p w14:paraId="67C10F4A" w14:textId="77777777" w:rsidR="000F357C" w:rsidRDefault="000F357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4748A9C" w14:textId="77777777" w:rsidR="000F357C" w:rsidRDefault="000F357C">
            <w:pPr>
              <w:pStyle w:val="ProductList-TableBody"/>
            </w:pPr>
          </w:p>
        </w:tc>
      </w:tr>
      <w:tr w:rsidR="000F357C" w14:paraId="78568B0B" w14:textId="77777777">
        <w:tc>
          <w:tcPr>
            <w:tcW w:w="6120" w:type="dxa"/>
            <w:tcBorders>
              <w:top w:val="none" w:sz="4" w:space="0" w:color="000000"/>
              <w:left w:val="single" w:sz="4" w:space="0" w:color="000000"/>
              <w:bottom w:val="none" w:sz="4" w:space="0" w:color="000000"/>
              <w:right w:val="single" w:sz="4" w:space="0" w:color="000000"/>
            </w:tcBorders>
          </w:tcPr>
          <w:p w14:paraId="4955E7BF"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A85875" w14:textId="77777777" w:rsidR="000F357C" w:rsidRDefault="00C05EFC">
            <w:pPr>
              <w:pStyle w:val="ProductList-TableBody"/>
            </w:pPr>
            <w:r>
              <w:t>Dynamics 365 Customer Service Enterprise</w:t>
            </w:r>
          </w:p>
        </w:tc>
      </w:tr>
      <w:tr w:rsidR="000F357C" w14:paraId="0B06ACE2" w14:textId="77777777">
        <w:tc>
          <w:tcPr>
            <w:tcW w:w="6120" w:type="dxa"/>
            <w:tcBorders>
              <w:top w:val="none" w:sz="4" w:space="0" w:color="000000"/>
              <w:left w:val="single" w:sz="4" w:space="0" w:color="000000"/>
              <w:bottom w:val="none" w:sz="4" w:space="0" w:color="000000"/>
              <w:right w:val="single" w:sz="4" w:space="0" w:color="000000"/>
            </w:tcBorders>
          </w:tcPr>
          <w:p w14:paraId="2B211FA8"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C830D8" w14:textId="77777777" w:rsidR="000F357C" w:rsidRDefault="00C05EFC">
            <w:pPr>
              <w:pStyle w:val="ProductList-TableBody"/>
            </w:pPr>
            <w:r>
              <w:t>Dynamics 365 Customer Service Professional</w:t>
            </w:r>
          </w:p>
        </w:tc>
      </w:tr>
      <w:tr w:rsidR="000F357C" w14:paraId="77185982" w14:textId="77777777">
        <w:tc>
          <w:tcPr>
            <w:tcW w:w="6120" w:type="dxa"/>
            <w:tcBorders>
              <w:top w:val="none" w:sz="4" w:space="0" w:color="000000"/>
              <w:left w:val="single" w:sz="4" w:space="0" w:color="000000"/>
              <w:bottom w:val="none" w:sz="4" w:space="0" w:color="000000"/>
              <w:right w:val="single" w:sz="4" w:space="0" w:color="000000"/>
            </w:tcBorders>
          </w:tcPr>
          <w:p w14:paraId="1A23087C"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09413B" w14:textId="77777777" w:rsidR="000F357C" w:rsidRDefault="00C05EFC">
            <w:pPr>
              <w:pStyle w:val="ProductList-TableBody"/>
            </w:pPr>
            <w:r>
              <w:t>Dynamics 365 Sales Enterprise</w:t>
            </w:r>
          </w:p>
        </w:tc>
      </w:tr>
      <w:tr w:rsidR="000F357C" w14:paraId="61367175" w14:textId="77777777">
        <w:tc>
          <w:tcPr>
            <w:tcW w:w="6120" w:type="dxa"/>
            <w:tcBorders>
              <w:top w:val="none" w:sz="4" w:space="0" w:color="000000"/>
              <w:left w:val="single" w:sz="4" w:space="0" w:color="000000"/>
              <w:bottom w:val="none" w:sz="4" w:space="0" w:color="000000"/>
              <w:right w:val="single" w:sz="4" w:space="0" w:color="000000"/>
            </w:tcBorders>
          </w:tcPr>
          <w:p w14:paraId="7C2ED1B3"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2FBB70" w14:textId="77777777" w:rsidR="000F357C" w:rsidRDefault="00C05EFC">
            <w:pPr>
              <w:pStyle w:val="ProductList-TableBody"/>
            </w:pPr>
            <w:r>
              <w:t>Dynamics 365 Sales Professional</w:t>
            </w:r>
          </w:p>
        </w:tc>
      </w:tr>
      <w:tr w:rsidR="000F357C" w14:paraId="209E7475" w14:textId="77777777">
        <w:tc>
          <w:tcPr>
            <w:tcW w:w="6120" w:type="dxa"/>
            <w:tcBorders>
              <w:top w:val="none" w:sz="4" w:space="0" w:color="000000"/>
              <w:left w:val="single" w:sz="4" w:space="0" w:color="000000"/>
              <w:bottom w:val="none" w:sz="4" w:space="0" w:color="000000"/>
              <w:right w:val="single" w:sz="4" w:space="0" w:color="000000"/>
            </w:tcBorders>
          </w:tcPr>
          <w:p w14:paraId="00AB7112"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1D71AA" w14:textId="77777777" w:rsidR="000F357C" w:rsidRDefault="00C05EFC">
            <w:pPr>
              <w:pStyle w:val="ProductList-TableBody"/>
            </w:pPr>
            <w:r>
              <w:t>Dynamics 365 Field Service</w:t>
            </w:r>
          </w:p>
        </w:tc>
      </w:tr>
      <w:tr w:rsidR="000F357C" w14:paraId="50EBF5AB" w14:textId="77777777">
        <w:tc>
          <w:tcPr>
            <w:tcW w:w="6120" w:type="dxa"/>
            <w:tcBorders>
              <w:top w:val="none" w:sz="4" w:space="0" w:color="000000"/>
              <w:left w:val="single" w:sz="4" w:space="0" w:color="000000"/>
              <w:bottom w:val="none" w:sz="4" w:space="0" w:color="000000"/>
              <w:right w:val="single" w:sz="4" w:space="0" w:color="000000"/>
            </w:tcBorders>
          </w:tcPr>
          <w:p w14:paraId="79E66871"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41C33F" w14:textId="77777777" w:rsidR="000F357C" w:rsidRDefault="00C05EFC">
            <w:pPr>
              <w:pStyle w:val="ProductList-TableBody"/>
            </w:pPr>
            <w:r>
              <w:t>Dynamics 365 Finance</w:t>
            </w:r>
          </w:p>
        </w:tc>
      </w:tr>
      <w:tr w:rsidR="000F357C" w14:paraId="5628FD01" w14:textId="77777777">
        <w:tc>
          <w:tcPr>
            <w:tcW w:w="6120" w:type="dxa"/>
            <w:tcBorders>
              <w:top w:val="none" w:sz="4" w:space="0" w:color="000000"/>
              <w:left w:val="single" w:sz="4" w:space="0" w:color="000000"/>
              <w:bottom w:val="none" w:sz="4" w:space="0" w:color="000000"/>
              <w:right w:val="single" w:sz="4" w:space="0" w:color="000000"/>
            </w:tcBorders>
          </w:tcPr>
          <w:p w14:paraId="073C7A4A"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2C2234" w14:textId="77777777" w:rsidR="000F357C" w:rsidRDefault="00C05EFC">
            <w:pPr>
              <w:pStyle w:val="ProductList-TableBody"/>
            </w:pPr>
            <w:r>
              <w:t>Dynamics 365 Supply Chain Management</w:t>
            </w:r>
          </w:p>
        </w:tc>
      </w:tr>
      <w:tr w:rsidR="000F357C" w14:paraId="784218BC" w14:textId="77777777">
        <w:tc>
          <w:tcPr>
            <w:tcW w:w="6120" w:type="dxa"/>
            <w:tcBorders>
              <w:top w:val="none" w:sz="4" w:space="0" w:color="000000"/>
              <w:left w:val="single" w:sz="4" w:space="0" w:color="000000"/>
              <w:bottom w:val="single" w:sz="4" w:space="0" w:color="000000"/>
              <w:right w:val="single" w:sz="4" w:space="0" w:color="000000"/>
            </w:tcBorders>
          </w:tcPr>
          <w:p w14:paraId="7D7F0094"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461937" w14:textId="77777777" w:rsidR="000F357C" w:rsidRDefault="00C05EFC">
            <w:pPr>
              <w:pStyle w:val="ProductList-TableBody"/>
            </w:pPr>
            <w:r>
              <w:t>Dynamics 365 Commerce</w:t>
            </w:r>
          </w:p>
        </w:tc>
      </w:tr>
      <w:tr w:rsidR="000F357C" w14:paraId="37B3F51A" w14:textId="77777777">
        <w:tc>
          <w:tcPr>
            <w:tcW w:w="6120" w:type="dxa"/>
            <w:tcBorders>
              <w:top w:val="single" w:sz="4" w:space="0" w:color="000000"/>
              <w:left w:val="single" w:sz="4" w:space="0" w:color="000000"/>
              <w:bottom w:val="none" w:sz="4" w:space="0" w:color="000000"/>
              <w:right w:val="single" w:sz="4" w:space="0" w:color="000000"/>
            </w:tcBorders>
          </w:tcPr>
          <w:p w14:paraId="1ABBE89F" w14:textId="77777777" w:rsidR="000F357C" w:rsidRDefault="00C05EF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5D7ED36" w14:textId="77777777" w:rsidR="000F357C" w:rsidRDefault="00C05EFC">
            <w:pPr>
              <w:pStyle w:val="ProductList-TableBody"/>
            </w:pPr>
            <w:r>
              <w:t>Dynamics 365 Sales Enterprise ili</w:t>
            </w:r>
          </w:p>
        </w:tc>
      </w:tr>
      <w:tr w:rsidR="000F357C" w14:paraId="03568E1A" w14:textId="77777777">
        <w:tc>
          <w:tcPr>
            <w:tcW w:w="6120" w:type="dxa"/>
            <w:tcBorders>
              <w:top w:val="none" w:sz="4" w:space="0" w:color="000000"/>
              <w:left w:val="single" w:sz="4" w:space="0" w:color="000000"/>
              <w:bottom w:val="single" w:sz="4" w:space="0" w:color="000000"/>
              <w:right w:val="single" w:sz="4" w:space="0" w:color="000000"/>
            </w:tcBorders>
          </w:tcPr>
          <w:p w14:paraId="0DCEC109"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D040E6" w14:textId="77777777" w:rsidR="000F357C" w:rsidRDefault="00C05EFC">
            <w:pPr>
              <w:pStyle w:val="ProductList-TableBody"/>
            </w:pPr>
            <w:r>
              <w:t>Microsoft Relationship Sales</w:t>
            </w:r>
          </w:p>
        </w:tc>
      </w:tr>
      <w:tr w:rsidR="000F357C" w14:paraId="099631A8" w14:textId="77777777">
        <w:tc>
          <w:tcPr>
            <w:tcW w:w="6120" w:type="dxa"/>
            <w:tcBorders>
              <w:top w:val="single" w:sz="4" w:space="0" w:color="000000"/>
              <w:left w:val="single" w:sz="4" w:space="0" w:color="000000"/>
              <w:bottom w:val="single" w:sz="4" w:space="0" w:color="000000"/>
              <w:right w:val="single" w:sz="4" w:space="0" w:color="000000"/>
            </w:tcBorders>
          </w:tcPr>
          <w:p w14:paraId="2A96270E" w14:textId="77777777" w:rsidR="000F357C" w:rsidRDefault="00C05EF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D6512FC" w14:textId="77777777" w:rsidR="000F357C" w:rsidRDefault="00C05EFC">
            <w:pPr>
              <w:pStyle w:val="ProductList-TableBody"/>
            </w:pPr>
            <w:r>
              <w:t>Dynamics 365 Sales Insights</w:t>
            </w:r>
          </w:p>
        </w:tc>
      </w:tr>
      <w:tr w:rsidR="000F357C" w14:paraId="33514450" w14:textId="77777777">
        <w:tc>
          <w:tcPr>
            <w:tcW w:w="6120" w:type="dxa"/>
            <w:tcBorders>
              <w:top w:val="single" w:sz="4" w:space="0" w:color="000000"/>
              <w:left w:val="single" w:sz="4" w:space="0" w:color="000000"/>
              <w:bottom w:val="none" w:sz="4" w:space="0" w:color="000000"/>
              <w:right w:val="single" w:sz="4" w:space="0" w:color="000000"/>
            </w:tcBorders>
          </w:tcPr>
          <w:p w14:paraId="61FBA0EB" w14:textId="77777777" w:rsidR="000F357C" w:rsidRDefault="00C05EF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D593BA1" w14:textId="77777777" w:rsidR="000F357C" w:rsidRDefault="00C05EFC">
            <w:pPr>
              <w:pStyle w:val="ProductList-TableBody"/>
            </w:pPr>
            <w:r>
              <w:t xml:space="preserve">Dynamics 365 Marketing ili </w:t>
            </w:r>
          </w:p>
        </w:tc>
      </w:tr>
      <w:tr w:rsidR="000F357C" w14:paraId="54072613" w14:textId="77777777">
        <w:tc>
          <w:tcPr>
            <w:tcW w:w="6120" w:type="dxa"/>
            <w:tcBorders>
              <w:top w:val="none" w:sz="4" w:space="0" w:color="000000"/>
              <w:left w:val="single" w:sz="4" w:space="0" w:color="000000"/>
              <w:bottom w:val="none" w:sz="4" w:space="0" w:color="000000"/>
              <w:right w:val="single" w:sz="4" w:space="0" w:color="000000"/>
            </w:tcBorders>
          </w:tcPr>
          <w:p w14:paraId="4FB68D13"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4EEDD7" w14:textId="77777777" w:rsidR="000F357C" w:rsidRDefault="00C05EFC">
            <w:pPr>
              <w:pStyle w:val="ProductList-TableBody"/>
            </w:pPr>
            <w:r>
              <w:t xml:space="preserve">20 ili više SL licenci za Dynamics 365 Sales Enterprise ili </w:t>
            </w:r>
          </w:p>
        </w:tc>
      </w:tr>
      <w:tr w:rsidR="000F357C" w14:paraId="7AF3C525" w14:textId="77777777">
        <w:tc>
          <w:tcPr>
            <w:tcW w:w="6120" w:type="dxa"/>
            <w:tcBorders>
              <w:top w:val="none" w:sz="4" w:space="0" w:color="000000"/>
              <w:left w:val="single" w:sz="4" w:space="0" w:color="000000"/>
              <w:bottom w:val="single" w:sz="4" w:space="0" w:color="000000"/>
              <w:right w:val="single" w:sz="4" w:space="0" w:color="000000"/>
            </w:tcBorders>
          </w:tcPr>
          <w:p w14:paraId="314C7FFE"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D70BFD" w14:textId="77777777" w:rsidR="000F357C" w:rsidRDefault="00C05EFC">
            <w:pPr>
              <w:pStyle w:val="ProductList-TableBody"/>
            </w:pPr>
            <w:r>
              <w:t>20 ili više SL-ova za Dynamics 365 Customer Service Enterprise</w:t>
            </w:r>
          </w:p>
        </w:tc>
      </w:tr>
      <w:tr w:rsidR="000F357C" w14:paraId="1AE5CFA8" w14:textId="77777777">
        <w:tc>
          <w:tcPr>
            <w:tcW w:w="6120" w:type="dxa"/>
            <w:tcBorders>
              <w:top w:val="single" w:sz="4" w:space="0" w:color="000000"/>
              <w:left w:val="single" w:sz="4" w:space="0" w:color="000000"/>
              <w:bottom w:val="single" w:sz="4" w:space="0" w:color="000000"/>
              <w:right w:val="single" w:sz="4" w:space="0" w:color="000000"/>
            </w:tcBorders>
          </w:tcPr>
          <w:p w14:paraId="74DF0D48" w14:textId="77777777" w:rsidR="000F357C" w:rsidRDefault="00C05EFC">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2C0D7247" w14:textId="77777777" w:rsidR="000F357C" w:rsidRDefault="00C05EFC">
            <w:pPr>
              <w:pStyle w:val="ProductList-TableBody"/>
            </w:pPr>
            <w:r>
              <w:t>Dynamics 365 Customer Service Enterprise</w:t>
            </w:r>
          </w:p>
        </w:tc>
      </w:tr>
      <w:tr w:rsidR="000F357C" w14:paraId="5CC310F4" w14:textId="77777777">
        <w:tc>
          <w:tcPr>
            <w:tcW w:w="6120" w:type="dxa"/>
            <w:tcBorders>
              <w:top w:val="single" w:sz="4" w:space="0" w:color="000000"/>
              <w:left w:val="single" w:sz="4" w:space="0" w:color="000000"/>
              <w:bottom w:val="single" w:sz="4" w:space="0" w:color="000000"/>
              <w:right w:val="single" w:sz="4" w:space="0" w:color="000000"/>
            </w:tcBorders>
          </w:tcPr>
          <w:p w14:paraId="7D5C2CE7" w14:textId="77777777" w:rsidR="000F357C" w:rsidRDefault="00C05EF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433A80E" w14:textId="77777777" w:rsidR="000F357C" w:rsidRDefault="00C05EFC">
            <w:pPr>
              <w:pStyle w:val="ProductList-TableBody"/>
            </w:pPr>
            <w:r>
              <w:t>Dynamics 365 Customer Service Enterprise</w:t>
            </w:r>
          </w:p>
        </w:tc>
      </w:tr>
      <w:tr w:rsidR="000F357C" w14:paraId="310065D8" w14:textId="77777777">
        <w:tc>
          <w:tcPr>
            <w:tcW w:w="6120" w:type="dxa"/>
            <w:tcBorders>
              <w:top w:val="single" w:sz="4" w:space="0" w:color="000000"/>
              <w:left w:val="single" w:sz="4" w:space="0" w:color="000000"/>
              <w:bottom w:val="single" w:sz="4" w:space="0" w:color="000000"/>
              <w:right w:val="single" w:sz="4" w:space="0" w:color="000000"/>
            </w:tcBorders>
          </w:tcPr>
          <w:p w14:paraId="426E41BF" w14:textId="77777777" w:rsidR="000F357C" w:rsidRDefault="00C05EF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ADD25D0" w14:textId="77777777" w:rsidR="000F357C" w:rsidRDefault="00C05EFC">
            <w:pPr>
              <w:pStyle w:val="ProductList-TableBody"/>
            </w:pPr>
            <w:r>
              <w:t>Dynamics 365 Supply Chain Management</w:t>
            </w:r>
          </w:p>
        </w:tc>
      </w:tr>
      <w:tr w:rsidR="000F357C" w14:paraId="39B3C6CD" w14:textId="77777777">
        <w:tc>
          <w:tcPr>
            <w:tcW w:w="6120" w:type="dxa"/>
            <w:tcBorders>
              <w:top w:val="single" w:sz="4" w:space="0" w:color="000000"/>
              <w:left w:val="single" w:sz="4" w:space="0" w:color="000000"/>
              <w:bottom w:val="single" w:sz="4" w:space="0" w:color="000000"/>
              <w:right w:val="single" w:sz="4" w:space="0" w:color="000000"/>
            </w:tcBorders>
          </w:tcPr>
          <w:p w14:paraId="774FDBAB" w14:textId="77777777" w:rsidR="000F357C" w:rsidRDefault="00C05EFC">
            <w:pPr>
              <w:pStyle w:val="ProductList-TableBody"/>
            </w:pPr>
            <w:r>
              <w:t>Nivo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4DAB24E8" w14:textId="77777777" w:rsidR="000F357C" w:rsidRDefault="00C05EFC">
            <w:pPr>
              <w:pStyle w:val="ProductList-TableBody"/>
            </w:pPr>
            <w:r>
              <w:t>Dynamics 365 Commerce</w:t>
            </w:r>
          </w:p>
        </w:tc>
      </w:tr>
      <w:tr w:rsidR="000F357C" w14:paraId="2BAB662C" w14:textId="77777777">
        <w:tc>
          <w:tcPr>
            <w:tcW w:w="6120" w:type="dxa"/>
            <w:tcBorders>
              <w:top w:val="single" w:sz="4" w:space="0" w:color="000000"/>
              <w:left w:val="single" w:sz="4" w:space="0" w:color="000000"/>
              <w:bottom w:val="single" w:sz="4" w:space="0" w:color="000000"/>
              <w:right w:val="single" w:sz="4" w:space="0" w:color="000000"/>
            </w:tcBorders>
          </w:tcPr>
          <w:p w14:paraId="40DE7D3D" w14:textId="77777777" w:rsidR="000F357C" w:rsidRDefault="00C05EFC">
            <w:pPr>
              <w:pStyle w:val="ProductList-TableBody"/>
            </w:pPr>
            <w:r>
              <w:t>Jedinica skaliranja za Dynamics 365 Commerce – Oblak</w:t>
            </w:r>
          </w:p>
        </w:tc>
        <w:tc>
          <w:tcPr>
            <w:tcW w:w="6120" w:type="dxa"/>
            <w:tcBorders>
              <w:top w:val="none" w:sz="4" w:space="0" w:color="000000"/>
              <w:left w:val="single" w:sz="4" w:space="0" w:color="000000"/>
              <w:bottom w:val="none" w:sz="4" w:space="0" w:color="000000"/>
              <w:right w:val="single" w:sz="4" w:space="0" w:color="000000"/>
            </w:tcBorders>
          </w:tcPr>
          <w:p w14:paraId="3277740A" w14:textId="77777777" w:rsidR="000F357C" w:rsidRDefault="000F357C">
            <w:pPr>
              <w:pStyle w:val="ProductList-TableBody"/>
            </w:pPr>
          </w:p>
        </w:tc>
      </w:tr>
      <w:tr w:rsidR="000F357C" w14:paraId="3F92C7E7" w14:textId="77777777">
        <w:tc>
          <w:tcPr>
            <w:tcW w:w="6120" w:type="dxa"/>
            <w:tcBorders>
              <w:top w:val="single" w:sz="4" w:space="0" w:color="000000"/>
              <w:left w:val="single" w:sz="4" w:space="0" w:color="000000"/>
              <w:bottom w:val="single" w:sz="4" w:space="0" w:color="000000"/>
              <w:right w:val="single" w:sz="4" w:space="0" w:color="000000"/>
            </w:tcBorders>
          </w:tcPr>
          <w:p w14:paraId="697B64D9" w14:textId="77777777" w:rsidR="000F357C" w:rsidRDefault="00C05EFC">
            <w:pPr>
              <w:pStyle w:val="ProductList-TableBody"/>
            </w:pPr>
            <w:r>
              <w:t>Preporuke za Dynamics 365 Commerce</w:t>
            </w:r>
          </w:p>
        </w:tc>
        <w:tc>
          <w:tcPr>
            <w:tcW w:w="6120" w:type="dxa"/>
            <w:tcBorders>
              <w:top w:val="none" w:sz="4" w:space="0" w:color="000000"/>
              <w:left w:val="single" w:sz="4" w:space="0" w:color="000000"/>
              <w:bottom w:val="none" w:sz="4" w:space="0" w:color="000000"/>
              <w:right w:val="single" w:sz="4" w:space="0" w:color="000000"/>
            </w:tcBorders>
          </w:tcPr>
          <w:p w14:paraId="3DD8C1E2" w14:textId="77777777" w:rsidR="000F357C" w:rsidRDefault="000F357C">
            <w:pPr>
              <w:pStyle w:val="ProductList-TableBody"/>
            </w:pPr>
          </w:p>
        </w:tc>
      </w:tr>
      <w:tr w:rsidR="000F357C" w14:paraId="5B2C2919" w14:textId="77777777">
        <w:tc>
          <w:tcPr>
            <w:tcW w:w="6120" w:type="dxa"/>
            <w:tcBorders>
              <w:top w:val="single" w:sz="4" w:space="0" w:color="000000"/>
              <w:left w:val="single" w:sz="4" w:space="0" w:color="000000"/>
              <w:bottom w:val="single" w:sz="4" w:space="0" w:color="000000"/>
              <w:right w:val="single" w:sz="4" w:space="0" w:color="000000"/>
            </w:tcBorders>
          </w:tcPr>
          <w:p w14:paraId="7D0BC9B9" w14:textId="77777777" w:rsidR="000F357C" w:rsidRDefault="00C05EFC">
            <w:pPr>
              <w:pStyle w:val="ProductList-TableBody"/>
            </w:pPr>
            <w:r>
              <w:t>Ocene i komentari za Dynamics 365 Commerce</w:t>
            </w:r>
          </w:p>
        </w:tc>
        <w:tc>
          <w:tcPr>
            <w:tcW w:w="6120" w:type="dxa"/>
            <w:tcBorders>
              <w:top w:val="none" w:sz="4" w:space="0" w:color="000000"/>
              <w:left w:val="single" w:sz="4" w:space="0" w:color="000000"/>
              <w:bottom w:val="single" w:sz="4" w:space="0" w:color="000000"/>
              <w:right w:val="single" w:sz="4" w:space="0" w:color="000000"/>
            </w:tcBorders>
          </w:tcPr>
          <w:p w14:paraId="4846B21F" w14:textId="77777777" w:rsidR="000F357C" w:rsidRDefault="000F357C">
            <w:pPr>
              <w:pStyle w:val="ProductList-TableBody"/>
            </w:pPr>
          </w:p>
        </w:tc>
      </w:tr>
    </w:tbl>
    <w:p w14:paraId="48319C1E" w14:textId="77777777" w:rsidR="000F357C" w:rsidRDefault="00C05EFC">
      <w:pPr>
        <w:pStyle w:val="ProductList-Body"/>
      </w:pPr>
      <w:r>
        <w:rPr>
          <w:i/>
        </w:rPr>
        <w:t>*Korisnici sa manje od 10 mesta za Preduslove ili novi korisnici sistema Dynamics mogu kupiti aplikaciju Marketing (samostalna usluga).</w:t>
      </w:r>
    </w:p>
    <w:p w14:paraId="323F044A" w14:textId="77777777" w:rsidR="000F357C" w:rsidRDefault="000F357C">
      <w:pPr>
        <w:pStyle w:val="ProductList-Body"/>
      </w:pPr>
    </w:p>
    <w:p w14:paraId="3694591C" w14:textId="77777777" w:rsidR="000F357C" w:rsidRDefault="00C05EFC">
      <w:pPr>
        <w:pStyle w:val="ProductList-ClauseHeading"/>
        <w:outlineLvl w:val="3"/>
      </w:pPr>
      <w:r>
        <w:t>2.11 Minimalne kupovine – Academic</w:t>
      </w:r>
    </w:p>
    <w:p w14:paraId="742B52EC" w14:textId="77777777" w:rsidR="000F357C" w:rsidRDefault="00C05EFC">
      <w:pPr>
        <w:pStyle w:val="ProductList-Body"/>
      </w:pPr>
      <w:r>
        <w:t>Za kupovine u segmentu Academic potrebna je minimalna kupovina Licenci navedenih u tabeli u nastavku:</w:t>
      </w:r>
    </w:p>
    <w:tbl>
      <w:tblPr>
        <w:tblStyle w:val="PURTable"/>
        <w:tblW w:w="0" w:type="dxa"/>
        <w:tblLook w:val="04A0" w:firstRow="1" w:lastRow="0" w:firstColumn="1" w:lastColumn="0" w:noHBand="0" w:noVBand="1"/>
      </w:tblPr>
      <w:tblGrid>
        <w:gridCol w:w="3634"/>
        <w:gridCol w:w="3632"/>
        <w:gridCol w:w="3650"/>
      </w:tblGrid>
      <w:tr w:rsidR="000F357C" w14:paraId="54156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D191A13" w14:textId="77777777" w:rsidR="000F357C" w:rsidRDefault="00C05EFC">
            <w:pPr>
              <w:pStyle w:val="ProductList-TableBody"/>
            </w:pPr>
            <w:r>
              <w:rPr>
                <w:color w:val="FFFFFF"/>
              </w:rPr>
              <w:t>Segment</w:t>
            </w:r>
          </w:p>
        </w:tc>
        <w:tc>
          <w:tcPr>
            <w:tcW w:w="4040" w:type="dxa"/>
            <w:tcBorders>
              <w:bottom w:val="none" w:sz="4" w:space="0" w:color="6E6E6E"/>
            </w:tcBorders>
            <w:shd w:val="clear" w:color="auto" w:fill="0072C6"/>
          </w:tcPr>
          <w:p w14:paraId="070A2BF0" w14:textId="77777777" w:rsidR="000F357C" w:rsidRDefault="00C05EFC">
            <w:pPr>
              <w:pStyle w:val="ProductList-TableBody"/>
            </w:pPr>
            <w:r>
              <w:rPr>
                <w:color w:val="FFFFFF"/>
              </w:rPr>
              <w:t>Minimalna količina</w:t>
            </w:r>
          </w:p>
        </w:tc>
        <w:tc>
          <w:tcPr>
            <w:tcW w:w="4040" w:type="dxa"/>
            <w:tcBorders>
              <w:bottom w:val="none" w:sz="4" w:space="0" w:color="6E6E6E"/>
            </w:tcBorders>
            <w:shd w:val="clear" w:color="auto" w:fill="0072C6"/>
          </w:tcPr>
          <w:p w14:paraId="2C445248" w14:textId="77777777" w:rsidR="000F357C" w:rsidRDefault="00C05EFC">
            <w:pPr>
              <w:pStyle w:val="ProductList-TableBody"/>
            </w:pPr>
            <w:r>
              <w:rPr>
                <w:color w:val="FFFFFF"/>
              </w:rPr>
              <w:t>Preduslov za licencu</w:t>
            </w:r>
          </w:p>
        </w:tc>
      </w:tr>
      <w:tr w:rsidR="000F357C" w14:paraId="36BE2E5C" w14:textId="77777777">
        <w:tc>
          <w:tcPr>
            <w:tcW w:w="4040" w:type="dxa"/>
            <w:tcBorders>
              <w:top w:val="none" w:sz="4" w:space="0" w:color="6E6E6E"/>
              <w:left w:val="single" w:sz="4" w:space="0" w:color="6E6E6E"/>
              <w:bottom w:val="single" w:sz="4" w:space="0" w:color="6E6E6E"/>
              <w:right w:val="single" w:sz="4" w:space="0" w:color="6E6E6E"/>
            </w:tcBorders>
          </w:tcPr>
          <w:p w14:paraId="534C76C7" w14:textId="77777777" w:rsidR="000F357C" w:rsidRDefault="00C05EFC">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3775833D" w14:textId="77777777" w:rsidR="000F357C" w:rsidRDefault="00C05EF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23897EC" w14:textId="77777777" w:rsidR="000F357C" w:rsidRDefault="00C05EFC">
            <w:pPr>
              <w:pStyle w:val="ProductList-TableBody"/>
            </w:pPr>
            <w:r>
              <w:t>Dynamics 365 Customer Service Enterprise, i/ili</w:t>
            </w:r>
          </w:p>
          <w:p w14:paraId="40290DA1" w14:textId="77777777" w:rsidR="000F357C" w:rsidRDefault="00C05EFC">
            <w:pPr>
              <w:pStyle w:val="ProductList-TableBody"/>
            </w:pPr>
            <w:r>
              <w:t>Dynamics 365 Customer Service Professional, i/ili</w:t>
            </w:r>
          </w:p>
          <w:p w14:paraId="01FCAB9D" w14:textId="77777777" w:rsidR="000F357C" w:rsidRDefault="00C05EFC">
            <w:pPr>
              <w:pStyle w:val="ProductList-TableBody"/>
            </w:pPr>
            <w:r>
              <w:t xml:space="preserve">Dynamics 365 Sales Enterprise, i/ili </w:t>
            </w:r>
          </w:p>
          <w:p w14:paraId="55505C82" w14:textId="77777777" w:rsidR="000F357C" w:rsidRDefault="00C05EFC">
            <w:pPr>
              <w:pStyle w:val="ProductList-TableBody"/>
            </w:pPr>
            <w:r>
              <w:t xml:space="preserve">Dynamics 365 Sales Professional, i/ili </w:t>
            </w:r>
          </w:p>
          <w:p w14:paraId="06F9C318" w14:textId="77777777" w:rsidR="000F357C" w:rsidRDefault="00C05EFC">
            <w:pPr>
              <w:pStyle w:val="ProductList-TableBody"/>
            </w:pPr>
            <w:r>
              <w:t xml:space="preserve">Dynamics 365 for Field Service, i/ili </w:t>
            </w:r>
          </w:p>
        </w:tc>
      </w:tr>
    </w:tbl>
    <w:p w14:paraId="39055391" w14:textId="77777777" w:rsidR="000F357C" w:rsidRDefault="000F357C">
      <w:pPr>
        <w:pStyle w:val="ProductList-Body"/>
      </w:pPr>
    </w:p>
    <w:p w14:paraId="1C63BAD8" w14:textId="77777777" w:rsidR="000F357C" w:rsidRDefault="00C05EFC">
      <w:pPr>
        <w:pStyle w:val="ProductList-ClauseHeading"/>
        <w:outlineLvl w:val="3"/>
      </w:pPr>
      <w:r>
        <w:t>2.12 Minimalne kupovine – svi programi</w:t>
      </w:r>
    </w:p>
    <w:p w14:paraId="3903A9CA" w14:textId="77777777" w:rsidR="000F357C" w:rsidRDefault="00C05EFC">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3647"/>
        <w:gridCol w:w="3628"/>
        <w:gridCol w:w="3641"/>
      </w:tblGrid>
      <w:tr w:rsidR="000F357C" w14:paraId="4F852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C95827F" w14:textId="77777777" w:rsidR="000F357C" w:rsidRDefault="00C05EFC">
            <w:pPr>
              <w:pStyle w:val="ProductList-TableBody"/>
            </w:pPr>
            <w:r>
              <w:rPr>
                <w:color w:val="FFFFFF"/>
              </w:rPr>
              <w:t>Proizvod</w:t>
            </w:r>
          </w:p>
        </w:tc>
        <w:tc>
          <w:tcPr>
            <w:tcW w:w="4040" w:type="dxa"/>
            <w:tcBorders>
              <w:bottom w:val="none" w:sz="4" w:space="0" w:color="6E6E6E"/>
            </w:tcBorders>
            <w:shd w:val="clear" w:color="auto" w:fill="0072C6"/>
          </w:tcPr>
          <w:p w14:paraId="6EBC335A" w14:textId="77777777" w:rsidR="000F357C" w:rsidRDefault="00C05EFC">
            <w:pPr>
              <w:pStyle w:val="ProductList-TableBody"/>
            </w:pPr>
            <w:r>
              <w:rPr>
                <w:color w:val="FFFFFF"/>
              </w:rPr>
              <w:t>Minimalna količina</w:t>
            </w:r>
          </w:p>
        </w:tc>
        <w:tc>
          <w:tcPr>
            <w:tcW w:w="4040" w:type="dxa"/>
            <w:shd w:val="clear" w:color="auto" w:fill="0072C6"/>
          </w:tcPr>
          <w:p w14:paraId="450AEF24" w14:textId="77777777" w:rsidR="000F357C" w:rsidRDefault="00C05EFC">
            <w:pPr>
              <w:pStyle w:val="ProductList-TableBody"/>
            </w:pPr>
            <w:r>
              <w:rPr>
                <w:color w:val="FFFFFF"/>
              </w:rPr>
              <w:t>Minimalni broj kupljenih licenci</w:t>
            </w:r>
          </w:p>
        </w:tc>
      </w:tr>
      <w:tr w:rsidR="000F357C" w14:paraId="201757E4" w14:textId="77777777">
        <w:tc>
          <w:tcPr>
            <w:tcW w:w="4040" w:type="dxa"/>
            <w:tcBorders>
              <w:top w:val="none" w:sz="4" w:space="0" w:color="6E6E6E"/>
              <w:left w:val="single" w:sz="4" w:space="0" w:color="6E6E6E"/>
              <w:bottom w:val="single" w:sz="4" w:space="0" w:color="6E6E6E"/>
              <w:right w:val="single" w:sz="4" w:space="0" w:color="6E6E6E"/>
            </w:tcBorders>
          </w:tcPr>
          <w:p w14:paraId="41CA967D" w14:textId="77777777" w:rsidR="000F357C" w:rsidRDefault="00C05EF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3FC0AB6" w14:textId="77777777" w:rsidR="000F357C" w:rsidRDefault="00C05EFC">
            <w:pPr>
              <w:pStyle w:val="ProductList-TableBody"/>
            </w:pPr>
            <w:r>
              <w:t xml:space="preserve">Nivo 3: 2 </w:t>
            </w:r>
          </w:p>
          <w:p w14:paraId="47339EAA" w14:textId="77777777" w:rsidR="000F357C" w:rsidRDefault="00C05EFC">
            <w:pPr>
              <w:pStyle w:val="ProductList-TableBody"/>
            </w:pPr>
            <w:r>
              <w:t>Nivo 4: 5</w:t>
            </w:r>
          </w:p>
          <w:p w14:paraId="225AC297" w14:textId="77777777" w:rsidR="000F357C" w:rsidRDefault="00C05EFC">
            <w:pPr>
              <w:pStyle w:val="ProductList-TableBody"/>
            </w:pPr>
            <w:r>
              <w:t>Nivo 5: 10</w:t>
            </w:r>
          </w:p>
        </w:tc>
        <w:tc>
          <w:tcPr>
            <w:tcW w:w="4040" w:type="dxa"/>
            <w:tcBorders>
              <w:left w:val="single" w:sz="4" w:space="0" w:color="6E6E6E"/>
              <w:bottom w:val="single" w:sz="4" w:space="0" w:color="6E6E6E"/>
              <w:right w:val="single" w:sz="4" w:space="0" w:color="6E6E6E"/>
            </w:tcBorders>
          </w:tcPr>
          <w:p w14:paraId="0EE7E4BD" w14:textId="77777777" w:rsidR="000F357C" w:rsidRDefault="00C05EFC">
            <w:pPr>
              <w:pStyle w:val="ProductList-TableBody"/>
            </w:pPr>
            <w:r>
              <w:t>Nivo 3 za Marketing Additional Contacts</w:t>
            </w:r>
          </w:p>
          <w:p w14:paraId="713EDDE1" w14:textId="77777777" w:rsidR="000F357C" w:rsidRDefault="00C05EFC">
            <w:pPr>
              <w:pStyle w:val="ProductList-TableBody"/>
            </w:pPr>
            <w:r>
              <w:t>Nivo 4 za Marketing Additional Contacts</w:t>
            </w:r>
          </w:p>
          <w:p w14:paraId="13D2FBEC" w14:textId="77777777" w:rsidR="000F357C" w:rsidRDefault="00C05EFC">
            <w:pPr>
              <w:pStyle w:val="ProductList-TableBody"/>
            </w:pPr>
            <w:r>
              <w:t>Nivo 5 za Marketing Additional Contacts</w:t>
            </w:r>
          </w:p>
        </w:tc>
      </w:tr>
      <w:tr w:rsidR="000F357C" w14:paraId="5EF8A56E" w14:textId="77777777">
        <w:tc>
          <w:tcPr>
            <w:tcW w:w="4040" w:type="dxa"/>
            <w:tcBorders>
              <w:top w:val="single" w:sz="4" w:space="0" w:color="6E6E6E"/>
              <w:left w:val="single" w:sz="4" w:space="0" w:color="6E6E6E"/>
              <w:bottom w:val="single" w:sz="4" w:space="0" w:color="6E6E6E"/>
              <w:right w:val="single" w:sz="4" w:space="0" w:color="6E6E6E"/>
            </w:tcBorders>
          </w:tcPr>
          <w:p w14:paraId="3A93806C" w14:textId="77777777" w:rsidR="000F357C" w:rsidRDefault="00C05EFC">
            <w:pPr>
              <w:pStyle w:val="ProductList-TableBody"/>
            </w:pPr>
            <w:r>
              <w:t>Rešenje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7B28AB9" w14:textId="77777777" w:rsidR="000F357C" w:rsidRDefault="00C05EF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780ACBB" w14:textId="77777777" w:rsidR="000F357C" w:rsidRDefault="00C05EFC">
            <w:pPr>
              <w:pStyle w:val="ProductList-TableBody"/>
            </w:pPr>
            <w:r>
              <w:t xml:space="preserve">Rešenje Microsoft Relationship Sales Plus, ili </w:t>
            </w:r>
          </w:p>
          <w:p w14:paraId="0E6F4D64" w14:textId="77777777" w:rsidR="000F357C" w:rsidRDefault="00C05EFC">
            <w:pPr>
              <w:pStyle w:val="ProductList-TableBody"/>
            </w:pPr>
            <w:r>
              <w:t>Rešenje Microsoft Relationship Sales</w:t>
            </w:r>
          </w:p>
        </w:tc>
      </w:tr>
      <w:tr w:rsidR="000F357C" w14:paraId="71256C0D" w14:textId="77777777">
        <w:tc>
          <w:tcPr>
            <w:tcW w:w="4040" w:type="dxa"/>
            <w:tcBorders>
              <w:top w:val="single" w:sz="4" w:space="0" w:color="6E6E6E"/>
              <w:left w:val="single" w:sz="4" w:space="0" w:color="6E6E6E"/>
              <w:bottom w:val="single" w:sz="4" w:space="0" w:color="6E6E6E"/>
              <w:right w:val="single" w:sz="4" w:space="0" w:color="6E6E6E"/>
            </w:tcBorders>
          </w:tcPr>
          <w:p w14:paraId="03EF5E55" w14:textId="77777777" w:rsidR="000F357C" w:rsidRDefault="00C05EFC">
            <w:pPr>
              <w:pStyle w:val="ProductList-TableBody"/>
            </w:pPr>
            <w:r>
              <w:t>Dynamics 365 Commerce*</w:t>
            </w:r>
          </w:p>
          <w:p w14:paraId="11028F8A" w14:textId="77777777" w:rsidR="000F357C" w:rsidRDefault="00C05EFC">
            <w:pPr>
              <w:pStyle w:val="ProductList-TableBody"/>
            </w:pPr>
            <w:r>
              <w:t>Dynamics 365 Finance*</w:t>
            </w:r>
          </w:p>
          <w:p w14:paraId="2A495E80" w14:textId="77777777" w:rsidR="000F357C" w:rsidRDefault="00C05EFC">
            <w:pPr>
              <w:pStyle w:val="ProductList-TableBody"/>
            </w:pPr>
            <w:r>
              <w:t>Dynamics 365 Supply Chain Management*</w:t>
            </w:r>
          </w:p>
          <w:p w14:paraId="5BBB2545" w14:textId="77777777" w:rsidR="000F357C" w:rsidRDefault="00C05EF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591C0ED" w14:textId="77777777" w:rsidR="000F357C" w:rsidRDefault="00C05EF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3A31D6A" w14:textId="77777777" w:rsidR="000F357C" w:rsidRDefault="00C05EFC">
            <w:pPr>
              <w:pStyle w:val="ProductList-TableBody"/>
            </w:pPr>
            <w:r>
              <w:t>Dynamics 365 Finance, i/ili</w:t>
            </w:r>
          </w:p>
          <w:p w14:paraId="13AC32C5" w14:textId="77777777" w:rsidR="000F357C" w:rsidRDefault="00C05EFC">
            <w:pPr>
              <w:pStyle w:val="ProductList-TableBody"/>
            </w:pPr>
            <w:r>
              <w:t>Dynamics 365 Supply Chain Management, i/ili</w:t>
            </w:r>
          </w:p>
          <w:p w14:paraId="50245913" w14:textId="77777777" w:rsidR="000F357C" w:rsidRDefault="00C05EFC">
            <w:pPr>
              <w:pStyle w:val="ProductList-TableBody"/>
            </w:pPr>
            <w:r>
              <w:t>Dynamics 365 Commerce i/ili</w:t>
            </w:r>
          </w:p>
          <w:p w14:paraId="1D7A1FDF" w14:textId="77777777" w:rsidR="000F357C" w:rsidRDefault="00C05EFC">
            <w:pPr>
              <w:pStyle w:val="ProductList-TableBody"/>
            </w:pPr>
            <w:r>
              <w:t>Dynamics 365 Project Operations</w:t>
            </w:r>
          </w:p>
        </w:tc>
      </w:tr>
      <w:tr w:rsidR="000F357C" w14:paraId="450F39AB" w14:textId="77777777">
        <w:tc>
          <w:tcPr>
            <w:tcW w:w="4040" w:type="dxa"/>
            <w:tcBorders>
              <w:top w:val="single" w:sz="4" w:space="0" w:color="6E6E6E"/>
              <w:left w:val="single" w:sz="4" w:space="0" w:color="6E6E6E"/>
              <w:bottom w:val="single" w:sz="4" w:space="0" w:color="6E6E6E"/>
              <w:right w:val="single" w:sz="4" w:space="0" w:color="6E6E6E"/>
            </w:tcBorders>
          </w:tcPr>
          <w:p w14:paraId="43AF17D9" w14:textId="77777777" w:rsidR="000F357C" w:rsidRDefault="00C05EF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F32B3AE" w14:textId="77777777" w:rsidR="000F357C" w:rsidRDefault="00C05EF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723D781" w14:textId="77777777" w:rsidR="000F357C" w:rsidRDefault="00C05EFC">
            <w:pPr>
              <w:pStyle w:val="ProductList-TableBody"/>
            </w:pPr>
            <w:r>
              <w:t>Dynamics 365 Human Resources</w:t>
            </w:r>
          </w:p>
        </w:tc>
      </w:tr>
      <w:tr w:rsidR="000F357C" w14:paraId="192A28CD" w14:textId="77777777">
        <w:tc>
          <w:tcPr>
            <w:tcW w:w="4040" w:type="dxa"/>
            <w:tcBorders>
              <w:top w:val="single" w:sz="4" w:space="0" w:color="6E6E6E"/>
              <w:left w:val="single" w:sz="4" w:space="0" w:color="6E6E6E"/>
              <w:bottom w:val="single" w:sz="4" w:space="0" w:color="6E6E6E"/>
              <w:right w:val="single" w:sz="4" w:space="0" w:color="6E6E6E"/>
            </w:tcBorders>
          </w:tcPr>
          <w:p w14:paraId="74242BBC" w14:textId="77777777" w:rsidR="000F357C" w:rsidRDefault="00C05EF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AAECA9A" w14:textId="77777777" w:rsidR="000F357C" w:rsidRDefault="00C05EFC">
            <w:pPr>
              <w:pStyle w:val="ProductList-TableBody"/>
            </w:pPr>
            <w:r>
              <w:t>20</w:t>
            </w:r>
          </w:p>
          <w:p w14:paraId="0E9F40CD" w14:textId="77777777" w:rsidR="000F357C" w:rsidRDefault="00C05EFC">
            <w:pPr>
              <w:pStyle w:val="ProductList-TableBody"/>
            </w:pPr>
            <w:r>
              <w:t>20</w:t>
            </w:r>
          </w:p>
          <w:p w14:paraId="0E85BD8F" w14:textId="77777777" w:rsidR="000F357C" w:rsidRDefault="00C05EF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BC5DC8F" w14:textId="77777777" w:rsidR="000F357C" w:rsidRDefault="00C05EFC">
            <w:pPr>
              <w:pStyle w:val="ProductList-TableBody"/>
            </w:pPr>
            <w:r>
              <w:t>Dynamics 365 Sales Enterprise ili</w:t>
            </w:r>
          </w:p>
          <w:p w14:paraId="30AB29F9" w14:textId="77777777" w:rsidR="000F357C" w:rsidRDefault="00C05EFC">
            <w:pPr>
              <w:pStyle w:val="ProductList-TableBody"/>
            </w:pPr>
            <w:r>
              <w:t>Dynamics 365 Customer Service Enterprise, ili</w:t>
            </w:r>
          </w:p>
          <w:p w14:paraId="31760EFF" w14:textId="77777777" w:rsidR="000F357C" w:rsidRDefault="00C05EFC">
            <w:pPr>
              <w:pStyle w:val="ProductList-TableBody"/>
            </w:pPr>
            <w:r>
              <w:t xml:space="preserve">Dynamics 365 Marketing </w:t>
            </w:r>
          </w:p>
        </w:tc>
      </w:tr>
      <w:tr w:rsidR="000F357C" w14:paraId="04AA8234" w14:textId="77777777">
        <w:tc>
          <w:tcPr>
            <w:tcW w:w="4040" w:type="dxa"/>
            <w:tcBorders>
              <w:top w:val="single" w:sz="4" w:space="0" w:color="6E6E6E"/>
              <w:left w:val="single" w:sz="4" w:space="0" w:color="6E6E6E"/>
              <w:bottom w:val="single" w:sz="4" w:space="0" w:color="6E6E6E"/>
              <w:right w:val="single" w:sz="4" w:space="0" w:color="6E6E6E"/>
            </w:tcBorders>
          </w:tcPr>
          <w:p w14:paraId="016C03FD" w14:textId="77777777" w:rsidR="000F357C" w:rsidRDefault="00C05EFC">
            <w:pPr>
              <w:pStyle w:val="ProductList-TableBody"/>
            </w:pPr>
            <w:r>
              <w:t>Profesionalna direktna podrška</w:t>
            </w:r>
          </w:p>
        </w:tc>
        <w:tc>
          <w:tcPr>
            <w:tcW w:w="4040" w:type="dxa"/>
            <w:tcBorders>
              <w:top w:val="single" w:sz="4" w:space="0" w:color="6E6E6E"/>
              <w:left w:val="single" w:sz="4" w:space="0" w:color="6E6E6E"/>
              <w:bottom w:val="single" w:sz="4" w:space="0" w:color="6E6E6E"/>
              <w:right w:val="single" w:sz="4" w:space="0" w:color="6E6E6E"/>
            </w:tcBorders>
          </w:tcPr>
          <w:p w14:paraId="27E1A746" w14:textId="77777777" w:rsidR="000F357C" w:rsidRDefault="00C05EFC">
            <w:pPr>
              <w:pStyle w:val="ProductList-TableBody"/>
            </w:pPr>
            <w:r>
              <w:t>20</w:t>
            </w:r>
          </w:p>
          <w:p w14:paraId="16DB0246" w14:textId="77777777" w:rsidR="000F357C" w:rsidRDefault="00C05EFC">
            <w:pPr>
              <w:pStyle w:val="ProductList-TableBody"/>
            </w:pPr>
            <w:r>
              <w:t>*250 maksimalno – nakon ispunjavanja svi preostali korisnici su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6AF2EE3D" w14:textId="77777777" w:rsidR="000F357C" w:rsidRDefault="00C05EFC">
            <w:pPr>
              <w:pStyle w:val="ProductList-TableBody"/>
            </w:pPr>
            <w:r>
              <w:t>Sve Dynamics aplikacije</w:t>
            </w:r>
          </w:p>
        </w:tc>
      </w:tr>
    </w:tbl>
    <w:p w14:paraId="1C51AD48" w14:textId="77777777" w:rsidR="000F357C" w:rsidRDefault="00C05EFC">
      <w:pPr>
        <w:pStyle w:val="ProductList-Body"/>
      </w:pPr>
      <w:r>
        <w:rPr>
          <w:i/>
        </w:rPr>
        <w:t>*Klijenti mogu kombinovati osnovne USL licence za Finance, Supply Chain Management, Commerce ili Project Operations i/ili Licence za uređaje (2,5 SL licenci za uređaje odgovara jednoj osnovnoj USL licenci) da bi se ispunio preduslov minimalne kupovine od 20 korisnika.</w:t>
      </w:r>
    </w:p>
    <w:p w14:paraId="047152F7"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12AE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87CDD"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5FD22D4" w14:textId="77777777" w:rsidR="000F357C" w:rsidRDefault="000F357C">
      <w:pPr>
        <w:pStyle w:val="ProductList-Body"/>
      </w:pPr>
    </w:p>
    <w:p w14:paraId="6B2DFDDF" w14:textId="77777777" w:rsidR="000F357C" w:rsidRDefault="00C05EFC">
      <w:pPr>
        <w:pStyle w:val="ProductList-OfferingGroupHeading"/>
        <w:outlineLvl w:val="1"/>
      </w:pPr>
      <w:bookmarkStart w:id="253" w:name="_Sec632"/>
      <w:r>
        <w:t>Office 365 Services</w:t>
      </w:r>
      <w:bookmarkEnd w:id="253"/>
      <w:r>
        <w:fldChar w:fldCharType="begin"/>
      </w:r>
      <w:r>
        <w:instrText xml:space="preserve"> TC "</w:instrText>
      </w:r>
      <w:bookmarkStart w:id="254" w:name="_Toc52185534"/>
      <w:r>
        <w:instrText>Office 365 Services</w:instrText>
      </w:r>
      <w:bookmarkEnd w:id="254"/>
      <w:r>
        <w:instrText>" \l 2</w:instrText>
      </w:r>
      <w:r>
        <w:fldChar w:fldCharType="end"/>
      </w:r>
    </w:p>
    <w:p w14:paraId="5E715290" w14:textId="77777777" w:rsidR="000F357C" w:rsidRDefault="00C05EFC">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2185535"/>
      <w:r>
        <w:instrText>Microsoft 365 Applications</w:instrText>
      </w:r>
      <w:bookmarkEnd w:id="256"/>
      <w:r>
        <w:instrText>" \l 3</w:instrText>
      </w:r>
      <w:r>
        <w:fldChar w:fldCharType="end"/>
      </w:r>
    </w:p>
    <w:p w14:paraId="3C795693" w14:textId="77777777" w:rsidR="000F357C" w:rsidRDefault="00C05EFC">
      <w:pPr>
        <w:pStyle w:val="ProductList-Offering1SubSection"/>
        <w:outlineLvl w:val="3"/>
      </w:pPr>
      <w:bookmarkStart w:id="257" w:name="_Sec719"/>
      <w:r>
        <w:t>1. Raspoloživost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0F357C" w14:paraId="052ADC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FB0D56"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3B5E1A"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5FEB0"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8675B"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1B120"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4F2C5"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21063"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B6EDF"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930BC"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F8054" w14:textId="77777777" w:rsidR="000F357C" w:rsidRDefault="00C05EFC">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0F357C" w14:paraId="6C574A35" w14:textId="77777777">
        <w:tc>
          <w:tcPr>
            <w:tcW w:w="4660" w:type="dxa"/>
            <w:tcBorders>
              <w:top w:val="single" w:sz="6" w:space="0" w:color="FFFFFF"/>
              <w:left w:val="none" w:sz="4" w:space="0" w:color="6E6E6E"/>
              <w:bottom w:val="dashed" w:sz="4" w:space="0" w:color="BFBFBF"/>
              <w:right w:val="none" w:sz="4" w:space="0" w:color="6E6E6E"/>
            </w:tcBorders>
          </w:tcPr>
          <w:p w14:paraId="5865667C" w14:textId="77777777" w:rsidR="000F357C" w:rsidRDefault="00C05EFC">
            <w:pPr>
              <w:pStyle w:val="ProductList-TableBody"/>
            </w:pPr>
            <w:r>
              <w:rPr>
                <w:color w:val="000000"/>
              </w:rPr>
              <w:t>Microsoft 365 Apps za manje firme (SL za korisnika)</w:t>
            </w:r>
            <w:r>
              <w:fldChar w:fldCharType="begin"/>
            </w:r>
            <w:r>
              <w:instrText xml:space="preserve"> XE "Microsoft 365 Apps za manje firme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197DD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4074"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92A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16D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488F"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380B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0CE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CFA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77244" w14:textId="77777777" w:rsidR="000F357C" w:rsidRDefault="000F357C">
            <w:pPr>
              <w:pStyle w:val="ProductList-TableBody"/>
              <w:jc w:val="center"/>
            </w:pPr>
          </w:p>
        </w:tc>
      </w:tr>
      <w:tr w:rsidR="000F357C" w14:paraId="28BF895E" w14:textId="77777777">
        <w:tc>
          <w:tcPr>
            <w:tcW w:w="4660" w:type="dxa"/>
            <w:tcBorders>
              <w:top w:val="dashed" w:sz="4" w:space="0" w:color="BFBFBF"/>
              <w:left w:val="none" w:sz="4" w:space="0" w:color="6E6E6E"/>
              <w:bottom w:val="dashed" w:sz="4" w:space="0" w:color="BFBFBF"/>
              <w:right w:val="none" w:sz="4" w:space="0" w:color="6E6E6E"/>
            </w:tcBorders>
          </w:tcPr>
          <w:p w14:paraId="6BC6B33C" w14:textId="77777777" w:rsidR="000F357C" w:rsidRDefault="00C05EFC">
            <w:pPr>
              <w:pStyle w:val="ProductList-TableBody"/>
            </w:pPr>
            <w:r>
              <w:t>Microsoft 365 Apps za preduzeće</w:t>
            </w:r>
            <w:r>
              <w:fldChar w:fldCharType="begin"/>
            </w:r>
            <w:r>
              <w:instrText xml:space="preserve"> XE "Microsoft 365 Apps za preduzeće"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D6F8DC" w14:textId="77777777" w:rsidR="000F357C" w:rsidRDefault="00C05EF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F7B3"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577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FDA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6A34"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F666"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D990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43939" w14:textId="77777777" w:rsidR="000F357C" w:rsidRDefault="00C05EFC">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0278" w14:textId="77777777" w:rsidR="000F357C" w:rsidRDefault="000F357C">
            <w:pPr>
              <w:pStyle w:val="ProductList-TableBody"/>
              <w:jc w:val="center"/>
            </w:pPr>
          </w:p>
        </w:tc>
      </w:tr>
      <w:tr w:rsidR="000F357C" w14:paraId="7D5223AC" w14:textId="77777777">
        <w:tc>
          <w:tcPr>
            <w:tcW w:w="4660" w:type="dxa"/>
            <w:tcBorders>
              <w:top w:val="dashed" w:sz="4" w:space="0" w:color="BFBFBF"/>
              <w:left w:val="none" w:sz="4" w:space="0" w:color="6E6E6E"/>
              <w:bottom w:val="dashed" w:sz="4" w:space="0" w:color="BFBFBF"/>
              <w:right w:val="none" w:sz="4" w:space="0" w:color="6E6E6E"/>
            </w:tcBorders>
          </w:tcPr>
          <w:p w14:paraId="57059178" w14:textId="77777777" w:rsidR="000F357C" w:rsidRDefault="00C05EFC">
            <w:pPr>
              <w:pStyle w:val="ProductList-TableBody"/>
            </w:pPr>
            <w:r>
              <w:t>Microsoft 365 Apps za preduzeće From SA</w:t>
            </w:r>
            <w:r>
              <w:fldChar w:fldCharType="begin"/>
            </w:r>
            <w:r>
              <w:instrText xml:space="preserve"> XE "Microsoft 365 Apps za preduzeće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AA9CE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605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9EC6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175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6DA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5B9D"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558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E39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52A3D" w14:textId="77777777" w:rsidR="000F357C" w:rsidRDefault="000F357C">
            <w:pPr>
              <w:pStyle w:val="ProductList-TableBody"/>
              <w:jc w:val="center"/>
            </w:pPr>
          </w:p>
        </w:tc>
      </w:tr>
      <w:tr w:rsidR="000F357C" w14:paraId="6F0D2172" w14:textId="77777777">
        <w:tc>
          <w:tcPr>
            <w:tcW w:w="4660" w:type="dxa"/>
            <w:tcBorders>
              <w:top w:val="dashed" w:sz="4" w:space="0" w:color="BFBFBF"/>
              <w:left w:val="none" w:sz="4" w:space="0" w:color="6E6E6E"/>
              <w:bottom w:val="single" w:sz="4" w:space="0" w:color="FFFFFF"/>
              <w:right w:val="none" w:sz="4" w:space="0" w:color="6E6E6E"/>
            </w:tcBorders>
          </w:tcPr>
          <w:p w14:paraId="532F828E" w14:textId="77777777" w:rsidR="000F357C" w:rsidRDefault="00C05EFC">
            <w:pPr>
              <w:pStyle w:val="ProductList-TableBody"/>
            </w:pPr>
            <w:r>
              <w:t>Microsoft 365 Apps za preduzeće</w:t>
            </w:r>
            <w:r>
              <w:fldChar w:fldCharType="begin"/>
            </w:r>
            <w:r>
              <w:instrText xml:space="preserve"> XE "Microsoft 365 Apps za preduzeće"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60B0723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0EF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C8D3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6A7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6DB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825E" w14:textId="77777777" w:rsidR="000F357C" w:rsidRDefault="00C05EF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050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805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617F" w14:textId="77777777" w:rsidR="000F357C" w:rsidRDefault="000F357C">
            <w:pPr>
              <w:pStyle w:val="ProductList-TableBody"/>
              <w:jc w:val="center"/>
            </w:pPr>
          </w:p>
        </w:tc>
      </w:tr>
    </w:tbl>
    <w:p w14:paraId="65C90A39" w14:textId="77777777" w:rsidR="000F357C" w:rsidRDefault="00C05EFC">
      <w:pPr>
        <w:pStyle w:val="ProductList-Offering1SubSection"/>
        <w:outlineLvl w:val="3"/>
      </w:pPr>
      <w:bookmarkStart w:id="258" w:name="_Sec774"/>
      <w:r>
        <w:t>2. Uslovi za proizvod</w:t>
      </w:r>
      <w:bookmarkEnd w:id="258"/>
    </w:p>
    <w:tbl>
      <w:tblPr>
        <w:tblStyle w:val="PURTable"/>
        <w:tblW w:w="0" w:type="dxa"/>
        <w:tblLook w:val="04A0" w:firstRow="1" w:lastRow="0" w:firstColumn="1" w:lastColumn="0" w:noHBand="0" w:noVBand="1"/>
      </w:tblPr>
      <w:tblGrid>
        <w:gridCol w:w="3658"/>
        <w:gridCol w:w="3630"/>
        <w:gridCol w:w="3628"/>
      </w:tblGrid>
      <w:tr w:rsidR="000F357C" w14:paraId="2FADE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A17A1"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895D0B"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35C05" w14:textId="77777777" w:rsidR="000F357C" w:rsidRDefault="00C05EFC">
            <w:pPr>
              <w:pStyle w:val="ProductList-TableBody"/>
            </w:pPr>
            <w:r>
              <w:rPr>
                <w:color w:val="404040"/>
              </w:rPr>
              <w:t>Ispunjava uslove za produženi period važenja: Nije primenjivo</w:t>
            </w:r>
          </w:p>
        </w:tc>
      </w:tr>
      <w:tr w:rsidR="000F357C" w14:paraId="6DFB4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7EC7"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D7593"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8E14" w14:textId="77777777" w:rsidR="000F357C" w:rsidRDefault="00C05EFC">
            <w:pPr>
              <w:pStyle w:val="ProductList-TableBody"/>
            </w:pPr>
            <w:r>
              <w:rPr>
                <w:color w:val="404040"/>
              </w:rPr>
              <w:t>Promocije: Nije primenjivo</w:t>
            </w:r>
          </w:p>
        </w:tc>
      </w:tr>
      <w:tr w:rsidR="000F357C" w14:paraId="47202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6F97"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730DD95"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5BEA" w14:textId="77777777" w:rsidR="000F357C" w:rsidRDefault="00C05EFC">
            <w:pPr>
              <w:pStyle w:val="ProductList-TableBody"/>
            </w:pPr>
            <w:r>
              <w:rPr>
                <w:color w:val="404040"/>
              </w:rPr>
              <w:t>Ispunjava uslove za smanjenje (SCE): Nije primenjivo</w:t>
            </w:r>
          </w:p>
        </w:tc>
      </w:tr>
      <w:tr w:rsidR="000F357C" w14:paraId="2CAD2F94" w14:textId="77777777">
        <w:tc>
          <w:tcPr>
            <w:tcW w:w="4040" w:type="dxa"/>
            <w:tcBorders>
              <w:top w:val="single" w:sz="4" w:space="0" w:color="000000"/>
              <w:left w:val="single" w:sz="4" w:space="0" w:color="000000"/>
              <w:bottom w:val="single" w:sz="4" w:space="0" w:color="000000"/>
              <w:right w:val="single" w:sz="4" w:space="0" w:color="000000"/>
            </w:tcBorders>
          </w:tcPr>
          <w:p w14:paraId="37BCBB24"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E64151D"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08AECDA"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B070614" w14:textId="77777777" w:rsidR="000F357C" w:rsidRDefault="000F357C">
      <w:pPr>
        <w:pStyle w:val="ProductList-Body"/>
      </w:pPr>
    </w:p>
    <w:p w14:paraId="2780E16B" w14:textId="77777777" w:rsidR="000F357C" w:rsidRDefault="00C05EFC">
      <w:pPr>
        <w:pStyle w:val="ProductList-ClauseHeading"/>
        <w:outlineLvl w:val="4"/>
      </w:pPr>
      <w:r>
        <w:t>2.1 Prava na korišćenje medijuma za Microsoft 365 Apps za preduzeće sa Pravima za Windows To Go</w:t>
      </w:r>
    </w:p>
    <w:p w14:paraId="16548989" w14:textId="77777777" w:rsidR="000F357C" w:rsidRDefault="00C05EFC">
      <w:pPr>
        <w:pStyle w:val="ProductList-Body"/>
      </w:pPr>
      <w:r>
        <w:t>Ako korisnik kome je Klijent dodelio licencu za Microsoft 365 Apps za preduzeće koristi softver na osnovu Prava za Windows to Go, umesto instaliranja kopije softvera koji se isporučuje uz Microsoft 365 Apps za preduzeće na jednom od pet dozvoljenih uređaja u skladu sa uslovima korišćenja usluge koji važe za Microsoft 365 Apps za preduzeće,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Microsoft 365 Apps za preduzeće, klijent mora da deinstalira softver Office Professional Plus 2013 sa tog USB diska.</w:t>
      </w:r>
    </w:p>
    <w:p w14:paraId="442D0112" w14:textId="77777777" w:rsidR="000F357C" w:rsidRDefault="000F357C">
      <w:pPr>
        <w:pStyle w:val="ProductList-Body"/>
      </w:pPr>
    </w:p>
    <w:p w14:paraId="0D8EE124" w14:textId="77777777" w:rsidR="000F357C" w:rsidRDefault="00C05EFC">
      <w:pPr>
        <w:pStyle w:val="ProductList-ClauseHeading"/>
        <w:outlineLvl w:val="4"/>
      </w:pPr>
      <w:r>
        <w:t>2.2 Period migracije za Open Value Subscription</w:t>
      </w:r>
    </w:p>
    <w:p w14:paraId="3D5FCE23" w14:textId="77777777" w:rsidR="000F357C" w:rsidRDefault="00C05EFC">
      <w:pPr>
        <w:pStyle w:val="ProductList-Body"/>
      </w:pPr>
      <w:r>
        <w:t>Za svaku jedinicu SL licenci za korisnike za Microsoft 365 Apps za preduzeće, Office 365 E3/E5 ili Office 365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1F73E710" w14:textId="77777777" w:rsidR="000F357C" w:rsidRDefault="000F357C">
      <w:pPr>
        <w:pStyle w:val="ProductList-Body"/>
      </w:pPr>
    </w:p>
    <w:p w14:paraId="3C741C31" w14:textId="77777777" w:rsidR="000F357C" w:rsidRDefault="00C05EFC">
      <w:pPr>
        <w:pStyle w:val="ProductList-ClauseHeading"/>
        <w:outlineLvl w:val="4"/>
      </w:pPr>
      <w:r>
        <w:t>2.3 Office View/Print za korisnike paketa Office za veb</w:t>
      </w:r>
    </w:p>
    <w:p w14:paraId="4D6A534D" w14:textId="77777777" w:rsidR="000F357C" w:rsidRDefault="00C05EFC">
      <w:pPr>
        <w:pStyle w:val="ProductList-Body"/>
      </w:pPr>
      <w:r>
        <w:t>Korisnici koji imaju licencu za Office 365 ili Microsoft 365 mogu da koriste Microsoft 365 Apps za preduzeće u Režimu smanjene funkcionalnosti radi prikaza i štampanja datoteka.</w:t>
      </w:r>
    </w:p>
    <w:p w14:paraId="030A801A" w14:textId="77777777" w:rsidR="000F357C" w:rsidRDefault="000F357C">
      <w:pPr>
        <w:pStyle w:val="ProductList-Body"/>
      </w:pPr>
    </w:p>
    <w:p w14:paraId="44E111BA" w14:textId="77777777" w:rsidR="000F357C" w:rsidRDefault="00C05EFC">
      <w:pPr>
        <w:pStyle w:val="ProductList-ClauseHeading"/>
        <w:outlineLvl w:val="4"/>
      </w:pPr>
      <w:r>
        <w:t>2.4 Akademski programi</w:t>
      </w:r>
    </w:p>
    <w:p w14:paraId="0971F3D4" w14:textId="77777777" w:rsidR="000F357C" w:rsidRDefault="00C05EFC">
      <w:pPr>
        <w:pStyle w:val="ProductList-Body"/>
      </w:pPr>
      <w:r>
        <w:t xml:space="preserve">Sledeće odredbe se odnose na klijente 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i/ili </w:t>
      </w:r>
      <w:r>
        <w:fldChar w:fldCharType="begin"/>
      </w:r>
      <w:r>
        <w:instrText xml:space="preserve"> AutoTextList   \s NoStyle \t "Upisnica za obrazovna rešenja" </w:instrText>
      </w:r>
      <w:r>
        <w:fldChar w:fldCharType="separate"/>
      </w:r>
      <w:r>
        <w:rPr>
          <w:color w:val="0563C1"/>
        </w:rPr>
        <w:t>EES</w:t>
      </w:r>
      <w:r>
        <w:fldChar w:fldCharType="end"/>
      </w:r>
      <w:r>
        <w:t xml:space="preserve"> programima licenciranja:</w:t>
      </w:r>
    </w:p>
    <w:p w14:paraId="73A3BBAB" w14:textId="77777777" w:rsidR="000F357C" w:rsidRDefault="000F357C">
      <w:pPr>
        <w:pStyle w:val="ProductList-Body"/>
      </w:pPr>
    </w:p>
    <w:p w14:paraId="6B637D0A" w14:textId="77777777" w:rsidR="000F357C" w:rsidRDefault="00C05EFC">
      <w:pPr>
        <w:pStyle w:val="ProductList-SubClauseHeading"/>
        <w:outlineLvl w:val="5"/>
      </w:pPr>
      <w:r>
        <w:t>2.4.1 SL za uređaj za Microsoft 365 Apps za preduzeće u EES</w:t>
      </w:r>
    </w:p>
    <w:p w14:paraId="62C0D474" w14:textId="77777777" w:rsidR="000F357C" w:rsidRDefault="00C05EFC">
      <w:pPr>
        <w:pStyle w:val="ProductList-BodyIndented"/>
      </w:pPr>
      <w:r>
        <w:t xml:space="preserve">Institucije sa SL licencama za korisnike za Microsoft 365 Apps za preduzeće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mogu da nabave SL licence za uređaje za Microsoft 365 Apps za preduzeće do broja SL licenci za korisnike za Microsoft 365 Apps za preduzeće koje je Institucija licencirala za korišćenje na bilo kom uređaju u sklopu Organizacije Institucije, uključujući sve uređaje u laboratorijama i bibliotekama sa otvorenim pristupom.</w:t>
      </w:r>
    </w:p>
    <w:p w14:paraId="1AA34EAB" w14:textId="77777777" w:rsidR="000F357C" w:rsidRDefault="000F357C">
      <w:pPr>
        <w:pStyle w:val="ProductList-BodyIndented"/>
      </w:pPr>
    </w:p>
    <w:p w14:paraId="060DB883" w14:textId="77777777" w:rsidR="000F357C" w:rsidRDefault="00C05EFC">
      <w:pPr>
        <w:pStyle w:val="ProductList-SubClauseHeading"/>
        <w:outlineLvl w:val="5"/>
      </w:pPr>
      <w:r>
        <w:t>2.4.2 Korišćenje u laboratoriji ili biblioteci u programu OVS-ES</w:t>
      </w:r>
    </w:p>
    <w:p w14:paraId="576C2A84" w14:textId="77777777" w:rsidR="000F357C" w:rsidRDefault="00C05EFC">
      <w:pPr>
        <w:pStyle w:val="ProductList-BodyIndented"/>
      </w:pPr>
      <w:r>
        <w:t xml:space="preserve">Institucije SL licencama za Microsoft 365 Apps za preduzeće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6BA7FB3E" w14:textId="77777777" w:rsidR="000F357C" w:rsidRDefault="000F357C">
      <w:pPr>
        <w:pStyle w:val="ProductList-BodyIndented"/>
        <w:jc w:val="right"/>
      </w:pPr>
    </w:p>
    <w:tbl>
      <w:tblPr>
        <w:tblStyle w:val="PURTable0"/>
        <w:tblW w:w="0" w:type="dxa"/>
        <w:tblLook w:val="04A0" w:firstRow="1" w:lastRow="0" w:firstColumn="1" w:lastColumn="0" w:noHBand="0" w:noVBand="1"/>
      </w:tblPr>
      <w:tblGrid>
        <w:gridCol w:w="10556"/>
      </w:tblGrid>
      <w:tr w:rsidR="000F357C" w14:paraId="0F5FB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E6BF1"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670D35E6" w14:textId="77777777" w:rsidR="000F357C" w:rsidRDefault="000F357C">
      <w:pPr>
        <w:pStyle w:val="ProductList-BodyIndented"/>
      </w:pPr>
    </w:p>
    <w:p w14:paraId="00D9B0D2" w14:textId="77777777" w:rsidR="000F357C" w:rsidRDefault="00C05EFC">
      <w:pPr>
        <w:pStyle w:val="ProductList-Offering2HeadingNoBorder"/>
        <w:outlineLvl w:val="2"/>
      </w:pPr>
      <w:bookmarkStart w:id="259" w:name="_Sec634"/>
      <w:r>
        <w:t>Office 365 paketi</w:t>
      </w:r>
      <w:bookmarkEnd w:id="259"/>
      <w:r>
        <w:fldChar w:fldCharType="begin"/>
      </w:r>
      <w:r>
        <w:instrText xml:space="preserve"> TC "</w:instrText>
      </w:r>
      <w:bookmarkStart w:id="260" w:name="_Toc52185536"/>
      <w:r>
        <w:instrText>Office 365 paketi</w:instrText>
      </w:r>
      <w:bookmarkEnd w:id="260"/>
      <w:r>
        <w:instrText>" \l 3</w:instrText>
      </w:r>
      <w:r>
        <w:fldChar w:fldCharType="end"/>
      </w:r>
    </w:p>
    <w:p w14:paraId="3A6109DC" w14:textId="77777777" w:rsidR="000F357C" w:rsidRDefault="00C05EFC">
      <w:pPr>
        <w:pStyle w:val="ProductList-Offering1SubSection"/>
        <w:outlineLvl w:val="3"/>
      </w:pPr>
      <w:bookmarkStart w:id="261" w:name="_Sec720"/>
      <w:r>
        <w:t>1. Raspoloživost programa</w:t>
      </w:r>
      <w:bookmarkEnd w:id="261"/>
    </w:p>
    <w:tbl>
      <w:tblPr>
        <w:tblStyle w:val="PURTable"/>
        <w:tblW w:w="0"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0F357C" w14:paraId="4AC106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C3FEC9"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123D5B"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8D22E"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40DF2"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7D195"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024B5"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D1CF5"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C9761"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83CCD"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17924"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37F8D015" w14:textId="77777777">
        <w:tc>
          <w:tcPr>
            <w:tcW w:w="4660" w:type="dxa"/>
            <w:tcBorders>
              <w:top w:val="single" w:sz="6" w:space="0" w:color="FFFFFF"/>
              <w:left w:val="none" w:sz="4" w:space="0" w:color="6E6E6E"/>
              <w:bottom w:val="dashed" w:sz="4" w:space="0" w:color="BFBFBF"/>
              <w:right w:val="none" w:sz="4" w:space="0" w:color="6E6E6E"/>
            </w:tcBorders>
          </w:tcPr>
          <w:p w14:paraId="6A239E6A" w14:textId="77777777" w:rsidR="000F357C" w:rsidRDefault="00C05EFC">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381311B"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C88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B64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072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4DF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DEA3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489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345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5CEC" w14:textId="77777777" w:rsidR="000F357C" w:rsidRDefault="000F357C">
            <w:pPr>
              <w:pStyle w:val="ProductList-TableBody"/>
              <w:jc w:val="center"/>
            </w:pPr>
          </w:p>
        </w:tc>
      </w:tr>
      <w:tr w:rsidR="000F357C" w14:paraId="6975B0BD" w14:textId="77777777">
        <w:tc>
          <w:tcPr>
            <w:tcW w:w="4660" w:type="dxa"/>
            <w:tcBorders>
              <w:top w:val="dashed" w:sz="4" w:space="0" w:color="BFBFBF"/>
              <w:left w:val="none" w:sz="4" w:space="0" w:color="6E6E6E"/>
              <w:bottom w:val="dashed" w:sz="4" w:space="0" w:color="BFBFBF"/>
              <w:right w:val="none" w:sz="4" w:space="0" w:color="6E6E6E"/>
            </w:tcBorders>
          </w:tcPr>
          <w:p w14:paraId="5F538354" w14:textId="77777777" w:rsidR="000F357C" w:rsidRDefault="00C05EFC">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E21538"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C7C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2081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6E0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500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C5B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2D1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8262" w14:textId="77777777" w:rsidR="000F357C" w:rsidRDefault="00C05EFC">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7DA12" w14:textId="77777777" w:rsidR="000F357C" w:rsidRDefault="000F357C">
            <w:pPr>
              <w:pStyle w:val="ProductList-TableBody"/>
              <w:jc w:val="center"/>
            </w:pPr>
          </w:p>
        </w:tc>
      </w:tr>
      <w:tr w:rsidR="000F357C" w14:paraId="62222DB0" w14:textId="77777777">
        <w:tc>
          <w:tcPr>
            <w:tcW w:w="4660" w:type="dxa"/>
            <w:tcBorders>
              <w:top w:val="dashed" w:sz="4" w:space="0" w:color="BFBFBF"/>
              <w:left w:val="none" w:sz="4" w:space="0" w:color="6E6E6E"/>
              <w:bottom w:val="dashed" w:sz="4" w:space="0" w:color="BFBFBF"/>
              <w:right w:val="none" w:sz="4" w:space="0" w:color="6E6E6E"/>
            </w:tcBorders>
          </w:tcPr>
          <w:p w14:paraId="630A3872" w14:textId="77777777" w:rsidR="000F357C" w:rsidRDefault="00C05EFC">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245BF0"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B69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4A5B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DFE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B38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141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B25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AB16" w14:textId="77777777" w:rsidR="000F357C" w:rsidRDefault="00C05EFC">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246C8" w14:textId="77777777" w:rsidR="000F357C" w:rsidRDefault="000F357C">
            <w:pPr>
              <w:pStyle w:val="ProductList-TableBody"/>
              <w:jc w:val="center"/>
            </w:pPr>
          </w:p>
        </w:tc>
      </w:tr>
      <w:tr w:rsidR="000F357C" w14:paraId="64118A76" w14:textId="77777777">
        <w:tc>
          <w:tcPr>
            <w:tcW w:w="4660" w:type="dxa"/>
            <w:tcBorders>
              <w:top w:val="dashed" w:sz="4" w:space="0" w:color="BFBFBF"/>
              <w:left w:val="none" w:sz="4" w:space="0" w:color="6E6E6E"/>
              <w:bottom w:val="dashed" w:sz="4" w:space="0" w:color="BFBFBF"/>
              <w:right w:val="none" w:sz="4" w:space="0" w:color="6E6E6E"/>
            </w:tcBorders>
          </w:tcPr>
          <w:p w14:paraId="543F9A45" w14:textId="77777777" w:rsidR="000F357C" w:rsidRDefault="00C05EFC">
            <w:pPr>
              <w:pStyle w:val="ProductList-TableBody"/>
            </w:pPr>
            <w:r>
              <w:t>Office 365 A5 sa minutima za pozive</w:t>
            </w:r>
            <w:r>
              <w:fldChar w:fldCharType="begin"/>
            </w:r>
            <w:r>
              <w:instrText xml:space="preserve"> XE "Office 365 A5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0E210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132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AE5C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550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1DE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81D4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ECC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934B" w14:textId="77777777" w:rsidR="000F357C" w:rsidRDefault="00C05EFC">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679B" w14:textId="77777777" w:rsidR="000F357C" w:rsidRDefault="000F357C">
            <w:pPr>
              <w:pStyle w:val="ProductList-TableBody"/>
              <w:jc w:val="center"/>
            </w:pPr>
          </w:p>
        </w:tc>
      </w:tr>
      <w:tr w:rsidR="000F357C" w14:paraId="43C0C9D4" w14:textId="77777777">
        <w:tc>
          <w:tcPr>
            <w:tcW w:w="4660" w:type="dxa"/>
            <w:tcBorders>
              <w:top w:val="dashed" w:sz="4" w:space="0" w:color="BFBFBF"/>
              <w:left w:val="none" w:sz="4" w:space="0" w:color="6E6E6E"/>
              <w:bottom w:val="dashed" w:sz="4" w:space="0" w:color="BFBFBF"/>
              <w:right w:val="none" w:sz="4" w:space="0" w:color="6E6E6E"/>
            </w:tcBorders>
          </w:tcPr>
          <w:p w14:paraId="0FF9B2F4" w14:textId="77777777" w:rsidR="000F357C" w:rsidRDefault="00C05EFC">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52E53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B5F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6F8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6EA0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F40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0F0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7E5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B04B"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066A" w14:textId="77777777" w:rsidR="000F357C" w:rsidRDefault="000F357C">
            <w:pPr>
              <w:pStyle w:val="ProductList-TableBody"/>
              <w:jc w:val="center"/>
            </w:pPr>
          </w:p>
        </w:tc>
      </w:tr>
      <w:tr w:rsidR="000F357C" w14:paraId="055D6186" w14:textId="77777777">
        <w:tc>
          <w:tcPr>
            <w:tcW w:w="4660" w:type="dxa"/>
            <w:tcBorders>
              <w:top w:val="dashed" w:sz="4" w:space="0" w:color="BFBFBF"/>
              <w:left w:val="none" w:sz="4" w:space="0" w:color="6E6E6E"/>
              <w:bottom w:val="dashed" w:sz="4" w:space="0" w:color="BFBFBF"/>
              <w:right w:val="none" w:sz="4" w:space="0" w:color="6E6E6E"/>
            </w:tcBorders>
          </w:tcPr>
          <w:p w14:paraId="560BA221" w14:textId="77777777" w:rsidR="000F357C" w:rsidRDefault="00C05EFC">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57BD35"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5F57"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523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D800"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77E8"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1B515"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AA2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F3C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FFAE" w14:textId="77777777" w:rsidR="000F357C" w:rsidRDefault="000F357C">
            <w:pPr>
              <w:pStyle w:val="ProductList-TableBody"/>
              <w:jc w:val="center"/>
            </w:pPr>
          </w:p>
        </w:tc>
      </w:tr>
      <w:tr w:rsidR="000F357C" w14:paraId="70414A34" w14:textId="77777777">
        <w:tc>
          <w:tcPr>
            <w:tcW w:w="4660" w:type="dxa"/>
            <w:tcBorders>
              <w:top w:val="dashed" w:sz="4" w:space="0" w:color="BFBFBF"/>
              <w:left w:val="none" w:sz="4" w:space="0" w:color="6E6E6E"/>
              <w:bottom w:val="dashed" w:sz="4" w:space="0" w:color="BFBFBF"/>
              <w:right w:val="none" w:sz="4" w:space="0" w:color="6E6E6E"/>
            </w:tcBorders>
          </w:tcPr>
          <w:p w14:paraId="6A7304B4" w14:textId="77777777" w:rsidR="000F357C" w:rsidRDefault="00C05EFC">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8861FA"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A5E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B42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9024"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8999" w14:textId="77777777" w:rsidR="000F357C" w:rsidRDefault="00C05EFC">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A883A"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E42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5FC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8CE5B" w14:textId="77777777" w:rsidR="000F357C" w:rsidRDefault="000F357C">
            <w:pPr>
              <w:pStyle w:val="ProductList-TableBody"/>
              <w:jc w:val="center"/>
            </w:pPr>
          </w:p>
        </w:tc>
      </w:tr>
      <w:tr w:rsidR="000F357C" w14:paraId="782240BD" w14:textId="77777777">
        <w:tc>
          <w:tcPr>
            <w:tcW w:w="4660" w:type="dxa"/>
            <w:tcBorders>
              <w:top w:val="dashed" w:sz="4" w:space="0" w:color="BFBFBF"/>
              <w:left w:val="none" w:sz="4" w:space="0" w:color="6E6E6E"/>
              <w:bottom w:val="dashed" w:sz="4" w:space="0" w:color="BFBFBF"/>
              <w:right w:val="none" w:sz="4" w:space="0" w:color="6E6E6E"/>
            </w:tcBorders>
          </w:tcPr>
          <w:p w14:paraId="13C8A23B" w14:textId="77777777" w:rsidR="000F357C" w:rsidRDefault="00C05EFC">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04764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F25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EC37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EB3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9D8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1F02"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56D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11A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4140D" w14:textId="77777777" w:rsidR="000F357C" w:rsidRDefault="000F357C">
            <w:pPr>
              <w:pStyle w:val="ProductList-TableBody"/>
              <w:jc w:val="center"/>
            </w:pPr>
          </w:p>
        </w:tc>
      </w:tr>
      <w:tr w:rsidR="000F357C" w14:paraId="6F9EBF80" w14:textId="77777777">
        <w:tc>
          <w:tcPr>
            <w:tcW w:w="4660" w:type="dxa"/>
            <w:tcBorders>
              <w:top w:val="dashed" w:sz="4" w:space="0" w:color="BFBFBF"/>
              <w:left w:val="none" w:sz="4" w:space="0" w:color="6E6E6E"/>
              <w:bottom w:val="dashed" w:sz="4" w:space="0" w:color="BFBFBF"/>
              <w:right w:val="none" w:sz="4" w:space="0" w:color="6E6E6E"/>
            </w:tcBorders>
          </w:tcPr>
          <w:p w14:paraId="551A82FA" w14:textId="77777777" w:rsidR="000F357C" w:rsidRDefault="00C05EFC">
            <w:pPr>
              <w:pStyle w:val="ProductList-TableBody"/>
            </w:pPr>
            <w:r>
              <w:t>Office 365 E5</w:t>
            </w:r>
            <w:r>
              <w:fldChar w:fldCharType="begin"/>
            </w:r>
            <w:r>
              <w:instrText xml:space="preserve"> XE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51F9572"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347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9C0F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D5D7"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7A9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B265"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A7B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7F0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53E9" w14:textId="77777777" w:rsidR="000F357C" w:rsidRDefault="000F357C">
            <w:pPr>
              <w:pStyle w:val="ProductList-TableBody"/>
              <w:jc w:val="center"/>
            </w:pPr>
          </w:p>
        </w:tc>
      </w:tr>
      <w:tr w:rsidR="000F357C" w14:paraId="5CDDBEE1" w14:textId="77777777">
        <w:tc>
          <w:tcPr>
            <w:tcW w:w="4660" w:type="dxa"/>
            <w:tcBorders>
              <w:top w:val="dashed" w:sz="4" w:space="0" w:color="BFBFBF"/>
              <w:left w:val="none" w:sz="4" w:space="0" w:color="6E6E6E"/>
              <w:bottom w:val="dashed" w:sz="4" w:space="0" w:color="BFBFBF"/>
              <w:right w:val="none" w:sz="4" w:space="0" w:color="6E6E6E"/>
            </w:tcBorders>
          </w:tcPr>
          <w:p w14:paraId="382571A2" w14:textId="77777777" w:rsidR="000F357C" w:rsidRDefault="00C05EFC">
            <w:pPr>
              <w:pStyle w:val="ProductList-TableBody"/>
            </w:pPr>
            <w:r>
              <w:t>Office 365 E5 sa minutima za pozive</w:t>
            </w:r>
            <w:r>
              <w:fldChar w:fldCharType="begin"/>
            </w:r>
            <w:r>
              <w:instrText xml:space="preserve"> XE "Office 365 E5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852F7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ADD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A073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ECE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040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83B2"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321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2BF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B418" w14:textId="77777777" w:rsidR="000F357C" w:rsidRDefault="000F357C">
            <w:pPr>
              <w:pStyle w:val="ProductList-TableBody"/>
              <w:jc w:val="center"/>
            </w:pPr>
          </w:p>
        </w:tc>
      </w:tr>
      <w:tr w:rsidR="000F357C" w14:paraId="0B5E3333" w14:textId="77777777">
        <w:tc>
          <w:tcPr>
            <w:tcW w:w="4660" w:type="dxa"/>
            <w:tcBorders>
              <w:top w:val="dashed" w:sz="4" w:space="0" w:color="BFBFBF"/>
              <w:left w:val="none" w:sz="4" w:space="0" w:color="6E6E6E"/>
              <w:bottom w:val="dashed" w:sz="4" w:space="0" w:color="BFBFBF"/>
              <w:right w:val="none" w:sz="4" w:space="0" w:color="6E6E6E"/>
            </w:tcBorders>
          </w:tcPr>
          <w:p w14:paraId="41F0A67D" w14:textId="77777777" w:rsidR="000F357C" w:rsidRDefault="00C05EFC">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2FE0B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245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29D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050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DB4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DE53"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048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518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CD758" w14:textId="77777777" w:rsidR="000F357C" w:rsidRDefault="000F357C">
            <w:pPr>
              <w:pStyle w:val="ProductList-TableBody"/>
              <w:jc w:val="center"/>
            </w:pPr>
          </w:p>
        </w:tc>
      </w:tr>
      <w:tr w:rsidR="000F357C" w14:paraId="6F864C5A" w14:textId="77777777">
        <w:tc>
          <w:tcPr>
            <w:tcW w:w="4660" w:type="dxa"/>
            <w:tcBorders>
              <w:top w:val="dashed" w:sz="4" w:space="0" w:color="BFBFBF"/>
              <w:left w:val="none" w:sz="4" w:space="0" w:color="6E6E6E"/>
              <w:bottom w:val="dashed" w:sz="4" w:space="0" w:color="BFBFBF"/>
              <w:right w:val="none" w:sz="4" w:space="0" w:color="6E6E6E"/>
            </w:tcBorders>
          </w:tcPr>
          <w:p w14:paraId="37DED21E" w14:textId="77777777" w:rsidR="000F357C" w:rsidRDefault="00C05EFC">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2F914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3C7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7BD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F1E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9AE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D50E"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4FF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23A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87ED3" w14:textId="77777777" w:rsidR="000F357C" w:rsidRDefault="000F357C">
            <w:pPr>
              <w:pStyle w:val="ProductList-TableBody"/>
              <w:jc w:val="center"/>
            </w:pPr>
          </w:p>
        </w:tc>
      </w:tr>
      <w:tr w:rsidR="000F357C" w14:paraId="22204D4E" w14:textId="77777777">
        <w:tc>
          <w:tcPr>
            <w:tcW w:w="4660" w:type="dxa"/>
            <w:tcBorders>
              <w:top w:val="dashed" w:sz="4" w:space="0" w:color="BFBFBF"/>
              <w:left w:val="none" w:sz="4" w:space="0" w:color="6E6E6E"/>
              <w:bottom w:val="dashed" w:sz="4" w:space="0" w:color="BFBFBF"/>
              <w:right w:val="none" w:sz="4" w:space="0" w:color="6E6E6E"/>
            </w:tcBorders>
          </w:tcPr>
          <w:p w14:paraId="0E2C0186" w14:textId="77777777" w:rsidR="000F357C" w:rsidRDefault="00C05EFC">
            <w:pPr>
              <w:pStyle w:val="ProductList-TableBody"/>
            </w:pPr>
            <w:r>
              <w:t>Dodatak za Office 365 E3 bez dodatka Apps za preduzeće</w:t>
            </w:r>
            <w:r>
              <w:fldChar w:fldCharType="begin"/>
            </w:r>
            <w:r>
              <w:instrText xml:space="preserve"> XE "Dodatak za Office 365 E3 bez dodatka Apps za preduzeće"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494329A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B97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412B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018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367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697F" w14:textId="77777777" w:rsidR="000F357C" w:rsidRDefault="00C05EF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125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62D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788C" w14:textId="77777777" w:rsidR="000F357C" w:rsidRDefault="000F357C">
            <w:pPr>
              <w:pStyle w:val="ProductList-TableBody"/>
              <w:jc w:val="center"/>
            </w:pPr>
          </w:p>
        </w:tc>
      </w:tr>
      <w:tr w:rsidR="000F357C" w14:paraId="3741CA70" w14:textId="77777777">
        <w:tc>
          <w:tcPr>
            <w:tcW w:w="4660" w:type="dxa"/>
            <w:tcBorders>
              <w:top w:val="dashed" w:sz="4" w:space="0" w:color="BFBFBF"/>
              <w:left w:val="none" w:sz="4" w:space="0" w:color="6E6E6E"/>
              <w:bottom w:val="dashed" w:sz="4" w:space="0" w:color="B2B2B2"/>
              <w:right w:val="none" w:sz="4" w:space="0" w:color="6E6E6E"/>
            </w:tcBorders>
          </w:tcPr>
          <w:p w14:paraId="4C4276E3" w14:textId="77777777" w:rsidR="000F357C" w:rsidRDefault="00C05EFC">
            <w:pPr>
              <w:pStyle w:val="ProductList-TableBody"/>
            </w:pPr>
            <w:r>
              <w:t>Office 365 F3</w:t>
            </w:r>
            <w:r>
              <w:fldChar w:fldCharType="begin"/>
            </w:r>
            <w:r>
              <w:instrText xml:space="preserve"> XE "Office 365 F3"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2CD7BC3B"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EE2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923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88EC"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950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C4E4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0BB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04E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1BAE" w14:textId="77777777" w:rsidR="000F357C" w:rsidRDefault="000F357C">
            <w:pPr>
              <w:pStyle w:val="ProductList-TableBody"/>
              <w:jc w:val="center"/>
            </w:pPr>
          </w:p>
        </w:tc>
      </w:tr>
      <w:tr w:rsidR="000F357C" w14:paraId="76B98CA6" w14:textId="77777777">
        <w:tc>
          <w:tcPr>
            <w:tcW w:w="4660" w:type="dxa"/>
            <w:tcBorders>
              <w:top w:val="dashed" w:sz="4" w:space="0" w:color="B2B2B2"/>
              <w:left w:val="none" w:sz="4" w:space="0" w:color="6E6E6E"/>
              <w:bottom w:val="dashed" w:sz="4" w:space="0" w:color="B2B2B2"/>
              <w:right w:val="none" w:sz="4" w:space="0" w:color="6E6E6E"/>
            </w:tcBorders>
          </w:tcPr>
          <w:p w14:paraId="71FFF7A3" w14:textId="77777777" w:rsidR="000F357C" w:rsidRDefault="00C05EFC">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03CC16F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A0D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A71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723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F68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9D7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F66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F09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0820B" w14:textId="77777777" w:rsidR="000F357C" w:rsidRDefault="000F357C">
            <w:pPr>
              <w:pStyle w:val="ProductList-TableBody"/>
              <w:jc w:val="center"/>
            </w:pPr>
          </w:p>
        </w:tc>
      </w:tr>
      <w:tr w:rsidR="000F357C" w14:paraId="3642B372" w14:textId="77777777">
        <w:tc>
          <w:tcPr>
            <w:tcW w:w="4660" w:type="dxa"/>
            <w:tcBorders>
              <w:top w:val="dashed" w:sz="4" w:space="0" w:color="B2B2B2"/>
              <w:left w:val="none" w:sz="4" w:space="0" w:color="6E6E6E"/>
              <w:bottom w:val="none" w:sz="4" w:space="0" w:color="BFBFBF"/>
              <w:right w:val="none" w:sz="4" w:space="0" w:color="6E6E6E"/>
            </w:tcBorders>
          </w:tcPr>
          <w:p w14:paraId="4755C666" w14:textId="77777777" w:rsidR="000F357C" w:rsidRDefault="00C05EFC">
            <w:pPr>
              <w:pStyle w:val="ProductList-TableBody"/>
            </w:pPr>
            <w:r>
              <w:t>Premium razmena poruka</w:t>
            </w:r>
            <w:r>
              <w:fldChar w:fldCharType="begin"/>
            </w:r>
            <w:r>
              <w:instrText xml:space="preserve"> XE "Premium razmena poruka" </w:instrText>
            </w:r>
            <w:r>
              <w:fldChar w:fldCharType="end"/>
            </w:r>
            <w:r>
              <w:t xml:space="preserve"> (SL za korisnika)</w:t>
            </w:r>
          </w:p>
        </w:tc>
        <w:tc>
          <w:tcPr>
            <w:tcW w:w="740" w:type="dxa"/>
            <w:tcBorders>
              <w:top w:val="dashed" w:sz="4" w:space="0" w:color="B2B2B2"/>
              <w:left w:val="none" w:sz="4" w:space="0" w:color="6E6E6E"/>
              <w:bottom w:val="single" w:sz="4" w:space="0" w:color="FFFFFF"/>
              <w:right w:val="single" w:sz="6" w:space="0" w:color="FFFFFF"/>
            </w:tcBorders>
          </w:tcPr>
          <w:p w14:paraId="40A907E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026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3EC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DFB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486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683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AC1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2C6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E4B4" w14:textId="77777777" w:rsidR="000F357C" w:rsidRDefault="000F357C">
            <w:pPr>
              <w:pStyle w:val="ProductList-TableBody"/>
              <w:jc w:val="center"/>
            </w:pPr>
          </w:p>
        </w:tc>
      </w:tr>
    </w:tbl>
    <w:p w14:paraId="37EADF2D" w14:textId="77777777" w:rsidR="000F357C" w:rsidRDefault="00C05EFC">
      <w:pPr>
        <w:pStyle w:val="ProductList-Offering1SubSection"/>
        <w:outlineLvl w:val="3"/>
      </w:pPr>
      <w:bookmarkStart w:id="262" w:name="_Sec775"/>
      <w:r>
        <w:t>2. Uslovi za proizvod</w:t>
      </w:r>
      <w:bookmarkEnd w:id="262"/>
    </w:p>
    <w:tbl>
      <w:tblPr>
        <w:tblStyle w:val="PURTable"/>
        <w:tblW w:w="0" w:type="dxa"/>
        <w:tblLook w:val="04A0" w:firstRow="1" w:lastRow="0" w:firstColumn="1" w:lastColumn="0" w:noHBand="0" w:noVBand="1"/>
      </w:tblPr>
      <w:tblGrid>
        <w:gridCol w:w="3657"/>
        <w:gridCol w:w="3630"/>
        <w:gridCol w:w="3629"/>
      </w:tblGrid>
      <w:tr w:rsidR="000F357C" w14:paraId="57586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0951E"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57C97"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E9546C"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0F357C" w14:paraId="046DE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2BFE"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0A7B506"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6380" w14:textId="77777777" w:rsidR="000F357C" w:rsidRDefault="00C05EFC">
            <w:pPr>
              <w:pStyle w:val="ProductList-TableBody"/>
            </w:pPr>
            <w:r>
              <w:rPr>
                <w:color w:val="404040"/>
              </w:rPr>
              <w:t>Promocije: Nije primenjivo</w:t>
            </w:r>
          </w:p>
        </w:tc>
      </w:tr>
      <w:tr w:rsidR="000F357C" w14:paraId="698E197E" w14:textId="77777777">
        <w:tc>
          <w:tcPr>
            <w:tcW w:w="4040" w:type="dxa"/>
            <w:tcBorders>
              <w:top w:val="single" w:sz="4" w:space="0" w:color="000000"/>
              <w:left w:val="single" w:sz="4" w:space="0" w:color="000000"/>
              <w:bottom w:val="single" w:sz="4" w:space="0" w:color="000000"/>
              <w:right w:val="single" w:sz="4" w:space="0" w:color="000000"/>
            </w:tcBorders>
          </w:tcPr>
          <w:p w14:paraId="066E91E2"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ADF38CE"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32F65"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F3</w:t>
            </w:r>
          </w:p>
        </w:tc>
      </w:tr>
      <w:tr w:rsidR="000F357C" w14:paraId="5C1E98CE" w14:textId="77777777">
        <w:tc>
          <w:tcPr>
            <w:tcW w:w="4040" w:type="dxa"/>
            <w:tcBorders>
              <w:top w:val="single" w:sz="4" w:space="0" w:color="000000"/>
              <w:left w:val="single" w:sz="4" w:space="0" w:color="000000"/>
              <w:bottom w:val="single" w:sz="4" w:space="0" w:color="000000"/>
              <w:right w:val="single" w:sz="4" w:space="0" w:color="000000"/>
            </w:tcBorders>
          </w:tcPr>
          <w:p w14:paraId="0B74F4E2"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0E32A1E" w14:textId="77777777" w:rsidR="000F357C" w:rsidRDefault="00C05EFC">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E1/E3/E5 (osim From SA), F3</w:t>
            </w:r>
          </w:p>
        </w:tc>
        <w:tc>
          <w:tcPr>
            <w:tcW w:w="4040" w:type="dxa"/>
            <w:tcBorders>
              <w:top w:val="single" w:sz="4" w:space="0" w:color="000000"/>
              <w:left w:val="single" w:sz="4" w:space="0" w:color="000000"/>
              <w:bottom w:val="single" w:sz="4" w:space="0" w:color="000000"/>
              <w:right w:val="single" w:sz="4" w:space="0" w:color="000000"/>
            </w:tcBorders>
          </w:tcPr>
          <w:p w14:paraId="45D37439"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CD8F878" w14:textId="77777777" w:rsidR="000F357C" w:rsidRDefault="000F357C">
      <w:pPr>
        <w:pStyle w:val="ProductList-Body"/>
      </w:pPr>
    </w:p>
    <w:p w14:paraId="4AC0E112" w14:textId="77777777" w:rsidR="000F357C" w:rsidRDefault="00C05EFC">
      <w:pPr>
        <w:pStyle w:val="ProductList-ClauseHeading"/>
        <w:outlineLvl w:val="4"/>
      </w:pPr>
      <w:r>
        <w:t>2.1 Office 365 F3 – Ispunjavanje uslova za dodelu licenci</w:t>
      </w:r>
    </w:p>
    <w:p w14:paraId="64874255" w14:textId="77777777" w:rsidR="000F357C" w:rsidRDefault="00C05EFC">
      <w:pPr>
        <w:pStyle w:val="ProductList-Body"/>
      </w:pPr>
      <w:r>
        <w:t>Licence za radnike s prve linije za Office 365 mogu da se dodele samo korisnicima koji ispunjavaju jedan ili više sledećih uslova:</w:t>
      </w:r>
    </w:p>
    <w:p w14:paraId="3408AC11" w14:textId="77777777" w:rsidR="000F357C" w:rsidRDefault="00C05EFC" w:rsidP="00C05EFC">
      <w:pPr>
        <w:pStyle w:val="ProductList-Bullet"/>
        <w:numPr>
          <w:ilvl w:val="0"/>
          <w:numId w:val="50"/>
        </w:numPr>
      </w:pPr>
      <w:r>
        <w:t>Koriste primarni radni uređaj sa jednim ekranom manjim od 10,1 inča</w:t>
      </w:r>
    </w:p>
    <w:p w14:paraId="4BBDE550" w14:textId="77777777" w:rsidR="000F357C" w:rsidRDefault="00C05EFC" w:rsidP="00C05EFC">
      <w:pPr>
        <w:pStyle w:val="ProductList-Bullet"/>
        <w:numPr>
          <w:ilvl w:val="0"/>
          <w:numId w:val="50"/>
        </w:numPr>
      </w:pPr>
      <w:r>
        <w:t>Dele primarni radni uređaj, u istim ili različitim smenama, sa drugim korisnicima sa kvalifikujućim licencama za Microsoft 365 ili Office 365 za radnike s prve linije.</w:t>
      </w:r>
    </w:p>
    <w:p w14:paraId="4F12FF6F" w14:textId="77777777" w:rsidR="000F357C" w:rsidRDefault="00C05EFC" w:rsidP="00C05EFC">
      <w:pPr>
        <w:pStyle w:val="ProductList-Bullet"/>
        <w:numPr>
          <w:ilvl w:val="1"/>
          <w:numId w:val="50"/>
        </w:numPr>
      </w:pPr>
      <w:r>
        <w:t>Drugi korisnici sa licencom za Microsoft za radnike s prve linije moraju takođe da koriste ovaj uređaj kao primarni radi uređaj.</w:t>
      </w:r>
    </w:p>
    <w:p w14:paraId="26DE2935" w14:textId="77777777" w:rsidR="000F357C" w:rsidRDefault="00C05EFC" w:rsidP="00C05EFC">
      <w:pPr>
        <w:pStyle w:val="ProductList-Bullet"/>
        <w:numPr>
          <w:ilvl w:val="1"/>
          <w:numId w:val="50"/>
        </w:numPr>
      </w:pPr>
      <w:r>
        <w:t>Za bilo koji softver ili usluge kojima se pristupa sa deljenog uređaja, taj uređaj ili korisnici moraju imati dodeljenu licencu koja uključuje korišćenje tog softvera ili usluga.</w:t>
      </w:r>
    </w:p>
    <w:p w14:paraId="33DF8E9A" w14:textId="77777777" w:rsidR="000F357C" w:rsidRDefault="000F357C">
      <w:pPr>
        <w:pStyle w:val="ProductList-Body"/>
      </w:pPr>
    </w:p>
    <w:p w14:paraId="226E7434" w14:textId="77777777" w:rsidR="000F357C" w:rsidRDefault="00C05EFC">
      <w:pPr>
        <w:pStyle w:val="ProductList-Body"/>
      </w:pPr>
      <w:r>
        <w:t>Kvalifikujuće licence za Microsoft 365 i Office 365 za radnike s prve linije uključuju Microsoft 365 F1, Microsoft 365 F3 i/ili Office 365 F3.</w:t>
      </w:r>
    </w:p>
    <w:p w14:paraId="026CA298" w14:textId="77777777" w:rsidR="000F357C" w:rsidRDefault="000F357C">
      <w:pPr>
        <w:pStyle w:val="ProductList-Body"/>
      </w:pPr>
    </w:p>
    <w:p w14:paraId="1CA6616F" w14:textId="77777777" w:rsidR="000F357C" w:rsidRDefault="00C05EFC">
      <w:pPr>
        <w:pStyle w:val="ProductList-Body"/>
      </w:pPr>
      <w:r>
        <w:t>Klijenti koji su imali licencirane korisnike za Office 365 F1/F3 pre 1. juna 2020. (Klijenti na koje se to odnosi) mogu da licenciraju dodatne korisnike za istu ili ekvivalentnu uslugu na osnovu odredbi za ispunjavanje uslova za licencu za Office 365 F1 u Uslovima za proizvod od 1. novembra 2019. do kraja narednog perioda obnove pretplate za Klijente na koje se to odnosi.</w:t>
      </w:r>
    </w:p>
    <w:p w14:paraId="35F4AC5B" w14:textId="77777777" w:rsidR="000F357C" w:rsidRDefault="000F357C">
      <w:pPr>
        <w:pStyle w:val="ProductList-Body"/>
      </w:pPr>
    </w:p>
    <w:p w14:paraId="0684DF0D" w14:textId="77777777" w:rsidR="000F357C" w:rsidRDefault="00C05EFC">
      <w:pPr>
        <w:pStyle w:val="ProductList-ClauseHeading"/>
        <w:outlineLvl w:val="4"/>
      </w:pPr>
      <w:r>
        <w:t>2.2 Pametni telefoni i tableti</w:t>
      </w:r>
    </w:p>
    <w:p w14:paraId="326DADD8" w14:textId="77777777" w:rsidR="000F357C" w:rsidRDefault="00C05EFC">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34B3132F" w14:textId="77777777" w:rsidR="000F357C" w:rsidRDefault="000F357C">
      <w:pPr>
        <w:pStyle w:val="ProductList-Body"/>
      </w:pPr>
    </w:p>
    <w:p w14:paraId="54F3B223" w14:textId="77777777" w:rsidR="000F357C" w:rsidRDefault="00C05EFC">
      <w:pPr>
        <w:pStyle w:val="ProductList-ClauseHeading"/>
        <w:outlineLvl w:val="4"/>
      </w:pPr>
      <w:r>
        <w:t>2.3 Multi-Geo Capabilities in Office 365</w:t>
      </w:r>
    </w:p>
    <w:p w14:paraId="2405CE2B" w14:textId="77777777" w:rsidR="000F357C" w:rsidRDefault="00C05EFC">
      <w:pPr>
        <w:pStyle w:val="ProductList-Body"/>
      </w:pPr>
      <w:r>
        <w:t>Pretplate na Multi-Geo Capabilities in Office 365 podležu sledećim uslovima:</w:t>
      </w:r>
    </w:p>
    <w:p w14:paraId="0DC31F37" w14:textId="77777777" w:rsidR="000F357C" w:rsidRDefault="00C05EFC" w:rsidP="00C05EFC">
      <w:pPr>
        <w:pStyle w:val="ProductList-Bullet"/>
        <w:numPr>
          <w:ilvl w:val="0"/>
          <w:numId w:val="51"/>
        </w:numPr>
      </w:pPr>
      <w:r>
        <w:t xml:space="preserve">Najmanje 250 pretplata na Office 365 Services po Klijentu; i </w:t>
      </w:r>
    </w:p>
    <w:p w14:paraId="1191416C" w14:textId="77777777" w:rsidR="000F357C" w:rsidRDefault="00C05EFC" w:rsidP="00C05EFC">
      <w:pPr>
        <w:pStyle w:val="ProductList-Bullet"/>
        <w:numPr>
          <w:ilvl w:val="0"/>
          <w:numId w:val="51"/>
        </w:numPr>
      </w:pPr>
      <w:r>
        <w:t>Najmanje 5% pretplata na Office 365 Services unutar zakupca imaju odgovarajuću pretplatu na Multi-Geo Capabilities in Office 365.</w:t>
      </w:r>
    </w:p>
    <w:p w14:paraId="0C8787CE" w14:textId="77777777" w:rsidR="000F357C" w:rsidRDefault="000F357C">
      <w:pPr>
        <w:pStyle w:val="ProductList-Body"/>
      </w:pPr>
    </w:p>
    <w:p w14:paraId="4671ACD2" w14:textId="77777777" w:rsidR="000F357C" w:rsidRDefault="00C05EFC">
      <w:pPr>
        <w:pStyle w:val="ProductList-Body"/>
      </w:pPr>
      <w:r>
        <w:t>Office 365 usluge označava bilo koju licencu za Microsoft 365, Office 365, Exchange Online, SharePoint Online ili OneDrive for Business plan.</w:t>
      </w:r>
    </w:p>
    <w:p w14:paraId="11FFDCF8" w14:textId="77777777" w:rsidR="000F357C" w:rsidRDefault="000F357C">
      <w:pPr>
        <w:pStyle w:val="ProductList-Body"/>
      </w:pPr>
    </w:p>
    <w:p w14:paraId="1FCCC00E" w14:textId="77777777" w:rsidR="000F357C" w:rsidRDefault="00C05EFC">
      <w:pPr>
        <w:pStyle w:val="ProductList-ClauseHeading"/>
        <w:outlineLvl w:val="4"/>
      </w:pPr>
      <w:r>
        <w:t>2.4 Project za mrežne podatke</w:t>
      </w:r>
    </w:p>
    <w:p w14:paraId="0CF0A824" w14:textId="77777777" w:rsidR="000F357C" w:rsidRDefault="00C05EFC">
      <w:pPr>
        <w:pStyle w:val="ProductList-Body"/>
      </w:pPr>
      <w:r>
        <w:t>Korisnicima koji su licencirani za Office 365 odobren je pristup sa pravima pregleda za Project za mrežne Klijentove podatke, ograničen na korišćenje samo u okviru ponude Project za veb aplikaciju, na klijentima koji imaju licence za Microsoft Project plan 1</w:t>
      </w:r>
      <w:r>
        <w:fldChar w:fldCharType="begin"/>
      </w:r>
      <w:r>
        <w:instrText xml:space="preserve"> XE "Microsoft Project plan 1" </w:instrText>
      </w:r>
      <w:r>
        <w:fldChar w:fldCharType="end"/>
      </w:r>
      <w:r>
        <w:t>/3/5.</w:t>
      </w:r>
    </w:p>
    <w:p w14:paraId="076F1265" w14:textId="77777777" w:rsidR="000F357C" w:rsidRDefault="00C05EFC" w:rsidP="00C05EFC">
      <w:pPr>
        <w:pStyle w:val="ProductList-Bullet"/>
        <w:numPr>
          <w:ilvl w:val="0"/>
          <w:numId w:val="52"/>
        </w:numPr>
      </w:pPr>
      <w:r>
        <w:t>Ova prava ne odobravaju pristup Power Platform</w:t>
      </w:r>
      <w:r>
        <w:fldChar w:fldCharType="begin"/>
      </w:r>
      <w:r>
        <w:instrText xml:space="preserve"> XE "Power Platform" </w:instrText>
      </w:r>
      <w:r>
        <w:fldChar w:fldCharType="end"/>
      </w:r>
      <w:r>
        <w:t xml:space="preserve"> aplikacijama ili drugim skupovima podataka. </w:t>
      </w:r>
    </w:p>
    <w:p w14:paraId="4B2171B3" w14:textId="77777777" w:rsidR="000F357C" w:rsidRDefault="00C05EFC" w:rsidP="00C05EFC">
      <w:pPr>
        <w:pStyle w:val="ProductList-Bullet"/>
        <w:numPr>
          <w:ilvl w:val="0"/>
          <w:numId w:val="52"/>
        </w:numPr>
      </w:pPr>
      <w:r>
        <w:t>Ova prava se ne primenjuju na ponude za Državne institucije.</w:t>
      </w:r>
    </w:p>
    <w:p w14:paraId="5D13C507" w14:textId="77777777" w:rsidR="000F357C" w:rsidRDefault="000F357C">
      <w:pPr>
        <w:pStyle w:val="ProductList-Body"/>
      </w:pPr>
    </w:p>
    <w:p w14:paraId="5A7A980D" w14:textId="77777777" w:rsidR="000F357C" w:rsidRDefault="00C05EFC">
      <w:pPr>
        <w:pStyle w:val="ProductList-ClauseHeading"/>
        <w:outlineLvl w:val="4"/>
      </w:pPr>
      <w:r>
        <w:t>2.5 Preduslovi za licence</w:t>
      </w:r>
    </w:p>
    <w:tbl>
      <w:tblPr>
        <w:tblStyle w:val="PURTable"/>
        <w:tblW w:w="0" w:type="dxa"/>
        <w:tblLook w:val="04A0" w:firstRow="1" w:lastRow="0" w:firstColumn="1" w:lastColumn="0" w:noHBand="0" w:noVBand="1"/>
      </w:tblPr>
      <w:tblGrid>
        <w:gridCol w:w="5401"/>
        <w:gridCol w:w="5515"/>
      </w:tblGrid>
      <w:tr w:rsidR="000F357C" w14:paraId="6394B8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C2803E4" w14:textId="77777777" w:rsidR="000F357C" w:rsidRDefault="00C05EFC">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1629FB27" w14:textId="77777777" w:rsidR="000F357C" w:rsidRDefault="00C05EFC">
            <w:pPr>
              <w:pStyle w:val="ProductList-TableBody"/>
            </w:pPr>
            <w:r>
              <w:rPr>
                <w:color w:val="FFFFFF"/>
              </w:rPr>
              <w:t>Preduslovi za licence</w:t>
            </w:r>
          </w:p>
        </w:tc>
      </w:tr>
      <w:tr w:rsidR="000F357C" w14:paraId="40099429" w14:textId="77777777">
        <w:tc>
          <w:tcPr>
            <w:tcW w:w="6120" w:type="dxa"/>
            <w:tcBorders>
              <w:top w:val="single" w:sz="4" w:space="0" w:color="0070C0"/>
              <w:left w:val="single" w:sz="4" w:space="0" w:color="000000"/>
              <w:bottom w:val="single" w:sz="4" w:space="0" w:color="000000"/>
              <w:right w:val="single" w:sz="4" w:space="0" w:color="000000"/>
            </w:tcBorders>
          </w:tcPr>
          <w:p w14:paraId="5B870096" w14:textId="77777777" w:rsidR="000F357C" w:rsidRDefault="00C05EFC">
            <w:pPr>
              <w:pStyle w:val="ProductList-TableBody"/>
            </w:pPr>
            <w:r>
              <w:t>Office 365 Multi-Geo dodatak</w:t>
            </w:r>
          </w:p>
        </w:tc>
        <w:tc>
          <w:tcPr>
            <w:tcW w:w="6120" w:type="dxa"/>
            <w:tcBorders>
              <w:top w:val="single" w:sz="4" w:space="0" w:color="0070C0"/>
              <w:left w:val="single" w:sz="4" w:space="0" w:color="000000"/>
              <w:bottom w:val="single" w:sz="4" w:space="0" w:color="000000"/>
              <w:right w:val="single" w:sz="4" w:space="0" w:color="000000"/>
            </w:tcBorders>
          </w:tcPr>
          <w:p w14:paraId="652E65F0" w14:textId="77777777" w:rsidR="000F357C" w:rsidRDefault="00C05EFC">
            <w:pPr>
              <w:pStyle w:val="ProductList-TableBody"/>
            </w:pPr>
            <w:r>
              <w:t>Licence za Microsoft 365, Office 365, Exchange Online, SharePoint Online ili OneDrive for Business planove</w:t>
            </w:r>
          </w:p>
        </w:tc>
      </w:tr>
      <w:tr w:rsidR="000F357C" w14:paraId="21DB0ECF" w14:textId="77777777">
        <w:tc>
          <w:tcPr>
            <w:tcW w:w="6120" w:type="dxa"/>
            <w:tcBorders>
              <w:top w:val="single" w:sz="4" w:space="0" w:color="000000"/>
              <w:left w:val="single" w:sz="4" w:space="0" w:color="000000"/>
              <w:bottom w:val="single" w:sz="4" w:space="0" w:color="000000"/>
              <w:right w:val="single" w:sz="4" w:space="0" w:color="000000"/>
            </w:tcBorders>
          </w:tcPr>
          <w:p w14:paraId="4A85B8EB" w14:textId="77777777" w:rsidR="000F357C" w:rsidRDefault="00C05EFC">
            <w:pPr>
              <w:pStyle w:val="ProductList-TableBody"/>
            </w:pPr>
            <w:r>
              <w:t xml:space="preserve">Premium razmena poruka </w:t>
            </w:r>
          </w:p>
        </w:tc>
        <w:tc>
          <w:tcPr>
            <w:tcW w:w="6120" w:type="dxa"/>
            <w:tcBorders>
              <w:top w:val="single" w:sz="4" w:space="0" w:color="000000"/>
              <w:left w:val="single" w:sz="4" w:space="0" w:color="000000"/>
              <w:bottom w:val="single" w:sz="4" w:space="0" w:color="000000"/>
              <w:right w:val="single" w:sz="4" w:space="0" w:color="000000"/>
            </w:tcBorders>
          </w:tcPr>
          <w:p w14:paraId="0713E8EA" w14:textId="77777777" w:rsidR="000F357C" w:rsidRDefault="00C05EFC">
            <w:pPr>
              <w:pStyle w:val="ProductList-TableBody"/>
            </w:pPr>
            <w:r>
              <w:t>Office 365 F3/E1/E3/E5 ili Microsoft 365 Business Basic/Business Standard/Business Premium/F1/F3/E3/E5</w:t>
            </w:r>
          </w:p>
        </w:tc>
      </w:tr>
    </w:tbl>
    <w:p w14:paraId="6BD3DEB5" w14:textId="77777777" w:rsidR="000F357C" w:rsidRDefault="000F357C">
      <w:pPr>
        <w:pStyle w:val="ProductList-Body"/>
      </w:pPr>
    </w:p>
    <w:p w14:paraId="3A13B8D8" w14:textId="77777777" w:rsidR="000F357C" w:rsidRDefault="00C05EFC">
      <w:pPr>
        <w:pStyle w:val="ProductList-ClauseHeading"/>
        <w:outlineLvl w:val="4"/>
      </w:pPr>
      <w:r>
        <w:t>2.6 Akademski programi</w:t>
      </w:r>
    </w:p>
    <w:p w14:paraId="21A7104F" w14:textId="77777777" w:rsidR="000F357C" w:rsidRDefault="00C05EFC">
      <w:pPr>
        <w:pStyle w:val="ProductList-Body"/>
      </w:pPr>
      <w:r>
        <w:t xml:space="preserve">Sledeće odredbe se odnose na klijente 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i/ili </w:t>
      </w:r>
      <w:r>
        <w:fldChar w:fldCharType="begin"/>
      </w:r>
      <w:r>
        <w:instrText xml:space="preserve"> AutoTextList   \s NoStyle \t "Upisnica za obrazovna rešenja" </w:instrText>
      </w:r>
      <w:r>
        <w:fldChar w:fldCharType="separate"/>
      </w:r>
      <w:r>
        <w:rPr>
          <w:color w:val="0563C1"/>
        </w:rPr>
        <w:t>EES</w:t>
      </w:r>
      <w:r>
        <w:fldChar w:fldCharType="end"/>
      </w:r>
      <w:r>
        <w:t xml:space="preserve"> programima licenciranja:</w:t>
      </w:r>
    </w:p>
    <w:p w14:paraId="21297860" w14:textId="77777777" w:rsidR="000F357C" w:rsidRDefault="000F357C">
      <w:pPr>
        <w:pStyle w:val="ProductList-Body"/>
      </w:pPr>
    </w:p>
    <w:p w14:paraId="4EFBADE7" w14:textId="77777777" w:rsidR="000F357C" w:rsidRDefault="00C05EFC">
      <w:pPr>
        <w:pStyle w:val="ProductList-SubClauseHeading"/>
        <w:outlineLvl w:val="5"/>
      </w:pPr>
      <w:r>
        <w:t>2.6.1 Proširena korisnička prava nad softverom Office Professional Plus</w:t>
      </w:r>
    </w:p>
    <w:p w14:paraId="284B4525" w14:textId="77777777" w:rsidR="000F357C" w:rsidRDefault="00C05EFC">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vreme trajanja pretplate. Ova odredba se ne primenjuje na SL licence za korisnike koje su nabavljene u sklopu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AA86831" w14:textId="77777777" w:rsidR="000F357C" w:rsidRDefault="000F357C">
      <w:pPr>
        <w:pStyle w:val="ProductList-BodyIndented"/>
      </w:pPr>
    </w:p>
    <w:p w14:paraId="59B21224" w14:textId="77777777" w:rsidR="000F357C" w:rsidRDefault="00C05EFC">
      <w:pPr>
        <w:pStyle w:val="ProductList-SubClauseHeading"/>
        <w:outlineLvl w:val="5"/>
      </w:pPr>
      <w:r>
        <w:t>2.6.2 Microsoft 365 Apps za preduzeće za korišćenje deljenog uređaja u EES</w:t>
      </w:r>
    </w:p>
    <w:p w14:paraId="1F6ECFF6" w14:textId="77777777" w:rsidR="000F357C" w:rsidRDefault="00C05EFC">
      <w:pPr>
        <w:pStyle w:val="ProductList-BodyIndented"/>
      </w:pPr>
      <w:r>
        <w:t xml:space="preserve">Institucije sa SL licencama za korisnike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mogu da nabave SL licence za uređaje za Microsoft 365 Apps za preduzeće do broja SL licenci za korisnike za Office 365 A3/A5 za preduzeće koje je Institucija licencirala za korišćenje na bilo kom uređaju u sklopu Organizacije Institucije, uključujući sve uređaje u laboratorijama i bibliotekama sa otvorenim pristupom.</w:t>
      </w:r>
    </w:p>
    <w:p w14:paraId="792CE4E2" w14:textId="77777777" w:rsidR="000F357C" w:rsidRDefault="000F357C">
      <w:pPr>
        <w:pStyle w:val="ProductList-BodyIndented"/>
      </w:pPr>
    </w:p>
    <w:p w14:paraId="4A55AE1C" w14:textId="77777777" w:rsidR="000F357C" w:rsidRDefault="00C05EFC">
      <w:pPr>
        <w:pStyle w:val="ProductList-SubClauseHeading"/>
        <w:outlineLvl w:val="5"/>
      </w:pPr>
      <w:r>
        <w:t>2.6.3 Office Professional Plus za korišćenje u laboratoriji ili biblioteci</w:t>
      </w:r>
    </w:p>
    <w:p w14:paraId="54053353" w14:textId="77777777" w:rsidR="000F357C" w:rsidRDefault="00C05EFC">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668ED81C" w14:textId="77777777" w:rsidR="000F357C" w:rsidRDefault="000F357C">
      <w:pPr>
        <w:pStyle w:val="ProductList-BodyIndented"/>
        <w:jc w:val="right"/>
      </w:pPr>
    </w:p>
    <w:tbl>
      <w:tblPr>
        <w:tblStyle w:val="PURTable0"/>
        <w:tblW w:w="0" w:type="dxa"/>
        <w:tblLook w:val="04A0" w:firstRow="1" w:lastRow="0" w:firstColumn="1" w:lastColumn="0" w:noHBand="0" w:noVBand="1"/>
      </w:tblPr>
      <w:tblGrid>
        <w:gridCol w:w="10556"/>
      </w:tblGrid>
      <w:tr w:rsidR="000F357C" w14:paraId="1BE57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585AA"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CE983D3" w14:textId="77777777" w:rsidR="000F357C" w:rsidRDefault="000F357C">
      <w:pPr>
        <w:pStyle w:val="ProductList-BodyIndented"/>
      </w:pPr>
    </w:p>
    <w:p w14:paraId="35730C1F" w14:textId="77777777" w:rsidR="000F357C" w:rsidRDefault="00C05EFC">
      <w:pPr>
        <w:pStyle w:val="ProductList-Offering2HeadingNoBorder"/>
        <w:outlineLvl w:val="2"/>
      </w:pPr>
      <w:bookmarkStart w:id="263" w:name="_Sec669"/>
      <w:r>
        <w:t>Audio usluge</w:t>
      </w:r>
      <w:bookmarkEnd w:id="263"/>
      <w:r>
        <w:fldChar w:fldCharType="begin"/>
      </w:r>
      <w:r>
        <w:instrText xml:space="preserve"> TC "</w:instrText>
      </w:r>
      <w:bookmarkStart w:id="264" w:name="_Toc52185537"/>
      <w:r>
        <w:instrText>Audio usluge</w:instrText>
      </w:r>
      <w:bookmarkEnd w:id="264"/>
      <w:r>
        <w:instrText>" \l 3</w:instrText>
      </w:r>
      <w:r>
        <w:fldChar w:fldCharType="end"/>
      </w:r>
    </w:p>
    <w:p w14:paraId="19A4CC45" w14:textId="77777777" w:rsidR="000F357C" w:rsidRDefault="00C05EFC">
      <w:pPr>
        <w:pStyle w:val="ProductList-Offering1SubSection"/>
        <w:outlineLvl w:val="3"/>
      </w:pPr>
      <w:bookmarkStart w:id="265" w:name="_Sec725"/>
      <w:r>
        <w:t>1. Raspoloživost programa</w:t>
      </w:r>
      <w:bookmarkEnd w:id="265"/>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0F357C" w14:paraId="787471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3D1FB9"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F6DFEF"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9CAF5"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C11DE"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6249A"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6EF33"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36DC3"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6C3F5"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85A0E"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3B2F1"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6C2ACACA" w14:textId="77777777">
        <w:tc>
          <w:tcPr>
            <w:tcW w:w="4660" w:type="dxa"/>
            <w:tcBorders>
              <w:top w:val="single" w:sz="6" w:space="0" w:color="FFFFFF"/>
              <w:left w:val="none" w:sz="4" w:space="0" w:color="6E6E6E"/>
              <w:bottom w:val="dashed" w:sz="4" w:space="0" w:color="A5A5A5"/>
              <w:right w:val="none" w:sz="4" w:space="0" w:color="6E6E6E"/>
            </w:tcBorders>
          </w:tcPr>
          <w:p w14:paraId="26365D83" w14:textId="77777777" w:rsidR="000F357C" w:rsidRDefault="00C05EFC">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0EAE322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A130"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28FE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1046"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2877"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51A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F17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AAF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6AB6" w14:textId="77777777" w:rsidR="000F357C" w:rsidRDefault="000F357C">
            <w:pPr>
              <w:pStyle w:val="ProductList-TableBody"/>
              <w:jc w:val="center"/>
            </w:pPr>
          </w:p>
        </w:tc>
      </w:tr>
      <w:tr w:rsidR="000F357C" w14:paraId="33724539" w14:textId="77777777">
        <w:tc>
          <w:tcPr>
            <w:tcW w:w="4660" w:type="dxa"/>
            <w:tcBorders>
              <w:top w:val="dashed" w:sz="4" w:space="0" w:color="A5A5A5"/>
              <w:left w:val="none" w:sz="4" w:space="0" w:color="6E6E6E"/>
              <w:bottom w:val="dashed" w:sz="4" w:space="0" w:color="A5A5A5"/>
              <w:right w:val="none" w:sz="4" w:space="0" w:color="6E6E6E"/>
            </w:tcBorders>
          </w:tcPr>
          <w:p w14:paraId="40B29F32" w14:textId="77777777" w:rsidR="000F357C" w:rsidRDefault="00C05EFC">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F9205B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6BC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D04B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910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D4B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778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4F7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DD5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A979" w14:textId="77777777" w:rsidR="000F357C" w:rsidRDefault="000F357C">
            <w:pPr>
              <w:pStyle w:val="ProductList-TableBody"/>
              <w:jc w:val="center"/>
            </w:pPr>
          </w:p>
        </w:tc>
      </w:tr>
      <w:tr w:rsidR="000F357C" w14:paraId="17BE673F" w14:textId="77777777">
        <w:tc>
          <w:tcPr>
            <w:tcW w:w="4660" w:type="dxa"/>
            <w:tcBorders>
              <w:top w:val="dashed" w:sz="4" w:space="0" w:color="A5A5A5"/>
              <w:left w:val="none" w:sz="4" w:space="0" w:color="6E6E6E"/>
              <w:bottom w:val="dashed" w:sz="4" w:space="0" w:color="A5A5A5"/>
              <w:right w:val="none" w:sz="4" w:space="0" w:color="6E6E6E"/>
            </w:tcBorders>
          </w:tcPr>
          <w:p w14:paraId="41D67360" w14:textId="77777777" w:rsidR="000F357C" w:rsidRDefault="00C05EFC">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14F14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34F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1D17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344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035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87E7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7AA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057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2E78" w14:textId="77777777" w:rsidR="000F357C" w:rsidRDefault="000F357C">
            <w:pPr>
              <w:pStyle w:val="ProductList-TableBody"/>
              <w:jc w:val="center"/>
            </w:pPr>
          </w:p>
        </w:tc>
      </w:tr>
      <w:tr w:rsidR="000F357C" w14:paraId="022E71F9" w14:textId="77777777">
        <w:tc>
          <w:tcPr>
            <w:tcW w:w="4660" w:type="dxa"/>
            <w:tcBorders>
              <w:top w:val="dashed" w:sz="4" w:space="0" w:color="A5A5A5"/>
              <w:left w:val="none" w:sz="4" w:space="0" w:color="6E6E6E"/>
              <w:bottom w:val="dashed" w:sz="4" w:space="0" w:color="A5A5A5"/>
              <w:right w:val="none" w:sz="4" w:space="0" w:color="6E6E6E"/>
            </w:tcBorders>
          </w:tcPr>
          <w:p w14:paraId="7E8B9175" w14:textId="77777777" w:rsidR="000F357C" w:rsidRDefault="00C05EFC">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B5830D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5AFC"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D35D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26BC"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EBE4"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4B6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12B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1F8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6091" w14:textId="77777777" w:rsidR="000F357C" w:rsidRDefault="000F357C">
            <w:pPr>
              <w:pStyle w:val="ProductList-TableBody"/>
              <w:jc w:val="center"/>
            </w:pPr>
          </w:p>
        </w:tc>
      </w:tr>
      <w:tr w:rsidR="000F357C" w14:paraId="285077E4" w14:textId="77777777">
        <w:tc>
          <w:tcPr>
            <w:tcW w:w="4660" w:type="dxa"/>
            <w:tcBorders>
              <w:top w:val="dashed" w:sz="4" w:space="0" w:color="A5A5A5"/>
              <w:left w:val="none" w:sz="4" w:space="0" w:color="6E6E6E"/>
              <w:bottom w:val="dashed" w:sz="4" w:space="0" w:color="A5A5A5"/>
              <w:right w:val="none" w:sz="4" w:space="0" w:color="6E6E6E"/>
            </w:tcBorders>
          </w:tcPr>
          <w:p w14:paraId="4AD70206" w14:textId="77777777" w:rsidR="000F357C" w:rsidRDefault="00C05EFC">
            <w:pPr>
              <w:pStyle w:val="ProductList-TableBody"/>
            </w:pPr>
            <w:r>
              <w:t>Audio konferencije sa dodatnim minutima za pozive prema SAD/Kanadi</w:t>
            </w:r>
            <w:r>
              <w:fldChar w:fldCharType="begin"/>
            </w:r>
            <w:r>
              <w:instrText xml:space="preserve"> XE "Audio konferencije sa dodatnim minutima za pozive prema SAD/Kanadi"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5756C3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124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683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DCD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5235"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4A70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8CA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F05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9951" w14:textId="77777777" w:rsidR="000F357C" w:rsidRDefault="000F357C">
            <w:pPr>
              <w:pStyle w:val="ProductList-TableBody"/>
              <w:jc w:val="center"/>
            </w:pPr>
          </w:p>
        </w:tc>
      </w:tr>
      <w:tr w:rsidR="000F357C" w14:paraId="2488C761" w14:textId="77777777">
        <w:tc>
          <w:tcPr>
            <w:tcW w:w="4660" w:type="dxa"/>
            <w:tcBorders>
              <w:top w:val="dashed" w:sz="4" w:space="0" w:color="A5A5A5"/>
              <w:left w:val="none" w:sz="4" w:space="0" w:color="6E6E6E"/>
              <w:bottom w:val="dashed" w:sz="4" w:space="0" w:color="A5A5A5"/>
              <w:right w:val="none" w:sz="4" w:space="0" w:color="6E6E6E"/>
            </w:tcBorders>
          </w:tcPr>
          <w:p w14:paraId="321439E6" w14:textId="77777777" w:rsidR="000F357C" w:rsidRDefault="00C05EFC">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CFDFEC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EF8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CF25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4EE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5A8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1642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083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796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A3B10" w14:textId="77777777" w:rsidR="000F357C" w:rsidRDefault="000F357C">
            <w:pPr>
              <w:pStyle w:val="ProductList-TableBody"/>
              <w:jc w:val="center"/>
            </w:pPr>
          </w:p>
        </w:tc>
      </w:tr>
      <w:tr w:rsidR="000F357C" w14:paraId="3836B231" w14:textId="77777777">
        <w:tc>
          <w:tcPr>
            <w:tcW w:w="4660" w:type="dxa"/>
            <w:tcBorders>
              <w:top w:val="dashed" w:sz="4" w:space="0" w:color="A5A5A5"/>
              <w:left w:val="none" w:sz="4" w:space="0" w:color="6E6E6E"/>
              <w:bottom w:val="dashed" w:sz="4" w:space="0" w:color="A5A5A5"/>
              <w:right w:val="none" w:sz="4" w:space="0" w:color="6E6E6E"/>
            </w:tcBorders>
          </w:tcPr>
          <w:p w14:paraId="2E55A3BD" w14:textId="77777777" w:rsidR="000F357C" w:rsidRDefault="00C05EFC">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267758C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E9A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2060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601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BC6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B2E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69A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3EE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FAD5" w14:textId="77777777" w:rsidR="000F357C" w:rsidRDefault="000F357C">
            <w:pPr>
              <w:pStyle w:val="ProductList-TableBody"/>
              <w:jc w:val="center"/>
            </w:pPr>
          </w:p>
        </w:tc>
      </w:tr>
      <w:tr w:rsidR="000F357C" w14:paraId="4AC050B0" w14:textId="77777777">
        <w:tc>
          <w:tcPr>
            <w:tcW w:w="4660" w:type="dxa"/>
            <w:tcBorders>
              <w:top w:val="dashed" w:sz="4" w:space="0" w:color="A5A5A5"/>
              <w:left w:val="none" w:sz="4" w:space="0" w:color="6E6E6E"/>
              <w:bottom w:val="dashed" w:sz="4" w:space="0" w:color="A5A5A5"/>
              <w:right w:val="none" w:sz="4" w:space="0" w:color="6E6E6E"/>
            </w:tcBorders>
          </w:tcPr>
          <w:p w14:paraId="255EE276" w14:textId="77777777" w:rsidR="000F357C" w:rsidRDefault="00C05EFC">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422887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B8B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284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2A3E"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643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733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961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CD8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E5FF" w14:textId="77777777" w:rsidR="000F357C" w:rsidRDefault="000F357C">
            <w:pPr>
              <w:pStyle w:val="ProductList-TableBody"/>
              <w:jc w:val="center"/>
            </w:pPr>
          </w:p>
        </w:tc>
      </w:tr>
      <w:tr w:rsidR="000F357C" w14:paraId="22F5A567" w14:textId="77777777">
        <w:tc>
          <w:tcPr>
            <w:tcW w:w="4660" w:type="dxa"/>
            <w:tcBorders>
              <w:top w:val="dashed" w:sz="4" w:space="0" w:color="A5A5A5"/>
              <w:left w:val="none" w:sz="4" w:space="0" w:color="6E6E6E"/>
              <w:bottom w:val="dashed" w:sz="4" w:space="0" w:color="A5A5A5"/>
              <w:right w:val="none" w:sz="4" w:space="0" w:color="6E6E6E"/>
            </w:tcBorders>
          </w:tcPr>
          <w:p w14:paraId="4EE43CE3" w14:textId="77777777" w:rsidR="000F357C" w:rsidRDefault="00C05EFC">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2500BF3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3FE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419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E7B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725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1D21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74F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1AD5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42112" w14:textId="77777777" w:rsidR="000F357C" w:rsidRDefault="000F357C">
            <w:pPr>
              <w:pStyle w:val="ProductList-TableBody"/>
              <w:jc w:val="center"/>
            </w:pPr>
          </w:p>
        </w:tc>
      </w:tr>
      <w:tr w:rsidR="000F357C" w14:paraId="6BEE56E7" w14:textId="77777777">
        <w:tc>
          <w:tcPr>
            <w:tcW w:w="4660" w:type="dxa"/>
            <w:tcBorders>
              <w:top w:val="dashed" w:sz="4" w:space="0" w:color="A5A5A5"/>
              <w:left w:val="none" w:sz="4" w:space="0" w:color="6E6E6E"/>
              <w:bottom w:val="dashed" w:sz="4" w:space="0" w:color="A5A5A5"/>
              <w:right w:val="none" w:sz="4" w:space="0" w:color="6E6E6E"/>
            </w:tcBorders>
          </w:tcPr>
          <w:p w14:paraId="44D72F9E" w14:textId="77777777" w:rsidR="000F357C" w:rsidRDefault="00C05EFC">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4A9A0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483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6721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F62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3F6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4C2C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67B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A0A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78B79" w14:textId="77777777" w:rsidR="000F357C" w:rsidRDefault="000F357C">
            <w:pPr>
              <w:pStyle w:val="ProductList-TableBody"/>
              <w:jc w:val="center"/>
            </w:pPr>
          </w:p>
        </w:tc>
      </w:tr>
      <w:tr w:rsidR="000F357C" w14:paraId="6F83DC69" w14:textId="77777777">
        <w:tc>
          <w:tcPr>
            <w:tcW w:w="4660" w:type="dxa"/>
            <w:tcBorders>
              <w:top w:val="dashed" w:sz="4" w:space="0" w:color="A5A5A5"/>
              <w:left w:val="none" w:sz="4" w:space="0" w:color="6E6E6E"/>
              <w:bottom w:val="dashed" w:sz="4" w:space="0" w:color="969696"/>
              <w:right w:val="none" w:sz="4" w:space="0" w:color="6E6E6E"/>
            </w:tcBorders>
          </w:tcPr>
          <w:p w14:paraId="3188D3BB" w14:textId="77777777" w:rsidR="000F357C" w:rsidRDefault="00C05EFC">
            <w:pPr>
              <w:pStyle w:val="ProductList-TableBody"/>
            </w:pPr>
            <w:r>
              <w:t>Teams Rooms Standard</w:t>
            </w:r>
            <w:r>
              <w:fldChar w:fldCharType="begin"/>
            </w:r>
            <w:r>
              <w:instrText xml:space="preserve"> XE "Teams Rooms Standard" </w:instrText>
            </w:r>
            <w:r>
              <w:fldChar w:fldCharType="end"/>
            </w:r>
            <w:r>
              <w:t xml:space="preserve"> (SL za uređaj)</w:t>
            </w:r>
          </w:p>
        </w:tc>
        <w:tc>
          <w:tcPr>
            <w:tcW w:w="740" w:type="dxa"/>
            <w:tcBorders>
              <w:top w:val="dashed" w:sz="4" w:space="0" w:color="A5A5A5"/>
              <w:left w:val="none" w:sz="4" w:space="0" w:color="6E6E6E"/>
              <w:bottom w:val="dashed" w:sz="4" w:space="0" w:color="969696"/>
              <w:right w:val="single" w:sz="6" w:space="0" w:color="FFFFFF"/>
            </w:tcBorders>
          </w:tcPr>
          <w:p w14:paraId="692F717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D05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136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93E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138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6E8E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E5B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7F7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A85C" w14:textId="77777777" w:rsidR="000F357C" w:rsidRDefault="000F357C">
            <w:pPr>
              <w:pStyle w:val="ProductList-TableBody"/>
              <w:jc w:val="center"/>
            </w:pPr>
          </w:p>
        </w:tc>
      </w:tr>
      <w:tr w:rsidR="000F357C" w14:paraId="31EDE2A5" w14:textId="77777777">
        <w:tc>
          <w:tcPr>
            <w:tcW w:w="4660" w:type="dxa"/>
            <w:tcBorders>
              <w:top w:val="dashed" w:sz="4" w:space="0" w:color="969696"/>
              <w:left w:val="none" w:sz="4" w:space="0" w:color="6E6E6E"/>
              <w:bottom w:val="single" w:sz="4" w:space="0" w:color="FFFFFF"/>
              <w:right w:val="none" w:sz="4" w:space="0" w:color="6E6E6E"/>
            </w:tcBorders>
          </w:tcPr>
          <w:p w14:paraId="30ABA640" w14:textId="77777777" w:rsidR="000F357C" w:rsidRDefault="00C05EFC">
            <w:pPr>
              <w:pStyle w:val="ProductList-TableBody"/>
            </w:pPr>
            <w:r>
              <w:t>Teams Rooms Premium</w:t>
            </w:r>
            <w:r>
              <w:fldChar w:fldCharType="begin"/>
            </w:r>
            <w:r>
              <w:instrText xml:space="preserve"> XE "Teams Rooms Premium" </w:instrText>
            </w:r>
            <w:r>
              <w:fldChar w:fldCharType="end"/>
            </w:r>
            <w:r>
              <w:t xml:space="preserve"> (SL za uređaj)</w:t>
            </w:r>
          </w:p>
        </w:tc>
        <w:tc>
          <w:tcPr>
            <w:tcW w:w="740" w:type="dxa"/>
            <w:tcBorders>
              <w:top w:val="dashed" w:sz="4" w:space="0" w:color="969696"/>
              <w:left w:val="none" w:sz="4" w:space="0" w:color="6E6E6E"/>
              <w:bottom w:val="single" w:sz="4" w:space="0" w:color="FFFFFF"/>
              <w:right w:val="single" w:sz="6" w:space="0" w:color="FFFFFF"/>
            </w:tcBorders>
          </w:tcPr>
          <w:p w14:paraId="4415B3B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BAB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B18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503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B16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078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4A0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246F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E89E" w14:textId="77777777" w:rsidR="000F357C" w:rsidRDefault="000F357C">
            <w:pPr>
              <w:pStyle w:val="ProductList-TableBody"/>
              <w:jc w:val="center"/>
            </w:pPr>
          </w:p>
        </w:tc>
      </w:tr>
    </w:tbl>
    <w:p w14:paraId="0E1CA757" w14:textId="77777777" w:rsidR="000F357C" w:rsidRDefault="00C05EFC">
      <w:pPr>
        <w:pStyle w:val="ProductList-Offering1SubSection"/>
        <w:outlineLvl w:val="3"/>
      </w:pPr>
      <w:bookmarkStart w:id="266" w:name="_Sec780"/>
      <w:r>
        <w:t>2. Uslovi za proizvod</w:t>
      </w:r>
      <w:bookmarkEnd w:id="266"/>
    </w:p>
    <w:tbl>
      <w:tblPr>
        <w:tblStyle w:val="PURTable"/>
        <w:tblW w:w="0" w:type="dxa"/>
        <w:tblLook w:val="04A0" w:firstRow="1" w:lastRow="0" w:firstColumn="1" w:lastColumn="0" w:noHBand="0" w:noVBand="1"/>
      </w:tblPr>
      <w:tblGrid>
        <w:gridCol w:w="3642"/>
        <w:gridCol w:w="3637"/>
        <w:gridCol w:w="3637"/>
      </w:tblGrid>
      <w:tr w:rsidR="000F357C" w14:paraId="52A42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C6E72"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361450"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B5EF26"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3C6DD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A718"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2D0E43B3"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E6CC" w14:textId="77777777" w:rsidR="000F357C" w:rsidRDefault="00C05EFC">
            <w:pPr>
              <w:pStyle w:val="ProductList-TableBody"/>
            </w:pPr>
            <w:r>
              <w:rPr>
                <w:color w:val="404040"/>
              </w:rPr>
              <w:t>Promocije: Nije primenjivo</w:t>
            </w:r>
          </w:p>
        </w:tc>
      </w:tr>
      <w:tr w:rsidR="000F357C" w14:paraId="11C52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FE9A"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5EB3044"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A75DC5"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Troškova komunikacija)</w:t>
            </w:r>
          </w:p>
        </w:tc>
      </w:tr>
      <w:tr w:rsidR="000F357C" w14:paraId="747C1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8CFF"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547EA74" w14:textId="77777777" w:rsidR="000F357C" w:rsidRDefault="00C05EFC">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22FA397C"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8D5B482" w14:textId="77777777" w:rsidR="000F357C" w:rsidRDefault="000F357C">
      <w:pPr>
        <w:pStyle w:val="ProductList-Body"/>
      </w:pPr>
    </w:p>
    <w:p w14:paraId="197ABD6A" w14:textId="77777777" w:rsidR="000F357C" w:rsidRDefault="00C05EFC">
      <w:pPr>
        <w:pStyle w:val="ProductList-ClauseHeading"/>
        <w:outlineLvl w:val="4"/>
      </w:pPr>
      <w:r>
        <w:t>2.1 Troškovi komunikacija</w:t>
      </w:r>
    </w:p>
    <w:p w14:paraId="14C14B5A" w14:textId="77777777" w:rsidR="000F357C" w:rsidRDefault="00C05EFC">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567465E1" w14:textId="77777777" w:rsidR="000F357C" w:rsidRDefault="000F357C">
      <w:pPr>
        <w:pStyle w:val="ProductList-Body"/>
      </w:pPr>
    </w:p>
    <w:p w14:paraId="4A754CB1" w14:textId="77777777" w:rsidR="000F357C" w:rsidRDefault="00C05EFC">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110C07FB" w14:textId="77777777" w:rsidR="000F357C" w:rsidRDefault="000F357C">
      <w:pPr>
        <w:pStyle w:val="ProductList-Body"/>
      </w:pPr>
    </w:p>
    <w:p w14:paraId="159AEE52" w14:textId="77777777" w:rsidR="000F357C" w:rsidRDefault="00C05EFC">
      <w:pPr>
        <w:pStyle w:val="ProductList-ClauseHeading"/>
        <w:outlineLvl w:val="4"/>
      </w:pPr>
      <w:r>
        <w:t>2.2 Audio konferencije za korisnike u Indiji</w:t>
      </w:r>
    </w:p>
    <w:p w14:paraId="73B573DD" w14:textId="77777777" w:rsidR="000F357C" w:rsidRDefault="00C05EFC">
      <w:pPr>
        <w:pStyle w:val="ProductList-Body"/>
      </w:pPr>
      <w:r>
        <w:t>Od 1. avgusta 2019. korisnici u Indiji moraju imati pretplatu na Audio konferencije kako bi mogli da koriste tu funkciju.</w:t>
      </w:r>
    </w:p>
    <w:p w14:paraId="132AC858" w14:textId="77777777" w:rsidR="000F357C" w:rsidRDefault="000F357C">
      <w:pPr>
        <w:pStyle w:val="ProductList-Body"/>
      </w:pPr>
    </w:p>
    <w:p w14:paraId="6B54908A" w14:textId="77777777" w:rsidR="000F357C" w:rsidRDefault="00C05EFC">
      <w:pPr>
        <w:pStyle w:val="ProductList-ClauseHeading"/>
        <w:outlineLvl w:val="4"/>
      </w:pPr>
      <w:r>
        <w:t>2.3 Preduslovi za licence</w:t>
      </w:r>
    </w:p>
    <w:tbl>
      <w:tblPr>
        <w:tblStyle w:val="PURTable"/>
        <w:tblW w:w="0" w:type="dxa"/>
        <w:tblLook w:val="04A0" w:firstRow="1" w:lastRow="0" w:firstColumn="1" w:lastColumn="0" w:noHBand="0" w:noVBand="1"/>
      </w:tblPr>
      <w:tblGrid>
        <w:gridCol w:w="5417"/>
        <w:gridCol w:w="5499"/>
      </w:tblGrid>
      <w:tr w:rsidR="000F357C" w14:paraId="230612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639DD4B" w14:textId="77777777" w:rsidR="000F357C" w:rsidRDefault="00C05EFC">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14EB5419" w14:textId="77777777" w:rsidR="000F357C" w:rsidRDefault="00C05EFC">
            <w:pPr>
              <w:pStyle w:val="ProductList-TableBody"/>
            </w:pPr>
            <w:r>
              <w:rPr>
                <w:color w:val="FFFFFF"/>
              </w:rPr>
              <w:t xml:space="preserve">Preduslovi za licence </w:t>
            </w:r>
          </w:p>
        </w:tc>
      </w:tr>
      <w:tr w:rsidR="000F357C" w14:paraId="615FFF9E" w14:textId="77777777">
        <w:tc>
          <w:tcPr>
            <w:tcW w:w="6120" w:type="dxa"/>
            <w:tcBorders>
              <w:top w:val="single" w:sz="4" w:space="0" w:color="000000"/>
              <w:left w:val="single" w:sz="4" w:space="0" w:color="000000"/>
              <w:bottom w:val="single" w:sz="4" w:space="0" w:color="000000"/>
              <w:right w:val="single" w:sz="4" w:space="0" w:color="000000"/>
            </w:tcBorders>
          </w:tcPr>
          <w:p w14:paraId="3AFB0DA4" w14:textId="77777777" w:rsidR="000F357C" w:rsidRDefault="00C05EFC">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4C472B96" w14:textId="77777777" w:rsidR="000F357C" w:rsidRDefault="00C05EFC">
            <w:pPr>
              <w:pStyle w:val="ProductList-TableBody"/>
            </w:pPr>
            <w:r>
              <w:t>Office 365 F3/E1/E3/E5 ili Microsoft 365 Business Basic/Business Standard/Business Premium/F1/F3/E3/E5</w:t>
            </w:r>
          </w:p>
        </w:tc>
      </w:tr>
      <w:tr w:rsidR="000F357C" w14:paraId="5B19C583" w14:textId="77777777">
        <w:tc>
          <w:tcPr>
            <w:tcW w:w="6120" w:type="dxa"/>
            <w:tcBorders>
              <w:top w:val="single" w:sz="4" w:space="0" w:color="000000"/>
              <w:left w:val="single" w:sz="4" w:space="0" w:color="000000"/>
              <w:bottom w:val="single" w:sz="4" w:space="0" w:color="000000"/>
              <w:right w:val="single" w:sz="4" w:space="0" w:color="000000"/>
            </w:tcBorders>
          </w:tcPr>
          <w:p w14:paraId="3ADE4058" w14:textId="77777777" w:rsidR="000F357C" w:rsidRDefault="00C05EFC">
            <w:pPr>
              <w:pStyle w:val="ProductList-TableBody"/>
            </w:pPr>
            <w:r>
              <w:t>Audio konferencije</w:t>
            </w:r>
          </w:p>
        </w:tc>
        <w:tc>
          <w:tcPr>
            <w:tcW w:w="6120" w:type="dxa"/>
            <w:tcBorders>
              <w:top w:val="single" w:sz="4" w:space="0" w:color="000000"/>
              <w:left w:val="single" w:sz="4" w:space="0" w:color="000000"/>
              <w:bottom w:val="none" w:sz="4" w:space="0" w:color="000000"/>
              <w:right w:val="single" w:sz="4" w:space="0" w:color="000000"/>
            </w:tcBorders>
          </w:tcPr>
          <w:p w14:paraId="7B5731AD" w14:textId="77777777" w:rsidR="000F357C" w:rsidRDefault="00C05EFC">
            <w:pPr>
              <w:pStyle w:val="ProductList-TableBody"/>
            </w:pPr>
            <w:r>
              <w:t>Office 365 F3/E1/E3/E5 ili Microsoft 365 Business Basic/Business Standard/Business Premium/F1/F3/E3/E5</w:t>
            </w:r>
          </w:p>
        </w:tc>
      </w:tr>
      <w:tr w:rsidR="000F357C" w14:paraId="245AF4E1" w14:textId="77777777">
        <w:tc>
          <w:tcPr>
            <w:tcW w:w="6120" w:type="dxa"/>
            <w:tcBorders>
              <w:top w:val="single" w:sz="4" w:space="0" w:color="000000"/>
              <w:left w:val="single" w:sz="4" w:space="0" w:color="000000"/>
              <w:bottom w:val="single" w:sz="4" w:space="0" w:color="000000"/>
              <w:right w:val="single" w:sz="4" w:space="0" w:color="000000"/>
            </w:tcBorders>
          </w:tcPr>
          <w:p w14:paraId="06BB229D" w14:textId="77777777" w:rsidR="000F357C" w:rsidRDefault="00C05EFC">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542B835A" w14:textId="77777777" w:rsidR="000F357C" w:rsidRDefault="000F357C">
            <w:pPr>
              <w:pStyle w:val="ProductList-TableBody"/>
            </w:pPr>
          </w:p>
        </w:tc>
      </w:tr>
      <w:tr w:rsidR="000F357C" w14:paraId="0CA89B27" w14:textId="77777777">
        <w:tc>
          <w:tcPr>
            <w:tcW w:w="6120" w:type="dxa"/>
            <w:tcBorders>
              <w:top w:val="single" w:sz="4" w:space="0" w:color="000000"/>
              <w:left w:val="single" w:sz="4" w:space="0" w:color="000000"/>
              <w:bottom w:val="single" w:sz="4" w:space="0" w:color="000000"/>
              <w:right w:val="single" w:sz="4" w:space="0" w:color="000000"/>
            </w:tcBorders>
          </w:tcPr>
          <w:p w14:paraId="507125C4" w14:textId="77777777" w:rsidR="000F357C" w:rsidRDefault="00C05EFC">
            <w:pPr>
              <w:pStyle w:val="ProductList-TableBody"/>
            </w:pPr>
            <w:r>
              <w:t>Dodatna licenca za Audio konferencije za korisnike sa E5 u Indiji</w:t>
            </w:r>
          </w:p>
        </w:tc>
        <w:tc>
          <w:tcPr>
            <w:tcW w:w="6120" w:type="dxa"/>
            <w:tcBorders>
              <w:top w:val="single" w:sz="4" w:space="0" w:color="000000"/>
              <w:left w:val="single" w:sz="4" w:space="0" w:color="000000"/>
              <w:bottom w:val="single" w:sz="4" w:space="0" w:color="000000"/>
              <w:right w:val="single" w:sz="4" w:space="0" w:color="000000"/>
            </w:tcBorders>
          </w:tcPr>
          <w:p w14:paraId="1FC2BBBA" w14:textId="77777777" w:rsidR="000F357C" w:rsidRDefault="00C05EFC">
            <w:pPr>
              <w:pStyle w:val="ProductList-TableBody"/>
            </w:pPr>
            <w:r>
              <w:t>Office 365 E5 ili Microsoft 365 E5</w:t>
            </w:r>
          </w:p>
        </w:tc>
      </w:tr>
      <w:tr w:rsidR="000F357C" w14:paraId="4BD219C3" w14:textId="77777777">
        <w:tc>
          <w:tcPr>
            <w:tcW w:w="6120" w:type="dxa"/>
            <w:tcBorders>
              <w:top w:val="single" w:sz="4" w:space="0" w:color="000000"/>
              <w:left w:val="single" w:sz="4" w:space="0" w:color="000000"/>
              <w:bottom w:val="single" w:sz="4" w:space="0" w:color="000000"/>
              <w:right w:val="single" w:sz="4" w:space="0" w:color="000000"/>
            </w:tcBorders>
          </w:tcPr>
          <w:p w14:paraId="3B54CCB5" w14:textId="77777777" w:rsidR="000F357C" w:rsidRDefault="00C05EFC">
            <w:pPr>
              <w:pStyle w:val="ProductList-TableBody"/>
            </w:pPr>
            <w:r>
              <w:t>Audio konferencije sa dodatnim minutima za pozive prema SAD/Kanadi</w:t>
            </w:r>
          </w:p>
        </w:tc>
        <w:tc>
          <w:tcPr>
            <w:tcW w:w="6120" w:type="dxa"/>
            <w:tcBorders>
              <w:top w:val="single" w:sz="4" w:space="0" w:color="000000"/>
              <w:left w:val="single" w:sz="4" w:space="0" w:color="000000"/>
              <w:bottom w:val="single" w:sz="4" w:space="0" w:color="000000"/>
              <w:right w:val="single" w:sz="4" w:space="0" w:color="000000"/>
            </w:tcBorders>
          </w:tcPr>
          <w:p w14:paraId="3F3E15AB" w14:textId="77777777" w:rsidR="000F357C" w:rsidRDefault="00C05EFC">
            <w:pPr>
              <w:pStyle w:val="ProductList-TableBody"/>
            </w:pPr>
            <w:r>
              <w:t>Audio Conferencing, Audio konferencije za korisnike u Indiji, Microsoft 365 E5 ili Office 365 E5</w:t>
            </w:r>
          </w:p>
        </w:tc>
      </w:tr>
    </w:tbl>
    <w:p w14:paraId="5633231B"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0254E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6B7C7"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0F67D5A3" w14:textId="77777777" w:rsidR="000F357C" w:rsidRDefault="000F357C">
      <w:pPr>
        <w:pStyle w:val="ProductList-Body"/>
      </w:pPr>
    </w:p>
    <w:p w14:paraId="1D7B7B3F" w14:textId="77777777" w:rsidR="000F357C" w:rsidRDefault="00C05EFC">
      <w:pPr>
        <w:pStyle w:val="ProductList-Offering2HeadingNoBorder"/>
        <w:outlineLvl w:val="2"/>
      </w:pPr>
      <w:bookmarkStart w:id="267" w:name="_Sec665"/>
      <w:r>
        <w:t>Exchange Online</w:t>
      </w:r>
      <w:bookmarkEnd w:id="267"/>
      <w:r>
        <w:fldChar w:fldCharType="begin"/>
      </w:r>
      <w:r>
        <w:instrText xml:space="preserve"> TC "</w:instrText>
      </w:r>
      <w:bookmarkStart w:id="268" w:name="_Toc52185538"/>
      <w:r>
        <w:instrText>Exchange Online</w:instrText>
      </w:r>
      <w:bookmarkEnd w:id="268"/>
      <w:r>
        <w:instrText>" \l 3</w:instrText>
      </w:r>
      <w:r>
        <w:fldChar w:fldCharType="end"/>
      </w:r>
    </w:p>
    <w:p w14:paraId="2533D21C" w14:textId="77777777" w:rsidR="000F357C" w:rsidRDefault="00C05EFC">
      <w:pPr>
        <w:pStyle w:val="ProductList-Offering1SubSection"/>
        <w:outlineLvl w:val="3"/>
      </w:pPr>
      <w:bookmarkStart w:id="269" w:name="_Sec721"/>
      <w:r>
        <w:t>1. Raspoloživost programa</w:t>
      </w:r>
      <w:bookmarkEnd w:id="269"/>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0F357C" w14:paraId="41316E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0429B"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AD80442"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82A8C"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51D24"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BD7A6"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CF8E2"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4E06D"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285DA"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59DEA"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7E9CE"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22336203" w14:textId="77777777">
        <w:tc>
          <w:tcPr>
            <w:tcW w:w="4660" w:type="dxa"/>
            <w:tcBorders>
              <w:top w:val="single" w:sz="6" w:space="0" w:color="FFFFFF"/>
              <w:left w:val="none" w:sz="4" w:space="0" w:color="6E6E6E"/>
              <w:bottom w:val="dashed" w:sz="4" w:space="0" w:color="BFBFBF"/>
              <w:right w:val="none" w:sz="4" w:space="0" w:color="6E6E6E"/>
            </w:tcBorders>
          </w:tcPr>
          <w:p w14:paraId="2075C9E8" w14:textId="77777777" w:rsidR="000F357C" w:rsidRDefault="00C05EFC">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1CF8BA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F66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30B6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93BD"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A183"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EEF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35E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B30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48C33" w14:textId="77777777" w:rsidR="000F357C" w:rsidRDefault="000F357C">
            <w:pPr>
              <w:pStyle w:val="ProductList-TableBody"/>
              <w:jc w:val="center"/>
            </w:pPr>
          </w:p>
        </w:tc>
      </w:tr>
      <w:tr w:rsidR="000F357C" w14:paraId="5499E34C" w14:textId="77777777">
        <w:tc>
          <w:tcPr>
            <w:tcW w:w="4660" w:type="dxa"/>
            <w:tcBorders>
              <w:top w:val="dashed" w:sz="4" w:space="0" w:color="BFBFBF"/>
              <w:left w:val="none" w:sz="4" w:space="0" w:color="6E6E6E"/>
              <w:bottom w:val="dashed" w:sz="4" w:space="0" w:color="BFBFBF"/>
              <w:right w:val="none" w:sz="4" w:space="0" w:color="6E6E6E"/>
            </w:tcBorders>
          </w:tcPr>
          <w:p w14:paraId="2843CCA1" w14:textId="77777777" w:rsidR="000F357C" w:rsidRDefault="00C05EFC">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0E178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641E"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2B71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4E7C"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CB2F"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7F4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78E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BD1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0C05" w14:textId="77777777" w:rsidR="000F357C" w:rsidRDefault="000F357C">
            <w:pPr>
              <w:pStyle w:val="ProductList-TableBody"/>
              <w:jc w:val="center"/>
            </w:pPr>
          </w:p>
        </w:tc>
      </w:tr>
      <w:tr w:rsidR="000F357C" w14:paraId="2C84BDFC" w14:textId="77777777">
        <w:tc>
          <w:tcPr>
            <w:tcW w:w="4660" w:type="dxa"/>
            <w:tcBorders>
              <w:top w:val="dashed" w:sz="4" w:space="0" w:color="BFBFBF"/>
              <w:left w:val="none" w:sz="4" w:space="0" w:color="6E6E6E"/>
              <w:bottom w:val="dashed" w:sz="4" w:space="0" w:color="BFBFBF"/>
              <w:right w:val="none" w:sz="4" w:space="0" w:color="6E6E6E"/>
            </w:tcBorders>
          </w:tcPr>
          <w:p w14:paraId="2EB1BF64" w14:textId="77777777" w:rsidR="000F357C" w:rsidRDefault="00C05EFC">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081E9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863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578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996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E99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681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3E3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B718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E594D" w14:textId="77777777" w:rsidR="000F357C" w:rsidRDefault="000F357C">
            <w:pPr>
              <w:pStyle w:val="ProductList-TableBody"/>
              <w:jc w:val="center"/>
            </w:pPr>
          </w:p>
        </w:tc>
      </w:tr>
      <w:tr w:rsidR="000F357C" w14:paraId="4F3C1DCB" w14:textId="77777777">
        <w:tc>
          <w:tcPr>
            <w:tcW w:w="4660" w:type="dxa"/>
            <w:tcBorders>
              <w:top w:val="dashed" w:sz="4" w:space="0" w:color="BFBFBF"/>
              <w:left w:val="none" w:sz="4" w:space="0" w:color="6E6E6E"/>
              <w:bottom w:val="dashed" w:sz="4" w:space="0" w:color="BFBFBF"/>
              <w:right w:val="none" w:sz="4" w:space="0" w:color="6E6E6E"/>
            </w:tcBorders>
          </w:tcPr>
          <w:p w14:paraId="7B792C4F" w14:textId="77777777" w:rsidR="000F357C" w:rsidRDefault="00C05EFC">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A5C2A4"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F5CD"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ACC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89C3"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E983"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211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CC7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F25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E7F73" w14:textId="77777777" w:rsidR="000F357C" w:rsidRDefault="000F357C">
            <w:pPr>
              <w:pStyle w:val="ProductList-TableBody"/>
              <w:jc w:val="center"/>
            </w:pPr>
          </w:p>
        </w:tc>
      </w:tr>
      <w:tr w:rsidR="000F357C" w14:paraId="1BDBA49B" w14:textId="77777777">
        <w:tc>
          <w:tcPr>
            <w:tcW w:w="4660" w:type="dxa"/>
            <w:tcBorders>
              <w:top w:val="dashed" w:sz="4" w:space="0" w:color="BFBFBF"/>
              <w:left w:val="none" w:sz="4" w:space="0" w:color="6E6E6E"/>
              <w:bottom w:val="dashed" w:sz="4" w:space="0" w:color="BFBFBF"/>
              <w:right w:val="none" w:sz="4" w:space="0" w:color="6E6E6E"/>
            </w:tcBorders>
          </w:tcPr>
          <w:p w14:paraId="504FC55E" w14:textId="77777777" w:rsidR="000F357C" w:rsidRDefault="00C05EFC">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53921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9E1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8EB9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D6C6"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386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C1E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542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D7A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0571" w14:textId="77777777" w:rsidR="000F357C" w:rsidRDefault="000F357C">
            <w:pPr>
              <w:pStyle w:val="ProductList-TableBody"/>
              <w:jc w:val="center"/>
            </w:pPr>
          </w:p>
        </w:tc>
      </w:tr>
      <w:tr w:rsidR="000F357C" w14:paraId="19B82C96" w14:textId="77777777">
        <w:tc>
          <w:tcPr>
            <w:tcW w:w="4660" w:type="dxa"/>
            <w:tcBorders>
              <w:top w:val="dashed" w:sz="4" w:space="0" w:color="BFBFBF"/>
              <w:left w:val="none" w:sz="4" w:space="0" w:color="6E6E6E"/>
              <w:bottom w:val="dashed" w:sz="4" w:space="0" w:color="BFBFBF"/>
              <w:right w:val="none" w:sz="4" w:space="0" w:color="6E6E6E"/>
            </w:tcBorders>
          </w:tcPr>
          <w:p w14:paraId="54469F01" w14:textId="77777777" w:rsidR="000F357C" w:rsidRDefault="00C05EFC">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4EDB41"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2A0C"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FB9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3CB4"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A5AD"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5A0F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B3C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613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8649A" w14:textId="77777777" w:rsidR="000F357C" w:rsidRDefault="000F357C">
            <w:pPr>
              <w:pStyle w:val="ProductList-TableBody"/>
              <w:jc w:val="center"/>
            </w:pPr>
          </w:p>
        </w:tc>
      </w:tr>
      <w:tr w:rsidR="000F357C" w14:paraId="4F0F7464" w14:textId="77777777">
        <w:tc>
          <w:tcPr>
            <w:tcW w:w="4660" w:type="dxa"/>
            <w:tcBorders>
              <w:top w:val="dashed" w:sz="4" w:space="0" w:color="BFBFBF"/>
              <w:left w:val="none" w:sz="4" w:space="0" w:color="6E6E6E"/>
              <w:bottom w:val="dashed" w:sz="4" w:space="0" w:color="BFBFBF"/>
              <w:right w:val="none" w:sz="4" w:space="0" w:color="6E6E6E"/>
            </w:tcBorders>
          </w:tcPr>
          <w:p w14:paraId="49932949" w14:textId="77777777" w:rsidR="000F357C" w:rsidRDefault="00C05EFC">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A3A5F5"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6E4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DCEE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0214"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9FC4"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0EA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E3A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054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DBFE" w14:textId="77777777" w:rsidR="000F357C" w:rsidRDefault="000F357C">
            <w:pPr>
              <w:pStyle w:val="ProductList-TableBody"/>
              <w:jc w:val="center"/>
            </w:pPr>
          </w:p>
        </w:tc>
      </w:tr>
      <w:tr w:rsidR="000F357C" w14:paraId="04C5E88F" w14:textId="77777777">
        <w:tc>
          <w:tcPr>
            <w:tcW w:w="4660" w:type="dxa"/>
            <w:tcBorders>
              <w:top w:val="dashed" w:sz="4" w:space="0" w:color="BFBFBF"/>
              <w:left w:val="none" w:sz="4" w:space="0" w:color="6E6E6E"/>
              <w:bottom w:val="dashed" w:sz="4" w:space="0" w:color="BFBFBF"/>
              <w:right w:val="none" w:sz="4" w:space="0" w:color="6E6E6E"/>
            </w:tcBorders>
          </w:tcPr>
          <w:p w14:paraId="1EF1075B" w14:textId="77777777" w:rsidR="000F357C" w:rsidRDefault="00C05EFC">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B3FE8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8464"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BDA2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E9BF"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225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81A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DA6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5DE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79757" w14:textId="77777777" w:rsidR="000F357C" w:rsidRDefault="000F357C">
            <w:pPr>
              <w:pStyle w:val="ProductList-TableBody"/>
              <w:jc w:val="center"/>
            </w:pPr>
          </w:p>
        </w:tc>
      </w:tr>
      <w:tr w:rsidR="000F357C" w14:paraId="418EFFAC" w14:textId="77777777">
        <w:tc>
          <w:tcPr>
            <w:tcW w:w="4660" w:type="dxa"/>
            <w:tcBorders>
              <w:top w:val="dashed" w:sz="4" w:space="0" w:color="BFBFBF"/>
              <w:left w:val="none" w:sz="4" w:space="0" w:color="6E6E6E"/>
              <w:bottom w:val="dashed" w:sz="4" w:space="0" w:color="BFBFBF"/>
              <w:right w:val="none" w:sz="4" w:space="0" w:color="6E6E6E"/>
            </w:tcBorders>
          </w:tcPr>
          <w:p w14:paraId="3777647B" w14:textId="77777777" w:rsidR="000F357C" w:rsidRDefault="00C05EFC">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5694C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77FAC"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9C56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9534"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C4FC"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8A9E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B8C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019B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9DD6" w14:textId="77777777" w:rsidR="000F357C" w:rsidRDefault="000F357C">
            <w:pPr>
              <w:pStyle w:val="ProductList-TableBody"/>
              <w:jc w:val="center"/>
            </w:pPr>
          </w:p>
        </w:tc>
      </w:tr>
      <w:tr w:rsidR="000F357C" w14:paraId="4A57A615" w14:textId="77777777">
        <w:tc>
          <w:tcPr>
            <w:tcW w:w="4660" w:type="dxa"/>
            <w:tcBorders>
              <w:top w:val="dashed" w:sz="4" w:space="0" w:color="BFBFBF"/>
              <w:left w:val="none" w:sz="4" w:space="0" w:color="6E6E6E"/>
              <w:bottom w:val="dashed" w:sz="4" w:space="0" w:color="BFBFBF"/>
              <w:right w:val="none" w:sz="4" w:space="0" w:color="6E6E6E"/>
            </w:tcBorders>
          </w:tcPr>
          <w:p w14:paraId="25F336AA" w14:textId="77777777" w:rsidR="000F357C" w:rsidRDefault="00C05EFC">
            <w:pPr>
              <w:pStyle w:val="ProductList-TableBody"/>
            </w:pPr>
            <w:r>
              <w:t>Office 365 Advanced Threat Protection Plan 2</w:t>
            </w:r>
            <w:r>
              <w:fldChar w:fldCharType="begin"/>
            </w:r>
            <w:r>
              <w:instrText xml:space="preserve"> XE "Office 365 Advanced Threat Protection Plan 2"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E84CEA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C885"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71F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7D1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11A8"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315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081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D9A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D023" w14:textId="77777777" w:rsidR="000F357C" w:rsidRDefault="000F357C">
            <w:pPr>
              <w:pStyle w:val="ProductList-TableBody"/>
              <w:jc w:val="center"/>
            </w:pPr>
          </w:p>
        </w:tc>
      </w:tr>
      <w:tr w:rsidR="000F357C" w14:paraId="09759EB8" w14:textId="77777777">
        <w:tc>
          <w:tcPr>
            <w:tcW w:w="4660" w:type="dxa"/>
            <w:tcBorders>
              <w:top w:val="dashed" w:sz="4" w:space="0" w:color="BFBFBF"/>
              <w:left w:val="none" w:sz="4" w:space="0" w:color="6E6E6E"/>
              <w:bottom w:val="dashed" w:sz="4" w:space="0" w:color="BFBFBF"/>
              <w:right w:val="none" w:sz="4" w:space="0" w:color="6E6E6E"/>
            </w:tcBorders>
          </w:tcPr>
          <w:p w14:paraId="1F8B4587" w14:textId="77777777" w:rsidR="000F357C" w:rsidRDefault="00C05EFC">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CF713F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1FA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497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A8B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D8C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5C6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96C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451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443B1" w14:textId="77777777" w:rsidR="000F357C" w:rsidRDefault="000F357C">
            <w:pPr>
              <w:pStyle w:val="ProductList-TableBody"/>
              <w:jc w:val="center"/>
            </w:pPr>
          </w:p>
        </w:tc>
      </w:tr>
      <w:tr w:rsidR="000F357C" w14:paraId="1FD0174E" w14:textId="77777777">
        <w:tc>
          <w:tcPr>
            <w:tcW w:w="4660" w:type="dxa"/>
            <w:tcBorders>
              <w:top w:val="dashed" w:sz="4" w:space="0" w:color="BFBFBF"/>
              <w:left w:val="none" w:sz="4" w:space="0" w:color="6E6E6E"/>
              <w:bottom w:val="none" w:sz="4" w:space="0" w:color="BFBFBF"/>
              <w:right w:val="none" w:sz="4" w:space="0" w:color="6E6E6E"/>
            </w:tcBorders>
          </w:tcPr>
          <w:p w14:paraId="00569BEA" w14:textId="77777777" w:rsidR="000F357C" w:rsidRDefault="00C05EFC">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A813C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CD3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C1B2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ED0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00E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C7C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237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587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98FD8" w14:textId="77777777" w:rsidR="000F357C" w:rsidRDefault="000F357C">
            <w:pPr>
              <w:pStyle w:val="ProductList-TableBody"/>
              <w:jc w:val="center"/>
            </w:pPr>
          </w:p>
        </w:tc>
      </w:tr>
    </w:tbl>
    <w:p w14:paraId="0D1AC9E8" w14:textId="77777777" w:rsidR="000F357C" w:rsidRDefault="00C05EFC">
      <w:pPr>
        <w:pStyle w:val="ProductList-Offering1SubSection"/>
        <w:outlineLvl w:val="3"/>
      </w:pPr>
      <w:bookmarkStart w:id="270" w:name="_Sec776"/>
      <w:r>
        <w:t>2. Uslovi za proizvod</w:t>
      </w:r>
      <w:bookmarkEnd w:id="270"/>
    </w:p>
    <w:tbl>
      <w:tblPr>
        <w:tblStyle w:val="PURTable"/>
        <w:tblW w:w="0" w:type="dxa"/>
        <w:tblLook w:val="04A0" w:firstRow="1" w:lastRow="0" w:firstColumn="1" w:lastColumn="0" w:noHBand="0" w:noVBand="1"/>
      </w:tblPr>
      <w:tblGrid>
        <w:gridCol w:w="3666"/>
        <w:gridCol w:w="3626"/>
        <w:gridCol w:w="3624"/>
      </w:tblGrid>
      <w:tr w:rsidR="000F357C" w14:paraId="2CEC4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07018"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992602"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53D3AB"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58E3F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E09B8"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9">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887C16B"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FD2A" w14:textId="77777777" w:rsidR="000F357C" w:rsidRDefault="00C05EFC">
            <w:pPr>
              <w:pStyle w:val="ProductList-TableBody"/>
            </w:pPr>
            <w:r>
              <w:rPr>
                <w:color w:val="404040"/>
              </w:rPr>
              <w:t>Promocije: Nije primenjivo</w:t>
            </w:r>
          </w:p>
        </w:tc>
      </w:tr>
      <w:tr w:rsidR="000F357C" w14:paraId="74C87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1A07D"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836C343"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77EDB1BC"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0F357C" w14:paraId="2D1D8245" w14:textId="77777777">
        <w:tc>
          <w:tcPr>
            <w:tcW w:w="4040" w:type="dxa"/>
            <w:tcBorders>
              <w:top w:val="single" w:sz="4" w:space="0" w:color="000000"/>
              <w:left w:val="single" w:sz="4" w:space="0" w:color="000000"/>
              <w:bottom w:val="single" w:sz="4" w:space="0" w:color="000000"/>
              <w:right w:val="single" w:sz="4" w:space="0" w:color="000000"/>
            </w:tcBorders>
          </w:tcPr>
          <w:p w14:paraId="49575BC4"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85A07"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95280A1"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01B6C7A" w14:textId="77777777" w:rsidR="000F357C" w:rsidRDefault="000F357C">
      <w:pPr>
        <w:pStyle w:val="ProductList-Body"/>
      </w:pPr>
    </w:p>
    <w:p w14:paraId="171D753D" w14:textId="77777777" w:rsidR="000F357C" w:rsidRDefault="00C05EFC">
      <w:pPr>
        <w:pStyle w:val="ProductList-ClauseHeading"/>
        <w:outlineLvl w:val="4"/>
      </w:pPr>
      <w:r>
        <w:t>2.1 Preduslovi za licence</w:t>
      </w:r>
    </w:p>
    <w:tbl>
      <w:tblPr>
        <w:tblStyle w:val="PURTable"/>
        <w:tblW w:w="0" w:type="dxa"/>
        <w:tblLook w:val="04A0" w:firstRow="1" w:lastRow="0" w:firstColumn="1" w:lastColumn="0" w:noHBand="0" w:noVBand="1"/>
      </w:tblPr>
      <w:tblGrid>
        <w:gridCol w:w="5462"/>
        <w:gridCol w:w="5454"/>
      </w:tblGrid>
      <w:tr w:rsidR="000F357C" w14:paraId="3AEB98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2774BB" w14:textId="77777777" w:rsidR="000F357C" w:rsidRDefault="00C05EFC">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4B62663" w14:textId="77777777" w:rsidR="000F357C" w:rsidRDefault="00C05EFC">
            <w:pPr>
              <w:pStyle w:val="ProductList-TableBody"/>
            </w:pPr>
            <w:r>
              <w:rPr>
                <w:color w:val="FFFFFF"/>
              </w:rPr>
              <w:t>Preduslovi za licence</w:t>
            </w:r>
          </w:p>
        </w:tc>
      </w:tr>
      <w:tr w:rsidR="000F357C" w14:paraId="7676B9F8" w14:textId="77777777">
        <w:tc>
          <w:tcPr>
            <w:tcW w:w="6120" w:type="dxa"/>
            <w:tcBorders>
              <w:top w:val="single" w:sz="4" w:space="0" w:color="0070C0"/>
              <w:left w:val="single" w:sz="4" w:space="0" w:color="000000"/>
              <w:bottom w:val="single" w:sz="4" w:space="0" w:color="000000"/>
              <w:right w:val="single" w:sz="4" w:space="0" w:color="000000"/>
            </w:tcBorders>
          </w:tcPr>
          <w:p w14:paraId="7B53CAD1" w14:textId="77777777" w:rsidR="000F357C" w:rsidRDefault="00C05EFC">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5898BC25" w14:textId="77777777" w:rsidR="000F357C" w:rsidRDefault="00C05EFC">
            <w:pPr>
              <w:pStyle w:val="ProductList-TableBody"/>
            </w:pPr>
            <w:r>
              <w:t>Licence za Microsoft 365, Office 365, Exchange Online, SharePoint Online ili OneDrive for Business planove</w:t>
            </w:r>
          </w:p>
        </w:tc>
      </w:tr>
      <w:tr w:rsidR="000F357C" w14:paraId="5DF10944" w14:textId="77777777">
        <w:tc>
          <w:tcPr>
            <w:tcW w:w="6120" w:type="dxa"/>
            <w:tcBorders>
              <w:top w:val="single" w:sz="4" w:space="0" w:color="000000"/>
              <w:left w:val="single" w:sz="4" w:space="0" w:color="000000"/>
              <w:bottom w:val="single" w:sz="4" w:space="0" w:color="000000"/>
              <w:right w:val="single" w:sz="4" w:space="0" w:color="000000"/>
            </w:tcBorders>
          </w:tcPr>
          <w:p w14:paraId="43C959D4" w14:textId="77777777" w:rsidR="000F357C" w:rsidRDefault="00C05EFC">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1E87E1E0" w14:textId="77777777" w:rsidR="000F357C" w:rsidRDefault="00C05EFC">
            <w:pPr>
              <w:pStyle w:val="ProductList-TableBody"/>
            </w:pPr>
            <w:r>
              <w:t>Licence za Microsoft 365, Office 365, Exchange Online, SharePoint Online ili OneDrive for Business planove</w:t>
            </w:r>
          </w:p>
        </w:tc>
      </w:tr>
    </w:tbl>
    <w:p w14:paraId="02FD6D11"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7A859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DE637"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248E835" w14:textId="77777777" w:rsidR="000F357C" w:rsidRDefault="000F357C">
      <w:pPr>
        <w:pStyle w:val="ProductList-Body"/>
      </w:pPr>
    </w:p>
    <w:p w14:paraId="72011BEF" w14:textId="77777777" w:rsidR="000F357C" w:rsidRDefault="00C05EFC">
      <w:pPr>
        <w:pStyle w:val="ProductList-Offering2HeadingNoBorder"/>
        <w:outlineLvl w:val="2"/>
      </w:pPr>
      <w:bookmarkStart w:id="271" w:name="_Sec1273"/>
      <w:r>
        <w:t>Microsoft Stream</w:t>
      </w:r>
      <w:bookmarkEnd w:id="271"/>
      <w:r>
        <w:fldChar w:fldCharType="begin"/>
      </w:r>
      <w:r>
        <w:instrText xml:space="preserve"> TC "</w:instrText>
      </w:r>
      <w:bookmarkStart w:id="272" w:name="_Toc52185539"/>
      <w:r>
        <w:instrText>Microsoft Stream</w:instrText>
      </w:r>
      <w:bookmarkEnd w:id="272"/>
      <w:r>
        <w:instrText>" \l 3</w:instrText>
      </w:r>
      <w:r>
        <w:fldChar w:fldCharType="end"/>
      </w:r>
    </w:p>
    <w:p w14:paraId="2F998235" w14:textId="77777777" w:rsidR="000F357C" w:rsidRDefault="00C05EFC">
      <w:pPr>
        <w:pStyle w:val="ProductList-Offering1SubSection"/>
        <w:outlineLvl w:val="3"/>
      </w:pPr>
      <w:bookmarkStart w:id="273" w:name="_Sec1274"/>
      <w:r>
        <w:t>1. Raspoloživost programa</w:t>
      </w:r>
      <w:bookmarkEnd w:id="273"/>
    </w:p>
    <w:p w14:paraId="2F24F1C3" w14:textId="77777777" w:rsidR="000F357C" w:rsidRDefault="000F357C">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0F357C" w14:paraId="4247640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75B9CC2" w14:textId="77777777" w:rsidR="000F357C" w:rsidRDefault="00C05EF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98CED"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040C2"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11217"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FDE5D"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25FBE"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FBA36"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7A0AD"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BFEBC"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8761A"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03DC5E21" w14:textId="77777777">
        <w:tc>
          <w:tcPr>
            <w:tcW w:w="5140" w:type="dxa"/>
            <w:tcBorders>
              <w:bottom w:val="dashed" w:sz="4" w:space="0" w:color="6E6E6E"/>
              <w:right w:val="single" w:sz="4" w:space="0" w:color="FFFFFF"/>
            </w:tcBorders>
          </w:tcPr>
          <w:p w14:paraId="47D5AE00" w14:textId="77777777" w:rsidR="000F357C" w:rsidRDefault="00C05EFC">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B8102B9" w14:textId="77777777" w:rsidR="000F357C" w:rsidRDefault="000F35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27369"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254E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F8F30"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4EE8B"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0016A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0C094"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8E06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5CC53" w14:textId="77777777" w:rsidR="000F357C" w:rsidRDefault="000F357C">
            <w:pPr>
              <w:pStyle w:val="ProductList-TableBody"/>
              <w:jc w:val="center"/>
            </w:pPr>
          </w:p>
        </w:tc>
      </w:tr>
      <w:tr w:rsidR="000F357C" w14:paraId="2B42F0C0" w14:textId="77777777">
        <w:tc>
          <w:tcPr>
            <w:tcW w:w="5140" w:type="dxa"/>
            <w:tcBorders>
              <w:top w:val="dashed" w:sz="4" w:space="0" w:color="6E6E6E"/>
              <w:bottom w:val="single" w:sz="4" w:space="0" w:color="FFFFFF"/>
              <w:right w:val="single" w:sz="4" w:space="0" w:color="FFFFFF"/>
            </w:tcBorders>
          </w:tcPr>
          <w:p w14:paraId="3813C086" w14:textId="77777777" w:rsidR="000F357C" w:rsidRDefault="00C05EFC">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8CDB8C8" w14:textId="77777777" w:rsidR="000F357C" w:rsidRDefault="000F35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36C44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46F52"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F77F9"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AA8DD6"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10005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8F86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E13C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99B85F" w14:textId="77777777" w:rsidR="000F357C" w:rsidRDefault="000F357C">
            <w:pPr>
              <w:pStyle w:val="ProductList-TableBody"/>
              <w:jc w:val="center"/>
            </w:pPr>
          </w:p>
        </w:tc>
      </w:tr>
    </w:tbl>
    <w:p w14:paraId="421AC03B" w14:textId="77777777" w:rsidR="000F357C" w:rsidRDefault="00C05EFC">
      <w:pPr>
        <w:pStyle w:val="ProductList-Offering1SubSection"/>
        <w:outlineLvl w:val="3"/>
      </w:pPr>
      <w:bookmarkStart w:id="274" w:name="_Sec1275"/>
      <w:r>
        <w:t>2. Uslovi za proizvod</w:t>
      </w:r>
      <w:bookmarkEnd w:id="274"/>
    </w:p>
    <w:p w14:paraId="174D600B" w14:textId="77777777" w:rsidR="000F357C" w:rsidRDefault="000F357C">
      <w:pPr>
        <w:pStyle w:val="ProductList-Body"/>
      </w:pPr>
    </w:p>
    <w:tbl>
      <w:tblPr>
        <w:tblStyle w:val="PURTable"/>
        <w:tblW w:w="0" w:type="dxa"/>
        <w:tblLook w:val="04A0" w:firstRow="1" w:lastRow="0" w:firstColumn="1" w:lastColumn="0" w:noHBand="0" w:noVBand="1"/>
      </w:tblPr>
      <w:tblGrid>
        <w:gridCol w:w="3657"/>
        <w:gridCol w:w="3630"/>
        <w:gridCol w:w="3629"/>
      </w:tblGrid>
      <w:tr w:rsidR="000F357C" w14:paraId="365F7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A39DA" w14:textId="77777777" w:rsidR="000F357C" w:rsidRDefault="00C05EFC">
            <w:pPr>
              <w:pStyle w:val="ProductList-TableBody"/>
            </w:pPr>
            <w:r>
              <w:t xml:space="preserve">Uslovi korišćenja: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3A07FC"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11354"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687DE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F11E68"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28346D"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701FBB" w14:textId="77777777" w:rsidR="000F357C" w:rsidRDefault="00C05EFC">
            <w:pPr>
              <w:pStyle w:val="ProductList-TableBody"/>
            </w:pPr>
            <w:r>
              <w:rPr>
                <w:color w:val="404040"/>
              </w:rPr>
              <w:t>Promocije: Nije primenjivo</w:t>
            </w:r>
          </w:p>
        </w:tc>
      </w:tr>
      <w:tr w:rsidR="000F357C" w14:paraId="09BD3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DC35C1"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06F366"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7DB45210"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0F357C" w14:paraId="6AC50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0D3972"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8619498"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5E50" w14:textId="77777777" w:rsidR="000F357C" w:rsidRDefault="000F357C">
            <w:pPr>
              <w:pStyle w:val="ProductList-TableBody"/>
            </w:pPr>
          </w:p>
        </w:tc>
      </w:tr>
    </w:tbl>
    <w:p w14:paraId="24ADBE7E"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7E150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1BAB8"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06EB6C35" w14:textId="77777777" w:rsidR="000F357C" w:rsidRDefault="000F357C">
      <w:pPr>
        <w:pStyle w:val="ProductList-Body"/>
      </w:pPr>
    </w:p>
    <w:p w14:paraId="10A2D917" w14:textId="77777777" w:rsidR="000F357C" w:rsidRDefault="00C05EFC">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5540"/>
      <w:r>
        <w:instrText>OneDrive for Business</w:instrText>
      </w:r>
      <w:bookmarkEnd w:id="276"/>
      <w:r>
        <w:instrText>" \l 3</w:instrText>
      </w:r>
      <w:r>
        <w:fldChar w:fldCharType="end"/>
      </w:r>
    </w:p>
    <w:p w14:paraId="526F04CC" w14:textId="77777777" w:rsidR="000F357C" w:rsidRDefault="00C05EFC">
      <w:pPr>
        <w:pStyle w:val="ProductList-Offering1SubSection"/>
        <w:outlineLvl w:val="3"/>
      </w:pPr>
      <w:bookmarkStart w:id="277" w:name="_Sec722"/>
      <w:r>
        <w:t>1. Raspoloživost programa</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0F357C" w14:paraId="3BAC12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17DDDB"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6A6C293"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334BB"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AADAB"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55AC0"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76B96"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752A6"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A9F7F"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581E9"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59905"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60A5B7DB" w14:textId="77777777">
        <w:tc>
          <w:tcPr>
            <w:tcW w:w="4660" w:type="dxa"/>
            <w:tcBorders>
              <w:top w:val="single" w:sz="6" w:space="0" w:color="FFFFFF"/>
              <w:left w:val="none" w:sz="4" w:space="0" w:color="6E6E6E"/>
              <w:bottom w:val="dashed" w:sz="4" w:space="0" w:color="B2B2B2"/>
              <w:right w:val="none" w:sz="4" w:space="0" w:color="6E6E6E"/>
            </w:tcBorders>
          </w:tcPr>
          <w:p w14:paraId="53482596" w14:textId="77777777" w:rsidR="000F357C" w:rsidRDefault="00C05EFC">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11D6DC1D"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F83B"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FC6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BBFB"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3C23"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6EE2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DCB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C86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BC53" w14:textId="77777777" w:rsidR="000F357C" w:rsidRDefault="000F357C">
            <w:pPr>
              <w:pStyle w:val="ProductList-TableBody"/>
              <w:jc w:val="center"/>
            </w:pPr>
          </w:p>
        </w:tc>
      </w:tr>
      <w:tr w:rsidR="000F357C" w14:paraId="4D95AA61" w14:textId="77777777">
        <w:tc>
          <w:tcPr>
            <w:tcW w:w="4660" w:type="dxa"/>
            <w:tcBorders>
              <w:top w:val="dashed" w:sz="4" w:space="0" w:color="B2B2B2"/>
              <w:left w:val="none" w:sz="4" w:space="0" w:color="6E6E6E"/>
              <w:bottom w:val="single" w:sz="4" w:space="0" w:color="FFFFFF"/>
              <w:right w:val="none" w:sz="4" w:space="0" w:color="6E6E6E"/>
            </w:tcBorders>
          </w:tcPr>
          <w:p w14:paraId="508B4890" w14:textId="77777777" w:rsidR="000F357C" w:rsidRDefault="00C05EFC">
            <w:pPr>
              <w:pStyle w:val="ProductList-TableBody"/>
            </w:pPr>
            <w:r>
              <w:t>Početni plan za rad na daljinu</w:t>
            </w:r>
            <w:r>
              <w:fldChar w:fldCharType="begin"/>
            </w:r>
            <w:r>
              <w:instrText xml:space="preserve"> XE "Početni plan za rad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A6BADC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9F1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880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523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96D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CE8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3C9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9E9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B4A3" w14:textId="77777777" w:rsidR="000F357C" w:rsidRDefault="000F357C">
            <w:pPr>
              <w:pStyle w:val="ProductList-TableBody"/>
              <w:jc w:val="center"/>
            </w:pPr>
          </w:p>
        </w:tc>
      </w:tr>
    </w:tbl>
    <w:p w14:paraId="01B62AED" w14:textId="77777777" w:rsidR="000F357C" w:rsidRDefault="00C05EFC">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57"/>
        <w:gridCol w:w="3630"/>
        <w:gridCol w:w="3629"/>
      </w:tblGrid>
      <w:tr w:rsidR="000F357C" w14:paraId="63E7B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977DA"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97B10D"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01BD0"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3FC53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57A8"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7A17E"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5A55" w14:textId="77777777" w:rsidR="000F357C" w:rsidRDefault="00C05EFC">
            <w:pPr>
              <w:pStyle w:val="ProductList-TableBody"/>
            </w:pPr>
            <w:r>
              <w:t>Promocije: Nije primenjivo</w:t>
            </w:r>
          </w:p>
        </w:tc>
      </w:tr>
      <w:tr w:rsidR="000F357C" w14:paraId="7F9B1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EBD1"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92263CE"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B9620"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0F357C" w14:paraId="06A26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27FD"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F26FCD6"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752F" w14:textId="77777777" w:rsidR="000F357C" w:rsidRDefault="000F357C">
            <w:pPr>
              <w:pStyle w:val="ProductList-TableBody"/>
            </w:pPr>
          </w:p>
        </w:tc>
      </w:tr>
    </w:tbl>
    <w:p w14:paraId="1F07355D"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23F5F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6F305"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2DFFB904" w14:textId="77777777" w:rsidR="000F357C" w:rsidRDefault="000F357C">
      <w:pPr>
        <w:pStyle w:val="ProductList-Body"/>
      </w:pPr>
    </w:p>
    <w:p w14:paraId="4669A0B9" w14:textId="77777777" w:rsidR="000F357C" w:rsidRDefault="00C05EFC">
      <w:pPr>
        <w:pStyle w:val="ProductList-Offering2HeadingNoBorder"/>
        <w:outlineLvl w:val="2"/>
      </w:pPr>
      <w:bookmarkStart w:id="279" w:name="_Sec667"/>
      <w:r>
        <w:t>Project</w:t>
      </w:r>
      <w:bookmarkEnd w:id="279"/>
      <w:r>
        <w:fldChar w:fldCharType="begin"/>
      </w:r>
      <w:r>
        <w:instrText xml:space="preserve"> TC "</w:instrText>
      </w:r>
      <w:bookmarkStart w:id="280" w:name="_Toc52185541"/>
      <w:r>
        <w:instrText>Project</w:instrText>
      </w:r>
      <w:bookmarkEnd w:id="280"/>
      <w:r>
        <w:instrText>" \l 3</w:instrText>
      </w:r>
      <w:r>
        <w:fldChar w:fldCharType="end"/>
      </w:r>
    </w:p>
    <w:p w14:paraId="5D47C3FA" w14:textId="77777777" w:rsidR="000F357C" w:rsidRDefault="00C05EFC">
      <w:pPr>
        <w:pStyle w:val="ProductList-Offering1SubSection"/>
        <w:outlineLvl w:val="3"/>
      </w:pPr>
      <w:bookmarkStart w:id="281" w:name="_Sec723"/>
      <w:r>
        <w:t>1. Raspoloživost programa</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0F357C" w14:paraId="34B4AF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3647CE"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E6D7896"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7E8A9"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570E4"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897F9"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AE754"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95101"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57991"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58039"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4EEAA"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623E390A" w14:textId="77777777">
        <w:tc>
          <w:tcPr>
            <w:tcW w:w="4660" w:type="dxa"/>
            <w:tcBorders>
              <w:top w:val="single" w:sz="6" w:space="0" w:color="FFFFFF"/>
              <w:left w:val="none" w:sz="4" w:space="0" w:color="6E6E6E"/>
              <w:bottom w:val="dashed" w:sz="4" w:space="0" w:color="BFBFBF"/>
              <w:right w:val="none" w:sz="4" w:space="0" w:color="6E6E6E"/>
            </w:tcBorders>
          </w:tcPr>
          <w:p w14:paraId="12AD320A" w14:textId="77777777" w:rsidR="000F357C" w:rsidRDefault="00C05EFC">
            <w:pPr>
              <w:pStyle w:val="ProductList-TableBody"/>
            </w:pPr>
            <w:r>
              <w:t>Project Essentials</w:t>
            </w:r>
            <w:r>
              <w:fldChar w:fldCharType="begin"/>
            </w:r>
            <w:r>
              <w:instrText xml:space="preserve"> XE "Project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9655DB6"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CBCF"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A2F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6EC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5183"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CF2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1E13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DC2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0149" w14:textId="77777777" w:rsidR="000F357C" w:rsidRDefault="000F357C">
            <w:pPr>
              <w:pStyle w:val="ProductList-TableBody"/>
              <w:jc w:val="center"/>
            </w:pPr>
          </w:p>
        </w:tc>
      </w:tr>
      <w:tr w:rsidR="000F357C" w14:paraId="3659E788" w14:textId="77777777">
        <w:tc>
          <w:tcPr>
            <w:tcW w:w="4660" w:type="dxa"/>
            <w:tcBorders>
              <w:top w:val="dashed" w:sz="4" w:space="0" w:color="BFBFBF"/>
              <w:left w:val="none" w:sz="4" w:space="0" w:color="6E6E6E"/>
              <w:bottom w:val="dashed" w:sz="4" w:space="0" w:color="BFBFBF"/>
              <w:right w:val="none" w:sz="4" w:space="0" w:color="6E6E6E"/>
            </w:tcBorders>
          </w:tcPr>
          <w:p w14:paraId="081F27A7" w14:textId="77777777" w:rsidR="000F357C" w:rsidRDefault="00C05EFC">
            <w:pPr>
              <w:pStyle w:val="ProductList-TableBody"/>
            </w:pPr>
            <w:r>
              <w:t>Dodatak za Project Online Essentials</w:t>
            </w:r>
            <w:r>
              <w:fldChar w:fldCharType="begin"/>
            </w:r>
            <w:r>
              <w:instrText xml:space="preserve"> XE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40DE2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3A2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B501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C7A7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079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6F5F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AA7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929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9D80" w14:textId="77777777" w:rsidR="000F357C" w:rsidRDefault="000F357C">
            <w:pPr>
              <w:pStyle w:val="ProductList-TableBody"/>
              <w:jc w:val="center"/>
            </w:pPr>
          </w:p>
        </w:tc>
      </w:tr>
      <w:tr w:rsidR="000F357C" w14:paraId="31535B0B" w14:textId="77777777">
        <w:tc>
          <w:tcPr>
            <w:tcW w:w="4660" w:type="dxa"/>
            <w:tcBorders>
              <w:top w:val="dashed" w:sz="4" w:space="0" w:color="BFBFBF"/>
              <w:left w:val="none" w:sz="4" w:space="0" w:color="6E6E6E"/>
              <w:bottom w:val="dashed" w:sz="4" w:space="0" w:color="BFBFBF"/>
              <w:right w:val="none" w:sz="4" w:space="0" w:color="6E6E6E"/>
            </w:tcBorders>
          </w:tcPr>
          <w:p w14:paraId="32141071" w14:textId="77777777" w:rsidR="000F357C" w:rsidRDefault="00C05EFC">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C7963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B92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07D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10D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736D"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F15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F812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9A3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C3DFF" w14:textId="77777777" w:rsidR="000F357C" w:rsidRDefault="000F357C">
            <w:pPr>
              <w:pStyle w:val="ProductList-TableBody"/>
              <w:jc w:val="center"/>
            </w:pPr>
          </w:p>
        </w:tc>
      </w:tr>
      <w:tr w:rsidR="000F357C" w14:paraId="57F43720" w14:textId="77777777">
        <w:tc>
          <w:tcPr>
            <w:tcW w:w="4660" w:type="dxa"/>
            <w:tcBorders>
              <w:top w:val="dashed" w:sz="4" w:space="0" w:color="BFBFBF"/>
              <w:left w:val="none" w:sz="4" w:space="0" w:color="6E6E6E"/>
              <w:bottom w:val="dashed" w:sz="4" w:space="0" w:color="BFBFBF"/>
              <w:right w:val="none" w:sz="4" w:space="0" w:color="6E6E6E"/>
            </w:tcBorders>
          </w:tcPr>
          <w:p w14:paraId="65D89521" w14:textId="77777777" w:rsidR="000F357C" w:rsidRDefault="00C05EFC">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DDEE8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6FB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86D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B06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4D4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E81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AC8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900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3B1B" w14:textId="77777777" w:rsidR="000F357C" w:rsidRDefault="000F357C">
            <w:pPr>
              <w:pStyle w:val="ProductList-TableBody"/>
              <w:jc w:val="center"/>
            </w:pPr>
          </w:p>
        </w:tc>
      </w:tr>
      <w:tr w:rsidR="000F357C" w14:paraId="42072A66" w14:textId="77777777">
        <w:tc>
          <w:tcPr>
            <w:tcW w:w="4660" w:type="dxa"/>
            <w:tcBorders>
              <w:top w:val="dashed" w:sz="4" w:space="0" w:color="BFBFBF"/>
              <w:left w:val="none" w:sz="4" w:space="0" w:color="6E6E6E"/>
              <w:bottom w:val="dashed" w:sz="4" w:space="0" w:color="BFBFBF"/>
              <w:right w:val="none" w:sz="4" w:space="0" w:color="6E6E6E"/>
            </w:tcBorders>
          </w:tcPr>
          <w:p w14:paraId="4EF3A8EE" w14:textId="77777777" w:rsidR="000F357C" w:rsidRDefault="00C05EFC">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A49849"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322F3"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0BCF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014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4361"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E15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9F3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092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11248" w14:textId="77777777" w:rsidR="000F357C" w:rsidRDefault="000F357C">
            <w:pPr>
              <w:pStyle w:val="ProductList-TableBody"/>
              <w:jc w:val="center"/>
            </w:pPr>
          </w:p>
        </w:tc>
      </w:tr>
      <w:tr w:rsidR="000F357C" w14:paraId="4A324756" w14:textId="77777777">
        <w:tc>
          <w:tcPr>
            <w:tcW w:w="4660" w:type="dxa"/>
            <w:tcBorders>
              <w:top w:val="dashed" w:sz="4" w:space="0" w:color="BFBFBF"/>
              <w:left w:val="none" w:sz="4" w:space="0" w:color="6E6E6E"/>
              <w:bottom w:val="dashed" w:sz="4" w:space="0" w:color="BFBFBF"/>
              <w:right w:val="none" w:sz="4" w:space="0" w:color="6E6E6E"/>
            </w:tcBorders>
          </w:tcPr>
          <w:p w14:paraId="27F26785" w14:textId="77777777" w:rsidR="000F357C" w:rsidRDefault="00C05EFC">
            <w:pPr>
              <w:pStyle w:val="ProductList-TableBody"/>
            </w:pPr>
            <w:r>
              <w:t>Dodatna licenca za Project Plan 3</w:t>
            </w:r>
            <w:r>
              <w:fldChar w:fldCharType="begin"/>
            </w:r>
            <w:r>
              <w:instrText xml:space="preserve"> XE "Dodatna licenca za Project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7A125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4FD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132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42A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8E9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EA1E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13C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929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231EE" w14:textId="77777777" w:rsidR="000F357C" w:rsidRDefault="000F357C">
            <w:pPr>
              <w:pStyle w:val="ProductList-TableBody"/>
              <w:jc w:val="center"/>
            </w:pPr>
          </w:p>
        </w:tc>
      </w:tr>
      <w:tr w:rsidR="000F357C" w14:paraId="62ABFB9D" w14:textId="77777777">
        <w:tc>
          <w:tcPr>
            <w:tcW w:w="4660" w:type="dxa"/>
            <w:tcBorders>
              <w:top w:val="dashed" w:sz="4" w:space="0" w:color="BFBFBF"/>
              <w:left w:val="none" w:sz="4" w:space="0" w:color="6E6E6E"/>
              <w:bottom w:val="dashed" w:sz="4" w:space="0" w:color="BFBFBF"/>
              <w:right w:val="none" w:sz="4" w:space="0" w:color="6E6E6E"/>
            </w:tcBorders>
          </w:tcPr>
          <w:p w14:paraId="05E779D9" w14:textId="77777777" w:rsidR="000F357C" w:rsidRDefault="00C05EFC">
            <w:pPr>
              <w:pStyle w:val="ProductList-TableBody"/>
            </w:pPr>
            <w:r>
              <w:t>Project Plan 3 From SA</w:t>
            </w:r>
            <w:r>
              <w:fldChar w:fldCharType="begin"/>
            </w:r>
            <w:r>
              <w:instrText xml:space="preserve"> XE "Project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3A37E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4F2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EC57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02B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BFB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011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F91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EB0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B1E74" w14:textId="77777777" w:rsidR="000F357C" w:rsidRDefault="000F357C">
            <w:pPr>
              <w:pStyle w:val="ProductList-TableBody"/>
              <w:jc w:val="center"/>
            </w:pPr>
          </w:p>
        </w:tc>
      </w:tr>
      <w:tr w:rsidR="000F357C" w14:paraId="0EE833E5" w14:textId="77777777">
        <w:tc>
          <w:tcPr>
            <w:tcW w:w="4660" w:type="dxa"/>
            <w:tcBorders>
              <w:top w:val="dashed" w:sz="4" w:space="0" w:color="BFBFBF"/>
              <w:left w:val="none" w:sz="4" w:space="0" w:color="6E6E6E"/>
              <w:bottom w:val="dashed" w:sz="4" w:space="0" w:color="BFBFBF"/>
              <w:right w:val="none" w:sz="4" w:space="0" w:color="6E6E6E"/>
            </w:tcBorders>
          </w:tcPr>
          <w:p w14:paraId="7AE0AE11" w14:textId="77777777" w:rsidR="000F357C" w:rsidRDefault="00C05EFC">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82C1EE"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95C2"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C2C8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582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4AF4"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4A9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FF9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9112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4FCEF" w14:textId="77777777" w:rsidR="000F357C" w:rsidRDefault="000F357C">
            <w:pPr>
              <w:pStyle w:val="ProductList-TableBody"/>
              <w:jc w:val="center"/>
            </w:pPr>
          </w:p>
        </w:tc>
      </w:tr>
      <w:tr w:rsidR="000F357C" w14:paraId="0E698AF7" w14:textId="77777777">
        <w:tc>
          <w:tcPr>
            <w:tcW w:w="4660" w:type="dxa"/>
            <w:tcBorders>
              <w:top w:val="dashed" w:sz="4" w:space="0" w:color="BFBFBF"/>
              <w:left w:val="none" w:sz="4" w:space="0" w:color="6E6E6E"/>
              <w:bottom w:val="dashed" w:sz="4" w:space="0" w:color="BFBFBF"/>
              <w:right w:val="none" w:sz="4" w:space="0" w:color="6E6E6E"/>
            </w:tcBorders>
          </w:tcPr>
          <w:p w14:paraId="7D1B8E36" w14:textId="77777777" w:rsidR="000F357C" w:rsidRDefault="00C05EFC">
            <w:pPr>
              <w:pStyle w:val="ProductList-TableBody"/>
            </w:pPr>
            <w:r>
              <w:t>Dodatna licenca za Project Plan 5</w:t>
            </w:r>
            <w:r>
              <w:fldChar w:fldCharType="begin"/>
            </w:r>
            <w:r>
              <w:instrText xml:space="preserve"> XE "Dodatna licenca za Project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2BAC6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856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34D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BCD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B92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213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5ED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683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EF714" w14:textId="77777777" w:rsidR="000F357C" w:rsidRDefault="000F357C">
            <w:pPr>
              <w:pStyle w:val="ProductList-TableBody"/>
              <w:jc w:val="center"/>
            </w:pPr>
          </w:p>
        </w:tc>
      </w:tr>
      <w:tr w:rsidR="000F357C" w14:paraId="5074AAF0" w14:textId="77777777">
        <w:tc>
          <w:tcPr>
            <w:tcW w:w="4660" w:type="dxa"/>
            <w:tcBorders>
              <w:top w:val="dashed" w:sz="4" w:space="0" w:color="BFBFBF"/>
              <w:left w:val="none" w:sz="4" w:space="0" w:color="6E6E6E"/>
              <w:bottom w:val="none" w:sz="4" w:space="0" w:color="BFBFBF"/>
              <w:right w:val="none" w:sz="4" w:space="0" w:color="6E6E6E"/>
            </w:tcBorders>
          </w:tcPr>
          <w:p w14:paraId="0204F143" w14:textId="77777777" w:rsidR="000F357C" w:rsidRDefault="00C05EFC">
            <w:pPr>
              <w:pStyle w:val="ProductList-TableBody"/>
            </w:pPr>
            <w:r>
              <w:t>Project Plan 5 From SA</w:t>
            </w:r>
            <w:r>
              <w:fldChar w:fldCharType="begin"/>
            </w:r>
            <w:r>
              <w:instrText xml:space="preserve"> XE "Project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2A84E6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FF6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89B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7BB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D87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96E41"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745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782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8AF95" w14:textId="77777777" w:rsidR="000F357C" w:rsidRDefault="000F357C">
            <w:pPr>
              <w:pStyle w:val="ProductList-TableBody"/>
              <w:jc w:val="center"/>
            </w:pPr>
          </w:p>
        </w:tc>
      </w:tr>
    </w:tbl>
    <w:p w14:paraId="26CEA1CA" w14:textId="77777777" w:rsidR="000F357C" w:rsidRDefault="00C05EFC">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57"/>
        <w:gridCol w:w="3630"/>
        <w:gridCol w:w="3629"/>
      </w:tblGrid>
      <w:tr w:rsidR="000F357C" w14:paraId="1247E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18BBC"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AA4D6"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07924AB0"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09D3D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CA0C"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20EAD"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030C" w14:textId="77777777" w:rsidR="000F357C" w:rsidRDefault="00C05EFC">
            <w:pPr>
              <w:pStyle w:val="ProductList-TableBody"/>
            </w:pPr>
            <w:r>
              <w:rPr>
                <w:color w:val="404040"/>
              </w:rPr>
              <w:t>Promocije: Nije primenjivo</w:t>
            </w:r>
          </w:p>
        </w:tc>
      </w:tr>
      <w:tr w:rsidR="000F357C" w14:paraId="55052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6AF4"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EEEDCBF"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975783"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0F357C" w14:paraId="2D79C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277F"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77B107F" w14:textId="77777777" w:rsidR="000F357C" w:rsidRDefault="00C05EFC">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2734BE6A"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2C88604" w14:textId="77777777" w:rsidR="000F357C" w:rsidRDefault="000F357C">
      <w:pPr>
        <w:pStyle w:val="ProductList-Body"/>
        <w:jc w:val="right"/>
      </w:pPr>
    </w:p>
    <w:p w14:paraId="51CA0724" w14:textId="77777777" w:rsidR="000F357C" w:rsidRDefault="00C05EFC">
      <w:pPr>
        <w:pStyle w:val="ProductList-ClauseHeading"/>
        <w:outlineLvl w:val="4"/>
      </w:pPr>
      <w:r>
        <w:t>2.1 Prava primene za Project</w:t>
      </w:r>
    </w:p>
    <w:p w14:paraId="4E80D90D" w14:textId="77777777" w:rsidR="000F357C" w:rsidRDefault="00C05EFC">
      <w:pPr>
        <w:pStyle w:val="ProductList-Body"/>
      </w:pPr>
      <w:r>
        <w:t>Licencirani korisnici usluge Project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4013B3EB"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07590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A234D"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E80A516" w14:textId="77777777" w:rsidR="000F357C" w:rsidRDefault="000F357C">
      <w:pPr>
        <w:pStyle w:val="ProductList-Body"/>
      </w:pPr>
    </w:p>
    <w:p w14:paraId="284A42AB" w14:textId="77777777" w:rsidR="000F357C" w:rsidRDefault="00C05EFC">
      <w:pPr>
        <w:pStyle w:val="ProductList-Offering2HeadingNoBorder"/>
        <w:outlineLvl w:val="2"/>
      </w:pPr>
      <w:bookmarkStart w:id="283" w:name="_Sec668"/>
      <w:r>
        <w:t>SharePoint Online</w:t>
      </w:r>
      <w:bookmarkEnd w:id="283"/>
      <w:r>
        <w:fldChar w:fldCharType="begin"/>
      </w:r>
      <w:r>
        <w:instrText xml:space="preserve"> TC "</w:instrText>
      </w:r>
      <w:bookmarkStart w:id="284" w:name="_Toc52185542"/>
      <w:r>
        <w:instrText>SharePoint Online</w:instrText>
      </w:r>
      <w:bookmarkEnd w:id="284"/>
      <w:r>
        <w:instrText>" \l 3</w:instrText>
      </w:r>
      <w:r>
        <w:fldChar w:fldCharType="end"/>
      </w:r>
    </w:p>
    <w:p w14:paraId="43EC4F65" w14:textId="77777777" w:rsidR="000F357C" w:rsidRDefault="00C05EFC">
      <w:pPr>
        <w:pStyle w:val="ProductList-Offering1SubSection"/>
        <w:outlineLvl w:val="3"/>
      </w:pPr>
      <w:bookmarkStart w:id="285" w:name="_Sec724"/>
      <w:r>
        <w:t>1. Raspoloživost programa</w:t>
      </w:r>
      <w:bookmarkEnd w:id="285"/>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0F357C" w14:paraId="34B275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EB526"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8685C61"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CCC75"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C6877"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06D68"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1EFE6"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CF81D"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734CB"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13BCC"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FB1BD"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48A26548" w14:textId="77777777">
        <w:tc>
          <w:tcPr>
            <w:tcW w:w="4660" w:type="dxa"/>
            <w:tcBorders>
              <w:top w:val="single" w:sz="6" w:space="0" w:color="FFFFFF"/>
              <w:left w:val="none" w:sz="4" w:space="0" w:color="6E6E6E"/>
              <w:bottom w:val="dashed" w:sz="4" w:space="0" w:color="7F7F7F"/>
              <w:right w:val="none" w:sz="4" w:space="0" w:color="6E6E6E"/>
            </w:tcBorders>
          </w:tcPr>
          <w:p w14:paraId="3D425CCD" w14:textId="77777777" w:rsidR="000F357C" w:rsidRDefault="00C05EFC">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35EF0AD3"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1F23"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5D6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0507"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9CA3"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CA7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37D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882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1CF9" w14:textId="77777777" w:rsidR="000F357C" w:rsidRDefault="000F357C">
            <w:pPr>
              <w:pStyle w:val="ProductList-TableBody"/>
              <w:jc w:val="center"/>
            </w:pPr>
          </w:p>
        </w:tc>
      </w:tr>
      <w:tr w:rsidR="000F357C" w14:paraId="3217F41C" w14:textId="77777777">
        <w:tc>
          <w:tcPr>
            <w:tcW w:w="4660" w:type="dxa"/>
            <w:tcBorders>
              <w:top w:val="dashed" w:sz="4" w:space="0" w:color="7F7F7F"/>
              <w:left w:val="none" w:sz="4" w:space="0" w:color="6E6E6E"/>
              <w:bottom w:val="dashed" w:sz="4" w:space="0" w:color="7F7F7F"/>
              <w:right w:val="none" w:sz="4" w:space="0" w:color="6E6E6E"/>
            </w:tcBorders>
          </w:tcPr>
          <w:p w14:paraId="1914597E" w14:textId="77777777" w:rsidR="000F357C" w:rsidRDefault="00C05EFC">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3CBA048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5D8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E8B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C60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978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6E4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C8C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4C9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D4DC" w14:textId="77777777" w:rsidR="000F357C" w:rsidRDefault="000F357C">
            <w:pPr>
              <w:pStyle w:val="ProductList-TableBody"/>
              <w:jc w:val="center"/>
            </w:pPr>
          </w:p>
        </w:tc>
      </w:tr>
      <w:tr w:rsidR="000F357C" w14:paraId="34B83FD4" w14:textId="77777777">
        <w:tc>
          <w:tcPr>
            <w:tcW w:w="4660" w:type="dxa"/>
            <w:tcBorders>
              <w:top w:val="dashed" w:sz="4" w:space="0" w:color="7F7F7F"/>
              <w:left w:val="none" w:sz="4" w:space="0" w:color="6E6E6E"/>
              <w:bottom w:val="none" w:sz="4" w:space="0" w:color="BFBFBF"/>
              <w:right w:val="none" w:sz="4" w:space="0" w:color="6E6E6E"/>
            </w:tcBorders>
          </w:tcPr>
          <w:p w14:paraId="5BFCAE36" w14:textId="77777777" w:rsidR="000F357C" w:rsidRDefault="00C05EFC">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07B437DF"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08DB"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7EC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054B"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D61A"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84B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BE6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C35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BA1A" w14:textId="77777777" w:rsidR="000F357C" w:rsidRDefault="000F357C">
            <w:pPr>
              <w:pStyle w:val="ProductList-TableBody"/>
              <w:jc w:val="center"/>
            </w:pPr>
          </w:p>
        </w:tc>
      </w:tr>
    </w:tbl>
    <w:p w14:paraId="1B756D54" w14:textId="77777777" w:rsidR="000F357C" w:rsidRDefault="00C05EFC">
      <w:pPr>
        <w:pStyle w:val="ProductList-Offering1SubSection"/>
        <w:outlineLvl w:val="3"/>
      </w:pPr>
      <w:bookmarkStart w:id="286" w:name="_Sec779"/>
      <w:r>
        <w:t>2. Uslovi za proizvod</w:t>
      </w:r>
      <w:bookmarkEnd w:id="286"/>
    </w:p>
    <w:tbl>
      <w:tblPr>
        <w:tblStyle w:val="PURTable"/>
        <w:tblW w:w="0" w:type="dxa"/>
        <w:tblLook w:val="04A0" w:firstRow="1" w:lastRow="0" w:firstColumn="1" w:lastColumn="0" w:noHBand="0" w:noVBand="1"/>
      </w:tblPr>
      <w:tblGrid>
        <w:gridCol w:w="3657"/>
        <w:gridCol w:w="3630"/>
        <w:gridCol w:w="3629"/>
      </w:tblGrid>
      <w:tr w:rsidR="000F357C" w14:paraId="6B3C0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FE3AB"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DDAC8"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BF0552"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5062D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DCAE"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D0F8D2"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62A2" w14:textId="77777777" w:rsidR="000F357C" w:rsidRDefault="00C05EFC">
            <w:pPr>
              <w:pStyle w:val="ProductList-TableBody"/>
            </w:pPr>
            <w:r>
              <w:rPr>
                <w:color w:val="404040"/>
              </w:rPr>
              <w:t>Promocije: Nije primenjivo</w:t>
            </w:r>
          </w:p>
        </w:tc>
      </w:tr>
      <w:tr w:rsidR="000F357C" w14:paraId="09B6AF10" w14:textId="77777777">
        <w:tc>
          <w:tcPr>
            <w:tcW w:w="4040" w:type="dxa"/>
            <w:tcBorders>
              <w:top w:val="single" w:sz="4" w:space="0" w:color="000000"/>
              <w:left w:val="single" w:sz="4" w:space="0" w:color="000000"/>
              <w:bottom w:val="single" w:sz="4" w:space="0" w:color="000000"/>
              <w:right w:val="single" w:sz="4" w:space="0" w:color="000000"/>
            </w:tcBorders>
          </w:tcPr>
          <w:p w14:paraId="7A35E0DD"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00081B7"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CEDAC"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0F357C" w14:paraId="01B86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B654"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F6D933A"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9B5E252"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9E9788F" w14:textId="77777777" w:rsidR="000F357C" w:rsidRDefault="000F357C">
      <w:pPr>
        <w:pStyle w:val="ProductList-Body"/>
      </w:pPr>
    </w:p>
    <w:p w14:paraId="2CC2D2FB"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1E2E2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4A72C"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6AC6D44E" w14:textId="77777777" w:rsidR="000F357C" w:rsidRDefault="000F357C">
      <w:pPr>
        <w:pStyle w:val="ProductList-Body"/>
      </w:pPr>
    </w:p>
    <w:p w14:paraId="68CB9AC3" w14:textId="77777777" w:rsidR="000F357C" w:rsidRDefault="00C05EFC">
      <w:pPr>
        <w:pStyle w:val="ProductList-Offering2HeadingNoBorder"/>
        <w:outlineLvl w:val="2"/>
      </w:pPr>
      <w:bookmarkStart w:id="287" w:name="_Sec877"/>
      <w:r>
        <w:t>Visio</w:t>
      </w:r>
      <w:bookmarkEnd w:id="287"/>
      <w:r>
        <w:fldChar w:fldCharType="begin"/>
      </w:r>
      <w:r>
        <w:instrText xml:space="preserve"> TC "</w:instrText>
      </w:r>
      <w:bookmarkStart w:id="288" w:name="_Toc52185543"/>
      <w:r>
        <w:instrText>Visio</w:instrText>
      </w:r>
      <w:bookmarkEnd w:id="288"/>
      <w:r>
        <w:instrText>" \l 3</w:instrText>
      </w:r>
      <w:r>
        <w:fldChar w:fldCharType="end"/>
      </w:r>
    </w:p>
    <w:p w14:paraId="65FD105E" w14:textId="77777777" w:rsidR="000F357C" w:rsidRDefault="00C05EFC">
      <w:pPr>
        <w:pStyle w:val="ProductList-Offering1SubSection"/>
        <w:outlineLvl w:val="3"/>
      </w:pPr>
      <w:bookmarkStart w:id="289" w:name="_Sec1297"/>
      <w:r>
        <w:t>1. Raspoloživost programa</w:t>
      </w:r>
      <w:bookmarkEnd w:id="289"/>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0F357C" w14:paraId="70E79D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69C4B5"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CAC366F"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122A2"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A6050"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DD780"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0F57C"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6616D"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46218"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42836"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74BE6"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696B5476" w14:textId="77777777">
        <w:tc>
          <w:tcPr>
            <w:tcW w:w="4660" w:type="dxa"/>
            <w:tcBorders>
              <w:top w:val="single" w:sz="6" w:space="0" w:color="FFFFFF"/>
              <w:left w:val="none" w:sz="4" w:space="0" w:color="6E6E6E"/>
              <w:bottom w:val="dashed" w:sz="4" w:space="0" w:color="969696"/>
              <w:right w:val="none" w:sz="4" w:space="0" w:color="6E6E6E"/>
            </w:tcBorders>
          </w:tcPr>
          <w:p w14:paraId="009DCD5E" w14:textId="77777777" w:rsidR="000F357C" w:rsidRDefault="00C05EFC">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40DC476B"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BD85"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F80F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61E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3435"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CC2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84B3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3C4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F5BE" w14:textId="77777777" w:rsidR="000F357C" w:rsidRDefault="000F357C">
            <w:pPr>
              <w:pStyle w:val="ProductList-TableBody"/>
              <w:jc w:val="center"/>
            </w:pPr>
          </w:p>
        </w:tc>
      </w:tr>
      <w:tr w:rsidR="000F357C" w14:paraId="4295D392" w14:textId="77777777">
        <w:tc>
          <w:tcPr>
            <w:tcW w:w="4660" w:type="dxa"/>
            <w:tcBorders>
              <w:top w:val="dashed" w:sz="4" w:space="0" w:color="969696"/>
              <w:left w:val="none" w:sz="4" w:space="0" w:color="6E6E6E"/>
              <w:bottom w:val="dashed" w:sz="4" w:space="0" w:color="969696"/>
              <w:right w:val="none" w:sz="4" w:space="0" w:color="6E6E6E"/>
            </w:tcBorders>
          </w:tcPr>
          <w:p w14:paraId="559415EC" w14:textId="77777777" w:rsidR="000F357C" w:rsidRDefault="00C05EFC">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D19DD8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088A"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86C1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FBD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CA10"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A8E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28C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E36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3FAD" w14:textId="77777777" w:rsidR="000F357C" w:rsidRDefault="000F357C">
            <w:pPr>
              <w:pStyle w:val="ProductList-TableBody"/>
              <w:jc w:val="center"/>
            </w:pPr>
          </w:p>
        </w:tc>
      </w:tr>
      <w:tr w:rsidR="000F357C" w14:paraId="6458B97B" w14:textId="77777777">
        <w:tc>
          <w:tcPr>
            <w:tcW w:w="4660" w:type="dxa"/>
            <w:tcBorders>
              <w:top w:val="dashed" w:sz="4" w:space="0" w:color="969696"/>
              <w:left w:val="none" w:sz="4" w:space="0" w:color="6E6E6E"/>
              <w:bottom w:val="dashed" w:sz="4" w:space="0" w:color="969696"/>
              <w:right w:val="none" w:sz="4" w:space="0" w:color="6E6E6E"/>
            </w:tcBorders>
          </w:tcPr>
          <w:p w14:paraId="08E26E78" w14:textId="77777777" w:rsidR="000F357C" w:rsidRDefault="00C05EFC">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71B4B0A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012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88F2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F44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207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D15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F67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FB9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7B59" w14:textId="77777777" w:rsidR="000F357C" w:rsidRDefault="000F357C">
            <w:pPr>
              <w:pStyle w:val="ProductList-TableBody"/>
              <w:jc w:val="center"/>
            </w:pPr>
          </w:p>
        </w:tc>
      </w:tr>
      <w:tr w:rsidR="000F357C" w14:paraId="133FBF0D" w14:textId="77777777">
        <w:tc>
          <w:tcPr>
            <w:tcW w:w="4660" w:type="dxa"/>
            <w:tcBorders>
              <w:top w:val="dashed" w:sz="4" w:space="0" w:color="969696"/>
              <w:left w:val="none" w:sz="4" w:space="0" w:color="6E6E6E"/>
              <w:bottom w:val="single" w:sz="4" w:space="0" w:color="FFFFFF"/>
              <w:right w:val="none" w:sz="4" w:space="0" w:color="6E6E6E"/>
            </w:tcBorders>
          </w:tcPr>
          <w:p w14:paraId="3AD08DB5" w14:textId="77777777" w:rsidR="000F357C" w:rsidRDefault="00C05EFC">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6DD9336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617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60B1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4AA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6FB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9BE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922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ECF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E75F3" w14:textId="77777777" w:rsidR="000F357C" w:rsidRDefault="000F357C">
            <w:pPr>
              <w:pStyle w:val="ProductList-TableBody"/>
              <w:jc w:val="center"/>
            </w:pPr>
          </w:p>
        </w:tc>
      </w:tr>
    </w:tbl>
    <w:p w14:paraId="0F910C0D" w14:textId="77777777" w:rsidR="000F357C" w:rsidRDefault="00C05EFC">
      <w:pPr>
        <w:pStyle w:val="ProductList-Offering1SubSection"/>
        <w:outlineLvl w:val="3"/>
      </w:pPr>
      <w:bookmarkStart w:id="290" w:name="_Sec879"/>
      <w:r>
        <w:t>2. Uslovi za proizvod</w:t>
      </w:r>
      <w:bookmarkEnd w:id="290"/>
    </w:p>
    <w:tbl>
      <w:tblPr>
        <w:tblStyle w:val="PURTable"/>
        <w:tblW w:w="0" w:type="dxa"/>
        <w:tblLook w:val="04A0" w:firstRow="1" w:lastRow="0" w:firstColumn="1" w:lastColumn="0" w:noHBand="0" w:noVBand="1"/>
      </w:tblPr>
      <w:tblGrid>
        <w:gridCol w:w="3657"/>
        <w:gridCol w:w="3630"/>
        <w:gridCol w:w="3629"/>
      </w:tblGrid>
      <w:tr w:rsidR="000F357C" w14:paraId="34304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7F649"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0024C3"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8F294D"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1589B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DBAA"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9E419"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56AB" w14:textId="77777777" w:rsidR="000F357C" w:rsidRDefault="00C05EFC">
            <w:pPr>
              <w:pStyle w:val="ProductList-TableBody"/>
            </w:pPr>
            <w:r>
              <w:rPr>
                <w:color w:val="404040"/>
              </w:rPr>
              <w:t>Promocije: Nije primenjivo</w:t>
            </w:r>
          </w:p>
        </w:tc>
      </w:tr>
      <w:tr w:rsidR="000F357C" w14:paraId="09027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74A4"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7C2AFFD"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2E652C6" w14:textId="77777777" w:rsidR="000F357C" w:rsidRDefault="00C05EFC">
            <w:pPr>
              <w:pStyle w:val="ProductList-TableBody"/>
            </w:pPr>
            <w:r>
              <w:t>Ispunjava uslove za smanjenje (SCE): Sve</w:t>
            </w:r>
          </w:p>
        </w:tc>
      </w:tr>
      <w:tr w:rsidR="000F357C" w14:paraId="20EFB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7D7E"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9E93279"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24234C8"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7E2902E" w14:textId="77777777" w:rsidR="000F357C" w:rsidRDefault="000F357C">
      <w:pPr>
        <w:pStyle w:val="ProductList-Body"/>
      </w:pPr>
    </w:p>
    <w:p w14:paraId="39C20123" w14:textId="77777777" w:rsidR="000F357C" w:rsidRDefault="00C05EFC">
      <w:pPr>
        <w:pStyle w:val="ProductList-ClauseHeading"/>
        <w:outlineLvl w:val="4"/>
      </w:pPr>
      <w:r>
        <w:t>2.1 Prava primene za Visio</w:t>
      </w:r>
    </w:p>
    <w:p w14:paraId="62B2800B" w14:textId="77777777" w:rsidR="000F357C" w:rsidRDefault="00C05EFC">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74E70826" w14:textId="77777777" w:rsidR="000F357C" w:rsidRDefault="000F357C">
      <w:pPr>
        <w:pStyle w:val="ProductList-Body"/>
      </w:pPr>
    </w:p>
    <w:p w14:paraId="5E30980F" w14:textId="77777777" w:rsidR="000F357C" w:rsidRDefault="00C05EFC">
      <w:pPr>
        <w:pStyle w:val="ProductList-ClauseHeading"/>
        <w:outlineLvl w:val="4"/>
      </w:pPr>
      <w:r>
        <w:t>2.2 Visio View/Print za korisnike sistema Office</w:t>
      </w:r>
    </w:p>
    <w:p w14:paraId="094653D7" w14:textId="77777777" w:rsidR="000F357C" w:rsidRDefault="00C05EFC">
      <w:pPr>
        <w:pStyle w:val="ProductList-Body"/>
      </w:pPr>
      <w:r>
        <w:t>Korisnici koji imaju licencu za Office 365 ili Microsoft 365 mogu da koriste Visio u Režimu smanjene funkcionalnosti radi prikaza i štampanja datoteka.</w:t>
      </w:r>
    </w:p>
    <w:p w14:paraId="6A0B1128"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5C2F4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E1242"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1D0E0CA9" w14:textId="77777777" w:rsidR="000F357C" w:rsidRDefault="000F357C">
      <w:pPr>
        <w:pStyle w:val="ProductList-Body"/>
      </w:pPr>
    </w:p>
    <w:p w14:paraId="3F087155" w14:textId="77777777" w:rsidR="000F357C" w:rsidRDefault="00C05EFC">
      <w:pPr>
        <w:pStyle w:val="ProductList-Offering2HeadingNoBorder"/>
        <w:outlineLvl w:val="2"/>
      </w:pPr>
      <w:bookmarkStart w:id="291" w:name="_Sec1217"/>
      <w:r>
        <w:t>Workplace Analytics</w:t>
      </w:r>
      <w:bookmarkEnd w:id="291"/>
      <w:r>
        <w:fldChar w:fldCharType="begin"/>
      </w:r>
      <w:r>
        <w:instrText xml:space="preserve"> TC "</w:instrText>
      </w:r>
      <w:bookmarkStart w:id="292" w:name="_Toc52185544"/>
      <w:r>
        <w:instrText>Workplace Analytics</w:instrText>
      </w:r>
      <w:bookmarkEnd w:id="292"/>
      <w:r>
        <w:instrText>" \l 3</w:instrText>
      </w:r>
      <w:r>
        <w:fldChar w:fldCharType="end"/>
      </w:r>
    </w:p>
    <w:p w14:paraId="41F09DB9" w14:textId="77777777" w:rsidR="000F357C" w:rsidRDefault="00C05EFC">
      <w:pPr>
        <w:pStyle w:val="ProductList-Offering1SubSection"/>
        <w:outlineLvl w:val="3"/>
      </w:pPr>
      <w:bookmarkStart w:id="293" w:name="_Sec1218"/>
      <w:r>
        <w:t>Raspoloživost programa</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0F357C" w14:paraId="727C2A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DFA5DD" w14:textId="77777777" w:rsidR="000F357C" w:rsidRDefault="00C05EF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CEAD918"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71DF9"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5B266"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9BDD6"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478DB"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D59A7"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536C9"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36BB3"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79216"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3B817FED" w14:textId="77777777">
        <w:tc>
          <w:tcPr>
            <w:tcW w:w="4520" w:type="dxa"/>
            <w:tcBorders>
              <w:top w:val="none" w:sz="4" w:space="0" w:color="BFBFBF"/>
              <w:left w:val="none" w:sz="4" w:space="0" w:color="000000"/>
              <w:bottom w:val="none" w:sz="4" w:space="0" w:color="7F7F7F"/>
              <w:right w:val="none" w:sz="4" w:space="0" w:color="000000"/>
            </w:tcBorders>
          </w:tcPr>
          <w:p w14:paraId="207A991B" w14:textId="77777777" w:rsidR="000F357C" w:rsidRDefault="00C05EFC">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1A5067C5"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A49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2AC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5DB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393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8C4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BB8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3E6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C1C6" w14:textId="77777777" w:rsidR="000F357C" w:rsidRDefault="000F357C">
            <w:pPr>
              <w:pStyle w:val="ProductList-TableBody"/>
              <w:jc w:val="center"/>
            </w:pPr>
          </w:p>
        </w:tc>
      </w:tr>
    </w:tbl>
    <w:p w14:paraId="72158D5F" w14:textId="77777777" w:rsidR="000F357C" w:rsidRDefault="00C05EFC">
      <w:pPr>
        <w:pStyle w:val="ProductList-Offering1SubSection"/>
        <w:outlineLvl w:val="3"/>
      </w:pPr>
      <w:bookmarkStart w:id="294" w:name="_Sec1219"/>
      <w:r>
        <w:t>Uslovi za proizvod</w:t>
      </w:r>
      <w:bookmarkEnd w:id="294"/>
    </w:p>
    <w:tbl>
      <w:tblPr>
        <w:tblStyle w:val="PURTable"/>
        <w:tblW w:w="0" w:type="dxa"/>
        <w:tblLook w:val="04A0" w:firstRow="1" w:lastRow="0" w:firstColumn="1" w:lastColumn="0" w:noHBand="0" w:noVBand="1"/>
      </w:tblPr>
      <w:tblGrid>
        <w:gridCol w:w="3657"/>
        <w:gridCol w:w="3630"/>
        <w:gridCol w:w="3629"/>
      </w:tblGrid>
      <w:tr w:rsidR="000F357C" w14:paraId="4D0EC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D7364"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A0A32A"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041F3"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02085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F5A9"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3952"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F253" w14:textId="77777777" w:rsidR="000F357C" w:rsidRDefault="00C05EFC">
            <w:pPr>
              <w:pStyle w:val="ProductList-TableBody"/>
            </w:pPr>
            <w:r>
              <w:rPr>
                <w:color w:val="404040"/>
              </w:rPr>
              <w:t>Promocije: Nije primenjivo</w:t>
            </w:r>
          </w:p>
        </w:tc>
      </w:tr>
      <w:tr w:rsidR="000F357C" w14:paraId="5E062B76" w14:textId="77777777">
        <w:tc>
          <w:tcPr>
            <w:tcW w:w="4040" w:type="dxa"/>
            <w:tcBorders>
              <w:top w:val="single" w:sz="4" w:space="0" w:color="000000"/>
              <w:left w:val="single" w:sz="4" w:space="0" w:color="000000"/>
              <w:bottom w:val="single" w:sz="4" w:space="0" w:color="000000"/>
              <w:right w:val="single" w:sz="4" w:space="0" w:color="000000"/>
            </w:tcBorders>
          </w:tcPr>
          <w:p w14:paraId="160360DC"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AA7942B"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EC019A"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0F357C" w14:paraId="2E8E9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48C0"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7F9C364"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C4C5" w14:textId="77777777" w:rsidR="000F357C" w:rsidRDefault="000F357C">
            <w:pPr>
              <w:pStyle w:val="ProductList-TableBody"/>
            </w:pPr>
          </w:p>
        </w:tc>
      </w:tr>
    </w:tbl>
    <w:p w14:paraId="2EC54DF0"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0E089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BB917"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B8CDC14" w14:textId="77777777" w:rsidR="000F357C" w:rsidRDefault="000F357C">
      <w:pPr>
        <w:pStyle w:val="ProductList-Body"/>
      </w:pPr>
    </w:p>
    <w:p w14:paraId="65E3D7E9" w14:textId="77777777" w:rsidR="000F357C" w:rsidRDefault="00C05EFC">
      <w:pPr>
        <w:pStyle w:val="ProductList-OfferingGroupHeading"/>
        <w:outlineLvl w:val="1"/>
      </w:pPr>
      <w:bookmarkStart w:id="295" w:name="_Sec635"/>
      <w:r>
        <w:t>Druge Online usluge</w:t>
      </w:r>
      <w:bookmarkEnd w:id="295"/>
      <w:r>
        <w:fldChar w:fldCharType="begin"/>
      </w:r>
      <w:r>
        <w:instrText xml:space="preserve"> TC "</w:instrText>
      </w:r>
      <w:bookmarkStart w:id="296" w:name="_Toc52185545"/>
      <w:r>
        <w:instrText>Druge Online usluge</w:instrText>
      </w:r>
      <w:bookmarkEnd w:id="296"/>
      <w:r>
        <w:instrText>" \l 2</w:instrText>
      </w:r>
      <w:r>
        <w:fldChar w:fldCharType="end"/>
      </w:r>
    </w:p>
    <w:p w14:paraId="70DEEE2B" w14:textId="77777777" w:rsidR="000F357C" w:rsidRDefault="00C05EFC">
      <w:pPr>
        <w:pStyle w:val="ProductList-Offering2HeadingNoBorder"/>
        <w:outlineLvl w:val="2"/>
      </w:pPr>
      <w:bookmarkStart w:id="297" w:name="_Sec670"/>
      <w:r>
        <w:t>Bing Maps</w:t>
      </w:r>
      <w:bookmarkEnd w:id="297"/>
      <w:r>
        <w:fldChar w:fldCharType="begin"/>
      </w:r>
      <w:r>
        <w:instrText xml:space="preserve"> TC "</w:instrText>
      </w:r>
      <w:bookmarkStart w:id="298" w:name="_Toc52185546"/>
      <w:r>
        <w:instrText>Bing Maps</w:instrText>
      </w:r>
      <w:bookmarkEnd w:id="298"/>
      <w:r>
        <w:instrText>" \l 3</w:instrText>
      </w:r>
      <w:r>
        <w:fldChar w:fldCharType="end"/>
      </w:r>
    </w:p>
    <w:p w14:paraId="3363D05F" w14:textId="77777777" w:rsidR="000F357C" w:rsidRDefault="00C05EFC">
      <w:pPr>
        <w:pStyle w:val="ProductList-Offering1SubSection"/>
        <w:outlineLvl w:val="3"/>
      </w:pPr>
      <w:bookmarkStart w:id="299" w:name="_Sec726"/>
      <w:r>
        <w:t>1. Raspoloživost programa</w:t>
      </w:r>
      <w:bookmarkEnd w:id="299"/>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0F357C" w14:paraId="2C1D62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3DA3F5"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2C7A082"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55F0A"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BC4DE"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C685D"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CB153"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B623E"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4BAFD"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66D47"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B0FE4"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235E019B" w14:textId="77777777">
        <w:tc>
          <w:tcPr>
            <w:tcW w:w="4660" w:type="dxa"/>
            <w:tcBorders>
              <w:top w:val="single" w:sz="6" w:space="0" w:color="FFFFFF"/>
              <w:left w:val="none" w:sz="4" w:space="0" w:color="6E6E6E"/>
              <w:bottom w:val="dashed" w:sz="4" w:space="0" w:color="BFBFBF"/>
              <w:right w:val="none" w:sz="4" w:space="0" w:color="6E6E6E"/>
            </w:tcBorders>
          </w:tcPr>
          <w:p w14:paraId="7E4BB1E8" w14:textId="77777777" w:rsidR="000F357C" w:rsidRDefault="00C05EFC">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F50A84" w14:textId="77777777" w:rsidR="000F357C" w:rsidRDefault="00C05EF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3FE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D1B2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23F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DC05"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953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34C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8F0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420E" w14:textId="77777777" w:rsidR="000F357C" w:rsidRDefault="000F357C">
            <w:pPr>
              <w:pStyle w:val="ProductList-TableBody"/>
              <w:jc w:val="center"/>
            </w:pPr>
          </w:p>
        </w:tc>
      </w:tr>
      <w:tr w:rsidR="000F357C" w14:paraId="7F7F842B" w14:textId="77777777">
        <w:tc>
          <w:tcPr>
            <w:tcW w:w="4660" w:type="dxa"/>
            <w:tcBorders>
              <w:top w:val="dashed" w:sz="4" w:space="0" w:color="BFBFBF"/>
              <w:left w:val="none" w:sz="4" w:space="0" w:color="6E6E6E"/>
              <w:bottom w:val="dashed" w:sz="4" w:space="0" w:color="BFBFBF"/>
              <w:right w:val="none" w:sz="4" w:space="0" w:color="6E6E6E"/>
            </w:tcBorders>
          </w:tcPr>
          <w:p w14:paraId="68706E13" w14:textId="77777777" w:rsidR="000F357C" w:rsidRDefault="00C05EFC">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BB5C8" w14:textId="77777777" w:rsidR="000F357C" w:rsidRDefault="00C05E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7C3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E490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7A9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E606"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2EA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7DA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2F9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64BD" w14:textId="77777777" w:rsidR="000F357C" w:rsidRDefault="000F357C">
            <w:pPr>
              <w:pStyle w:val="ProductList-TableBody"/>
              <w:jc w:val="center"/>
            </w:pPr>
          </w:p>
        </w:tc>
      </w:tr>
      <w:tr w:rsidR="000F357C" w14:paraId="065016D0" w14:textId="77777777">
        <w:tc>
          <w:tcPr>
            <w:tcW w:w="4660" w:type="dxa"/>
            <w:tcBorders>
              <w:top w:val="dashed" w:sz="4" w:space="0" w:color="BFBFBF"/>
              <w:left w:val="none" w:sz="4" w:space="0" w:color="6E6E6E"/>
              <w:bottom w:val="dashed" w:sz="4" w:space="0" w:color="BFBFBF"/>
              <w:right w:val="none" w:sz="4" w:space="0" w:color="6E6E6E"/>
            </w:tcBorders>
          </w:tcPr>
          <w:p w14:paraId="59FE59D5" w14:textId="77777777" w:rsidR="000F357C" w:rsidRDefault="00C05EFC">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93618" w14:textId="77777777" w:rsidR="000F357C" w:rsidRDefault="00C05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F7E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5A2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0A3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138F"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FDE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A16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BAE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7115" w14:textId="77777777" w:rsidR="000F357C" w:rsidRDefault="000F357C">
            <w:pPr>
              <w:pStyle w:val="ProductList-TableBody"/>
              <w:jc w:val="center"/>
            </w:pPr>
          </w:p>
        </w:tc>
      </w:tr>
      <w:tr w:rsidR="000F357C" w14:paraId="00D56F91" w14:textId="77777777">
        <w:tc>
          <w:tcPr>
            <w:tcW w:w="4660" w:type="dxa"/>
            <w:tcBorders>
              <w:top w:val="dashed" w:sz="4" w:space="0" w:color="BFBFBF"/>
              <w:left w:val="none" w:sz="4" w:space="0" w:color="6E6E6E"/>
              <w:bottom w:val="dashed" w:sz="4" w:space="0" w:color="BFBFBF"/>
              <w:right w:val="none" w:sz="4" w:space="0" w:color="6E6E6E"/>
            </w:tcBorders>
          </w:tcPr>
          <w:p w14:paraId="4987D76B" w14:textId="77777777" w:rsidR="000F357C" w:rsidRDefault="00C05EFC">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00400" w14:textId="77777777" w:rsidR="000F357C" w:rsidRDefault="00C05E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75E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6DDB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70E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2910"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131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4A9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D49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21B7D" w14:textId="77777777" w:rsidR="000F357C" w:rsidRDefault="000F357C">
            <w:pPr>
              <w:pStyle w:val="ProductList-TableBody"/>
              <w:jc w:val="center"/>
            </w:pPr>
          </w:p>
        </w:tc>
      </w:tr>
      <w:tr w:rsidR="000F357C" w14:paraId="5996B2ED" w14:textId="77777777">
        <w:tc>
          <w:tcPr>
            <w:tcW w:w="4660" w:type="dxa"/>
            <w:tcBorders>
              <w:top w:val="dashed" w:sz="4" w:space="0" w:color="BFBFBF"/>
              <w:left w:val="none" w:sz="4" w:space="0" w:color="6E6E6E"/>
              <w:bottom w:val="dashed" w:sz="4" w:space="0" w:color="BFBFBF"/>
              <w:right w:val="none" w:sz="4" w:space="0" w:color="6E6E6E"/>
            </w:tcBorders>
          </w:tcPr>
          <w:p w14:paraId="1725C965" w14:textId="77777777" w:rsidR="000F357C" w:rsidRDefault="00C05EFC">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BF89E" w14:textId="77777777" w:rsidR="000F357C" w:rsidRDefault="00C05E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8AF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92BD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B95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D40FC"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B91E"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AF3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438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24464" w14:textId="77777777" w:rsidR="000F357C" w:rsidRDefault="000F357C">
            <w:pPr>
              <w:pStyle w:val="ProductList-TableBody"/>
              <w:jc w:val="center"/>
            </w:pPr>
          </w:p>
        </w:tc>
      </w:tr>
      <w:tr w:rsidR="000F357C" w14:paraId="67C9722A" w14:textId="77777777">
        <w:tc>
          <w:tcPr>
            <w:tcW w:w="4660" w:type="dxa"/>
            <w:tcBorders>
              <w:top w:val="dashed" w:sz="4" w:space="0" w:color="BFBFBF"/>
              <w:left w:val="none" w:sz="4" w:space="0" w:color="6E6E6E"/>
              <w:bottom w:val="dashed" w:sz="4" w:space="0" w:color="BFBFBF"/>
              <w:right w:val="none" w:sz="4" w:space="0" w:color="6E6E6E"/>
            </w:tcBorders>
          </w:tcPr>
          <w:p w14:paraId="055B1F05" w14:textId="77777777" w:rsidR="000F357C" w:rsidRDefault="00C05EFC">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1AC08" w14:textId="77777777" w:rsidR="000F357C" w:rsidRDefault="00C05E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5EA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61B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774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0D61"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FE4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F06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BC1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B74A" w14:textId="77777777" w:rsidR="000F357C" w:rsidRDefault="000F357C">
            <w:pPr>
              <w:pStyle w:val="ProductList-TableBody"/>
              <w:jc w:val="center"/>
            </w:pPr>
          </w:p>
        </w:tc>
      </w:tr>
      <w:tr w:rsidR="000F357C" w14:paraId="2AEB6160" w14:textId="77777777">
        <w:tc>
          <w:tcPr>
            <w:tcW w:w="4660" w:type="dxa"/>
            <w:tcBorders>
              <w:top w:val="dashed" w:sz="4" w:space="0" w:color="BFBFBF"/>
              <w:left w:val="none" w:sz="4" w:space="0" w:color="6E6E6E"/>
              <w:bottom w:val="dashed" w:sz="4" w:space="0" w:color="BFBFBF"/>
              <w:right w:val="none" w:sz="4" w:space="0" w:color="6E6E6E"/>
            </w:tcBorders>
          </w:tcPr>
          <w:p w14:paraId="362D9EC2" w14:textId="77777777" w:rsidR="000F357C" w:rsidRDefault="00C05EFC">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048BA" w14:textId="77777777" w:rsidR="000F357C" w:rsidRDefault="00C05E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CFA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097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053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6A99"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31F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CE6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76E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8FB3D" w14:textId="77777777" w:rsidR="000F357C" w:rsidRDefault="000F357C">
            <w:pPr>
              <w:pStyle w:val="ProductList-TableBody"/>
              <w:jc w:val="center"/>
            </w:pPr>
          </w:p>
        </w:tc>
      </w:tr>
      <w:tr w:rsidR="000F357C" w14:paraId="21AE1F57" w14:textId="77777777">
        <w:tc>
          <w:tcPr>
            <w:tcW w:w="4660" w:type="dxa"/>
            <w:tcBorders>
              <w:top w:val="dashed" w:sz="4" w:space="0" w:color="BFBFBF"/>
              <w:left w:val="none" w:sz="4" w:space="0" w:color="6E6E6E"/>
              <w:bottom w:val="dashed" w:sz="4" w:space="0" w:color="BFBFBF"/>
              <w:right w:val="none" w:sz="4" w:space="0" w:color="6E6E6E"/>
            </w:tcBorders>
          </w:tcPr>
          <w:p w14:paraId="2303706D" w14:textId="77777777" w:rsidR="000F357C" w:rsidRDefault="00C05EFC">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CC330" w14:textId="77777777" w:rsidR="000F357C" w:rsidRDefault="00C05E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EE1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BB0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FC5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9F05"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87F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E00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497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1C9F9" w14:textId="77777777" w:rsidR="000F357C" w:rsidRDefault="000F357C">
            <w:pPr>
              <w:pStyle w:val="ProductList-TableBody"/>
              <w:jc w:val="center"/>
            </w:pPr>
          </w:p>
        </w:tc>
      </w:tr>
      <w:tr w:rsidR="000F357C" w14:paraId="4EB684A1" w14:textId="77777777">
        <w:tc>
          <w:tcPr>
            <w:tcW w:w="4660" w:type="dxa"/>
            <w:tcBorders>
              <w:top w:val="dashed" w:sz="4" w:space="0" w:color="BFBFBF"/>
              <w:left w:val="none" w:sz="4" w:space="0" w:color="6E6E6E"/>
              <w:bottom w:val="dashed" w:sz="4" w:space="0" w:color="BFBFBF"/>
              <w:right w:val="none" w:sz="4" w:space="0" w:color="6E6E6E"/>
            </w:tcBorders>
          </w:tcPr>
          <w:p w14:paraId="2FF503D4" w14:textId="77777777" w:rsidR="000F357C" w:rsidRDefault="00C05EFC">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0B0D5" w14:textId="77777777" w:rsidR="000F357C" w:rsidRDefault="00C05E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CCE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D4E2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E34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B85C5"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7A20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704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6B8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C6C6" w14:textId="77777777" w:rsidR="000F357C" w:rsidRDefault="000F357C">
            <w:pPr>
              <w:pStyle w:val="ProductList-TableBody"/>
              <w:jc w:val="center"/>
            </w:pPr>
          </w:p>
        </w:tc>
      </w:tr>
      <w:tr w:rsidR="000F357C" w14:paraId="1BBCB03C" w14:textId="77777777">
        <w:tc>
          <w:tcPr>
            <w:tcW w:w="4660" w:type="dxa"/>
            <w:tcBorders>
              <w:top w:val="dashed" w:sz="4" w:space="0" w:color="BFBFBF"/>
              <w:left w:val="none" w:sz="4" w:space="0" w:color="6E6E6E"/>
              <w:bottom w:val="dashed" w:sz="4" w:space="0" w:color="BFBFBF"/>
              <w:right w:val="none" w:sz="4" w:space="0" w:color="6E6E6E"/>
            </w:tcBorders>
          </w:tcPr>
          <w:p w14:paraId="4B0AE124" w14:textId="77777777" w:rsidR="000F357C" w:rsidRDefault="00C05EFC">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BF4F2" w14:textId="77777777" w:rsidR="000F357C" w:rsidRDefault="00C05E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E41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5FA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37C4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39312"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0D3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554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F56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BA52" w14:textId="77777777" w:rsidR="000F357C" w:rsidRDefault="000F357C">
            <w:pPr>
              <w:pStyle w:val="ProductList-TableBody"/>
              <w:jc w:val="center"/>
            </w:pPr>
          </w:p>
        </w:tc>
      </w:tr>
      <w:tr w:rsidR="000F357C" w14:paraId="1A4F9D98" w14:textId="77777777">
        <w:tc>
          <w:tcPr>
            <w:tcW w:w="4660" w:type="dxa"/>
            <w:tcBorders>
              <w:top w:val="dashed" w:sz="4" w:space="0" w:color="BFBFBF"/>
              <w:left w:val="none" w:sz="4" w:space="0" w:color="6E6E6E"/>
              <w:bottom w:val="dashed" w:sz="4" w:space="0" w:color="BFBFBF"/>
              <w:right w:val="none" w:sz="4" w:space="0" w:color="6E6E6E"/>
            </w:tcBorders>
          </w:tcPr>
          <w:p w14:paraId="30C1BC79" w14:textId="77777777" w:rsidR="000F357C" w:rsidRDefault="00C05EFC">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83D29" w14:textId="77777777" w:rsidR="000F357C" w:rsidRDefault="00C05E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012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BCB9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85C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89FF"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4DFE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090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BA7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A432B" w14:textId="77777777" w:rsidR="000F357C" w:rsidRDefault="000F357C">
            <w:pPr>
              <w:pStyle w:val="ProductList-TableBody"/>
              <w:jc w:val="center"/>
            </w:pPr>
          </w:p>
        </w:tc>
      </w:tr>
      <w:tr w:rsidR="000F357C" w14:paraId="21AECAC9" w14:textId="77777777">
        <w:tc>
          <w:tcPr>
            <w:tcW w:w="4660" w:type="dxa"/>
            <w:tcBorders>
              <w:top w:val="dashed" w:sz="4" w:space="0" w:color="BFBFBF"/>
              <w:left w:val="none" w:sz="4" w:space="0" w:color="6E6E6E"/>
              <w:bottom w:val="dashed" w:sz="4" w:space="0" w:color="BFBFBF"/>
              <w:right w:val="none" w:sz="4" w:space="0" w:color="6E6E6E"/>
            </w:tcBorders>
          </w:tcPr>
          <w:p w14:paraId="7B5D82F1" w14:textId="77777777" w:rsidR="000F357C" w:rsidRDefault="00C05EF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556A1" w14:textId="77777777" w:rsidR="000F357C" w:rsidRDefault="00C05E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3AB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EBC0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075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2FBBB"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0031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27C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CD6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955D7" w14:textId="77777777" w:rsidR="000F357C" w:rsidRDefault="000F357C">
            <w:pPr>
              <w:pStyle w:val="ProductList-TableBody"/>
              <w:jc w:val="center"/>
            </w:pPr>
          </w:p>
        </w:tc>
      </w:tr>
      <w:tr w:rsidR="000F357C" w14:paraId="4ACEC28A" w14:textId="77777777">
        <w:tc>
          <w:tcPr>
            <w:tcW w:w="4660" w:type="dxa"/>
            <w:tcBorders>
              <w:top w:val="dashed" w:sz="4" w:space="0" w:color="BFBFBF"/>
              <w:left w:val="none" w:sz="4" w:space="0" w:color="6E6E6E"/>
              <w:bottom w:val="dashed" w:sz="4" w:space="0" w:color="BFBFBF"/>
              <w:right w:val="none" w:sz="4" w:space="0" w:color="6E6E6E"/>
            </w:tcBorders>
          </w:tcPr>
          <w:p w14:paraId="49A644E8" w14:textId="77777777" w:rsidR="000F357C" w:rsidRDefault="00C05EFC">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E417D"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1DA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5167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813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0F16"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BA7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B20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DE2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B148" w14:textId="77777777" w:rsidR="000F357C" w:rsidRDefault="000F357C">
            <w:pPr>
              <w:pStyle w:val="ProductList-TableBody"/>
              <w:jc w:val="center"/>
            </w:pPr>
          </w:p>
        </w:tc>
      </w:tr>
      <w:tr w:rsidR="000F357C" w14:paraId="548DC75F" w14:textId="77777777">
        <w:tc>
          <w:tcPr>
            <w:tcW w:w="4660" w:type="dxa"/>
            <w:tcBorders>
              <w:top w:val="dashed" w:sz="4" w:space="0" w:color="BFBFBF"/>
              <w:left w:val="none" w:sz="4" w:space="0" w:color="6E6E6E"/>
              <w:bottom w:val="dashed" w:sz="4" w:space="0" w:color="BFBFBF"/>
              <w:right w:val="none" w:sz="4" w:space="0" w:color="6E6E6E"/>
            </w:tcBorders>
          </w:tcPr>
          <w:p w14:paraId="790A087D" w14:textId="77777777" w:rsidR="000F357C" w:rsidRDefault="00C05EFC">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493E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EAF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EEF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B4F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B1A9"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58E3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9F1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029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2D8A4" w14:textId="77777777" w:rsidR="000F357C" w:rsidRDefault="000F357C">
            <w:pPr>
              <w:pStyle w:val="ProductList-TableBody"/>
              <w:jc w:val="center"/>
            </w:pPr>
          </w:p>
        </w:tc>
      </w:tr>
      <w:tr w:rsidR="000F357C" w14:paraId="2069743A" w14:textId="77777777">
        <w:tc>
          <w:tcPr>
            <w:tcW w:w="4660" w:type="dxa"/>
            <w:tcBorders>
              <w:top w:val="dashed" w:sz="4" w:space="0" w:color="BFBFBF"/>
              <w:left w:val="none" w:sz="4" w:space="0" w:color="6E6E6E"/>
              <w:bottom w:val="dashed" w:sz="4" w:space="0" w:color="BFBFBF"/>
              <w:right w:val="none" w:sz="4" w:space="0" w:color="6E6E6E"/>
            </w:tcBorders>
          </w:tcPr>
          <w:p w14:paraId="5E265F67" w14:textId="77777777" w:rsidR="000F357C" w:rsidRDefault="00C05EFC">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6CEB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AD6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94D1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2B0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2DF8"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6F4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4EC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4EB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85F2" w14:textId="77777777" w:rsidR="000F357C" w:rsidRDefault="000F357C">
            <w:pPr>
              <w:pStyle w:val="ProductList-TableBody"/>
              <w:jc w:val="center"/>
            </w:pPr>
          </w:p>
        </w:tc>
      </w:tr>
      <w:tr w:rsidR="000F357C" w14:paraId="19743555" w14:textId="77777777">
        <w:tc>
          <w:tcPr>
            <w:tcW w:w="4660" w:type="dxa"/>
            <w:tcBorders>
              <w:top w:val="dashed" w:sz="4" w:space="0" w:color="BFBFBF"/>
              <w:left w:val="none" w:sz="4" w:space="0" w:color="6E6E6E"/>
              <w:bottom w:val="dashed" w:sz="4" w:space="0" w:color="BFBFBF"/>
              <w:right w:val="none" w:sz="4" w:space="0" w:color="6E6E6E"/>
            </w:tcBorders>
          </w:tcPr>
          <w:p w14:paraId="089C8A59" w14:textId="77777777" w:rsidR="000F357C" w:rsidRDefault="00C05EFC">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4316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0C2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CB4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2DB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DE42"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71D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A26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928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0C9A" w14:textId="77777777" w:rsidR="000F357C" w:rsidRDefault="000F357C">
            <w:pPr>
              <w:pStyle w:val="ProductList-TableBody"/>
              <w:jc w:val="center"/>
            </w:pPr>
          </w:p>
        </w:tc>
      </w:tr>
      <w:tr w:rsidR="000F357C" w14:paraId="65A0E0C9" w14:textId="77777777">
        <w:tc>
          <w:tcPr>
            <w:tcW w:w="4660" w:type="dxa"/>
            <w:tcBorders>
              <w:top w:val="dashed" w:sz="4" w:space="0" w:color="BFBFBF"/>
              <w:left w:val="none" w:sz="4" w:space="0" w:color="6E6E6E"/>
              <w:bottom w:val="dashed" w:sz="4" w:space="0" w:color="BFBFBF"/>
              <w:right w:val="none" w:sz="4" w:space="0" w:color="6E6E6E"/>
            </w:tcBorders>
          </w:tcPr>
          <w:p w14:paraId="1A2EB900" w14:textId="77777777" w:rsidR="000F357C" w:rsidRDefault="00C05EFC">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BF48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2D2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BF1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86A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A2B5"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D9E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B50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A60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6E9A" w14:textId="77777777" w:rsidR="000F357C" w:rsidRDefault="000F357C">
            <w:pPr>
              <w:pStyle w:val="ProductList-TableBody"/>
              <w:jc w:val="center"/>
            </w:pPr>
          </w:p>
        </w:tc>
      </w:tr>
    </w:tbl>
    <w:p w14:paraId="67DC6CDD" w14:textId="77777777" w:rsidR="000F357C" w:rsidRDefault="00C05EFC">
      <w:pPr>
        <w:pStyle w:val="ProductList-Offering1SubSection"/>
        <w:outlineLvl w:val="3"/>
      </w:pPr>
      <w:bookmarkStart w:id="300" w:name="_Sec781"/>
      <w:r>
        <w:t>2. Uslovi za proizvod</w:t>
      </w:r>
      <w:bookmarkEnd w:id="300"/>
    </w:p>
    <w:tbl>
      <w:tblPr>
        <w:tblStyle w:val="PURTable"/>
        <w:tblW w:w="0" w:type="dxa"/>
        <w:tblLook w:val="04A0" w:firstRow="1" w:lastRow="0" w:firstColumn="1" w:lastColumn="0" w:noHBand="0" w:noVBand="1"/>
      </w:tblPr>
      <w:tblGrid>
        <w:gridCol w:w="3657"/>
        <w:gridCol w:w="3630"/>
        <w:gridCol w:w="3629"/>
      </w:tblGrid>
      <w:tr w:rsidR="000F357C" w14:paraId="2639F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93F11"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052E6B"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27E0A" w14:textId="77777777" w:rsidR="000F357C" w:rsidRDefault="00C05EFC">
            <w:pPr>
              <w:pStyle w:val="ProductList-TableBody"/>
            </w:pPr>
            <w:r>
              <w:rPr>
                <w:color w:val="404040"/>
              </w:rPr>
              <w:t>Ispunjava uslove za produženi period važenja: Nije primenjivo</w:t>
            </w:r>
          </w:p>
        </w:tc>
      </w:tr>
      <w:tr w:rsidR="000F357C" w14:paraId="3B307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90B3"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EA79"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F212" w14:textId="77777777" w:rsidR="000F357C" w:rsidRDefault="00C05EFC">
            <w:pPr>
              <w:pStyle w:val="ProductList-TableBody"/>
            </w:pPr>
            <w:r>
              <w:rPr>
                <w:color w:val="404040"/>
              </w:rPr>
              <w:t>Promocije: Nije primenjivo</w:t>
            </w:r>
          </w:p>
        </w:tc>
      </w:tr>
      <w:tr w:rsidR="000F357C" w14:paraId="6B93A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B21E"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18EC" w14:textId="77777777" w:rsidR="000F357C" w:rsidRDefault="00C05EFC">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B80E" w14:textId="77777777" w:rsidR="000F357C" w:rsidRDefault="00C05EFC">
            <w:pPr>
              <w:pStyle w:val="ProductList-TableBody"/>
            </w:pPr>
            <w:r>
              <w:rPr>
                <w:color w:val="404040"/>
              </w:rPr>
              <w:t>Ispunjava uslove za smanjenje (SCE): Nije primenjivo</w:t>
            </w:r>
          </w:p>
        </w:tc>
      </w:tr>
      <w:tr w:rsidR="000F357C" w14:paraId="300B5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B8D1"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D769" w14:textId="77777777" w:rsidR="000F357C" w:rsidRDefault="00C05EFC">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9470" w14:textId="77777777" w:rsidR="000F357C" w:rsidRDefault="000F357C">
            <w:pPr>
              <w:pStyle w:val="ProductList-TableBody"/>
            </w:pPr>
          </w:p>
        </w:tc>
      </w:tr>
    </w:tbl>
    <w:p w14:paraId="3E01F664" w14:textId="77777777" w:rsidR="000F357C" w:rsidRDefault="000F357C">
      <w:pPr>
        <w:pStyle w:val="ProductList-Body"/>
      </w:pPr>
    </w:p>
    <w:p w14:paraId="6C563344" w14:textId="77777777" w:rsidR="000F357C" w:rsidRDefault="00C05EFC">
      <w:pPr>
        <w:pStyle w:val="ProductList-ClauseHeading"/>
        <w:outlineLvl w:val="4"/>
      </w:pPr>
      <w:r>
        <w:t>2.1 Naplative transakcije</w:t>
      </w:r>
    </w:p>
    <w:p w14:paraId="41F9A8D8" w14:textId="77777777" w:rsidR="000F357C" w:rsidRDefault="00C05EFC">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21CF4B1A" w14:textId="77777777" w:rsidR="000F357C" w:rsidRDefault="000F357C">
      <w:pPr>
        <w:pStyle w:val="ProductList-Body"/>
      </w:pPr>
    </w:p>
    <w:p w14:paraId="2880D5C0" w14:textId="77777777" w:rsidR="000F357C" w:rsidRDefault="00C05EFC">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7194EE27" w14:textId="77777777" w:rsidR="000F357C" w:rsidRDefault="000F357C">
      <w:pPr>
        <w:pStyle w:val="ProductList-Body"/>
      </w:pPr>
    </w:p>
    <w:p w14:paraId="79815257" w14:textId="77777777" w:rsidR="000F357C" w:rsidRDefault="00C05EFC">
      <w:pPr>
        <w:pStyle w:val="ProductList-ClauseHeading"/>
        <w:outlineLvl w:val="4"/>
      </w:pPr>
      <w:r>
        <w:t>2.2 Uslovi za Mobile Asset Management po resursima</w:t>
      </w:r>
    </w:p>
    <w:p w14:paraId="7140BD54" w14:textId="77777777" w:rsidR="000F357C" w:rsidRDefault="00C05EFC">
      <w:pPr>
        <w:pStyle w:val="ProductList-Body"/>
      </w:pPr>
      <w:r>
        <w:t xml:space="preserve">Sledeće ponude zahtevaju licencu za Pretplatu na Mobile Asset Management po resursima: </w:t>
      </w:r>
    </w:p>
    <w:p w14:paraId="5BAC24BE" w14:textId="77777777" w:rsidR="000F357C" w:rsidRDefault="00C05EFC" w:rsidP="00C05EFC">
      <w:pPr>
        <w:pStyle w:val="ProductList-Bullet"/>
        <w:numPr>
          <w:ilvl w:val="0"/>
          <w:numId w:val="53"/>
        </w:numPr>
      </w:pPr>
      <w:r>
        <w:t xml:space="preserve">Matrica rastojanja po resursima (automatski) </w:t>
      </w:r>
    </w:p>
    <w:p w14:paraId="760A7625" w14:textId="77777777" w:rsidR="000F357C" w:rsidRDefault="00C05EFC" w:rsidP="00C05EFC">
      <w:pPr>
        <w:pStyle w:val="ProductList-Bullet"/>
        <w:numPr>
          <w:ilvl w:val="0"/>
          <w:numId w:val="53"/>
        </w:numPr>
      </w:pPr>
      <w:r>
        <w:t xml:space="preserve">Matrica rastojanja po resursima (ručno) </w:t>
      </w:r>
    </w:p>
    <w:p w14:paraId="0A636394" w14:textId="77777777" w:rsidR="000F357C" w:rsidRDefault="00C05EFC" w:rsidP="00C05EFC">
      <w:pPr>
        <w:pStyle w:val="ProductList-Bullet"/>
        <w:numPr>
          <w:ilvl w:val="0"/>
          <w:numId w:val="53"/>
        </w:numPr>
      </w:pPr>
      <w:r>
        <w:t xml:space="preserve">Usmeravanje za kamione po resursu </w:t>
      </w:r>
    </w:p>
    <w:p w14:paraId="21EFDB3E" w14:textId="77777777" w:rsidR="000F357C" w:rsidRDefault="00C05EFC" w:rsidP="00C05EFC">
      <w:pPr>
        <w:pStyle w:val="ProductList-Bullet"/>
        <w:numPr>
          <w:ilvl w:val="0"/>
          <w:numId w:val="53"/>
        </w:numPr>
      </w:pPr>
      <w:r>
        <w:t>Analitika diska po resursu</w:t>
      </w:r>
    </w:p>
    <w:p w14:paraId="09BA8F07"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07D36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DA72E"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5067213" w14:textId="77777777" w:rsidR="000F357C" w:rsidRDefault="000F357C">
      <w:pPr>
        <w:pStyle w:val="ProductList-Body"/>
      </w:pPr>
    </w:p>
    <w:p w14:paraId="735322A8" w14:textId="77777777" w:rsidR="000F357C" w:rsidRDefault="00C05EFC">
      <w:pPr>
        <w:pStyle w:val="ProductList-Offering2HeadingNoBorder"/>
        <w:outlineLvl w:val="2"/>
      </w:pPr>
      <w:bookmarkStart w:id="301" w:name="_Sec674"/>
      <w:r>
        <w:t>Platforma Microsoft Power</w:t>
      </w:r>
      <w:bookmarkEnd w:id="301"/>
      <w:r>
        <w:fldChar w:fldCharType="begin"/>
      </w:r>
      <w:r>
        <w:instrText xml:space="preserve"> TC "</w:instrText>
      </w:r>
      <w:bookmarkStart w:id="302" w:name="_Toc52185547"/>
      <w:r>
        <w:instrText>Platforma Microsoft Power</w:instrText>
      </w:r>
      <w:bookmarkEnd w:id="302"/>
      <w:r>
        <w:instrText>" \l 3</w:instrText>
      </w:r>
      <w:r>
        <w:fldChar w:fldCharType="end"/>
      </w:r>
    </w:p>
    <w:p w14:paraId="57658C7A" w14:textId="77777777" w:rsidR="000F357C" w:rsidRDefault="00C05EFC">
      <w:pPr>
        <w:pStyle w:val="ProductList-Offering1SubSection"/>
        <w:outlineLvl w:val="3"/>
      </w:pPr>
      <w:bookmarkStart w:id="303" w:name="_Sec730"/>
      <w:r>
        <w:t>1. Raspoloživost programa</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0F357C" w14:paraId="4367A8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CB117D"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26ADB34" w14:textId="77777777" w:rsidR="000F357C" w:rsidRDefault="00C05EFC">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786817DA"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80EB7"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95A85"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28A91"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AA5E1"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A9456"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97ACA"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85F2A"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4FEE7AE1" w14:textId="77777777">
        <w:tc>
          <w:tcPr>
            <w:tcW w:w="4660" w:type="dxa"/>
            <w:tcBorders>
              <w:top w:val="single" w:sz="6" w:space="0" w:color="FFFFFF"/>
              <w:left w:val="none" w:sz="4" w:space="0" w:color="6E6E6E"/>
              <w:bottom w:val="dashed" w:sz="4" w:space="0" w:color="BFBFBF"/>
              <w:right w:val="none" w:sz="4" w:space="0" w:color="6E6E6E"/>
            </w:tcBorders>
          </w:tcPr>
          <w:p w14:paraId="7AB9D7FA" w14:textId="77777777" w:rsidR="000F357C" w:rsidRDefault="00C05EFC">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9F78D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ED6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E863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EBA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53A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F470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442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CAD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183B" w14:textId="77777777" w:rsidR="000F357C" w:rsidRDefault="000F357C">
            <w:pPr>
              <w:pStyle w:val="ProductList-TableBody"/>
              <w:jc w:val="center"/>
            </w:pPr>
          </w:p>
        </w:tc>
      </w:tr>
      <w:tr w:rsidR="000F357C" w14:paraId="2E3C4207" w14:textId="77777777">
        <w:tc>
          <w:tcPr>
            <w:tcW w:w="4660" w:type="dxa"/>
            <w:tcBorders>
              <w:top w:val="dashed" w:sz="4" w:space="0" w:color="BFBFBF"/>
              <w:left w:val="none" w:sz="4" w:space="0" w:color="6E6E6E"/>
              <w:bottom w:val="dashed" w:sz="4" w:space="0" w:color="B2B2B2"/>
              <w:right w:val="none" w:sz="4" w:space="0" w:color="6E6E6E"/>
            </w:tcBorders>
          </w:tcPr>
          <w:p w14:paraId="0AECF5B7" w14:textId="77777777" w:rsidR="000F357C" w:rsidRDefault="00C05EFC">
            <w:pPr>
              <w:pStyle w:val="ProductList-TableBody"/>
            </w:pPr>
            <w:r>
              <w:t>Plan za Power Automate po toku</w:t>
            </w:r>
            <w:r>
              <w:fldChar w:fldCharType="begin"/>
            </w:r>
            <w:r>
              <w:instrText xml:space="preserve"> XE "Plan za Power Automate po toku"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9B172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999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1E9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3DD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946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271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FBF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FFF9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9EFD" w14:textId="77777777" w:rsidR="000F357C" w:rsidRDefault="000F357C">
            <w:pPr>
              <w:pStyle w:val="ProductList-TableBody"/>
              <w:jc w:val="center"/>
            </w:pPr>
          </w:p>
        </w:tc>
      </w:tr>
      <w:tr w:rsidR="000F357C" w14:paraId="19C95FE8" w14:textId="77777777">
        <w:tc>
          <w:tcPr>
            <w:tcW w:w="4660" w:type="dxa"/>
            <w:tcBorders>
              <w:top w:val="dashed" w:sz="4" w:space="0" w:color="B2B2B2"/>
              <w:left w:val="none" w:sz="4" w:space="0" w:color="6E6E6E"/>
              <w:bottom w:val="dashed" w:sz="4" w:space="0" w:color="B2B2B2"/>
              <w:right w:val="none" w:sz="4" w:space="0" w:color="6E6E6E"/>
            </w:tcBorders>
          </w:tcPr>
          <w:p w14:paraId="58BDD298" w14:textId="77777777" w:rsidR="000F357C" w:rsidRDefault="00C05EFC">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0544F91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F7F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B883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20D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90F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D756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899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674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1D0D" w14:textId="77777777" w:rsidR="000F357C" w:rsidRDefault="000F357C">
            <w:pPr>
              <w:pStyle w:val="ProductList-TableBody"/>
              <w:jc w:val="center"/>
            </w:pPr>
          </w:p>
        </w:tc>
      </w:tr>
      <w:tr w:rsidR="000F357C" w14:paraId="032536F3" w14:textId="77777777">
        <w:tc>
          <w:tcPr>
            <w:tcW w:w="4660" w:type="dxa"/>
            <w:tcBorders>
              <w:top w:val="dashed" w:sz="4" w:space="0" w:color="B2B2B2"/>
              <w:left w:val="none" w:sz="4" w:space="0" w:color="6E6E6E"/>
              <w:bottom w:val="dashed" w:sz="4" w:space="0" w:color="B2B2B2"/>
              <w:right w:val="none" w:sz="4" w:space="0" w:color="6E6E6E"/>
            </w:tcBorders>
          </w:tcPr>
          <w:p w14:paraId="5D70F523" w14:textId="77777777" w:rsidR="000F357C" w:rsidRDefault="00C05EFC">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1791FD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A36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322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FC6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F89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D99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F41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D59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0DBF" w14:textId="77777777" w:rsidR="000F357C" w:rsidRDefault="000F357C">
            <w:pPr>
              <w:pStyle w:val="ProductList-TableBody"/>
              <w:jc w:val="center"/>
            </w:pPr>
          </w:p>
        </w:tc>
      </w:tr>
      <w:tr w:rsidR="000F357C" w14:paraId="65FD3C15" w14:textId="77777777">
        <w:tc>
          <w:tcPr>
            <w:tcW w:w="4660" w:type="dxa"/>
            <w:tcBorders>
              <w:top w:val="dashed" w:sz="4" w:space="0" w:color="B2B2B2"/>
              <w:left w:val="none" w:sz="4" w:space="0" w:color="6E6E6E"/>
              <w:bottom w:val="dashed" w:sz="4" w:space="0" w:color="B2B2B2"/>
              <w:right w:val="none" w:sz="4" w:space="0" w:color="6E6E6E"/>
            </w:tcBorders>
          </w:tcPr>
          <w:p w14:paraId="45B9C4BF" w14:textId="77777777" w:rsidR="000F357C" w:rsidRDefault="00C05EFC">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2BD9D4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2E4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BF0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45F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860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835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9C8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1E3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B0EA3" w14:textId="77777777" w:rsidR="000F357C" w:rsidRDefault="000F357C">
            <w:pPr>
              <w:pStyle w:val="ProductList-TableBody"/>
              <w:jc w:val="center"/>
            </w:pPr>
          </w:p>
        </w:tc>
      </w:tr>
      <w:tr w:rsidR="000F357C" w14:paraId="56DA6309" w14:textId="77777777">
        <w:tc>
          <w:tcPr>
            <w:tcW w:w="4660" w:type="dxa"/>
            <w:tcBorders>
              <w:top w:val="dashed" w:sz="4" w:space="0" w:color="B2B2B2"/>
              <w:left w:val="none" w:sz="4" w:space="0" w:color="6E6E6E"/>
              <w:bottom w:val="dashed" w:sz="4" w:space="0" w:color="B2B2B2"/>
              <w:right w:val="none" w:sz="4" w:space="0" w:color="6E6E6E"/>
            </w:tcBorders>
          </w:tcPr>
          <w:p w14:paraId="3EF6ECAA" w14:textId="77777777" w:rsidR="000F357C" w:rsidRDefault="00C05EFC">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209F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9BF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CBB3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9288"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40A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FB7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330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5B17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5DE9F"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0F357C" w14:paraId="5362A5F7" w14:textId="77777777">
        <w:tc>
          <w:tcPr>
            <w:tcW w:w="4660" w:type="dxa"/>
            <w:tcBorders>
              <w:top w:val="dashed" w:sz="4" w:space="0" w:color="B2B2B2"/>
              <w:left w:val="none" w:sz="4" w:space="0" w:color="6E6E6E"/>
              <w:bottom w:val="dashed" w:sz="4" w:space="0" w:color="B2B2B2"/>
              <w:right w:val="none" w:sz="4" w:space="0" w:color="6E6E6E"/>
            </w:tcBorders>
          </w:tcPr>
          <w:p w14:paraId="131631FB" w14:textId="77777777" w:rsidR="000F357C" w:rsidRDefault="00C05EFC">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88184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B76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2D36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6494D"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F21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B53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32A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20C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6243"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0F357C" w14:paraId="3228B77B" w14:textId="77777777">
        <w:tc>
          <w:tcPr>
            <w:tcW w:w="4660" w:type="dxa"/>
            <w:tcBorders>
              <w:top w:val="dashed" w:sz="4" w:space="0" w:color="B2B2B2"/>
              <w:left w:val="none" w:sz="4" w:space="0" w:color="6E6E6E"/>
              <w:bottom w:val="dashed" w:sz="4" w:space="0" w:color="B2B2B2"/>
              <w:right w:val="none" w:sz="4" w:space="0" w:color="6E6E6E"/>
            </w:tcBorders>
          </w:tcPr>
          <w:p w14:paraId="0A85D7DD" w14:textId="77777777" w:rsidR="000F357C" w:rsidRDefault="00C05EFC">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B6F8A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D1F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2D9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03A7"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D29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1E7A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EFD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2D2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7ECEA"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0F357C" w14:paraId="618BB906" w14:textId="77777777">
        <w:tc>
          <w:tcPr>
            <w:tcW w:w="4660" w:type="dxa"/>
            <w:tcBorders>
              <w:top w:val="dashed" w:sz="4" w:space="0" w:color="B2B2B2"/>
              <w:left w:val="none" w:sz="4" w:space="0" w:color="6E6E6E"/>
              <w:bottom w:val="dashed" w:sz="4" w:space="0" w:color="B2B2B2"/>
              <w:right w:val="none" w:sz="4" w:space="0" w:color="6E6E6E"/>
            </w:tcBorders>
          </w:tcPr>
          <w:p w14:paraId="5F13C7DE" w14:textId="77777777" w:rsidR="000F357C" w:rsidRDefault="00C05EFC">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E775D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FCB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CE8F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A47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88A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894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BEE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DBF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B0C1" w14:textId="77777777" w:rsidR="000F357C" w:rsidRDefault="000F357C">
            <w:pPr>
              <w:pStyle w:val="ProductList-TableBody"/>
              <w:jc w:val="center"/>
            </w:pPr>
          </w:p>
        </w:tc>
      </w:tr>
      <w:tr w:rsidR="000F357C" w14:paraId="6433F05C" w14:textId="77777777">
        <w:tc>
          <w:tcPr>
            <w:tcW w:w="4660" w:type="dxa"/>
            <w:tcBorders>
              <w:top w:val="dashed" w:sz="4" w:space="0" w:color="B2B2B2"/>
              <w:left w:val="none" w:sz="4" w:space="0" w:color="6E6E6E"/>
              <w:bottom w:val="dashed" w:sz="4" w:space="0" w:color="B2B2B2"/>
              <w:right w:val="none" w:sz="4" w:space="0" w:color="6E6E6E"/>
            </w:tcBorders>
          </w:tcPr>
          <w:p w14:paraId="4845FE03" w14:textId="77777777" w:rsidR="000F357C" w:rsidRDefault="00C05EFC">
            <w:pPr>
              <w:pStyle w:val="ProductList-TableBody"/>
            </w:pPr>
            <w:r>
              <w:t>Plan za Power Apps po korisniku (SL za korisnika)</w:t>
            </w:r>
            <w:r>
              <w:fldChar w:fldCharType="begin"/>
            </w:r>
            <w:r>
              <w:instrText xml:space="preserve"> XE "Plan za Power 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2E82F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41A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B850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B4F0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D36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F186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A05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A01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6993" w14:textId="77777777" w:rsidR="000F357C" w:rsidRDefault="000F357C">
            <w:pPr>
              <w:pStyle w:val="ProductList-TableBody"/>
              <w:jc w:val="center"/>
            </w:pPr>
          </w:p>
        </w:tc>
      </w:tr>
      <w:tr w:rsidR="000F357C" w14:paraId="366E4565" w14:textId="77777777">
        <w:tc>
          <w:tcPr>
            <w:tcW w:w="4660" w:type="dxa"/>
            <w:tcBorders>
              <w:top w:val="dashed" w:sz="4" w:space="0" w:color="B2B2B2"/>
              <w:left w:val="none" w:sz="4" w:space="0" w:color="6E6E6E"/>
              <w:bottom w:val="dashed" w:sz="4" w:space="0" w:color="B2B2B2"/>
              <w:right w:val="none" w:sz="4" w:space="0" w:color="6E6E6E"/>
            </w:tcBorders>
          </w:tcPr>
          <w:p w14:paraId="3798EFF6" w14:textId="77777777" w:rsidR="000F357C" w:rsidRDefault="00C05EFC">
            <w:pPr>
              <w:pStyle w:val="ProductList-TableBody"/>
            </w:pPr>
            <w:r>
              <w:t>Dodatna licenca za kapacitet prijavljivanja na Power Apps portale</w:t>
            </w:r>
            <w:r>
              <w:fldChar w:fldCharType="begin"/>
            </w:r>
            <w:r>
              <w:instrText xml:space="preserve"> XE "Dodatna licenca za kapacitet prijavljivanja na Power 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A717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4F9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B19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FF30"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A36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DE3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D38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8D8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74EB" w14:textId="77777777" w:rsidR="000F357C" w:rsidRDefault="000F357C">
            <w:pPr>
              <w:pStyle w:val="ProductList-TableBody"/>
              <w:jc w:val="center"/>
            </w:pPr>
          </w:p>
        </w:tc>
      </w:tr>
      <w:tr w:rsidR="000F357C" w14:paraId="0686C2B0" w14:textId="77777777">
        <w:tc>
          <w:tcPr>
            <w:tcW w:w="4660" w:type="dxa"/>
            <w:tcBorders>
              <w:top w:val="dashed" w:sz="4" w:space="0" w:color="B2B2B2"/>
              <w:left w:val="none" w:sz="4" w:space="0" w:color="6E6E6E"/>
              <w:bottom w:val="dashed" w:sz="4" w:space="0" w:color="B2B2B2"/>
              <w:right w:val="none" w:sz="4" w:space="0" w:color="6E6E6E"/>
            </w:tcBorders>
          </w:tcPr>
          <w:p w14:paraId="3F690E5B" w14:textId="77777777" w:rsidR="000F357C" w:rsidRDefault="00C05EFC">
            <w:pPr>
              <w:pStyle w:val="ProductList-TableBody"/>
            </w:pPr>
            <w:r>
              <w:t>Dodatak za kapacitet pregleda stranica na Power Apps portalima</w:t>
            </w:r>
            <w:r>
              <w:fldChar w:fldCharType="begin"/>
            </w:r>
            <w:r>
              <w:instrText xml:space="preserve"> XE "Dodatak za kapacitet pregleda stranica na Power 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588AA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217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317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353CA"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3BE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1C3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AFB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CE6B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C7951" w14:textId="77777777" w:rsidR="000F357C" w:rsidRDefault="000F357C">
            <w:pPr>
              <w:pStyle w:val="ProductList-TableBody"/>
              <w:jc w:val="center"/>
            </w:pPr>
          </w:p>
        </w:tc>
      </w:tr>
      <w:tr w:rsidR="000F357C" w14:paraId="44CCADF6" w14:textId="77777777">
        <w:tc>
          <w:tcPr>
            <w:tcW w:w="4660" w:type="dxa"/>
            <w:tcBorders>
              <w:top w:val="dashed" w:sz="4" w:space="0" w:color="B2B2B2"/>
              <w:left w:val="none" w:sz="4" w:space="0" w:color="6E6E6E"/>
              <w:bottom w:val="dashed" w:sz="4" w:space="0" w:color="B2B2B2"/>
              <w:right w:val="none" w:sz="4" w:space="0" w:color="6E6E6E"/>
            </w:tcBorders>
          </w:tcPr>
          <w:p w14:paraId="7AE79E7E" w14:textId="77777777" w:rsidR="000F357C" w:rsidRDefault="00C05EFC">
            <w:pPr>
              <w:pStyle w:val="ProductList-TableBody"/>
            </w:pPr>
            <w:r>
              <w:t>Dodatna licenca za kapacitet za Power Apps i Power Automate</w:t>
            </w:r>
            <w:r>
              <w:fldChar w:fldCharType="begin"/>
            </w:r>
            <w:r>
              <w:instrText xml:space="preserve"> XE "Dodatna licenca za kapacitet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84FB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265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FCA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0C26"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EF3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4C98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056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4E74"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877D" w14:textId="77777777" w:rsidR="000F357C" w:rsidRDefault="000F357C">
            <w:pPr>
              <w:pStyle w:val="ProductList-TableBody"/>
              <w:jc w:val="center"/>
            </w:pPr>
          </w:p>
        </w:tc>
      </w:tr>
      <w:tr w:rsidR="000F357C" w14:paraId="283E6B79" w14:textId="77777777">
        <w:tc>
          <w:tcPr>
            <w:tcW w:w="4660" w:type="dxa"/>
            <w:tcBorders>
              <w:top w:val="dashed" w:sz="4" w:space="0" w:color="B2B2B2"/>
              <w:left w:val="none" w:sz="4" w:space="0" w:color="6E6E6E"/>
              <w:bottom w:val="dashed" w:sz="4" w:space="0" w:color="B2B2B2"/>
              <w:right w:val="none" w:sz="4" w:space="0" w:color="6E6E6E"/>
            </w:tcBorders>
          </w:tcPr>
          <w:p w14:paraId="7B3A9167" w14:textId="77777777" w:rsidR="000F357C" w:rsidRDefault="00C05EF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E910D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85E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37A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3A6A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30FA"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DEA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B16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EAB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C1E7" w14:textId="77777777" w:rsidR="000F357C" w:rsidRDefault="000F357C">
            <w:pPr>
              <w:pStyle w:val="ProductList-TableBody"/>
              <w:jc w:val="center"/>
            </w:pPr>
          </w:p>
        </w:tc>
      </w:tr>
      <w:tr w:rsidR="000F357C" w14:paraId="1A4AEF73" w14:textId="77777777">
        <w:tc>
          <w:tcPr>
            <w:tcW w:w="4660" w:type="dxa"/>
            <w:tcBorders>
              <w:top w:val="dashed" w:sz="4" w:space="0" w:color="B2B2B2"/>
              <w:left w:val="none" w:sz="4" w:space="0" w:color="6E6E6E"/>
              <w:bottom w:val="dashed" w:sz="4" w:space="0" w:color="B2B2B2"/>
              <w:right w:val="none" w:sz="4" w:space="0" w:color="6E6E6E"/>
            </w:tcBorders>
          </w:tcPr>
          <w:p w14:paraId="7DADCF67" w14:textId="77777777" w:rsidR="000F357C" w:rsidRDefault="00C05EF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FAA97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13D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028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F6E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3A7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EBD6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EDB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6DA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A5C2" w14:textId="77777777" w:rsidR="000F357C" w:rsidRDefault="000F357C">
            <w:pPr>
              <w:pStyle w:val="ProductList-TableBody"/>
              <w:jc w:val="center"/>
            </w:pPr>
          </w:p>
        </w:tc>
      </w:tr>
      <w:tr w:rsidR="000F357C" w14:paraId="45DD7AD8" w14:textId="77777777">
        <w:tc>
          <w:tcPr>
            <w:tcW w:w="4660" w:type="dxa"/>
            <w:tcBorders>
              <w:top w:val="dashed" w:sz="4" w:space="0" w:color="B2B2B2"/>
              <w:left w:val="none" w:sz="4" w:space="0" w:color="6E6E6E"/>
              <w:bottom w:val="dashed" w:sz="4" w:space="0" w:color="B2B2B2"/>
              <w:right w:val="none" w:sz="4" w:space="0" w:color="6E6E6E"/>
            </w:tcBorders>
          </w:tcPr>
          <w:p w14:paraId="47D0DEE0" w14:textId="77777777" w:rsidR="000F357C" w:rsidRDefault="00C05EF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317E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112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67C5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C6BB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5D7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8B9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345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AE1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9E406" w14:textId="77777777" w:rsidR="000F357C" w:rsidRDefault="000F357C">
            <w:pPr>
              <w:pStyle w:val="ProductList-TableBody"/>
              <w:jc w:val="center"/>
            </w:pPr>
          </w:p>
        </w:tc>
      </w:tr>
      <w:tr w:rsidR="000F357C" w14:paraId="37E88C79" w14:textId="77777777">
        <w:tc>
          <w:tcPr>
            <w:tcW w:w="4660" w:type="dxa"/>
            <w:tcBorders>
              <w:top w:val="dashed" w:sz="4" w:space="0" w:color="B2B2B2"/>
              <w:left w:val="none" w:sz="4" w:space="0" w:color="6E6E6E"/>
              <w:bottom w:val="dashed" w:sz="4" w:space="0" w:color="B2B2B2"/>
              <w:right w:val="none" w:sz="4" w:space="0" w:color="6E6E6E"/>
            </w:tcBorders>
          </w:tcPr>
          <w:p w14:paraId="5CBE80F1" w14:textId="77777777" w:rsidR="000F357C" w:rsidRDefault="00C05EF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657A8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C39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7DC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D91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58D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E6A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777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336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8EDD3" w14:textId="77777777" w:rsidR="000F357C" w:rsidRDefault="000F357C">
            <w:pPr>
              <w:pStyle w:val="ProductList-TableBody"/>
              <w:jc w:val="center"/>
            </w:pPr>
          </w:p>
        </w:tc>
      </w:tr>
      <w:tr w:rsidR="000F357C" w14:paraId="0E2517E7" w14:textId="77777777">
        <w:tc>
          <w:tcPr>
            <w:tcW w:w="4660" w:type="dxa"/>
            <w:tcBorders>
              <w:top w:val="dashed" w:sz="4" w:space="0" w:color="B2B2B2"/>
              <w:left w:val="none" w:sz="4" w:space="0" w:color="6E6E6E"/>
              <w:bottom w:val="dashed" w:sz="4" w:space="0" w:color="B2B2B2"/>
              <w:right w:val="none" w:sz="4" w:space="0" w:color="6E6E6E"/>
            </w:tcBorders>
          </w:tcPr>
          <w:p w14:paraId="6F61C91C" w14:textId="77777777" w:rsidR="000F357C" w:rsidRDefault="00C05EF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6D182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85A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2A9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7FB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F39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16BA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F60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2BA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9FF3" w14:textId="77777777" w:rsidR="000F357C" w:rsidRDefault="000F357C">
            <w:pPr>
              <w:pStyle w:val="ProductList-TableBody"/>
              <w:jc w:val="center"/>
            </w:pPr>
          </w:p>
        </w:tc>
      </w:tr>
      <w:tr w:rsidR="000F357C" w14:paraId="1ADBCD17" w14:textId="77777777">
        <w:tc>
          <w:tcPr>
            <w:tcW w:w="4660" w:type="dxa"/>
            <w:tcBorders>
              <w:top w:val="dashed" w:sz="4" w:space="0" w:color="B2B2B2"/>
              <w:left w:val="none" w:sz="4" w:space="0" w:color="6E6E6E"/>
              <w:bottom w:val="dashed" w:sz="4" w:space="0" w:color="B2B2B2"/>
              <w:right w:val="none" w:sz="4" w:space="0" w:color="6E6E6E"/>
            </w:tcBorders>
          </w:tcPr>
          <w:p w14:paraId="4012BE9A" w14:textId="77777777" w:rsidR="000F357C" w:rsidRDefault="00C05EF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6F0F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FC9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8A2D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1ED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3CC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353B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80F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D2A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82B8F" w14:textId="77777777" w:rsidR="000F357C" w:rsidRDefault="000F357C">
            <w:pPr>
              <w:pStyle w:val="ProductList-TableBody"/>
              <w:jc w:val="center"/>
            </w:pPr>
          </w:p>
        </w:tc>
      </w:tr>
      <w:tr w:rsidR="000F357C" w14:paraId="28769A04" w14:textId="77777777">
        <w:tc>
          <w:tcPr>
            <w:tcW w:w="4660" w:type="dxa"/>
            <w:tcBorders>
              <w:top w:val="dashed" w:sz="4" w:space="0" w:color="B2B2B2"/>
              <w:left w:val="none" w:sz="4" w:space="0" w:color="6E6E6E"/>
              <w:bottom w:val="dashed" w:sz="4" w:space="0" w:color="B2B2B2"/>
              <w:right w:val="none" w:sz="4" w:space="0" w:color="6E6E6E"/>
            </w:tcBorders>
          </w:tcPr>
          <w:p w14:paraId="7D57B169" w14:textId="77777777" w:rsidR="000F357C" w:rsidRDefault="00C05EF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E02F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182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2FC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250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9D2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43E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9B1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0D2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C5A2" w14:textId="77777777" w:rsidR="000F357C" w:rsidRDefault="000F357C">
            <w:pPr>
              <w:pStyle w:val="ProductList-TableBody"/>
              <w:jc w:val="center"/>
            </w:pPr>
          </w:p>
        </w:tc>
      </w:tr>
      <w:tr w:rsidR="000F357C" w14:paraId="2E4A34C1" w14:textId="77777777">
        <w:tc>
          <w:tcPr>
            <w:tcW w:w="4660" w:type="dxa"/>
            <w:tcBorders>
              <w:top w:val="dashed" w:sz="4" w:space="0" w:color="B2B2B2"/>
              <w:left w:val="none" w:sz="4" w:space="0" w:color="6E6E6E"/>
              <w:bottom w:val="dashed" w:sz="4" w:space="0" w:color="B2B2B2"/>
              <w:right w:val="none" w:sz="4" w:space="0" w:color="6E6E6E"/>
            </w:tcBorders>
          </w:tcPr>
          <w:p w14:paraId="68FF4DD6" w14:textId="77777777" w:rsidR="000F357C" w:rsidRDefault="00C05EF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5A086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FBF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FBE9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DB6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01B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8EC3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34A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C9D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517E" w14:textId="77777777" w:rsidR="000F357C" w:rsidRDefault="000F357C">
            <w:pPr>
              <w:pStyle w:val="ProductList-TableBody"/>
              <w:jc w:val="center"/>
            </w:pPr>
          </w:p>
        </w:tc>
      </w:tr>
      <w:tr w:rsidR="000F357C" w14:paraId="39DBDC89" w14:textId="77777777">
        <w:tc>
          <w:tcPr>
            <w:tcW w:w="4660" w:type="dxa"/>
            <w:tcBorders>
              <w:top w:val="dashed" w:sz="4" w:space="0" w:color="B2B2B2"/>
              <w:left w:val="none" w:sz="4" w:space="0" w:color="6E6E6E"/>
              <w:bottom w:val="dashed" w:sz="4" w:space="0" w:color="B2B2B2"/>
              <w:right w:val="none" w:sz="4" w:space="0" w:color="6E6E6E"/>
            </w:tcBorders>
          </w:tcPr>
          <w:p w14:paraId="6FD68BC1" w14:textId="77777777" w:rsidR="000F357C" w:rsidRDefault="00C05EF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BC5B6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6F9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CB8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9B1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78C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3A3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755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868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11127" w14:textId="77777777" w:rsidR="000F357C" w:rsidRDefault="000F357C">
            <w:pPr>
              <w:pStyle w:val="ProductList-TableBody"/>
              <w:jc w:val="center"/>
            </w:pPr>
          </w:p>
        </w:tc>
      </w:tr>
      <w:tr w:rsidR="000F357C" w14:paraId="52B6390A" w14:textId="77777777">
        <w:tc>
          <w:tcPr>
            <w:tcW w:w="4660" w:type="dxa"/>
            <w:tcBorders>
              <w:top w:val="dashed" w:sz="4" w:space="0" w:color="B2B2B2"/>
              <w:left w:val="none" w:sz="4" w:space="0" w:color="6E6E6E"/>
              <w:bottom w:val="dashed" w:sz="4" w:space="0" w:color="B2B2B2"/>
              <w:right w:val="none" w:sz="4" w:space="0" w:color="6E6E6E"/>
            </w:tcBorders>
          </w:tcPr>
          <w:p w14:paraId="42A845AB" w14:textId="77777777" w:rsidR="000F357C" w:rsidRDefault="00C05EF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5790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CFF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6A2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41F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AA5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CC1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155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0CF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22F88" w14:textId="77777777" w:rsidR="000F357C" w:rsidRDefault="000F357C">
            <w:pPr>
              <w:pStyle w:val="ProductList-TableBody"/>
              <w:jc w:val="center"/>
            </w:pPr>
          </w:p>
        </w:tc>
      </w:tr>
      <w:tr w:rsidR="000F357C" w14:paraId="3EA454F2" w14:textId="77777777">
        <w:tc>
          <w:tcPr>
            <w:tcW w:w="4660" w:type="dxa"/>
            <w:tcBorders>
              <w:top w:val="dashed" w:sz="4" w:space="0" w:color="B2B2B2"/>
              <w:left w:val="none" w:sz="4" w:space="0" w:color="6E6E6E"/>
              <w:bottom w:val="dashed" w:sz="4" w:space="0" w:color="B2B2B2"/>
              <w:right w:val="none" w:sz="4" w:space="0" w:color="6E6E6E"/>
            </w:tcBorders>
          </w:tcPr>
          <w:p w14:paraId="33B71D29" w14:textId="77777777" w:rsidR="000F357C" w:rsidRDefault="00C05EF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E6704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517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773B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B2C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70C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C04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630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A0F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0F284" w14:textId="77777777" w:rsidR="000F357C" w:rsidRDefault="000F357C">
            <w:pPr>
              <w:pStyle w:val="ProductList-TableBody"/>
              <w:jc w:val="center"/>
            </w:pPr>
          </w:p>
        </w:tc>
      </w:tr>
      <w:tr w:rsidR="000F357C" w14:paraId="1DE60AAC" w14:textId="77777777">
        <w:tc>
          <w:tcPr>
            <w:tcW w:w="4660" w:type="dxa"/>
            <w:tcBorders>
              <w:top w:val="dashed" w:sz="4" w:space="0" w:color="B2B2B2"/>
              <w:left w:val="none" w:sz="4" w:space="0" w:color="6E6E6E"/>
              <w:bottom w:val="dashed" w:sz="4" w:space="0" w:color="B2B2B2"/>
              <w:right w:val="none" w:sz="4" w:space="0" w:color="6E6E6E"/>
            </w:tcBorders>
          </w:tcPr>
          <w:p w14:paraId="415B9B16" w14:textId="77777777" w:rsidR="000F357C" w:rsidRDefault="00C05EF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59664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3A2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14A5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246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2E2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6961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B70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D2F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5420" w14:textId="77777777" w:rsidR="000F357C" w:rsidRDefault="000F357C">
            <w:pPr>
              <w:pStyle w:val="ProductList-TableBody"/>
              <w:jc w:val="center"/>
            </w:pPr>
          </w:p>
        </w:tc>
      </w:tr>
      <w:tr w:rsidR="000F357C" w14:paraId="28E96658" w14:textId="77777777">
        <w:tc>
          <w:tcPr>
            <w:tcW w:w="4660" w:type="dxa"/>
            <w:tcBorders>
              <w:top w:val="dashed" w:sz="4" w:space="0" w:color="B2B2B2"/>
              <w:left w:val="none" w:sz="4" w:space="0" w:color="6E6E6E"/>
              <w:bottom w:val="dashed" w:sz="4" w:space="0" w:color="BFBFBF"/>
              <w:right w:val="none" w:sz="4" w:space="0" w:color="6E6E6E"/>
            </w:tcBorders>
          </w:tcPr>
          <w:p w14:paraId="1D343810" w14:textId="77777777" w:rsidR="000F357C" w:rsidRDefault="00C05EF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7576D8A"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3C05"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5737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97FC" w14:textId="77777777" w:rsidR="000F357C" w:rsidRDefault="00C05EF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618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B871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00F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5FB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D4FB" w14:textId="77777777" w:rsidR="000F357C" w:rsidRDefault="000F357C">
            <w:pPr>
              <w:pStyle w:val="ProductList-TableBody"/>
              <w:jc w:val="center"/>
            </w:pPr>
          </w:p>
        </w:tc>
      </w:tr>
      <w:tr w:rsidR="000F357C" w14:paraId="74F601A6" w14:textId="77777777">
        <w:tc>
          <w:tcPr>
            <w:tcW w:w="4660" w:type="dxa"/>
            <w:tcBorders>
              <w:top w:val="dashed" w:sz="4" w:space="0" w:color="BFBFBF"/>
              <w:left w:val="none" w:sz="4" w:space="0" w:color="6E6E6E"/>
              <w:bottom w:val="dashed" w:sz="4" w:space="0" w:color="B2B2B2"/>
              <w:right w:val="none" w:sz="4" w:space="0" w:color="6E6E6E"/>
            </w:tcBorders>
          </w:tcPr>
          <w:p w14:paraId="1D080A8C" w14:textId="77777777" w:rsidR="000F357C" w:rsidRDefault="00C05EF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8968C3"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DAC1"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8F6C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F1F6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C13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B01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72F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836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7C9A" w14:textId="77777777" w:rsidR="000F357C" w:rsidRDefault="000F357C">
            <w:pPr>
              <w:pStyle w:val="ProductList-TableBody"/>
              <w:jc w:val="center"/>
            </w:pPr>
          </w:p>
        </w:tc>
      </w:tr>
      <w:tr w:rsidR="000F357C" w14:paraId="1F154321" w14:textId="77777777">
        <w:tc>
          <w:tcPr>
            <w:tcW w:w="4660" w:type="dxa"/>
            <w:tcBorders>
              <w:top w:val="dashed" w:sz="4" w:space="0" w:color="B2B2B2"/>
              <w:left w:val="none" w:sz="4" w:space="0" w:color="6E6E6E"/>
              <w:bottom w:val="none" w:sz="4" w:space="0" w:color="BFBFBF"/>
              <w:right w:val="none" w:sz="4" w:space="0" w:color="6E6E6E"/>
            </w:tcBorders>
          </w:tcPr>
          <w:p w14:paraId="1CAA381D" w14:textId="77777777" w:rsidR="000F357C" w:rsidRDefault="00C05EF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377F4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E9A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3DA6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F918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445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D4B9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C4F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062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F35E" w14:textId="77777777" w:rsidR="000F357C" w:rsidRDefault="000F357C">
            <w:pPr>
              <w:pStyle w:val="ProductList-TableBody"/>
              <w:jc w:val="center"/>
            </w:pPr>
          </w:p>
        </w:tc>
      </w:tr>
    </w:tbl>
    <w:p w14:paraId="0DBD04A2" w14:textId="77777777" w:rsidR="000F357C" w:rsidRDefault="00C05EFC">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57"/>
        <w:gridCol w:w="3630"/>
        <w:gridCol w:w="3629"/>
      </w:tblGrid>
      <w:tr w:rsidR="000F357C" w14:paraId="260E0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784CF"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5EB764"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AE4806"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 Power BI Pro</w:t>
            </w:r>
          </w:p>
        </w:tc>
      </w:tr>
      <w:tr w:rsidR="000F357C" w14:paraId="14D6E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8FFB"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61130B3"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3CCB" w14:textId="77777777" w:rsidR="000F357C" w:rsidRDefault="00C05EFC">
            <w:pPr>
              <w:pStyle w:val="ProductList-TableBody"/>
            </w:pPr>
            <w:r>
              <w:rPr>
                <w:color w:val="404040"/>
              </w:rPr>
              <w:t>Promocije: Nije primenjivo</w:t>
            </w:r>
          </w:p>
        </w:tc>
      </w:tr>
      <w:tr w:rsidR="000F357C" w14:paraId="5CA952F4" w14:textId="77777777">
        <w:tc>
          <w:tcPr>
            <w:tcW w:w="4040" w:type="dxa"/>
            <w:tcBorders>
              <w:top w:val="single" w:sz="4" w:space="0" w:color="000000"/>
              <w:left w:val="single" w:sz="4" w:space="0" w:color="000000"/>
              <w:bottom w:val="single" w:sz="4" w:space="0" w:color="000000"/>
              <w:right w:val="single" w:sz="4" w:space="0" w:color="000000"/>
            </w:tcBorders>
          </w:tcPr>
          <w:p w14:paraId="12B1CAE7"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9C1AEBF"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659C362"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0F357C" w14:paraId="21F21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3800"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13E47"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014E" w14:textId="77777777" w:rsidR="000F357C" w:rsidRDefault="000F357C">
            <w:pPr>
              <w:pStyle w:val="ProductList-TableBody"/>
            </w:pPr>
          </w:p>
        </w:tc>
      </w:tr>
    </w:tbl>
    <w:p w14:paraId="5EE42E88" w14:textId="77777777" w:rsidR="000F357C" w:rsidRDefault="000F357C">
      <w:pPr>
        <w:pStyle w:val="ProductList-Body"/>
      </w:pPr>
    </w:p>
    <w:p w14:paraId="72DA0759" w14:textId="77777777" w:rsidR="000F357C" w:rsidRDefault="00C05EFC">
      <w:pPr>
        <w:pStyle w:val="ProductList-ClauseHeading"/>
        <w:outlineLvl w:val="4"/>
      </w:pPr>
      <w:r>
        <w:t>2.1 Power BI Report Server – Pokretanje instanci</w:t>
      </w:r>
    </w:p>
    <w:p w14:paraId="3158C969" w14:textId="77777777" w:rsidR="000F357C" w:rsidRDefault="00C05EFC">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36338029" w14:textId="77777777" w:rsidR="000F357C" w:rsidRDefault="000F357C">
      <w:pPr>
        <w:pStyle w:val="ProductList-Body"/>
      </w:pPr>
    </w:p>
    <w:p w14:paraId="70C87584" w14:textId="77777777" w:rsidR="000F357C" w:rsidRDefault="00C05EFC">
      <w:pPr>
        <w:pStyle w:val="ProductList-ClauseHeading"/>
        <w:outlineLvl w:val="4"/>
      </w:pPr>
      <w:r>
        <w:t>2.2 Power BI Report Server – Deljenje sadržaja</w:t>
      </w:r>
    </w:p>
    <w:p w14:paraId="555133E0" w14:textId="77777777" w:rsidR="000F357C" w:rsidRDefault="00C05EFC">
      <w:pPr>
        <w:pStyle w:val="ProductList-Body"/>
      </w:pPr>
      <w:r>
        <w:t xml:space="preserve">Za objavljivanje deljenih Power BI izveštaja putem serverskog softvera Power BI Report Server potreban je SL po korisniku za Power BI Pro.  </w:t>
      </w:r>
    </w:p>
    <w:p w14:paraId="273FFA02" w14:textId="77777777" w:rsidR="000F357C" w:rsidRDefault="000F357C">
      <w:pPr>
        <w:pStyle w:val="ProductList-Body"/>
      </w:pPr>
    </w:p>
    <w:p w14:paraId="5C66EC33" w14:textId="77777777" w:rsidR="000F357C" w:rsidRDefault="00C05EFC">
      <w:pPr>
        <w:pStyle w:val="ProductList-ClauseHeading"/>
        <w:outlineLvl w:val="4"/>
      </w:pPr>
      <w:r>
        <w:t>2.3 SQL Server tehnologija</w:t>
      </w:r>
    </w:p>
    <w:p w14:paraId="738059AF" w14:textId="77777777" w:rsidR="000F357C" w:rsidRDefault="00C05EFC">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1DFD83C4" w14:textId="77777777" w:rsidR="000F357C" w:rsidRDefault="000F357C">
      <w:pPr>
        <w:pStyle w:val="ProductList-Body"/>
      </w:pPr>
    </w:p>
    <w:p w14:paraId="21B4ACFA" w14:textId="77777777" w:rsidR="000F357C" w:rsidRDefault="00C05EFC">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0F357C" w14:paraId="36CC44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B5CC432" w14:textId="77777777" w:rsidR="000F357C" w:rsidRDefault="00C05EFC">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20DF6FAF" w14:textId="77777777" w:rsidR="000F357C" w:rsidRDefault="00C05EFC">
            <w:pPr>
              <w:pStyle w:val="ProductList-TableBody"/>
            </w:pPr>
            <w:r>
              <w:rPr>
                <w:color w:val="FFFFFF"/>
              </w:rPr>
              <w:t>Preduslov za korisničku licencu</w:t>
            </w:r>
          </w:p>
        </w:tc>
      </w:tr>
      <w:tr w:rsidR="000F357C" w14:paraId="374C0109" w14:textId="77777777">
        <w:tc>
          <w:tcPr>
            <w:tcW w:w="6120" w:type="dxa"/>
            <w:tcBorders>
              <w:top w:val="single" w:sz="4" w:space="0" w:color="0070C0"/>
              <w:left w:val="single" w:sz="4" w:space="0" w:color="000000"/>
              <w:bottom w:val="none" w:sz="4" w:space="0" w:color="000000"/>
              <w:right w:val="single" w:sz="4" w:space="0" w:color="000000"/>
            </w:tcBorders>
          </w:tcPr>
          <w:p w14:paraId="557CDBFD" w14:textId="77777777" w:rsidR="000F357C" w:rsidRDefault="00C05EFC">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321052FA" w14:textId="77777777" w:rsidR="000F357C" w:rsidRDefault="00C05EFC">
            <w:pPr>
              <w:pStyle w:val="ProductList-TableBody"/>
            </w:pPr>
            <w:r>
              <w:t>Power Automate po korisniku sa planom sa nadgledanim RPA ili</w:t>
            </w:r>
          </w:p>
        </w:tc>
      </w:tr>
      <w:tr w:rsidR="000F357C" w14:paraId="5CD5A3A1" w14:textId="77777777">
        <w:tc>
          <w:tcPr>
            <w:tcW w:w="6120" w:type="dxa"/>
            <w:tcBorders>
              <w:top w:val="none" w:sz="4" w:space="0" w:color="000000"/>
              <w:left w:val="single" w:sz="4" w:space="0" w:color="000000"/>
              <w:bottom w:val="single" w:sz="4" w:space="0" w:color="000000"/>
              <w:right w:val="single" w:sz="4" w:space="0" w:color="000000"/>
            </w:tcBorders>
          </w:tcPr>
          <w:p w14:paraId="79D0834B" w14:textId="77777777" w:rsidR="000F357C" w:rsidRDefault="000F35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49C9F5" w14:textId="77777777" w:rsidR="000F357C" w:rsidRDefault="00C05EFC">
            <w:pPr>
              <w:pStyle w:val="ProductList-TableBody"/>
            </w:pPr>
            <w:r>
              <w:t>Plan za Power Automate po toku</w:t>
            </w:r>
          </w:p>
        </w:tc>
      </w:tr>
    </w:tbl>
    <w:p w14:paraId="0AF33959" w14:textId="77777777" w:rsidR="000F357C" w:rsidRDefault="000F357C">
      <w:pPr>
        <w:pStyle w:val="ProductList-Body"/>
      </w:pPr>
    </w:p>
    <w:p w14:paraId="2FEBC75A" w14:textId="77777777" w:rsidR="000F357C" w:rsidRDefault="00C05EFC">
      <w:pPr>
        <w:pStyle w:val="ProductList-ClauseHeading"/>
        <w:outlineLvl w:val="4"/>
      </w:pPr>
      <w:r>
        <w:t>2.5 Minimalne kupovine – svi programi</w:t>
      </w:r>
    </w:p>
    <w:p w14:paraId="034B8E22" w14:textId="77777777" w:rsidR="000F357C" w:rsidRDefault="00C05EFC">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5466"/>
        <w:gridCol w:w="5450"/>
      </w:tblGrid>
      <w:tr w:rsidR="000F357C" w14:paraId="36905D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49857F1" w14:textId="77777777" w:rsidR="000F357C" w:rsidRDefault="00C05EFC">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637264C2" w14:textId="77777777" w:rsidR="000F357C" w:rsidRDefault="00C05EFC">
            <w:pPr>
              <w:pStyle w:val="ProductList-TableBody"/>
            </w:pPr>
            <w:r>
              <w:rPr>
                <w:color w:val="FFFFFF"/>
              </w:rPr>
              <w:t>Minimalna količina</w:t>
            </w:r>
          </w:p>
        </w:tc>
      </w:tr>
      <w:tr w:rsidR="000F357C" w14:paraId="71A7790A" w14:textId="77777777">
        <w:tc>
          <w:tcPr>
            <w:tcW w:w="6120" w:type="dxa"/>
            <w:tcBorders>
              <w:top w:val="none" w:sz="4" w:space="0" w:color="6E6E6E"/>
              <w:left w:val="single" w:sz="4" w:space="0" w:color="6E6E6E"/>
              <w:bottom w:val="single" w:sz="4" w:space="0" w:color="6E6E6E"/>
              <w:right w:val="single" w:sz="4" w:space="0" w:color="6E6E6E"/>
            </w:tcBorders>
          </w:tcPr>
          <w:p w14:paraId="5B698642" w14:textId="77777777" w:rsidR="000F357C" w:rsidRDefault="00C05EFC">
            <w:pPr>
              <w:pStyle w:val="ProductList-TableBody"/>
            </w:pPr>
            <w:r>
              <w:t>Dodatna licenca za kapacitet prijavljivanja na Power Apps portale</w:t>
            </w:r>
          </w:p>
        </w:tc>
        <w:tc>
          <w:tcPr>
            <w:tcW w:w="6120" w:type="dxa"/>
            <w:tcBorders>
              <w:top w:val="none" w:sz="4" w:space="0" w:color="6E6E6E"/>
              <w:left w:val="single" w:sz="4" w:space="0" w:color="6E6E6E"/>
              <w:bottom w:val="single" w:sz="4" w:space="0" w:color="6E6E6E"/>
              <w:right w:val="single" w:sz="4" w:space="0" w:color="6E6E6E"/>
            </w:tcBorders>
          </w:tcPr>
          <w:p w14:paraId="7A508750" w14:textId="77777777" w:rsidR="000F357C" w:rsidRDefault="00C05EFC">
            <w:pPr>
              <w:pStyle w:val="ProductList-TableBody"/>
            </w:pPr>
            <w:r>
              <w:rPr>
                <w:i/>
              </w:rPr>
              <w:t>Nivo 1</w:t>
            </w:r>
            <w:r>
              <w:t>: 1</w:t>
            </w:r>
          </w:p>
          <w:p w14:paraId="7E63F322" w14:textId="77777777" w:rsidR="000F357C" w:rsidRDefault="00C05EFC">
            <w:pPr>
              <w:pStyle w:val="ProductList-TableBody"/>
            </w:pPr>
            <w:r>
              <w:rPr>
                <w:i/>
              </w:rPr>
              <w:t>Nivo 2</w:t>
            </w:r>
            <w:r>
              <w:t>: 10</w:t>
            </w:r>
          </w:p>
          <w:p w14:paraId="5B734EEB" w14:textId="77777777" w:rsidR="000F357C" w:rsidRDefault="00C05EFC">
            <w:pPr>
              <w:pStyle w:val="ProductList-TableBody"/>
            </w:pPr>
            <w:r>
              <w:rPr>
                <w:i/>
              </w:rPr>
              <w:t>Nivo 3</w:t>
            </w:r>
            <w:r>
              <w:t>: 50 *</w:t>
            </w:r>
          </w:p>
        </w:tc>
      </w:tr>
      <w:tr w:rsidR="000F357C" w14:paraId="0188FFEB" w14:textId="77777777">
        <w:tc>
          <w:tcPr>
            <w:tcW w:w="6120" w:type="dxa"/>
            <w:tcBorders>
              <w:top w:val="single" w:sz="4" w:space="0" w:color="6E6E6E"/>
              <w:left w:val="single" w:sz="4" w:space="0" w:color="6E6E6E"/>
              <w:bottom w:val="single" w:sz="4" w:space="0" w:color="6E6E6E"/>
              <w:right w:val="single" w:sz="4" w:space="0" w:color="6E6E6E"/>
            </w:tcBorders>
          </w:tcPr>
          <w:p w14:paraId="40DB7582" w14:textId="77777777" w:rsidR="000F357C" w:rsidRDefault="00C05EFC">
            <w:pPr>
              <w:pStyle w:val="ProductList-TableBody"/>
            </w:pPr>
            <w:r>
              <w:t>Plan za Power Automate po toku</w:t>
            </w:r>
          </w:p>
        </w:tc>
        <w:tc>
          <w:tcPr>
            <w:tcW w:w="6120" w:type="dxa"/>
            <w:tcBorders>
              <w:top w:val="single" w:sz="4" w:space="0" w:color="6E6E6E"/>
              <w:left w:val="single" w:sz="4" w:space="0" w:color="6E6E6E"/>
              <w:bottom w:val="single" w:sz="4" w:space="0" w:color="6E6E6E"/>
              <w:right w:val="single" w:sz="4" w:space="0" w:color="6E6E6E"/>
            </w:tcBorders>
          </w:tcPr>
          <w:p w14:paraId="3E37E640" w14:textId="77777777" w:rsidR="000F357C" w:rsidRDefault="00C05EFC">
            <w:pPr>
              <w:pStyle w:val="ProductList-TableBody"/>
            </w:pPr>
            <w:r>
              <w:t>5</w:t>
            </w:r>
          </w:p>
        </w:tc>
      </w:tr>
    </w:tbl>
    <w:p w14:paraId="7FCE859A" w14:textId="77777777" w:rsidR="000F357C" w:rsidRDefault="00C05EFC">
      <w:pPr>
        <w:pStyle w:val="ProductList-Body"/>
      </w:pPr>
      <w:r>
        <w:rPr>
          <w:i/>
        </w:rPr>
        <w:t>*Nivo 3 na raspolaganju samo za CSP</w:t>
      </w:r>
    </w:p>
    <w:p w14:paraId="30E85DBB" w14:textId="77777777" w:rsidR="000F357C" w:rsidRDefault="000F357C">
      <w:pPr>
        <w:pStyle w:val="ProductList-Body"/>
      </w:pPr>
    </w:p>
    <w:p w14:paraId="5D60ACD1" w14:textId="77777777" w:rsidR="000F357C" w:rsidRDefault="00C05EFC">
      <w:pPr>
        <w:pStyle w:val="ProductList-ClauseHeading"/>
        <w:outlineLvl w:val="4"/>
      </w:pPr>
      <w:r>
        <w:t>2.6 Power Apps portali – proširena korisnička prava</w:t>
      </w:r>
    </w:p>
    <w:p w14:paraId="60D2BE9E" w14:textId="77777777" w:rsidR="000F357C" w:rsidRDefault="00C05EFC">
      <w:pPr>
        <w:pStyle w:val="ProductList-Body"/>
      </w:pPr>
      <w:r>
        <w:t>Kupovine sledećih proizvoda pružaju internim korisnicima korisnička prava nad Power Apps portalima:</w:t>
      </w:r>
    </w:p>
    <w:tbl>
      <w:tblPr>
        <w:tblStyle w:val="PURTable"/>
        <w:tblW w:w="0" w:type="dxa"/>
        <w:tblLook w:val="04A0" w:firstRow="1" w:lastRow="0" w:firstColumn="1" w:lastColumn="0" w:noHBand="0" w:noVBand="1"/>
      </w:tblPr>
      <w:tblGrid>
        <w:gridCol w:w="5449"/>
        <w:gridCol w:w="5467"/>
      </w:tblGrid>
      <w:tr w:rsidR="000F357C" w14:paraId="31D330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FE7946F" w14:textId="77777777" w:rsidR="000F357C" w:rsidRDefault="00C05EFC">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4236226B" w14:textId="77777777" w:rsidR="000F357C" w:rsidRDefault="00C05EFC">
            <w:pPr>
              <w:pStyle w:val="ProductList-TableBody"/>
            </w:pPr>
            <w:r>
              <w:rPr>
                <w:color w:val="FFFFFF"/>
              </w:rPr>
              <w:t>Prilagođena korisnička prava za Power Apps portale</w:t>
            </w:r>
          </w:p>
        </w:tc>
      </w:tr>
      <w:tr w:rsidR="000F357C" w14:paraId="4541997F" w14:textId="77777777">
        <w:tc>
          <w:tcPr>
            <w:tcW w:w="6120" w:type="dxa"/>
            <w:tcBorders>
              <w:top w:val="none" w:sz="4" w:space="0" w:color="6E6E6E"/>
              <w:left w:val="single" w:sz="4" w:space="0" w:color="6E6E6E"/>
              <w:bottom w:val="single" w:sz="4" w:space="0" w:color="6E6E6E"/>
              <w:right w:val="single" w:sz="4" w:space="0" w:color="6E6E6E"/>
            </w:tcBorders>
          </w:tcPr>
          <w:p w14:paraId="0DEFB943" w14:textId="77777777" w:rsidR="000F357C" w:rsidRDefault="00C05EFC">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0A2EBEC" w14:textId="77777777" w:rsidR="000F357C" w:rsidRDefault="00C05EFC">
            <w:pPr>
              <w:pStyle w:val="ProductList-TableBody"/>
            </w:pPr>
            <w:r>
              <w:t>Power Apps portali koji su mapirani u kontekstu licencirane Dynamics 365 aplikacije i Power Apps portali koji su mapirani na isto okruženje kao licencirana Dynamics 365 aplikacija</w:t>
            </w:r>
          </w:p>
        </w:tc>
      </w:tr>
      <w:tr w:rsidR="000F357C" w14:paraId="6DE13C61" w14:textId="77777777">
        <w:tc>
          <w:tcPr>
            <w:tcW w:w="6120" w:type="dxa"/>
            <w:tcBorders>
              <w:top w:val="single" w:sz="4" w:space="0" w:color="6E6E6E"/>
              <w:left w:val="single" w:sz="4" w:space="0" w:color="6E6E6E"/>
              <w:bottom w:val="single" w:sz="4" w:space="0" w:color="6E6E6E"/>
              <w:right w:val="single" w:sz="4" w:space="0" w:color="6E6E6E"/>
            </w:tcBorders>
          </w:tcPr>
          <w:p w14:paraId="00AA7209" w14:textId="77777777" w:rsidR="000F357C" w:rsidRDefault="00C05EFC">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25E56F08" w14:textId="77777777" w:rsidR="000F357C" w:rsidRDefault="00C05EFC">
            <w:pPr>
              <w:pStyle w:val="ProductList-TableBody"/>
            </w:pPr>
            <w:r>
              <w:t>1 Power Apps portal</w:t>
            </w:r>
          </w:p>
        </w:tc>
      </w:tr>
      <w:tr w:rsidR="000F357C" w14:paraId="775460D9" w14:textId="77777777">
        <w:tc>
          <w:tcPr>
            <w:tcW w:w="6120" w:type="dxa"/>
            <w:tcBorders>
              <w:top w:val="single" w:sz="4" w:space="0" w:color="6E6E6E"/>
              <w:left w:val="single" w:sz="4" w:space="0" w:color="6E6E6E"/>
              <w:bottom w:val="single" w:sz="4" w:space="0" w:color="6E6E6E"/>
              <w:right w:val="single" w:sz="4" w:space="0" w:color="6E6E6E"/>
            </w:tcBorders>
          </w:tcPr>
          <w:p w14:paraId="74D63C99" w14:textId="77777777" w:rsidR="000F357C" w:rsidRDefault="00C05EFC">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59DFBCA1" w14:textId="77777777" w:rsidR="000F357C" w:rsidRDefault="00C05EFC">
            <w:pPr>
              <w:pStyle w:val="ProductList-TableBody"/>
            </w:pPr>
            <w:r>
              <w:t>Neograničeni Power Apps portali</w:t>
            </w:r>
          </w:p>
        </w:tc>
      </w:tr>
    </w:tbl>
    <w:p w14:paraId="7B146867" w14:textId="77777777" w:rsidR="000F357C" w:rsidRDefault="00C05EF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8F6361F" w14:textId="77777777" w:rsidR="000F357C" w:rsidRDefault="000F357C">
      <w:pPr>
        <w:pStyle w:val="ProductList-Body"/>
      </w:pPr>
    </w:p>
    <w:p w14:paraId="78872318" w14:textId="77777777" w:rsidR="000F357C" w:rsidRDefault="00C05EFC">
      <w:pPr>
        <w:pStyle w:val="ProductList-ClauseHeading"/>
        <w:outlineLvl w:val="4"/>
      </w:pPr>
      <w:r>
        <w:t>2.7 Preduslovi za dodatak za kapacitet za Power Apps i Power Automate</w:t>
      </w:r>
    </w:p>
    <w:p w14:paraId="735A35C5" w14:textId="77777777" w:rsidR="000F357C" w:rsidRDefault="00C05EFC">
      <w:pPr>
        <w:pStyle w:val="ProductList-Body"/>
      </w:pPr>
      <w:r>
        <w:t>Za kupovinu dodatka za kapacitet za Power Apps i Power Automate potrebna je kupovina osnovne licence za Power Apps, Power Automate, Office/Microsoft 365 ili licenci za Dynamics 365.</w:t>
      </w:r>
    </w:p>
    <w:p w14:paraId="66CDAFB0"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726B8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9ED24"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2250F10A" w14:textId="77777777" w:rsidR="000F357C" w:rsidRDefault="000F357C">
      <w:pPr>
        <w:pStyle w:val="ProductList-Body"/>
      </w:pPr>
    </w:p>
    <w:p w14:paraId="163BCAE7" w14:textId="77777777" w:rsidR="000F357C" w:rsidRDefault="00C05EFC">
      <w:pPr>
        <w:pStyle w:val="ProductList-Offering2HeadingNoBorder"/>
        <w:outlineLvl w:val="2"/>
      </w:pPr>
      <w:bookmarkStart w:id="305" w:name="_Sec1279"/>
      <w:r>
        <w:t>GitHub Offerings</w:t>
      </w:r>
      <w:bookmarkEnd w:id="305"/>
      <w:r>
        <w:fldChar w:fldCharType="begin"/>
      </w:r>
      <w:r>
        <w:instrText xml:space="preserve"> TC "</w:instrText>
      </w:r>
      <w:bookmarkStart w:id="306" w:name="_Toc52185548"/>
      <w:r>
        <w:instrText>GitHub Offerings</w:instrText>
      </w:r>
      <w:bookmarkEnd w:id="306"/>
      <w:r>
        <w:instrText>" \l 3</w:instrText>
      </w:r>
      <w:r>
        <w:fldChar w:fldCharType="end"/>
      </w:r>
    </w:p>
    <w:p w14:paraId="0EE3B139" w14:textId="77777777" w:rsidR="000F357C" w:rsidRDefault="00C05EFC">
      <w:pPr>
        <w:pStyle w:val="ProductList-Offering1SubSection"/>
        <w:outlineLvl w:val="3"/>
      </w:pPr>
      <w:bookmarkStart w:id="307" w:name="_Sec1280"/>
      <w:r>
        <w:t>1. Raspoloživost programa</w:t>
      </w:r>
      <w:bookmarkEnd w:id="307"/>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0F357C" w14:paraId="11AE26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0129F1D" w14:textId="77777777" w:rsidR="000F357C" w:rsidRDefault="00C05EF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6EF958"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08EB1"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4F0188"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A8118"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74285"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FFC920"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39E2D"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7FE1D"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8C693D"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6DCDC9B5" w14:textId="77777777">
        <w:tc>
          <w:tcPr>
            <w:tcW w:w="4520" w:type="dxa"/>
            <w:tcBorders>
              <w:top w:val="single" w:sz="4" w:space="0" w:color="FFFFFF"/>
              <w:left w:val="single" w:sz="4" w:space="0" w:color="FFFFFF"/>
              <w:bottom w:val="dashed" w:sz="4" w:space="0" w:color="B2B2B2"/>
              <w:right w:val="none" w:sz="4" w:space="0" w:color="B2B2B2"/>
            </w:tcBorders>
          </w:tcPr>
          <w:p w14:paraId="610E6255" w14:textId="77777777" w:rsidR="000F357C" w:rsidRDefault="00C05EF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FDF4C83"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74489"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D1ADB"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C0A4B"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3A4B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5275D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F9AE3"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5D1F4"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44F2A" w14:textId="77777777" w:rsidR="000F357C" w:rsidRDefault="000F357C">
            <w:pPr>
              <w:pStyle w:val="ProductList-TableBody"/>
              <w:jc w:val="center"/>
            </w:pPr>
          </w:p>
        </w:tc>
      </w:tr>
      <w:tr w:rsidR="000F357C" w14:paraId="20B00D01" w14:textId="77777777">
        <w:tc>
          <w:tcPr>
            <w:tcW w:w="4520" w:type="dxa"/>
            <w:tcBorders>
              <w:top w:val="dashed" w:sz="4" w:space="0" w:color="B2B2B2"/>
              <w:left w:val="single" w:sz="4" w:space="0" w:color="FFFFFF"/>
              <w:bottom w:val="dashed" w:sz="4" w:space="0" w:color="B2B2B2"/>
              <w:right w:val="none" w:sz="4" w:space="0" w:color="B2B2B2"/>
            </w:tcBorders>
          </w:tcPr>
          <w:p w14:paraId="0AC02197" w14:textId="77777777" w:rsidR="000F357C" w:rsidRDefault="00C05EFC">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7D542A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A94E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F170A"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3D28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003C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D730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2EB4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8AF74"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FB282" w14:textId="77777777" w:rsidR="000F357C" w:rsidRDefault="000F357C">
            <w:pPr>
              <w:pStyle w:val="ProductList-TableBody"/>
              <w:jc w:val="center"/>
            </w:pPr>
          </w:p>
        </w:tc>
      </w:tr>
      <w:tr w:rsidR="000F357C" w14:paraId="61B578D1" w14:textId="77777777">
        <w:tc>
          <w:tcPr>
            <w:tcW w:w="4520" w:type="dxa"/>
            <w:tcBorders>
              <w:top w:val="dashed" w:sz="4" w:space="0" w:color="B2B2B2"/>
              <w:left w:val="single" w:sz="4" w:space="0" w:color="FFFFFF"/>
              <w:bottom w:val="dashed" w:sz="4" w:space="0" w:color="B2B2B2"/>
              <w:right w:val="none" w:sz="4" w:space="0" w:color="B2B2B2"/>
            </w:tcBorders>
          </w:tcPr>
          <w:p w14:paraId="1CEFA8CC" w14:textId="77777777" w:rsidR="000F357C" w:rsidRDefault="00C05EFC">
            <w:pPr>
              <w:pStyle w:val="ProductList-TableBody"/>
            </w:pPr>
            <w:r>
              <w:t>GitHub direktan pristup inženjerskom timu</w:t>
            </w:r>
            <w:r>
              <w:fldChar w:fldCharType="begin"/>
            </w:r>
            <w:r>
              <w:instrText xml:space="preserve"> XE "GitHub direktan pristup inženjerskom timu"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12B4DE3"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7C4A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FDD3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6305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95DA2"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F9FC8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87C82"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D886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6B6F3" w14:textId="77777777" w:rsidR="000F357C" w:rsidRDefault="000F357C">
            <w:pPr>
              <w:pStyle w:val="ProductList-TableBody"/>
              <w:jc w:val="center"/>
            </w:pPr>
          </w:p>
        </w:tc>
      </w:tr>
      <w:tr w:rsidR="000F357C" w14:paraId="55F36931" w14:textId="77777777">
        <w:tc>
          <w:tcPr>
            <w:tcW w:w="4520" w:type="dxa"/>
            <w:tcBorders>
              <w:top w:val="dashed" w:sz="4" w:space="0" w:color="B2B2B2"/>
              <w:left w:val="single" w:sz="4" w:space="0" w:color="FFFFFF"/>
              <w:bottom w:val="dashed" w:sz="4" w:space="0" w:color="B2B2B2"/>
              <w:right w:val="none" w:sz="4" w:space="0" w:color="B2B2B2"/>
            </w:tcBorders>
          </w:tcPr>
          <w:p w14:paraId="09E8E363" w14:textId="77777777" w:rsidR="000F357C" w:rsidRDefault="00C05EFC">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4668114D"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C83A0"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263FF"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3036F"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76BFA"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A6279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8C60A"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21161"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15C01" w14:textId="77777777" w:rsidR="000F357C" w:rsidRDefault="000F357C">
            <w:pPr>
              <w:pStyle w:val="ProductList-TableBody"/>
              <w:jc w:val="center"/>
            </w:pPr>
          </w:p>
        </w:tc>
      </w:tr>
      <w:tr w:rsidR="000F357C" w14:paraId="372AAC15" w14:textId="77777777">
        <w:tc>
          <w:tcPr>
            <w:tcW w:w="4520" w:type="dxa"/>
            <w:tcBorders>
              <w:top w:val="dashed" w:sz="4" w:space="0" w:color="B2B2B2"/>
              <w:left w:val="single" w:sz="4" w:space="0" w:color="FFFFFF"/>
              <w:bottom w:val="dashed" w:sz="4" w:space="0" w:color="B2B2B2"/>
              <w:right w:val="none" w:sz="4" w:space="0" w:color="B2B2B2"/>
            </w:tcBorders>
          </w:tcPr>
          <w:p w14:paraId="76176AB8" w14:textId="77777777" w:rsidR="000F357C" w:rsidRDefault="00C05EFC">
            <w:pPr>
              <w:pStyle w:val="ProductList-TableBody"/>
            </w:pPr>
            <w:r>
              <w:t>GitHub Enterprise</w:t>
            </w:r>
            <w:r>
              <w:fldChar w:fldCharType="begin"/>
            </w:r>
            <w:r>
              <w:instrText xml:space="preserve"> XE "GitHub Enterprise" </w:instrText>
            </w:r>
            <w:r>
              <w:fldChar w:fldCharType="end"/>
            </w:r>
            <w:r>
              <w:t xml:space="preserve"> (Licenca za pretplatu na uslugu)</w:t>
            </w:r>
          </w:p>
        </w:tc>
        <w:tc>
          <w:tcPr>
            <w:tcW w:w="740" w:type="dxa"/>
            <w:tcBorders>
              <w:top w:val="dashed" w:sz="4" w:space="0" w:color="B2B2B2"/>
              <w:left w:val="none" w:sz="4" w:space="0" w:color="B2B2B2"/>
              <w:bottom w:val="dashed" w:sz="4" w:space="0" w:color="B2B2B2"/>
              <w:right w:val="single" w:sz="4" w:space="0" w:color="FFFFFF"/>
            </w:tcBorders>
          </w:tcPr>
          <w:p w14:paraId="7B66009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1827D"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7C2F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F3122"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CB03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0A65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A1D3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3F970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0DAE8" w14:textId="77777777" w:rsidR="000F357C" w:rsidRDefault="000F357C">
            <w:pPr>
              <w:pStyle w:val="ProductList-TableBody"/>
              <w:jc w:val="center"/>
            </w:pPr>
          </w:p>
        </w:tc>
      </w:tr>
      <w:tr w:rsidR="000F357C" w14:paraId="68376DF5" w14:textId="77777777">
        <w:tc>
          <w:tcPr>
            <w:tcW w:w="4520" w:type="dxa"/>
            <w:tcBorders>
              <w:top w:val="dashed" w:sz="4" w:space="0" w:color="B2B2B2"/>
              <w:left w:val="single" w:sz="4" w:space="0" w:color="FFFFFF"/>
              <w:bottom w:val="dashed" w:sz="4" w:space="0" w:color="B2B2B2"/>
              <w:right w:val="none" w:sz="4" w:space="0" w:color="B2B2B2"/>
            </w:tcBorders>
          </w:tcPr>
          <w:p w14:paraId="7B186523" w14:textId="77777777" w:rsidR="000F357C" w:rsidRDefault="00C05EFC">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1ECE2CD"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5D2AD"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0089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68F94"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EEB0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0AF8E2"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AB650"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10E73"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4477D" w14:textId="77777777" w:rsidR="000F357C" w:rsidRDefault="000F357C">
            <w:pPr>
              <w:pStyle w:val="ProductList-TableBody"/>
              <w:jc w:val="center"/>
            </w:pPr>
          </w:p>
        </w:tc>
      </w:tr>
      <w:tr w:rsidR="000F357C" w14:paraId="562FE1F4" w14:textId="77777777">
        <w:tc>
          <w:tcPr>
            <w:tcW w:w="4520" w:type="dxa"/>
            <w:tcBorders>
              <w:top w:val="dashed" w:sz="4" w:space="0" w:color="B2B2B2"/>
              <w:left w:val="single" w:sz="4" w:space="0" w:color="FFFFFF"/>
              <w:bottom w:val="dashed" w:sz="4" w:space="0" w:color="B2B2B2"/>
              <w:right w:val="none" w:sz="4" w:space="0" w:color="B2B2B2"/>
            </w:tcBorders>
          </w:tcPr>
          <w:p w14:paraId="31825142" w14:textId="77777777" w:rsidR="000F357C" w:rsidRDefault="00C05EFC">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6F74111D"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171F5"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D978C"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BC400"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B34A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AFBFD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048EA"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A2BB9"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C3592" w14:textId="77777777" w:rsidR="000F357C" w:rsidRDefault="000F357C">
            <w:pPr>
              <w:pStyle w:val="ProductList-TableBody"/>
              <w:jc w:val="center"/>
            </w:pPr>
          </w:p>
        </w:tc>
      </w:tr>
      <w:tr w:rsidR="000F357C" w14:paraId="49598199" w14:textId="77777777">
        <w:tc>
          <w:tcPr>
            <w:tcW w:w="4520" w:type="dxa"/>
            <w:tcBorders>
              <w:top w:val="dashed" w:sz="4" w:space="0" w:color="B2B2B2"/>
              <w:left w:val="single" w:sz="4" w:space="0" w:color="FFFFFF"/>
              <w:bottom w:val="dashed" w:sz="4" w:space="0" w:color="B2B2B2"/>
              <w:right w:val="none" w:sz="4" w:space="0" w:color="B2B2B2"/>
            </w:tcBorders>
          </w:tcPr>
          <w:p w14:paraId="05FC2529" w14:textId="77777777" w:rsidR="000F357C" w:rsidRDefault="00C05EFC">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52A4F5E"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388D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562B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8F2AD"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2BBC6"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EA8E78"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86EE2"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28D0D"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9E100" w14:textId="77777777" w:rsidR="000F357C" w:rsidRDefault="000F357C">
            <w:pPr>
              <w:pStyle w:val="ProductList-TableBody"/>
              <w:jc w:val="center"/>
            </w:pPr>
          </w:p>
        </w:tc>
      </w:tr>
      <w:tr w:rsidR="000F357C" w14:paraId="6C3F9E37" w14:textId="77777777">
        <w:tc>
          <w:tcPr>
            <w:tcW w:w="4520" w:type="dxa"/>
            <w:tcBorders>
              <w:top w:val="dashed" w:sz="4" w:space="0" w:color="B2B2B2"/>
              <w:left w:val="single" w:sz="4" w:space="0" w:color="FFFFFF"/>
              <w:bottom w:val="single" w:sz="4" w:space="0" w:color="FFFFFF"/>
              <w:right w:val="none" w:sz="4" w:space="0" w:color="B2B2B2"/>
            </w:tcBorders>
          </w:tcPr>
          <w:p w14:paraId="09CD9C72" w14:textId="77777777" w:rsidR="000F357C" w:rsidRDefault="00C05EF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FF772B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8C440"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DA90F"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B8E2C"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A1324"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AD07C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0EE0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88957"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99FAD" w14:textId="77777777" w:rsidR="000F357C" w:rsidRDefault="000F357C">
            <w:pPr>
              <w:pStyle w:val="ProductList-TableBody"/>
              <w:jc w:val="center"/>
            </w:pPr>
          </w:p>
        </w:tc>
      </w:tr>
    </w:tbl>
    <w:p w14:paraId="5FA5932C" w14:textId="77777777" w:rsidR="000F357C" w:rsidRDefault="00C05EFC">
      <w:pPr>
        <w:pStyle w:val="ProductList-Offering1SubSection"/>
        <w:outlineLvl w:val="3"/>
      </w:pPr>
      <w:bookmarkStart w:id="308" w:name="_Sec1281"/>
      <w:r>
        <w:t>2. Uslovi za proizvod</w:t>
      </w:r>
      <w:bookmarkEnd w:id="308"/>
    </w:p>
    <w:tbl>
      <w:tblPr>
        <w:tblStyle w:val="PURTable"/>
        <w:tblW w:w="0" w:type="dxa"/>
        <w:tblLook w:val="04A0" w:firstRow="1" w:lastRow="0" w:firstColumn="1" w:lastColumn="0" w:noHBand="0" w:noVBand="1"/>
      </w:tblPr>
      <w:tblGrid>
        <w:gridCol w:w="3650"/>
        <w:gridCol w:w="3541"/>
        <w:gridCol w:w="3725"/>
      </w:tblGrid>
      <w:tr w:rsidR="000F357C" w14:paraId="00650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E0BEE1A"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ABA4398"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C00AA4" w14:textId="77777777" w:rsidR="000F357C" w:rsidRDefault="00C05EFC">
            <w:pPr>
              <w:pStyle w:val="ProductList-TableBody"/>
            </w:pPr>
            <w:r>
              <w:rPr>
                <w:color w:val="404040"/>
              </w:rPr>
              <w:t>Ispunjava uslove za produženi period važenja: Nije primenjivo</w:t>
            </w:r>
          </w:p>
        </w:tc>
      </w:tr>
      <w:tr w:rsidR="000F357C" w14:paraId="15AA5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F889" w14:textId="77777777" w:rsidR="000F357C" w:rsidRDefault="00C05EFC">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3C037E2E"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0C8DD7" w14:textId="77777777" w:rsidR="000F357C" w:rsidRDefault="00C05EFC">
            <w:pPr>
              <w:pStyle w:val="ProductList-TableBody"/>
            </w:pPr>
            <w:r>
              <w:rPr>
                <w:color w:val="404040"/>
              </w:rPr>
              <w:t>Promocije: Nije primenjivo</w:t>
            </w:r>
          </w:p>
        </w:tc>
      </w:tr>
      <w:tr w:rsidR="000F357C" w14:paraId="00414059" w14:textId="77777777">
        <w:tc>
          <w:tcPr>
            <w:tcW w:w="4040" w:type="dxa"/>
            <w:tcBorders>
              <w:top w:val="single" w:sz="4" w:space="0" w:color="000000"/>
              <w:left w:val="single" w:sz="4" w:space="0" w:color="000000"/>
              <w:bottom w:val="single" w:sz="4" w:space="0" w:color="000000"/>
              <w:right w:val="single" w:sz="4" w:space="0" w:color="000000"/>
            </w:tcBorders>
          </w:tcPr>
          <w:p w14:paraId="42D3032C"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342D933D"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766659" w14:textId="77777777" w:rsidR="000F357C" w:rsidRDefault="00C05EFC">
            <w:pPr>
              <w:pStyle w:val="ProductList-TableBody"/>
            </w:pPr>
            <w:r>
              <w:rPr>
                <w:color w:val="404040"/>
              </w:rPr>
              <w:t>Ispunjava uslove za smanjenje (SCE): Nije primenjivo</w:t>
            </w:r>
          </w:p>
        </w:tc>
      </w:tr>
      <w:tr w:rsidR="000F357C" w14:paraId="537C1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4BE7" w14:textId="77777777" w:rsidR="000F357C" w:rsidRDefault="00C05EFC">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C2D840" w14:textId="77777777" w:rsidR="000F357C" w:rsidRDefault="00C05EFC">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7DEEF6B9" w14:textId="77777777" w:rsidR="000F357C" w:rsidRDefault="000F357C">
            <w:pPr>
              <w:pStyle w:val="ProductList-TableBody"/>
            </w:pPr>
          </w:p>
        </w:tc>
      </w:tr>
    </w:tbl>
    <w:p w14:paraId="59BAB2FA" w14:textId="77777777" w:rsidR="000F357C" w:rsidRDefault="000F357C">
      <w:pPr>
        <w:pStyle w:val="ProductList-Body"/>
      </w:pPr>
    </w:p>
    <w:p w14:paraId="6A710FB6" w14:textId="77777777" w:rsidR="000F357C" w:rsidRDefault="00C05EFC">
      <w:pPr>
        <w:pStyle w:val="ProductList-ClauseHeading"/>
        <w:outlineLvl w:val="4"/>
      </w:pPr>
      <w:r>
        <w:t>2.1 GitHub Enterprise</w:t>
      </w:r>
    </w:p>
    <w:p w14:paraId="0E74B2BB" w14:textId="77777777" w:rsidR="000F357C" w:rsidRDefault="00C05EFC">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2DF95BD8" w14:textId="77777777" w:rsidR="000F357C" w:rsidRDefault="000F357C">
      <w:pPr>
        <w:pStyle w:val="ProductList-Body"/>
      </w:pPr>
    </w:p>
    <w:p w14:paraId="524531E1" w14:textId="77777777" w:rsidR="000F357C" w:rsidRDefault="00C05EFC">
      <w:pPr>
        <w:pStyle w:val="ProductList-ClauseHeading"/>
        <w:outlineLvl w:val="4"/>
      </w:pPr>
      <w:r>
        <w:t>2.2 GitHub Enterprise licenciran putem EES-a</w:t>
      </w:r>
    </w:p>
    <w:p w14:paraId="4397585C" w14:textId="77777777" w:rsidR="000F357C" w:rsidRDefault="00C05EFC">
      <w:pPr>
        <w:pStyle w:val="ProductList-Body"/>
      </w:pPr>
      <w:r>
        <w:t xml:space="preserve">Klijent mora da nabavi jednu Licencu za pretplatu na uslugu za organizaciju za GitHub Enterprise. Za potrebe Uslova licenciranja za GitHub Enterprise svi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 obrazovni korisnici</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 znanja</w:t>
      </w:r>
      <w:r>
        <w:fldChar w:fldCharType="end"/>
      </w:r>
      <w:r>
        <w:t>) i Studenti smatraju se Licenciranim korisnicima tokom perioda važenja Licence za pretplatu na uslugu.</w:t>
      </w:r>
    </w:p>
    <w:p w14:paraId="2025902C" w14:textId="77777777" w:rsidR="000F357C" w:rsidRDefault="000F357C">
      <w:pPr>
        <w:pStyle w:val="ProductList-Body"/>
      </w:pPr>
    </w:p>
    <w:p w14:paraId="5C18BE27" w14:textId="77777777" w:rsidR="000F357C" w:rsidRDefault="00C05EFC">
      <w:pPr>
        <w:pStyle w:val="ProductList-ClauseHeading"/>
        <w:outlineLvl w:val="4"/>
      </w:pPr>
      <w:r>
        <w:t>2.3 GitHub Actions i GitHub Packages</w:t>
      </w:r>
    </w:p>
    <w:p w14:paraId="3C43B3A9" w14:textId="77777777" w:rsidR="000F357C" w:rsidRDefault="00C05EFC">
      <w:pPr>
        <w:pStyle w:val="ProductList-Body"/>
      </w:pPr>
      <w:r>
        <w:t xml:space="preserve">Klijent može da nabavi ove usluge samo ako ima i SL-ove za korisnika za GitHub Enterprise ili ponudu koja obuhvata GitHub Enterprise. </w:t>
      </w:r>
    </w:p>
    <w:p w14:paraId="0C503DE7" w14:textId="77777777" w:rsidR="000F357C" w:rsidRDefault="000F357C">
      <w:pPr>
        <w:pStyle w:val="ProductList-Body"/>
      </w:pPr>
    </w:p>
    <w:p w14:paraId="7D6382C8" w14:textId="77777777" w:rsidR="000F357C" w:rsidRDefault="00C05EFC">
      <w:pPr>
        <w:pStyle w:val="ProductList-ClauseHeading"/>
        <w:outlineLvl w:val="4"/>
      </w:pPr>
      <w:r>
        <w:t>2.4 GitHub Advanced Security</w:t>
      </w:r>
    </w:p>
    <w:p w14:paraId="6D9D37E0" w14:textId="77777777" w:rsidR="000F357C" w:rsidRDefault="00C05EFC">
      <w:pPr>
        <w:pStyle w:val="ProductList-Body"/>
      </w:pPr>
      <w:r>
        <w:t xml:space="preserve">Klijent može da nabavi korisničke SL licence za GitHub Advanced Security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w:t>
      </w:r>
    </w:p>
    <w:p w14:paraId="43758B14" w14:textId="77777777" w:rsidR="000F357C" w:rsidRDefault="000F357C">
      <w:pPr>
        <w:pStyle w:val="ProductList-Body"/>
      </w:pPr>
    </w:p>
    <w:p w14:paraId="0F655E1A" w14:textId="77777777" w:rsidR="000F357C" w:rsidRDefault="00C05EFC">
      <w:pPr>
        <w:pStyle w:val="ProductList-ClauseHeading"/>
        <w:outlineLvl w:val="4"/>
      </w:pPr>
      <w:r>
        <w:t>2.5 GitHub Insights</w:t>
      </w:r>
    </w:p>
    <w:p w14:paraId="3ED7CB22" w14:textId="77777777" w:rsidR="000F357C" w:rsidRDefault="00C05EFC">
      <w:pPr>
        <w:pStyle w:val="ProductList-Body"/>
      </w:pPr>
      <w:r>
        <w:t>Klijent može nabaviti korisničke SL licence za GitHub Insights za Klijentove GitHub Enterprise korisnike pod uslovom da korisničke SL licence za te usluge nabavlja za sve Klijentove GitHub Enterprise korisnike. Ova opcija se ne primenjuje na klijente sa Upisnicom za obrazovna rešenja.</w:t>
      </w:r>
    </w:p>
    <w:p w14:paraId="7798C053" w14:textId="77777777" w:rsidR="000F357C" w:rsidRDefault="000F357C">
      <w:pPr>
        <w:pStyle w:val="ProductList-Body"/>
      </w:pPr>
    </w:p>
    <w:p w14:paraId="3A171C59" w14:textId="77777777" w:rsidR="000F357C" w:rsidRDefault="00C05EFC">
      <w:pPr>
        <w:pStyle w:val="ProductList-ClauseHeading"/>
        <w:outlineLvl w:val="4"/>
      </w:pPr>
      <w:r>
        <w:t>2.6 GitHub Learning Lab for Organizations</w:t>
      </w:r>
    </w:p>
    <w:p w14:paraId="23A76743" w14:textId="77777777" w:rsidR="000F357C" w:rsidRDefault="00C05EFC">
      <w:pPr>
        <w:pStyle w:val="ProductList-Body"/>
      </w:pPr>
      <w:r>
        <w:t>Klijent može da nabavi GitHub Learning Lab SL licence za korisnike isključivo za svoje Licencirane korisnike usluge GitHub Enterprise ili ponudu koja obuhvata GitHub Enterprise.</w:t>
      </w:r>
    </w:p>
    <w:p w14:paraId="68314284" w14:textId="77777777" w:rsidR="000F357C" w:rsidRDefault="000F357C">
      <w:pPr>
        <w:pStyle w:val="ProductList-Body"/>
      </w:pPr>
    </w:p>
    <w:p w14:paraId="44D19F3D" w14:textId="77777777" w:rsidR="000F357C" w:rsidRDefault="00C05EFC">
      <w:pPr>
        <w:pStyle w:val="ProductList-ClauseHeading"/>
        <w:outlineLvl w:val="4"/>
      </w:pPr>
      <w:r>
        <w:t>2.7 Obuka i procena</w:t>
      </w:r>
    </w:p>
    <w:p w14:paraId="38D6C678" w14:textId="77777777" w:rsidR="000F357C" w:rsidRDefault="00C05EFC">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2288C53C"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CE9D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347E4"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32C49B5" w14:textId="77777777" w:rsidR="000F357C" w:rsidRDefault="000F357C">
      <w:pPr>
        <w:pStyle w:val="ProductList-Body"/>
      </w:pPr>
    </w:p>
    <w:p w14:paraId="0514960D" w14:textId="77777777" w:rsidR="000F357C" w:rsidRDefault="00C05EFC">
      <w:pPr>
        <w:pStyle w:val="ProductList-Offering2HeadingNoBorder"/>
        <w:outlineLvl w:val="2"/>
      </w:pPr>
      <w:bookmarkStart w:id="309" w:name="_Sec1298"/>
      <w:r>
        <w:t>Advanced Threat Protection za Microsoft zaštitnik za servere</w:t>
      </w:r>
      <w:bookmarkEnd w:id="309"/>
      <w:r>
        <w:fldChar w:fldCharType="begin"/>
      </w:r>
      <w:r>
        <w:instrText xml:space="preserve"> TC "</w:instrText>
      </w:r>
      <w:bookmarkStart w:id="310" w:name="_Toc52185549"/>
      <w:r>
        <w:instrText>Advanced Threat Protection za Microsoft zaštitnik za servere</w:instrText>
      </w:r>
      <w:bookmarkEnd w:id="310"/>
      <w:r>
        <w:instrText>" \l 3</w:instrText>
      </w:r>
      <w:r>
        <w:fldChar w:fldCharType="end"/>
      </w:r>
    </w:p>
    <w:p w14:paraId="01CD166A" w14:textId="77777777" w:rsidR="000F357C" w:rsidRDefault="00C05EFC">
      <w:pPr>
        <w:pStyle w:val="ProductList-Offering1SubSection"/>
        <w:outlineLvl w:val="3"/>
      </w:pPr>
      <w:bookmarkStart w:id="311" w:name="_Sec1299"/>
      <w:r>
        <w:t>1. Raspoloživost programa</w:t>
      </w:r>
      <w:bookmarkEnd w:id="311"/>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0F357C" w14:paraId="7290E5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E1A1FF"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108409"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63A49"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70DD0"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9B1D0"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75CD1"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09944"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4894A"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3AF93"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3967B" w14:textId="77777777" w:rsidR="000F357C" w:rsidRDefault="00C05EFC">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0F357C" w14:paraId="76BE491C" w14:textId="77777777">
        <w:tc>
          <w:tcPr>
            <w:tcW w:w="4660" w:type="dxa"/>
            <w:tcBorders>
              <w:top w:val="single" w:sz="6" w:space="0" w:color="FFFFFF"/>
              <w:left w:val="none" w:sz="4" w:space="0" w:color="6E6E6E"/>
              <w:bottom w:val="single" w:sz="4" w:space="0" w:color="FFFFFF"/>
              <w:right w:val="none" w:sz="4" w:space="0" w:color="6E6E6E"/>
            </w:tcBorders>
          </w:tcPr>
          <w:p w14:paraId="3BB19F96" w14:textId="77777777" w:rsidR="000F357C" w:rsidRDefault="00C05EFC">
            <w:pPr>
              <w:pStyle w:val="ProductList-TableBody"/>
            </w:pPr>
            <w:r>
              <w:t>Advanced Threat Protection za Microsoft zaštitnik za servere</w:t>
            </w:r>
            <w:r>
              <w:fldChar w:fldCharType="begin"/>
            </w:r>
            <w:r>
              <w:instrText xml:space="preserve"> XE "Advanced Threat Protection za Microsoft zaštitnik za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8441DA1"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5EB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5E6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694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391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EED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6C8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0FE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8FE7" w14:textId="77777777" w:rsidR="000F357C" w:rsidRDefault="000F357C">
            <w:pPr>
              <w:pStyle w:val="ProductList-TableBody"/>
              <w:jc w:val="center"/>
            </w:pPr>
          </w:p>
        </w:tc>
      </w:tr>
    </w:tbl>
    <w:p w14:paraId="7D07C036" w14:textId="77777777" w:rsidR="000F357C" w:rsidRDefault="00C05EFC">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Advanced Threat Protection za Microsoft zaštitnik po korisniku.</w:t>
      </w:r>
    </w:p>
    <w:p w14:paraId="2D65E05D" w14:textId="77777777" w:rsidR="000F357C" w:rsidRDefault="00C05EFC">
      <w:pPr>
        <w:pStyle w:val="ProductList-Offering1SubSection"/>
        <w:outlineLvl w:val="3"/>
      </w:pPr>
      <w:bookmarkStart w:id="312" w:name="_Sec1300"/>
      <w:r>
        <w:t>2. Uslovi za proizvod</w:t>
      </w:r>
      <w:bookmarkEnd w:id="312"/>
    </w:p>
    <w:tbl>
      <w:tblPr>
        <w:tblStyle w:val="PURTable"/>
        <w:tblW w:w="0" w:type="dxa"/>
        <w:tblLook w:val="04A0" w:firstRow="1" w:lastRow="0" w:firstColumn="1" w:lastColumn="0" w:noHBand="0" w:noVBand="1"/>
      </w:tblPr>
      <w:tblGrid>
        <w:gridCol w:w="3658"/>
        <w:gridCol w:w="3630"/>
        <w:gridCol w:w="3628"/>
      </w:tblGrid>
      <w:tr w:rsidR="000F357C" w14:paraId="347B3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D164B"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D1229"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1EA3B5"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0F357C" w14:paraId="03A0B160" w14:textId="77777777">
        <w:tc>
          <w:tcPr>
            <w:tcW w:w="4040" w:type="dxa"/>
            <w:tcBorders>
              <w:top w:val="single" w:sz="4" w:space="0" w:color="000000"/>
              <w:left w:val="single" w:sz="4" w:space="0" w:color="000000"/>
              <w:bottom w:val="single" w:sz="4" w:space="0" w:color="000000"/>
              <w:right w:val="single" w:sz="4" w:space="0" w:color="000000"/>
            </w:tcBorders>
          </w:tcPr>
          <w:p w14:paraId="76099D1E" w14:textId="77777777" w:rsidR="000F357C" w:rsidRDefault="00C05EFC">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69DD9044" w14:textId="77777777" w:rsidR="000F357C" w:rsidRDefault="00C05EF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7105" w14:textId="77777777" w:rsidR="000F357C" w:rsidRDefault="00C05EFC">
            <w:pPr>
              <w:pStyle w:val="ProductList-TableBody"/>
            </w:pPr>
            <w:r>
              <w:rPr>
                <w:color w:val="404040"/>
              </w:rPr>
              <w:t>Promocije: Nije primenjivo</w:t>
            </w:r>
          </w:p>
        </w:tc>
      </w:tr>
      <w:tr w:rsidR="000F357C" w14:paraId="5CFAE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5A5C"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2B454E4"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5DA8" w14:textId="77777777" w:rsidR="000F357C" w:rsidRDefault="00C05EFC">
            <w:pPr>
              <w:pStyle w:val="ProductList-TableBody"/>
            </w:pPr>
            <w:r>
              <w:rPr>
                <w:color w:val="404040"/>
              </w:rPr>
              <w:t>Ispunjava uslove za smanjenje (SCE): Nije primenjivo</w:t>
            </w:r>
          </w:p>
        </w:tc>
      </w:tr>
      <w:tr w:rsidR="000F357C" w14:paraId="31A13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C3E6"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22D9" w14:textId="77777777" w:rsidR="000F357C" w:rsidRDefault="00C05EFC">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C5F0" w14:textId="77777777" w:rsidR="000F357C" w:rsidRDefault="000F357C">
            <w:pPr>
              <w:pStyle w:val="ProductList-TableBody"/>
            </w:pPr>
          </w:p>
        </w:tc>
      </w:tr>
    </w:tbl>
    <w:p w14:paraId="111EBE92" w14:textId="77777777" w:rsidR="000F357C" w:rsidRDefault="000F357C">
      <w:pPr>
        <w:pStyle w:val="ProductList-Body"/>
      </w:pPr>
    </w:p>
    <w:p w14:paraId="6381AAD9" w14:textId="77777777" w:rsidR="000F357C" w:rsidRDefault="00C05EFC">
      <w:pPr>
        <w:pStyle w:val="ProductList-ClauseHeading"/>
        <w:outlineLvl w:val="4"/>
      </w:pPr>
      <w:r>
        <w:t>2.1 Kvalifikovanost za nabavljanje usluge Advanced Threat Protection za Microsoft zaštitnik za servere</w:t>
      </w:r>
    </w:p>
    <w:p w14:paraId="00842F70" w14:textId="77777777" w:rsidR="000F357C" w:rsidRDefault="00C05EFC">
      <w:pPr>
        <w:pStyle w:val="ProductList-Body"/>
      </w:pPr>
      <w:r>
        <w:t>Klijenti koji sveukupno imaju najmanje 50 licenci za jednu ili više sledećih ponuda mogu da nabave SL licence za Server za uslugu Advanced Threat Protection za Microsoft zaštitnik za servere (jednu po pokrivenom OSE okruženju za Server): Advanced Threat Protection za Microsoft zaštitnik, Windows E5/A5, Microsoft 365 E5/A5 i Microsoft 365 E5 Security SL licence za korisnike.</w:t>
      </w:r>
    </w:p>
    <w:p w14:paraId="6A1C7EAD" w14:textId="77777777" w:rsidR="000F357C" w:rsidRDefault="000F357C">
      <w:pPr>
        <w:pStyle w:val="ProductList-Body"/>
      </w:pPr>
    </w:p>
    <w:p w14:paraId="6234AC61" w14:textId="77777777" w:rsidR="000F357C" w:rsidRDefault="00C05EFC">
      <w:pPr>
        <w:pStyle w:val="ProductList-ClauseHeading"/>
        <w:outlineLvl w:val="4"/>
      </w:pPr>
      <w:r>
        <w:t>2.2 Migracija u Azure Security Center</w:t>
      </w:r>
    </w:p>
    <w:p w14:paraId="19C6025F" w14:textId="77777777" w:rsidR="000F357C" w:rsidRDefault="00C05EFC">
      <w:pPr>
        <w:pStyle w:val="ProductList-Body"/>
      </w:pPr>
      <w:r>
        <w:t>Klijenti koji nabave SL licence za Server za Advanced Threat Protection za Microsoft zaštitnik za servere i kasnije tokom perioda važenja pokrivenosti odaberu da pokriju iste Servere uslugom Azure Security Center, kvalifikovaće se za kredit u usluzi Azure Security Center.</w:t>
      </w:r>
    </w:p>
    <w:p w14:paraId="5C55B706"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4C35C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B4A14"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60CB8D3" w14:textId="77777777" w:rsidR="000F357C" w:rsidRDefault="000F357C">
      <w:pPr>
        <w:pStyle w:val="ProductList-Body"/>
      </w:pPr>
    </w:p>
    <w:p w14:paraId="711B4374" w14:textId="77777777" w:rsidR="000F357C" w:rsidRDefault="00C05EF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5550"/>
      <w:r>
        <w:instrText>Microsoft Cloud App Security</w:instrText>
      </w:r>
      <w:bookmarkEnd w:id="314"/>
      <w:r>
        <w:instrText>" \l 3</w:instrText>
      </w:r>
      <w:r>
        <w:fldChar w:fldCharType="end"/>
      </w:r>
    </w:p>
    <w:p w14:paraId="3DF799F3" w14:textId="77777777" w:rsidR="000F357C" w:rsidRDefault="00C05EFC">
      <w:pPr>
        <w:pStyle w:val="ProductList-Offering1SubSection"/>
        <w:outlineLvl w:val="3"/>
      </w:pPr>
      <w:bookmarkStart w:id="315" w:name="_Sec1207"/>
      <w:r>
        <w:t>1. Raspoloživost programa</w:t>
      </w:r>
      <w:bookmarkEnd w:id="315"/>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0F357C" w14:paraId="5C8DCC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D9CCD4" w14:textId="77777777" w:rsidR="000F357C" w:rsidRDefault="00C05EF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493BAC7"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1555D"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487EF"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FA9AC"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D211E"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C82FE"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A374C"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81D1A"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134A8"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1B16F522" w14:textId="77777777">
        <w:tc>
          <w:tcPr>
            <w:tcW w:w="4520" w:type="dxa"/>
            <w:tcBorders>
              <w:top w:val="none" w:sz="4" w:space="0" w:color="BFBFBF"/>
              <w:left w:val="none" w:sz="4" w:space="0" w:color="000000"/>
              <w:bottom w:val="dashed" w:sz="4" w:space="0" w:color="7F7F7F"/>
              <w:right w:val="none" w:sz="4" w:space="0" w:color="000000"/>
            </w:tcBorders>
          </w:tcPr>
          <w:p w14:paraId="46DAD3D6" w14:textId="77777777" w:rsidR="000F357C" w:rsidRDefault="00C05EFC">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53FD97E6"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469E"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031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BEE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A88B"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4A34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B3C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242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267D9" w14:textId="77777777" w:rsidR="000F357C" w:rsidRDefault="000F357C">
            <w:pPr>
              <w:pStyle w:val="ProductList-TableBody"/>
              <w:jc w:val="center"/>
            </w:pPr>
          </w:p>
        </w:tc>
      </w:tr>
    </w:tbl>
    <w:p w14:paraId="5AC6D239" w14:textId="77777777" w:rsidR="000F357C" w:rsidRDefault="000F357C">
      <w:pPr>
        <w:pStyle w:val="ProductList-Body"/>
      </w:pPr>
    </w:p>
    <w:p w14:paraId="187BA961" w14:textId="77777777" w:rsidR="000F357C" w:rsidRDefault="00C05EFC">
      <w:pPr>
        <w:pStyle w:val="ProductList-Offering1SubSection"/>
        <w:outlineLvl w:val="3"/>
      </w:pPr>
      <w:bookmarkStart w:id="316" w:name="_Sec1208"/>
      <w:r>
        <w:t>2. Uslovi za proizvod</w:t>
      </w:r>
      <w:bookmarkEnd w:id="316"/>
    </w:p>
    <w:tbl>
      <w:tblPr>
        <w:tblStyle w:val="PURTable"/>
        <w:tblW w:w="0" w:type="dxa"/>
        <w:tblLook w:val="04A0" w:firstRow="1" w:lastRow="0" w:firstColumn="1" w:lastColumn="0" w:noHBand="0" w:noVBand="1"/>
      </w:tblPr>
      <w:tblGrid>
        <w:gridCol w:w="3657"/>
        <w:gridCol w:w="3630"/>
        <w:gridCol w:w="3629"/>
      </w:tblGrid>
      <w:tr w:rsidR="000F357C" w14:paraId="4EAE1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DAB74"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476A58"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76657"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47545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5439"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C901"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EAFA" w14:textId="77777777" w:rsidR="000F357C" w:rsidRDefault="00C05EFC">
            <w:pPr>
              <w:pStyle w:val="ProductList-TableBody"/>
            </w:pPr>
            <w:r>
              <w:rPr>
                <w:color w:val="404040"/>
              </w:rPr>
              <w:t>Promocije: Nije primenjivo</w:t>
            </w:r>
          </w:p>
        </w:tc>
      </w:tr>
      <w:tr w:rsidR="000F357C" w14:paraId="1D897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D40F9"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24EA7"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00701" w14:textId="77777777" w:rsidR="000F357C" w:rsidRDefault="00C05EFC">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0F357C" w14:paraId="03203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91444"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B3B96"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9BCE4" w14:textId="77777777" w:rsidR="000F357C" w:rsidRDefault="000F357C">
            <w:pPr>
              <w:pStyle w:val="ProductList-TableBody"/>
            </w:pPr>
          </w:p>
        </w:tc>
      </w:tr>
    </w:tbl>
    <w:p w14:paraId="04F81905"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257BB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482D3"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1635D908" w14:textId="77777777" w:rsidR="000F357C" w:rsidRDefault="000F357C">
      <w:pPr>
        <w:pStyle w:val="ProductList-Body"/>
      </w:pPr>
    </w:p>
    <w:p w14:paraId="2AD3B983" w14:textId="77777777" w:rsidR="000F357C" w:rsidRDefault="00C05EFC">
      <w:pPr>
        <w:pStyle w:val="ProductList-Offering2HeadingNoBorder"/>
        <w:outlineLvl w:val="2"/>
      </w:pPr>
      <w:bookmarkStart w:id="317" w:name="_Sec1284"/>
      <w:r>
        <w:t>Microsoft Graph povezivanje podataka za ISV-jeve</w:t>
      </w:r>
      <w:bookmarkEnd w:id="317"/>
      <w:r>
        <w:fldChar w:fldCharType="begin"/>
      </w:r>
      <w:r>
        <w:instrText xml:space="preserve"> TC "</w:instrText>
      </w:r>
      <w:bookmarkStart w:id="318" w:name="_Toc52185551"/>
      <w:r>
        <w:instrText>Microsoft Graph povezivanje podataka za ISV-jeve</w:instrText>
      </w:r>
      <w:bookmarkEnd w:id="318"/>
      <w:r>
        <w:instrText>" \l 3</w:instrText>
      </w:r>
      <w:r>
        <w:fldChar w:fldCharType="end"/>
      </w:r>
    </w:p>
    <w:p w14:paraId="17809382" w14:textId="77777777" w:rsidR="000F357C" w:rsidRDefault="00C05EFC">
      <w:pPr>
        <w:pStyle w:val="ProductList-Offering1SubSection"/>
        <w:outlineLvl w:val="3"/>
      </w:pPr>
      <w:bookmarkStart w:id="319" w:name="_Sec1285"/>
      <w:r>
        <w:t>1. Raspoloživost programa</w:t>
      </w:r>
      <w:bookmarkEnd w:id="319"/>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0F357C" w14:paraId="5CA140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AA7AF8E" w14:textId="77777777" w:rsidR="000F357C" w:rsidRDefault="00C05EF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069F72"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1FAF7A"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BDE12"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33107"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CC73D"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944601"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4E5BD8"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6523F"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E207E"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2766D63B" w14:textId="77777777">
        <w:tc>
          <w:tcPr>
            <w:tcW w:w="4520" w:type="dxa"/>
            <w:tcBorders>
              <w:top w:val="single" w:sz="4" w:space="0" w:color="FFFFFF"/>
              <w:left w:val="single" w:sz="4" w:space="0" w:color="FFFFFF"/>
              <w:bottom w:val="single" w:sz="4" w:space="0" w:color="FFFFFF"/>
              <w:right w:val="single" w:sz="4" w:space="0" w:color="FFFFFF"/>
            </w:tcBorders>
          </w:tcPr>
          <w:p w14:paraId="314515C0" w14:textId="77777777" w:rsidR="000F357C" w:rsidRDefault="00C05EFC">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2602311"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E257A"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0C582"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606BD"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D3389"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EF56C"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A043B"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116A8" w14:textId="77777777" w:rsidR="000F357C" w:rsidRDefault="000F35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F3951" w14:textId="77777777" w:rsidR="000F357C" w:rsidRDefault="000F357C">
            <w:pPr>
              <w:pStyle w:val="ProductList-TableBody"/>
              <w:jc w:val="center"/>
            </w:pPr>
          </w:p>
        </w:tc>
      </w:tr>
    </w:tbl>
    <w:p w14:paraId="2F356E60" w14:textId="77777777" w:rsidR="000F357C" w:rsidRDefault="000F357C">
      <w:pPr>
        <w:pStyle w:val="ProductList-Body"/>
      </w:pPr>
    </w:p>
    <w:p w14:paraId="2FD823A8" w14:textId="77777777" w:rsidR="000F357C" w:rsidRDefault="00C05EFC">
      <w:pPr>
        <w:pStyle w:val="ProductList-Offering1SubSection"/>
        <w:outlineLvl w:val="3"/>
      </w:pPr>
      <w:bookmarkStart w:id="320" w:name="_Sec1286"/>
      <w:r>
        <w:t>2. Uslovi za proizvod</w:t>
      </w:r>
      <w:bookmarkEnd w:id="320"/>
    </w:p>
    <w:tbl>
      <w:tblPr>
        <w:tblStyle w:val="PURTable"/>
        <w:tblW w:w="0" w:type="dxa"/>
        <w:tblLook w:val="04A0" w:firstRow="1" w:lastRow="0" w:firstColumn="1" w:lastColumn="0" w:noHBand="0" w:noVBand="1"/>
      </w:tblPr>
      <w:tblGrid>
        <w:gridCol w:w="3656"/>
        <w:gridCol w:w="3526"/>
        <w:gridCol w:w="3734"/>
      </w:tblGrid>
      <w:tr w:rsidR="000F357C" w14:paraId="52543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DCA226"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58455588"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EF386A" w14:textId="77777777" w:rsidR="000F357C" w:rsidRDefault="00C05EFC">
            <w:pPr>
              <w:pStyle w:val="ProductList-TableBody"/>
            </w:pPr>
            <w:r>
              <w:rPr>
                <w:color w:val="404040"/>
              </w:rPr>
              <w:t>Ispunjava uslove za produženi period važenja: Nije primenjivo</w:t>
            </w:r>
          </w:p>
        </w:tc>
      </w:tr>
      <w:tr w:rsidR="000F357C" w14:paraId="20144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C462" w14:textId="77777777" w:rsidR="000F357C" w:rsidRDefault="00C05EFC">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F28CD1" w14:textId="77777777" w:rsidR="000F357C" w:rsidRDefault="00C05EFC">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10DDA8" w14:textId="77777777" w:rsidR="000F357C" w:rsidRDefault="00C05EFC">
            <w:pPr>
              <w:pStyle w:val="ProductList-TableBody"/>
            </w:pPr>
            <w:r>
              <w:rPr>
                <w:color w:val="404040"/>
              </w:rPr>
              <w:t>Promocije: Nije primenjivo</w:t>
            </w:r>
          </w:p>
        </w:tc>
      </w:tr>
      <w:tr w:rsidR="000F357C" w14:paraId="678D3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E336" w14:textId="77777777" w:rsidR="000F357C" w:rsidRDefault="00C05EFC">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977079" w14:textId="77777777" w:rsidR="000F357C" w:rsidRDefault="00C05EFC">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C2B457" w14:textId="77777777" w:rsidR="000F357C" w:rsidRDefault="00C05EFC">
            <w:pPr>
              <w:pStyle w:val="ProductList-TableBody"/>
            </w:pPr>
            <w:r>
              <w:rPr>
                <w:color w:val="404040"/>
              </w:rPr>
              <w:t>Ispunjava uslove za smanjenje (SCE): Nije primenjivo</w:t>
            </w:r>
          </w:p>
        </w:tc>
      </w:tr>
      <w:tr w:rsidR="000F357C" w14:paraId="2B917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1374" w14:textId="77777777" w:rsidR="000F357C" w:rsidRDefault="00C05EFC">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56981797"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23CDDC84" w14:textId="77777777" w:rsidR="000F357C" w:rsidRDefault="000F357C">
            <w:pPr>
              <w:pStyle w:val="ProductList-TableBody"/>
            </w:pPr>
          </w:p>
        </w:tc>
      </w:tr>
    </w:tbl>
    <w:p w14:paraId="060B63B0"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46C6F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BFA86"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92F4B6E" w14:textId="77777777" w:rsidR="000F357C" w:rsidRDefault="000F357C">
      <w:pPr>
        <w:pStyle w:val="ProductList-Body"/>
      </w:pPr>
    </w:p>
    <w:p w14:paraId="066D946E" w14:textId="77777777" w:rsidR="000F357C" w:rsidRDefault="00C05EFC">
      <w:pPr>
        <w:pStyle w:val="ProductList-Offering2HeadingNoBorder"/>
        <w:outlineLvl w:val="2"/>
      </w:pPr>
      <w:bookmarkStart w:id="321" w:name="_Sec630"/>
      <w:r>
        <w:t>Microsoft Intune</w:t>
      </w:r>
      <w:bookmarkEnd w:id="321"/>
      <w:r>
        <w:fldChar w:fldCharType="begin"/>
      </w:r>
      <w:r>
        <w:instrText xml:space="preserve"> TC "</w:instrText>
      </w:r>
      <w:bookmarkStart w:id="322" w:name="_Toc52185552"/>
      <w:r>
        <w:instrText>Microsoft Intune</w:instrText>
      </w:r>
      <w:bookmarkEnd w:id="322"/>
      <w:r>
        <w:instrText>" \l 3</w:instrText>
      </w:r>
      <w:r>
        <w:fldChar w:fldCharType="end"/>
      </w:r>
    </w:p>
    <w:p w14:paraId="34E3EECB" w14:textId="77777777" w:rsidR="000F357C" w:rsidRDefault="00C05EFC">
      <w:pPr>
        <w:pStyle w:val="ProductList-Offering1SubSection"/>
        <w:outlineLvl w:val="3"/>
      </w:pPr>
      <w:bookmarkStart w:id="323" w:name="_Sec714"/>
      <w:r>
        <w:t>1. Raspoloživost programa</w:t>
      </w:r>
      <w:bookmarkEnd w:id="323"/>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0F357C" w14:paraId="408939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4CA961" w14:textId="77777777" w:rsidR="000F357C" w:rsidRDefault="00C05EF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30ABA97"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51038"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BF443"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65F7F"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A449B"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6D45D"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DB68C"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0ECA2"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2D02D"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414EC9B1" w14:textId="77777777">
        <w:tc>
          <w:tcPr>
            <w:tcW w:w="4520" w:type="dxa"/>
            <w:tcBorders>
              <w:top w:val="none" w:sz="4" w:space="0" w:color="BFBFBF"/>
              <w:left w:val="none" w:sz="4" w:space="0" w:color="000000"/>
              <w:bottom w:val="dashed" w:sz="4" w:space="0" w:color="7F7F7F"/>
              <w:right w:val="none" w:sz="4" w:space="0" w:color="000000"/>
            </w:tcBorders>
          </w:tcPr>
          <w:p w14:paraId="6B726D1A" w14:textId="77777777" w:rsidR="000F357C" w:rsidRDefault="00C05EFC">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1FD08133"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33A8"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7B5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75A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68F9"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CD6D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0E9D"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829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2ACE0" w14:textId="77777777" w:rsidR="000F357C" w:rsidRDefault="000F357C">
            <w:pPr>
              <w:pStyle w:val="ProductList-TableBody"/>
              <w:jc w:val="center"/>
            </w:pPr>
          </w:p>
        </w:tc>
      </w:tr>
      <w:tr w:rsidR="000F357C" w14:paraId="0101E773" w14:textId="77777777">
        <w:tc>
          <w:tcPr>
            <w:tcW w:w="4520" w:type="dxa"/>
            <w:tcBorders>
              <w:top w:val="dashed" w:sz="4" w:space="0" w:color="7F7F7F"/>
              <w:left w:val="none" w:sz="4" w:space="0" w:color="6E6E6E"/>
              <w:bottom w:val="dashed" w:sz="4" w:space="0" w:color="7F7F7F"/>
              <w:right w:val="none" w:sz="4" w:space="0" w:color="6E6E6E"/>
            </w:tcBorders>
          </w:tcPr>
          <w:p w14:paraId="069C6D9C" w14:textId="77777777" w:rsidR="000F357C" w:rsidRDefault="00C05EFC">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3A25B923"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47C9"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ABC3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6DC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8FC3"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FA4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C98B"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994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68EB" w14:textId="77777777" w:rsidR="000F357C" w:rsidRDefault="000F357C">
            <w:pPr>
              <w:pStyle w:val="ProductList-TableBody"/>
              <w:jc w:val="center"/>
            </w:pPr>
          </w:p>
        </w:tc>
      </w:tr>
      <w:tr w:rsidR="000F357C" w14:paraId="7BF0A821" w14:textId="77777777">
        <w:tc>
          <w:tcPr>
            <w:tcW w:w="4520" w:type="dxa"/>
            <w:tcBorders>
              <w:top w:val="dashed" w:sz="4" w:space="0" w:color="7F7F7F"/>
              <w:left w:val="none" w:sz="4" w:space="0" w:color="6E6E6E"/>
              <w:bottom w:val="dashed" w:sz="4" w:space="0" w:color="7F7F7F"/>
              <w:right w:val="none" w:sz="4" w:space="0" w:color="6E6E6E"/>
            </w:tcBorders>
          </w:tcPr>
          <w:p w14:paraId="4118E5B8" w14:textId="77777777" w:rsidR="000F357C" w:rsidRDefault="00C05EFC">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73318D7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3BA5" w14:textId="77777777" w:rsidR="000F357C" w:rsidRDefault="00C05EF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022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855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14ED" w14:textId="77777777" w:rsidR="000F357C" w:rsidRDefault="00C05EF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C79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24C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F16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5B27" w14:textId="77777777" w:rsidR="000F357C" w:rsidRDefault="000F357C">
            <w:pPr>
              <w:pStyle w:val="ProductList-TableBody"/>
              <w:jc w:val="center"/>
            </w:pPr>
          </w:p>
        </w:tc>
      </w:tr>
      <w:tr w:rsidR="000F357C" w14:paraId="296C3C1B" w14:textId="77777777">
        <w:tc>
          <w:tcPr>
            <w:tcW w:w="4520" w:type="dxa"/>
            <w:tcBorders>
              <w:top w:val="dashed" w:sz="4" w:space="0" w:color="7F7F7F"/>
              <w:left w:val="none" w:sz="4" w:space="0" w:color="6E6E6E"/>
              <w:bottom w:val="dashed" w:sz="4" w:space="0" w:color="949494"/>
              <w:right w:val="none" w:sz="4" w:space="0" w:color="6E6E6E"/>
            </w:tcBorders>
          </w:tcPr>
          <w:p w14:paraId="5A6EE655" w14:textId="77777777" w:rsidR="000F357C" w:rsidRDefault="00C05EFC">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B873DE4"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4D1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34C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B711"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D0AF"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8451"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00D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747A"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3887" w14:textId="77777777" w:rsidR="000F357C" w:rsidRDefault="000F357C">
            <w:pPr>
              <w:pStyle w:val="ProductList-TableBody"/>
              <w:jc w:val="center"/>
            </w:pPr>
          </w:p>
        </w:tc>
      </w:tr>
      <w:tr w:rsidR="000F357C" w14:paraId="1865F9AE" w14:textId="77777777">
        <w:tc>
          <w:tcPr>
            <w:tcW w:w="4520" w:type="dxa"/>
            <w:tcBorders>
              <w:top w:val="dashed" w:sz="4" w:space="0" w:color="949494"/>
              <w:left w:val="none" w:sz="4" w:space="0" w:color="6E6E6E"/>
              <w:bottom w:val="dashed" w:sz="4" w:space="0" w:color="949494"/>
              <w:right w:val="none" w:sz="4" w:space="0" w:color="6E6E6E"/>
            </w:tcBorders>
          </w:tcPr>
          <w:p w14:paraId="384A9FF7" w14:textId="77777777" w:rsidR="000F357C" w:rsidRDefault="00C05EFC">
            <w:pPr>
              <w:pStyle w:val="ProductList-TableBody"/>
            </w:pPr>
            <w:r>
              <w:t>Microsoft Intune za EDU</w:t>
            </w:r>
            <w:r>
              <w:fldChar w:fldCharType="begin"/>
            </w:r>
            <w:r>
              <w:instrText xml:space="preserve"> XE "Microsoft Intune za EDU" </w:instrText>
            </w:r>
            <w:r>
              <w:fldChar w:fldCharType="end"/>
            </w:r>
            <w:r>
              <w:t xml:space="preserve"> (SL za uređaj)</w:t>
            </w:r>
          </w:p>
        </w:tc>
        <w:tc>
          <w:tcPr>
            <w:tcW w:w="860" w:type="dxa"/>
            <w:tcBorders>
              <w:top w:val="dashed" w:sz="4" w:space="0" w:color="949494"/>
              <w:left w:val="none" w:sz="4" w:space="0" w:color="6E6E6E"/>
              <w:bottom w:val="dashed" w:sz="4" w:space="0" w:color="949494"/>
              <w:right w:val="single" w:sz="6" w:space="0" w:color="FFFFFF"/>
            </w:tcBorders>
          </w:tcPr>
          <w:p w14:paraId="21E79D8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F80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73F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962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A5D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4FCD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FA3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C58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3AD8E" w14:textId="77777777" w:rsidR="000F357C" w:rsidRDefault="000F357C">
            <w:pPr>
              <w:pStyle w:val="ProductList-TableBody"/>
              <w:jc w:val="center"/>
            </w:pPr>
          </w:p>
        </w:tc>
      </w:tr>
      <w:tr w:rsidR="000F357C" w14:paraId="3B68F8C7" w14:textId="77777777">
        <w:tc>
          <w:tcPr>
            <w:tcW w:w="4520" w:type="dxa"/>
            <w:tcBorders>
              <w:top w:val="dashed" w:sz="4" w:space="0" w:color="949494"/>
              <w:left w:val="none" w:sz="4" w:space="0" w:color="6E6E6E"/>
              <w:bottom w:val="dashed" w:sz="4" w:space="0" w:color="B7B7B7"/>
              <w:right w:val="none" w:sz="4" w:space="0" w:color="6E6E6E"/>
            </w:tcBorders>
          </w:tcPr>
          <w:p w14:paraId="1B283A91" w14:textId="77777777" w:rsidR="000F357C" w:rsidRDefault="00C05EFC">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715B828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25B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332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FA9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5F2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3A8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EFB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FDCF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7ECB" w14:textId="77777777" w:rsidR="000F357C" w:rsidRDefault="000F357C">
            <w:pPr>
              <w:pStyle w:val="ProductList-TableBody"/>
              <w:jc w:val="center"/>
            </w:pPr>
          </w:p>
        </w:tc>
      </w:tr>
      <w:tr w:rsidR="000F357C" w14:paraId="678B4BB0" w14:textId="77777777">
        <w:tc>
          <w:tcPr>
            <w:tcW w:w="4520" w:type="dxa"/>
            <w:tcBorders>
              <w:top w:val="dashed" w:sz="4" w:space="0" w:color="B7B7B7"/>
              <w:left w:val="none" w:sz="4" w:space="0" w:color="6E6E6E"/>
              <w:bottom w:val="none" w:sz="4" w:space="0" w:color="BFBFBF"/>
              <w:right w:val="none" w:sz="4" w:space="0" w:color="6E6E6E"/>
            </w:tcBorders>
          </w:tcPr>
          <w:p w14:paraId="451CCBA0" w14:textId="77777777" w:rsidR="000F357C" w:rsidRDefault="00C05EFC">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7CBC911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02A2"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CF49E"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1D39"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0D0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2F4A"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05B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3E6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1392E" w14:textId="77777777" w:rsidR="000F357C" w:rsidRDefault="000F357C">
            <w:pPr>
              <w:pStyle w:val="ProductList-TableBody"/>
              <w:jc w:val="center"/>
            </w:pPr>
          </w:p>
        </w:tc>
      </w:tr>
    </w:tbl>
    <w:p w14:paraId="65E37EB2" w14:textId="77777777" w:rsidR="000F357C" w:rsidRDefault="00C05EFC">
      <w:pPr>
        <w:pStyle w:val="ProductList-Offering1SubSection"/>
        <w:outlineLvl w:val="3"/>
      </w:pPr>
      <w:bookmarkStart w:id="324" w:name="_Sec769"/>
      <w:r>
        <w:t>2. Uslovi za proizvod</w:t>
      </w:r>
      <w:bookmarkEnd w:id="324"/>
    </w:p>
    <w:tbl>
      <w:tblPr>
        <w:tblStyle w:val="PURTable"/>
        <w:tblW w:w="0" w:type="dxa"/>
        <w:tblLook w:val="04A0" w:firstRow="1" w:lastRow="0" w:firstColumn="1" w:lastColumn="0" w:noHBand="0" w:noVBand="1"/>
      </w:tblPr>
      <w:tblGrid>
        <w:gridCol w:w="3657"/>
        <w:gridCol w:w="3630"/>
        <w:gridCol w:w="3629"/>
      </w:tblGrid>
      <w:tr w:rsidR="000F357C" w14:paraId="04A47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051BF"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CCF97B"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8BCF81" w14:textId="77777777" w:rsidR="000F357C" w:rsidRDefault="00C05EFC">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0F357C" w14:paraId="11742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8EFF"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8F9F"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AF70" w14:textId="77777777" w:rsidR="000F357C" w:rsidRDefault="00C05EFC">
            <w:pPr>
              <w:pStyle w:val="ProductList-TableBody"/>
            </w:pPr>
            <w:r>
              <w:rPr>
                <w:color w:val="404040"/>
              </w:rPr>
              <w:t>Promocije: Nije primenjivo</w:t>
            </w:r>
          </w:p>
        </w:tc>
      </w:tr>
      <w:tr w:rsidR="000F357C" w14:paraId="74527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3E24"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361B6C2" w14:textId="77777777" w:rsidR="000F357C" w:rsidRDefault="00C05EFC">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F57C" w14:textId="77777777" w:rsidR="000F357C" w:rsidRDefault="00C05EFC">
            <w:pPr>
              <w:pStyle w:val="ProductList-TableBody"/>
            </w:pPr>
            <w:r>
              <w:rPr>
                <w:color w:val="404040"/>
              </w:rPr>
              <w:t>Ispunjava uslove za smanjenje (SCE): Nije primenjivo</w:t>
            </w:r>
          </w:p>
        </w:tc>
      </w:tr>
      <w:tr w:rsidR="000F357C" w14:paraId="4269BFE5" w14:textId="77777777">
        <w:tc>
          <w:tcPr>
            <w:tcW w:w="4040" w:type="dxa"/>
            <w:tcBorders>
              <w:top w:val="single" w:sz="4" w:space="0" w:color="000000"/>
              <w:left w:val="single" w:sz="4" w:space="0" w:color="000000"/>
              <w:bottom w:val="single" w:sz="4" w:space="0" w:color="000000"/>
              <w:right w:val="single" w:sz="4" w:space="0" w:color="000000"/>
            </w:tcBorders>
          </w:tcPr>
          <w:p w14:paraId="1B4775DF"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F819EE4" w14:textId="77777777" w:rsidR="000F357C" w:rsidRDefault="00C05EFC">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AB9511E" w14:textId="77777777" w:rsidR="000F357C" w:rsidRDefault="00C05EFC">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DF37F6B" w14:textId="77777777" w:rsidR="000F357C" w:rsidRDefault="000F357C">
      <w:pPr>
        <w:pStyle w:val="ProductList-Body"/>
      </w:pPr>
    </w:p>
    <w:p w14:paraId="316C13CC" w14:textId="77777777" w:rsidR="000F357C" w:rsidRDefault="00C05EFC">
      <w:pPr>
        <w:pStyle w:val="ProductList-ClauseHeading"/>
        <w:outlineLvl w:val="4"/>
      </w:pPr>
      <w:r>
        <w:t>2.1 Microsoft Intune za EDU (SL za uređaj)</w:t>
      </w:r>
    </w:p>
    <w:p w14:paraId="1A40508E" w14:textId="77777777" w:rsidR="000F357C" w:rsidRDefault="00C05EFC">
      <w:pPr>
        <w:pStyle w:val="ProductList-SubClauseHeading"/>
        <w:outlineLvl w:val="5"/>
      </w:pPr>
      <w:r>
        <w:t>2.1.1 Period važenja</w:t>
      </w:r>
    </w:p>
    <w:p w14:paraId="305F0A17" w14:textId="77777777" w:rsidR="000F357C" w:rsidRDefault="00C05EFC">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4912D82A" w14:textId="77777777" w:rsidR="000F357C" w:rsidRDefault="000F357C">
      <w:pPr>
        <w:pStyle w:val="ProductList-BodyIndented"/>
      </w:pPr>
    </w:p>
    <w:p w14:paraId="72FBABDB" w14:textId="77777777" w:rsidR="000F357C" w:rsidRDefault="00C05EFC">
      <w:pPr>
        <w:pStyle w:val="ProductList-SubClauseHeading"/>
        <w:outlineLvl w:val="5"/>
      </w:pPr>
      <w:r>
        <w:t>2.1.2 Otkazivanje ugovora i prenos</w:t>
      </w:r>
    </w:p>
    <w:p w14:paraId="3BFCE047" w14:textId="77777777" w:rsidR="000F357C" w:rsidRDefault="00C05EFC">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6F34D709" w14:textId="77777777" w:rsidR="000F357C" w:rsidRDefault="000F357C">
      <w:pPr>
        <w:pStyle w:val="ProductList-BodyIndented"/>
      </w:pPr>
    </w:p>
    <w:p w14:paraId="592A6CE7" w14:textId="77777777" w:rsidR="000F357C" w:rsidRDefault="00C05EFC">
      <w:pPr>
        <w:pStyle w:val="ProductList-ClauseHeading"/>
        <w:outlineLvl w:val="4"/>
      </w:pPr>
      <w:r>
        <w:t>2.2 Microsoft Intune (SL licence za uređaj)</w:t>
      </w:r>
    </w:p>
    <w:p w14:paraId="4BA0C4D7" w14:textId="77777777" w:rsidR="000F357C" w:rsidRDefault="00C05EFC">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71AC4DA9" w14:textId="77777777" w:rsidR="000F357C" w:rsidRDefault="000F357C">
      <w:pPr>
        <w:pStyle w:val="ProductList-Body"/>
      </w:pPr>
    </w:p>
    <w:p w14:paraId="7A2C3943"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775CC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DBCB3"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3E5DB809" w14:textId="77777777" w:rsidR="000F357C" w:rsidRDefault="000F357C">
      <w:pPr>
        <w:pStyle w:val="ProductList-Body"/>
      </w:pPr>
    </w:p>
    <w:p w14:paraId="2C6A1381" w14:textId="77777777" w:rsidR="000F357C" w:rsidRDefault="00C05EFC">
      <w:pPr>
        <w:pStyle w:val="ProductList-Offering2HeadingNoBorder"/>
        <w:outlineLvl w:val="2"/>
      </w:pPr>
      <w:bookmarkStart w:id="325" w:name="_Sec672"/>
      <w:r>
        <w:t>Microsoft Learning</w:t>
      </w:r>
      <w:bookmarkEnd w:id="325"/>
      <w:r>
        <w:fldChar w:fldCharType="begin"/>
      </w:r>
      <w:r>
        <w:instrText xml:space="preserve"> TC "</w:instrText>
      </w:r>
      <w:bookmarkStart w:id="326" w:name="_Toc52185553"/>
      <w:r>
        <w:instrText>Microsoft Learning</w:instrText>
      </w:r>
      <w:bookmarkEnd w:id="326"/>
      <w:r>
        <w:instrText>" \l 3</w:instrText>
      </w:r>
      <w:r>
        <w:fldChar w:fldCharType="end"/>
      </w:r>
    </w:p>
    <w:p w14:paraId="7C7AF45B" w14:textId="77777777" w:rsidR="000F357C" w:rsidRDefault="00C05EFC">
      <w:pPr>
        <w:pStyle w:val="ProductList-Offering1SubSection"/>
        <w:outlineLvl w:val="3"/>
      </w:pPr>
      <w:bookmarkStart w:id="327" w:name="_Sec728"/>
      <w:r>
        <w:t>1. Raspoloživost programa</w:t>
      </w:r>
      <w:bookmarkEnd w:id="327"/>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0F357C" w14:paraId="746444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D459E"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6469EE"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0BDC2"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C7D57"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13F7C"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D3976"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22D4D"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096C0"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40AEE"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43BBB"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4EAB72C4" w14:textId="77777777">
        <w:tc>
          <w:tcPr>
            <w:tcW w:w="4660" w:type="dxa"/>
            <w:tcBorders>
              <w:top w:val="single" w:sz="6" w:space="0" w:color="FFFFFF"/>
              <w:left w:val="none" w:sz="4" w:space="0" w:color="6E6E6E"/>
              <w:bottom w:val="dashed" w:sz="4" w:space="0" w:color="BFBFBF"/>
              <w:right w:val="none" w:sz="4" w:space="0" w:color="6E6E6E"/>
            </w:tcBorders>
          </w:tcPr>
          <w:p w14:paraId="45AAC50F" w14:textId="77777777" w:rsidR="000F357C" w:rsidRDefault="00C05EF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56BD2C" w14:textId="77777777" w:rsidR="000F357C" w:rsidRDefault="00C05E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09F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F1F6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523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FBF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39D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409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0B7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C4EC" w14:textId="77777777" w:rsidR="000F357C" w:rsidRDefault="000F357C">
            <w:pPr>
              <w:pStyle w:val="ProductList-TableBody"/>
              <w:jc w:val="center"/>
            </w:pPr>
          </w:p>
        </w:tc>
      </w:tr>
      <w:tr w:rsidR="000F357C" w14:paraId="11D0970F" w14:textId="77777777">
        <w:tc>
          <w:tcPr>
            <w:tcW w:w="4660" w:type="dxa"/>
            <w:tcBorders>
              <w:top w:val="dashed" w:sz="4" w:space="0" w:color="BFBFBF"/>
              <w:left w:val="none" w:sz="4" w:space="0" w:color="6E6E6E"/>
              <w:bottom w:val="dashed" w:sz="4" w:space="0" w:color="BFBFBF"/>
              <w:right w:val="none" w:sz="4" w:space="0" w:color="6E6E6E"/>
            </w:tcBorders>
          </w:tcPr>
          <w:p w14:paraId="225EABA9" w14:textId="77777777" w:rsidR="000F357C" w:rsidRDefault="00C05EFC">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24EC3FCC"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40F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0A2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971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086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361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A07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D11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853B7" w14:textId="77777777" w:rsidR="000F357C" w:rsidRDefault="000F357C">
            <w:pPr>
              <w:pStyle w:val="ProductList-TableBody"/>
              <w:jc w:val="center"/>
            </w:pPr>
          </w:p>
        </w:tc>
      </w:tr>
      <w:tr w:rsidR="000F357C" w14:paraId="096206D5" w14:textId="77777777">
        <w:tc>
          <w:tcPr>
            <w:tcW w:w="4660" w:type="dxa"/>
            <w:tcBorders>
              <w:top w:val="dashed" w:sz="4" w:space="0" w:color="BFBFBF"/>
              <w:left w:val="none" w:sz="4" w:space="0" w:color="6E6E6E"/>
              <w:bottom w:val="dashed" w:sz="4" w:space="0" w:color="BFBFBF"/>
              <w:right w:val="none" w:sz="4" w:space="0" w:color="6E6E6E"/>
            </w:tcBorders>
          </w:tcPr>
          <w:p w14:paraId="0A3FCC6E" w14:textId="77777777" w:rsidR="000F357C" w:rsidRDefault="00C05EFC">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92515B" w14:textId="77777777" w:rsidR="000F357C" w:rsidRDefault="00C05E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EF2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E252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F4C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6B5D"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912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1C4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9AB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E7742" w14:textId="77777777" w:rsidR="000F357C" w:rsidRDefault="000F357C">
            <w:pPr>
              <w:pStyle w:val="ProductList-TableBody"/>
              <w:jc w:val="center"/>
            </w:pPr>
          </w:p>
        </w:tc>
      </w:tr>
      <w:tr w:rsidR="000F357C" w14:paraId="1DB962E4" w14:textId="77777777">
        <w:tc>
          <w:tcPr>
            <w:tcW w:w="4660" w:type="dxa"/>
            <w:tcBorders>
              <w:top w:val="dashed" w:sz="4" w:space="0" w:color="BFBFBF"/>
              <w:left w:val="none" w:sz="4" w:space="0" w:color="6E6E6E"/>
              <w:bottom w:val="dashed" w:sz="4" w:space="0" w:color="BFBFBF"/>
              <w:right w:val="none" w:sz="4" w:space="0" w:color="6E6E6E"/>
            </w:tcBorders>
          </w:tcPr>
          <w:p w14:paraId="10ACC36B" w14:textId="77777777" w:rsidR="000F357C" w:rsidRDefault="00C05EFC">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ED18F86" w14:textId="77777777" w:rsidR="000F357C" w:rsidRDefault="00C05E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F59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DA5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AA00"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818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5662D"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741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A47A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BFB4" w14:textId="77777777" w:rsidR="000F357C" w:rsidRDefault="000F357C">
            <w:pPr>
              <w:pStyle w:val="ProductList-TableBody"/>
              <w:jc w:val="center"/>
            </w:pPr>
          </w:p>
        </w:tc>
      </w:tr>
      <w:tr w:rsidR="000F357C" w14:paraId="39AEB071" w14:textId="77777777">
        <w:tc>
          <w:tcPr>
            <w:tcW w:w="4660" w:type="dxa"/>
            <w:tcBorders>
              <w:top w:val="dashed" w:sz="4" w:space="0" w:color="BFBFBF"/>
              <w:left w:val="none" w:sz="4" w:space="0" w:color="6E6E6E"/>
              <w:bottom w:val="dashed" w:sz="4" w:space="0" w:color="BFBFBF"/>
              <w:right w:val="none" w:sz="4" w:space="0" w:color="6E6E6E"/>
            </w:tcBorders>
          </w:tcPr>
          <w:p w14:paraId="6C137A1A" w14:textId="77777777" w:rsidR="000F357C" w:rsidRDefault="00C05EFC">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24016E7" w14:textId="77777777" w:rsidR="000F357C" w:rsidRDefault="00C05E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85A5"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2C9BB"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ED0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8361"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DA4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D9C5"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48EF"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2E818" w14:textId="77777777" w:rsidR="000F357C" w:rsidRDefault="000F357C">
            <w:pPr>
              <w:pStyle w:val="ProductList-TableBody"/>
              <w:jc w:val="center"/>
            </w:pPr>
          </w:p>
        </w:tc>
      </w:tr>
      <w:tr w:rsidR="000F357C" w14:paraId="164B4DB6" w14:textId="77777777">
        <w:tc>
          <w:tcPr>
            <w:tcW w:w="4660" w:type="dxa"/>
            <w:tcBorders>
              <w:top w:val="dashed" w:sz="4" w:space="0" w:color="BFBFBF"/>
              <w:left w:val="none" w:sz="4" w:space="0" w:color="6E6E6E"/>
              <w:bottom w:val="none" w:sz="4" w:space="0" w:color="BFBFBF"/>
              <w:right w:val="none" w:sz="4" w:space="0" w:color="6E6E6E"/>
            </w:tcBorders>
          </w:tcPr>
          <w:p w14:paraId="7DB3C314" w14:textId="77777777" w:rsidR="000F357C" w:rsidRDefault="00C05EFC">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744FC2E9" w14:textId="77777777" w:rsidR="000F357C" w:rsidRDefault="00C05E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4D2C"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537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1AA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25A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6A7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EED6"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438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B6A9" w14:textId="77777777" w:rsidR="000F357C" w:rsidRDefault="000F357C">
            <w:pPr>
              <w:pStyle w:val="ProductList-TableBody"/>
              <w:jc w:val="center"/>
            </w:pPr>
          </w:p>
        </w:tc>
      </w:tr>
    </w:tbl>
    <w:p w14:paraId="61F0EA33" w14:textId="77777777" w:rsidR="000F357C" w:rsidRDefault="00C05EFC">
      <w:pPr>
        <w:pStyle w:val="ProductList-Offering1SubSection"/>
        <w:outlineLvl w:val="3"/>
      </w:pPr>
      <w:bookmarkStart w:id="328" w:name="_Sec783"/>
      <w:r>
        <w:t>2. Uslovi za proizvod</w:t>
      </w:r>
      <w:bookmarkEnd w:id="328"/>
    </w:p>
    <w:tbl>
      <w:tblPr>
        <w:tblStyle w:val="PURTable"/>
        <w:tblW w:w="0" w:type="dxa"/>
        <w:tblLook w:val="04A0" w:firstRow="1" w:lastRow="0" w:firstColumn="1" w:lastColumn="0" w:noHBand="0" w:noVBand="1"/>
      </w:tblPr>
      <w:tblGrid>
        <w:gridCol w:w="3657"/>
        <w:gridCol w:w="3630"/>
        <w:gridCol w:w="3629"/>
      </w:tblGrid>
      <w:tr w:rsidR="000F357C" w14:paraId="004A2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5915F"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B6EA76"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DA1F0" w14:textId="77777777" w:rsidR="000F357C" w:rsidRDefault="00C05EFC">
            <w:pPr>
              <w:pStyle w:val="ProductList-TableBody"/>
            </w:pPr>
            <w:r>
              <w:rPr>
                <w:color w:val="404040"/>
              </w:rPr>
              <w:t>Ispunjava uslove za produženi period važenja: Nije primenjivo</w:t>
            </w:r>
          </w:p>
        </w:tc>
      </w:tr>
      <w:tr w:rsidR="000F357C" w14:paraId="34053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5018"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77FE"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3A3F" w14:textId="77777777" w:rsidR="000F357C" w:rsidRDefault="00C05EFC">
            <w:pPr>
              <w:pStyle w:val="ProductList-TableBody"/>
            </w:pPr>
            <w:r>
              <w:rPr>
                <w:color w:val="404040"/>
              </w:rPr>
              <w:t>Promocije: Nije primenjivo</w:t>
            </w:r>
          </w:p>
        </w:tc>
      </w:tr>
      <w:tr w:rsidR="000F357C" w14:paraId="04B95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BECF"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F65A" w14:textId="77777777" w:rsidR="000F357C" w:rsidRDefault="00C05EFC">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846F" w14:textId="77777777" w:rsidR="000F357C" w:rsidRDefault="00C05EFC">
            <w:pPr>
              <w:pStyle w:val="ProductList-TableBody"/>
            </w:pPr>
            <w:r>
              <w:rPr>
                <w:color w:val="404040"/>
              </w:rPr>
              <w:t>Ispunjava uslove za smanjenje (SCE): Nije primenjivo</w:t>
            </w:r>
          </w:p>
        </w:tc>
      </w:tr>
      <w:tr w:rsidR="000F357C" w14:paraId="2E55E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E3A2"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A81A" w14:textId="77777777" w:rsidR="000F357C" w:rsidRDefault="00C05EFC">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B6A6" w14:textId="77777777" w:rsidR="000F357C" w:rsidRDefault="000F357C">
            <w:pPr>
              <w:pStyle w:val="ProductList-TableBody"/>
            </w:pPr>
          </w:p>
        </w:tc>
      </w:tr>
    </w:tbl>
    <w:p w14:paraId="30FB1677" w14:textId="77777777" w:rsidR="000F357C" w:rsidRDefault="000F357C">
      <w:pPr>
        <w:pStyle w:val="ProductList-Body"/>
      </w:pPr>
    </w:p>
    <w:p w14:paraId="2B999B03" w14:textId="77777777" w:rsidR="000F357C" w:rsidRDefault="00C05EFC">
      <w:pPr>
        <w:pStyle w:val="ProductList-ClauseHeading"/>
        <w:outlineLvl w:val="4"/>
      </w:pPr>
      <w:r>
        <w:t>2.1 Vaučeri</w:t>
      </w:r>
    </w:p>
    <w:p w14:paraId="3EDC9C61" w14:textId="77777777" w:rsidR="000F357C" w:rsidRDefault="00C05EFC">
      <w:pPr>
        <w:pStyle w:val="ProductList-Body"/>
      </w:pPr>
      <w:r>
        <w:t xml:space="preserve">Vaučeri se obezbeđuju nakon kupovine i ističu 12 meseci od datuma kupovine. </w:t>
      </w:r>
    </w:p>
    <w:p w14:paraId="30680A5C" w14:textId="77777777" w:rsidR="000F357C" w:rsidRDefault="000F357C">
      <w:pPr>
        <w:pStyle w:val="ProductList-Body"/>
      </w:pPr>
    </w:p>
    <w:p w14:paraId="22622C16" w14:textId="77777777" w:rsidR="000F357C" w:rsidRDefault="00C05EFC">
      <w:pPr>
        <w:pStyle w:val="ProductList-ClauseHeading"/>
        <w:outlineLvl w:val="4"/>
      </w:pPr>
      <w:r>
        <w:t>2.2 Licenca za lokaciju ispita za Microsoft Office Specialist (MOS), Microsoft Technology Associate (MTA) i Microsoft Certification Educator (MCE)</w:t>
      </w:r>
    </w:p>
    <w:p w14:paraId="2B421877" w14:textId="77777777" w:rsidR="000F357C" w:rsidRDefault="00C05EFC">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21B16A38"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1B322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4A9C8"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6D857777" w14:textId="77777777" w:rsidR="000F357C" w:rsidRDefault="000F357C">
      <w:pPr>
        <w:pStyle w:val="ProductList-Body"/>
      </w:pPr>
    </w:p>
    <w:p w14:paraId="344507E4" w14:textId="77777777" w:rsidR="000F357C" w:rsidRDefault="00C05EFC">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5554"/>
      <w:r>
        <w:instrText>Minecraft: Education Edition</w:instrText>
      </w:r>
      <w:bookmarkEnd w:id="330"/>
      <w:r>
        <w:instrText>" \l 3</w:instrText>
      </w:r>
      <w:r>
        <w:fldChar w:fldCharType="end"/>
      </w:r>
    </w:p>
    <w:p w14:paraId="574C92D0" w14:textId="77777777" w:rsidR="000F357C" w:rsidRDefault="00C05EFC">
      <w:pPr>
        <w:pStyle w:val="ProductList-Offering1SubSection"/>
        <w:outlineLvl w:val="3"/>
      </w:pPr>
      <w:bookmarkStart w:id="331" w:name="_Sec1149"/>
      <w:r>
        <w:t>1. Raspoloživost programa</w:t>
      </w:r>
      <w:bookmarkEnd w:id="331"/>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0F357C" w14:paraId="7B49DA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91F5D" w14:textId="77777777" w:rsidR="000F357C" w:rsidRDefault="00C05EF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624F88C"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FCA75"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6BBCE"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F8462"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68670"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01A34"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A1A7B"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69D87"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60A66"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13EEADFC" w14:textId="77777777">
        <w:tc>
          <w:tcPr>
            <w:tcW w:w="4660" w:type="dxa"/>
            <w:tcBorders>
              <w:top w:val="single" w:sz="6" w:space="0" w:color="FFFFFF"/>
              <w:left w:val="none" w:sz="4" w:space="0" w:color="6E6E6E"/>
              <w:bottom w:val="none" w:sz="4" w:space="0" w:color="BFBFBF"/>
              <w:right w:val="none" w:sz="4" w:space="0" w:color="6E6E6E"/>
            </w:tcBorders>
          </w:tcPr>
          <w:p w14:paraId="5B4C51BF" w14:textId="77777777" w:rsidR="000F357C" w:rsidRDefault="00C05EF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9E8EC5F" w14:textId="77777777" w:rsidR="000F357C" w:rsidRDefault="00C05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C624"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E0D7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BB5C"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964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1F0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309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59DC" w14:textId="77777777" w:rsidR="000F357C" w:rsidRDefault="00C05EF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01A53" w14:textId="77777777" w:rsidR="000F357C" w:rsidRDefault="000F357C">
            <w:pPr>
              <w:pStyle w:val="ProductList-TableBody"/>
              <w:jc w:val="center"/>
            </w:pPr>
          </w:p>
        </w:tc>
      </w:tr>
    </w:tbl>
    <w:p w14:paraId="46954921" w14:textId="77777777" w:rsidR="000F357C" w:rsidRDefault="00C05EFC">
      <w:pPr>
        <w:pStyle w:val="ProductList-Offering1SubSection"/>
        <w:outlineLvl w:val="3"/>
      </w:pPr>
      <w:bookmarkStart w:id="332" w:name="_Sec1150"/>
      <w:r>
        <w:t>2. Uslovi za proizvod</w:t>
      </w:r>
      <w:bookmarkEnd w:id="332"/>
    </w:p>
    <w:tbl>
      <w:tblPr>
        <w:tblStyle w:val="PURTable"/>
        <w:tblW w:w="0" w:type="dxa"/>
        <w:tblLook w:val="04A0" w:firstRow="1" w:lastRow="0" w:firstColumn="1" w:lastColumn="0" w:noHBand="0" w:noVBand="1"/>
      </w:tblPr>
      <w:tblGrid>
        <w:gridCol w:w="3657"/>
        <w:gridCol w:w="3630"/>
        <w:gridCol w:w="3629"/>
      </w:tblGrid>
      <w:tr w:rsidR="000F357C" w14:paraId="055FA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353BF"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0C1A5"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1A90F" w14:textId="77777777" w:rsidR="000F357C" w:rsidRDefault="00C05EFC">
            <w:pPr>
              <w:pStyle w:val="ProductList-TableBody"/>
            </w:pPr>
            <w:r>
              <w:rPr>
                <w:color w:val="404040"/>
              </w:rPr>
              <w:t>Ispunjava uslove za produženi period važenja: Nije primenjivo</w:t>
            </w:r>
          </w:p>
        </w:tc>
      </w:tr>
      <w:tr w:rsidR="000F357C" w14:paraId="1B76E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673E"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8A7F"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DCDD" w14:textId="77777777" w:rsidR="000F357C" w:rsidRDefault="00C05EFC">
            <w:pPr>
              <w:pStyle w:val="ProductList-TableBody"/>
            </w:pPr>
            <w:r>
              <w:rPr>
                <w:color w:val="404040"/>
              </w:rPr>
              <w:t>Promocije: Nije primenjivo</w:t>
            </w:r>
          </w:p>
        </w:tc>
      </w:tr>
      <w:tr w:rsidR="000F357C" w14:paraId="4D017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5EBD" w14:textId="77777777" w:rsidR="000F357C" w:rsidRDefault="00C05EF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51CA" w14:textId="77777777" w:rsidR="000F357C" w:rsidRDefault="00C05EFC">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7B5D" w14:textId="77777777" w:rsidR="000F357C" w:rsidRDefault="00C05EFC">
            <w:pPr>
              <w:pStyle w:val="ProductList-TableBody"/>
            </w:pPr>
            <w:r>
              <w:rPr>
                <w:color w:val="404040"/>
              </w:rPr>
              <w:t>Ispunjava uslove za smanjenje (SCE): Nije primenjivo</w:t>
            </w:r>
          </w:p>
        </w:tc>
      </w:tr>
      <w:tr w:rsidR="000F357C" w14:paraId="63ACD3D3" w14:textId="77777777">
        <w:tc>
          <w:tcPr>
            <w:tcW w:w="4040" w:type="dxa"/>
            <w:tcBorders>
              <w:top w:val="single" w:sz="4" w:space="0" w:color="000000"/>
              <w:left w:val="single" w:sz="4" w:space="0" w:color="000000"/>
              <w:bottom w:val="single" w:sz="4" w:space="0" w:color="000000"/>
              <w:right w:val="single" w:sz="4" w:space="0" w:color="000000"/>
            </w:tcBorders>
          </w:tcPr>
          <w:p w14:paraId="4C04A93A" w14:textId="77777777" w:rsidR="000F357C" w:rsidRDefault="00C05EFC">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0317" w14:textId="77777777" w:rsidR="000F357C" w:rsidRDefault="00C05EFC">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6E35" w14:textId="77777777" w:rsidR="000F357C" w:rsidRDefault="000F357C">
            <w:pPr>
              <w:pStyle w:val="ProductList-TableBody"/>
            </w:pPr>
          </w:p>
        </w:tc>
      </w:tr>
    </w:tbl>
    <w:p w14:paraId="7847270E"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EB61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24962"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6A23CD69" w14:textId="77777777" w:rsidR="000F357C" w:rsidRDefault="000F357C">
      <w:pPr>
        <w:pStyle w:val="ProductList-Body"/>
      </w:pPr>
    </w:p>
    <w:p w14:paraId="7A8C18B9" w14:textId="77777777" w:rsidR="000F357C" w:rsidRDefault="00C05EFC">
      <w:pPr>
        <w:pStyle w:val="ProductList-Offering2HeadingNoBorder"/>
        <w:outlineLvl w:val="2"/>
      </w:pPr>
      <w:bookmarkStart w:id="333" w:name="_Sec1287"/>
      <w:r>
        <w:t>Visual Studio sa uslugom GitHub Enterprise</w:t>
      </w:r>
      <w:bookmarkEnd w:id="333"/>
      <w:r>
        <w:fldChar w:fldCharType="begin"/>
      </w:r>
      <w:r>
        <w:instrText xml:space="preserve"> TC "</w:instrText>
      </w:r>
      <w:bookmarkStart w:id="334" w:name="_Toc52185555"/>
      <w:r>
        <w:instrText>Visual Studio sa uslugom GitHub Enterprise</w:instrText>
      </w:r>
      <w:bookmarkEnd w:id="334"/>
      <w:r>
        <w:instrText>" \l 3</w:instrText>
      </w:r>
      <w:r>
        <w:fldChar w:fldCharType="end"/>
      </w:r>
    </w:p>
    <w:p w14:paraId="6B9D5A67" w14:textId="77777777" w:rsidR="000F357C" w:rsidRDefault="00C05EFC">
      <w:pPr>
        <w:pStyle w:val="ProductList-Offering1SubSection"/>
        <w:outlineLvl w:val="3"/>
      </w:pPr>
      <w:bookmarkStart w:id="335" w:name="_Sec1288"/>
      <w:r>
        <w:t>1. Raspoloživost programa</w:t>
      </w:r>
      <w:bookmarkEnd w:id="335"/>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0F357C" w14:paraId="72D854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A22286" w14:textId="77777777" w:rsidR="000F357C" w:rsidRDefault="00C05EF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D1320F4" w14:textId="77777777" w:rsidR="000F357C" w:rsidRDefault="00C05EF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42C45" w14:textId="77777777" w:rsidR="000F357C" w:rsidRDefault="00C05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3482F" w14:textId="77777777" w:rsidR="000F357C" w:rsidRDefault="00C05EF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4E2E2" w14:textId="77777777" w:rsidR="000F357C" w:rsidRDefault="00C05EF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0A73A" w14:textId="77777777" w:rsidR="000F357C" w:rsidRDefault="00C05EF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C65F1" w14:textId="77777777" w:rsidR="000F357C" w:rsidRDefault="00C05EF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F8A6B" w14:textId="77777777" w:rsidR="000F357C" w:rsidRDefault="00C05EF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E09BB" w14:textId="77777777" w:rsidR="000F357C" w:rsidRDefault="00C05EF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8231F" w14:textId="77777777" w:rsidR="000F357C" w:rsidRDefault="00C05EFC">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F357C" w14:paraId="0D4037CD" w14:textId="77777777">
        <w:tc>
          <w:tcPr>
            <w:tcW w:w="4520" w:type="dxa"/>
            <w:tcBorders>
              <w:top w:val="none" w:sz="4" w:space="0" w:color="BFBFBF"/>
              <w:left w:val="none" w:sz="4" w:space="0" w:color="000000"/>
              <w:bottom w:val="dashed" w:sz="4" w:space="0" w:color="7F7F7F"/>
              <w:right w:val="none" w:sz="4" w:space="0" w:color="000000"/>
            </w:tcBorders>
          </w:tcPr>
          <w:p w14:paraId="702C80BD" w14:textId="77777777" w:rsidR="000F357C" w:rsidRDefault="00C05EFC">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653BF1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5C2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F235"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962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00C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E9FE0"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215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5BE6"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94BDD" w14:textId="77777777" w:rsidR="000F357C" w:rsidRDefault="000F357C">
            <w:pPr>
              <w:pStyle w:val="ProductList-TableBody"/>
              <w:jc w:val="center"/>
            </w:pPr>
          </w:p>
        </w:tc>
      </w:tr>
      <w:tr w:rsidR="000F357C" w14:paraId="7B925554" w14:textId="77777777">
        <w:tc>
          <w:tcPr>
            <w:tcW w:w="4520" w:type="dxa"/>
            <w:tcBorders>
              <w:top w:val="dashed" w:sz="4" w:space="0" w:color="7F7F7F"/>
              <w:left w:val="none" w:sz="4" w:space="0" w:color="000000"/>
              <w:bottom w:val="dashed" w:sz="4" w:space="0" w:color="7F7F7F"/>
              <w:right w:val="none" w:sz="4" w:space="0" w:color="000000"/>
            </w:tcBorders>
          </w:tcPr>
          <w:p w14:paraId="73A97721" w14:textId="77777777" w:rsidR="000F357C" w:rsidRDefault="00C05EFC">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474C2E0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2133"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C81E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AB9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CC3E"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935F3"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736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401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B993B" w14:textId="77777777" w:rsidR="000F357C" w:rsidRDefault="000F357C">
            <w:pPr>
              <w:pStyle w:val="ProductList-TableBody"/>
              <w:jc w:val="center"/>
            </w:pPr>
          </w:p>
        </w:tc>
      </w:tr>
      <w:tr w:rsidR="000F357C" w14:paraId="60F0B2B6" w14:textId="77777777">
        <w:tc>
          <w:tcPr>
            <w:tcW w:w="4520" w:type="dxa"/>
            <w:tcBorders>
              <w:top w:val="dashed" w:sz="4" w:space="0" w:color="7F7F7F"/>
              <w:left w:val="none" w:sz="4" w:space="0" w:color="000000"/>
              <w:bottom w:val="dashed" w:sz="4" w:space="0" w:color="7F7F7F"/>
              <w:right w:val="none" w:sz="4" w:space="0" w:color="000000"/>
            </w:tcBorders>
          </w:tcPr>
          <w:p w14:paraId="37E0831C" w14:textId="77777777" w:rsidR="000F357C" w:rsidRDefault="00C05EFC">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3B128BE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239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5AE7"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4436"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7B80"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9399"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33F8"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6D57"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45795" w14:textId="77777777" w:rsidR="000F357C" w:rsidRDefault="000F357C">
            <w:pPr>
              <w:pStyle w:val="ProductList-TableBody"/>
              <w:jc w:val="center"/>
            </w:pPr>
          </w:p>
        </w:tc>
      </w:tr>
      <w:tr w:rsidR="000F357C" w14:paraId="1EC56C8F" w14:textId="77777777">
        <w:tc>
          <w:tcPr>
            <w:tcW w:w="4520" w:type="dxa"/>
            <w:tcBorders>
              <w:top w:val="dashed" w:sz="4" w:space="0" w:color="7F7F7F"/>
              <w:left w:val="none" w:sz="4" w:space="0" w:color="000000"/>
              <w:bottom w:val="single" w:sz="4" w:space="0" w:color="FFFFFF"/>
              <w:right w:val="none" w:sz="4" w:space="0" w:color="000000"/>
            </w:tcBorders>
          </w:tcPr>
          <w:p w14:paraId="0D04EA2E" w14:textId="77777777" w:rsidR="000F357C" w:rsidRDefault="00C05EFC">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10989612"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DC39"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4C93"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8364"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3A98"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59397" w14:textId="77777777" w:rsidR="000F357C" w:rsidRDefault="00C05EF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E56F" w14:textId="77777777" w:rsidR="000F357C" w:rsidRDefault="000F35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98DB" w14:textId="77777777" w:rsidR="000F357C" w:rsidRDefault="000F35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F8F9" w14:textId="77777777" w:rsidR="000F357C" w:rsidRDefault="000F357C">
            <w:pPr>
              <w:pStyle w:val="ProductList-TableBody"/>
              <w:jc w:val="center"/>
            </w:pPr>
          </w:p>
        </w:tc>
      </w:tr>
    </w:tbl>
    <w:p w14:paraId="16E2666B" w14:textId="77777777" w:rsidR="000F357C" w:rsidRDefault="00C05EFC">
      <w:pPr>
        <w:pStyle w:val="ProductList-Offering1SubSection"/>
        <w:outlineLvl w:val="3"/>
      </w:pPr>
      <w:bookmarkStart w:id="336" w:name="_Sec1289"/>
      <w:r>
        <w:t>2. Uslovi za proizvod</w:t>
      </w:r>
      <w:bookmarkEnd w:id="336"/>
    </w:p>
    <w:tbl>
      <w:tblPr>
        <w:tblStyle w:val="PURTable"/>
        <w:tblW w:w="0" w:type="dxa"/>
        <w:tblLook w:val="04A0" w:firstRow="1" w:lastRow="0" w:firstColumn="1" w:lastColumn="0" w:noHBand="0" w:noVBand="1"/>
      </w:tblPr>
      <w:tblGrid>
        <w:gridCol w:w="3657"/>
        <w:gridCol w:w="3630"/>
        <w:gridCol w:w="3629"/>
      </w:tblGrid>
      <w:tr w:rsidR="000F357C" w14:paraId="1A3E6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FE0C1" w14:textId="77777777" w:rsidR="000F357C" w:rsidRDefault="00C05EF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DE0355" w14:textId="77777777" w:rsidR="000F357C" w:rsidRDefault="00C05EF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2CF10" w14:textId="77777777" w:rsidR="000F357C" w:rsidRDefault="00C05EFC">
            <w:pPr>
              <w:pStyle w:val="ProductList-TableBody"/>
            </w:pPr>
            <w:r>
              <w:rPr>
                <w:color w:val="404040"/>
              </w:rPr>
              <w:t>Ispunjava uslove za produženi period važenja: Nije primenjivo</w:t>
            </w:r>
          </w:p>
        </w:tc>
      </w:tr>
      <w:tr w:rsidR="000F357C" w14:paraId="6AAC3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DBB0" w14:textId="77777777" w:rsidR="000F357C" w:rsidRDefault="00C05EFC">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CA6C" w14:textId="77777777" w:rsidR="000F357C" w:rsidRDefault="00C05EF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891E" w14:textId="77777777" w:rsidR="000F357C" w:rsidRDefault="00C05EFC">
            <w:pPr>
              <w:pStyle w:val="ProductList-TableBody"/>
            </w:pPr>
            <w:r>
              <w:rPr>
                <w:color w:val="404040"/>
              </w:rPr>
              <w:t>Promocije: Nije primenjivo</w:t>
            </w:r>
          </w:p>
        </w:tc>
      </w:tr>
      <w:tr w:rsidR="000F357C" w14:paraId="114EE706" w14:textId="77777777">
        <w:tc>
          <w:tcPr>
            <w:tcW w:w="4040" w:type="dxa"/>
            <w:tcBorders>
              <w:top w:val="single" w:sz="4" w:space="0" w:color="000000"/>
              <w:left w:val="single" w:sz="4" w:space="0" w:color="000000"/>
              <w:bottom w:val="single" w:sz="4" w:space="0" w:color="000000"/>
              <w:right w:val="single" w:sz="4" w:space="0" w:color="000000"/>
            </w:tcBorders>
          </w:tcPr>
          <w:p w14:paraId="6B958405" w14:textId="77777777" w:rsidR="000F357C" w:rsidRDefault="00C05EF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AC26" w14:textId="77777777" w:rsidR="000F357C" w:rsidRDefault="00C05EFC">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2337" w14:textId="77777777" w:rsidR="000F357C" w:rsidRDefault="00C05EFC">
            <w:pPr>
              <w:pStyle w:val="ProductList-TableBody"/>
            </w:pPr>
            <w:r>
              <w:rPr>
                <w:color w:val="404040"/>
              </w:rPr>
              <w:t>Ispunjava uslove za smanjenje (SCE): Nije primenjivo</w:t>
            </w:r>
          </w:p>
        </w:tc>
      </w:tr>
      <w:tr w:rsidR="000F357C" w14:paraId="47116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9631" w14:textId="77777777" w:rsidR="000F357C" w:rsidRDefault="00C05EF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9471" w14:textId="77777777" w:rsidR="000F357C" w:rsidRDefault="00C05EFC">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8732" w14:textId="77777777" w:rsidR="000F357C" w:rsidRDefault="000F357C">
            <w:pPr>
              <w:pStyle w:val="ProductList-TableBody"/>
            </w:pPr>
          </w:p>
        </w:tc>
      </w:tr>
    </w:tbl>
    <w:p w14:paraId="00F61034" w14:textId="77777777" w:rsidR="000F357C" w:rsidRDefault="000F357C">
      <w:pPr>
        <w:pStyle w:val="ProductList-Body"/>
      </w:pPr>
    </w:p>
    <w:p w14:paraId="7AD84CA4" w14:textId="77777777" w:rsidR="000F357C" w:rsidRDefault="00C05EFC">
      <w:pPr>
        <w:pStyle w:val="ProductList-ClauseHeading"/>
        <w:outlineLvl w:val="4"/>
      </w:pPr>
      <w:r>
        <w:t>2.1 GitHub Enterprise</w:t>
      </w:r>
    </w:p>
    <w:p w14:paraId="570120CB" w14:textId="77777777" w:rsidR="000F357C" w:rsidRDefault="00C05EF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6">
        <w:r>
          <w:rPr>
            <w:color w:val="00467F"/>
            <w:u w:val="single"/>
          </w:rPr>
          <w:t>Uslovima za Online usluge</w:t>
        </w:r>
      </w:hyperlink>
      <w:r>
        <w:t>.</w:t>
      </w:r>
    </w:p>
    <w:p w14:paraId="615402CE" w14:textId="77777777" w:rsidR="000F357C" w:rsidRDefault="000F357C">
      <w:pPr>
        <w:pStyle w:val="ProductList-Body"/>
      </w:pPr>
    </w:p>
    <w:p w14:paraId="6EFC8AB9" w14:textId="77777777" w:rsidR="000F357C" w:rsidRDefault="00C05EFC">
      <w:pPr>
        <w:pStyle w:val="ProductList-ClauseHeading"/>
        <w:outlineLvl w:val="4"/>
      </w:pPr>
      <w:r>
        <w:t>2.2 Obuka i procena za GitHub Enterprise</w:t>
      </w:r>
    </w:p>
    <w:p w14:paraId="6962DF01" w14:textId="77777777" w:rsidR="000F357C" w:rsidRDefault="00C05EFC">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111216B0" w14:textId="77777777" w:rsidR="000F357C" w:rsidRDefault="000F357C">
      <w:pPr>
        <w:pStyle w:val="ProductList-Body"/>
      </w:pPr>
    </w:p>
    <w:p w14:paraId="7DFD11EF" w14:textId="77777777" w:rsidR="000F357C" w:rsidRDefault="00C05EFC">
      <w:pPr>
        <w:pStyle w:val="ProductList-ClauseHeading"/>
        <w:outlineLvl w:val="4"/>
      </w:pPr>
      <w:r>
        <w:t>2.3 Uslovi licenciranja za Visual Studio</w:t>
      </w:r>
    </w:p>
    <w:p w14:paraId="70A60046" w14:textId="77777777" w:rsidR="000F357C" w:rsidRDefault="00C05EF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2B656069" w14:textId="77777777" w:rsidR="000F357C" w:rsidRDefault="000F357C">
      <w:pPr>
        <w:pStyle w:val="ProductList-Body"/>
      </w:pPr>
    </w:p>
    <w:p w14:paraId="6B307408" w14:textId="77777777" w:rsidR="000F357C" w:rsidRDefault="00C05EFC">
      <w:pPr>
        <w:pStyle w:val="ProductList-ClauseHeading"/>
        <w:outlineLvl w:val="4"/>
      </w:pPr>
      <w:r>
        <w:t>2.4 GitHub Enterprise za Visual Studio licence</w:t>
      </w:r>
    </w:p>
    <w:p w14:paraId="3CE05995" w14:textId="77777777" w:rsidR="000F357C" w:rsidRDefault="00C05EFC">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05D97A94" w14:textId="77777777" w:rsidR="000F357C" w:rsidRDefault="000F357C">
      <w:pPr>
        <w:pStyle w:val="ProductList-Body"/>
      </w:pPr>
    </w:p>
    <w:p w14:paraId="03404441" w14:textId="77777777" w:rsidR="000F357C" w:rsidRDefault="00C05EFC">
      <w:pPr>
        <w:pStyle w:val="ProductList-ClauseHeading"/>
        <w:outlineLvl w:val="4"/>
      </w:pPr>
      <w:r>
        <w:t>2.5 Licence za prelazak na noviju verziju</w:t>
      </w:r>
    </w:p>
    <w:p w14:paraId="538725D6" w14:textId="77777777" w:rsidR="000F357C" w:rsidRDefault="00C05EFC">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02C373BE" w14:textId="77777777" w:rsidR="000F357C" w:rsidRDefault="000F357C">
      <w:pPr>
        <w:pStyle w:val="ProductList-Body"/>
      </w:pPr>
    </w:p>
    <w:p w14:paraId="1F3BE0D8" w14:textId="77777777" w:rsidR="000F357C" w:rsidRDefault="00C05EFC">
      <w:pPr>
        <w:pStyle w:val="ProductList-ClauseHeading"/>
        <w:outlineLvl w:val="4"/>
      </w:pPr>
      <w:r>
        <w:t>2.6 Windows Virtual Desktop</w:t>
      </w:r>
    </w:p>
    <w:p w14:paraId="572D8760" w14:textId="77777777" w:rsidR="000F357C" w:rsidRDefault="00C05EFC">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08AF549B"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B3E1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D72E8"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8BB7D0D" w14:textId="77777777" w:rsidR="000F357C" w:rsidRDefault="000F357C">
      <w:pPr>
        <w:pStyle w:val="ProductList-Body"/>
      </w:pPr>
    </w:p>
    <w:p w14:paraId="21EE62EF" w14:textId="77777777" w:rsidR="000F357C" w:rsidRDefault="000F357C">
      <w:pPr>
        <w:sectPr w:rsidR="000F357C">
          <w:headerReference w:type="default" r:id="rId147"/>
          <w:footerReference w:type="default" r:id="rId148"/>
          <w:type w:val="continuous"/>
          <w:pgSz w:w="12240" w:h="15840" w:code="1"/>
          <w:pgMar w:top="1170" w:right="720" w:bottom="720" w:left="720" w:header="432" w:footer="288" w:gutter="0"/>
          <w:cols w:space="360"/>
        </w:sectPr>
      </w:pPr>
    </w:p>
    <w:p w14:paraId="51563E98" w14:textId="77777777" w:rsidR="000F357C" w:rsidRDefault="00C05EFC">
      <w:pPr>
        <w:pStyle w:val="ProductList-SectionHeading"/>
        <w:pageBreakBefore/>
        <w:outlineLvl w:val="0"/>
      </w:pPr>
      <w:bookmarkStart w:id="337" w:name="_Sec549"/>
      <w:bookmarkEnd w:id="211"/>
      <w:r>
        <w:t>Rečnik</w:t>
      </w:r>
      <w:r>
        <w:fldChar w:fldCharType="begin"/>
      </w:r>
      <w:r>
        <w:instrText xml:space="preserve"> TC "</w:instrText>
      </w:r>
      <w:bookmarkStart w:id="338" w:name="_Toc52185556"/>
      <w:r>
        <w:instrText>Rečnik</w:instrText>
      </w:r>
      <w:bookmarkEnd w:id="338"/>
      <w:r>
        <w:instrText>" \l 1</w:instrText>
      </w:r>
      <w:r>
        <w:fldChar w:fldCharType="end"/>
      </w:r>
    </w:p>
    <w:p w14:paraId="74AC29E7" w14:textId="77777777" w:rsidR="000F357C" w:rsidRDefault="00C05EFC">
      <w:pPr>
        <w:pStyle w:val="ProductList-Offering1Heading"/>
        <w:outlineLvl w:val="1"/>
      </w:pPr>
      <w:bookmarkStart w:id="339" w:name="_Sec550"/>
      <w:r>
        <w:t>Atributi</w:t>
      </w:r>
      <w:bookmarkEnd w:id="339"/>
      <w:r>
        <w:fldChar w:fldCharType="begin"/>
      </w:r>
      <w:r>
        <w:instrText xml:space="preserve"> TC "</w:instrText>
      </w:r>
      <w:bookmarkStart w:id="340" w:name="_Toc52185557"/>
      <w:r>
        <w:instrText>Atributi</w:instrText>
      </w:r>
      <w:bookmarkEnd w:id="340"/>
      <w:r>
        <w:instrText>" \l 2</w:instrText>
      </w:r>
      <w:r>
        <w:fldChar w:fldCharType="end"/>
      </w:r>
    </w:p>
    <w:p w14:paraId="0BD07736" w14:textId="77777777" w:rsidR="000F357C" w:rsidRDefault="00C05EFC">
      <w:pPr>
        <w:pStyle w:val="ProductList-BodySpaced"/>
      </w:pPr>
      <w:r>
        <w:t>Atributi su identifikovani u tabelama u svakom Unosu proizvoda i naznačavaju prava ili uslove koji se primenjuju na Proizvode.</w:t>
      </w:r>
    </w:p>
    <w:p w14:paraId="577A027F" w14:textId="77777777" w:rsidR="000F357C" w:rsidRDefault="000F357C">
      <w:pPr>
        <w:pStyle w:val="ProductList-BodySpaced"/>
      </w:pPr>
    </w:p>
    <w:p w14:paraId="7EBE9E98" w14:textId="77777777" w:rsidR="000F357C" w:rsidRDefault="00C05EFC">
      <w:pPr>
        <w:pStyle w:val="ProductList-BodySpaced"/>
      </w:pPr>
      <w:r>
        <w:rPr>
          <w:b/>
          <w:color w:val="00188F"/>
        </w:rPr>
        <w:t>Dodatni softver</w:t>
      </w:r>
      <w:r>
        <w:t>: Softver identifikovan u Korisničkim pravima za Serverske proizvode koje Klijent sme da koristi na bilo kom uređaju zajedno sa serverskim softverom.</w:t>
      </w:r>
    </w:p>
    <w:p w14:paraId="71D732F7" w14:textId="77777777" w:rsidR="000F357C" w:rsidRDefault="00C05EFC">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67CB1069" w14:textId="77777777" w:rsidR="000F357C" w:rsidRDefault="00C05EFC">
      <w:pPr>
        <w:pStyle w:val="ProductList-BodySpaced"/>
      </w:pPr>
      <w:r>
        <w:rPr>
          <w:b/>
          <w:color w:val="00188F"/>
        </w:rPr>
        <w:t>Zahtev u pogledu Klijentovog pristupa</w:t>
      </w:r>
      <w:r>
        <w:t>: Označava da li neki serverski Proizvod zahteva CAL licence za pristup korisnika i uređaja.</w:t>
      </w:r>
    </w:p>
    <w:p w14:paraId="74416E86" w14:textId="77777777" w:rsidR="000F357C" w:rsidRDefault="00C05EFC">
      <w:pPr>
        <w:pStyle w:val="ProductList-BodySpaced"/>
      </w:pPr>
      <w:r>
        <w:rPr>
          <w:b/>
          <w:color w:val="00188F"/>
        </w:rPr>
        <w:t>Oporavak posle katastrofe</w:t>
      </w:r>
      <w:r>
        <w:t xml:space="preserve">: Prava na raspolaganju SA klijentima na korišćenje softvera za svrhe uslovnog oporavka posle katastrofe; više informacija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0D39F77B" w14:textId="77777777" w:rsidR="000F357C" w:rsidRDefault="00C05EFC">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03D7D346" w14:textId="77777777" w:rsidR="000F357C" w:rsidRDefault="00C05EFC">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09D0D0A4" w14:textId="77777777" w:rsidR="000F357C" w:rsidRDefault="00C05EFC">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2AE0DD80" w14:textId="77777777" w:rsidR="000F357C" w:rsidRDefault="00C05EFC">
      <w:pPr>
        <w:pStyle w:val="ProductList-BodySpaced"/>
      </w:pPr>
      <w:r>
        <w:rPr>
          <w:b/>
          <w:color w:val="00188F"/>
        </w:rPr>
        <w:t>Prava na preuzimanje posla u slučaju pada</w:t>
      </w:r>
      <w:r>
        <w:t>: SA pogodnost koja omogućava Klijentu da pokrene pasivne predajne instance kao što je opisano u unosu za Proizvod.</w:t>
      </w:r>
    </w:p>
    <w:p w14:paraId="0F9E3AA4" w14:textId="77777777" w:rsidR="000F357C" w:rsidRDefault="00C05EFC">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443C4F77" w14:textId="77777777" w:rsidR="000F357C" w:rsidRDefault="00C05EFC">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više informacija potražite u odeljku Mobilnost licence u </w:t>
      </w:r>
      <w:hyperlink w:anchor="_Sec564">
        <w:r>
          <w:rPr>
            <w:color w:val="00467F"/>
            <w:u w:val="single"/>
          </w:rPr>
          <w:t>Dodatku B</w:t>
        </w:r>
      </w:hyperlink>
      <w:r>
        <w:t xml:space="preserve"> – Software Assurance.</w:t>
      </w:r>
    </w:p>
    <w:p w14:paraId="58C1504F" w14:textId="77777777" w:rsidR="000F357C" w:rsidRDefault="00C05EFC">
      <w:pPr>
        <w:pStyle w:val="ProductList-BodySpaced"/>
      </w:pPr>
      <w:r>
        <w:rPr>
          <w:b/>
          <w:color w:val="00188F"/>
        </w:rPr>
        <w:t>Uslovi licenciranja</w:t>
      </w:r>
      <w:r>
        <w:t>: Odredbe i uslovi kojima se reguliše primena i korišćenje Proizvoda.</w:t>
      </w:r>
    </w:p>
    <w:p w14:paraId="0B32DCDD" w14:textId="77777777" w:rsidR="000F357C" w:rsidRDefault="00C05EFC">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394FCEEC" w14:textId="77777777" w:rsidR="000F357C" w:rsidRDefault="00C05EFC">
      <w:pPr>
        <w:pStyle w:val="ProductList-BodySpaced"/>
      </w:pPr>
      <w:r>
        <w:rPr>
          <w:b/>
          <w:color w:val="00188F"/>
        </w:rPr>
        <w:t>Preduslov</w:t>
      </w:r>
      <w:r>
        <w:t>: Označava da se moraju ispuniti određeni dodatni uslovi kako bi se izvršila kupovina Licenci za Proizvod.</w:t>
      </w:r>
    </w:p>
    <w:p w14:paraId="45C1F5E5" w14:textId="77777777" w:rsidR="000F357C" w:rsidRDefault="00C05EFC">
      <w:pPr>
        <w:pStyle w:val="ProductList-BodySpaced"/>
      </w:pPr>
      <w:r>
        <w:rPr>
          <w:b/>
          <w:color w:val="00188F"/>
        </w:rPr>
        <w:t>Preduslov (SA)</w:t>
      </w:r>
      <w:r>
        <w:t>:Označava da se moraju ispuniti određeni dodatni uslovi kako bi se izvršila kupovina SA pokrića za Proizvod.</w:t>
      </w:r>
    </w:p>
    <w:p w14:paraId="3D033AF1" w14:textId="77777777" w:rsidR="000F357C" w:rsidRDefault="00C05EFC">
      <w:pPr>
        <w:pStyle w:val="ProductList-BodySpaced"/>
      </w:pPr>
      <w:r>
        <w:rPr>
          <w:b/>
          <w:color w:val="00188F"/>
        </w:rPr>
        <w:t>Prethodne verzije</w:t>
      </w:r>
      <w:r>
        <w:t>: Ranije verzije Proizvoda i njihovi Datumi dostupnosti.</w:t>
      </w:r>
    </w:p>
    <w:p w14:paraId="3FF906D8" w14:textId="77777777" w:rsidR="000F357C" w:rsidRDefault="00C05EFC">
      <w:pPr>
        <w:pStyle w:val="ProductList-BodySpaced"/>
      </w:pPr>
      <w:r>
        <w:rPr>
          <w:b/>
          <w:color w:val="00188F"/>
        </w:rPr>
        <w:t>Obaveštenja</w:t>
      </w:r>
      <w:r>
        <w:t xml:space="preserve">: Identifikuje obaveštenja primenjiva na Proizvod; više informacija potražite u odeljku Obaveštenja u </w:t>
      </w:r>
      <w:hyperlink w:anchor="_Sec537">
        <w:r>
          <w:rPr>
            <w:color w:val="00467F"/>
            <w:u w:val="single"/>
          </w:rPr>
          <w:t>Opštim uslovima licenciranja</w:t>
        </w:r>
      </w:hyperlink>
      <w:r>
        <w:t>.</w:t>
      </w:r>
    </w:p>
    <w:p w14:paraId="4F885765" w14:textId="77777777" w:rsidR="000F357C" w:rsidRDefault="00C05EFC">
      <w:pPr>
        <w:pStyle w:val="ProductList-BodySpaced"/>
      </w:pPr>
      <w:r>
        <w:rPr>
          <w:b/>
          <w:color w:val="00188F"/>
        </w:rPr>
        <w:t>Program Online pretplate (OSP)</w:t>
      </w:r>
      <w:r>
        <w:t>: Proizvod je na raspolaganju u programu Online pretplate.</w:t>
      </w:r>
    </w:p>
    <w:p w14:paraId="3C8DB01C" w14:textId="77777777" w:rsidR="000F357C" w:rsidRDefault="00C05EFC">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22A9E3A9" w14:textId="77777777" w:rsidR="000F357C" w:rsidRDefault="00C05EFC">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6A8F9ACA" w14:textId="77777777" w:rsidR="000F357C" w:rsidRDefault="00C05EFC">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223233C4" w14:textId="77777777" w:rsidR="000F357C" w:rsidRDefault="00C05EFC">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7AF8ADC2" w14:textId="77777777" w:rsidR="000F357C" w:rsidRDefault="00C05EFC">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avansne uplate.</w:t>
      </w:r>
    </w:p>
    <w:p w14:paraId="312ED73A" w14:textId="77777777" w:rsidR="000F357C" w:rsidRDefault="00C05EFC">
      <w:pPr>
        <w:pStyle w:val="ProductList-BodySpaced"/>
      </w:pPr>
      <w:r>
        <w:rPr>
          <w:b/>
          <w:color w:val="00188F"/>
        </w:rPr>
        <w:t>Ispunjava uslove za smanjenje (SCE)</w:t>
      </w:r>
      <w:r>
        <w:t>: Proizvodi za koje klijent sa Upisnicom za Server i Oblak može da prijavi smanjenje broja licenci za pretplatu ili buduće Dodeljene godišnje avansne uplate nakon 12 uzastopnih meseci.</w:t>
      </w:r>
    </w:p>
    <w:p w14:paraId="6D038756" w14:textId="77777777" w:rsidR="000F357C" w:rsidRDefault="00C05EFC">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može da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3B6BE215" w14:textId="77777777" w:rsidR="000F357C" w:rsidRDefault="00C05EFC">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34CD1293" w14:textId="77777777" w:rsidR="000F357C" w:rsidRDefault="00C05EFC">
      <w:pPr>
        <w:pStyle w:val="ProductList-BodySpaced"/>
      </w:pPr>
      <w:r>
        <w:rPr>
          <w:b/>
          <w:color w:val="00188F"/>
        </w:rPr>
        <w:t>Samostalni hosting</w:t>
      </w:r>
      <w:r>
        <w:t xml:space="preserve">: SA pogodnost kojom se dozvoljava korišćenje Proizvoda za svrhe uslovnog hostinga; više informacija potražite u odeljku Serveri – Aplikacije za samostalni hosting u </w:t>
      </w:r>
      <w:hyperlink w:anchor="_Sec564">
        <w:r>
          <w:rPr>
            <w:color w:val="00467F"/>
            <w:u w:val="single"/>
          </w:rPr>
          <w:t>Dodatku B</w:t>
        </w:r>
      </w:hyperlink>
      <w:r>
        <w:t xml:space="preserve"> – Software Assurance.</w:t>
      </w:r>
    </w:p>
    <w:p w14:paraId="3A4E6E2A" w14:textId="77777777" w:rsidR="000F357C" w:rsidRDefault="00C05EFC">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6DE51626" w14:textId="77777777" w:rsidR="000F357C" w:rsidRDefault="00C05EFC">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088FA84B" w14:textId="77777777" w:rsidR="000F357C" w:rsidRDefault="00C05EFC">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0A37FBB9" w14:textId="77777777" w:rsidR="000F357C" w:rsidRDefault="00C05EFC">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20C09DB5" w14:textId="77777777" w:rsidR="000F357C" w:rsidRDefault="00C05EFC">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186EF6C2" w14:textId="77777777" w:rsidR="000F357C" w:rsidRDefault="000F357C">
      <w:pPr>
        <w:pStyle w:val="ProductList-BodySpaced"/>
        <w:jc w:val="right"/>
      </w:pPr>
    </w:p>
    <w:tbl>
      <w:tblPr>
        <w:tblStyle w:val="PURTable"/>
        <w:tblW w:w="0" w:type="dxa"/>
        <w:tblLook w:val="04A0" w:firstRow="1" w:lastRow="0" w:firstColumn="1" w:lastColumn="0" w:noHBand="0" w:noVBand="1"/>
      </w:tblPr>
      <w:tblGrid>
        <w:gridCol w:w="10916"/>
      </w:tblGrid>
      <w:tr w:rsidR="000F357C" w14:paraId="51DA7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D2752"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48D889B" w14:textId="77777777" w:rsidR="000F357C" w:rsidRDefault="000F357C">
      <w:pPr>
        <w:pStyle w:val="ProductList-BodySpaced"/>
      </w:pPr>
    </w:p>
    <w:p w14:paraId="04BE885D" w14:textId="77777777" w:rsidR="000F357C" w:rsidRDefault="00C05EFC">
      <w:pPr>
        <w:pStyle w:val="ProductList-Offering1Heading"/>
        <w:outlineLvl w:val="1"/>
      </w:pPr>
      <w:bookmarkStart w:id="341" w:name="_Sec551"/>
      <w:r>
        <w:t>Vrednost ćelija</w:t>
      </w:r>
      <w:bookmarkEnd w:id="341"/>
      <w:r>
        <w:fldChar w:fldCharType="begin"/>
      </w:r>
      <w:r>
        <w:instrText xml:space="preserve"> TC "</w:instrText>
      </w:r>
      <w:bookmarkStart w:id="342" w:name="_Toc52185558"/>
      <w:r>
        <w:instrText>Vrednost ćelija</w:instrText>
      </w:r>
      <w:bookmarkEnd w:id="342"/>
      <w:r>
        <w:instrText>" \l 2</w:instrText>
      </w:r>
      <w:r>
        <w:fldChar w:fldCharType="end"/>
      </w:r>
    </w:p>
    <w:p w14:paraId="1C821A66" w14:textId="77777777" w:rsidR="000F357C" w:rsidRDefault="00C05EFC">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463B80E3" w14:textId="77777777" w:rsidR="000F357C" w:rsidRDefault="000F357C">
      <w:pPr>
        <w:pStyle w:val="ProductList-BodySpaced"/>
      </w:pPr>
    </w:p>
    <w:p w14:paraId="73CC6964" w14:textId="77777777" w:rsidR="000F357C" w:rsidRDefault="00C05EFC">
      <w:pPr>
        <w:pStyle w:val="ProductList-BodySpaced"/>
      </w:pPr>
      <w:r>
        <w:rPr>
          <w:b/>
          <w:color w:val="00188F"/>
        </w:rPr>
        <w:t xml:space="preserve">A </w:t>
      </w:r>
      <w:r>
        <w:t xml:space="preserve">= </w:t>
      </w:r>
      <w:r>
        <w:rPr>
          <w:color w:val="00188F"/>
        </w:rPr>
        <w:t>Dodatni proizvod</w:t>
      </w:r>
      <w:r>
        <w:t>: Proizvod se nudi kao Dodatni proizvod.</w:t>
      </w:r>
    </w:p>
    <w:p w14:paraId="03F414DF" w14:textId="77777777" w:rsidR="000F357C" w:rsidRDefault="00C05EFC">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45D16616" w14:textId="77777777" w:rsidR="000F357C" w:rsidRDefault="00C05EFC">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0D4620E1" w14:textId="77777777" w:rsidR="000F357C" w:rsidRDefault="00C05EFC">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566804C5" w14:textId="77777777" w:rsidR="000F357C" w:rsidRDefault="00C05EFC">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6F8BD9C6" w14:textId="77777777" w:rsidR="000F357C" w:rsidRDefault="00C05EFC">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632E6375" w14:textId="77777777" w:rsidR="000F357C" w:rsidRDefault="00C05EFC">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05AA7A51" w14:textId="77777777" w:rsidR="000F357C" w:rsidRDefault="00C05EFC">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78231DBC" w14:textId="77777777" w:rsidR="000F357C" w:rsidRDefault="00C05EFC">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7638AADB" w14:textId="77777777" w:rsidR="000F357C" w:rsidRDefault="00C05EFC">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76FF939C" w14:textId="77777777" w:rsidR="000F357C" w:rsidRDefault="00C05EFC">
      <w:pPr>
        <w:pStyle w:val="ProductList-BodySpaced"/>
      </w:pPr>
      <w:r>
        <w:rPr>
          <w:b/>
          <w:color w:val="00188F"/>
        </w:rPr>
        <w:t>OW</w:t>
      </w:r>
      <w:r>
        <w:t xml:space="preserve"> = </w:t>
      </w:r>
      <w:r>
        <w:rPr>
          <w:color w:val="00188F"/>
        </w:rPr>
        <w:t>Za celu organizaciju</w:t>
      </w:r>
      <w:r>
        <w:t>: Na raspolaganju u okviru opcije koja važi za celu organizaciju.</w:t>
      </w:r>
    </w:p>
    <w:p w14:paraId="45CEB1D8" w14:textId="77777777" w:rsidR="000F357C" w:rsidRDefault="00C05EFC">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25899425" w14:textId="77777777" w:rsidR="000F357C" w:rsidRDefault="00C05EFC">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2A051FC4" w14:textId="77777777" w:rsidR="000F357C" w:rsidRDefault="00C05EFC">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21A07141" w14:textId="77777777" w:rsidR="000F357C" w:rsidRDefault="00C05EFC">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2325964B" w14:textId="77777777" w:rsidR="000F357C" w:rsidRDefault="00C05EFC">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74038041" w14:textId="77777777" w:rsidR="000F357C" w:rsidRDefault="00C05EFC">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455C229E" w14:textId="77777777" w:rsidR="000F357C" w:rsidRDefault="000F357C">
      <w:pPr>
        <w:pStyle w:val="ProductList-BodySpaced"/>
        <w:jc w:val="right"/>
      </w:pPr>
    </w:p>
    <w:tbl>
      <w:tblPr>
        <w:tblStyle w:val="PURTable"/>
        <w:tblW w:w="0" w:type="dxa"/>
        <w:tblLook w:val="04A0" w:firstRow="1" w:lastRow="0" w:firstColumn="1" w:lastColumn="0" w:noHBand="0" w:noVBand="1"/>
      </w:tblPr>
      <w:tblGrid>
        <w:gridCol w:w="10916"/>
      </w:tblGrid>
      <w:tr w:rsidR="000F357C" w14:paraId="3AFB3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8DB8A"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352FF3A" w14:textId="77777777" w:rsidR="000F357C" w:rsidRDefault="000F357C">
      <w:pPr>
        <w:pStyle w:val="ProductList-BodySpaced"/>
      </w:pPr>
    </w:p>
    <w:p w14:paraId="32163A20" w14:textId="77777777" w:rsidR="000F357C" w:rsidRDefault="00C05EFC">
      <w:pPr>
        <w:pStyle w:val="ProductList-Offering1Heading"/>
        <w:outlineLvl w:val="1"/>
      </w:pPr>
      <w:bookmarkStart w:id="343" w:name="_Sec552"/>
      <w:r>
        <w:t>Zaglavlja kolona</w:t>
      </w:r>
      <w:bookmarkEnd w:id="343"/>
      <w:r>
        <w:fldChar w:fldCharType="begin"/>
      </w:r>
      <w:r>
        <w:instrText xml:space="preserve"> TC "</w:instrText>
      </w:r>
      <w:bookmarkStart w:id="344" w:name="_Toc52185559"/>
      <w:r>
        <w:instrText>Zaglavlja kolona</w:instrText>
      </w:r>
      <w:bookmarkEnd w:id="344"/>
      <w:r>
        <w:instrText>" \l 2</w:instrText>
      </w:r>
      <w:r>
        <w:fldChar w:fldCharType="end"/>
      </w:r>
    </w:p>
    <w:p w14:paraId="19C0A03D" w14:textId="77777777" w:rsidR="000F357C" w:rsidRDefault="00C05EFC">
      <w:pPr>
        <w:pStyle w:val="ProductList-BodySpaced"/>
      </w:pPr>
      <w:r>
        <w:t>Zaglavlja kolona se javljaju u tabeli Raspoloživost programa za svaki Unos proizvoda i njima se organizuju informacije o raspoloživosti programa prema programu, vrsti ponude, bodovima i datumima raspoloživosti.</w:t>
      </w:r>
    </w:p>
    <w:p w14:paraId="0DD009FF" w14:textId="77777777" w:rsidR="000F357C" w:rsidRDefault="000F357C">
      <w:pPr>
        <w:pStyle w:val="ProductList-BodySpaced"/>
      </w:pPr>
    </w:p>
    <w:p w14:paraId="011C3A35" w14:textId="77777777" w:rsidR="000F357C" w:rsidRDefault="00C05EFC">
      <w:pPr>
        <w:pStyle w:val="ProductList-BodySpaced"/>
      </w:pPr>
      <w:r>
        <w:rPr>
          <w:b/>
          <w:color w:val="00188F"/>
        </w:rPr>
        <w:t>CSP</w:t>
      </w:r>
      <w:r>
        <w:rPr>
          <w:color w:val="000000"/>
        </w:rPr>
        <w:t xml:space="preserve">= </w:t>
      </w:r>
      <w:r>
        <w:rPr>
          <w:color w:val="00188F"/>
        </w:rPr>
        <w:t>Dobavljač rešenja u oblaku.</w:t>
      </w:r>
    </w:p>
    <w:p w14:paraId="32F1AA11" w14:textId="77777777" w:rsidR="000F357C" w:rsidRDefault="00C05EFC">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7C162B76" w14:textId="77777777" w:rsidR="000F357C" w:rsidRDefault="00C05EFC">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798E38AD" w14:textId="77777777" w:rsidR="000F357C" w:rsidRDefault="00C05EFC">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60212F2B" w14:textId="77777777" w:rsidR="000F357C" w:rsidRDefault="00C05EFC">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741B7B3B" w14:textId="77777777" w:rsidR="000F357C" w:rsidRDefault="00C05EFC">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5D5374E0" w14:textId="77777777" w:rsidR="000F357C" w:rsidRDefault="00C05EFC">
      <w:pPr>
        <w:pStyle w:val="ProductList-BodySpaced"/>
      </w:pPr>
      <w:r>
        <w:rPr>
          <w:b/>
          <w:color w:val="00188F"/>
        </w:rPr>
        <w:t>MPSA</w:t>
      </w:r>
      <w:r>
        <w:t xml:space="preserve"> = </w:t>
      </w:r>
      <w:r>
        <w:rPr>
          <w:color w:val="00188F"/>
        </w:rPr>
        <w:t>Ugovor o Microsoft proizvodima i uslugama</w:t>
      </w:r>
      <w:r>
        <w:t>.</w:t>
      </w:r>
    </w:p>
    <w:p w14:paraId="65B7ABAF" w14:textId="77777777" w:rsidR="000F357C" w:rsidRDefault="00C05EFC">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52425182" w14:textId="77777777" w:rsidR="000F357C" w:rsidRDefault="00C05EFC">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553DC882" w14:textId="77777777" w:rsidR="000F357C" w:rsidRDefault="00C05EFC">
      <w:pPr>
        <w:pStyle w:val="ProductList-BodySpaced"/>
      </w:pPr>
      <w:r>
        <w:rPr>
          <w:b/>
          <w:color w:val="00188F"/>
        </w:rPr>
        <w:t>OVS-ES</w:t>
      </w:r>
      <w:r>
        <w:t xml:space="preserve"> = </w:t>
      </w:r>
      <w:r>
        <w:rPr>
          <w:color w:val="00188F"/>
        </w:rPr>
        <w:t>Open Value Subscription – Obrazovna rešenja</w:t>
      </w:r>
      <w:r>
        <w:t>.</w:t>
      </w:r>
    </w:p>
    <w:p w14:paraId="3E420CBA" w14:textId="77777777" w:rsidR="000F357C" w:rsidRDefault="00C05EFC">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06EF0BD3" w14:textId="77777777" w:rsidR="000F357C" w:rsidRDefault="00C05EFC">
      <w:pPr>
        <w:pStyle w:val="ProductList-BodySpaced"/>
      </w:pPr>
      <w:r>
        <w:rPr>
          <w:b/>
          <w:color w:val="00188F"/>
        </w:rPr>
        <w:t>SA</w:t>
      </w:r>
      <w:r>
        <w:t xml:space="preserve"> = </w:t>
      </w:r>
      <w:r>
        <w:rPr>
          <w:color w:val="00188F"/>
        </w:rPr>
        <w:t>Software Assurance</w:t>
      </w:r>
      <w:r>
        <w:t>: Naznačena vrednost u poenima kad se SA nudi za dati softver.</w:t>
      </w:r>
    </w:p>
    <w:p w14:paraId="1BA53F5F" w14:textId="77777777" w:rsidR="000F357C" w:rsidRDefault="00C05EFC">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2D7CEF50" w14:textId="77777777" w:rsidR="000F357C" w:rsidRDefault="000F357C">
      <w:pPr>
        <w:pStyle w:val="ProductList-BodySpaced"/>
        <w:jc w:val="right"/>
      </w:pPr>
    </w:p>
    <w:tbl>
      <w:tblPr>
        <w:tblStyle w:val="PURTable"/>
        <w:tblW w:w="0" w:type="dxa"/>
        <w:tblLook w:val="04A0" w:firstRow="1" w:lastRow="0" w:firstColumn="1" w:lastColumn="0" w:noHBand="0" w:noVBand="1"/>
      </w:tblPr>
      <w:tblGrid>
        <w:gridCol w:w="10916"/>
      </w:tblGrid>
      <w:tr w:rsidR="000F357C" w14:paraId="64565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594B3"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FA86F30" w14:textId="77777777" w:rsidR="000F357C" w:rsidRDefault="000F357C">
      <w:pPr>
        <w:pStyle w:val="ProductList-BodySpaced"/>
      </w:pPr>
    </w:p>
    <w:p w14:paraId="5BBE5BBA" w14:textId="77777777" w:rsidR="000F357C" w:rsidRDefault="00C05EFC">
      <w:pPr>
        <w:pStyle w:val="ProductList-Offering1Heading"/>
        <w:outlineLvl w:val="1"/>
      </w:pPr>
      <w:bookmarkStart w:id="345" w:name="_Sec553"/>
      <w:r>
        <w:t>Definicije</w:t>
      </w:r>
      <w:bookmarkEnd w:id="345"/>
      <w:r>
        <w:fldChar w:fldCharType="begin"/>
      </w:r>
      <w:r>
        <w:instrText xml:space="preserve"> TC "</w:instrText>
      </w:r>
      <w:bookmarkStart w:id="346" w:name="_Toc52185560"/>
      <w:r>
        <w:instrText>Definicije</w:instrText>
      </w:r>
      <w:bookmarkEnd w:id="346"/>
      <w:r>
        <w:instrText>" \l 2</w:instrText>
      </w:r>
      <w:r>
        <w:fldChar w:fldCharType="end"/>
      </w:r>
    </w:p>
    <w:p w14:paraId="30D1DFDD" w14:textId="77777777" w:rsidR="000F357C" w:rsidRDefault="00C05EFC">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7E85ED55" w14:textId="77777777" w:rsidR="000F357C" w:rsidRDefault="00C05EFC">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72EEE417" w14:textId="77777777" w:rsidR="000F357C" w:rsidRDefault="00C05EFC">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51B13D44" w14:textId="77777777" w:rsidR="000F357C" w:rsidRDefault="00C05EFC">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17883DBC" w14:textId="77777777" w:rsidR="000F357C" w:rsidRDefault="00C05EFC">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60B51B94" w14:textId="77777777" w:rsidR="000F357C" w:rsidRDefault="00C05EFC">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1EEFE525" w14:textId="77777777" w:rsidR="000F357C" w:rsidRDefault="00C05EFC">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743670E3" w14:textId="77777777" w:rsidR="000F357C" w:rsidRDefault="00C05EFC">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6795BA5C" w14:textId="77777777" w:rsidR="000F357C" w:rsidRDefault="00C05EFC">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761B4C09" w14:textId="77777777" w:rsidR="000F357C" w:rsidRDefault="00C05EFC">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1040F5B3" w14:textId="77777777" w:rsidR="000F357C" w:rsidRDefault="00C05EFC">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71E9465" w14:textId="77777777" w:rsidR="000F357C" w:rsidRDefault="00C05EFC">
      <w:pPr>
        <w:pStyle w:val="ProductList-BodySpaced"/>
      </w:pPr>
      <w:r>
        <w:rPr>
          <w:b/>
          <w:color w:val="00188F"/>
        </w:rPr>
        <w:t xml:space="preserve">Klijentovi podaci </w:t>
      </w:r>
      <w:r>
        <w:t>označavaju sve podatke, uključujući sve tekstualne, zvučne, video ili slikovne datoteke i softver, koji su kompaniji Microsoft dati od strane ili u ime Klijenta, posredstvom Online usluga. Podaci klijenta ne obuhvataju Podatke o profesionalnim uslugama.</w:t>
      </w:r>
    </w:p>
    <w:p w14:paraId="5B2F9B4A" w14:textId="77777777" w:rsidR="000F357C" w:rsidRDefault="00C05EFC">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C65535A" w14:textId="77777777" w:rsidR="000F357C" w:rsidRDefault="00C05EFC">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663B8BFE" w14:textId="77777777" w:rsidR="000F357C" w:rsidRDefault="00C05EFC">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1576897C" w14:textId="77777777" w:rsidR="000F357C" w:rsidRDefault="00C05EFC">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7F851756" w14:textId="77777777" w:rsidR="000F357C" w:rsidRDefault="00C05EFC">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2FDD2E69" w14:textId="77777777" w:rsidR="000F357C" w:rsidRDefault="00C05EFC">
      <w:pPr>
        <w:pStyle w:val="ProductList-BodySpaced"/>
      </w:pPr>
      <w:r>
        <w:rPr>
          <w:b/>
          <w:color w:val="00188F"/>
        </w:rPr>
        <w:t>Spoljni korisnici</w:t>
      </w:r>
      <w:r>
        <w:t xml:space="preserve"> označava korisnike koji nisu zaposleni, terenski ugovarači ili terenski zastupnici Klijenta ili njegovih Filijala.</w:t>
      </w:r>
    </w:p>
    <w:p w14:paraId="534A48D6" w14:textId="77777777" w:rsidR="000F357C" w:rsidRDefault="00C05EFC">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63D919A6" w14:textId="77777777" w:rsidR="000F357C" w:rsidRDefault="00C05EFC">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1AB9E254" w14:textId="77777777" w:rsidR="000F357C" w:rsidRDefault="00C05EFC">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682C6F01" w14:textId="77777777" w:rsidR="000F357C" w:rsidRDefault="00C05EFC">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0BAB65F0" w14:textId="77777777" w:rsidR="000F357C" w:rsidRDefault="00C05EFC">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4972633B" w14:textId="77777777" w:rsidR="000F357C" w:rsidRDefault="00C05EFC">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4455AD5E" w14:textId="77777777" w:rsidR="000F357C" w:rsidRDefault="00C05EFC">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25E8CE4F" w14:textId="77777777" w:rsidR="000F357C" w:rsidRDefault="00C05EFC">
      <w:pPr>
        <w:pStyle w:val="ProductList-BodySpaced"/>
      </w:pPr>
      <w:r>
        <w:rPr>
          <w:b/>
          <w:color w:val="00188F"/>
        </w:rPr>
        <w:t xml:space="preserve">Licenca </w:t>
      </w:r>
      <w:r>
        <w:t>znači pravo da se Proizvod preuzme, instalira, da mu se pristupa i da se koristi.</w:t>
      </w:r>
    </w:p>
    <w:p w14:paraId="6F3F7A66" w14:textId="77777777" w:rsidR="000F357C" w:rsidRDefault="00C05EFC">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714782C1" w14:textId="77777777" w:rsidR="000F357C" w:rsidRDefault="00C05EFC">
      <w:pPr>
        <w:pStyle w:val="ProductList-BodySpaced"/>
      </w:pPr>
      <w:r>
        <w:rPr>
          <w:b/>
          <w:color w:val="00188F"/>
        </w:rPr>
        <w:t xml:space="preserve">Partner za Mobilnost licence preko SA </w:t>
      </w:r>
      <w:r>
        <w:t xml:space="preserve">označava pravno lice identifikovano na adresi </w:t>
      </w:r>
      <w:hyperlink r:id="rId149">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5F700EF0" w14:textId="77777777" w:rsidR="000F357C" w:rsidRDefault="00C05EFC">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68F9EB85" w14:textId="77777777" w:rsidR="000F357C" w:rsidRDefault="00C05EFC">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56CD4174" w14:textId="77777777" w:rsidR="000F357C" w:rsidRDefault="00C05EFC">
      <w:pPr>
        <w:pStyle w:val="ProductList-BodySpaced"/>
      </w:pPr>
      <w:r>
        <w:rPr>
          <w:b/>
          <w:color w:val="00188F"/>
        </w:rPr>
        <w:t>Navedeni dobavljači</w:t>
      </w:r>
      <w:r>
        <w:t xml:space="preserve"> obuhvataju pravna lica koja je identifikovao Microsoft na </w:t>
      </w:r>
      <w:hyperlink r:id="rId150">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51">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1B54EDD0" w14:textId="77777777" w:rsidR="000F357C" w:rsidRDefault="00C05EFC">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243402E8" w14:textId="77777777" w:rsidR="000F357C" w:rsidRDefault="00C05EFC">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7A60368D" w14:textId="77777777" w:rsidR="000F357C" w:rsidRDefault="00C05EFC">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5819A8DF" w14:textId="77777777" w:rsidR="000F357C" w:rsidRDefault="00C05EFC">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6B705158" w14:textId="77777777" w:rsidR="000F357C" w:rsidRDefault="00C05EFC">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4EED911B" w14:textId="77777777" w:rsidR="000F357C" w:rsidRDefault="00C05EFC">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0AE4A7A2" w14:textId="77777777" w:rsidR="000F357C" w:rsidRDefault="00C05EFC">
      <w:pPr>
        <w:pStyle w:val="ProductList-BodySpaced"/>
      </w:pPr>
      <w:r>
        <w:rPr>
          <w:b/>
          <w:color w:val="00188F"/>
        </w:rPr>
        <w:t xml:space="preserve">Fizički procesor </w:t>
      </w:r>
      <w:r>
        <w:t>označava procesor u fizičkom hardverskom sistemu.</w:t>
      </w:r>
    </w:p>
    <w:p w14:paraId="00FF97C5" w14:textId="77777777" w:rsidR="000F357C" w:rsidRDefault="00C05EFC">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686E1098" w14:textId="77777777" w:rsidR="000F357C" w:rsidRDefault="00C05EFC">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617F819E" w14:textId="77777777" w:rsidR="000F357C" w:rsidRDefault="00C05EFC">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739C6D00" w14:textId="77777777" w:rsidR="000F357C" w:rsidRDefault="00C05EFC">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530E9AB3" w14:textId="77777777" w:rsidR="000F357C" w:rsidRDefault="00C05EFC">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7251AF0C" w14:textId="77777777" w:rsidR="000F357C" w:rsidRDefault="00C05EFC">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42B56063" w14:textId="77777777" w:rsidR="000F357C" w:rsidRDefault="00C05EFC">
      <w:pPr>
        <w:pStyle w:val="ProductList-BodySpaced"/>
      </w:pPr>
      <w:r>
        <w:rPr>
          <w:b/>
          <w:color w:val="00188F"/>
        </w:rPr>
        <w:t>Server</w:t>
      </w:r>
      <w:r>
        <w:t xml:space="preserve"> označava fizički hardverski sistem koji pokreće serverski softver.</w:t>
      </w:r>
    </w:p>
    <w:p w14:paraId="433F87B6" w14:textId="77777777" w:rsidR="000F357C" w:rsidRDefault="00C05EFC">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77463179" w14:textId="77777777" w:rsidR="000F357C" w:rsidRDefault="00C05EFC">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5AE4DF6C" w14:textId="77777777" w:rsidR="000F357C" w:rsidRDefault="00C05EFC">
      <w:pPr>
        <w:pStyle w:val="ProductList-BodySpaced"/>
      </w:pPr>
      <w:r>
        <w:rPr>
          <w:b/>
          <w:color w:val="00188F"/>
        </w:rPr>
        <w:t>Student</w:t>
      </w:r>
      <w:r>
        <w:t xml:space="preserve"> označava sve pojedince redovno ili vanredno upisane u bilo koju obrazovnu instituciju koja je deo Organizacije Institucije.</w:t>
      </w:r>
    </w:p>
    <w:p w14:paraId="195C24CD" w14:textId="77777777" w:rsidR="000F357C" w:rsidRDefault="00C05EFC">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7EFC9BE5" w14:textId="77777777" w:rsidR="000F357C" w:rsidRDefault="00C05EFC">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3BF58EB6" w14:textId="77777777" w:rsidR="000F357C" w:rsidRDefault="00C05EFC">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5670B2F5" w14:textId="77777777" w:rsidR="000F357C" w:rsidRDefault="00C05EFC">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3C8E4ED9" w14:textId="77777777" w:rsidR="000F357C" w:rsidRDefault="00C05EFC">
      <w:pPr>
        <w:pStyle w:val="ProductList-BodySpaced"/>
      </w:pPr>
      <w:r>
        <w:t>Softver u Internet Veb rešenju koristi se za pokretanje:</w:t>
      </w:r>
    </w:p>
    <w:p w14:paraId="3A73BF9C" w14:textId="77777777" w:rsidR="000F357C" w:rsidRDefault="00C05EFC" w:rsidP="00C05EFC">
      <w:pPr>
        <w:pStyle w:val="ProductList-Bullet"/>
        <w:numPr>
          <w:ilvl w:val="0"/>
          <w:numId w:val="54"/>
        </w:numPr>
      </w:pPr>
      <w:r>
        <w:t>softvera veb servera (na primer, Microsoft Informativne internet usluge) i upravljačkih ili bezbednosnih agenata (na primer, System Center Operations Manager agent);</w:t>
      </w:r>
    </w:p>
    <w:p w14:paraId="058AA947" w14:textId="77777777" w:rsidR="000F357C" w:rsidRDefault="00C05EFC" w:rsidP="00C05EFC">
      <w:pPr>
        <w:pStyle w:val="ProductList-Bullet"/>
        <w:numPr>
          <w:ilvl w:val="0"/>
          <w:numId w:val="54"/>
        </w:numPr>
      </w:pPr>
      <w:r>
        <w:t>softverskog mehanizma baze podataka (na primer, Microsoft SQL Server) isključivo radi podrške Internet veb rešenjima; ili</w:t>
      </w:r>
    </w:p>
    <w:p w14:paraId="338CC7F5" w14:textId="77777777" w:rsidR="000F357C" w:rsidRDefault="00C05EFC" w:rsidP="00C05EFC">
      <w:pPr>
        <w:pStyle w:val="ProductList-Bullet"/>
        <w:numPr>
          <w:ilvl w:val="0"/>
          <w:numId w:val="54"/>
        </w:numPr>
      </w:pPr>
      <w:r>
        <w:t>usluge sistema imenovanja domena (DNS – Domain Name System) radi obezbeđivanja razrešavanja Internet naziva IP adresa dok god to nije jedina funkcija te instance softvera.</w:t>
      </w:r>
    </w:p>
    <w:p w14:paraId="3ADFE090" w14:textId="77777777" w:rsidR="000F357C" w:rsidRDefault="00C05EFC">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39B6D6FE" w14:textId="77777777" w:rsidR="000F357C" w:rsidRDefault="00C05EFC">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3662B095" w14:textId="77777777" w:rsidR="000F357C" w:rsidRDefault="00C05EFC">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031D0399" w14:textId="77777777" w:rsidR="000F357C" w:rsidRDefault="000F357C">
      <w:pPr>
        <w:pStyle w:val="ProductList-BodySpaced"/>
        <w:jc w:val="right"/>
      </w:pPr>
    </w:p>
    <w:tbl>
      <w:tblPr>
        <w:tblStyle w:val="PURTable"/>
        <w:tblW w:w="0" w:type="dxa"/>
        <w:tblLook w:val="04A0" w:firstRow="1" w:lastRow="0" w:firstColumn="1" w:lastColumn="0" w:noHBand="0" w:noVBand="1"/>
      </w:tblPr>
      <w:tblGrid>
        <w:gridCol w:w="10916"/>
      </w:tblGrid>
      <w:tr w:rsidR="000F357C" w14:paraId="5A079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FB24B"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6FA26110" w14:textId="77777777" w:rsidR="000F357C" w:rsidRDefault="000F357C">
      <w:pPr>
        <w:pStyle w:val="ProductList-BodySpaced"/>
      </w:pPr>
    </w:p>
    <w:p w14:paraId="19342A14" w14:textId="77777777" w:rsidR="000F357C" w:rsidRDefault="000F357C">
      <w:pPr>
        <w:sectPr w:rsidR="000F357C">
          <w:headerReference w:type="default" r:id="rId152"/>
          <w:footerReference w:type="default" r:id="rId153"/>
          <w:type w:val="continuous"/>
          <w:pgSz w:w="12240" w:h="15840" w:code="1"/>
          <w:pgMar w:top="1170" w:right="720" w:bottom="720" w:left="720" w:header="432" w:footer="288" w:gutter="0"/>
          <w:cols w:space="360"/>
        </w:sectPr>
      </w:pPr>
    </w:p>
    <w:p w14:paraId="013F0993" w14:textId="77777777" w:rsidR="000F357C" w:rsidRDefault="00C05EFC">
      <w:pPr>
        <w:pStyle w:val="ProductList-SectionHeading"/>
        <w:pageBreakBefore/>
        <w:outlineLvl w:val="0"/>
      </w:pPr>
      <w:bookmarkStart w:id="347" w:name="_Sec591"/>
      <w:bookmarkEnd w:id="337"/>
      <w:r>
        <w:t>Dodatak A – Licence jednake CAL/ML licencama</w:t>
      </w:r>
      <w:r>
        <w:fldChar w:fldCharType="begin"/>
      </w:r>
      <w:r>
        <w:instrText xml:space="preserve"> TC "</w:instrText>
      </w:r>
      <w:bookmarkStart w:id="348" w:name="_Toc52185561"/>
      <w:r>
        <w:instrText>Dodatak A – Licence jednake CAL/ML licencama</w:instrText>
      </w:r>
      <w:bookmarkEnd w:id="348"/>
      <w:r>
        <w:instrText>" \l 1</w:instrText>
      </w:r>
      <w:r>
        <w:fldChar w:fldCharType="end"/>
      </w:r>
    </w:p>
    <w:p w14:paraId="6A5F0ABE" w14:textId="77777777" w:rsidR="000F357C" w:rsidRDefault="00C05EFC">
      <w:pPr>
        <w:pStyle w:val="ProductList-Body"/>
      </w:pPr>
      <w:r>
        <w:t xml:space="preserve">Prava na pristup serverskom softveru koji radi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w:t>
      </w:r>
    </w:p>
    <w:p w14:paraId="5B2BF9A8" w14:textId="77777777" w:rsidR="000F357C" w:rsidRDefault="000F357C">
      <w:pPr>
        <w:pStyle w:val="ProductList-Body"/>
      </w:pPr>
    </w:p>
    <w:tbl>
      <w:tblPr>
        <w:tblStyle w:val="PURTable"/>
        <w:tblW w:w="0" w:type="dxa"/>
        <w:tblLook w:val="04A0" w:firstRow="1" w:lastRow="0" w:firstColumn="1" w:lastColumn="0" w:noHBand="0" w:noVBand="1"/>
      </w:tblPr>
      <w:tblGrid>
        <w:gridCol w:w="1111"/>
        <w:gridCol w:w="447"/>
        <w:gridCol w:w="521"/>
        <w:gridCol w:w="521"/>
        <w:gridCol w:w="476"/>
        <w:gridCol w:w="530"/>
        <w:gridCol w:w="537"/>
        <w:gridCol w:w="544"/>
        <w:gridCol w:w="530"/>
        <w:gridCol w:w="476"/>
        <w:gridCol w:w="530"/>
        <w:gridCol w:w="537"/>
        <w:gridCol w:w="544"/>
        <w:gridCol w:w="530"/>
        <w:gridCol w:w="432"/>
        <w:gridCol w:w="389"/>
        <w:gridCol w:w="434"/>
        <w:gridCol w:w="365"/>
        <w:gridCol w:w="332"/>
        <w:gridCol w:w="484"/>
        <w:gridCol w:w="323"/>
        <w:gridCol w:w="323"/>
      </w:tblGrid>
      <w:tr w:rsidR="000F357C" w14:paraId="3957DF1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1159725" w14:textId="77777777" w:rsidR="000F357C" w:rsidRDefault="000F357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543C9B" w14:textId="77777777" w:rsidR="000F357C" w:rsidRDefault="00C05EF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A6022A" w14:textId="77777777" w:rsidR="000F357C" w:rsidRDefault="00C05EF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1ADE8D7" w14:textId="77777777" w:rsidR="000F357C" w:rsidRDefault="00C05EF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7CA42F1" w14:textId="77777777" w:rsidR="000F357C" w:rsidRDefault="00C05EF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76F24B" w14:textId="77777777" w:rsidR="000F357C" w:rsidRDefault="00C05EF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39D974" w14:textId="77777777" w:rsidR="000F357C" w:rsidRDefault="00C05EFC">
            <w:pPr>
              <w:pStyle w:val="ProductList-TableBody"/>
              <w:jc w:val="center"/>
            </w:pPr>
            <w:r>
              <w:rPr>
                <w:color w:val="FFFFFF"/>
              </w:rPr>
              <w:t>Microsoft 365</w:t>
            </w:r>
          </w:p>
        </w:tc>
      </w:tr>
      <w:tr w:rsidR="000F357C" w14:paraId="2A149303" w14:textId="77777777">
        <w:tc>
          <w:tcPr>
            <w:tcW w:w="360" w:type="dxa"/>
            <w:tcBorders>
              <w:top w:val="none" w:sz="4" w:space="0" w:color="BFBFBF"/>
              <w:left w:val="none" w:sz="24" w:space="0" w:color="808080"/>
              <w:bottom w:val="single" w:sz="4" w:space="0" w:color="FFFFFF"/>
              <w:right w:val="single" w:sz="6" w:space="0" w:color="FFFFFF"/>
            </w:tcBorders>
          </w:tcPr>
          <w:p w14:paraId="7B15D4FC" w14:textId="77777777" w:rsidR="000F357C" w:rsidRDefault="00C05EFC">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98B5C5" w14:textId="77777777" w:rsidR="000F357C" w:rsidRDefault="00C05EF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820188" w14:textId="77777777" w:rsidR="000F357C" w:rsidRDefault="00C05EF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81BCBC" w14:textId="77777777" w:rsidR="000F357C" w:rsidRDefault="00C05EF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325BB9" w14:textId="77777777" w:rsidR="000F357C" w:rsidRDefault="00C05EFC">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F5C9D4" w14:textId="77777777" w:rsidR="000F357C" w:rsidRDefault="00C05EF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4CD383" w14:textId="77777777" w:rsidR="000F357C" w:rsidRDefault="00C05EF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5B080F" w14:textId="77777777" w:rsidR="000F357C" w:rsidRDefault="00C05E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50D527" w14:textId="77777777" w:rsidR="000F357C" w:rsidRDefault="00C05EF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0E31BA" w14:textId="77777777" w:rsidR="000F357C" w:rsidRDefault="00C05EFC">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969074" w14:textId="77777777" w:rsidR="000F357C" w:rsidRDefault="00C05EF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306A7D" w14:textId="77777777" w:rsidR="000F357C" w:rsidRDefault="00C05EF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7207AA" w14:textId="77777777" w:rsidR="000F357C" w:rsidRDefault="00C05E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9CDED3" w14:textId="77777777" w:rsidR="000F357C" w:rsidRDefault="00C05EF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D04DE" w14:textId="77777777" w:rsidR="000F357C" w:rsidRDefault="00C05E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5085AC" w14:textId="77777777" w:rsidR="000F357C" w:rsidRDefault="00C05E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50D32" w14:textId="77777777" w:rsidR="000F357C" w:rsidRDefault="00C05EFC">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1781EB6" w14:textId="77777777" w:rsidR="000F357C" w:rsidRDefault="00C05EF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3F2D5F" w14:textId="77777777" w:rsidR="000F357C" w:rsidRDefault="00C05EF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BC55BA" w14:textId="77777777" w:rsidR="000F357C" w:rsidRDefault="00C05EF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18D99" w14:textId="77777777" w:rsidR="000F357C" w:rsidRDefault="00C05E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11F5EE" w14:textId="77777777" w:rsidR="000F357C" w:rsidRDefault="00C05EFC">
            <w:pPr>
              <w:pStyle w:val="ProductList-TableBody"/>
              <w:jc w:val="center"/>
            </w:pPr>
            <w:r>
              <w:rPr>
                <w:color w:val="FFFFFF"/>
              </w:rPr>
              <w:t>E5</w:t>
            </w:r>
          </w:p>
        </w:tc>
      </w:tr>
      <w:tr w:rsidR="000F357C" w14:paraId="0B5A9A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58B520" w14:textId="77777777" w:rsidR="000F357C" w:rsidRDefault="00C05EF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298110"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92724"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F723D"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E3FB0"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E1F40"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1ABB2"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4B682" w14:textId="77777777" w:rsidR="000F357C" w:rsidRDefault="000F357C">
            <w:pPr>
              <w:pStyle w:val="ProductList-TableBody"/>
            </w:pPr>
          </w:p>
        </w:tc>
      </w:tr>
      <w:tr w:rsidR="000F357C" w14:paraId="7C84EF6F" w14:textId="77777777">
        <w:tc>
          <w:tcPr>
            <w:tcW w:w="360" w:type="dxa"/>
            <w:tcBorders>
              <w:top w:val="dashed" w:sz="4" w:space="0" w:color="BFBFBF"/>
              <w:left w:val="none" w:sz="24" w:space="0" w:color="808080"/>
              <w:bottom w:val="dashed" w:sz="4" w:space="0" w:color="BFBFBF"/>
              <w:right w:val="single" w:sz="6" w:space="0" w:color="FFFFFF"/>
            </w:tcBorders>
          </w:tcPr>
          <w:p w14:paraId="2DD9A16A" w14:textId="77777777" w:rsidR="000F357C" w:rsidRDefault="00957E6B">
            <w:pPr>
              <w:pStyle w:val="ProductList-TableBody"/>
            </w:pPr>
            <w:hyperlink w:anchor="_Sec793">
              <w:r w:rsidR="00C05EF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23D06"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BB6AC"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B8D65"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C3C45"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1287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936D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8B981"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1721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2A94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60414"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75F16"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7B771"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54BD4"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B05CA"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A074D"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6E48C" w14:textId="77777777" w:rsidR="000F357C" w:rsidRDefault="000F35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3AA4F3"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6F32A"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B79E2"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FB508"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0DD42" w14:textId="77777777" w:rsidR="000F357C" w:rsidRDefault="000F357C">
            <w:pPr>
              <w:pStyle w:val="ProductList-TableBody"/>
              <w:jc w:val="center"/>
            </w:pPr>
          </w:p>
        </w:tc>
      </w:tr>
      <w:tr w:rsidR="000F357C" w14:paraId="2F9A33CD" w14:textId="77777777">
        <w:tc>
          <w:tcPr>
            <w:tcW w:w="360" w:type="dxa"/>
            <w:tcBorders>
              <w:top w:val="dashed" w:sz="4" w:space="0" w:color="BFBFBF"/>
              <w:left w:val="none" w:sz="24" w:space="0" w:color="808080"/>
              <w:bottom w:val="single" w:sz="4" w:space="0" w:color="FFFFFF"/>
              <w:right w:val="single" w:sz="6" w:space="0" w:color="FFFFFF"/>
            </w:tcBorders>
          </w:tcPr>
          <w:p w14:paraId="12E279F3" w14:textId="77777777" w:rsidR="000F357C" w:rsidRDefault="00957E6B">
            <w:pPr>
              <w:pStyle w:val="ProductList-TableBody"/>
            </w:pPr>
            <w:hyperlink w:anchor="_Sec793">
              <w:r w:rsidR="00C05EFC">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D263D"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0A62A"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34EFB"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9D617"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70135"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6015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ED540"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7E63F"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8CB3E"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9C086"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B949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062BD"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8A622"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A260B"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2369B"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5C482" w14:textId="77777777" w:rsidR="000F357C" w:rsidRDefault="000F35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B06DCA"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0D1E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22805"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62720"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7D244" w14:textId="77777777" w:rsidR="000F357C" w:rsidRDefault="000F357C">
            <w:pPr>
              <w:pStyle w:val="ProductList-TableBody"/>
              <w:jc w:val="center"/>
            </w:pPr>
          </w:p>
        </w:tc>
      </w:tr>
      <w:tr w:rsidR="000F357C" w14:paraId="601E4F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C202AF" w14:textId="77777777" w:rsidR="000F357C" w:rsidRDefault="00C05EF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2EDE1CB"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C0A00"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8995C"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045E5"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65C7A"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67895"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CB1D0" w14:textId="77777777" w:rsidR="000F357C" w:rsidRDefault="000F357C">
            <w:pPr>
              <w:pStyle w:val="ProductList-TableBody"/>
            </w:pPr>
          </w:p>
        </w:tc>
      </w:tr>
      <w:tr w:rsidR="000F357C" w14:paraId="33EF588D" w14:textId="77777777">
        <w:tc>
          <w:tcPr>
            <w:tcW w:w="360" w:type="dxa"/>
            <w:tcBorders>
              <w:top w:val="dashed" w:sz="4" w:space="0" w:color="BFBFBF"/>
              <w:left w:val="none" w:sz="24" w:space="0" w:color="808080"/>
              <w:bottom w:val="dashed" w:sz="4" w:space="0" w:color="BFBFBF"/>
              <w:right w:val="single" w:sz="6" w:space="0" w:color="FFFFFF"/>
            </w:tcBorders>
          </w:tcPr>
          <w:p w14:paraId="05DED002" w14:textId="77777777" w:rsidR="000F357C" w:rsidRDefault="00957E6B">
            <w:pPr>
              <w:pStyle w:val="ProductList-TableBody"/>
            </w:pPr>
            <w:hyperlink w:anchor="_Sec793">
              <w:r w:rsidR="00C05EF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E92E6"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667E9"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D0DC3"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5F3EB"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B3E6F"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70DC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862E2"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65EE8"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3A5D9"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E5F2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65063"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6B64A"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C03E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FB38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620E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7F004" w14:textId="77777777" w:rsidR="000F357C" w:rsidRDefault="000F35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DF9D9A"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DCFBF"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7B213"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734A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BDBE3" w14:textId="77777777" w:rsidR="000F357C" w:rsidRDefault="000F357C">
            <w:pPr>
              <w:pStyle w:val="ProductList-TableBody"/>
              <w:jc w:val="center"/>
            </w:pPr>
          </w:p>
        </w:tc>
      </w:tr>
      <w:tr w:rsidR="000F357C" w14:paraId="1186AE65" w14:textId="77777777">
        <w:tc>
          <w:tcPr>
            <w:tcW w:w="360" w:type="dxa"/>
            <w:tcBorders>
              <w:top w:val="dashed" w:sz="4" w:space="0" w:color="BFBFBF"/>
              <w:left w:val="none" w:sz="24" w:space="0" w:color="808080"/>
              <w:bottom w:val="single" w:sz="4" w:space="0" w:color="FFFFFF"/>
              <w:right w:val="single" w:sz="6" w:space="0" w:color="FFFFFF"/>
            </w:tcBorders>
          </w:tcPr>
          <w:p w14:paraId="0024DED6" w14:textId="77777777" w:rsidR="000F357C" w:rsidRDefault="00957E6B">
            <w:pPr>
              <w:pStyle w:val="ProductList-TableBody"/>
            </w:pPr>
            <w:hyperlink w:anchor="_Sec793">
              <w:r w:rsidR="00C05EFC">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5616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685F6"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7DF28D"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EF04E"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59516"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5420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33354"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4F21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8F8C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CFDFA"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83A43"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FD90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5E6B0"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FE587"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51BA0"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189B8" w14:textId="77777777" w:rsidR="000F357C" w:rsidRDefault="000F35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ACFAF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576A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5CE17"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037FF"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12433" w14:textId="77777777" w:rsidR="000F357C" w:rsidRDefault="000F357C">
            <w:pPr>
              <w:pStyle w:val="ProductList-TableBody"/>
              <w:jc w:val="center"/>
            </w:pPr>
          </w:p>
        </w:tc>
      </w:tr>
      <w:tr w:rsidR="000F357C" w14:paraId="0079F6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DD0173" w14:textId="77777777" w:rsidR="000F357C" w:rsidRDefault="00C05EF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78D91CA"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EB359"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32352"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EA6ED"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56BD64"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CA9BA"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81CEA" w14:textId="77777777" w:rsidR="000F357C" w:rsidRDefault="000F357C">
            <w:pPr>
              <w:pStyle w:val="ProductList-TableBody"/>
            </w:pPr>
          </w:p>
        </w:tc>
      </w:tr>
      <w:tr w:rsidR="000F357C" w14:paraId="43166343" w14:textId="77777777">
        <w:tc>
          <w:tcPr>
            <w:tcW w:w="360" w:type="dxa"/>
            <w:tcBorders>
              <w:top w:val="dashed" w:sz="4" w:space="0" w:color="BFBFBF"/>
              <w:left w:val="none" w:sz="24" w:space="0" w:color="808080"/>
              <w:bottom w:val="dashed" w:sz="4" w:space="0" w:color="BFBFBF"/>
              <w:right w:val="single" w:sz="6" w:space="0" w:color="FFFFFF"/>
            </w:tcBorders>
          </w:tcPr>
          <w:p w14:paraId="61EEAC80" w14:textId="77777777" w:rsidR="000F357C" w:rsidRDefault="00957E6B">
            <w:pPr>
              <w:pStyle w:val="ProductList-TableBody"/>
            </w:pPr>
            <w:hyperlink w:anchor="_Sec798">
              <w:r w:rsidR="00C05EF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C9799"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09982"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DCA4D"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696AF"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F7F94"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E3FF6"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8892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1526A"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3726B"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9386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5B6D6"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40D68"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30435"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52C49"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0CDDB"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5FC2A" w14:textId="77777777" w:rsidR="000F357C" w:rsidRDefault="000F35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C7942D"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C4FAD"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964B6"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94AD2"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836AC" w14:textId="77777777" w:rsidR="000F357C" w:rsidRDefault="000F357C">
            <w:pPr>
              <w:pStyle w:val="ProductList-TableBody"/>
              <w:jc w:val="center"/>
            </w:pPr>
          </w:p>
        </w:tc>
      </w:tr>
      <w:tr w:rsidR="000F357C" w14:paraId="4551F5D3" w14:textId="77777777">
        <w:tc>
          <w:tcPr>
            <w:tcW w:w="360" w:type="dxa"/>
            <w:tcBorders>
              <w:top w:val="dashed" w:sz="4" w:space="0" w:color="BFBFBF"/>
              <w:left w:val="none" w:sz="24" w:space="0" w:color="808080"/>
              <w:bottom w:val="single" w:sz="4" w:space="0" w:color="FFFFFF"/>
              <w:right w:val="single" w:sz="6" w:space="0" w:color="FFFFFF"/>
            </w:tcBorders>
          </w:tcPr>
          <w:p w14:paraId="4CEAE811" w14:textId="77777777" w:rsidR="000F357C" w:rsidRDefault="00957E6B">
            <w:pPr>
              <w:pStyle w:val="ProductList-TableBody"/>
            </w:pPr>
            <w:hyperlink w:anchor="_Sec798">
              <w:r w:rsidR="00C05EFC">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5AF23"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CBF30"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F5673"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4549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E0464"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B3A82"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06053"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C147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ACC10"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354AE"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4935F"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6563E"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73AE1"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A7F9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E7483"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8B48F" w14:textId="77777777" w:rsidR="000F357C" w:rsidRDefault="000F35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13AC2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0956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0A201"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3D76D"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C7358" w14:textId="77777777" w:rsidR="000F357C" w:rsidRDefault="000F357C">
            <w:pPr>
              <w:pStyle w:val="ProductList-TableBody"/>
              <w:jc w:val="center"/>
            </w:pPr>
          </w:p>
        </w:tc>
      </w:tr>
      <w:tr w:rsidR="000F357C" w14:paraId="10B2AA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50670E" w14:textId="77777777" w:rsidR="000F357C" w:rsidRDefault="00C05EFC">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B8E8842"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E35B4"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EF92E"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A3BCA"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74ABAC"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A9F8E"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7DBAA" w14:textId="77777777" w:rsidR="000F357C" w:rsidRDefault="000F357C">
            <w:pPr>
              <w:pStyle w:val="ProductList-TableBody"/>
            </w:pPr>
          </w:p>
        </w:tc>
      </w:tr>
      <w:tr w:rsidR="000F357C" w14:paraId="51FFD0CA" w14:textId="77777777">
        <w:tc>
          <w:tcPr>
            <w:tcW w:w="360" w:type="dxa"/>
            <w:tcBorders>
              <w:top w:val="dashed" w:sz="4" w:space="0" w:color="BFBFBF"/>
              <w:left w:val="none" w:sz="24" w:space="0" w:color="808080"/>
              <w:bottom w:val="single" w:sz="4" w:space="0" w:color="FFFFFF"/>
              <w:right w:val="single" w:sz="6" w:space="0" w:color="FFFFFF"/>
            </w:tcBorders>
          </w:tcPr>
          <w:p w14:paraId="313FFA40" w14:textId="77777777" w:rsidR="000F357C" w:rsidRDefault="00957E6B">
            <w:pPr>
              <w:pStyle w:val="ProductList-TableBody"/>
            </w:pPr>
            <w:hyperlink w:anchor="_Sec798">
              <w:r w:rsidR="00C05EFC">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703200"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B3884"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F3E603"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CBD48F"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A65921"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5FF1C"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08B0E2"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76B487"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F88480"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FFD3BB"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6A6D60"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F2B771"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45366"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B058E2"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4E8DFF"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AA5CCF" w14:textId="77777777" w:rsidR="000F357C" w:rsidRDefault="000F35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B73DA1"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C40773"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ECF4D"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436EA7"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F8C08E" w14:textId="77777777" w:rsidR="000F357C" w:rsidRDefault="000F357C">
            <w:pPr>
              <w:pStyle w:val="ProductList-TableBody"/>
              <w:jc w:val="center"/>
            </w:pPr>
          </w:p>
        </w:tc>
      </w:tr>
      <w:tr w:rsidR="000F357C" w14:paraId="13BBCD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F9C0FA" w14:textId="77777777" w:rsidR="000F357C" w:rsidRDefault="00C05EFC">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516D30BA"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33DB7"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36FC4"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3ADAF"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9AF99A"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6596C"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13ADB" w14:textId="77777777" w:rsidR="000F357C" w:rsidRDefault="000F357C">
            <w:pPr>
              <w:pStyle w:val="ProductList-TableBody"/>
            </w:pPr>
          </w:p>
        </w:tc>
      </w:tr>
      <w:tr w:rsidR="000F357C" w14:paraId="4E28100A" w14:textId="77777777">
        <w:tc>
          <w:tcPr>
            <w:tcW w:w="360" w:type="dxa"/>
            <w:tcBorders>
              <w:top w:val="dashed" w:sz="4" w:space="0" w:color="BFBFBF"/>
              <w:left w:val="none" w:sz="24" w:space="0" w:color="808080"/>
              <w:bottom w:val="dashed" w:sz="4" w:space="0" w:color="BFBFBF"/>
              <w:right w:val="single" w:sz="6" w:space="0" w:color="FFFFFF"/>
            </w:tcBorders>
          </w:tcPr>
          <w:p w14:paraId="26C2082F" w14:textId="77777777" w:rsidR="000F357C" w:rsidRDefault="00957E6B">
            <w:pPr>
              <w:pStyle w:val="ProductList-TableBody"/>
            </w:pPr>
            <w:hyperlink w:anchor="_Sec799">
              <w:r w:rsidR="00C05EF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0AAAB"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059C9"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12AA5"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DBF6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3B20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06198"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CFBE1"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7C3A6"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99A23"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AFA9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C76CF"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691BA"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1850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A46EC"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FA799"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D6694" w14:textId="77777777" w:rsidR="000F357C" w:rsidRDefault="000F35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153F5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BC4F1"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F57AB"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340B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6A797" w14:textId="77777777" w:rsidR="000F357C" w:rsidRDefault="000F357C">
            <w:pPr>
              <w:pStyle w:val="ProductList-TableBody"/>
              <w:jc w:val="center"/>
            </w:pPr>
          </w:p>
        </w:tc>
      </w:tr>
      <w:tr w:rsidR="000F357C" w14:paraId="2DAFF369" w14:textId="77777777">
        <w:tc>
          <w:tcPr>
            <w:tcW w:w="360" w:type="dxa"/>
            <w:tcBorders>
              <w:top w:val="dashed" w:sz="4" w:space="0" w:color="BFBFBF"/>
              <w:left w:val="none" w:sz="24" w:space="0" w:color="808080"/>
              <w:bottom w:val="dashed" w:sz="4" w:space="0" w:color="BFBFBF"/>
              <w:right w:val="single" w:sz="6" w:space="0" w:color="FFFFFF"/>
            </w:tcBorders>
          </w:tcPr>
          <w:p w14:paraId="71FC34B5" w14:textId="77777777" w:rsidR="000F357C" w:rsidRDefault="00957E6B">
            <w:pPr>
              <w:pStyle w:val="ProductList-TableBody"/>
            </w:pPr>
            <w:hyperlink w:anchor="_Sec799">
              <w:r w:rsidR="00C05EFC">
                <w:rPr>
                  <w:color w:val="00467F"/>
                  <w:u w:val="single"/>
                </w:rPr>
                <w:t>Dodatno</w:t>
              </w:r>
            </w:hyperlink>
            <w:r w:rsidR="00C05EFC">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F053A"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87D7A"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29174"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2EAC7"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5B3C0"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DB653"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8655F"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5B17A"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63F22"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0BC77"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AF526"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B9D6D"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34AA4"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37316"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2D010"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4AAB6"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75EB19"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8F5E7"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E4DE6"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4F4620"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1FDBB" w14:textId="77777777" w:rsidR="000F357C" w:rsidRDefault="000F357C">
            <w:pPr>
              <w:pStyle w:val="ProductList-TableBody"/>
              <w:jc w:val="center"/>
            </w:pPr>
          </w:p>
        </w:tc>
      </w:tr>
      <w:tr w:rsidR="000F357C" w14:paraId="60DBF921" w14:textId="77777777">
        <w:tc>
          <w:tcPr>
            <w:tcW w:w="360" w:type="dxa"/>
            <w:tcBorders>
              <w:top w:val="dashed" w:sz="4" w:space="0" w:color="BFBFBF"/>
              <w:left w:val="none" w:sz="24" w:space="0" w:color="808080"/>
              <w:bottom w:val="single" w:sz="4" w:space="0" w:color="FFFFFF"/>
              <w:right w:val="single" w:sz="6" w:space="0" w:color="FFFFFF"/>
            </w:tcBorders>
          </w:tcPr>
          <w:p w14:paraId="5219BC04" w14:textId="77777777" w:rsidR="000F357C" w:rsidRDefault="00957E6B">
            <w:pPr>
              <w:pStyle w:val="ProductList-TableBody"/>
            </w:pPr>
            <w:hyperlink w:anchor="_Sec799">
              <w:r w:rsidR="00C05EFC">
                <w:rPr>
                  <w:color w:val="00467F"/>
                  <w:u w:val="single"/>
                </w:rPr>
                <w:t>Dodatno</w:t>
              </w:r>
            </w:hyperlink>
            <w:r w:rsidR="00C05EF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EBA1F"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71AD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D934D"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8F212"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B9B8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AF8C4"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645CD"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0B811"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241E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76A66"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9B455"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7DC3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84B2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7E5D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95EAB"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1B6BC" w14:textId="77777777" w:rsidR="000F357C" w:rsidRDefault="000F35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1C4ACD"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E61A7"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532EF"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FF0E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9FEAD" w14:textId="77777777" w:rsidR="000F357C" w:rsidRDefault="000F357C">
            <w:pPr>
              <w:pStyle w:val="ProductList-TableBody"/>
              <w:jc w:val="center"/>
            </w:pPr>
          </w:p>
        </w:tc>
      </w:tr>
      <w:tr w:rsidR="000F357C" w14:paraId="5ED33D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F14F5C" w14:textId="77777777" w:rsidR="000F357C" w:rsidRDefault="00C05EFC">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517E7D99"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5361D"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9E713"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2BD83"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ED1CDC"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90EB3"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59648" w14:textId="77777777" w:rsidR="000F357C" w:rsidRDefault="000F357C">
            <w:pPr>
              <w:pStyle w:val="ProductList-TableBody"/>
            </w:pPr>
          </w:p>
        </w:tc>
      </w:tr>
      <w:tr w:rsidR="000F357C" w14:paraId="6BCEB7A0" w14:textId="77777777">
        <w:tc>
          <w:tcPr>
            <w:tcW w:w="360" w:type="dxa"/>
            <w:tcBorders>
              <w:top w:val="dashed" w:sz="4" w:space="0" w:color="BFBFBF"/>
              <w:left w:val="none" w:sz="24" w:space="0" w:color="808080"/>
              <w:bottom w:val="dashed" w:sz="4" w:space="0" w:color="BFBFBF"/>
              <w:right w:val="single" w:sz="6" w:space="0" w:color="FFFFFF"/>
            </w:tcBorders>
          </w:tcPr>
          <w:p w14:paraId="68E2564F" w14:textId="77777777" w:rsidR="000F357C" w:rsidRDefault="00957E6B">
            <w:pPr>
              <w:pStyle w:val="ProductList-TableBody"/>
            </w:pPr>
            <w:hyperlink w:anchor="_Sec800">
              <w:r w:rsidR="00C05EF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5F129"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1914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F336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3AB65"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3054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E487D"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FB921"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DF909"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7A424"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0B2B3"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44AA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0C96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B3B0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34CE2"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96ACB"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2CEC7" w14:textId="77777777" w:rsidR="000F357C" w:rsidRDefault="000F35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F38AD4"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19506"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ECEE4"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3ADC9"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ED142" w14:textId="77777777" w:rsidR="000F357C" w:rsidRDefault="000F357C">
            <w:pPr>
              <w:pStyle w:val="ProductList-TableBody"/>
              <w:jc w:val="center"/>
            </w:pPr>
          </w:p>
        </w:tc>
      </w:tr>
      <w:tr w:rsidR="000F357C" w14:paraId="5F618DFB" w14:textId="77777777">
        <w:tc>
          <w:tcPr>
            <w:tcW w:w="360" w:type="dxa"/>
            <w:tcBorders>
              <w:top w:val="dashed" w:sz="4" w:space="0" w:color="BFBFBF"/>
              <w:left w:val="none" w:sz="24" w:space="0" w:color="808080"/>
              <w:bottom w:val="single" w:sz="4" w:space="0" w:color="FFFFFF"/>
              <w:right w:val="single" w:sz="6" w:space="0" w:color="FFFFFF"/>
            </w:tcBorders>
          </w:tcPr>
          <w:p w14:paraId="74676F7B" w14:textId="77777777" w:rsidR="000F357C" w:rsidRDefault="00957E6B">
            <w:pPr>
              <w:pStyle w:val="ProductList-TableBody"/>
            </w:pPr>
            <w:hyperlink w:anchor="_Sec800">
              <w:r w:rsidR="00C05EFC">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CB35A"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94C4D"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10031"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0FF96"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A08A4"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A5724"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DD891"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A205F"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8B35B"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5718A"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19FE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0933F"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DBD6A"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86A12"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9F0DA"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9E3DE" w14:textId="77777777" w:rsidR="000F357C" w:rsidRDefault="000F35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177B1D"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ADB9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7A6F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D53E3"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7E324" w14:textId="77777777" w:rsidR="000F357C" w:rsidRDefault="000F357C">
            <w:pPr>
              <w:pStyle w:val="ProductList-TableBody"/>
              <w:jc w:val="center"/>
            </w:pPr>
          </w:p>
        </w:tc>
      </w:tr>
      <w:tr w:rsidR="000F357C" w14:paraId="32B7DE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90AEF9" w14:textId="77777777" w:rsidR="000F357C" w:rsidRDefault="00C05EF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9569AA"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3651E"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AF8E1"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AA66F"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FA9DE"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496AC"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5115C" w14:textId="77777777" w:rsidR="000F357C" w:rsidRDefault="000F357C">
            <w:pPr>
              <w:pStyle w:val="ProductList-TableBody"/>
            </w:pPr>
          </w:p>
        </w:tc>
      </w:tr>
      <w:tr w:rsidR="000F357C" w14:paraId="79E533A3" w14:textId="77777777">
        <w:tc>
          <w:tcPr>
            <w:tcW w:w="360" w:type="dxa"/>
            <w:tcBorders>
              <w:top w:val="dashed" w:sz="4" w:space="0" w:color="BFBFBF"/>
              <w:left w:val="none" w:sz="24" w:space="0" w:color="808080"/>
              <w:bottom w:val="dashed" w:sz="4" w:space="0" w:color="BFBFBF"/>
              <w:right w:val="single" w:sz="6" w:space="0" w:color="FFFFFF"/>
            </w:tcBorders>
          </w:tcPr>
          <w:p w14:paraId="52D413F5" w14:textId="77777777" w:rsidR="000F357C" w:rsidRDefault="00957E6B">
            <w:pPr>
              <w:pStyle w:val="ProductList-TableBody"/>
            </w:pPr>
            <w:hyperlink w:anchor="_Sec807">
              <w:r w:rsidR="00C05EF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E7825"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3EAA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CC508"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F93A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F6B84"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C93AD"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A1CE8"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3A795"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0B48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B729D"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8F8BC"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AF5F9"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B3BB5"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E57F6"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13D9B"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5107D" w14:textId="77777777" w:rsidR="000F357C" w:rsidRDefault="000F35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46798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2170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A243C"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CF094"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6555B" w14:textId="77777777" w:rsidR="000F357C" w:rsidRDefault="000F357C">
            <w:pPr>
              <w:pStyle w:val="ProductList-TableBody"/>
              <w:jc w:val="center"/>
            </w:pPr>
          </w:p>
        </w:tc>
      </w:tr>
      <w:tr w:rsidR="000F357C" w14:paraId="6C1D6CE3" w14:textId="77777777">
        <w:tc>
          <w:tcPr>
            <w:tcW w:w="360" w:type="dxa"/>
            <w:tcBorders>
              <w:top w:val="dashed" w:sz="4" w:space="0" w:color="BFBFBF"/>
              <w:left w:val="none" w:sz="24" w:space="0" w:color="808080"/>
              <w:bottom w:val="dashed" w:sz="4" w:space="0" w:color="BFBFBF"/>
              <w:right w:val="single" w:sz="6" w:space="0" w:color="FFFFFF"/>
            </w:tcBorders>
          </w:tcPr>
          <w:p w14:paraId="68FADB2A" w14:textId="77777777" w:rsidR="000F357C" w:rsidRDefault="00957E6B">
            <w:pPr>
              <w:pStyle w:val="ProductList-TableBody"/>
            </w:pPr>
            <w:hyperlink w:anchor="_Sec807">
              <w:r w:rsidR="00C05EFC">
                <w:rPr>
                  <w:color w:val="00467F"/>
                  <w:u w:val="single"/>
                </w:rPr>
                <w:t>Dodatno</w:t>
              </w:r>
            </w:hyperlink>
            <w:r w:rsidR="00C05EF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6CA46"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ACE79"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FD949"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FC3D9"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193F43"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CC89B"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89EED"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5C1EA"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D035B"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66944"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119D0"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81EAC"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D8BB8"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5E683"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9132C"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141D2"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E6F008"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32094"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56DAF"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DBAF2"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D9D718" w14:textId="77777777" w:rsidR="000F357C" w:rsidRDefault="000F357C">
            <w:pPr>
              <w:pStyle w:val="ProductList-TableBody"/>
              <w:jc w:val="center"/>
            </w:pPr>
          </w:p>
        </w:tc>
      </w:tr>
      <w:tr w:rsidR="000F357C" w14:paraId="682FA066" w14:textId="77777777">
        <w:tc>
          <w:tcPr>
            <w:tcW w:w="360" w:type="dxa"/>
            <w:tcBorders>
              <w:top w:val="dashed" w:sz="4" w:space="0" w:color="BFBFBF"/>
              <w:left w:val="none" w:sz="24" w:space="0" w:color="808080"/>
              <w:bottom w:val="single" w:sz="4" w:space="0" w:color="FFFFFF"/>
              <w:right w:val="single" w:sz="6" w:space="0" w:color="FFFFFF"/>
            </w:tcBorders>
          </w:tcPr>
          <w:p w14:paraId="3FE73102" w14:textId="77777777" w:rsidR="000F357C" w:rsidRDefault="00957E6B">
            <w:pPr>
              <w:pStyle w:val="ProductList-TableBody"/>
            </w:pPr>
            <w:hyperlink w:anchor="_Sec807">
              <w:r w:rsidR="00C05EFC">
                <w:rPr>
                  <w:color w:val="00467F"/>
                  <w:u w:val="single"/>
                </w:rPr>
                <w:t>Dodatno</w:t>
              </w:r>
            </w:hyperlink>
            <w:r w:rsidR="00C05EF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FECF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2DEBA"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7705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DB396"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F769B"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5EE7A"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A93D0"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57612"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F4C67"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310A3"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23BE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18634"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65EF1"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52C87"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9FCF3"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9E22E" w14:textId="77777777" w:rsidR="000F357C" w:rsidRDefault="000F35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26A16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ACA15"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73D0E"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E091F"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0A53A" w14:textId="77777777" w:rsidR="000F357C" w:rsidRDefault="000F357C">
            <w:pPr>
              <w:pStyle w:val="ProductList-TableBody"/>
              <w:jc w:val="center"/>
            </w:pPr>
          </w:p>
        </w:tc>
      </w:tr>
      <w:tr w:rsidR="000F357C" w14:paraId="11E537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294C7D" w14:textId="77777777" w:rsidR="000F357C" w:rsidRDefault="00C05EF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9680C4E"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D15AE"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58C1A"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C9DC1"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CECED"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A0496"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EA2B8" w14:textId="77777777" w:rsidR="000F357C" w:rsidRDefault="000F357C">
            <w:pPr>
              <w:pStyle w:val="ProductList-TableBody"/>
            </w:pPr>
          </w:p>
        </w:tc>
      </w:tr>
      <w:tr w:rsidR="000F357C" w14:paraId="6B71EF47" w14:textId="77777777">
        <w:tc>
          <w:tcPr>
            <w:tcW w:w="360" w:type="dxa"/>
            <w:tcBorders>
              <w:top w:val="dashed" w:sz="4" w:space="0" w:color="BFBFBF"/>
              <w:left w:val="none" w:sz="24" w:space="0" w:color="808080"/>
              <w:bottom w:val="dashed" w:sz="4" w:space="0" w:color="BFBFBF"/>
              <w:right w:val="single" w:sz="6" w:space="0" w:color="FFFFFF"/>
            </w:tcBorders>
          </w:tcPr>
          <w:p w14:paraId="218DF380" w14:textId="77777777" w:rsidR="000F357C" w:rsidRDefault="00957E6B">
            <w:pPr>
              <w:pStyle w:val="ProductList-TableBody"/>
            </w:pPr>
            <w:hyperlink w:anchor="_Sec807">
              <w:r w:rsidR="00C05EF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34778"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9BBDC"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8A4AA"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1DB02"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BBFFB"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0DB5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CA78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39B9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5D15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DDC3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6E8DF"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0B59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41E22"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4A684"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4D73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13AD7" w14:textId="77777777" w:rsidR="000F357C" w:rsidRDefault="000F35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6B061F"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6C00E"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2CF66"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B4EA0"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43069" w14:textId="77777777" w:rsidR="000F357C" w:rsidRDefault="000F357C">
            <w:pPr>
              <w:pStyle w:val="ProductList-TableBody"/>
              <w:jc w:val="center"/>
            </w:pPr>
          </w:p>
        </w:tc>
      </w:tr>
      <w:tr w:rsidR="000F357C" w14:paraId="3437D8E1" w14:textId="77777777">
        <w:tc>
          <w:tcPr>
            <w:tcW w:w="360" w:type="dxa"/>
            <w:tcBorders>
              <w:top w:val="dashed" w:sz="4" w:space="0" w:color="BFBFBF"/>
              <w:left w:val="none" w:sz="24" w:space="0" w:color="808080"/>
              <w:bottom w:val="dashed" w:sz="4" w:space="0" w:color="BFBFBF"/>
              <w:right w:val="single" w:sz="6" w:space="0" w:color="FFFFFF"/>
            </w:tcBorders>
          </w:tcPr>
          <w:p w14:paraId="0CF56D68" w14:textId="77777777" w:rsidR="000F357C" w:rsidRDefault="00957E6B">
            <w:pPr>
              <w:pStyle w:val="ProductList-TableBody"/>
            </w:pPr>
            <w:hyperlink w:anchor="_Sec807">
              <w:r w:rsidR="00C05EFC">
                <w:rPr>
                  <w:color w:val="00467F"/>
                  <w:u w:val="single"/>
                </w:rPr>
                <w:t>Dodatno</w:t>
              </w:r>
            </w:hyperlink>
            <w:r w:rsidR="00C05EF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2F6F0"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82BF4"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3B1685"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BAEDA"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FC66D"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C065C"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CCB30"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BF37C"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8D06A"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80296F"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24046"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872B5"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542DA"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26868"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C34FF"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A04F5"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FD218B"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C92C2"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6FE56"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7E543"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301C6" w14:textId="77777777" w:rsidR="000F357C" w:rsidRDefault="000F357C">
            <w:pPr>
              <w:pStyle w:val="ProductList-TableBody"/>
              <w:jc w:val="center"/>
            </w:pPr>
          </w:p>
        </w:tc>
      </w:tr>
      <w:tr w:rsidR="000F357C" w14:paraId="4D6504A6" w14:textId="77777777">
        <w:tc>
          <w:tcPr>
            <w:tcW w:w="360" w:type="dxa"/>
            <w:tcBorders>
              <w:top w:val="dashed" w:sz="4" w:space="0" w:color="BFBFBF"/>
              <w:left w:val="none" w:sz="24" w:space="0" w:color="808080"/>
              <w:bottom w:val="single" w:sz="4" w:space="0" w:color="FFFFFF"/>
              <w:right w:val="single" w:sz="6" w:space="0" w:color="FFFFFF"/>
            </w:tcBorders>
          </w:tcPr>
          <w:p w14:paraId="5D88024F" w14:textId="77777777" w:rsidR="000F357C" w:rsidRDefault="00957E6B">
            <w:pPr>
              <w:pStyle w:val="ProductList-TableBody"/>
            </w:pPr>
            <w:hyperlink w:anchor="_Sec807">
              <w:r w:rsidR="00C05EFC">
                <w:rPr>
                  <w:color w:val="00467F"/>
                  <w:u w:val="single"/>
                </w:rPr>
                <w:t>Dodatno</w:t>
              </w:r>
            </w:hyperlink>
            <w:r w:rsidR="00C05EF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D70FB"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436AE"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2A7D4"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D11D0"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108F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1D29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96D37"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F867B"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6C70E"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F464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80064"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3B3B3"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1BCC9"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42DEF"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2E52C"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E7711" w14:textId="77777777" w:rsidR="000F357C" w:rsidRDefault="000F35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CA95DA"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39B64"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D4B4E"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ED278" w14:textId="77777777" w:rsidR="000F357C" w:rsidRDefault="000F35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D04FD" w14:textId="77777777" w:rsidR="000F357C" w:rsidRDefault="000F357C">
            <w:pPr>
              <w:pStyle w:val="ProductList-TableBody"/>
              <w:jc w:val="center"/>
            </w:pPr>
          </w:p>
        </w:tc>
      </w:tr>
      <w:tr w:rsidR="000F357C" w14:paraId="7F55D13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7702A9F" w14:textId="77777777" w:rsidR="000F357C" w:rsidRDefault="00C05EFC">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651FF931"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7A811"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750CB"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35391"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990A9"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F529A"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0A20E" w14:textId="77777777" w:rsidR="000F357C" w:rsidRDefault="000F357C">
            <w:pPr>
              <w:pStyle w:val="ProductList-TableBody"/>
            </w:pPr>
          </w:p>
        </w:tc>
      </w:tr>
      <w:tr w:rsidR="000F357C" w14:paraId="52866F02" w14:textId="77777777">
        <w:tc>
          <w:tcPr>
            <w:tcW w:w="360" w:type="dxa"/>
            <w:tcBorders>
              <w:top w:val="none" w:sz="24" w:space="0" w:color="808080"/>
              <w:left w:val="none" w:sz="24" w:space="0" w:color="808080"/>
              <w:bottom w:val="single" w:sz="4" w:space="0" w:color="FFFFFF"/>
              <w:right w:val="single" w:sz="6" w:space="0" w:color="FFFFFF"/>
            </w:tcBorders>
          </w:tcPr>
          <w:p w14:paraId="1A474A67" w14:textId="77777777" w:rsidR="000F357C" w:rsidRDefault="00957E6B">
            <w:pPr>
              <w:pStyle w:val="ProductList-TableBody"/>
            </w:pPr>
            <w:hyperlink w:anchor="_Sec801">
              <w:r w:rsidR="00C05EFC">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FDFFCD"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4B1FA9"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0A551C"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6FEE49"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153B91"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9AE35F"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11881B"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9F506B"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DD0630"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43602B"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CD077F"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A55D9E"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053F02" w14:textId="77777777" w:rsidR="000F357C" w:rsidRDefault="000F35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4EE394"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7D72EB"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AE6628" w14:textId="77777777" w:rsidR="000F357C" w:rsidRDefault="000F35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91DCA1"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9ECFE"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95CAAD"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8D392D" w14:textId="77777777" w:rsidR="000F357C" w:rsidRDefault="000F35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D71D29" w14:textId="77777777" w:rsidR="000F357C" w:rsidRDefault="000F357C">
            <w:pPr>
              <w:pStyle w:val="ProductList-TableBody"/>
              <w:jc w:val="center"/>
            </w:pPr>
          </w:p>
        </w:tc>
      </w:tr>
      <w:tr w:rsidR="000F357C" w14:paraId="25C57DF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5D73A6" w14:textId="77777777" w:rsidR="000F357C" w:rsidRDefault="00C05EFC">
            <w:pPr>
              <w:pStyle w:val="ProductList-TableBody"/>
            </w:pPr>
            <w:r>
              <w:rPr>
                <w:b/>
              </w:rPr>
              <w:t>Microsoft Endpoint Configuration Manager (raniji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E2A6B91"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D5F5B"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0236B"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B6F00"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E3681"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DD518" w14:textId="77777777" w:rsidR="000F357C" w:rsidRDefault="000F35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4D893" w14:textId="77777777" w:rsidR="000F357C" w:rsidRDefault="000F357C">
            <w:pPr>
              <w:pStyle w:val="ProductList-TableBody"/>
            </w:pPr>
          </w:p>
        </w:tc>
      </w:tr>
      <w:tr w:rsidR="000F357C" w14:paraId="33B6B396" w14:textId="77777777">
        <w:tc>
          <w:tcPr>
            <w:tcW w:w="360" w:type="dxa"/>
            <w:tcBorders>
              <w:top w:val="none" w:sz="24" w:space="0" w:color="808080"/>
              <w:left w:val="none" w:sz="24" w:space="0" w:color="808080"/>
              <w:bottom w:val="none" w:sz="4" w:space="0" w:color="6E6E6E"/>
              <w:right w:val="single" w:sz="6" w:space="0" w:color="FFFFFF"/>
            </w:tcBorders>
          </w:tcPr>
          <w:p w14:paraId="247DF1D4" w14:textId="77777777" w:rsidR="000F357C" w:rsidRDefault="00957E6B">
            <w:pPr>
              <w:pStyle w:val="ProductList-TableBody"/>
            </w:pPr>
            <w:hyperlink w:anchor="_Sec802">
              <w:r w:rsidR="00C05EFC">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B312FB"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EBED2C"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F65720"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792B8F"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88EAFD"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AB9DD1"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D20D5A"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5718E8"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631C48"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4098C6"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31C61F"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8A53DA" w14:textId="77777777" w:rsidR="000F357C" w:rsidRDefault="000F35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BF9BB3" w14:textId="77777777" w:rsidR="000F357C" w:rsidRDefault="000F357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5C50322"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618C8"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15393" w14:textId="77777777" w:rsidR="000F357C" w:rsidRDefault="000F35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AFFA9C"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DF2BD"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5FBBF"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7CC57" w14:textId="77777777" w:rsidR="000F357C" w:rsidRDefault="000F35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70C7C" w14:textId="77777777" w:rsidR="000F357C" w:rsidRDefault="000F357C">
            <w:pPr>
              <w:pStyle w:val="ProductList-TableBody"/>
              <w:jc w:val="center"/>
            </w:pPr>
          </w:p>
        </w:tc>
      </w:tr>
      <w:tr w:rsidR="000F357C" w14:paraId="6EC6241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314405C" w14:textId="77777777" w:rsidR="000F357C" w:rsidRDefault="00C05EF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AF5CC1C"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A41AFB"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ABBA44"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15AD8E"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AFEBE4"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F9525D"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D966AB"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448065"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FE671A" w14:textId="77777777" w:rsidR="000F357C" w:rsidRDefault="000F357C">
            <w:pPr>
              <w:pStyle w:val="ProductList-TableBody"/>
              <w:jc w:val="center"/>
            </w:pPr>
          </w:p>
        </w:tc>
      </w:tr>
      <w:tr w:rsidR="000F357C" w14:paraId="5AD6355F" w14:textId="77777777">
        <w:tc>
          <w:tcPr>
            <w:tcW w:w="360" w:type="dxa"/>
            <w:tcBorders>
              <w:top w:val="none" w:sz="4" w:space="0" w:color="6E6E6E"/>
              <w:left w:val="none" w:sz="24" w:space="0" w:color="808080"/>
              <w:bottom w:val="none" w:sz="4" w:space="0" w:color="6E6E6E"/>
              <w:right w:val="single" w:sz="6" w:space="0" w:color="FFFFFF"/>
            </w:tcBorders>
          </w:tcPr>
          <w:p w14:paraId="42626EED" w14:textId="77777777" w:rsidR="000F357C" w:rsidRDefault="00957E6B">
            <w:pPr>
              <w:pStyle w:val="ProductList-TableBody"/>
            </w:pPr>
            <w:hyperlink w:anchor="_Sec802">
              <w:r w:rsidR="00C05EFC">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465057"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84F612"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E0C98F"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A1558E"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5C03EC"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0F5EAE"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B03344"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ABB3C8"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1CF812"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657A0B"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7D7FB"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F585CF"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1B36EF"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73568"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8B4AA"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7CE74"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E7F2D0"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AD1A9"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9E76E"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05926"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9001E" w14:textId="77777777" w:rsidR="000F357C" w:rsidRDefault="000F357C">
            <w:pPr>
              <w:pStyle w:val="ProductList-TableBody"/>
              <w:jc w:val="center"/>
            </w:pPr>
          </w:p>
        </w:tc>
      </w:tr>
      <w:tr w:rsidR="000F357C" w14:paraId="36799362" w14:textId="77777777">
        <w:tc>
          <w:tcPr>
            <w:tcW w:w="360" w:type="dxa"/>
            <w:gridSpan w:val="13"/>
            <w:tcBorders>
              <w:top w:val="none" w:sz="4" w:space="0" w:color="6E6E6E"/>
              <w:left w:val="single" w:sz="6" w:space="0" w:color="FFFFFF"/>
              <w:bottom w:val="none" w:sz="4" w:space="0" w:color="6E6E6E"/>
              <w:right w:val="single" w:sz="6" w:space="0" w:color="FFFFFF"/>
            </w:tcBorders>
          </w:tcPr>
          <w:p w14:paraId="66CA595F" w14:textId="77777777" w:rsidR="000F357C" w:rsidRDefault="00C05EF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BD385DF"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C3BF95"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99B5D4"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E18C37"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CCD9BE"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CA3DF8"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B814F5"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08C7E2"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E8EA84" w14:textId="77777777" w:rsidR="000F357C" w:rsidRDefault="000F357C">
            <w:pPr>
              <w:pStyle w:val="ProductList-TableBody"/>
              <w:jc w:val="center"/>
            </w:pPr>
          </w:p>
        </w:tc>
      </w:tr>
      <w:tr w:rsidR="000F357C" w14:paraId="708256BB" w14:textId="77777777">
        <w:tc>
          <w:tcPr>
            <w:tcW w:w="360" w:type="dxa"/>
            <w:tcBorders>
              <w:top w:val="none" w:sz="4" w:space="0" w:color="6E6E6E"/>
              <w:left w:val="none" w:sz="24" w:space="0" w:color="808080"/>
              <w:bottom w:val="none" w:sz="4" w:space="0" w:color="6E6E6E"/>
              <w:right w:val="single" w:sz="6" w:space="0" w:color="FFFFFF"/>
            </w:tcBorders>
          </w:tcPr>
          <w:p w14:paraId="7117F0BD" w14:textId="77777777" w:rsidR="000F357C" w:rsidRDefault="00957E6B">
            <w:pPr>
              <w:pStyle w:val="ProductList-TableBody"/>
            </w:pPr>
            <w:hyperlink r:id="rId154">
              <w:r w:rsidR="00C05EFC">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7B7035"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8C6A50"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D7365C"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4D4335"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1835A6"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CF02A4"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A4FF42"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E14ADC"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01C97E"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9BAC02"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229C46"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1F136" w14:textId="77777777" w:rsidR="000F357C" w:rsidRDefault="000F35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1F7EE8"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45F67"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CB315"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EFD1A" w14:textId="77777777" w:rsidR="000F357C" w:rsidRDefault="000F35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D0AB6F"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D84C3"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AF29A"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69B58A" w14:textId="77777777" w:rsidR="000F357C" w:rsidRDefault="000F35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666CC" w14:textId="77777777" w:rsidR="000F357C" w:rsidRDefault="000F357C">
            <w:pPr>
              <w:pStyle w:val="ProductList-TableBody"/>
              <w:jc w:val="center"/>
            </w:pPr>
          </w:p>
        </w:tc>
      </w:tr>
    </w:tbl>
    <w:p w14:paraId="53462DBB" w14:textId="77777777" w:rsidR="000F357C" w:rsidRDefault="00C05EFC">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Microsoft Endpoint Configuration Manager,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46554B0E" w14:textId="77777777" w:rsidR="000F357C" w:rsidRDefault="00C05EFC">
      <w:pPr>
        <w:pStyle w:val="ProductList-SectionHeading"/>
        <w:pageBreakBefore/>
        <w:outlineLvl w:val="0"/>
      </w:pPr>
      <w:bookmarkStart w:id="349" w:name="_Sec564"/>
      <w:bookmarkEnd w:id="347"/>
      <w:r>
        <w:t>Dodatak B – Software Assurance</w:t>
      </w:r>
      <w:r>
        <w:fldChar w:fldCharType="begin"/>
      </w:r>
      <w:r>
        <w:instrText xml:space="preserve"> TC "</w:instrText>
      </w:r>
      <w:bookmarkStart w:id="350" w:name="_Toc52185562"/>
      <w:r>
        <w:instrText>Dodatak B – Software Assurance</w:instrText>
      </w:r>
      <w:bookmarkEnd w:id="350"/>
      <w:r>
        <w:instrText>" \l 1</w:instrText>
      </w:r>
      <w:r>
        <w:fldChar w:fldCharType="end"/>
      </w:r>
    </w:p>
    <w:p w14:paraId="512D360C" w14:textId="77777777" w:rsidR="000F357C" w:rsidRDefault="00C05EFC">
      <w:pPr>
        <w:pStyle w:val="ProductList-Offering1Heading"/>
        <w:outlineLvl w:val="1"/>
      </w:pPr>
      <w:bookmarkStart w:id="351" w:name="_Sec573"/>
      <w:r>
        <w:t>Kupovina Software Assurance pokrića</w:t>
      </w:r>
      <w:bookmarkEnd w:id="351"/>
      <w:r>
        <w:fldChar w:fldCharType="begin"/>
      </w:r>
      <w:r>
        <w:instrText xml:space="preserve"> TC "</w:instrText>
      </w:r>
      <w:bookmarkStart w:id="352" w:name="_Toc52185563"/>
      <w:r>
        <w:instrText>Kupovina Software Assurance pokrića</w:instrText>
      </w:r>
      <w:bookmarkEnd w:id="352"/>
      <w:r>
        <w:instrText>" \l 2</w:instrText>
      </w:r>
      <w:r>
        <w:fldChar w:fldCharType="end"/>
      </w:r>
    </w:p>
    <w:p w14:paraId="4E7F3BA8" w14:textId="77777777" w:rsidR="000F357C" w:rsidRDefault="00C05EFC">
      <w:pPr>
        <w:pStyle w:val="ProductList-Body"/>
      </w:pPr>
      <w:r>
        <w:t xml:space="preserve">Postoje tri različita nivoa obaveza koje Klijent može da izabere pri kupovini SA pokrića, a oni se mogu razlikovati u zavisnosti od programa. Klijent može: </w:t>
      </w:r>
    </w:p>
    <w:p w14:paraId="022078F2" w14:textId="77777777" w:rsidR="000F357C" w:rsidRDefault="00C05EFC" w:rsidP="00C05EFC">
      <w:pPr>
        <w:pStyle w:val="ProductList-Bullet"/>
        <w:numPr>
          <w:ilvl w:val="0"/>
          <w:numId w:val="55"/>
        </w:numPr>
      </w:pPr>
      <w:r>
        <w:t xml:space="preserve">da se obaveže na kupovinu SA pokrića uz sve platformske proizvode; </w:t>
      </w:r>
    </w:p>
    <w:p w14:paraId="32CC9862" w14:textId="77777777" w:rsidR="000F357C" w:rsidRDefault="00C05EFC" w:rsidP="00C05EFC">
      <w:pPr>
        <w:pStyle w:val="ProductList-Bullet"/>
        <w:numPr>
          <w:ilvl w:val="0"/>
          <w:numId w:val="55"/>
        </w:numPr>
      </w:pPr>
      <w:r>
        <w:t xml:space="preserve">da se obaveže na kupovinu SA pokrića uz sve kupovine u određenoj grupi proizvoda („Aplikacije“, „Sistemi“ ili „Serveri“), što se naziva članstvom u programu Software Assurance (Software Assurance Membership – SAM). </w:t>
      </w:r>
    </w:p>
    <w:p w14:paraId="6DFEB17B" w14:textId="77777777" w:rsidR="000F357C" w:rsidRDefault="00C05EFC" w:rsidP="00C05EFC">
      <w:pPr>
        <w:pStyle w:val="ProductList-Bullet"/>
        <w:numPr>
          <w:ilvl w:val="0"/>
          <w:numId w:val="55"/>
        </w:numPr>
      </w:pPr>
      <w:r>
        <w:t>da kupi SA samo za neke Proizvode bez ikakve obaveze da kupi SA i za druge Proizvode.</w:t>
      </w:r>
    </w:p>
    <w:p w14:paraId="5EEBB045" w14:textId="77777777" w:rsidR="000F357C" w:rsidRDefault="000F357C">
      <w:pPr>
        <w:pStyle w:val="ProductList-Body"/>
      </w:pPr>
    </w:p>
    <w:p w14:paraId="12D6392F" w14:textId="77777777" w:rsidR="000F357C" w:rsidRDefault="00C05EFC">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3F5C8C0D" w14:textId="77777777" w:rsidR="000F357C" w:rsidRDefault="000F357C">
      <w:pPr>
        <w:pStyle w:val="ProductList-Body"/>
      </w:pPr>
    </w:p>
    <w:p w14:paraId="5C75AF9B" w14:textId="77777777" w:rsidR="000F357C" w:rsidRDefault="00C05EFC">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0F357C" w14:paraId="157F539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DEA1D4" w14:textId="77777777" w:rsidR="000F357C" w:rsidRDefault="00C05EFC">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F317A8" w14:textId="77777777" w:rsidR="000F357C" w:rsidRDefault="00C05EFC">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DF7978" w14:textId="77777777" w:rsidR="000F357C" w:rsidRDefault="00C05EF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43F0F2" w14:textId="77777777" w:rsidR="000F357C" w:rsidRDefault="00C05EFC">
            <w:pPr>
              <w:pStyle w:val="ProductList-TableBody"/>
              <w:jc w:val="center"/>
            </w:pPr>
            <w:r>
              <w:rPr>
                <w:color w:val="FFFFFF"/>
              </w:rPr>
              <w:t>Programi</w:t>
            </w:r>
          </w:p>
        </w:tc>
      </w:tr>
      <w:tr w:rsidR="000F357C" w14:paraId="2AA70F62" w14:textId="77777777">
        <w:tc>
          <w:tcPr>
            <w:tcW w:w="2440" w:type="dxa"/>
            <w:tcBorders>
              <w:top w:val="single" w:sz="4" w:space="0" w:color="000000"/>
              <w:left w:val="single" w:sz="4" w:space="0" w:color="000000"/>
              <w:bottom w:val="single" w:sz="4" w:space="0" w:color="000000"/>
              <w:right w:val="single" w:sz="4" w:space="0" w:color="000000"/>
            </w:tcBorders>
          </w:tcPr>
          <w:p w14:paraId="50B6ECB2" w14:textId="77777777" w:rsidR="000F357C" w:rsidRDefault="00C05EFC">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14A359E2" w14:textId="77777777" w:rsidR="000F357C" w:rsidRDefault="00C05EFC">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59BBF82F" w14:textId="77777777" w:rsidR="000F357C" w:rsidRDefault="00C05EFC">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1B2D0F0C" w14:textId="77777777" w:rsidR="000F357C" w:rsidRDefault="00C05EFC">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0F357C" w14:paraId="17E5807A" w14:textId="77777777">
        <w:tc>
          <w:tcPr>
            <w:tcW w:w="2440" w:type="dxa"/>
            <w:tcBorders>
              <w:top w:val="single" w:sz="4" w:space="0" w:color="000000"/>
              <w:left w:val="single" w:sz="4" w:space="0" w:color="000000"/>
              <w:bottom w:val="single" w:sz="4" w:space="0" w:color="000000"/>
              <w:right w:val="single" w:sz="4" w:space="0" w:color="000000"/>
            </w:tcBorders>
          </w:tcPr>
          <w:p w14:paraId="6605FC24" w14:textId="77777777" w:rsidR="000F357C" w:rsidRDefault="00C05EFC">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0EA6CD3E" w14:textId="77777777" w:rsidR="000F357C" w:rsidRDefault="00C05EFC">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301C8709" w14:textId="77777777" w:rsidR="000F357C" w:rsidRDefault="00C05EFC">
            <w:pPr>
              <w:pStyle w:val="ProductList-TableBody"/>
            </w:pPr>
            <w:r>
              <w:t>SA je na raspolaganju</w:t>
            </w:r>
          </w:p>
        </w:tc>
        <w:tc>
          <w:tcPr>
            <w:tcW w:w="0" w:type="auto"/>
            <w:vMerge/>
          </w:tcPr>
          <w:p w14:paraId="517530FF" w14:textId="77777777" w:rsidR="000F357C" w:rsidRDefault="000F357C"/>
        </w:tc>
      </w:tr>
    </w:tbl>
    <w:p w14:paraId="5A7E99FE" w14:textId="77777777" w:rsidR="000F357C" w:rsidRDefault="000F357C">
      <w:pPr>
        <w:pStyle w:val="ProductList-Body"/>
      </w:pPr>
    </w:p>
    <w:p w14:paraId="45E67EAA" w14:textId="77777777" w:rsidR="000F357C" w:rsidRDefault="00C05EFC">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36960DFC" w14:textId="77777777" w:rsidR="000F357C" w:rsidRDefault="000F357C">
      <w:pPr>
        <w:pStyle w:val="ProductList-Body"/>
      </w:pPr>
    </w:p>
    <w:p w14:paraId="35A3484D" w14:textId="77777777" w:rsidR="000F357C" w:rsidRDefault="00C05EFC">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54197DF3" w14:textId="77777777" w:rsidR="000F357C" w:rsidRDefault="000F357C">
      <w:pPr>
        <w:pStyle w:val="ProductList-Body"/>
      </w:pPr>
    </w:p>
    <w:p w14:paraId="7101B428" w14:textId="77777777" w:rsidR="000F357C" w:rsidRDefault="00C05EFC">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9695D69"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28348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18128"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0128CAE1" w14:textId="77777777" w:rsidR="000F357C" w:rsidRDefault="000F357C">
      <w:pPr>
        <w:pStyle w:val="ProductList-Body"/>
      </w:pPr>
    </w:p>
    <w:p w14:paraId="14FBD2FD" w14:textId="77777777" w:rsidR="000F357C" w:rsidRDefault="00C05EFC">
      <w:pPr>
        <w:pStyle w:val="ProductList-Offering1Heading"/>
        <w:outlineLvl w:val="1"/>
      </w:pPr>
      <w:bookmarkStart w:id="353" w:name="_Sec574"/>
      <w:r>
        <w:t>Obnova Software Assurance pokrića</w:t>
      </w:r>
      <w:bookmarkEnd w:id="353"/>
      <w:r>
        <w:fldChar w:fldCharType="begin"/>
      </w:r>
      <w:r>
        <w:instrText xml:space="preserve"> TC "</w:instrText>
      </w:r>
      <w:bookmarkStart w:id="354" w:name="_Toc52185564"/>
      <w:r>
        <w:instrText>Obnova Software Assurance pokrića</w:instrText>
      </w:r>
      <w:bookmarkEnd w:id="354"/>
      <w:r>
        <w:instrText>" \l 2</w:instrText>
      </w:r>
      <w:r>
        <w:fldChar w:fldCharType="end"/>
      </w:r>
    </w:p>
    <w:p w14:paraId="1BD9DEB3" w14:textId="77777777" w:rsidR="000F357C" w:rsidRDefault="00C05EFC">
      <w:pPr>
        <w:pStyle w:val="ProductList-ClauseHeading"/>
        <w:outlineLvl w:val="2"/>
      </w:pPr>
      <w:r>
        <w:t>Obnova pokrića pod istim ugovorom</w:t>
      </w:r>
    </w:p>
    <w:p w14:paraId="10412D25" w14:textId="77777777" w:rsidR="000F357C" w:rsidRDefault="00C05EFC">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2F6D9170" w14:textId="77777777" w:rsidR="000F357C" w:rsidRDefault="000F357C">
      <w:pPr>
        <w:pStyle w:val="ProductList-Body"/>
      </w:pPr>
    </w:p>
    <w:p w14:paraId="19713F3B" w14:textId="77777777" w:rsidR="000F357C" w:rsidRDefault="00C05EFC">
      <w:pPr>
        <w:pStyle w:val="ProductList-SubClauseHeading"/>
        <w:outlineLvl w:val="3"/>
      </w:pPr>
      <w:r>
        <w:t>Open License</w:t>
      </w:r>
    </w:p>
    <w:p w14:paraId="28938BD8" w14:textId="77777777" w:rsidR="000F357C" w:rsidRDefault="00C05EFC">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3F68B1A7" w14:textId="77777777" w:rsidR="000F357C" w:rsidRDefault="000F357C">
      <w:pPr>
        <w:pStyle w:val="ProductList-BodyIndented"/>
      </w:pPr>
    </w:p>
    <w:p w14:paraId="2E741D23" w14:textId="77777777" w:rsidR="000F357C" w:rsidRDefault="00C05EFC">
      <w:pPr>
        <w:pStyle w:val="ProductList-SubClauseHeading"/>
        <w:outlineLvl w:val="3"/>
      </w:pPr>
      <w:r>
        <w:t>ugovor za preduzeća;</w:t>
      </w:r>
    </w:p>
    <w:p w14:paraId="378E9232" w14:textId="77777777" w:rsidR="000F357C" w:rsidRDefault="00C05EFC">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738B50C4" w14:textId="77777777" w:rsidR="000F357C" w:rsidRDefault="000F357C">
      <w:pPr>
        <w:pStyle w:val="ProductList-BodyIndented"/>
      </w:pPr>
    </w:p>
    <w:p w14:paraId="42A66FC8" w14:textId="77777777" w:rsidR="000F357C" w:rsidRDefault="00C05EFC">
      <w:pPr>
        <w:pStyle w:val="ProductList-SubClauseHeading"/>
        <w:outlineLvl w:val="3"/>
      </w:pPr>
      <w:r>
        <w:t>Upisnica za aplikacijsku platformu</w:t>
      </w:r>
    </w:p>
    <w:p w14:paraId="061B19CF" w14:textId="77777777" w:rsidR="000F357C" w:rsidRDefault="00C05EFC">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58B9DEFB" w14:textId="77777777" w:rsidR="000F357C" w:rsidRDefault="000F357C">
      <w:pPr>
        <w:pStyle w:val="ProductList-BodyIndented"/>
      </w:pPr>
    </w:p>
    <w:p w14:paraId="6DAC39A5" w14:textId="77777777" w:rsidR="000F357C" w:rsidRDefault="00C05EFC">
      <w:pPr>
        <w:pStyle w:val="ProductList-ClauseHeading"/>
        <w:outlineLvl w:val="2"/>
      </w:pPr>
      <w:r>
        <w:t>Obnova pokrića preko zasebnog ugovora</w:t>
      </w:r>
    </w:p>
    <w:p w14:paraId="032C4F74" w14:textId="77777777" w:rsidR="000F357C" w:rsidRDefault="00C05EFC">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55F0C6D1" w14:textId="77777777" w:rsidR="000F357C" w:rsidRDefault="000F357C">
      <w:pPr>
        <w:pStyle w:val="ProductList-Body"/>
      </w:pPr>
    </w:p>
    <w:p w14:paraId="11082A2E" w14:textId="77777777" w:rsidR="000F357C" w:rsidRDefault="00C05EFC">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0146E08F" w14:textId="77777777" w:rsidR="000F357C" w:rsidRDefault="000F357C">
      <w:pPr>
        <w:pStyle w:val="ProductList-Body"/>
      </w:pPr>
    </w:p>
    <w:p w14:paraId="17218A1F" w14:textId="77777777" w:rsidR="000F357C" w:rsidRDefault="00C05EFC">
      <w:pPr>
        <w:pStyle w:val="ProductList-ClauseHeading"/>
        <w:outlineLvl w:val="2"/>
      </w:pPr>
      <w:r>
        <w:t>Obnova Software Assurance pokrića za klijentove licence za pristup (CAL licence) i klijentske licence za upravljanje (ML licence)</w:t>
      </w:r>
    </w:p>
    <w:p w14:paraId="7CBC7544" w14:textId="77777777" w:rsidR="000F357C" w:rsidRDefault="00C05EFC">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64EBAB46" w14:textId="77777777" w:rsidR="000F357C" w:rsidRDefault="00C05EFC">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40167E83"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3584D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03883"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4ACE941" w14:textId="77777777" w:rsidR="000F357C" w:rsidRDefault="000F357C">
      <w:pPr>
        <w:pStyle w:val="ProductList-Body"/>
      </w:pPr>
    </w:p>
    <w:p w14:paraId="387D2A9F" w14:textId="77777777" w:rsidR="000F357C" w:rsidRDefault="00C05EFC">
      <w:pPr>
        <w:pStyle w:val="ProductList-Offering1Heading"/>
        <w:outlineLvl w:val="1"/>
      </w:pPr>
      <w:bookmarkStart w:id="355" w:name="_Sec575"/>
      <w:r>
        <w:t>Licence za migraciju za povučene proizvode ili proizvode koji se više ne izdaju</w:t>
      </w:r>
      <w:bookmarkEnd w:id="355"/>
      <w:r>
        <w:fldChar w:fldCharType="begin"/>
      </w:r>
      <w:r>
        <w:instrText xml:space="preserve"> TC "</w:instrText>
      </w:r>
      <w:bookmarkStart w:id="356" w:name="_Toc52185565"/>
      <w:r>
        <w:instrText>Licence za migraciju za povučene proizvode ili proizvode koji se više ne izdaju</w:instrText>
      </w:r>
      <w:bookmarkEnd w:id="356"/>
      <w:r>
        <w:instrText>" \l 2</w:instrText>
      </w:r>
      <w:r>
        <w:fldChar w:fldCharType="end"/>
      </w:r>
    </w:p>
    <w:p w14:paraId="34D8DE98" w14:textId="77777777" w:rsidR="000F357C" w:rsidRDefault="00C05EFC">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7EE035F8" w14:textId="77777777" w:rsidR="000F357C" w:rsidRDefault="00C05EFC">
      <w:pPr>
        <w:pStyle w:val="ProductList-Body"/>
      </w:pPr>
      <w:r>
        <w:t>„</w:t>
      </w:r>
      <w:r>
        <w:rPr>
          <w:b/>
          <w:color w:val="00188F"/>
        </w:rPr>
        <w:t>Licenca za migraciju</w:t>
      </w:r>
      <w:r>
        <w:t>“, kako se koristi ovde, označava prava odobrena u Unosu proizvoda koji se poziva na ovaj odeljak.</w:t>
      </w:r>
    </w:p>
    <w:p w14:paraId="7A83799B" w14:textId="77777777" w:rsidR="000F357C" w:rsidRDefault="000F357C">
      <w:pPr>
        <w:pStyle w:val="ProductList-Body"/>
      </w:pPr>
    </w:p>
    <w:p w14:paraId="20DD1BBB" w14:textId="77777777" w:rsidR="000F357C" w:rsidRDefault="00C05EFC">
      <w:pPr>
        <w:pStyle w:val="ProductList-Body"/>
      </w:pPr>
      <w:r>
        <w:t>Ako nije drugačije navedeno u Unosu proizvoda:</w:t>
      </w:r>
    </w:p>
    <w:p w14:paraId="5D7DA87A" w14:textId="77777777" w:rsidR="000F357C" w:rsidRDefault="00C05EFC" w:rsidP="00C05EFC">
      <w:pPr>
        <w:pStyle w:val="ProductList-Bullet"/>
        <w:numPr>
          <w:ilvl w:val="0"/>
          <w:numId w:val="56"/>
        </w:numPr>
      </w:pPr>
      <w:r>
        <w:t>Klijent može da izvrši nadogradnju na softver koji Licenca za migraciju pokriva i da koristi taj softver umesto softvera pokrivenog Kvalifikujućom licencom. Klijent ne sme istovremeno da koristi softver i sa jednom i sa drugom licencom.</w:t>
      </w:r>
    </w:p>
    <w:p w14:paraId="38B53E77" w14:textId="77777777" w:rsidR="000F357C" w:rsidRDefault="00C05EFC" w:rsidP="00C05EFC">
      <w:pPr>
        <w:pStyle w:val="ProductList-Bullet"/>
        <w:numPr>
          <w:ilvl w:val="0"/>
          <w:numId w:val="56"/>
        </w:numPr>
      </w:pPr>
      <w:r>
        <w:t>Licence za migraciju dodeljuju se u odnosu 1:1 za svaku Klijentovu Kvalifikujuću licencu.</w:t>
      </w:r>
    </w:p>
    <w:p w14:paraId="1C2A3586" w14:textId="77777777" w:rsidR="000F357C" w:rsidRDefault="00C05EFC" w:rsidP="00C05EFC">
      <w:pPr>
        <w:pStyle w:val="ProductList-Bullet"/>
        <w:numPr>
          <w:ilvl w:val="0"/>
          <w:numId w:val="56"/>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1A540470" w14:textId="77777777" w:rsidR="000F357C" w:rsidRDefault="00C05EFC" w:rsidP="00C05EFC">
      <w:pPr>
        <w:pStyle w:val="ProductList-Bullet"/>
        <w:numPr>
          <w:ilvl w:val="0"/>
          <w:numId w:val="56"/>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243AFD5A" w14:textId="77777777" w:rsidR="000F357C" w:rsidRDefault="00C05EFC" w:rsidP="00C05EFC">
      <w:pPr>
        <w:pStyle w:val="ProductList-Bullet"/>
        <w:numPr>
          <w:ilvl w:val="0"/>
          <w:numId w:val="56"/>
        </w:numPr>
      </w:pPr>
      <w:r>
        <w:t>Klijenti ne smeju da prenose Licence za migraciju nezavisno od Kvalifikujućih licenci.</w:t>
      </w:r>
    </w:p>
    <w:p w14:paraId="0616362C" w14:textId="77777777" w:rsidR="000F357C" w:rsidRDefault="00C05EFC" w:rsidP="00C05EFC">
      <w:pPr>
        <w:pStyle w:val="ProductList-Bullet"/>
        <w:numPr>
          <w:ilvl w:val="0"/>
          <w:numId w:val="56"/>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1D28EC9C"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03E75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9E01B"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D25236B" w14:textId="77777777" w:rsidR="000F357C" w:rsidRDefault="000F357C">
      <w:pPr>
        <w:pStyle w:val="ProductList-Body"/>
      </w:pPr>
    </w:p>
    <w:p w14:paraId="74CCB787" w14:textId="77777777" w:rsidR="000F357C" w:rsidRDefault="00C05EFC">
      <w:pPr>
        <w:pStyle w:val="ProductList-Offering1Heading"/>
        <w:outlineLvl w:val="1"/>
      </w:pPr>
      <w:bookmarkStart w:id="357" w:name="_Sec576"/>
      <w:r>
        <w:t>Pogodnosti Software Assurancea</w:t>
      </w:r>
      <w:bookmarkEnd w:id="357"/>
      <w:r>
        <w:fldChar w:fldCharType="begin"/>
      </w:r>
      <w:r>
        <w:instrText xml:space="preserve"> TC "</w:instrText>
      </w:r>
      <w:bookmarkStart w:id="358" w:name="_Toc52185566"/>
      <w:r>
        <w:instrText>Pogodnosti Software Assurancea</w:instrText>
      </w:r>
      <w:bookmarkEnd w:id="358"/>
      <w:r>
        <w:instrText>" \l 2</w:instrText>
      </w:r>
      <w:r>
        <w:fldChar w:fldCharType="end"/>
      </w:r>
    </w:p>
    <w:p w14:paraId="6CA9B951" w14:textId="77777777" w:rsidR="000F357C" w:rsidRDefault="00C05EFC">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0F357C" w14:paraId="11CEF8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373B42" w14:textId="77777777" w:rsidR="000F357C" w:rsidRDefault="00C05EF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E91CEE" w14:textId="77777777" w:rsidR="000F357C" w:rsidRDefault="00C05EFC">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07BB04" w14:textId="77777777" w:rsidR="000F357C" w:rsidRDefault="00C05EFC">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9E5926" w14:textId="77777777" w:rsidR="000F357C" w:rsidRDefault="00C05EFC">
            <w:pPr>
              <w:pStyle w:val="ProductList-TableBody"/>
              <w:jc w:val="center"/>
            </w:pPr>
            <w:r>
              <w:rPr>
                <w:color w:val="FFFFFF"/>
              </w:rPr>
              <w:t>Grupa servera</w:t>
            </w:r>
          </w:p>
        </w:tc>
      </w:tr>
      <w:tr w:rsidR="000F357C" w14:paraId="243AFEBA" w14:textId="77777777">
        <w:tc>
          <w:tcPr>
            <w:tcW w:w="6120" w:type="dxa"/>
            <w:tcBorders>
              <w:top w:val="single" w:sz="4" w:space="0" w:color="000000"/>
              <w:left w:val="single" w:sz="4" w:space="0" w:color="000000"/>
              <w:bottom w:val="single" w:sz="4" w:space="0" w:color="000000"/>
              <w:right w:val="single" w:sz="4" w:space="0" w:color="000000"/>
            </w:tcBorders>
          </w:tcPr>
          <w:p w14:paraId="4C27A219" w14:textId="77777777" w:rsidR="000F357C" w:rsidRDefault="00957E6B">
            <w:pPr>
              <w:pStyle w:val="ProductList-TableBody"/>
            </w:pPr>
            <w:hyperlink w:anchor="_Sec577">
              <w:r w:rsidR="00C05EFC">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27828654"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817E9"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A25DB" w14:textId="77777777" w:rsidR="000F357C" w:rsidRDefault="00C05EFC">
            <w:pPr>
              <w:pStyle w:val="ProductList-TableBody"/>
              <w:jc w:val="center"/>
            </w:pPr>
            <w:r>
              <w:t>X</w:t>
            </w:r>
          </w:p>
        </w:tc>
      </w:tr>
      <w:tr w:rsidR="000F357C" w14:paraId="0614A87D" w14:textId="77777777">
        <w:tc>
          <w:tcPr>
            <w:tcW w:w="6120" w:type="dxa"/>
            <w:tcBorders>
              <w:top w:val="single" w:sz="4" w:space="0" w:color="000000"/>
              <w:left w:val="single" w:sz="4" w:space="0" w:color="000000"/>
              <w:bottom w:val="single" w:sz="4" w:space="0" w:color="000000"/>
              <w:right w:val="single" w:sz="4" w:space="0" w:color="000000"/>
            </w:tcBorders>
          </w:tcPr>
          <w:p w14:paraId="064AF9F2" w14:textId="77777777" w:rsidR="000F357C" w:rsidRDefault="00957E6B">
            <w:pPr>
              <w:pStyle w:val="ProductList-TableBody"/>
            </w:pPr>
            <w:hyperlink w:anchor="_Sec579">
              <w:r w:rsidR="00C05EFC">
                <w:rPr>
                  <w:color w:val="00467F"/>
                  <w:u w:val="single"/>
                </w:rPr>
                <w:t>Office za veb, Office Online Server</w:t>
              </w:r>
            </w:hyperlink>
            <w:r w:rsidR="00C05EFC">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5635A43"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A694C"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661DA" w14:textId="77777777" w:rsidR="000F357C" w:rsidRDefault="000F357C">
            <w:pPr>
              <w:pStyle w:val="ProductList-TableBody"/>
              <w:jc w:val="center"/>
            </w:pPr>
          </w:p>
        </w:tc>
      </w:tr>
      <w:tr w:rsidR="000F357C" w14:paraId="77FBF41C" w14:textId="77777777">
        <w:tc>
          <w:tcPr>
            <w:tcW w:w="6120" w:type="dxa"/>
            <w:tcBorders>
              <w:top w:val="single" w:sz="4" w:space="0" w:color="000000"/>
              <w:left w:val="single" w:sz="4" w:space="0" w:color="000000"/>
              <w:bottom w:val="single" w:sz="4" w:space="0" w:color="000000"/>
              <w:right w:val="single" w:sz="4" w:space="0" w:color="000000"/>
            </w:tcBorders>
          </w:tcPr>
          <w:p w14:paraId="6190710A" w14:textId="77777777" w:rsidR="000F357C" w:rsidRDefault="00957E6B">
            <w:pPr>
              <w:pStyle w:val="ProductList-TableBody"/>
            </w:pPr>
            <w:hyperlink w:anchor="_Sec580">
              <w:r w:rsidR="00C05EFC">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D4D7E38"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038A3"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9764B" w14:textId="77777777" w:rsidR="000F357C" w:rsidRDefault="00C05EFC">
            <w:pPr>
              <w:pStyle w:val="ProductList-TableBody"/>
              <w:jc w:val="center"/>
            </w:pPr>
            <w:r>
              <w:t>X</w:t>
            </w:r>
          </w:p>
        </w:tc>
      </w:tr>
      <w:tr w:rsidR="000F357C" w14:paraId="7AA8ECCA" w14:textId="77777777">
        <w:tc>
          <w:tcPr>
            <w:tcW w:w="6120" w:type="dxa"/>
            <w:tcBorders>
              <w:top w:val="single" w:sz="4" w:space="0" w:color="000000"/>
              <w:left w:val="single" w:sz="4" w:space="0" w:color="000000"/>
              <w:bottom w:val="single" w:sz="4" w:space="0" w:color="000000"/>
              <w:right w:val="single" w:sz="4" w:space="0" w:color="000000"/>
            </w:tcBorders>
          </w:tcPr>
          <w:p w14:paraId="17D0C059" w14:textId="77777777" w:rsidR="000F357C" w:rsidRDefault="00957E6B">
            <w:pPr>
              <w:pStyle w:val="ProductList-TableBody"/>
            </w:pPr>
            <w:hyperlink w:anchor="_Sec581">
              <w:r w:rsidR="00C05EF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E6FD8A5"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D70243"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EB9C1" w14:textId="77777777" w:rsidR="000F357C" w:rsidRDefault="000F357C">
            <w:pPr>
              <w:pStyle w:val="ProductList-TableBody"/>
              <w:jc w:val="center"/>
            </w:pPr>
          </w:p>
        </w:tc>
      </w:tr>
      <w:tr w:rsidR="000F357C" w14:paraId="19BC63C9" w14:textId="77777777">
        <w:tc>
          <w:tcPr>
            <w:tcW w:w="6120" w:type="dxa"/>
            <w:tcBorders>
              <w:top w:val="single" w:sz="4" w:space="0" w:color="000000"/>
              <w:left w:val="single" w:sz="4" w:space="0" w:color="000000"/>
              <w:bottom w:val="single" w:sz="4" w:space="0" w:color="000000"/>
              <w:right w:val="single" w:sz="4" w:space="0" w:color="000000"/>
            </w:tcBorders>
          </w:tcPr>
          <w:p w14:paraId="3D90ECC1" w14:textId="77777777" w:rsidR="000F357C" w:rsidRDefault="00957E6B">
            <w:pPr>
              <w:pStyle w:val="ProductList-TableBody"/>
            </w:pPr>
            <w:hyperlink w:anchor="_Sec755">
              <w:r w:rsidR="00C05EF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BD78D30"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06BEB"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8C50E" w14:textId="77777777" w:rsidR="000F357C" w:rsidRDefault="000F357C">
            <w:pPr>
              <w:pStyle w:val="ProductList-TableBody"/>
              <w:jc w:val="center"/>
            </w:pPr>
          </w:p>
        </w:tc>
      </w:tr>
      <w:tr w:rsidR="000F357C" w14:paraId="09497CA4" w14:textId="77777777">
        <w:tc>
          <w:tcPr>
            <w:tcW w:w="6120" w:type="dxa"/>
            <w:tcBorders>
              <w:top w:val="single" w:sz="4" w:space="0" w:color="000000"/>
              <w:left w:val="single" w:sz="4" w:space="0" w:color="000000"/>
              <w:bottom w:val="single" w:sz="4" w:space="0" w:color="000000"/>
              <w:right w:val="single" w:sz="4" w:space="0" w:color="000000"/>
            </w:tcBorders>
          </w:tcPr>
          <w:p w14:paraId="6B4CC440" w14:textId="77777777" w:rsidR="000F357C" w:rsidRDefault="00957E6B">
            <w:pPr>
              <w:pStyle w:val="ProductList-TableBody"/>
            </w:pPr>
            <w:hyperlink w:anchor="_Sec651">
              <w:r w:rsidR="00C05EF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B11BEDC"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D4089D"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B5144" w14:textId="77777777" w:rsidR="000F357C" w:rsidRDefault="000F357C">
            <w:pPr>
              <w:pStyle w:val="ProductList-TableBody"/>
              <w:jc w:val="center"/>
            </w:pPr>
          </w:p>
        </w:tc>
      </w:tr>
      <w:tr w:rsidR="000F357C" w14:paraId="30CD7A54" w14:textId="77777777">
        <w:tc>
          <w:tcPr>
            <w:tcW w:w="6120" w:type="dxa"/>
            <w:tcBorders>
              <w:top w:val="single" w:sz="4" w:space="0" w:color="000000"/>
              <w:left w:val="single" w:sz="4" w:space="0" w:color="000000"/>
              <w:bottom w:val="single" w:sz="4" w:space="0" w:color="000000"/>
              <w:right w:val="single" w:sz="4" w:space="0" w:color="000000"/>
            </w:tcBorders>
          </w:tcPr>
          <w:p w14:paraId="633F585F" w14:textId="77777777" w:rsidR="000F357C" w:rsidRDefault="00957E6B">
            <w:pPr>
              <w:pStyle w:val="ProductList-TableBody"/>
            </w:pPr>
            <w:hyperlink w:anchor="_Sec841">
              <w:r w:rsidR="00C05EF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02E2894"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D7771A"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10945" w14:textId="77777777" w:rsidR="000F357C" w:rsidRDefault="000F357C">
            <w:pPr>
              <w:pStyle w:val="ProductList-TableBody"/>
              <w:jc w:val="center"/>
            </w:pPr>
          </w:p>
        </w:tc>
      </w:tr>
      <w:tr w:rsidR="000F357C" w14:paraId="2969E845" w14:textId="77777777">
        <w:tc>
          <w:tcPr>
            <w:tcW w:w="6120" w:type="dxa"/>
            <w:tcBorders>
              <w:top w:val="single" w:sz="4" w:space="0" w:color="000000"/>
              <w:left w:val="single" w:sz="4" w:space="0" w:color="000000"/>
              <w:bottom w:val="single" w:sz="4" w:space="0" w:color="000000"/>
              <w:right w:val="single" w:sz="4" w:space="0" w:color="000000"/>
            </w:tcBorders>
          </w:tcPr>
          <w:p w14:paraId="55DAAF52" w14:textId="77777777" w:rsidR="000F357C" w:rsidRDefault="00957E6B">
            <w:pPr>
              <w:pStyle w:val="ProductList-TableBody"/>
            </w:pPr>
            <w:hyperlink w:anchor="_Sec582">
              <w:r w:rsidR="00C05EFC">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4184CF94"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C4519"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38BE1" w14:textId="77777777" w:rsidR="000F357C" w:rsidRDefault="000F357C">
            <w:pPr>
              <w:pStyle w:val="ProductList-TableBody"/>
              <w:jc w:val="center"/>
            </w:pPr>
          </w:p>
        </w:tc>
      </w:tr>
      <w:tr w:rsidR="000F357C" w14:paraId="4A69625B" w14:textId="77777777">
        <w:tc>
          <w:tcPr>
            <w:tcW w:w="6120" w:type="dxa"/>
            <w:tcBorders>
              <w:top w:val="single" w:sz="4" w:space="0" w:color="000000"/>
              <w:left w:val="single" w:sz="4" w:space="0" w:color="000000"/>
              <w:bottom w:val="single" w:sz="4" w:space="0" w:color="000000"/>
              <w:right w:val="single" w:sz="4" w:space="0" w:color="000000"/>
            </w:tcBorders>
          </w:tcPr>
          <w:p w14:paraId="5F005503" w14:textId="77777777" w:rsidR="000F357C" w:rsidRDefault="00957E6B">
            <w:pPr>
              <w:pStyle w:val="ProductList-TableBody"/>
            </w:pPr>
            <w:hyperlink w:anchor="_Sec584">
              <w:r w:rsidR="00C05EFC">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2ACA4BE7"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EA167"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12C701" w14:textId="77777777" w:rsidR="000F357C" w:rsidRDefault="000F357C">
            <w:pPr>
              <w:pStyle w:val="ProductList-TableBody"/>
              <w:jc w:val="center"/>
            </w:pPr>
          </w:p>
        </w:tc>
      </w:tr>
      <w:tr w:rsidR="000F357C" w14:paraId="48D7863C" w14:textId="77777777">
        <w:tc>
          <w:tcPr>
            <w:tcW w:w="6120" w:type="dxa"/>
            <w:tcBorders>
              <w:top w:val="single" w:sz="4" w:space="0" w:color="000000"/>
              <w:left w:val="single" w:sz="4" w:space="0" w:color="000000"/>
              <w:bottom w:val="single" w:sz="4" w:space="0" w:color="000000"/>
              <w:right w:val="single" w:sz="4" w:space="0" w:color="000000"/>
            </w:tcBorders>
          </w:tcPr>
          <w:p w14:paraId="47EF139A" w14:textId="77777777" w:rsidR="000F357C" w:rsidRDefault="00957E6B">
            <w:pPr>
              <w:pStyle w:val="ProductList-TableBody"/>
            </w:pPr>
            <w:hyperlink w:anchor="_Sec585">
              <w:r w:rsidR="00C05EFC">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39CFCCEB"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52245"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0952C" w14:textId="77777777" w:rsidR="000F357C" w:rsidRDefault="00C05EFC">
            <w:pPr>
              <w:pStyle w:val="ProductList-TableBody"/>
              <w:jc w:val="center"/>
            </w:pPr>
            <w:r>
              <w:t>X</w:t>
            </w:r>
          </w:p>
        </w:tc>
      </w:tr>
      <w:tr w:rsidR="000F357C" w14:paraId="780FEE22" w14:textId="77777777">
        <w:tc>
          <w:tcPr>
            <w:tcW w:w="6120" w:type="dxa"/>
            <w:tcBorders>
              <w:top w:val="single" w:sz="4" w:space="0" w:color="000000"/>
              <w:left w:val="single" w:sz="4" w:space="0" w:color="000000"/>
              <w:bottom w:val="single" w:sz="4" w:space="0" w:color="000000"/>
              <w:right w:val="single" w:sz="4" w:space="0" w:color="000000"/>
            </w:tcBorders>
          </w:tcPr>
          <w:p w14:paraId="0F45900E" w14:textId="77777777" w:rsidR="000F357C" w:rsidRDefault="00957E6B">
            <w:pPr>
              <w:pStyle w:val="ProductList-TableBody"/>
            </w:pPr>
            <w:hyperlink w:anchor="_Sec818">
              <w:r w:rsidR="00C05EF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B41DE8"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C4FA7"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8BBF9" w14:textId="77777777" w:rsidR="000F357C" w:rsidRDefault="00C05EFC">
            <w:pPr>
              <w:pStyle w:val="ProductList-TableBody"/>
              <w:jc w:val="center"/>
            </w:pPr>
            <w:r>
              <w:t>X</w:t>
            </w:r>
          </w:p>
        </w:tc>
      </w:tr>
      <w:tr w:rsidR="000F357C" w14:paraId="750146A8" w14:textId="77777777">
        <w:tc>
          <w:tcPr>
            <w:tcW w:w="6120" w:type="dxa"/>
            <w:tcBorders>
              <w:top w:val="single" w:sz="4" w:space="0" w:color="000000"/>
              <w:left w:val="single" w:sz="4" w:space="0" w:color="000000"/>
              <w:bottom w:val="single" w:sz="4" w:space="0" w:color="000000"/>
              <w:right w:val="single" w:sz="4" w:space="0" w:color="000000"/>
            </w:tcBorders>
          </w:tcPr>
          <w:p w14:paraId="162F94C7" w14:textId="77777777" w:rsidR="000F357C" w:rsidRDefault="00957E6B">
            <w:pPr>
              <w:pStyle w:val="ProductList-TableBody"/>
            </w:pPr>
            <w:hyperlink w:anchor="_Sec587">
              <w:r w:rsidR="00C05EFC">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3A6B44AD"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66508"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CEC8FD" w14:textId="77777777" w:rsidR="000F357C" w:rsidRDefault="00C05EFC">
            <w:pPr>
              <w:pStyle w:val="ProductList-TableBody"/>
              <w:jc w:val="center"/>
            </w:pPr>
            <w:r>
              <w:t>X</w:t>
            </w:r>
          </w:p>
        </w:tc>
      </w:tr>
      <w:tr w:rsidR="000F357C" w14:paraId="2E168551" w14:textId="77777777">
        <w:tc>
          <w:tcPr>
            <w:tcW w:w="6120" w:type="dxa"/>
            <w:tcBorders>
              <w:top w:val="single" w:sz="4" w:space="0" w:color="000000"/>
              <w:left w:val="single" w:sz="4" w:space="0" w:color="000000"/>
              <w:bottom w:val="single" w:sz="4" w:space="0" w:color="000000"/>
              <w:right w:val="single" w:sz="4" w:space="0" w:color="000000"/>
            </w:tcBorders>
          </w:tcPr>
          <w:p w14:paraId="4D009671" w14:textId="77777777" w:rsidR="000F357C" w:rsidRDefault="00957E6B">
            <w:pPr>
              <w:pStyle w:val="ProductList-TableBody"/>
            </w:pPr>
            <w:hyperlink w:anchor="_Sec588">
              <w:r w:rsidR="00C05EFC">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2A983DC0"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85BA47"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8133A" w14:textId="77777777" w:rsidR="000F357C" w:rsidRDefault="00C05EFC">
            <w:pPr>
              <w:pStyle w:val="ProductList-TableBody"/>
              <w:jc w:val="center"/>
            </w:pPr>
            <w:r>
              <w:t>X</w:t>
            </w:r>
          </w:p>
        </w:tc>
      </w:tr>
      <w:tr w:rsidR="000F357C" w14:paraId="65DFE537" w14:textId="77777777">
        <w:tc>
          <w:tcPr>
            <w:tcW w:w="6120" w:type="dxa"/>
            <w:tcBorders>
              <w:top w:val="single" w:sz="4" w:space="0" w:color="000000"/>
              <w:left w:val="single" w:sz="4" w:space="0" w:color="000000"/>
              <w:bottom w:val="single" w:sz="4" w:space="0" w:color="000000"/>
              <w:right w:val="single" w:sz="4" w:space="0" w:color="000000"/>
            </w:tcBorders>
          </w:tcPr>
          <w:p w14:paraId="310547F9" w14:textId="77777777" w:rsidR="000F357C" w:rsidRDefault="00957E6B">
            <w:pPr>
              <w:pStyle w:val="ProductList-TableBody"/>
            </w:pPr>
            <w:hyperlink w:anchor="_Sec589">
              <w:r w:rsidR="00C05EFC">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32A6E33D"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87573"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E91E6" w14:textId="77777777" w:rsidR="000F357C" w:rsidRDefault="00C05EFC">
            <w:pPr>
              <w:pStyle w:val="ProductList-TableBody"/>
              <w:jc w:val="center"/>
            </w:pPr>
            <w:r>
              <w:t>X</w:t>
            </w:r>
          </w:p>
        </w:tc>
      </w:tr>
      <w:tr w:rsidR="000F357C" w14:paraId="33FAD3F2" w14:textId="77777777">
        <w:tc>
          <w:tcPr>
            <w:tcW w:w="6120" w:type="dxa"/>
            <w:tcBorders>
              <w:top w:val="single" w:sz="4" w:space="0" w:color="000000"/>
              <w:left w:val="single" w:sz="4" w:space="0" w:color="000000"/>
              <w:bottom w:val="single" w:sz="4" w:space="0" w:color="000000"/>
              <w:right w:val="single" w:sz="4" w:space="0" w:color="000000"/>
            </w:tcBorders>
          </w:tcPr>
          <w:p w14:paraId="596965D1" w14:textId="77777777" w:rsidR="000F357C" w:rsidRDefault="00957E6B">
            <w:pPr>
              <w:pStyle w:val="ProductList-TableBody"/>
            </w:pPr>
            <w:hyperlink w:anchor="_Sec590">
              <w:r w:rsidR="00C05EFC">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3B73DFEA"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61D771"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92F62C" w14:textId="77777777" w:rsidR="000F357C" w:rsidRDefault="00C05EFC">
            <w:pPr>
              <w:pStyle w:val="ProductList-TableBody"/>
              <w:jc w:val="center"/>
            </w:pPr>
            <w:r>
              <w:t>X</w:t>
            </w:r>
          </w:p>
        </w:tc>
      </w:tr>
      <w:tr w:rsidR="000F357C" w14:paraId="0F8FAF34" w14:textId="77777777">
        <w:tc>
          <w:tcPr>
            <w:tcW w:w="6120" w:type="dxa"/>
            <w:tcBorders>
              <w:top w:val="single" w:sz="4" w:space="0" w:color="000000"/>
              <w:left w:val="single" w:sz="4" w:space="0" w:color="000000"/>
              <w:bottom w:val="single" w:sz="4" w:space="0" w:color="000000"/>
              <w:right w:val="single" w:sz="4" w:space="0" w:color="000000"/>
            </w:tcBorders>
          </w:tcPr>
          <w:p w14:paraId="38A1BC36" w14:textId="77777777" w:rsidR="000F357C" w:rsidRDefault="00957E6B">
            <w:pPr>
              <w:pStyle w:val="ProductList-TableBody"/>
            </w:pPr>
            <w:hyperlink w:anchor="_Sec841">
              <w:r w:rsidR="00C05EFC">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2FBE4088"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E5DE0"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42442" w14:textId="77777777" w:rsidR="000F357C" w:rsidRDefault="000F357C">
            <w:pPr>
              <w:pStyle w:val="ProductList-TableBody"/>
              <w:jc w:val="center"/>
            </w:pPr>
          </w:p>
        </w:tc>
      </w:tr>
      <w:tr w:rsidR="000F357C" w14:paraId="6817F0B7" w14:textId="77777777">
        <w:tc>
          <w:tcPr>
            <w:tcW w:w="6120" w:type="dxa"/>
            <w:tcBorders>
              <w:top w:val="single" w:sz="4" w:space="0" w:color="000000"/>
              <w:left w:val="single" w:sz="4" w:space="0" w:color="000000"/>
              <w:bottom w:val="single" w:sz="4" w:space="0" w:color="000000"/>
              <w:right w:val="single" w:sz="4" w:space="0" w:color="000000"/>
            </w:tcBorders>
          </w:tcPr>
          <w:p w14:paraId="16410C59" w14:textId="77777777" w:rsidR="000F357C" w:rsidRDefault="00957E6B">
            <w:pPr>
              <w:pStyle w:val="ProductList-TableBody"/>
            </w:pPr>
            <w:hyperlink w:anchor="_Sec841">
              <w:r w:rsidR="00C05EF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837D7C"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71DF01"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504D9" w14:textId="77777777" w:rsidR="000F357C" w:rsidRDefault="000F357C">
            <w:pPr>
              <w:pStyle w:val="ProductList-TableBody"/>
              <w:jc w:val="center"/>
            </w:pPr>
          </w:p>
        </w:tc>
      </w:tr>
      <w:tr w:rsidR="000F357C" w14:paraId="5BC6CF5F" w14:textId="77777777">
        <w:tc>
          <w:tcPr>
            <w:tcW w:w="6120" w:type="dxa"/>
            <w:tcBorders>
              <w:top w:val="single" w:sz="4" w:space="0" w:color="000000"/>
              <w:left w:val="single" w:sz="4" w:space="0" w:color="000000"/>
              <w:bottom w:val="single" w:sz="4" w:space="0" w:color="000000"/>
              <w:right w:val="single" w:sz="4" w:space="0" w:color="000000"/>
            </w:tcBorders>
          </w:tcPr>
          <w:p w14:paraId="797A8E4B" w14:textId="77777777" w:rsidR="000F357C" w:rsidRDefault="00957E6B">
            <w:pPr>
              <w:pStyle w:val="ProductList-TableBody"/>
            </w:pPr>
            <w:hyperlink w:anchor="_Sec652">
              <w:r w:rsidR="00C05EFC">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6DB1D013" w14:textId="77777777" w:rsidR="000F357C" w:rsidRDefault="000F35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885A6B"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19BE7" w14:textId="77777777" w:rsidR="000F357C" w:rsidRDefault="000F357C">
            <w:pPr>
              <w:pStyle w:val="ProductList-TableBody"/>
              <w:jc w:val="center"/>
            </w:pPr>
          </w:p>
        </w:tc>
      </w:tr>
    </w:tbl>
    <w:p w14:paraId="750E6346" w14:textId="77777777" w:rsidR="000F357C" w:rsidRDefault="000F357C">
      <w:pPr>
        <w:pStyle w:val="ProductList-Body"/>
      </w:pPr>
    </w:p>
    <w:p w14:paraId="4403669F" w14:textId="77777777" w:rsidR="000F357C" w:rsidRDefault="00C05EFC">
      <w:pPr>
        <w:pStyle w:val="ProductList-ClauseHeading"/>
        <w:outlineLvl w:val="2"/>
      </w:pPr>
      <w:bookmarkStart w:id="359" w:name="_Sec577"/>
      <w:r>
        <w:t>Prava na novu verziju</w:t>
      </w:r>
      <w:bookmarkEnd w:id="359"/>
    </w:p>
    <w:p w14:paraId="5184B4B5" w14:textId="77777777" w:rsidR="000F357C" w:rsidRDefault="00C05EFC">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6B156083" w14:textId="77777777" w:rsidR="000F357C" w:rsidRDefault="000F357C">
      <w:pPr>
        <w:pStyle w:val="ProductList-Body"/>
      </w:pPr>
    </w:p>
    <w:p w14:paraId="2E247CD9" w14:textId="77777777" w:rsidR="000F357C" w:rsidRDefault="00C05EFC">
      <w:pPr>
        <w:pStyle w:val="ProductList-ClauseHeading"/>
        <w:outlineLvl w:val="2"/>
      </w:pPr>
      <w:bookmarkStart w:id="360" w:name="_Sec931"/>
      <w:r>
        <w:t>Računanje poena za pogodnosti Software Assurancea</w:t>
      </w:r>
      <w:bookmarkEnd w:id="360"/>
    </w:p>
    <w:p w14:paraId="48D66307" w14:textId="77777777" w:rsidR="000F357C" w:rsidRDefault="00C05EFC">
      <w:pPr>
        <w:pStyle w:val="ProductList-Body"/>
      </w:pPr>
      <w:r>
        <w:t>Prava se određuju na osnovu sistema zasnovanog na poenima za sledeće pogodnosti:</w:t>
      </w:r>
    </w:p>
    <w:p w14:paraId="63A1E758" w14:textId="77777777" w:rsidR="000F357C" w:rsidRDefault="00C05EFC" w:rsidP="00C05EFC">
      <w:pPr>
        <w:pStyle w:val="ProductList-Bullet"/>
        <w:numPr>
          <w:ilvl w:val="0"/>
          <w:numId w:val="57"/>
        </w:numPr>
      </w:pPr>
      <w:r>
        <w:t>Usluge planiranja</w:t>
      </w:r>
    </w:p>
    <w:p w14:paraId="55351912" w14:textId="77777777" w:rsidR="000F357C" w:rsidRDefault="00C05EFC" w:rsidP="00C05EFC">
      <w:pPr>
        <w:pStyle w:val="ProductList-Bullet"/>
        <w:numPr>
          <w:ilvl w:val="0"/>
          <w:numId w:val="57"/>
        </w:numPr>
      </w:pPr>
      <w:r>
        <w:t>Vaučeri za obuku</w:t>
      </w:r>
    </w:p>
    <w:p w14:paraId="710FBC46" w14:textId="77777777" w:rsidR="000F357C" w:rsidRDefault="00C05EFC" w:rsidP="00C05EFC">
      <w:pPr>
        <w:pStyle w:val="ProductList-Bullet"/>
        <w:numPr>
          <w:ilvl w:val="0"/>
          <w:numId w:val="57"/>
        </w:numPr>
      </w:pPr>
      <w:r>
        <w:t>Non-stop podrška u rešavanju problema (telefonom) samo u programima MPSA</w:t>
      </w:r>
    </w:p>
    <w:p w14:paraId="03B6C97C" w14:textId="77777777" w:rsidR="000F357C" w:rsidRDefault="00C05EFC">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0F357C" w14:paraId="6679853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5C5DDC" w14:textId="77777777" w:rsidR="000F357C" w:rsidRDefault="00C05EFC">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898328" w14:textId="77777777" w:rsidR="000F357C" w:rsidRDefault="00C05EFC">
            <w:pPr>
              <w:pStyle w:val="ProductList-TableBody"/>
            </w:pPr>
            <w:r>
              <w:rPr>
                <w:color w:val="FFFFFF"/>
              </w:rPr>
              <w:t>Poeni</w:t>
            </w:r>
          </w:p>
        </w:tc>
      </w:tr>
      <w:tr w:rsidR="000F357C" w14:paraId="262D858E" w14:textId="77777777">
        <w:tc>
          <w:tcPr>
            <w:tcW w:w="10520" w:type="dxa"/>
            <w:tcBorders>
              <w:top w:val="single" w:sz="4" w:space="0" w:color="6E6E6E"/>
              <w:left w:val="single" w:sz="4" w:space="0" w:color="6E6E6E"/>
              <w:bottom w:val="single" w:sz="4" w:space="0" w:color="6E6E6E"/>
              <w:right w:val="single" w:sz="4" w:space="0" w:color="6E6E6E"/>
            </w:tcBorders>
          </w:tcPr>
          <w:p w14:paraId="5EF9BB7E" w14:textId="77777777" w:rsidR="000F357C" w:rsidRDefault="00C05EFC">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D9AC969" w14:textId="77777777" w:rsidR="000F357C" w:rsidRDefault="00C05EFC">
            <w:pPr>
              <w:pStyle w:val="ProductList-TableBody"/>
            </w:pPr>
            <w:r>
              <w:t>1</w:t>
            </w:r>
          </w:p>
        </w:tc>
      </w:tr>
      <w:tr w:rsidR="000F357C" w14:paraId="14988889" w14:textId="77777777">
        <w:tc>
          <w:tcPr>
            <w:tcW w:w="10520" w:type="dxa"/>
            <w:tcBorders>
              <w:top w:val="single" w:sz="4" w:space="0" w:color="6E6E6E"/>
              <w:left w:val="single" w:sz="4" w:space="0" w:color="6E6E6E"/>
              <w:bottom w:val="single" w:sz="4" w:space="0" w:color="6E6E6E"/>
              <w:right w:val="single" w:sz="4" w:space="0" w:color="6E6E6E"/>
            </w:tcBorders>
          </w:tcPr>
          <w:p w14:paraId="3B696C35" w14:textId="77777777" w:rsidR="000F357C" w:rsidRDefault="00C05EFC">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668FC01" w14:textId="77777777" w:rsidR="000F357C" w:rsidRDefault="00C05EFC">
            <w:pPr>
              <w:pStyle w:val="ProductList-TableBody"/>
            </w:pPr>
            <w:r>
              <w:t>2</w:t>
            </w:r>
          </w:p>
        </w:tc>
      </w:tr>
      <w:tr w:rsidR="000F357C" w14:paraId="47F13EAE" w14:textId="77777777">
        <w:tc>
          <w:tcPr>
            <w:tcW w:w="10520" w:type="dxa"/>
            <w:tcBorders>
              <w:top w:val="single" w:sz="4" w:space="0" w:color="6E6E6E"/>
              <w:left w:val="single" w:sz="4" w:space="0" w:color="6E6E6E"/>
              <w:bottom w:val="single" w:sz="4" w:space="0" w:color="6E6E6E"/>
              <w:right w:val="single" w:sz="4" w:space="0" w:color="6E6E6E"/>
            </w:tcBorders>
          </w:tcPr>
          <w:p w14:paraId="3ABA9EE6" w14:textId="77777777" w:rsidR="000F357C" w:rsidRDefault="00C05EFC">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46EC110" w14:textId="77777777" w:rsidR="000F357C" w:rsidRDefault="00C05EFC">
            <w:pPr>
              <w:pStyle w:val="ProductList-TableBody"/>
            </w:pPr>
            <w:r>
              <w:t>5</w:t>
            </w:r>
          </w:p>
        </w:tc>
      </w:tr>
      <w:tr w:rsidR="000F357C" w14:paraId="58AE31C1" w14:textId="77777777">
        <w:tc>
          <w:tcPr>
            <w:tcW w:w="10520" w:type="dxa"/>
            <w:tcBorders>
              <w:top w:val="single" w:sz="4" w:space="0" w:color="6E6E6E"/>
              <w:left w:val="single" w:sz="4" w:space="0" w:color="6E6E6E"/>
              <w:bottom w:val="single" w:sz="4" w:space="0" w:color="6E6E6E"/>
              <w:right w:val="single" w:sz="4" w:space="0" w:color="6E6E6E"/>
            </w:tcBorders>
          </w:tcPr>
          <w:p w14:paraId="0CFE7813" w14:textId="77777777" w:rsidR="000F357C" w:rsidRDefault="00C05EFC">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195122BB" w14:textId="77777777" w:rsidR="000F357C" w:rsidRDefault="00C05EFC">
            <w:pPr>
              <w:pStyle w:val="ProductList-TableBody"/>
            </w:pPr>
            <w:r>
              <w:t>10</w:t>
            </w:r>
          </w:p>
        </w:tc>
      </w:tr>
      <w:tr w:rsidR="000F357C" w14:paraId="340386C6" w14:textId="77777777">
        <w:tc>
          <w:tcPr>
            <w:tcW w:w="10520" w:type="dxa"/>
            <w:tcBorders>
              <w:top w:val="single" w:sz="4" w:space="0" w:color="6E6E6E"/>
              <w:left w:val="single" w:sz="4" w:space="0" w:color="6E6E6E"/>
              <w:bottom w:val="single" w:sz="4" w:space="0" w:color="6E6E6E"/>
              <w:right w:val="single" w:sz="4" w:space="0" w:color="6E6E6E"/>
            </w:tcBorders>
          </w:tcPr>
          <w:p w14:paraId="2DB7A071" w14:textId="77777777" w:rsidR="000F357C" w:rsidRDefault="00C05EFC">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892D508" w14:textId="77777777" w:rsidR="000F357C" w:rsidRDefault="00C05EFC">
            <w:pPr>
              <w:pStyle w:val="ProductList-TableBody"/>
            </w:pPr>
            <w:r>
              <w:t>25</w:t>
            </w:r>
          </w:p>
        </w:tc>
      </w:tr>
      <w:tr w:rsidR="000F357C" w14:paraId="2C3FA5F2" w14:textId="77777777">
        <w:tc>
          <w:tcPr>
            <w:tcW w:w="10520" w:type="dxa"/>
            <w:tcBorders>
              <w:top w:val="single" w:sz="4" w:space="0" w:color="6E6E6E"/>
              <w:left w:val="single" w:sz="4" w:space="0" w:color="6E6E6E"/>
              <w:bottom w:val="single" w:sz="4" w:space="0" w:color="6E6E6E"/>
              <w:right w:val="single" w:sz="4" w:space="0" w:color="6E6E6E"/>
            </w:tcBorders>
          </w:tcPr>
          <w:p w14:paraId="06561EF1" w14:textId="77777777" w:rsidR="000F357C" w:rsidRDefault="00C05EFC">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0EDC231" w14:textId="77777777" w:rsidR="000F357C" w:rsidRDefault="00C05EFC">
            <w:pPr>
              <w:pStyle w:val="ProductList-TableBody"/>
            </w:pPr>
            <w:r>
              <w:t>50</w:t>
            </w:r>
          </w:p>
        </w:tc>
      </w:tr>
      <w:tr w:rsidR="000F357C" w14:paraId="1F07E665" w14:textId="77777777">
        <w:tc>
          <w:tcPr>
            <w:tcW w:w="10520" w:type="dxa"/>
            <w:tcBorders>
              <w:top w:val="single" w:sz="4" w:space="0" w:color="6E6E6E"/>
              <w:left w:val="single" w:sz="4" w:space="0" w:color="6E6E6E"/>
              <w:bottom w:val="single" w:sz="4" w:space="0" w:color="6E6E6E"/>
              <w:right w:val="single" w:sz="4" w:space="0" w:color="6E6E6E"/>
            </w:tcBorders>
          </w:tcPr>
          <w:p w14:paraId="20CE0E15" w14:textId="77777777" w:rsidR="000F357C" w:rsidRDefault="00C05EFC">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1BFEF4F4" w14:textId="77777777" w:rsidR="000F357C" w:rsidRDefault="00C05EFC">
            <w:pPr>
              <w:pStyle w:val="ProductList-TableBody"/>
            </w:pPr>
            <w:r>
              <w:t>75</w:t>
            </w:r>
          </w:p>
        </w:tc>
      </w:tr>
    </w:tbl>
    <w:p w14:paraId="0D1E7B8C" w14:textId="77777777" w:rsidR="000F357C" w:rsidRDefault="00C05EFC">
      <w:pPr>
        <w:pStyle w:val="ProductList-Body"/>
      </w:pPr>
      <w:r>
        <w:rPr>
          <w:b/>
          <w:i/>
        </w:rPr>
        <w:t>Napomena:</w:t>
      </w:r>
      <w:r>
        <w:rPr>
          <w:i/>
        </w:rPr>
        <w:t xml:space="preserve"> Za CAL licence za SQL pogledajte tabelu CAL paketa u ovom odeljku</w:t>
      </w:r>
    </w:p>
    <w:p w14:paraId="65766EF1" w14:textId="77777777" w:rsidR="000F357C" w:rsidRDefault="000F357C">
      <w:pPr>
        <w:pStyle w:val="ProductList-Body"/>
      </w:pPr>
    </w:p>
    <w:p w14:paraId="0B8AFF87" w14:textId="77777777" w:rsidR="000F357C" w:rsidRDefault="00C05EFC">
      <w:pPr>
        <w:pStyle w:val="ProductList-ClauseHeading"/>
        <w:outlineLvl w:val="2"/>
      </w:pPr>
      <w:bookmarkStart w:id="361" w:name="_Sec579"/>
      <w:r>
        <w:t>Office za veb usluge i Office Online Server</w:t>
      </w:r>
      <w:bookmarkEnd w:id="361"/>
    </w:p>
    <w:p w14:paraId="6E7987B3" w14:textId="77777777" w:rsidR="000F357C" w:rsidRDefault="00C05EFC">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0F357C" w14:paraId="74D1D0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57DDEE" w14:textId="77777777" w:rsidR="000F357C" w:rsidRDefault="00C05EFC">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E9CFB3" w14:textId="77777777" w:rsidR="000F357C" w:rsidRDefault="00C05EFC">
            <w:pPr>
              <w:pStyle w:val="ProductList-TableBody"/>
            </w:pPr>
            <w:r>
              <w:rPr>
                <w:color w:val="FFFFFF"/>
              </w:rPr>
              <w:t>Prava u pogledu Office Online</w:t>
            </w:r>
          </w:p>
        </w:tc>
      </w:tr>
      <w:tr w:rsidR="000F357C" w14:paraId="478F3CA1" w14:textId="77777777">
        <w:tc>
          <w:tcPr>
            <w:tcW w:w="6000" w:type="dxa"/>
            <w:tcBorders>
              <w:top w:val="single" w:sz="4" w:space="0" w:color="000000"/>
              <w:left w:val="single" w:sz="4" w:space="0" w:color="000000"/>
              <w:bottom w:val="single" w:sz="4" w:space="0" w:color="000000"/>
              <w:right w:val="single" w:sz="4" w:space="0" w:color="000000"/>
            </w:tcBorders>
          </w:tcPr>
          <w:p w14:paraId="3038D3D5" w14:textId="77777777" w:rsidR="000F357C" w:rsidRDefault="00C05EFC">
            <w:pPr>
              <w:pStyle w:val="ProductList-TableBody"/>
            </w:pPr>
            <w:r>
              <w:t>Office Standard</w:t>
            </w:r>
            <w:r>
              <w:fldChar w:fldCharType="begin"/>
            </w:r>
            <w:r>
              <w:instrText xml:space="preserve"> XE "Office Standard" </w:instrText>
            </w:r>
            <w:r>
              <w:fldChar w:fldCharType="end"/>
            </w:r>
          </w:p>
          <w:p w14:paraId="0F236CAC" w14:textId="77777777" w:rsidR="000F357C" w:rsidRDefault="00C05EFC">
            <w:pPr>
              <w:pStyle w:val="ProductList-TableBody"/>
            </w:pPr>
            <w:r>
              <w:t>Office Professional Plus</w:t>
            </w:r>
            <w:r>
              <w:fldChar w:fldCharType="begin"/>
            </w:r>
            <w:r>
              <w:instrText xml:space="preserve"> XE "Office Professional Plus" </w:instrText>
            </w:r>
            <w:r>
              <w:fldChar w:fldCharType="end"/>
            </w:r>
          </w:p>
          <w:p w14:paraId="5D0CB13D" w14:textId="77777777" w:rsidR="000F357C" w:rsidRDefault="00C05EFC">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F85830" w14:textId="77777777" w:rsidR="000F357C" w:rsidRDefault="00C05EFC">
            <w:pPr>
              <w:pStyle w:val="ProductList-TableBody"/>
            </w:pPr>
            <w:r>
              <w:t>Office za veb</w:t>
            </w:r>
            <w:r>
              <w:fldChar w:fldCharType="begin"/>
            </w:r>
            <w:r>
              <w:instrText xml:space="preserve"> XE "Office za veb" </w:instrText>
            </w:r>
            <w:r>
              <w:fldChar w:fldCharType="end"/>
            </w:r>
          </w:p>
          <w:p w14:paraId="345BF9E9" w14:textId="77777777" w:rsidR="000F357C" w:rsidRDefault="00C05EFC">
            <w:pPr>
              <w:pStyle w:val="ProductList-TableBody"/>
            </w:pPr>
            <w:r>
              <w:t>Office Online Server</w:t>
            </w:r>
          </w:p>
        </w:tc>
      </w:tr>
    </w:tbl>
    <w:p w14:paraId="5D15D649" w14:textId="77777777" w:rsidR="000F357C" w:rsidRDefault="00C05EFC">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29CA9AA5" w14:textId="77777777" w:rsidR="000F357C" w:rsidRDefault="000F357C">
      <w:pPr>
        <w:pStyle w:val="ProductList-Body"/>
      </w:pPr>
    </w:p>
    <w:p w14:paraId="5C9B6389" w14:textId="77777777" w:rsidR="000F357C" w:rsidRDefault="00C05EFC">
      <w:pPr>
        <w:pStyle w:val="ProductList-ClauseHeading"/>
        <w:outlineLvl w:val="2"/>
      </w:pPr>
      <w:bookmarkStart w:id="362" w:name="_Sec580"/>
      <w:r>
        <w:t>Usluge planiranja</w:t>
      </w:r>
      <w:bookmarkEnd w:id="362"/>
    </w:p>
    <w:p w14:paraId="5046766E" w14:textId="77777777" w:rsidR="000F357C" w:rsidRDefault="00C05EFC">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3A3A36DF" w14:textId="77777777" w:rsidR="000F357C" w:rsidRDefault="000F357C">
      <w:pPr>
        <w:pStyle w:val="ProductList-Body"/>
      </w:pPr>
    </w:p>
    <w:p w14:paraId="6657EBD7" w14:textId="77777777" w:rsidR="000F357C" w:rsidRDefault="00C05EFC">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0F357C" w14:paraId="3C92923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5FF8759" w14:textId="77777777" w:rsidR="000F357C" w:rsidRDefault="00C05EFC">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F83EEB" w14:textId="77777777" w:rsidR="000F357C" w:rsidRDefault="00C05EFC">
            <w:pPr>
              <w:pStyle w:val="ProductList-TableBody"/>
              <w:jc w:val="center"/>
            </w:pPr>
            <w:r>
              <w:rPr>
                <w:color w:val="FFFFFF"/>
              </w:rPr>
              <w:t>Poeni</w:t>
            </w:r>
          </w:p>
        </w:tc>
      </w:tr>
      <w:tr w:rsidR="000F357C" w14:paraId="57B56211" w14:textId="77777777">
        <w:tc>
          <w:tcPr>
            <w:tcW w:w="10160" w:type="dxa"/>
            <w:tcBorders>
              <w:top w:val="single" w:sz="4" w:space="0" w:color="000000"/>
              <w:left w:val="single" w:sz="4" w:space="0" w:color="000000"/>
              <w:bottom w:val="single" w:sz="4" w:space="0" w:color="000000"/>
              <w:right w:val="single" w:sz="4" w:space="0" w:color="000000"/>
            </w:tcBorders>
          </w:tcPr>
          <w:p w14:paraId="5DFF2CF4" w14:textId="77777777" w:rsidR="000F357C" w:rsidRDefault="00C05EFC">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6C6D9A" w14:textId="77777777" w:rsidR="000F357C" w:rsidRDefault="00C05EFC">
            <w:pPr>
              <w:pStyle w:val="ProductList-TableBody"/>
              <w:jc w:val="center"/>
            </w:pPr>
            <w:r>
              <w:t>1</w:t>
            </w:r>
          </w:p>
        </w:tc>
      </w:tr>
      <w:tr w:rsidR="000F357C" w14:paraId="119F622C" w14:textId="77777777">
        <w:tc>
          <w:tcPr>
            <w:tcW w:w="10160" w:type="dxa"/>
            <w:tcBorders>
              <w:top w:val="single" w:sz="4" w:space="0" w:color="000000"/>
              <w:left w:val="single" w:sz="4" w:space="0" w:color="000000"/>
              <w:bottom w:val="single" w:sz="4" w:space="0" w:color="000000"/>
              <w:right w:val="single" w:sz="4" w:space="0" w:color="000000"/>
            </w:tcBorders>
          </w:tcPr>
          <w:p w14:paraId="64801E0F" w14:textId="77777777" w:rsidR="000F357C" w:rsidRDefault="00C05EFC">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0E1744" w14:textId="77777777" w:rsidR="000F357C" w:rsidRDefault="00C05EFC">
            <w:pPr>
              <w:pStyle w:val="ProductList-TableBody"/>
              <w:jc w:val="center"/>
            </w:pPr>
            <w:r>
              <w:t>2</w:t>
            </w:r>
          </w:p>
        </w:tc>
      </w:tr>
      <w:tr w:rsidR="000F357C" w14:paraId="56C5B630" w14:textId="77777777">
        <w:tc>
          <w:tcPr>
            <w:tcW w:w="10160" w:type="dxa"/>
            <w:tcBorders>
              <w:top w:val="single" w:sz="4" w:space="0" w:color="000000"/>
              <w:left w:val="single" w:sz="4" w:space="0" w:color="000000"/>
              <w:bottom w:val="single" w:sz="4" w:space="0" w:color="000000"/>
              <w:right w:val="single" w:sz="4" w:space="0" w:color="000000"/>
            </w:tcBorders>
          </w:tcPr>
          <w:p w14:paraId="2A85FCFD" w14:textId="77777777" w:rsidR="000F357C" w:rsidRDefault="00C05EFC">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4748EE" w14:textId="77777777" w:rsidR="000F357C" w:rsidRDefault="00C05EFC">
            <w:pPr>
              <w:pStyle w:val="ProductList-TableBody"/>
              <w:jc w:val="center"/>
            </w:pPr>
            <w:r>
              <w:t>25</w:t>
            </w:r>
          </w:p>
        </w:tc>
      </w:tr>
      <w:tr w:rsidR="000F357C" w14:paraId="37BC85E9" w14:textId="77777777">
        <w:tc>
          <w:tcPr>
            <w:tcW w:w="10160" w:type="dxa"/>
            <w:tcBorders>
              <w:top w:val="single" w:sz="4" w:space="0" w:color="000000"/>
              <w:left w:val="single" w:sz="4" w:space="0" w:color="000000"/>
              <w:bottom w:val="single" w:sz="4" w:space="0" w:color="000000"/>
              <w:right w:val="single" w:sz="4" w:space="0" w:color="000000"/>
            </w:tcBorders>
          </w:tcPr>
          <w:p w14:paraId="79EB46A5" w14:textId="77777777" w:rsidR="000F357C" w:rsidRDefault="00C05EFC">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0227C5" w14:textId="77777777" w:rsidR="000F357C" w:rsidRDefault="00C05EFC">
            <w:pPr>
              <w:pStyle w:val="ProductList-TableBody"/>
              <w:jc w:val="center"/>
            </w:pPr>
            <w:r>
              <w:t>50</w:t>
            </w:r>
          </w:p>
        </w:tc>
      </w:tr>
      <w:tr w:rsidR="000F357C" w14:paraId="66D26377" w14:textId="77777777">
        <w:tc>
          <w:tcPr>
            <w:tcW w:w="10160" w:type="dxa"/>
            <w:tcBorders>
              <w:top w:val="single" w:sz="4" w:space="0" w:color="000000"/>
              <w:left w:val="single" w:sz="4" w:space="0" w:color="000000"/>
              <w:bottom w:val="single" w:sz="4" w:space="0" w:color="000000"/>
              <w:right w:val="single" w:sz="4" w:space="0" w:color="000000"/>
            </w:tcBorders>
          </w:tcPr>
          <w:p w14:paraId="566A1136" w14:textId="77777777" w:rsidR="000F357C" w:rsidRDefault="00C05EFC">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3E232F17" w14:textId="77777777" w:rsidR="000F357C" w:rsidRDefault="00C05EFC">
            <w:pPr>
              <w:pStyle w:val="ProductList-TableBody"/>
              <w:jc w:val="center"/>
            </w:pPr>
            <w:r>
              <w:t>75</w:t>
            </w:r>
          </w:p>
        </w:tc>
      </w:tr>
    </w:tbl>
    <w:p w14:paraId="303EAB77" w14:textId="77777777" w:rsidR="000F357C" w:rsidRDefault="00C05EFC">
      <w:pPr>
        <w:pStyle w:val="ProductList-Body"/>
      </w:pPr>
      <w:r>
        <w:rPr>
          <w:b/>
          <w:i/>
        </w:rPr>
        <w:t>Napomena:</w:t>
      </w:r>
      <w:r>
        <w:rPr>
          <w:i/>
        </w:rPr>
        <w:t xml:space="preserve"> Za CAL licence za SQL pogledajte tabelu CAL paketa u ovom odeljku</w:t>
      </w:r>
    </w:p>
    <w:p w14:paraId="6F44C8E6" w14:textId="77777777" w:rsidR="000F357C" w:rsidRDefault="000F357C">
      <w:pPr>
        <w:pStyle w:val="ProductList-Body"/>
      </w:pPr>
    </w:p>
    <w:p w14:paraId="3CDC0323" w14:textId="77777777" w:rsidR="000F357C" w:rsidRDefault="00C05EFC">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0F357C" w14:paraId="4249A9D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F7118A0" w14:textId="77777777" w:rsidR="000F357C" w:rsidRDefault="00C05EFC">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10CA93D6" w14:textId="77777777" w:rsidR="000F357C" w:rsidRDefault="00C05E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69626D3" w14:textId="77777777" w:rsidR="000F357C" w:rsidRDefault="00C05E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95C3B55" w14:textId="77777777" w:rsidR="000F357C" w:rsidRDefault="00C05E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5CD4B7" w14:textId="77777777" w:rsidR="000F357C" w:rsidRDefault="00C05E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E594A19" w14:textId="77777777" w:rsidR="000F357C" w:rsidRDefault="00C05E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7C5DDA" w14:textId="77777777" w:rsidR="000F357C" w:rsidRDefault="00C05E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8293395" w14:textId="77777777" w:rsidR="000F357C" w:rsidRDefault="00C05E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FACCE99" w14:textId="77777777" w:rsidR="000F357C" w:rsidRDefault="00C05E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7E7389" w14:textId="77777777" w:rsidR="000F357C" w:rsidRDefault="00C05E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233233" w14:textId="77777777" w:rsidR="000F357C" w:rsidRDefault="00C05EFC">
            <w:pPr>
              <w:pStyle w:val="ProductList-TableBody"/>
            </w:pPr>
            <w:r>
              <w:t>600,000+</w:t>
            </w:r>
          </w:p>
        </w:tc>
      </w:tr>
      <w:tr w:rsidR="000F357C" w14:paraId="6CCAB70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F066D3C" w14:textId="77777777" w:rsidR="000F357C" w:rsidRDefault="00C05EFC">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54996A7E" w14:textId="77777777" w:rsidR="000F357C" w:rsidRDefault="00C05E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97397E" w14:textId="77777777" w:rsidR="000F357C" w:rsidRDefault="00C05E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08568D1" w14:textId="77777777" w:rsidR="000F357C" w:rsidRDefault="00C05E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9131628" w14:textId="77777777" w:rsidR="000F357C" w:rsidRDefault="00C05E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C45DCA9" w14:textId="77777777" w:rsidR="000F357C" w:rsidRDefault="00C05E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2F4153" w14:textId="77777777" w:rsidR="000F357C" w:rsidRDefault="00C05E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2E9BF6D" w14:textId="77777777" w:rsidR="000F357C" w:rsidRDefault="00C05E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C61B43C" w14:textId="77777777" w:rsidR="000F357C" w:rsidRDefault="00C05E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B4C0A30" w14:textId="77777777" w:rsidR="000F357C" w:rsidRDefault="00C05E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F2F833E" w14:textId="77777777" w:rsidR="000F357C" w:rsidRDefault="00C05EFC">
            <w:pPr>
              <w:pStyle w:val="ProductList-TableBody"/>
            </w:pPr>
            <w:r>
              <w:t>75</w:t>
            </w:r>
          </w:p>
        </w:tc>
      </w:tr>
    </w:tbl>
    <w:p w14:paraId="37DBF7F5" w14:textId="77777777" w:rsidR="000F357C" w:rsidRDefault="000F357C">
      <w:pPr>
        <w:pStyle w:val="ProductList-Body"/>
      </w:pPr>
    </w:p>
    <w:p w14:paraId="0CC4543D" w14:textId="77777777" w:rsidR="000F357C" w:rsidRDefault="00C05EFC">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0F357C" w14:paraId="443940A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2E060A7" w14:textId="77777777" w:rsidR="000F357C" w:rsidRDefault="00C05EFC">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54E8E539" w14:textId="77777777" w:rsidR="000F357C" w:rsidRDefault="00C05E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5AE8D88" w14:textId="77777777" w:rsidR="000F357C" w:rsidRDefault="00C05E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785B5F" w14:textId="77777777" w:rsidR="000F357C" w:rsidRDefault="00C05E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856117E" w14:textId="77777777" w:rsidR="000F357C" w:rsidRDefault="00C05E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8EA01A3" w14:textId="77777777" w:rsidR="000F357C" w:rsidRDefault="00C05E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44DB583" w14:textId="77777777" w:rsidR="000F357C" w:rsidRDefault="00C05EFC">
            <w:pPr>
              <w:pStyle w:val="ProductList-TableBody"/>
            </w:pPr>
            <w:r>
              <w:t>→600,000+</w:t>
            </w:r>
          </w:p>
        </w:tc>
      </w:tr>
      <w:tr w:rsidR="000F357C" w14:paraId="4996DA4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3711264" w14:textId="77777777" w:rsidR="000F357C" w:rsidRDefault="00C05EFC">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03DB5F1F" w14:textId="77777777" w:rsidR="000F357C" w:rsidRDefault="00C05E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DCE51B" w14:textId="77777777" w:rsidR="000F357C" w:rsidRDefault="00C05E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4E032A" w14:textId="77777777" w:rsidR="000F357C" w:rsidRDefault="00C05E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DC5199" w14:textId="77777777" w:rsidR="000F357C" w:rsidRDefault="00C05E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03357A3" w14:textId="77777777" w:rsidR="000F357C" w:rsidRDefault="00C05E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CB5E81F" w14:textId="77777777" w:rsidR="000F357C" w:rsidRDefault="00C05EFC">
            <w:pPr>
              <w:pStyle w:val="ProductList-TableBody"/>
            </w:pPr>
            <w:r>
              <w:t>12</w:t>
            </w:r>
          </w:p>
        </w:tc>
      </w:tr>
    </w:tbl>
    <w:p w14:paraId="3B40E103" w14:textId="77777777" w:rsidR="000F357C" w:rsidRDefault="00C05EFC">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5">
        <w:r>
          <w:rPr>
            <w:color w:val="00467F"/>
            <w:u w:val="single"/>
          </w:rPr>
          <w:t>https://www.microsoft.com/licensing/licensing-programs/software-assurance-planning-services-overview</w:t>
        </w:r>
      </w:hyperlink>
      <w:r>
        <w:t>.</w:t>
      </w:r>
    </w:p>
    <w:p w14:paraId="4304F64C" w14:textId="77777777" w:rsidR="000F357C" w:rsidRDefault="000F357C">
      <w:pPr>
        <w:pStyle w:val="ProductList-Body"/>
      </w:pPr>
    </w:p>
    <w:p w14:paraId="3069A304" w14:textId="77777777" w:rsidR="000F357C" w:rsidRDefault="00C05EFC">
      <w:pPr>
        <w:pStyle w:val="ProductList-Body"/>
      </w:pPr>
      <w:r>
        <w:t>Lista dostupnih usluga i povezanih nivoa usluga može da se promeni u bilo kom trenutku. Kvalifikovani dobavljači usluga će klijentima dati kratak opis dostupnog Obima rada za svaku od gorenavedenih ponuda usluga.</w:t>
      </w:r>
    </w:p>
    <w:p w14:paraId="5F9FAF63" w14:textId="77777777" w:rsidR="000F357C" w:rsidRDefault="00C05EFC" w:rsidP="00C05EFC">
      <w:pPr>
        <w:pStyle w:val="ProductList-Bullet"/>
        <w:numPr>
          <w:ilvl w:val="0"/>
          <w:numId w:val="58"/>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6">
        <w:r>
          <w:rPr>
            <w:color w:val="00467F"/>
            <w:u w:val="single"/>
          </w:rPr>
          <w:t>https://www.microsoft.com/solution-providers/home</w:t>
        </w:r>
      </w:hyperlink>
    </w:p>
    <w:p w14:paraId="0C184821" w14:textId="77777777" w:rsidR="000F357C" w:rsidRDefault="00C05EFC" w:rsidP="00C05EFC">
      <w:pPr>
        <w:pStyle w:val="ProductList-Bullet"/>
        <w:numPr>
          <w:ilvl w:val="0"/>
          <w:numId w:val="58"/>
        </w:numPr>
      </w:pPr>
      <w:r>
        <w:t xml:space="preserve">Korišćenjem Usluga planiranja dobijate usluge koje pokrivaju unapred određeni obim rada koji za rezultat ima plan za primenu visokog nivoa; stvarna primena softvera ne može da bude obuhvaćena. </w:t>
      </w:r>
    </w:p>
    <w:p w14:paraId="1A93C154" w14:textId="77777777" w:rsidR="000F357C" w:rsidRDefault="00C05EFC" w:rsidP="00C05EFC">
      <w:pPr>
        <w:pStyle w:val="ProductList-Bullet"/>
        <w:numPr>
          <w:ilvl w:val="0"/>
          <w:numId w:val="58"/>
        </w:numPr>
      </w:pPr>
      <w:r>
        <w:t xml:space="preserve">Vaučere za Usluge planiranja može da iskoristi samo klijent koji je kvalifikovan za tu pogodnost. </w:t>
      </w:r>
    </w:p>
    <w:p w14:paraId="316C74DB" w14:textId="77777777" w:rsidR="000F357C" w:rsidRDefault="00C05EFC" w:rsidP="00C05EFC">
      <w:pPr>
        <w:pStyle w:val="ProductList-Bullet"/>
        <w:numPr>
          <w:ilvl w:val="0"/>
          <w:numId w:val="58"/>
        </w:numPr>
      </w:pPr>
      <w:r>
        <w:t xml:space="preserve">Vaučeri za Usluge planiranja ne mogu da se zamene za gotovinu, novac ili druga sredstva sa vrednošću. </w:t>
      </w:r>
    </w:p>
    <w:p w14:paraId="28CBB806" w14:textId="77777777" w:rsidR="000F357C" w:rsidRDefault="00C05EFC" w:rsidP="00C05EFC">
      <w:pPr>
        <w:pStyle w:val="ProductList-Bullet"/>
        <w:numPr>
          <w:ilvl w:val="0"/>
          <w:numId w:val="58"/>
        </w:numPr>
      </w:pPr>
      <w:r>
        <w:t xml:space="preserve">Smanjenje kvalifikujućeg SA pokrića kao rezultat povraćaja i drugih usklađivanja iznosa za naplatu, gde je to dozvoljeno, može da smanji broj dana Usluga planiranja na koje Klijent ima pravo. </w:t>
      </w:r>
    </w:p>
    <w:p w14:paraId="2A5F7614" w14:textId="77777777" w:rsidR="000F357C" w:rsidRDefault="00C05EFC" w:rsidP="00C05EFC">
      <w:pPr>
        <w:pStyle w:val="ProductList-Bullet"/>
        <w:numPr>
          <w:ilvl w:val="0"/>
          <w:numId w:val="58"/>
        </w:numPr>
      </w:pPr>
      <w:r>
        <w:t xml:space="preserve">Tipovi vaučera se ne mogu kombinovati. Angažmani Usluga planiranja ne smeju da prekorače maksimalno utvrđeno trajanje po tipu angažmana. </w:t>
      </w:r>
    </w:p>
    <w:p w14:paraId="2B41A413" w14:textId="77777777" w:rsidR="000F357C" w:rsidRDefault="00C05EFC" w:rsidP="00C05EFC">
      <w:pPr>
        <w:pStyle w:val="ProductList-Bullet"/>
        <w:numPr>
          <w:ilvl w:val="0"/>
          <w:numId w:val="58"/>
        </w:numPr>
      </w:pPr>
      <w:r>
        <w:t xml:space="preserve">Vaučeri važe samo kod kvalifikovanih Dobavljača i to samo za konkretan tip usluge za koji se vaučer koristi. </w:t>
      </w:r>
    </w:p>
    <w:p w14:paraId="10403955" w14:textId="77777777" w:rsidR="000F357C" w:rsidRDefault="00C05EFC" w:rsidP="00C05EFC">
      <w:pPr>
        <w:pStyle w:val="ProductList-Bullet"/>
        <w:numPr>
          <w:ilvl w:val="0"/>
          <w:numId w:val="58"/>
        </w:numPr>
      </w:pPr>
      <w:r>
        <w:t xml:space="preserve">Vaučeri moraju da se dodele tokom perioda važenja SA pokrića. </w:t>
      </w:r>
    </w:p>
    <w:p w14:paraId="0AE42FD9" w14:textId="77777777" w:rsidR="000F357C" w:rsidRDefault="00C05EFC" w:rsidP="00C05EFC">
      <w:pPr>
        <w:pStyle w:val="ProductList-Bullet"/>
        <w:numPr>
          <w:ilvl w:val="0"/>
          <w:numId w:val="58"/>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6F0C539F" w14:textId="77777777" w:rsidR="000F357C" w:rsidRDefault="000F357C">
      <w:pPr>
        <w:pStyle w:val="ProductList-Body"/>
      </w:pPr>
    </w:p>
    <w:p w14:paraId="46F0F904" w14:textId="77777777" w:rsidR="000F357C" w:rsidRDefault="00C05EFC">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258DEAD7" w14:textId="77777777" w:rsidR="000F357C" w:rsidRDefault="000F357C">
      <w:pPr>
        <w:pStyle w:val="ProductList-Body"/>
      </w:pPr>
    </w:p>
    <w:p w14:paraId="50771285" w14:textId="77777777" w:rsidR="000F357C" w:rsidRDefault="00C05EFC">
      <w:pPr>
        <w:pStyle w:val="ProductList-ClauseHeading"/>
        <w:outlineLvl w:val="2"/>
      </w:pPr>
      <w:bookmarkStart w:id="363" w:name="_Sec581"/>
      <w:r>
        <w:t>Enterprise Source Licensing Program</w:t>
      </w:r>
      <w:bookmarkEnd w:id="363"/>
    </w:p>
    <w:p w14:paraId="030E5F0C" w14:textId="77777777" w:rsidR="000F357C" w:rsidRDefault="00C05EFC">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596103F5" w14:textId="77777777" w:rsidR="000F357C" w:rsidRDefault="000F357C">
      <w:pPr>
        <w:pStyle w:val="ProductList-Body"/>
      </w:pPr>
    </w:p>
    <w:p w14:paraId="79E1BB79" w14:textId="77777777" w:rsidR="000F357C" w:rsidRDefault="00C05EFC">
      <w:pPr>
        <w:pStyle w:val="ProductList-ClauseHeading"/>
        <w:outlineLvl w:val="2"/>
      </w:pPr>
      <w:bookmarkStart w:id="364" w:name="_Sec582"/>
      <w:r>
        <w:t>Vaučeri za obuku</w:t>
      </w:r>
      <w:bookmarkEnd w:id="364"/>
    </w:p>
    <w:p w14:paraId="63E21042" w14:textId="77777777" w:rsidR="000F357C" w:rsidRDefault="00C05EFC">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0F357C" w14:paraId="6633C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96A531" w14:textId="77777777" w:rsidR="000F357C" w:rsidRDefault="00C05EF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4C3440" w14:textId="77777777" w:rsidR="000F357C" w:rsidRDefault="00C05EFC">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7D4102" w14:textId="77777777" w:rsidR="000F357C" w:rsidRDefault="00C05EFC">
            <w:pPr>
              <w:pStyle w:val="ProductList-TableBody"/>
            </w:pPr>
            <w:r>
              <w:rPr>
                <w:color w:val="FFFFFF"/>
              </w:rPr>
              <w:t>Grupa sistema</w:t>
            </w:r>
          </w:p>
        </w:tc>
      </w:tr>
      <w:tr w:rsidR="000F357C" w14:paraId="23749460" w14:textId="77777777">
        <w:tc>
          <w:tcPr>
            <w:tcW w:w="4040" w:type="dxa"/>
            <w:tcBorders>
              <w:top w:val="single" w:sz="4" w:space="0" w:color="000000"/>
              <w:left w:val="single" w:sz="4" w:space="0" w:color="000000"/>
              <w:bottom w:val="single" w:sz="4" w:space="0" w:color="000000"/>
              <w:right w:val="single" w:sz="4" w:space="0" w:color="000000"/>
            </w:tcBorders>
          </w:tcPr>
          <w:p w14:paraId="6B807C3B" w14:textId="77777777" w:rsidR="000F357C" w:rsidRDefault="00C05E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B2AE6B5" w14:textId="77777777" w:rsidR="000F357C" w:rsidRDefault="00C05EFC">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77E19095" w14:textId="77777777" w:rsidR="000F357C" w:rsidRDefault="00C05EFC">
            <w:pPr>
              <w:pStyle w:val="ProductList-TableBody"/>
            </w:pPr>
            <w:r>
              <w:t>1 dan na 50 licenci (maksimalno 10 dana)</w:t>
            </w:r>
          </w:p>
        </w:tc>
      </w:tr>
      <w:tr w:rsidR="000F357C" w14:paraId="309219E7" w14:textId="77777777">
        <w:tc>
          <w:tcPr>
            <w:tcW w:w="4040" w:type="dxa"/>
            <w:tcBorders>
              <w:top w:val="single" w:sz="4" w:space="0" w:color="000000"/>
              <w:left w:val="single" w:sz="4" w:space="0" w:color="000000"/>
              <w:bottom w:val="single" w:sz="4" w:space="0" w:color="000000"/>
              <w:right w:val="single" w:sz="4" w:space="0" w:color="000000"/>
            </w:tcBorders>
          </w:tcPr>
          <w:p w14:paraId="4A6CDE3F" w14:textId="77777777" w:rsidR="000F357C" w:rsidRDefault="00C05EF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D96F9A4" w14:textId="77777777" w:rsidR="000F357C" w:rsidRDefault="00C05EFC">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33F3F1DA" w14:textId="77777777" w:rsidR="000F357C" w:rsidRDefault="00C05EFC">
            <w:pPr>
              <w:pStyle w:val="ProductList-TableBody"/>
            </w:pPr>
            <w:r>
              <w:t>1 dan po 50 licenci ili bodova</w:t>
            </w:r>
          </w:p>
        </w:tc>
      </w:tr>
      <w:tr w:rsidR="000F357C" w14:paraId="6274BC88" w14:textId="77777777">
        <w:tc>
          <w:tcPr>
            <w:tcW w:w="4040" w:type="dxa"/>
            <w:tcBorders>
              <w:top w:val="single" w:sz="4" w:space="0" w:color="000000"/>
              <w:left w:val="single" w:sz="4" w:space="0" w:color="000000"/>
              <w:bottom w:val="single" w:sz="4" w:space="0" w:color="000000"/>
              <w:right w:val="single" w:sz="4" w:space="0" w:color="000000"/>
            </w:tcBorders>
          </w:tcPr>
          <w:p w14:paraId="6FF8875C" w14:textId="77777777" w:rsidR="000F357C" w:rsidRDefault="00C05EF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C6DC976" w14:textId="77777777" w:rsidR="000F357C" w:rsidRDefault="00C05EFC">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0AD68338" w14:textId="77777777" w:rsidR="000F357C" w:rsidRDefault="00C05EFC">
            <w:pPr>
              <w:pStyle w:val="ProductList-TableBody"/>
            </w:pPr>
            <w:r>
              <w:t>10 dana po kvalifikovanoj upisnici ili Nalogu za kupovinu</w:t>
            </w:r>
          </w:p>
        </w:tc>
      </w:tr>
      <w:tr w:rsidR="000F357C" w14:paraId="24277AAC" w14:textId="77777777">
        <w:tc>
          <w:tcPr>
            <w:tcW w:w="4040" w:type="dxa"/>
            <w:tcBorders>
              <w:top w:val="single" w:sz="4" w:space="0" w:color="000000"/>
              <w:left w:val="single" w:sz="4" w:space="0" w:color="000000"/>
              <w:bottom w:val="single" w:sz="4" w:space="0" w:color="000000"/>
              <w:right w:val="single" w:sz="4" w:space="0" w:color="000000"/>
            </w:tcBorders>
          </w:tcPr>
          <w:p w14:paraId="3371884C" w14:textId="77777777" w:rsidR="000F357C" w:rsidRDefault="00C05EF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5868BC0" w14:textId="77777777" w:rsidR="000F357C" w:rsidRDefault="00C05EF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35AC0ACF" w14:textId="77777777" w:rsidR="000F357C" w:rsidRDefault="00C05EFC">
            <w:pPr>
              <w:pStyle w:val="ProductList-TableBody"/>
            </w:pPr>
            <w:r>
              <w:t>15 dana*</w:t>
            </w:r>
          </w:p>
        </w:tc>
      </w:tr>
      <w:tr w:rsidR="000F357C" w14:paraId="6C582B7F" w14:textId="77777777">
        <w:tc>
          <w:tcPr>
            <w:tcW w:w="4040" w:type="dxa"/>
            <w:tcBorders>
              <w:top w:val="single" w:sz="4" w:space="0" w:color="000000"/>
              <w:left w:val="single" w:sz="4" w:space="0" w:color="000000"/>
              <w:bottom w:val="single" w:sz="4" w:space="0" w:color="000000"/>
              <w:right w:val="single" w:sz="4" w:space="0" w:color="000000"/>
            </w:tcBorders>
          </w:tcPr>
          <w:p w14:paraId="1999D94D" w14:textId="77777777" w:rsidR="000F357C" w:rsidRDefault="00C05EF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E321705" w14:textId="77777777" w:rsidR="000F357C" w:rsidRDefault="00C05EF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22A9EF90" w14:textId="77777777" w:rsidR="000F357C" w:rsidRDefault="00C05EFC">
            <w:pPr>
              <w:pStyle w:val="ProductList-TableBody"/>
            </w:pPr>
            <w:r>
              <w:t>25 dana*</w:t>
            </w:r>
          </w:p>
        </w:tc>
      </w:tr>
      <w:tr w:rsidR="000F357C" w14:paraId="69AB78C9" w14:textId="77777777">
        <w:tc>
          <w:tcPr>
            <w:tcW w:w="4040" w:type="dxa"/>
            <w:tcBorders>
              <w:top w:val="single" w:sz="4" w:space="0" w:color="000000"/>
              <w:left w:val="single" w:sz="4" w:space="0" w:color="000000"/>
              <w:bottom w:val="single" w:sz="4" w:space="0" w:color="000000"/>
              <w:right w:val="single" w:sz="4" w:space="0" w:color="000000"/>
            </w:tcBorders>
          </w:tcPr>
          <w:p w14:paraId="0D898C38" w14:textId="77777777" w:rsidR="000F357C" w:rsidRDefault="00C05EF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0D4F52A" w14:textId="77777777" w:rsidR="000F357C" w:rsidRDefault="00C05EF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34CE4EA2" w14:textId="77777777" w:rsidR="000F357C" w:rsidRDefault="00C05EFC">
            <w:pPr>
              <w:pStyle w:val="ProductList-TableBody"/>
            </w:pPr>
            <w:r>
              <w:t>55 dana*</w:t>
            </w:r>
          </w:p>
        </w:tc>
      </w:tr>
      <w:tr w:rsidR="000F357C" w14:paraId="624BDA7A" w14:textId="77777777">
        <w:tc>
          <w:tcPr>
            <w:tcW w:w="4040" w:type="dxa"/>
            <w:tcBorders>
              <w:top w:val="single" w:sz="4" w:space="0" w:color="000000"/>
              <w:left w:val="single" w:sz="4" w:space="0" w:color="000000"/>
              <w:bottom w:val="single" w:sz="4" w:space="0" w:color="000000"/>
              <w:right w:val="single" w:sz="4" w:space="0" w:color="000000"/>
            </w:tcBorders>
          </w:tcPr>
          <w:p w14:paraId="7245B259" w14:textId="77777777" w:rsidR="000F357C" w:rsidRDefault="00C05EF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6D7FFC8" w14:textId="77777777" w:rsidR="000F357C" w:rsidRDefault="00C05EF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577C9ACF" w14:textId="77777777" w:rsidR="000F357C" w:rsidRDefault="00C05EFC">
            <w:pPr>
              <w:pStyle w:val="ProductList-TableBody"/>
            </w:pPr>
            <w:r>
              <w:t>80 dana*</w:t>
            </w:r>
          </w:p>
        </w:tc>
      </w:tr>
      <w:tr w:rsidR="000F357C" w14:paraId="3ABEFE81" w14:textId="77777777">
        <w:tc>
          <w:tcPr>
            <w:tcW w:w="4040" w:type="dxa"/>
            <w:tcBorders>
              <w:top w:val="single" w:sz="4" w:space="0" w:color="000000"/>
              <w:left w:val="single" w:sz="4" w:space="0" w:color="000000"/>
              <w:bottom w:val="single" w:sz="4" w:space="0" w:color="000000"/>
              <w:right w:val="single" w:sz="4" w:space="0" w:color="000000"/>
            </w:tcBorders>
          </w:tcPr>
          <w:p w14:paraId="13096E03" w14:textId="77777777" w:rsidR="000F357C" w:rsidRDefault="00C05EF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BCE2DF2" w14:textId="77777777" w:rsidR="000F357C" w:rsidRDefault="00C05EF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5FC59A58" w14:textId="77777777" w:rsidR="000F357C" w:rsidRDefault="00C05EFC">
            <w:pPr>
              <w:pStyle w:val="ProductList-TableBody"/>
            </w:pPr>
            <w:r>
              <w:t>125 dana*</w:t>
            </w:r>
          </w:p>
        </w:tc>
      </w:tr>
      <w:tr w:rsidR="000F357C" w14:paraId="258E74FB" w14:textId="77777777">
        <w:tc>
          <w:tcPr>
            <w:tcW w:w="4040" w:type="dxa"/>
            <w:tcBorders>
              <w:top w:val="single" w:sz="4" w:space="0" w:color="000000"/>
              <w:left w:val="single" w:sz="4" w:space="0" w:color="000000"/>
              <w:bottom w:val="single" w:sz="4" w:space="0" w:color="000000"/>
              <w:right w:val="single" w:sz="4" w:space="0" w:color="000000"/>
            </w:tcBorders>
          </w:tcPr>
          <w:p w14:paraId="4C368137" w14:textId="77777777" w:rsidR="000F357C" w:rsidRDefault="00C05EF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207F977" w14:textId="77777777" w:rsidR="000F357C" w:rsidRDefault="00C05EF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66FA25F1" w14:textId="77777777" w:rsidR="000F357C" w:rsidRDefault="00C05EFC">
            <w:pPr>
              <w:pStyle w:val="ProductList-TableBody"/>
            </w:pPr>
            <w:r>
              <w:t>200 dana*</w:t>
            </w:r>
          </w:p>
        </w:tc>
      </w:tr>
      <w:tr w:rsidR="000F357C" w14:paraId="0DA51A55" w14:textId="77777777">
        <w:tc>
          <w:tcPr>
            <w:tcW w:w="4040" w:type="dxa"/>
            <w:tcBorders>
              <w:top w:val="single" w:sz="4" w:space="0" w:color="000000"/>
              <w:left w:val="single" w:sz="4" w:space="0" w:color="000000"/>
              <w:bottom w:val="single" w:sz="4" w:space="0" w:color="000000"/>
              <w:right w:val="single" w:sz="4" w:space="0" w:color="000000"/>
            </w:tcBorders>
          </w:tcPr>
          <w:p w14:paraId="652A8045" w14:textId="77777777" w:rsidR="000F357C" w:rsidRDefault="00C05EF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A87D506" w14:textId="77777777" w:rsidR="000F357C" w:rsidRDefault="00C05EF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3804079E" w14:textId="77777777" w:rsidR="000F357C" w:rsidRDefault="00C05EFC">
            <w:pPr>
              <w:pStyle w:val="ProductList-TableBody"/>
            </w:pPr>
            <w:r>
              <w:t>300 dana*</w:t>
            </w:r>
          </w:p>
        </w:tc>
      </w:tr>
      <w:tr w:rsidR="000F357C" w14:paraId="1869995A" w14:textId="77777777">
        <w:tc>
          <w:tcPr>
            <w:tcW w:w="4040" w:type="dxa"/>
            <w:tcBorders>
              <w:top w:val="single" w:sz="4" w:space="0" w:color="000000"/>
              <w:left w:val="single" w:sz="4" w:space="0" w:color="000000"/>
              <w:bottom w:val="single" w:sz="4" w:space="0" w:color="000000"/>
              <w:right w:val="single" w:sz="4" w:space="0" w:color="000000"/>
            </w:tcBorders>
          </w:tcPr>
          <w:p w14:paraId="11EFF1DE" w14:textId="77777777" w:rsidR="000F357C" w:rsidRDefault="00C05EF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D1E93F6" w14:textId="77777777" w:rsidR="000F357C" w:rsidRDefault="00C05EF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591F14B0" w14:textId="77777777" w:rsidR="000F357C" w:rsidRDefault="00C05EFC">
            <w:pPr>
              <w:pStyle w:val="ProductList-TableBody"/>
            </w:pPr>
            <w:r>
              <w:t>400 dana*</w:t>
            </w:r>
          </w:p>
        </w:tc>
      </w:tr>
      <w:tr w:rsidR="000F357C" w14:paraId="4BA4A6F4" w14:textId="77777777">
        <w:tc>
          <w:tcPr>
            <w:tcW w:w="4040" w:type="dxa"/>
            <w:tcBorders>
              <w:top w:val="single" w:sz="4" w:space="0" w:color="000000"/>
              <w:left w:val="single" w:sz="4" w:space="0" w:color="000000"/>
              <w:bottom w:val="single" w:sz="4" w:space="0" w:color="000000"/>
              <w:right w:val="single" w:sz="4" w:space="0" w:color="000000"/>
            </w:tcBorders>
          </w:tcPr>
          <w:p w14:paraId="262CDD60" w14:textId="77777777" w:rsidR="000F357C" w:rsidRDefault="00C05EF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23570E3" w14:textId="77777777" w:rsidR="000F357C" w:rsidRDefault="00C05EF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7738731A" w14:textId="77777777" w:rsidR="000F357C" w:rsidRDefault="00C05EFC">
            <w:pPr>
              <w:pStyle w:val="ProductList-TableBody"/>
            </w:pPr>
            <w:r>
              <w:t>700 dana*</w:t>
            </w:r>
          </w:p>
        </w:tc>
      </w:tr>
    </w:tbl>
    <w:p w14:paraId="06A5B7E2" w14:textId="77777777" w:rsidR="000F357C" w:rsidRDefault="00C05EFC">
      <w:pPr>
        <w:pStyle w:val="ProductList-Body"/>
      </w:pPr>
      <w:r>
        <w:t>*</w:t>
      </w:r>
      <w:r>
        <w:rPr>
          <w:i/>
        </w:rPr>
        <w:t>Broj dana po kvalifikovanoj upisnici, ugovoru ili Nalogu za kupovinu</w:t>
      </w:r>
    </w:p>
    <w:p w14:paraId="1E8C1964" w14:textId="77777777" w:rsidR="000F357C" w:rsidRDefault="000F357C">
      <w:pPr>
        <w:pStyle w:val="ProductList-Body"/>
      </w:pPr>
    </w:p>
    <w:p w14:paraId="7FB6E552" w14:textId="77777777" w:rsidR="000F357C" w:rsidRDefault="00C05EFC" w:rsidP="00C05EFC">
      <w:pPr>
        <w:pStyle w:val="ProductList-Bullet"/>
        <w:numPr>
          <w:ilvl w:val="0"/>
          <w:numId w:val="59"/>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26886C62" w14:textId="77777777" w:rsidR="000F357C" w:rsidRDefault="00C05EFC" w:rsidP="00C05EFC">
      <w:pPr>
        <w:pStyle w:val="ProductList-Bullet"/>
        <w:numPr>
          <w:ilvl w:val="0"/>
          <w:numId w:val="59"/>
        </w:numPr>
      </w:pPr>
      <w:r>
        <w:t xml:space="preserve">Usluge koje se pružaju Microsoft partneri u programu Learning pružaju se po osnovu ugovora između Klijenta i kvalifikovanog Microsoft partnera. </w:t>
      </w:r>
    </w:p>
    <w:p w14:paraId="5AB2AD2A" w14:textId="77777777" w:rsidR="000F357C" w:rsidRDefault="00C05EFC" w:rsidP="00C05EFC">
      <w:pPr>
        <w:pStyle w:val="ProductList-Bullet"/>
        <w:numPr>
          <w:ilvl w:val="0"/>
          <w:numId w:val="59"/>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13A9FBA1" w14:textId="77777777" w:rsidR="000F357C" w:rsidRDefault="00C05EFC" w:rsidP="00C05EFC">
      <w:pPr>
        <w:pStyle w:val="ProductList-Bullet"/>
        <w:numPr>
          <w:ilvl w:val="0"/>
          <w:numId w:val="59"/>
        </w:numPr>
      </w:pPr>
      <w:r>
        <w:t>Vaučerima se ne mogu podmiriti nikakve naknade u vezi sa klijentovim nepojavljivanjem na nekom zakazanom kursu.</w:t>
      </w:r>
    </w:p>
    <w:p w14:paraId="7B26FB05" w14:textId="77777777" w:rsidR="000F357C" w:rsidRDefault="00C05EFC" w:rsidP="00C05EFC">
      <w:pPr>
        <w:pStyle w:val="ProductList-Bullet"/>
        <w:numPr>
          <w:ilvl w:val="0"/>
          <w:numId w:val="59"/>
        </w:numPr>
      </w:pPr>
      <w:r>
        <w:t>Vaučere može da iskoristiti samo pojedinac sa klijentovim odobrenjem za korišćenje vaučera.</w:t>
      </w:r>
    </w:p>
    <w:p w14:paraId="2178DD1D" w14:textId="77777777" w:rsidR="000F357C" w:rsidRDefault="00C05EFC" w:rsidP="00C05EFC">
      <w:pPr>
        <w:pStyle w:val="ProductList-Bullet"/>
        <w:numPr>
          <w:ilvl w:val="0"/>
          <w:numId w:val="59"/>
        </w:numPr>
      </w:pPr>
      <w:r>
        <w:t xml:space="preserve">Vaučeri se ne mogu zameniti za gotovinu, novac ili druga sredstva sa vrednošću. </w:t>
      </w:r>
    </w:p>
    <w:p w14:paraId="34C76366" w14:textId="77777777" w:rsidR="000F357C" w:rsidRDefault="00C05EFC" w:rsidP="00C05EFC">
      <w:pPr>
        <w:pStyle w:val="ProductList-Bullet"/>
        <w:numPr>
          <w:ilvl w:val="0"/>
          <w:numId w:val="59"/>
        </w:numPr>
      </w:pPr>
      <w:r>
        <w:t xml:space="preserve">Vaučeri moraju da se dodele tokom perioda važenja SA pokrića. </w:t>
      </w:r>
    </w:p>
    <w:p w14:paraId="603D0CEE" w14:textId="77777777" w:rsidR="000F357C" w:rsidRDefault="00C05EFC" w:rsidP="00C05EFC">
      <w:pPr>
        <w:pStyle w:val="ProductList-Bullet"/>
        <w:numPr>
          <w:ilvl w:val="0"/>
          <w:numId w:val="59"/>
        </w:numPr>
      </w:pPr>
      <w:r>
        <w:t xml:space="preserve">Vaučeri ističu 180 dana od datuma dodele vaučera. Vaučeri koji isteknu pre isteka SA pokrića vraćaju se u dostupnu grupu dana za pogodnost „Vaučeri za obuku“. </w:t>
      </w:r>
    </w:p>
    <w:p w14:paraId="2125EE3D" w14:textId="77777777" w:rsidR="000F357C" w:rsidRDefault="00C05EFC" w:rsidP="00C05EFC">
      <w:pPr>
        <w:pStyle w:val="ProductList-Bullet"/>
        <w:numPr>
          <w:ilvl w:val="0"/>
          <w:numId w:val="59"/>
        </w:numPr>
      </w:pPr>
      <w:r>
        <w:t>Vaučeri mogu da se koriste za rezervisanje obuke sa samo jednim kvalifikovanim Microsoft Learning partnerom svaki put.</w:t>
      </w:r>
    </w:p>
    <w:p w14:paraId="47316397" w14:textId="77777777" w:rsidR="000F357C" w:rsidRDefault="00C05EFC" w:rsidP="00C05EFC">
      <w:pPr>
        <w:pStyle w:val="ProductList-Bullet"/>
        <w:numPr>
          <w:ilvl w:val="0"/>
          <w:numId w:val="59"/>
        </w:numPr>
      </w:pPr>
      <w:r>
        <w:t xml:space="preserve">Vaučeri koji se koriste za kupovinu zvaničnih Microsoft Learning proizvoda ne mogu da se prenose niti prodaju. </w:t>
      </w:r>
    </w:p>
    <w:p w14:paraId="4CC671FE" w14:textId="77777777" w:rsidR="000F357C" w:rsidRDefault="00C05EFC" w:rsidP="00C05EFC">
      <w:pPr>
        <w:pStyle w:val="ProductList-Bullet"/>
        <w:numPr>
          <w:ilvl w:val="0"/>
          <w:numId w:val="59"/>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74100AD1" w14:textId="77777777" w:rsidR="000F357C" w:rsidRDefault="00C05EFC" w:rsidP="00C05EFC">
      <w:pPr>
        <w:pStyle w:val="ProductList-Bullet"/>
        <w:numPr>
          <w:ilvl w:val="0"/>
          <w:numId w:val="59"/>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267BE332" w14:textId="77777777" w:rsidR="000F357C" w:rsidRDefault="00C05EFC" w:rsidP="00C05EFC">
      <w:pPr>
        <w:pStyle w:val="ProductList-Bullet"/>
        <w:numPr>
          <w:ilvl w:val="0"/>
          <w:numId w:val="59"/>
        </w:numPr>
      </w:pPr>
      <w:r>
        <w:t>Dostupni zvanični Microsoft Learning proizvodi mogu u svakom trenutku i bez obaveštenja da se promene.</w:t>
      </w:r>
    </w:p>
    <w:p w14:paraId="79C7C4F6" w14:textId="77777777" w:rsidR="000F357C" w:rsidRDefault="00C05EFC" w:rsidP="00C05EFC">
      <w:pPr>
        <w:pStyle w:val="ProductList-Bullet"/>
        <w:numPr>
          <w:ilvl w:val="0"/>
          <w:numId w:val="59"/>
        </w:numPr>
      </w:pPr>
      <w:r>
        <w:t>Broj dana koji je obavezan za kupovinu zvaničnog Microsoft Learning proizvoda može da se promeni u bilo kom trenutku.</w:t>
      </w:r>
    </w:p>
    <w:p w14:paraId="7FDBFC5C" w14:textId="77777777" w:rsidR="000F357C" w:rsidRDefault="000F357C">
      <w:pPr>
        <w:pStyle w:val="ProductList-Body"/>
      </w:pPr>
    </w:p>
    <w:p w14:paraId="356D6450" w14:textId="77777777" w:rsidR="000F357C" w:rsidRDefault="00C05EFC">
      <w:pPr>
        <w:pStyle w:val="ProductList-ClauseHeading"/>
        <w:outlineLvl w:val="2"/>
      </w:pPr>
      <w:bookmarkStart w:id="365" w:name="_Sec584"/>
      <w:r>
        <w:t>Microsoft program za kućnu upotrebu</w:t>
      </w:r>
      <w:bookmarkEnd w:id="365"/>
    </w:p>
    <w:p w14:paraId="40AE1386" w14:textId="77777777" w:rsidR="000F357C" w:rsidRDefault="00C05EFC">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712FD9F0" w14:textId="77777777" w:rsidR="000F357C" w:rsidRDefault="000F357C">
      <w:pPr>
        <w:pStyle w:val="ProductList-Body"/>
      </w:pPr>
    </w:p>
    <w:p w14:paraId="53C8B95B" w14:textId="77777777" w:rsidR="000F357C" w:rsidRDefault="00C05EFC">
      <w:pPr>
        <w:pStyle w:val="ProductList-SubClauseHeading"/>
        <w:outlineLvl w:val="3"/>
      </w:pPr>
      <w:r>
        <w:t>Usluge na mreži</w:t>
      </w:r>
    </w:p>
    <w:p w14:paraId="567BCAEC" w14:textId="77777777" w:rsidR="000F357C" w:rsidRDefault="00C05EFC">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6624AB08" w14:textId="77777777" w:rsidR="000F357C" w:rsidRDefault="000F357C">
      <w:pPr>
        <w:pStyle w:val="ProductList-BodyIndented"/>
      </w:pPr>
    </w:p>
    <w:p w14:paraId="27C22FF1" w14:textId="77777777" w:rsidR="000F357C" w:rsidRDefault="00C05EFC">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5FB608D1" w14:textId="77777777" w:rsidR="000F357C" w:rsidRDefault="000F357C">
      <w:pPr>
        <w:pStyle w:val="ProductList-BodyIndented"/>
      </w:pPr>
    </w:p>
    <w:p w14:paraId="657D12B7" w14:textId="77777777" w:rsidR="000F357C" w:rsidRDefault="00C05EFC">
      <w:pPr>
        <w:pStyle w:val="ProductList-SubClauseHeading"/>
        <w:outlineLvl w:val="3"/>
      </w:pPr>
      <w:r>
        <w:t>Softver</w:t>
      </w:r>
    </w:p>
    <w:p w14:paraId="0A43D9B0" w14:textId="77777777" w:rsidR="000F357C" w:rsidRDefault="00C05EFC">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6802FB4B" w14:textId="77777777" w:rsidR="000F357C" w:rsidRDefault="000F357C">
      <w:pPr>
        <w:pStyle w:val="ProductList-BodyIndented"/>
      </w:pPr>
    </w:p>
    <w:p w14:paraId="556F5B97" w14:textId="77777777" w:rsidR="000F357C" w:rsidRDefault="00C05EFC">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2C19868D" w14:textId="77777777" w:rsidR="000F357C" w:rsidRDefault="000F357C">
      <w:pPr>
        <w:pStyle w:val="ProductList-BodyIndented"/>
      </w:pPr>
    </w:p>
    <w:tbl>
      <w:tblPr>
        <w:tblStyle w:val="PURTable0"/>
        <w:tblW w:w="0" w:type="dxa"/>
        <w:tblLook w:val="04A0" w:firstRow="1" w:lastRow="0" w:firstColumn="1" w:lastColumn="0" w:noHBand="0" w:noVBand="1"/>
      </w:tblPr>
      <w:tblGrid>
        <w:gridCol w:w="5244"/>
        <w:gridCol w:w="5312"/>
      </w:tblGrid>
      <w:tr w:rsidR="000F357C" w14:paraId="7170D3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4B88C4" w14:textId="77777777" w:rsidR="000F357C" w:rsidRDefault="00C05EFC">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CAB439" w14:textId="77777777" w:rsidR="000F357C" w:rsidRDefault="00C05EFC">
            <w:pPr>
              <w:pStyle w:val="ProductList-TableBody"/>
            </w:pPr>
            <w:r>
              <w:rPr>
                <w:color w:val="FFFFFF"/>
              </w:rPr>
              <w:t>Odgovarajuća licenca za Program za kućnu upotrebu</w:t>
            </w:r>
          </w:p>
        </w:tc>
      </w:tr>
      <w:tr w:rsidR="000F357C" w14:paraId="58D31288" w14:textId="77777777">
        <w:tc>
          <w:tcPr>
            <w:tcW w:w="6000" w:type="dxa"/>
            <w:tcBorders>
              <w:top w:val="single" w:sz="4" w:space="0" w:color="000000"/>
              <w:left w:val="single" w:sz="4" w:space="0" w:color="000000"/>
              <w:bottom w:val="single" w:sz="4" w:space="0" w:color="000000"/>
              <w:right w:val="single" w:sz="4" w:space="0" w:color="000000"/>
            </w:tcBorders>
          </w:tcPr>
          <w:p w14:paraId="107101AC" w14:textId="77777777" w:rsidR="000F357C" w:rsidRDefault="00C05EFC">
            <w:pPr>
              <w:pStyle w:val="ProductList-TableBody"/>
            </w:pPr>
            <w:r>
              <w:t xml:space="preserve">Visio Standard 2013/2016 /2019 </w:t>
            </w:r>
          </w:p>
          <w:p w14:paraId="5A59EC8A" w14:textId="77777777" w:rsidR="000F357C" w:rsidRDefault="00C05EF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D447CB" w14:textId="77777777" w:rsidR="000F357C" w:rsidRDefault="00C05EFC">
            <w:pPr>
              <w:pStyle w:val="ProductList-TableBody"/>
            </w:pPr>
            <w:r>
              <w:t>Visio Professional 2019 HUP</w:t>
            </w:r>
          </w:p>
        </w:tc>
      </w:tr>
      <w:tr w:rsidR="000F357C" w14:paraId="2A6712C1" w14:textId="77777777">
        <w:tc>
          <w:tcPr>
            <w:tcW w:w="6000" w:type="dxa"/>
            <w:tcBorders>
              <w:top w:val="single" w:sz="4" w:space="0" w:color="000000"/>
              <w:left w:val="single" w:sz="4" w:space="0" w:color="000000"/>
              <w:bottom w:val="single" w:sz="4" w:space="0" w:color="000000"/>
              <w:right w:val="single" w:sz="4" w:space="0" w:color="000000"/>
            </w:tcBorders>
          </w:tcPr>
          <w:p w14:paraId="347AD8CD" w14:textId="77777777" w:rsidR="000F357C" w:rsidRDefault="00C05EFC">
            <w:pPr>
              <w:pStyle w:val="ProductList-TableBody"/>
            </w:pPr>
            <w:r>
              <w:t>Project Standard 2013/2016/2019</w:t>
            </w:r>
          </w:p>
          <w:p w14:paraId="67DC11CD" w14:textId="77777777" w:rsidR="000F357C" w:rsidRDefault="00C05EF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0A3E3CE" w14:textId="77777777" w:rsidR="000F357C" w:rsidRDefault="00C05EFC">
            <w:pPr>
              <w:pStyle w:val="ProductList-TableBody"/>
            </w:pPr>
            <w:r>
              <w:t>Project Professional 2019 HUP</w:t>
            </w:r>
          </w:p>
        </w:tc>
      </w:tr>
    </w:tbl>
    <w:p w14:paraId="4F474371" w14:textId="77777777" w:rsidR="000F357C" w:rsidRDefault="000F357C">
      <w:pPr>
        <w:pStyle w:val="ProductList-SubClauseHeading"/>
        <w:outlineLvl w:val="3"/>
      </w:pPr>
    </w:p>
    <w:p w14:paraId="7BF31668" w14:textId="77777777" w:rsidR="000F357C" w:rsidRDefault="00C05EFC">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37AF9FE6" w14:textId="77777777" w:rsidR="000F357C" w:rsidRDefault="000F357C">
      <w:pPr>
        <w:pStyle w:val="ProductList-BodyIndented"/>
      </w:pPr>
    </w:p>
    <w:p w14:paraId="679607CE" w14:textId="77777777" w:rsidR="000F357C" w:rsidRDefault="00C05EFC">
      <w:pPr>
        <w:pStyle w:val="ProductList-BodyIndented"/>
      </w:pPr>
      <w:r>
        <w:t>Microsoft ne preuzima nikakvu odgovornost za ispunjavanje obaveza u vezi sa bilo kakvim doprinosima za zaposlene, porezom ili prijavljivanjem koje se mogu primenjivati na Klijenta ili njegove zaposlene.</w:t>
      </w:r>
    </w:p>
    <w:p w14:paraId="01B64E18" w14:textId="77777777" w:rsidR="000F357C" w:rsidRDefault="000F357C">
      <w:pPr>
        <w:pStyle w:val="ProductList-BodyIndented"/>
      </w:pPr>
    </w:p>
    <w:p w14:paraId="49DEA38B" w14:textId="77777777" w:rsidR="000F357C" w:rsidRDefault="00C05EFC">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7D34E782" w14:textId="77777777" w:rsidR="000F357C" w:rsidRDefault="000F357C">
      <w:pPr>
        <w:pStyle w:val="ProductList-BodyIndented"/>
      </w:pPr>
    </w:p>
    <w:p w14:paraId="71A2592A" w14:textId="77777777" w:rsidR="000F357C" w:rsidRDefault="00C05EFC">
      <w:pPr>
        <w:pStyle w:val="ProductList-BodyIndented"/>
      </w:pPr>
      <w:r>
        <w:t xml:space="preserve">Za više informacija o Microsoft programu za kućnu upotrebu, posetite stranicu </w:t>
      </w:r>
      <w:hyperlink r:id="rId157">
        <w:r>
          <w:rPr>
            <w:color w:val="00467F"/>
            <w:u w:val="single"/>
          </w:rPr>
          <w:t>http://www.microsoft.com/licensing</w:t>
        </w:r>
      </w:hyperlink>
      <w:r>
        <w:t xml:space="preserve"> ili </w:t>
      </w:r>
      <w:hyperlink r:id="rId158">
        <w:r>
          <w:rPr>
            <w:color w:val="00467F"/>
            <w:u w:val="single"/>
          </w:rPr>
          <w:t>https://businessstore.microsoft.com/store/home-use-program</w:t>
        </w:r>
      </w:hyperlink>
      <w:r>
        <w:t>.</w:t>
      </w:r>
    </w:p>
    <w:p w14:paraId="7C4392AC" w14:textId="77777777" w:rsidR="000F357C" w:rsidRDefault="000F357C">
      <w:pPr>
        <w:pStyle w:val="ProductList-BodyIndented"/>
        <w:jc w:val="right"/>
      </w:pPr>
    </w:p>
    <w:p w14:paraId="475EB869" w14:textId="77777777" w:rsidR="000F357C" w:rsidRDefault="00C05EFC">
      <w:pPr>
        <w:pStyle w:val="ProductList-ClauseHeading"/>
        <w:outlineLvl w:val="2"/>
      </w:pPr>
      <w:bookmarkStart w:id="366" w:name="_Sec585"/>
      <w:r>
        <w:t>Non-stop podrška u rešavanju problema</w:t>
      </w:r>
      <w:bookmarkEnd w:id="366"/>
    </w:p>
    <w:p w14:paraId="17D56B97" w14:textId="77777777" w:rsidR="000F357C" w:rsidRDefault="00C05EFC">
      <w:pPr>
        <w:pStyle w:val="ProductList-Body"/>
      </w:pPr>
      <w:r>
        <w:t>Klijenti (osim klijenata koji kupuju u okviru Akademskih programa) sa SA pokrićem ispunjavaju uslove za Non-stop podršku u rešavanju problema.</w:t>
      </w:r>
    </w:p>
    <w:p w14:paraId="718D325B" w14:textId="77777777" w:rsidR="000F357C" w:rsidRDefault="000F357C">
      <w:pPr>
        <w:pStyle w:val="ProductList-Body"/>
      </w:pPr>
    </w:p>
    <w:p w14:paraId="50D1B73B" w14:textId="77777777" w:rsidR="000F357C" w:rsidRDefault="00C05EFC">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186F3B1C" w14:textId="77777777" w:rsidR="000F357C" w:rsidRDefault="000F357C">
      <w:pPr>
        <w:pStyle w:val="ProductList-Body"/>
      </w:pPr>
    </w:p>
    <w:p w14:paraId="7E3B717E" w14:textId="77777777" w:rsidR="000F357C" w:rsidRDefault="00C05EFC">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497DE430" w14:textId="77777777" w:rsidR="000F357C" w:rsidRDefault="000F357C">
      <w:pPr>
        <w:pStyle w:val="ProductList-Body"/>
      </w:pPr>
    </w:p>
    <w:p w14:paraId="7DA7D130" w14:textId="77777777" w:rsidR="000F357C" w:rsidRDefault="00C05EFC">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2A1110C8" w14:textId="77777777" w:rsidR="000F357C" w:rsidRDefault="000F357C">
      <w:pPr>
        <w:pStyle w:val="ProductList-Body"/>
      </w:pPr>
    </w:p>
    <w:p w14:paraId="6BBD8353" w14:textId="77777777" w:rsidR="000F357C" w:rsidRDefault="00C05EFC">
      <w:pPr>
        <w:pStyle w:val="ProductList-SubClauseHeading"/>
        <w:outlineLvl w:val="3"/>
      </w:pPr>
      <w:r>
        <w:t>Dodela incidenata telefonske podrške za sve programe osim MPSA</w:t>
      </w:r>
    </w:p>
    <w:p w14:paraId="6063E99B" w14:textId="77777777" w:rsidR="000F357C" w:rsidRDefault="00C05EFC">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0F357C" w14:paraId="4D70591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05D338" w14:textId="77777777" w:rsidR="000F357C" w:rsidRDefault="00C05EFC">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850B79" w14:textId="77777777" w:rsidR="000F357C" w:rsidRDefault="00C05EFC">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15EBCF" w14:textId="77777777" w:rsidR="000F357C" w:rsidRDefault="00C05EFC">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44FA5" w14:textId="77777777" w:rsidR="000F357C" w:rsidRDefault="00C05EFC">
            <w:pPr>
              <w:pStyle w:val="ProductList-TableBody"/>
            </w:pPr>
            <w:r>
              <w:rPr>
                <w:color w:val="FFFFFF"/>
              </w:rPr>
              <w:t>IW/Klijent – dodatne dodele incidenata</w:t>
            </w:r>
          </w:p>
        </w:tc>
      </w:tr>
      <w:tr w:rsidR="000F357C" w14:paraId="6E50F8B3" w14:textId="77777777">
        <w:tc>
          <w:tcPr>
            <w:tcW w:w="2940" w:type="dxa"/>
            <w:tcBorders>
              <w:top w:val="single" w:sz="4" w:space="0" w:color="000000"/>
              <w:left w:val="single" w:sz="4" w:space="0" w:color="000000"/>
              <w:bottom w:val="single" w:sz="4" w:space="0" w:color="000000"/>
              <w:right w:val="single" w:sz="4" w:space="0" w:color="000000"/>
            </w:tcBorders>
          </w:tcPr>
          <w:p w14:paraId="6A1598D8" w14:textId="77777777" w:rsidR="000F357C" w:rsidRDefault="00C05EF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59959519" w14:textId="77777777" w:rsidR="000F357C" w:rsidRDefault="00C05E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85B8DF" w14:textId="77777777" w:rsidR="000F357C" w:rsidRDefault="00C05E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122637" w14:textId="77777777" w:rsidR="000F357C" w:rsidRDefault="00C05EFC">
            <w:pPr>
              <w:pStyle w:val="ProductList-TableBody"/>
            </w:pPr>
            <w:r>
              <w:t>$200,000</w:t>
            </w:r>
          </w:p>
        </w:tc>
      </w:tr>
      <w:tr w:rsidR="000F357C" w14:paraId="39056D3F" w14:textId="77777777">
        <w:tc>
          <w:tcPr>
            <w:tcW w:w="2940" w:type="dxa"/>
            <w:tcBorders>
              <w:top w:val="single" w:sz="4" w:space="0" w:color="000000"/>
              <w:left w:val="single" w:sz="4" w:space="0" w:color="000000"/>
              <w:bottom w:val="single" w:sz="4" w:space="0" w:color="000000"/>
              <w:right w:val="single" w:sz="4" w:space="0" w:color="000000"/>
            </w:tcBorders>
          </w:tcPr>
          <w:p w14:paraId="3361DA5F" w14:textId="77777777" w:rsidR="000F357C" w:rsidRDefault="00C05EFC">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4C03455A" w14:textId="77777777" w:rsidR="000F357C" w:rsidRDefault="00C05E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4887B8B" w14:textId="77777777" w:rsidR="000F357C" w:rsidRDefault="00C05E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2F841E9" w14:textId="77777777" w:rsidR="000F357C" w:rsidRDefault="00C05EFC">
            <w:pPr>
              <w:pStyle w:val="ProductList-TableBody"/>
            </w:pPr>
            <w:r>
              <w:t>300,000</w:t>
            </w:r>
          </w:p>
        </w:tc>
      </w:tr>
      <w:tr w:rsidR="000F357C" w14:paraId="3FED4D1D" w14:textId="77777777">
        <w:tc>
          <w:tcPr>
            <w:tcW w:w="2940" w:type="dxa"/>
            <w:tcBorders>
              <w:top w:val="single" w:sz="4" w:space="0" w:color="000000"/>
              <w:left w:val="single" w:sz="4" w:space="0" w:color="000000"/>
              <w:bottom w:val="single" w:sz="4" w:space="0" w:color="000000"/>
              <w:right w:val="single" w:sz="4" w:space="0" w:color="000000"/>
            </w:tcBorders>
          </w:tcPr>
          <w:p w14:paraId="203CEF6B" w14:textId="77777777" w:rsidR="000F357C" w:rsidRDefault="00C05EF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5CB99411" w14:textId="77777777" w:rsidR="000F357C" w:rsidRDefault="00C05E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67232DB" w14:textId="77777777" w:rsidR="000F357C" w:rsidRDefault="00C05E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615DDDD" w14:textId="77777777" w:rsidR="000F357C" w:rsidRDefault="00C05EFC">
            <w:pPr>
              <w:pStyle w:val="ProductList-TableBody"/>
            </w:pPr>
            <w:r>
              <w:t>270,000</w:t>
            </w:r>
          </w:p>
        </w:tc>
      </w:tr>
      <w:tr w:rsidR="000F357C" w14:paraId="721F6807" w14:textId="77777777">
        <w:tc>
          <w:tcPr>
            <w:tcW w:w="2940" w:type="dxa"/>
            <w:tcBorders>
              <w:top w:val="single" w:sz="4" w:space="0" w:color="000000"/>
              <w:left w:val="single" w:sz="4" w:space="0" w:color="000000"/>
              <w:bottom w:val="single" w:sz="4" w:space="0" w:color="000000"/>
              <w:right w:val="single" w:sz="4" w:space="0" w:color="000000"/>
            </w:tcBorders>
          </w:tcPr>
          <w:p w14:paraId="0DB425AF" w14:textId="77777777" w:rsidR="000F357C" w:rsidRDefault="00C05EFC">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53165D60" w14:textId="77777777" w:rsidR="000F357C" w:rsidRDefault="00C05E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C090B90" w14:textId="77777777" w:rsidR="000F357C" w:rsidRDefault="00C05EF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20D4511" w14:textId="77777777" w:rsidR="000F357C" w:rsidRDefault="00C05EFC">
            <w:pPr>
              <w:pStyle w:val="ProductList-TableBody"/>
            </w:pPr>
            <w:r>
              <w:t>S Fr. 330,000</w:t>
            </w:r>
          </w:p>
        </w:tc>
      </w:tr>
      <w:tr w:rsidR="000F357C" w14:paraId="7F506ED2" w14:textId="77777777">
        <w:tc>
          <w:tcPr>
            <w:tcW w:w="2940" w:type="dxa"/>
            <w:tcBorders>
              <w:top w:val="single" w:sz="4" w:space="0" w:color="000000"/>
              <w:left w:val="single" w:sz="4" w:space="0" w:color="000000"/>
              <w:bottom w:val="single" w:sz="4" w:space="0" w:color="000000"/>
              <w:right w:val="single" w:sz="4" w:space="0" w:color="000000"/>
            </w:tcBorders>
          </w:tcPr>
          <w:p w14:paraId="39E6BFFE" w14:textId="77777777" w:rsidR="000F357C" w:rsidRDefault="00C05EFC">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64603908" w14:textId="77777777" w:rsidR="000F357C" w:rsidRDefault="00C05E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78C5DD" w14:textId="77777777" w:rsidR="000F357C" w:rsidRDefault="00C05EF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64BA6F2" w14:textId="77777777" w:rsidR="000F357C" w:rsidRDefault="00C05EFC">
            <w:pPr>
              <w:pStyle w:val="ProductList-TableBody"/>
            </w:pPr>
            <w:r>
              <w:t>CRC 1.650.000</w:t>
            </w:r>
          </w:p>
        </w:tc>
      </w:tr>
      <w:tr w:rsidR="000F357C" w14:paraId="23D239CA" w14:textId="77777777">
        <w:tc>
          <w:tcPr>
            <w:tcW w:w="2940" w:type="dxa"/>
            <w:tcBorders>
              <w:top w:val="single" w:sz="4" w:space="0" w:color="000000"/>
              <w:left w:val="single" w:sz="4" w:space="0" w:color="000000"/>
              <w:bottom w:val="single" w:sz="4" w:space="0" w:color="000000"/>
              <w:right w:val="single" w:sz="4" w:space="0" w:color="000000"/>
            </w:tcBorders>
          </w:tcPr>
          <w:p w14:paraId="4BB8777B" w14:textId="77777777" w:rsidR="000F357C" w:rsidRDefault="00C05EF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7ECC99FF" w14:textId="77777777" w:rsidR="000F357C" w:rsidRDefault="00C05E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A3CD68F" w14:textId="77777777" w:rsidR="000F357C" w:rsidRDefault="00C05EF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AFFD66F" w14:textId="77777777" w:rsidR="000F357C" w:rsidRDefault="00C05EFC">
            <w:pPr>
              <w:pStyle w:val="ProductList-TableBody"/>
            </w:pPr>
            <w:r>
              <w:t>kr 1.600.000</w:t>
            </w:r>
          </w:p>
        </w:tc>
      </w:tr>
      <w:tr w:rsidR="000F357C" w14:paraId="323F575B" w14:textId="77777777">
        <w:tc>
          <w:tcPr>
            <w:tcW w:w="2940" w:type="dxa"/>
            <w:tcBorders>
              <w:top w:val="single" w:sz="4" w:space="0" w:color="000000"/>
              <w:left w:val="single" w:sz="4" w:space="0" w:color="000000"/>
              <w:bottom w:val="single" w:sz="4" w:space="0" w:color="000000"/>
              <w:right w:val="single" w:sz="4" w:space="0" w:color="000000"/>
            </w:tcBorders>
          </w:tcPr>
          <w:p w14:paraId="52FFCF93" w14:textId="77777777" w:rsidR="000F357C" w:rsidRDefault="00C05EFC">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3ACB2866" w14:textId="77777777" w:rsidR="000F357C" w:rsidRDefault="00C05E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ED99D69" w14:textId="77777777" w:rsidR="000F357C" w:rsidRDefault="00C05E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D787C25" w14:textId="77777777" w:rsidR="000F357C" w:rsidRDefault="00C05EFC">
            <w:pPr>
              <w:pStyle w:val="ProductList-TableBody"/>
            </w:pPr>
            <w:r>
              <w:t>215,000</w:t>
            </w:r>
          </w:p>
        </w:tc>
      </w:tr>
      <w:tr w:rsidR="000F357C" w14:paraId="66025E09" w14:textId="77777777">
        <w:tc>
          <w:tcPr>
            <w:tcW w:w="2940" w:type="dxa"/>
            <w:tcBorders>
              <w:top w:val="single" w:sz="4" w:space="0" w:color="000000"/>
              <w:left w:val="single" w:sz="4" w:space="0" w:color="000000"/>
              <w:bottom w:val="single" w:sz="4" w:space="0" w:color="000000"/>
              <w:right w:val="single" w:sz="4" w:space="0" w:color="000000"/>
            </w:tcBorders>
          </w:tcPr>
          <w:p w14:paraId="43071593" w14:textId="77777777" w:rsidR="000F357C" w:rsidRDefault="00C05EFC">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01D3883D" w14:textId="77777777" w:rsidR="000F357C" w:rsidRDefault="00C05E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1E4BDA" w14:textId="77777777" w:rsidR="000F357C" w:rsidRDefault="00C05E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450ACCF" w14:textId="77777777" w:rsidR="000F357C" w:rsidRDefault="00C05EFC">
            <w:pPr>
              <w:pStyle w:val="ProductList-TableBody"/>
            </w:pPr>
            <w:r>
              <w:t>£135,000</w:t>
            </w:r>
          </w:p>
        </w:tc>
      </w:tr>
      <w:tr w:rsidR="000F357C" w14:paraId="432C0985" w14:textId="77777777">
        <w:tc>
          <w:tcPr>
            <w:tcW w:w="2940" w:type="dxa"/>
            <w:tcBorders>
              <w:top w:val="single" w:sz="4" w:space="0" w:color="000000"/>
              <w:left w:val="single" w:sz="4" w:space="0" w:color="000000"/>
              <w:bottom w:val="single" w:sz="4" w:space="0" w:color="000000"/>
              <w:right w:val="single" w:sz="4" w:space="0" w:color="000000"/>
            </w:tcBorders>
          </w:tcPr>
          <w:p w14:paraId="03DE5B23" w14:textId="77777777" w:rsidR="000F357C" w:rsidRDefault="00C05EF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045AF55B" w14:textId="77777777" w:rsidR="000F357C" w:rsidRDefault="00C05E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0835AE8" w14:textId="77777777" w:rsidR="000F357C" w:rsidRDefault="00C05EF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A434E9F" w14:textId="77777777" w:rsidR="000F357C" w:rsidRDefault="00C05EFC">
            <w:pPr>
              <w:pStyle w:val="ProductList-TableBody"/>
            </w:pPr>
            <w:r>
              <w:t>JPY 24.000.000</w:t>
            </w:r>
          </w:p>
        </w:tc>
      </w:tr>
      <w:tr w:rsidR="000F357C" w14:paraId="43FB082F" w14:textId="77777777">
        <w:tc>
          <w:tcPr>
            <w:tcW w:w="2940" w:type="dxa"/>
            <w:tcBorders>
              <w:top w:val="single" w:sz="4" w:space="0" w:color="000000"/>
              <w:left w:val="single" w:sz="4" w:space="0" w:color="000000"/>
              <w:bottom w:val="single" w:sz="4" w:space="0" w:color="000000"/>
              <w:right w:val="single" w:sz="4" w:space="0" w:color="000000"/>
            </w:tcBorders>
          </w:tcPr>
          <w:p w14:paraId="0B761267" w14:textId="77777777" w:rsidR="000F357C" w:rsidRDefault="00C05EFC">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BACC026" w14:textId="77777777" w:rsidR="000F357C" w:rsidRDefault="00C05E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D545DA1" w14:textId="77777777" w:rsidR="000F357C" w:rsidRDefault="00C05EF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898AB93" w14:textId="77777777" w:rsidR="000F357C" w:rsidRDefault="00C05EFC">
            <w:pPr>
              <w:pStyle w:val="ProductList-TableBody"/>
            </w:pPr>
            <w:r>
              <w:t>KWD 240.000.000</w:t>
            </w:r>
          </w:p>
        </w:tc>
      </w:tr>
      <w:tr w:rsidR="000F357C" w14:paraId="03646A7D" w14:textId="77777777">
        <w:tc>
          <w:tcPr>
            <w:tcW w:w="2940" w:type="dxa"/>
            <w:tcBorders>
              <w:top w:val="single" w:sz="4" w:space="0" w:color="000000"/>
              <w:left w:val="single" w:sz="4" w:space="0" w:color="000000"/>
              <w:bottom w:val="single" w:sz="4" w:space="0" w:color="000000"/>
              <w:right w:val="single" w:sz="4" w:space="0" w:color="000000"/>
            </w:tcBorders>
          </w:tcPr>
          <w:p w14:paraId="1075CE7D" w14:textId="77777777" w:rsidR="000F357C" w:rsidRDefault="00C05EF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127F5BF8" w14:textId="77777777" w:rsidR="000F357C" w:rsidRDefault="00C05E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AF7E24E" w14:textId="77777777" w:rsidR="000F357C" w:rsidRDefault="00C05EF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2B1A06D" w14:textId="77777777" w:rsidR="000F357C" w:rsidRDefault="00C05EFC">
            <w:pPr>
              <w:pStyle w:val="ProductList-TableBody"/>
            </w:pPr>
            <w:r>
              <w:t>kr 1.650.000</w:t>
            </w:r>
          </w:p>
        </w:tc>
      </w:tr>
      <w:tr w:rsidR="000F357C" w14:paraId="31E418EB" w14:textId="77777777">
        <w:tc>
          <w:tcPr>
            <w:tcW w:w="2940" w:type="dxa"/>
            <w:tcBorders>
              <w:top w:val="single" w:sz="4" w:space="0" w:color="000000"/>
              <w:left w:val="single" w:sz="4" w:space="0" w:color="000000"/>
              <w:bottom w:val="single" w:sz="4" w:space="0" w:color="000000"/>
              <w:right w:val="single" w:sz="4" w:space="0" w:color="000000"/>
            </w:tcBorders>
          </w:tcPr>
          <w:p w14:paraId="3E55FEAC" w14:textId="77777777" w:rsidR="000F357C" w:rsidRDefault="00C05EF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417EE58" w14:textId="77777777" w:rsidR="000F357C" w:rsidRDefault="00C05E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51F61FD" w14:textId="77777777" w:rsidR="000F357C" w:rsidRDefault="00C05E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FFEED58" w14:textId="77777777" w:rsidR="000F357C" w:rsidRDefault="00C05EFC">
            <w:pPr>
              <w:pStyle w:val="ProductList-TableBody"/>
            </w:pPr>
            <w:r>
              <w:t>350,000</w:t>
            </w:r>
          </w:p>
        </w:tc>
      </w:tr>
      <w:tr w:rsidR="000F357C" w14:paraId="7A17B2FD" w14:textId="77777777">
        <w:tc>
          <w:tcPr>
            <w:tcW w:w="2940" w:type="dxa"/>
            <w:tcBorders>
              <w:top w:val="single" w:sz="4" w:space="0" w:color="000000"/>
              <w:left w:val="single" w:sz="4" w:space="0" w:color="000000"/>
              <w:bottom w:val="single" w:sz="4" w:space="0" w:color="000000"/>
              <w:right w:val="single" w:sz="4" w:space="0" w:color="000000"/>
            </w:tcBorders>
          </w:tcPr>
          <w:p w14:paraId="169CC1F2" w14:textId="77777777" w:rsidR="000F357C" w:rsidRDefault="00C05EF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16C91AD6" w14:textId="77777777" w:rsidR="000F357C" w:rsidRDefault="00C05E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C1746E1" w14:textId="77777777" w:rsidR="000F357C" w:rsidRDefault="00C05EF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406F5FC" w14:textId="77777777" w:rsidR="000F357C" w:rsidRDefault="00C05EFC">
            <w:pPr>
              <w:pStyle w:val="ProductList-TableBody"/>
            </w:pPr>
            <w:r>
              <w:t>kr 2.000.000</w:t>
            </w:r>
          </w:p>
        </w:tc>
      </w:tr>
      <w:tr w:rsidR="000F357C" w14:paraId="3F40E406" w14:textId="77777777">
        <w:tc>
          <w:tcPr>
            <w:tcW w:w="2940" w:type="dxa"/>
            <w:tcBorders>
              <w:top w:val="single" w:sz="4" w:space="0" w:color="000000"/>
              <w:left w:val="single" w:sz="4" w:space="0" w:color="000000"/>
              <w:bottom w:val="single" w:sz="4" w:space="0" w:color="000000"/>
              <w:right w:val="single" w:sz="4" w:space="0" w:color="000000"/>
            </w:tcBorders>
          </w:tcPr>
          <w:p w14:paraId="7A3A8A12" w14:textId="77777777" w:rsidR="000F357C" w:rsidRDefault="00C05EF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32CFBF9D" w14:textId="77777777" w:rsidR="000F357C" w:rsidRDefault="00C05E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6F6B33D" w14:textId="77777777" w:rsidR="000F357C" w:rsidRDefault="00C05EF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14716C2" w14:textId="77777777" w:rsidR="000F357C" w:rsidRDefault="00C05EFC">
            <w:pPr>
              <w:pStyle w:val="ProductList-TableBody"/>
            </w:pPr>
            <w:r>
              <w:t>NTD 7.000.000</w:t>
            </w:r>
          </w:p>
        </w:tc>
      </w:tr>
      <w:tr w:rsidR="000F357C" w14:paraId="2B0869DA" w14:textId="77777777">
        <w:tc>
          <w:tcPr>
            <w:tcW w:w="2940" w:type="dxa"/>
            <w:tcBorders>
              <w:top w:val="single" w:sz="4" w:space="0" w:color="000000"/>
              <w:left w:val="single" w:sz="4" w:space="0" w:color="000000"/>
              <w:bottom w:val="single" w:sz="4" w:space="0" w:color="000000"/>
              <w:right w:val="single" w:sz="4" w:space="0" w:color="000000"/>
            </w:tcBorders>
          </w:tcPr>
          <w:p w14:paraId="377881F6" w14:textId="77777777" w:rsidR="000F357C" w:rsidRDefault="00C05EFC">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251E94A8" w14:textId="77777777" w:rsidR="000F357C" w:rsidRDefault="00C05E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139C627" w14:textId="77777777" w:rsidR="000F357C" w:rsidRDefault="00C05EF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07386D5" w14:textId="77777777" w:rsidR="000F357C" w:rsidRDefault="00C05EFC">
            <w:pPr>
              <w:pStyle w:val="ProductList-TableBody"/>
            </w:pPr>
            <w:r>
              <w:t>INR 10.000.000</w:t>
            </w:r>
          </w:p>
        </w:tc>
      </w:tr>
      <w:tr w:rsidR="000F357C" w14:paraId="16ED148C" w14:textId="77777777">
        <w:tc>
          <w:tcPr>
            <w:tcW w:w="2940" w:type="dxa"/>
            <w:tcBorders>
              <w:top w:val="single" w:sz="4" w:space="0" w:color="000000"/>
              <w:left w:val="single" w:sz="4" w:space="0" w:color="000000"/>
              <w:bottom w:val="single" w:sz="4" w:space="0" w:color="000000"/>
              <w:right w:val="single" w:sz="4" w:space="0" w:color="000000"/>
            </w:tcBorders>
          </w:tcPr>
          <w:p w14:paraId="7CD1AD2E" w14:textId="77777777" w:rsidR="000F357C" w:rsidRDefault="00C05EFC">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12EDA783" w14:textId="77777777" w:rsidR="000F357C" w:rsidRDefault="00C05E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2401259" w14:textId="77777777" w:rsidR="000F357C" w:rsidRDefault="00C05EF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F0CBE4B" w14:textId="77777777" w:rsidR="000F357C" w:rsidRDefault="00C05EFC">
            <w:pPr>
              <w:pStyle w:val="ProductList-TableBody"/>
            </w:pPr>
            <w:r>
              <w:t>RUB 6.600.000</w:t>
            </w:r>
          </w:p>
        </w:tc>
      </w:tr>
    </w:tbl>
    <w:p w14:paraId="2039F569" w14:textId="77777777" w:rsidR="000F357C" w:rsidRDefault="000F357C">
      <w:pPr>
        <w:pStyle w:val="ProductList-BodyIndented"/>
        <w:ind w:left="720"/>
      </w:pPr>
    </w:p>
    <w:p w14:paraId="6A88799C" w14:textId="77777777" w:rsidR="000F357C" w:rsidRDefault="00C05EFC">
      <w:pPr>
        <w:pStyle w:val="ProductList-BodyIndented"/>
      </w:pPr>
      <w:r>
        <w:t>Neiskorišćeni incidenti telefonske podrške ističu po isteku SA pokrića. Incidenti telefonske podrške ne mogu da se prenose sa jedne upisnice/ugovora na drugu upisnicu/ugovor.</w:t>
      </w:r>
    </w:p>
    <w:p w14:paraId="10AE45EB" w14:textId="77777777" w:rsidR="000F357C" w:rsidRDefault="000F357C">
      <w:pPr>
        <w:pStyle w:val="ProductList-BodyIndented"/>
      </w:pPr>
    </w:p>
    <w:p w14:paraId="08BCFF99" w14:textId="77777777" w:rsidR="000F357C" w:rsidRDefault="00C05EFC">
      <w:pPr>
        <w:pStyle w:val="ProductList-BodyIndented"/>
      </w:pPr>
      <w:r>
        <w:t xml:space="preserve">Pristup lokalnoj telefonskoj podršci dostupan je tokom radnog vremena koje je navedeno na veb lokaciji </w:t>
      </w:r>
      <w:hyperlink r:id="rId159">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55A63F09" w14:textId="77777777" w:rsidR="000F357C" w:rsidRDefault="000F357C">
      <w:pPr>
        <w:pStyle w:val="ProductList-BodyIndented"/>
      </w:pPr>
    </w:p>
    <w:p w14:paraId="65CD2DC9" w14:textId="77777777" w:rsidR="000F357C" w:rsidRDefault="00C05EFC">
      <w:pPr>
        <w:pStyle w:val="ProductList-SubClauseHeading"/>
        <w:outlineLvl w:val="3"/>
      </w:pPr>
      <w:r>
        <w:t>Dodela incidenata telefonske podrške za MPSA</w:t>
      </w:r>
    </w:p>
    <w:p w14:paraId="0B6258FB" w14:textId="77777777" w:rsidR="000F357C" w:rsidRDefault="00C05EFC">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0F357C" w14:paraId="60B278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6FC4A4F" w14:textId="77777777" w:rsidR="000F357C" w:rsidRDefault="00C05EFC">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27BB8A39" w14:textId="77777777" w:rsidR="000F357C" w:rsidRDefault="00C05EFC">
            <w:pPr>
              <w:pStyle w:val="ProductList-TableBody"/>
            </w:pPr>
            <w:r>
              <w:rPr>
                <w:color w:val="FFFFFF"/>
              </w:rPr>
              <w:t>Broj poena po incidentu telefonske podrške</w:t>
            </w:r>
          </w:p>
        </w:tc>
      </w:tr>
      <w:tr w:rsidR="000F357C" w14:paraId="2EEF1568" w14:textId="77777777">
        <w:tc>
          <w:tcPr>
            <w:tcW w:w="6120" w:type="dxa"/>
            <w:tcBorders>
              <w:top w:val="single" w:sz="4" w:space="0" w:color="000000"/>
              <w:left w:val="single" w:sz="4" w:space="0" w:color="000000"/>
              <w:bottom w:val="single" w:sz="4" w:space="0" w:color="000000"/>
              <w:right w:val="single" w:sz="4" w:space="0" w:color="000000"/>
            </w:tcBorders>
          </w:tcPr>
          <w:p w14:paraId="39B8935D" w14:textId="77777777" w:rsidR="000F357C" w:rsidRDefault="00C05EFC">
            <w:pPr>
              <w:pStyle w:val="ProductList-TableBody"/>
            </w:pPr>
            <w:r>
              <w:t>Aplikacije i sistemi (zajedno)</w:t>
            </w:r>
          </w:p>
        </w:tc>
        <w:tc>
          <w:tcPr>
            <w:tcW w:w="6000" w:type="dxa"/>
            <w:tcBorders>
              <w:left w:val="single" w:sz="4" w:space="0" w:color="000000"/>
              <w:right w:val="single" w:sz="4" w:space="0" w:color="000000"/>
            </w:tcBorders>
          </w:tcPr>
          <w:p w14:paraId="78FA21C9" w14:textId="77777777" w:rsidR="000F357C" w:rsidRDefault="00C05EFC">
            <w:pPr>
              <w:pStyle w:val="ProductList-TableBody"/>
            </w:pPr>
            <w:r>
              <w:t>2,000</w:t>
            </w:r>
          </w:p>
        </w:tc>
      </w:tr>
      <w:tr w:rsidR="000F357C" w14:paraId="51BFCE43" w14:textId="77777777">
        <w:tc>
          <w:tcPr>
            <w:tcW w:w="6120" w:type="dxa"/>
            <w:tcBorders>
              <w:top w:val="single" w:sz="4" w:space="0" w:color="000000"/>
              <w:left w:val="single" w:sz="4" w:space="0" w:color="000000"/>
              <w:bottom w:val="single" w:sz="4" w:space="0" w:color="000000"/>
              <w:right w:val="single" w:sz="4" w:space="0" w:color="000000"/>
            </w:tcBorders>
          </w:tcPr>
          <w:p w14:paraId="2514F426" w14:textId="77777777" w:rsidR="000F357C" w:rsidRDefault="00C05EFC">
            <w:pPr>
              <w:pStyle w:val="ProductList-TableBody"/>
            </w:pPr>
            <w:r>
              <w:t>Server</w:t>
            </w:r>
          </w:p>
        </w:tc>
        <w:tc>
          <w:tcPr>
            <w:tcW w:w="6000" w:type="dxa"/>
            <w:tcBorders>
              <w:left w:val="single" w:sz="4" w:space="0" w:color="000000"/>
              <w:right w:val="single" w:sz="4" w:space="0" w:color="000000"/>
            </w:tcBorders>
          </w:tcPr>
          <w:p w14:paraId="2FE72694" w14:textId="77777777" w:rsidR="000F357C" w:rsidRDefault="00C05EFC">
            <w:pPr>
              <w:pStyle w:val="ProductList-TableBody"/>
            </w:pPr>
            <w:r>
              <w:t>400</w:t>
            </w:r>
          </w:p>
        </w:tc>
      </w:tr>
      <w:tr w:rsidR="000F357C" w14:paraId="5D57CBC1" w14:textId="77777777">
        <w:tc>
          <w:tcPr>
            <w:tcW w:w="6120" w:type="dxa"/>
            <w:tcBorders>
              <w:top w:val="single" w:sz="4" w:space="0" w:color="000000"/>
              <w:left w:val="single" w:sz="4" w:space="0" w:color="000000"/>
              <w:bottom w:val="single" w:sz="4" w:space="0" w:color="000000"/>
              <w:right w:val="single" w:sz="4" w:space="0" w:color="000000"/>
            </w:tcBorders>
          </w:tcPr>
          <w:p w14:paraId="4658B9A8" w14:textId="77777777" w:rsidR="000F357C" w:rsidRDefault="00C05EFC">
            <w:pPr>
              <w:pStyle w:val="ProductList-TableBody"/>
            </w:pPr>
            <w:r>
              <w:t>CAL</w:t>
            </w:r>
          </w:p>
        </w:tc>
        <w:tc>
          <w:tcPr>
            <w:tcW w:w="6000" w:type="dxa"/>
            <w:tcBorders>
              <w:left w:val="single" w:sz="4" w:space="0" w:color="000000"/>
              <w:right w:val="single" w:sz="4" w:space="0" w:color="000000"/>
            </w:tcBorders>
          </w:tcPr>
          <w:p w14:paraId="54D7294A" w14:textId="77777777" w:rsidR="000F357C" w:rsidRDefault="00C05EFC">
            <w:pPr>
              <w:pStyle w:val="ProductList-TableBody"/>
            </w:pPr>
            <w:r>
              <w:t>400</w:t>
            </w:r>
          </w:p>
        </w:tc>
      </w:tr>
    </w:tbl>
    <w:p w14:paraId="0C309D15" w14:textId="77777777" w:rsidR="000F357C" w:rsidRDefault="000F357C">
      <w:pPr>
        <w:pStyle w:val="ProductList-BodyIndented"/>
      </w:pPr>
    </w:p>
    <w:p w14:paraId="4006ECAB" w14:textId="77777777" w:rsidR="000F357C" w:rsidRDefault="00C05EFC">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64B2453E" w14:textId="77777777" w:rsidR="000F357C" w:rsidRDefault="000F357C">
      <w:pPr>
        <w:pStyle w:val="ProductList-BodyIndented"/>
      </w:pPr>
    </w:p>
    <w:p w14:paraId="261755A9" w14:textId="77777777" w:rsidR="000F357C" w:rsidRDefault="00C05EFC">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683DEAB7" w14:textId="77777777" w:rsidR="000F357C" w:rsidRDefault="000F357C">
      <w:pPr>
        <w:pStyle w:val="ProductList-SubClauseHeading"/>
        <w:outlineLvl w:val="3"/>
      </w:pPr>
    </w:p>
    <w:p w14:paraId="2A6262C5" w14:textId="77777777" w:rsidR="000F357C" w:rsidRDefault="00C05EFC">
      <w:pPr>
        <w:pStyle w:val="ProductList-SubClauseHeading"/>
        <w:outlineLvl w:val="3"/>
      </w:pPr>
      <w:r>
        <w:t>Incidenti na vebu</w:t>
      </w:r>
    </w:p>
    <w:p w14:paraId="1B73F5D0" w14:textId="77777777" w:rsidR="000F357C" w:rsidRDefault="00C05EFC">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4AA9E2A9" w14:textId="77777777" w:rsidR="000F357C" w:rsidRDefault="000F357C">
      <w:pPr>
        <w:pStyle w:val="ProductList-BodyIndented"/>
      </w:pPr>
    </w:p>
    <w:p w14:paraId="72694CC7" w14:textId="77777777" w:rsidR="000F357C" w:rsidRDefault="00C05EFC">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4CB350E6" w14:textId="77777777" w:rsidR="000F357C" w:rsidRDefault="000F357C">
      <w:pPr>
        <w:pStyle w:val="ProductList-BodyIndented"/>
        <w:ind w:left="720"/>
      </w:pPr>
    </w:p>
    <w:p w14:paraId="163362E5" w14:textId="77777777" w:rsidR="000F357C" w:rsidRDefault="00C05EFC">
      <w:pPr>
        <w:pStyle w:val="ProductList-SubClauseHeading"/>
        <w:outlineLvl w:val="3"/>
      </w:pPr>
      <w:r>
        <w:t>Kontakt osobe za podršku</w:t>
      </w:r>
    </w:p>
    <w:p w14:paraId="4C65AEC7" w14:textId="77777777" w:rsidR="000F357C" w:rsidRDefault="00C05EFC">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0F357C" w14:paraId="0C4BD48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EEDBFC" w14:textId="77777777" w:rsidR="000F357C" w:rsidRDefault="00C05EFC">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7A4EA1" w14:textId="77777777" w:rsidR="000F357C" w:rsidRDefault="00C05E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274889" w14:textId="77777777" w:rsidR="000F357C" w:rsidRDefault="00C05E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1685A4" w14:textId="77777777" w:rsidR="000F357C" w:rsidRDefault="00C05EFC">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119E33" w14:textId="77777777" w:rsidR="000F357C" w:rsidRDefault="00C05EFC">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EED827" w14:textId="77777777" w:rsidR="000F357C" w:rsidRDefault="00C05EFC">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E730E7" w14:textId="77777777" w:rsidR="000F357C" w:rsidRDefault="00C05EFC">
            <w:pPr>
              <w:pStyle w:val="ProductList-TableBody"/>
            </w:pPr>
            <w:r>
              <w:rPr>
                <w:color w:val="FFFFFF"/>
              </w:rPr>
              <w:t>S/S+: EA nivo D</w:t>
            </w:r>
          </w:p>
        </w:tc>
      </w:tr>
      <w:tr w:rsidR="000F357C" w14:paraId="50828377" w14:textId="77777777">
        <w:tc>
          <w:tcPr>
            <w:tcW w:w="1720" w:type="dxa"/>
            <w:tcBorders>
              <w:top w:val="single" w:sz="4" w:space="0" w:color="000000"/>
              <w:left w:val="single" w:sz="4" w:space="0" w:color="000000"/>
              <w:bottom w:val="single" w:sz="4" w:space="0" w:color="000000"/>
              <w:right w:val="single" w:sz="4" w:space="0" w:color="000000"/>
            </w:tcBorders>
          </w:tcPr>
          <w:p w14:paraId="54241062" w14:textId="77777777" w:rsidR="000F357C" w:rsidRDefault="00C05EFC">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0695704C" w14:textId="77777777" w:rsidR="000F357C" w:rsidRDefault="00C05EF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E01CE48" w14:textId="77777777" w:rsidR="000F357C" w:rsidRDefault="00C05EF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6535C40" w14:textId="77777777" w:rsidR="000F357C" w:rsidRDefault="00C05EF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706D0A7" w14:textId="77777777" w:rsidR="000F357C" w:rsidRDefault="00C05EF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7F627E" w14:textId="77777777" w:rsidR="000F357C" w:rsidRDefault="00C05EF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0F27515" w14:textId="77777777" w:rsidR="000F357C" w:rsidRDefault="00C05EFC">
            <w:pPr>
              <w:pStyle w:val="ProductList-TableBody"/>
            </w:pPr>
            <w:r>
              <w:t>Po potrebi</w:t>
            </w:r>
          </w:p>
        </w:tc>
      </w:tr>
      <w:tr w:rsidR="000F357C" w14:paraId="094B8B97" w14:textId="77777777">
        <w:tc>
          <w:tcPr>
            <w:tcW w:w="1720" w:type="dxa"/>
            <w:tcBorders>
              <w:top w:val="single" w:sz="4" w:space="0" w:color="000000"/>
              <w:left w:val="single" w:sz="4" w:space="0" w:color="000000"/>
              <w:bottom w:val="single" w:sz="4" w:space="0" w:color="000000"/>
              <w:right w:val="single" w:sz="4" w:space="0" w:color="000000"/>
            </w:tcBorders>
          </w:tcPr>
          <w:p w14:paraId="39FA4818" w14:textId="77777777" w:rsidR="000F357C" w:rsidRDefault="00C05EFC">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51AC8EB8" w14:textId="77777777" w:rsidR="000F357C" w:rsidRDefault="00C05EF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63EC060D" w14:textId="77777777" w:rsidR="000F357C" w:rsidRDefault="00C05E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B11F6C" w14:textId="77777777" w:rsidR="000F357C" w:rsidRDefault="00C05E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60F785B" w14:textId="77777777" w:rsidR="000F357C" w:rsidRDefault="00C05E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891A4B" w14:textId="77777777" w:rsidR="000F357C" w:rsidRDefault="00C05E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8C283EA" w14:textId="77777777" w:rsidR="000F357C" w:rsidRDefault="00C05EFC">
            <w:pPr>
              <w:pStyle w:val="ProductList-TableBody"/>
            </w:pPr>
            <w:r>
              <w:t>16</w:t>
            </w:r>
          </w:p>
        </w:tc>
      </w:tr>
    </w:tbl>
    <w:p w14:paraId="3236E2B1" w14:textId="77777777" w:rsidR="000F357C" w:rsidRDefault="000F357C">
      <w:pPr>
        <w:pStyle w:val="ProductList-BodyIndented"/>
      </w:pPr>
    </w:p>
    <w:p w14:paraId="7EA37B09" w14:textId="77777777" w:rsidR="000F357C" w:rsidRDefault="00C05EFC">
      <w:pPr>
        <w:pStyle w:val="ProductList-SubClauseHeading"/>
        <w:outlineLvl w:val="3"/>
      </w:pPr>
      <w:r>
        <w:t>Nivo usluge za klijente sa Software Assurance pokrićem</w:t>
      </w:r>
    </w:p>
    <w:p w14:paraId="60B40732" w14:textId="77777777" w:rsidR="000F357C" w:rsidRDefault="00C05EFC">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0F357C" w14:paraId="3082BA2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84FDF9" w14:textId="77777777" w:rsidR="000F357C" w:rsidRDefault="00C05EFC">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10407B" w14:textId="77777777" w:rsidR="000F357C" w:rsidRDefault="00C05EF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866E73" w14:textId="77777777" w:rsidR="000F357C" w:rsidRDefault="00C05EF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47FB5C" w14:textId="77777777" w:rsidR="000F357C" w:rsidRDefault="00C05EFC">
            <w:pPr>
              <w:pStyle w:val="ProductList-TableBody"/>
            </w:pPr>
            <w:r>
              <w:rPr>
                <w:color w:val="FFFFFF"/>
              </w:rPr>
              <w:t>Klijentov očekivani odgovor</w:t>
            </w:r>
          </w:p>
        </w:tc>
      </w:tr>
      <w:tr w:rsidR="000F357C" w14:paraId="274D1C20" w14:textId="77777777">
        <w:tc>
          <w:tcPr>
            <w:tcW w:w="2940" w:type="dxa"/>
            <w:tcBorders>
              <w:top w:val="single" w:sz="4" w:space="0" w:color="000000"/>
              <w:left w:val="single" w:sz="4" w:space="0" w:color="000000"/>
              <w:bottom w:val="single" w:sz="4" w:space="0" w:color="000000"/>
              <w:right w:val="single" w:sz="4" w:space="0" w:color="000000"/>
            </w:tcBorders>
          </w:tcPr>
          <w:p w14:paraId="222B8FA8" w14:textId="77777777" w:rsidR="000F357C" w:rsidRDefault="00C05EFC">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7C32E9AF" w14:textId="77777777" w:rsidR="000F357C" w:rsidRDefault="00C05EFC">
            <w:pPr>
              <w:pStyle w:val="ProductList-TableBody"/>
            </w:pPr>
            <w:r>
              <w:t xml:space="preserve">Kritičan uticaj na poslovanje: </w:t>
            </w:r>
          </w:p>
          <w:p w14:paraId="483BCD9E" w14:textId="77777777" w:rsidR="000F357C" w:rsidRDefault="00C05EFC">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394C07BB" w14:textId="77777777" w:rsidR="000F357C" w:rsidRDefault="00C05EFC">
            <w:pPr>
              <w:pStyle w:val="ProductList-TableBody"/>
            </w:pPr>
            <w:r>
              <w:t>Odgovor na prvi poziv za 2 sata ili manje na osnovu ponude za podršku</w:t>
            </w:r>
          </w:p>
          <w:p w14:paraId="34D168E7" w14:textId="77777777" w:rsidR="000F357C" w:rsidRDefault="00C05EFC">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60B222D5" w14:textId="77777777" w:rsidR="000F357C" w:rsidRDefault="00C05EFC">
            <w:pPr>
              <w:pStyle w:val="ProductList-TableBody"/>
            </w:pPr>
            <w:r>
              <w:t>Raspoređivanje odgovarajućih resursa radi omogućavanja neprekidnog zalaganja, 24 časa dnevno, 7 dana nedeljno2</w:t>
            </w:r>
          </w:p>
          <w:p w14:paraId="2CEF3912" w14:textId="77777777" w:rsidR="000F357C" w:rsidRDefault="00C05EFC">
            <w:pPr>
              <w:pStyle w:val="ProductList-TableBody"/>
            </w:pPr>
            <w:r>
              <w:t>Brzi pristup i odgovor ovlašćenog lica za kontrolu promene</w:t>
            </w:r>
          </w:p>
          <w:p w14:paraId="706D2C65" w14:textId="77777777" w:rsidR="000F357C" w:rsidRDefault="00C05EFC">
            <w:pPr>
              <w:pStyle w:val="ProductList-TableBody"/>
            </w:pPr>
            <w:r>
              <w:t>Obaveštavanje rukovodstva</w:t>
            </w:r>
          </w:p>
        </w:tc>
      </w:tr>
      <w:tr w:rsidR="000F357C" w14:paraId="40EB8DD8" w14:textId="77777777">
        <w:tc>
          <w:tcPr>
            <w:tcW w:w="2940" w:type="dxa"/>
            <w:tcBorders>
              <w:top w:val="single" w:sz="4" w:space="0" w:color="000000"/>
              <w:left w:val="single" w:sz="4" w:space="0" w:color="000000"/>
              <w:bottom w:val="single" w:sz="4" w:space="0" w:color="000000"/>
              <w:right w:val="single" w:sz="4" w:space="0" w:color="000000"/>
            </w:tcBorders>
          </w:tcPr>
          <w:p w14:paraId="543CADCC" w14:textId="77777777" w:rsidR="000F357C" w:rsidRDefault="00C05EFC">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36E45176" w14:textId="77777777" w:rsidR="000F357C" w:rsidRDefault="00C05EFC">
            <w:pPr>
              <w:pStyle w:val="ProductList-TableBody"/>
            </w:pPr>
            <w:r>
              <w:t xml:space="preserve">Umeren uticaj na poslovanje: </w:t>
            </w:r>
          </w:p>
          <w:p w14:paraId="7015FA59" w14:textId="77777777" w:rsidR="000F357C" w:rsidRDefault="00C05EFC">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16322A69" w14:textId="77777777" w:rsidR="000F357C" w:rsidRDefault="00C05EFC">
            <w:pPr>
              <w:pStyle w:val="ProductList-TableBody"/>
            </w:pPr>
            <w:r>
              <w:t>Odgovor na prvi poziv za 4 sata ili manje na osnovu ponude za podršku</w:t>
            </w:r>
          </w:p>
          <w:p w14:paraId="1D91BE36" w14:textId="77777777" w:rsidR="000F357C" w:rsidRDefault="00C05EFC">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7B3ADCB4" w14:textId="77777777" w:rsidR="000F357C" w:rsidRDefault="00C05EFC">
            <w:pPr>
              <w:pStyle w:val="ProductList-TableBody"/>
            </w:pPr>
            <w:r>
              <w:t>Raspoređivanje odgovarajućih resursa radi omogućavanja neprekidnog zalaganja tokom radnog vremena</w:t>
            </w:r>
          </w:p>
          <w:p w14:paraId="1C31E359" w14:textId="77777777" w:rsidR="000F357C" w:rsidRDefault="00C05EFC">
            <w:pPr>
              <w:pStyle w:val="ProductList-TableBody"/>
            </w:pPr>
            <w:r>
              <w:t>Pristup i odgovor ovlašćenog lica za kontrolu promene u roku od 4 radna sata</w:t>
            </w:r>
          </w:p>
        </w:tc>
      </w:tr>
      <w:tr w:rsidR="000F357C" w14:paraId="5EF09F6E" w14:textId="77777777">
        <w:tc>
          <w:tcPr>
            <w:tcW w:w="2940" w:type="dxa"/>
            <w:tcBorders>
              <w:top w:val="single" w:sz="4" w:space="0" w:color="000000"/>
              <w:left w:val="single" w:sz="4" w:space="0" w:color="000000"/>
              <w:bottom w:val="single" w:sz="4" w:space="0" w:color="000000"/>
              <w:right w:val="single" w:sz="4" w:space="0" w:color="000000"/>
            </w:tcBorders>
          </w:tcPr>
          <w:p w14:paraId="27AD805F" w14:textId="77777777" w:rsidR="000F357C" w:rsidRDefault="00C05EFC">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6227B60" w14:textId="77777777" w:rsidR="000F357C" w:rsidRDefault="00C05EFC">
            <w:pPr>
              <w:pStyle w:val="ProductList-TableBody"/>
            </w:pPr>
            <w:r>
              <w:t xml:space="preserve">Minimalni uticaj na poslovanje: </w:t>
            </w:r>
          </w:p>
          <w:p w14:paraId="33E3FAED" w14:textId="77777777" w:rsidR="000F357C" w:rsidRDefault="00C05EFC">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4C1E22E6" w14:textId="77777777" w:rsidR="000F357C" w:rsidRDefault="00C05EFC">
            <w:pPr>
              <w:pStyle w:val="ProductList-TableBody"/>
            </w:pPr>
            <w:r>
              <w:t>Odgovor na prvi poziv u roku od jednog radnog dana ili manje na osnovu ponude za podršku</w:t>
            </w:r>
          </w:p>
          <w:p w14:paraId="3B2DB25D" w14:textId="77777777" w:rsidR="000F357C" w:rsidRDefault="00C05EFC">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63206756" w14:textId="77777777" w:rsidR="000F357C" w:rsidRDefault="00C05EFC">
            <w:pPr>
              <w:pStyle w:val="ProductList-TableBody"/>
            </w:pPr>
            <w:r>
              <w:t>Precizne kontakt informacije lica odgovornog za slučaj</w:t>
            </w:r>
          </w:p>
          <w:p w14:paraId="6D292801" w14:textId="77777777" w:rsidR="000F357C" w:rsidRDefault="00C05EFC">
            <w:pPr>
              <w:pStyle w:val="ProductList-TableBody"/>
            </w:pPr>
            <w:r>
              <w:t>Odgovor u roku od jednog radnog dana.</w:t>
            </w:r>
          </w:p>
        </w:tc>
      </w:tr>
    </w:tbl>
    <w:p w14:paraId="50211C8C" w14:textId="77777777" w:rsidR="000F357C" w:rsidRDefault="00C05EFC">
      <w:pPr>
        <w:pStyle w:val="ProductList-BodyIndented"/>
      </w:pPr>
      <w:r>
        <w:rPr>
          <w:i/>
        </w:rPr>
        <w:t>1 Kontaktirajte Microsoft predstavnika za lokalno radno vreme.</w:t>
      </w:r>
    </w:p>
    <w:p w14:paraId="2150FBAE" w14:textId="77777777" w:rsidR="000F357C" w:rsidRDefault="00C05EFC">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3AD40D5D" w14:textId="77777777" w:rsidR="000F357C" w:rsidRDefault="000F357C">
      <w:pPr>
        <w:pStyle w:val="ProductList-BodyIndented"/>
        <w:ind w:left="720"/>
      </w:pPr>
    </w:p>
    <w:p w14:paraId="741189BD" w14:textId="77777777" w:rsidR="000F357C" w:rsidRDefault="00C05EFC">
      <w:pPr>
        <w:pStyle w:val="ProductList-SubClauseHeading"/>
        <w:outlineLvl w:val="3"/>
      </w:pPr>
      <w:r>
        <w:t>Konverzija Incidenata Non-stop podrške u rešavanju problema po osnovu Software Assurancea u Premier Support usluge</w:t>
      </w:r>
    </w:p>
    <w:p w14:paraId="5FDE1982" w14:textId="77777777" w:rsidR="000F357C" w:rsidRDefault="00C05EFC">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6685882F" w14:textId="77777777" w:rsidR="000F357C" w:rsidRDefault="000F357C">
      <w:pPr>
        <w:pStyle w:val="ProductList-BodyIndented"/>
      </w:pPr>
    </w:p>
    <w:p w14:paraId="2BC66BDC" w14:textId="77777777" w:rsidR="000F357C" w:rsidRDefault="00C05EFC">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7624A944" w14:textId="77777777" w:rsidR="000F357C" w:rsidRDefault="000F357C">
      <w:pPr>
        <w:pStyle w:val="ProductList-BodyIndented"/>
        <w:ind w:left="720"/>
      </w:pPr>
    </w:p>
    <w:p w14:paraId="777E8771" w14:textId="77777777" w:rsidR="000F357C" w:rsidRDefault="00C05EFC">
      <w:pPr>
        <w:pStyle w:val="ProductList-SubClauseHeading"/>
        <w:outlineLvl w:val="3"/>
      </w:pPr>
      <w:r>
        <w:t>Dodatne odredbe za preduzeća</w:t>
      </w:r>
    </w:p>
    <w:p w14:paraId="4C1EF010" w14:textId="77777777" w:rsidR="000F357C" w:rsidRDefault="00C05EFC">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59EC72F2" w14:textId="77777777" w:rsidR="000F357C" w:rsidRDefault="000F357C">
      <w:pPr>
        <w:pStyle w:val="ProductList-BodyIndented"/>
      </w:pPr>
    </w:p>
    <w:p w14:paraId="5F02A5A6" w14:textId="77777777" w:rsidR="000F357C" w:rsidRDefault="00C05EFC">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0399B530" w14:textId="77777777" w:rsidR="000F357C" w:rsidRDefault="000F357C">
      <w:pPr>
        <w:pStyle w:val="ProductList-BodyIndented"/>
      </w:pPr>
    </w:p>
    <w:p w14:paraId="3AC8AAC9" w14:textId="77777777" w:rsidR="000F357C" w:rsidRDefault="00C05EFC">
      <w:pPr>
        <w:pStyle w:val="ProductList-SubClauseHeading"/>
        <w:outlineLvl w:val="3"/>
      </w:pPr>
      <w:r>
        <w:t>Uslovi za SCE</w:t>
      </w:r>
    </w:p>
    <w:p w14:paraId="3F4CAB46" w14:textId="77777777" w:rsidR="000F357C" w:rsidRDefault="00C05EFC">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7B53767D" w14:textId="77777777" w:rsidR="000F357C" w:rsidRDefault="000F357C">
      <w:pPr>
        <w:pStyle w:val="ProductList-BodyIndented"/>
      </w:pPr>
    </w:p>
    <w:p w14:paraId="4BF5A65A" w14:textId="77777777" w:rsidR="000F357C" w:rsidRDefault="00C05EFC">
      <w:pPr>
        <w:pStyle w:val="ProductList-BodyIndented"/>
      </w:pPr>
      <w:r>
        <w:t>Kvalifikujući Proizvodi Aplikacijske platforme su:</w:t>
      </w:r>
    </w:p>
    <w:p w14:paraId="29FB97CC" w14:textId="77777777" w:rsidR="000F357C" w:rsidRDefault="00C05EFC" w:rsidP="00C05EFC">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33FB436E" w14:textId="77777777" w:rsidR="000F357C" w:rsidRDefault="00C05EFC" w:rsidP="00C05EFC">
      <w:pPr>
        <w:pStyle w:val="ProductList-Bullet"/>
        <w:numPr>
          <w:ilvl w:val="1"/>
          <w:numId w:val="60"/>
        </w:numPr>
      </w:pPr>
      <w:r>
        <w:t>BizTalk Server</w:t>
      </w:r>
      <w:r>
        <w:fldChar w:fldCharType="begin"/>
      </w:r>
      <w:r>
        <w:instrText xml:space="preserve"> XE "BizTalk Server" </w:instrText>
      </w:r>
      <w:r>
        <w:fldChar w:fldCharType="end"/>
      </w:r>
      <w:r>
        <w:t xml:space="preserve"> (Standard, Enterprise i Branch)</w:t>
      </w:r>
    </w:p>
    <w:p w14:paraId="49569007" w14:textId="77777777" w:rsidR="000F357C" w:rsidRDefault="00C05EFC" w:rsidP="00C05EFC">
      <w:pPr>
        <w:pStyle w:val="ProductList-Bullet"/>
        <w:numPr>
          <w:ilvl w:val="1"/>
          <w:numId w:val="60"/>
        </w:numPr>
      </w:pPr>
      <w:r>
        <w:t>Office SharePoint Server</w:t>
      </w:r>
      <w:r>
        <w:fldChar w:fldCharType="begin"/>
      </w:r>
      <w:r>
        <w:instrText xml:space="preserve"> XE "SharePoint Server" </w:instrText>
      </w:r>
      <w:r>
        <w:fldChar w:fldCharType="end"/>
      </w:r>
    </w:p>
    <w:p w14:paraId="18E037CF" w14:textId="77777777" w:rsidR="000F357C" w:rsidRDefault="00C05EFC">
      <w:pPr>
        <w:pStyle w:val="ProductList-BodyIndented"/>
      </w:pPr>
      <w:r>
        <w:t>Kvalifikujući proizvodi iz Core Infrastructure platforme su:</w:t>
      </w:r>
    </w:p>
    <w:p w14:paraId="6CC9BCD0" w14:textId="77777777" w:rsidR="000F357C" w:rsidRDefault="00C05EFC" w:rsidP="00C05EFC">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25D75BF" w14:textId="77777777" w:rsidR="000F357C" w:rsidRDefault="00C05EFC" w:rsidP="00C05EFC">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267ACF5E" w14:textId="77777777" w:rsidR="000F357C" w:rsidRDefault="000F357C">
      <w:pPr>
        <w:pStyle w:val="ProductList-BodyIndented"/>
      </w:pPr>
    </w:p>
    <w:p w14:paraId="50721EB7" w14:textId="77777777" w:rsidR="000F357C" w:rsidRDefault="00C05EFC">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0F357C" w14:paraId="55E6B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113CF4" w14:textId="77777777" w:rsidR="000F357C" w:rsidRDefault="00C05EF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5C3AC0" w14:textId="77777777" w:rsidR="000F357C" w:rsidRDefault="00C05EFC">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46B6FD" w14:textId="77777777" w:rsidR="000F357C" w:rsidRDefault="00C05EFC">
            <w:pPr>
              <w:pStyle w:val="ProductList-TableBody"/>
            </w:pPr>
            <w:r>
              <w:rPr>
                <w:color w:val="FFFFFF"/>
              </w:rPr>
              <w:t>Najmanja prosečna godišnja potrošnja na SA radi kvalifikovanja za Neograničeni non-stop PRS</w:t>
            </w:r>
          </w:p>
        </w:tc>
      </w:tr>
      <w:tr w:rsidR="000F357C" w14:paraId="339E1310" w14:textId="77777777">
        <w:tc>
          <w:tcPr>
            <w:tcW w:w="4040" w:type="dxa"/>
            <w:tcBorders>
              <w:top w:val="single" w:sz="4" w:space="0" w:color="000000"/>
              <w:left w:val="single" w:sz="4" w:space="0" w:color="000000"/>
              <w:bottom w:val="single" w:sz="4" w:space="0" w:color="000000"/>
              <w:right w:val="single" w:sz="4" w:space="0" w:color="000000"/>
            </w:tcBorders>
          </w:tcPr>
          <w:p w14:paraId="0EE93F90" w14:textId="77777777" w:rsidR="000F357C" w:rsidRDefault="00C05EF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25383A27" w14:textId="77777777" w:rsidR="000F357C" w:rsidRDefault="00C05E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1B9E8A" w14:textId="77777777" w:rsidR="000F357C" w:rsidRDefault="00C05EFC">
            <w:pPr>
              <w:pStyle w:val="ProductList-TableBody"/>
            </w:pPr>
            <w:r>
              <w:t>250,000</w:t>
            </w:r>
          </w:p>
        </w:tc>
      </w:tr>
      <w:tr w:rsidR="000F357C" w14:paraId="3A3BD60B" w14:textId="77777777">
        <w:tc>
          <w:tcPr>
            <w:tcW w:w="4040" w:type="dxa"/>
            <w:tcBorders>
              <w:top w:val="single" w:sz="4" w:space="0" w:color="000000"/>
              <w:left w:val="single" w:sz="4" w:space="0" w:color="000000"/>
              <w:bottom w:val="single" w:sz="4" w:space="0" w:color="000000"/>
              <w:right w:val="single" w:sz="4" w:space="0" w:color="000000"/>
            </w:tcBorders>
          </w:tcPr>
          <w:p w14:paraId="524E1B43" w14:textId="77777777" w:rsidR="000F357C" w:rsidRDefault="00C05EFC">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1978BA00" w14:textId="77777777" w:rsidR="000F357C" w:rsidRDefault="00C05E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84519D" w14:textId="77777777" w:rsidR="000F357C" w:rsidRDefault="00C05EFC">
            <w:pPr>
              <w:pStyle w:val="ProductList-TableBody"/>
            </w:pPr>
            <w:r>
              <w:t>375,000</w:t>
            </w:r>
          </w:p>
        </w:tc>
      </w:tr>
      <w:tr w:rsidR="000F357C" w14:paraId="397835CB" w14:textId="77777777">
        <w:tc>
          <w:tcPr>
            <w:tcW w:w="4040" w:type="dxa"/>
            <w:tcBorders>
              <w:top w:val="single" w:sz="4" w:space="0" w:color="000000"/>
              <w:left w:val="single" w:sz="4" w:space="0" w:color="000000"/>
              <w:bottom w:val="single" w:sz="4" w:space="0" w:color="000000"/>
              <w:right w:val="single" w:sz="4" w:space="0" w:color="000000"/>
            </w:tcBorders>
          </w:tcPr>
          <w:p w14:paraId="248F2DF4" w14:textId="77777777" w:rsidR="000F357C" w:rsidRDefault="00C05EF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3E2A7D5" w14:textId="77777777" w:rsidR="000F357C" w:rsidRDefault="00C05E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4D6714" w14:textId="77777777" w:rsidR="000F357C" w:rsidRDefault="00C05EFC">
            <w:pPr>
              <w:pStyle w:val="ProductList-TableBody"/>
            </w:pPr>
            <w:r>
              <w:t>337,500</w:t>
            </w:r>
          </w:p>
        </w:tc>
      </w:tr>
      <w:tr w:rsidR="000F357C" w14:paraId="15CA1644" w14:textId="77777777">
        <w:tc>
          <w:tcPr>
            <w:tcW w:w="4040" w:type="dxa"/>
            <w:tcBorders>
              <w:top w:val="single" w:sz="4" w:space="0" w:color="000000"/>
              <w:left w:val="single" w:sz="4" w:space="0" w:color="000000"/>
              <w:bottom w:val="single" w:sz="4" w:space="0" w:color="000000"/>
              <w:right w:val="single" w:sz="4" w:space="0" w:color="000000"/>
            </w:tcBorders>
          </w:tcPr>
          <w:p w14:paraId="53B48A2E" w14:textId="77777777" w:rsidR="000F357C" w:rsidRDefault="00C05EFC">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5025F3F5" w14:textId="77777777" w:rsidR="000F357C" w:rsidRDefault="00C05E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B0CD166" w14:textId="77777777" w:rsidR="000F357C" w:rsidRDefault="00C05EFC">
            <w:pPr>
              <w:pStyle w:val="ProductList-TableBody"/>
            </w:pPr>
            <w:r>
              <w:t>412,500</w:t>
            </w:r>
          </w:p>
        </w:tc>
      </w:tr>
      <w:tr w:rsidR="000F357C" w14:paraId="5137EE05" w14:textId="77777777">
        <w:tc>
          <w:tcPr>
            <w:tcW w:w="4040" w:type="dxa"/>
            <w:tcBorders>
              <w:top w:val="single" w:sz="4" w:space="0" w:color="000000"/>
              <w:left w:val="single" w:sz="4" w:space="0" w:color="000000"/>
              <w:bottom w:val="single" w:sz="4" w:space="0" w:color="000000"/>
              <w:right w:val="single" w:sz="4" w:space="0" w:color="000000"/>
            </w:tcBorders>
          </w:tcPr>
          <w:p w14:paraId="04C4EAE0" w14:textId="77777777" w:rsidR="000F357C" w:rsidRDefault="00C05EF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11734162" w14:textId="77777777" w:rsidR="000F357C" w:rsidRDefault="00C05E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DA01450" w14:textId="77777777" w:rsidR="000F357C" w:rsidRDefault="00C05EFC">
            <w:pPr>
              <w:pStyle w:val="ProductList-TableBody"/>
            </w:pPr>
            <w:r>
              <w:t>2,062,500</w:t>
            </w:r>
          </w:p>
        </w:tc>
      </w:tr>
      <w:tr w:rsidR="000F357C" w14:paraId="77FD4842" w14:textId="77777777">
        <w:tc>
          <w:tcPr>
            <w:tcW w:w="4040" w:type="dxa"/>
            <w:tcBorders>
              <w:top w:val="single" w:sz="4" w:space="0" w:color="000000"/>
              <w:left w:val="single" w:sz="4" w:space="0" w:color="000000"/>
              <w:bottom w:val="single" w:sz="4" w:space="0" w:color="000000"/>
              <w:right w:val="single" w:sz="4" w:space="0" w:color="000000"/>
            </w:tcBorders>
          </w:tcPr>
          <w:p w14:paraId="69B30F0E" w14:textId="77777777" w:rsidR="000F357C" w:rsidRDefault="00C05EF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155572BE" w14:textId="77777777" w:rsidR="000F357C" w:rsidRDefault="00C05E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A1F90A9" w14:textId="77777777" w:rsidR="000F357C" w:rsidRDefault="00C05EFC">
            <w:pPr>
              <w:pStyle w:val="ProductList-TableBody"/>
            </w:pPr>
            <w:r>
              <w:t>2,000,000</w:t>
            </w:r>
          </w:p>
        </w:tc>
      </w:tr>
      <w:tr w:rsidR="000F357C" w14:paraId="193E50B2" w14:textId="77777777">
        <w:tc>
          <w:tcPr>
            <w:tcW w:w="4040" w:type="dxa"/>
            <w:tcBorders>
              <w:top w:val="single" w:sz="4" w:space="0" w:color="000000"/>
              <w:left w:val="single" w:sz="4" w:space="0" w:color="000000"/>
              <w:bottom w:val="single" w:sz="4" w:space="0" w:color="000000"/>
              <w:right w:val="single" w:sz="4" w:space="0" w:color="000000"/>
            </w:tcBorders>
          </w:tcPr>
          <w:p w14:paraId="4AC9F3E7" w14:textId="77777777" w:rsidR="000F357C" w:rsidRDefault="00C05EFC">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409EBC5C" w14:textId="77777777" w:rsidR="000F357C" w:rsidRDefault="00C05E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4ACEE4A" w14:textId="77777777" w:rsidR="000F357C" w:rsidRDefault="00C05EFC">
            <w:pPr>
              <w:pStyle w:val="ProductList-TableBody"/>
            </w:pPr>
            <w:r>
              <w:t>268,750</w:t>
            </w:r>
          </w:p>
        </w:tc>
      </w:tr>
      <w:tr w:rsidR="000F357C" w14:paraId="46834440" w14:textId="77777777">
        <w:tc>
          <w:tcPr>
            <w:tcW w:w="4040" w:type="dxa"/>
            <w:tcBorders>
              <w:top w:val="single" w:sz="4" w:space="0" w:color="000000"/>
              <w:left w:val="single" w:sz="4" w:space="0" w:color="000000"/>
              <w:bottom w:val="single" w:sz="4" w:space="0" w:color="000000"/>
              <w:right w:val="single" w:sz="4" w:space="0" w:color="000000"/>
            </w:tcBorders>
          </w:tcPr>
          <w:p w14:paraId="06AA7EE8" w14:textId="77777777" w:rsidR="000F357C" w:rsidRDefault="00C05EFC">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55D32D46" w14:textId="77777777" w:rsidR="000F357C" w:rsidRDefault="00C05E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7CA99A" w14:textId="77777777" w:rsidR="000F357C" w:rsidRDefault="00C05EFC">
            <w:pPr>
              <w:pStyle w:val="ProductList-TableBody"/>
            </w:pPr>
            <w:r>
              <w:t>168,750</w:t>
            </w:r>
          </w:p>
        </w:tc>
      </w:tr>
      <w:tr w:rsidR="000F357C" w14:paraId="17968E37" w14:textId="77777777">
        <w:tc>
          <w:tcPr>
            <w:tcW w:w="4040" w:type="dxa"/>
            <w:tcBorders>
              <w:top w:val="single" w:sz="4" w:space="0" w:color="000000"/>
              <w:left w:val="single" w:sz="4" w:space="0" w:color="000000"/>
              <w:bottom w:val="single" w:sz="4" w:space="0" w:color="000000"/>
              <w:right w:val="single" w:sz="4" w:space="0" w:color="000000"/>
            </w:tcBorders>
          </w:tcPr>
          <w:p w14:paraId="34DE13C8" w14:textId="77777777" w:rsidR="000F357C" w:rsidRDefault="00C05EF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6A9B2E7" w14:textId="77777777" w:rsidR="000F357C" w:rsidRDefault="00C05E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7411A30" w14:textId="77777777" w:rsidR="000F357C" w:rsidRDefault="00C05EFC">
            <w:pPr>
              <w:pStyle w:val="ProductList-TableBody"/>
            </w:pPr>
            <w:r>
              <w:t>30,000,000</w:t>
            </w:r>
          </w:p>
        </w:tc>
      </w:tr>
      <w:tr w:rsidR="000F357C" w14:paraId="40429842" w14:textId="77777777">
        <w:tc>
          <w:tcPr>
            <w:tcW w:w="4040" w:type="dxa"/>
            <w:tcBorders>
              <w:top w:val="single" w:sz="4" w:space="0" w:color="000000"/>
              <w:left w:val="single" w:sz="4" w:space="0" w:color="000000"/>
              <w:bottom w:val="single" w:sz="4" w:space="0" w:color="000000"/>
              <w:right w:val="single" w:sz="4" w:space="0" w:color="000000"/>
            </w:tcBorders>
          </w:tcPr>
          <w:p w14:paraId="05DA8151" w14:textId="77777777" w:rsidR="000F357C" w:rsidRDefault="00C05EFC">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2A9FAFC8" w14:textId="77777777" w:rsidR="000F357C" w:rsidRDefault="00C05E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275DB4" w14:textId="77777777" w:rsidR="000F357C" w:rsidRDefault="00C05EFC">
            <w:pPr>
              <w:pStyle w:val="ProductList-TableBody"/>
            </w:pPr>
            <w:r>
              <w:t>300,000,000</w:t>
            </w:r>
          </w:p>
        </w:tc>
      </w:tr>
      <w:tr w:rsidR="000F357C" w14:paraId="3125014F" w14:textId="77777777">
        <w:tc>
          <w:tcPr>
            <w:tcW w:w="4040" w:type="dxa"/>
            <w:tcBorders>
              <w:top w:val="single" w:sz="4" w:space="0" w:color="000000"/>
              <w:left w:val="single" w:sz="4" w:space="0" w:color="000000"/>
              <w:bottom w:val="single" w:sz="4" w:space="0" w:color="000000"/>
              <w:right w:val="single" w:sz="4" w:space="0" w:color="000000"/>
            </w:tcBorders>
          </w:tcPr>
          <w:p w14:paraId="55D7FBF5" w14:textId="77777777" w:rsidR="000F357C" w:rsidRDefault="00C05EF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59E9D9FE" w14:textId="77777777" w:rsidR="000F357C" w:rsidRDefault="00C05E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5CC601" w14:textId="77777777" w:rsidR="000F357C" w:rsidRDefault="00C05EFC">
            <w:pPr>
              <w:pStyle w:val="ProductList-TableBody"/>
            </w:pPr>
            <w:r>
              <w:t>2,062,500</w:t>
            </w:r>
          </w:p>
        </w:tc>
      </w:tr>
      <w:tr w:rsidR="000F357C" w14:paraId="7CA69A63" w14:textId="77777777">
        <w:tc>
          <w:tcPr>
            <w:tcW w:w="4040" w:type="dxa"/>
            <w:tcBorders>
              <w:top w:val="single" w:sz="4" w:space="0" w:color="000000"/>
              <w:left w:val="single" w:sz="4" w:space="0" w:color="000000"/>
              <w:bottom w:val="single" w:sz="4" w:space="0" w:color="000000"/>
              <w:right w:val="single" w:sz="4" w:space="0" w:color="000000"/>
            </w:tcBorders>
          </w:tcPr>
          <w:p w14:paraId="73B011BB" w14:textId="77777777" w:rsidR="000F357C" w:rsidRDefault="00C05EF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4A53190" w14:textId="77777777" w:rsidR="000F357C" w:rsidRDefault="00C05E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06B3A41" w14:textId="77777777" w:rsidR="000F357C" w:rsidRDefault="00C05EFC">
            <w:pPr>
              <w:pStyle w:val="ProductList-TableBody"/>
            </w:pPr>
            <w:r>
              <w:t>437,500</w:t>
            </w:r>
          </w:p>
        </w:tc>
      </w:tr>
      <w:tr w:rsidR="000F357C" w14:paraId="750FA31F" w14:textId="77777777">
        <w:tc>
          <w:tcPr>
            <w:tcW w:w="4040" w:type="dxa"/>
            <w:tcBorders>
              <w:top w:val="single" w:sz="4" w:space="0" w:color="000000"/>
              <w:left w:val="single" w:sz="4" w:space="0" w:color="000000"/>
              <w:bottom w:val="single" w:sz="4" w:space="0" w:color="000000"/>
              <w:right w:val="single" w:sz="4" w:space="0" w:color="000000"/>
            </w:tcBorders>
          </w:tcPr>
          <w:p w14:paraId="1E7DD2CF" w14:textId="77777777" w:rsidR="000F357C" w:rsidRDefault="00C05EF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5C0D1901" w14:textId="77777777" w:rsidR="000F357C" w:rsidRDefault="00C05E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D8511FA" w14:textId="77777777" w:rsidR="000F357C" w:rsidRDefault="00C05EFC">
            <w:pPr>
              <w:pStyle w:val="ProductList-TableBody"/>
            </w:pPr>
            <w:r>
              <w:t>2,500,000</w:t>
            </w:r>
          </w:p>
        </w:tc>
      </w:tr>
      <w:tr w:rsidR="000F357C" w14:paraId="32E32322" w14:textId="77777777">
        <w:tc>
          <w:tcPr>
            <w:tcW w:w="4040" w:type="dxa"/>
            <w:tcBorders>
              <w:top w:val="single" w:sz="4" w:space="0" w:color="000000"/>
              <w:left w:val="single" w:sz="4" w:space="0" w:color="000000"/>
              <w:bottom w:val="single" w:sz="4" w:space="0" w:color="000000"/>
              <w:right w:val="single" w:sz="4" w:space="0" w:color="000000"/>
            </w:tcBorders>
          </w:tcPr>
          <w:p w14:paraId="73F1CD7A" w14:textId="77777777" w:rsidR="000F357C" w:rsidRDefault="00C05EF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1E64ACD8" w14:textId="77777777" w:rsidR="000F357C" w:rsidRDefault="00C05E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747A720" w14:textId="77777777" w:rsidR="000F357C" w:rsidRDefault="00C05EFC">
            <w:pPr>
              <w:pStyle w:val="ProductList-TableBody"/>
            </w:pPr>
            <w:r>
              <w:t>8,750,000</w:t>
            </w:r>
          </w:p>
        </w:tc>
      </w:tr>
      <w:tr w:rsidR="000F357C" w14:paraId="698BE69B" w14:textId="77777777">
        <w:tc>
          <w:tcPr>
            <w:tcW w:w="4040" w:type="dxa"/>
            <w:tcBorders>
              <w:top w:val="single" w:sz="4" w:space="0" w:color="000000"/>
              <w:left w:val="single" w:sz="4" w:space="0" w:color="000000"/>
              <w:bottom w:val="single" w:sz="4" w:space="0" w:color="000000"/>
              <w:right w:val="single" w:sz="4" w:space="0" w:color="000000"/>
            </w:tcBorders>
          </w:tcPr>
          <w:p w14:paraId="4EC7A525" w14:textId="77777777" w:rsidR="000F357C" w:rsidRDefault="00C05EFC">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5C175574" w14:textId="77777777" w:rsidR="000F357C" w:rsidRDefault="00C05E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6363B41" w14:textId="77777777" w:rsidR="000F357C" w:rsidRDefault="00C05EFC">
            <w:pPr>
              <w:pStyle w:val="ProductList-TableBody"/>
            </w:pPr>
            <w:r>
              <w:t>12,500,000</w:t>
            </w:r>
          </w:p>
        </w:tc>
      </w:tr>
      <w:tr w:rsidR="000F357C" w14:paraId="09B8B395" w14:textId="77777777">
        <w:tc>
          <w:tcPr>
            <w:tcW w:w="4040" w:type="dxa"/>
            <w:tcBorders>
              <w:top w:val="single" w:sz="4" w:space="0" w:color="000000"/>
              <w:left w:val="single" w:sz="4" w:space="0" w:color="000000"/>
              <w:bottom w:val="single" w:sz="4" w:space="0" w:color="000000"/>
              <w:right w:val="single" w:sz="4" w:space="0" w:color="000000"/>
            </w:tcBorders>
          </w:tcPr>
          <w:p w14:paraId="371AB8C7" w14:textId="77777777" w:rsidR="000F357C" w:rsidRDefault="00C05EFC">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172F766C" w14:textId="77777777" w:rsidR="000F357C" w:rsidRDefault="00C05E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DED5B1" w14:textId="77777777" w:rsidR="000F357C" w:rsidRDefault="00C05EFC">
            <w:pPr>
              <w:pStyle w:val="ProductList-TableBody"/>
            </w:pPr>
            <w:r>
              <w:t>8,250,000</w:t>
            </w:r>
          </w:p>
        </w:tc>
      </w:tr>
    </w:tbl>
    <w:p w14:paraId="0DCE0B29" w14:textId="77777777" w:rsidR="000F357C" w:rsidRDefault="000F357C">
      <w:pPr>
        <w:pStyle w:val="ProductList-BodyIndented"/>
        <w:ind w:left="720"/>
      </w:pPr>
    </w:p>
    <w:p w14:paraId="348EE7EE" w14:textId="77777777" w:rsidR="000F357C" w:rsidRDefault="00C05EFC">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69646C9A" w14:textId="77777777" w:rsidR="000F357C" w:rsidRDefault="000F357C">
      <w:pPr>
        <w:pStyle w:val="ProductList-BodyIndented"/>
        <w:ind w:left="720"/>
      </w:pPr>
    </w:p>
    <w:p w14:paraId="4CA7334D" w14:textId="77777777" w:rsidR="000F357C" w:rsidRDefault="00C05EFC">
      <w:pPr>
        <w:pStyle w:val="ProductList-SubClauseHeading"/>
        <w:outlineLvl w:val="3"/>
      </w:pPr>
      <w:r>
        <w:t>Uslovi za Parallel Data Warehouse</w:t>
      </w:r>
    </w:p>
    <w:p w14:paraId="4567E544" w14:textId="77777777" w:rsidR="000F357C" w:rsidRDefault="00C05EFC">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3DD348CE" w14:textId="77777777" w:rsidR="000F357C" w:rsidRDefault="000F357C">
      <w:pPr>
        <w:pStyle w:val="ProductList-BodyIndented"/>
      </w:pPr>
    </w:p>
    <w:p w14:paraId="6D9CDE46" w14:textId="77777777" w:rsidR="000F357C" w:rsidRDefault="00C05EFC">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360822A9" w14:textId="77777777" w:rsidR="000F357C" w:rsidRDefault="000F357C">
      <w:pPr>
        <w:pStyle w:val="ProductList-BodyIndented"/>
      </w:pPr>
    </w:p>
    <w:p w14:paraId="7126715A" w14:textId="77777777" w:rsidR="000F357C" w:rsidRDefault="00C05EFC">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0F357C" w14:paraId="290304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D7803B" w14:textId="77777777" w:rsidR="000F357C" w:rsidRDefault="00C05EFC">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5F3F0F" w14:textId="77777777" w:rsidR="000F357C" w:rsidRDefault="00C05EFC">
            <w:pPr>
              <w:pStyle w:val="ProductList-TableBody"/>
            </w:pPr>
            <w:r>
              <w:rPr>
                <w:color w:val="FFFFFF"/>
              </w:rPr>
              <w:t>Dozvoljene kontakt osobe za podršku</w:t>
            </w:r>
          </w:p>
        </w:tc>
      </w:tr>
      <w:tr w:rsidR="000F357C" w14:paraId="4585CF05" w14:textId="77777777">
        <w:tc>
          <w:tcPr>
            <w:tcW w:w="6120" w:type="dxa"/>
            <w:tcBorders>
              <w:top w:val="single" w:sz="4" w:space="0" w:color="000000"/>
              <w:left w:val="single" w:sz="4" w:space="0" w:color="000000"/>
              <w:bottom w:val="single" w:sz="4" w:space="0" w:color="000000"/>
              <w:right w:val="single" w:sz="4" w:space="0" w:color="000000"/>
            </w:tcBorders>
          </w:tcPr>
          <w:p w14:paraId="73CBE696" w14:textId="77777777" w:rsidR="000F357C" w:rsidRDefault="00C05E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59F12A" w14:textId="77777777" w:rsidR="000F357C" w:rsidRDefault="00C05EFC">
            <w:pPr>
              <w:pStyle w:val="ProductList-TableBody"/>
            </w:pPr>
            <w:r>
              <w:t>4</w:t>
            </w:r>
          </w:p>
        </w:tc>
      </w:tr>
      <w:tr w:rsidR="000F357C" w14:paraId="02DF9640" w14:textId="77777777">
        <w:tc>
          <w:tcPr>
            <w:tcW w:w="6120" w:type="dxa"/>
            <w:tcBorders>
              <w:top w:val="single" w:sz="4" w:space="0" w:color="000000"/>
              <w:left w:val="single" w:sz="4" w:space="0" w:color="000000"/>
              <w:bottom w:val="single" w:sz="4" w:space="0" w:color="000000"/>
              <w:right w:val="single" w:sz="4" w:space="0" w:color="000000"/>
            </w:tcBorders>
          </w:tcPr>
          <w:p w14:paraId="3963C8E9" w14:textId="77777777" w:rsidR="000F357C" w:rsidRDefault="00C05E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41F612B" w14:textId="77777777" w:rsidR="000F357C" w:rsidRDefault="00C05EFC">
            <w:pPr>
              <w:pStyle w:val="ProductList-TableBody"/>
            </w:pPr>
            <w:r>
              <w:t>5</w:t>
            </w:r>
          </w:p>
        </w:tc>
      </w:tr>
      <w:tr w:rsidR="000F357C" w14:paraId="6742D237" w14:textId="77777777">
        <w:tc>
          <w:tcPr>
            <w:tcW w:w="6120" w:type="dxa"/>
            <w:tcBorders>
              <w:top w:val="single" w:sz="4" w:space="0" w:color="000000"/>
              <w:left w:val="single" w:sz="4" w:space="0" w:color="000000"/>
              <w:bottom w:val="single" w:sz="4" w:space="0" w:color="000000"/>
              <w:right w:val="single" w:sz="4" w:space="0" w:color="000000"/>
            </w:tcBorders>
          </w:tcPr>
          <w:p w14:paraId="5693D0BE" w14:textId="77777777" w:rsidR="000F357C" w:rsidRDefault="00C05E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FBBEB67" w14:textId="77777777" w:rsidR="000F357C" w:rsidRDefault="00C05EFC">
            <w:pPr>
              <w:pStyle w:val="ProductList-TableBody"/>
            </w:pPr>
            <w:r>
              <w:t>6</w:t>
            </w:r>
          </w:p>
        </w:tc>
      </w:tr>
      <w:tr w:rsidR="000F357C" w14:paraId="5989F054" w14:textId="77777777">
        <w:tc>
          <w:tcPr>
            <w:tcW w:w="6120" w:type="dxa"/>
            <w:tcBorders>
              <w:top w:val="single" w:sz="4" w:space="0" w:color="000000"/>
              <w:left w:val="single" w:sz="4" w:space="0" w:color="000000"/>
              <w:bottom w:val="single" w:sz="4" w:space="0" w:color="000000"/>
              <w:right w:val="single" w:sz="4" w:space="0" w:color="000000"/>
            </w:tcBorders>
          </w:tcPr>
          <w:p w14:paraId="0987754E" w14:textId="77777777" w:rsidR="000F357C" w:rsidRDefault="00C05E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ABE556" w14:textId="77777777" w:rsidR="000F357C" w:rsidRDefault="00C05EFC">
            <w:pPr>
              <w:pStyle w:val="ProductList-TableBody"/>
            </w:pPr>
            <w:r>
              <w:t>7</w:t>
            </w:r>
          </w:p>
        </w:tc>
      </w:tr>
      <w:tr w:rsidR="000F357C" w14:paraId="721FB017" w14:textId="77777777">
        <w:tc>
          <w:tcPr>
            <w:tcW w:w="6120" w:type="dxa"/>
            <w:tcBorders>
              <w:top w:val="single" w:sz="4" w:space="0" w:color="000000"/>
              <w:left w:val="single" w:sz="4" w:space="0" w:color="000000"/>
              <w:bottom w:val="single" w:sz="4" w:space="0" w:color="000000"/>
              <w:right w:val="single" w:sz="4" w:space="0" w:color="000000"/>
            </w:tcBorders>
          </w:tcPr>
          <w:p w14:paraId="1BD5A96C" w14:textId="77777777" w:rsidR="000F357C" w:rsidRDefault="00C05E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ED16514" w14:textId="77777777" w:rsidR="000F357C" w:rsidRDefault="00C05EFC">
            <w:pPr>
              <w:pStyle w:val="ProductList-TableBody"/>
            </w:pPr>
            <w:r>
              <w:t>8</w:t>
            </w:r>
          </w:p>
        </w:tc>
      </w:tr>
    </w:tbl>
    <w:p w14:paraId="44B35E10" w14:textId="77777777" w:rsidR="000F357C" w:rsidRDefault="000F357C">
      <w:pPr>
        <w:pStyle w:val="ProductList-BodyIndented"/>
      </w:pPr>
    </w:p>
    <w:p w14:paraId="302C6175" w14:textId="77777777" w:rsidR="000F357C" w:rsidRDefault="00C05EFC">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31A39095" w14:textId="77777777" w:rsidR="000F357C" w:rsidRDefault="00C05EFC">
      <w:pPr>
        <w:pStyle w:val="ProductList-BodyIndented"/>
      </w:pPr>
      <w:r>
        <w:t xml:space="preserve">Napomena: Klijenti koji trenutno imaju licencu za PDW zadržavaju tu pogodnost kao što je navedeno u </w:t>
      </w:r>
      <w:hyperlink r:id="rId160">
        <w:r>
          <w:rPr>
            <w:color w:val="00467F"/>
            <w:u w:val="single"/>
          </w:rPr>
          <w:t>Uslovi za proizvode za jun 2016.</w:t>
        </w:r>
      </w:hyperlink>
    </w:p>
    <w:p w14:paraId="6AEE7E1E" w14:textId="77777777" w:rsidR="000F357C" w:rsidRDefault="000F357C">
      <w:pPr>
        <w:pStyle w:val="ProductList-BodyIndented"/>
      </w:pPr>
    </w:p>
    <w:p w14:paraId="5A692481" w14:textId="77777777" w:rsidR="000F357C" w:rsidRDefault="00C05EFC">
      <w:pPr>
        <w:pStyle w:val="ProductList-ClauseHeading"/>
        <w:outlineLvl w:val="2"/>
      </w:pPr>
      <w:bookmarkStart w:id="367" w:name="_Sec587"/>
      <w:r>
        <w:t>Dostupnost Licence za prelazak na jaču ediciju</w:t>
      </w:r>
      <w:bookmarkEnd w:id="367"/>
    </w:p>
    <w:p w14:paraId="0EAA6061" w14:textId="77777777" w:rsidR="000F357C" w:rsidRDefault="00C05EFC">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0F357C" w14:paraId="280539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4011DA" w14:textId="77777777" w:rsidR="000F357C" w:rsidRDefault="00C05EFC">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F99CE7" w14:textId="77777777" w:rsidR="000F357C" w:rsidRDefault="00C05EFC">
            <w:pPr>
              <w:pStyle w:val="ProductList-TableBody"/>
            </w:pPr>
            <w:r>
              <w:rPr>
                <w:color w:val="FFFFFF"/>
              </w:rPr>
              <w:t>Prelazak na više izdanje</w:t>
            </w:r>
          </w:p>
        </w:tc>
      </w:tr>
      <w:tr w:rsidR="000F357C" w14:paraId="6C430923" w14:textId="77777777">
        <w:tc>
          <w:tcPr>
            <w:tcW w:w="6000" w:type="dxa"/>
            <w:tcBorders>
              <w:top w:val="single" w:sz="4" w:space="0" w:color="000000"/>
              <w:left w:val="single" w:sz="4" w:space="0" w:color="000000"/>
              <w:bottom w:val="single" w:sz="4" w:space="0" w:color="000000"/>
              <w:right w:val="single" w:sz="4" w:space="0" w:color="000000"/>
            </w:tcBorders>
          </w:tcPr>
          <w:p w14:paraId="6B7855C5" w14:textId="77777777" w:rsidR="000F357C" w:rsidRDefault="00C05E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F649A" w14:textId="77777777" w:rsidR="000F357C" w:rsidRDefault="00C05EFC">
            <w:pPr>
              <w:pStyle w:val="ProductList-TableBody"/>
            </w:pPr>
            <w:r>
              <w:t>BizTalk Server Standard</w:t>
            </w:r>
            <w:r>
              <w:fldChar w:fldCharType="begin"/>
            </w:r>
            <w:r>
              <w:instrText xml:space="preserve"> XE "BizTalk Server Standard" </w:instrText>
            </w:r>
            <w:r>
              <w:fldChar w:fldCharType="end"/>
            </w:r>
          </w:p>
        </w:tc>
      </w:tr>
      <w:tr w:rsidR="000F357C" w14:paraId="69A60B66" w14:textId="77777777">
        <w:tc>
          <w:tcPr>
            <w:tcW w:w="6000" w:type="dxa"/>
            <w:tcBorders>
              <w:top w:val="single" w:sz="4" w:space="0" w:color="000000"/>
              <w:left w:val="single" w:sz="4" w:space="0" w:color="000000"/>
              <w:bottom w:val="single" w:sz="4" w:space="0" w:color="000000"/>
              <w:right w:val="single" w:sz="4" w:space="0" w:color="000000"/>
            </w:tcBorders>
          </w:tcPr>
          <w:p w14:paraId="62C26F76" w14:textId="77777777" w:rsidR="000F357C" w:rsidRDefault="00C05E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83AFA6D" w14:textId="77777777" w:rsidR="000F357C" w:rsidRDefault="00C05EFC">
            <w:pPr>
              <w:pStyle w:val="ProductList-TableBody"/>
            </w:pPr>
            <w:r>
              <w:t>BizTalk Server Enterprise</w:t>
            </w:r>
            <w:r>
              <w:fldChar w:fldCharType="begin"/>
            </w:r>
            <w:r>
              <w:instrText xml:space="preserve"> XE "BizTalk Server Enterprise" </w:instrText>
            </w:r>
            <w:r>
              <w:fldChar w:fldCharType="end"/>
            </w:r>
          </w:p>
        </w:tc>
      </w:tr>
      <w:tr w:rsidR="000F357C" w14:paraId="3D806DC2" w14:textId="77777777">
        <w:tc>
          <w:tcPr>
            <w:tcW w:w="6000" w:type="dxa"/>
            <w:tcBorders>
              <w:top w:val="single" w:sz="4" w:space="0" w:color="000000"/>
              <w:left w:val="single" w:sz="4" w:space="0" w:color="000000"/>
              <w:bottom w:val="single" w:sz="4" w:space="0" w:color="000000"/>
              <w:right w:val="single" w:sz="4" w:space="0" w:color="000000"/>
            </w:tcBorders>
          </w:tcPr>
          <w:p w14:paraId="22104629" w14:textId="77777777" w:rsidR="000F357C" w:rsidRDefault="00C05EF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06144" w14:textId="77777777" w:rsidR="000F357C" w:rsidRDefault="00C05EFC">
            <w:pPr>
              <w:pStyle w:val="ProductList-TableBody"/>
            </w:pPr>
            <w:r>
              <w:t>BizTalk Server Enterprise</w:t>
            </w:r>
          </w:p>
        </w:tc>
      </w:tr>
      <w:tr w:rsidR="000F357C" w14:paraId="4F2C00BA" w14:textId="77777777">
        <w:tc>
          <w:tcPr>
            <w:tcW w:w="6000" w:type="dxa"/>
            <w:tcBorders>
              <w:top w:val="single" w:sz="4" w:space="0" w:color="000000"/>
              <w:left w:val="single" w:sz="4" w:space="0" w:color="000000"/>
              <w:bottom w:val="single" w:sz="4" w:space="0" w:color="000000"/>
              <w:right w:val="single" w:sz="4" w:space="0" w:color="000000"/>
            </w:tcBorders>
          </w:tcPr>
          <w:p w14:paraId="02FF6F37" w14:textId="77777777" w:rsidR="000F357C" w:rsidRDefault="00C05EF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C5A4C40" w14:textId="77777777" w:rsidR="000F357C" w:rsidRDefault="00C05EFC">
            <w:pPr>
              <w:pStyle w:val="ProductList-TableBody"/>
            </w:pPr>
            <w:r>
              <w:t>Enterprise CAL</w:t>
            </w:r>
            <w:r>
              <w:fldChar w:fldCharType="begin"/>
            </w:r>
            <w:r>
              <w:instrText xml:space="preserve"> XE "Enterprise CAL" </w:instrText>
            </w:r>
            <w:r>
              <w:fldChar w:fldCharType="end"/>
            </w:r>
            <w:r>
              <w:t xml:space="preserve"> Suite</w:t>
            </w:r>
          </w:p>
        </w:tc>
      </w:tr>
      <w:tr w:rsidR="000F357C" w14:paraId="4879C007" w14:textId="77777777">
        <w:tc>
          <w:tcPr>
            <w:tcW w:w="6000" w:type="dxa"/>
            <w:tcBorders>
              <w:top w:val="single" w:sz="4" w:space="0" w:color="000000"/>
              <w:left w:val="single" w:sz="4" w:space="0" w:color="000000"/>
              <w:bottom w:val="single" w:sz="4" w:space="0" w:color="000000"/>
              <w:right w:val="single" w:sz="4" w:space="0" w:color="000000"/>
            </w:tcBorders>
          </w:tcPr>
          <w:p w14:paraId="6624C95E" w14:textId="77777777" w:rsidR="000F357C" w:rsidRDefault="00C05E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E0746" w14:textId="77777777" w:rsidR="000F357C" w:rsidRDefault="00C05EFC">
            <w:pPr>
              <w:pStyle w:val="ProductList-TableBody"/>
            </w:pPr>
            <w:r>
              <w:t>Core Infrastructure Server Suite Datacenter</w:t>
            </w:r>
            <w:r>
              <w:fldChar w:fldCharType="begin"/>
            </w:r>
            <w:r>
              <w:instrText xml:space="preserve"> XE "Core Infrastructure Server Suite Datacenter" </w:instrText>
            </w:r>
            <w:r>
              <w:fldChar w:fldCharType="end"/>
            </w:r>
          </w:p>
        </w:tc>
      </w:tr>
      <w:tr w:rsidR="000F357C" w14:paraId="50F86249" w14:textId="77777777">
        <w:tc>
          <w:tcPr>
            <w:tcW w:w="6000" w:type="dxa"/>
            <w:tcBorders>
              <w:top w:val="single" w:sz="4" w:space="0" w:color="000000"/>
              <w:left w:val="single" w:sz="4" w:space="0" w:color="000000"/>
              <w:bottom w:val="single" w:sz="4" w:space="0" w:color="000000"/>
              <w:right w:val="single" w:sz="4" w:space="0" w:color="000000"/>
            </w:tcBorders>
          </w:tcPr>
          <w:p w14:paraId="01C89DD8" w14:textId="77777777" w:rsidR="000F357C" w:rsidRDefault="00C05EFC">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085C1E05" w14:textId="77777777" w:rsidR="000F357C" w:rsidRDefault="00C05EFC">
            <w:pPr>
              <w:pStyle w:val="ProductList-TableBody"/>
            </w:pPr>
            <w:r>
              <w:t>Desktop Education sa Enterprise CAL Suite</w:t>
            </w:r>
          </w:p>
        </w:tc>
      </w:tr>
      <w:tr w:rsidR="000F357C" w14:paraId="4A0745A4" w14:textId="77777777">
        <w:tc>
          <w:tcPr>
            <w:tcW w:w="6000" w:type="dxa"/>
            <w:tcBorders>
              <w:top w:val="single" w:sz="4" w:space="0" w:color="000000"/>
              <w:left w:val="single" w:sz="4" w:space="0" w:color="000000"/>
              <w:bottom w:val="single" w:sz="4" w:space="0" w:color="000000"/>
              <w:right w:val="single" w:sz="4" w:space="0" w:color="000000"/>
            </w:tcBorders>
          </w:tcPr>
          <w:p w14:paraId="63DF6B64" w14:textId="77777777" w:rsidR="000F357C" w:rsidRDefault="00C05EFC">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0D27C6EE" w14:textId="77777777" w:rsidR="000F357C" w:rsidRDefault="00C05EFC">
            <w:pPr>
              <w:pStyle w:val="ProductList-TableBody"/>
            </w:pPr>
            <w:r>
              <w:t>Desktop School sa Enterprise CAL Suite</w:t>
            </w:r>
          </w:p>
        </w:tc>
      </w:tr>
      <w:tr w:rsidR="000F357C" w14:paraId="3D6AE641" w14:textId="77777777">
        <w:tc>
          <w:tcPr>
            <w:tcW w:w="6000" w:type="dxa"/>
            <w:tcBorders>
              <w:top w:val="single" w:sz="4" w:space="0" w:color="000000"/>
              <w:left w:val="single" w:sz="4" w:space="0" w:color="000000"/>
              <w:bottom w:val="single" w:sz="4" w:space="0" w:color="000000"/>
              <w:right w:val="single" w:sz="4" w:space="0" w:color="000000"/>
            </w:tcBorders>
          </w:tcPr>
          <w:p w14:paraId="140792BA" w14:textId="77777777" w:rsidR="000F357C" w:rsidRDefault="00C05E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949D80" w14:textId="77777777" w:rsidR="000F357C" w:rsidRDefault="00C05EFC">
            <w:pPr>
              <w:pStyle w:val="ProductList-TableBody"/>
            </w:pPr>
            <w:r>
              <w:t>Exchange Server Enterprise</w:t>
            </w:r>
            <w:r>
              <w:fldChar w:fldCharType="begin"/>
            </w:r>
            <w:r>
              <w:instrText xml:space="preserve"> XE "Exchange Server Enterprise" </w:instrText>
            </w:r>
            <w:r>
              <w:fldChar w:fldCharType="end"/>
            </w:r>
          </w:p>
        </w:tc>
      </w:tr>
      <w:tr w:rsidR="000F357C" w14:paraId="26D531EC" w14:textId="77777777">
        <w:tc>
          <w:tcPr>
            <w:tcW w:w="6000" w:type="dxa"/>
            <w:tcBorders>
              <w:top w:val="single" w:sz="4" w:space="0" w:color="000000"/>
              <w:left w:val="single" w:sz="4" w:space="0" w:color="000000"/>
              <w:bottom w:val="single" w:sz="4" w:space="0" w:color="000000"/>
              <w:right w:val="single" w:sz="4" w:space="0" w:color="000000"/>
            </w:tcBorders>
          </w:tcPr>
          <w:p w14:paraId="491032A4" w14:textId="77777777" w:rsidR="000F357C" w:rsidRDefault="00C05E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739985" w14:textId="77777777" w:rsidR="000F357C" w:rsidRDefault="00C05EFC">
            <w:pPr>
              <w:pStyle w:val="ProductList-TableBody"/>
            </w:pPr>
            <w:r>
              <w:t>Forefront TMG Enterprise</w:t>
            </w:r>
            <w:r>
              <w:fldChar w:fldCharType="begin"/>
            </w:r>
            <w:r>
              <w:instrText xml:space="preserve"> XE "Forefront TMG Enterprise" </w:instrText>
            </w:r>
            <w:r>
              <w:fldChar w:fldCharType="end"/>
            </w:r>
          </w:p>
        </w:tc>
      </w:tr>
      <w:tr w:rsidR="000F357C" w14:paraId="02168864" w14:textId="77777777">
        <w:tc>
          <w:tcPr>
            <w:tcW w:w="6000" w:type="dxa"/>
            <w:tcBorders>
              <w:top w:val="single" w:sz="4" w:space="0" w:color="000000"/>
              <w:left w:val="single" w:sz="4" w:space="0" w:color="000000"/>
              <w:bottom w:val="single" w:sz="4" w:space="0" w:color="000000"/>
              <w:right w:val="single" w:sz="4" w:space="0" w:color="000000"/>
            </w:tcBorders>
          </w:tcPr>
          <w:p w14:paraId="5BE903D3" w14:textId="77777777" w:rsidR="000F357C" w:rsidRDefault="00C05EFC">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48E5F" w14:textId="77777777" w:rsidR="000F357C" w:rsidRDefault="00C05EFC">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0F357C" w14:paraId="2E5C9F09" w14:textId="77777777">
        <w:tc>
          <w:tcPr>
            <w:tcW w:w="6000" w:type="dxa"/>
            <w:tcBorders>
              <w:top w:val="single" w:sz="4" w:space="0" w:color="000000"/>
              <w:left w:val="single" w:sz="4" w:space="0" w:color="000000"/>
              <w:bottom w:val="single" w:sz="4" w:space="0" w:color="000000"/>
              <w:right w:val="single" w:sz="4" w:space="0" w:color="000000"/>
            </w:tcBorders>
          </w:tcPr>
          <w:p w14:paraId="357B0872" w14:textId="77777777" w:rsidR="000F357C" w:rsidRDefault="00C05EFC">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BFFC606" w14:textId="77777777" w:rsidR="000F357C" w:rsidRDefault="00C05EFC">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0F357C" w14:paraId="3C70E125" w14:textId="77777777">
        <w:tc>
          <w:tcPr>
            <w:tcW w:w="6000" w:type="dxa"/>
            <w:tcBorders>
              <w:top w:val="single" w:sz="4" w:space="0" w:color="000000"/>
              <w:left w:val="single" w:sz="4" w:space="0" w:color="000000"/>
              <w:bottom w:val="single" w:sz="4" w:space="0" w:color="000000"/>
              <w:right w:val="single" w:sz="4" w:space="0" w:color="000000"/>
            </w:tcBorders>
          </w:tcPr>
          <w:p w14:paraId="324DE15B" w14:textId="77777777" w:rsidR="000F357C" w:rsidRDefault="00C05EFC">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0CB25AA" w14:textId="77777777" w:rsidR="000F357C" w:rsidRDefault="00C05EFC">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0F357C" w14:paraId="3CA6F7D8" w14:textId="77777777">
        <w:tc>
          <w:tcPr>
            <w:tcW w:w="6000" w:type="dxa"/>
            <w:tcBorders>
              <w:top w:val="single" w:sz="4" w:space="0" w:color="000000"/>
              <w:left w:val="single" w:sz="4" w:space="0" w:color="000000"/>
              <w:bottom w:val="single" w:sz="4" w:space="0" w:color="000000"/>
              <w:right w:val="single" w:sz="4" w:space="0" w:color="000000"/>
            </w:tcBorders>
          </w:tcPr>
          <w:p w14:paraId="517A21FB" w14:textId="77777777" w:rsidR="000F357C" w:rsidRDefault="00C05EFC">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5767658" w14:textId="77777777" w:rsidR="000F357C" w:rsidRDefault="00C05EFC">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0F357C" w14:paraId="6FF1861C" w14:textId="77777777">
        <w:tc>
          <w:tcPr>
            <w:tcW w:w="6000" w:type="dxa"/>
            <w:tcBorders>
              <w:top w:val="single" w:sz="4" w:space="0" w:color="000000"/>
              <w:left w:val="single" w:sz="4" w:space="0" w:color="000000"/>
              <w:bottom w:val="single" w:sz="4" w:space="0" w:color="000000"/>
              <w:right w:val="single" w:sz="4" w:space="0" w:color="000000"/>
            </w:tcBorders>
          </w:tcPr>
          <w:p w14:paraId="6C7EE631" w14:textId="77777777" w:rsidR="000F357C" w:rsidRDefault="00C05EF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51E600" w14:textId="77777777" w:rsidR="000F357C" w:rsidRDefault="00C05EFC">
            <w:pPr>
              <w:pStyle w:val="ProductList-TableBody"/>
            </w:pPr>
            <w:r>
              <w:t>Office Professional Plus</w:t>
            </w:r>
            <w:r>
              <w:fldChar w:fldCharType="begin"/>
            </w:r>
            <w:r>
              <w:instrText xml:space="preserve"> XE "Office Professional Plus" </w:instrText>
            </w:r>
            <w:r>
              <w:fldChar w:fldCharType="end"/>
            </w:r>
          </w:p>
        </w:tc>
      </w:tr>
      <w:tr w:rsidR="000F357C" w14:paraId="7DAD8C74" w14:textId="77777777">
        <w:tc>
          <w:tcPr>
            <w:tcW w:w="6000" w:type="dxa"/>
            <w:tcBorders>
              <w:top w:val="single" w:sz="4" w:space="0" w:color="000000"/>
              <w:left w:val="single" w:sz="4" w:space="0" w:color="000000"/>
              <w:bottom w:val="single" w:sz="4" w:space="0" w:color="000000"/>
              <w:right w:val="single" w:sz="4" w:space="0" w:color="000000"/>
            </w:tcBorders>
          </w:tcPr>
          <w:p w14:paraId="1FB2C088" w14:textId="77777777" w:rsidR="000F357C" w:rsidRDefault="00C05EF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790EBA9" w14:textId="77777777" w:rsidR="000F357C" w:rsidRDefault="00C05EFC">
            <w:pPr>
              <w:pStyle w:val="ProductList-TableBody"/>
            </w:pPr>
            <w:r>
              <w:t>Enterprise Desktop</w:t>
            </w:r>
          </w:p>
        </w:tc>
      </w:tr>
      <w:tr w:rsidR="000F357C" w14:paraId="4F7BA940" w14:textId="77777777">
        <w:tc>
          <w:tcPr>
            <w:tcW w:w="6000" w:type="dxa"/>
            <w:tcBorders>
              <w:top w:val="single" w:sz="4" w:space="0" w:color="000000"/>
              <w:left w:val="single" w:sz="4" w:space="0" w:color="000000"/>
              <w:bottom w:val="single" w:sz="4" w:space="0" w:color="000000"/>
              <w:right w:val="single" w:sz="4" w:space="0" w:color="000000"/>
            </w:tcBorders>
          </w:tcPr>
          <w:p w14:paraId="05F24B16" w14:textId="77777777" w:rsidR="000F357C" w:rsidRDefault="00C05EF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731BB" w14:textId="77777777" w:rsidR="000F357C" w:rsidRDefault="00C05EFC">
            <w:pPr>
              <w:pStyle w:val="ProductList-TableBody"/>
            </w:pPr>
            <w:r>
              <w:t>Project Professional</w:t>
            </w:r>
            <w:r>
              <w:fldChar w:fldCharType="begin"/>
            </w:r>
            <w:r>
              <w:instrText xml:space="preserve"> XE "Project Professional" </w:instrText>
            </w:r>
            <w:r>
              <w:fldChar w:fldCharType="end"/>
            </w:r>
          </w:p>
        </w:tc>
      </w:tr>
      <w:tr w:rsidR="000F357C" w14:paraId="16C191F1" w14:textId="77777777">
        <w:tc>
          <w:tcPr>
            <w:tcW w:w="6000" w:type="dxa"/>
            <w:tcBorders>
              <w:top w:val="single" w:sz="4" w:space="0" w:color="000000"/>
              <w:left w:val="single" w:sz="4" w:space="0" w:color="000000"/>
              <w:bottom w:val="single" w:sz="4" w:space="0" w:color="000000"/>
              <w:right w:val="single" w:sz="4" w:space="0" w:color="000000"/>
            </w:tcBorders>
          </w:tcPr>
          <w:p w14:paraId="5618DFAE" w14:textId="77777777" w:rsidR="000F357C" w:rsidRDefault="00C05EF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349F17A" w14:textId="77777777" w:rsidR="000F357C" w:rsidRDefault="00C05EFC">
            <w:pPr>
              <w:pStyle w:val="ProductList-TableBody"/>
            </w:pPr>
            <w:r>
              <w:t>SQL Server Enterprise Core</w:t>
            </w:r>
          </w:p>
        </w:tc>
      </w:tr>
      <w:tr w:rsidR="000F357C" w14:paraId="5D568052" w14:textId="77777777">
        <w:tc>
          <w:tcPr>
            <w:tcW w:w="6000" w:type="dxa"/>
            <w:tcBorders>
              <w:top w:val="single" w:sz="4" w:space="0" w:color="000000"/>
              <w:left w:val="single" w:sz="4" w:space="0" w:color="000000"/>
              <w:bottom w:val="single" w:sz="4" w:space="0" w:color="000000"/>
              <w:right w:val="single" w:sz="4" w:space="0" w:color="000000"/>
            </w:tcBorders>
          </w:tcPr>
          <w:p w14:paraId="1B087C02" w14:textId="77777777" w:rsidR="000F357C" w:rsidRDefault="00C05E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A07B5" w14:textId="77777777" w:rsidR="000F357C" w:rsidRDefault="00C05EFC">
            <w:pPr>
              <w:pStyle w:val="ProductList-TableBody"/>
            </w:pPr>
            <w:r>
              <w:t>SQL Server Business Intelligence</w:t>
            </w:r>
            <w:r>
              <w:fldChar w:fldCharType="begin"/>
            </w:r>
            <w:r>
              <w:instrText xml:space="preserve"> XE "SQL Server Business Intelligence" </w:instrText>
            </w:r>
            <w:r>
              <w:fldChar w:fldCharType="end"/>
            </w:r>
          </w:p>
        </w:tc>
      </w:tr>
      <w:tr w:rsidR="000F357C" w14:paraId="6DBEB702" w14:textId="77777777">
        <w:tc>
          <w:tcPr>
            <w:tcW w:w="6000" w:type="dxa"/>
            <w:tcBorders>
              <w:top w:val="single" w:sz="4" w:space="0" w:color="000000"/>
              <w:left w:val="single" w:sz="4" w:space="0" w:color="000000"/>
              <w:bottom w:val="single" w:sz="4" w:space="0" w:color="000000"/>
              <w:right w:val="single" w:sz="4" w:space="0" w:color="000000"/>
            </w:tcBorders>
          </w:tcPr>
          <w:p w14:paraId="5A85B443" w14:textId="77777777" w:rsidR="000F357C" w:rsidRDefault="00C05E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14C73" w14:textId="77777777" w:rsidR="000F357C" w:rsidRDefault="00C05EFC">
            <w:pPr>
              <w:pStyle w:val="ProductList-TableBody"/>
            </w:pPr>
            <w:r>
              <w:t>System Center Datacenter</w:t>
            </w:r>
            <w:r>
              <w:fldChar w:fldCharType="begin"/>
            </w:r>
            <w:r>
              <w:instrText xml:space="preserve"> XE "System Center Datacenter" </w:instrText>
            </w:r>
            <w:r>
              <w:fldChar w:fldCharType="end"/>
            </w:r>
          </w:p>
        </w:tc>
      </w:tr>
      <w:tr w:rsidR="000F357C" w14:paraId="30607207" w14:textId="77777777">
        <w:tc>
          <w:tcPr>
            <w:tcW w:w="6000" w:type="dxa"/>
            <w:tcBorders>
              <w:top w:val="single" w:sz="4" w:space="0" w:color="000000"/>
              <w:left w:val="single" w:sz="4" w:space="0" w:color="000000"/>
              <w:bottom w:val="single" w:sz="4" w:space="0" w:color="000000"/>
              <w:right w:val="single" w:sz="4" w:space="0" w:color="000000"/>
            </w:tcBorders>
          </w:tcPr>
          <w:p w14:paraId="487FC2C2" w14:textId="77777777" w:rsidR="000F357C" w:rsidRDefault="00C05E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5F7034" w14:textId="77777777" w:rsidR="000F357C" w:rsidRDefault="00C05EFC">
            <w:pPr>
              <w:pStyle w:val="ProductList-TableBody"/>
            </w:pPr>
            <w:r>
              <w:t>Visio Professional</w:t>
            </w:r>
            <w:r>
              <w:fldChar w:fldCharType="begin"/>
            </w:r>
            <w:r>
              <w:instrText xml:space="preserve"> XE "Visio Professional" </w:instrText>
            </w:r>
            <w:r>
              <w:fldChar w:fldCharType="end"/>
            </w:r>
          </w:p>
        </w:tc>
      </w:tr>
      <w:tr w:rsidR="000F357C" w14:paraId="2DF07A89" w14:textId="77777777">
        <w:tc>
          <w:tcPr>
            <w:tcW w:w="6000" w:type="dxa"/>
            <w:tcBorders>
              <w:top w:val="single" w:sz="4" w:space="0" w:color="000000"/>
              <w:left w:val="single" w:sz="4" w:space="0" w:color="000000"/>
              <w:bottom w:val="single" w:sz="4" w:space="0" w:color="000000"/>
              <w:right w:val="single" w:sz="4" w:space="0" w:color="000000"/>
            </w:tcBorders>
          </w:tcPr>
          <w:p w14:paraId="7F034909" w14:textId="77777777" w:rsidR="000F357C" w:rsidRDefault="00C05EFC">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5DDF3" w14:textId="77777777" w:rsidR="000F357C" w:rsidRDefault="00C05EFC">
            <w:pPr>
              <w:pStyle w:val="ProductList-TableBody"/>
            </w:pPr>
            <w:r>
              <w:t>Pretplata na Visual Studio Enterprise</w:t>
            </w:r>
            <w:r>
              <w:fldChar w:fldCharType="begin"/>
            </w:r>
            <w:r>
              <w:instrText xml:space="preserve"> XE "Pretplata na Visual Studio Enterprise" </w:instrText>
            </w:r>
            <w:r>
              <w:fldChar w:fldCharType="end"/>
            </w:r>
          </w:p>
        </w:tc>
      </w:tr>
      <w:tr w:rsidR="000F357C" w14:paraId="2FEBBAFA" w14:textId="77777777">
        <w:tc>
          <w:tcPr>
            <w:tcW w:w="6000" w:type="dxa"/>
            <w:tcBorders>
              <w:top w:val="single" w:sz="4" w:space="0" w:color="000000"/>
              <w:left w:val="single" w:sz="4" w:space="0" w:color="000000"/>
              <w:bottom w:val="single" w:sz="4" w:space="0" w:color="000000"/>
              <w:right w:val="single" w:sz="4" w:space="0" w:color="000000"/>
            </w:tcBorders>
          </w:tcPr>
          <w:p w14:paraId="7D99A9A4" w14:textId="77777777" w:rsidR="000F357C" w:rsidRDefault="00C05EFC">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DEA8C" w14:textId="77777777" w:rsidR="000F357C" w:rsidRDefault="00C05EFC">
            <w:pPr>
              <w:pStyle w:val="ProductList-TableBody"/>
            </w:pPr>
            <w:r>
              <w:t>Pretplata na Visual Studio Enterprise</w:t>
            </w:r>
            <w:r>
              <w:fldChar w:fldCharType="begin"/>
            </w:r>
            <w:r>
              <w:instrText xml:space="preserve"> XE "Pretplata na Visual Studio Enterprise" </w:instrText>
            </w:r>
            <w:r>
              <w:fldChar w:fldCharType="end"/>
            </w:r>
          </w:p>
        </w:tc>
      </w:tr>
      <w:tr w:rsidR="000F357C" w14:paraId="1AC15A14" w14:textId="77777777">
        <w:tc>
          <w:tcPr>
            <w:tcW w:w="6000" w:type="dxa"/>
            <w:tcBorders>
              <w:top w:val="single" w:sz="4" w:space="0" w:color="000000"/>
              <w:left w:val="single" w:sz="4" w:space="0" w:color="000000"/>
              <w:bottom w:val="single" w:sz="4" w:space="0" w:color="000000"/>
              <w:right w:val="single" w:sz="4" w:space="0" w:color="000000"/>
            </w:tcBorders>
          </w:tcPr>
          <w:p w14:paraId="0170D28E" w14:textId="77777777" w:rsidR="000F357C" w:rsidRDefault="00C05E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A3ADF" w14:textId="77777777" w:rsidR="000F357C" w:rsidRDefault="00C05EFC">
            <w:pPr>
              <w:pStyle w:val="ProductList-TableBody"/>
            </w:pPr>
            <w:r>
              <w:t>Windows Server Datacenter</w:t>
            </w:r>
            <w:r>
              <w:fldChar w:fldCharType="begin"/>
            </w:r>
            <w:r>
              <w:instrText xml:space="preserve"> XE "Windows Server Datacenter" </w:instrText>
            </w:r>
            <w:r>
              <w:fldChar w:fldCharType="end"/>
            </w:r>
          </w:p>
        </w:tc>
      </w:tr>
    </w:tbl>
    <w:p w14:paraId="06A960C6" w14:textId="77777777" w:rsidR="000F357C" w:rsidRDefault="000F357C">
      <w:pPr>
        <w:pStyle w:val="ProductList-Body"/>
      </w:pPr>
    </w:p>
    <w:p w14:paraId="2AF2458D" w14:textId="77777777" w:rsidR="000F357C" w:rsidRDefault="00C05EFC">
      <w:pPr>
        <w:pStyle w:val="ProductList-ClauseHeading"/>
        <w:outlineLvl w:val="2"/>
      </w:pPr>
      <w:bookmarkStart w:id="368" w:name="_Sec588"/>
      <w:r>
        <w:t>Serveri – Prava na oporavak posle katastrofe</w:t>
      </w:r>
      <w:bookmarkEnd w:id="368"/>
    </w:p>
    <w:p w14:paraId="2B62FFDA" w14:textId="77777777" w:rsidR="000F357C" w:rsidRDefault="00C05EFC">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FFE0891" w14:textId="77777777" w:rsidR="000F357C" w:rsidRDefault="000F357C">
      <w:pPr>
        <w:pStyle w:val="ProductList-Body"/>
      </w:pPr>
    </w:p>
    <w:p w14:paraId="1F9B6943" w14:textId="77777777" w:rsidR="000F357C" w:rsidRDefault="00C05EFC">
      <w:pPr>
        <w:pStyle w:val="ProductList-SubSubClauseHeading"/>
        <w:outlineLvl w:val="4"/>
      </w:pPr>
      <w:r>
        <w:t>Dozvoljeno korišćenje rezervnih instanci</w:t>
      </w:r>
    </w:p>
    <w:p w14:paraId="2821E6DD" w14:textId="77777777" w:rsidR="000F357C" w:rsidRDefault="00C05EFC">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37A2769D" w14:textId="77777777" w:rsidR="000F357C" w:rsidRDefault="00C05EFC" w:rsidP="00C05EFC">
      <w:pPr>
        <w:pStyle w:val="ProductList-Bullet"/>
        <w:numPr>
          <w:ilvl w:val="2"/>
          <w:numId w:val="62"/>
        </w:numPr>
      </w:pPr>
      <w:r>
        <w:t>Kratki periodi testiranja u vezi sa oporavkom posle katastrofe u roku od jedne nedelje na svakih 90 dana;</w:t>
      </w:r>
    </w:p>
    <w:p w14:paraId="6EAD4611" w14:textId="77777777" w:rsidR="000F357C" w:rsidRDefault="00C05EFC" w:rsidP="00C05EFC">
      <w:pPr>
        <w:pStyle w:val="ProductList-Bullet"/>
        <w:numPr>
          <w:ilvl w:val="2"/>
          <w:numId w:val="62"/>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0865DCA3" w14:textId="77777777" w:rsidR="000F357C" w:rsidRDefault="00C05EFC" w:rsidP="00C05EFC">
      <w:pPr>
        <w:pStyle w:val="ProductList-Bullet"/>
        <w:numPr>
          <w:ilvl w:val="2"/>
          <w:numId w:val="62"/>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46CE0067" w14:textId="77777777" w:rsidR="000F357C" w:rsidRDefault="000F357C">
      <w:pPr>
        <w:pStyle w:val="ProductList-BodyIndented2"/>
      </w:pPr>
    </w:p>
    <w:p w14:paraId="67F2492E" w14:textId="77777777" w:rsidR="000F357C" w:rsidRDefault="00C05EFC">
      <w:pPr>
        <w:pStyle w:val="ProductList-SubSubClauseHeading"/>
        <w:outlineLvl w:val="4"/>
      </w:pPr>
      <w:r>
        <w:t>Koristi se Azure Hybrid Benefit za oporavak posle katastrofe</w:t>
      </w:r>
    </w:p>
    <w:p w14:paraId="54EE5AC7" w14:textId="77777777" w:rsidR="000F357C" w:rsidRDefault="00C05EFC">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571D61CD" w14:textId="77777777" w:rsidR="000F357C" w:rsidRDefault="000F357C">
      <w:pPr>
        <w:pStyle w:val="ProductList-BodyIndented2"/>
      </w:pPr>
    </w:p>
    <w:p w14:paraId="1D3DE9B0" w14:textId="77777777" w:rsidR="000F357C" w:rsidRDefault="00C05EFC">
      <w:pPr>
        <w:pStyle w:val="ProductList-SubSubClauseHeading"/>
        <w:outlineLvl w:val="4"/>
      </w:pPr>
      <w:r>
        <w:t>Zahtevi za korišćenje u svrhu Oporavka posle katastrofe</w:t>
      </w:r>
    </w:p>
    <w:p w14:paraId="6B3AD436" w14:textId="77777777" w:rsidR="000F357C" w:rsidRDefault="00C05EFC">
      <w:pPr>
        <w:pStyle w:val="ProductList-BodyIndented2"/>
      </w:pPr>
      <w:r>
        <w:t>Da bi koristio softver u skladu sa pravima na oporavak posle katastrofe, Klijent mora da ispuni sledeće uslove:</w:t>
      </w:r>
    </w:p>
    <w:p w14:paraId="4AEBFC33" w14:textId="77777777" w:rsidR="000F357C" w:rsidRDefault="00C05EFC" w:rsidP="00C05EFC">
      <w:pPr>
        <w:pStyle w:val="ProductList-Bullet"/>
        <w:numPr>
          <w:ilvl w:val="2"/>
          <w:numId w:val="6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5A370F9C" w14:textId="77777777" w:rsidR="000F357C" w:rsidRDefault="00C05EFC" w:rsidP="00C05EFC">
      <w:pPr>
        <w:pStyle w:val="ProductList-Bullet"/>
        <w:numPr>
          <w:ilvl w:val="2"/>
          <w:numId w:val="6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0D5EC0C5" w14:textId="77777777" w:rsidR="000F357C" w:rsidRDefault="00C05EFC" w:rsidP="00C05EFC">
      <w:pPr>
        <w:pStyle w:val="ProductList-Bullet"/>
        <w:numPr>
          <w:ilvl w:val="2"/>
          <w:numId w:val="63"/>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07160B07" w14:textId="77777777" w:rsidR="000F357C" w:rsidRDefault="00C05EFC" w:rsidP="00C05EFC">
      <w:pPr>
        <w:pStyle w:val="ProductList-Bullet"/>
        <w:numPr>
          <w:ilvl w:val="2"/>
          <w:numId w:val="63"/>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73B1CDA0" w14:textId="77777777" w:rsidR="000F357C" w:rsidRDefault="00C05EFC" w:rsidP="00C05EFC">
      <w:pPr>
        <w:pStyle w:val="ProductList-Bullet"/>
        <w:numPr>
          <w:ilvl w:val="2"/>
          <w:numId w:val="63"/>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072A7B46" w14:textId="77777777" w:rsidR="000F357C" w:rsidRDefault="00C05EFC" w:rsidP="00C05EFC">
      <w:pPr>
        <w:pStyle w:val="ProductList-Bullet"/>
        <w:numPr>
          <w:ilvl w:val="2"/>
          <w:numId w:val="63"/>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03C7E18F" w14:textId="77777777" w:rsidR="000F357C" w:rsidRDefault="000F357C">
      <w:pPr>
        <w:pStyle w:val="ProductList-BodyIndented2"/>
      </w:pPr>
    </w:p>
    <w:p w14:paraId="2624D61C" w14:textId="77777777" w:rsidR="000F357C" w:rsidRDefault="00C05EFC">
      <w:pPr>
        <w:pStyle w:val="ProductList-SubSubClauseHeading"/>
        <w:outlineLvl w:val="4"/>
      </w:pPr>
      <w:r>
        <w:t>Dodatno dozvoljeno korišćenje sistema Windows Server</w:t>
      </w:r>
    </w:p>
    <w:p w14:paraId="6E36BB9F" w14:textId="77777777" w:rsidR="000F357C" w:rsidRDefault="00C05EFC" w:rsidP="00C05EFC">
      <w:pPr>
        <w:pStyle w:val="ProductList-Bullet"/>
        <w:numPr>
          <w:ilvl w:val="2"/>
          <w:numId w:val="64"/>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44C8BF98" w14:textId="77777777" w:rsidR="000F357C" w:rsidRDefault="00C05EFC" w:rsidP="00C05EFC">
      <w:pPr>
        <w:pStyle w:val="ProductList-Bullet"/>
        <w:numPr>
          <w:ilvl w:val="3"/>
          <w:numId w:val="64"/>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46AF55F" w14:textId="77777777" w:rsidR="000F357C" w:rsidRDefault="00C05EFC" w:rsidP="00C05EFC">
      <w:pPr>
        <w:pStyle w:val="ProductList-Bullet"/>
        <w:numPr>
          <w:ilvl w:val="3"/>
          <w:numId w:val="6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76541E77" w14:textId="77777777" w:rsidR="000F357C" w:rsidRDefault="00C05EFC">
      <w:pPr>
        <w:pStyle w:val="ProductList-BodyIndented2"/>
        <w:ind w:left="1440"/>
      </w:pPr>
      <w:r>
        <w:t>- pokretanje softvera za virtuelizaciju hardvera, kao što Hyper-V,</w:t>
      </w:r>
    </w:p>
    <w:p w14:paraId="1421BD16" w14:textId="77777777" w:rsidR="000F357C" w:rsidRDefault="00C05EFC">
      <w:pPr>
        <w:pStyle w:val="ProductList-BodyIndented2"/>
        <w:ind w:left="1440"/>
      </w:pPr>
      <w:r>
        <w:t>- pružanje usluga virtuelizacije hardvera,</w:t>
      </w:r>
    </w:p>
    <w:p w14:paraId="6D5FA039" w14:textId="77777777" w:rsidR="000F357C" w:rsidRDefault="00C05EFC">
      <w:pPr>
        <w:pStyle w:val="ProductList-BodyIndented2"/>
        <w:ind w:left="1440"/>
      </w:pPr>
      <w:r>
        <w:t>- pokretanje softverskih agenata u cilju upravljanja softverom za virtuelizaciju hardvera,</w:t>
      </w:r>
    </w:p>
    <w:p w14:paraId="0892A37F" w14:textId="77777777" w:rsidR="000F357C" w:rsidRDefault="00C05EFC">
      <w:pPr>
        <w:pStyle w:val="ProductList-BodyIndented2"/>
        <w:ind w:left="1440"/>
      </w:pPr>
      <w:r>
        <w:t>- da služi kao mesto za umnožavanje,</w:t>
      </w:r>
    </w:p>
    <w:p w14:paraId="7C96EB1E" w14:textId="77777777" w:rsidR="000F357C" w:rsidRDefault="00C05EFC">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44C6CFA4" w14:textId="77777777" w:rsidR="000F357C" w:rsidRDefault="00C05EFC">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1A18963B" w14:textId="77777777" w:rsidR="000F357C" w:rsidRDefault="00C05EFC">
      <w:pPr>
        <w:pStyle w:val="ProductList-BodyIndented2"/>
        <w:ind w:left="1440"/>
      </w:pPr>
      <w:r>
        <w:t xml:space="preserve">- pokretanje radnih opterećenja za oporavak posle katastrofe, kao što je prethodno opisano. </w:t>
      </w:r>
    </w:p>
    <w:p w14:paraId="3C480C22" w14:textId="77777777" w:rsidR="000F357C" w:rsidRDefault="00C05EFC" w:rsidP="00C05EFC">
      <w:pPr>
        <w:pStyle w:val="ProductList-Bullet"/>
        <w:numPr>
          <w:ilvl w:val="3"/>
          <w:numId w:val="6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33063EC2" w14:textId="77777777" w:rsidR="000F357C" w:rsidRDefault="000F357C">
      <w:pPr>
        <w:pStyle w:val="ProductList-BodyIndented2"/>
      </w:pPr>
    </w:p>
    <w:p w14:paraId="11A25A1E" w14:textId="77777777" w:rsidR="000F357C" w:rsidRDefault="000F357C">
      <w:pPr>
        <w:pStyle w:val="ProductList-BodyIndented2"/>
      </w:pPr>
    </w:p>
    <w:p w14:paraId="1C67E8DF" w14:textId="77777777" w:rsidR="000F357C" w:rsidRDefault="00C05EFC">
      <w:pPr>
        <w:pStyle w:val="ProductList-ClauseHeading"/>
        <w:outlineLvl w:val="2"/>
      </w:pPr>
      <w:bookmarkStart w:id="369" w:name="_Sec589"/>
      <w:r>
        <w:t>Mobilnost licence</w:t>
      </w:r>
      <w:bookmarkEnd w:id="369"/>
    </w:p>
    <w:p w14:paraId="595D80C9" w14:textId="77777777" w:rsidR="000F357C" w:rsidRDefault="00C05EFC">
      <w:pPr>
        <w:pStyle w:val="ProductList-SubClauseHeading"/>
        <w:outlineLvl w:val="3"/>
      </w:pPr>
      <w:r>
        <w:t>Mobilnost licence preko farmi servera</w:t>
      </w:r>
    </w:p>
    <w:p w14:paraId="73228DB0" w14:textId="77777777" w:rsidR="000F357C" w:rsidRDefault="00C05EFC">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u drugu, ali ne na kratkoročnoj osnovi (tj. ne u periodu od 90 dana od poslednjeg prenosa). Na osnovu prava na Mobilnost licence preko Farmi servera, proizvodi koji se koriste za samostalni hosting mogu da se koriste istovremeno.</w:t>
      </w:r>
    </w:p>
    <w:p w14:paraId="0FA27DA5" w14:textId="77777777" w:rsidR="000F357C" w:rsidRDefault="000F357C">
      <w:pPr>
        <w:pStyle w:val="ProductList-BodyIndented"/>
      </w:pPr>
    </w:p>
    <w:p w14:paraId="67BADB36" w14:textId="77777777" w:rsidR="000F357C" w:rsidRDefault="00C05EFC">
      <w:pPr>
        <w:pStyle w:val="ProductList-SubClauseHeading"/>
        <w:outlineLvl w:val="3"/>
      </w:pPr>
      <w:r>
        <w:t>Mobilnost licence preko SA</w:t>
      </w:r>
    </w:p>
    <w:p w14:paraId="06789045" w14:textId="77777777" w:rsidR="000F357C" w:rsidRDefault="00C05EFC">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što podleže dolenavedenim uslovima. Na osnovu prava na Mobilnost licence preko SA, proizvodi koji se koriste za samostalni hosting smeju da se koriste istovremeno u skladu sa ograničenjima Uslova licenciranja za samostalni hosting. </w:t>
      </w:r>
    </w:p>
    <w:p w14:paraId="5A435EE3" w14:textId="77777777" w:rsidR="000F357C" w:rsidRDefault="000F357C">
      <w:pPr>
        <w:pStyle w:val="ProductList-BodyIndented"/>
      </w:pPr>
    </w:p>
    <w:p w14:paraId="659C10AA" w14:textId="77777777" w:rsidR="000F357C" w:rsidRDefault="00C05EFC">
      <w:pPr>
        <w:pStyle w:val="ProductList-SubSubClauseHeading"/>
        <w:outlineLvl w:val="4"/>
      </w:pPr>
      <w:r>
        <w:t>Dozvoljeno korišćenje:</w:t>
      </w:r>
    </w:p>
    <w:p w14:paraId="2F3840AC" w14:textId="77777777" w:rsidR="000F357C" w:rsidRDefault="00C05EFC">
      <w:pPr>
        <w:pStyle w:val="ProductList-BodyIndented2"/>
      </w:pPr>
      <w:r>
        <w:t>Sa opcijom Mobilnost licence preko SA, Klijent može da:</w:t>
      </w:r>
    </w:p>
    <w:p w14:paraId="1C15C414" w14:textId="77777777" w:rsidR="000F357C" w:rsidRDefault="00C05EFC" w:rsidP="00C05EFC">
      <w:pPr>
        <w:pStyle w:val="ProductList-Bullet"/>
        <w:numPr>
          <w:ilvl w:val="2"/>
          <w:numId w:val="66"/>
        </w:numPr>
      </w:pPr>
      <w:r>
        <w:t xml:space="preserve">pokrene svoj licencirani softver na deljenim serverima; </w:t>
      </w:r>
    </w:p>
    <w:p w14:paraId="0A0FF295" w14:textId="77777777" w:rsidR="000F357C" w:rsidRDefault="00C05EFC" w:rsidP="00C05EFC">
      <w:pPr>
        <w:pStyle w:val="ProductList-Bullet"/>
        <w:numPr>
          <w:ilvl w:val="2"/>
          <w:numId w:val="66"/>
        </w:numPr>
      </w:pPr>
      <w:r>
        <w:t xml:space="preserve">pristupi softveru pod licencama za pristup za koje ima SA pokriće i prema licencama za pretplatu za korisnike i uređaje kojima se dozvoljava pristup Proizvodima; </w:t>
      </w:r>
    </w:p>
    <w:p w14:paraId="20DA0444" w14:textId="77777777" w:rsidR="000F357C" w:rsidRDefault="00C05EFC" w:rsidP="00C05EFC">
      <w:pPr>
        <w:pStyle w:val="ProductList-Bullet"/>
        <w:numPr>
          <w:ilvl w:val="2"/>
          <w:numId w:val="66"/>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koje koristi na deljenim serverima; i/ili </w:t>
      </w:r>
    </w:p>
    <w:p w14:paraId="66E258C7" w14:textId="77777777" w:rsidR="000F357C" w:rsidRDefault="00C05EFC" w:rsidP="00C05EFC">
      <w:pPr>
        <w:pStyle w:val="ProductList-Bullet"/>
        <w:numPr>
          <w:ilvl w:val="2"/>
          <w:numId w:val="66"/>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1474AD5A" w14:textId="77777777" w:rsidR="000F357C" w:rsidRDefault="000F357C">
      <w:pPr>
        <w:pStyle w:val="ProductList-BodyIndented2"/>
      </w:pPr>
    </w:p>
    <w:p w14:paraId="5B2B0E1D" w14:textId="77777777" w:rsidR="000F357C" w:rsidRDefault="00C05EFC">
      <w:pPr>
        <w:pStyle w:val="ProductList-SubSubClauseHeading"/>
        <w:outlineLvl w:val="4"/>
      </w:pPr>
      <w:r>
        <w:t>Preduslovi:</w:t>
      </w:r>
    </w:p>
    <w:p w14:paraId="1DC96620" w14:textId="77777777" w:rsidR="000F357C" w:rsidRDefault="00C05EFC">
      <w:pPr>
        <w:pStyle w:val="ProductList-BodyIndented2"/>
      </w:pPr>
      <w:r>
        <w:t>Da bi koristio Mobilnost licence preko SA, Klijent mora da:</w:t>
      </w:r>
    </w:p>
    <w:p w14:paraId="525F8934" w14:textId="77777777" w:rsidR="000F357C" w:rsidRDefault="00C05EFC" w:rsidP="00C05EFC">
      <w:pPr>
        <w:pStyle w:val="ProductList-Bullet"/>
        <w:numPr>
          <w:ilvl w:val="2"/>
          <w:numId w:val="67"/>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361F76D8" w14:textId="77777777" w:rsidR="000F357C" w:rsidRDefault="00C05EFC" w:rsidP="00C05EFC">
      <w:pPr>
        <w:pStyle w:val="ProductList-Bullet"/>
        <w:numPr>
          <w:ilvl w:val="2"/>
          <w:numId w:val="67"/>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701F05F9" w14:textId="77777777" w:rsidR="000F357C" w:rsidRDefault="00C05EFC" w:rsidP="00C05EFC">
      <w:pPr>
        <w:pStyle w:val="ProductList-Bullet"/>
        <w:numPr>
          <w:ilvl w:val="2"/>
          <w:numId w:val="67"/>
        </w:numPr>
      </w:pPr>
      <w:r>
        <w:t xml:space="preserve">Popunite i pošaljite obrazac za proveru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71350290" w14:textId="77777777" w:rsidR="000F357C" w:rsidRDefault="000F357C">
      <w:pPr>
        <w:pStyle w:val="ProductList-BodyIndented2"/>
      </w:pPr>
    </w:p>
    <w:p w14:paraId="19B037BD" w14:textId="77777777" w:rsidR="000F357C" w:rsidRDefault="00C05EFC">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licence preko SA:</w:t>
      </w:r>
    </w:p>
    <w:tbl>
      <w:tblPr>
        <w:tblStyle w:val="PURTable1"/>
        <w:tblW w:w="0" w:type="dxa"/>
        <w:tblLook w:val="04A0" w:firstRow="1" w:lastRow="0" w:firstColumn="1" w:lastColumn="0" w:noHBand="0" w:noVBand="1"/>
      </w:tblPr>
      <w:tblGrid>
        <w:gridCol w:w="2573"/>
        <w:gridCol w:w="2533"/>
        <w:gridCol w:w="2533"/>
        <w:gridCol w:w="2557"/>
      </w:tblGrid>
      <w:tr w:rsidR="000F357C" w14:paraId="082C07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571705" w14:textId="77777777" w:rsidR="000F357C" w:rsidRDefault="00C05EFC">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1AC79F" w14:textId="77777777" w:rsidR="000F357C" w:rsidRDefault="00C05EFC">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9106D" w14:textId="77777777" w:rsidR="000F357C" w:rsidRDefault="00C05EF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8147E" w14:textId="77777777" w:rsidR="000F357C" w:rsidRDefault="00C05EFC">
            <w:pPr>
              <w:pStyle w:val="ProductList-TableBody"/>
            </w:pPr>
            <w:r>
              <w:rPr>
                <w:color w:val="FFFFFF"/>
              </w:rPr>
              <w:t>Dozvoljeni broj:</w:t>
            </w:r>
          </w:p>
          <w:p w14:paraId="0E26F906" w14:textId="77777777" w:rsidR="000F357C" w:rsidRDefault="00C05EFC">
            <w:pPr>
              <w:pStyle w:val="ProductList-TableBody"/>
            </w:pPr>
            <w:r>
              <w:rPr>
                <w:color w:val="FFFFFF"/>
              </w:rPr>
              <w:t>OSE-a ili jezgara po licenci</w:t>
            </w:r>
          </w:p>
        </w:tc>
      </w:tr>
      <w:tr w:rsidR="000F357C" w14:paraId="56C360DB" w14:textId="77777777">
        <w:tc>
          <w:tcPr>
            <w:tcW w:w="3060" w:type="dxa"/>
            <w:tcBorders>
              <w:top w:val="single" w:sz="4" w:space="0" w:color="000000"/>
              <w:left w:val="single" w:sz="4" w:space="0" w:color="000000"/>
              <w:bottom w:val="single" w:sz="4" w:space="0" w:color="000000"/>
              <w:right w:val="single" w:sz="4" w:space="0" w:color="000000"/>
            </w:tcBorders>
          </w:tcPr>
          <w:p w14:paraId="1C18C1C4" w14:textId="77777777" w:rsidR="000F357C" w:rsidRDefault="00C05EFC">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7CCE4FD2" w14:textId="77777777" w:rsidR="000F357C" w:rsidRDefault="00C05EFC">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11D92068" w14:textId="77777777" w:rsidR="000F357C" w:rsidRDefault="00C05EFC">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1BCE5A9" w14:textId="77777777" w:rsidR="000F357C" w:rsidRDefault="00C05EFC">
            <w:pPr>
              <w:pStyle w:val="ProductList-TableBody"/>
            </w:pPr>
            <w:r>
              <w:t>1 okruženje operativnog sistema po licenci</w:t>
            </w:r>
          </w:p>
        </w:tc>
      </w:tr>
      <w:tr w:rsidR="000F357C" w14:paraId="58316847" w14:textId="77777777">
        <w:tc>
          <w:tcPr>
            <w:tcW w:w="3060" w:type="dxa"/>
            <w:tcBorders>
              <w:top w:val="single" w:sz="4" w:space="0" w:color="000000"/>
              <w:left w:val="single" w:sz="4" w:space="0" w:color="000000"/>
              <w:bottom w:val="single" w:sz="4" w:space="0" w:color="000000"/>
              <w:right w:val="single" w:sz="4" w:space="0" w:color="000000"/>
            </w:tcBorders>
          </w:tcPr>
          <w:p w14:paraId="206790F2" w14:textId="77777777" w:rsidR="000F357C" w:rsidRDefault="00C05EFC">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40305028" w14:textId="77777777" w:rsidR="000F357C" w:rsidRDefault="00C05E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7FE9DF" w14:textId="77777777" w:rsidR="000F357C" w:rsidRDefault="00C05EFC">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E3BD398" w14:textId="77777777" w:rsidR="000F357C" w:rsidRDefault="00C05EFC">
            <w:pPr>
              <w:pStyle w:val="ProductList-TableBody"/>
            </w:pPr>
            <w:r>
              <w:t>1 okruženje operativnog sistema po licenci</w:t>
            </w:r>
          </w:p>
        </w:tc>
      </w:tr>
      <w:tr w:rsidR="000F357C" w14:paraId="1F7DE808" w14:textId="77777777">
        <w:tc>
          <w:tcPr>
            <w:tcW w:w="3060" w:type="dxa"/>
            <w:tcBorders>
              <w:top w:val="single" w:sz="4" w:space="0" w:color="000000"/>
              <w:left w:val="single" w:sz="4" w:space="0" w:color="000000"/>
              <w:bottom w:val="single" w:sz="4" w:space="0" w:color="000000"/>
              <w:right w:val="single" w:sz="4" w:space="0" w:color="000000"/>
            </w:tcBorders>
          </w:tcPr>
          <w:p w14:paraId="7A7A4195" w14:textId="77777777" w:rsidR="000F357C" w:rsidRDefault="00C05EFC">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3F32F082" w14:textId="77777777" w:rsidR="000F357C" w:rsidRDefault="00C05EFC">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20417CFA" w14:textId="77777777" w:rsidR="000F357C" w:rsidRDefault="00C05EFC">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B643CD1" w14:textId="77777777" w:rsidR="000F357C" w:rsidRDefault="00C05EFC">
            <w:pPr>
              <w:pStyle w:val="ProductList-TableBody"/>
            </w:pPr>
            <w:r>
              <w:t>Jedno virtuelno jezgro (koje podleže korisničkim pravima nad proizvodima uključujući zahtev od najmanje 4 licence za jezgro po OSE okruženju)</w:t>
            </w:r>
          </w:p>
        </w:tc>
      </w:tr>
      <w:tr w:rsidR="000F357C" w14:paraId="4E43631B" w14:textId="77777777">
        <w:tc>
          <w:tcPr>
            <w:tcW w:w="3060" w:type="dxa"/>
            <w:tcBorders>
              <w:top w:val="single" w:sz="4" w:space="0" w:color="000000"/>
              <w:left w:val="single" w:sz="4" w:space="0" w:color="000000"/>
              <w:bottom w:val="single" w:sz="4" w:space="0" w:color="000000"/>
              <w:right w:val="single" w:sz="4" w:space="0" w:color="000000"/>
            </w:tcBorders>
          </w:tcPr>
          <w:p w14:paraId="3C3B4709" w14:textId="77777777" w:rsidR="000F357C" w:rsidRDefault="00C05EF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920ECBA" w14:textId="77777777" w:rsidR="000F357C" w:rsidRDefault="00C05EF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2667DA" w14:textId="77777777" w:rsidR="000F357C" w:rsidRDefault="00C05EFC">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F6AC639" w14:textId="77777777" w:rsidR="000F357C" w:rsidRDefault="00C05EFC">
            <w:pPr>
              <w:pStyle w:val="ProductList-TableBody"/>
            </w:pPr>
            <w:r>
              <w:t>2 upravljana OSE-a po Licenciranom serveru</w:t>
            </w:r>
          </w:p>
        </w:tc>
      </w:tr>
      <w:tr w:rsidR="000F357C" w14:paraId="69BE09F0" w14:textId="77777777">
        <w:tc>
          <w:tcPr>
            <w:tcW w:w="3060" w:type="dxa"/>
            <w:tcBorders>
              <w:top w:val="single" w:sz="4" w:space="0" w:color="000000"/>
              <w:left w:val="single" w:sz="4" w:space="0" w:color="000000"/>
              <w:bottom w:val="single" w:sz="4" w:space="0" w:color="000000"/>
              <w:right w:val="single" w:sz="4" w:space="0" w:color="000000"/>
            </w:tcBorders>
          </w:tcPr>
          <w:p w14:paraId="0A3DD9F4" w14:textId="77777777" w:rsidR="000F357C" w:rsidRDefault="00C05EF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1DF22A3" w14:textId="77777777" w:rsidR="000F357C" w:rsidRDefault="00C05EF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407525" w14:textId="77777777" w:rsidR="000F357C" w:rsidRDefault="00C05EFC">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BDAF38C" w14:textId="77777777" w:rsidR="000F357C" w:rsidRDefault="00C05EFC">
            <w:pPr>
              <w:pStyle w:val="ProductList-TableBody"/>
            </w:pPr>
            <w:r>
              <w:t>10 upravljana OSE-a po Licenciranom serveru</w:t>
            </w:r>
          </w:p>
        </w:tc>
      </w:tr>
      <w:tr w:rsidR="000F357C" w14:paraId="1EB11CE5" w14:textId="77777777">
        <w:tc>
          <w:tcPr>
            <w:tcW w:w="3060" w:type="dxa"/>
            <w:tcBorders>
              <w:top w:val="single" w:sz="4" w:space="0" w:color="000000"/>
              <w:left w:val="single" w:sz="4" w:space="0" w:color="000000"/>
              <w:bottom w:val="single" w:sz="4" w:space="0" w:color="000000"/>
              <w:right w:val="single" w:sz="4" w:space="0" w:color="000000"/>
            </w:tcBorders>
          </w:tcPr>
          <w:p w14:paraId="3A90325A" w14:textId="77777777" w:rsidR="000F357C" w:rsidRDefault="00C05EF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8E86B54" w14:textId="77777777" w:rsidR="000F357C" w:rsidRDefault="00C05EF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6A5E0B" w14:textId="77777777" w:rsidR="000F357C" w:rsidRDefault="00C05EFC">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6A68E61" w14:textId="77777777" w:rsidR="000F357C" w:rsidRDefault="00C05EFC">
            <w:pPr>
              <w:pStyle w:val="ProductList-TableBody"/>
            </w:pPr>
            <w:r>
              <w:t>2 upravljana OSE-a po Licenciranom serveru</w:t>
            </w:r>
          </w:p>
        </w:tc>
      </w:tr>
      <w:tr w:rsidR="000F357C" w14:paraId="4CA629CC" w14:textId="77777777">
        <w:tc>
          <w:tcPr>
            <w:tcW w:w="3060" w:type="dxa"/>
            <w:tcBorders>
              <w:top w:val="single" w:sz="4" w:space="0" w:color="000000"/>
              <w:left w:val="single" w:sz="4" w:space="0" w:color="000000"/>
              <w:bottom w:val="single" w:sz="4" w:space="0" w:color="000000"/>
              <w:right w:val="single" w:sz="4" w:space="0" w:color="000000"/>
            </w:tcBorders>
          </w:tcPr>
          <w:p w14:paraId="0BAE4820" w14:textId="77777777" w:rsidR="000F357C" w:rsidRDefault="00C05EF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8119951" w14:textId="77777777" w:rsidR="000F357C" w:rsidRDefault="00C05EF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3379EA" w14:textId="77777777" w:rsidR="000F357C" w:rsidRDefault="00C05EFC">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FD8D668" w14:textId="77777777" w:rsidR="000F357C" w:rsidRDefault="00C05EFC">
            <w:pPr>
              <w:pStyle w:val="ProductList-TableBody"/>
            </w:pPr>
            <w:r>
              <w:t>10 upravljana OSE-a po Licenciranom serveru</w:t>
            </w:r>
          </w:p>
        </w:tc>
      </w:tr>
    </w:tbl>
    <w:p w14:paraId="1D9E6508" w14:textId="77777777" w:rsidR="000F357C" w:rsidRDefault="000F357C">
      <w:pPr>
        <w:pStyle w:val="ProductList-BodyIndented2"/>
      </w:pPr>
    </w:p>
    <w:p w14:paraId="6096A94A" w14:textId="77777777" w:rsidR="000F357C" w:rsidRDefault="00C05EFC">
      <w:pPr>
        <w:pStyle w:val="ProductList-SubSubClauseHeading"/>
        <w:outlineLvl w:val="4"/>
      </w:pPr>
      <w:r>
        <w:t>Prava na preuzimanje posla u slučaju pada</w:t>
      </w:r>
    </w:p>
    <w:p w14:paraId="0EE95D5E" w14:textId="77777777" w:rsidR="000F357C" w:rsidRDefault="00C05EFC">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29AF9EB0" w14:textId="77777777" w:rsidR="000F357C" w:rsidRDefault="000F357C">
      <w:pPr>
        <w:pStyle w:val="ProductList-BodyIndented2"/>
      </w:pPr>
    </w:p>
    <w:p w14:paraId="5167A0FA" w14:textId="77777777" w:rsidR="000F357C" w:rsidRDefault="00C05EFC">
      <w:pPr>
        <w:pStyle w:val="ProductList-ClauseHeading"/>
        <w:outlineLvl w:val="2"/>
      </w:pPr>
      <w:bookmarkStart w:id="370" w:name="_Sec590"/>
      <w:r>
        <w:t>Serveri – Aplikacije za samostalni hosting</w:t>
      </w:r>
      <w:bookmarkEnd w:id="370"/>
    </w:p>
    <w:p w14:paraId="0F9764E6" w14:textId="77777777" w:rsidR="000F357C" w:rsidRDefault="00C05EFC">
      <w:pPr>
        <w:pStyle w:val="ProductList-Body"/>
      </w:pPr>
      <w:r>
        <w:t>Aplikacije za samostalni hosting označavaju Proizvode na koje se primenjuju prava na samostalni hosting.</w:t>
      </w:r>
    </w:p>
    <w:p w14:paraId="3E06895F" w14:textId="77777777" w:rsidR="000F357C" w:rsidRDefault="000F357C">
      <w:pPr>
        <w:pStyle w:val="ProductList-Body"/>
      </w:pPr>
    </w:p>
    <w:p w14:paraId="1BD0D5BC" w14:textId="77777777" w:rsidR="000F357C" w:rsidRDefault="00C05EFC">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35A44711" w14:textId="77777777" w:rsidR="000F357C" w:rsidRDefault="000F357C">
      <w:pPr>
        <w:pStyle w:val="ProductList-Body"/>
      </w:pPr>
    </w:p>
    <w:p w14:paraId="7A4732BC" w14:textId="77777777" w:rsidR="000F357C" w:rsidRDefault="00C05EFC">
      <w:pPr>
        <w:pStyle w:val="ProductList-SubClauseHeading"/>
        <w:outlineLvl w:val="3"/>
      </w:pPr>
      <w:r>
        <w:t>Preduslovi</w:t>
      </w:r>
    </w:p>
    <w:p w14:paraId="18725527" w14:textId="77777777" w:rsidR="000F357C" w:rsidRDefault="00C05EFC">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75398092" w14:textId="77777777" w:rsidR="000F357C" w:rsidRDefault="00C05EFC" w:rsidP="00C05EFC">
      <w:pPr>
        <w:pStyle w:val="ProductList-Bullet"/>
        <w:numPr>
          <w:ilvl w:val="1"/>
          <w:numId w:val="68"/>
        </w:numPr>
      </w:pPr>
      <w:r>
        <w:t>Aplikacije za samostalni hosting pokrenute kao deo Objedinjenog rešenja i</w:t>
      </w:r>
    </w:p>
    <w:p w14:paraId="3A066537" w14:textId="77777777" w:rsidR="000F357C" w:rsidRDefault="00C05EFC" w:rsidP="00C05EFC">
      <w:pPr>
        <w:pStyle w:val="ProductList-Bullet"/>
        <w:numPr>
          <w:ilvl w:val="1"/>
          <w:numId w:val="68"/>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2265B258" w14:textId="77777777" w:rsidR="000F357C" w:rsidRDefault="00C05EFC">
      <w:pPr>
        <w:pStyle w:val="ProductList-BodyIndented"/>
      </w:pPr>
      <w:r>
        <w:t xml:space="preserve">Sav Microsoft softver koji se koristi za kreiranje i isporuku Objedinjenog rešenja mora: </w:t>
      </w:r>
    </w:p>
    <w:p w14:paraId="327798C3" w14:textId="77777777" w:rsidR="000F357C" w:rsidRDefault="00C05EFC" w:rsidP="00C05EFC">
      <w:pPr>
        <w:pStyle w:val="ProductList-Bullet"/>
        <w:numPr>
          <w:ilvl w:val="1"/>
          <w:numId w:val="69"/>
        </w:numPr>
      </w:pPr>
      <w:r>
        <w:t>da bude licenciran kroz program Količinskog licenciranja; i</w:t>
      </w:r>
    </w:p>
    <w:p w14:paraId="312C2C8F" w14:textId="77777777" w:rsidR="000F357C" w:rsidRDefault="00C05EFC" w:rsidP="00C05EFC">
      <w:pPr>
        <w:pStyle w:val="ProductList-Bullet"/>
        <w:numPr>
          <w:ilvl w:val="1"/>
          <w:numId w:val="69"/>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06B63AE0" w14:textId="77777777" w:rsidR="000F357C" w:rsidRDefault="000F357C">
      <w:pPr>
        <w:pStyle w:val="ProductList-BodyIndented"/>
      </w:pPr>
    </w:p>
    <w:p w14:paraId="17FD5D72" w14:textId="77777777" w:rsidR="000F357C" w:rsidRDefault="00C05EFC">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DF6AF7C" w14:textId="77777777" w:rsidR="000F357C" w:rsidRDefault="000F357C">
      <w:pPr>
        <w:pStyle w:val="ProductList-BodyIndented"/>
      </w:pPr>
    </w:p>
    <w:p w14:paraId="2BB7166B" w14:textId="77777777" w:rsidR="000F357C" w:rsidRDefault="00C05EFC">
      <w:pPr>
        <w:pStyle w:val="ProductList-BodyIndented"/>
      </w:pPr>
      <w:r>
        <w:t>Klijentov softver mora da:</w:t>
      </w:r>
    </w:p>
    <w:p w14:paraId="29E3CFC7" w14:textId="77777777" w:rsidR="000F357C" w:rsidRDefault="00C05EFC" w:rsidP="00C05EFC">
      <w:pPr>
        <w:pStyle w:val="ProductList-Bullet"/>
        <w:numPr>
          <w:ilvl w:val="1"/>
          <w:numId w:val="70"/>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23A6D505" w14:textId="77777777" w:rsidR="000F357C" w:rsidRDefault="00C05EFC" w:rsidP="00C05EFC">
      <w:pPr>
        <w:pStyle w:val="ProductList-Bullet"/>
        <w:numPr>
          <w:ilvl w:val="1"/>
          <w:numId w:val="70"/>
        </w:numPr>
      </w:pPr>
      <w:r>
        <w:t>bude glavna usluga i/ili aplikacija Objedinjenog rešenja i ne sme da dozvoli direktan pristup Aplikacijama za samostalni hosting od strane bilo kog krajnjeg korisnika Objedinjenog rešenja;</w:t>
      </w:r>
    </w:p>
    <w:p w14:paraId="5246DE7B" w14:textId="77777777" w:rsidR="000F357C" w:rsidRDefault="00C05EFC" w:rsidP="00C05EFC">
      <w:pPr>
        <w:pStyle w:val="ProductList-Bullet"/>
        <w:numPr>
          <w:ilvl w:val="1"/>
          <w:numId w:val="70"/>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03D20155" w14:textId="77777777" w:rsidR="000F357C" w:rsidRDefault="00C05EFC" w:rsidP="00C05EFC">
      <w:pPr>
        <w:pStyle w:val="ProductList-Bullet"/>
        <w:numPr>
          <w:ilvl w:val="1"/>
          <w:numId w:val="70"/>
        </w:numPr>
      </w:pPr>
      <w:r>
        <w:t>bude u vlasništvu Klijenta, a ne licenciran, s tim što njegov softver može da sadrži softver trećih lica koji nije nezavisan i koji je ugrađen u njega i funkcioniše kao njegova podrška.</w:t>
      </w:r>
    </w:p>
    <w:p w14:paraId="2A89DBE4" w14:textId="77777777" w:rsidR="000F357C" w:rsidRDefault="000F357C">
      <w:pPr>
        <w:pStyle w:val="ProductList-BodyIndented"/>
      </w:pPr>
    </w:p>
    <w:p w14:paraId="05C594A5" w14:textId="77777777" w:rsidR="000F357C" w:rsidRDefault="00C05EFC">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07E4371E" w14:textId="77777777" w:rsidR="000F357C" w:rsidRDefault="000F357C">
      <w:pPr>
        <w:pStyle w:val="ProductList-BodyIndented"/>
        <w:jc w:val="right"/>
      </w:pPr>
    </w:p>
    <w:tbl>
      <w:tblPr>
        <w:tblStyle w:val="PURTable0"/>
        <w:tblW w:w="0" w:type="dxa"/>
        <w:tblLook w:val="04A0" w:firstRow="1" w:lastRow="0" w:firstColumn="1" w:lastColumn="0" w:noHBand="0" w:noVBand="1"/>
      </w:tblPr>
      <w:tblGrid>
        <w:gridCol w:w="10556"/>
      </w:tblGrid>
      <w:tr w:rsidR="000F357C" w14:paraId="3337C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31DB7"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E169A19" w14:textId="77777777" w:rsidR="000F357C" w:rsidRDefault="000F357C">
      <w:pPr>
        <w:pStyle w:val="ProductList-BodyIndented"/>
      </w:pPr>
    </w:p>
    <w:p w14:paraId="4422A419" w14:textId="77777777" w:rsidR="000F357C" w:rsidRDefault="000F357C">
      <w:pPr>
        <w:pStyle w:val="PURBreadcrumb"/>
      </w:pPr>
    </w:p>
    <w:p w14:paraId="7FFE2606" w14:textId="77777777" w:rsidR="000F357C" w:rsidRDefault="00C05EFC">
      <w:pPr>
        <w:pStyle w:val="ProductList-Offering1Heading"/>
        <w:outlineLvl w:val="1"/>
      </w:pPr>
      <w:bookmarkStart w:id="371" w:name="_Sec1282"/>
      <w:r>
        <w:t>Proširene bezbednosne ispravke</w:t>
      </w:r>
      <w:bookmarkEnd w:id="371"/>
      <w:r>
        <w:fldChar w:fldCharType="begin"/>
      </w:r>
      <w:r>
        <w:instrText xml:space="preserve"> TC "</w:instrText>
      </w:r>
      <w:bookmarkStart w:id="372" w:name="_Toc52185567"/>
      <w:r>
        <w:instrText>Proširene bezbednosne ispravke</w:instrText>
      </w:r>
      <w:bookmarkEnd w:id="372"/>
      <w:r>
        <w:instrText>" \l 2</w:instrText>
      </w:r>
      <w:r>
        <w:fldChar w:fldCharType="end"/>
      </w:r>
    </w:p>
    <w:p w14:paraId="5405B74E" w14:textId="77777777" w:rsidR="000F357C" w:rsidRDefault="00C05EFC">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7A560060" w14:textId="77777777" w:rsidR="000F357C" w:rsidRDefault="000F357C">
      <w:pPr>
        <w:pStyle w:val="ProductList-Body"/>
      </w:pPr>
    </w:p>
    <w:p w14:paraId="5059694C" w14:textId="77777777" w:rsidR="000F357C" w:rsidRDefault="00C05EFC">
      <w:pPr>
        <w:pStyle w:val="ProductList-ClauseHeading"/>
        <w:outlineLvl w:val="2"/>
      </w:pPr>
      <w:r>
        <w:t>Preduslovi za licencu</w:t>
      </w:r>
    </w:p>
    <w:p w14:paraId="11295D5B" w14:textId="77777777" w:rsidR="000F357C" w:rsidRDefault="00C05EFC">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7AEF303D" w14:textId="77777777" w:rsidR="000F357C" w:rsidRDefault="000F357C">
      <w:pPr>
        <w:pStyle w:val="ProductList-Body"/>
      </w:pPr>
    </w:p>
    <w:p w14:paraId="451A9F9A" w14:textId="77777777" w:rsidR="000F357C" w:rsidRDefault="00C05EFC">
      <w:pPr>
        <w:pStyle w:val="ProductList-ClauseHeading"/>
        <w:outlineLvl w:val="2"/>
      </w:pPr>
      <w:r>
        <w:t>Ispunjava uslove za pokriće</w:t>
      </w:r>
    </w:p>
    <w:p w14:paraId="2969B222" w14:textId="77777777" w:rsidR="000F357C" w:rsidRDefault="00C05EFC">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56E39E5D" w14:textId="77777777" w:rsidR="000F357C" w:rsidRDefault="000F357C">
      <w:pPr>
        <w:pStyle w:val="ProductList-Body"/>
      </w:pPr>
    </w:p>
    <w:p w14:paraId="753F31B8" w14:textId="77777777" w:rsidR="000F357C" w:rsidRDefault="00C05EFC">
      <w:pPr>
        <w:pStyle w:val="ProductList-ClauseHeading"/>
        <w:outlineLvl w:val="2"/>
      </w:pPr>
      <w:r>
        <w:t>Korišćenje ažuriranog softvera</w:t>
      </w:r>
    </w:p>
    <w:p w14:paraId="14635B2E" w14:textId="77777777" w:rsidR="000F357C" w:rsidRDefault="00C05EFC">
      <w:pPr>
        <w:pStyle w:val="ProductList-Body"/>
      </w:pPr>
      <w:r>
        <w:t xml:space="preserve">Izuzimajući uslove navedene u nastavku, serverski softver koji se ažurira preko ESU pokrića može se koristiti samo po osnovu licenci koje imaju ESU pokriće. </w:t>
      </w:r>
    </w:p>
    <w:p w14:paraId="42ADA696" w14:textId="77777777" w:rsidR="000F357C" w:rsidRDefault="00C05EFC" w:rsidP="00C05EFC">
      <w:pPr>
        <w:pStyle w:val="ProductList-Bullet"/>
        <w:numPr>
          <w:ilvl w:val="0"/>
          <w:numId w:val="71"/>
        </w:numPr>
      </w:pPr>
      <w:r>
        <w:t>Klijent može nastaviti da koristi ažurirani softver nakon isteka pokrića, ali samo na osnovu licenci na koje se pokriće primenjuje.</w:t>
      </w:r>
    </w:p>
    <w:p w14:paraId="1ADCAF26" w14:textId="77777777" w:rsidR="000F357C" w:rsidRDefault="00C05EFC" w:rsidP="00C05EFC">
      <w:pPr>
        <w:pStyle w:val="ProductList-Bullet"/>
        <w:numPr>
          <w:ilvl w:val="0"/>
          <w:numId w:val="71"/>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1F37F270" w14:textId="77777777" w:rsidR="000F357C" w:rsidRDefault="00C05EFC" w:rsidP="00C05EFC">
      <w:pPr>
        <w:pStyle w:val="ProductList-Bullet"/>
        <w:numPr>
          <w:ilvl w:val="0"/>
          <w:numId w:val="71"/>
        </w:numPr>
      </w:pPr>
      <w:r>
        <w:t>Klijent može da koristi ažurirani softver u okviru licenciranih SQL Server, Windows Server i Windows 7 radnih opterećenja koja se pokreću na platformi Azure Stack Hub.</w:t>
      </w:r>
    </w:p>
    <w:p w14:paraId="405C7DEA" w14:textId="77777777" w:rsidR="000F357C" w:rsidRDefault="000F357C">
      <w:pPr>
        <w:pStyle w:val="ProductList-Body"/>
      </w:pPr>
    </w:p>
    <w:p w14:paraId="375761EF" w14:textId="77777777" w:rsidR="000F357C" w:rsidRDefault="00C05EFC">
      <w:pPr>
        <w:pStyle w:val="ProductList-ClauseHeading"/>
        <w:outlineLvl w:val="2"/>
      </w:pPr>
      <w:r>
        <w:t>Pokrivanje hostovanih radnih opterećenja</w:t>
      </w:r>
    </w:p>
    <w:p w14:paraId="2E54E531" w14:textId="77777777" w:rsidR="000F357C" w:rsidRDefault="00C05EFC">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61">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09E95AB3" w14:textId="77777777" w:rsidR="000F357C" w:rsidRDefault="000F357C">
      <w:pPr>
        <w:pStyle w:val="ProductList-Body"/>
      </w:pPr>
    </w:p>
    <w:p w14:paraId="58494CF5" w14:textId="77777777" w:rsidR="000F357C" w:rsidRDefault="00C05EFC">
      <w:pPr>
        <w:pStyle w:val="ProductList-ClauseHeading"/>
        <w:outlineLvl w:val="2"/>
      </w:pPr>
      <w:r>
        <w:t>Azure Stack Hub radna opterećenja</w:t>
      </w:r>
    </w:p>
    <w:p w14:paraId="0F1A3B3C" w14:textId="77777777" w:rsidR="000F357C" w:rsidRDefault="00C05EFC">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7C5F134F" w14:textId="77777777" w:rsidR="000F357C" w:rsidRDefault="000F357C">
      <w:pPr>
        <w:pStyle w:val="ProductList-Body"/>
      </w:pPr>
    </w:p>
    <w:p w14:paraId="6674A579" w14:textId="77777777" w:rsidR="000F357C" w:rsidRDefault="00C05EFC">
      <w:pPr>
        <w:pStyle w:val="ProductList-ClauseHeading"/>
        <w:outlineLvl w:val="2"/>
      </w:pPr>
      <w:r>
        <w:t>Non-stop podrška u rešavanju problema</w:t>
      </w:r>
    </w:p>
    <w:p w14:paraId="23FD02D4" w14:textId="77777777" w:rsidR="000F357C" w:rsidRDefault="00C05EFC">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3C6239C3" w14:textId="77777777" w:rsidR="000F357C" w:rsidRDefault="000F357C">
      <w:pPr>
        <w:pStyle w:val="ProductList-Body"/>
      </w:pPr>
    </w:p>
    <w:p w14:paraId="1F4EB0E7"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014F0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55733"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081D45B" w14:textId="77777777" w:rsidR="000F357C" w:rsidRDefault="000F357C">
      <w:pPr>
        <w:pStyle w:val="ProductList-Body"/>
      </w:pPr>
    </w:p>
    <w:p w14:paraId="1FBC9595" w14:textId="77777777" w:rsidR="000F357C" w:rsidRDefault="00C05EFC">
      <w:pPr>
        <w:pStyle w:val="ProductList-SectionHeading"/>
        <w:pageBreakBefore/>
        <w:outlineLvl w:val="0"/>
      </w:pPr>
      <w:bookmarkStart w:id="373" w:name="_Sec1237"/>
      <w:bookmarkEnd w:id="349"/>
      <w:r>
        <w:t>Dodatak C – Dodatne licence i druge Licence prelaska</w:t>
      </w:r>
      <w:r>
        <w:fldChar w:fldCharType="begin"/>
      </w:r>
      <w:r>
        <w:instrText xml:space="preserve"> TC "</w:instrText>
      </w:r>
      <w:bookmarkStart w:id="374" w:name="_Toc52185568"/>
      <w:r>
        <w:instrText>Dodatak C – Dodatne licence i druge Licence prelaska</w:instrText>
      </w:r>
      <w:bookmarkEnd w:id="374"/>
      <w:r>
        <w:instrText>" \l 1</w:instrText>
      </w:r>
      <w:r>
        <w:fldChar w:fldCharType="end"/>
      </w:r>
    </w:p>
    <w:p w14:paraId="20C33100"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357D3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B857E"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1EDA356A" w14:textId="77777777" w:rsidR="000F357C" w:rsidRDefault="000F357C">
      <w:pPr>
        <w:pStyle w:val="ProductList-Body"/>
      </w:pPr>
    </w:p>
    <w:p w14:paraId="343FEB71" w14:textId="77777777" w:rsidR="000F357C" w:rsidRDefault="00C05EFC">
      <w:pPr>
        <w:pStyle w:val="ProductList-OfferingGroupHeading"/>
        <w:outlineLvl w:val="1"/>
      </w:pPr>
      <w:bookmarkStart w:id="375" w:name="_Sec1238"/>
      <w:r>
        <w:t>Dodatne licence</w:t>
      </w:r>
      <w:bookmarkEnd w:id="375"/>
      <w:r>
        <w:fldChar w:fldCharType="begin"/>
      </w:r>
      <w:r>
        <w:instrText xml:space="preserve"> TC "</w:instrText>
      </w:r>
      <w:bookmarkStart w:id="376" w:name="_Toc52185569"/>
      <w:r>
        <w:instrText>Dodatne licence</w:instrText>
      </w:r>
      <w:bookmarkEnd w:id="376"/>
      <w:r>
        <w:instrText>" \l 2</w:instrText>
      </w:r>
      <w:r>
        <w:fldChar w:fldCharType="end"/>
      </w:r>
    </w:p>
    <w:p w14:paraId="13380FEA" w14:textId="77777777" w:rsidR="000F357C" w:rsidRDefault="00C05EFC">
      <w:pPr>
        <w:pStyle w:val="ProductList-Body"/>
      </w:pPr>
      <w:r>
        <w:t>Klijent može kupiti Dodatne licence za pod ovim uslovima:</w:t>
      </w:r>
    </w:p>
    <w:p w14:paraId="68C750E2" w14:textId="77777777" w:rsidR="000F357C" w:rsidRDefault="00C05EFC" w:rsidP="00C05EFC">
      <w:pPr>
        <w:pStyle w:val="ProductList-Bullet"/>
        <w:numPr>
          <w:ilvl w:val="0"/>
          <w:numId w:val="72"/>
        </w:numPr>
      </w:pPr>
      <w:r>
        <w:t xml:space="preserve">Korisnici koji imaju aktivan ugovor o pretplati ili aktivnu korisničku pretplatničku licencu za odgovarajuće licence koje ispunjavaju uslove </w:t>
      </w:r>
    </w:p>
    <w:p w14:paraId="4176D5E1" w14:textId="77777777" w:rsidR="000F357C" w:rsidRDefault="00C05EFC" w:rsidP="00C05EFC">
      <w:pPr>
        <w:pStyle w:val="ProductList-Bullet"/>
        <w:numPr>
          <w:ilvl w:val="0"/>
          <w:numId w:val="72"/>
        </w:numPr>
      </w:pPr>
      <w:r>
        <w:t xml:space="preserve">Korisnici mogu da dobiju pretplatničku licencu za jedan programski dodatak za svaku licencu koja ispunjava uslove ako nije drugačije definisano odredbama ovog Dodatka.   </w:t>
      </w:r>
    </w:p>
    <w:p w14:paraId="06F7E22C" w14:textId="77777777" w:rsidR="000F357C" w:rsidRDefault="00C05EFC" w:rsidP="00C05EFC">
      <w:pPr>
        <w:pStyle w:val="ProductList-Bullet"/>
        <w:numPr>
          <w:ilvl w:val="0"/>
          <w:numId w:val="72"/>
        </w:numPr>
      </w:pPr>
      <w:r>
        <w:t>Klijent može kupiti dodatne SL licence između datuma porudžbina za true-up pre sticanja Kvalifikujućih licenci</w:t>
      </w:r>
    </w:p>
    <w:p w14:paraId="6EAC65C2" w14:textId="77777777" w:rsidR="000F357C" w:rsidRDefault="000F357C">
      <w:pPr>
        <w:pStyle w:val="ProductList-Body"/>
      </w:pPr>
    </w:p>
    <w:p w14:paraId="66C8B105" w14:textId="77777777" w:rsidR="000F357C" w:rsidRDefault="00C05EFC">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3C3BFC3C" w14:textId="77777777" w:rsidR="000F357C" w:rsidRDefault="000F357C">
      <w:pPr>
        <w:pStyle w:val="ProductList-Body"/>
      </w:pPr>
    </w:p>
    <w:p w14:paraId="64486775" w14:textId="77777777" w:rsidR="000F357C" w:rsidRDefault="00C05EFC">
      <w:pPr>
        <w:pStyle w:val="ProductList-Offering2HeadingNoBorder"/>
        <w:outlineLvl w:val="2"/>
      </w:pPr>
      <w:r>
        <w:t>Operativni sistem Windows za desktop računare</w:t>
      </w:r>
      <w:r>
        <w:fldChar w:fldCharType="begin"/>
      </w:r>
      <w:r>
        <w:instrText xml:space="preserve"> TC "</w:instrText>
      </w:r>
      <w:bookmarkStart w:id="377" w:name="_Toc52185570"/>
      <w:r>
        <w:instrText>Operativni sistem Windows za desktop računare</w:instrText>
      </w:r>
      <w:bookmarkEnd w:id="377"/>
      <w:r>
        <w:instrText>" \l 3</w:instrText>
      </w:r>
      <w:r>
        <w:fldChar w:fldCharType="end"/>
      </w:r>
    </w:p>
    <w:p w14:paraId="48B5CF4A" w14:textId="77777777" w:rsidR="000F357C" w:rsidRDefault="00C05EFC">
      <w:pPr>
        <w:pStyle w:val="ProductList-Body"/>
      </w:pPr>
      <w:r>
        <w:t>Licencirani korisnik mora da bude Primarni korisnik uređaja sa aktivnim SA pokrićem za operativne sisteme Windows za desktop računare ili VDA pokrićem za Windows.</w:t>
      </w:r>
    </w:p>
    <w:p w14:paraId="01DE3748" w14:textId="77777777" w:rsidR="000F357C" w:rsidRDefault="000F357C">
      <w:pPr>
        <w:pStyle w:val="ProductList-Body"/>
      </w:pPr>
    </w:p>
    <w:tbl>
      <w:tblPr>
        <w:tblStyle w:val="PURTable"/>
        <w:tblW w:w="0" w:type="dxa"/>
        <w:tblLook w:val="04A0" w:firstRow="1" w:lastRow="0" w:firstColumn="1" w:lastColumn="0" w:noHBand="0" w:noVBand="1"/>
      </w:tblPr>
      <w:tblGrid>
        <w:gridCol w:w="5257"/>
        <w:gridCol w:w="5659"/>
      </w:tblGrid>
      <w:tr w:rsidR="000F357C" w14:paraId="65B552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FB8020" w14:textId="77777777" w:rsidR="000F357C" w:rsidRDefault="00C05EFC">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7F6F2397" w14:textId="77777777" w:rsidR="000F357C" w:rsidRDefault="00C05EFC">
            <w:pPr>
              <w:pStyle w:val="ProductList-TableBody"/>
            </w:pPr>
            <w:r>
              <w:rPr>
                <w:color w:val="FFFFFF"/>
              </w:rPr>
              <w:t>Kvalifikujuće licence</w:t>
            </w:r>
          </w:p>
        </w:tc>
      </w:tr>
      <w:tr w:rsidR="000F357C" w14:paraId="4353EC06" w14:textId="77777777">
        <w:tc>
          <w:tcPr>
            <w:tcW w:w="5880" w:type="dxa"/>
            <w:tcBorders>
              <w:top w:val="single" w:sz="4" w:space="0" w:color="000000"/>
              <w:left w:val="single" w:sz="4" w:space="0" w:color="000000"/>
              <w:bottom w:val="single" w:sz="4" w:space="0" w:color="000000"/>
              <w:right w:val="single" w:sz="4" w:space="0" w:color="000000"/>
            </w:tcBorders>
          </w:tcPr>
          <w:p w14:paraId="781CF356" w14:textId="77777777" w:rsidR="000F357C" w:rsidRDefault="00C05EFC">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9B0164B" w14:textId="77777777" w:rsidR="000F357C" w:rsidRDefault="00C05EFC">
            <w:pPr>
              <w:pStyle w:val="ProductList-TableBody"/>
            </w:pPr>
            <w:r>
              <w:t>Windows 10 Enterprise/Education po uređaju</w:t>
            </w:r>
          </w:p>
        </w:tc>
      </w:tr>
      <w:tr w:rsidR="000F357C" w14:paraId="311125EA" w14:textId="77777777">
        <w:tc>
          <w:tcPr>
            <w:tcW w:w="5880" w:type="dxa"/>
            <w:tcBorders>
              <w:top w:val="single" w:sz="4" w:space="0" w:color="000000"/>
              <w:left w:val="single" w:sz="4" w:space="0" w:color="000000"/>
              <w:bottom w:val="single" w:sz="4" w:space="0" w:color="000000"/>
              <w:right w:val="single" w:sz="4" w:space="0" w:color="000000"/>
            </w:tcBorders>
          </w:tcPr>
          <w:p w14:paraId="0592858A" w14:textId="77777777" w:rsidR="000F357C" w:rsidRDefault="00C05EFC">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119AD10" w14:textId="77777777" w:rsidR="000F357C" w:rsidRDefault="000F357C">
            <w:pPr>
              <w:pStyle w:val="ProductList-TableBody"/>
            </w:pPr>
          </w:p>
        </w:tc>
      </w:tr>
      <w:tr w:rsidR="000F357C" w14:paraId="142DA2E8" w14:textId="77777777">
        <w:tc>
          <w:tcPr>
            <w:tcW w:w="5880" w:type="dxa"/>
            <w:tcBorders>
              <w:top w:val="single" w:sz="4" w:space="0" w:color="000000"/>
              <w:left w:val="single" w:sz="4" w:space="0" w:color="000000"/>
              <w:bottom w:val="none" w:sz="4" w:space="0" w:color="000000"/>
              <w:right w:val="single" w:sz="4" w:space="0" w:color="000000"/>
            </w:tcBorders>
          </w:tcPr>
          <w:p w14:paraId="79E85972" w14:textId="77777777" w:rsidR="000F357C" w:rsidRDefault="00C05EFC">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61BC69A4" w14:textId="77777777" w:rsidR="000F357C" w:rsidRDefault="00C05EFC">
            <w:pPr>
              <w:pStyle w:val="ProductList-TableBody"/>
            </w:pPr>
            <w:r>
              <w:t>Windows 10 Enterprise E3/E5</w:t>
            </w:r>
          </w:p>
        </w:tc>
      </w:tr>
      <w:tr w:rsidR="000F357C" w14:paraId="5D3A9C4C" w14:textId="77777777">
        <w:tc>
          <w:tcPr>
            <w:tcW w:w="5880" w:type="dxa"/>
            <w:tcBorders>
              <w:top w:val="none" w:sz="4" w:space="0" w:color="000000"/>
              <w:left w:val="single" w:sz="4" w:space="0" w:color="000000"/>
              <w:bottom w:val="single" w:sz="4" w:space="0" w:color="000000"/>
              <w:right w:val="single" w:sz="4" w:space="0" w:color="000000"/>
            </w:tcBorders>
          </w:tcPr>
          <w:p w14:paraId="35CF4818" w14:textId="77777777" w:rsidR="000F357C" w:rsidRDefault="000F35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0D81D4" w14:textId="77777777" w:rsidR="000F357C" w:rsidRDefault="00C05EFC">
            <w:pPr>
              <w:pStyle w:val="ProductList-TableBody"/>
            </w:pPr>
            <w:r>
              <w:t>Windows VDA E3/E5</w:t>
            </w:r>
          </w:p>
        </w:tc>
      </w:tr>
    </w:tbl>
    <w:p w14:paraId="2C8AFA3C" w14:textId="77777777" w:rsidR="000F357C" w:rsidRDefault="000F357C">
      <w:pPr>
        <w:pStyle w:val="ProductList-Body"/>
      </w:pPr>
    </w:p>
    <w:p w14:paraId="6AAE957A" w14:textId="77777777" w:rsidR="000F357C" w:rsidRDefault="00C05EFC">
      <w:pPr>
        <w:pStyle w:val="ProductList-Offering2HeadingNoBorder"/>
        <w:outlineLvl w:val="2"/>
      </w:pPr>
      <w:r>
        <w:t>Korisnički planovi za Microsoft Azure</w:t>
      </w:r>
      <w:r>
        <w:fldChar w:fldCharType="begin"/>
      </w:r>
      <w:r>
        <w:instrText xml:space="preserve"> TC "</w:instrText>
      </w:r>
      <w:bookmarkStart w:id="378" w:name="_Toc52185571"/>
      <w:r>
        <w:instrText>Korisnički planovi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0F357C" w14:paraId="5E469D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A966AD" w14:textId="77777777" w:rsidR="000F357C" w:rsidRDefault="00C05EFC">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BD4D043" w14:textId="77777777" w:rsidR="000F357C" w:rsidRDefault="00C05EFC">
            <w:pPr>
              <w:pStyle w:val="ProductList-TableBody"/>
            </w:pPr>
            <w:r>
              <w:rPr>
                <w:color w:val="FFFFFF"/>
              </w:rPr>
              <w:t>Kvalifikujuće licence</w:t>
            </w:r>
          </w:p>
        </w:tc>
      </w:tr>
      <w:tr w:rsidR="000F357C" w14:paraId="1FDD8982" w14:textId="77777777">
        <w:tc>
          <w:tcPr>
            <w:tcW w:w="5880" w:type="dxa"/>
            <w:tcBorders>
              <w:top w:val="single" w:sz="4" w:space="0" w:color="000000"/>
              <w:left w:val="single" w:sz="4" w:space="0" w:color="000000"/>
              <w:bottom w:val="single" w:sz="4" w:space="0" w:color="000000"/>
              <w:right w:val="single" w:sz="4" w:space="0" w:color="000000"/>
            </w:tcBorders>
          </w:tcPr>
          <w:p w14:paraId="560B1396" w14:textId="77777777" w:rsidR="000F357C" w:rsidRDefault="00C05EFC">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01FB46F3" w14:textId="77777777" w:rsidR="000F357C" w:rsidRDefault="00C05EFC">
            <w:pPr>
              <w:pStyle w:val="ProductList-TableBody"/>
            </w:pPr>
            <w:r>
              <w:t>Paket CAL za preduzeća</w:t>
            </w:r>
          </w:p>
        </w:tc>
      </w:tr>
      <w:tr w:rsidR="000F357C" w14:paraId="6743D095" w14:textId="77777777">
        <w:tc>
          <w:tcPr>
            <w:tcW w:w="5880" w:type="dxa"/>
            <w:tcBorders>
              <w:top w:val="single" w:sz="4" w:space="0" w:color="000000"/>
              <w:left w:val="single" w:sz="4" w:space="0" w:color="000000"/>
              <w:bottom w:val="single" w:sz="4" w:space="0" w:color="000000"/>
              <w:right w:val="single" w:sz="4" w:space="0" w:color="000000"/>
            </w:tcBorders>
          </w:tcPr>
          <w:p w14:paraId="10F100AC" w14:textId="77777777" w:rsidR="000F357C" w:rsidRDefault="00C05EFC">
            <w:pPr>
              <w:pStyle w:val="ProductList-TableBody"/>
            </w:pPr>
            <w:r>
              <w:t>Dodatna licenca za upravljanje korisnicima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08B372B2" w14:textId="77777777" w:rsidR="000F357C" w:rsidRDefault="00C05EFC">
            <w:pPr>
              <w:pStyle w:val="ProductList-TableBody"/>
            </w:pPr>
            <w:r>
              <w:t>Klijentska licenca za upravljanje Naprednom analitikom pretnji 2016 po korisniku</w:t>
            </w:r>
          </w:p>
        </w:tc>
      </w:tr>
    </w:tbl>
    <w:p w14:paraId="2FA5CDA1" w14:textId="77777777" w:rsidR="000F357C" w:rsidRDefault="000F357C">
      <w:pPr>
        <w:pStyle w:val="ProductList-Body"/>
      </w:pPr>
    </w:p>
    <w:p w14:paraId="06CE69BE" w14:textId="77777777" w:rsidR="000F357C" w:rsidRDefault="00C05EFC">
      <w:pPr>
        <w:pStyle w:val="ProductList-Offering2HeadingNoBorder"/>
        <w:outlineLvl w:val="2"/>
      </w:pPr>
      <w:r>
        <w:t>Microsoft 365</w:t>
      </w:r>
      <w:r>
        <w:fldChar w:fldCharType="begin"/>
      </w:r>
      <w:r>
        <w:instrText xml:space="preserve"> TC "</w:instrText>
      </w:r>
      <w:bookmarkStart w:id="379" w:name="_Toc52185572"/>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0F357C" w14:paraId="1A6302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BB3FBE" w14:textId="77777777" w:rsidR="000F357C" w:rsidRDefault="00C05EFC">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25892BD3" w14:textId="77777777" w:rsidR="000F357C" w:rsidRDefault="00C05EFC">
            <w:pPr>
              <w:pStyle w:val="ProductList-TableBody"/>
            </w:pPr>
            <w:r>
              <w:rPr>
                <w:color w:val="FFFFFF"/>
              </w:rPr>
              <w:t>Kvalifikujuće licence</w:t>
            </w:r>
          </w:p>
        </w:tc>
      </w:tr>
      <w:tr w:rsidR="000F357C" w14:paraId="7CF14620" w14:textId="77777777">
        <w:tc>
          <w:tcPr>
            <w:tcW w:w="5880" w:type="dxa"/>
            <w:tcBorders>
              <w:top w:val="single" w:sz="4" w:space="0" w:color="000000"/>
              <w:left w:val="single" w:sz="4" w:space="0" w:color="000000"/>
              <w:bottom w:val="none" w:sz="4" w:space="0" w:color="000000"/>
              <w:right w:val="single" w:sz="4" w:space="0" w:color="000000"/>
            </w:tcBorders>
          </w:tcPr>
          <w:p w14:paraId="635B930B" w14:textId="77777777" w:rsidR="000F357C" w:rsidRDefault="00C05EFC">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4B24F5BF" w14:textId="77777777" w:rsidR="000F357C" w:rsidRDefault="00C05EFC">
            <w:pPr>
              <w:pStyle w:val="ProductList-TableBody"/>
            </w:pPr>
            <w:r>
              <w:t>Windows 10 Enterprise/Education E3 po uređaju, i</w:t>
            </w:r>
          </w:p>
          <w:p w14:paraId="63F477AD" w14:textId="77777777" w:rsidR="000F357C" w:rsidRDefault="00C05EFC">
            <w:pPr>
              <w:pStyle w:val="ProductList-TableBody"/>
            </w:pPr>
            <w:r>
              <w:t>Core/Enterprise CAL Suite, i</w:t>
            </w:r>
          </w:p>
          <w:p w14:paraId="34A01924" w14:textId="77777777" w:rsidR="000F357C" w:rsidRDefault="00C05EFC">
            <w:pPr>
              <w:pStyle w:val="ProductList-TableBody"/>
            </w:pPr>
            <w:r>
              <w:t>Office Professional Plus</w:t>
            </w:r>
          </w:p>
        </w:tc>
      </w:tr>
      <w:tr w:rsidR="000F357C" w14:paraId="7439C32E" w14:textId="77777777">
        <w:tc>
          <w:tcPr>
            <w:tcW w:w="5880" w:type="dxa"/>
            <w:tcBorders>
              <w:top w:val="none" w:sz="4" w:space="0" w:color="000000"/>
              <w:left w:val="single" w:sz="4" w:space="0" w:color="000000"/>
              <w:bottom w:val="single" w:sz="4" w:space="0" w:color="000000"/>
              <w:right w:val="single" w:sz="4" w:space="0" w:color="000000"/>
            </w:tcBorders>
          </w:tcPr>
          <w:p w14:paraId="4F1C47D7" w14:textId="77777777" w:rsidR="000F357C" w:rsidRDefault="000F35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FCD3A8" w14:textId="77777777" w:rsidR="000F357C" w:rsidRDefault="00C05EFC">
            <w:pPr>
              <w:pStyle w:val="ProductList-TableBody"/>
            </w:pPr>
            <w:r>
              <w:t xml:space="preserve">Windows 10 Enterprise E3 po korisniku sa SA – From SA i </w:t>
            </w:r>
          </w:p>
          <w:p w14:paraId="205091A0" w14:textId="77777777" w:rsidR="000F357C" w:rsidRDefault="00C05EFC">
            <w:pPr>
              <w:pStyle w:val="ProductList-TableBody"/>
            </w:pPr>
            <w:r>
              <w:t>Enterprise Mobility + Security E3 From SA i</w:t>
            </w:r>
          </w:p>
          <w:p w14:paraId="4DEF6670" w14:textId="77777777" w:rsidR="000F357C" w:rsidRDefault="00C05EFC">
            <w:pPr>
              <w:pStyle w:val="ProductList-TableBody"/>
            </w:pPr>
            <w:r>
              <w:t>Office 365 E3 From SA</w:t>
            </w:r>
          </w:p>
        </w:tc>
      </w:tr>
      <w:tr w:rsidR="000F357C" w14:paraId="05ECE9E5" w14:textId="77777777">
        <w:tc>
          <w:tcPr>
            <w:tcW w:w="5880" w:type="dxa"/>
            <w:tcBorders>
              <w:top w:val="single" w:sz="4" w:space="0" w:color="000000"/>
              <w:left w:val="single" w:sz="4" w:space="0" w:color="000000"/>
              <w:bottom w:val="none" w:sz="4" w:space="0" w:color="000000"/>
              <w:right w:val="single" w:sz="4" w:space="0" w:color="000000"/>
            </w:tcBorders>
          </w:tcPr>
          <w:p w14:paraId="6701BC83" w14:textId="77777777" w:rsidR="000F357C" w:rsidRDefault="00C05EFC">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48A9D0B8" w14:textId="77777777" w:rsidR="000F357C" w:rsidRDefault="00C05EFC">
            <w:pPr>
              <w:pStyle w:val="ProductList-TableBody"/>
            </w:pPr>
            <w:r>
              <w:t>SA za operativni sistem Windows za desktop računare, i</w:t>
            </w:r>
          </w:p>
          <w:p w14:paraId="35B90899" w14:textId="77777777" w:rsidR="000F357C" w:rsidRDefault="00C05EFC">
            <w:pPr>
              <w:pStyle w:val="ProductList-TableBody"/>
            </w:pPr>
            <w:r>
              <w:t>Core/Enterprise CAL Suite, i</w:t>
            </w:r>
          </w:p>
          <w:p w14:paraId="168BA2B0" w14:textId="77777777" w:rsidR="000F357C" w:rsidRDefault="00C05EFC">
            <w:pPr>
              <w:pStyle w:val="ProductList-TableBody"/>
            </w:pPr>
            <w:r>
              <w:t>Office Professional Plus</w:t>
            </w:r>
          </w:p>
        </w:tc>
      </w:tr>
      <w:tr w:rsidR="000F357C" w14:paraId="31E02351" w14:textId="77777777">
        <w:tc>
          <w:tcPr>
            <w:tcW w:w="5880" w:type="dxa"/>
            <w:tcBorders>
              <w:top w:val="none" w:sz="4" w:space="0" w:color="000000"/>
              <w:left w:val="single" w:sz="4" w:space="0" w:color="000000"/>
              <w:bottom w:val="single" w:sz="4" w:space="0" w:color="000000"/>
              <w:right w:val="single" w:sz="4" w:space="0" w:color="000000"/>
            </w:tcBorders>
          </w:tcPr>
          <w:p w14:paraId="6CD5B341" w14:textId="77777777" w:rsidR="000F357C" w:rsidRDefault="000F35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4AC63D" w14:textId="77777777" w:rsidR="000F357C" w:rsidRDefault="00C05EFC">
            <w:pPr>
              <w:pStyle w:val="ProductList-TableBody"/>
            </w:pPr>
            <w:r>
              <w:t xml:space="preserve">Windows 10 Enterprise E5 po korisniku sa SA – From SA i </w:t>
            </w:r>
          </w:p>
          <w:p w14:paraId="18A3F54B" w14:textId="77777777" w:rsidR="000F357C" w:rsidRDefault="00C05EFC">
            <w:pPr>
              <w:pStyle w:val="ProductList-TableBody"/>
            </w:pPr>
            <w:r>
              <w:t>Enterprise Mobility + Security E5 From SA i</w:t>
            </w:r>
          </w:p>
          <w:p w14:paraId="6505FDA2" w14:textId="77777777" w:rsidR="000F357C" w:rsidRDefault="00C05EFC">
            <w:pPr>
              <w:pStyle w:val="ProductList-TableBody"/>
            </w:pPr>
            <w:r>
              <w:t>Office 365 (E5 &amp; E4) From SA</w:t>
            </w:r>
          </w:p>
        </w:tc>
      </w:tr>
      <w:tr w:rsidR="000F357C" w14:paraId="07F5D97B" w14:textId="77777777">
        <w:tc>
          <w:tcPr>
            <w:tcW w:w="5880" w:type="dxa"/>
            <w:tcBorders>
              <w:top w:val="single" w:sz="4" w:space="0" w:color="000000"/>
              <w:left w:val="single" w:sz="4" w:space="0" w:color="000000"/>
              <w:bottom w:val="single" w:sz="4" w:space="0" w:color="000000"/>
              <w:right w:val="single" w:sz="4" w:space="0" w:color="000000"/>
            </w:tcBorders>
          </w:tcPr>
          <w:p w14:paraId="7EB7B0BD" w14:textId="77777777" w:rsidR="000F357C" w:rsidRDefault="00C05EFC">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68044C73" w14:textId="77777777" w:rsidR="000F357C" w:rsidRDefault="00C05EFC">
            <w:pPr>
              <w:pStyle w:val="ProductList-TableBody"/>
            </w:pPr>
            <w:r>
              <w:t>Office 365 E1/E3</w:t>
            </w:r>
          </w:p>
        </w:tc>
      </w:tr>
    </w:tbl>
    <w:p w14:paraId="7DA50744" w14:textId="77777777" w:rsidR="000F357C" w:rsidRDefault="000F357C">
      <w:pPr>
        <w:pStyle w:val="ProductList-Body"/>
      </w:pPr>
    </w:p>
    <w:p w14:paraId="3F14B5C3" w14:textId="77777777" w:rsidR="000F357C" w:rsidRDefault="00C05EFC">
      <w:pPr>
        <w:pStyle w:val="ProductList-Offering2HeadingNoBorder"/>
        <w:outlineLvl w:val="2"/>
      </w:pPr>
      <w:r>
        <w:t>Enterprise Mobility + Security</w:t>
      </w:r>
      <w:r>
        <w:fldChar w:fldCharType="begin"/>
      </w:r>
      <w:r>
        <w:instrText xml:space="preserve"> TC "</w:instrText>
      </w:r>
      <w:bookmarkStart w:id="380" w:name="_Toc52185573"/>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7"/>
        <w:gridCol w:w="5519"/>
      </w:tblGrid>
      <w:tr w:rsidR="000F357C" w14:paraId="646EE0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88DCFA3" w14:textId="77777777" w:rsidR="000F357C" w:rsidRDefault="00C05EFC">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136352DF" w14:textId="77777777" w:rsidR="000F357C" w:rsidRDefault="00C05EFC">
            <w:pPr>
              <w:pStyle w:val="ProductList-TableBody"/>
            </w:pPr>
            <w:r>
              <w:rPr>
                <w:color w:val="FFFFFF"/>
              </w:rPr>
              <w:t>Kvalifikujuće licence</w:t>
            </w:r>
          </w:p>
        </w:tc>
      </w:tr>
      <w:tr w:rsidR="000F357C" w14:paraId="08CE9825" w14:textId="77777777">
        <w:tc>
          <w:tcPr>
            <w:tcW w:w="6000" w:type="dxa"/>
            <w:tcBorders>
              <w:top w:val="single" w:sz="4" w:space="0" w:color="6E6E6E"/>
              <w:left w:val="single" w:sz="4" w:space="0" w:color="6E6E6E"/>
              <w:bottom w:val="none" w:sz="4" w:space="0" w:color="6E6E6E"/>
              <w:right w:val="single" w:sz="4" w:space="0" w:color="6E6E6E"/>
            </w:tcBorders>
          </w:tcPr>
          <w:p w14:paraId="0CA3630D" w14:textId="77777777" w:rsidR="000F357C" w:rsidRDefault="00C05EFC">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731BB3D3" w14:textId="77777777" w:rsidR="000F357C" w:rsidRDefault="00C05EFC">
            <w:pPr>
              <w:pStyle w:val="ProductList-TableBody"/>
            </w:pPr>
            <w:r>
              <w:t>Paket Core CAL</w:t>
            </w:r>
          </w:p>
        </w:tc>
      </w:tr>
      <w:tr w:rsidR="000F357C" w14:paraId="0FBD3BED" w14:textId="77777777">
        <w:tc>
          <w:tcPr>
            <w:tcW w:w="6000" w:type="dxa"/>
            <w:tcBorders>
              <w:top w:val="none" w:sz="4" w:space="0" w:color="6E6E6E"/>
              <w:left w:val="single" w:sz="4" w:space="0" w:color="6E6E6E"/>
              <w:bottom w:val="none" w:sz="4" w:space="0" w:color="6E6E6E"/>
              <w:right w:val="single" w:sz="4" w:space="0" w:color="6E6E6E"/>
            </w:tcBorders>
          </w:tcPr>
          <w:p w14:paraId="78AF8BE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6C2D6" w14:textId="77777777" w:rsidR="000F357C" w:rsidRDefault="00C05EFC">
            <w:pPr>
              <w:pStyle w:val="ProductList-TableBody"/>
            </w:pPr>
            <w:r>
              <w:t>Paket CAL za preduzeća</w:t>
            </w:r>
          </w:p>
        </w:tc>
      </w:tr>
      <w:tr w:rsidR="000F357C" w14:paraId="2A06AAF6" w14:textId="77777777">
        <w:tc>
          <w:tcPr>
            <w:tcW w:w="6000" w:type="dxa"/>
            <w:tcBorders>
              <w:top w:val="none" w:sz="4" w:space="0" w:color="6E6E6E"/>
              <w:left w:val="single" w:sz="4" w:space="0" w:color="6E6E6E"/>
              <w:bottom w:val="none" w:sz="4" w:space="0" w:color="6E6E6E"/>
              <w:right w:val="single" w:sz="4" w:space="0" w:color="6E6E6E"/>
            </w:tcBorders>
          </w:tcPr>
          <w:p w14:paraId="69B09EB4"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56028" w14:textId="77777777" w:rsidR="000F357C" w:rsidRDefault="00C05EFC">
            <w:pPr>
              <w:pStyle w:val="ProductList-TableBody"/>
            </w:pPr>
            <w:r>
              <w:t>Core CAL Suite Bridge za Office 365</w:t>
            </w:r>
          </w:p>
        </w:tc>
      </w:tr>
      <w:tr w:rsidR="000F357C" w14:paraId="0449F92A" w14:textId="77777777">
        <w:tc>
          <w:tcPr>
            <w:tcW w:w="6000" w:type="dxa"/>
            <w:tcBorders>
              <w:top w:val="none" w:sz="4" w:space="0" w:color="6E6E6E"/>
              <w:left w:val="single" w:sz="4" w:space="0" w:color="6E6E6E"/>
              <w:bottom w:val="none" w:sz="4" w:space="0" w:color="6E6E6E"/>
              <w:right w:val="single" w:sz="4" w:space="0" w:color="6E6E6E"/>
            </w:tcBorders>
          </w:tcPr>
          <w:p w14:paraId="5CD95D5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E680A" w14:textId="77777777" w:rsidR="000F357C" w:rsidRDefault="00C05EFC">
            <w:pPr>
              <w:pStyle w:val="ProductList-TableBody"/>
            </w:pPr>
            <w:r>
              <w:t>Core CAL Suite Bridge za Office 365 i Microsoft Intune</w:t>
            </w:r>
          </w:p>
        </w:tc>
      </w:tr>
      <w:tr w:rsidR="000F357C" w14:paraId="2A20DDE0" w14:textId="77777777">
        <w:tc>
          <w:tcPr>
            <w:tcW w:w="6000" w:type="dxa"/>
            <w:tcBorders>
              <w:top w:val="none" w:sz="4" w:space="0" w:color="6E6E6E"/>
              <w:left w:val="single" w:sz="4" w:space="0" w:color="6E6E6E"/>
              <w:bottom w:val="none" w:sz="4" w:space="0" w:color="6E6E6E"/>
              <w:right w:val="single" w:sz="4" w:space="0" w:color="6E6E6E"/>
            </w:tcBorders>
          </w:tcPr>
          <w:p w14:paraId="24E8763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BA0B4" w14:textId="77777777" w:rsidR="000F357C" w:rsidRDefault="00C05EFC">
            <w:pPr>
              <w:pStyle w:val="ProductList-TableBody"/>
            </w:pPr>
            <w:r>
              <w:t>Enterprise CAL Suite Bridge za Office 365</w:t>
            </w:r>
          </w:p>
        </w:tc>
      </w:tr>
      <w:tr w:rsidR="000F357C" w14:paraId="7883C9F6" w14:textId="77777777">
        <w:tc>
          <w:tcPr>
            <w:tcW w:w="6000" w:type="dxa"/>
            <w:tcBorders>
              <w:top w:val="none" w:sz="4" w:space="0" w:color="6E6E6E"/>
              <w:left w:val="single" w:sz="4" w:space="0" w:color="6E6E6E"/>
              <w:bottom w:val="single" w:sz="4" w:space="0" w:color="6E6E6E"/>
              <w:right w:val="single" w:sz="4" w:space="0" w:color="6E6E6E"/>
            </w:tcBorders>
          </w:tcPr>
          <w:p w14:paraId="49ECB4F7"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7325D" w14:textId="77777777" w:rsidR="000F357C" w:rsidRDefault="00C05EFC">
            <w:pPr>
              <w:pStyle w:val="ProductList-TableBody"/>
            </w:pPr>
            <w:r>
              <w:t>Enterprise CAL Suite Bridge za Office 365 i Microsoft Intune</w:t>
            </w:r>
          </w:p>
        </w:tc>
      </w:tr>
    </w:tbl>
    <w:p w14:paraId="72E7DAB3" w14:textId="77777777" w:rsidR="000F357C" w:rsidRDefault="000F357C">
      <w:pPr>
        <w:pStyle w:val="ProductList-Body"/>
      </w:pPr>
    </w:p>
    <w:p w14:paraId="43BDFA71" w14:textId="77777777" w:rsidR="000F357C" w:rsidRDefault="00C05EFC">
      <w:pPr>
        <w:pStyle w:val="ProductList-Offering2HeadingNoBorder"/>
        <w:outlineLvl w:val="2"/>
      </w:pPr>
      <w:r>
        <w:t>Microsoft Dynamics 365 Services</w:t>
      </w:r>
      <w:r>
        <w:fldChar w:fldCharType="begin"/>
      </w:r>
      <w:r>
        <w:instrText xml:space="preserve"> TC "</w:instrText>
      </w:r>
      <w:bookmarkStart w:id="381" w:name="_Toc52185574"/>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0F357C" w14:paraId="43F3BA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3D8CCD" w14:textId="77777777" w:rsidR="000F357C" w:rsidRDefault="00C05EFC">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564F86D0" w14:textId="77777777" w:rsidR="000F357C" w:rsidRDefault="00C05EFC">
            <w:pPr>
              <w:pStyle w:val="ProductList-TableBody"/>
            </w:pPr>
            <w:r>
              <w:rPr>
                <w:color w:val="FFFFFF"/>
              </w:rPr>
              <w:t>Kvalifikujuće licence</w:t>
            </w:r>
          </w:p>
        </w:tc>
      </w:tr>
      <w:tr w:rsidR="000F357C" w14:paraId="7602A7BE" w14:textId="77777777">
        <w:tc>
          <w:tcPr>
            <w:tcW w:w="6120" w:type="dxa"/>
            <w:tcBorders>
              <w:top w:val="single" w:sz="4" w:space="0" w:color="6E6E6E"/>
              <w:left w:val="single" w:sz="4" w:space="0" w:color="6E6E6E"/>
              <w:bottom w:val="single" w:sz="4" w:space="0" w:color="6E6E6E"/>
              <w:right w:val="single" w:sz="4" w:space="0" w:color="6E6E6E"/>
            </w:tcBorders>
          </w:tcPr>
          <w:p w14:paraId="78447BEE" w14:textId="77777777" w:rsidR="000F357C" w:rsidRDefault="00C05EFC">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76535577" w14:textId="77777777" w:rsidR="000F357C" w:rsidRDefault="00C05EFC">
            <w:pPr>
              <w:pStyle w:val="ProductList-TableBody"/>
            </w:pPr>
            <w:r>
              <w:t>CAL za korisnike za Dynamics 365 za članove tima</w:t>
            </w:r>
          </w:p>
        </w:tc>
      </w:tr>
      <w:tr w:rsidR="000F357C" w14:paraId="3C1A65CA" w14:textId="77777777">
        <w:tc>
          <w:tcPr>
            <w:tcW w:w="6120" w:type="dxa"/>
            <w:tcBorders>
              <w:top w:val="single" w:sz="4" w:space="0" w:color="6E6E6E"/>
              <w:left w:val="single" w:sz="4" w:space="0" w:color="6E6E6E"/>
              <w:bottom w:val="single" w:sz="4" w:space="0" w:color="6E6E6E"/>
              <w:right w:val="single" w:sz="4" w:space="0" w:color="6E6E6E"/>
            </w:tcBorders>
          </w:tcPr>
          <w:p w14:paraId="5EEA2B6B" w14:textId="77777777" w:rsidR="000F357C" w:rsidRDefault="00C05EFC">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8908A67" w14:textId="77777777" w:rsidR="000F357C" w:rsidRDefault="00C05EFC">
            <w:pPr>
              <w:pStyle w:val="ProductList-TableBody"/>
            </w:pPr>
            <w:r>
              <w:t>CAL za uređaje za Dynamics 365 Operations za lokalnu instalaciju</w:t>
            </w:r>
          </w:p>
        </w:tc>
      </w:tr>
      <w:tr w:rsidR="000F357C" w14:paraId="35200517" w14:textId="77777777">
        <w:tc>
          <w:tcPr>
            <w:tcW w:w="6120" w:type="dxa"/>
            <w:tcBorders>
              <w:top w:val="single" w:sz="4" w:space="0" w:color="6E6E6E"/>
              <w:left w:val="single" w:sz="4" w:space="0" w:color="6E6E6E"/>
              <w:bottom w:val="single" w:sz="4" w:space="0" w:color="6E6E6E"/>
              <w:right w:val="single" w:sz="4" w:space="0" w:color="6E6E6E"/>
            </w:tcBorders>
          </w:tcPr>
          <w:p w14:paraId="5BBFBE16" w14:textId="77777777" w:rsidR="000F357C" w:rsidRDefault="00C05EFC">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65EC4BAC" w14:textId="77777777" w:rsidR="000F357C" w:rsidRDefault="00C05EFC">
            <w:pPr>
              <w:pStyle w:val="ProductList-TableBody"/>
            </w:pPr>
            <w:r>
              <w:t>CAL za korisnike za Dynamics 365 Operations za lokalnu instalaciju – Activity</w:t>
            </w:r>
          </w:p>
        </w:tc>
      </w:tr>
      <w:tr w:rsidR="000F357C" w14:paraId="39EC566B" w14:textId="77777777">
        <w:tc>
          <w:tcPr>
            <w:tcW w:w="6120" w:type="dxa"/>
            <w:tcBorders>
              <w:top w:val="single" w:sz="4" w:space="0" w:color="6E6E6E"/>
              <w:left w:val="single" w:sz="4" w:space="0" w:color="6E6E6E"/>
              <w:bottom w:val="single" w:sz="4" w:space="0" w:color="6E6E6E"/>
              <w:right w:val="single" w:sz="4" w:space="0" w:color="6E6E6E"/>
            </w:tcBorders>
          </w:tcPr>
          <w:p w14:paraId="287003A5" w14:textId="77777777" w:rsidR="000F357C" w:rsidRDefault="00C05EFC">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6C48A4EF" w14:textId="77777777" w:rsidR="000F357C" w:rsidRDefault="00C05EFC">
            <w:pPr>
              <w:pStyle w:val="ProductList-TableBody"/>
            </w:pPr>
            <w:r>
              <w:t>CAL za korisnike za Dynamics 365 Operations za lokalnu instalaciju</w:t>
            </w:r>
          </w:p>
        </w:tc>
      </w:tr>
      <w:tr w:rsidR="000F357C" w14:paraId="3C5C9533" w14:textId="77777777">
        <w:tc>
          <w:tcPr>
            <w:tcW w:w="6120" w:type="dxa"/>
            <w:tcBorders>
              <w:top w:val="single" w:sz="4" w:space="0" w:color="6E6E6E"/>
              <w:left w:val="single" w:sz="4" w:space="0" w:color="6E6E6E"/>
              <w:bottom w:val="single" w:sz="4" w:space="0" w:color="6E6E6E"/>
              <w:right w:val="single" w:sz="4" w:space="0" w:color="6E6E6E"/>
            </w:tcBorders>
          </w:tcPr>
          <w:p w14:paraId="3ABC086F" w14:textId="77777777" w:rsidR="000F357C" w:rsidRDefault="00C05EFC">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A9C61B0" w14:textId="77777777" w:rsidR="000F357C" w:rsidRDefault="00C05EFC">
            <w:pPr>
              <w:pStyle w:val="ProductList-TableBody"/>
            </w:pPr>
            <w:r>
              <w:t>CAL za korisnike za Dynamics 365 Operations za lokalnu instalaciju</w:t>
            </w:r>
          </w:p>
        </w:tc>
      </w:tr>
      <w:tr w:rsidR="000F357C" w14:paraId="35D337D0" w14:textId="77777777">
        <w:tc>
          <w:tcPr>
            <w:tcW w:w="6120" w:type="dxa"/>
            <w:tcBorders>
              <w:top w:val="single" w:sz="4" w:space="0" w:color="6E6E6E"/>
              <w:left w:val="single" w:sz="4" w:space="0" w:color="6E6E6E"/>
              <w:bottom w:val="single" w:sz="4" w:space="0" w:color="6E6E6E"/>
              <w:right w:val="single" w:sz="4" w:space="0" w:color="6E6E6E"/>
            </w:tcBorders>
          </w:tcPr>
          <w:p w14:paraId="46D48D75" w14:textId="77777777" w:rsidR="000F357C" w:rsidRDefault="00C05EFC">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343A9BA" w14:textId="77777777" w:rsidR="000F357C" w:rsidRDefault="00C05EFC">
            <w:pPr>
              <w:pStyle w:val="ProductList-TableBody"/>
            </w:pPr>
            <w:r>
              <w:t>CAL za korisnike za Dynamics 365 Operations za lokalnu instalaciju</w:t>
            </w:r>
          </w:p>
        </w:tc>
      </w:tr>
      <w:tr w:rsidR="000F357C" w14:paraId="2DA81064" w14:textId="77777777">
        <w:tc>
          <w:tcPr>
            <w:tcW w:w="6120" w:type="dxa"/>
            <w:tcBorders>
              <w:top w:val="single" w:sz="4" w:space="0" w:color="6E6E6E"/>
              <w:left w:val="single" w:sz="4" w:space="0" w:color="6E6E6E"/>
              <w:bottom w:val="single" w:sz="4" w:space="0" w:color="6E6E6E"/>
              <w:right w:val="single" w:sz="4" w:space="0" w:color="6E6E6E"/>
            </w:tcBorders>
          </w:tcPr>
          <w:p w14:paraId="0310E7FB" w14:textId="77777777" w:rsidR="000F357C" w:rsidRDefault="00C05EFC">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AA02B40" w14:textId="77777777" w:rsidR="000F357C" w:rsidRDefault="00C05EFC">
            <w:pPr>
              <w:pStyle w:val="ProductList-TableBody"/>
            </w:pPr>
            <w:r>
              <w:t>CAL za korisnike za Dynamics 365 Sales</w:t>
            </w:r>
          </w:p>
        </w:tc>
      </w:tr>
      <w:tr w:rsidR="000F357C" w14:paraId="299EC14C" w14:textId="77777777">
        <w:tc>
          <w:tcPr>
            <w:tcW w:w="6120" w:type="dxa"/>
            <w:tcBorders>
              <w:top w:val="single" w:sz="4" w:space="0" w:color="6E6E6E"/>
              <w:left w:val="single" w:sz="4" w:space="0" w:color="6E6E6E"/>
              <w:bottom w:val="single" w:sz="4" w:space="0" w:color="6E6E6E"/>
              <w:right w:val="single" w:sz="4" w:space="0" w:color="6E6E6E"/>
            </w:tcBorders>
          </w:tcPr>
          <w:p w14:paraId="2389AA84" w14:textId="77777777" w:rsidR="000F357C" w:rsidRDefault="00C05EFC">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35F49CA" w14:textId="77777777" w:rsidR="000F357C" w:rsidRDefault="00C05EFC">
            <w:pPr>
              <w:pStyle w:val="ProductList-TableBody"/>
            </w:pPr>
            <w:r>
              <w:t>CAL za korisnike za Dynamics 365 Sales</w:t>
            </w:r>
          </w:p>
        </w:tc>
      </w:tr>
      <w:tr w:rsidR="000F357C" w14:paraId="0B7DF148" w14:textId="77777777">
        <w:tc>
          <w:tcPr>
            <w:tcW w:w="6120" w:type="dxa"/>
            <w:tcBorders>
              <w:top w:val="single" w:sz="4" w:space="0" w:color="6E6E6E"/>
              <w:left w:val="single" w:sz="4" w:space="0" w:color="6E6E6E"/>
              <w:bottom w:val="single" w:sz="4" w:space="0" w:color="6E6E6E"/>
              <w:right w:val="single" w:sz="4" w:space="0" w:color="6E6E6E"/>
            </w:tcBorders>
          </w:tcPr>
          <w:p w14:paraId="4A6A3E46" w14:textId="77777777" w:rsidR="000F357C" w:rsidRDefault="00C05EFC">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8E3F013" w14:textId="77777777" w:rsidR="000F357C" w:rsidRDefault="00C05EFC">
            <w:pPr>
              <w:pStyle w:val="ProductList-TableBody"/>
            </w:pPr>
            <w:r>
              <w:t>CAL za korisnike za Dynamics 365 Customer Service</w:t>
            </w:r>
          </w:p>
        </w:tc>
      </w:tr>
      <w:tr w:rsidR="000F357C" w14:paraId="3335E0B9" w14:textId="77777777">
        <w:tc>
          <w:tcPr>
            <w:tcW w:w="6120" w:type="dxa"/>
            <w:tcBorders>
              <w:top w:val="single" w:sz="4" w:space="0" w:color="6E6E6E"/>
              <w:left w:val="single" w:sz="4" w:space="0" w:color="6E6E6E"/>
              <w:bottom w:val="single" w:sz="4" w:space="0" w:color="6E6E6E"/>
              <w:right w:val="single" w:sz="4" w:space="0" w:color="6E6E6E"/>
            </w:tcBorders>
          </w:tcPr>
          <w:p w14:paraId="799E0B9A" w14:textId="77777777" w:rsidR="000F357C" w:rsidRDefault="00C05EFC">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F3018D8" w14:textId="77777777" w:rsidR="000F357C" w:rsidRDefault="00C05EFC">
            <w:pPr>
              <w:pStyle w:val="ProductList-TableBody"/>
            </w:pPr>
            <w:r>
              <w:t>CAL za korisnike za Dynamics 365 Customer Service</w:t>
            </w:r>
          </w:p>
        </w:tc>
      </w:tr>
      <w:tr w:rsidR="000F357C" w14:paraId="11147AF9" w14:textId="77777777">
        <w:tc>
          <w:tcPr>
            <w:tcW w:w="6120" w:type="dxa"/>
            <w:tcBorders>
              <w:top w:val="single" w:sz="4" w:space="0" w:color="6E6E6E"/>
              <w:left w:val="single" w:sz="4" w:space="0" w:color="6E6E6E"/>
              <w:bottom w:val="none" w:sz="4" w:space="0" w:color="6E6E6E"/>
              <w:right w:val="single" w:sz="4" w:space="0" w:color="6E6E6E"/>
            </w:tcBorders>
          </w:tcPr>
          <w:p w14:paraId="34FAF346" w14:textId="77777777" w:rsidR="000F357C" w:rsidRDefault="00C05EFC">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1A5384A5" w14:textId="77777777" w:rsidR="000F357C" w:rsidRDefault="00C05EFC">
            <w:pPr>
              <w:pStyle w:val="ProductList-TableBody"/>
            </w:pPr>
            <w:r>
              <w:t>CAL za korisnike za Dynamics 365 za upravljanje slučajem</w:t>
            </w:r>
          </w:p>
        </w:tc>
      </w:tr>
      <w:tr w:rsidR="000F357C" w14:paraId="4B868FD5" w14:textId="77777777">
        <w:tc>
          <w:tcPr>
            <w:tcW w:w="6120" w:type="dxa"/>
            <w:tcBorders>
              <w:top w:val="none" w:sz="4" w:space="0" w:color="6E6E6E"/>
              <w:left w:val="single" w:sz="4" w:space="0" w:color="6E6E6E"/>
              <w:bottom w:val="single" w:sz="4" w:space="0" w:color="6E6E6E"/>
              <w:right w:val="single" w:sz="4" w:space="0" w:color="6E6E6E"/>
            </w:tcBorders>
          </w:tcPr>
          <w:p w14:paraId="59BE4B71" w14:textId="77777777" w:rsidR="000F357C" w:rsidRDefault="000F35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11599" w14:textId="77777777" w:rsidR="000F357C" w:rsidRDefault="00C05EFC">
            <w:pPr>
              <w:pStyle w:val="ProductList-TableBody"/>
            </w:pPr>
            <w:r>
              <w:t>CAL za korisnike za Dynamics 365 Sales</w:t>
            </w:r>
          </w:p>
        </w:tc>
      </w:tr>
    </w:tbl>
    <w:p w14:paraId="0448C4F6" w14:textId="77777777" w:rsidR="000F357C" w:rsidRDefault="000F357C">
      <w:pPr>
        <w:pStyle w:val="ProductList-Body"/>
      </w:pPr>
    </w:p>
    <w:p w14:paraId="76B8B807" w14:textId="77777777" w:rsidR="000F357C" w:rsidRDefault="00C05EFC">
      <w:pPr>
        <w:pStyle w:val="ProductList-Offering2HeadingNoBorder"/>
        <w:outlineLvl w:val="2"/>
      </w:pPr>
      <w:r>
        <w:t>Visio</w:t>
      </w:r>
      <w:r>
        <w:fldChar w:fldCharType="begin"/>
      </w:r>
      <w:r>
        <w:instrText xml:space="preserve"> TC "</w:instrText>
      </w:r>
      <w:bookmarkStart w:id="382" w:name="_Toc52185575"/>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0F357C" w14:paraId="2BA321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78DA42" w14:textId="77777777" w:rsidR="000F357C" w:rsidRDefault="00C05EFC">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6259D73D" w14:textId="77777777" w:rsidR="000F357C" w:rsidRDefault="00C05EFC">
            <w:pPr>
              <w:pStyle w:val="ProductList-TableBody"/>
            </w:pPr>
            <w:r>
              <w:rPr>
                <w:color w:val="FFFFFF"/>
              </w:rPr>
              <w:t>Kvalifikujuće licence</w:t>
            </w:r>
          </w:p>
        </w:tc>
      </w:tr>
      <w:tr w:rsidR="000F357C" w14:paraId="17CA3E4D" w14:textId="77777777">
        <w:tc>
          <w:tcPr>
            <w:tcW w:w="6240" w:type="dxa"/>
            <w:tcBorders>
              <w:top w:val="single" w:sz="4" w:space="0" w:color="6E6E6E"/>
              <w:left w:val="single" w:sz="4" w:space="0" w:color="6E6E6E"/>
              <w:bottom w:val="single" w:sz="4" w:space="0" w:color="6E6E6E"/>
              <w:right w:val="single" w:sz="4" w:space="0" w:color="6E6E6E"/>
            </w:tcBorders>
          </w:tcPr>
          <w:p w14:paraId="2C3678D6" w14:textId="77777777" w:rsidR="000F357C" w:rsidRDefault="00C05EFC">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40C6702D" w14:textId="77777777" w:rsidR="000F357C" w:rsidRDefault="00C05EFC">
            <w:pPr>
              <w:pStyle w:val="ProductList-TableBody"/>
            </w:pPr>
            <w:r>
              <w:t>Visio Professional</w:t>
            </w:r>
          </w:p>
        </w:tc>
      </w:tr>
      <w:tr w:rsidR="000F357C" w14:paraId="61BCC9C5" w14:textId="77777777">
        <w:tc>
          <w:tcPr>
            <w:tcW w:w="6240" w:type="dxa"/>
            <w:tcBorders>
              <w:top w:val="single" w:sz="4" w:space="0" w:color="6E6E6E"/>
              <w:left w:val="single" w:sz="4" w:space="0" w:color="6E6E6E"/>
              <w:bottom w:val="single" w:sz="4" w:space="0" w:color="6E6E6E"/>
              <w:right w:val="single" w:sz="4" w:space="0" w:color="6E6E6E"/>
            </w:tcBorders>
          </w:tcPr>
          <w:p w14:paraId="44C4BC2E" w14:textId="77777777" w:rsidR="000F357C" w:rsidRDefault="00C05EFC">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4A7410FE" w14:textId="77777777" w:rsidR="000F357C" w:rsidRDefault="00C05EFC">
            <w:pPr>
              <w:pStyle w:val="ProductList-TableBody"/>
            </w:pPr>
            <w:r>
              <w:t>Visio Standard</w:t>
            </w:r>
          </w:p>
        </w:tc>
      </w:tr>
    </w:tbl>
    <w:p w14:paraId="2295812E" w14:textId="77777777" w:rsidR="000F357C" w:rsidRDefault="000F357C">
      <w:pPr>
        <w:pStyle w:val="ProductList-Body"/>
      </w:pPr>
    </w:p>
    <w:p w14:paraId="5C8989CA" w14:textId="77777777" w:rsidR="000F357C" w:rsidRDefault="00C05EFC">
      <w:pPr>
        <w:pStyle w:val="ProductList-Offering2HeadingNoBorder"/>
        <w:outlineLvl w:val="2"/>
      </w:pPr>
      <w:r>
        <w:t>Office 365 paketi</w:t>
      </w:r>
      <w:r>
        <w:fldChar w:fldCharType="begin"/>
      </w:r>
      <w:r>
        <w:instrText xml:space="preserve"> TC "</w:instrText>
      </w:r>
      <w:bookmarkStart w:id="383" w:name="_Toc52185576"/>
      <w:r>
        <w:instrText>Office 365 paketi</w:instrText>
      </w:r>
      <w:bookmarkEnd w:id="383"/>
      <w:r>
        <w:instrText>" \l 3</w:instrText>
      </w:r>
      <w:r>
        <w:fldChar w:fldCharType="end"/>
      </w:r>
    </w:p>
    <w:p w14:paraId="2378008C" w14:textId="77777777" w:rsidR="000F357C" w:rsidRDefault="00C05EFC">
      <w:pPr>
        <w:pStyle w:val="ProductList-Body"/>
      </w:pPr>
      <w:r>
        <w:t xml:space="preserve">Dodatne SL licence za korisnike daju Licenciranim korisnicima prava pristupa serverskom softveru jednaka pravima Kvalifikujućih licenci sa bilo kojeg uređaja. </w:t>
      </w:r>
    </w:p>
    <w:p w14:paraId="4DB9BF7E" w14:textId="77777777" w:rsidR="000F357C" w:rsidRDefault="000F357C">
      <w:pPr>
        <w:pStyle w:val="ProductList-Body"/>
      </w:pPr>
    </w:p>
    <w:tbl>
      <w:tblPr>
        <w:tblStyle w:val="PURTable"/>
        <w:tblW w:w="0" w:type="dxa"/>
        <w:tblLook w:val="04A0" w:firstRow="1" w:lastRow="0" w:firstColumn="1" w:lastColumn="0" w:noHBand="0" w:noVBand="1"/>
      </w:tblPr>
      <w:tblGrid>
        <w:gridCol w:w="5619"/>
        <w:gridCol w:w="5297"/>
      </w:tblGrid>
      <w:tr w:rsidR="000F357C" w14:paraId="172691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F42D4C" w14:textId="77777777" w:rsidR="000F357C" w:rsidRDefault="00C05EFC">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577AA55C" w14:textId="77777777" w:rsidR="000F357C" w:rsidRDefault="00C05EFC">
            <w:pPr>
              <w:pStyle w:val="ProductList-TableBody"/>
            </w:pPr>
            <w:r>
              <w:rPr>
                <w:color w:val="FFFFFF"/>
              </w:rPr>
              <w:t>Kvalifikujuće licence</w:t>
            </w:r>
          </w:p>
        </w:tc>
      </w:tr>
      <w:tr w:rsidR="000F357C" w14:paraId="54D8D204" w14:textId="77777777">
        <w:tc>
          <w:tcPr>
            <w:tcW w:w="6240" w:type="dxa"/>
            <w:tcBorders>
              <w:top w:val="single" w:sz="4" w:space="0" w:color="6E6E6E"/>
              <w:left w:val="single" w:sz="4" w:space="0" w:color="6E6E6E"/>
              <w:bottom w:val="single" w:sz="4" w:space="0" w:color="6E6E6E"/>
              <w:right w:val="single" w:sz="4" w:space="0" w:color="6E6E6E"/>
            </w:tcBorders>
          </w:tcPr>
          <w:p w14:paraId="3DB0E469" w14:textId="77777777" w:rsidR="000F357C" w:rsidRDefault="00C05EFC">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46375C32" w14:textId="77777777" w:rsidR="000F357C" w:rsidRDefault="00C05EFC">
            <w:pPr>
              <w:pStyle w:val="ProductList-TableBody"/>
            </w:pPr>
            <w:r>
              <w:t>Core CAL Suite ili</w:t>
            </w:r>
          </w:p>
        </w:tc>
      </w:tr>
      <w:tr w:rsidR="000F357C" w14:paraId="591B6D89" w14:textId="77777777">
        <w:tc>
          <w:tcPr>
            <w:tcW w:w="6240" w:type="dxa"/>
            <w:tcBorders>
              <w:top w:val="single" w:sz="4" w:space="0" w:color="6E6E6E"/>
              <w:left w:val="single" w:sz="4" w:space="0" w:color="6E6E6E"/>
              <w:bottom w:val="single" w:sz="4" w:space="0" w:color="6E6E6E"/>
              <w:right w:val="single" w:sz="4" w:space="0" w:color="6E6E6E"/>
            </w:tcBorders>
          </w:tcPr>
          <w:p w14:paraId="1CFDB3DB" w14:textId="77777777" w:rsidR="000F357C" w:rsidRDefault="00C05EFC">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4BE98836" w14:textId="77777777" w:rsidR="000F357C" w:rsidRDefault="00C05EFC">
            <w:pPr>
              <w:pStyle w:val="ProductList-TableBody"/>
            </w:pPr>
            <w:r>
              <w:t>Core CAL Suite Bridge za Enterprise Mobility + Security</w:t>
            </w:r>
          </w:p>
        </w:tc>
      </w:tr>
      <w:tr w:rsidR="000F357C" w14:paraId="1CEC593B" w14:textId="77777777">
        <w:tc>
          <w:tcPr>
            <w:tcW w:w="6240" w:type="dxa"/>
            <w:tcBorders>
              <w:top w:val="single" w:sz="4" w:space="0" w:color="6E6E6E"/>
              <w:left w:val="single" w:sz="4" w:space="0" w:color="6E6E6E"/>
              <w:bottom w:val="single" w:sz="4" w:space="0" w:color="6E6E6E"/>
              <w:right w:val="single" w:sz="4" w:space="0" w:color="6E6E6E"/>
            </w:tcBorders>
          </w:tcPr>
          <w:p w14:paraId="0C460C85" w14:textId="77777777" w:rsidR="000F357C" w:rsidRDefault="00C05EFC">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765B056F" w14:textId="77777777" w:rsidR="000F357C" w:rsidRDefault="000F357C">
            <w:pPr>
              <w:pStyle w:val="ProductList-TableBody"/>
            </w:pPr>
          </w:p>
        </w:tc>
      </w:tr>
      <w:tr w:rsidR="000F357C" w14:paraId="27AFFE11" w14:textId="77777777">
        <w:tc>
          <w:tcPr>
            <w:tcW w:w="6240" w:type="dxa"/>
            <w:tcBorders>
              <w:top w:val="single" w:sz="4" w:space="0" w:color="6E6E6E"/>
              <w:left w:val="single" w:sz="4" w:space="0" w:color="6E6E6E"/>
              <w:bottom w:val="single" w:sz="4" w:space="0" w:color="6E6E6E"/>
              <w:right w:val="single" w:sz="4" w:space="0" w:color="6E6E6E"/>
            </w:tcBorders>
          </w:tcPr>
          <w:p w14:paraId="3227E11C" w14:textId="77777777" w:rsidR="000F357C" w:rsidRDefault="00C05EFC">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EF3BD3F" w14:textId="77777777" w:rsidR="000F357C" w:rsidRDefault="000F357C">
            <w:pPr>
              <w:pStyle w:val="ProductList-TableBody"/>
            </w:pPr>
          </w:p>
        </w:tc>
      </w:tr>
      <w:tr w:rsidR="000F357C" w14:paraId="74778A36" w14:textId="77777777">
        <w:tc>
          <w:tcPr>
            <w:tcW w:w="6240" w:type="dxa"/>
            <w:tcBorders>
              <w:top w:val="single" w:sz="4" w:space="0" w:color="6E6E6E"/>
              <w:left w:val="single" w:sz="4" w:space="0" w:color="6E6E6E"/>
              <w:bottom w:val="single" w:sz="4" w:space="0" w:color="6E6E6E"/>
              <w:right w:val="single" w:sz="4" w:space="0" w:color="6E6E6E"/>
            </w:tcBorders>
          </w:tcPr>
          <w:p w14:paraId="25B2A666" w14:textId="77777777" w:rsidR="000F357C" w:rsidRDefault="00C05EFC">
            <w:pPr>
              <w:pStyle w:val="ProductList-TableBody"/>
            </w:pPr>
            <w:r>
              <w:t>Dodaci za Office 365 E3 bez dodatka Apps za preduzeće</w:t>
            </w:r>
          </w:p>
        </w:tc>
        <w:tc>
          <w:tcPr>
            <w:tcW w:w="5880" w:type="dxa"/>
            <w:tcBorders>
              <w:top w:val="single" w:sz="4" w:space="0" w:color="6E6E6E"/>
              <w:left w:val="single" w:sz="4" w:space="0" w:color="6E6E6E"/>
              <w:bottom w:val="none" w:sz="4" w:space="0" w:color="6E6E6E"/>
              <w:right w:val="single" w:sz="4" w:space="0" w:color="6E6E6E"/>
            </w:tcBorders>
          </w:tcPr>
          <w:p w14:paraId="51A650D3" w14:textId="77777777" w:rsidR="000F357C" w:rsidRDefault="00C05EFC">
            <w:pPr>
              <w:pStyle w:val="ProductList-TableBody"/>
            </w:pPr>
            <w:r>
              <w:t>Core CAL Suite ili Enterprise CAL Suite, ili</w:t>
            </w:r>
          </w:p>
        </w:tc>
      </w:tr>
      <w:tr w:rsidR="000F357C" w14:paraId="32DD6A99" w14:textId="77777777">
        <w:tc>
          <w:tcPr>
            <w:tcW w:w="6240" w:type="dxa"/>
            <w:tcBorders>
              <w:top w:val="single" w:sz="4" w:space="0" w:color="6E6E6E"/>
              <w:left w:val="single" w:sz="4" w:space="0" w:color="6E6E6E"/>
              <w:bottom w:val="single" w:sz="4" w:space="0" w:color="6E6E6E"/>
              <w:right w:val="single" w:sz="4" w:space="0" w:color="6E6E6E"/>
            </w:tcBorders>
          </w:tcPr>
          <w:p w14:paraId="28FE3879" w14:textId="77777777" w:rsidR="000F357C" w:rsidRDefault="00C05EFC">
            <w:pPr>
              <w:pStyle w:val="ProductList-TableBody"/>
            </w:pPr>
            <w:r>
              <w:t>Dodaci za Office 365 E4 bez dodatka Apps za preduzeće</w:t>
            </w:r>
          </w:p>
        </w:tc>
        <w:tc>
          <w:tcPr>
            <w:tcW w:w="5880" w:type="dxa"/>
            <w:tcBorders>
              <w:top w:val="none" w:sz="4" w:space="0" w:color="6E6E6E"/>
              <w:left w:val="single" w:sz="4" w:space="0" w:color="6E6E6E"/>
              <w:bottom w:val="none" w:sz="4" w:space="0" w:color="6E6E6E"/>
              <w:right w:val="single" w:sz="4" w:space="0" w:color="6E6E6E"/>
            </w:tcBorders>
          </w:tcPr>
          <w:p w14:paraId="3BC9415D" w14:textId="77777777" w:rsidR="000F357C" w:rsidRDefault="00C05EFC">
            <w:pPr>
              <w:pStyle w:val="ProductList-TableBody"/>
            </w:pPr>
            <w:r>
              <w:t>Core CAL Suite Bridge za Enterprise Mobility + Security ili</w:t>
            </w:r>
          </w:p>
        </w:tc>
      </w:tr>
      <w:tr w:rsidR="000F357C" w14:paraId="1159D7A0" w14:textId="77777777">
        <w:tc>
          <w:tcPr>
            <w:tcW w:w="6240" w:type="dxa"/>
            <w:tcBorders>
              <w:top w:val="single" w:sz="4" w:space="0" w:color="6E6E6E"/>
              <w:left w:val="single" w:sz="4" w:space="0" w:color="6E6E6E"/>
              <w:bottom w:val="single" w:sz="4" w:space="0" w:color="6E6E6E"/>
              <w:right w:val="single" w:sz="4" w:space="0" w:color="6E6E6E"/>
            </w:tcBorders>
          </w:tcPr>
          <w:p w14:paraId="734F32F1" w14:textId="77777777" w:rsidR="000F357C" w:rsidRDefault="00C05EFC">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40622CB4" w14:textId="77777777" w:rsidR="000F357C" w:rsidRDefault="00C05EFC">
            <w:pPr>
              <w:pStyle w:val="ProductList-TableBody"/>
            </w:pPr>
            <w:r>
              <w:t>Enterprise CAL Suite Bridge za Enterprise Mobility + Security</w:t>
            </w:r>
          </w:p>
        </w:tc>
      </w:tr>
      <w:tr w:rsidR="000F357C" w14:paraId="59D87676" w14:textId="77777777">
        <w:tc>
          <w:tcPr>
            <w:tcW w:w="6240" w:type="dxa"/>
            <w:tcBorders>
              <w:top w:val="single" w:sz="4" w:space="0" w:color="6E6E6E"/>
              <w:left w:val="single" w:sz="4" w:space="0" w:color="6E6E6E"/>
              <w:bottom w:val="single" w:sz="4" w:space="0" w:color="6E6E6E"/>
              <w:right w:val="single" w:sz="4" w:space="0" w:color="6E6E6E"/>
            </w:tcBorders>
          </w:tcPr>
          <w:p w14:paraId="3EB1CD9F" w14:textId="77777777" w:rsidR="000F357C" w:rsidRDefault="00C05EFC">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462A24F4" w14:textId="77777777" w:rsidR="000F357C" w:rsidRDefault="00C05EFC">
            <w:pPr>
              <w:pStyle w:val="ProductList-TableBody"/>
            </w:pPr>
            <w:r>
              <w:t>Core CAL Suite i Office Professional Plus, ili</w:t>
            </w:r>
          </w:p>
        </w:tc>
      </w:tr>
      <w:tr w:rsidR="000F357C" w14:paraId="5CB3464E" w14:textId="77777777">
        <w:tc>
          <w:tcPr>
            <w:tcW w:w="6240" w:type="dxa"/>
            <w:tcBorders>
              <w:top w:val="single" w:sz="4" w:space="0" w:color="6E6E6E"/>
              <w:left w:val="single" w:sz="4" w:space="0" w:color="6E6E6E"/>
              <w:bottom w:val="single" w:sz="4" w:space="0" w:color="6E6E6E"/>
              <w:right w:val="single" w:sz="4" w:space="0" w:color="6E6E6E"/>
            </w:tcBorders>
          </w:tcPr>
          <w:p w14:paraId="60457431" w14:textId="77777777" w:rsidR="000F357C" w:rsidRDefault="00C05EFC">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63876825" w14:textId="77777777" w:rsidR="000F357C" w:rsidRDefault="00C05EFC">
            <w:pPr>
              <w:pStyle w:val="ProductList-TableBody"/>
            </w:pPr>
            <w:r>
              <w:t>Core CAL Suite Bridge za Enterprise Mobility + Security i Office Professional Plus, ili</w:t>
            </w:r>
          </w:p>
        </w:tc>
      </w:tr>
      <w:tr w:rsidR="000F357C" w14:paraId="20F601BC" w14:textId="77777777">
        <w:tc>
          <w:tcPr>
            <w:tcW w:w="6240" w:type="dxa"/>
            <w:tcBorders>
              <w:top w:val="single" w:sz="4" w:space="0" w:color="6E6E6E"/>
              <w:left w:val="single" w:sz="4" w:space="0" w:color="6E6E6E"/>
              <w:bottom w:val="single" w:sz="4" w:space="0" w:color="6E6E6E"/>
              <w:right w:val="single" w:sz="4" w:space="0" w:color="6E6E6E"/>
            </w:tcBorders>
          </w:tcPr>
          <w:p w14:paraId="649D09A2" w14:textId="77777777" w:rsidR="000F357C" w:rsidRDefault="00C05EFC">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778769E2" w14:textId="77777777" w:rsidR="000F357C" w:rsidRDefault="00C05EFC">
            <w:pPr>
              <w:pStyle w:val="ProductList-TableBody"/>
            </w:pPr>
            <w:r>
              <w:t>Enterprise CAL Suite i Office Professional Plus, ili</w:t>
            </w:r>
          </w:p>
        </w:tc>
      </w:tr>
      <w:tr w:rsidR="000F357C" w14:paraId="26247BA6" w14:textId="77777777">
        <w:tc>
          <w:tcPr>
            <w:tcW w:w="6240" w:type="dxa"/>
            <w:tcBorders>
              <w:top w:val="single" w:sz="4" w:space="0" w:color="6E6E6E"/>
              <w:left w:val="single" w:sz="4" w:space="0" w:color="6E6E6E"/>
              <w:bottom w:val="single" w:sz="4" w:space="0" w:color="6E6E6E"/>
              <w:right w:val="single" w:sz="4" w:space="0" w:color="6E6E6E"/>
            </w:tcBorders>
          </w:tcPr>
          <w:p w14:paraId="18AD3BE0" w14:textId="77777777" w:rsidR="000F357C" w:rsidRDefault="00C05EFC">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48DECB27" w14:textId="77777777" w:rsidR="000F357C" w:rsidRDefault="00C05EFC">
            <w:pPr>
              <w:pStyle w:val="ProductList-TableBody"/>
            </w:pPr>
            <w:r>
              <w:t>Enterprise CAL Suite Bridge za Enterprise Mobility + Security i Office Professional Plus</w:t>
            </w:r>
          </w:p>
        </w:tc>
      </w:tr>
      <w:tr w:rsidR="000F357C" w14:paraId="1E277D6F" w14:textId="77777777">
        <w:tc>
          <w:tcPr>
            <w:tcW w:w="6240" w:type="dxa"/>
            <w:tcBorders>
              <w:top w:val="single" w:sz="4" w:space="0" w:color="6E6E6E"/>
              <w:left w:val="single" w:sz="4" w:space="0" w:color="6E6E6E"/>
              <w:bottom w:val="single" w:sz="4" w:space="0" w:color="6E6E6E"/>
              <w:right w:val="single" w:sz="4" w:space="0" w:color="6E6E6E"/>
            </w:tcBorders>
          </w:tcPr>
          <w:p w14:paraId="60A85908" w14:textId="77777777" w:rsidR="000F357C" w:rsidRDefault="00C05EFC">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56C7DEB" w14:textId="77777777" w:rsidR="000F357C" w:rsidRDefault="00C05EFC">
            <w:pPr>
              <w:pStyle w:val="ProductList-TableBody"/>
            </w:pPr>
            <w:r>
              <w:t>Office Professional Plus</w:t>
            </w:r>
          </w:p>
        </w:tc>
      </w:tr>
    </w:tbl>
    <w:p w14:paraId="6C03D5BA" w14:textId="77777777" w:rsidR="000F357C" w:rsidRDefault="000F357C">
      <w:pPr>
        <w:pStyle w:val="ProductList-Body"/>
      </w:pPr>
    </w:p>
    <w:p w14:paraId="6A2B2892" w14:textId="77777777" w:rsidR="000F357C" w:rsidRDefault="000F357C">
      <w:pPr>
        <w:pStyle w:val="ProductList-Body"/>
      </w:pPr>
    </w:p>
    <w:p w14:paraId="14C04760" w14:textId="77777777" w:rsidR="000F357C" w:rsidRDefault="00C05EFC">
      <w:pPr>
        <w:pStyle w:val="ProductList-Offering2HeadingNoBorder"/>
        <w:outlineLvl w:val="2"/>
      </w:pPr>
      <w:r>
        <w:t>Exchange Online</w:t>
      </w:r>
      <w:r>
        <w:fldChar w:fldCharType="begin"/>
      </w:r>
      <w:r>
        <w:instrText xml:space="preserve"> TC "</w:instrText>
      </w:r>
      <w:bookmarkStart w:id="384" w:name="_Toc52185577"/>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3"/>
        <w:gridCol w:w="5203"/>
      </w:tblGrid>
      <w:tr w:rsidR="000F357C" w14:paraId="63841E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7EFBA7" w14:textId="77777777" w:rsidR="000F357C" w:rsidRDefault="00C05EFC">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3588FDFA" w14:textId="77777777" w:rsidR="000F357C" w:rsidRDefault="00C05EFC">
            <w:pPr>
              <w:pStyle w:val="ProductList-TableBody"/>
            </w:pPr>
            <w:r>
              <w:rPr>
                <w:color w:val="FFFFFF"/>
              </w:rPr>
              <w:t>Kvalifikujuće licence</w:t>
            </w:r>
          </w:p>
        </w:tc>
      </w:tr>
      <w:tr w:rsidR="000F357C" w14:paraId="4CB2697C" w14:textId="77777777">
        <w:tc>
          <w:tcPr>
            <w:tcW w:w="6360" w:type="dxa"/>
            <w:tcBorders>
              <w:top w:val="single" w:sz="4" w:space="0" w:color="6E6E6E"/>
              <w:left w:val="single" w:sz="4" w:space="0" w:color="6E6E6E"/>
              <w:bottom w:val="none" w:sz="4" w:space="0" w:color="6E6E6E"/>
              <w:right w:val="single" w:sz="4" w:space="0" w:color="6E6E6E"/>
            </w:tcBorders>
          </w:tcPr>
          <w:p w14:paraId="5E85E987" w14:textId="77777777" w:rsidR="000F357C" w:rsidRDefault="00C05EFC">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525CC9B1" w14:textId="77777777" w:rsidR="000F357C" w:rsidRDefault="00C05EFC">
            <w:pPr>
              <w:pStyle w:val="ProductList-TableBody"/>
            </w:pPr>
            <w:r>
              <w:t>Exchange Standard CAL</w:t>
            </w:r>
          </w:p>
        </w:tc>
      </w:tr>
      <w:tr w:rsidR="000F357C" w14:paraId="00A38125" w14:textId="77777777">
        <w:tc>
          <w:tcPr>
            <w:tcW w:w="6360" w:type="dxa"/>
            <w:tcBorders>
              <w:top w:val="none" w:sz="4" w:space="0" w:color="6E6E6E"/>
              <w:left w:val="single" w:sz="4" w:space="0" w:color="6E6E6E"/>
              <w:bottom w:val="single" w:sz="4" w:space="0" w:color="6E6E6E"/>
              <w:right w:val="single" w:sz="4" w:space="0" w:color="6E6E6E"/>
            </w:tcBorders>
          </w:tcPr>
          <w:p w14:paraId="7385A03F" w14:textId="77777777" w:rsidR="000F357C" w:rsidRDefault="000F35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6187CC" w14:textId="77777777" w:rsidR="000F357C" w:rsidRDefault="00C05EFC">
            <w:pPr>
              <w:pStyle w:val="ProductList-TableBody"/>
            </w:pPr>
            <w:r>
              <w:t>Core CAL Suite</w:t>
            </w:r>
          </w:p>
        </w:tc>
      </w:tr>
    </w:tbl>
    <w:p w14:paraId="1B9E085D" w14:textId="77777777" w:rsidR="000F357C" w:rsidRDefault="000F357C">
      <w:pPr>
        <w:pStyle w:val="ProductList-Body"/>
      </w:pPr>
    </w:p>
    <w:p w14:paraId="18B399CD" w14:textId="77777777" w:rsidR="000F357C" w:rsidRDefault="00C05EFC">
      <w:pPr>
        <w:pStyle w:val="ProductList-Offering2HeadingNoBorder"/>
        <w:outlineLvl w:val="2"/>
      </w:pPr>
      <w:r>
        <w:t>Project</w:t>
      </w:r>
      <w:r>
        <w:fldChar w:fldCharType="begin"/>
      </w:r>
      <w:r>
        <w:instrText xml:space="preserve"> TC "</w:instrText>
      </w:r>
      <w:bookmarkStart w:id="385" w:name="_Toc52185578"/>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0F357C" w14:paraId="21C191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200D6D" w14:textId="77777777" w:rsidR="000F357C" w:rsidRDefault="00C05EFC">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1AFD66B" w14:textId="77777777" w:rsidR="000F357C" w:rsidRDefault="00C05EFC">
            <w:pPr>
              <w:pStyle w:val="ProductList-TableBody"/>
            </w:pPr>
            <w:r>
              <w:rPr>
                <w:color w:val="FFFFFF"/>
              </w:rPr>
              <w:t>Kvalifikujuće licence</w:t>
            </w:r>
          </w:p>
        </w:tc>
      </w:tr>
      <w:tr w:rsidR="000F357C" w14:paraId="2501F5FF" w14:textId="77777777">
        <w:tc>
          <w:tcPr>
            <w:tcW w:w="6360" w:type="dxa"/>
            <w:tcBorders>
              <w:top w:val="single" w:sz="4" w:space="0" w:color="6E6E6E"/>
              <w:left w:val="single" w:sz="4" w:space="0" w:color="6E6E6E"/>
              <w:bottom w:val="single" w:sz="4" w:space="0" w:color="6E6E6E"/>
              <w:right w:val="single" w:sz="4" w:space="0" w:color="6E6E6E"/>
            </w:tcBorders>
          </w:tcPr>
          <w:p w14:paraId="19F7B20B" w14:textId="77777777" w:rsidR="000F357C" w:rsidRDefault="00C05EFC">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4E7621F8" w14:textId="77777777" w:rsidR="000F357C" w:rsidRDefault="00C05EFC">
            <w:pPr>
              <w:pStyle w:val="ProductList-TableBody"/>
            </w:pPr>
            <w:r>
              <w:t>Project Professional</w:t>
            </w:r>
          </w:p>
        </w:tc>
      </w:tr>
      <w:tr w:rsidR="000F357C" w14:paraId="37693AAA" w14:textId="77777777">
        <w:tc>
          <w:tcPr>
            <w:tcW w:w="6360" w:type="dxa"/>
            <w:tcBorders>
              <w:top w:val="single" w:sz="4" w:space="0" w:color="6E6E6E"/>
              <w:left w:val="single" w:sz="4" w:space="0" w:color="6E6E6E"/>
              <w:bottom w:val="single" w:sz="4" w:space="0" w:color="6E6E6E"/>
              <w:right w:val="single" w:sz="4" w:space="0" w:color="6E6E6E"/>
            </w:tcBorders>
          </w:tcPr>
          <w:p w14:paraId="5746F560" w14:textId="77777777" w:rsidR="000F357C" w:rsidRDefault="00C05EF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5840577D" w14:textId="77777777" w:rsidR="000F357C" w:rsidRDefault="000F357C">
            <w:pPr>
              <w:pStyle w:val="ProductList-TableBody"/>
            </w:pPr>
          </w:p>
        </w:tc>
      </w:tr>
      <w:tr w:rsidR="000F357C" w14:paraId="281CB909" w14:textId="77777777">
        <w:tc>
          <w:tcPr>
            <w:tcW w:w="6360" w:type="dxa"/>
            <w:tcBorders>
              <w:top w:val="single" w:sz="4" w:space="0" w:color="6E6E6E"/>
              <w:left w:val="single" w:sz="4" w:space="0" w:color="6E6E6E"/>
              <w:bottom w:val="single" w:sz="4" w:space="0" w:color="6E6E6E"/>
              <w:right w:val="single" w:sz="4" w:space="0" w:color="6E6E6E"/>
            </w:tcBorders>
          </w:tcPr>
          <w:p w14:paraId="5AFC66F2" w14:textId="77777777" w:rsidR="000F357C" w:rsidRDefault="00C05EFC">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20062DEE" w14:textId="77777777" w:rsidR="000F357C" w:rsidRDefault="00C05EFC">
            <w:pPr>
              <w:pStyle w:val="ProductList-TableBody"/>
            </w:pPr>
            <w:r>
              <w:t>Project Standard</w:t>
            </w:r>
          </w:p>
        </w:tc>
      </w:tr>
      <w:tr w:rsidR="000F357C" w14:paraId="71D1140A" w14:textId="77777777">
        <w:tc>
          <w:tcPr>
            <w:tcW w:w="6360" w:type="dxa"/>
            <w:tcBorders>
              <w:top w:val="single" w:sz="4" w:space="0" w:color="6E6E6E"/>
              <w:left w:val="single" w:sz="4" w:space="0" w:color="6E6E6E"/>
              <w:bottom w:val="single" w:sz="4" w:space="0" w:color="6E6E6E"/>
              <w:right w:val="single" w:sz="4" w:space="0" w:color="6E6E6E"/>
            </w:tcBorders>
          </w:tcPr>
          <w:p w14:paraId="70F3633C" w14:textId="77777777" w:rsidR="000F357C" w:rsidRDefault="00C05EF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4432F440" w14:textId="77777777" w:rsidR="000F357C" w:rsidRDefault="000F357C">
            <w:pPr>
              <w:pStyle w:val="ProductList-TableBody"/>
            </w:pPr>
          </w:p>
        </w:tc>
      </w:tr>
      <w:tr w:rsidR="000F357C" w14:paraId="2F853A49" w14:textId="77777777">
        <w:tc>
          <w:tcPr>
            <w:tcW w:w="6360" w:type="dxa"/>
            <w:tcBorders>
              <w:top w:val="single" w:sz="4" w:space="0" w:color="6E6E6E"/>
              <w:left w:val="single" w:sz="4" w:space="0" w:color="6E6E6E"/>
              <w:bottom w:val="single" w:sz="4" w:space="0" w:color="6E6E6E"/>
              <w:right w:val="single" w:sz="4" w:space="0" w:color="6E6E6E"/>
            </w:tcBorders>
          </w:tcPr>
          <w:p w14:paraId="7CFAA6D6" w14:textId="77777777" w:rsidR="000F357C" w:rsidRDefault="00C05EFC">
            <w:pPr>
              <w:pStyle w:val="ProductList-TableBody"/>
            </w:pPr>
            <w:r>
              <w:t>Dodatak za Project Essentials</w:t>
            </w:r>
          </w:p>
        </w:tc>
        <w:tc>
          <w:tcPr>
            <w:tcW w:w="5760" w:type="dxa"/>
            <w:tcBorders>
              <w:top w:val="single" w:sz="4" w:space="0" w:color="6E6E6E"/>
              <w:left w:val="single" w:sz="4" w:space="0" w:color="6E6E6E"/>
              <w:bottom w:val="none" w:sz="4" w:space="0" w:color="6E6E6E"/>
              <w:right w:val="single" w:sz="4" w:space="0" w:color="6E6E6E"/>
            </w:tcBorders>
          </w:tcPr>
          <w:p w14:paraId="36DF4C77" w14:textId="77777777" w:rsidR="000F357C" w:rsidRDefault="00C05EFC">
            <w:pPr>
              <w:pStyle w:val="ProductList-TableBody"/>
            </w:pPr>
            <w:r>
              <w:t>CAL za Project Server</w:t>
            </w:r>
          </w:p>
        </w:tc>
      </w:tr>
      <w:tr w:rsidR="000F357C" w14:paraId="3B7D9588" w14:textId="77777777">
        <w:tc>
          <w:tcPr>
            <w:tcW w:w="6360" w:type="dxa"/>
            <w:tcBorders>
              <w:top w:val="single" w:sz="4" w:space="0" w:color="6E6E6E"/>
              <w:left w:val="single" w:sz="4" w:space="0" w:color="6E6E6E"/>
              <w:bottom w:val="single" w:sz="4" w:space="0" w:color="6E6E6E"/>
              <w:right w:val="single" w:sz="4" w:space="0" w:color="6E6E6E"/>
            </w:tcBorders>
          </w:tcPr>
          <w:p w14:paraId="2519E02F" w14:textId="77777777" w:rsidR="000F357C" w:rsidRDefault="00C05EFC">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6CBA207F" w14:textId="77777777" w:rsidR="000F357C" w:rsidRDefault="000F357C">
            <w:pPr>
              <w:pStyle w:val="ProductList-TableBody"/>
            </w:pPr>
          </w:p>
        </w:tc>
      </w:tr>
      <w:tr w:rsidR="000F357C" w14:paraId="4307DA68" w14:textId="77777777">
        <w:tc>
          <w:tcPr>
            <w:tcW w:w="6360" w:type="dxa"/>
            <w:tcBorders>
              <w:top w:val="single" w:sz="4" w:space="0" w:color="6E6E6E"/>
              <w:left w:val="single" w:sz="4" w:space="0" w:color="6E6E6E"/>
              <w:bottom w:val="single" w:sz="4" w:space="0" w:color="6E6E6E"/>
              <w:right w:val="single" w:sz="4" w:space="0" w:color="6E6E6E"/>
            </w:tcBorders>
          </w:tcPr>
          <w:p w14:paraId="5BDE63BD" w14:textId="77777777" w:rsidR="000F357C" w:rsidRDefault="00C05EF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DA5219F" w14:textId="77777777" w:rsidR="000F357C" w:rsidRDefault="000F357C">
            <w:pPr>
              <w:pStyle w:val="ProductList-TableBody"/>
            </w:pPr>
          </w:p>
        </w:tc>
      </w:tr>
    </w:tbl>
    <w:p w14:paraId="1F52952F" w14:textId="77777777" w:rsidR="000F357C" w:rsidRDefault="000F357C">
      <w:pPr>
        <w:pStyle w:val="ProductList-Body"/>
      </w:pPr>
    </w:p>
    <w:p w14:paraId="3E31F7E7" w14:textId="77777777" w:rsidR="000F357C" w:rsidRDefault="00C05EFC">
      <w:pPr>
        <w:pStyle w:val="ProductList-Offering2HeadingNoBorder"/>
        <w:outlineLvl w:val="2"/>
      </w:pPr>
      <w:r>
        <w:t>SharePoint Online</w:t>
      </w:r>
      <w:r>
        <w:fldChar w:fldCharType="begin"/>
      </w:r>
      <w:r>
        <w:instrText xml:space="preserve"> TC "</w:instrText>
      </w:r>
      <w:bookmarkStart w:id="386" w:name="_Toc52185579"/>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7"/>
        <w:gridCol w:w="5199"/>
      </w:tblGrid>
      <w:tr w:rsidR="000F357C" w14:paraId="10E593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002BDE" w14:textId="77777777" w:rsidR="000F357C" w:rsidRDefault="00C05EFC">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079F9A0D" w14:textId="77777777" w:rsidR="000F357C" w:rsidRDefault="00C05EFC">
            <w:pPr>
              <w:pStyle w:val="ProductList-TableBody"/>
            </w:pPr>
            <w:r>
              <w:rPr>
                <w:color w:val="FFFFFF"/>
              </w:rPr>
              <w:t>Kvalifikujuće licence</w:t>
            </w:r>
          </w:p>
        </w:tc>
      </w:tr>
      <w:tr w:rsidR="000F357C" w14:paraId="05ED5F38" w14:textId="77777777">
        <w:tc>
          <w:tcPr>
            <w:tcW w:w="6360" w:type="dxa"/>
            <w:tcBorders>
              <w:top w:val="single" w:sz="4" w:space="0" w:color="6E6E6E"/>
              <w:left w:val="single" w:sz="4" w:space="0" w:color="6E6E6E"/>
              <w:bottom w:val="none" w:sz="4" w:space="0" w:color="6E6E6E"/>
              <w:right w:val="single" w:sz="4" w:space="0" w:color="6E6E6E"/>
            </w:tcBorders>
          </w:tcPr>
          <w:p w14:paraId="524EF6BC" w14:textId="77777777" w:rsidR="000F357C" w:rsidRDefault="00C05EFC">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A5C6722" w14:textId="77777777" w:rsidR="000F357C" w:rsidRDefault="00C05EFC">
            <w:pPr>
              <w:pStyle w:val="ProductList-TableBody"/>
            </w:pPr>
            <w:r>
              <w:t>Standardni CAL za SharePoint</w:t>
            </w:r>
          </w:p>
        </w:tc>
      </w:tr>
      <w:tr w:rsidR="000F357C" w14:paraId="590DCB08" w14:textId="77777777">
        <w:tc>
          <w:tcPr>
            <w:tcW w:w="6360" w:type="dxa"/>
            <w:tcBorders>
              <w:top w:val="none" w:sz="4" w:space="0" w:color="6E6E6E"/>
              <w:left w:val="single" w:sz="4" w:space="0" w:color="6E6E6E"/>
              <w:bottom w:val="single" w:sz="4" w:space="0" w:color="6E6E6E"/>
              <w:right w:val="single" w:sz="4" w:space="0" w:color="6E6E6E"/>
            </w:tcBorders>
          </w:tcPr>
          <w:p w14:paraId="7E6A8EFA" w14:textId="77777777" w:rsidR="000F357C" w:rsidRDefault="000F35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FC1065" w14:textId="77777777" w:rsidR="000F357C" w:rsidRDefault="00C05EFC">
            <w:pPr>
              <w:pStyle w:val="ProductList-TableBody"/>
            </w:pPr>
            <w:r>
              <w:t>Core CAL Suite</w:t>
            </w:r>
          </w:p>
        </w:tc>
      </w:tr>
    </w:tbl>
    <w:p w14:paraId="0132D1AB" w14:textId="77777777" w:rsidR="000F357C" w:rsidRDefault="000F357C">
      <w:pPr>
        <w:pStyle w:val="ProductList-Body"/>
      </w:pPr>
    </w:p>
    <w:p w14:paraId="15A245D8" w14:textId="77777777" w:rsidR="000F357C" w:rsidRDefault="000F357C">
      <w:pPr>
        <w:pStyle w:val="ProductList-Body"/>
      </w:pPr>
    </w:p>
    <w:p w14:paraId="0D5E3635" w14:textId="77777777" w:rsidR="000F357C" w:rsidRDefault="00C05EFC">
      <w:pPr>
        <w:pStyle w:val="ProductList-Offering2HeadingNoBorder"/>
        <w:outlineLvl w:val="2"/>
      </w:pPr>
      <w:r>
        <w:t>Microsoft Intune</w:t>
      </w:r>
      <w:r>
        <w:fldChar w:fldCharType="begin"/>
      </w:r>
      <w:r>
        <w:instrText xml:space="preserve"> TC "</w:instrText>
      </w:r>
      <w:bookmarkStart w:id="387" w:name="_Toc52185580"/>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3"/>
        <w:gridCol w:w="5203"/>
      </w:tblGrid>
      <w:tr w:rsidR="000F357C" w14:paraId="389BFC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5239D9" w14:textId="77777777" w:rsidR="000F357C" w:rsidRDefault="00C05EFC">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78230EE" w14:textId="77777777" w:rsidR="000F357C" w:rsidRDefault="00C05EFC">
            <w:pPr>
              <w:pStyle w:val="ProductList-TableBody"/>
            </w:pPr>
            <w:r>
              <w:rPr>
                <w:color w:val="FFFFFF"/>
              </w:rPr>
              <w:t>Kvalifikujuće licence</w:t>
            </w:r>
          </w:p>
        </w:tc>
      </w:tr>
      <w:tr w:rsidR="000F357C" w14:paraId="30EF3FD1" w14:textId="77777777">
        <w:tc>
          <w:tcPr>
            <w:tcW w:w="6360" w:type="dxa"/>
            <w:tcBorders>
              <w:top w:val="single" w:sz="4" w:space="0" w:color="6E6E6E"/>
              <w:left w:val="single" w:sz="4" w:space="0" w:color="6E6E6E"/>
              <w:bottom w:val="none" w:sz="4" w:space="0" w:color="6E6E6E"/>
              <w:right w:val="single" w:sz="4" w:space="0" w:color="6E6E6E"/>
            </w:tcBorders>
          </w:tcPr>
          <w:p w14:paraId="5339F129" w14:textId="77777777" w:rsidR="000F357C" w:rsidRDefault="00C05EFC">
            <w:pPr>
              <w:pStyle w:val="ProductList-TableBody"/>
            </w:pPr>
            <w:r>
              <w:t>Dodatak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70E58A15" w14:textId="77777777" w:rsidR="000F357C" w:rsidRDefault="00C05EFC">
            <w:pPr>
              <w:pStyle w:val="ProductList-TableBody"/>
            </w:pPr>
            <w:r>
              <w:t>Paket Core CAL</w:t>
            </w:r>
          </w:p>
        </w:tc>
      </w:tr>
      <w:tr w:rsidR="000F357C" w14:paraId="0AA18511" w14:textId="77777777">
        <w:tc>
          <w:tcPr>
            <w:tcW w:w="6360" w:type="dxa"/>
            <w:tcBorders>
              <w:top w:val="none" w:sz="4" w:space="0" w:color="6E6E6E"/>
              <w:left w:val="single" w:sz="4" w:space="0" w:color="6E6E6E"/>
              <w:bottom w:val="none" w:sz="4" w:space="0" w:color="6E6E6E"/>
              <w:right w:val="single" w:sz="4" w:space="0" w:color="6E6E6E"/>
            </w:tcBorders>
          </w:tcPr>
          <w:p w14:paraId="656FF5E3" w14:textId="77777777" w:rsidR="000F357C" w:rsidRDefault="000F35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38F1D0" w14:textId="77777777" w:rsidR="000F357C" w:rsidRDefault="00C05EFC">
            <w:pPr>
              <w:pStyle w:val="ProductList-TableBody"/>
            </w:pPr>
            <w:r>
              <w:t>Paket CAL za preduzeća</w:t>
            </w:r>
          </w:p>
        </w:tc>
      </w:tr>
      <w:tr w:rsidR="000F357C" w14:paraId="798ACB97" w14:textId="77777777">
        <w:tc>
          <w:tcPr>
            <w:tcW w:w="6360" w:type="dxa"/>
            <w:tcBorders>
              <w:top w:val="none" w:sz="4" w:space="0" w:color="6E6E6E"/>
              <w:left w:val="single" w:sz="4" w:space="0" w:color="6E6E6E"/>
              <w:bottom w:val="none" w:sz="4" w:space="0" w:color="6E6E6E"/>
              <w:right w:val="single" w:sz="4" w:space="0" w:color="6E6E6E"/>
            </w:tcBorders>
          </w:tcPr>
          <w:p w14:paraId="717AA21B" w14:textId="77777777" w:rsidR="000F357C" w:rsidRDefault="000F35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A9EA36" w14:textId="77777777" w:rsidR="000F357C" w:rsidRDefault="00C05EFC">
            <w:pPr>
              <w:pStyle w:val="ProductList-TableBody"/>
            </w:pPr>
            <w:r>
              <w:t>Core CAL Suite Bridge za Office 365</w:t>
            </w:r>
          </w:p>
        </w:tc>
      </w:tr>
      <w:tr w:rsidR="000F357C" w14:paraId="0EF578C2" w14:textId="77777777">
        <w:tc>
          <w:tcPr>
            <w:tcW w:w="6360" w:type="dxa"/>
            <w:tcBorders>
              <w:top w:val="none" w:sz="4" w:space="0" w:color="6E6E6E"/>
              <w:left w:val="single" w:sz="4" w:space="0" w:color="6E6E6E"/>
              <w:bottom w:val="single" w:sz="4" w:space="0" w:color="6E6E6E"/>
              <w:right w:val="single" w:sz="4" w:space="0" w:color="6E6E6E"/>
            </w:tcBorders>
          </w:tcPr>
          <w:p w14:paraId="5CB165FA" w14:textId="77777777" w:rsidR="000F357C" w:rsidRDefault="000F35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A2070F" w14:textId="77777777" w:rsidR="000F357C" w:rsidRDefault="00C05EFC">
            <w:pPr>
              <w:pStyle w:val="ProductList-TableBody"/>
            </w:pPr>
            <w:r>
              <w:t>Enterprise CAL Suite Bridge za Office 365</w:t>
            </w:r>
          </w:p>
        </w:tc>
      </w:tr>
      <w:tr w:rsidR="000F357C" w14:paraId="6E1F3B3C" w14:textId="77777777">
        <w:tc>
          <w:tcPr>
            <w:tcW w:w="6360" w:type="dxa"/>
            <w:tcBorders>
              <w:top w:val="single" w:sz="4" w:space="0" w:color="6E6E6E"/>
              <w:left w:val="single" w:sz="4" w:space="0" w:color="6E6E6E"/>
              <w:bottom w:val="none" w:sz="4" w:space="0" w:color="6E6E6E"/>
              <w:right w:val="single" w:sz="4" w:space="0" w:color="6E6E6E"/>
            </w:tcBorders>
          </w:tcPr>
          <w:p w14:paraId="7A2667B1" w14:textId="77777777" w:rsidR="000F357C" w:rsidRDefault="00C05EFC">
            <w:pPr>
              <w:pStyle w:val="ProductList-TableBody"/>
            </w:pPr>
            <w:r>
              <w:t>Dodatak Microsoft Intune za EDU (SL za korisnika)</w:t>
            </w:r>
          </w:p>
        </w:tc>
        <w:tc>
          <w:tcPr>
            <w:tcW w:w="5760" w:type="dxa"/>
            <w:tcBorders>
              <w:top w:val="single" w:sz="4" w:space="0" w:color="6E6E6E"/>
              <w:left w:val="single" w:sz="4" w:space="0" w:color="6E6E6E"/>
              <w:bottom w:val="single" w:sz="4" w:space="0" w:color="6E6E6E"/>
              <w:right w:val="single" w:sz="4" w:space="0" w:color="6E6E6E"/>
            </w:tcBorders>
          </w:tcPr>
          <w:p w14:paraId="2E64DA80" w14:textId="77777777" w:rsidR="000F357C" w:rsidRDefault="00C05EFC">
            <w:pPr>
              <w:pStyle w:val="ProductList-TableBody"/>
            </w:pPr>
            <w:r>
              <w:t>Paket Core CAL</w:t>
            </w:r>
          </w:p>
        </w:tc>
      </w:tr>
      <w:tr w:rsidR="000F357C" w14:paraId="33ABD97A" w14:textId="77777777">
        <w:tc>
          <w:tcPr>
            <w:tcW w:w="6360" w:type="dxa"/>
            <w:tcBorders>
              <w:top w:val="none" w:sz="4" w:space="0" w:color="6E6E6E"/>
              <w:left w:val="single" w:sz="4" w:space="0" w:color="6E6E6E"/>
              <w:bottom w:val="none" w:sz="4" w:space="0" w:color="6E6E6E"/>
              <w:right w:val="single" w:sz="4" w:space="0" w:color="6E6E6E"/>
            </w:tcBorders>
          </w:tcPr>
          <w:p w14:paraId="3F306BBA" w14:textId="77777777" w:rsidR="000F357C" w:rsidRDefault="000F35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A18D05" w14:textId="77777777" w:rsidR="000F357C" w:rsidRDefault="00C05EFC">
            <w:pPr>
              <w:pStyle w:val="ProductList-TableBody"/>
            </w:pPr>
            <w:r>
              <w:t>Paket CAL za preduzeća</w:t>
            </w:r>
          </w:p>
        </w:tc>
      </w:tr>
      <w:tr w:rsidR="000F357C" w14:paraId="41B41B55" w14:textId="77777777">
        <w:tc>
          <w:tcPr>
            <w:tcW w:w="6360" w:type="dxa"/>
            <w:tcBorders>
              <w:top w:val="none" w:sz="4" w:space="0" w:color="6E6E6E"/>
              <w:left w:val="single" w:sz="4" w:space="0" w:color="6E6E6E"/>
              <w:bottom w:val="none" w:sz="4" w:space="0" w:color="6E6E6E"/>
              <w:right w:val="single" w:sz="4" w:space="0" w:color="6E6E6E"/>
            </w:tcBorders>
          </w:tcPr>
          <w:p w14:paraId="62C2DCEF" w14:textId="77777777" w:rsidR="000F357C" w:rsidRDefault="000F35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A29ED4" w14:textId="77777777" w:rsidR="000F357C" w:rsidRDefault="00C05EFC">
            <w:pPr>
              <w:pStyle w:val="ProductList-TableBody"/>
            </w:pPr>
            <w:r>
              <w:t>Core CAL Suite Bridge za Office 365</w:t>
            </w:r>
          </w:p>
        </w:tc>
      </w:tr>
      <w:tr w:rsidR="000F357C" w14:paraId="646B68B5" w14:textId="77777777">
        <w:tc>
          <w:tcPr>
            <w:tcW w:w="6360" w:type="dxa"/>
            <w:tcBorders>
              <w:top w:val="none" w:sz="4" w:space="0" w:color="6E6E6E"/>
              <w:left w:val="single" w:sz="4" w:space="0" w:color="6E6E6E"/>
              <w:bottom w:val="single" w:sz="4" w:space="0" w:color="6E6E6E"/>
              <w:right w:val="single" w:sz="4" w:space="0" w:color="6E6E6E"/>
            </w:tcBorders>
          </w:tcPr>
          <w:p w14:paraId="3589706F" w14:textId="77777777" w:rsidR="000F357C" w:rsidRDefault="000F35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AB2305" w14:textId="77777777" w:rsidR="000F357C" w:rsidRDefault="00C05EFC">
            <w:pPr>
              <w:pStyle w:val="ProductList-TableBody"/>
            </w:pPr>
            <w:r>
              <w:t>Enterprise CAL Suite Bridge za Office 365</w:t>
            </w:r>
          </w:p>
        </w:tc>
      </w:tr>
    </w:tbl>
    <w:p w14:paraId="079CC531" w14:textId="77777777" w:rsidR="000F357C" w:rsidRDefault="000F357C">
      <w:pPr>
        <w:pStyle w:val="ProductList-Body"/>
      </w:pPr>
    </w:p>
    <w:p w14:paraId="2445AFAF"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4212C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19FF9"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665AE580" w14:textId="77777777" w:rsidR="000F357C" w:rsidRDefault="000F357C">
      <w:pPr>
        <w:pStyle w:val="ProductList-Body"/>
      </w:pPr>
    </w:p>
    <w:p w14:paraId="48235A3B" w14:textId="77777777" w:rsidR="000F357C" w:rsidRDefault="00C05EFC">
      <w:pPr>
        <w:pStyle w:val="ProductList-OfferingGroupHeading"/>
        <w:outlineLvl w:val="1"/>
      </w:pPr>
      <w:bookmarkStart w:id="388" w:name="_Sec1240"/>
      <w:r>
        <w:t>From SA</w:t>
      </w:r>
      <w:bookmarkEnd w:id="388"/>
      <w:r>
        <w:fldChar w:fldCharType="begin"/>
      </w:r>
      <w:r>
        <w:instrText xml:space="preserve"> TC "</w:instrText>
      </w:r>
      <w:bookmarkStart w:id="389" w:name="_Toc52185581"/>
      <w:r>
        <w:instrText>From SA</w:instrText>
      </w:r>
      <w:bookmarkEnd w:id="389"/>
      <w:r>
        <w:instrText>" \l 2</w:instrText>
      </w:r>
      <w:r>
        <w:fldChar w:fldCharType="end"/>
      </w:r>
    </w:p>
    <w:p w14:paraId="0F497782" w14:textId="77777777" w:rsidR="000F357C" w:rsidRDefault="00C05EFC">
      <w:pPr>
        <w:pStyle w:val="ProductList-Body"/>
      </w:pPr>
      <w:r>
        <w:t>Klijent može steći From SA SL licence umesto SA za potpuno plaćene, stalne licence podložne sledećim uslovima:</w:t>
      </w:r>
    </w:p>
    <w:p w14:paraId="107A6330" w14:textId="77777777" w:rsidR="000F357C" w:rsidRDefault="00C05EFC" w:rsidP="00C05EFC">
      <w:pPr>
        <w:pStyle w:val="ProductList-Bullet"/>
        <w:numPr>
          <w:ilvl w:val="0"/>
          <w:numId w:val="73"/>
        </w:numPr>
      </w:pPr>
      <w:r>
        <w:t>Klijent mora da ima aktivno SA pokriće ili obnavlja pokriće za odgovarajuće Kvalifikujuće licence</w:t>
      </w:r>
    </w:p>
    <w:p w14:paraId="423BDB50" w14:textId="77777777" w:rsidR="000F357C" w:rsidRDefault="00C05EFC" w:rsidP="00C05EFC">
      <w:pPr>
        <w:pStyle w:val="ProductList-Bullet"/>
        <w:numPr>
          <w:ilvl w:val="0"/>
          <w:numId w:val="73"/>
        </w:numPr>
      </w:pPr>
      <w:r>
        <w:t>Klijent može da stekne samo jednu From SA SL licencu za svaku Kvalifikujuću licencu, osim ako je u ovom Dodatku navedeno drukčije</w:t>
      </w:r>
    </w:p>
    <w:p w14:paraId="0D5972B8" w14:textId="77777777" w:rsidR="000F357C" w:rsidRDefault="00C05EFC" w:rsidP="00C05EFC">
      <w:pPr>
        <w:pStyle w:val="ProductList-Bullet"/>
        <w:numPr>
          <w:ilvl w:val="0"/>
          <w:numId w:val="73"/>
        </w:numPr>
      </w:pPr>
      <w:r>
        <w:t>Klijent zadržava odgovarajuće Kvalifikujuće licence tokom čitavog perioda važenja perioda svoje From SA pretplate</w:t>
      </w:r>
    </w:p>
    <w:p w14:paraId="3B92AA7A" w14:textId="77777777" w:rsidR="000F357C" w:rsidRDefault="00C05EFC" w:rsidP="00C05EFC">
      <w:pPr>
        <w:pStyle w:val="ProductList-Bullet"/>
        <w:numPr>
          <w:ilvl w:val="0"/>
          <w:numId w:val="73"/>
        </w:numPr>
      </w:pPr>
      <w:r>
        <w:t xml:space="preserve">Klijent kupuje SL licence From SA na godišnjicu Upisnice ili prilikom njene obnove </w:t>
      </w:r>
    </w:p>
    <w:p w14:paraId="04A2D58D" w14:textId="77777777" w:rsidR="000F357C" w:rsidRDefault="000F357C">
      <w:pPr>
        <w:pStyle w:val="ProductList-Body"/>
      </w:pPr>
    </w:p>
    <w:p w14:paraId="75E743C8" w14:textId="77777777" w:rsidR="000F357C" w:rsidRDefault="00C05EFC">
      <w:pPr>
        <w:pStyle w:val="ProductList-Body"/>
      </w:pPr>
      <w:r>
        <w:t xml:space="preserve">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w:t>
      </w:r>
    </w:p>
    <w:p w14:paraId="44204D63" w14:textId="77777777" w:rsidR="000F357C" w:rsidRDefault="000F357C">
      <w:pPr>
        <w:pStyle w:val="ProductList-Body"/>
      </w:pPr>
    </w:p>
    <w:p w14:paraId="2645A103" w14:textId="77777777" w:rsidR="000F357C" w:rsidRDefault="00C05EFC">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583EC5F5" w14:textId="77777777" w:rsidR="000F357C" w:rsidRDefault="000F357C">
      <w:pPr>
        <w:pStyle w:val="ProductList-Body"/>
      </w:pPr>
    </w:p>
    <w:p w14:paraId="7B3D27FC" w14:textId="77777777" w:rsidR="000F357C" w:rsidRDefault="00C05EFC">
      <w:pPr>
        <w:pStyle w:val="ProductList-Offering2HeadingNoBorder"/>
        <w:outlineLvl w:val="2"/>
      </w:pPr>
      <w:r>
        <w:t>CAL paketi</w:t>
      </w:r>
      <w:r>
        <w:fldChar w:fldCharType="begin"/>
      </w:r>
      <w:r>
        <w:instrText xml:space="preserve"> TC "</w:instrText>
      </w:r>
      <w:bookmarkStart w:id="390" w:name="_Toc52185582"/>
      <w:r>
        <w:instrText>CAL paketi</w:instrText>
      </w:r>
      <w:bookmarkEnd w:id="390"/>
      <w:r>
        <w:instrText>" \l 3</w:instrText>
      </w:r>
      <w:r>
        <w:fldChar w:fldCharType="end"/>
      </w:r>
    </w:p>
    <w:p w14:paraId="7433E288" w14:textId="77777777" w:rsidR="000F357C" w:rsidRDefault="000F357C">
      <w:pPr>
        <w:pStyle w:val="ProductList-Body"/>
      </w:pPr>
    </w:p>
    <w:tbl>
      <w:tblPr>
        <w:tblStyle w:val="PURTable"/>
        <w:tblW w:w="0" w:type="dxa"/>
        <w:tblLook w:val="04A0" w:firstRow="1" w:lastRow="0" w:firstColumn="1" w:lastColumn="0" w:noHBand="0" w:noVBand="1"/>
      </w:tblPr>
      <w:tblGrid>
        <w:gridCol w:w="5524"/>
        <w:gridCol w:w="5392"/>
      </w:tblGrid>
      <w:tr w:rsidR="000F357C" w14:paraId="5C62B4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868281" w14:textId="77777777" w:rsidR="000F357C" w:rsidRDefault="00C05EFC">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14495586" w14:textId="77777777" w:rsidR="000F357C" w:rsidRDefault="00C05EFC">
            <w:pPr>
              <w:pStyle w:val="ProductList-TableBody"/>
            </w:pPr>
            <w:r>
              <w:rPr>
                <w:color w:val="FFFFFF"/>
              </w:rPr>
              <w:t>Kvalifikujuće licence</w:t>
            </w:r>
          </w:p>
        </w:tc>
      </w:tr>
      <w:tr w:rsidR="000F357C" w14:paraId="690BD730" w14:textId="77777777">
        <w:tc>
          <w:tcPr>
            <w:tcW w:w="6120" w:type="dxa"/>
            <w:tcBorders>
              <w:top w:val="single" w:sz="4" w:space="0" w:color="6E6E6E"/>
              <w:left w:val="single" w:sz="4" w:space="0" w:color="6E6E6E"/>
              <w:bottom w:val="single" w:sz="4" w:space="0" w:color="6E6E6E"/>
              <w:right w:val="single" w:sz="4" w:space="0" w:color="6E6E6E"/>
            </w:tcBorders>
          </w:tcPr>
          <w:p w14:paraId="51A6C231" w14:textId="77777777" w:rsidR="000F357C" w:rsidRDefault="00C05EFC">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0574B336" w14:textId="77777777" w:rsidR="000F357C" w:rsidRDefault="00C05EFC">
            <w:pPr>
              <w:pStyle w:val="ProductList-TableBody"/>
            </w:pPr>
            <w:r>
              <w:t>SA za Parent CAL Suite</w:t>
            </w:r>
          </w:p>
        </w:tc>
      </w:tr>
      <w:tr w:rsidR="000F357C" w14:paraId="499863DB" w14:textId="77777777">
        <w:tc>
          <w:tcPr>
            <w:tcW w:w="6120" w:type="dxa"/>
            <w:tcBorders>
              <w:top w:val="single" w:sz="4" w:space="0" w:color="6E6E6E"/>
              <w:left w:val="single" w:sz="4" w:space="0" w:color="6E6E6E"/>
              <w:bottom w:val="single" w:sz="4" w:space="0" w:color="6E6E6E"/>
              <w:right w:val="single" w:sz="4" w:space="0" w:color="6E6E6E"/>
            </w:tcBorders>
          </w:tcPr>
          <w:p w14:paraId="064B2B9A" w14:textId="77777777" w:rsidR="000F357C" w:rsidRDefault="00C05EFC">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0CD45A49" w14:textId="77777777" w:rsidR="000F357C" w:rsidRDefault="00C05EFC">
            <w:pPr>
              <w:pStyle w:val="ProductList-TableBody"/>
            </w:pPr>
            <w:r>
              <w:t>SA za Parent CAL Suite</w:t>
            </w:r>
          </w:p>
        </w:tc>
      </w:tr>
    </w:tbl>
    <w:p w14:paraId="763BB161" w14:textId="77777777" w:rsidR="000F357C" w:rsidRDefault="000F357C">
      <w:pPr>
        <w:pStyle w:val="ProductList-Body"/>
      </w:pPr>
    </w:p>
    <w:p w14:paraId="6B10DADC" w14:textId="77777777" w:rsidR="000F357C" w:rsidRDefault="00C05EFC">
      <w:pPr>
        <w:pStyle w:val="ProductList-Offering2HeadingNoBorder"/>
        <w:outlineLvl w:val="2"/>
      </w:pPr>
      <w:r>
        <w:t>Operativni sistem Windows za desktop računare</w:t>
      </w:r>
      <w:r>
        <w:fldChar w:fldCharType="begin"/>
      </w:r>
      <w:r>
        <w:instrText xml:space="preserve"> TC "</w:instrText>
      </w:r>
      <w:bookmarkStart w:id="391" w:name="_Toc52185583"/>
      <w:r>
        <w:instrText>Operativni sistem Windows za desktop računare</w:instrText>
      </w:r>
      <w:bookmarkEnd w:id="391"/>
      <w:r>
        <w:instrText>" \l 3</w:instrText>
      </w:r>
      <w:r>
        <w:fldChar w:fldCharType="end"/>
      </w:r>
    </w:p>
    <w:p w14:paraId="00A9173F" w14:textId="77777777" w:rsidR="000F357C" w:rsidRDefault="000F357C">
      <w:pPr>
        <w:pStyle w:val="ProductList-Body"/>
      </w:pPr>
    </w:p>
    <w:tbl>
      <w:tblPr>
        <w:tblStyle w:val="PURTable"/>
        <w:tblW w:w="0" w:type="dxa"/>
        <w:tblLook w:val="04A0" w:firstRow="1" w:lastRow="0" w:firstColumn="1" w:lastColumn="0" w:noHBand="0" w:noVBand="1"/>
      </w:tblPr>
      <w:tblGrid>
        <w:gridCol w:w="5503"/>
        <w:gridCol w:w="5413"/>
      </w:tblGrid>
      <w:tr w:rsidR="000F357C" w14:paraId="69EB90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ED7FF6" w14:textId="77777777" w:rsidR="000F357C" w:rsidRDefault="00C05EFC">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3F52E36D" w14:textId="77777777" w:rsidR="000F357C" w:rsidRDefault="00C05EFC">
            <w:pPr>
              <w:pStyle w:val="ProductList-TableBody"/>
            </w:pPr>
            <w:r>
              <w:rPr>
                <w:color w:val="FFFFFF"/>
              </w:rPr>
              <w:t>Kvalifikujuće licence</w:t>
            </w:r>
          </w:p>
        </w:tc>
      </w:tr>
      <w:tr w:rsidR="000F357C" w14:paraId="2D138095" w14:textId="77777777">
        <w:tc>
          <w:tcPr>
            <w:tcW w:w="6120" w:type="dxa"/>
            <w:tcBorders>
              <w:top w:val="single" w:sz="4" w:space="0" w:color="6E6E6E"/>
              <w:left w:val="single" w:sz="4" w:space="0" w:color="6E6E6E"/>
              <w:bottom w:val="single" w:sz="4" w:space="0" w:color="6E6E6E"/>
              <w:right w:val="single" w:sz="4" w:space="0" w:color="6E6E6E"/>
            </w:tcBorders>
          </w:tcPr>
          <w:p w14:paraId="0D158E20" w14:textId="77777777" w:rsidR="000F357C" w:rsidRDefault="00C05EFC">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EFA22BE" w14:textId="77777777" w:rsidR="000F357C" w:rsidRDefault="00C05EFC">
            <w:pPr>
              <w:pStyle w:val="ProductList-TableBody"/>
            </w:pPr>
            <w:r>
              <w:t>SA za operativni sistem Windows za desktop računare</w:t>
            </w:r>
          </w:p>
        </w:tc>
      </w:tr>
    </w:tbl>
    <w:p w14:paraId="60389863" w14:textId="77777777" w:rsidR="000F357C" w:rsidRDefault="000F357C">
      <w:pPr>
        <w:pStyle w:val="ProductList-Body"/>
      </w:pPr>
    </w:p>
    <w:p w14:paraId="763AFA02" w14:textId="77777777" w:rsidR="000F357C" w:rsidRDefault="00C05EFC">
      <w:pPr>
        <w:pStyle w:val="ProductList-Offering2HeadingNoBorder"/>
        <w:outlineLvl w:val="2"/>
      </w:pPr>
      <w:r>
        <w:t>Microsoft 365</w:t>
      </w:r>
      <w:r>
        <w:fldChar w:fldCharType="begin"/>
      </w:r>
      <w:r>
        <w:instrText xml:space="preserve"> TC "</w:instrText>
      </w:r>
      <w:bookmarkStart w:id="392" w:name="_Toc52185584"/>
      <w:r>
        <w:instrText>Microsoft 365</w:instrText>
      </w:r>
      <w:bookmarkEnd w:id="392"/>
      <w:r>
        <w:instrText xml:space="preserve"> " \l 3</w:instrText>
      </w:r>
      <w:r>
        <w:fldChar w:fldCharType="end"/>
      </w:r>
    </w:p>
    <w:p w14:paraId="4F961C15" w14:textId="77777777" w:rsidR="000F357C" w:rsidRDefault="00C05EFC">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4CC0271F" w14:textId="77777777" w:rsidR="000F357C" w:rsidRDefault="000F357C">
      <w:pPr>
        <w:pStyle w:val="ProductList-Body"/>
      </w:pPr>
    </w:p>
    <w:tbl>
      <w:tblPr>
        <w:tblStyle w:val="PURTable"/>
        <w:tblW w:w="0" w:type="dxa"/>
        <w:tblLook w:val="04A0" w:firstRow="1" w:lastRow="0" w:firstColumn="1" w:lastColumn="0" w:noHBand="0" w:noVBand="1"/>
      </w:tblPr>
      <w:tblGrid>
        <w:gridCol w:w="5593"/>
        <w:gridCol w:w="5323"/>
      </w:tblGrid>
      <w:tr w:rsidR="000F357C" w14:paraId="2C81A9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A9B3C5" w14:textId="77777777" w:rsidR="000F357C" w:rsidRDefault="00C05EFC">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4362486F" w14:textId="77777777" w:rsidR="000F357C" w:rsidRDefault="00C05EFC">
            <w:pPr>
              <w:pStyle w:val="ProductList-TableBody"/>
            </w:pPr>
            <w:r>
              <w:rPr>
                <w:color w:val="FFFFFF"/>
              </w:rPr>
              <w:t>Kvalifikujuće licence</w:t>
            </w:r>
          </w:p>
        </w:tc>
      </w:tr>
      <w:tr w:rsidR="000F357C" w14:paraId="6A2190E6" w14:textId="77777777">
        <w:tc>
          <w:tcPr>
            <w:tcW w:w="6240" w:type="dxa"/>
            <w:tcBorders>
              <w:top w:val="single" w:sz="4" w:space="0" w:color="6E6E6E"/>
              <w:left w:val="single" w:sz="4" w:space="0" w:color="6E6E6E"/>
              <w:bottom w:val="single" w:sz="4" w:space="0" w:color="6E6E6E"/>
              <w:right w:val="single" w:sz="4" w:space="0" w:color="6E6E6E"/>
            </w:tcBorders>
          </w:tcPr>
          <w:p w14:paraId="05445F46" w14:textId="77777777" w:rsidR="000F357C" w:rsidRDefault="00C05EFC">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2B07A2D3" w14:textId="77777777" w:rsidR="000F357C" w:rsidRDefault="00C05EFC">
            <w:pPr>
              <w:pStyle w:val="ProductList-TableBody"/>
            </w:pPr>
            <w:r>
              <w:t>SA za operativni sistem Windows za desktop računare, i</w:t>
            </w:r>
          </w:p>
          <w:p w14:paraId="5EFE3A70" w14:textId="77777777" w:rsidR="000F357C" w:rsidRDefault="00C05EFC">
            <w:pPr>
              <w:pStyle w:val="ProductList-TableBody"/>
            </w:pPr>
            <w:r>
              <w:t>Core/Enterprise CAL Suite, i</w:t>
            </w:r>
          </w:p>
          <w:p w14:paraId="5A14C6F5" w14:textId="77777777" w:rsidR="000F357C" w:rsidRDefault="00C05EFC">
            <w:pPr>
              <w:pStyle w:val="ProductList-TableBody"/>
            </w:pPr>
            <w:r>
              <w:t>Office Professional Plus</w:t>
            </w:r>
          </w:p>
        </w:tc>
      </w:tr>
    </w:tbl>
    <w:p w14:paraId="24C0B6FA" w14:textId="77777777" w:rsidR="000F357C" w:rsidRDefault="000F357C">
      <w:pPr>
        <w:pStyle w:val="ProductList-Body"/>
      </w:pPr>
    </w:p>
    <w:p w14:paraId="10384C1F" w14:textId="77777777" w:rsidR="000F357C" w:rsidRDefault="00C05EFC">
      <w:pPr>
        <w:pStyle w:val="ProductList-Offering2HeadingNoBorder"/>
        <w:outlineLvl w:val="2"/>
      </w:pPr>
      <w:r>
        <w:t>Enterprise Mobility + Security</w:t>
      </w:r>
      <w:r>
        <w:fldChar w:fldCharType="begin"/>
      </w:r>
      <w:r>
        <w:instrText xml:space="preserve"> TC "</w:instrText>
      </w:r>
      <w:bookmarkStart w:id="393" w:name="_Toc52185585"/>
      <w:r>
        <w:instrText>Enterprise Mobility + Security</w:instrText>
      </w:r>
      <w:bookmarkEnd w:id="393"/>
      <w:r>
        <w:instrText xml:space="preserve"> " \l 3</w:instrText>
      </w:r>
      <w:r>
        <w:fldChar w:fldCharType="end"/>
      </w:r>
    </w:p>
    <w:p w14:paraId="5ACCF6AF" w14:textId="77777777" w:rsidR="000F357C" w:rsidRDefault="00C05EFC">
      <w:pPr>
        <w:pStyle w:val="ProductList-Body"/>
      </w:pPr>
      <w:r>
        <w:t>SL licence From SA za korisnike za Enterprise Mobility + Security kvalifikuju Klijenta za SA pogodnosti na osnovu Kvalifikujućih licenci.</w:t>
      </w:r>
    </w:p>
    <w:p w14:paraId="042084F9" w14:textId="77777777" w:rsidR="000F357C" w:rsidRDefault="000F357C">
      <w:pPr>
        <w:pStyle w:val="ProductList-Body"/>
      </w:pPr>
    </w:p>
    <w:p w14:paraId="6E99FF6C" w14:textId="77777777" w:rsidR="000F357C" w:rsidRDefault="00C05EFC">
      <w:pPr>
        <w:pStyle w:val="ProductList-Body"/>
      </w:pPr>
      <w:r>
        <w:t>SL licence From SA zahtevaju odgovarajuće licence CAL Suite Bridge ili USL licence kao što je navedeno u nastavku:</w:t>
      </w:r>
    </w:p>
    <w:p w14:paraId="24E8D091" w14:textId="77777777" w:rsidR="000F357C" w:rsidRDefault="000F357C">
      <w:pPr>
        <w:pStyle w:val="ProductList-Body"/>
      </w:pPr>
    </w:p>
    <w:tbl>
      <w:tblPr>
        <w:tblStyle w:val="PURTable"/>
        <w:tblW w:w="0" w:type="dxa"/>
        <w:tblLook w:val="04A0" w:firstRow="1" w:lastRow="0" w:firstColumn="1" w:lastColumn="0" w:noHBand="0" w:noVBand="1"/>
      </w:tblPr>
      <w:tblGrid>
        <w:gridCol w:w="3736"/>
        <w:gridCol w:w="3754"/>
        <w:gridCol w:w="3426"/>
      </w:tblGrid>
      <w:tr w:rsidR="000F357C" w14:paraId="55F6C4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9607BF" w14:textId="77777777" w:rsidR="000F357C" w:rsidRDefault="00C05EFC">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20B3DF4A" w14:textId="77777777" w:rsidR="000F357C" w:rsidRDefault="00C05EFC">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2F89D680" w14:textId="77777777" w:rsidR="000F357C" w:rsidRDefault="00C05EFC">
            <w:pPr>
              <w:pStyle w:val="ProductList-TableBody"/>
            </w:pPr>
            <w:r>
              <w:rPr>
                <w:color w:val="FFFFFF"/>
              </w:rPr>
              <w:t>Neophodan CAL Suite Bridge ili USL</w:t>
            </w:r>
          </w:p>
        </w:tc>
      </w:tr>
      <w:tr w:rsidR="000F357C" w14:paraId="04084582" w14:textId="77777777">
        <w:tc>
          <w:tcPr>
            <w:tcW w:w="4160" w:type="dxa"/>
            <w:tcBorders>
              <w:top w:val="single" w:sz="4" w:space="0" w:color="6E6E6E"/>
              <w:left w:val="single" w:sz="4" w:space="0" w:color="6E6E6E"/>
              <w:bottom w:val="none" w:sz="4" w:space="0" w:color="6E6E6E"/>
              <w:right w:val="single" w:sz="4" w:space="0" w:color="6E6E6E"/>
            </w:tcBorders>
          </w:tcPr>
          <w:p w14:paraId="76D62CC4" w14:textId="77777777" w:rsidR="000F357C" w:rsidRDefault="00C05EF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1805723" w14:textId="77777777" w:rsidR="000F357C" w:rsidRDefault="00C05EF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39B9DFB" w14:textId="77777777" w:rsidR="000F357C" w:rsidRDefault="00C05EFC">
            <w:pPr>
              <w:pStyle w:val="ProductList-TableBody"/>
            </w:pPr>
            <w:r>
              <w:t>Core CAL Bridge za Enterprise Mobility + Security ili Office 365 Enterprise/Government E1, E3, E5</w:t>
            </w:r>
          </w:p>
        </w:tc>
      </w:tr>
      <w:tr w:rsidR="000F357C" w14:paraId="31D6327D" w14:textId="77777777">
        <w:tc>
          <w:tcPr>
            <w:tcW w:w="4160" w:type="dxa"/>
            <w:tcBorders>
              <w:top w:val="none" w:sz="4" w:space="0" w:color="6E6E6E"/>
              <w:left w:val="single" w:sz="4" w:space="0" w:color="6E6E6E"/>
              <w:bottom w:val="single" w:sz="4" w:space="0" w:color="6E6E6E"/>
              <w:right w:val="single" w:sz="4" w:space="0" w:color="6E6E6E"/>
            </w:tcBorders>
          </w:tcPr>
          <w:p w14:paraId="4C5F3CDB" w14:textId="77777777" w:rsidR="000F357C" w:rsidRDefault="000F357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CAE72F9" w14:textId="77777777" w:rsidR="000F357C" w:rsidRDefault="00C05EF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B7DBD5B" w14:textId="77777777" w:rsidR="000F357C" w:rsidRDefault="00C05EFC">
            <w:pPr>
              <w:pStyle w:val="ProductList-TableBody"/>
            </w:pPr>
            <w:r>
              <w:t>Enterprise CAL Bridge za Enterprise Mobility + Security ili Office 365 Enterprise/Government E3, E5</w:t>
            </w:r>
          </w:p>
        </w:tc>
      </w:tr>
    </w:tbl>
    <w:p w14:paraId="015BA481" w14:textId="77777777" w:rsidR="000F357C" w:rsidRDefault="000F357C">
      <w:pPr>
        <w:pStyle w:val="ProductList-Body"/>
      </w:pPr>
    </w:p>
    <w:p w14:paraId="33C29A18" w14:textId="77777777" w:rsidR="000F357C" w:rsidRDefault="00C05EFC">
      <w:pPr>
        <w:pStyle w:val="ProductList-Offering2HeadingNoBorder"/>
        <w:outlineLvl w:val="2"/>
      </w:pPr>
      <w:r>
        <w:t>Microsoft Dynamics 365 Services</w:t>
      </w:r>
      <w:r>
        <w:fldChar w:fldCharType="begin"/>
      </w:r>
      <w:r>
        <w:instrText xml:space="preserve"> TC "</w:instrText>
      </w:r>
      <w:bookmarkStart w:id="394" w:name="_Toc52185586"/>
      <w:r>
        <w:instrText>Microsoft Dynamics 365 Services</w:instrText>
      </w:r>
      <w:bookmarkEnd w:id="394"/>
      <w:r>
        <w:instrText>" \l 3</w:instrText>
      </w:r>
      <w:r>
        <w:fldChar w:fldCharType="end"/>
      </w:r>
    </w:p>
    <w:p w14:paraId="4B9E4B28" w14:textId="77777777" w:rsidR="000F357C" w:rsidRDefault="00C05EFC">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12B62AF8" w14:textId="77777777" w:rsidR="000F357C" w:rsidRDefault="000F357C">
      <w:pPr>
        <w:pStyle w:val="ProductList-Body"/>
      </w:pPr>
    </w:p>
    <w:tbl>
      <w:tblPr>
        <w:tblStyle w:val="PURTable"/>
        <w:tblW w:w="0" w:type="dxa"/>
        <w:tblLook w:val="04A0" w:firstRow="1" w:lastRow="0" w:firstColumn="1" w:lastColumn="0" w:noHBand="0" w:noVBand="1"/>
      </w:tblPr>
      <w:tblGrid>
        <w:gridCol w:w="5458"/>
        <w:gridCol w:w="5458"/>
      </w:tblGrid>
      <w:tr w:rsidR="000F357C" w14:paraId="02E20A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19B1766" w14:textId="77777777" w:rsidR="000F357C" w:rsidRDefault="00C05EFC">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65DDA3CE" w14:textId="77777777" w:rsidR="000F357C" w:rsidRDefault="00C05EFC">
            <w:pPr>
              <w:pStyle w:val="ProductList-TableBody"/>
            </w:pPr>
            <w:r>
              <w:rPr>
                <w:color w:val="FFFFFF"/>
              </w:rPr>
              <w:t>Kvalifikujuće licence</w:t>
            </w:r>
          </w:p>
        </w:tc>
      </w:tr>
      <w:tr w:rsidR="000F357C" w14:paraId="2C255193" w14:textId="77777777">
        <w:tc>
          <w:tcPr>
            <w:tcW w:w="6120" w:type="dxa"/>
            <w:tcBorders>
              <w:left w:val="single" w:sz="4" w:space="0" w:color="6E6E6E"/>
              <w:bottom w:val="none" w:sz="4" w:space="0" w:color="6E6E6E"/>
              <w:right w:val="single" w:sz="4" w:space="0" w:color="6E6E6E"/>
            </w:tcBorders>
          </w:tcPr>
          <w:p w14:paraId="34B9A339" w14:textId="77777777" w:rsidR="000F357C" w:rsidRDefault="00C05EFC">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50B78991" w14:textId="77777777" w:rsidR="000F357C" w:rsidRDefault="00C05EFC">
            <w:pPr>
              <w:pStyle w:val="ProductList-TableBody"/>
            </w:pPr>
            <w:r>
              <w:t>CAL za Dynamics AX</w:t>
            </w:r>
          </w:p>
        </w:tc>
      </w:tr>
      <w:tr w:rsidR="000F357C" w14:paraId="7B09E5AF" w14:textId="77777777">
        <w:tc>
          <w:tcPr>
            <w:tcW w:w="6120" w:type="dxa"/>
            <w:tcBorders>
              <w:top w:val="none" w:sz="4" w:space="0" w:color="6E6E6E"/>
              <w:left w:val="single" w:sz="4" w:space="0" w:color="6E6E6E"/>
              <w:bottom w:val="none" w:sz="4" w:space="0" w:color="6E6E6E"/>
              <w:right w:val="single" w:sz="4" w:space="0" w:color="6E6E6E"/>
            </w:tcBorders>
          </w:tcPr>
          <w:p w14:paraId="2EB73C56"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2711B" w14:textId="77777777" w:rsidR="000F357C" w:rsidRDefault="00C05EFC">
            <w:pPr>
              <w:pStyle w:val="ProductList-TableBody"/>
            </w:pPr>
            <w:r>
              <w:t>CAL za Dynamics GP</w:t>
            </w:r>
          </w:p>
        </w:tc>
      </w:tr>
      <w:tr w:rsidR="000F357C" w14:paraId="0F3355A3" w14:textId="77777777">
        <w:tc>
          <w:tcPr>
            <w:tcW w:w="6120" w:type="dxa"/>
            <w:tcBorders>
              <w:top w:val="none" w:sz="4" w:space="0" w:color="6E6E6E"/>
              <w:left w:val="single" w:sz="4" w:space="0" w:color="6E6E6E"/>
              <w:bottom w:val="none" w:sz="4" w:space="0" w:color="6E6E6E"/>
              <w:right w:val="single" w:sz="4" w:space="0" w:color="6E6E6E"/>
            </w:tcBorders>
          </w:tcPr>
          <w:p w14:paraId="45BD525A"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D1034" w14:textId="77777777" w:rsidR="000F357C" w:rsidRDefault="00C05EFC">
            <w:pPr>
              <w:pStyle w:val="ProductList-TableBody"/>
            </w:pPr>
            <w:r>
              <w:t>Dynamics NAV CAL</w:t>
            </w:r>
          </w:p>
        </w:tc>
      </w:tr>
      <w:tr w:rsidR="000F357C" w14:paraId="76CB971A" w14:textId="77777777">
        <w:tc>
          <w:tcPr>
            <w:tcW w:w="6120" w:type="dxa"/>
            <w:tcBorders>
              <w:top w:val="none" w:sz="4" w:space="0" w:color="6E6E6E"/>
              <w:left w:val="single" w:sz="4" w:space="0" w:color="6E6E6E"/>
              <w:bottom w:val="none" w:sz="4" w:space="0" w:color="6E6E6E"/>
              <w:right w:val="single" w:sz="4" w:space="0" w:color="6E6E6E"/>
            </w:tcBorders>
          </w:tcPr>
          <w:p w14:paraId="3F691147"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89A13" w14:textId="77777777" w:rsidR="000F357C" w:rsidRDefault="00C05EFC">
            <w:pPr>
              <w:pStyle w:val="ProductList-TableBody"/>
            </w:pPr>
            <w:r>
              <w:t>CAL za Dynamics SL</w:t>
            </w:r>
          </w:p>
        </w:tc>
      </w:tr>
      <w:tr w:rsidR="000F357C" w14:paraId="1934DE7C" w14:textId="77777777">
        <w:tc>
          <w:tcPr>
            <w:tcW w:w="6120" w:type="dxa"/>
            <w:tcBorders>
              <w:top w:val="none" w:sz="4" w:space="0" w:color="6E6E6E"/>
              <w:left w:val="single" w:sz="4" w:space="0" w:color="6E6E6E"/>
              <w:bottom w:val="none" w:sz="4" w:space="0" w:color="6E6E6E"/>
              <w:right w:val="single" w:sz="4" w:space="0" w:color="6E6E6E"/>
            </w:tcBorders>
          </w:tcPr>
          <w:p w14:paraId="7B70B63B"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BE3F4" w14:textId="77777777" w:rsidR="000F357C" w:rsidRDefault="00C05EFC">
            <w:pPr>
              <w:pStyle w:val="ProductList-TableBody"/>
            </w:pPr>
            <w:r>
              <w:t>CAL za Microsoft XAL</w:t>
            </w:r>
          </w:p>
        </w:tc>
      </w:tr>
      <w:tr w:rsidR="000F357C" w14:paraId="3CD232E4" w14:textId="77777777">
        <w:tc>
          <w:tcPr>
            <w:tcW w:w="6120" w:type="dxa"/>
            <w:tcBorders>
              <w:top w:val="none" w:sz="4" w:space="0" w:color="6E6E6E"/>
              <w:left w:val="single" w:sz="4" w:space="0" w:color="6E6E6E"/>
              <w:bottom w:val="none" w:sz="4" w:space="0" w:color="6E6E6E"/>
              <w:right w:val="single" w:sz="4" w:space="0" w:color="6E6E6E"/>
            </w:tcBorders>
          </w:tcPr>
          <w:p w14:paraId="1C480288"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5D9D3" w14:textId="77777777" w:rsidR="000F357C" w:rsidRDefault="00C05EFC">
            <w:pPr>
              <w:pStyle w:val="ProductList-TableBody"/>
            </w:pPr>
            <w:r>
              <w:t>Dynamics POS lanes</w:t>
            </w:r>
          </w:p>
        </w:tc>
      </w:tr>
      <w:tr w:rsidR="000F357C" w14:paraId="06D9F715" w14:textId="77777777">
        <w:tc>
          <w:tcPr>
            <w:tcW w:w="6120" w:type="dxa"/>
            <w:tcBorders>
              <w:top w:val="none" w:sz="4" w:space="0" w:color="6E6E6E"/>
              <w:left w:val="single" w:sz="4" w:space="0" w:color="6E6E6E"/>
              <w:bottom w:val="none" w:sz="4" w:space="0" w:color="6E6E6E"/>
              <w:right w:val="single" w:sz="4" w:space="0" w:color="6E6E6E"/>
            </w:tcBorders>
          </w:tcPr>
          <w:p w14:paraId="66F73A5B"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6939E" w14:textId="77777777" w:rsidR="000F357C" w:rsidRDefault="00C05EFC">
            <w:pPr>
              <w:pStyle w:val="ProductList-TableBody"/>
            </w:pPr>
            <w:r>
              <w:t>Dynamics RMS lanes</w:t>
            </w:r>
          </w:p>
        </w:tc>
      </w:tr>
      <w:tr w:rsidR="000F357C" w14:paraId="780282CA" w14:textId="77777777">
        <w:tc>
          <w:tcPr>
            <w:tcW w:w="6120" w:type="dxa"/>
            <w:tcBorders>
              <w:top w:val="none" w:sz="4" w:space="0" w:color="6E6E6E"/>
              <w:left w:val="single" w:sz="4" w:space="0" w:color="6E6E6E"/>
              <w:bottom w:val="none" w:sz="4" w:space="0" w:color="6E6E6E"/>
              <w:right w:val="single" w:sz="4" w:space="0" w:color="6E6E6E"/>
            </w:tcBorders>
          </w:tcPr>
          <w:p w14:paraId="72E89C92"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B72DD" w14:textId="77777777" w:rsidR="000F357C" w:rsidRDefault="00C05EFC">
            <w:pPr>
              <w:pStyle w:val="ProductList-TableBody"/>
            </w:pPr>
            <w:r>
              <w:t>Dynamics C5 CAL</w:t>
            </w:r>
          </w:p>
        </w:tc>
      </w:tr>
      <w:tr w:rsidR="000F357C" w14:paraId="09407E60" w14:textId="77777777">
        <w:tc>
          <w:tcPr>
            <w:tcW w:w="6120" w:type="dxa"/>
            <w:tcBorders>
              <w:top w:val="none" w:sz="4" w:space="0" w:color="6E6E6E"/>
              <w:left w:val="single" w:sz="4" w:space="0" w:color="6E6E6E"/>
              <w:bottom w:val="none" w:sz="4" w:space="0" w:color="6E6E6E"/>
              <w:right w:val="single" w:sz="4" w:space="0" w:color="6E6E6E"/>
            </w:tcBorders>
          </w:tcPr>
          <w:p w14:paraId="13607EEA"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1907A" w14:textId="77777777" w:rsidR="000F357C" w:rsidRDefault="00C05EFC">
            <w:pPr>
              <w:pStyle w:val="ProductList-TableBody"/>
            </w:pPr>
            <w:r>
              <w:t>Dynamics CRM CAL</w:t>
            </w:r>
          </w:p>
        </w:tc>
      </w:tr>
      <w:tr w:rsidR="000F357C" w14:paraId="578E633B" w14:textId="77777777">
        <w:tc>
          <w:tcPr>
            <w:tcW w:w="6120" w:type="dxa"/>
            <w:tcBorders>
              <w:top w:val="none" w:sz="4" w:space="0" w:color="6E6E6E"/>
              <w:left w:val="single" w:sz="4" w:space="0" w:color="6E6E6E"/>
              <w:bottom w:val="single" w:sz="4" w:space="0" w:color="6E6E6E"/>
              <w:right w:val="single" w:sz="4" w:space="0" w:color="6E6E6E"/>
            </w:tcBorders>
          </w:tcPr>
          <w:p w14:paraId="0A3CEBA4"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89FFC" w14:textId="77777777" w:rsidR="000F357C" w:rsidRDefault="00C05EFC">
            <w:pPr>
              <w:pStyle w:val="ProductList-TableBody"/>
            </w:pPr>
            <w:r>
              <w:t>CAL za Dynamics 365 za članove tima</w:t>
            </w:r>
          </w:p>
        </w:tc>
      </w:tr>
      <w:tr w:rsidR="000F357C" w14:paraId="5A2F5D3D" w14:textId="77777777">
        <w:tc>
          <w:tcPr>
            <w:tcW w:w="6120" w:type="dxa"/>
            <w:tcBorders>
              <w:top w:val="single" w:sz="4" w:space="0" w:color="6E6E6E"/>
              <w:left w:val="single" w:sz="4" w:space="0" w:color="6E6E6E"/>
              <w:bottom w:val="none" w:sz="4" w:space="0" w:color="6E6E6E"/>
              <w:right w:val="single" w:sz="4" w:space="0" w:color="6E6E6E"/>
            </w:tcBorders>
          </w:tcPr>
          <w:p w14:paraId="0C81C2BA" w14:textId="77777777" w:rsidR="000F357C" w:rsidRDefault="00C05EFC">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69180973" w14:textId="77777777" w:rsidR="000F357C" w:rsidRDefault="00C05EFC">
            <w:pPr>
              <w:pStyle w:val="ProductList-TableBody"/>
            </w:pPr>
            <w:r>
              <w:t>CAL za Dynamics AX</w:t>
            </w:r>
          </w:p>
        </w:tc>
      </w:tr>
      <w:tr w:rsidR="000F357C" w14:paraId="238E67C9" w14:textId="77777777">
        <w:tc>
          <w:tcPr>
            <w:tcW w:w="6120" w:type="dxa"/>
            <w:tcBorders>
              <w:top w:val="none" w:sz="4" w:space="0" w:color="6E6E6E"/>
              <w:left w:val="single" w:sz="4" w:space="0" w:color="6E6E6E"/>
              <w:bottom w:val="none" w:sz="4" w:space="0" w:color="6E6E6E"/>
              <w:right w:val="single" w:sz="4" w:space="0" w:color="6E6E6E"/>
            </w:tcBorders>
          </w:tcPr>
          <w:p w14:paraId="6618CC8B"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BD31A" w14:textId="77777777" w:rsidR="000F357C" w:rsidRDefault="00C05EFC">
            <w:pPr>
              <w:pStyle w:val="ProductList-TableBody"/>
            </w:pPr>
            <w:r>
              <w:t>CAL za Dynamics GP</w:t>
            </w:r>
          </w:p>
        </w:tc>
      </w:tr>
      <w:tr w:rsidR="000F357C" w14:paraId="43FF8715" w14:textId="77777777">
        <w:tc>
          <w:tcPr>
            <w:tcW w:w="6120" w:type="dxa"/>
            <w:tcBorders>
              <w:top w:val="none" w:sz="4" w:space="0" w:color="6E6E6E"/>
              <w:left w:val="single" w:sz="4" w:space="0" w:color="6E6E6E"/>
              <w:bottom w:val="none" w:sz="4" w:space="0" w:color="6E6E6E"/>
              <w:right w:val="single" w:sz="4" w:space="0" w:color="6E6E6E"/>
            </w:tcBorders>
          </w:tcPr>
          <w:p w14:paraId="29304D9B"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E0701" w14:textId="77777777" w:rsidR="000F357C" w:rsidRDefault="00C05EFC">
            <w:pPr>
              <w:pStyle w:val="ProductList-TableBody"/>
            </w:pPr>
            <w:r>
              <w:t>Dynamics NAV CAL</w:t>
            </w:r>
          </w:p>
        </w:tc>
      </w:tr>
      <w:tr w:rsidR="000F357C" w14:paraId="45625877" w14:textId="77777777">
        <w:tc>
          <w:tcPr>
            <w:tcW w:w="6120" w:type="dxa"/>
            <w:tcBorders>
              <w:top w:val="none" w:sz="4" w:space="0" w:color="6E6E6E"/>
              <w:left w:val="single" w:sz="4" w:space="0" w:color="6E6E6E"/>
              <w:bottom w:val="none" w:sz="4" w:space="0" w:color="6E6E6E"/>
              <w:right w:val="single" w:sz="4" w:space="0" w:color="6E6E6E"/>
            </w:tcBorders>
          </w:tcPr>
          <w:p w14:paraId="3CEE02AD"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97CB8" w14:textId="77777777" w:rsidR="000F357C" w:rsidRDefault="00C05EFC">
            <w:pPr>
              <w:pStyle w:val="ProductList-TableBody"/>
            </w:pPr>
            <w:r>
              <w:t>CAL za Dynamics SL</w:t>
            </w:r>
          </w:p>
        </w:tc>
      </w:tr>
      <w:tr w:rsidR="000F357C" w14:paraId="417097D4" w14:textId="77777777">
        <w:tc>
          <w:tcPr>
            <w:tcW w:w="6120" w:type="dxa"/>
            <w:tcBorders>
              <w:top w:val="none" w:sz="4" w:space="0" w:color="6E6E6E"/>
              <w:left w:val="single" w:sz="4" w:space="0" w:color="6E6E6E"/>
              <w:bottom w:val="none" w:sz="4" w:space="0" w:color="6E6E6E"/>
              <w:right w:val="single" w:sz="4" w:space="0" w:color="6E6E6E"/>
            </w:tcBorders>
          </w:tcPr>
          <w:p w14:paraId="68E89ADB"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9A44B" w14:textId="77777777" w:rsidR="000F357C" w:rsidRDefault="00C05EFC">
            <w:pPr>
              <w:pStyle w:val="ProductList-TableBody"/>
            </w:pPr>
            <w:r>
              <w:t>CAL za Microsoft XAL</w:t>
            </w:r>
          </w:p>
        </w:tc>
      </w:tr>
      <w:tr w:rsidR="000F357C" w14:paraId="5E8F3EEB" w14:textId="77777777">
        <w:tc>
          <w:tcPr>
            <w:tcW w:w="6120" w:type="dxa"/>
            <w:tcBorders>
              <w:top w:val="none" w:sz="4" w:space="0" w:color="6E6E6E"/>
              <w:left w:val="single" w:sz="4" w:space="0" w:color="6E6E6E"/>
              <w:bottom w:val="none" w:sz="4" w:space="0" w:color="6E6E6E"/>
              <w:right w:val="single" w:sz="4" w:space="0" w:color="6E6E6E"/>
            </w:tcBorders>
          </w:tcPr>
          <w:p w14:paraId="177D7DE7"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3D13F" w14:textId="77777777" w:rsidR="000F357C" w:rsidRDefault="00C05EFC">
            <w:pPr>
              <w:pStyle w:val="ProductList-TableBody"/>
            </w:pPr>
            <w:r>
              <w:t>Dynamics POS lanes</w:t>
            </w:r>
          </w:p>
        </w:tc>
      </w:tr>
      <w:tr w:rsidR="000F357C" w14:paraId="756EB5B2" w14:textId="77777777">
        <w:tc>
          <w:tcPr>
            <w:tcW w:w="6120" w:type="dxa"/>
            <w:tcBorders>
              <w:top w:val="none" w:sz="4" w:space="0" w:color="6E6E6E"/>
              <w:left w:val="single" w:sz="4" w:space="0" w:color="6E6E6E"/>
              <w:bottom w:val="none" w:sz="4" w:space="0" w:color="6E6E6E"/>
              <w:right w:val="single" w:sz="4" w:space="0" w:color="6E6E6E"/>
            </w:tcBorders>
          </w:tcPr>
          <w:p w14:paraId="386D9FD4"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9556A" w14:textId="77777777" w:rsidR="000F357C" w:rsidRDefault="00C05EFC">
            <w:pPr>
              <w:pStyle w:val="ProductList-TableBody"/>
            </w:pPr>
            <w:r>
              <w:t>Dynamics RMS lanes</w:t>
            </w:r>
          </w:p>
        </w:tc>
      </w:tr>
      <w:tr w:rsidR="000F357C" w14:paraId="1883881C" w14:textId="77777777">
        <w:tc>
          <w:tcPr>
            <w:tcW w:w="6120" w:type="dxa"/>
            <w:tcBorders>
              <w:top w:val="none" w:sz="4" w:space="0" w:color="6E6E6E"/>
              <w:left w:val="single" w:sz="4" w:space="0" w:color="6E6E6E"/>
              <w:bottom w:val="none" w:sz="4" w:space="0" w:color="6E6E6E"/>
              <w:right w:val="single" w:sz="4" w:space="0" w:color="6E6E6E"/>
            </w:tcBorders>
          </w:tcPr>
          <w:p w14:paraId="333D66F9"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43B4B" w14:textId="77777777" w:rsidR="000F357C" w:rsidRDefault="00C05EFC">
            <w:pPr>
              <w:pStyle w:val="ProductList-TableBody"/>
            </w:pPr>
            <w:r>
              <w:t>Dynamics C5 CAL</w:t>
            </w:r>
          </w:p>
        </w:tc>
      </w:tr>
      <w:tr w:rsidR="000F357C" w14:paraId="76AE7F80" w14:textId="77777777">
        <w:tc>
          <w:tcPr>
            <w:tcW w:w="6120" w:type="dxa"/>
            <w:tcBorders>
              <w:top w:val="none" w:sz="4" w:space="0" w:color="6E6E6E"/>
              <w:left w:val="single" w:sz="4" w:space="0" w:color="6E6E6E"/>
              <w:bottom w:val="single" w:sz="4" w:space="0" w:color="6E6E6E"/>
              <w:right w:val="single" w:sz="4" w:space="0" w:color="6E6E6E"/>
            </w:tcBorders>
          </w:tcPr>
          <w:p w14:paraId="0909682D"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E3D32" w14:textId="77777777" w:rsidR="000F357C" w:rsidRDefault="00C05EFC">
            <w:pPr>
              <w:pStyle w:val="ProductList-TableBody"/>
            </w:pPr>
            <w:r>
              <w:t>CAL za uređaje za Dynamics 365 Operations za lokalnu instalaciju</w:t>
            </w:r>
          </w:p>
        </w:tc>
      </w:tr>
      <w:tr w:rsidR="000F357C" w14:paraId="1A41044F" w14:textId="77777777">
        <w:tc>
          <w:tcPr>
            <w:tcW w:w="6120" w:type="dxa"/>
            <w:tcBorders>
              <w:top w:val="single" w:sz="4" w:space="0" w:color="6E6E6E"/>
              <w:left w:val="single" w:sz="4" w:space="0" w:color="6E6E6E"/>
              <w:bottom w:val="none" w:sz="4" w:space="0" w:color="6E6E6E"/>
              <w:right w:val="single" w:sz="4" w:space="0" w:color="6E6E6E"/>
            </w:tcBorders>
          </w:tcPr>
          <w:p w14:paraId="1F5E57A0" w14:textId="77777777" w:rsidR="000F357C" w:rsidRDefault="00C05EFC">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01544E00" w14:textId="77777777" w:rsidR="000F357C" w:rsidRDefault="00C05EFC">
            <w:pPr>
              <w:pStyle w:val="ProductList-TableBody"/>
            </w:pPr>
            <w:r>
              <w:t>CAL za Dynamics AX</w:t>
            </w:r>
          </w:p>
        </w:tc>
      </w:tr>
      <w:tr w:rsidR="000F357C" w14:paraId="4E8F591A" w14:textId="77777777">
        <w:tc>
          <w:tcPr>
            <w:tcW w:w="6120" w:type="dxa"/>
            <w:tcBorders>
              <w:top w:val="none" w:sz="4" w:space="0" w:color="6E6E6E"/>
              <w:left w:val="single" w:sz="4" w:space="0" w:color="6E6E6E"/>
              <w:bottom w:val="none" w:sz="4" w:space="0" w:color="6E6E6E"/>
              <w:right w:val="single" w:sz="4" w:space="0" w:color="6E6E6E"/>
            </w:tcBorders>
          </w:tcPr>
          <w:p w14:paraId="4B4F07EB"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F90B6" w14:textId="77777777" w:rsidR="000F357C" w:rsidRDefault="00C05EFC">
            <w:pPr>
              <w:pStyle w:val="ProductList-TableBody"/>
            </w:pPr>
            <w:r>
              <w:t>CAL za Dynamics GP</w:t>
            </w:r>
          </w:p>
        </w:tc>
      </w:tr>
      <w:tr w:rsidR="000F357C" w14:paraId="4375458B" w14:textId="77777777">
        <w:tc>
          <w:tcPr>
            <w:tcW w:w="6120" w:type="dxa"/>
            <w:tcBorders>
              <w:top w:val="none" w:sz="4" w:space="0" w:color="6E6E6E"/>
              <w:left w:val="single" w:sz="4" w:space="0" w:color="6E6E6E"/>
              <w:bottom w:val="none" w:sz="4" w:space="0" w:color="6E6E6E"/>
              <w:right w:val="single" w:sz="4" w:space="0" w:color="6E6E6E"/>
            </w:tcBorders>
          </w:tcPr>
          <w:p w14:paraId="6C5A231E"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22C95" w14:textId="77777777" w:rsidR="000F357C" w:rsidRDefault="00C05EFC">
            <w:pPr>
              <w:pStyle w:val="ProductList-TableBody"/>
            </w:pPr>
            <w:r>
              <w:t>Dynamics NAV CAL</w:t>
            </w:r>
          </w:p>
        </w:tc>
      </w:tr>
      <w:tr w:rsidR="000F357C" w14:paraId="255C1810" w14:textId="77777777">
        <w:tc>
          <w:tcPr>
            <w:tcW w:w="6120" w:type="dxa"/>
            <w:tcBorders>
              <w:top w:val="none" w:sz="4" w:space="0" w:color="6E6E6E"/>
              <w:left w:val="single" w:sz="4" w:space="0" w:color="6E6E6E"/>
              <w:bottom w:val="none" w:sz="4" w:space="0" w:color="6E6E6E"/>
              <w:right w:val="single" w:sz="4" w:space="0" w:color="6E6E6E"/>
            </w:tcBorders>
          </w:tcPr>
          <w:p w14:paraId="04F9B12D"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ED05A" w14:textId="77777777" w:rsidR="000F357C" w:rsidRDefault="00C05EFC">
            <w:pPr>
              <w:pStyle w:val="ProductList-TableBody"/>
            </w:pPr>
            <w:r>
              <w:t>CAL za Dynamics SL</w:t>
            </w:r>
          </w:p>
        </w:tc>
      </w:tr>
      <w:tr w:rsidR="000F357C" w14:paraId="5009DA4E" w14:textId="77777777">
        <w:tc>
          <w:tcPr>
            <w:tcW w:w="6120" w:type="dxa"/>
            <w:tcBorders>
              <w:top w:val="none" w:sz="4" w:space="0" w:color="6E6E6E"/>
              <w:left w:val="single" w:sz="4" w:space="0" w:color="6E6E6E"/>
              <w:bottom w:val="none" w:sz="4" w:space="0" w:color="6E6E6E"/>
              <w:right w:val="single" w:sz="4" w:space="0" w:color="6E6E6E"/>
            </w:tcBorders>
          </w:tcPr>
          <w:p w14:paraId="5913F1F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61D2B" w14:textId="77777777" w:rsidR="000F357C" w:rsidRDefault="00C05EFC">
            <w:pPr>
              <w:pStyle w:val="ProductList-TableBody"/>
            </w:pPr>
            <w:r>
              <w:t>CAL za Microsoft XAL</w:t>
            </w:r>
          </w:p>
        </w:tc>
      </w:tr>
      <w:tr w:rsidR="000F357C" w14:paraId="29236B9D" w14:textId="77777777">
        <w:tc>
          <w:tcPr>
            <w:tcW w:w="6120" w:type="dxa"/>
            <w:tcBorders>
              <w:top w:val="none" w:sz="4" w:space="0" w:color="6E6E6E"/>
              <w:left w:val="single" w:sz="4" w:space="0" w:color="6E6E6E"/>
              <w:bottom w:val="none" w:sz="4" w:space="0" w:color="6E6E6E"/>
              <w:right w:val="single" w:sz="4" w:space="0" w:color="6E6E6E"/>
            </w:tcBorders>
          </w:tcPr>
          <w:p w14:paraId="2508BA87"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89EDD" w14:textId="77777777" w:rsidR="000F357C" w:rsidRDefault="00C05EFC">
            <w:pPr>
              <w:pStyle w:val="ProductList-TableBody"/>
            </w:pPr>
            <w:r>
              <w:t>Dynamics POS lanes</w:t>
            </w:r>
          </w:p>
        </w:tc>
      </w:tr>
      <w:tr w:rsidR="000F357C" w14:paraId="2B6F76BA" w14:textId="77777777">
        <w:tc>
          <w:tcPr>
            <w:tcW w:w="6120" w:type="dxa"/>
            <w:tcBorders>
              <w:top w:val="none" w:sz="4" w:space="0" w:color="6E6E6E"/>
              <w:left w:val="single" w:sz="4" w:space="0" w:color="6E6E6E"/>
              <w:bottom w:val="none" w:sz="4" w:space="0" w:color="6E6E6E"/>
              <w:right w:val="single" w:sz="4" w:space="0" w:color="6E6E6E"/>
            </w:tcBorders>
          </w:tcPr>
          <w:p w14:paraId="4EE42C0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98852" w14:textId="77777777" w:rsidR="000F357C" w:rsidRDefault="00C05EFC">
            <w:pPr>
              <w:pStyle w:val="ProductList-TableBody"/>
            </w:pPr>
            <w:r>
              <w:t>Dynamics RMS lanes</w:t>
            </w:r>
          </w:p>
        </w:tc>
      </w:tr>
      <w:tr w:rsidR="000F357C" w14:paraId="5DF85552" w14:textId="77777777">
        <w:tc>
          <w:tcPr>
            <w:tcW w:w="6120" w:type="dxa"/>
            <w:tcBorders>
              <w:top w:val="none" w:sz="4" w:space="0" w:color="6E6E6E"/>
              <w:left w:val="single" w:sz="4" w:space="0" w:color="6E6E6E"/>
              <w:bottom w:val="none" w:sz="4" w:space="0" w:color="6E6E6E"/>
              <w:right w:val="single" w:sz="4" w:space="0" w:color="6E6E6E"/>
            </w:tcBorders>
          </w:tcPr>
          <w:p w14:paraId="6E2A753D"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0A3C9" w14:textId="77777777" w:rsidR="000F357C" w:rsidRDefault="00C05EFC">
            <w:pPr>
              <w:pStyle w:val="ProductList-TableBody"/>
            </w:pPr>
            <w:r>
              <w:t>Dynamics C5 CAL</w:t>
            </w:r>
          </w:p>
        </w:tc>
      </w:tr>
      <w:tr w:rsidR="000F357C" w14:paraId="33111A2C" w14:textId="77777777">
        <w:tc>
          <w:tcPr>
            <w:tcW w:w="6120" w:type="dxa"/>
            <w:tcBorders>
              <w:top w:val="none" w:sz="4" w:space="0" w:color="6E6E6E"/>
              <w:left w:val="single" w:sz="4" w:space="0" w:color="6E6E6E"/>
              <w:bottom w:val="single" w:sz="4" w:space="0" w:color="6E6E6E"/>
              <w:right w:val="single" w:sz="4" w:space="0" w:color="6E6E6E"/>
            </w:tcBorders>
          </w:tcPr>
          <w:p w14:paraId="1AEE1C02"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53DD0" w14:textId="77777777" w:rsidR="000F357C" w:rsidRDefault="00C05EFC">
            <w:pPr>
              <w:pStyle w:val="ProductList-TableBody"/>
            </w:pPr>
            <w:r>
              <w:t>CAL za Dynamics 365 Operations za lokalnu instalaciju – Activity</w:t>
            </w:r>
          </w:p>
        </w:tc>
      </w:tr>
      <w:tr w:rsidR="000F357C" w14:paraId="5A2C04DD" w14:textId="77777777">
        <w:tc>
          <w:tcPr>
            <w:tcW w:w="6120" w:type="dxa"/>
            <w:tcBorders>
              <w:top w:val="single" w:sz="4" w:space="0" w:color="6E6E6E"/>
              <w:left w:val="single" w:sz="4" w:space="0" w:color="6E6E6E"/>
              <w:bottom w:val="none" w:sz="4" w:space="0" w:color="6E6E6E"/>
              <w:right w:val="single" w:sz="4" w:space="0" w:color="6E6E6E"/>
            </w:tcBorders>
          </w:tcPr>
          <w:p w14:paraId="3225DA02" w14:textId="77777777" w:rsidR="000F357C" w:rsidRDefault="00C05EFC">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71295843" w14:textId="77777777" w:rsidR="000F357C" w:rsidRDefault="00C05EFC">
            <w:pPr>
              <w:pStyle w:val="ProductList-TableBody"/>
            </w:pPr>
            <w:r>
              <w:t>CAL za Dynamics AX</w:t>
            </w:r>
          </w:p>
        </w:tc>
      </w:tr>
      <w:tr w:rsidR="000F357C" w14:paraId="5A616A61" w14:textId="77777777">
        <w:tc>
          <w:tcPr>
            <w:tcW w:w="6120" w:type="dxa"/>
            <w:tcBorders>
              <w:top w:val="none" w:sz="4" w:space="0" w:color="6E6E6E"/>
              <w:left w:val="single" w:sz="4" w:space="0" w:color="6E6E6E"/>
              <w:bottom w:val="none" w:sz="4" w:space="0" w:color="6E6E6E"/>
              <w:right w:val="single" w:sz="4" w:space="0" w:color="6E6E6E"/>
            </w:tcBorders>
          </w:tcPr>
          <w:p w14:paraId="65C37C4F"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4BD5E" w14:textId="77777777" w:rsidR="000F357C" w:rsidRDefault="00C05EFC">
            <w:pPr>
              <w:pStyle w:val="ProductList-TableBody"/>
            </w:pPr>
            <w:r>
              <w:t>CAL za Dynamics GP</w:t>
            </w:r>
          </w:p>
        </w:tc>
      </w:tr>
      <w:tr w:rsidR="000F357C" w14:paraId="4AB7026C" w14:textId="77777777">
        <w:tc>
          <w:tcPr>
            <w:tcW w:w="6120" w:type="dxa"/>
            <w:tcBorders>
              <w:top w:val="none" w:sz="4" w:space="0" w:color="6E6E6E"/>
              <w:left w:val="single" w:sz="4" w:space="0" w:color="6E6E6E"/>
              <w:bottom w:val="none" w:sz="4" w:space="0" w:color="6E6E6E"/>
              <w:right w:val="single" w:sz="4" w:space="0" w:color="6E6E6E"/>
            </w:tcBorders>
          </w:tcPr>
          <w:p w14:paraId="663B040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62C88" w14:textId="77777777" w:rsidR="000F357C" w:rsidRDefault="00C05EFC">
            <w:pPr>
              <w:pStyle w:val="ProductList-TableBody"/>
            </w:pPr>
            <w:r>
              <w:t>Dynamics NAV CAL</w:t>
            </w:r>
          </w:p>
        </w:tc>
      </w:tr>
      <w:tr w:rsidR="000F357C" w14:paraId="58667518" w14:textId="77777777">
        <w:tc>
          <w:tcPr>
            <w:tcW w:w="6120" w:type="dxa"/>
            <w:tcBorders>
              <w:top w:val="none" w:sz="4" w:space="0" w:color="6E6E6E"/>
              <w:left w:val="single" w:sz="4" w:space="0" w:color="6E6E6E"/>
              <w:bottom w:val="none" w:sz="4" w:space="0" w:color="6E6E6E"/>
              <w:right w:val="single" w:sz="4" w:space="0" w:color="6E6E6E"/>
            </w:tcBorders>
          </w:tcPr>
          <w:p w14:paraId="69E4B8BB"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FDEE4" w14:textId="77777777" w:rsidR="000F357C" w:rsidRDefault="00C05EFC">
            <w:pPr>
              <w:pStyle w:val="ProductList-TableBody"/>
            </w:pPr>
            <w:r>
              <w:t>CAL za Dynamics SL</w:t>
            </w:r>
          </w:p>
        </w:tc>
      </w:tr>
      <w:tr w:rsidR="000F357C" w14:paraId="3E51281D" w14:textId="77777777">
        <w:tc>
          <w:tcPr>
            <w:tcW w:w="6120" w:type="dxa"/>
            <w:tcBorders>
              <w:top w:val="none" w:sz="4" w:space="0" w:color="6E6E6E"/>
              <w:left w:val="single" w:sz="4" w:space="0" w:color="6E6E6E"/>
              <w:bottom w:val="none" w:sz="4" w:space="0" w:color="6E6E6E"/>
              <w:right w:val="single" w:sz="4" w:space="0" w:color="6E6E6E"/>
            </w:tcBorders>
          </w:tcPr>
          <w:p w14:paraId="6DA6F042"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C0C50" w14:textId="77777777" w:rsidR="000F357C" w:rsidRDefault="00C05EFC">
            <w:pPr>
              <w:pStyle w:val="ProductList-TableBody"/>
            </w:pPr>
            <w:r>
              <w:t>CAL za Microsoft XAL</w:t>
            </w:r>
          </w:p>
        </w:tc>
      </w:tr>
      <w:tr w:rsidR="000F357C" w14:paraId="6AFF94E9" w14:textId="77777777">
        <w:tc>
          <w:tcPr>
            <w:tcW w:w="6120" w:type="dxa"/>
            <w:tcBorders>
              <w:top w:val="none" w:sz="4" w:space="0" w:color="6E6E6E"/>
              <w:left w:val="single" w:sz="4" w:space="0" w:color="6E6E6E"/>
              <w:bottom w:val="none" w:sz="4" w:space="0" w:color="6E6E6E"/>
              <w:right w:val="single" w:sz="4" w:space="0" w:color="6E6E6E"/>
            </w:tcBorders>
          </w:tcPr>
          <w:p w14:paraId="4A7CAC36"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77EFE" w14:textId="77777777" w:rsidR="000F357C" w:rsidRDefault="00C05EFC">
            <w:pPr>
              <w:pStyle w:val="ProductList-TableBody"/>
            </w:pPr>
            <w:r>
              <w:t>Dynamics POS lanes</w:t>
            </w:r>
          </w:p>
        </w:tc>
      </w:tr>
      <w:tr w:rsidR="000F357C" w14:paraId="05767A70" w14:textId="77777777">
        <w:tc>
          <w:tcPr>
            <w:tcW w:w="6120" w:type="dxa"/>
            <w:tcBorders>
              <w:top w:val="none" w:sz="4" w:space="0" w:color="6E6E6E"/>
              <w:left w:val="single" w:sz="4" w:space="0" w:color="6E6E6E"/>
              <w:bottom w:val="none" w:sz="4" w:space="0" w:color="6E6E6E"/>
              <w:right w:val="single" w:sz="4" w:space="0" w:color="6E6E6E"/>
            </w:tcBorders>
          </w:tcPr>
          <w:p w14:paraId="6A00A926"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61669" w14:textId="77777777" w:rsidR="000F357C" w:rsidRDefault="00C05EFC">
            <w:pPr>
              <w:pStyle w:val="ProductList-TableBody"/>
            </w:pPr>
            <w:r>
              <w:t>Dynamics RMS lanes</w:t>
            </w:r>
          </w:p>
        </w:tc>
      </w:tr>
      <w:tr w:rsidR="000F357C" w14:paraId="79282A60" w14:textId="77777777">
        <w:tc>
          <w:tcPr>
            <w:tcW w:w="6120" w:type="dxa"/>
            <w:tcBorders>
              <w:top w:val="none" w:sz="4" w:space="0" w:color="6E6E6E"/>
              <w:left w:val="single" w:sz="4" w:space="0" w:color="6E6E6E"/>
              <w:bottom w:val="none" w:sz="4" w:space="0" w:color="6E6E6E"/>
              <w:right w:val="single" w:sz="4" w:space="0" w:color="6E6E6E"/>
            </w:tcBorders>
          </w:tcPr>
          <w:p w14:paraId="2D43C852"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8BD05" w14:textId="77777777" w:rsidR="000F357C" w:rsidRDefault="00C05EFC">
            <w:pPr>
              <w:pStyle w:val="ProductList-TableBody"/>
            </w:pPr>
            <w:r>
              <w:t>Dynamics C5 CAL</w:t>
            </w:r>
          </w:p>
        </w:tc>
      </w:tr>
      <w:tr w:rsidR="000F357C" w14:paraId="4BF206ED" w14:textId="77777777">
        <w:tc>
          <w:tcPr>
            <w:tcW w:w="6120" w:type="dxa"/>
            <w:tcBorders>
              <w:top w:val="none" w:sz="4" w:space="0" w:color="6E6E6E"/>
              <w:left w:val="single" w:sz="4" w:space="0" w:color="6E6E6E"/>
              <w:bottom w:val="none" w:sz="4" w:space="0" w:color="6E6E6E"/>
              <w:right w:val="single" w:sz="4" w:space="0" w:color="6E6E6E"/>
            </w:tcBorders>
          </w:tcPr>
          <w:p w14:paraId="14EEA29C"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0E65B" w14:textId="77777777" w:rsidR="000F357C" w:rsidRDefault="00C05EFC">
            <w:pPr>
              <w:pStyle w:val="ProductList-TableBody"/>
            </w:pPr>
            <w:r>
              <w:t>CAL za korisnike za Dynamics 365 Operations za lokalnu instalaciju</w:t>
            </w:r>
          </w:p>
        </w:tc>
      </w:tr>
      <w:tr w:rsidR="000F357C" w14:paraId="7F308758" w14:textId="77777777">
        <w:tc>
          <w:tcPr>
            <w:tcW w:w="6120" w:type="dxa"/>
            <w:tcBorders>
              <w:top w:val="none" w:sz="4" w:space="0" w:color="6E6E6E"/>
              <w:left w:val="single" w:sz="4" w:space="0" w:color="6E6E6E"/>
              <w:bottom w:val="none" w:sz="4" w:space="0" w:color="6E6E6E"/>
              <w:right w:val="single" w:sz="4" w:space="0" w:color="6E6E6E"/>
            </w:tcBorders>
          </w:tcPr>
          <w:p w14:paraId="1F00921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0FD40" w14:textId="77777777" w:rsidR="000F357C" w:rsidRDefault="00C05EFC">
            <w:pPr>
              <w:pStyle w:val="ProductList-TableBody"/>
            </w:pPr>
            <w:r>
              <w:t>Dynamics 365 Unified Plan From SA</w:t>
            </w:r>
          </w:p>
        </w:tc>
      </w:tr>
      <w:tr w:rsidR="000F357C" w14:paraId="23CC7A49" w14:textId="77777777">
        <w:tc>
          <w:tcPr>
            <w:tcW w:w="6120" w:type="dxa"/>
            <w:tcBorders>
              <w:top w:val="none" w:sz="4" w:space="0" w:color="6E6E6E"/>
              <w:left w:val="single" w:sz="4" w:space="0" w:color="6E6E6E"/>
              <w:bottom w:val="single" w:sz="4" w:space="0" w:color="6E6E6E"/>
              <w:right w:val="single" w:sz="4" w:space="0" w:color="6E6E6E"/>
            </w:tcBorders>
          </w:tcPr>
          <w:p w14:paraId="03C527FE"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BF9D7" w14:textId="77777777" w:rsidR="000F357C" w:rsidRDefault="00C05EFC">
            <w:pPr>
              <w:pStyle w:val="ProductList-TableBody"/>
            </w:pPr>
            <w:r>
              <w:t>Dynamics 365 Plan</w:t>
            </w:r>
          </w:p>
        </w:tc>
      </w:tr>
      <w:tr w:rsidR="000F357C" w14:paraId="36ADFC0F" w14:textId="77777777">
        <w:tc>
          <w:tcPr>
            <w:tcW w:w="6120" w:type="dxa"/>
            <w:tcBorders>
              <w:top w:val="single" w:sz="4" w:space="0" w:color="6E6E6E"/>
              <w:left w:val="single" w:sz="4" w:space="0" w:color="6E6E6E"/>
              <w:bottom w:val="none" w:sz="4" w:space="0" w:color="6E6E6E"/>
              <w:right w:val="single" w:sz="4" w:space="0" w:color="6E6E6E"/>
            </w:tcBorders>
          </w:tcPr>
          <w:p w14:paraId="767BF970" w14:textId="77777777" w:rsidR="000F357C" w:rsidRDefault="00C05EFC">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0D1D435D" w14:textId="77777777" w:rsidR="000F357C" w:rsidRDefault="00C05EFC">
            <w:pPr>
              <w:pStyle w:val="ProductList-TableBody"/>
            </w:pPr>
            <w:r>
              <w:t>CAL za Dynamics AX</w:t>
            </w:r>
          </w:p>
        </w:tc>
      </w:tr>
      <w:tr w:rsidR="000F357C" w14:paraId="0B77FBC7" w14:textId="77777777">
        <w:tc>
          <w:tcPr>
            <w:tcW w:w="6120" w:type="dxa"/>
            <w:tcBorders>
              <w:top w:val="none" w:sz="4" w:space="0" w:color="6E6E6E"/>
              <w:left w:val="single" w:sz="4" w:space="0" w:color="6E6E6E"/>
              <w:bottom w:val="none" w:sz="4" w:space="0" w:color="6E6E6E"/>
              <w:right w:val="single" w:sz="4" w:space="0" w:color="6E6E6E"/>
            </w:tcBorders>
          </w:tcPr>
          <w:p w14:paraId="4BABAAE8"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86FDC" w14:textId="77777777" w:rsidR="000F357C" w:rsidRDefault="00C05EFC">
            <w:pPr>
              <w:pStyle w:val="ProductList-TableBody"/>
            </w:pPr>
            <w:r>
              <w:t>CAL za Dynamics GP</w:t>
            </w:r>
          </w:p>
        </w:tc>
      </w:tr>
      <w:tr w:rsidR="000F357C" w14:paraId="50E7EC7F" w14:textId="77777777">
        <w:tc>
          <w:tcPr>
            <w:tcW w:w="6120" w:type="dxa"/>
            <w:tcBorders>
              <w:top w:val="none" w:sz="4" w:space="0" w:color="6E6E6E"/>
              <w:left w:val="single" w:sz="4" w:space="0" w:color="6E6E6E"/>
              <w:bottom w:val="none" w:sz="4" w:space="0" w:color="6E6E6E"/>
              <w:right w:val="single" w:sz="4" w:space="0" w:color="6E6E6E"/>
            </w:tcBorders>
          </w:tcPr>
          <w:p w14:paraId="1502C542"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61ECA" w14:textId="77777777" w:rsidR="000F357C" w:rsidRDefault="00C05EFC">
            <w:pPr>
              <w:pStyle w:val="ProductList-TableBody"/>
            </w:pPr>
            <w:r>
              <w:t>Dynamics NAV CAL</w:t>
            </w:r>
          </w:p>
        </w:tc>
      </w:tr>
      <w:tr w:rsidR="000F357C" w14:paraId="68657AE0" w14:textId="77777777">
        <w:tc>
          <w:tcPr>
            <w:tcW w:w="6120" w:type="dxa"/>
            <w:tcBorders>
              <w:top w:val="none" w:sz="4" w:space="0" w:color="6E6E6E"/>
              <w:left w:val="single" w:sz="4" w:space="0" w:color="6E6E6E"/>
              <w:bottom w:val="none" w:sz="4" w:space="0" w:color="6E6E6E"/>
              <w:right w:val="single" w:sz="4" w:space="0" w:color="6E6E6E"/>
            </w:tcBorders>
          </w:tcPr>
          <w:p w14:paraId="6C68980E"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E3BB7" w14:textId="77777777" w:rsidR="000F357C" w:rsidRDefault="00C05EFC">
            <w:pPr>
              <w:pStyle w:val="ProductList-TableBody"/>
            </w:pPr>
            <w:r>
              <w:t>CAL za Dynamics SL</w:t>
            </w:r>
          </w:p>
        </w:tc>
      </w:tr>
      <w:tr w:rsidR="000F357C" w14:paraId="13E3780C" w14:textId="77777777">
        <w:tc>
          <w:tcPr>
            <w:tcW w:w="6120" w:type="dxa"/>
            <w:tcBorders>
              <w:top w:val="none" w:sz="4" w:space="0" w:color="6E6E6E"/>
              <w:left w:val="single" w:sz="4" w:space="0" w:color="6E6E6E"/>
              <w:bottom w:val="none" w:sz="4" w:space="0" w:color="6E6E6E"/>
              <w:right w:val="single" w:sz="4" w:space="0" w:color="6E6E6E"/>
            </w:tcBorders>
          </w:tcPr>
          <w:p w14:paraId="1827C156"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0D18A" w14:textId="77777777" w:rsidR="000F357C" w:rsidRDefault="00C05EFC">
            <w:pPr>
              <w:pStyle w:val="ProductList-TableBody"/>
            </w:pPr>
            <w:r>
              <w:t>CAL za Microsoft XAL</w:t>
            </w:r>
          </w:p>
        </w:tc>
      </w:tr>
      <w:tr w:rsidR="000F357C" w14:paraId="0974E4C8" w14:textId="77777777">
        <w:tc>
          <w:tcPr>
            <w:tcW w:w="6120" w:type="dxa"/>
            <w:tcBorders>
              <w:top w:val="none" w:sz="4" w:space="0" w:color="6E6E6E"/>
              <w:left w:val="single" w:sz="4" w:space="0" w:color="6E6E6E"/>
              <w:bottom w:val="none" w:sz="4" w:space="0" w:color="6E6E6E"/>
              <w:right w:val="single" w:sz="4" w:space="0" w:color="6E6E6E"/>
            </w:tcBorders>
          </w:tcPr>
          <w:p w14:paraId="188120D4"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52EE5" w14:textId="77777777" w:rsidR="000F357C" w:rsidRDefault="00C05EFC">
            <w:pPr>
              <w:pStyle w:val="ProductList-TableBody"/>
            </w:pPr>
            <w:r>
              <w:t>Dynamics POS lanes</w:t>
            </w:r>
          </w:p>
        </w:tc>
      </w:tr>
      <w:tr w:rsidR="000F357C" w14:paraId="53C38AE5" w14:textId="77777777">
        <w:tc>
          <w:tcPr>
            <w:tcW w:w="6120" w:type="dxa"/>
            <w:tcBorders>
              <w:top w:val="none" w:sz="4" w:space="0" w:color="6E6E6E"/>
              <w:left w:val="single" w:sz="4" w:space="0" w:color="6E6E6E"/>
              <w:bottom w:val="none" w:sz="4" w:space="0" w:color="6E6E6E"/>
              <w:right w:val="single" w:sz="4" w:space="0" w:color="6E6E6E"/>
            </w:tcBorders>
          </w:tcPr>
          <w:p w14:paraId="64797B1C"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4D2B1" w14:textId="77777777" w:rsidR="000F357C" w:rsidRDefault="00C05EFC">
            <w:pPr>
              <w:pStyle w:val="ProductList-TableBody"/>
            </w:pPr>
            <w:r>
              <w:t>Dynamics RMS lanes</w:t>
            </w:r>
          </w:p>
        </w:tc>
      </w:tr>
      <w:tr w:rsidR="000F357C" w14:paraId="624909BF" w14:textId="77777777">
        <w:tc>
          <w:tcPr>
            <w:tcW w:w="6120" w:type="dxa"/>
            <w:tcBorders>
              <w:top w:val="none" w:sz="4" w:space="0" w:color="6E6E6E"/>
              <w:left w:val="single" w:sz="4" w:space="0" w:color="6E6E6E"/>
              <w:bottom w:val="none" w:sz="4" w:space="0" w:color="6E6E6E"/>
              <w:right w:val="single" w:sz="4" w:space="0" w:color="6E6E6E"/>
            </w:tcBorders>
          </w:tcPr>
          <w:p w14:paraId="0FB44EAF"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B3ABC" w14:textId="77777777" w:rsidR="000F357C" w:rsidRDefault="00C05EFC">
            <w:pPr>
              <w:pStyle w:val="ProductList-TableBody"/>
            </w:pPr>
            <w:r>
              <w:t>Dynamics C5 CAL</w:t>
            </w:r>
          </w:p>
        </w:tc>
      </w:tr>
      <w:tr w:rsidR="000F357C" w14:paraId="6C12E55A" w14:textId="77777777">
        <w:tc>
          <w:tcPr>
            <w:tcW w:w="6120" w:type="dxa"/>
            <w:tcBorders>
              <w:top w:val="none" w:sz="4" w:space="0" w:color="6E6E6E"/>
              <w:left w:val="single" w:sz="4" w:space="0" w:color="6E6E6E"/>
              <w:bottom w:val="none" w:sz="4" w:space="0" w:color="6E6E6E"/>
              <w:right w:val="single" w:sz="4" w:space="0" w:color="6E6E6E"/>
            </w:tcBorders>
          </w:tcPr>
          <w:p w14:paraId="2707E138"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7EC58" w14:textId="77777777" w:rsidR="000F357C" w:rsidRDefault="00C05EFC">
            <w:pPr>
              <w:pStyle w:val="ProductList-TableBody"/>
            </w:pPr>
            <w:r>
              <w:t>CAL za korisnike za Dynamics 365 Operations za lokalnu instalaciju</w:t>
            </w:r>
          </w:p>
        </w:tc>
      </w:tr>
      <w:tr w:rsidR="000F357C" w14:paraId="473495E1" w14:textId="77777777">
        <w:tc>
          <w:tcPr>
            <w:tcW w:w="6120" w:type="dxa"/>
            <w:tcBorders>
              <w:top w:val="none" w:sz="4" w:space="0" w:color="6E6E6E"/>
              <w:left w:val="single" w:sz="4" w:space="0" w:color="6E6E6E"/>
              <w:bottom w:val="none" w:sz="4" w:space="0" w:color="6E6E6E"/>
              <w:right w:val="single" w:sz="4" w:space="0" w:color="6E6E6E"/>
            </w:tcBorders>
          </w:tcPr>
          <w:p w14:paraId="2BF5916D"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8D373" w14:textId="77777777" w:rsidR="000F357C" w:rsidRDefault="00C05EFC">
            <w:pPr>
              <w:pStyle w:val="ProductList-TableBody"/>
            </w:pPr>
            <w:r>
              <w:t>Dynamics 365 Unified Plan From SA</w:t>
            </w:r>
          </w:p>
        </w:tc>
      </w:tr>
      <w:tr w:rsidR="000F357C" w14:paraId="22AC61DC" w14:textId="77777777">
        <w:tc>
          <w:tcPr>
            <w:tcW w:w="6120" w:type="dxa"/>
            <w:tcBorders>
              <w:top w:val="none" w:sz="4" w:space="0" w:color="6E6E6E"/>
              <w:left w:val="single" w:sz="4" w:space="0" w:color="6E6E6E"/>
              <w:bottom w:val="single" w:sz="4" w:space="0" w:color="6E6E6E"/>
              <w:right w:val="single" w:sz="4" w:space="0" w:color="6E6E6E"/>
            </w:tcBorders>
          </w:tcPr>
          <w:p w14:paraId="4766ADEE"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B7175" w14:textId="77777777" w:rsidR="000F357C" w:rsidRDefault="00C05EFC">
            <w:pPr>
              <w:pStyle w:val="ProductList-TableBody"/>
            </w:pPr>
            <w:r>
              <w:t>Dynamics 365 Plan</w:t>
            </w:r>
          </w:p>
        </w:tc>
      </w:tr>
      <w:tr w:rsidR="000F357C" w14:paraId="4E67C3D2" w14:textId="77777777">
        <w:tc>
          <w:tcPr>
            <w:tcW w:w="6120" w:type="dxa"/>
            <w:tcBorders>
              <w:top w:val="single" w:sz="4" w:space="0" w:color="6E6E6E"/>
              <w:left w:val="single" w:sz="4" w:space="0" w:color="6E6E6E"/>
              <w:bottom w:val="none" w:sz="4" w:space="0" w:color="6E6E6E"/>
              <w:right w:val="single" w:sz="4" w:space="0" w:color="6E6E6E"/>
            </w:tcBorders>
          </w:tcPr>
          <w:p w14:paraId="4A32EBEB" w14:textId="77777777" w:rsidR="000F357C" w:rsidRDefault="00C05EFC">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E917CA7" w14:textId="77777777" w:rsidR="000F357C" w:rsidRDefault="00C05EFC">
            <w:pPr>
              <w:pStyle w:val="ProductList-TableBody"/>
            </w:pPr>
            <w:r>
              <w:t>CAL za Dynamics AX</w:t>
            </w:r>
          </w:p>
        </w:tc>
      </w:tr>
      <w:tr w:rsidR="000F357C" w14:paraId="17424C31" w14:textId="77777777">
        <w:tc>
          <w:tcPr>
            <w:tcW w:w="6120" w:type="dxa"/>
            <w:tcBorders>
              <w:top w:val="none" w:sz="4" w:space="0" w:color="6E6E6E"/>
              <w:left w:val="single" w:sz="4" w:space="0" w:color="6E6E6E"/>
              <w:bottom w:val="none" w:sz="4" w:space="0" w:color="6E6E6E"/>
              <w:right w:val="single" w:sz="4" w:space="0" w:color="6E6E6E"/>
            </w:tcBorders>
          </w:tcPr>
          <w:p w14:paraId="7DD02F1E"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C9E51" w14:textId="77777777" w:rsidR="000F357C" w:rsidRDefault="00C05EFC">
            <w:pPr>
              <w:pStyle w:val="ProductList-TableBody"/>
            </w:pPr>
            <w:r>
              <w:t>CAL za Dynamics GP</w:t>
            </w:r>
          </w:p>
        </w:tc>
      </w:tr>
      <w:tr w:rsidR="000F357C" w14:paraId="3141CD7A" w14:textId="77777777">
        <w:tc>
          <w:tcPr>
            <w:tcW w:w="6120" w:type="dxa"/>
            <w:tcBorders>
              <w:top w:val="none" w:sz="4" w:space="0" w:color="6E6E6E"/>
              <w:left w:val="single" w:sz="4" w:space="0" w:color="6E6E6E"/>
              <w:bottom w:val="none" w:sz="4" w:space="0" w:color="6E6E6E"/>
              <w:right w:val="single" w:sz="4" w:space="0" w:color="6E6E6E"/>
            </w:tcBorders>
          </w:tcPr>
          <w:p w14:paraId="6571A13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24AF0" w14:textId="77777777" w:rsidR="000F357C" w:rsidRDefault="00C05EFC">
            <w:pPr>
              <w:pStyle w:val="ProductList-TableBody"/>
            </w:pPr>
            <w:r>
              <w:t>Dynamics NAV CAL</w:t>
            </w:r>
          </w:p>
        </w:tc>
      </w:tr>
      <w:tr w:rsidR="000F357C" w14:paraId="0F52CA51" w14:textId="77777777">
        <w:tc>
          <w:tcPr>
            <w:tcW w:w="6120" w:type="dxa"/>
            <w:tcBorders>
              <w:top w:val="none" w:sz="4" w:space="0" w:color="6E6E6E"/>
              <w:left w:val="single" w:sz="4" w:space="0" w:color="6E6E6E"/>
              <w:bottom w:val="none" w:sz="4" w:space="0" w:color="6E6E6E"/>
              <w:right w:val="single" w:sz="4" w:space="0" w:color="6E6E6E"/>
            </w:tcBorders>
          </w:tcPr>
          <w:p w14:paraId="44749790"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74BC6" w14:textId="77777777" w:rsidR="000F357C" w:rsidRDefault="00C05EFC">
            <w:pPr>
              <w:pStyle w:val="ProductList-TableBody"/>
            </w:pPr>
            <w:r>
              <w:t>CAL za Dynamics SL</w:t>
            </w:r>
          </w:p>
        </w:tc>
      </w:tr>
      <w:tr w:rsidR="000F357C" w14:paraId="2AF32A87" w14:textId="77777777">
        <w:tc>
          <w:tcPr>
            <w:tcW w:w="6120" w:type="dxa"/>
            <w:tcBorders>
              <w:top w:val="none" w:sz="4" w:space="0" w:color="6E6E6E"/>
              <w:left w:val="single" w:sz="4" w:space="0" w:color="6E6E6E"/>
              <w:bottom w:val="none" w:sz="4" w:space="0" w:color="6E6E6E"/>
              <w:right w:val="single" w:sz="4" w:space="0" w:color="6E6E6E"/>
            </w:tcBorders>
          </w:tcPr>
          <w:p w14:paraId="762841AA"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C1876" w14:textId="77777777" w:rsidR="000F357C" w:rsidRDefault="00C05EFC">
            <w:pPr>
              <w:pStyle w:val="ProductList-TableBody"/>
            </w:pPr>
            <w:r>
              <w:t>CAL za Microsoft XAL</w:t>
            </w:r>
          </w:p>
        </w:tc>
      </w:tr>
      <w:tr w:rsidR="000F357C" w14:paraId="3A26674E" w14:textId="77777777">
        <w:tc>
          <w:tcPr>
            <w:tcW w:w="6120" w:type="dxa"/>
            <w:tcBorders>
              <w:top w:val="none" w:sz="4" w:space="0" w:color="6E6E6E"/>
              <w:left w:val="single" w:sz="4" w:space="0" w:color="6E6E6E"/>
              <w:bottom w:val="none" w:sz="4" w:space="0" w:color="6E6E6E"/>
              <w:right w:val="single" w:sz="4" w:space="0" w:color="6E6E6E"/>
            </w:tcBorders>
          </w:tcPr>
          <w:p w14:paraId="4DB357B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897D9" w14:textId="77777777" w:rsidR="000F357C" w:rsidRDefault="00C05EFC">
            <w:pPr>
              <w:pStyle w:val="ProductList-TableBody"/>
            </w:pPr>
            <w:r>
              <w:t>Dynamics POS lanes</w:t>
            </w:r>
          </w:p>
        </w:tc>
      </w:tr>
      <w:tr w:rsidR="000F357C" w14:paraId="47498798" w14:textId="77777777">
        <w:tc>
          <w:tcPr>
            <w:tcW w:w="6120" w:type="dxa"/>
            <w:tcBorders>
              <w:top w:val="none" w:sz="4" w:space="0" w:color="6E6E6E"/>
              <w:left w:val="single" w:sz="4" w:space="0" w:color="6E6E6E"/>
              <w:bottom w:val="none" w:sz="4" w:space="0" w:color="6E6E6E"/>
              <w:right w:val="single" w:sz="4" w:space="0" w:color="6E6E6E"/>
            </w:tcBorders>
          </w:tcPr>
          <w:p w14:paraId="6E55DE6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1B855" w14:textId="77777777" w:rsidR="000F357C" w:rsidRDefault="00C05EFC">
            <w:pPr>
              <w:pStyle w:val="ProductList-TableBody"/>
            </w:pPr>
            <w:r>
              <w:t>Dynamics RMS lanes</w:t>
            </w:r>
          </w:p>
        </w:tc>
      </w:tr>
      <w:tr w:rsidR="000F357C" w14:paraId="3002928E" w14:textId="77777777">
        <w:tc>
          <w:tcPr>
            <w:tcW w:w="6120" w:type="dxa"/>
            <w:tcBorders>
              <w:top w:val="none" w:sz="4" w:space="0" w:color="6E6E6E"/>
              <w:left w:val="single" w:sz="4" w:space="0" w:color="6E6E6E"/>
              <w:bottom w:val="none" w:sz="4" w:space="0" w:color="6E6E6E"/>
              <w:right w:val="single" w:sz="4" w:space="0" w:color="6E6E6E"/>
            </w:tcBorders>
          </w:tcPr>
          <w:p w14:paraId="6AE3AFA7"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686EA" w14:textId="77777777" w:rsidR="000F357C" w:rsidRDefault="00C05EFC">
            <w:pPr>
              <w:pStyle w:val="ProductList-TableBody"/>
            </w:pPr>
            <w:r>
              <w:t>Dynamics C5 CAL</w:t>
            </w:r>
          </w:p>
        </w:tc>
      </w:tr>
      <w:tr w:rsidR="000F357C" w14:paraId="5F746EE1" w14:textId="77777777">
        <w:tc>
          <w:tcPr>
            <w:tcW w:w="6120" w:type="dxa"/>
            <w:tcBorders>
              <w:top w:val="none" w:sz="4" w:space="0" w:color="6E6E6E"/>
              <w:left w:val="single" w:sz="4" w:space="0" w:color="6E6E6E"/>
              <w:bottom w:val="none" w:sz="4" w:space="0" w:color="6E6E6E"/>
              <w:right w:val="single" w:sz="4" w:space="0" w:color="6E6E6E"/>
            </w:tcBorders>
          </w:tcPr>
          <w:p w14:paraId="6DBD195D"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30571" w14:textId="77777777" w:rsidR="000F357C" w:rsidRDefault="00C05EFC">
            <w:pPr>
              <w:pStyle w:val="ProductList-TableBody"/>
            </w:pPr>
            <w:r>
              <w:t>CAL za korisnike za Dynamics 365 Operations za lokalnu instalaciju</w:t>
            </w:r>
          </w:p>
        </w:tc>
      </w:tr>
      <w:tr w:rsidR="000F357C" w14:paraId="6D7E88AA" w14:textId="77777777">
        <w:tc>
          <w:tcPr>
            <w:tcW w:w="6120" w:type="dxa"/>
            <w:tcBorders>
              <w:top w:val="none" w:sz="4" w:space="0" w:color="6E6E6E"/>
              <w:left w:val="single" w:sz="4" w:space="0" w:color="6E6E6E"/>
              <w:bottom w:val="none" w:sz="4" w:space="0" w:color="6E6E6E"/>
              <w:right w:val="single" w:sz="4" w:space="0" w:color="6E6E6E"/>
            </w:tcBorders>
          </w:tcPr>
          <w:p w14:paraId="10CE9BBC"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947A6" w14:textId="77777777" w:rsidR="000F357C" w:rsidRDefault="00C05EFC">
            <w:pPr>
              <w:pStyle w:val="ProductList-TableBody"/>
            </w:pPr>
            <w:r>
              <w:t>Dynamics 365 Unified Plan From SA</w:t>
            </w:r>
          </w:p>
        </w:tc>
      </w:tr>
      <w:tr w:rsidR="000F357C" w14:paraId="662F56B9" w14:textId="77777777">
        <w:tc>
          <w:tcPr>
            <w:tcW w:w="6120" w:type="dxa"/>
            <w:tcBorders>
              <w:top w:val="none" w:sz="4" w:space="0" w:color="6E6E6E"/>
              <w:left w:val="single" w:sz="4" w:space="0" w:color="6E6E6E"/>
              <w:bottom w:val="single" w:sz="4" w:space="0" w:color="6E6E6E"/>
              <w:right w:val="single" w:sz="4" w:space="0" w:color="6E6E6E"/>
            </w:tcBorders>
          </w:tcPr>
          <w:p w14:paraId="2A4DC809"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FD8DD" w14:textId="77777777" w:rsidR="000F357C" w:rsidRDefault="00C05EFC">
            <w:pPr>
              <w:pStyle w:val="ProductList-TableBody"/>
            </w:pPr>
            <w:r>
              <w:t>Dynamics 365 Plan</w:t>
            </w:r>
          </w:p>
        </w:tc>
      </w:tr>
      <w:tr w:rsidR="000F357C" w14:paraId="7105377C" w14:textId="77777777">
        <w:tc>
          <w:tcPr>
            <w:tcW w:w="6120" w:type="dxa"/>
            <w:tcBorders>
              <w:top w:val="single" w:sz="4" w:space="0" w:color="6E6E6E"/>
              <w:left w:val="single" w:sz="4" w:space="0" w:color="6E6E6E"/>
              <w:bottom w:val="none" w:sz="4" w:space="0" w:color="6E6E6E"/>
              <w:right w:val="single" w:sz="4" w:space="0" w:color="6E6E6E"/>
            </w:tcBorders>
          </w:tcPr>
          <w:p w14:paraId="411ED923" w14:textId="77777777" w:rsidR="000F357C" w:rsidRDefault="00C05EFC">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77CFD10" w14:textId="77777777" w:rsidR="000F357C" w:rsidRDefault="00C05EFC">
            <w:pPr>
              <w:pStyle w:val="ProductList-TableBody"/>
            </w:pPr>
            <w:r>
              <w:t>CAL za Dynamics AX</w:t>
            </w:r>
          </w:p>
        </w:tc>
      </w:tr>
      <w:tr w:rsidR="000F357C" w14:paraId="75B48715" w14:textId="77777777">
        <w:tc>
          <w:tcPr>
            <w:tcW w:w="6120" w:type="dxa"/>
            <w:tcBorders>
              <w:top w:val="none" w:sz="4" w:space="0" w:color="6E6E6E"/>
              <w:left w:val="single" w:sz="4" w:space="0" w:color="6E6E6E"/>
              <w:bottom w:val="none" w:sz="4" w:space="0" w:color="6E6E6E"/>
              <w:right w:val="single" w:sz="4" w:space="0" w:color="6E6E6E"/>
            </w:tcBorders>
          </w:tcPr>
          <w:p w14:paraId="702E86BB"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3A959" w14:textId="77777777" w:rsidR="000F357C" w:rsidRDefault="00C05EFC">
            <w:pPr>
              <w:pStyle w:val="ProductList-TableBody"/>
            </w:pPr>
            <w:r>
              <w:t>CAL za Dynamics GP</w:t>
            </w:r>
          </w:p>
        </w:tc>
      </w:tr>
      <w:tr w:rsidR="000F357C" w14:paraId="4E7D5F15" w14:textId="77777777">
        <w:tc>
          <w:tcPr>
            <w:tcW w:w="6120" w:type="dxa"/>
            <w:tcBorders>
              <w:top w:val="none" w:sz="4" w:space="0" w:color="6E6E6E"/>
              <w:left w:val="single" w:sz="4" w:space="0" w:color="6E6E6E"/>
              <w:bottom w:val="none" w:sz="4" w:space="0" w:color="6E6E6E"/>
              <w:right w:val="single" w:sz="4" w:space="0" w:color="6E6E6E"/>
            </w:tcBorders>
          </w:tcPr>
          <w:p w14:paraId="29AF22F9"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D6520" w14:textId="77777777" w:rsidR="000F357C" w:rsidRDefault="00C05EFC">
            <w:pPr>
              <w:pStyle w:val="ProductList-TableBody"/>
            </w:pPr>
            <w:r>
              <w:t>Dynamics NAV CAL</w:t>
            </w:r>
          </w:p>
        </w:tc>
      </w:tr>
      <w:tr w:rsidR="000F357C" w14:paraId="1D89EB3F" w14:textId="77777777">
        <w:tc>
          <w:tcPr>
            <w:tcW w:w="6120" w:type="dxa"/>
            <w:tcBorders>
              <w:top w:val="none" w:sz="4" w:space="0" w:color="6E6E6E"/>
              <w:left w:val="single" w:sz="4" w:space="0" w:color="6E6E6E"/>
              <w:bottom w:val="none" w:sz="4" w:space="0" w:color="6E6E6E"/>
              <w:right w:val="single" w:sz="4" w:space="0" w:color="6E6E6E"/>
            </w:tcBorders>
          </w:tcPr>
          <w:p w14:paraId="3AB57608"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DDCBB" w14:textId="77777777" w:rsidR="000F357C" w:rsidRDefault="00C05EFC">
            <w:pPr>
              <w:pStyle w:val="ProductList-TableBody"/>
            </w:pPr>
            <w:r>
              <w:t>CAL za Dynamics SL</w:t>
            </w:r>
          </w:p>
        </w:tc>
      </w:tr>
      <w:tr w:rsidR="000F357C" w14:paraId="36767BA1" w14:textId="77777777">
        <w:tc>
          <w:tcPr>
            <w:tcW w:w="6120" w:type="dxa"/>
            <w:tcBorders>
              <w:top w:val="none" w:sz="4" w:space="0" w:color="6E6E6E"/>
              <w:left w:val="single" w:sz="4" w:space="0" w:color="6E6E6E"/>
              <w:bottom w:val="none" w:sz="4" w:space="0" w:color="6E6E6E"/>
              <w:right w:val="single" w:sz="4" w:space="0" w:color="6E6E6E"/>
            </w:tcBorders>
          </w:tcPr>
          <w:p w14:paraId="4F128649"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6736B" w14:textId="77777777" w:rsidR="000F357C" w:rsidRDefault="00C05EFC">
            <w:pPr>
              <w:pStyle w:val="ProductList-TableBody"/>
            </w:pPr>
            <w:r>
              <w:t>CAL za Microsoft XAL</w:t>
            </w:r>
          </w:p>
        </w:tc>
      </w:tr>
      <w:tr w:rsidR="000F357C" w14:paraId="17C20F9B" w14:textId="77777777">
        <w:tc>
          <w:tcPr>
            <w:tcW w:w="6120" w:type="dxa"/>
            <w:tcBorders>
              <w:top w:val="none" w:sz="4" w:space="0" w:color="6E6E6E"/>
              <w:left w:val="single" w:sz="4" w:space="0" w:color="6E6E6E"/>
              <w:bottom w:val="none" w:sz="4" w:space="0" w:color="6E6E6E"/>
              <w:right w:val="single" w:sz="4" w:space="0" w:color="6E6E6E"/>
            </w:tcBorders>
          </w:tcPr>
          <w:p w14:paraId="7A71AC52"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CC803" w14:textId="77777777" w:rsidR="000F357C" w:rsidRDefault="00C05EFC">
            <w:pPr>
              <w:pStyle w:val="ProductList-TableBody"/>
            </w:pPr>
            <w:r>
              <w:t>Dynamics POS lanes</w:t>
            </w:r>
          </w:p>
        </w:tc>
      </w:tr>
      <w:tr w:rsidR="000F357C" w14:paraId="60E0E653" w14:textId="77777777">
        <w:tc>
          <w:tcPr>
            <w:tcW w:w="6120" w:type="dxa"/>
            <w:tcBorders>
              <w:top w:val="none" w:sz="4" w:space="0" w:color="6E6E6E"/>
              <w:left w:val="single" w:sz="4" w:space="0" w:color="6E6E6E"/>
              <w:bottom w:val="none" w:sz="4" w:space="0" w:color="6E6E6E"/>
              <w:right w:val="single" w:sz="4" w:space="0" w:color="6E6E6E"/>
            </w:tcBorders>
          </w:tcPr>
          <w:p w14:paraId="0ADD722C"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1B2AF" w14:textId="77777777" w:rsidR="000F357C" w:rsidRDefault="00C05EFC">
            <w:pPr>
              <w:pStyle w:val="ProductList-TableBody"/>
            </w:pPr>
            <w:r>
              <w:t>Dynamics RMS lanes</w:t>
            </w:r>
          </w:p>
        </w:tc>
      </w:tr>
      <w:tr w:rsidR="000F357C" w14:paraId="5BF33745" w14:textId="77777777">
        <w:tc>
          <w:tcPr>
            <w:tcW w:w="6120" w:type="dxa"/>
            <w:tcBorders>
              <w:top w:val="none" w:sz="4" w:space="0" w:color="6E6E6E"/>
              <w:left w:val="single" w:sz="4" w:space="0" w:color="6E6E6E"/>
              <w:bottom w:val="none" w:sz="4" w:space="0" w:color="6E6E6E"/>
              <w:right w:val="single" w:sz="4" w:space="0" w:color="6E6E6E"/>
            </w:tcBorders>
          </w:tcPr>
          <w:p w14:paraId="2EF0D6A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73F45" w14:textId="77777777" w:rsidR="000F357C" w:rsidRDefault="00C05EFC">
            <w:pPr>
              <w:pStyle w:val="ProductList-TableBody"/>
            </w:pPr>
            <w:r>
              <w:t>Dynamics C5 CAL</w:t>
            </w:r>
          </w:p>
        </w:tc>
      </w:tr>
      <w:tr w:rsidR="000F357C" w14:paraId="6665BED6" w14:textId="77777777">
        <w:tc>
          <w:tcPr>
            <w:tcW w:w="6120" w:type="dxa"/>
            <w:tcBorders>
              <w:top w:val="none" w:sz="4" w:space="0" w:color="6E6E6E"/>
              <w:left w:val="single" w:sz="4" w:space="0" w:color="6E6E6E"/>
              <w:bottom w:val="none" w:sz="4" w:space="0" w:color="6E6E6E"/>
              <w:right w:val="single" w:sz="4" w:space="0" w:color="6E6E6E"/>
            </w:tcBorders>
          </w:tcPr>
          <w:p w14:paraId="1C9C3FEA"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CB26D" w14:textId="77777777" w:rsidR="000F357C" w:rsidRDefault="00C05EFC">
            <w:pPr>
              <w:pStyle w:val="ProductList-TableBody"/>
            </w:pPr>
            <w:r>
              <w:t>CAL za korisnike za Dynamics 365 Operations za lokalnu instalaciju</w:t>
            </w:r>
          </w:p>
        </w:tc>
      </w:tr>
      <w:tr w:rsidR="000F357C" w14:paraId="4C86C2CE" w14:textId="77777777">
        <w:tc>
          <w:tcPr>
            <w:tcW w:w="6120" w:type="dxa"/>
            <w:tcBorders>
              <w:top w:val="none" w:sz="4" w:space="0" w:color="6E6E6E"/>
              <w:left w:val="single" w:sz="4" w:space="0" w:color="6E6E6E"/>
              <w:bottom w:val="none" w:sz="4" w:space="0" w:color="6E6E6E"/>
              <w:right w:val="single" w:sz="4" w:space="0" w:color="6E6E6E"/>
            </w:tcBorders>
          </w:tcPr>
          <w:p w14:paraId="6856FD4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F1EA0" w14:textId="77777777" w:rsidR="000F357C" w:rsidRDefault="00C05EFC">
            <w:pPr>
              <w:pStyle w:val="ProductList-TableBody"/>
            </w:pPr>
            <w:r>
              <w:t>Dynamics 365 Unified Plan From SA</w:t>
            </w:r>
          </w:p>
        </w:tc>
      </w:tr>
      <w:tr w:rsidR="000F357C" w14:paraId="6420373D" w14:textId="77777777">
        <w:tc>
          <w:tcPr>
            <w:tcW w:w="6120" w:type="dxa"/>
            <w:tcBorders>
              <w:top w:val="none" w:sz="4" w:space="0" w:color="6E6E6E"/>
              <w:left w:val="single" w:sz="4" w:space="0" w:color="6E6E6E"/>
              <w:bottom w:val="single" w:sz="4" w:space="0" w:color="6E6E6E"/>
              <w:right w:val="single" w:sz="4" w:space="0" w:color="6E6E6E"/>
            </w:tcBorders>
          </w:tcPr>
          <w:p w14:paraId="68EC3B37"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899C7" w14:textId="77777777" w:rsidR="000F357C" w:rsidRDefault="00C05EFC">
            <w:pPr>
              <w:pStyle w:val="ProductList-TableBody"/>
            </w:pPr>
            <w:r>
              <w:t>Dynamics 365 Plan</w:t>
            </w:r>
          </w:p>
        </w:tc>
      </w:tr>
      <w:tr w:rsidR="000F357C" w14:paraId="115DB681" w14:textId="77777777">
        <w:tc>
          <w:tcPr>
            <w:tcW w:w="6120" w:type="dxa"/>
            <w:tcBorders>
              <w:top w:val="single" w:sz="4" w:space="0" w:color="6E6E6E"/>
              <w:left w:val="single" w:sz="4" w:space="0" w:color="6E6E6E"/>
              <w:bottom w:val="none" w:sz="4" w:space="0" w:color="6E6E6E"/>
              <w:right w:val="single" w:sz="4" w:space="0" w:color="6E6E6E"/>
            </w:tcBorders>
          </w:tcPr>
          <w:p w14:paraId="42F41818" w14:textId="77777777" w:rsidR="000F357C" w:rsidRDefault="00C05EFC">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294D3101" w14:textId="77777777" w:rsidR="000F357C" w:rsidRDefault="00C05EFC">
            <w:pPr>
              <w:pStyle w:val="ProductList-TableBody"/>
            </w:pPr>
            <w:r>
              <w:t>Dynamics CRM CAL</w:t>
            </w:r>
          </w:p>
        </w:tc>
      </w:tr>
      <w:tr w:rsidR="000F357C" w14:paraId="1FDBF02E" w14:textId="77777777">
        <w:tc>
          <w:tcPr>
            <w:tcW w:w="6120" w:type="dxa"/>
            <w:tcBorders>
              <w:top w:val="none" w:sz="4" w:space="0" w:color="6E6E6E"/>
              <w:left w:val="single" w:sz="4" w:space="0" w:color="6E6E6E"/>
              <w:bottom w:val="none" w:sz="4" w:space="0" w:color="6E6E6E"/>
              <w:right w:val="single" w:sz="4" w:space="0" w:color="6E6E6E"/>
            </w:tcBorders>
          </w:tcPr>
          <w:p w14:paraId="532F1CBF"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EB9D5" w14:textId="77777777" w:rsidR="000F357C" w:rsidRDefault="00C05EFC">
            <w:pPr>
              <w:pStyle w:val="ProductList-TableBody"/>
            </w:pPr>
            <w:r>
              <w:t>CAL za Dynamics 365 – Sales</w:t>
            </w:r>
          </w:p>
        </w:tc>
      </w:tr>
      <w:tr w:rsidR="000F357C" w14:paraId="732AE385" w14:textId="77777777">
        <w:tc>
          <w:tcPr>
            <w:tcW w:w="6120" w:type="dxa"/>
            <w:tcBorders>
              <w:top w:val="none" w:sz="4" w:space="0" w:color="6E6E6E"/>
              <w:left w:val="single" w:sz="4" w:space="0" w:color="6E6E6E"/>
              <w:bottom w:val="none" w:sz="4" w:space="0" w:color="6E6E6E"/>
              <w:right w:val="single" w:sz="4" w:space="0" w:color="6E6E6E"/>
            </w:tcBorders>
          </w:tcPr>
          <w:p w14:paraId="5399D958"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3ED7E" w14:textId="77777777" w:rsidR="000F357C" w:rsidRDefault="00C05EFC">
            <w:pPr>
              <w:pStyle w:val="ProductList-TableBody"/>
            </w:pPr>
            <w:r>
              <w:t>Dynamics 365 Customer Engagement Plan From SA</w:t>
            </w:r>
          </w:p>
        </w:tc>
      </w:tr>
      <w:tr w:rsidR="000F357C" w14:paraId="35DA42E4" w14:textId="77777777">
        <w:tc>
          <w:tcPr>
            <w:tcW w:w="6120" w:type="dxa"/>
            <w:tcBorders>
              <w:top w:val="none" w:sz="4" w:space="0" w:color="6E6E6E"/>
              <w:left w:val="single" w:sz="4" w:space="0" w:color="6E6E6E"/>
              <w:bottom w:val="single" w:sz="4" w:space="0" w:color="6E6E6E"/>
              <w:right w:val="single" w:sz="4" w:space="0" w:color="6E6E6E"/>
            </w:tcBorders>
          </w:tcPr>
          <w:p w14:paraId="4F6762F8"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CB576" w14:textId="77777777" w:rsidR="000F357C" w:rsidRDefault="00C05EFC">
            <w:pPr>
              <w:pStyle w:val="ProductList-TableBody"/>
            </w:pPr>
            <w:r>
              <w:t>Dynamics 365 Plan</w:t>
            </w:r>
          </w:p>
        </w:tc>
      </w:tr>
      <w:tr w:rsidR="000F357C" w14:paraId="7D1491AE" w14:textId="77777777">
        <w:tc>
          <w:tcPr>
            <w:tcW w:w="6120" w:type="dxa"/>
            <w:tcBorders>
              <w:top w:val="single" w:sz="4" w:space="0" w:color="6E6E6E"/>
              <w:left w:val="single" w:sz="4" w:space="0" w:color="6E6E6E"/>
              <w:bottom w:val="none" w:sz="4" w:space="0" w:color="6E6E6E"/>
              <w:right w:val="single" w:sz="4" w:space="0" w:color="6E6E6E"/>
            </w:tcBorders>
          </w:tcPr>
          <w:p w14:paraId="1144E233" w14:textId="77777777" w:rsidR="000F357C" w:rsidRDefault="00C05EFC">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1AA668F0" w14:textId="77777777" w:rsidR="000F357C" w:rsidRDefault="00C05EFC">
            <w:pPr>
              <w:pStyle w:val="ProductList-TableBody"/>
            </w:pPr>
            <w:r>
              <w:t>CAL za Dynamics 365 – Sales</w:t>
            </w:r>
          </w:p>
        </w:tc>
      </w:tr>
      <w:tr w:rsidR="000F357C" w14:paraId="10AFFCDE" w14:textId="77777777">
        <w:tc>
          <w:tcPr>
            <w:tcW w:w="6120" w:type="dxa"/>
            <w:tcBorders>
              <w:top w:val="none" w:sz="4" w:space="0" w:color="6E6E6E"/>
              <w:left w:val="single" w:sz="4" w:space="0" w:color="6E6E6E"/>
              <w:bottom w:val="none" w:sz="4" w:space="0" w:color="6E6E6E"/>
              <w:right w:val="single" w:sz="4" w:space="0" w:color="6E6E6E"/>
            </w:tcBorders>
          </w:tcPr>
          <w:p w14:paraId="1925BFE4"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F5515" w14:textId="77777777" w:rsidR="000F357C" w:rsidRDefault="00C05EFC">
            <w:pPr>
              <w:pStyle w:val="ProductList-TableBody"/>
            </w:pPr>
            <w:r>
              <w:t>Dynamics CRM CAL</w:t>
            </w:r>
          </w:p>
        </w:tc>
      </w:tr>
      <w:tr w:rsidR="000F357C" w14:paraId="15DD1ACC" w14:textId="77777777">
        <w:tc>
          <w:tcPr>
            <w:tcW w:w="6120" w:type="dxa"/>
            <w:tcBorders>
              <w:top w:val="none" w:sz="4" w:space="0" w:color="6E6E6E"/>
              <w:left w:val="single" w:sz="4" w:space="0" w:color="6E6E6E"/>
              <w:bottom w:val="none" w:sz="4" w:space="0" w:color="6E6E6E"/>
              <w:right w:val="single" w:sz="4" w:space="0" w:color="6E6E6E"/>
            </w:tcBorders>
          </w:tcPr>
          <w:p w14:paraId="4A849C40"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B27A7" w14:textId="77777777" w:rsidR="000F357C" w:rsidRDefault="00C05EFC">
            <w:pPr>
              <w:pStyle w:val="ProductList-TableBody"/>
            </w:pPr>
            <w:r>
              <w:t>Dynamics 365 Customer Engagement Plan From SA</w:t>
            </w:r>
          </w:p>
        </w:tc>
      </w:tr>
      <w:tr w:rsidR="000F357C" w14:paraId="2971EE81" w14:textId="77777777">
        <w:tc>
          <w:tcPr>
            <w:tcW w:w="6120" w:type="dxa"/>
            <w:tcBorders>
              <w:top w:val="none" w:sz="4" w:space="0" w:color="6E6E6E"/>
              <w:left w:val="single" w:sz="4" w:space="0" w:color="6E6E6E"/>
              <w:bottom w:val="single" w:sz="4" w:space="0" w:color="6E6E6E"/>
              <w:right w:val="single" w:sz="4" w:space="0" w:color="6E6E6E"/>
            </w:tcBorders>
          </w:tcPr>
          <w:p w14:paraId="5E59B184"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BF1A4" w14:textId="77777777" w:rsidR="000F357C" w:rsidRDefault="00C05EFC">
            <w:pPr>
              <w:pStyle w:val="ProductList-TableBody"/>
            </w:pPr>
            <w:r>
              <w:t>Dynamics 365 Plan</w:t>
            </w:r>
          </w:p>
        </w:tc>
      </w:tr>
      <w:tr w:rsidR="000F357C" w14:paraId="0ED5E774" w14:textId="77777777">
        <w:tc>
          <w:tcPr>
            <w:tcW w:w="6120" w:type="dxa"/>
            <w:tcBorders>
              <w:top w:val="single" w:sz="4" w:space="0" w:color="6E6E6E"/>
              <w:left w:val="single" w:sz="4" w:space="0" w:color="6E6E6E"/>
              <w:bottom w:val="none" w:sz="4" w:space="0" w:color="6E6E6E"/>
              <w:right w:val="single" w:sz="4" w:space="0" w:color="6E6E6E"/>
            </w:tcBorders>
          </w:tcPr>
          <w:p w14:paraId="12D7A11C" w14:textId="77777777" w:rsidR="000F357C" w:rsidRDefault="00C05EFC">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54C6544" w14:textId="77777777" w:rsidR="000F357C" w:rsidRDefault="00C05EFC">
            <w:pPr>
              <w:pStyle w:val="ProductList-TableBody"/>
            </w:pPr>
            <w:r>
              <w:t>Dynamics CRM CAL</w:t>
            </w:r>
          </w:p>
        </w:tc>
      </w:tr>
      <w:tr w:rsidR="000F357C" w14:paraId="2D657E07" w14:textId="77777777">
        <w:tc>
          <w:tcPr>
            <w:tcW w:w="6120" w:type="dxa"/>
            <w:tcBorders>
              <w:top w:val="none" w:sz="4" w:space="0" w:color="6E6E6E"/>
              <w:left w:val="single" w:sz="4" w:space="0" w:color="6E6E6E"/>
              <w:bottom w:val="none" w:sz="4" w:space="0" w:color="6E6E6E"/>
              <w:right w:val="single" w:sz="4" w:space="0" w:color="6E6E6E"/>
            </w:tcBorders>
          </w:tcPr>
          <w:p w14:paraId="3F1D0975"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0AFCF" w14:textId="77777777" w:rsidR="000F357C" w:rsidRDefault="00C05EFC">
            <w:pPr>
              <w:pStyle w:val="ProductList-TableBody"/>
            </w:pPr>
            <w:r>
              <w:t>CAL za Korisničku podršku za Microsoft Dynamics 365</w:t>
            </w:r>
          </w:p>
        </w:tc>
      </w:tr>
      <w:tr w:rsidR="000F357C" w14:paraId="0030663E" w14:textId="77777777">
        <w:tc>
          <w:tcPr>
            <w:tcW w:w="6120" w:type="dxa"/>
            <w:tcBorders>
              <w:top w:val="none" w:sz="4" w:space="0" w:color="6E6E6E"/>
              <w:left w:val="single" w:sz="4" w:space="0" w:color="6E6E6E"/>
              <w:bottom w:val="none" w:sz="4" w:space="0" w:color="6E6E6E"/>
              <w:right w:val="single" w:sz="4" w:space="0" w:color="6E6E6E"/>
            </w:tcBorders>
          </w:tcPr>
          <w:p w14:paraId="29A0A69D"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4A73C" w14:textId="77777777" w:rsidR="000F357C" w:rsidRDefault="00C05EFC">
            <w:pPr>
              <w:pStyle w:val="ProductList-TableBody"/>
            </w:pPr>
            <w:r>
              <w:t>Dynamics 365 Customer Engagement Plan From SA</w:t>
            </w:r>
          </w:p>
        </w:tc>
      </w:tr>
      <w:tr w:rsidR="000F357C" w14:paraId="2B8D7253" w14:textId="77777777">
        <w:tc>
          <w:tcPr>
            <w:tcW w:w="6120" w:type="dxa"/>
            <w:tcBorders>
              <w:top w:val="none" w:sz="4" w:space="0" w:color="6E6E6E"/>
              <w:left w:val="single" w:sz="4" w:space="0" w:color="6E6E6E"/>
              <w:bottom w:val="single" w:sz="4" w:space="0" w:color="6E6E6E"/>
              <w:right w:val="single" w:sz="4" w:space="0" w:color="6E6E6E"/>
            </w:tcBorders>
          </w:tcPr>
          <w:p w14:paraId="5BCF09E6"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BB14C" w14:textId="77777777" w:rsidR="000F357C" w:rsidRDefault="00C05EFC">
            <w:pPr>
              <w:pStyle w:val="ProductList-TableBody"/>
            </w:pPr>
            <w:r>
              <w:t>Dynamics 365 Plan</w:t>
            </w:r>
          </w:p>
        </w:tc>
      </w:tr>
      <w:tr w:rsidR="000F357C" w14:paraId="1EE6E6A2" w14:textId="77777777">
        <w:tc>
          <w:tcPr>
            <w:tcW w:w="6120" w:type="dxa"/>
            <w:tcBorders>
              <w:top w:val="single" w:sz="4" w:space="0" w:color="6E6E6E"/>
              <w:left w:val="single" w:sz="4" w:space="0" w:color="6E6E6E"/>
              <w:bottom w:val="none" w:sz="4" w:space="0" w:color="6E6E6E"/>
              <w:right w:val="single" w:sz="4" w:space="0" w:color="6E6E6E"/>
            </w:tcBorders>
          </w:tcPr>
          <w:p w14:paraId="6C679917" w14:textId="77777777" w:rsidR="000F357C" w:rsidRDefault="00C05EFC">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D68F75F" w14:textId="77777777" w:rsidR="000F357C" w:rsidRDefault="00C05EFC">
            <w:pPr>
              <w:pStyle w:val="ProductList-TableBody"/>
            </w:pPr>
            <w:r>
              <w:t>CAL za Korisničku podršku za Microsoft Dynamics 365</w:t>
            </w:r>
          </w:p>
        </w:tc>
      </w:tr>
      <w:tr w:rsidR="000F357C" w14:paraId="32149BF2" w14:textId="77777777">
        <w:tc>
          <w:tcPr>
            <w:tcW w:w="6120" w:type="dxa"/>
            <w:tcBorders>
              <w:top w:val="none" w:sz="4" w:space="0" w:color="6E6E6E"/>
              <w:left w:val="single" w:sz="4" w:space="0" w:color="6E6E6E"/>
              <w:bottom w:val="none" w:sz="4" w:space="0" w:color="6E6E6E"/>
              <w:right w:val="single" w:sz="4" w:space="0" w:color="6E6E6E"/>
            </w:tcBorders>
          </w:tcPr>
          <w:p w14:paraId="1B2A96A4"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1D77C" w14:textId="77777777" w:rsidR="000F357C" w:rsidRDefault="00C05EFC">
            <w:pPr>
              <w:pStyle w:val="ProductList-TableBody"/>
            </w:pPr>
            <w:r>
              <w:t>Dynamics CRM CAL</w:t>
            </w:r>
          </w:p>
        </w:tc>
      </w:tr>
      <w:tr w:rsidR="000F357C" w14:paraId="413DC5E7" w14:textId="77777777">
        <w:tc>
          <w:tcPr>
            <w:tcW w:w="6120" w:type="dxa"/>
            <w:tcBorders>
              <w:top w:val="none" w:sz="4" w:space="0" w:color="6E6E6E"/>
              <w:left w:val="single" w:sz="4" w:space="0" w:color="6E6E6E"/>
              <w:bottom w:val="none" w:sz="4" w:space="0" w:color="6E6E6E"/>
              <w:right w:val="single" w:sz="4" w:space="0" w:color="6E6E6E"/>
            </w:tcBorders>
          </w:tcPr>
          <w:p w14:paraId="5BAF5BF8"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816C0" w14:textId="77777777" w:rsidR="000F357C" w:rsidRDefault="00C05EFC">
            <w:pPr>
              <w:pStyle w:val="ProductList-TableBody"/>
            </w:pPr>
            <w:r>
              <w:t>Dynamics 365 Customer Engagement Plan From SA</w:t>
            </w:r>
          </w:p>
        </w:tc>
      </w:tr>
      <w:tr w:rsidR="000F357C" w14:paraId="139B3E88" w14:textId="77777777">
        <w:tc>
          <w:tcPr>
            <w:tcW w:w="6120" w:type="dxa"/>
            <w:tcBorders>
              <w:top w:val="none" w:sz="4" w:space="0" w:color="6E6E6E"/>
              <w:left w:val="single" w:sz="4" w:space="0" w:color="6E6E6E"/>
              <w:bottom w:val="single" w:sz="4" w:space="0" w:color="6E6E6E"/>
              <w:right w:val="single" w:sz="4" w:space="0" w:color="6E6E6E"/>
            </w:tcBorders>
          </w:tcPr>
          <w:p w14:paraId="79DDF606"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42C7B" w14:textId="77777777" w:rsidR="000F357C" w:rsidRDefault="00C05EFC">
            <w:pPr>
              <w:pStyle w:val="ProductList-TableBody"/>
            </w:pPr>
            <w:r>
              <w:t>Dynamics 365 Plan</w:t>
            </w:r>
          </w:p>
        </w:tc>
      </w:tr>
      <w:tr w:rsidR="000F357C" w14:paraId="405731FF" w14:textId="77777777">
        <w:tc>
          <w:tcPr>
            <w:tcW w:w="6120" w:type="dxa"/>
            <w:tcBorders>
              <w:top w:val="single" w:sz="4" w:space="0" w:color="6E6E6E"/>
              <w:left w:val="single" w:sz="4" w:space="0" w:color="6E6E6E"/>
              <w:bottom w:val="none" w:sz="4" w:space="0" w:color="6E6E6E"/>
              <w:right w:val="single" w:sz="4" w:space="0" w:color="6E6E6E"/>
            </w:tcBorders>
          </w:tcPr>
          <w:p w14:paraId="45BAA4B3" w14:textId="77777777" w:rsidR="000F357C" w:rsidRDefault="00C05EFC">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244D30D5" w14:textId="77777777" w:rsidR="000F357C" w:rsidRDefault="00C05EFC">
            <w:pPr>
              <w:pStyle w:val="ProductList-TableBody"/>
            </w:pPr>
            <w:r>
              <w:t>Dynamics CRM CAL</w:t>
            </w:r>
          </w:p>
        </w:tc>
      </w:tr>
      <w:tr w:rsidR="000F357C" w14:paraId="28CB8D20" w14:textId="77777777">
        <w:tc>
          <w:tcPr>
            <w:tcW w:w="6120" w:type="dxa"/>
            <w:tcBorders>
              <w:top w:val="none" w:sz="4" w:space="0" w:color="6E6E6E"/>
              <w:left w:val="single" w:sz="4" w:space="0" w:color="6E6E6E"/>
              <w:bottom w:val="single" w:sz="4" w:space="0" w:color="6E6E6E"/>
              <w:right w:val="single" w:sz="4" w:space="0" w:color="6E6E6E"/>
            </w:tcBorders>
          </w:tcPr>
          <w:p w14:paraId="6C25DC93"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BE48C" w14:textId="77777777" w:rsidR="000F357C" w:rsidRDefault="00C05EFC">
            <w:pPr>
              <w:pStyle w:val="ProductList-TableBody"/>
            </w:pPr>
            <w:r>
              <w:t>CAL za Korisničku podršku za Microsoft Dynamics 365</w:t>
            </w:r>
          </w:p>
        </w:tc>
      </w:tr>
      <w:tr w:rsidR="000F357C" w14:paraId="6FC9147A" w14:textId="77777777">
        <w:tc>
          <w:tcPr>
            <w:tcW w:w="6120" w:type="dxa"/>
            <w:tcBorders>
              <w:top w:val="single" w:sz="4" w:space="0" w:color="6E6E6E"/>
              <w:left w:val="single" w:sz="4" w:space="0" w:color="6E6E6E"/>
              <w:bottom w:val="none" w:sz="4" w:space="0" w:color="6E6E6E"/>
              <w:right w:val="single" w:sz="4" w:space="0" w:color="6E6E6E"/>
            </w:tcBorders>
          </w:tcPr>
          <w:p w14:paraId="23F1DC4B" w14:textId="77777777" w:rsidR="000F357C" w:rsidRDefault="00C05EF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09CF0A8" w14:textId="77777777" w:rsidR="000F357C" w:rsidRDefault="00C05EFC">
            <w:pPr>
              <w:pStyle w:val="ProductList-TableBody"/>
            </w:pPr>
            <w:r>
              <w:t>Dynamics 365, Izdanje za preduzeća</w:t>
            </w:r>
          </w:p>
        </w:tc>
      </w:tr>
      <w:tr w:rsidR="000F357C" w14:paraId="7BF598C1" w14:textId="77777777">
        <w:tc>
          <w:tcPr>
            <w:tcW w:w="6120" w:type="dxa"/>
            <w:tcBorders>
              <w:top w:val="none" w:sz="4" w:space="0" w:color="6E6E6E"/>
              <w:left w:val="single" w:sz="4" w:space="0" w:color="6E6E6E"/>
              <w:bottom w:val="none" w:sz="4" w:space="0" w:color="6E6E6E"/>
              <w:right w:val="single" w:sz="4" w:space="0" w:color="6E6E6E"/>
            </w:tcBorders>
          </w:tcPr>
          <w:p w14:paraId="1023760C"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4693A" w14:textId="77777777" w:rsidR="000F357C" w:rsidRDefault="00C05EFC">
            <w:pPr>
              <w:pStyle w:val="ProductList-TableBody"/>
            </w:pPr>
            <w:r>
              <w:t>CAL za Dynamics AX</w:t>
            </w:r>
          </w:p>
        </w:tc>
      </w:tr>
      <w:tr w:rsidR="000F357C" w14:paraId="2158C45E" w14:textId="77777777">
        <w:tc>
          <w:tcPr>
            <w:tcW w:w="6120" w:type="dxa"/>
            <w:tcBorders>
              <w:top w:val="none" w:sz="4" w:space="0" w:color="6E6E6E"/>
              <w:left w:val="single" w:sz="4" w:space="0" w:color="6E6E6E"/>
              <w:bottom w:val="none" w:sz="4" w:space="0" w:color="6E6E6E"/>
              <w:right w:val="single" w:sz="4" w:space="0" w:color="6E6E6E"/>
            </w:tcBorders>
          </w:tcPr>
          <w:p w14:paraId="17F21748"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3DFAD" w14:textId="77777777" w:rsidR="000F357C" w:rsidRDefault="00C05EFC">
            <w:pPr>
              <w:pStyle w:val="ProductList-TableBody"/>
            </w:pPr>
            <w:r>
              <w:t>CAL za Dynamics GP</w:t>
            </w:r>
          </w:p>
        </w:tc>
      </w:tr>
      <w:tr w:rsidR="000F357C" w14:paraId="6C606DA4" w14:textId="77777777">
        <w:tc>
          <w:tcPr>
            <w:tcW w:w="6120" w:type="dxa"/>
            <w:tcBorders>
              <w:top w:val="none" w:sz="4" w:space="0" w:color="6E6E6E"/>
              <w:left w:val="single" w:sz="4" w:space="0" w:color="6E6E6E"/>
              <w:bottom w:val="none" w:sz="4" w:space="0" w:color="6E6E6E"/>
              <w:right w:val="single" w:sz="4" w:space="0" w:color="6E6E6E"/>
            </w:tcBorders>
          </w:tcPr>
          <w:p w14:paraId="65721FCA"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A79D2" w14:textId="77777777" w:rsidR="000F357C" w:rsidRDefault="00C05EFC">
            <w:pPr>
              <w:pStyle w:val="ProductList-TableBody"/>
            </w:pPr>
            <w:r>
              <w:t>Dynamics NAV CAL</w:t>
            </w:r>
          </w:p>
        </w:tc>
      </w:tr>
      <w:tr w:rsidR="000F357C" w14:paraId="770C6F77" w14:textId="77777777">
        <w:tc>
          <w:tcPr>
            <w:tcW w:w="6120" w:type="dxa"/>
            <w:tcBorders>
              <w:top w:val="none" w:sz="4" w:space="0" w:color="6E6E6E"/>
              <w:left w:val="single" w:sz="4" w:space="0" w:color="6E6E6E"/>
              <w:bottom w:val="none" w:sz="4" w:space="0" w:color="6E6E6E"/>
              <w:right w:val="single" w:sz="4" w:space="0" w:color="6E6E6E"/>
            </w:tcBorders>
          </w:tcPr>
          <w:p w14:paraId="4A5B0C30"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F5E96" w14:textId="77777777" w:rsidR="000F357C" w:rsidRDefault="00C05EFC">
            <w:pPr>
              <w:pStyle w:val="ProductList-TableBody"/>
            </w:pPr>
            <w:r>
              <w:t>CAL za Dynamics SL</w:t>
            </w:r>
          </w:p>
        </w:tc>
      </w:tr>
      <w:tr w:rsidR="000F357C" w14:paraId="5AD679BB" w14:textId="77777777">
        <w:tc>
          <w:tcPr>
            <w:tcW w:w="6120" w:type="dxa"/>
            <w:tcBorders>
              <w:top w:val="none" w:sz="4" w:space="0" w:color="6E6E6E"/>
              <w:left w:val="single" w:sz="4" w:space="0" w:color="6E6E6E"/>
              <w:bottom w:val="none" w:sz="4" w:space="0" w:color="6E6E6E"/>
              <w:right w:val="single" w:sz="4" w:space="0" w:color="6E6E6E"/>
            </w:tcBorders>
          </w:tcPr>
          <w:p w14:paraId="331D134E"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A608A" w14:textId="77777777" w:rsidR="000F357C" w:rsidRDefault="00C05EFC">
            <w:pPr>
              <w:pStyle w:val="ProductList-TableBody"/>
            </w:pPr>
            <w:r>
              <w:t>CAL za Microsoft XAL</w:t>
            </w:r>
          </w:p>
        </w:tc>
      </w:tr>
      <w:tr w:rsidR="000F357C" w14:paraId="09790BAC" w14:textId="77777777">
        <w:tc>
          <w:tcPr>
            <w:tcW w:w="6120" w:type="dxa"/>
            <w:tcBorders>
              <w:top w:val="none" w:sz="4" w:space="0" w:color="6E6E6E"/>
              <w:left w:val="single" w:sz="4" w:space="0" w:color="6E6E6E"/>
              <w:bottom w:val="none" w:sz="4" w:space="0" w:color="6E6E6E"/>
              <w:right w:val="single" w:sz="4" w:space="0" w:color="6E6E6E"/>
            </w:tcBorders>
          </w:tcPr>
          <w:p w14:paraId="7108CE7A"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60C76" w14:textId="77777777" w:rsidR="000F357C" w:rsidRDefault="00C05EFC">
            <w:pPr>
              <w:pStyle w:val="ProductList-TableBody"/>
            </w:pPr>
            <w:r>
              <w:t>Dynamics POS lanes</w:t>
            </w:r>
          </w:p>
        </w:tc>
      </w:tr>
      <w:tr w:rsidR="000F357C" w14:paraId="16AF6E78" w14:textId="77777777">
        <w:tc>
          <w:tcPr>
            <w:tcW w:w="6120" w:type="dxa"/>
            <w:tcBorders>
              <w:top w:val="none" w:sz="4" w:space="0" w:color="6E6E6E"/>
              <w:left w:val="single" w:sz="4" w:space="0" w:color="6E6E6E"/>
              <w:bottom w:val="none" w:sz="4" w:space="0" w:color="6E6E6E"/>
              <w:right w:val="single" w:sz="4" w:space="0" w:color="6E6E6E"/>
            </w:tcBorders>
          </w:tcPr>
          <w:p w14:paraId="03C18241"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EB701" w14:textId="77777777" w:rsidR="000F357C" w:rsidRDefault="00C05EFC">
            <w:pPr>
              <w:pStyle w:val="ProductList-TableBody"/>
            </w:pPr>
            <w:r>
              <w:t>Dynamics RMS lanes</w:t>
            </w:r>
          </w:p>
        </w:tc>
      </w:tr>
      <w:tr w:rsidR="000F357C" w14:paraId="2B0A0126" w14:textId="77777777">
        <w:tc>
          <w:tcPr>
            <w:tcW w:w="6120" w:type="dxa"/>
            <w:tcBorders>
              <w:top w:val="none" w:sz="4" w:space="0" w:color="6E6E6E"/>
              <w:left w:val="single" w:sz="4" w:space="0" w:color="6E6E6E"/>
              <w:bottom w:val="single" w:sz="4" w:space="0" w:color="6E6E6E"/>
              <w:right w:val="single" w:sz="4" w:space="0" w:color="6E6E6E"/>
            </w:tcBorders>
          </w:tcPr>
          <w:p w14:paraId="632DA18C"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B5B49" w14:textId="77777777" w:rsidR="000F357C" w:rsidRDefault="00C05EFC">
            <w:pPr>
              <w:pStyle w:val="ProductList-TableBody"/>
            </w:pPr>
            <w:r>
              <w:t>Dynamics C5 CAL</w:t>
            </w:r>
          </w:p>
        </w:tc>
      </w:tr>
      <w:tr w:rsidR="000F357C" w14:paraId="2D4CB611" w14:textId="77777777">
        <w:tc>
          <w:tcPr>
            <w:tcW w:w="6120" w:type="dxa"/>
            <w:tcBorders>
              <w:top w:val="single" w:sz="4" w:space="0" w:color="6E6E6E"/>
              <w:left w:val="single" w:sz="4" w:space="0" w:color="6E6E6E"/>
              <w:bottom w:val="none" w:sz="4" w:space="0" w:color="6E6E6E"/>
              <w:right w:val="single" w:sz="4" w:space="0" w:color="6E6E6E"/>
            </w:tcBorders>
          </w:tcPr>
          <w:p w14:paraId="39DACB6C" w14:textId="77777777" w:rsidR="000F357C" w:rsidRDefault="00C05EF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9BAC60E" w14:textId="77777777" w:rsidR="000F357C" w:rsidRDefault="00C05EFC">
            <w:pPr>
              <w:pStyle w:val="ProductList-TableBody"/>
            </w:pPr>
            <w:r>
              <w:t>Dynamics 365, Izdanje za preduzeća</w:t>
            </w:r>
          </w:p>
        </w:tc>
      </w:tr>
      <w:tr w:rsidR="000F357C" w14:paraId="693A9452" w14:textId="77777777">
        <w:tc>
          <w:tcPr>
            <w:tcW w:w="6120" w:type="dxa"/>
            <w:tcBorders>
              <w:top w:val="none" w:sz="4" w:space="0" w:color="6E6E6E"/>
              <w:left w:val="single" w:sz="4" w:space="0" w:color="6E6E6E"/>
              <w:bottom w:val="none" w:sz="4" w:space="0" w:color="6E6E6E"/>
              <w:right w:val="single" w:sz="4" w:space="0" w:color="6E6E6E"/>
            </w:tcBorders>
          </w:tcPr>
          <w:p w14:paraId="72F17FBE"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E867F" w14:textId="77777777" w:rsidR="000F357C" w:rsidRDefault="00C05EFC">
            <w:pPr>
              <w:pStyle w:val="ProductList-TableBody"/>
            </w:pPr>
            <w:r>
              <w:t>CAL za Dynamics AX</w:t>
            </w:r>
          </w:p>
        </w:tc>
      </w:tr>
      <w:tr w:rsidR="000F357C" w14:paraId="4725873E" w14:textId="77777777">
        <w:tc>
          <w:tcPr>
            <w:tcW w:w="6120" w:type="dxa"/>
            <w:tcBorders>
              <w:top w:val="none" w:sz="4" w:space="0" w:color="6E6E6E"/>
              <w:left w:val="single" w:sz="4" w:space="0" w:color="6E6E6E"/>
              <w:bottom w:val="none" w:sz="4" w:space="0" w:color="6E6E6E"/>
              <w:right w:val="single" w:sz="4" w:space="0" w:color="6E6E6E"/>
            </w:tcBorders>
          </w:tcPr>
          <w:p w14:paraId="0758F3FF"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527D1" w14:textId="77777777" w:rsidR="000F357C" w:rsidRDefault="00C05EFC">
            <w:pPr>
              <w:pStyle w:val="ProductList-TableBody"/>
            </w:pPr>
            <w:r>
              <w:t>CAL za Dynamics GP</w:t>
            </w:r>
          </w:p>
        </w:tc>
      </w:tr>
      <w:tr w:rsidR="000F357C" w14:paraId="4BA89466" w14:textId="77777777">
        <w:tc>
          <w:tcPr>
            <w:tcW w:w="6120" w:type="dxa"/>
            <w:tcBorders>
              <w:top w:val="none" w:sz="4" w:space="0" w:color="6E6E6E"/>
              <w:left w:val="single" w:sz="4" w:space="0" w:color="6E6E6E"/>
              <w:bottom w:val="none" w:sz="4" w:space="0" w:color="6E6E6E"/>
              <w:right w:val="single" w:sz="4" w:space="0" w:color="6E6E6E"/>
            </w:tcBorders>
          </w:tcPr>
          <w:p w14:paraId="05C23B5B"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BBFC5" w14:textId="77777777" w:rsidR="000F357C" w:rsidRDefault="00C05EFC">
            <w:pPr>
              <w:pStyle w:val="ProductList-TableBody"/>
            </w:pPr>
            <w:r>
              <w:t>Dynamics NAV CAL</w:t>
            </w:r>
          </w:p>
        </w:tc>
      </w:tr>
      <w:tr w:rsidR="000F357C" w14:paraId="5B09EB22" w14:textId="77777777">
        <w:tc>
          <w:tcPr>
            <w:tcW w:w="6120" w:type="dxa"/>
            <w:tcBorders>
              <w:top w:val="none" w:sz="4" w:space="0" w:color="6E6E6E"/>
              <w:left w:val="single" w:sz="4" w:space="0" w:color="6E6E6E"/>
              <w:bottom w:val="none" w:sz="4" w:space="0" w:color="6E6E6E"/>
              <w:right w:val="single" w:sz="4" w:space="0" w:color="6E6E6E"/>
            </w:tcBorders>
          </w:tcPr>
          <w:p w14:paraId="1D51F0DD"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1FFA9" w14:textId="77777777" w:rsidR="000F357C" w:rsidRDefault="00C05EFC">
            <w:pPr>
              <w:pStyle w:val="ProductList-TableBody"/>
            </w:pPr>
            <w:r>
              <w:t>CAL za Dynamics SL</w:t>
            </w:r>
          </w:p>
        </w:tc>
      </w:tr>
      <w:tr w:rsidR="000F357C" w14:paraId="36127959" w14:textId="77777777">
        <w:tc>
          <w:tcPr>
            <w:tcW w:w="6120" w:type="dxa"/>
            <w:tcBorders>
              <w:top w:val="none" w:sz="4" w:space="0" w:color="6E6E6E"/>
              <w:left w:val="single" w:sz="4" w:space="0" w:color="6E6E6E"/>
              <w:bottom w:val="none" w:sz="4" w:space="0" w:color="6E6E6E"/>
              <w:right w:val="single" w:sz="4" w:space="0" w:color="6E6E6E"/>
            </w:tcBorders>
          </w:tcPr>
          <w:p w14:paraId="268E5131"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D9679" w14:textId="77777777" w:rsidR="000F357C" w:rsidRDefault="00C05EFC">
            <w:pPr>
              <w:pStyle w:val="ProductList-TableBody"/>
            </w:pPr>
            <w:r>
              <w:t>CAL za Microsoft XAL</w:t>
            </w:r>
          </w:p>
        </w:tc>
      </w:tr>
      <w:tr w:rsidR="000F357C" w14:paraId="330B1B72" w14:textId="77777777">
        <w:tc>
          <w:tcPr>
            <w:tcW w:w="6120" w:type="dxa"/>
            <w:tcBorders>
              <w:top w:val="none" w:sz="4" w:space="0" w:color="6E6E6E"/>
              <w:left w:val="single" w:sz="4" w:space="0" w:color="6E6E6E"/>
              <w:bottom w:val="none" w:sz="4" w:space="0" w:color="6E6E6E"/>
              <w:right w:val="single" w:sz="4" w:space="0" w:color="6E6E6E"/>
            </w:tcBorders>
          </w:tcPr>
          <w:p w14:paraId="7DC6198E"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F4EB4" w14:textId="77777777" w:rsidR="000F357C" w:rsidRDefault="00C05EFC">
            <w:pPr>
              <w:pStyle w:val="ProductList-TableBody"/>
            </w:pPr>
            <w:r>
              <w:t>Dynamics POS lanes</w:t>
            </w:r>
          </w:p>
        </w:tc>
      </w:tr>
      <w:tr w:rsidR="000F357C" w14:paraId="6E627C71" w14:textId="77777777">
        <w:tc>
          <w:tcPr>
            <w:tcW w:w="6120" w:type="dxa"/>
            <w:tcBorders>
              <w:top w:val="none" w:sz="4" w:space="0" w:color="6E6E6E"/>
              <w:left w:val="single" w:sz="4" w:space="0" w:color="6E6E6E"/>
              <w:bottom w:val="none" w:sz="4" w:space="0" w:color="6E6E6E"/>
              <w:right w:val="single" w:sz="4" w:space="0" w:color="6E6E6E"/>
            </w:tcBorders>
          </w:tcPr>
          <w:p w14:paraId="4C28A5E7"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15F51" w14:textId="77777777" w:rsidR="000F357C" w:rsidRDefault="00C05EFC">
            <w:pPr>
              <w:pStyle w:val="ProductList-TableBody"/>
            </w:pPr>
            <w:r>
              <w:t>Dynamics RMS lanes</w:t>
            </w:r>
          </w:p>
        </w:tc>
      </w:tr>
      <w:tr w:rsidR="000F357C" w14:paraId="3229C276" w14:textId="77777777">
        <w:tc>
          <w:tcPr>
            <w:tcW w:w="6120" w:type="dxa"/>
            <w:tcBorders>
              <w:top w:val="none" w:sz="4" w:space="0" w:color="6E6E6E"/>
              <w:left w:val="single" w:sz="4" w:space="0" w:color="6E6E6E"/>
              <w:bottom w:val="single" w:sz="4" w:space="0" w:color="6E6E6E"/>
              <w:right w:val="single" w:sz="4" w:space="0" w:color="6E6E6E"/>
            </w:tcBorders>
          </w:tcPr>
          <w:p w14:paraId="534CE8F8"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25DEA" w14:textId="77777777" w:rsidR="000F357C" w:rsidRDefault="00C05EFC">
            <w:pPr>
              <w:pStyle w:val="ProductList-TableBody"/>
            </w:pPr>
            <w:r>
              <w:t>Dynamics C5 CAL</w:t>
            </w:r>
          </w:p>
        </w:tc>
      </w:tr>
      <w:tr w:rsidR="000F357C" w14:paraId="507B5E61" w14:textId="77777777">
        <w:tc>
          <w:tcPr>
            <w:tcW w:w="6120" w:type="dxa"/>
            <w:tcBorders>
              <w:top w:val="single" w:sz="4" w:space="0" w:color="6E6E6E"/>
              <w:left w:val="single" w:sz="4" w:space="0" w:color="6E6E6E"/>
              <w:bottom w:val="none" w:sz="4" w:space="0" w:color="6E6E6E"/>
              <w:right w:val="single" w:sz="4" w:space="0" w:color="6E6E6E"/>
            </w:tcBorders>
          </w:tcPr>
          <w:p w14:paraId="0715E44A" w14:textId="77777777" w:rsidR="000F357C" w:rsidRDefault="00C05EF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DE39FEE" w14:textId="77777777" w:rsidR="000F357C" w:rsidRDefault="00C05EFC">
            <w:pPr>
              <w:pStyle w:val="ProductList-TableBody"/>
            </w:pPr>
            <w:r>
              <w:t>Dynamics 365, Izdanje za preduzeća</w:t>
            </w:r>
          </w:p>
        </w:tc>
      </w:tr>
      <w:tr w:rsidR="000F357C" w14:paraId="7ED7B071" w14:textId="77777777">
        <w:tc>
          <w:tcPr>
            <w:tcW w:w="6120" w:type="dxa"/>
            <w:tcBorders>
              <w:top w:val="none" w:sz="4" w:space="0" w:color="6E6E6E"/>
              <w:left w:val="single" w:sz="4" w:space="0" w:color="6E6E6E"/>
              <w:bottom w:val="none" w:sz="4" w:space="0" w:color="6E6E6E"/>
              <w:right w:val="single" w:sz="4" w:space="0" w:color="6E6E6E"/>
            </w:tcBorders>
          </w:tcPr>
          <w:p w14:paraId="27E07EE4"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0A786" w14:textId="77777777" w:rsidR="000F357C" w:rsidRDefault="00C05EFC">
            <w:pPr>
              <w:pStyle w:val="ProductList-TableBody"/>
            </w:pPr>
            <w:r>
              <w:t>CAL za Dynamics AX</w:t>
            </w:r>
          </w:p>
        </w:tc>
      </w:tr>
      <w:tr w:rsidR="000F357C" w14:paraId="762A013E" w14:textId="77777777">
        <w:tc>
          <w:tcPr>
            <w:tcW w:w="6120" w:type="dxa"/>
            <w:tcBorders>
              <w:top w:val="none" w:sz="4" w:space="0" w:color="6E6E6E"/>
              <w:left w:val="single" w:sz="4" w:space="0" w:color="6E6E6E"/>
              <w:bottom w:val="none" w:sz="4" w:space="0" w:color="6E6E6E"/>
              <w:right w:val="single" w:sz="4" w:space="0" w:color="6E6E6E"/>
            </w:tcBorders>
          </w:tcPr>
          <w:p w14:paraId="3398ED6A"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8D9D9" w14:textId="77777777" w:rsidR="000F357C" w:rsidRDefault="00C05EFC">
            <w:pPr>
              <w:pStyle w:val="ProductList-TableBody"/>
            </w:pPr>
            <w:r>
              <w:t>CAL za Dynamics GP</w:t>
            </w:r>
          </w:p>
        </w:tc>
      </w:tr>
      <w:tr w:rsidR="000F357C" w14:paraId="1886A55F" w14:textId="77777777">
        <w:tc>
          <w:tcPr>
            <w:tcW w:w="6120" w:type="dxa"/>
            <w:tcBorders>
              <w:top w:val="none" w:sz="4" w:space="0" w:color="6E6E6E"/>
              <w:left w:val="single" w:sz="4" w:space="0" w:color="6E6E6E"/>
              <w:bottom w:val="none" w:sz="4" w:space="0" w:color="6E6E6E"/>
              <w:right w:val="single" w:sz="4" w:space="0" w:color="6E6E6E"/>
            </w:tcBorders>
          </w:tcPr>
          <w:p w14:paraId="447E9631"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4BA94" w14:textId="77777777" w:rsidR="000F357C" w:rsidRDefault="00C05EFC">
            <w:pPr>
              <w:pStyle w:val="ProductList-TableBody"/>
            </w:pPr>
            <w:r>
              <w:t>Dynamics NAV CAL</w:t>
            </w:r>
          </w:p>
        </w:tc>
      </w:tr>
      <w:tr w:rsidR="000F357C" w14:paraId="5D5D8376" w14:textId="77777777">
        <w:tc>
          <w:tcPr>
            <w:tcW w:w="6120" w:type="dxa"/>
            <w:tcBorders>
              <w:top w:val="none" w:sz="4" w:space="0" w:color="6E6E6E"/>
              <w:left w:val="single" w:sz="4" w:space="0" w:color="6E6E6E"/>
              <w:bottom w:val="none" w:sz="4" w:space="0" w:color="6E6E6E"/>
              <w:right w:val="single" w:sz="4" w:space="0" w:color="6E6E6E"/>
            </w:tcBorders>
          </w:tcPr>
          <w:p w14:paraId="0082ECAE"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E8768" w14:textId="77777777" w:rsidR="000F357C" w:rsidRDefault="00C05EFC">
            <w:pPr>
              <w:pStyle w:val="ProductList-TableBody"/>
            </w:pPr>
            <w:r>
              <w:t>CAL za Dynamics SL</w:t>
            </w:r>
          </w:p>
        </w:tc>
      </w:tr>
      <w:tr w:rsidR="000F357C" w14:paraId="231C19E8" w14:textId="77777777">
        <w:tc>
          <w:tcPr>
            <w:tcW w:w="6120" w:type="dxa"/>
            <w:tcBorders>
              <w:top w:val="none" w:sz="4" w:space="0" w:color="6E6E6E"/>
              <w:left w:val="single" w:sz="4" w:space="0" w:color="6E6E6E"/>
              <w:bottom w:val="none" w:sz="4" w:space="0" w:color="6E6E6E"/>
              <w:right w:val="single" w:sz="4" w:space="0" w:color="6E6E6E"/>
            </w:tcBorders>
          </w:tcPr>
          <w:p w14:paraId="678933A3"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ED207" w14:textId="77777777" w:rsidR="000F357C" w:rsidRDefault="00C05EFC">
            <w:pPr>
              <w:pStyle w:val="ProductList-TableBody"/>
            </w:pPr>
            <w:r>
              <w:t>CAL za Microsoft XAL</w:t>
            </w:r>
          </w:p>
        </w:tc>
      </w:tr>
      <w:tr w:rsidR="000F357C" w14:paraId="26DEC0B0" w14:textId="77777777">
        <w:tc>
          <w:tcPr>
            <w:tcW w:w="6120" w:type="dxa"/>
            <w:tcBorders>
              <w:top w:val="none" w:sz="4" w:space="0" w:color="6E6E6E"/>
              <w:left w:val="single" w:sz="4" w:space="0" w:color="6E6E6E"/>
              <w:bottom w:val="none" w:sz="4" w:space="0" w:color="6E6E6E"/>
              <w:right w:val="single" w:sz="4" w:space="0" w:color="6E6E6E"/>
            </w:tcBorders>
          </w:tcPr>
          <w:p w14:paraId="081A9813"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8CC9E" w14:textId="77777777" w:rsidR="000F357C" w:rsidRDefault="00C05EFC">
            <w:pPr>
              <w:pStyle w:val="ProductList-TableBody"/>
            </w:pPr>
            <w:r>
              <w:t>Dynamics POS lanes</w:t>
            </w:r>
          </w:p>
        </w:tc>
      </w:tr>
      <w:tr w:rsidR="000F357C" w14:paraId="7F7C337A" w14:textId="77777777">
        <w:tc>
          <w:tcPr>
            <w:tcW w:w="6120" w:type="dxa"/>
            <w:tcBorders>
              <w:top w:val="none" w:sz="4" w:space="0" w:color="6E6E6E"/>
              <w:left w:val="single" w:sz="4" w:space="0" w:color="6E6E6E"/>
              <w:bottom w:val="none" w:sz="4" w:space="0" w:color="6E6E6E"/>
              <w:right w:val="single" w:sz="4" w:space="0" w:color="6E6E6E"/>
            </w:tcBorders>
          </w:tcPr>
          <w:p w14:paraId="4A92DA02"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24FCC" w14:textId="77777777" w:rsidR="000F357C" w:rsidRDefault="00C05EFC">
            <w:pPr>
              <w:pStyle w:val="ProductList-TableBody"/>
            </w:pPr>
            <w:r>
              <w:t>Dynamics RMS lanes</w:t>
            </w:r>
          </w:p>
        </w:tc>
      </w:tr>
      <w:tr w:rsidR="000F357C" w14:paraId="2807CFAB" w14:textId="77777777">
        <w:tc>
          <w:tcPr>
            <w:tcW w:w="6120" w:type="dxa"/>
            <w:tcBorders>
              <w:top w:val="none" w:sz="4" w:space="0" w:color="6E6E6E"/>
              <w:left w:val="single" w:sz="4" w:space="0" w:color="6E6E6E"/>
              <w:bottom w:val="single" w:sz="4" w:space="0" w:color="6E6E6E"/>
              <w:right w:val="single" w:sz="4" w:space="0" w:color="6E6E6E"/>
            </w:tcBorders>
          </w:tcPr>
          <w:p w14:paraId="5ACFBE96" w14:textId="77777777" w:rsidR="000F357C" w:rsidRDefault="000F35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F76A7" w14:textId="77777777" w:rsidR="000F357C" w:rsidRDefault="00C05EFC">
            <w:pPr>
              <w:pStyle w:val="ProductList-TableBody"/>
            </w:pPr>
            <w:r>
              <w:t>Dynamics C5 CAL</w:t>
            </w:r>
          </w:p>
        </w:tc>
      </w:tr>
    </w:tbl>
    <w:p w14:paraId="4EB69548" w14:textId="77777777" w:rsidR="000F357C" w:rsidRDefault="000F357C">
      <w:pPr>
        <w:pStyle w:val="ProductList-Body"/>
      </w:pPr>
    </w:p>
    <w:p w14:paraId="4D89D3E8" w14:textId="77777777" w:rsidR="000F357C" w:rsidRDefault="00C05EFC">
      <w:pPr>
        <w:pStyle w:val="ProductList-Offering2HeadingNoBorder"/>
        <w:outlineLvl w:val="2"/>
      </w:pPr>
      <w:r>
        <w:t>Microsoft 365 Applications</w:t>
      </w:r>
      <w:r>
        <w:fldChar w:fldCharType="begin"/>
      </w:r>
      <w:r>
        <w:instrText xml:space="preserve"> TC "</w:instrText>
      </w:r>
      <w:bookmarkStart w:id="395" w:name="_Toc52185587"/>
      <w:r>
        <w:instrText>Microsoft 365 Applications</w:instrText>
      </w:r>
      <w:bookmarkEnd w:id="395"/>
      <w:r>
        <w:instrText>" \l 3</w:instrText>
      </w:r>
      <w:r>
        <w:fldChar w:fldCharType="end"/>
      </w:r>
    </w:p>
    <w:p w14:paraId="3B934293" w14:textId="77777777" w:rsidR="000F357C" w:rsidRDefault="000F357C">
      <w:pPr>
        <w:pStyle w:val="ProductList-Body"/>
      </w:pPr>
    </w:p>
    <w:tbl>
      <w:tblPr>
        <w:tblStyle w:val="PURTable"/>
        <w:tblW w:w="0" w:type="dxa"/>
        <w:tblLook w:val="04A0" w:firstRow="1" w:lastRow="0" w:firstColumn="1" w:lastColumn="0" w:noHBand="0" w:noVBand="1"/>
      </w:tblPr>
      <w:tblGrid>
        <w:gridCol w:w="5610"/>
        <w:gridCol w:w="5306"/>
      </w:tblGrid>
      <w:tr w:rsidR="000F357C" w14:paraId="0A7826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6DCC55" w14:textId="77777777" w:rsidR="000F357C" w:rsidRDefault="00C05EFC">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5E44A4EE" w14:textId="77777777" w:rsidR="000F357C" w:rsidRDefault="00C05EFC">
            <w:pPr>
              <w:pStyle w:val="ProductList-TableBody"/>
            </w:pPr>
            <w:r>
              <w:rPr>
                <w:color w:val="FFFFFF"/>
              </w:rPr>
              <w:t>Kvalifikujuće licence</w:t>
            </w:r>
          </w:p>
        </w:tc>
      </w:tr>
      <w:tr w:rsidR="000F357C" w14:paraId="69B77305" w14:textId="77777777">
        <w:tc>
          <w:tcPr>
            <w:tcW w:w="6240" w:type="dxa"/>
            <w:tcBorders>
              <w:top w:val="single" w:sz="4" w:space="0" w:color="6E6E6E"/>
              <w:left w:val="single" w:sz="4" w:space="0" w:color="6E6E6E"/>
              <w:bottom w:val="single" w:sz="4" w:space="0" w:color="6E6E6E"/>
              <w:right w:val="single" w:sz="4" w:space="0" w:color="6E6E6E"/>
            </w:tcBorders>
          </w:tcPr>
          <w:p w14:paraId="3E629B76" w14:textId="77777777" w:rsidR="000F357C" w:rsidRDefault="00C05EFC">
            <w:pPr>
              <w:pStyle w:val="ProductList-TableBody"/>
            </w:pPr>
            <w:r>
              <w:t>Microsoft 365 Apps za preduzeće From SA</w:t>
            </w:r>
          </w:p>
        </w:tc>
        <w:tc>
          <w:tcPr>
            <w:tcW w:w="5880" w:type="dxa"/>
            <w:tcBorders>
              <w:top w:val="single" w:sz="4" w:space="0" w:color="6E6E6E"/>
              <w:left w:val="single" w:sz="4" w:space="0" w:color="6E6E6E"/>
              <w:bottom w:val="single" w:sz="4" w:space="0" w:color="6E6E6E"/>
              <w:right w:val="single" w:sz="4" w:space="0" w:color="6E6E6E"/>
            </w:tcBorders>
          </w:tcPr>
          <w:p w14:paraId="67F2D3E2" w14:textId="77777777" w:rsidR="000F357C" w:rsidRDefault="00C05EFC">
            <w:pPr>
              <w:pStyle w:val="ProductList-TableBody"/>
            </w:pPr>
            <w:r>
              <w:t>Office Professional Plus</w:t>
            </w:r>
          </w:p>
        </w:tc>
      </w:tr>
    </w:tbl>
    <w:p w14:paraId="3DC47290" w14:textId="77777777" w:rsidR="000F357C" w:rsidRDefault="000F357C">
      <w:pPr>
        <w:pStyle w:val="ProductList-Body"/>
      </w:pPr>
    </w:p>
    <w:p w14:paraId="346BDFCC" w14:textId="77777777" w:rsidR="000F357C" w:rsidRDefault="00C05EFC">
      <w:pPr>
        <w:pStyle w:val="ProductList-Offering2HeadingNoBorder"/>
        <w:outlineLvl w:val="2"/>
      </w:pPr>
      <w:r>
        <w:t>Office 365 paketi</w:t>
      </w:r>
      <w:r>
        <w:fldChar w:fldCharType="begin"/>
      </w:r>
      <w:r>
        <w:instrText xml:space="preserve"> TC "</w:instrText>
      </w:r>
      <w:bookmarkStart w:id="396" w:name="_Toc52185588"/>
      <w:r>
        <w:instrText>Office 365 paketi</w:instrText>
      </w:r>
      <w:bookmarkEnd w:id="396"/>
      <w:r>
        <w:instrText>" \l 3</w:instrText>
      </w:r>
      <w:r>
        <w:fldChar w:fldCharType="end"/>
      </w:r>
    </w:p>
    <w:p w14:paraId="297554A6" w14:textId="77777777" w:rsidR="000F357C" w:rsidRDefault="000F357C">
      <w:pPr>
        <w:pStyle w:val="ProductList-Body"/>
      </w:pPr>
    </w:p>
    <w:p w14:paraId="153D3F58" w14:textId="77777777" w:rsidR="000F357C" w:rsidRDefault="00C05EFC">
      <w:pPr>
        <w:pStyle w:val="ProductList-Body"/>
      </w:pPr>
      <w:r>
        <w:t>SL licence za korisnike za Office 365 (E1, E3, E4, E5) From SA pružaju iste SA pogodnosti kao i Kvalifikujuće licence.</w:t>
      </w:r>
    </w:p>
    <w:p w14:paraId="69B3E10B" w14:textId="77777777" w:rsidR="000F357C" w:rsidRDefault="000F357C">
      <w:pPr>
        <w:pStyle w:val="ProductList-Body"/>
      </w:pPr>
    </w:p>
    <w:p w14:paraId="34CD472D" w14:textId="77777777" w:rsidR="000F357C" w:rsidRDefault="00C05EFC">
      <w:pPr>
        <w:pStyle w:val="ProductList-Body"/>
      </w:pPr>
      <w:r>
        <w:t>SL licence From SA zahtevaju odgovarajuće licence CAL Suite Bridge ili USL licence kao što je navedeno u nastavku:</w:t>
      </w:r>
    </w:p>
    <w:p w14:paraId="42305D91" w14:textId="77777777" w:rsidR="000F357C" w:rsidRDefault="000F357C">
      <w:pPr>
        <w:pStyle w:val="ProductList-Body"/>
      </w:pPr>
    </w:p>
    <w:tbl>
      <w:tblPr>
        <w:tblStyle w:val="PURTable"/>
        <w:tblW w:w="0" w:type="dxa"/>
        <w:tblLook w:val="04A0" w:firstRow="1" w:lastRow="0" w:firstColumn="1" w:lastColumn="0" w:noHBand="0" w:noVBand="1"/>
      </w:tblPr>
      <w:tblGrid>
        <w:gridCol w:w="3726"/>
        <w:gridCol w:w="3440"/>
        <w:gridCol w:w="3750"/>
      </w:tblGrid>
      <w:tr w:rsidR="000F357C" w14:paraId="2E9E8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8263CF" w14:textId="77777777" w:rsidR="000F357C" w:rsidRDefault="00C05EFC">
            <w:pPr>
              <w:pStyle w:val="ProductList-TableBody"/>
            </w:pPr>
            <w:r>
              <w:rPr>
                <w:color w:val="FFFFFF"/>
              </w:rPr>
              <w:t>From SA SL za korisnika</w:t>
            </w:r>
          </w:p>
        </w:tc>
        <w:tc>
          <w:tcPr>
            <w:tcW w:w="3800" w:type="dxa"/>
            <w:tcBorders>
              <w:top w:val="single" w:sz="4" w:space="0" w:color="0070C0"/>
            </w:tcBorders>
            <w:shd w:val="clear" w:color="auto" w:fill="0070C0"/>
          </w:tcPr>
          <w:p w14:paraId="293BD7C3" w14:textId="77777777" w:rsidR="000F357C" w:rsidRDefault="00C05EFC">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77D12C54" w14:textId="77777777" w:rsidR="000F357C" w:rsidRDefault="00C05EFC">
            <w:pPr>
              <w:pStyle w:val="ProductList-TableBody"/>
            </w:pPr>
            <w:r>
              <w:rPr>
                <w:color w:val="FFFFFF"/>
              </w:rPr>
              <w:t>Neophodan CAL Suite Bridge ili USL</w:t>
            </w:r>
          </w:p>
        </w:tc>
      </w:tr>
      <w:tr w:rsidR="000F357C" w14:paraId="104E5B76" w14:textId="77777777">
        <w:tc>
          <w:tcPr>
            <w:tcW w:w="4160" w:type="dxa"/>
            <w:tcBorders>
              <w:top w:val="single" w:sz="4" w:space="0" w:color="6E6E6E"/>
              <w:left w:val="single" w:sz="4" w:space="0" w:color="6E6E6E"/>
              <w:bottom w:val="single" w:sz="4" w:space="0" w:color="6E6E6E"/>
            </w:tcBorders>
          </w:tcPr>
          <w:p w14:paraId="11A96E76" w14:textId="77777777" w:rsidR="000F357C" w:rsidRDefault="00C05EFC">
            <w:pPr>
              <w:pStyle w:val="ProductList-TableBody"/>
            </w:pPr>
            <w:r>
              <w:t>Office 365 E1 From SA</w:t>
            </w:r>
          </w:p>
        </w:tc>
        <w:tc>
          <w:tcPr>
            <w:tcW w:w="3800" w:type="dxa"/>
          </w:tcPr>
          <w:p w14:paraId="2BFF6C5A" w14:textId="77777777" w:rsidR="000F357C" w:rsidRDefault="00C05EFC">
            <w:pPr>
              <w:pStyle w:val="ProductList-TableBody"/>
            </w:pPr>
            <w:r>
              <w:t>Core CAL Suite</w:t>
            </w:r>
          </w:p>
        </w:tc>
        <w:tc>
          <w:tcPr>
            <w:tcW w:w="4160" w:type="dxa"/>
            <w:tcBorders>
              <w:top w:val="single" w:sz="4" w:space="0" w:color="6E6E6E"/>
              <w:bottom w:val="none" w:sz="4" w:space="0" w:color="6E6E6E"/>
              <w:right w:val="single" w:sz="4" w:space="0" w:color="6E6E6E"/>
            </w:tcBorders>
          </w:tcPr>
          <w:p w14:paraId="00EC771D" w14:textId="77777777" w:rsidR="000F357C" w:rsidRDefault="00C05EFC">
            <w:pPr>
              <w:pStyle w:val="ProductList-TableBody"/>
            </w:pPr>
            <w:r>
              <w:t>Core CAL Bridge za Office 365 ili</w:t>
            </w:r>
          </w:p>
          <w:p w14:paraId="0AA252C7" w14:textId="77777777" w:rsidR="000F357C" w:rsidRDefault="00C05EFC">
            <w:pPr>
              <w:pStyle w:val="ProductList-TableBody"/>
            </w:pPr>
            <w:r>
              <w:t>Enterprise Mobility + Security</w:t>
            </w:r>
          </w:p>
        </w:tc>
      </w:tr>
      <w:tr w:rsidR="000F357C" w14:paraId="09C10639" w14:textId="77777777">
        <w:tc>
          <w:tcPr>
            <w:tcW w:w="4160" w:type="dxa"/>
            <w:tcBorders>
              <w:top w:val="single" w:sz="4" w:space="0" w:color="6E6E6E"/>
              <w:left w:val="single" w:sz="4" w:space="0" w:color="6E6E6E"/>
              <w:bottom w:val="single" w:sz="4" w:space="0" w:color="6E6E6E"/>
            </w:tcBorders>
          </w:tcPr>
          <w:p w14:paraId="29178191" w14:textId="77777777" w:rsidR="000F357C" w:rsidRDefault="00C05EFC">
            <w:pPr>
              <w:pStyle w:val="ProductList-TableBody"/>
            </w:pPr>
            <w:r>
              <w:t>Office 365 (E3, E4, E5) From SA</w:t>
            </w:r>
          </w:p>
        </w:tc>
        <w:tc>
          <w:tcPr>
            <w:tcW w:w="3800" w:type="dxa"/>
          </w:tcPr>
          <w:p w14:paraId="05D262A5" w14:textId="77777777" w:rsidR="000F357C" w:rsidRDefault="00C05EFC">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731F104B" w14:textId="77777777" w:rsidR="000F357C" w:rsidRDefault="000F357C">
            <w:pPr>
              <w:pStyle w:val="ProductList-TableBody"/>
            </w:pPr>
          </w:p>
        </w:tc>
      </w:tr>
      <w:tr w:rsidR="000F357C" w14:paraId="4184E734" w14:textId="77777777">
        <w:tc>
          <w:tcPr>
            <w:tcW w:w="4160" w:type="dxa"/>
            <w:tcBorders>
              <w:top w:val="single" w:sz="4" w:space="0" w:color="6E6E6E"/>
              <w:left w:val="single" w:sz="4" w:space="0" w:color="6E6E6E"/>
              <w:bottom w:val="single" w:sz="4" w:space="0" w:color="6E6E6E"/>
            </w:tcBorders>
          </w:tcPr>
          <w:p w14:paraId="4D18630B" w14:textId="77777777" w:rsidR="000F357C" w:rsidRDefault="00C05EFC">
            <w:pPr>
              <w:pStyle w:val="ProductList-TableBody"/>
            </w:pPr>
            <w:r>
              <w:t>Office 365 (E3, E4, E5) From SA</w:t>
            </w:r>
          </w:p>
        </w:tc>
        <w:tc>
          <w:tcPr>
            <w:tcW w:w="3800" w:type="dxa"/>
          </w:tcPr>
          <w:p w14:paraId="3B9C6886" w14:textId="77777777" w:rsidR="000F357C" w:rsidRDefault="00C05EFC">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A62BA1D" w14:textId="77777777" w:rsidR="000F357C" w:rsidRDefault="00C05EFC">
            <w:pPr>
              <w:pStyle w:val="ProductList-TableBody"/>
            </w:pPr>
            <w:r>
              <w:t>Enterprise CAL Bridge za Office 365 ili</w:t>
            </w:r>
          </w:p>
          <w:p w14:paraId="388AD7C8" w14:textId="77777777" w:rsidR="000F357C" w:rsidRDefault="00C05EFC">
            <w:pPr>
              <w:pStyle w:val="ProductList-TableBody"/>
            </w:pPr>
            <w:r>
              <w:t>Enterprise Mobility + Security</w:t>
            </w:r>
          </w:p>
        </w:tc>
      </w:tr>
    </w:tbl>
    <w:p w14:paraId="22A67DAD" w14:textId="77777777" w:rsidR="000F357C" w:rsidRDefault="000F357C">
      <w:pPr>
        <w:pStyle w:val="ProductList-Body"/>
      </w:pPr>
    </w:p>
    <w:p w14:paraId="683009C5" w14:textId="77777777" w:rsidR="000F357C" w:rsidRDefault="00C05EFC">
      <w:pPr>
        <w:pStyle w:val="ProductList-Offering2HeadingNoBorder"/>
        <w:outlineLvl w:val="2"/>
      </w:pPr>
      <w:r>
        <w:t>Telefonski sistem</w:t>
      </w:r>
      <w:r>
        <w:fldChar w:fldCharType="begin"/>
      </w:r>
      <w:r>
        <w:instrText xml:space="preserve"> TC "</w:instrText>
      </w:r>
      <w:bookmarkStart w:id="397" w:name="_Toc52185589"/>
      <w:r>
        <w:instrText>Telefonski sistem</w:instrText>
      </w:r>
      <w:bookmarkEnd w:id="397"/>
      <w:r>
        <w:instrText>" \l 3</w:instrText>
      </w:r>
      <w:r>
        <w:fldChar w:fldCharType="end"/>
      </w:r>
    </w:p>
    <w:p w14:paraId="15F3C60D" w14:textId="77777777" w:rsidR="000F357C" w:rsidRDefault="000F357C">
      <w:pPr>
        <w:pStyle w:val="ProductList-Body"/>
      </w:pPr>
    </w:p>
    <w:tbl>
      <w:tblPr>
        <w:tblStyle w:val="PURTable"/>
        <w:tblW w:w="0" w:type="dxa"/>
        <w:tblLook w:val="04A0" w:firstRow="1" w:lastRow="0" w:firstColumn="1" w:lastColumn="0" w:noHBand="0" w:noVBand="1"/>
      </w:tblPr>
      <w:tblGrid>
        <w:gridCol w:w="5503"/>
        <w:gridCol w:w="5413"/>
      </w:tblGrid>
      <w:tr w:rsidR="000F357C" w14:paraId="46F15C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401A163" w14:textId="77777777" w:rsidR="000F357C" w:rsidRDefault="00C05EFC">
            <w:pPr>
              <w:pStyle w:val="ProductList-TableBody"/>
            </w:pPr>
            <w:r>
              <w:rPr>
                <w:color w:val="FFFFFF"/>
              </w:rPr>
              <w:t>From SA SL za korisnika</w:t>
            </w:r>
          </w:p>
        </w:tc>
        <w:tc>
          <w:tcPr>
            <w:tcW w:w="6000" w:type="dxa"/>
            <w:tcBorders>
              <w:left w:val="single" w:sz="4" w:space="0" w:color="0070C0"/>
            </w:tcBorders>
            <w:shd w:val="clear" w:color="auto" w:fill="0070C0"/>
          </w:tcPr>
          <w:p w14:paraId="0D992371" w14:textId="77777777" w:rsidR="000F357C" w:rsidRDefault="00C05EFC">
            <w:pPr>
              <w:pStyle w:val="ProductList-TableBody"/>
            </w:pPr>
            <w:r>
              <w:rPr>
                <w:color w:val="FFFFFF"/>
              </w:rPr>
              <w:t>Kvalifikujuće licence</w:t>
            </w:r>
          </w:p>
        </w:tc>
      </w:tr>
      <w:tr w:rsidR="000F357C" w14:paraId="6F9F9BC0" w14:textId="77777777">
        <w:tc>
          <w:tcPr>
            <w:tcW w:w="6120" w:type="dxa"/>
            <w:tcBorders>
              <w:top w:val="single" w:sz="4" w:space="0" w:color="6E6E6E"/>
              <w:left w:val="single" w:sz="4" w:space="0" w:color="6E6E6E"/>
              <w:bottom w:val="none" w:sz="4" w:space="0" w:color="6E6E6E"/>
            </w:tcBorders>
          </w:tcPr>
          <w:p w14:paraId="347D1C49" w14:textId="77777777" w:rsidR="000F357C" w:rsidRDefault="00C05EFC">
            <w:pPr>
              <w:pStyle w:val="ProductList-TableBody"/>
            </w:pPr>
            <w:r>
              <w:t>Telefonski sistem From SA</w:t>
            </w:r>
          </w:p>
        </w:tc>
        <w:tc>
          <w:tcPr>
            <w:tcW w:w="6000" w:type="dxa"/>
          </w:tcPr>
          <w:p w14:paraId="3EB2E247" w14:textId="77777777" w:rsidR="000F357C" w:rsidRDefault="00C05EFC">
            <w:pPr>
              <w:pStyle w:val="ProductList-TableBody"/>
            </w:pPr>
            <w:r>
              <w:t>CAL za Skype za Business Server Plus (za uređaje i korisnike)</w:t>
            </w:r>
          </w:p>
        </w:tc>
      </w:tr>
      <w:tr w:rsidR="000F357C" w14:paraId="7AAFDCC9" w14:textId="77777777">
        <w:tc>
          <w:tcPr>
            <w:tcW w:w="6120" w:type="dxa"/>
            <w:tcBorders>
              <w:top w:val="none" w:sz="4" w:space="0" w:color="6E6E6E"/>
              <w:left w:val="single" w:sz="4" w:space="0" w:color="6E6E6E"/>
              <w:bottom w:val="single" w:sz="4" w:space="0" w:color="6E6E6E"/>
            </w:tcBorders>
          </w:tcPr>
          <w:p w14:paraId="59270C69" w14:textId="77777777" w:rsidR="000F357C" w:rsidRDefault="000F357C">
            <w:pPr>
              <w:pStyle w:val="ProductList-TableBody"/>
            </w:pPr>
          </w:p>
        </w:tc>
        <w:tc>
          <w:tcPr>
            <w:tcW w:w="6000" w:type="dxa"/>
          </w:tcPr>
          <w:p w14:paraId="4A13F521" w14:textId="77777777" w:rsidR="000F357C" w:rsidRDefault="00C05EFC">
            <w:pPr>
              <w:pStyle w:val="ProductList-TableBody"/>
            </w:pPr>
            <w:r>
              <w:t xml:space="preserve"> CAL za Skype za posao Plus (SL za korisnika)</w:t>
            </w:r>
          </w:p>
        </w:tc>
      </w:tr>
    </w:tbl>
    <w:p w14:paraId="47B5F724" w14:textId="77777777" w:rsidR="000F357C" w:rsidRDefault="000F357C">
      <w:pPr>
        <w:pStyle w:val="ProductList-Body"/>
      </w:pPr>
    </w:p>
    <w:p w14:paraId="2AD6FE1D" w14:textId="77777777" w:rsidR="000F357C" w:rsidRDefault="00C05EFC">
      <w:pPr>
        <w:pStyle w:val="ProductList-Offering2HeadingNoBorder"/>
        <w:outlineLvl w:val="2"/>
      </w:pPr>
      <w:r>
        <w:t>Project</w:t>
      </w:r>
      <w:r>
        <w:fldChar w:fldCharType="begin"/>
      </w:r>
      <w:r>
        <w:instrText xml:space="preserve"> TC "</w:instrText>
      </w:r>
      <w:bookmarkStart w:id="398" w:name="_Toc52185590"/>
      <w:r>
        <w:instrText>Project</w:instrText>
      </w:r>
      <w:bookmarkEnd w:id="398"/>
      <w:r>
        <w:instrText>" \l 3</w:instrText>
      </w:r>
      <w:r>
        <w:fldChar w:fldCharType="end"/>
      </w:r>
    </w:p>
    <w:p w14:paraId="14DF76CE" w14:textId="77777777" w:rsidR="000F357C" w:rsidRDefault="000F357C">
      <w:pPr>
        <w:pStyle w:val="ProductList-Body"/>
      </w:pPr>
    </w:p>
    <w:tbl>
      <w:tblPr>
        <w:tblStyle w:val="PURTable"/>
        <w:tblW w:w="0" w:type="dxa"/>
        <w:tblLook w:val="04A0" w:firstRow="1" w:lastRow="0" w:firstColumn="1" w:lastColumn="0" w:noHBand="0" w:noVBand="1"/>
      </w:tblPr>
      <w:tblGrid>
        <w:gridCol w:w="5498"/>
        <w:gridCol w:w="5418"/>
      </w:tblGrid>
      <w:tr w:rsidR="000F357C" w14:paraId="467301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DD6F43" w14:textId="77777777" w:rsidR="000F357C" w:rsidRDefault="00C05EFC">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5902408B" w14:textId="77777777" w:rsidR="000F357C" w:rsidRDefault="00C05EFC">
            <w:pPr>
              <w:pStyle w:val="ProductList-TableBody"/>
            </w:pPr>
            <w:r>
              <w:rPr>
                <w:color w:val="FFFFFF"/>
              </w:rPr>
              <w:t>Kvalifikujuće licence</w:t>
            </w:r>
          </w:p>
        </w:tc>
      </w:tr>
      <w:tr w:rsidR="000F357C" w14:paraId="38A00661" w14:textId="77777777">
        <w:tc>
          <w:tcPr>
            <w:tcW w:w="6120" w:type="dxa"/>
            <w:tcBorders>
              <w:top w:val="single" w:sz="4" w:space="0" w:color="6E6E6E"/>
              <w:left w:val="single" w:sz="4" w:space="0" w:color="6E6E6E"/>
              <w:bottom w:val="none" w:sz="4" w:space="0" w:color="6E6E6E"/>
              <w:right w:val="single" w:sz="4" w:space="0" w:color="6E6E6E"/>
            </w:tcBorders>
          </w:tcPr>
          <w:p w14:paraId="45028A53" w14:textId="77777777" w:rsidR="000F357C" w:rsidRDefault="00C05EFC">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0D8168D9" w14:textId="77777777" w:rsidR="000F357C" w:rsidRDefault="00C05EFC">
            <w:pPr>
              <w:pStyle w:val="ProductList-TableBody"/>
            </w:pPr>
            <w:r>
              <w:t xml:space="preserve">Project Standard </w:t>
            </w:r>
          </w:p>
        </w:tc>
      </w:tr>
      <w:tr w:rsidR="000F357C" w14:paraId="71CD55B7" w14:textId="77777777">
        <w:tc>
          <w:tcPr>
            <w:tcW w:w="6120" w:type="dxa"/>
            <w:tcBorders>
              <w:top w:val="none" w:sz="4" w:space="0" w:color="6E6E6E"/>
              <w:left w:val="single" w:sz="4" w:space="0" w:color="6E6E6E"/>
              <w:bottom w:val="single" w:sz="4" w:space="0" w:color="6E6E6E"/>
              <w:right w:val="single" w:sz="4" w:space="0" w:color="6E6E6E"/>
            </w:tcBorders>
          </w:tcPr>
          <w:p w14:paraId="6E217DE5" w14:textId="77777777" w:rsidR="000F357C" w:rsidRDefault="000F35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E79F0C" w14:textId="77777777" w:rsidR="000F357C" w:rsidRDefault="00C05EFC">
            <w:pPr>
              <w:pStyle w:val="ProductList-TableBody"/>
            </w:pPr>
            <w:r>
              <w:t xml:space="preserve">CAL za Project Server </w:t>
            </w:r>
          </w:p>
        </w:tc>
      </w:tr>
      <w:tr w:rsidR="000F357C" w14:paraId="48ED6CB1" w14:textId="77777777">
        <w:tc>
          <w:tcPr>
            <w:tcW w:w="6120" w:type="dxa"/>
            <w:tcBorders>
              <w:top w:val="single" w:sz="4" w:space="0" w:color="6E6E6E"/>
              <w:left w:val="single" w:sz="4" w:space="0" w:color="6E6E6E"/>
              <w:bottom w:val="none" w:sz="4" w:space="0" w:color="6E6E6E"/>
              <w:right w:val="single" w:sz="4" w:space="0" w:color="6E6E6E"/>
            </w:tcBorders>
          </w:tcPr>
          <w:p w14:paraId="6D5E3CD2" w14:textId="77777777" w:rsidR="000F357C" w:rsidRDefault="00C05EFC">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5350417E" w14:textId="77777777" w:rsidR="000F357C" w:rsidRDefault="00C05EFC">
            <w:pPr>
              <w:pStyle w:val="ProductList-TableBody"/>
            </w:pPr>
            <w:r>
              <w:t>Project Professional</w:t>
            </w:r>
          </w:p>
        </w:tc>
      </w:tr>
      <w:tr w:rsidR="000F357C" w14:paraId="09559503" w14:textId="77777777">
        <w:tc>
          <w:tcPr>
            <w:tcW w:w="6120" w:type="dxa"/>
            <w:tcBorders>
              <w:top w:val="none" w:sz="4" w:space="0" w:color="6E6E6E"/>
              <w:left w:val="single" w:sz="4" w:space="0" w:color="6E6E6E"/>
              <w:bottom w:val="single" w:sz="4" w:space="0" w:color="6E6E6E"/>
              <w:right w:val="single" w:sz="4" w:space="0" w:color="6E6E6E"/>
            </w:tcBorders>
          </w:tcPr>
          <w:p w14:paraId="576FAE0C" w14:textId="77777777" w:rsidR="000F357C" w:rsidRDefault="000F35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74E3D7" w14:textId="77777777" w:rsidR="000F357C" w:rsidRDefault="00C05EFC">
            <w:pPr>
              <w:pStyle w:val="ProductList-TableBody"/>
            </w:pPr>
            <w:r>
              <w:t>CAL za Project Server</w:t>
            </w:r>
          </w:p>
        </w:tc>
      </w:tr>
      <w:tr w:rsidR="000F357C" w14:paraId="224A68F9" w14:textId="77777777">
        <w:tc>
          <w:tcPr>
            <w:tcW w:w="6120" w:type="dxa"/>
            <w:tcBorders>
              <w:top w:val="single" w:sz="4" w:space="0" w:color="6E6E6E"/>
              <w:left w:val="single" w:sz="4" w:space="0" w:color="6E6E6E"/>
              <w:bottom w:val="none" w:sz="4" w:space="0" w:color="6E6E6E"/>
              <w:right w:val="single" w:sz="4" w:space="0" w:color="6E6E6E"/>
            </w:tcBorders>
          </w:tcPr>
          <w:p w14:paraId="334248C4" w14:textId="77777777" w:rsidR="000F357C" w:rsidRDefault="00C05EFC">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10EE5548" w14:textId="77777777" w:rsidR="000F357C" w:rsidRDefault="00C05EFC">
            <w:pPr>
              <w:pStyle w:val="ProductList-TableBody"/>
            </w:pPr>
            <w:r>
              <w:t>Project Professional</w:t>
            </w:r>
          </w:p>
        </w:tc>
      </w:tr>
      <w:tr w:rsidR="000F357C" w14:paraId="7A38E0BE" w14:textId="77777777">
        <w:tc>
          <w:tcPr>
            <w:tcW w:w="6120" w:type="dxa"/>
            <w:tcBorders>
              <w:top w:val="none" w:sz="4" w:space="0" w:color="6E6E6E"/>
              <w:left w:val="single" w:sz="4" w:space="0" w:color="6E6E6E"/>
              <w:bottom w:val="single" w:sz="4" w:space="0" w:color="6E6E6E"/>
              <w:right w:val="single" w:sz="4" w:space="0" w:color="6E6E6E"/>
            </w:tcBorders>
          </w:tcPr>
          <w:p w14:paraId="1BA9ECAE" w14:textId="77777777" w:rsidR="000F357C" w:rsidRDefault="000F35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E988FB" w14:textId="77777777" w:rsidR="000F357C" w:rsidRDefault="00C05EFC">
            <w:pPr>
              <w:pStyle w:val="ProductList-TableBody"/>
            </w:pPr>
            <w:r>
              <w:t>CAL za Project Server</w:t>
            </w:r>
          </w:p>
        </w:tc>
      </w:tr>
    </w:tbl>
    <w:p w14:paraId="7312D7E0" w14:textId="77777777" w:rsidR="000F357C" w:rsidRDefault="000F357C">
      <w:pPr>
        <w:pStyle w:val="ProductList-Body"/>
      </w:pPr>
    </w:p>
    <w:p w14:paraId="34F09A25" w14:textId="77777777" w:rsidR="000F357C" w:rsidRDefault="00C05EFC">
      <w:pPr>
        <w:pStyle w:val="ProductList-Offering2HeadingNoBorder"/>
        <w:outlineLvl w:val="2"/>
      </w:pPr>
      <w:r>
        <w:t>Visio</w:t>
      </w:r>
      <w:r>
        <w:fldChar w:fldCharType="begin"/>
      </w:r>
      <w:r>
        <w:instrText xml:space="preserve"> TC "</w:instrText>
      </w:r>
      <w:bookmarkStart w:id="399" w:name="_Toc52185591"/>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4"/>
        <w:gridCol w:w="5312"/>
      </w:tblGrid>
      <w:tr w:rsidR="000F357C" w14:paraId="56A192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D565B54" w14:textId="77777777" w:rsidR="000F357C" w:rsidRDefault="00C05EFC">
            <w:pPr>
              <w:pStyle w:val="ProductList-TableBody"/>
            </w:pPr>
            <w:r>
              <w:rPr>
                <w:color w:val="FFFFFF"/>
              </w:rPr>
              <w:t>From SA SL za korisnika</w:t>
            </w:r>
          </w:p>
        </w:tc>
        <w:tc>
          <w:tcPr>
            <w:tcW w:w="5880" w:type="dxa"/>
            <w:tcBorders>
              <w:left w:val="none" w:sz="4" w:space="0" w:color="6E6E6E"/>
              <w:bottom w:val="single" w:sz="4" w:space="0" w:color="6E6E6E"/>
              <w:right w:val="single" w:sz="4" w:space="0" w:color="6E6E6E"/>
            </w:tcBorders>
            <w:shd w:val="clear" w:color="auto" w:fill="0070C0"/>
          </w:tcPr>
          <w:p w14:paraId="44FA6FD8" w14:textId="77777777" w:rsidR="000F357C" w:rsidRDefault="00C05EFC">
            <w:pPr>
              <w:pStyle w:val="ProductList-TableBody"/>
            </w:pPr>
            <w:r>
              <w:rPr>
                <w:color w:val="FFFFFF"/>
              </w:rPr>
              <w:t>Kvalifikujuće licence</w:t>
            </w:r>
          </w:p>
        </w:tc>
      </w:tr>
      <w:tr w:rsidR="000F357C" w14:paraId="7EE5BF9B" w14:textId="77777777">
        <w:tc>
          <w:tcPr>
            <w:tcW w:w="6240" w:type="dxa"/>
            <w:tcBorders>
              <w:top w:val="single" w:sz="4" w:space="0" w:color="6E6E6E"/>
              <w:left w:val="single" w:sz="4" w:space="0" w:color="6E6E6E"/>
              <w:bottom w:val="single" w:sz="4" w:space="0" w:color="6E6E6E"/>
              <w:right w:val="single" w:sz="4" w:space="0" w:color="6E6E6E"/>
            </w:tcBorders>
          </w:tcPr>
          <w:p w14:paraId="0F7E1AF6" w14:textId="77777777" w:rsidR="000F357C" w:rsidRDefault="00C05EFC">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73DCF667" w14:textId="77777777" w:rsidR="000F357C" w:rsidRDefault="00C05EFC">
            <w:pPr>
              <w:pStyle w:val="ProductList-TableBody"/>
            </w:pPr>
            <w:r>
              <w:t>Visio Professional</w:t>
            </w:r>
          </w:p>
        </w:tc>
      </w:tr>
      <w:tr w:rsidR="000F357C" w14:paraId="5E9FC1A8" w14:textId="77777777">
        <w:tc>
          <w:tcPr>
            <w:tcW w:w="6240" w:type="dxa"/>
            <w:tcBorders>
              <w:top w:val="single" w:sz="4" w:space="0" w:color="6E6E6E"/>
              <w:left w:val="single" w:sz="4" w:space="0" w:color="6E6E6E"/>
              <w:right w:val="single" w:sz="4" w:space="0" w:color="6E6E6E"/>
            </w:tcBorders>
          </w:tcPr>
          <w:p w14:paraId="4EF4969E" w14:textId="77777777" w:rsidR="000F357C" w:rsidRDefault="00C05EFC">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1843083D" w14:textId="77777777" w:rsidR="000F357C" w:rsidRDefault="00C05EFC">
            <w:pPr>
              <w:pStyle w:val="ProductList-TableBody"/>
            </w:pPr>
            <w:r>
              <w:t>Visio Standard</w:t>
            </w:r>
          </w:p>
        </w:tc>
      </w:tr>
    </w:tbl>
    <w:p w14:paraId="31D53E65" w14:textId="77777777" w:rsidR="000F357C" w:rsidRDefault="00C05EFC">
      <w:pPr>
        <w:pStyle w:val="ProductList-SectionHeading"/>
        <w:pageBreakBefore/>
        <w:outlineLvl w:val="0"/>
      </w:pPr>
      <w:bookmarkStart w:id="400" w:name="_Sec562"/>
      <w:bookmarkEnd w:id="373"/>
      <w:r>
        <w:t>Dodatak D – Profesionalne usluge</w:t>
      </w:r>
      <w:r>
        <w:fldChar w:fldCharType="begin"/>
      </w:r>
      <w:r>
        <w:instrText xml:space="preserve"> TC "</w:instrText>
      </w:r>
      <w:bookmarkStart w:id="401" w:name="_Toc52185592"/>
      <w:r>
        <w:instrText>Dodatak D – Profesionalne usluge</w:instrText>
      </w:r>
      <w:bookmarkEnd w:id="401"/>
      <w:r>
        <w:instrText>" \l 1</w:instrText>
      </w:r>
      <w:r>
        <w:fldChar w:fldCharType="end"/>
      </w:r>
    </w:p>
    <w:p w14:paraId="5CC785E7" w14:textId="77777777" w:rsidR="000F357C" w:rsidRDefault="00C05EFC">
      <w:pPr>
        <w:pStyle w:val="ProductList-Body"/>
      </w:pPr>
      <w:r>
        <w:t>Profesionalne usluge dostupne putem Microsoft količinskog licenciranja su opisane ispod.</w:t>
      </w:r>
    </w:p>
    <w:p w14:paraId="6D68C742" w14:textId="77777777" w:rsidR="000F357C" w:rsidRDefault="00C05EFC">
      <w:pPr>
        <w:pStyle w:val="ProductList-Offering1Heading"/>
        <w:outlineLvl w:val="1"/>
      </w:pPr>
      <w:bookmarkStart w:id="402" w:name="_Sec565"/>
      <w:r>
        <w:t>Ponude Microsoft Premier podrške</w:t>
      </w:r>
      <w:bookmarkEnd w:id="402"/>
      <w:r>
        <w:fldChar w:fldCharType="begin"/>
      </w:r>
      <w:r>
        <w:instrText xml:space="preserve"> TC "</w:instrText>
      </w:r>
      <w:bookmarkStart w:id="403" w:name="_Toc52185593"/>
      <w:r>
        <w:instrText>Ponude Microsoft Premier podrške</w:instrText>
      </w:r>
      <w:bookmarkEnd w:id="403"/>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0F357C" w14:paraId="5298E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B10EBC" w14:textId="77777777" w:rsidR="000F357C" w:rsidRDefault="00C05EFC">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8F2189" w14:textId="77777777" w:rsidR="000F357C" w:rsidRDefault="00C05E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063314" w14:textId="77777777" w:rsidR="000F357C" w:rsidRDefault="00C05EF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E2437C" w14:textId="77777777" w:rsidR="000F357C" w:rsidRDefault="00C05EF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43AEE2" w14:textId="77777777" w:rsidR="000F357C" w:rsidRDefault="00C05EFC">
            <w:pPr>
              <w:pStyle w:val="ProductList-TableBody"/>
              <w:jc w:val="center"/>
            </w:pPr>
            <w:r>
              <w:rPr>
                <w:color w:val="FFFFFF"/>
              </w:rPr>
              <w:t>Premier Plus</w:t>
            </w:r>
          </w:p>
        </w:tc>
      </w:tr>
      <w:tr w:rsidR="000F357C" w14:paraId="6D46F681" w14:textId="77777777">
        <w:tc>
          <w:tcPr>
            <w:tcW w:w="4040" w:type="dxa"/>
            <w:tcBorders>
              <w:top w:val="single" w:sz="4" w:space="0" w:color="000000"/>
              <w:left w:val="single" w:sz="4" w:space="0" w:color="000000"/>
              <w:bottom w:val="single" w:sz="4" w:space="0" w:color="000000"/>
              <w:right w:val="single" w:sz="4" w:space="0" w:color="000000"/>
            </w:tcBorders>
          </w:tcPr>
          <w:p w14:paraId="500F86AC" w14:textId="77777777" w:rsidR="000F357C" w:rsidRDefault="00C05EFC">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7EAE42C8"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BBD"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49FE1"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65C11" w14:textId="77777777" w:rsidR="000F357C" w:rsidRDefault="00C05EFC">
            <w:pPr>
              <w:pStyle w:val="ProductList-TableBody"/>
              <w:jc w:val="center"/>
            </w:pPr>
            <w:r>
              <w:t>X</w:t>
            </w:r>
          </w:p>
        </w:tc>
      </w:tr>
      <w:tr w:rsidR="000F357C" w14:paraId="46E886D2" w14:textId="77777777">
        <w:tc>
          <w:tcPr>
            <w:tcW w:w="4040" w:type="dxa"/>
            <w:tcBorders>
              <w:top w:val="single" w:sz="4" w:space="0" w:color="000000"/>
              <w:left w:val="single" w:sz="4" w:space="0" w:color="000000"/>
              <w:bottom w:val="single" w:sz="4" w:space="0" w:color="000000"/>
              <w:right w:val="single" w:sz="4" w:space="0" w:color="000000"/>
            </w:tcBorders>
          </w:tcPr>
          <w:p w14:paraId="566B964B" w14:textId="77777777" w:rsidR="000F357C" w:rsidRDefault="00C05EFC">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78719695" w14:textId="77777777" w:rsidR="000F357C" w:rsidRDefault="00C05EF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8AABC14" w14:textId="77777777" w:rsidR="000F357C" w:rsidRDefault="00C05EF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8FE1F1D" w14:textId="77777777" w:rsidR="000F357C" w:rsidRDefault="00C05EF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7FC58D4" w14:textId="77777777" w:rsidR="000F357C" w:rsidRDefault="00C05EFC">
            <w:pPr>
              <w:pStyle w:val="ProductList-TableBody"/>
            </w:pPr>
            <w:r>
              <w:t>Mesečno</w:t>
            </w:r>
          </w:p>
        </w:tc>
      </w:tr>
      <w:tr w:rsidR="000F357C" w14:paraId="5F18334A" w14:textId="77777777">
        <w:tc>
          <w:tcPr>
            <w:tcW w:w="4040" w:type="dxa"/>
            <w:tcBorders>
              <w:top w:val="single" w:sz="4" w:space="0" w:color="000000"/>
              <w:left w:val="single" w:sz="4" w:space="0" w:color="000000"/>
              <w:bottom w:val="single" w:sz="4" w:space="0" w:color="000000"/>
              <w:right w:val="single" w:sz="4" w:space="0" w:color="000000"/>
            </w:tcBorders>
          </w:tcPr>
          <w:p w14:paraId="6188FCE8" w14:textId="77777777" w:rsidR="000F357C" w:rsidRDefault="00C05EFC">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5F5B2938" w14:textId="77777777" w:rsidR="000F357C" w:rsidRDefault="00C05EFC">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47493A7C" w14:textId="77777777" w:rsidR="000F357C" w:rsidRDefault="00C05EFC">
            <w:pPr>
              <w:pStyle w:val="ProductList-TableBody"/>
            </w:pPr>
            <w:r>
              <w:t>Do 10 sati</w:t>
            </w:r>
          </w:p>
          <w:p w14:paraId="5F558B86" w14:textId="77777777" w:rsidR="000F357C" w:rsidRDefault="00C05EFC">
            <w:pPr>
              <w:pStyle w:val="ProductList-TableBody"/>
            </w:pPr>
            <w:r>
              <w:t>+1 Provera ispravnosti</w:t>
            </w:r>
          </w:p>
          <w:p w14:paraId="6FD683C5" w14:textId="77777777" w:rsidR="000F357C" w:rsidRDefault="00C05EF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138A1295" w14:textId="77777777" w:rsidR="000F357C" w:rsidRDefault="00C05EFC">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32F794E7" w14:textId="77777777" w:rsidR="000F357C" w:rsidRDefault="00C05EFC">
            <w:pPr>
              <w:pStyle w:val="ProductList-TableBody"/>
            </w:pPr>
            <w:r>
              <w:t>Do 160 sati</w:t>
            </w:r>
          </w:p>
        </w:tc>
      </w:tr>
      <w:tr w:rsidR="000F357C" w14:paraId="755FACBC" w14:textId="77777777">
        <w:tc>
          <w:tcPr>
            <w:tcW w:w="4040" w:type="dxa"/>
            <w:tcBorders>
              <w:top w:val="single" w:sz="4" w:space="0" w:color="000000"/>
              <w:left w:val="single" w:sz="4" w:space="0" w:color="000000"/>
              <w:bottom w:val="single" w:sz="4" w:space="0" w:color="000000"/>
              <w:right w:val="single" w:sz="4" w:space="0" w:color="000000"/>
            </w:tcBorders>
          </w:tcPr>
          <w:p w14:paraId="3E7481C3" w14:textId="77777777" w:rsidR="000F357C" w:rsidRDefault="00C05EFC">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16A2F48D" w14:textId="77777777" w:rsidR="000F357C" w:rsidRDefault="00C05EFC">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048C8F7B" w14:textId="77777777" w:rsidR="000F357C" w:rsidRDefault="00C05EFC">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1F691563" w14:textId="77777777" w:rsidR="000F357C" w:rsidRDefault="00C05EFC">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1D66372E" w14:textId="77777777" w:rsidR="000F357C" w:rsidRDefault="00C05EFC">
            <w:pPr>
              <w:pStyle w:val="ProductList-TableBody"/>
            </w:pPr>
            <w:r>
              <w:t>Do 140 sati</w:t>
            </w:r>
          </w:p>
        </w:tc>
      </w:tr>
      <w:tr w:rsidR="000F357C" w14:paraId="7E40842C" w14:textId="77777777">
        <w:tc>
          <w:tcPr>
            <w:tcW w:w="4040" w:type="dxa"/>
            <w:tcBorders>
              <w:top w:val="single" w:sz="4" w:space="0" w:color="000000"/>
              <w:left w:val="single" w:sz="4" w:space="0" w:color="000000"/>
              <w:bottom w:val="single" w:sz="4" w:space="0" w:color="000000"/>
              <w:right w:val="single" w:sz="4" w:space="0" w:color="000000"/>
            </w:tcBorders>
          </w:tcPr>
          <w:p w14:paraId="72729E02" w14:textId="77777777" w:rsidR="000F357C" w:rsidRDefault="00C05EFC">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32249A5B"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250A0"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BF37A"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851A2" w14:textId="77777777" w:rsidR="000F357C" w:rsidRDefault="00C05EFC">
            <w:pPr>
              <w:pStyle w:val="ProductList-TableBody"/>
              <w:jc w:val="center"/>
            </w:pPr>
            <w:r>
              <w:t>X</w:t>
            </w:r>
          </w:p>
        </w:tc>
      </w:tr>
      <w:tr w:rsidR="000F357C" w14:paraId="138B3249" w14:textId="77777777">
        <w:tc>
          <w:tcPr>
            <w:tcW w:w="4040" w:type="dxa"/>
            <w:tcBorders>
              <w:top w:val="single" w:sz="4" w:space="0" w:color="000000"/>
              <w:left w:val="single" w:sz="4" w:space="0" w:color="000000"/>
              <w:bottom w:val="single" w:sz="4" w:space="0" w:color="000000"/>
              <w:right w:val="single" w:sz="4" w:space="0" w:color="000000"/>
            </w:tcBorders>
          </w:tcPr>
          <w:p w14:paraId="0C1B8167" w14:textId="77777777" w:rsidR="000F357C" w:rsidRDefault="00C05EF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163FF1CF"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C5E2E"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5C53A"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C3CF3" w14:textId="77777777" w:rsidR="000F357C" w:rsidRDefault="00C05EFC">
            <w:pPr>
              <w:pStyle w:val="ProductList-TableBody"/>
              <w:jc w:val="center"/>
            </w:pPr>
            <w:r>
              <w:t>X</w:t>
            </w:r>
          </w:p>
        </w:tc>
      </w:tr>
      <w:tr w:rsidR="000F357C" w14:paraId="5E728483" w14:textId="77777777">
        <w:tc>
          <w:tcPr>
            <w:tcW w:w="4040" w:type="dxa"/>
            <w:tcBorders>
              <w:top w:val="single" w:sz="4" w:space="0" w:color="000000"/>
              <w:left w:val="single" w:sz="4" w:space="0" w:color="000000"/>
              <w:bottom w:val="single" w:sz="4" w:space="0" w:color="000000"/>
              <w:right w:val="single" w:sz="4" w:space="0" w:color="000000"/>
            </w:tcBorders>
          </w:tcPr>
          <w:p w14:paraId="5E14E5AC" w14:textId="77777777" w:rsidR="000F357C" w:rsidRDefault="00C05EFC">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62BBD871"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B4289"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479A8"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BED7C" w14:textId="77777777" w:rsidR="000F357C" w:rsidRDefault="00C05EFC">
            <w:pPr>
              <w:pStyle w:val="ProductList-TableBody"/>
              <w:jc w:val="center"/>
            </w:pPr>
            <w:r>
              <w:t>X</w:t>
            </w:r>
          </w:p>
        </w:tc>
      </w:tr>
      <w:tr w:rsidR="000F357C" w14:paraId="3BFA605B" w14:textId="77777777">
        <w:tc>
          <w:tcPr>
            <w:tcW w:w="4040" w:type="dxa"/>
            <w:tcBorders>
              <w:top w:val="single" w:sz="4" w:space="0" w:color="000000"/>
              <w:left w:val="single" w:sz="4" w:space="0" w:color="000000"/>
              <w:bottom w:val="single" w:sz="4" w:space="0" w:color="000000"/>
              <w:right w:val="single" w:sz="4" w:space="0" w:color="000000"/>
            </w:tcBorders>
          </w:tcPr>
          <w:p w14:paraId="6A5286F4" w14:textId="77777777" w:rsidR="000F357C" w:rsidRDefault="00C05EF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B103805"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221E9"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BB87E" w14:textId="77777777" w:rsidR="000F357C" w:rsidRDefault="00C05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1933D" w14:textId="77777777" w:rsidR="000F357C" w:rsidRDefault="00C05EFC">
            <w:pPr>
              <w:pStyle w:val="ProductList-TableBody"/>
              <w:jc w:val="center"/>
            </w:pPr>
            <w:r>
              <w:t>X</w:t>
            </w:r>
          </w:p>
        </w:tc>
      </w:tr>
      <w:tr w:rsidR="000F357C" w14:paraId="7FDD2F72" w14:textId="77777777">
        <w:tc>
          <w:tcPr>
            <w:tcW w:w="4040" w:type="dxa"/>
            <w:tcBorders>
              <w:top w:val="single" w:sz="4" w:space="0" w:color="000000"/>
              <w:left w:val="single" w:sz="4" w:space="0" w:color="000000"/>
              <w:bottom w:val="single" w:sz="4" w:space="0" w:color="000000"/>
              <w:right w:val="single" w:sz="4" w:space="0" w:color="000000"/>
            </w:tcBorders>
          </w:tcPr>
          <w:p w14:paraId="0F4F4AB1" w14:textId="77777777" w:rsidR="000F357C" w:rsidRDefault="00C05EFC">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6FF134A6" w14:textId="77777777" w:rsidR="000F357C" w:rsidRDefault="00C05EF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137DC808" w14:textId="77777777" w:rsidR="000F357C" w:rsidRDefault="00C05EFC">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5B6F9AF8" w14:textId="77777777" w:rsidR="000F357C" w:rsidRDefault="00C05EF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399018B" w14:textId="77777777" w:rsidR="000F357C" w:rsidRDefault="00C05EFC">
            <w:pPr>
              <w:pStyle w:val="ProductList-TableBody"/>
            </w:pPr>
            <w:r>
              <w:t>Paketi od 20</w:t>
            </w:r>
          </w:p>
        </w:tc>
      </w:tr>
    </w:tbl>
    <w:p w14:paraId="63723594" w14:textId="77777777" w:rsidR="000F357C" w:rsidRDefault="00C05EFC">
      <w:pPr>
        <w:pStyle w:val="ProductList-Body"/>
      </w:pPr>
      <w:r>
        <w:rPr>
          <w:vertAlign w:val="superscript"/>
        </w:rPr>
        <w:t xml:space="preserve">1 </w:t>
      </w:r>
      <w:r>
        <w:rPr>
          <w:i/>
        </w:rPr>
        <w:t>Radni sati su definisani lokalno.</w:t>
      </w:r>
    </w:p>
    <w:p w14:paraId="2F7E50B3" w14:textId="77777777" w:rsidR="000F357C" w:rsidRDefault="000F357C">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0F357C" w14:paraId="52153A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EAA604" w14:textId="77777777" w:rsidR="000F357C" w:rsidRDefault="00C05EFC">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FA9C5" w14:textId="77777777" w:rsidR="000F357C" w:rsidRDefault="00C05EF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509486" w14:textId="77777777" w:rsidR="000F357C" w:rsidRDefault="00C05EFC">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5ECE17" w14:textId="77777777" w:rsidR="000F357C" w:rsidRDefault="00C05EFC">
            <w:pPr>
              <w:pStyle w:val="ProductList-TableBody"/>
            </w:pPr>
            <w:r>
              <w:rPr>
                <w:color w:val="FFFFFF"/>
              </w:rPr>
              <w:t>Očekivani odgovor Klijenta</w:t>
            </w:r>
          </w:p>
        </w:tc>
      </w:tr>
      <w:tr w:rsidR="000F357C" w14:paraId="6E6626E5" w14:textId="77777777">
        <w:tc>
          <w:tcPr>
            <w:tcW w:w="3060" w:type="dxa"/>
            <w:tcBorders>
              <w:top w:val="single" w:sz="4" w:space="0" w:color="000000"/>
              <w:left w:val="single" w:sz="4" w:space="0" w:color="000000"/>
              <w:bottom w:val="single" w:sz="4" w:space="0" w:color="000000"/>
              <w:right w:val="single" w:sz="4" w:space="0" w:color="000000"/>
            </w:tcBorders>
          </w:tcPr>
          <w:p w14:paraId="1370FFF0" w14:textId="77777777" w:rsidR="000F357C" w:rsidRDefault="00C05EFC">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711754B4" w14:textId="77777777" w:rsidR="000F357C" w:rsidRDefault="00C05EFC">
            <w:pPr>
              <w:pStyle w:val="ProductList-TableBody"/>
            </w:pPr>
            <w:r>
              <w:t xml:space="preserve">Katastrofalni uticaj na poslovanje: </w:t>
            </w:r>
          </w:p>
          <w:p w14:paraId="27197846" w14:textId="77777777" w:rsidR="000F357C" w:rsidRDefault="00C05EFC">
            <w:pPr>
              <w:pStyle w:val="ProductList-TableBody"/>
            </w:pPr>
            <w:r>
              <w:t>Potpuni gubitak (najvažniji zadaci) poslovnog procesa i nastavak rada nije razumno moguć</w:t>
            </w:r>
          </w:p>
          <w:p w14:paraId="1727EB13" w14:textId="77777777" w:rsidR="000F357C" w:rsidRDefault="00C05EFC">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717202FA" w14:textId="77777777" w:rsidR="000F357C" w:rsidRDefault="00C05EFC">
            <w:pPr>
              <w:pStyle w:val="ProductList-TableBody"/>
            </w:pPr>
            <w:r>
              <w:t>Odgovor na 1. poziv za 1 sat ili manje</w:t>
            </w:r>
          </w:p>
          <w:p w14:paraId="3DE9312C" w14:textId="77777777" w:rsidR="000F357C" w:rsidRDefault="00C05EFC">
            <w:pPr>
              <w:pStyle w:val="ProductList-TableBody"/>
            </w:pPr>
            <w:r>
              <w:t>Resursi Microsofta na lokaciji klijenta što je pre moguće.</w:t>
            </w:r>
          </w:p>
          <w:p w14:paraId="361044AB" w14:textId="77777777" w:rsidR="000F357C" w:rsidRDefault="00C05EFC">
            <w:pPr>
              <w:pStyle w:val="ProductList-TableBody"/>
            </w:pPr>
            <w:r>
              <w:t>Neprekidno zalaganje, 24 časa dnevno, 7 dana nedeljno</w:t>
            </w:r>
          </w:p>
          <w:p w14:paraId="29272C3D" w14:textId="77777777" w:rsidR="000F357C" w:rsidRDefault="00C05EFC">
            <w:pPr>
              <w:pStyle w:val="ProductList-TableBody"/>
            </w:pPr>
            <w:r>
              <w:t>Brzo proširenje u okviru Microsofta na timove za proizvode</w:t>
            </w:r>
          </w:p>
          <w:p w14:paraId="5ED8EB03" w14:textId="77777777" w:rsidR="000F357C" w:rsidRDefault="00C05EFC">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42BCBD8A" w14:textId="77777777" w:rsidR="000F357C" w:rsidRDefault="00C05EFC">
            <w:pPr>
              <w:pStyle w:val="ProductList-TableBody"/>
            </w:pPr>
            <w:r>
              <w:t xml:space="preserve">Obaveštavanje Klijentovih viših rukovodilaca </w:t>
            </w:r>
          </w:p>
          <w:p w14:paraId="5DC01CBD" w14:textId="77777777" w:rsidR="000F357C" w:rsidRDefault="00C05EFC">
            <w:pPr>
              <w:pStyle w:val="ProductList-TableBody"/>
            </w:pPr>
            <w:r>
              <w:t>Raspoređivanje odgovarajućih resursa radi omogućavanja neprekidnog zalaganja, 24 časa dnevno, 7 dana nedeljno</w:t>
            </w:r>
            <w:r>
              <w:rPr>
                <w:vertAlign w:val="superscript"/>
              </w:rPr>
              <w:t>2</w:t>
            </w:r>
          </w:p>
          <w:p w14:paraId="2E1B750C" w14:textId="77777777" w:rsidR="000F357C" w:rsidRDefault="00C05EFC">
            <w:pPr>
              <w:pStyle w:val="ProductList-TableBody"/>
            </w:pPr>
            <w:r>
              <w:t>Brzi pristup i odgovor ovlašćenog lica za kontrolu promene</w:t>
            </w:r>
          </w:p>
        </w:tc>
      </w:tr>
      <w:tr w:rsidR="000F357C" w14:paraId="4E700DDA" w14:textId="77777777">
        <w:tc>
          <w:tcPr>
            <w:tcW w:w="3060" w:type="dxa"/>
            <w:tcBorders>
              <w:top w:val="single" w:sz="4" w:space="0" w:color="000000"/>
              <w:left w:val="single" w:sz="4" w:space="0" w:color="000000"/>
              <w:bottom w:val="single" w:sz="4" w:space="0" w:color="000000"/>
              <w:right w:val="single" w:sz="4" w:space="0" w:color="000000"/>
            </w:tcBorders>
          </w:tcPr>
          <w:p w14:paraId="5FEF21B7" w14:textId="77777777" w:rsidR="000F357C" w:rsidRDefault="00C05EFC">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73ED5380" w14:textId="77777777" w:rsidR="000F357C" w:rsidRDefault="00C05EFC">
            <w:pPr>
              <w:pStyle w:val="ProductList-TableBody"/>
            </w:pPr>
            <w:r>
              <w:t xml:space="preserve">Kritičan uticaj na poslovanje: </w:t>
            </w:r>
          </w:p>
          <w:p w14:paraId="72A95686" w14:textId="77777777" w:rsidR="000F357C" w:rsidRDefault="00C05EFC">
            <w:pPr>
              <w:pStyle w:val="ProductList-TableBody"/>
            </w:pPr>
            <w:r>
              <w:t>Značajan gubitak ili pogoršanje usluga</w:t>
            </w:r>
          </w:p>
          <w:p w14:paraId="65694ACA" w14:textId="77777777" w:rsidR="000F357C" w:rsidRDefault="00C05EFC">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136707D2" w14:textId="77777777" w:rsidR="000F357C" w:rsidRDefault="00C05EFC">
            <w:pPr>
              <w:pStyle w:val="ProductList-TableBody"/>
            </w:pPr>
            <w:r>
              <w:t>Odgovor na 1. poziv za 1 sat ili manje</w:t>
            </w:r>
          </w:p>
          <w:p w14:paraId="72A3ADFF" w14:textId="77777777" w:rsidR="000F357C" w:rsidRDefault="00C05EFC">
            <w:pPr>
              <w:pStyle w:val="ProductList-TableBody"/>
            </w:pPr>
            <w:r>
              <w:t>Resursi Microsofta na lokaciji klijenta prema potrebi.</w:t>
            </w:r>
          </w:p>
          <w:p w14:paraId="0C56FE02" w14:textId="77777777" w:rsidR="000F357C" w:rsidRDefault="00C05EFC">
            <w:pPr>
              <w:pStyle w:val="ProductList-TableBody"/>
            </w:pPr>
            <w:r>
              <w:t>Neprekidno zalaganje, 24 časa dnevno, 7 dana nedeljno</w:t>
            </w:r>
          </w:p>
          <w:p w14:paraId="005B5BA3" w14:textId="77777777" w:rsidR="000F357C" w:rsidRDefault="00C05EFC">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4BD72593" w14:textId="77777777" w:rsidR="000F357C" w:rsidRDefault="00C05EFC">
            <w:pPr>
              <w:pStyle w:val="ProductList-TableBody"/>
            </w:pPr>
            <w:r>
              <w:t>Raspoređivanje odgovarajućih resursa radi omogućavanja neprekidnog zalaganja, 24 časa dnevno, 7 dana nedeljno</w:t>
            </w:r>
            <w:r>
              <w:rPr>
                <w:vertAlign w:val="superscript"/>
              </w:rPr>
              <w:t>2</w:t>
            </w:r>
          </w:p>
          <w:p w14:paraId="17C95C70" w14:textId="77777777" w:rsidR="000F357C" w:rsidRDefault="00C05EFC">
            <w:pPr>
              <w:pStyle w:val="ProductList-TableBody"/>
            </w:pPr>
            <w:r>
              <w:t>Brzi pristup i odgovor ovlašćenog lica za kontrolu promene</w:t>
            </w:r>
          </w:p>
          <w:p w14:paraId="22EBE2FF" w14:textId="77777777" w:rsidR="000F357C" w:rsidRDefault="00C05EFC">
            <w:pPr>
              <w:pStyle w:val="ProductList-TableBody"/>
            </w:pPr>
            <w:r>
              <w:t>Obaveštavanje rukovodstva</w:t>
            </w:r>
          </w:p>
        </w:tc>
      </w:tr>
      <w:tr w:rsidR="000F357C" w14:paraId="6ADE64A3" w14:textId="77777777">
        <w:tc>
          <w:tcPr>
            <w:tcW w:w="3060" w:type="dxa"/>
            <w:tcBorders>
              <w:top w:val="single" w:sz="4" w:space="0" w:color="000000"/>
              <w:left w:val="single" w:sz="4" w:space="0" w:color="000000"/>
              <w:bottom w:val="single" w:sz="4" w:space="0" w:color="000000"/>
              <w:right w:val="single" w:sz="4" w:space="0" w:color="000000"/>
            </w:tcBorders>
          </w:tcPr>
          <w:p w14:paraId="3BD04D65" w14:textId="77777777" w:rsidR="000F357C" w:rsidRDefault="00C05EFC">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135F66E" w14:textId="77777777" w:rsidR="000F357C" w:rsidRDefault="00C05EFC">
            <w:pPr>
              <w:pStyle w:val="ProductList-TableBody"/>
            </w:pPr>
            <w:r>
              <w:t xml:space="preserve">Umeren uticaj na poslovanje: </w:t>
            </w:r>
          </w:p>
          <w:p w14:paraId="4E3BB287" w14:textId="77777777" w:rsidR="000F357C" w:rsidRDefault="00C05EFC">
            <w:pPr>
              <w:pStyle w:val="ProductList-TableBody"/>
            </w:pPr>
            <w:r>
              <w:t>Umeren gubitak ili pogoršanje usluga, ali rad može da se u razumnoj meri nastavi na neometan način.</w:t>
            </w:r>
          </w:p>
          <w:p w14:paraId="633CB357" w14:textId="77777777" w:rsidR="000F357C" w:rsidRDefault="00C05EFC">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B909B1" w14:textId="77777777" w:rsidR="000F357C" w:rsidRDefault="00C05EFC">
            <w:pPr>
              <w:pStyle w:val="ProductList-TableBody"/>
            </w:pPr>
            <w:r>
              <w:t>Odgovor na 1. poziv za 2 sata ili manje</w:t>
            </w:r>
          </w:p>
          <w:p w14:paraId="17B59329" w14:textId="77777777" w:rsidR="000F357C" w:rsidRDefault="00C05EFC">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DB46CA" w14:textId="77777777" w:rsidR="000F357C" w:rsidRDefault="00C05EFC">
            <w:pPr>
              <w:pStyle w:val="ProductList-TableBody"/>
            </w:pPr>
            <w:r>
              <w:t>Raspoređivanje odgovarajućih resursa tokom radnog vremena radi omogućavanja</w:t>
            </w:r>
            <w:r>
              <w:rPr>
                <w:vertAlign w:val="superscript"/>
              </w:rPr>
              <w:t>1</w:t>
            </w:r>
            <w:r>
              <w:t xml:space="preserve"> neprekidnog zalaganja</w:t>
            </w:r>
          </w:p>
          <w:p w14:paraId="16378462" w14:textId="77777777" w:rsidR="000F357C" w:rsidRDefault="00C05EFC">
            <w:pPr>
              <w:pStyle w:val="ProductList-TableBody"/>
            </w:pPr>
            <w:r>
              <w:t>Pristup i odgovor ovlašćenog lica za kontrolu promene u roku od 4 radna sata</w:t>
            </w:r>
            <w:r>
              <w:rPr>
                <w:vertAlign w:val="superscript"/>
              </w:rPr>
              <w:t>1</w:t>
            </w:r>
          </w:p>
        </w:tc>
      </w:tr>
      <w:tr w:rsidR="000F357C" w14:paraId="01CD9871" w14:textId="77777777">
        <w:tc>
          <w:tcPr>
            <w:tcW w:w="3060" w:type="dxa"/>
            <w:tcBorders>
              <w:top w:val="single" w:sz="4" w:space="0" w:color="000000"/>
              <w:left w:val="single" w:sz="4" w:space="0" w:color="000000"/>
              <w:bottom w:val="single" w:sz="4" w:space="0" w:color="000000"/>
              <w:right w:val="single" w:sz="4" w:space="0" w:color="000000"/>
            </w:tcBorders>
          </w:tcPr>
          <w:p w14:paraId="70C7B487" w14:textId="77777777" w:rsidR="000F357C" w:rsidRDefault="00C05EFC">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8658DDD" w14:textId="77777777" w:rsidR="000F357C" w:rsidRDefault="00C05EFC">
            <w:pPr>
              <w:pStyle w:val="ProductList-TableBody"/>
            </w:pPr>
            <w:r>
              <w:t xml:space="preserve">Minimalni uticaj na poslovanje: </w:t>
            </w:r>
          </w:p>
          <w:p w14:paraId="2B0023A4" w14:textId="77777777" w:rsidR="000F357C" w:rsidRDefault="00C05EFC">
            <w:pPr>
              <w:pStyle w:val="ProductList-TableBody"/>
            </w:pPr>
            <w:r>
              <w:t>Uspešno funkcionisanje sa manjim smetnjama na uslugama ili bez smetnji.</w:t>
            </w:r>
          </w:p>
          <w:p w14:paraId="3F640193" w14:textId="77777777" w:rsidR="000F357C" w:rsidRDefault="00C05EFC">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9D4AAD" w14:textId="77777777" w:rsidR="000F357C" w:rsidRDefault="00C05EFC">
            <w:pPr>
              <w:pStyle w:val="ProductList-TableBody"/>
            </w:pPr>
            <w:r>
              <w:t>Odgovor na 1. poziv za 4 sata ili manje</w:t>
            </w:r>
          </w:p>
          <w:p w14:paraId="7F46CCB9" w14:textId="77777777" w:rsidR="000F357C" w:rsidRDefault="00C05EFC">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28DB67" w14:textId="77777777" w:rsidR="000F357C" w:rsidRDefault="00C05EFC">
            <w:pPr>
              <w:pStyle w:val="ProductList-TableBody"/>
            </w:pPr>
            <w:r>
              <w:t>Precizne kontakt informacije lica odgovornog za slučaj</w:t>
            </w:r>
          </w:p>
          <w:p w14:paraId="6C75E48B" w14:textId="77777777" w:rsidR="000F357C" w:rsidRDefault="00C05EFC">
            <w:pPr>
              <w:pStyle w:val="ProductList-TableBody"/>
            </w:pPr>
            <w:r>
              <w:t>Odgovor u roku od 24 sata</w:t>
            </w:r>
          </w:p>
        </w:tc>
      </w:tr>
    </w:tbl>
    <w:p w14:paraId="475DE8EA" w14:textId="77777777" w:rsidR="000F357C" w:rsidRDefault="00C05EFC">
      <w:pPr>
        <w:pStyle w:val="ProductList-Body"/>
      </w:pPr>
      <w:r>
        <w:rPr>
          <w:vertAlign w:val="superscript"/>
        </w:rPr>
        <w:t>1</w:t>
      </w:r>
      <w:r>
        <w:rPr>
          <w:i/>
        </w:rPr>
        <w:t>Radni sati su definisani lokalno.</w:t>
      </w:r>
    </w:p>
    <w:p w14:paraId="78BD25E2" w14:textId="77777777" w:rsidR="000F357C" w:rsidRDefault="00C05EFC">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0B634DE2" w14:textId="77777777" w:rsidR="000F357C" w:rsidRDefault="000F357C">
      <w:pPr>
        <w:pStyle w:val="ProductList-Body"/>
      </w:pPr>
    </w:p>
    <w:p w14:paraId="7BAF9776" w14:textId="77777777" w:rsidR="000F357C" w:rsidRDefault="00C05EFC">
      <w:pPr>
        <w:pStyle w:val="ProductList-ClauseHeading"/>
        <w:outlineLvl w:val="2"/>
      </w:pPr>
      <w:r>
        <w:t>Dodatna pravila za preduzeća</w:t>
      </w:r>
    </w:p>
    <w:p w14:paraId="1A528B32" w14:textId="77777777" w:rsidR="000F357C" w:rsidRDefault="00C05EFC">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6BB2C46B" w14:textId="77777777" w:rsidR="000F357C" w:rsidRDefault="00C05EFC">
      <w:pPr>
        <w:pStyle w:val="ProductList-Offering1Heading"/>
        <w:outlineLvl w:val="1"/>
      </w:pPr>
      <w:bookmarkStart w:id="404" w:name="_Sec566"/>
      <w:r>
        <w:t>Ponude Microsoft Digitalnih savetodavnih usluga</w:t>
      </w:r>
      <w:bookmarkEnd w:id="404"/>
      <w:r>
        <w:fldChar w:fldCharType="begin"/>
      </w:r>
      <w:r>
        <w:instrText xml:space="preserve"> TC "</w:instrText>
      </w:r>
      <w:bookmarkStart w:id="405" w:name="_Toc52185594"/>
      <w:r>
        <w:instrText>Ponude Microsoft Digitalnih savetodavnih usluga</w:instrText>
      </w:r>
      <w:bookmarkEnd w:id="405"/>
      <w:r>
        <w:instrText>" \l 2</w:instrText>
      </w:r>
      <w:r>
        <w:fldChar w:fldCharType="end"/>
      </w:r>
    </w:p>
    <w:p w14:paraId="4426331C" w14:textId="77777777" w:rsidR="000F357C" w:rsidRDefault="00C05EFC">
      <w:pPr>
        <w:pStyle w:val="ProductList-Body"/>
      </w:pPr>
      <w:r>
        <w:t>Ponude Digitalnih savetodavnih usluga sadrže sledeće komponente koje se mogu pružiti za svaku godinu primene Klijentovog Ugovora o količinskom licenciranju:</w:t>
      </w:r>
    </w:p>
    <w:tbl>
      <w:tblPr>
        <w:tblStyle w:val="PURTable"/>
        <w:tblW w:w="0" w:type="dxa"/>
        <w:tblLook w:val="04A0" w:firstRow="1" w:lastRow="0" w:firstColumn="1" w:lastColumn="0" w:noHBand="0" w:noVBand="1"/>
      </w:tblPr>
      <w:tblGrid>
        <w:gridCol w:w="2746"/>
        <w:gridCol w:w="2720"/>
        <w:gridCol w:w="2730"/>
        <w:gridCol w:w="2720"/>
      </w:tblGrid>
      <w:tr w:rsidR="000F357C" w14:paraId="4FA75F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8384EE" w14:textId="77777777" w:rsidR="000F357C" w:rsidRDefault="00C05EFC">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8F4413" w14:textId="77777777" w:rsidR="000F357C" w:rsidRDefault="00C05EF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336DC8" w14:textId="77777777" w:rsidR="000F357C" w:rsidRDefault="00C05EF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78C8A" w14:textId="77777777" w:rsidR="000F357C" w:rsidRDefault="00C05EFC">
            <w:pPr>
              <w:pStyle w:val="ProductList-TableBody"/>
            </w:pPr>
            <w:r>
              <w:rPr>
                <w:color w:val="FFFFFF"/>
              </w:rPr>
              <w:t>Digital Advisory Portfolio</w:t>
            </w:r>
          </w:p>
        </w:tc>
      </w:tr>
      <w:tr w:rsidR="000F357C" w14:paraId="5E9DBBC3" w14:textId="77777777">
        <w:tc>
          <w:tcPr>
            <w:tcW w:w="3060" w:type="dxa"/>
            <w:tcBorders>
              <w:top w:val="single" w:sz="4" w:space="0" w:color="000000"/>
              <w:left w:val="single" w:sz="4" w:space="0" w:color="000000"/>
              <w:bottom w:val="single" w:sz="4" w:space="0" w:color="000000"/>
              <w:right w:val="single" w:sz="4" w:space="0" w:color="000000"/>
            </w:tcBorders>
          </w:tcPr>
          <w:p w14:paraId="6312205F" w14:textId="77777777" w:rsidR="000F357C" w:rsidRDefault="00C05EFC">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4970B680" w14:textId="77777777" w:rsidR="000F357C" w:rsidRDefault="00C05E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162C1D" w14:textId="77777777" w:rsidR="000F357C" w:rsidRDefault="00C05EF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1A6FF51" w14:textId="77777777" w:rsidR="000F357C" w:rsidRDefault="00C05EFC">
            <w:pPr>
              <w:pStyle w:val="ProductList-TableBody"/>
            </w:pPr>
            <w:r>
              <w:t>9RO-xxxx</w:t>
            </w:r>
          </w:p>
        </w:tc>
      </w:tr>
      <w:tr w:rsidR="000F357C" w14:paraId="33D00E7E" w14:textId="77777777">
        <w:tc>
          <w:tcPr>
            <w:tcW w:w="3060" w:type="dxa"/>
            <w:tcBorders>
              <w:top w:val="single" w:sz="4" w:space="0" w:color="000000"/>
              <w:left w:val="single" w:sz="4" w:space="0" w:color="000000"/>
              <w:bottom w:val="single" w:sz="4" w:space="0" w:color="000000"/>
              <w:right w:val="single" w:sz="4" w:space="0" w:color="000000"/>
            </w:tcBorders>
          </w:tcPr>
          <w:p w14:paraId="643912E9" w14:textId="77777777" w:rsidR="000F357C" w:rsidRDefault="00C05EFC">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7C976422" w14:textId="77777777" w:rsidR="000F357C" w:rsidRDefault="00C05EFC">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56E97758" w14:textId="77777777" w:rsidR="000F357C" w:rsidRDefault="00C05EFC">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559442B5" w14:textId="77777777" w:rsidR="000F357C" w:rsidRDefault="00C05EFC">
            <w:pPr>
              <w:pStyle w:val="ProductList-TableBody"/>
            </w:pPr>
            <w:r>
              <w:t>Ukupno do 1600 sati godišnje za usluge Microsoft digitalnog savetnika i tima za pružanje Usluga za preduzeća</w:t>
            </w:r>
          </w:p>
        </w:tc>
      </w:tr>
      <w:tr w:rsidR="000F357C" w14:paraId="3C7BEC23" w14:textId="77777777">
        <w:tc>
          <w:tcPr>
            <w:tcW w:w="3060" w:type="dxa"/>
            <w:tcBorders>
              <w:top w:val="single" w:sz="4" w:space="0" w:color="000000"/>
              <w:left w:val="single" w:sz="4" w:space="0" w:color="000000"/>
              <w:bottom w:val="single" w:sz="4" w:space="0" w:color="000000"/>
              <w:right w:val="single" w:sz="4" w:space="0" w:color="000000"/>
            </w:tcBorders>
          </w:tcPr>
          <w:p w14:paraId="4FC8D176" w14:textId="77777777" w:rsidR="000F357C" w:rsidRDefault="00C05EFC">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661885F7" w14:textId="77777777" w:rsidR="000F357C" w:rsidRDefault="000F35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D8365C" w14:textId="77777777" w:rsidR="000F357C" w:rsidRDefault="000F35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AA5B42" w14:textId="77777777" w:rsidR="000F357C" w:rsidRDefault="000F357C">
            <w:pPr>
              <w:pStyle w:val="ProductList-TableBody"/>
            </w:pPr>
          </w:p>
        </w:tc>
      </w:tr>
      <w:tr w:rsidR="000F357C" w14:paraId="32AFB747" w14:textId="77777777">
        <w:tc>
          <w:tcPr>
            <w:tcW w:w="3060" w:type="dxa"/>
            <w:tcBorders>
              <w:top w:val="single" w:sz="4" w:space="0" w:color="000000"/>
              <w:left w:val="single" w:sz="4" w:space="0" w:color="000000"/>
              <w:bottom w:val="single" w:sz="4" w:space="0" w:color="000000"/>
              <w:right w:val="single" w:sz="4" w:space="0" w:color="000000"/>
            </w:tcBorders>
          </w:tcPr>
          <w:p w14:paraId="791EC989" w14:textId="77777777" w:rsidR="000F357C" w:rsidRDefault="00C05EFC">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2D269045" w14:textId="77777777" w:rsidR="000F357C" w:rsidRDefault="000F35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797884" w14:textId="77777777" w:rsidR="000F357C" w:rsidRDefault="000F35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112470" w14:textId="77777777" w:rsidR="000F357C" w:rsidRDefault="000F357C">
            <w:pPr>
              <w:pStyle w:val="ProductList-TableBody"/>
            </w:pPr>
          </w:p>
        </w:tc>
      </w:tr>
      <w:tr w:rsidR="000F357C" w14:paraId="7ED970CA" w14:textId="77777777">
        <w:tc>
          <w:tcPr>
            <w:tcW w:w="3060" w:type="dxa"/>
            <w:tcBorders>
              <w:top w:val="single" w:sz="4" w:space="0" w:color="000000"/>
              <w:left w:val="single" w:sz="4" w:space="0" w:color="000000"/>
              <w:bottom w:val="single" w:sz="4" w:space="0" w:color="000000"/>
              <w:right w:val="single" w:sz="4" w:space="0" w:color="000000"/>
            </w:tcBorders>
          </w:tcPr>
          <w:p w14:paraId="1A16E96D" w14:textId="77777777" w:rsidR="000F357C" w:rsidRDefault="00C05EFC">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7C05AAC6" w14:textId="77777777" w:rsidR="000F357C" w:rsidRDefault="000F35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756645" w14:textId="77777777" w:rsidR="000F357C" w:rsidRDefault="000F35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E10DC1" w14:textId="77777777" w:rsidR="000F357C" w:rsidRDefault="000F357C">
            <w:pPr>
              <w:pStyle w:val="ProductList-TableBody"/>
            </w:pPr>
          </w:p>
        </w:tc>
      </w:tr>
      <w:tr w:rsidR="000F357C" w14:paraId="6568B4FD" w14:textId="77777777">
        <w:tc>
          <w:tcPr>
            <w:tcW w:w="3060" w:type="dxa"/>
            <w:tcBorders>
              <w:top w:val="single" w:sz="4" w:space="0" w:color="000000"/>
              <w:left w:val="single" w:sz="4" w:space="0" w:color="000000"/>
              <w:bottom w:val="single" w:sz="4" w:space="0" w:color="000000"/>
              <w:right w:val="single" w:sz="4" w:space="0" w:color="000000"/>
            </w:tcBorders>
          </w:tcPr>
          <w:p w14:paraId="76C8EC41" w14:textId="77777777" w:rsidR="000F357C" w:rsidRDefault="00C05EFC">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51C6D61" w14:textId="77777777" w:rsidR="000F357C" w:rsidRDefault="00C05EFC">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7E9CEE23" w14:textId="77777777" w:rsidR="000F357C" w:rsidRDefault="000F357C">
            <w:pPr>
              <w:pStyle w:val="ProductList-TableBody"/>
            </w:pPr>
          </w:p>
        </w:tc>
      </w:tr>
    </w:tbl>
    <w:p w14:paraId="7CF44CE9" w14:textId="77777777" w:rsidR="000F357C" w:rsidRDefault="000F357C">
      <w:pPr>
        <w:pStyle w:val="ProductList-Body"/>
      </w:pPr>
    </w:p>
    <w:p w14:paraId="43378247" w14:textId="77777777" w:rsidR="000F357C" w:rsidRDefault="00C05EFC">
      <w:pPr>
        <w:pStyle w:val="ProductList-ClauseHeading"/>
        <w:outlineLvl w:val="2"/>
      </w:pPr>
      <w:r>
        <w:t>Moduli Digitalne savetodavne usluge</w:t>
      </w:r>
    </w:p>
    <w:p w14:paraId="438DAC8B" w14:textId="77777777" w:rsidR="000F357C" w:rsidRDefault="00C05EFC">
      <w:pPr>
        <w:pStyle w:val="ProductList-Body"/>
      </w:pPr>
      <w:r>
        <w:t>Digitalni savetodavni angažman uključuje jedan ili više sledećih modula Digitalne savetodavne usluge, kako je dokumentovano u Planu pružanja usluga.</w:t>
      </w:r>
    </w:p>
    <w:p w14:paraId="2D2126AA" w14:textId="77777777" w:rsidR="000F357C" w:rsidRDefault="000F357C">
      <w:pPr>
        <w:pStyle w:val="ProductList-Body"/>
      </w:pPr>
    </w:p>
    <w:p w14:paraId="6BD51D40" w14:textId="77777777" w:rsidR="000F357C" w:rsidRDefault="00C05EFC">
      <w:pPr>
        <w:pStyle w:val="ProductList-ClauseHeading"/>
        <w:outlineLvl w:val="2"/>
      </w:pPr>
      <w:r>
        <w:t>Usluge izvan obima rada</w:t>
      </w:r>
    </w:p>
    <w:p w14:paraId="69D003C1" w14:textId="77777777" w:rsidR="000F357C" w:rsidRDefault="00C05EFC">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6C2CE558" w14:textId="77777777" w:rsidR="000F357C" w:rsidRDefault="000F357C">
      <w:pPr>
        <w:pStyle w:val="ProductList-Body"/>
      </w:pPr>
    </w:p>
    <w:p w14:paraId="11673FD5" w14:textId="77777777" w:rsidR="000F357C" w:rsidRDefault="00C05EFC">
      <w:pPr>
        <w:pStyle w:val="ProductList-ClauseHeading"/>
        <w:outlineLvl w:val="2"/>
      </w:pPr>
      <w:r>
        <w:t>Obaveze Klijenta</w:t>
      </w:r>
    </w:p>
    <w:p w14:paraId="4108805B" w14:textId="77777777" w:rsidR="000F357C" w:rsidRDefault="00C05EFC">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Microsoft resursima na lokaciji moraju da budu obostrano dogovorene i Klijent je dužan da snosi razumne putne troškove i dnevnice, kako određuje Digitalni savetnik.</w:t>
      </w:r>
    </w:p>
    <w:p w14:paraId="7E3102D0" w14:textId="77777777" w:rsidR="000F357C" w:rsidRDefault="00C05EFC">
      <w:pPr>
        <w:pStyle w:val="ProductList-Offering1Heading"/>
        <w:outlineLvl w:val="1"/>
      </w:pPr>
      <w:bookmarkStart w:id="406" w:name="_Sec567"/>
      <w:r>
        <w:t>Sales Productivity Accelerator ponude</w:t>
      </w:r>
      <w:bookmarkEnd w:id="406"/>
      <w:r>
        <w:fldChar w:fldCharType="begin"/>
      </w:r>
      <w:r>
        <w:instrText xml:space="preserve"> TC "</w:instrText>
      </w:r>
      <w:bookmarkStart w:id="407" w:name="_Toc52185595"/>
      <w:r>
        <w:instrText>Sales Productivity Accelerator ponude</w:instrText>
      </w:r>
      <w:bookmarkEnd w:id="407"/>
      <w:r>
        <w:instrText>" \l 2</w:instrText>
      </w:r>
      <w:r>
        <w:fldChar w:fldCharType="end"/>
      </w:r>
    </w:p>
    <w:p w14:paraId="3945EB03" w14:textId="77777777" w:rsidR="000F357C" w:rsidRDefault="00C05EFC">
      <w:pPr>
        <w:pStyle w:val="ProductList-ClauseHeading"/>
        <w:outlineLvl w:val="2"/>
      </w:pPr>
      <w:r>
        <w:t>Pregled usluge Sales Productivity Accelerator</w:t>
      </w:r>
    </w:p>
    <w:p w14:paraId="4A5598E6" w14:textId="77777777" w:rsidR="000F357C" w:rsidRDefault="00C05EFC">
      <w:pPr>
        <w:pStyle w:val="ProductList-Body"/>
      </w:pPr>
      <w:r>
        <w:t>Sales Productivity Accelerator je usluga koju pruža Microsoft Services tokom perioda od četiri (4) nedelje radi pružanja primene sistema Microsoft Dynamics 365 u fiksnom opsegu.</w:t>
      </w:r>
    </w:p>
    <w:p w14:paraId="50D77BFB" w14:textId="77777777" w:rsidR="000F357C" w:rsidRDefault="000F357C">
      <w:pPr>
        <w:pStyle w:val="ProductList-Body"/>
      </w:pPr>
    </w:p>
    <w:p w14:paraId="75BC3082" w14:textId="77777777" w:rsidR="000F357C" w:rsidRDefault="00C05EFC">
      <w:pPr>
        <w:pStyle w:val="ProductList-Body"/>
      </w:pPr>
      <w:r>
        <w:t>Usluga Sales Productivity Accelerator obuhvata naredne rezultate:</w:t>
      </w:r>
    </w:p>
    <w:p w14:paraId="4F9DF3BF" w14:textId="77777777" w:rsidR="000F357C" w:rsidRDefault="00C05EFC" w:rsidP="00C05EFC">
      <w:pPr>
        <w:pStyle w:val="ProductList-Bullet"/>
        <w:numPr>
          <w:ilvl w:val="0"/>
          <w:numId w:val="74"/>
        </w:numPr>
      </w:pPr>
      <w:r>
        <w:rPr>
          <w:b/>
          <w:color w:val="00188F"/>
        </w:rPr>
        <w:t>Plan pružanja usluga</w:t>
      </w:r>
      <w:r>
        <w:t>: koji kreira Microsoft konsultant kako bi se zadovoljili poslovni ciljevi klijenta.</w:t>
      </w:r>
    </w:p>
    <w:p w14:paraId="799CBE6D" w14:textId="77777777" w:rsidR="000F357C" w:rsidRDefault="00C05EFC" w:rsidP="00C05EFC">
      <w:pPr>
        <w:pStyle w:val="ProductList-Bullet"/>
        <w:numPr>
          <w:ilvl w:val="0"/>
          <w:numId w:val="74"/>
        </w:numPr>
      </w:pPr>
      <w:r>
        <w:rPr>
          <w:b/>
          <w:color w:val="00188F"/>
        </w:rPr>
        <w:t>Radionice</w:t>
      </w:r>
      <w:r>
        <w:t>: posvetiće do ukupno šesnaest (16) sati za radionice:</w:t>
      </w:r>
    </w:p>
    <w:p w14:paraId="0D4245D9" w14:textId="77777777" w:rsidR="000F357C" w:rsidRDefault="00C05EFC" w:rsidP="00C05EFC">
      <w:pPr>
        <w:pStyle w:val="ProductList-Bullet"/>
        <w:numPr>
          <w:ilvl w:val="1"/>
          <w:numId w:val="74"/>
        </w:numPr>
      </w:pPr>
      <w:r>
        <w:t>Do dve (2) radionice za otkrivanje, radi ispitivanja i definisanja slučajeva ključne upotrebe i poslovnih zahteva, kako je Klijent naveo, u postavkama konfiguracije;</w:t>
      </w:r>
    </w:p>
    <w:p w14:paraId="427E5F30" w14:textId="77777777" w:rsidR="000F357C" w:rsidRDefault="00C05EFC" w:rsidP="00C05EFC">
      <w:pPr>
        <w:pStyle w:val="ProductList-Bullet"/>
        <w:numPr>
          <w:ilvl w:val="1"/>
          <w:numId w:val="74"/>
        </w:numPr>
      </w:pPr>
      <w:r>
        <w:t>Do četiri (4) radionice radi recenzije dizajna tokom faze izgradnje.</w:t>
      </w:r>
    </w:p>
    <w:p w14:paraId="0516879D" w14:textId="77777777" w:rsidR="000F357C" w:rsidRDefault="00C05EFC" w:rsidP="00C05EFC">
      <w:pPr>
        <w:pStyle w:val="ProductList-Bullet"/>
        <w:numPr>
          <w:ilvl w:val="0"/>
          <w:numId w:val="7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4C5D36F9" w14:textId="77777777" w:rsidR="000F357C" w:rsidRDefault="00C05EFC" w:rsidP="00C05EFC">
      <w:pPr>
        <w:pStyle w:val="ProductList-Bullet"/>
        <w:numPr>
          <w:ilvl w:val="0"/>
          <w:numId w:val="7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2F12DD5A" w14:textId="77777777" w:rsidR="000F357C" w:rsidRDefault="00C05EFC" w:rsidP="00C05EFC">
      <w:pPr>
        <w:pStyle w:val="ProductList-Bullet"/>
        <w:numPr>
          <w:ilvl w:val="0"/>
          <w:numId w:val="74"/>
        </w:numPr>
      </w:pPr>
      <w:r>
        <w:rPr>
          <w:b/>
          <w:color w:val="00188F"/>
        </w:rPr>
        <w:t>Testiranje</w:t>
      </w:r>
      <w:r>
        <w:t>: posvetiće do dvadeset šest (26) sati za najviše dva (2) testa (npr. Testiranje sistema i UAT).</w:t>
      </w:r>
    </w:p>
    <w:p w14:paraId="01C298F2" w14:textId="77777777" w:rsidR="000F357C" w:rsidRDefault="00C05EFC" w:rsidP="00C05EFC">
      <w:pPr>
        <w:pStyle w:val="ProductList-Bullet"/>
        <w:numPr>
          <w:ilvl w:val="0"/>
          <w:numId w:val="74"/>
        </w:numPr>
      </w:pPr>
      <w:r>
        <w:rPr>
          <w:b/>
          <w:color w:val="00188F"/>
        </w:rPr>
        <w:t>Obuka i prenos znanja</w:t>
      </w:r>
      <w:r>
        <w:t>: Obezbediće jednu (1) obuku orijentisanu na proizvod za Klijentove korisnike, do najviše četiri (4) sata.</w:t>
      </w:r>
    </w:p>
    <w:p w14:paraId="217227D3" w14:textId="77777777" w:rsidR="000F357C" w:rsidRDefault="00C05EFC" w:rsidP="00C05EFC">
      <w:pPr>
        <w:pStyle w:val="ProductList-Bullet"/>
        <w:numPr>
          <w:ilvl w:val="0"/>
          <w:numId w:val="74"/>
        </w:numPr>
      </w:pPr>
      <w:r>
        <w:rPr>
          <w:b/>
          <w:color w:val="00188F"/>
        </w:rPr>
        <w:t>Podrška primeni</w:t>
      </w:r>
      <w:r>
        <w:t>: Obezbeđuje do četrdeset (40) sati podrške primeni i go-live (4 nedelje) pod uslovima unapred utvrđenog obima i zahteva projekta.</w:t>
      </w:r>
    </w:p>
    <w:p w14:paraId="336E8E11" w14:textId="77777777" w:rsidR="000F357C" w:rsidRDefault="000F357C">
      <w:pPr>
        <w:pStyle w:val="ProductList-Body"/>
      </w:pPr>
    </w:p>
    <w:p w14:paraId="334CE670" w14:textId="77777777" w:rsidR="000F357C" w:rsidRDefault="00C05EFC">
      <w:pPr>
        <w:pStyle w:val="ProductList-ClauseHeading"/>
        <w:outlineLvl w:val="2"/>
      </w:pPr>
      <w:r>
        <w:t>Obaveze Klijenta</w:t>
      </w:r>
    </w:p>
    <w:p w14:paraId="28311C5F" w14:textId="77777777" w:rsidR="000F357C" w:rsidRDefault="00C05EFC">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7F1A3F80"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69215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30D48"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4060EFA7" w14:textId="77777777" w:rsidR="000F357C" w:rsidRDefault="000F357C">
      <w:pPr>
        <w:pStyle w:val="ProductList-Body"/>
      </w:pPr>
    </w:p>
    <w:p w14:paraId="61D6B827" w14:textId="77777777" w:rsidR="000F357C" w:rsidRDefault="00C05EFC">
      <w:pPr>
        <w:pStyle w:val="ProductList-SectionHeading"/>
        <w:pageBreakBefore/>
        <w:outlineLvl w:val="0"/>
      </w:pPr>
      <w:bookmarkStart w:id="408" w:name="_Sec563"/>
      <w:bookmarkEnd w:id="400"/>
      <w:r>
        <w:t>Dodatak E – Dopunski uslovi ugovora o programima</w:t>
      </w:r>
      <w:r>
        <w:fldChar w:fldCharType="begin"/>
      </w:r>
      <w:r>
        <w:instrText xml:space="preserve"> TC "</w:instrText>
      </w:r>
      <w:bookmarkStart w:id="409" w:name="_Toc52185596"/>
      <w:r>
        <w:instrText>Dodatak E – Dopunski uslovi ugovora o programima</w:instrText>
      </w:r>
      <w:bookmarkEnd w:id="409"/>
      <w:r>
        <w:instrText>" \l 1</w:instrText>
      </w:r>
      <w:r>
        <w:fldChar w:fldCharType="end"/>
      </w:r>
    </w:p>
    <w:p w14:paraId="05638BE2" w14:textId="77777777" w:rsidR="000F357C" w:rsidRDefault="00C05EFC">
      <w:pPr>
        <w:pStyle w:val="ProductList-Body"/>
      </w:pPr>
      <w:r>
        <w:t>Dolenavedeni uslovi i odredbe se primenjuju na Klijentov ugovor o količinskom licenciranju kako je navedeno.</w:t>
      </w:r>
    </w:p>
    <w:p w14:paraId="56FA1D2A" w14:textId="77777777" w:rsidR="000F357C" w:rsidRDefault="00C05EFC">
      <w:pPr>
        <w:pStyle w:val="ProductList-Offering1Heading"/>
        <w:outlineLvl w:val="1"/>
      </w:pPr>
      <w:bookmarkStart w:id="410" w:name="_Sec568"/>
      <w:r>
        <w:t>Dopunski uslovi za program Select Plus</w:t>
      </w:r>
      <w:bookmarkEnd w:id="410"/>
      <w:r>
        <w:fldChar w:fldCharType="begin"/>
      </w:r>
      <w:r>
        <w:instrText xml:space="preserve"> TC "</w:instrText>
      </w:r>
      <w:bookmarkStart w:id="411" w:name="_Toc52185597"/>
      <w:r>
        <w:instrText>Dopunski uslovi za program Select Plus</w:instrText>
      </w:r>
      <w:bookmarkEnd w:id="411"/>
      <w:r>
        <w:instrText>" \l 2</w:instrText>
      </w:r>
      <w:r>
        <w:fldChar w:fldCharType="end"/>
      </w:r>
    </w:p>
    <w:p w14:paraId="543DB9B6" w14:textId="77777777" w:rsidR="000F357C" w:rsidRDefault="00C05EFC">
      <w:pPr>
        <w:pStyle w:val="ProductList-Body"/>
      </w:pPr>
      <w:r>
        <w:t>Select Plus zahteva minimalnu količinu porudžbine od 500 poena po grupi u prvoj godini. Taj zahtev za količinu porudžbine može da se povuče ako se pokaže Kvalifikujući ugovor.</w:t>
      </w:r>
    </w:p>
    <w:p w14:paraId="5F0A52B5" w14:textId="77777777" w:rsidR="000F357C" w:rsidRDefault="000F357C">
      <w:pPr>
        <w:pStyle w:val="ProductList-Body"/>
      </w:pPr>
    </w:p>
    <w:p w14:paraId="2A13D08F" w14:textId="77777777" w:rsidR="000F357C" w:rsidRDefault="00C05EFC">
      <w:pPr>
        <w:pStyle w:val="ProductList-ClauseHeading"/>
        <w:outlineLvl w:val="2"/>
      </w:pPr>
      <w:r>
        <w:t>Nivoi cena u programu Select Plus</w:t>
      </w:r>
    </w:p>
    <w:p w14:paraId="5534B984" w14:textId="77777777" w:rsidR="000F357C" w:rsidRDefault="00C05EFC">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0F357C" w14:paraId="67DAB0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BDE64D" w14:textId="77777777" w:rsidR="000F357C" w:rsidRDefault="00C05EFC">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900A6" w14:textId="77777777" w:rsidR="000F357C" w:rsidRDefault="00C05EFC">
            <w:pPr>
              <w:pStyle w:val="ProductList-TableBody"/>
            </w:pPr>
            <w:r>
              <w:rPr>
                <w:color w:val="FFFFFF"/>
              </w:rPr>
              <w:t>Minimalni broj poena godišnje po Grupi</w:t>
            </w:r>
          </w:p>
        </w:tc>
      </w:tr>
      <w:tr w:rsidR="000F357C" w14:paraId="4482FC92" w14:textId="77777777">
        <w:tc>
          <w:tcPr>
            <w:tcW w:w="6120" w:type="dxa"/>
            <w:tcBorders>
              <w:top w:val="single" w:sz="4" w:space="0" w:color="000000"/>
              <w:left w:val="single" w:sz="4" w:space="0" w:color="000000"/>
              <w:bottom w:val="single" w:sz="4" w:space="0" w:color="000000"/>
              <w:right w:val="single" w:sz="4" w:space="0" w:color="000000"/>
            </w:tcBorders>
          </w:tcPr>
          <w:p w14:paraId="4BB6DF8A" w14:textId="77777777" w:rsidR="000F357C" w:rsidRDefault="00C05E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AA7CD0" w14:textId="77777777" w:rsidR="000F357C" w:rsidRDefault="00C05EFC">
            <w:pPr>
              <w:pStyle w:val="ProductList-TableBody"/>
            </w:pPr>
            <w:r>
              <w:t>500</w:t>
            </w:r>
          </w:p>
        </w:tc>
      </w:tr>
      <w:tr w:rsidR="000F357C" w14:paraId="295AF252" w14:textId="77777777">
        <w:tc>
          <w:tcPr>
            <w:tcW w:w="6120" w:type="dxa"/>
            <w:tcBorders>
              <w:top w:val="single" w:sz="4" w:space="0" w:color="000000"/>
              <w:left w:val="single" w:sz="4" w:space="0" w:color="000000"/>
              <w:bottom w:val="single" w:sz="4" w:space="0" w:color="000000"/>
              <w:right w:val="single" w:sz="4" w:space="0" w:color="000000"/>
            </w:tcBorders>
          </w:tcPr>
          <w:p w14:paraId="7020520A" w14:textId="77777777" w:rsidR="000F357C" w:rsidRDefault="00C05E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2F84425" w14:textId="77777777" w:rsidR="000F357C" w:rsidRDefault="00C05EFC">
            <w:pPr>
              <w:pStyle w:val="ProductList-TableBody"/>
            </w:pPr>
            <w:r>
              <w:t>4,000</w:t>
            </w:r>
          </w:p>
        </w:tc>
      </w:tr>
      <w:tr w:rsidR="000F357C" w14:paraId="540A1091" w14:textId="77777777">
        <w:tc>
          <w:tcPr>
            <w:tcW w:w="6120" w:type="dxa"/>
            <w:tcBorders>
              <w:top w:val="single" w:sz="4" w:space="0" w:color="000000"/>
              <w:left w:val="single" w:sz="4" w:space="0" w:color="000000"/>
              <w:bottom w:val="single" w:sz="4" w:space="0" w:color="000000"/>
              <w:right w:val="single" w:sz="4" w:space="0" w:color="000000"/>
            </w:tcBorders>
          </w:tcPr>
          <w:p w14:paraId="210EF414" w14:textId="77777777" w:rsidR="000F357C" w:rsidRDefault="00C05E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5B67742" w14:textId="77777777" w:rsidR="000F357C" w:rsidRDefault="00C05EFC">
            <w:pPr>
              <w:pStyle w:val="ProductList-TableBody"/>
            </w:pPr>
            <w:r>
              <w:t>10,000</w:t>
            </w:r>
          </w:p>
        </w:tc>
      </w:tr>
      <w:tr w:rsidR="000F357C" w14:paraId="3A84AFF6" w14:textId="77777777">
        <w:tc>
          <w:tcPr>
            <w:tcW w:w="6120" w:type="dxa"/>
            <w:tcBorders>
              <w:top w:val="single" w:sz="4" w:space="0" w:color="000000"/>
              <w:left w:val="single" w:sz="4" w:space="0" w:color="000000"/>
              <w:bottom w:val="single" w:sz="4" w:space="0" w:color="000000"/>
              <w:right w:val="single" w:sz="4" w:space="0" w:color="000000"/>
            </w:tcBorders>
          </w:tcPr>
          <w:p w14:paraId="212A729B" w14:textId="77777777" w:rsidR="000F357C" w:rsidRDefault="00C05E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47B554F" w14:textId="77777777" w:rsidR="000F357C" w:rsidRDefault="00C05EFC">
            <w:pPr>
              <w:pStyle w:val="ProductList-TableBody"/>
            </w:pPr>
            <w:r>
              <w:t>25,000</w:t>
            </w:r>
          </w:p>
        </w:tc>
      </w:tr>
    </w:tbl>
    <w:p w14:paraId="0F5F3860" w14:textId="77777777" w:rsidR="000F357C" w:rsidRDefault="00C05EFC">
      <w:pPr>
        <w:pStyle w:val="ProductList-Offering1Heading"/>
        <w:outlineLvl w:val="1"/>
      </w:pPr>
      <w:bookmarkStart w:id="412" w:name="_Sec569"/>
      <w:r>
        <w:t>Definicija Upravljanja za Kvalifikovane uređaje</w:t>
      </w:r>
      <w:bookmarkEnd w:id="412"/>
      <w:r>
        <w:fldChar w:fldCharType="begin"/>
      </w:r>
      <w:r>
        <w:instrText xml:space="preserve"> TC "</w:instrText>
      </w:r>
      <w:bookmarkStart w:id="413" w:name="_Toc52185598"/>
      <w:r>
        <w:instrText>Definicija Upravljanja za Kvalifikovane uređaje</w:instrText>
      </w:r>
      <w:bookmarkEnd w:id="413"/>
      <w:r>
        <w:instrText>" \l 2</w:instrText>
      </w:r>
      <w:r>
        <w:fldChar w:fldCharType="end"/>
      </w:r>
    </w:p>
    <w:p w14:paraId="530283B4" w14:textId="77777777" w:rsidR="000F357C" w:rsidRDefault="00C05EFC">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22837F83" w14:textId="77777777" w:rsidR="000F357C" w:rsidRDefault="00C05EFC" w:rsidP="00C05EFC">
      <w:pPr>
        <w:pStyle w:val="ProductList-Bullet"/>
        <w:numPr>
          <w:ilvl w:val="0"/>
          <w:numId w:val="75"/>
        </w:numPr>
      </w:pPr>
      <w:r>
        <w:t>kom dozvoli da se pridruži njegovom domenu ili</w:t>
      </w:r>
    </w:p>
    <w:p w14:paraId="29BF8661" w14:textId="77777777" w:rsidR="000F357C" w:rsidRDefault="00C05EFC" w:rsidP="00C05EFC">
      <w:pPr>
        <w:pStyle w:val="ProductList-Bullet"/>
        <w:numPr>
          <w:ilvl w:val="0"/>
          <w:numId w:val="75"/>
        </w:numPr>
      </w:pPr>
      <w:r>
        <w:t>za koji vrši proveru identiteta kao zahtev za korišćenje aplikacija dok je u klijentovom objektu ili</w:t>
      </w:r>
    </w:p>
    <w:p w14:paraId="3392FD26" w14:textId="77777777" w:rsidR="000F357C" w:rsidRDefault="00C05EFC" w:rsidP="00C05EFC">
      <w:pPr>
        <w:pStyle w:val="ProductList-Bullet"/>
        <w:numPr>
          <w:ilvl w:val="0"/>
          <w:numId w:val="75"/>
        </w:numPr>
      </w:pPr>
      <w:r>
        <w:t>na koji instalira sredstva (npr. antivirus, antimalver ili druga sredstva koje zahtevaju Klijentove smernice) ili</w:t>
      </w:r>
    </w:p>
    <w:p w14:paraId="29066057" w14:textId="77777777" w:rsidR="000F357C" w:rsidRDefault="00C05EFC" w:rsidP="00C05EFC">
      <w:pPr>
        <w:pStyle w:val="ProductList-Bullet"/>
        <w:numPr>
          <w:ilvl w:val="0"/>
          <w:numId w:val="75"/>
        </w:numPr>
      </w:pPr>
      <w:r>
        <w:t>na koji direktno ili indirektno primeni i aktivira smernice grupe ili</w:t>
      </w:r>
    </w:p>
    <w:p w14:paraId="74AAB2A8" w14:textId="77777777" w:rsidR="000F357C" w:rsidRDefault="00C05EFC" w:rsidP="00C05EFC">
      <w:pPr>
        <w:pStyle w:val="ProductList-Bullet"/>
        <w:numPr>
          <w:ilvl w:val="0"/>
          <w:numId w:val="75"/>
        </w:numPr>
      </w:pPr>
      <w:r>
        <w:t>na kojem traži ili prima podatke o hardveru ili softveru koji je direktno ili indirektno povezan sa okruženjem operativnog sistema, odnosno na kojem konfiguriše takav hardver ili softver ili mu daje instrukcije ili</w:t>
      </w:r>
    </w:p>
    <w:p w14:paraId="5394DB0E" w14:textId="77777777" w:rsidR="000F357C" w:rsidRDefault="00C05EFC" w:rsidP="00C05EFC">
      <w:pPr>
        <w:pStyle w:val="ProductList-Bullet"/>
        <w:numPr>
          <w:ilvl w:val="0"/>
          <w:numId w:val="75"/>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10A48407" w14:textId="77777777" w:rsidR="000F357C" w:rsidRDefault="000F357C">
      <w:pPr>
        <w:pStyle w:val="ProductList-Body"/>
      </w:pPr>
    </w:p>
    <w:p w14:paraId="1269AF27" w14:textId="77777777" w:rsidR="000F357C" w:rsidRDefault="00C05EFC">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7B711DE4" w14:textId="77777777" w:rsidR="000F357C" w:rsidRDefault="00C05EFC">
      <w:pPr>
        <w:pStyle w:val="ProductList-Offering1Heading"/>
        <w:outlineLvl w:val="1"/>
      </w:pPr>
      <w:bookmarkStart w:id="414" w:name="_Sec570"/>
      <w:r>
        <w:t>Online usluge u programima Open</w:t>
      </w:r>
      <w:bookmarkEnd w:id="414"/>
      <w:r>
        <w:fldChar w:fldCharType="begin"/>
      </w:r>
      <w:r>
        <w:instrText xml:space="preserve"> TC "</w:instrText>
      </w:r>
      <w:bookmarkStart w:id="415" w:name="_Toc52185599"/>
      <w:r>
        <w:instrText>Online usluge u programima Open</w:instrText>
      </w:r>
      <w:bookmarkEnd w:id="415"/>
      <w:r>
        <w:instrText>" \l 2</w:instrText>
      </w:r>
      <w:r>
        <w:fldChar w:fldCharType="end"/>
      </w:r>
    </w:p>
    <w:p w14:paraId="3D94B2E8" w14:textId="77777777" w:rsidR="000F357C" w:rsidRDefault="00C05EFC">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0CA04A85" w14:textId="77777777" w:rsidR="000F357C" w:rsidRDefault="000F357C">
      <w:pPr>
        <w:pStyle w:val="ProductList-Body"/>
      </w:pPr>
    </w:p>
    <w:p w14:paraId="7C579ACB" w14:textId="77777777" w:rsidR="000F357C" w:rsidRDefault="00C05EFC">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47DA4CB7" w14:textId="77777777" w:rsidR="000F357C" w:rsidRDefault="00C05EFC">
      <w:pPr>
        <w:pStyle w:val="ProductList-Offering1Heading"/>
        <w:outlineLvl w:val="1"/>
      </w:pPr>
      <w:bookmarkStart w:id="416" w:name="_Sec571"/>
      <w:r>
        <w:t>Dopunski uslovi za Profesionalne usluge – stari ugovori</w:t>
      </w:r>
      <w:bookmarkEnd w:id="416"/>
      <w:r>
        <w:fldChar w:fldCharType="begin"/>
      </w:r>
      <w:r>
        <w:instrText xml:space="preserve"> TC "</w:instrText>
      </w:r>
      <w:bookmarkStart w:id="417" w:name="_Toc52185600"/>
      <w:r>
        <w:instrText>Dopunski uslovi za Profesionalne usluge – stari ugovori</w:instrText>
      </w:r>
      <w:bookmarkEnd w:id="417"/>
      <w:r>
        <w:instrText>" \l 2</w:instrText>
      </w:r>
      <w:r>
        <w:fldChar w:fldCharType="end"/>
      </w:r>
    </w:p>
    <w:p w14:paraId="1CBDE2C6" w14:textId="77777777" w:rsidR="000F357C" w:rsidRDefault="00C05EFC">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3BB174AF" w14:textId="77777777" w:rsidR="000F357C" w:rsidRDefault="000F357C">
      <w:pPr>
        <w:pStyle w:val="ProductList-Body"/>
      </w:pPr>
    </w:p>
    <w:p w14:paraId="21D6449A" w14:textId="77777777" w:rsidR="000F357C" w:rsidRDefault="00C05EFC">
      <w:pPr>
        <w:pStyle w:val="ProductList-ClauseHeading"/>
        <w:outlineLvl w:val="2"/>
      </w:pPr>
      <w:r>
        <w:t>Korisnička, vlasnička i licencna prava</w:t>
      </w:r>
    </w:p>
    <w:p w14:paraId="3412986B" w14:textId="77777777" w:rsidR="000F357C" w:rsidRDefault="00C05EFC">
      <w:pPr>
        <w:pStyle w:val="ProductList-SubClauseHeading"/>
        <w:outlineLvl w:val="3"/>
      </w:pPr>
      <w:r>
        <w:t>Ispravke</w:t>
      </w:r>
    </w:p>
    <w:p w14:paraId="486E1DDB" w14:textId="77777777" w:rsidR="000F357C" w:rsidRDefault="00C05EFC">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437C445C" w14:textId="77777777" w:rsidR="000F357C" w:rsidRDefault="000F357C">
      <w:pPr>
        <w:pStyle w:val="ProductList-BodyIndented"/>
      </w:pPr>
    </w:p>
    <w:p w14:paraId="1157432F" w14:textId="77777777" w:rsidR="000F357C" w:rsidRDefault="00C05EFC">
      <w:pPr>
        <w:pStyle w:val="ProductList-SubClauseHeading"/>
        <w:outlineLvl w:val="3"/>
      </w:pPr>
      <w:r>
        <w:t>Postojeći rad</w:t>
      </w:r>
    </w:p>
    <w:p w14:paraId="5BB919AB" w14:textId="77777777" w:rsidR="000F357C" w:rsidRDefault="00C05EFC">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671AACC8" w14:textId="77777777" w:rsidR="000F357C" w:rsidRDefault="00C05EFC">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05635192" w14:textId="77777777" w:rsidR="000F357C" w:rsidRDefault="000F357C">
      <w:pPr>
        <w:pStyle w:val="ProductList-BodyIndented"/>
      </w:pPr>
    </w:p>
    <w:p w14:paraId="4E3D0A81" w14:textId="77777777" w:rsidR="000F357C" w:rsidRDefault="00C05EFC">
      <w:pPr>
        <w:pStyle w:val="ProductList-SubClauseHeading"/>
        <w:outlineLvl w:val="3"/>
      </w:pPr>
      <w:r>
        <w:t>Dodaci uz usluge</w:t>
      </w:r>
    </w:p>
    <w:p w14:paraId="16C8E71C" w14:textId="77777777" w:rsidR="000F357C" w:rsidRDefault="00C05EFC">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3456D465" w14:textId="77777777" w:rsidR="000F357C" w:rsidRDefault="000F357C">
      <w:pPr>
        <w:pStyle w:val="ProductList-BodyIndented"/>
      </w:pPr>
    </w:p>
    <w:p w14:paraId="021EFB84" w14:textId="77777777" w:rsidR="000F357C" w:rsidRDefault="00C05EFC">
      <w:pPr>
        <w:pStyle w:val="ProductList-SubClauseHeading"/>
        <w:outlineLvl w:val="3"/>
      </w:pPr>
      <w:r>
        <w:t>Korišćenje tehničkih informacija iz Profesionalnih usluga</w:t>
      </w:r>
    </w:p>
    <w:p w14:paraId="79A39BBD" w14:textId="77777777" w:rsidR="000F357C" w:rsidRDefault="00C05EFC">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149AA8FC" w14:textId="77777777" w:rsidR="000F357C" w:rsidRDefault="000F357C">
      <w:pPr>
        <w:pStyle w:val="ProductList-BodyIndented"/>
      </w:pPr>
    </w:p>
    <w:p w14:paraId="0C5197C1" w14:textId="77777777" w:rsidR="000F357C" w:rsidRDefault="00C05EFC">
      <w:pPr>
        <w:pStyle w:val="ProductList-SubClauseHeading"/>
        <w:outlineLvl w:val="3"/>
      </w:pPr>
      <w:r>
        <w:t>Ograničenja za Open Source licence</w:t>
      </w:r>
    </w:p>
    <w:p w14:paraId="3137702D" w14:textId="77777777" w:rsidR="000F357C" w:rsidRDefault="00C05EFC">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36D73681" w14:textId="77777777" w:rsidR="000F357C" w:rsidRDefault="000F357C">
      <w:pPr>
        <w:pStyle w:val="ProductList-BodyIndented"/>
      </w:pPr>
    </w:p>
    <w:p w14:paraId="7952C9A1" w14:textId="77777777" w:rsidR="000F357C" w:rsidRDefault="00C05EFC">
      <w:pPr>
        <w:pStyle w:val="ProductList-SubClauseHeading"/>
        <w:outlineLvl w:val="3"/>
      </w:pPr>
      <w:r>
        <w:t>Prava Filijala</w:t>
      </w:r>
    </w:p>
    <w:p w14:paraId="780E0C5D" w14:textId="77777777" w:rsidR="000F357C" w:rsidRDefault="00C05EFC">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4DFD34C2" w14:textId="77777777" w:rsidR="000F357C" w:rsidRDefault="000F357C">
      <w:pPr>
        <w:pStyle w:val="ProductList-BodyIndented"/>
      </w:pPr>
    </w:p>
    <w:p w14:paraId="05DDE2C0" w14:textId="77777777" w:rsidR="000F357C" w:rsidRDefault="00C05EFC">
      <w:pPr>
        <w:pStyle w:val="ProductList-ClauseHeading"/>
        <w:outlineLvl w:val="2"/>
      </w:pPr>
      <w:r>
        <w:t>Garancije i ograničenja odgovornosti</w:t>
      </w:r>
    </w:p>
    <w:p w14:paraId="2C50A549" w14:textId="77777777" w:rsidR="000F357C" w:rsidRDefault="00C05EFC">
      <w:pPr>
        <w:pStyle w:val="ProductList-SubClauseHeading"/>
        <w:outlineLvl w:val="3"/>
      </w:pPr>
      <w:r>
        <w:t>Garancija za Profesionalne usluge</w:t>
      </w:r>
    </w:p>
    <w:p w14:paraId="2CE1AA93" w14:textId="77777777" w:rsidR="000F357C" w:rsidRDefault="00C05EFC">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6859A710" w14:textId="77777777" w:rsidR="000F357C" w:rsidRDefault="000F357C">
      <w:pPr>
        <w:pStyle w:val="ProductList-BodyIndented"/>
      </w:pPr>
    </w:p>
    <w:p w14:paraId="526AEC99" w14:textId="77777777" w:rsidR="000F357C" w:rsidRDefault="00C05EFC">
      <w:pPr>
        <w:pStyle w:val="ProductList-SubClauseHeading"/>
        <w:outlineLvl w:val="3"/>
      </w:pPr>
      <w:r>
        <w:t>Ograničenje odgovornosti</w:t>
      </w:r>
    </w:p>
    <w:p w14:paraId="6B0396FA" w14:textId="77777777" w:rsidR="000F357C" w:rsidRDefault="00C05EFC">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03C3D628" w14:textId="77777777" w:rsidR="000F357C" w:rsidRDefault="000F357C">
      <w:pPr>
        <w:pStyle w:val="ProductList-BodyIndented"/>
        <w:jc w:val="right"/>
      </w:pPr>
    </w:p>
    <w:tbl>
      <w:tblPr>
        <w:tblStyle w:val="PURTable0"/>
        <w:tblW w:w="0" w:type="dxa"/>
        <w:tblLook w:val="04A0" w:firstRow="1" w:lastRow="0" w:firstColumn="1" w:lastColumn="0" w:noHBand="0" w:noVBand="1"/>
      </w:tblPr>
      <w:tblGrid>
        <w:gridCol w:w="10556"/>
      </w:tblGrid>
      <w:tr w:rsidR="000F357C" w14:paraId="6ABFD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B6E36"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5BD50B11" w14:textId="77777777" w:rsidR="000F357C" w:rsidRDefault="000F357C">
      <w:pPr>
        <w:pStyle w:val="ProductList-BodyIndented"/>
      </w:pPr>
    </w:p>
    <w:p w14:paraId="171676C7" w14:textId="77777777" w:rsidR="000F357C" w:rsidRDefault="00C05EFC">
      <w:pPr>
        <w:pStyle w:val="ProductList-SectionHeading"/>
        <w:pageBreakBefore/>
        <w:outlineLvl w:val="0"/>
      </w:pPr>
      <w:bookmarkStart w:id="418" w:name="_Sec572"/>
      <w:bookmarkEnd w:id="408"/>
      <w:r>
        <w:t>Dodatak F – Promocije</w:t>
      </w:r>
      <w:r>
        <w:fldChar w:fldCharType="begin"/>
      </w:r>
      <w:r>
        <w:instrText xml:space="preserve"> TC "</w:instrText>
      </w:r>
      <w:bookmarkStart w:id="419" w:name="_Toc52185601"/>
      <w:r>
        <w:instrText>Dodatak F – Promocije</w:instrText>
      </w:r>
      <w:bookmarkEnd w:id="419"/>
      <w:r>
        <w:instrText>" \l 1</w:instrText>
      </w:r>
      <w:r>
        <w:fldChar w:fldCharType="end"/>
      </w:r>
    </w:p>
    <w:p w14:paraId="53D75D79" w14:textId="77777777" w:rsidR="000F357C" w:rsidRDefault="000F357C">
      <w:pPr>
        <w:pStyle w:val="ProductList-Body"/>
      </w:pPr>
    </w:p>
    <w:p w14:paraId="0829D91B" w14:textId="77777777" w:rsidR="000F357C" w:rsidRDefault="00C05EFC">
      <w:pPr>
        <w:pStyle w:val="ProductList-OfferingGroupHeading"/>
        <w:outlineLvl w:val="1"/>
      </w:pPr>
      <w:bookmarkStart w:id="420" w:name="_Sec1291"/>
      <w:r>
        <w:t>Promocija za Security i Compliance za Microsoft 365 F1/F3</w:t>
      </w:r>
      <w:bookmarkEnd w:id="420"/>
      <w:r>
        <w:fldChar w:fldCharType="begin"/>
      </w:r>
      <w:r>
        <w:instrText xml:space="preserve"> TC "</w:instrText>
      </w:r>
      <w:bookmarkStart w:id="421" w:name="_Toc52185602"/>
      <w:r>
        <w:instrText>Promocija za Security i Compliance za Microsoft 365 F1/F3</w:instrText>
      </w:r>
      <w:bookmarkEnd w:id="421"/>
      <w:r>
        <w:instrText>" \l 2</w:instrText>
      </w:r>
      <w:r>
        <w:fldChar w:fldCharType="end"/>
      </w:r>
    </w:p>
    <w:p w14:paraId="487A94BC" w14:textId="77777777" w:rsidR="000F357C" w:rsidRDefault="00C05EFC">
      <w:pPr>
        <w:pStyle w:val="ProductList-Body"/>
      </w:pPr>
      <w:r>
        <w:t>Klijenti mogu da nabave promociju za Security i Compliance u skladu sa ugovorom za Microsoft 365 F1/F3 za svoje licencirane korisnike usluge Microsoft 365 F1/F3, pod uslovom da svi Klijentovi korisnici sa primarnim radnim uređajima sa ekranima od 10,1 inča ili većim koji ne dele svoj uređaj imaju licence za Microsoft 365 E5 ili licence i za Microsoft 365 E5 Security i za Microsoft 365 E5 Compliance. Ponuda promocije za Security i Compliance za Microsoft 365 F1/F3 obuhvata Microsoft 365 E5 Security, Microsoft 365 E5 Compliance, Office 365 sprečavanje gubitka podataka, Exchange Online Archiving i eDiscovery Hold i Export for SharePoint Online (uključujući datoteke usluge OneDrive for Business).</w:t>
      </w:r>
    </w:p>
    <w:p w14:paraId="21A8C56B" w14:textId="77777777" w:rsidR="000F357C" w:rsidRDefault="00C05EFC">
      <w:pPr>
        <w:pStyle w:val="ProductList-OfferingGroupHeading"/>
        <w:outlineLvl w:val="1"/>
      </w:pPr>
      <w:bookmarkStart w:id="422" w:name="_Sec1290"/>
      <w:r>
        <w:t>Windows 7 ESU promocija za bezbednosne korisnike Windows-a E5, M365 E5 i M365 E5</w:t>
      </w:r>
      <w:bookmarkEnd w:id="422"/>
      <w:r>
        <w:fldChar w:fldCharType="begin"/>
      </w:r>
      <w:r>
        <w:instrText xml:space="preserve"> TC "</w:instrText>
      </w:r>
      <w:bookmarkStart w:id="423" w:name="_Toc52185603"/>
      <w:r>
        <w:instrText>Windows 7 ESU promocija za bezbednosne korisnike Windows-a E5, M365 E5 i M365 E5</w:instrText>
      </w:r>
      <w:bookmarkEnd w:id="423"/>
      <w:r>
        <w:instrText>" \l 2</w:instrText>
      </w:r>
      <w:r>
        <w:fldChar w:fldCharType="end"/>
      </w:r>
    </w:p>
    <w:p w14:paraId="62AA5A88" w14:textId="77777777" w:rsidR="000F357C" w:rsidRDefault="00C05EFC">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3C600A3E" w14:textId="77777777" w:rsidR="000F357C" w:rsidRDefault="00C05EFC">
      <w:pPr>
        <w:pStyle w:val="ProductList-SectionHeading"/>
        <w:pageBreakBefore/>
        <w:outlineLvl w:val="0"/>
      </w:pPr>
      <w:bookmarkStart w:id="424" w:name="_Sec899"/>
      <w:bookmarkEnd w:id="418"/>
      <w:r>
        <w:t>Dodatak G – Uslovi za hardver za Nizove skladišta i Azure Data Box, Azure Stack Edge i Microsoftov uređaj Azure Stack Hub Ruggedized</w:t>
      </w:r>
      <w:r>
        <w:fldChar w:fldCharType="begin"/>
      </w:r>
      <w:r>
        <w:instrText xml:space="preserve"> TC "</w:instrText>
      </w:r>
      <w:bookmarkStart w:id="425" w:name="_Toc52185604"/>
      <w:r>
        <w:instrText>Dodatak G – Uslovi za hardver za Nizove skladišta i Azure Data Box, Azure Stack Edge i Microsoftov uređaj Azure Stack Hub Ruggedized</w:instrText>
      </w:r>
      <w:bookmarkEnd w:id="425"/>
      <w:r>
        <w:instrText>" \l 1</w:instrText>
      </w:r>
      <w:r>
        <w:fldChar w:fldCharType="end"/>
      </w:r>
    </w:p>
    <w:p w14:paraId="4B75C982" w14:textId="77777777" w:rsidR="000F357C" w:rsidRDefault="00C05EFC">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00C06A08" w14:textId="77777777" w:rsidR="000F357C" w:rsidRDefault="00C05EFC">
      <w:pPr>
        <w:pStyle w:val="ProductList-Offering1Heading"/>
        <w:outlineLvl w:val="1"/>
      </w:pPr>
      <w:bookmarkStart w:id="426" w:name="_Sec900"/>
      <w:r>
        <w:t>Uslovi za Nizove skladišta</w:t>
      </w:r>
      <w:bookmarkEnd w:id="426"/>
      <w:r>
        <w:fldChar w:fldCharType="begin"/>
      </w:r>
      <w:r>
        <w:instrText xml:space="preserve"> TC "</w:instrText>
      </w:r>
      <w:bookmarkStart w:id="427" w:name="_Toc52185605"/>
      <w:r>
        <w:instrText>Uslovi za Nizove skladišta</w:instrText>
      </w:r>
      <w:bookmarkEnd w:id="427"/>
      <w:r>
        <w:instrText>" \l 2</w:instrText>
      </w:r>
      <w:r>
        <w:fldChar w:fldCharType="end"/>
      </w:r>
    </w:p>
    <w:p w14:paraId="70B0544C" w14:textId="77777777" w:rsidR="000F357C" w:rsidRDefault="00C05EFC">
      <w:pPr>
        <w:pStyle w:val="ProductList-ClauseHeading"/>
        <w:outlineLvl w:val="2"/>
      </w:pPr>
      <w:r>
        <w:t>Raspoloživost</w:t>
      </w:r>
    </w:p>
    <w:p w14:paraId="379EEBEF" w14:textId="77777777" w:rsidR="000F357C" w:rsidRDefault="00C05EFC">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66CE0CA9" w14:textId="77777777" w:rsidR="000F357C" w:rsidRDefault="000F357C">
      <w:pPr>
        <w:pStyle w:val="ProductList-Body"/>
      </w:pPr>
    </w:p>
    <w:p w14:paraId="09C88B43" w14:textId="77777777" w:rsidR="000F357C" w:rsidRDefault="00C05EFC">
      <w:pPr>
        <w:pStyle w:val="ProductList-ClauseHeading"/>
        <w:outlineLvl w:val="2"/>
      </w:pPr>
      <w:r>
        <w:t>Isporuka i vlasništvo</w:t>
      </w:r>
    </w:p>
    <w:p w14:paraId="6D9330F9" w14:textId="77777777" w:rsidR="000F357C" w:rsidRDefault="00C05EFC">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42CAC408" w14:textId="77777777" w:rsidR="000F357C" w:rsidRDefault="000F357C">
      <w:pPr>
        <w:pStyle w:val="ProductList-Body"/>
      </w:pPr>
    </w:p>
    <w:p w14:paraId="77CF3F3E" w14:textId="77777777" w:rsidR="000F357C" w:rsidRDefault="00C05EFC">
      <w:pPr>
        <w:pStyle w:val="ProductList-ClauseHeading"/>
        <w:outlineLvl w:val="2"/>
      </w:pPr>
      <w:r>
        <w:t>Softver za nizove skladišta</w:t>
      </w:r>
    </w:p>
    <w:p w14:paraId="64BA33A5" w14:textId="77777777" w:rsidR="000F357C" w:rsidRDefault="00C05EFC">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565C202D" w14:textId="77777777" w:rsidR="000F357C" w:rsidRDefault="000F357C">
      <w:pPr>
        <w:pStyle w:val="ProductList-Body"/>
      </w:pPr>
    </w:p>
    <w:p w14:paraId="274B3305" w14:textId="77777777" w:rsidR="000F357C" w:rsidRDefault="00C05EFC">
      <w:pPr>
        <w:pStyle w:val="ProductList-SubClauseHeading"/>
        <w:outlineLvl w:val="3"/>
      </w:pPr>
      <w:r>
        <w:t>Ograničenja</w:t>
      </w:r>
    </w:p>
    <w:p w14:paraId="0AF10409" w14:textId="77777777" w:rsidR="000F357C" w:rsidRDefault="00C05EFC">
      <w:pPr>
        <w:pStyle w:val="ProductList-BodyIndented"/>
      </w:pPr>
      <w:r>
        <w:t>Klijent ne može da koristi Softver za nizove skladišta za poređenja ili „testiranje performansi“ izuzev za svoje interne potrebe, kao ni da objavljuje ili otkriva rezultate tih poređenja i testiranja.</w:t>
      </w:r>
    </w:p>
    <w:p w14:paraId="5B34901B" w14:textId="77777777" w:rsidR="000F357C" w:rsidRDefault="000F357C">
      <w:pPr>
        <w:pStyle w:val="ProductList-BodyIndented"/>
      </w:pPr>
    </w:p>
    <w:p w14:paraId="0A89368D" w14:textId="77777777" w:rsidR="000F357C" w:rsidRDefault="00C05EFC">
      <w:pPr>
        <w:pStyle w:val="ProductList-SubClauseHeading"/>
        <w:outlineLvl w:val="3"/>
      </w:pPr>
      <w:r>
        <w:t>Određeni open source softver trećih lica</w:t>
      </w:r>
    </w:p>
    <w:p w14:paraId="4CFE716D" w14:textId="77777777" w:rsidR="000F357C" w:rsidRDefault="00C05EFC">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585230E6" w14:textId="77777777" w:rsidR="000F357C" w:rsidRDefault="000F357C">
      <w:pPr>
        <w:pStyle w:val="ProductList-BodyIndented"/>
      </w:pPr>
    </w:p>
    <w:p w14:paraId="642ABA46" w14:textId="77777777" w:rsidR="000F357C" w:rsidRDefault="00C05EFC">
      <w:pPr>
        <w:pStyle w:val="ProductList-SubClauseHeading"/>
        <w:outlineLvl w:val="3"/>
      </w:pPr>
      <w:r>
        <w:t>Aktivacija/pristanak na internet usluge</w:t>
      </w:r>
    </w:p>
    <w:p w14:paraId="5638FDA6" w14:textId="77777777" w:rsidR="000F357C" w:rsidRDefault="00C05EFC">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6367AA8F" w14:textId="77777777" w:rsidR="000F357C" w:rsidRDefault="000F357C">
      <w:pPr>
        <w:pStyle w:val="ProductList-BodyIndented"/>
      </w:pPr>
    </w:p>
    <w:p w14:paraId="1B072750" w14:textId="77777777" w:rsidR="000F357C" w:rsidRDefault="00C05EFC">
      <w:pPr>
        <w:pStyle w:val="ProductList-SubClauseHeading"/>
        <w:outlineLvl w:val="3"/>
      </w:pPr>
      <w:r>
        <w:t>Ispravke Softvera za nizove skladišta</w:t>
      </w:r>
    </w:p>
    <w:p w14:paraId="7C7BE919" w14:textId="77777777" w:rsidR="000F357C" w:rsidRDefault="00C05EFC">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38AA5766" w14:textId="77777777" w:rsidR="000F357C" w:rsidRDefault="000F357C">
      <w:pPr>
        <w:pStyle w:val="ProductList-BodyIndented"/>
      </w:pPr>
    </w:p>
    <w:p w14:paraId="79E7AC82" w14:textId="77777777" w:rsidR="000F357C" w:rsidRDefault="00C05EFC">
      <w:pPr>
        <w:pStyle w:val="ProductList-ClauseHeading"/>
        <w:outlineLvl w:val="2"/>
      </w:pPr>
      <w:r>
        <w:t>Ograničena garancija za hardver</w:t>
      </w:r>
    </w:p>
    <w:p w14:paraId="47D1E9DE" w14:textId="77777777" w:rsidR="000F357C" w:rsidRDefault="00C05EFC">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5B05C030" w14:textId="77777777" w:rsidR="000F357C" w:rsidRDefault="000F357C">
      <w:pPr>
        <w:pStyle w:val="ProductList-Body"/>
      </w:pPr>
    </w:p>
    <w:p w14:paraId="06AAE9C7" w14:textId="77777777" w:rsidR="000F357C" w:rsidRDefault="00C05EFC">
      <w:pPr>
        <w:pStyle w:val="ProductList-ClauseHeading"/>
        <w:outlineLvl w:val="2"/>
      </w:pPr>
      <w:r>
        <w:t>Odšteta. Odbrana od zahteva trećih lica</w:t>
      </w:r>
    </w:p>
    <w:p w14:paraId="65D71FD4" w14:textId="77777777" w:rsidR="000F357C" w:rsidRDefault="00C05EFC">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08ECEC20" w14:textId="77777777" w:rsidR="000F357C" w:rsidRDefault="000F357C">
      <w:pPr>
        <w:pStyle w:val="ProductList-Body"/>
      </w:pPr>
    </w:p>
    <w:p w14:paraId="042B2E84" w14:textId="77777777" w:rsidR="000F357C" w:rsidRDefault="00C05EFC">
      <w:pPr>
        <w:pStyle w:val="ProductList-ClauseHeading"/>
        <w:outlineLvl w:val="2"/>
      </w:pPr>
      <w:r>
        <w:t>Ograničenje odgovornosti</w:t>
      </w:r>
    </w:p>
    <w:p w14:paraId="07A43BD9" w14:textId="77777777" w:rsidR="000F357C" w:rsidRDefault="00C05EFC">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4298A8A8" w14:textId="77777777" w:rsidR="000F357C" w:rsidRDefault="000F357C">
      <w:pPr>
        <w:pStyle w:val="ProductList-Body"/>
      </w:pPr>
    </w:p>
    <w:p w14:paraId="758B110A" w14:textId="77777777" w:rsidR="000F357C" w:rsidRDefault="00C05EFC">
      <w:pPr>
        <w:pStyle w:val="ProductList-ClauseHeading"/>
        <w:outlineLvl w:val="2"/>
      </w:pPr>
      <w:r>
        <w:t>Zakoni SAD koji regulišu izvoz</w:t>
      </w:r>
    </w:p>
    <w:p w14:paraId="7319AEEE" w14:textId="77777777" w:rsidR="000F357C" w:rsidRDefault="00C05EFC">
      <w:pPr>
        <w:pStyle w:val="ProductList-Body"/>
      </w:pPr>
      <w:r>
        <w:t>Nizovi skladišta podležu odredbama Klijentovog ugovora o količinskom licenciranju vezanim za izvoznu nadležnost SAD.</w:t>
      </w:r>
    </w:p>
    <w:p w14:paraId="3B58DBDE" w14:textId="77777777" w:rsidR="000F357C" w:rsidRDefault="000F357C">
      <w:pPr>
        <w:pStyle w:val="ProductList-Body"/>
      </w:pPr>
    </w:p>
    <w:p w14:paraId="5AF7B3C8" w14:textId="77777777" w:rsidR="000F357C" w:rsidRDefault="00C05EFC">
      <w:pPr>
        <w:pStyle w:val="ProductList-ClauseHeading"/>
        <w:outlineLvl w:val="2"/>
      </w:pPr>
      <w:r>
        <w:t>Prikupljanje dijagnostičkih podataka</w:t>
      </w:r>
    </w:p>
    <w:p w14:paraId="6BB8DB37" w14:textId="77777777" w:rsidR="000F357C" w:rsidRDefault="00C05EFC">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2">
        <w:r>
          <w:rPr>
            <w:color w:val="00467F"/>
            <w:u w:val="single"/>
          </w:rPr>
          <w:t>https://www.microsoft.com/en-us/privacystatement</w:t>
        </w:r>
      </w:hyperlink>
      <w:r>
        <w:t>.</w:t>
      </w:r>
    </w:p>
    <w:p w14:paraId="2DBECBD6" w14:textId="77777777" w:rsidR="000F357C" w:rsidRDefault="000F357C">
      <w:pPr>
        <w:pStyle w:val="ProductList-Body"/>
      </w:pPr>
    </w:p>
    <w:p w14:paraId="0B9E9827" w14:textId="77777777" w:rsidR="000F357C" w:rsidRDefault="00C05EFC">
      <w:pPr>
        <w:pStyle w:val="ProductList-ClauseHeading"/>
        <w:outlineLvl w:val="2"/>
      </w:pPr>
      <w:r>
        <w:t>Upotreba u državnim institucijama</w:t>
      </w:r>
    </w:p>
    <w:p w14:paraId="5E3FC79D" w14:textId="77777777" w:rsidR="000F357C" w:rsidRDefault="00C05EFC">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4FD9BBC2" w14:textId="77777777" w:rsidR="000F357C" w:rsidRDefault="000F357C">
      <w:pPr>
        <w:pStyle w:val="ProductList-Body"/>
      </w:pPr>
    </w:p>
    <w:p w14:paraId="6F04E6A1" w14:textId="77777777" w:rsidR="000F357C" w:rsidRDefault="000F357C">
      <w:pPr>
        <w:pStyle w:val="ProductList-Body"/>
      </w:pPr>
    </w:p>
    <w:p w14:paraId="2A109092" w14:textId="77777777" w:rsidR="000F357C" w:rsidRDefault="00C05EFC">
      <w:pPr>
        <w:pStyle w:val="ProductList-Offering1Heading"/>
        <w:outlineLvl w:val="1"/>
      </w:pPr>
      <w:bookmarkStart w:id="428" w:name="_Sec901"/>
      <w:r>
        <w:t>Uslovi za hardver za Azure Data Box</w:t>
      </w:r>
      <w:bookmarkEnd w:id="428"/>
      <w:r>
        <w:fldChar w:fldCharType="begin"/>
      </w:r>
      <w:r>
        <w:instrText xml:space="preserve"> TC "</w:instrText>
      </w:r>
      <w:bookmarkStart w:id="429" w:name="_Toc52185606"/>
      <w:r>
        <w:instrText>Uslovi za hardver za Azure Data Box</w:instrText>
      </w:r>
      <w:bookmarkEnd w:id="429"/>
      <w:r>
        <w:instrText>" \l 2</w:instrText>
      </w:r>
      <w:r>
        <w:fldChar w:fldCharType="end"/>
      </w:r>
    </w:p>
    <w:p w14:paraId="58870209" w14:textId="77777777" w:rsidR="000F357C" w:rsidRDefault="00C05EFC">
      <w:pPr>
        <w:pStyle w:val="ProductList-ClauseHeading"/>
        <w:outlineLvl w:val="2"/>
      </w:pPr>
      <w:r>
        <w:t>Definicije</w:t>
      </w:r>
    </w:p>
    <w:p w14:paraId="4E65FAAC" w14:textId="77777777" w:rsidR="000F357C" w:rsidRDefault="00C05EFC">
      <w:pPr>
        <w:pStyle w:val="ProductList-Body"/>
      </w:pPr>
      <w:r>
        <w:rPr>
          <w:b/>
          <w:color w:val="00188F"/>
        </w:rPr>
        <w:t>Azure Storage</w:t>
      </w:r>
      <w:r>
        <w:t xml:space="preserve"> znači usluga u oblaku kojom upravlja Microsoft i koja pruža u najvećoj meri raspoloživo i bezbedno skladištenje.  </w:t>
      </w:r>
    </w:p>
    <w:p w14:paraId="394E6570" w14:textId="77777777" w:rsidR="000F357C" w:rsidRDefault="00C05EFC">
      <w:pPr>
        <w:pStyle w:val="ProductList-Body"/>
      </w:pPr>
      <w:r>
        <w:rPr>
          <w:b/>
          <w:color w:val="00188F"/>
        </w:rPr>
        <w:t>Nalog za Azure Storage</w:t>
      </w:r>
      <w:r>
        <w:t xml:space="preserve"> znači bezbedan nalog koji Klijentu omogućava da pristupa informacijama i da ih skladišti koristeći uslugu Azure Storage.</w:t>
      </w:r>
    </w:p>
    <w:p w14:paraId="0F964212" w14:textId="77777777" w:rsidR="000F357C" w:rsidRDefault="00C05EFC">
      <w:pPr>
        <w:pStyle w:val="ProductList-Body"/>
      </w:pPr>
      <w:r>
        <w:rPr>
          <w:b/>
          <w:color w:val="00188F"/>
        </w:rPr>
        <w:t>Uređaj Data Box</w:t>
      </w:r>
      <w:r>
        <w:t xml:space="preserve"> označava hardverske uređaje, uključujući softver Data Box, koje Microsoft može pružiti Klijentu na privremeno korišćenje za skladištenje i transport ili prenos podataka sa njegove lokacije u Azure centar podataka kako bi se mogli otpremiti na nalog Klijenta za Azure Storage.  </w:t>
      </w:r>
    </w:p>
    <w:p w14:paraId="127171DA" w14:textId="77777777" w:rsidR="000F357C" w:rsidRDefault="00C05EFC">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25296C59" w14:textId="77777777" w:rsidR="000F357C" w:rsidRDefault="00C05EFC">
      <w:pPr>
        <w:pStyle w:val="ProductList-Body"/>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14:paraId="412E55FE" w14:textId="77777777" w:rsidR="000F357C" w:rsidRDefault="00C05EFC">
      <w:pPr>
        <w:pStyle w:val="ProductList-Body"/>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14:paraId="29A5CBF0" w14:textId="77777777" w:rsidR="000F357C" w:rsidRDefault="000F357C">
      <w:pPr>
        <w:pStyle w:val="ProductList-Body"/>
      </w:pPr>
    </w:p>
    <w:p w14:paraId="588D87C9" w14:textId="77777777" w:rsidR="000F357C" w:rsidRDefault="00C05EFC">
      <w:pPr>
        <w:pStyle w:val="ProductList-ClauseHeading"/>
        <w:outlineLvl w:val="2"/>
      </w:pPr>
      <w:r>
        <w:t>Data Box softver</w:t>
      </w:r>
    </w:p>
    <w:p w14:paraId="489EFC71" w14:textId="77777777" w:rsidR="000F357C" w:rsidRDefault="00C05EFC">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16474D66" w14:textId="77777777" w:rsidR="000F357C" w:rsidRDefault="000F357C">
      <w:pPr>
        <w:pStyle w:val="ProductList-Body"/>
      </w:pPr>
    </w:p>
    <w:p w14:paraId="48710D6F" w14:textId="77777777" w:rsidR="000F357C" w:rsidRDefault="00C05EFC">
      <w:pPr>
        <w:pStyle w:val="ProductList-SubClauseHeading"/>
        <w:outlineLvl w:val="3"/>
      </w:pPr>
      <w:r>
        <w:t>Ograničenja</w:t>
      </w:r>
    </w:p>
    <w:p w14:paraId="341D2AD3" w14:textId="77777777" w:rsidR="000F357C" w:rsidRDefault="00C05EFC">
      <w:pPr>
        <w:pStyle w:val="ProductList-BodyIndented"/>
      </w:pPr>
      <w:r>
        <w:t xml:space="preserve">Klijent ne sme da koristi Data Box softver za poređenja ili „testiranje performansi“, izuzev za svoje interne potrebe, kao ni da objavljuje niti otkriva rezultate tih poređenja i testiranja. </w:t>
      </w:r>
    </w:p>
    <w:p w14:paraId="5E00AFC6" w14:textId="77777777" w:rsidR="000F357C" w:rsidRDefault="000F357C">
      <w:pPr>
        <w:pStyle w:val="ProductList-BodyIndented"/>
      </w:pPr>
    </w:p>
    <w:p w14:paraId="5B6437F0" w14:textId="77777777" w:rsidR="000F357C" w:rsidRDefault="00C05EFC">
      <w:pPr>
        <w:pStyle w:val="ProductList-SubClauseHeading"/>
        <w:outlineLvl w:val="3"/>
      </w:pPr>
      <w:r>
        <w:t>Aktivacija/pristanak na internet usluge</w:t>
      </w:r>
    </w:p>
    <w:p w14:paraId="2EC2D971" w14:textId="77777777" w:rsidR="000F357C" w:rsidRDefault="00C05EFC">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041C8312" w14:textId="77777777" w:rsidR="000F357C" w:rsidRDefault="000F357C">
      <w:pPr>
        <w:pStyle w:val="ProductList-BodyIndented"/>
      </w:pPr>
    </w:p>
    <w:p w14:paraId="54DCF3CC" w14:textId="77777777" w:rsidR="000F357C" w:rsidRDefault="00C05EFC">
      <w:pPr>
        <w:pStyle w:val="ProductList-SubClauseHeading"/>
        <w:outlineLvl w:val="3"/>
      </w:pPr>
      <w:r>
        <w:t>Ažuriranja softvera</w:t>
      </w:r>
    </w:p>
    <w:p w14:paraId="3B81C408" w14:textId="77777777" w:rsidR="000F357C" w:rsidRDefault="00C05EFC">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7C4A4876" w14:textId="77777777" w:rsidR="000F357C" w:rsidRDefault="000F357C">
      <w:pPr>
        <w:pStyle w:val="ProductList-BodyIndented"/>
      </w:pPr>
    </w:p>
    <w:p w14:paraId="48CAC3BD" w14:textId="77777777" w:rsidR="000F357C" w:rsidRDefault="00C05EFC">
      <w:pPr>
        <w:pStyle w:val="ProductList-ClauseHeading"/>
        <w:outlineLvl w:val="2"/>
      </w:pPr>
      <w:r>
        <w:t>Ograničenja</w:t>
      </w:r>
    </w:p>
    <w:p w14:paraId="25C400A7" w14:textId="77777777" w:rsidR="000F357C" w:rsidRDefault="00C05EFC">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6B59DC15" w14:textId="77777777" w:rsidR="000F357C" w:rsidRDefault="000F357C">
      <w:pPr>
        <w:pStyle w:val="ProductList-Body"/>
      </w:pPr>
    </w:p>
    <w:p w14:paraId="715D1487" w14:textId="77777777" w:rsidR="000F357C" w:rsidRDefault="00C05EFC">
      <w:pPr>
        <w:pStyle w:val="ProductList-ClauseHeading"/>
        <w:outlineLvl w:val="2"/>
      </w:pPr>
      <w:r>
        <w:t>Uslovi za uslugu Azure</w:t>
      </w:r>
    </w:p>
    <w:p w14:paraId="1AE96579" w14:textId="77777777" w:rsidR="000F357C" w:rsidRDefault="00C05EFC">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3">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06E69220" w14:textId="77777777" w:rsidR="000F357C" w:rsidRDefault="000F357C">
      <w:pPr>
        <w:pStyle w:val="ProductList-Body"/>
      </w:pPr>
    </w:p>
    <w:p w14:paraId="56808DD2" w14:textId="77777777" w:rsidR="000F357C" w:rsidRDefault="00C05EFC">
      <w:pPr>
        <w:pStyle w:val="ProductList-ClauseHeading"/>
        <w:outlineLvl w:val="2"/>
      </w:pPr>
      <w:r>
        <w:t>Korisnička prava nad proizvodima</w:t>
      </w:r>
    </w:p>
    <w:p w14:paraId="1CCD93F9" w14:textId="77777777" w:rsidR="000F357C" w:rsidRDefault="00C05EFC">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15B27367" w14:textId="77777777" w:rsidR="000F357C" w:rsidRDefault="00C05EFC" w:rsidP="00C05EFC">
      <w:pPr>
        <w:pStyle w:val="ProductList-Bullet"/>
        <w:numPr>
          <w:ilvl w:val="0"/>
          <w:numId w:val="76"/>
        </w:numPr>
      </w:pPr>
      <w:r>
        <w:t>Mora napraviti rezervnu kopiju i zaštititi podatke pre njihovog prenosa na Data Box uređaj i slanja na Azure Storage.</w:t>
      </w:r>
    </w:p>
    <w:p w14:paraId="7A01F5E1" w14:textId="77777777" w:rsidR="000F357C" w:rsidRDefault="00C05EFC" w:rsidP="00C05EFC">
      <w:pPr>
        <w:pStyle w:val="ProductList-Bullet"/>
        <w:numPr>
          <w:ilvl w:val="0"/>
          <w:numId w:val="76"/>
        </w:numPr>
      </w:pPr>
      <w:r>
        <w:t>Ne sme brisati podatke sa Klijentove lokacije i opreme pre nego što Klijent uspešno prenese takve podatke sa Data Box uređaja u Dodeljeni Azure centar podataka.</w:t>
      </w:r>
    </w:p>
    <w:p w14:paraId="3842B32C" w14:textId="77777777" w:rsidR="000F357C" w:rsidRDefault="00C05EFC" w:rsidP="00C05EFC">
      <w:pPr>
        <w:pStyle w:val="ProductList-Bullet"/>
        <w:numPr>
          <w:ilvl w:val="0"/>
          <w:numId w:val="76"/>
        </w:numPr>
      </w:pPr>
      <w:r>
        <w:t>Mora prestati da koristi Data Box uređaj za prenos podataka odmah nakon obaveštenja dobijenog od Microsofta.</w:t>
      </w:r>
    </w:p>
    <w:p w14:paraId="71E07154" w14:textId="77777777" w:rsidR="000F357C" w:rsidRDefault="000F357C">
      <w:pPr>
        <w:pStyle w:val="ProductList-Body"/>
      </w:pPr>
    </w:p>
    <w:p w14:paraId="4A689542" w14:textId="77777777" w:rsidR="000F357C" w:rsidRDefault="00C05EFC">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2932D4A1" w14:textId="77777777" w:rsidR="000F357C" w:rsidRDefault="000F357C">
      <w:pPr>
        <w:pStyle w:val="ProductList-Body"/>
      </w:pPr>
    </w:p>
    <w:p w14:paraId="1E13DB30" w14:textId="77777777" w:rsidR="000F357C" w:rsidRDefault="000F357C">
      <w:pPr>
        <w:pStyle w:val="ProductList-Body"/>
      </w:pPr>
    </w:p>
    <w:p w14:paraId="7ACC8AD7" w14:textId="77777777" w:rsidR="000F357C" w:rsidRDefault="000F357C">
      <w:pPr>
        <w:pStyle w:val="ProductList-Body"/>
      </w:pPr>
    </w:p>
    <w:p w14:paraId="13F7421C" w14:textId="77777777" w:rsidR="000F357C" w:rsidRDefault="00C05EFC">
      <w:pPr>
        <w:pStyle w:val="ProductList-ClauseHeading"/>
        <w:outlineLvl w:val="2"/>
      </w:pPr>
      <w:r>
        <w:t>Posedovanje i vraćanje Data Box uređaja</w:t>
      </w:r>
    </w:p>
    <w:p w14:paraId="0FAFE426" w14:textId="77777777" w:rsidR="000F357C" w:rsidRDefault="00C05EFC">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69D02D37" w14:textId="77777777" w:rsidR="000F357C" w:rsidRDefault="000F357C">
      <w:pPr>
        <w:pStyle w:val="ProductList-Body"/>
      </w:pPr>
    </w:p>
    <w:p w14:paraId="726385A6" w14:textId="77777777" w:rsidR="000F357C" w:rsidRDefault="00C05EFC">
      <w:pPr>
        <w:pStyle w:val="ProductList-ClauseHeading"/>
        <w:outlineLvl w:val="2"/>
      </w:pPr>
      <w:r>
        <w:t>Isporuka i vlasništvo; naknade</w:t>
      </w:r>
    </w:p>
    <w:p w14:paraId="6F0B1601" w14:textId="77777777" w:rsidR="000F357C" w:rsidRDefault="00C05EFC" w:rsidP="00C05EFC">
      <w:pPr>
        <w:pStyle w:val="ProductList-Bullet"/>
        <w:numPr>
          <w:ilvl w:val="0"/>
          <w:numId w:val="77"/>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1758295D" w14:textId="77777777" w:rsidR="000F357C" w:rsidRDefault="000F357C">
      <w:pPr>
        <w:pStyle w:val="ProductList-Body"/>
      </w:pPr>
    </w:p>
    <w:p w14:paraId="2C379826" w14:textId="77777777" w:rsidR="000F357C" w:rsidRDefault="00C05EFC" w:rsidP="00C05EFC">
      <w:pPr>
        <w:pStyle w:val="ProductList-Bullet"/>
        <w:numPr>
          <w:ilvl w:val="0"/>
          <w:numId w:val="78"/>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4">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Za uređaje Data Box Microsoft može Klijentu naplatiti naknadu za izgubljeni uređaj, kao što je navedeno u Tabeli 1 u nastavku, ako (i) uređaj Data Box bude izgubljen ili materijalno oštećen dok je pod nadzorom Klijenta; ako (ii) Klijent ne preda uređaj Data Box kurirskoj službi koju je odredio Microsoft u određenom roku nakon datuma isporuke klijentu, kao što je navedeno u tabeli u nastavku. Microsoft zadržava pravo da promeni naknade koje se naplaćuju za vrste Data Box uređaja, uključujući, bez ograničavanja, naplatu različitih iznosa za različite veličine uređaja. </w:t>
      </w:r>
    </w:p>
    <w:p w14:paraId="6BD4A898" w14:textId="77777777" w:rsidR="000F357C" w:rsidRDefault="000F357C">
      <w:pPr>
        <w:pStyle w:val="ProductList-Body"/>
      </w:pPr>
    </w:p>
    <w:tbl>
      <w:tblPr>
        <w:tblStyle w:val="PURTable"/>
        <w:tblW w:w="0" w:type="dxa"/>
        <w:tblLook w:val="04A0" w:firstRow="1" w:lastRow="0" w:firstColumn="1" w:lastColumn="0" w:noHBand="0" w:noVBand="1"/>
      </w:tblPr>
      <w:tblGrid>
        <w:gridCol w:w="3440"/>
        <w:gridCol w:w="7476"/>
      </w:tblGrid>
      <w:tr w:rsidR="000F357C" w14:paraId="0092BC8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854B14C" w14:textId="77777777" w:rsidR="000F357C" w:rsidRDefault="00C05EFC">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22A7F8" w14:textId="77777777" w:rsidR="000F357C" w:rsidRDefault="000F357C">
            <w:pPr>
              <w:pStyle w:val="ProductList-TableBody"/>
              <w:jc w:val="center"/>
            </w:pPr>
          </w:p>
        </w:tc>
      </w:tr>
      <w:tr w:rsidR="000F357C" w14:paraId="29A71E79" w14:textId="77777777">
        <w:tc>
          <w:tcPr>
            <w:tcW w:w="3800" w:type="dxa"/>
            <w:tcBorders>
              <w:top w:val="single" w:sz="4" w:space="0" w:color="6E6E6E"/>
              <w:left w:val="single" w:sz="4" w:space="0" w:color="6E6E6E"/>
              <w:bottom w:val="single" w:sz="4" w:space="0" w:color="6E6E6E"/>
              <w:right w:val="single" w:sz="4" w:space="0" w:color="6E6E6E"/>
            </w:tcBorders>
          </w:tcPr>
          <w:p w14:paraId="18562117" w14:textId="77777777" w:rsidR="000F357C" w:rsidRDefault="00C05EFC">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3B4037BD" w14:textId="77777777" w:rsidR="000F357C" w:rsidRDefault="00C05EFC">
            <w:pPr>
              <w:pStyle w:val="ProductList-TableBody"/>
              <w:jc w:val="center"/>
            </w:pPr>
            <w:r>
              <w:rPr>
                <w:b/>
              </w:rPr>
              <w:t>Vremenski period i iznosi za oštećeni uređaj</w:t>
            </w:r>
          </w:p>
        </w:tc>
      </w:tr>
      <w:tr w:rsidR="000F357C" w14:paraId="35A0D657" w14:textId="77777777">
        <w:tc>
          <w:tcPr>
            <w:tcW w:w="3800" w:type="dxa"/>
            <w:tcBorders>
              <w:top w:val="single" w:sz="4" w:space="0" w:color="6E6E6E"/>
              <w:left w:val="single" w:sz="4" w:space="0" w:color="6E6E6E"/>
              <w:bottom w:val="single" w:sz="4" w:space="0" w:color="6E6E6E"/>
              <w:right w:val="single" w:sz="4" w:space="0" w:color="6E6E6E"/>
            </w:tcBorders>
          </w:tcPr>
          <w:p w14:paraId="0B48CACC" w14:textId="77777777" w:rsidR="000F357C" w:rsidRDefault="00C05EF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298A87D" w14:textId="77777777" w:rsidR="000F357C" w:rsidRDefault="00C05EFC">
            <w:pPr>
              <w:pStyle w:val="ProductList-TableBody"/>
            </w:pPr>
            <w:r>
              <w:t>Period: Posle 90 dana</w:t>
            </w:r>
          </w:p>
          <w:p w14:paraId="3584759D" w14:textId="77777777" w:rsidR="000F357C" w:rsidRDefault="00C05EFC">
            <w:pPr>
              <w:pStyle w:val="ProductList-TableBody"/>
            </w:pPr>
            <w:r>
              <w:t>Iznos: 40.000, 00 USD</w:t>
            </w:r>
          </w:p>
        </w:tc>
      </w:tr>
      <w:tr w:rsidR="000F357C" w14:paraId="475635BD" w14:textId="77777777">
        <w:tc>
          <w:tcPr>
            <w:tcW w:w="3800" w:type="dxa"/>
            <w:tcBorders>
              <w:top w:val="single" w:sz="4" w:space="0" w:color="6E6E6E"/>
              <w:left w:val="single" w:sz="4" w:space="0" w:color="6E6E6E"/>
              <w:bottom w:val="single" w:sz="4" w:space="0" w:color="6E6E6E"/>
              <w:right w:val="single" w:sz="4" w:space="0" w:color="6E6E6E"/>
            </w:tcBorders>
          </w:tcPr>
          <w:p w14:paraId="764B8AF7" w14:textId="77777777" w:rsidR="000F357C" w:rsidRDefault="00C05EF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B1F0AE2" w14:textId="77777777" w:rsidR="000F357C" w:rsidRDefault="00C05EFC">
            <w:pPr>
              <w:pStyle w:val="ProductList-TableBody"/>
            </w:pPr>
            <w:r>
              <w:t>Period: Posle 90 dana</w:t>
            </w:r>
          </w:p>
          <w:p w14:paraId="00F16256" w14:textId="77777777" w:rsidR="000F357C" w:rsidRDefault="00C05EFC">
            <w:pPr>
              <w:pStyle w:val="ProductList-TableBody"/>
            </w:pPr>
            <w:r>
              <w:t>Iznos: 2.500,00 USD po disku</w:t>
            </w:r>
          </w:p>
        </w:tc>
      </w:tr>
      <w:tr w:rsidR="000F357C" w14:paraId="6279C3E9" w14:textId="77777777">
        <w:tc>
          <w:tcPr>
            <w:tcW w:w="3800" w:type="dxa"/>
            <w:tcBorders>
              <w:top w:val="single" w:sz="4" w:space="0" w:color="6E6E6E"/>
              <w:left w:val="single" w:sz="4" w:space="0" w:color="6E6E6E"/>
              <w:bottom w:val="single" w:sz="4" w:space="0" w:color="6E6E6E"/>
              <w:right w:val="single" w:sz="4" w:space="0" w:color="6E6E6E"/>
            </w:tcBorders>
          </w:tcPr>
          <w:p w14:paraId="51586BDA" w14:textId="77777777" w:rsidR="000F357C" w:rsidRDefault="00C05EF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82E677B" w14:textId="77777777" w:rsidR="000F357C" w:rsidRDefault="00C05EFC">
            <w:pPr>
              <w:pStyle w:val="ProductList-TableBody"/>
            </w:pPr>
            <w:r>
              <w:t>Period: Posle 90 dana</w:t>
            </w:r>
          </w:p>
          <w:p w14:paraId="3744B8FE" w14:textId="77777777" w:rsidR="000F357C" w:rsidRDefault="00C05EFC">
            <w:pPr>
              <w:pStyle w:val="ProductList-TableBody"/>
            </w:pPr>
            <w:r>
              <w:t>Iznos: 250.000,00 USD</w:t>
            </w:r>
          </w:p>
        </w:tc>
      </w:tr>
      <w:tr w:rsidR="000F357C" w14:paraId="2C0C841A" w14:textId="77777777">
        <w:tc>
          <w:tcPr>
            <w:tcW w:w="3800" w:type="dxa"/>
            <w:tcBorders>
              <w:top w:val="single" w:sz="4" w:space="0" w:color="6E6E6E"/>
              <w:left w:val="single" w:sz="4" w:space="0" w:color="6E6E6E"/>
              <w:bottom w:val="single" w:sz="4" w:space="0" w:color="6E6E6E"/>
              <w:right w:val="single" w:sz="4" w:space="0" w:color="6E6E6E"/>
            </w:tcBorders>
          </w:tcPr>
          <w:p w14:paraId="745DA11A" w14:textId="77777777" w:rsidR="000F357C" w:rsidRDefault="00C05EF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6FA4C05" w14:textId="77777777" w:rsidR="000F357C" w:rsidRDefault="00C05EFC">
            <w:pPr>
              <w:pStyle w:val="ProductList-TableBody"/>
            </w:pPr>
            <w:r>
              <w:t>Period: Ako se ne vrati u roku od 30 dana nakon raskida Usluge.</w:t>
            </w:r>
          </w:p>
          <w:p w14:paraId="0B43331D" w14:textId="77777777" w:rsidR="000F357C" w:rsidRDefault="00C05EFC">
            <w:pPr>
              <w:pStyle w:val="ProductList-TableBody"/>
            </w:pPr>
            <w:r>
              <w:t>Iznos: 40.000, 00 USD</w:t>
            </w:r>
          </w:p>
        </w:tc>
      </w:tr>
      <w:tr w:rsidR="000F357C" w14:paraId="446D1A75" w14:textId="77777777">
        <w:tc>
          <w:tcPr>
            <w:tcW w:w="3800" w:type="dxa"/>
            <w:tcBorders>
              <w:top w:val="single" w:sz="4" w:space="0" w:color="6E6E6E"/>
              <w:left w:val="single" w:sz="4" w:space="0" w:color="6E6E6E"/>
              <w:bottom w:val="single" w:sz="4" w:space="0" w:color="6E6E6E"/>
              <w:right w:val="single" w:sz="4" w:space="0" w:color="6E6E6E"/>
            </w:tcBorders>
          </w:tcPr>
          <w:p w14:paraId="7734A57F" w14:textId="77777777" w:rsidR="000F357C" w:rsidRDefault="00C05EFC">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39BDE0FD" w14:textId="77777777" w:rsidR="000F357C" w:rsidRDefault="00C05EFC">
            <w:pPr>
              <w:pStyle w:val="ProductList-TableBody"/>
            </w:pPr>
            <w:r>
              <w:t>Nije primenjivo</w:t>
            </w:r>
          </w:p>
        </w:tc>
      </w:tr>
    </w:tbl>
    <w:p w14:paraId="289CDE76" w14:textId="77777777" w:rsidR="000F357C" w:rsidRDefault="000F357C">
      <w:pPr>
        <w:pStyle w:val="ProductList-Body"/>
      </w:pPr>
    </w:p>
    <w:p w14:paraId="250F142F" w14:textId="77777777" w:rsidR="000F357C" w:rsidRDefault="00C05EFC" w:rsidP="00C05EFC">
      <w:pPr>
        <w:pStyle w:val="ProductList-Bullet"/>
        <w:numPr>
          <w:ilvl w:val="0"/>
          <w:numId w:val="79"/>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4E861535" w14:textId="77777777" w:rsidR="000F357C" w:rsidRDefault="000F357C">
      <w:pPr>
        <w:pStyle w:val="ProductList-Body"/>
      </w:pPr>
    </w:p>
    <w:p w14:paraId="08E86CB2" w14:textId="77777777" w:rsidR="000F357C" w:rsidRDefault="00C05EFC" w:rsidP="00C05EFC">
      <w:pPr>
        <w:pStyle w:val="ProductList-Bullet"/>
        <w:numPr>
          <w:ilvl w:val="0"/>
          <w:numId w:val="80"/>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579EA55B" w14:textId="77777777" w:rsidR="000F357C" w:rsidRDefault="000F357C">
      <w:pPr>
        <w:pStyle w:val="ProductList-Body"/>
      </w:pPr>
    </w:p>
    <w:p w14:paraId="7C3A72D7" w14:textId="77777777" w:rsidR="000F357C" w:rsidRDefault="00C05EFC" w:rsidP="00C05EFC">
      <w:pPr>
        <w:pStyle w:val="ProductList-Bullet"/>
        <w:numPr>
          <w:ilvl w:val="0"/>
          <w:numId w:val="81"/>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695499B0" w14:textId="77777777" w:rsidR="000F357C" w:rsidRDefault="000F357C">
      <w:pPr>
        <w:pStyle w:val="ProductList-Body"/>
      </w:pPr>
    </w:p>
    <w:p w14:paraId="6D98F13E" w14:textId="77777777" w:rsidR="000F357C" w:rsidRDefault="00C05EFC">
      <w:pPr>
        <w:pStyle w:val="ProductList-ClauseHeading"/>
        <w:outlineLvl w:val="2"/>
      </w:pPr>
      <w:r>
        <w:t>Odgovornosti u slučaju da Klijent premešta Data Box uređaj sa jedne lokacije na drugu</w:t>
      </w:r>
    </w:p>
    <w:p w14:paraId="1F6BBE7A" w14:textId="77777777" w:rsidR="000F357C" w:rsidRDefault="00C05EFC">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037717FB" w14:textId="77777777" w:rsidR="000F357C" w:rsidRDefault="000F357C">
      <w:pPr>
        <w:pStyle w:val="ProductList-Body"/>
      </w:pPr>
    </w:p>
    <w:p w14:paraId="0ADF9A81" w14:textId="77777777" w:rsidR="000F357C" w:rsidRDefault="00C05EFC">
      <w:pPr>
        <w:pStyle w:val="ProductList-ClauseHeading"/>
        <w:outlineLvl w:val="2"/>
      </w:pPr>
      <w:r>
        <w:t>Odricanje od garancije</w:t>
      </w:r>
    </w:p>
    <w:p w14:paraId="3F3701AF" w14:textId="77777777" w:rsidR="000F357C" w:rsidRDefault="00C05EFC">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3C48609B" w14:textId="77777777" w:rsidR="000F357C" w:rsidRDefault="000F357C">
      <w:pPr>
        <w:pStyle w:val="ProductList-Body"/>
      </w:pPr>
    </w:p>
    <w:p w14:paraId="3FAEDF78" w14:textId="77777777" w:rsidR="000F357C" w:rsidRDefault="00C05EFC">
      <w:pPr>
        <w:pStyle w:val="ProductList-ClauseHeading"/>
        <w:outlineLvl w:val="2"/>
      </w:pPr>
      <w:r>
        <w:t>Zakoni SAD koji regulišu izvoz</w:t>
      </w:r>
    </w:p>
    <w:p w14:paraId="32BFCB2C" w14:textId="77777777" w:rsidR="000F357C" w:rsidRDefault="00C05EFC">
      <w:pPr>
        <w:pStyle w:val="ProductList-Body"/>
      </w:pPr>
      <w:r>
        <w:t>Data Box uređaji podležu odredbama Klijentovog ugovora o količinskom licenciranju, Ugovor za pretplatu na Azure ili drugog klijentovog ugovora vezanim za izvoznu nadležnost SAD.</w:t>
      </w:r>
    </w:p>
    <w:p w14:paraId="02E222E4" w14:textId="77777777" w:rsidR="000F357C" w:rsidRDefault="000F357C">
      <w:pPr>
        <w:pStyle w:val="ProductList-Body"/>
      </w:pPr>
    </w:p>
    <w:p w14:paraId="38613861" w14:textId="77777777" w:rsidR="000F357C" w:rsidRDefault="00C05EFC">
      <w:pPr>
        <w:pStyle w:val="ProductList-ClauseHeading"/>
        <w:outlineLvl w:val="2"/>
      </w:pPr>
      <w:r>
        <w:t>Privatnost; obrada podataka o ličnosti</w:t>
      </w:r>
    </w:p>
    <w:p w14:paraId="04BCB9E2" w14:textId="77777777" w:rsidR="000F357C" w:rsidRDefault="00C05EFC" w:rsidP="00C05EFC">
      <w:pPr>
        <w:pStyle w:val="ProductList-Bullet"/>
        <w:numPr>
          <w:ilvl w:val="0"/>
          <w:numId w:val="82"/>
        </w:numPr>
      </w:pPr>
      <w:r>
        <w:rPr>
          <w:b/>
        </w:rPr>
        <w:t>Privatnost</w:t>
      </w:r>
      <w:r>
        <w:t xml:space="preserve">. Microsoft izjava o privatnost primenjuje se na Uslugu i Data Box uređaj po osnovu ovih Dodatnih uslova.   </w:t>
      </w:r>
    </w:p>
    <w:p w14:paraId="5733D902" w14:textId="77777777" w:rsidR="000F357C" w:rsidRDefault="00C05EFC" w:rsidP="00C05EFC">
      <w:pPr>
        <w:pStyle w:val="ProductList-Bullet"/>
        <w:numPr>
          <w:ilvl w:val="0"/>
          <w:numId w:val="82"/>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7B190D9F" w14:textId="77777777" w:rsidR="000F357C" w:rsidRDefault="00C05EFC" w:rsidP="00C05EFC">
      <w:pPr>
        <w:pStyle w:val="ProductList-Bullet"/>
        <w:numPr>
          <w:ilvl w:val="0"/>
          <w:numId w:val="82"/>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5">
        <w:r>
          <w:rPr>
            <w:color w:val="00467F"/>
            <w:u w:val="single"/>
          </w:rPr>
          <w:t>http://go.microsoft.com/?linkid=9840733</w:t>
        </w:r>
      </w:hyperlink>
      <w:r>
        <w:t>.</w:t>
      </w:r>
    </w:p>
    <w:p w14:paraId="0B2C7C2F" w14:textId="77777777" w:rsidR="000F357C" w:rsidRDefault="000F357C">
      <w:pPr>
        <w:pStyle w:val="ProductList-Body"/>
        <w:jc w:val="right"/>
      </w:pPr>
    </w:p>
    <w:tbl>
      <w:tblPr>
        <w:tblStyle w:val="PURTable"/>
        <w:tblW w:w="0" w:type="dxa"/>
        <w:tblLook w:val="04A0" w:firstRow="1" w:lastRow="0" w:firstColumn="1" w:lastColumn="0" w:noHBand="0" w:noVBand="1"/>
      </w:tblPr>
      <w:tblGrid>
        <w:gridCol w:w="10916"/>
      </w:tblGrid>
      <w:tr w:rsidR="000F357C" w14:paraId="0190C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4CE72"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2B4230E6" w14:textId="77777777" w:rsidR="000F357C" w:rsidRDefault="000F357C">
      <w:pPr>
        <w:pStyle w:val="ProductList-Body"/>
      </w:pPr>
    </w:p>
    <w:p w14:paraId="255AA2E7" w14:textId="77777777" w:rsidR="000F357C" w:rsidRDefault="00C05EFC">
      <w:pPr>
        <w:pStyle w:val="ProductList-Offering1Heading"/>
        <w:outlineLvl w:val="1"/>
      </w:pPr>
      <w:bookmarkStart w:id="430" w:name="_Sec1301"/>
      <w:r>
        <w:t>Uslovi za hardver Azure Stack Edge</w:t>
      </w:r>
      <w:bookmarkEnd w:id="430"/>
      <w:r>
        <w:fldChar w:fldCharType="begin"/>
      </w:r>
      <w:r>
        <w:instrText xml:space="preserve"> TC "</w:instrText>
      </w:r>
      <w:bookmarkStart w:id="431" w:name="_Toc52185607"/>
      <w:r>
        <w:instrText>Uslovi za hardver Azure Stack Edge</w:instrText>
      </w:r>
      <w:bookmarkEnd w:id="431"/>
      <w:r>
        <w:instrText>" \l 2</w:instrText>
      </w:r>
      <w:r>
        <w:fldChar w:fldCharType="end"/>
      </w:r>
    </w:p>
    <w:p w14:paraId="21283181" w14:textId="77777777" w:rsidR="000F357C" w:rsidRDefault="00C05EFC">
      <w:pPr>
        <w:pStyle w:val="ProductList-ClauseHeading"/>
        <w:outlineLvl w:val="2"/>
      </w:pPr>
      <w:r>
        <w:t>Definicije</w:t>
      </w:r>
    </w:p>
    <w:p w14:paraId="1DFFD8D3" w14:textId="77777777" w:rsidR="000F357C" w:rsidRDefault="00C05EFC">
      <w:pPr>
        <w:pStyle w:val="ProductList-Body"/>
      </w:pPr>
      <w:r>
        <w:rPr>
          <w:b/>
          <w:color w:val="00188F"/>
        </w:rPr>
        <w:t>„Uređaj Azure Stack Edge“</w:t>
      </w:r>
      <w:r>
        <w:t xml:space="preserve"> označava hardverske uređaje, uključujući Softver, koji se nude kao deo Azure Stack Edge porodice uređaja kao što je opisano na stranici </w:t>
      </w:r>
      <w:hyperlink r:id="rId166">
        <w:r>
          <w:rPr>
            <w:color w:val="00467F"/>
            <w:u w:val="single"/>
          </w:rPr>
          <w:t>https://azure.microsoft.com/en-us/products/azure-stack/edge/</w:t>
        </w:r>
      </w:hyperlink>
      <w:r>
        <w:t xml:space="preserve">. </w:t>
      </w:r>
    </w:p>
    <w:p w14:paraId="7B2DE643" w14:textId="77777777" w:rsidR="000F357C" w:rsidRDefault="00C05EFC">
      <w:pPr>
        <w:pStyle w:val="ProductList-Body"/>
      </w:pPr>
      <w:r>
        <w:rPr>
          <w:b/>
          <w:color w:val="00188F"/>
        </w:rPr>
        <w:t>„Usluga Azure Stack Edge“ ili „Usluga“</w:t>
      </w:r>
      <w:r>
        <w:t xml:space="preserve"> označava uslugu Azure koja omogućava klijentima da primaju, pružaju i koriste uređaj Azure Stack Edge i upravljaju njim. Preciznosti radi, Usluga uključuje, između ostalog, svu povezanu tehnologiju ili funkcionalnost (npr. kreiranje deljenja), informacije, materijale i ažuriranja Usluge. </w:t>
      </w:r>
    </w:p>
    <w:p w14:paraId="2AE7851A" w14:textId="77777777" w:rsidR="000F357C" w:rsidRDefault="00C05EFC">
      <w:pPr>
        <w:pStyle w:val="ProductList-Body"/>
      </w:pPr>
      <w:r>
        <w:rPr>
          <w:b/>
          <w:color w:val="00188F"/>
        </w:rPr>
        <w:t>„Softver“</w:t>
      </w:r>
      <w:r>
        <w:t xml:space="preserve"> označava sav softver koji se pruža na uređaju Azure Stack Edge ili u vezi sa njim, uključujući sve alate, ažuriranja i povezanu dokumentaciju.</w:t>
      </w:r>
    </w:p>
    <w:p w14:paraId="0EE9EFC5" w14:textId="77777777" w:rsidR="000F357C" w:rsidRDefault="000F357C">
      <w:pPr>
        <w:pStyle w:val="ProductList-Body"/>
      </w:pPr>
    </w:p>
    <w:p w14:paraId="3FA00A52" w14:textId="77777777" w:rsidR="000F357C" w:rsidRDefault="00C05EFC">
      <w:pPr>
        <w:pStyle w:val="ProductList-ClauseHeading"/>
        <w:outlineLvl w:val="2"/>
      </w:pPr>
      <w:r>
        <w:t>Uslovi korišćenja usluga Azure, ograničenja</w:t>
      </w:r>
    </w:p>
    <w:p w14:paraId="79B8B6A4" w14:textId="77777777" w:rsidR="000F357C" w:rsidRDefault="00C05EFC">
      <w:pPr>
        <w:pStyle w:val="ProductList-SubClauseHeading"/>
        <w:outlineLvl w:val="3"/>
      </w:pPr>
      <w:r>
        <w:t>Uslovi korišćenja usluge Azure</w:t>
      </w:r>
    </w:p>
    <w:p w14:paraId="3E439D07" w14:textId="77777777" w:rsidR="000F357C" w:rsidRDefault="00C05EFC">
      <w:pPr>
        <w:pStyle w:val="ProductList-BodyIndented"/>
      </w:pPr>
      <w:r>
        <w:t xml:space="preserve">Ovi Uslovi za hardver Azure Stack Edge („Dodatni uslovi“) primenjuju se na Klijentov prijem i korišćenje uređaja Azure Stack Edge u okviru celokupne Usluge. Na Klijentovo korišćenje Usluge primenjuju se i uslovi dokumenta „Ugovor i uslovi korišćenja usluge Azure“ („Azure Service Agreement and Terms“) koji se nalazi na stranici </w:t>
      </w:r>
      <w:hyperlink r:id="rId167">
        <w:r>
          <w:rPr>
            <w:color w:val="00467F"/>
            <w:u w:val="single"/>
          </w:rPr>
          <w:t>https://azure.microsoft.com/en-us/support/legal/</w:t>
        </w:r>
      </w:hyperlink>
      <w:r>
        <w:t xml:space="preserve"> i uključuje, bez ograničavanja na ugovor Klijentovog klijenta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Azure Stack Edge u sklopu Usluge i biti merodavni.</w:t>
      </w:r>
    </w:p>
    <w:p w14:paraId="42EBDB4D" w14:textId="77777777" w:rsidR="000F357C" w:rsidRDefault="000F357C">
      <w:pPr>
        <w:pStyle w:val="ProductList-BodyIndented"/>
      </w:pPr>
    </w:p>
    <w:p w14:paraId="6D48F6EE" w14:textId="77777777" w:rsidR="000F357C" w:rsidRDefault="00C05EFC">
      <w:pPr>
        <w:pStyle w:val="ProductList-SubClauseHeading"/>
        <w:outlineLvl w:val="3"/>
      </w:pPr>
      <w:r>
        <w:t>Ograničenja</w:t>
      </w:r>
    </w:p>
    <w:p w14:paraId="23360020" w14:textId="77777777" w:rsidR="000F357C" w:rsidRDefault="00C05EFC">
      <w:pPr>
        <w:pStyle w:val="ProductList-BodyIndented"/>
      </w:pPr>
      <w:r>
        <w:t>Klijent nije obavezan da koristi uređaj Azure Stack Edge za prenos podataka na uslugu Azure kao ni da koristi bilo koju drugu funkcionalnost, niti je Microsoft obavezan nastavi da stavlja uređaj Azure Stack Edge ili bilo koji hardverski proizvod na raspolaganje u vezi sa Uslugom. Uređaj Azure Stack Edge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uređaja Azure Stack Edge bilo kome po sopstvenom nahođenju i proceni. Microsoft može obustaviti Uslugu po sopstvenom nahođenju, u skladu sa uslovima za korišćenje usluge Microsoft Azure na osnovu Uslova za Microsoft online usluge.</w:t>
      </w:r>
    </w:p>
    <w:p w14:paraId="69AF823F" w14:textId="77777777" w:rsidR="000F357C" w:rsidRDefault="000F357C">
      <w:pPr>
        <w:pStyle w:val="ProductList-BodyIndented"/>
      </w:pPr>
    </w:p>
    <w:p w14:paraId="0D2494B0" w14:textId="77777777" w:rsidR="000F357C" w:rsidRDefault="00C05EFC">
      <w:pPr>
        <w:pStyle w:val="ProductList-ClauseHeading"/>
        <w:outlineLvl w:val="2"/>
      </w:pPr>
      <w:r>
        <w:t>Korišćenje uređaja i softvera Azure Stack Edge</w:t>
      </w:r>
    </w:p>
    <w:p w14:paraId="4F68E9B2" w14:textId="77777777" w:rsidR="000F357C" w:rsidRDefault="00C05EFC">
      <w:pPr>
        <w:pStyle w:val="ProductList-SubClauseHeading"/>
        <w:outlineLvl w:val="3"/>
      </w:pPr>
      <w:r>
        <w:t>Uslovi korišćenja za Azure Stack Edge</w:t>
      </w:r>
    </w:p>
    <w:p w14:paraId="06DA2FA1" w14:textId="77777777" w:rsidR="000F357C" w:rsidRDefault="00C05EFC">
      <w:pPr>
        <w:pStyle w:val="ProductList-BodyIndented"/>
      </w:pPr>
      <w:r>
        <w:t>Ukoliko plati primenjive naknade, Microsoft daje Klijentu odobrenje da koristi uređaj Azure Stack Edge, pod uslovom da Klijent sprovede sledeće mere:</w:t>
      </w:r>
    </w:p>
    <w:p w14:paraId="7B61DE6B" w14:textId="77777777" w:rsidR="000F357C" w:rsidRDefault="000F357C">
      <w:pPr>
        <w:pStyle w:val="ProductList-BodyIndented"/>
      </w:pPr>
    </w:p>
    <w:p w14:paraId="749EB224" w14:textId="77777777" w:rsidR="000F357C" w:rsidRDefault="00C05EFC" w:rsidP="00C05EFC">
      <w:pPr>
        <w:pStyle w:val="ProductList-Bullet"/>
        <w:numPr>
          <w:ilvl w:val="1"/>
          <w:numId w:val="83"/>
        </w:numPr>
      </w:pPr>
      <w:r>
        <w:rPr>
          <w:b/>
        </w:rPr>
        <w:t>Zaštita podataka</w:t>
      </w:r>
      <w:r>
        <w:t>. Klijent je saglasan da će razvijati i implementirati strategiju zaštite podataka koja, između ostalog, čuva klijentove podatke koji se nalaze na uređaju Azure Stack Edge i ostaju na njemu u slučaju kvara, gubitka ili uništenja uređaja i pravi njihove rezervne kopije.</w:t>
      </w:r>
    </w:p>
    <w:p w14:paraId="07251847" w14:textId="77777777" w:rsidR="000F357C" w:rsidRDefault="00C05EFC" w:rsidP="00C05EFC">
      <w:pPr>
        <w:pStyle w:val="ProductList-Bullet"/>
        <w:numPr>
          <w:ilvl w:val="1"/>
          <w:numId w:val="83"/>
        </w:numPr>
      </w:pPr>
      <w:r>
        <w:rPr>
          <w:b/>
        </w:rPr>
        <w:t>Klijentovo utvrđivanje prikladnosti</w:t>
      </w:r>
      <w:r>
        <w:t xml:space="preserve">. Klijent se slaže da je (i) jedino on odgovoran za utvrđivanje prikladnosti korišćenja uređaja Azure Stack Edge na način naveden u ovim Dodatnim uslovima i (ii) da Microsoft nema nikakvu odgovornost prema Klijentu ili bilo kojem trećem licu za bilo koji gubitak podataka ili druge štete.  Klijent mora da proceni mogućnosti i funkcije uređaja Azure Stack Edge na osnovu svojih predviđenih radnih opterećenja i primena kako bi se utvrdilo može li uređaj Azure Stack Edge da ispuni poslovne potrebe klijenta. Na primer, uređaj Azure Stack Edge ima ciljeve nivoa usluga (pogledajte odeljak „Ciljevi nivoa usluga“), ali ne i obaveze ugovora o nivou usluga (npr. u vezi sa vremenom rada, rešavanjem problema podrške itd.) i ima mogućnosti opisane na stranici </w:t>
      </w:r>
      <w:hyperlink r:id="rId168">
        <w:r>
          <w:rPr>
            <w:color w:val="00467F"/>
            <w:u w:val="single"/>
          </w:rPr>
          <w:t>https://aka.ms.AzureSrackEdgeDoc</w:t>
        </w:r>
      </w:hyperlink>
      <w:r>
        <w:t>.</w:t>
      </w:r>
    </w:p>
    <w:p w14:paraId="3520FF63" w14:textId="77777777" w:rsidR="000F357C" w:rsidRDefault="00C05EFC" w:rsidP="00C05EFC">
      <w:pPr>
        <w:pStyle w:val="ProductList-Bullet"/>
        <w:numPr>
          <w:ilvl w:val="1"/>
          <w:numId w:val="83"/>
        </w:numPr>
      </w:pPr>
      <w:r>
        <w:rPr>
          <w:b/>
        </w:rPr>
        <w:t>Zabrana prenosa i pristupa</w:t>
      </w:r>
      <w:r>
        <w:t>. Klijent se slaže da neće prodati, ustupati ili prenositi uređaj Azure Stack Edge i da neće direktno ili indirektno (putem trećeg lica) pregledati, otvarati ili modifikovati uređaj Azure Stack Edge (uključujući Softver), niti vršiti njegovo rastavljanje ili ga na drugi način neovlašćeno menjati.</w:t>
      </w:r>
    </w:p>
    <w:p w14:paraId="4DF23728" w14:textId="77777777" w:rsidR="000F357C" w:rsidRDefault="00C05EFC" w:rsidP="00C05EFC">
      <w:pPr>
        <w:pStyle w:val="ProductList-Bullet"/>
        <w:numPr>
          <w:ilvl w:val="1"/>
          <w:numId w:val="83"/>
        </w:numPr>
      </w:pPr>
      <w:r>
        <w:rPr>
          <w:b/>
        </w:rPr>
        <w:t>Akreditacija</w:t>
      </w:r>
      <w:r>
        <w:t>. U meri u kojoj je Klijent državno telo, Microsoft daje Klijentu i pravo da uređaj Azure Stack Edge podvrgne svojim postupcima akreditacije radi ispunjavanja svojih potreba, uključujući, a bez ograničenja na zahteve i procese akreditacije za korišćenje u nepoverljivom, tajnom ili strogo poverljivom domenu.</w:t>
      </w:r>
    </w:p>
    <w:p w14:paraId="603ACA3A" w14:textId="77777777" w:rsidR="000F357C" w:rsidRDefault="000F357C">
      <w:pPr>
        <w:pStyle w:val="ProductList-BodyIndented"/>
      </w:pPr>
    </w:p>
    <w:p w14:paraId="4A6D04F6" w14:textId="77777777" w:rsidR="000F357C" w:rsidRDefault="00C05EFC">
      <w:pPr>
        <w:pStyle w:val="ProductList-ClauseHeading"/>
        <w:outlineLvl w:val="2"/>
      </w:pPr>
      <w:r>
        <w:t>Softver</w:t>
      </w:r>
    </w:p>
    <w:p w14:paraId="53642ECD" w14:textId="77777777" w:rsidR="000F357C" w:rsidRDefault="00C05EFC">
      <w:pPr>
        <w:pStyle w:val="ProductList-Body"/>
      </w:pPr>
      <w:r>
        <w:t xml:space="preserve">Softver se ne prodaje, već se licencira. Microsoft dodeljuje Klijentu ograničenu, neekskluzivnu i neprenosivu licencu za korišćenje Softvera sa uređajem Azure Stack Edge i ni u koju drugu svrhu. Microsoft zadržava sva ostala prava. Ova licenca ne daje Klijentu bilo kakvo pravo na sledeće i Klijent ne može da: (i) koristi ili virtuelizuje funkcije Softvera odvojeno od uređaja Azure Stack Edge; (ii) objavljuje, kopira, iznajmljuje, daje u zakup ili pozajmljuje Softver; (iii) zaobilazi bilo kakva tehnička ograničenja u Softveru, kao ni ograničenja u dokumentaciji uređaja Azure Stack Edge (ako postoje); (iv) rastavlja i koristi delove Softvera na više uređaja; (v) instalira ili upotrebljava Softver ili tehnologiju koji nisu Microsoftovi na bilo koji način zbog kojeg bi se na Microsoftovu intelektualnu svojinu ili tehnologiju primenili neki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Ako postoji sukob između ovih Dodatnih uslova i bilo kojih uslova posebnih licenci za sve posebne module ili agente koji se koriste u vezi sa uređajem Azure Stack Edge, uslovi posebnih licenci za ove module ili agente regulisaće korišćenje tih modula ili agenata i biće merodavni. </w:t>
      </w:r>
    </w:p>
    <w:p w14:paraId="45645BB8" w14:textId="77777777" w:rsidR="000F357C" w:rsidRDefault="000F357C">
      <w:pPr>
        <w:pStyle w:val="ProductList-Body"/>
      </w:pPr>
    </w:p>
    <w:p w14:paraId="361F753D" w14:textId="77777777" w:rsidR="000F357C" w:rsidRDefault="00C05EFC">
      <w:pPr>
        <w:pStyle w:val="ProductList-SubClauseHeading"/>
        <w:outlineLvl w:val="3"/>
      </w:pPr>
      <w:r>
        <w:t>Ograničenja</w:t>
      </w:r>
    </w:p>
    <w:p w14:paraId="6FE1855E" w14:textId="77777777" w:rsidR="000F357C" w:rsidRDefault="00C05EFC">
      <w:pPr>
        <w:pStyle w:val="ProductList-BodyIndented"/>
      </w:pPr>
      <w:r>
        <w:t xml:space="preserve">Klijent ne sme da koristi Softver za poređenja ili „testiranje performansi“, izuzev za svoje interne potrebe, kao ni da objavljuje i otkriva rezultate tih poređenja i testiranja.  </w:t>
      </w:r>
    </w:p>
    <w:p w14:paraId="39C649AE" w14:textId="77777777" w:rsidR="000F357C" w:rsidRDefault="000F357C">
      <w:pPr>
        <w:pStyle w:val="ProductList-BodyIndented"/>
      </w:pPr>
    </w:p>
    <w:p w14:paraId="07056CA9" w14:textId="77777777" w:rsidR="000F357C" w:rsidRDefault="00C05EFC">
      <w:pPr>
        <w:pStyle w:val="ProductList-SubClauseHeading"/>
        <w:outlineLvl w:val="3"/>
      </w:pPr>
      <w:r>
        <w:t>Aktivacija/pristanak na internet usluge</w:t>
      </w:r>
    </w:p>
    <w:p w14:paraId="762637B4" w14:textId="77777777" w:rsidR="000F357C" w:rsidRDefault="00C05EFC">
      <w:pPr>
        <w:pStyle w:val="ProductList-BodyIndented"/>
      </w:pPr>
      <w:r>
        <w:t xml:space="preserve">Ako je aktivacija Softvera neophodna, aktivacija povezuje korišćenje Softvera sa određenim uređajem. Tokom aktivacije i kasnije upotrebe uređaja, Softver može Microsoftu da šalje informacije o Softveru i uređaju, uključujući svojstva uređaja (npr. broj čvora, kućišta i komponenti, verzije softvera i firmvera, vremenske oznake registracije itd.) i podatke o okruženju Klijenta (npr. adrese internet protokola uređaja, naziv uređaja, vreme i IP adresa servera za ažuriranje). </w:t>
      </w:r>
    </w:p>
    <w:p w14:paraId="3333E9F4" w14:textId="77777777" w:rsidR="000F357C" w:rsidRDefault="00C05EFC">
      <w:pPr>
        <w:pStyle w:val="ProductList-BodyIndented"/>
      </w:pPr>
      <w:r>
        <w:t xml:space="preserve">Microsoft koristi ove informacije da bi Klijentu mogao da pruža internet usluge. Korišćenjem uređaja Azure Stack Edge i Softvera, Klijent pristaje na prenos ovih informacija Microsoftu.  </w:t>
      </w:r>
    </w:p>
    <w:p w14:paraId="69A30F54" w14:textId="77777777" w:rsidR="000F357C" w:rsidRDefault="000F357C">
      <w:pPr>
        <w:pStyle w:val="ProductList-BodyIndented"/>
      </w:pPr>
    </w:p>
    <w:p w14:paraId="2F8FF39E" w14:textId="77777777" w:rsidR="000F357C" w:rsidRDefault="00C05EFC">
      <w:pPr>
        <w:pStyle w:val="ProductList-SubClauseHeading"/>
        <w:outlineLvl w:val="3"/>
      </w:pPr>
      <w:r>
        <w:t>Ažuriranja softvera</w:t>
      </w:r>
    </w:p>
    <w:p w14:paraId="4081AFAB" w14:textId="77777777" w:rsidR="000F357C" w:rsidRDefault="00C05EFC">
      <w:pPr>
        <w:pStyle w:val="ProductList-BodyIndented"/>
      </w:pPr>
      <w:r>
        <w:t>Microsoft može staviti na raspolaganje ažuriranja za uređaj Azure Stack Edge. Ako su ispravke stavljene na raspolaganje, Microsoftove ispravke će licencirati Microsoft, dok će ispravke trećih lica licencirati primenjiva treća lica.  Da bi nastavio da prima podršku za Azure Stack Edge, Klijent se slaže da će biti u toku s primenjivim ažuriranjima tako što će preuzimati i primenjivati najnovija ažuriranja.</w:t>
      </w:r>
    </w:p>
    <w:p w14:paraId="4A3D0099" w14:textId="77777777" w:rsidR="000F357C" w:rsidRDefault="000F357C">
      <w:pPr>
        <w:pStyle w:val="ProductList-BodyIndented"/>
      </w:pPr>
    </w:p>
    <w:p w14:paraId="214CC061" w14:textId="77777777" w:rsidR="000F357C" w:rsidRDefault="00C05EFC">
      <w:pPr>
        <w:pStyle w:val="ProductList-ClauseHeading"/>
        <w:outlineLvl w:val="2"/>
      </w:pPr>
      <w:r>
        <w:t>Korišćenje uređaja Azure Stack Edge</w:t>
      </w:r>
    </w:p>
    <w:p w14:paraId="187D1811" w14:textId="77777777" w:rsidR="000F357C" w:rsidRDefault="00C05EFC">
      <w:pPr>
        <w:pStyle w:val="ProductList-Body"/>
      </w:pPr>
      <w:r>
        <w:t>U sklopu usluge Microsoft dozvoljava Klijentu da koristi uređaj Azure Stack Edge dokle god ima aktivnu pretplatu na uslugu. Ako Klijent više nema aktivnu pretplatu i ne vrati uređaj Azure Stack Edge, Microsoft može smatrati da je uređaj Azure Stack Edge izgubljen kao što je navedeno u odeljku „Vlasništvo i rizik od gubitka; Obaveze isporuke i vraćanja“.</w:t>
      </w:r>
    </w:p>
    <w:p w14:paraId="1210FAF4" w14:textId="77777777" w:rsidR="000F357C" w:rsidRDefault="000F357C">
      <w:pPr>
        <w:pStyle w:val="ProductList-Body"/>
      </w:pPr>
    </w:p>
    <w:p w14:paraId="30780DA7" w14:textId="77777777" w:rsidR="000F357C" w:rsidRDefault="00C05EFC">
      <w:pPr>
        <w:pStyle w:val="ProductList-ClauseHeading"/>
        <w:outlineLvl w:val="2"/>
      </w:pPr>
      <w:r>
        <w:t>Vlasništvo i rizik od gubitka; obaveze isporuke i vraćanja</w:t>
      </w:r>
    </w:p>
    <w:p w14:paraId="08B07D30" w14:textId="77777777" w:rsidR="000F357C" w:rsidRDefault="00C05EFC">
      <w:pPr>
        <w:pStyle w:val="ProductList-SubClauseHeading"/>
        <w:outlineLvl w:val="3"/>
      </w:pPr>
      <w:r>
        <w:t>Vlasništvo i rizik od gubitka</w:t>
      </w:r>
    </w:p>
    <w:p w14:paraId="75BF52C8" w14:textId="77777777" w:rsidR="000F357C" w:rsidRDefault="00C05EFC">
      <w:pPr>
        <w:pStyle w:val="ProductList-BodyIndented"/>
      </w:pPr>
      <w:r>
        <w:t xml:space="preserve">Microsoft zadržava sva prava i vlasništvo nad uređajem Azure Stack Edge i sav pravni interes u vezi sa njim i, osim na način izričito naveden u ovim Dodatnim uslovima, ne daju se bilo kakva prava na bilo koji uređaj Azure Stack Edge (uključujući sve patente, autorska prava, poslovne tajne, žigove i druga prava vlasništva). Klijent će nadoknaditi Microsoftu sve gubitke, štetu ili oštećenja uređaja Azure Stack Edge ili u vezi s njim dok se nalazi na bilo kojoj lokaciji klijenta ili u okolnostima opisanim u odeljku „Odgovornosti u slučaju da klijent premešta uređaj Azure Stack Edge sa jedne svoje lokacije na drugu“. Klijentova je odgovornost da prekontroliše uređaj Azure Stack Edge nakon prijema od kurira i odmah obavestiti Microsoft podršku o svim oštećenjima na adresu adbeops@microsoft.com. Klijent snosi odgovornost za celokupni rizik od gubitka uređaja Azure Stack Edge ili sve štete na njemu nakon što ga kurir isporuči na naznačenu adresu Klijenta sve dok kurirska služba koju je odredio Microsoft ne prihvati uređaj Azure Stack Edge u povratnoj isporuci. Ako Klijent želi da dogovori sopstveno preuzimanje i/ili vraćanje uređaja Azure Stack Edge u skladu sa odeljkom „Isporuka i vraćanje uređaja Azure Stack Edge“ u nastavku, on snosi odgovornost za celokupni rizik od gubitka uređaja Azure Stack Edge, ili bilo koje štete na njemu, sve dok uređaj ne bude vraćen Microsoftu i Microsoft ga ne prihvati. </w:t>
      </w:r>
    </w:p>
    <w:p w14:paraId="47D7B346" w14:textId="77777777" w:rsidR="000F357C" w:rsidRDefault="000F357C">
      <w:pPr>
        <w:pStyle w:val="ProductList-BodyIndented"/>
      </w:pPr>
    </w:p>
    <w:p w14:paraId="39055E92" w14:textId="77777777" w:rsidR="000F357C" w:rsidRDefault="00C05EFC">
      <w:pPr>
        <w:pStyle w:val="ProductList-BodyIndented"/>
      </w:pPr>
      <w:r>
        <w:t xml:space="preserve">Microsoft može Klijentu naplatiti naknadu za izgubljeni uređaj za Azure Stack Edge (ili ekvivalent), kao što je navedeno u tabeli koja se nalazi na adresi </w:t>
      </w:r>
      <w:hyperlink r:id="rId169">
        <w:r>
          <w:rPr>
            <w:color w:val="00467F"/>
            <w:u w:val="single"/>
          </w:rPr>
          <w:t>https://azure.microsoft.com/en-us/pricing/details/azure-stack/edge/</w:t>
        </w:r>
      </w:hyperlink>
      <w:r>
        <w:t xml:space="preserve"> (i) ako je uređaj Azure Stack Edge izgubljen ili materijalno oštećen dok je za njega odgovoran Klijent, kao što je opisano u prethodnoj rečenici ili (ii) ako Klijent ne preda uređaj Azure Stack Edge kurirskoj službi koju je odredio Microsoft ili ne vrati uređaj Azure Stack Edge u skladu sa odeljkom „Isporuka i vraćanje uređaja Azure Stack Edge“ u nastavku u roku od 30 dana od prestanka Klijentovog korišćenja Usluge. Microsoft zadržava pravo da promeni naknadu koju naplaćuje za izgubljene ili oštećene uređaje, uključujući, a bez ograničenja na naplatu različitih iznosa za različite veličine uređaja. </w:t>
      </w:r>
    </w:p>
    <w:p w14:paraId="1E09CE39" w14:textId="77777777" w:rsidR="000F357C" w:rsidRDefault="000F357C">
      <w:pPr>
        <w:pStyle w:val="ProductList-BodyIndented"/>
      </w:pPr>
    </w:p>
    <w:p w14:paraId="7939299C" w14:textId="77777777" w:rsidR="000F357C" w:rsidRDefault="00C05EFC">
      <w:pPr>
        <w:pStyle w:val="ProductList-SubClauseHeading"/>
        <w:outlineLvl w:val="3"/>
      </w:pPr>
      <w:r>
        <w:t>Isporuka i vraćanje uređaja Azure Stack Edge</w:t>
      </w:r>
    </w:p>
    <w:p w14:paraId="20FE3BC3" w14:textId="77777777" w:rsidR="000F357C" w:rsidRDefault="00C05EFC">
      <w:pPr>
        <w:pStyle w:val="ProductList-BodyIndented"/>
      </w:pPr>
      <w:r>
        <w:t>Klijent je odgovoran za jednokratnu izračunatu naknadu za isporuku na ime troškova isporuke uređaja Azure Stack Edge od Microsofta do Klijenta i povratne isporuke istog, uključujući sve izračunate iznose za kurirske službe, poreze ili primenjive carinske naknade.  Pri vraćanju uređaja Azure Stack Edge Microsoftu, Klijent će upakovati i otpremiti taj uređaj u skladu sa Microsoftovim uputstvima, uključujući korišćenje kurirske službe koju je odredio Microsoft i ambalaže dobijene od Microsofta.  Ako Klijent želi da dogovori sopstveno preuzimanje i/ili vraćanje tog uređaja, Klijent snosi troškove isporuke uređaja Azure Stack Edge, uključujući odgovarajuće zaštite od eventualnog gubitka uređaja Azure Stack Edge ili bilo kakve štete na njemu (npr. pokriće osiguranja) tokom prevoza. Klijent će upakovati i otpremiti uređaj Azure Stack Edge u skladu sa Microsoftovim uputstvima za pakovanje. Klijent je takođe odgovoran da se pobrine da ukloni sve svoje podatke sa uređaja Azure Stack Edge pre nego što ga vrati Microsoftu, uključujući, a bez ograničenja na poštovanje postupaka koje je objavio Microsoft u vezi sa brisanjem ili čišćenjem uređaja Azure Stack Edge.</w:t>
      </w:r>
    </w:p>
    <w:p w14:paraId="54476581" w14:textId="77777777" w:rsidR="000F357C" w:rsidRDefault="000F357C">
      <w:pPr>
        <w:pStyle w:val="ProductList-BodyIndented"/>
      </w:pPr>
    </w:p>
    <w:p w14:paraId="520DF282" w14:textId="77777777" w:rsidR="000F357C" w:rsidRDefault="00C05EFC">
      <w:pPr>
        <w:pStyle w:val="ProductList-ClauseHeading"/>
        <w:outlineLvl w:val="2"/>
      </w:pPr>
      <w:r>
        <w:t>Odgovornosti u slučaju da Klijent premešta uređaj Azure Stack Edge sa jedne svoje lokacije na drugu</w:t>
      </w:r>
    </w:p>
    <w:p w14:paraId="7C1D4D99" w14:textId="77777777" w:rsidR="000F357C" w:rsidRDefault="00C05EFC">
      <w:pPr>
        <w:pStyle w:val="ProductList-Body"/>
      </w:pPr>
      <w:r>
        <w:t xml:space="preserve">Dok je uređaj Azure Stack Edge kod Klijenta, on može na sopstveni rizik i trošak da transportuje Azure Stack Edge uređaj na svoje različite lokacije u skladu sa ovim odeljkom i zahtevima Dodatnih uslova. Klijent je odgovoran da nabavi, na sopstvenu odgovornost i trošak, sve izvozne dozvole, uvozne dozvole i službena ovlašćenja za izvoz i uvoz uređaja Azure Stack Edge, povezanog softvera i svojih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Azure Stack Edge izvan granica zemlje u kojoj je primio uređaj Azure Stack Edge. Bez obzira na gorenavedeno, ako Klijent transportuje uređaj Azure Stack Edge na drugu lokaciju kao što je navedeno u ovom odjeljku, Klijent prihvata da će vratiti uređaj Azure Stack Edge na lokaciju zemlje u kojoj ga je prvobitno primio i to pre isporuke uređaja Azure Stack Edge Microsoftu. Klijent prima k znanju da postoje rizici koji su neizbežno povezani sa slanjem podataka na uređaju Azure Stack Edge i u vezi sa njim, kao i da Microsoft ne snosi nikakvu odgovornost prema Klijentu za bilo koje oštećenje, krađu ili gubitak u vezi sa uređajem Azure Stack Edge ili bilo kojih podataka uskladištenim na njemu, uključujući, a bez ograničenja na one koji nastanu u prenosu. Klijent je dužan da dobije od Microsofta odgovarajući ugovor o podršci kako bi ispunio svoje operativne ciljeve za uređaj Azure Stack Edge. Međutim, u zavisnosti od lokacije na koju Klijent namerava da premesti uređaj Azure Stack Edge, Microsoftova mogućnost pružanja servisiranja i podrške za hardver može da kasni ili možda neće biti dostupna. </w:t>
      </w:r>
    </w:p>
    <w:p w14:paraId="0B36E7C3" w14:textId="77777777" w:rsidR="000F357C" w:rsidRDefault="000F357C">
      <w:pPr>
        <w:pStyle w:val="ProductList-Body"/>
      </w:pPr>
    </w:p>
    <w:p w14:paraId="5465DD02" w14:textId="77777777" w:rsidR="000F357C" w:rsidRDefault="00C05EFC">
      <w:pPr>
        <w:pStyle w:val="ProductList-ClauseHeading"/>
        <w:outlineLvl w:val="2"/>
      </w:pPr>
      <w:r>
        <w:t>Naknade</w:t>
      </w:r>
    </w:p>
    <w:p w14:paraId="62DC8644" w14:textId="77777777" w:rsidR="000F357C" w:rsidRDefault="00C05EFC">
      <w:pPr>
        <w:pStyle w:val="ProductList-Body"/>
      </w:pPr>
      <w:r>
        <w:t>Microsoft će naplaćivati Klijentu određene naknade u vezi sa Klijentovim korišćenjem uređaja Azure Stack Edge u sklopu Usluge, prema aktuelnom planu naknada navedenom na adresi u nastavku: https://azure.microsoft.com/en-us/pricing/details/azure-stack/edge/. Pojašnjenja radi, Klijent može da koristi druge usluge Azure u vezi sa korišćenjem ove Usluge i Microsoft smatra takve usluge zasebnim uslugama koje mogu da podležu naknadama i troškovima na osnovu zasebno utvrđenog korišćenja. Samo primera radi, Azure Storage, Azure Compute i Azure IoT Hub su zasebne usluge Azure i, ako se koriste (čak i u vezi sa Klijentovim korišćenjem ove Usluge), primenjuju se zasebno utvrđene naknade za usluge Azure.</w:t>
      </w:r>
    </w:p>
    <w:p w14:paraId="4117D82A" w14:textId="77777777" w:rsidR="000F357C" w:rsidRDefault="000F357C">
      <w:pPr>
        <w:pStyle w:val="ProductList-Body"/>
      </w:pPr>
    </w:p>
    <w:p w14:paraId="4ACC8798" w14:textId="77777777" w:rsidR="000F357C" w:rsidRDefault="00C05EFC">
      <w:pPr>
        <w:pStyle w:val="ProductList-ClauseHeading"/>
        <w:outlineLvl w:val="2"/>
      </w:pPr>
      <w:r>
        <w:t>Ostanak odredbi na snazi</w:t>
      </w:r>
    </w:p>
    <w:p w14:paraId="237A9EDF" w14:textId="77777777" w:rsidR="000F357C" w:rsidRDefault="00C05EFC">
      <w:pPr>
        <w:pStyle w:val="ProductList-Body"/>
      </w:pPr>
      <w:r>
        <w:t xml:space="preserve">Odeljci Uslovi za korišćenje usluge Azure, Softver, Ostanak odredbi na snazi, Odricanje od garancije, Uslovi privatnosti i Zakoni koji regulišu izvoz ostaće na snazi i nakon isteka ili raskida ovih Dodatnih uslova. </w:t>
      </w:r>
    </w:p>
    <w:p w14:paraId="322DA3E2" w14:textId="77777777" w:rsidR="000F357C" w:rsidRDefault="000F357C">
      <w:pPr>
        <w:pStyle w:val="ProductList-Body"/>
      </w:pPr>
    </w:p>
    <w:p w14:paraId="1BF4EAE6" w14:textId="77777777" w:rsidR="000F357C" w:rsidRDefault="00C05EFC">
      <w:pPr>
        <w:pStyle w:val="ProductList-ClauseHeading"/>
        <w:outlineLvl w:val="2"/>
      </w:pPr>
      <w:r>
        <w:t>Odricanje od garancije</w:t>
      </w:r>
    </w:p>
    <w:p w14:paraId="1DE42C35" w14:textId="77777777" w:rsidR="000F357C" w:rsidRDefault="00C05EFC">
      <w:pPr>
        <w:pStyle w:val="ProductList-Body"/>
      </w:pPr>
      <w:r>
        <w:rPr>
          <w:b/>
        </w:rPr>
        <w:t>UREĐAJ AZURE STACK EDGE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5580BF00" w14:textId="77777777" w:rsidR="000F357C" w:rsidRDefault="000F357C">
      <w:pPr>
        <w:pStyle w:val="ProductList-Body"/>
      </w:pPr>
    </w:p>
    <w:p w14:paraId="472C435C" w14:textId="77777777" w:rsidR="000F357C" w:rsidRDefault="00C05EFC">
      <w:pPr>
        <w:pStyle w:val="ProductList-ClauseHeading"/>
        <w:outlineLvl w:val="2"/>
      </w:pPr>
      <w:r>
        <w:t>Privatnost; obrada podataka o ličnosti</w:t>
      </w:r>
    </w:p>
    <w:p w14:paraId="0820EA88" w14:textId="77777777" w:rsidR="000F357C" w:rsidRDefault="00C05EFC" w:rsidP="00C05EFC">
      <w:pPr>
        <w:pStyle w:val="ProductList-Bullet"/>
        <w:numPr>
          <w:ilvl w:val="0"/>
          <w:numId w:val="84"/>
        </w:numPr>
      </w:pPr>
      <w:r>
        <w:rPr>
          <w:b/>
        </w:rPr>
        <w:t>Privatnost</w:t>
      </w:r>
      <w:r>
        <w:t xml:space="preserve">. Microsoft izjava o privatnost primenjuje se na Uslugu i Data Box uređaj po osnovu ovih Dodatnih uslova.  </w:t>
      </w:r>
    </w:p>
    <w:p w14:paraId="71D2092B" w14:textId="77777777" w:rsidR="000F357C" w:rsidRDefault="00C05EFC" w:rsidP="00C05EFC">
      <w:pPr>
        <w:pStyle w:val="ProductList-Bullet"/>
        <w:numPr>
          <w:ilvl w:val="0"/>
          <w:numId w:val="84"/>
        </w:numPr>
      </w:pPr>
      <w:r>
        <w:rPr>
          <w:b/>
        </w:rPr>
        <w:t>Uslovi</w:t>
      </w:r>
      <w:r>
        <w:t>. Klijent prihvata da će postupati u skladu sa svim zakonima o zaštiti podataka koji se primenjuju na njegovo korišćenje Usluge, njegovo rukovanje podacima na uređaju Azure Stack Edge ili u usluzi Azure Storage, kao i na njegovo premeštanje uređaja Azure Stack Edge na opisan način u prethodnom odeljku „Odgovornosti u slučaju da Klijent premešta uređaj Azure Stack Edge s jedne lokacije na drugu“.</w:t>
      </w:r>
    </w:p>
    <w:p w14:paraId="21B6A571" w14:textId="77777777" w:rsidR="000F357C" w:rsidRDefault="00C05EFC" w:rsidP="00C05EFC">
      <w:pPr>
        <w:pStyle w:val="ProductList-Bullet"/>
        <w:numPr>
          <w:ilvl w:val="0"/>
          <w:numId w:val="84"/>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0">
        <w:r>
          <w:rPr>
            <w:color w:val="00467F"/>
            <w:u w:val="single"/>
          </w:rPr>
          <w:t>http://go.microsoft.com/?linkid=9840733</w:t>
        </w:r>
      </w:hyperlink>
      <w:r>
        <w:t>.</w:t>
      </w:r>
    </w:p>
    <w:p w14:paraId="76F5AC66" w14:textId="77777777" w:rsidR="000F357C" w:rsidRDefault="000F357C">
      <w:pPr>
        <w:pStyle w:val="ProductList-Body"/>
      </w:pPr>
    </w:p>
    <w:p w14:paraId="49E3C8C7" w14:textId="77777777" w:rsidR="000F357C" w:rsidRDefault="00C05EFC">
      <w:pPr>
        <w:pStyle w:val="ProductList-ClauseHeading"/>
        <w:outlineLvl w:val="2"/>
      </w:pPr>
      <w:r>
        <w:t>Ciljevi nivoa usluga</w:t>
      </w:r>
    </w:p>
    <w:p w14:paraId="429A60B8" w14:textId="77777777" w:rsidR="000F357C" w:rsidRDefault="00C05EFC">
      <w:pPr>
        <w:pStyle w:val="ProductList-Body"/>
      </w:pPr>
      <w:r>
        <w:t>Uređaj Azure Stack Edge ima ciljeve nivoa usluga (Service Level Objectives, SLO) za (a) isporuku uređaja Azure Stack Edge; i (b) zamenu zamenjivih jedinica na terenu (Field Replaceable Unit, FRU). SLO ciljevi ili neispunjavanje SLO ciljeva ne predstavljaju osnovu za finansijsku naknadu ili odštetu. Radi pojašnjenja, SLO ciljevi su zasebni i odvojeni od obaveza ugovora o nivou usluga (SLA) za Azure, kao što je navedeno u Ugovoru o nivou usluga za Microsoft online usluge. Radi dodatnog pojašnjenja, uređaj Azure Stack Edge nema primenjivih ugovora o nivou usluga za Azure.</w:t>
      </w:r>
    </w:p>
    <w:p w14:paraId="377D584C"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4F061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13333"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36FA0273" w14:textId="77777777" w:rsidR="000F357C" w:rsidRDefault="000F357C">
      <w:pPr>
        <w:pStyle w:val="ProductList-Body"/>
      </w:pPr>
    </w:p>
    <w:p w14:paraId="303CB8C4" w14:textId="77777777" w:rsidR="000F357C" w:rsidRDefault="00C05EFC">
      <w:pPr>
        <w:pStyle w:val="ProductList-Offering1Heading"/>
        <w:outlineLvl w:val="1"/>
      </w:pPr>
      <w:bookmarkStart w:id="432" w:name="_Sec1302"/>
      <w:r>
        <w:t>Uslovi za hardver Microsoftovog uređaja Azure Stack Hub Ruggedized</w:t>
      </w:r>
      <w:bookmarkEnd w:id="432"/>
      <w:r>
        <w:fldChar w:fldCharType="begin"/>
      </w:r>
      <w:r>
        <w:instrText xml:space="preserve"> TC "</w:instrText>
      </w:r>
      <w:bookmarkStart w:id="433" w:name="_Toc52185608"/>
      <w:r>
        <w:instrText>Uslovi za hardver Microsoftovog uređaja Azure Stack Hub Ruggedized</w:instrText>
      </w:r>
      <w:bookmarkEnd w:id="433"/>
      <w:r>
        <w:instrText>" \l 2</w:instrText>
      </w:r>
      <w:r>
        <w:fldChar w:fldCharType="end"/>
      </w:r>
    </w:p>
    <w:p w14:paraId="2488F984" w14:textId="77777777" w:rsidR="000F357C" w:rsidRDefault="00C05EFC">
      <w:pPr>
        <w:pStyle w:val="ProductList-ClauseHeading"/>
        <w:outlineLvl w:val="2"/>
      </w:pPr>
      <w:r>
        <w:t>Definicije</w:t>
      </w:r>
    </w:p>
    <w:p w14:paraId="35D90D47" w14:textId="77777777" w:rsidR="000F357C" w:rsidRDefault="00C05EFC">
      <w:pPr>
        <w:pStyle w:val="ProductList-Body"/>
      </w:pPr>
      <w:r>
        <w:rPr>
          <w:b/>
          <w:color w:val="00188F"/>
        </w:rPr>
        <w:t>Dokumentacija</w:t>
      </w:r>
      <w:r>
        <w:t xml:space="preserve"> označava dokumentaciju za korisnike uređaja Ruggedized Azure Stack Hub koja je navedena na adresi </w:t>
      </w:r>
      <w:hyperlink r:id="rId171">
        <w:r>
          <w:rPr>
            <w:color w:val="00467F"/>
            <w:u w:val="single"/>
          </w:rPr>
          <w:t>https://aka.ms/azurestackhubrfm</w:t>
        </w:r>
      </w:hyperlink>
      <w:r>
        <w:t>.</w:t>
      </w:r>
    </w:p>
    <w:p w14:paraId="62DF2BD7" w14:textId="77777777" w:rsidR="000F357C" w:rsidRDefault="00C05EFC">
      <w:pPr>
        <w:pStyle w:val="ProductList-Body"/>
      </w:pPr>
      <w:r>
        <w:rPr>
          <w:b/>
        </w:rPr>
        <w:t>Microsoftov uređaj Azure Stack Hub Ruggedized</w:t>
      </w:r>
      <w:r>
        <w:t xml:space="preserve"> ili </w:t>
      </w:r>
      <w:r>
        <w:rPr>
          <w:b/>
          <w:color w:val="00188F"/>
        </w:rPr>
        <w:t>Uređaj</w:t>
      </w:r>
      <w:r>
        <w:t xml:space="preserve"> označava integrisani hardverski sistem, uključujući Softver, koji Microsoft može da ponudi na korišćenje Klijentu, kao deo porodice uređaja Azure Stack kako je opisano na stranici </w:t>
      </w:r>
      <w:hyperlink r:id="rId172">
        <w:r>
          <w:rPr>
            <w:color w:val="00467F"/>
            <w:u w:val="single"/>
          </w:rPr>
          <w:t>https://azure.microsoft.com/en-us/overview/azure-stack/</w:t>
        </w:r>
      </w:hyperlink>
      <w:r>
        <w:t>, na lokaciji koju je odredio Klijent.</w:t>
      </w:r>
    </w:p>
    <w:p w14:paraId="26A1C926" w14:textId="77777777" w:rsidR="000F357C" w:rsidRDefault="00C05EFC">
      <w:pPr>
        <w:pStyle w:val="ProductList-Body"/>
      </w:pPr>
      <w:r>
        <w:rPr>
          <w:b/>
          <w:color w:val="00188F"/>
        </w:rPr>
        <w:t>Usluga Azure Stack Hub Ruggedized</w:t>
      </w:r>
      <w:r>
        <w:t xml:space="preserve"> ili </w:t>
      </w:r>
      <w:r>
        <w:rPr>
          <w:b/>
          <w:color w:val="00188F"/>
        </w:rPr>
        <w:t>Usluga</w:t>
      </w:r>
      <w:r>
        <w:t xml:space="preserve"> označava uslugu Azure koja omogućava Klijentu da prima, pruža i koristi Uređaj i upravlja njim u pokrenutim uslugama Azure. Preciznosti radi, Usluga uključuje, između ostalog, svu povezanu tehnologiju ili funkcionalnost, informacije, materijale i ažuriranja Usluge.</w:t>
      </w:r>
    </w:p>
    <w:p w14:paraId="27AE7BD1" w14:textId="77777777" w:rsidR="000F357C" w:rsidRDefault="00C05EFC">
      <w:pPr>
        <w:pStyle w:val="ProductList-Body"/>
      </w:pPr>
      <w:r>
        <w:rPr>
          <w:b/>
          <w:color w:val="00188F"/>
        </w:rPr>
        <w:t>Softver</w:t>
      </w:r>
      <w:r>
        <w:t xml:space="preserve"> označava sav softver u obliku objektnog koda koji se pruža na Uređaju ili u vezi sa njim, uključujući sve alate, ažuriranja i povezanu dokumentaciju.</w:t>
      </w:r>
    </w:p>
    <w:p w14:paraId="6BD0BF90" w14:textId="77777777" w:rsidR="000F357C" w:rsidRDefault="000F357C">
      <w:pPr>
        <w:pStyle w:val="ProductList-Body"/>
      </w:pPr>
    </w:p>
    <w:p w14:paraId="4251F1D2" w14:textId="77777777" w:rsidR="000F357C" w:rsidRDefault="00C05EFC">
      <w:pPr>
        <w:pStyle w:val="ProductList-ClauseHeading"/>
        <w:outlineLvl w:val="2"/>
      </w:pPr>
      <w:r>
        <w:t>Uslovi korišćenja usluge Azure; ograničenja</w:t>
      </w:r>
    </w:p>
    <w:p w14:paraId="5CB6DE87" w14:textId="77777777" w:rsidR="000F357C" w:rsidRDefault="00C05EFC">
      <w:pPr>
        <w:pStyle w:val="ProductList-SubClauseHeading"/>
        <w:outlineLvl w:val="3"/>
      </w:pPr>
      <w:r>
        <w:t>Uslovi za uslugu Azure</w:t>
      </w:r>
    </w:p>
    <w:p w14:paraId="6E83C7B1" w14:textId="77777777" w:rsidR="000F357C" w:rsidRDefault="00C05EFC">
      <w:pPr>
        <w:pStyle w:val="ProductList-BodyIndented"/>
      </w:pPr>
      <w:r>
        <w:t xml:space="preserve">Ovi Uslovi za hardver uređaja Ruggedized Azure Stack Hub („Dodatni uslovi“) primenjuju se na Klijentov prijem i korišćenje Uređaja u okviru celokupne Usluge. Na Klijentovo korišćenje Usluge primenjuju se i uslovi dokumenta „Ugovor i uslov korišćenja usluge Azure“ koji se nalazi na stranici </w:t>
      </w:r>
      <w:hyperlink r:id="rId173">
        <w:r>
          <w:rPr>
            <w:color w:val="00467F"/>
            <w:u w:val="single"/>
          </w:rPr>
          <w:t>https://azure.microsoft.com/en-us/support/legal/</w:t>
        </w:r>
      </w:hyperlink>
      <w:r>
        <w:t xml:space="preserve"> i uključuje, a bez ograničenja na ugovor Klijentovog klijenta ili drugi ugovor o licenciranju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u sklopu Usluge i biti merodavni.</w:t>
      </w:r>
    </w:p>
    <w:p w14:paraId="5090CBA8" w14:textId="77777777" w:rsidR="000F357C" w:rsidRDefault="000F357C">
      <w:pPr>
        <w:pStyle w:val="ProductList-BodyIndented"/>
      </w:pPr>
    </w:p>
    <w:p w14:paraId="5DE1DDB2" w14:textId="77777777" w:rsidR="000F357C" w:rsidRDefault="00C05EFC">
      <w:pPr>
        <w:pStyle w:val="ProductList-SubClauseHeading"/>
        <w:outlineLvl w:val="3"/>
      </w:pPr>
      <w:r>
        <w:t>Ograničenja</w:t>
      </w:r>
    </w:p>
    <w:p w14:paraId="3D02E48F" w14:textId="77777777" w:rsidR="000F357C" w:rsidRDefault="00C05EFC">
      <w:pPr>
        <w:pStyle w:val="ProductList-BodyIndented"/>
      </w:pPr>
      <w:r>
        <w:t>Microsoft nije obavezan da nastavi da stavlja Uređaj ili bilo koji drugi hardverski proizvod na raspolaganje u vezi sa Uslugom. Uređaj možda neće biti na raspolaganju u određenim regionima ili sudskim nadležnostima, a čak i tamo gde je na raspolaganju zavisiće od raspoloživosti. Microsoft nije odgovoran za zakašnjenja u vezi sa Uslugama koje su izvan njegove direktne kontrole. Međutim, Microsoft zadržava pravo da odbije pružanje Usluge i odgovarajućeg Uređaja bilo kome po sopstvenom nahođenju i proceni. Microsoft može obustaviti Uslugu po sopstvenom nahođenju, u skladu sa uslovima za korišćenje usluge Microsoft Azure na osnovu Uslova za Microsoft online usluge.</w:t>
      </w:r>
    </w:p>
    <w:p w14:paraId="33071532" w14:textId="77777777" w:rsidR="000F357C" w:rsidRDefault="000F357C">
      <w:pPr>
        <w:pStyle w:val="ProductList-BodyIndented"/>
      </w:pPr>
    </w:p>
    <w:p w14:paraId="31C4F170" w14:textId="77777777" w:rsidR="000F357C" w:rsidRDefault="00C05EFC">
      <w:pPr>
        <w:pStyle w:val="ProductList-ClauseHeading"/>
        <w:outlineLvl w:val="2"/>
      </w:pPr>
      <w:r>
        <w:t>Korišćenje uređaja i softvera</w:t>
      </w:r>
    </w:p>
    <w:p w14:paraId="6B6F1A18" w14:textId="77777777" w:rsidR="000F357C" w:rsidRDefault="00C05EFC">
      <w:pPr>
        <w:pStyle w:val="ProductList-SubClauseHeading"/>
        <w:outlineLvl w:val="3"/>
      </w:pPr>
      <w:r>
        <w:t>Uslovi korišćenja uređaja</w:t>
      </w:r>
    </w:p>
    <w:p w14:paraId="204904B4" w14:textId="77777777" w:rsidR="000F357C" w:rsidRDefault="00C05EFC">
      <w:pPr>
        <w:pStyle w:val="ProductList-BodyIndented"/>
      </w:pPr>
      <w:r>
        <w:t>Pod uslovom da plati primenjive naknade, Microsoft daje Klijentu odobrenje da koristi Uređaj, ukoliko Klijent uvede sledeće mere:</w:t>
      </w:r>
    </w:p>
    <w:p w14:paraId="2C463C24" w14:textId="77777777" w:rsidR="000F357C" w:rsidRDefault="00C05EFC" w:rsidP="00C05EFC">
      <w:pPr>
        <w:pStyle w:val="ProductList-Bullet"/>
        <w:numPr>
          <w:ilvl w:val="1"/>
          <w:numId w:val="85"/>
        </w:numPr>
      </w:pPr>
      <w:r>
        <w:rPr>
          <w:b/>
        </w:rPr>
        <w:t>Zaštita podataka</w:t>
      </w:r>
      <w:r>
        <w:t xml:space="preserve">. Klijent se slaže da preduzme određene mere opreza u vezi sa svojim podacima: (i) Mora napraviti rezervnu kopiju i zaštititi podatke pre njihovog kopiranja i skladištenja na Uređaj; (ii) ne sme brisati podatke sa Klijentove lokacije i opreme pre nego što Klijent uspešno prenese takve podatke sa Uređaja na Microsoft i (iii) mora primeniti ažuriranja kao što je navedeno u ovom dokumentu i obaviti preventivno održavanje prema Microsoftovoj preporuci. </w:t>
      </w:r>
    </w:p>
    <w:p w14:paraId="1D7E0740" w14:textId="77777777" w:rsidR="000F357C" w:rsidRDefault="00C05EFC" w:rsidP="00C05EFC">
      <w:pPr>
        <w:pStyle w:val="ProductList-Bullet"/>
        <w:numPr>
          <w:ilvl w:val="1"/>
          <w:numId w:val="85"/>
        </w:numPr>
      </w:pPr>
      <w:r>
        <w:rPr>
          <w:b/>
        </w:rPr>
        <w:t>Klijentovo utvrđivanje prikladnosti</w:t>
      </w:r>
      <w:r>
        <w:t xml:space="preserve">. Klijent se slaže (i) da je jedino on odgovoran za utvrđivanje prikladnosti korišćenja Uređaja na način naveden u ovim Dodatnim uslovima i (ii) da Microsoft nema nikakvu odgovornost prema Klijentu ili bilo kojem trećem licu za bilo koji gubitak podataka ili druge štete. </w:t>
      </w:r>
    </w:p>
    <w:p w14:paraId="06E8D162" w14:textId="77777777" w:rsidR="000F357C" w:rsidRDefault="00C05EFC" w:rsidP="00C05EFC">
      <w:pPr>
        <w:pStyle w:val="ProductList-Bullet"/>
        <w:numPr>
          <w:ilvl w:val="1"/>
          <w:numId w:val="85"/>
        </w:numPr>
      </w:pPr>
      <w:r>
        <w:rPr>
          <w:b/>
        </w:rPr>
        <w:t>Preduslovi implementacije i procena lokacije</w:t>
      </w:r>
      <w:r>
        <w:t xml:space="preserve">. Klijent se slaže da će ispuniti Microsoftove zahteve koji su neophodni za podršku instalaciji, korišćenju, održavanju i uklanjanju Uređaja. </w:t>
      </w:r>
    </w:p>
    <w:p w14:paraId="2CB559BF" w14:textId="77777777" w:rsidR="000F357C" w:rsidRDefault="00C05EFC" w:rsidP="00C05EFC">
      <w:pPr>
        <w:pStyle w:val="ProductList-Bullet"/>
        <w:numPr>
          <w:ilvl w:val="1"/>
          <w:numId w:val="85"/>
        </w:numPr>
      </w:pPr>
      <w:r>
        <w:rPr>
          <w:b/>
        </w:rPr>
        <w:t>Zabrana prenosa i pristupa</w:t>
      </w:r>
      <w:r>
        <w:t>. Klijent se slaže da neće prodati, ustupati ili prenositi Uređaj i da neće direktno ili indirektno (putem trećeg lica) pregledati, otvarati ili modifikovati Uređaj (uključujući Softver), niti vršiti njegovo rastavljanje ili ga na drugi način neovlašćeno menjati.</w:t>
      </w:r>
    </w:p>
    <w:p w14:paraId="4440B041" w14:textId="77777777" w:rsidR="000F357C" w:rsidRDefault="000F357C">
      <w:pPr>
        <w:pStyle w:val="ProductList-BodyIndented"/>
      </w:pPr>
    </w:p>
    <w:p w14:paraId="00B68C7A" w14:textId="77777777" w:rsidR="000F357C" w:rsidRDefault="00C05EFC">
      <w:pPr>
        <w:pStyle w:val="ProductList-SubClauseHeading"/>
        <w:outlineLvl w:val="3"/>
      </w:pPr>
      <w:r>
        <w:t>Akreditacija</w:t>
      </w:r>
    </w:p>
    <w:p w14:paraId="7637D625" w14:textId="77777777" w:rsidR="000F357C" w:rsidRDefault="00C05EFC">
      <w:pPr>
        <w:pStyle w:val="ProductList-BodyIndented"/>
      </w:pPr>
      <w:r>
        <w:t>U meri u kojoj je Klijent državno telo, Microsoft daje Klijentu i pravo da Uređaj podvrgne svojim postupcima akreditacije radi ispunjavanja svojih potreba, uključujući, a bez ograničenja na zahteve i procese akreditacije za korišćenje u nepoverljivom, tajnom ili strogo poverljivom domenu.</w:t>
      </w:r>
    </w:p>
    <w:p w14:paraId="571F41A0" w14:textId="77777777" w:rsidR="000F357C" w:rsidRDefault="000F357C">
      <w:pPr>
        <w:pStyle w:val="ProductList-BodyIndented"/>
      </w:pPr>
    </w:p>
    <w:p w14:paraId="652589FD" w14:textId="77777777" w:rsidR="000F357C" w:rsidRDefault="00C05EFC">
      <w:pPr>
        <w:pStyle w:val="ProductList-SubClauseHeading"/>
        <w:outlineLvl w:val="3"/>
      </w:pPr>
      <w:r>
        <w:t>Softver</w:t>
      </w:r>
    </w:p>
    <w:p w14:paraId="6C2B9A35" w14:textId="77777777" w:rsidR="000F357C" w:rsidRDefault="00C05EFC">
      <w:pPr>
        <w:pStyle w:val="ProductList-BodyIndented"/>
      </w:pPr>
      <w:r>
        <w:t>Softver se ne prodaje, već se licencira. Microsoft dodeljuje Klijentu ograničenu, neekskluzivnu i neprenosivu licencu za korišćenje Softvera sa Uređajem i ni u koju drugu svrhu. Microsoft zadržava sva ostala prava. Ova licenca ne daje Klijentu bilo kakvo pravo na sledeće i Klijent ne može da: (i) koristi ili virtuelizuje funkcije Softvera odvojeno Uređaja; (ii) objavljuje, kopira, iznajmljuje, daje u zakup ili pozajmljuje Softver; (iii) zaobilazi bilo kakva tehnička ograničenja u Softveru, kao ni ograničenja u dokumentaciji Uređaja (ako postoje); (iv) rastavlja i koristi delove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Podložno prethodno navedenim ograničenjima, na Klijentovo korišćenje Softvera primenjuju se uslovi licenciranja za softver prikazani ili na drugi način stavljeni na raspolaganje Klijentu u vezi sa Uređajem, uključujući, a bez ograničenja na sve zasebne uslove licenciranja za bilo koje zasebne module ili agente namenjene za pokretanja dodatnih usluga Azure na Uređaju ili u vezi s njim. Ako postoji sukob između ovih Dodatnih uslova i bilo kojih uslova posebnih licenci za sve posebne module ili agente koji se koriste u vezi sa Uređajem, uslovi posebnih licenci za ove module ili agente regulisaće korišćenje tih modula ili agenata i biće merodavni.</w:t>
      </w:r>
    </w:p>
    <w:p w14:paraId="5FC7C14A" w14:textId="77777777" w:rsidR="000F357C" w:rsidRDefault="000F357C">
      <w:pPr>
        <w:pStyle w:val="ProductList-BodyIndented"/>
      </w:pPr>
    </w:p>
    <w:p w14:paraId="0D4F0C3A" w14:textId="77777777" w:rsidR="000F357C" w:rsidRDefault="00C05EFC">
      <w:pPr>
        <w:pStyle w:val="ProductList-SubClauseHeading"/>
        <w:outlineLvl w:val="3"/>
      </w:pPr>
      <w:r>
        <w:t>Ograničenja testiranja performansi</w:t>
      </w:r>
    </w:p>
    <w:p w14:paraId="2C94C678" w14:textId="77777777" w:rsidR="000F357C" w:rsidRDefault="00C05EFC">
      <w:pPr>
        <w:pStyle w:val="ProductList-BodyIndented"/>
      </w:pPr>
      <w:r>
        <w:t>Klijent ne sme da koristi Softver za poređenja ili „testiranje performansi“, izuzev za svoje interne potrebe, kao ni da objavljuje i otkriva rezultate tih poređenja i testiranja.</w:t>
      </w:r>
    </w:p>
    <w:p w14:paraId="628EA250" w14:textId="77777777" w:rsidR="000F357C" w:rsidRDefault="000F357C">
      <w:pPr>
        <w:pStyle w:val="ProductList-BodyIndented"/>
      </w:pPr>
    </w:p>
    <w:p w14:paraId="14F5C429" w14:textId="77777777" w:rsidR="000F357C" w:rsidRDefault="00C05EFC">
      <w:pPr>
        <w:pStyle w:val="ProductList-SubClauseHeading"/>
        <w:outlineLvl w:val="3"/>
      </w:pPr>
      <w:r>
        <w:t>Aktivacija/pristanak na internet usluge</w:t>
      </w:r>
    </w:p>
    <w:p w14:paraId="33731E5B" w14:textId="77777777" w:rsidR="000F357C" w:rsidRDefault="00C05EFC">
      <w:pPr>
        <w:pStyle w:val="ProductList-BodyIndented"/>
      </w:pPr>
      <w:r>
        <w:t>Ako je aktivacija Softvera neophodna, aktivacija povezuje korišćenje Softvera sa određenim uređajem. Tokom aktivacije i kasnijeg korišćenja uređaja, Softver može korporaciji Microsoft da šalje informacije o Softveru i uređaju, kao što je opisano u Dokumentaciji. Microsoft koristi ovu telemetriju da bi Klijentu mogao da stavi na raspolaganje usluge zasnovane na internetu. Korišćenjem Uređaja i Softvera, Klijent pristaje na prenos ovih informacija Microsoftu.</w:t>
      </w:r>
    </w:p>
    <w:p w14:paraId="62604B25" w14:textId="77777777" w:rsidR="000F357C" w:rsidRDefault="000F357C">
      <w:pPr>
        <w:pStyle w:val="ProductList-BodyIndented"/>
      </w:pPr>
    </w:p>
    <w:p w14:paraId="232FAC3A" w14:textId="77777777" w:rsidR="000F357C" w:rsidRDefault="00C05EFC">
      <w:pPr>
        <w:pStyle w:val="ProductList-SubClauseHeading"/>
        <w:outlineLvl w:val="3"/>
      </w:pPr>
      <w:r>
        <w:t>Ažuriranja softvera</w:t>
      </w:r>
    </w:p>
    <w:p w14:paraId="76EEE21E" w14:textId="77777777" w:rsidR="000F357C" w:rsidRDefault="00C05EFC">
      <w:pPr>
        <w:pStyle w:val="ProductList-BodyIndented"/>
      </w:pPr>
      <w:r>
        <w:t>Microsoft može staviti na raspolaganje ažuriranja Softvera za Uređaj. Ako su ispravke stavljene na raspolaganje, Microsoftove ispravke će licencirati Microsoft, dok će ispravke trećih lica licencirati primenjiva treća lica. Da bi nastavio da prima podršku za Uređaj, Klijent se slaže da će biti u toku s primenjivim ažuriranjima tako što će preuzimati i primenjivati najnovija ažuriranja u skladu sa objavljenim ili pruženim smernicama korporacije Microsoft.</w:t>
      </w:r>
    </w:p>
    <w:p w14:paraId="456589D1" w14:textId="77777777" w:rsidR="000F357C" w:rsidRDefault="000F357C">
      <w:pPr>
        <w:pStyle w:val="ProductList-BodyIndented"/>
      </w:pPr>
    </w:p>
    <w:p w14:paraId="6364E693" w14:textId="77777777" w:rsidR="000F357C" w:rsidRDefault="00C05EFC">
      <w:pPr>
        <w:pStyle w:val="ProductList-ClauseHeading"/>
        <w:outlineLvl w:val="2"/>
      </w:pPr>
      <w:r>
        <w:t>Isporuka, implementacija i korišćenje Uređaja</w:t>
      </w:r>
    </w:p>
    <w:p w14:paraId="30EE7277" w14:textId="77777777" w:rsidR="000F357C" w:rsidRDefault="00C05EFC" w:rsidP="00C05EFC">
      <w:pPr>
        <w:pStyle w:val="ProductList-Bullet"/>
        <w:numPr>
          <w:ilvl w:val="0"/>
          <w:numId w:val="86"/>
        </w:numPr>
      </w:pPr>
      <w:r>
        <w:rPr>
          <w:b/>
        </w:rPr>
        <w:t>Isporuka</w:t>
      </w:r>
      <w:r>
        <w:t xml:space="preserve">. Usluga i Uređaj nude se kao direktna usluga korporacije Microsoft na osnovu ovih Dodatnih uslova i Ugovora i uslova korišćenja usluge Azure i prema kojima će Microsoft i isporučiti Uređaj na Klijentovu navedenu lokaciju („Klijentova navedena lokacija“), pod uslovom da su Usluga i Uređaj na raspolaganju. </w:t>
      </w:r>
    </w:p>
    <w:p w14:paraId="46AA09A2" w14:textId="77777777" w:rsidR="000F357C" w:rsidRDefault="00C05EFC" w:rsidP="00C05EFC">
      <w:pPr>
        <w:pStyle w:val="ProductList-Bullet"/>
        <w:numPr>
          <w:ilvl w:val="0"/>
          <w:numId w:val="86"/>
        </w:numPr>
      </w:pPr>
      <w:r>
        <w:rPr>
          <w:b/>
        </w:rPr>
        <w:t>Implementacija</w:t>
      </w:r>
      <w:r>
        <w:t xml:space="preserve">. Microsoft će pokrenuti i završiti implementaciju Uređaja na Klijentovoj navedenoj lokaciji, što obično može potrajati do petnaest (15) dana. </w:t>
      </w:r>
    </w:p>
    <w:p w14:paraId="044073DB" w14:textId="77777777" w:rsidR="000F357C" w:rsidRDefault="00C05EFC" w:rsidP="00C05EFC">
      <w:pPr>
        <w:pStyle w:val="ProductList-Bullet"/>
        <w:numPr>
          <w:ilvl w:val="0"/>
          <w:numId w:val="86"/>
        </w:numPr>
      </w:pPr>
      <w:r>
        <w:rPr>
          <w:b/>
        </w:rPr>
        <w:t>Korišćenje</w:t>
      </w:r>
      <w:r>
        <w:t xml:space="preserve">. U sklopu Usluge Microsoft dopušta Klijentu da koristi Uređaj sve dok Klijent ima aktivnu pretplatu na Uslugu, a njeno korišćenje, bez ograničenja, uključuje korišćenje hardvera, podršku za hardver i osnovne softverske infrastrukturne usluge (npr. skladištenje, računarske operacije, uključujući virtuelne računare i kontejnere). U sklopu implementacije i korišćenja Usluge i Uređaja, Klijent je saglasan da pruža dodeljene resurse na nivou koji Microsoft razumno zahteva za izvršavanje aktivnosti koje su preduslov za implementaciju, informacije, stavke za implementaciju i redovno upravljanje. </w:t>
      </w:r>
    </w:p>
    <w:p w14:paraId="37A95088" w14:textId="77777777" w:rsidR="000F357C" w:rsidRDefault="00C05EFC" w:rsidP="00C05EFC">
      <w:pPr>
        <w:pStyle w:val="ProductList-Bullet"/>
        <w:numPr>
          <w:ilvl w:val="0"/>
          <w:numId w:val="86"/>
        </w:numPr>
      </w:pPr>
      <w:r>
        <w:rPr>
          <w:b/>
        </w:rPr>
        <w:t>Opcionalne usluge</w:t>
      </w:r>
      <w:r>
        <w:t>. Klijent može da koristi dodatne, opcionalne usluge u vezi sa Uslugom i Uređajem i pretplati se na njih, što podleže zasebnoj naknadi ili pretplati.</w:t>
      </w:r>
    </w:p>
    <w:p w14:paraId="75833F2E" w14:textId="77777777" w:rsidR="000F357C" w:rsidRDefault="000F357C">
      <w:pPr>
        <w:pStyle w:val="ProductList-Body"/>
      </w:pPr>
    </w:p>
    <w:p w14:paraId="471BB661" w14:textId="77777777" w:rsidR="000F357C" w:rsidRDefault="00C05EFC">
      <w:pPr>
        <w:pStyle w:val="ProductList-ClauseHeading"/>
        <w:outlineLvl w:val="2"/>
      </w:pPr>
      <w:r>
        <w:t>Vlasništvo i rizik od gubitka; obaveze isporuke i vraćanja</w:t>
      </w:r>
    </w:p>
    <w:p w14:paraId="0D308C05" w14:textId="77777777" w:rsidR="000F357C" w:rsidRDefault="00C05EFC">
      <w:pPr>
        <w:pStyle w:val="ProductList-SubClauseHeading"/>
        <w:outlineLvl w:val="3"/>
      </w:pPr>
      <w:r>
        <w:t>Vlasništvo i rizik od gubitka</w:t>
      </w:r>
    </w:p>
    <w:p w14:paraId="1A785B0F" w14:textId="77777777" w:rsidR="000F357C" w:rsidRDefault="00C05EFC">
      <w:pPr>
        <w:pStyle w:val="ProductList-BodyIndented"/>
      </w:pPr>
      <w:r>
        <w:t xml:space="preserve">Microsoft zadržava sva prava i vlasništvo nad Uređajem i sav pravni interes u vezi sa njim i, osim na način izričito naveden u ovim Dodatnim uslovima, ne odobravaju se nikakva prava ni za koji Uređaj (uključujući sve patente, autorska prava, poslovne tajne, žigove i druga prava vlasništva). Klijent će nadoknaditi Microsoftu svaki gubitak Uređaja, materijalnu štetu ili oštećenja na Uređaju dok se nalazi na bilo kojoj lokaciji Klijenta ili pod okolnostima opisanim u odeljku „Odgovornosti u slučaju da Klijent premešta Uređaj sa jedne svoje lokacije na drugu“. Klijent je odgovoran za pregled Uređaja nakon prijema od kurirske službe i za brzu prijavu svih šteta Microsoft podršci na adresu madbeops@microsoft.com. Klijent snosi odgovornost za celokupni rizik od gubitka Uređaja ili sve štete na njemu, nakon što ga kurir isporuči na naznačenu adresu Klijenta sve dok kurirska služba koju je odredio Microsoft ne prihvati Uređaj u povratnoj isporuci.  </w:t>
      </w:r>
    </w:p>
    <w:p w14:paraId="164A0D9E" w14:textId="77777777" w:rsidR="000F357C" w:rsidRDefault="00C05EFC">
      <w:pPr>
        <w:pStyle w:val="ProductList-BodyIndented"/>
      </w:pPr>
      <w:r>
        <w:t>Microsoft može da naplati Klijentu naknadu za izgubljeni Uređaj (i) ako je Uređaj izgubljen ili materijalno oštećen dok je za njega odgovoran Klijent, kao što je opisano u prethodnoj rečenici ili (ii) ako Klijent ne preda Uređaj kurirskoj službi koju je odredio Microsoft radi vraćanja ili Microsoftu u skladu sa odeljkom „Isporuka i vraćanje Uređaja“ u nastavku u roku od 30 dana od prestanka Klijentovog korišćenja Usluge. Microsoft zadržava pravo da promeni naknadu koju naplaćuje za izgubljene ili oštećene uređaje, uključujući, a bez ograničenja na naplatu različitih iznosa za različite veličine uređaja.</w:t>
      </w:r>
    </w:p>
    <w:p w14:paraId="31F91E99" w14:textId="77777777" w:rsidR="000F357C" w:rsidRDefault="000F357C">
      <w:pPr>
        <w:pStyle w:val="ProductList-BodyIndented"/>
      </w:pPr>
    </w:p>
    <w:p w14:paraId="3D178FE6" w14:textId="77777777" w:rsidR="000F357C" w:rsidRDefault="00C05EFC">
      <w:pPr>
        <w:pStyle w:val="ProductList-SubClauseHeading"/>
        <w:outlineLvl w:val="3"/>
      </w:pPr>
      <w:r>
        <w:t>Isporuka i vraćanje Uređaja</w:t>
      </w:r>
    </w:p>
    <w:p w14:paraId="4BF84CDC" w14:textId="77777777" w:rsidR="000F357C" w:rsidRDefault="00C05EFC">
      <w:pPr>
        <w:pStyle w:val="ProductList-BodyIndented"/>
      </w:pPr>
      <w:r>
        <w:t>Klijent je odgovoran za jednokratnu naknadu za isporuku, određenu u zavisnosti od Uređaja, na ime troškova isporuke i povratne logistike („Naknada za logistiku“), uključujući sve poreze ili primenjive carinske naknade. Naknada za logistiku uključuje isporuku, instalaciju, refabrikaciju, uništavanje podataka i osiguranje od gubitka Uređaja u prevozu. Pri vraćanju Uređaja Microsoftu, Klijent je saglasan da upakuje i otpremi Uređaj u skladu sa Microsoftovim uputstvima, uključujući korišćenje kurirske službe koju je odredio Microsoft i ambalaže dobijene od Microsofta. Klijent je odgovoran da ukloni sve svoje podatke sa Uređaja pre nego što ga vrati Microsoftu i da poštuje postupke koje je objavio Microsoft u vezi sa brisanjem ili čišćenjem Uređaja.</w:t>
      </w:r>
    </w:p>
    <w:p w14:paraId="0FA979C1" w14:textId="77777777" w:rsidR="000F357C" w:rsidRDefault="000F357C">
      <w:pPr>
        <w:pStyle w:val="ProductList-BodyIndented"/>
      </w:pPr>
    </w:p>
    <w:p w14:paraId="73B08ED1" w14:textId="77777777" w:rsidR="000F357C" w:rsidRDefault="00C05EFC">
      <w:pPr>
        <w:pStyle w:val="ProductList-ClauseHeading"/>
        <w:outlineLvl w:val="2"/>
      </w:pPr>
      <w:r>
        <w:t>Odlaganje nakon kraja životnog veka</w:t>
      </w:r>
    </w:p>
    <w:p w14:paraId="5763E07C" w14:textId="77777777" w:rsidR="000F357C" w:rsidRDefault="00C05EFC">
      <w:pPr>
        <w:pStyle w:val="ProductList-Body"/>
      </w:pPr>
      <w:r>
        <w:t>Bez obzira na prethodno navedeno, ako Microsoft po sopstvenom nahođenju utvrdi da je Uređaj u sklopu Usluge dosegao ili premašio svoj korisni životni vek dok je u posedu Klijenta, Microsoft ima pravo i mogućnost da promeni Uređaj ili bilo koje njegove komponente. Klijent se slaže da će pružiti Microsoftu ograničeni pristup Klijentovoj navedenoj lokaciji i Uređaju u ovu svrhu. Microsoft će se sa Klijentom dogovoriti o logistici i zakazivanju aktivnosti povezanih sa tom zamenom Uređaja ili delova Uređaja.</w:t>
      </w:r>
    </w:p>
    <w:p w14:paraId="2DA7D8ED" w14:textId="77777777" w:rsidR="000F357C" w:rsidRDefault="000F357C">
      <w:pPr>
        <w:pStyle w:val="ProductList-Body"/>
      </w:pPr>
    </w:p>
    <w:p w14:paraId="1B39DACF" w14:textId="77777777" w:rsidR="000F357C" w:rsidRDefault="00C05EFC">
      <w:pPr>
        <w:pStyle w:val="ProductList-ClauseHeading"/>
        <w:outlineLvl w:val="2"/>
      </w:pPr>
      <w:r>
        <w:t>Opcija zadržavanja hardverskih komponenti</w:t>
      </w:r>
    </w:p>
    <w:p w14:paraId="158C0175" w14:textId="77777777" w:rsidR="000F357C" w:rsidRDefault="00C05EFC">
      <w:pPr>
        <w:pStyle w:val="ProductList-Body"/>
      </w:pPr>
      <w:r>
        <w:t>Microsoft može Klijentu pružiti opciju zasebne naknade za zadržavanje određenih komponenti Uređaja (npr. čvrstih diskova) kako bi ih Klijent uništio, a navedene komponente može odložiti na otpad i Microsoft, nakon isteka perioda važenja ili stavljanja Uređaja van upotrebe.</w:t>
      </w:r>
    </w:p>
    <w:p w14:paraId="37209935" w14:textId="77777777" w:rsidR="000F357C" w:rsidRDefault="000F357C">
      <w:pPr>
        <w:pStyle w:val="ProductList-Body"/>
      </w:pPr>
    </w:p>
    <w:p w14:paraId="78A24677" w14:textId="77777777" w:rsidR="000F357C" w:rsidRDefault="00C05EFC">
      <w:pPr>
        <w:pStyle w:val="ProductList-ClauseHeading"/>
        <w:outlineLvl w:val="2"/>
      </w:pPr>
      <w:r>
        <w:t>Odgovornosti u slučaju da Klijent premešta Uređaj sa jedne svoje lokacije na drugu</w:t>
      </w:r>
    </w:p>
    <w:p w14:paraId="047636A0" w14:textId="77777777" w:rsidR="000F357C" w:rsidRDefault="00C05EFC">
      <w:pPr>
        <w:pStyle w:val="ProductList-Body"/>
      </w:pPr>
      <w:r>
        <w:t>Dok Klijent koristi Uređaj tokom svog korišćenja Usluge, on može na sopstvenu odgovornost i trošak da transportuje Uređaj na Klijentove različite lokacije radi otpremanja svojih podataka u skladu sa odeljkom „Korišćenje uređaja i softvera“. U skladu sa odeljkom „Zakoni koji regulišu izvoz“, Klijent je odgovoran da nabavi, na sopstvenu odgovornost i trošak, sve izvozne dozvole, uvozne dozvole i druga službena ovlašćenja za izvoz i uvoz Uređaja, povezanog softvera i svojih podataka na bilo koju od tih različitih lokacija Klijenta. Klijent ima isključivu odgovornost za carinjenje na svim različitim Klijentovim lokacijama i snosiće sve troškove carine, poreza i drugih službenih troškova koji se plaćaju za uvoz, kao i sve troškove i odgovornosti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izvan granica zemlje u kojoj prima Uređaj. Bez obzira na gorenavedeno, ako Klijent transportuje Uređaj na drugu lokaciju, kao što je navedeno u ovom odjeljku, Klijent prihvata da će vratiti Uređaj na lokaciju zemlje u kojoj ga je prvobitno primio i to pre vraćanja Uređaja Microsoftu ili na lokaciju koju je Klijent naveo. Klijent prima k znanju da postoje rizici koji su neizbežno povezani sa slanjem podataka na Uređaju i u vezi sa njim, kao i da Microsoft ne snosi nikakvu odgovornost prema Klijentu za bilo koje oštećenje, krađu ili gubitak u vezi sa Uređajem ili bilo kojih podataka uskladištenim na njemu, uključujući, a bez ograničenja na one koji nastanu u prenosu. Klijent je dužan da dobije od Microsofta odgovarajući ugovor o podršci kako bi ispunio svoje operativne ciljeve za Uređaj. Međutim, u zavisnosti od lokacije na koju Klijent namerava premestiti Uređaj, Microsoftova mogućnost pružanja servisiranja i podrške za hardver u može da kasni ili možda neće biti dostupna.</w:t>
      </w:r>
    </w:p>
    <w:p w14:paraId="461A411C" w14:textId="77777777" w:rsidR="000F357C" w:rsidRDefault="000F357C">
      <w:pPr>
        <w:pStyle w:val="ProductList-Body"/>
      </w:pPr>
    </w:p>
    <w:p w14:paraId="7840B6B8" w14:textId="77777777" w:rsidR="000F357C" w:rsidRDefault="00C05EFC">
      <w:pPr>
        <w:pStyle w:val="ProductList-ClauseHeading"/>
        <w:outlineLvl w:val="2"/>
      </w:pPr>
      <w:r>
        <w:t>Naknade</w:t>
      </w:r>
    </w:p>
    <w:p w14:paraId="65AEB218" w14:textId="77777777" w:rsidR="000F357C" w:rsidRDefault="00C05EFC">
      <w:pPr>
        <w:pStyle w:val="ProductList-Body"/>
      </w:pPr>
      <w:r>
        <w:t>Microsoft će naplaćivati Klijentu određene naknade u vezi sa Klijentovim korišćenjem Uređaja u sklopu Usluge, prema aktuelnom planu naknada koje je odredio Microsoft. Pojašnjenja radi, Klijent može da koristi druge usluge Azure usluge u vezi sa korišćenjem ove Usluge i Microsoft smatra takve usluge zasebnim uslugama i dodatnim uslugama koje podležu zasebnim pretplatama ili naknadama i troškovima na osnovu utvrđenog korišćenja, dok su te dodatne usluge instalirane na Uređaju. Samo primera radi, Azure Storage, Azure Compute i Azure IoT Hub su zasebne usluge Azure i, ako se koriste (čak i u vezi sa Klijentovim korišćenjem ove Usluge), primenjuju se zasebno utvrđene naknade za usluge Azure.</w:t>
      </w:r>
    </w:p>
    <w:p w14:paraId="79F3294B" w14:textId="77777777" w:rsidR="000F357C" w:rsidRDefault="000F357C">
      <w:pPr>
        <w:pStyle w:val="ProductList-Body"/>
      </w:pPr>
    </w:p>
    <w:p w14:paraId="008415A4" w14:textId="77777777" w:rsidR="000F357C" w:rsidRDefault="00C05EFC">
      <w:pPr>
        <w:pStyle w:val="ProductList-ClauseHeading"/>
        <w:outlineLvl w:val="2"/>
      </w:pPr>
      <w:r>
        <w:t>Ostanak odredbi na snazi</w:t>
      </w:r>
    </w:p>
    <w:p w14:paraId="663EDD90" w14:textId="77777777" w:rsidR="000F357C" w:rsidRDefault="00C05EFC">
      <w:pPr>
        <w:pStyle w:val="ProductList-Body"/>
      </w:pPr>
      <w:r>
        <w:t>Odeljci Uslovi za uslugu Azure, Softver, Ostanak odredbi na snazi, Odricanje od garancije, Uslovi privatnosti i Zakoni koji regulišu izvoz ostaće na snazi i nakon isteka ili raskida ovih Dodatnih uslova.</w:t>
      </w:r>
    </w:p>
    <w:p w14:paraId="14C6C4DE" w14:textId="77777777" w:rsidR="000F357C" w:rsidRDefault="000F357C">
      <w:pPr>
        <w:pStyle w:val="ProductList-Body"/>
      </w:pPr>
    </w:p>
    <w:p w14:paraId="287B38A4" w14:textId="77777777" w:rsidR="000F357C" w:rsidRDefault="00C05EFC">
      <w:pPr>
        <w:pStyle w:val="ProductList-ClauseHeading"/>
        <w:outlineLvl w:val="2"/>
      </w:pPr>
      <w:r>
        <w:t>Odricanje od garancije</w:t>
      </w:r>
    </w:p>
    <w:p w14:paraId="1A38A3B4" w14:textId="77777777" w:rsidR="000F357C" w:rsidRDefault="00C05EFC">
      <w:pPr>
        <w:pStyle w:val="ProductList-Body"/>
      </w:pPr>
      <w:r>
        <w:rPr>
          <w:b/>
        </w:rPr>
        <w:t>OVAJ UREĐAJ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09ECE5BE" w14:textId="77777777" w:rsidR="000F357C" w:rsidRDefault="000F357C">
      <w:pPr>
        <w:pStyle w:val="ProductList-Body"/>
      </w:pPr>
    </w:p>
    <w:p w14:paraId="60366A16" w14:textId="77777777" w:rsidR="000F357C" w:rsidRDefault="00C05EFC">
      <w:pPr>
        <w:pStyle w:val="ProductList-ClauseHeading"/>
        <w:outlineLvl w:val="2"/>
      </w:pPr>
      <w:r>
        <w:t>Ažuriranja hardvera; podrška</w:t>
      </w:r>
    </w:p>
    <w:p w14:paraId="2290B372" w14:textId="77777777" w:rsidR="000F357C" w:rsidRDefault="00C05EFC">
      <w:pPr>
        <w:pStyle w:val="ProductList-SubClauseHeading"/>
        <w:outlineLvl w:val="3"/>
      </w:pPr>
      <w:r>
        <w:t>Ažuriranja hardvera</w:t>
      </w:r>
    </w:p>
    <w:p w14:paraId="2440F402" w14:textId="77777777" w:rsidR="000F357C" w:rsidRDefault="00C05EFC">
      <w:pPr>
        <w:pStyle w:val="ProductList-BodyIndented"/>
      </w:pPr>
      <w:r>
        <w:t>Microsoft nije obavezan da pruži Klijentu bilo koja nova izdanja Uređaja, poboljšanja ili ažuriranja za Uređaj. Ako Microsoft odluči da to učini, na takva nova izdanja, poboljšanja ili ažuriranja („Hardverska ažuriranja“) primenjuju se odredbe ovih Dodatnih uslova. Klijent se slaže da će pružiti ograničeni pristup Klijentovoj navedenoj lokaciji u svrhu ugradnje novih hardverskih komponenata ili samog Uređaja.</w:t>
      </w:r>
    </w:p>
    <w:p w14:paraId="6ADDB12A" w14:textId="77777777" w:rsidR="000F357C" w:rsidRDefault="000F357C">
      <w:pPr>
        <w:pStyle w:val="ProductList-BodyIndented"/>
      </w:pPr>
    </w:p>
    <w:p w14:paraId="55E27A30" w14:textId="77777777" w:rsidR="000F357C" w:rsidRDefault="00C05EFC">
      <w:pPr>
        <w:pStyle w:val="ProductList-SubClauseHeading"/>
        <w:outlineLvl w:val="3"/>
      </w:pPr>
      <w:r>
        <w:t>Podrška</w:t>
      </w:r>
    </w:p>
    <w:p w14:paraId="6C766CDC" w14:textId="77777777" w:rsidR="000F357C" w:rsidRDefault="00C05EFC">
      <w:pPr>
        <w:pStyle w:val="ProductList-BodyIndented"/>
      </w:pPr>
      <w:r>
        <w:t>U sklopu pretplate na Uslugu, Microsoft pruža osnovni nivo podrške za Uslugu i Uređaj. Klijent će se upisati i u plan za Microsoft Premier podršku.</w:t>
      </w:r>
    </w:p>
    <w:p w14:paraId="163B2391" w14:textId="77777777" w:rsidR="000F357C" w:rsidRDefault="000F357C">
      <w:pPr>
        <w:pStyle w:val="ProductList-BodyIndented"/>
      </w:pPr>
    </w:p>
    <w:p w14:paraId="75D03E06" w14:textId="77777777" w:rsidR="000F357C" w:rsidRDefault="00C05EFC">
      <w:pPr>
        <w:pStyle w:val="ProductList-ClauseHeading"/>
        <w:outlineLvl w:val="2"/>
      </w:pPr>
      <w:r>
        <w:t>Održavanje</w:t>
      </w:r>
    </w:p>
    <w:p w14:paraId="50E86FE7" w14:textId="77777777" w:rsidR="000F357C" w:rsidRDefault="00C05EFC">
      <w:pPr>
        <w:pStyle w:val="ProductList-Body"/>
      </w:pPr>
      <w:r>
        <w:t>Klijent je saglasan da neće nikom dopustiti da pristupa Uređaju, popravlja ga ili ga na neki drugi način održava na Klijentovoj navedenoj lokaciji, osim Microsoftu ili licima imenovanim na zahtev, izuzev u hitnom slučaju kao što je požar ili neposredna povreda fizičkih lica.</w:t>
      </w:r>
    </w:p>
    <w:p w14:paraId="0019D759" w14:textId="77777777" w:rsidR="000F357C" w:rsidRDefault="000F357C">
      <w:pPr>
        <w:pStyle w:val="ProductList-Body"/>
      </w:pPr>
    </w:p>
    <w:p w14:paraId="7A67306B" w14:textId="77777777" w:rsidR="000F357C" w:rsidRDefault="00C05EFC">
      <w:pPr>
        <w:pStyle w:val="ProductList-ClauseHeading"/>
        <w:outlineLvl w:val="2"/>
      </w:pPr>
      <w:r>
        <w:t>Uslovi privatnosti</w:t>
      </w:r>
    </w:p>
    <w:p w14:paraId="63B976D3" w14:textId="77777777" w:rsidR="000F357C" w:rsidRDefault="00C05EFC" w:rsidP="00C05EFC">
      <w:pPr>
        <w:pStyle w:val="ProductList-Bullet"/>
        <w:numPr>
          <w:ilvl w:val="0"/>
          <w:numId w:val="87"/>
        </w:numPr>
      </w:pPr>
      <w:r>
        <w:rPr>
          <w:b/>
        </w:rPr>
        <w:t>Privatnost</w:t>
      </w:r>
      <w:r>
        <w:t>. Microsoft izjava o privatnosti (</w:t>
      </w:r>
      <w:hyperlink r:id="rId174">
        <w:r>
          <w:rPr>
            <w:color w:val="00467F"/>
            <w:u w:val="single"/>
          </w:rPr>
          <w:t>http://www.microsoft.com/privacystatement/OnlineServices/Default.aspx</w:t>
        </w:r>
      </w:hyperlink>
      <w:r>
        <w:t xml:space="preserve">) se primenjuje na Uslugu i Uređaj na osnovu ovih Dodatnih uslova. </w:t>
      </w:r>
    </w:p>
    <w:p w14:paraId="5D10712A" w14:textId="77777777" w:rsidR="000F357C" w:rsidRDefault="00C05EFC" w:rsidP="00C05EFC">
      <w:pPr>
        <w:pStyle w:val="ProductList-Bullet"/>
        <w:numPr>
          <w:ilvl w:val="0"/>
          <w:numId w:val="87"/>
        </w:numPr>
      </w:pPr>
      <w:r>
        <w:rPr>
          <w:b/>
        </w:rPr>
        <w:t>Uslovi</w:t>
      </w:r>
      <w:r>
        <w:t>. Klijent prihvata da će postupati u skladu sa svim zakonima o zaštiti podataka koji se primenjuju na Klijentovo korišćenje Usluge, njegovo rukovanje podacima na Uređaju ili usluzi u Azure, kao i na Klijentovo premeštanje Uređaja na način opisan u odeljku „Odgovornosti u slučaju da Klijent premešta Uređaj s jedne lokacije na drugu“.</w:t>
      </w:r>
    </w:p>
    <w:p w14:paraId="5AD24367" w14:textId="77777777" w:rsidR="000F357C" w:rsidRDefault="00C05EFC" w:rsidP="00C05EFC">
      <w:pPr>
        <w:pStyle w:val="ProductList-Bullet"/>
        <w:numPr>
          <w:ilvl w:val="0"/>
          <w:numId w:val="87"/>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5">
        <w:r>
          <w:rPr>
            <w:color w:val="00467F"/>
            <w:u w:val="single"/>
          </w:rPr>
          <w:t>http://go.microsoft.com/?linkid=9840733</w:t>
        </w:r>
      </w:hyperlink>
      <w:r>
        <w:t>.</w:t>
      </w:r>
    </w:p>
    <w:p w14:paraId="4F70BCE1" w14:textId="77777777" w:rsidR="000F357C" w:rsidRDefault="000F357C">
      <w:pPr>
        <w:pStyle w:val="ProductList-Body"/>
      </w:pPr>
    </w:p>
    <w:p w14:paraId="330AE43F" w14:textId="77777777" w:rsidR="000F357C" w:rsidRDefault="00C05EFC">
      <w:pPr>
        <w:pStyle w:val="ProductList-ClauseHeading"/>
        <w:outlineLvl w:val="2"/>
      </w:pPr>
      <w:r>
        <w:t>Primenjivost Ugovora o nivou usluga</w:t>
      </w:r>
    </w:p>
    <w:p w14:paraId="43E31CED" w14:textId="77777777" w:rsidR="000F357C" w:rsidRDefault="00C05EFC">
      <w:pPr>
        <w:pStyle w:val="ProductList-Body"/>
      </w:pPr>
      <w:r>
        <w:t>Ugovori o nivou usluga koji se primenjuju na određene usluge Azure navedene u Ugovoru o nivou usluga za Microsoft online usluge ne primenjuju se na ovu Uslugu ili Uređaj, zato što Klijent koristi Uslugu i Uređaj lokalno, pri čemu Klijent upravlja fizičkim okruženjem i odgovoran je za njega.</w:t>
      </w:r>
    </w:p>
    <w:p w14:paraId="7AD99A58"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55C4A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3118A"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734BE990" w14:textId="77777777" w:rsidR="000F357C" w:rsidRDefault="000F357C">
      <w:pPr>
        <w:pStyle w:val="ProductList-Body"/>
      </w:pPr>
    </w:p>
    <w:p w14:paraId="424C2356" w14:textId="77777777" w:rsidR="000F357C" w:rsidRDefault="00C05EFC">
      <w:pPr>
        <w:pStyle w:val="ProductList-SectionHeading"/>
        <w:pageBreakBefore/>
        <w:outlineLvl w:val="0"/>
      </w:pPr>
      <w:bookmarkStart w:id="434" w:name="_Sec1230"/>
      <w:bookmarkEnd w:id="424"/>
      <w:r>
        <w:t>Dodatak H – Pogodnosti korišćenja za studente i akademski programi</w:t>
      </w:r>
      <w:r>
        <w:fldChar w:fldCharType="begin"/>
      </w:r>
      <w:r>
        <w:instrText xml:space="preserve"> TC "</w:instrText>
      </w:r>
      <w:bookmarkStart w:id="435" w:name="_Toc52185609"/>
      <w:r>
        <w:instrText>Dodatak H – Pogodnosti korišćenja za studente i akademski programi</w:instrText>
      </w:r>
      <w:bookmarkEnd w:id="435"/>
      <w:r>
        <w:instrText>" \l 1</w:instrText>
      </w:r>
      <w:r>
        <w:fldChar w:fldCharType="end"/>
      </w:r>
    </w:p>
    <w:p w14:paraId="7DF474FA" w14:textId="77777777" w:rsidR="000F357C" w:rsidRDefault="00C05EFC">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263899C0" w14:textId="77777777" w:rsidR="000F357C" w:rsidRDefault="00C05EFC">
      <w:pPr>
        <w:pStyle w:val="ProductList-Offering1Heading"/>
        <w:outlineLvl w:val="1"/>
      </w:pPr>
      <w:r>
        <w:t>Prava na pogodnosti korišćenja za studente po Kvalifikovanim programima</w:t>
      </w:r>
      <w:r>
        <w:fldChar w:fldCharType="begin"/>
      </w:r>
      <w:r>
        <w:instrText xml:space="preserve"> TC "</w:instrText>
      </w:r>
      <w:bookmarkStart w:id="436" w:name="_Toc52185610"/>
      <w:r>
        <w:instrText>Prava na pogodnosti korišćenja za studente po Kvalifikovanim programima</w:instrText>
      </w:r>
      <w:bookmarkEnd w:id="436"/>
      <w:r>
        <w:instrText>" \l 2</w:instrText>
      </w:r>
      <w:r>
        <w:fldChar w:fldCharType="end"/>
      </w:r>
    </w:p>
    <w:p w14:paraId="646F2933" w14:textId="77777777" w:rsidR="000F357C" w:rsidRDefault="00C05EFC">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178C6A30" w14:textId="77777777" w:rsidR="000F357C" w:rsidRDefault="000F357C">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0F357C" w14:paraId="70B558A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D2730E" w14:textId="77777777" w:rsidR="000F357C" w:rsidRDefault="00C05EFC">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24949BBB" w14:textId="77777777" w:rsidR="000F357C" w:rsidRDefault="00C05EFC">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74271EE3" w14:textId="77777777" w:rsidR="000F357C" w:rsidRDefault="00C05EFC">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1BD8DA86" w14:textId="77777777" w:rsidR="000F357C" w:rsidRDefault="00C05EFC">
            <w:pPr>
              <w:pStyle w:val="ProductList-TableBody"/>
              <w:jc w:val="center"/>
            </w:pPr>
            <w:r>
              <w:rPr>
                <w:color w:val="FFFFFF"/>
              </w:rPr>
              <w:t>Instance za studente pružene po nastavnom kadru/osoblju ili radnicima znanja</w:t>
            </w:r>
          </w:p>
          <w:p w14:paraId="6943FFB3" w14:textId="77777777" w:rsidR="000F357C" w:rsidRDefault="000F357C">
            <w:pPr>
              <w:pStyle w:val="ProductList-TableBody"/>
              <w:jc w:val="center"/>
            </w:pPr>
          </w:p>
        </w:tc>
      </w:tr>
      <w:tr w:rsidR="000F357C" w14:paraId="0B1152C2" w14:textId="77777777">
        <w:tc>
          <w:tcPr>
            <w:tcW w:w="2440" w:type="dxa"/>
            <w:tcBorders>
              <w:bottom w:val="dashed" w:sz="4" w:space="0" w:color="6E6E6E"/>
              <w:right w:val="single" w:sz="4" w:space="0" w:color="6E6E6E"/>
            </w:tcBorders>
          </w:tcPr>
          <w:p w14:paraId="78161A30" w14:textId="77777777" w:rsidR="000F357C" w:rsidRDefault="00C05EFC">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02F78D77" w14:textId="77777777" w:rsidR="000F357C" w:rsidRDefault="00C05EFC">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6DFAC29A" w14:textId="77777777" w:rsidR="000F357C" w:rsidRDefault="00C05EF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8088CE0" w14:textId="77777777" w:rsidR="000F357C" w:rsidRDefault="00C05EFC">
            <w:pPr>
              <w:pStyle w:val="ProductList-TableBody"/>
            </w:pPr>
            <w:r>
              <w:t>15</w:t>
            </w:r>
          </w:p>
        </w:tc>
      </w:tr>
      <w:tr w:rsidR="000F357C" w14:paraId="388D8684" w14:textId="77777777">
        <w:tc>
          <w:tcPr>
            <w:tcW w:w="2440" w:type="dxa"/>
            <w:tcBorders>
              <w:top w:val="dashed" w:sz="4" w:space="0" w:color="6E6E6E"/>
              <w:bottom w:val="dashed" w:sz="4" w:space="0" w:color="6E6E6E"/>
              <w:right w:val="single" w:sz="4" w:space="0" w:color="6E6E6E"/>
            </w:tcBorders>
          </w:tcPr>
          <w:p w14:paraId="32A086BD" w14:textId="77777777" w:rsidR="000F357C" w:rsidRDefault="00C05EF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35DC538" w14:textId="77777777" w:rsidR="000F357C" w:rsidRDefault="00C05EF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F63D6E6" w14:textId="77777777" w:rsidR="000F357C" w:rsidRDefault="00C05E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38226D" w14:textId="77777777" w:rsidR="000F357C" w:rsidRDefault="00C05EFC">
            <w:pPr>
              <w:pStyle w:val="ProductList-TableBody"/>
            </w:pPr>
            <w:r>
              <w:t>15</w:t>
            </w:r>
          </w:p>
        </w:tc>
      </w:tr>
      <w:tr w:rsidR="000F357C" w14:paraId="7BDE4056" w14:textId="77777777">
        <w:tc>
          <w:tcPr>
            <w:tcW w:w="2440" w:type="dxa"/>
            <w:tcBorders>
              <w:top w:val="dashed" w:sz="4" w:space="0" w:color="6E6E6E"/>
              <w:bottom w:val="dashed" w:sz="4" w:space="0" w:color="6E6E6E"/>
              <w:right w:val="single" w:sz="4" w:space="0" w:color="6E6E6E"/>
            </w:tcBorders>
          </w:tcPr>
          <w:p w14:paraId="286E4468" w14:textId="77777777" w:rsidR="000F357C" w:rsidRDefault="00C05EF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9430414" w14:textId="77777777" w:rsidR="000F357C" w:rsidRDefault="00C05EF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B0032E2" w14:textId="77777777" w:rsidR="000F357C" w:rsidRDefault="00C05E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ACC3BF" w14:textId="77777777" w:rsidR="000F357C" w:rsidRDefault="00C05EFC">
            <w:pPr>
              <w:pStyle w:val="ProductList-TableBody"/>
            </w:pPr>
            <w:r>
              <w:t>15</w:t>
            </w:r>
          </w:p>
        </w:tc>
      </w:tr>
      <w:tr w:rsidR="000F357C" w14:paraId="206C0AF1" w14:textId="77777777">
        <w:tc>
          <w:tcPr>
            <w:tcW w:w="2440" w:type="dxa"/>
            <w:tcBorders>
              <w:top w:val="dashed" w:sz="4" w:space="0" w:color="6E6E6E"/>
              <w:bottom w:val="dashed" w:sz="4" w:space="0" w:color="6E6E6E"/>
              <w:right w:val="single" w:sz="4" w:space="0" w:color="6E6E6E"/>
            </w:tcBorders>
          </w:tcPr>
          <w:p w14:paraId="18572E29" w14:textId="77777777" w:rsidR="000F357C" w:rsidRDefault="00C05EF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392ABBE" w14:textId="77777777" w:rsidR="000F357C" w:rsidRDefault="00C05EFC">
            <w:pPr>
              <w:pStyle w:val="ProductList-TableBody"/>
            </w:pPr>
            <w:r>
              <w:t>Nadogradnja na Microsoft 365 Apps za preduzeće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CD3717E" w14:textId="77777777" w:rsidR="000F357C" w:rsidRDefault="00C05EFC">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26B59D9B" w14:textId="77777777" w:rsidR="000F357C" w:rsidRDefault="00C05EFC">
            <w:pPr>
              <w:pStyle w:val="ProductList-TableBody"/>
            </w:pPr>
            <w:r>
              <w:t>40</w:t>
            </w:r>
          </w:p>
        </w:tc>
      </w:tr>
      <w:tr w:rsidR="000F357C" w14:paraId="602D0A92" w14:textId="77777777">
        <w:tc>
          <w:tcPr>
            <w:tcW w:w="2440" w:type="dxa"/>
            <w:tcBorders>
              <w:top w:val="dashed" w:sz="4" w:space="0" w:color="6E6E6E"/>
              <w:bottom w:val="dashed" w:sz="4" w:space="0" w:color="6E6E6E"/>
              <w:right w:val="single" w:sz="4" w:space="0" w:color="6E6E6E"/>
            </w:tcBorders>
          </w:tcPr>
          <w:p w14:paraId="6BEC8BE6" w14:textId="77777777" w:rsidR="000F357C" w:rsidRDefault="00C05EF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CBFFA47" w14:textId="77777777" w:rsidR="000F357C" w:rsidRDefault="00C05EFC">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1BF15C39" w14:textId="77777777" w:rsidR="000F357C" w:rsidRDefault="00C05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6BB5E0" w14:textId="77777777" w:rsidR="000F357C" w:rsidRDefault="00C05EFC">
            <w:pPr>
              <w:pStyle w:val="ProductList-TableBody"/>
            </w:pPr>
            <w:r>
              <w:t>40</w:t>
            </w:r>
          </w:p>
        </w:tc>
      </w:tr>
      <w:tr w:rsidR="000F357C" w14:paraId="1CACEEEF" w14:textId="77777777">
        <w:tc>
          <w:tcPr>
            <w:tcW w:w="2440" w:type="dxa"/>
            <w:tcBorders>
              <w:top w:val="dashed" w:sz="4" w:space="0" w:color="6E6E6E"/>
              <w:bottom w:val="dashed" w:sz="4" w:space="0" w:color="6E6E6E"/>
              <w:right w:val="single" w:sz="4" w:space="0" w:color="6E6E6E"/>
            </w:tcBorders>
          </w:tcPr>
          <w:p w14:paraId="3AFB65B8" w14:textId="77777777" w:rsidR="000F357C" w:rsidRDefault="00C05EF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97A2626" w14:textId="77777777" w:rsidR="000F357C" w:rsidRDefault="00C05EFC">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E1665A2" w14:textId="77777777" w:rsidR="000F357C" w:rsidRDefault="00C05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45CBEB" w14:textId="77777777" w:rsidR="000F357C" w:rsidRDefault="00C05EFC">
            <w:pPr>
              <w:pStyle w:val="ProductList-TableBody"/>
            </w:pPr>
            <w:r>
              <w:t>40</w:t>
            </w:r>
          </w:p>
        </w:tc>
      </w:tr>
      <w:tr w:rsidR="000F357C" w14:paraId="075F3DE2" w14:textId="77777777">
        <w:tc>
          <w:tcPr>
            <w:tcW w:w="2440" w:type="dxa"/>
            <w:tcBorders>
              <w:top w:val="dashed" w:sz="4" w:space="0" w:color="6E6E6E"/>
              <w:bottom w:val="dashed" w:sz="4" w:space="0" w:color="6E6E6E"/>
              <w:right w:val="single" w:sz="4" w:space="0" w:color="6E6E6E"/>
            </w:tcBorders>
          </w:tcPr>
          <w:p w14:paraId="31570457" w14:textId="77777777" w:rsidR="000F357C" w:rsidRDefault="00C05EF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4E5C50" w14:textId="77777777" w:rsidR="000F357C" w:rsidRDefault="00C05EFC">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3859AE" w14:textId="77777777" w:rsidR="000F357C" w:rsidRDefault="00C05E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D54259" w14:textId="77777777" w:rsidR="000F357C" w:rsidRDefault="00C05EFC">
            <w:pPr>
              <w:pStyle w:val="ProductList-TableBody"/>
            </w:pPr>
            <w:r>
              <w:t>40</w:t>
            </w:r>
          </w:p>
        </w:tc>
      </w:tr>
      <w:tr w:rsidR="000F357C" w14:paraId="4A67EC01" w14:textId="77777777">
        <w:tc>
          <w:tcPr>
            <w:tcW w:w="2440" w:type="dxa"/>
            <w:tcBorders>
              <w:top w:val="dashed" w:sz="4" w:space="0" w:color="6E6E6E"/>
              <w:left w:val="none" w:sz="4" w:space="0" w:color="6E6E6E"/>
              <w:bottom w:val="dashed" w:sz="4" w:space="0" w:color="6E6E6E"/>
              <w:right w:val="single" w:sz="4" w:space="0" w:color="6E6E6E"/>
            </w:tcBorders>
          </w:tcPr>
          <w:p w14:paraId="6BD5A9A4" w14:textId="77777777" w:rsidR="000F357C" w:rsidRDefault="00C05EF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ED9EEA9" w14:textId="77777777" w:rsidR="000F357C" w:rsidRDefault="00C05EFC">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A5D3CA" w14:textId="77777777" w:rsidR="000F357C" w:rsidRDefault="00C05E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BAB2BE" w14:textId="77777777" w:rsidR="000F357C" w:rsidRDefault="00C05EFC">
            <w:pPr>
              <w:pStyle w:val="ProductList-TableBody"/>
            </w:pPr>
            <w:r>
              <w:t>40</w:t>
            </w:r>
          </w:p>
        </w:tc>
      </w:tr>
      <w:tr w:rsidR="000F357C" w14:paraId="76A88BA6" w14:textId="77777777">
        <w:tc>
          <w:tcPr>
            <w:tcW w:w="2440" w:type="dxa"/>
            <w:tcBorders>
              <w:top w:val="dashed" w:sz="4" w:space="0" w:color="6E6E6E"/>
              <w:left w:val="none" w:sz="4" w:space="0" w:color="6E6E6E"/>
              <w:bottom w:val="dashed" w:sz="4" w:space="0" w:color="6E6E6E"/>
              <w:right w:val="single" w:sz="4" w:space="0" w:color="6E6E6E"/>
            </w:tcBorders>
          </w:tcPr>
          <w:p w14:paraId="0FD5B90F" w14:textId="77777777" w:rsidR="000F357C" w:rsidRDefault="00C05EF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5292DFF" w14:textId="77777777" w:rsidR="000F357C" w:rsidRDefault="00C05EF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7D6564B" w14:textId="77777777" w:rsidR="000F357C" w:rsidRDefault="00C05E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B9601A" w14:textId="77777777" w:rsidR="000F357C" w:rsidRDefault="00C05EFC">
            <w:pPr>
              <w:pStyle w:val="ProductList-TableBody"/>
            </w:pPr>
            <w:r>
              <w:t>40</w:t>
            </w:r>
          </w:p>
        </w:tc>
      </w:tr>
      <w:tr w:rsidR="000F357C" w14:paraId="40668E19" w14:textId="77777777">
        <w:tc>
          <w:tcPr>
            <w:tcW w:w="2440" w:type="dxa"/>
            <w:tcBorders>
              <w:top w:val="dashed" w:sz="4" w:space="0" w:color="6E6E6E"/>
              <w:bottom w:val="dashed" w:sz="4" w:space="0" w:color="6E6E6E"/>
              <w:right w:val="single" w:sz="4" w:space="0" w:color="6E6E6E"/>
            </w:tcBorders>
          </w:tcPr>
          <w:p w14:paraId="3B026713" w14:textId="77777777" w:rsidR="000F357C" w:rsidRDefault="00C05EFC">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663922D6" w14:textId="77777777" w:rsidR="000F357C" w:rsidRDefault="00C05EFC">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8FA4AE7" w14:textId="77777777" w:rsidR="000F357C" w:rsidRDefault="00C05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184D9E" w14:textId="77777777" w:rsidR="000F357C" w:rsidRDefault="00C05EFC">
            <w:pPr>
              <w:pStyle w:val="ProductList-TableBody"/>
            </w:pPr>
            <w:r>
              <w:t>15</w:t>
            </w:r>
          </w:p>
        </w:tc>
      </w:tr>
      <w:tr w:rsidR="000F357C" w14:paraId="3AC9D32B" w14:textId="77777777">
        <w:tc>
          <w:tcPr>
            <w:tcW w:w="2440" w:type="dxa"/>
            <w:tcBorders>
              <w:top w:val="dashed" w:sz="4" w:space="0" w:color="6E6E6E"/>
              <w:bottom w:val="dashed" w:sz="4" w:space="0" w:color="6E6E6E"/>
              <w:right w:val="single" w:sz="4" w:space="0" w:color="6E6E6E"/>
            </w:tcBorders>
          </w:tcPr>
          <w:p w14:paraId="39663DE8" w14:textId="77777777" w:rsidR="000F357C" w:rsidRDefault="00C05EF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261CB8B" w14:textId="77777777" w:rsidR="000F357C" w:rsidRDefault="00C05EF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CA5A4E" w14:textId="77777777" w:rsidR="000F357C" w:rsidRDefault="00C05EF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9F72EC4" w14:textId="77777777" w:rsidR="000F357C" w:rsidRDefault="00C05EFC">
            <w:pPr>
              <w:pStyle w:val="ProductList-TableBody"/>
            </w:pPr>
            <w:r>
              <w:t>15</w:t>
            </w:r>
          </w:p>
        </w:tc>
      </w:tr>
      <w:tr w:rsidR="000F357C" w14:paraId="140186E3" w14:textId="77777777">
        <w:tc>
          <w:tcPr>
            <w:tcW w:w="2440" w:type="dxa"/>
            <w:tcBorders>
              <w:top w:val="dashed" w:sz="4" w:space="0" w:color="6E6E6E"/>
              <w:bottom w:val="dashed" w:sz="4" w:space="0" w:color="6E6E6E"/>
              <w:right w:val="single" w:sz="4" w:space="0" w:color="6E6E6E"/>
            </w:tcBorders>
          </w:tcPr>
          <w:p w14:paraId="6BB6FAC6" w14:textId="77777777" w:rsidR="000F357C" w:rsidRDefault="00C05EFC">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65BF7C2F" w14:textId="77777777" w:rsidR="000F357C" w:rsidRDefault="00C05EFC">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E0BF375" w14:textId="77777777" w:rsidR="000F357C" w:rsidRDefault="00C05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87CE49" w14:textId="77777777" w:rsidR="000F357C" w:rsidRDefault="00C05EFC">
            <w:pPr>
              <w:pStyle w:val="ProductList-TableBody"/>
            </w:pPr>
            <w:r>
              <w:t>15</w:t>
            </w:r>
          </w:p>
        </w:tc>
      </w:tr>
      <w:tr w:rsidR="000F357C" w14:paraId="47581DFD" w14:textId="77777777">
        <w:tc>
          <w:tcPr>
            <w:tcW w:w="2440" w:type="dxa"/>
            <w:tcBorders>
              <w:top w:val="dashed" w:sz="4" w:space="0" w:color="6E6E6E"/>
              <w:bottom w:val="dashed" w:sz="4" w:space="0" w:color="6E6E6E"/>
              <w:right w:val="single" w:sz="4" w:space="0" w:color="6E6E6E"/>
            </w:tcBorders>
          </w:tcPr>
          <w:p w14:paraId="19A06711" w14:textId="77777777" w:rsidR="000F357C" w:rsidRDefault="00C05EFC">
            <w:pPr>
              <w:pStyle w:val="ProductList-TableBody"/>
            </w:pPr>
            <w:r>
              <w:t>Microsoft 365 Apps za preduzeće</w:t>
            </w:r>
          </w:p>
        </w:tc>
        <w:tc>
          <w:tcPr>
            <w:tcW w:w="5020" w:type="dxa"/>
            <w:tcBorders>
              <w:top w:val="dashed" w:sz="4" w:space="0" w:color="6E6E6E"/>
              <w:left w:val="single" w:sz="4" w:space="0" w:color="6E6E6E"/>
              <w:bottom w:val="dashed" w:sz="4" w:space="0" w:color="6E6E6E"/>
              <w:right w:val="single" w:sz="4" w:space="0" w:color="6E6E6E"/>
            </w:tcBorders>
          </w:tcPr>
          <w:p w14:paraId="399EBE49" w14:textId="77777777" w:rsidR="000F357C" w:rsidRDefault="00C05EFC">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19F6B876" w14:textId="77777777" w:rsidR="000F357C" w:rsidRDefault="00C05E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0F345A" w14:textId="77777777" w:rsidR="000F357C" w:rsidRDefault="00C05EFC">
            <w:pPr>
              <w:pStyle w:val="ProductList-TableBody"/>
            </w:pPr>
            <w:r>
              <w:t>15</w:t>
            </w:r>
          </w:p>
        </w:tc>
      </w:tr>
      <w:tr w:rsidR="000F357C" w14:paraId="06F32EA3" w14:textId="77777777">
        <w:tc>
          <w:tcPr>
            <w:tcW w:w="2440" w:type="dxa"/>
            <w:tcBorders>
              <w:top w:val="dashed" w:sz="4" w:space="0" w:color="6E6E6E"/>
              <w:bottom w:val="dashed" w:sz="4" w:space="0" w:color="6E6E6E"/>
              <w:right w:val="single" w:sz="4" w:space="0" w:color="6E6E6E"/>
            </w:tcBorders>
          </w:tcPr>
          <w:p w14:paraId="1A833CB8" w14:textId="77777777" w:rsidR="000F357C" w:rsidRDefault="00C05EF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7BD0F19" w14:textId="77777777" w:rsidR="000F357C" w:rsidRDefault="00C05EFC">
            <w:pPr>
              <w:pStyle w:val="ProductList-TableBody"/>
            </w:pPr>
            <w:r>
              <w:t>Office 365 A1, Microsoft 365 Apps za preduzeće,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AF90B05" w14:textId="77777777" w:rsidR="000F357C" w:rsidRDefault="00C05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28AFF5" w14:textId="77777777" w:rsidR="000F357C" w:rsidRDefault="00C05EFC">
            <w:pPr>
              <w:pStyle w:val="ProductList-TableBody"/>
            </w:pPr>
            <w:r>
              <w:t>40</w:t>
            </w:r>
          </w:p>
        </w:tc>
      </w:tr>
      <w:tr w:rsidR="000F357C" w14:paraId="4FBD3DDF" w14:textId="77777777">
        <w:tc>
          <w:tcPr>
            <w:tcW w:w="2440" w:type="dxa"/>
            <w:tcBorders>
              <w:top w:val="dashed" w:sz="4" w:space="0" w:color="6E6E6E"/>
              <w:bottom w:val="dashed" w:sz="4" w:space="0" w:color="6E6E6E"/>
              <w:right w:val="single" w:sz="4" w:space="0" w:color="6E6E6E"/>
            </w:tcBorders>
          </w:tcPr>
          <w:p w14:paraId="3A50D498" w14:textId="77777777" w:rsidR="000F357C" w:rsidRDefault="00C05EF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9F89998" w14:textId="77777777" w:rsidR="000F357C" w:rsidRDefault="00C05EFC">
            <w:pPr>
              <w:pStyle w:val="ProductList-TableBody"/>
            </w:pPr>
            <w:r>
              <w:t>Pogodnost korišćenja za studente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612935E8" w14:textId="77777777" w:rsidR="000F357C" w:rsidRDefault="00C05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05EF62" w14:textId="77777777" w:rsidR="000F357C" w:rsidRDefault="00C05EFC">
            <w:pPr>
              <w:pStyle w:val="ProductList-TableBody"/>
            </w:pPr>
            <w:r>
              <w:t>40</w:t>
            </w:r>
          </w:p>
        </w:tc>
      </w:tr>
      <w:tr w:rsidR="000F357C" w14:paraId="6260E3CA" w14:textId="77777777">
        <w:tc>
          <w:tcPr>
            <w:tcW w:w="2440" w:type="dxa"/>
            <w:tcBorders>
              <w:top w:val="dashed" w:sz="4" w:space="0" w:color="6E6E6E"/>
              <w:left w:val="none" w:sz="4" w:space="0" w:color="6E6E6E"/>
              <w:bottom w:val="dashed" w:sz="4" w:space="0" w:color="6E6E6E"/>
              <w:right w:val="single" w:sz="4" w:space="0" w:color="6E6E6E"/>
            </w:tcBorders>
          </w:tcPr>
          <w:p w14:paraId="29FB617D" w14:textId="77777777" w:rsidR="000F357C" w:rsidRDefault="00C05EF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BD7CB35" w14:textId="77777777" w:rsidR="000F357C" w:rsidRDefault="00C05EFC">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109B7F15" w14:textId="77777777" w:rsidR="000F357C" w:rsidRDefault="00C05EFC">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3866FF67" w14:textId="77777777" w:rsidR="000F357C" w:rsidRDefault="00C05EFC">
            <w:pPr>
              <w:pStyle w:val="ProductList-TableBody"/>
            </w:pPr>
            <w:r>
              <w:t>15</w:t>
            </w:r>
          </w:p>
        </w:tc>
      </w:tr>
      <w:tr w:rsidR="000F357C" w14:paraId="004F9DAF" w14:textId="77777777">
        <w:tc>
          <w:tcPr>
            <w:tcW w:w="2440" w:type="dxa"/>
            <w:tcBorders>
              <w:top w:val="dashed" w:sz="4" w:space="0" w:color="6E6E6E"/>
              <w:bottom w:val="dashed" w:sz="4" w:space="0" w:color="6E6E6E"/>
              <w:right w:val="single" w:sz="4" w:space="0" w:color="6E6E6E"/>
            </w:tcBorders>
          </w:tcPr>
          <w:p w14:paraId="3A0FA043" w14:textId="77777777" w:rsidR="000F357C" w:rsidRDefault="00C05EFC">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0484090E" w14:textId="77777777" w:rsidR="000F357C" w:rsidRDefault="00C05EF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5C01FA" w14:textId="77777777" w:rsidR="000F357C" w:rsidRDefault="00C05E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C4ADE2" w14:textId="77777777" w:rsidR="000F357C" w:rsidRDefault="00C05EFC">
            <w:pPr>
              <w:pStyle w:val="ProductList-TableBody"/>
            </w:pPr>
            <w:r>
              <w:t>40</w:t>
            </w:r>
          </w:p>
        </w:tc>
      </w:tr>
      <w:tr w:rsidR="000F357C" w14:paraId="0532181C" w14:textId="77777777">
        <w:tc>
          <w:tcPr>
            <w:tcW w:w="2440" w:type="dxa"/>
            <w:tcBorders>
              <w:top w:val="dashed" w:sz="4" w:space="0" w:color="6E6E6E"/>
              <w:bottom w:val="dashed" w:sz="4" w:space="0" w:color="6E6E6E"/>
              <w:right w:val="single" w:sz="4" w:space="0" w:color="6E6E6E"/>
            </w:tcBorders>
          </w:tcPr>
          <w:p w14:paraId="0960E93E" w14:textId="77777777" w:rsidR="000F357C" w:rsidRDefault="00C05EFC">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65E09882" w14:textId="77777777" w:rsidR="000F357C" w:rsidRDefault="00C05EF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47A927" w14:textId="77777777" w:rsidR="000F357C" w:rsidRDefault="00C05E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C312A56" w14:textId="77777777" w:rsidR="000F357C" w:rsidRDefault="00C05EFC">
            <w:pPr>
              <w:pStyle w:val="ProductList-TableBody"/>
            </w:pPr>
            <w:r>
              <w:t>40</w:t>
            </w:r>
          </w:p>
        </w:tc>
      </w:tr>
      <w:tr w:rsidR="000F357C" w14:paraId="154D8984" w14:textId="77777777">
        <w:tc>
          <w:tcPr>
            <w:tcW w:w="2440" w:type="dxa"/>
            <w:tcBorders>
              <w:top w:val="dashed" w:sz="4" w:space="0" w:color="6E6E6E"/>
              <w:bottom w:val="dashed" w:sz="4" w:space="0" w:color="6E6E6E"/>
              <w:right w:val="single" w:sz="4" w:space="0" w:color="6E6E6E"/>
            </w:tcBorders>
          </w:tcPr>
          <w:p w14:paraId="6DD3AF2E" w14:textId="77777777" w:rsidR="000F357C" w:rsidRDefault="00C05EFC">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6CF45CB6" w14:textId="77777777" w:rsidR="000F357C" w:rsidRDefault="00C05EF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95AC9F" w14:textId="77777777" w:rsidR="000F357C" w:rsidRDefault="00C05E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0C4F5E" w14:textId="77777777" w:rsidR="000F357C" w:rsidRDefault="00C05EFC">
            <w:pPr>
              <w:pStyle w:val="ProductList-TableBody"/>
            </w:pPr>
            <w:r>
              <w:t>40</w:t>
            </w:r>
          </w:p>
        </w:tc>
      </w:tr>
      <w:tr w:rsidR="000F357C" w14:paraId="7712C909" w14:textId="77777777">
        <w:tc>
          <w:tcPr>
            <w:tcW w:w="2440" w:type="dxa"/>
            <w:tcBorders>
              <w:top w:val="dashed" w:sz="4" w:space="0" w:color="6E6E6E"/>
              <w:bottom w:val="dashed" w:sz="4" w:space="0" w:color="6E6E6E"/>
              <w:right w:val="single" w:sz="4" w:space="0" w:color="6E6E6E"/>
            </w:tcBorders>
          </w:tcPr>
          <w:p w14:paraId="5AA1418D" w14:textId="77777777" w:rsidR="000F357C" w:rsidRDefault="00C05EFC">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775CABB1" w14:textId="77777777" w:rsidR="000F357C" w:rsidRDefault="00C05EF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338D9A" w14:textId="77777777" w:rsidR="000F357C" w:rsidRDefault="00C05E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9CC20CB" w14:textId="77777777" w:rsidR="000F357C" w:rsidRDefault="00C05EFC">
            <w:pPr>
              <w:pStyle w:val="ProductList-TableBody"/>
            </w:pPr>
            <w:r>
              <w:t>40</w:t>
            </w:r>
          </w:p>
        </w:tc>
      </w:tr>
      <w:tr w:rsidR="000F357C" w14:paraId="5F8365B8" w14:textId="77777777">
        <w:tc>
          <w:tcPr>
            <w:tcW w:w="2440" w:type="dxa"/>
            <w:tcBorders>
              <w:top w:val="dashed" w:sz="4" w:space="0" w:color="6E6E6E"/>
              <w:bottom w:val="dashed" w:sz="4" w:space="0" w:color="6E6E6E"/>
              <w:right w:val="single" w:sz="4" w:space="0" w:color="6E6E6E"/>
            </w:tcBorders>
          </w:tcPr>
          <w:p w14:paraId="26B74E70" w14:textId="77777777" w:rsidR="000F357C" w:rsidRDefault="00C05EFC">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6148F561" w14:textId="77777777" w:rsidR="000F357C" w:rsidRDefault="00C05EFC">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FA6A25" w14:textId="77777777" w:rsidR="000F357C" w:rsidRDefault="00C05EF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FC6FA77" w14:textId="77777777" w:rsidR="000F357C" w:rsidRDefault="00C05EFC">
            <w:pPr>
              <w:pStyle w:val="ProductList-TableBody"/>
            </w:pPr>
            <w:r>
              <w:t>40</w:t>
            </w:r>
          </w:p>
        </w:tc>
      </w:tr>
    </w:tbl>
    <w:p w14:paraId="4EE2306A" w14:textId="77777777" w:rsidR="000F357C" w:rsidRDefault="00C05EFC">
      <w:pPr>
        <w:pStyle w:val="ProductList-Body"/>
      </w:pPr>
      <w:r>
        <w:rPr>
          <w:i/>
          <w:vertAlign w:val="superscript"/>
        </w:rPr>
        <w:t>1</w:t>
      </w:r>
      <w:r>
        <w:rPr>
          <w:i/>
        </w:rPr>
        <w:t>Licence stečene putem Pogodnosti korišćenja za studente ne ispunjavaju uslove za pogodnost Software Assurancea.</w:t>
      </w:r>
    </w:p>
    <w:p w14:paraId="566833EA" w14:textId="77777777" w:rsidR="000F357C" w:rsidRDefault="00C05EFC">
      <w:pPr>
        <w:pStyle w:val="ProductList-Body"/>
      </w:pPr>
      <w:r>
        <w:rPr>
          <w:i/>
          <w:vertAlign w:val="superscript"/>
        </w:rPr>
        <w:t>2</w:t>
      </w:r>
      <w:r>
        <w:rPr>
          <w:i/>
        </w:rPr>
        <w:t>Ponuda Pogodnosti korišćenja za studente uključuje samo prava samo Windows 10 E3/A3.</w:t>
      </w:r>
    </w:p>
    <w:p w14:paraId="769C76F0" w14:textId="77777777" w:rsidR="000F357C" w:rsidRDefault="000F357C">
      <w:pPr>
        <w:pStyle w:val="ProductList-Body"/>
      </w:pPr>
    </w:p>
    <w:p w14:paraId="6B8BDAB5" w14:textId="77777777" w:rsidR="000F357C" w:rsidRDefault="00C05EFC">
      <w:pPr>
        <w:pStyle w:val="ProductList-ClauseHeading"/>
        <w:outlineLvl w:val="2"/>
      </w:pPr>
      <w:r>
        <w:t>Ograničenja za operativni sistem Windows za desktop računare</w:t>
      </w:r>
    </w:p>
    <w:p w14:paraId="6F5245F7" w14:textId="77777777" w:rsidR="000F357C" w:rsidRDefault="00C05EFC">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42530A71" w14:textId="77777777" w:rsidR="000F357C" w:rsidRDefault="000F357C">
      <w:pPr>
        <w:pStyle w:val="ProductList-Body"/>
      </w:pPr>
    </w:p>
    <w:p w14:paraId="06C478AE" w14:textId="77777777" w:rsidR="000F357C" w:rsidRDefault="00C05EFC">
      <w:pPr>
        <w:pStyle w:val="ProductList-Offering1Heading"/>
        <w:outlineLvl w:val="1"/>
      </w:pPr>
      <w:r>
        <w:t>Mogućnosti korišćenja kombinovanih Proizvoda obrazovne platforme (EPP)</w:t>
      </w:r>
      <w:r>
        <w:fldChar w:fldCharType="begin"/>
      </w:r>
      <w:r>
        <w:instrText xml:space="preserve"> TC "</w:instrText>
      </w:r>
      <w:bookmarkStart w:id="437" w:name="_Toc52185611"/>
      <w:r>
        <w:instrText>Mogućnosti korišćenja kombinovanih Proizvoda obrazovne platforme (EPP)</w:instrText>
      </w:r>
      <w:bookmarkEnd w:id="437"/>
      <w:r>
        <w:instrText>" \l 2</w:instrText>
      </w:r>
      <w:r>
        <w:fldChar w:fldCharType="end"/>
      </w:r>
    </w:p>
    <w:p w14:paraId="3A5666B4" w14:textId="77777777" w:rsidR="000F357C" w:rsidRDefault="00C05EFC">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1FAEE9C6" w14:textId="77777777" w:rsidR="000F357C" w:rsidRDefault="000F357C">
      <w:pPr>
        <w:pStyle w:val="ProductList-Body"/>
      </w:pPr>
    </w:p>
    <w:tbl>
      <w:tblPr>
        <w:tblStyle w:val="PURTable"/>
        <w:tblW w:w="0" w:type="dxa"/>
        <w:tblLook w:val="04A0" w:firstRow="1" w:lastRow="0" w:firstColumn="1" w:lastColumn="0" w:noHBand="0" w:noVBand="1"/>
      </w:tblPr>
      <w:tblGrid>
        <w:gridCol w:w="5626"/>
        <w:gridCol w:w="5290"/>
      </w:tblGrid>
      <w:tr w:rsidR="000F357C" w14:paraId="742A70D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44B175E" w14:textId="77777777" w:rsidR="000F357C" w:rsidRDefault="00C05EFC">
            <w:pPr>
              <w:pStyle w:val="ProductList-TableBody"/>
            </w:pPr>
            <w:r>
              <w:rPr>
                <w:color w:val="FFFFFF"/>
              </w:rPr>
              <w:t>Dozvoljene mogućnosti korišćenja kombinovanih EPP-ova.</w:t>
            </w:r>
          </w:p>
        </w:tc>
        <w:tc>
          <w:tcPr>
            <w:tcW w:w="5880" w:type="dxa"/>
            <w:shd w:val="clear" w:color="auto" w:fill="0070C0"/>
          </w:tcPr>
          <w:p w14:paraId="1FCC1ABC" w14:textId="77777777" w:rsidR="000F357C" w:rsidRDefault="00C05EFC">
            <w:pPr>
              <w:pStyle w:val="ProductList-TableBody"/>
            </w:pPr>
            <w:r>
              <w:rPr>
                <w:color w:val="FFFFFF"/>
              </w:rPr>
              <w:t>Kvalifikujući proizvod za SUB</w:t>
            </w:r>
          </w:p>
        </w:tc>
      </w:tr>
      <w:tr w:rsidR="000F357C" w14:paraId="31CE687D" w14:textId="77777777">
        <w:tc>
          <w:tcPr>
            <w:tcW w:w="6240" w:type="dxa"/>
          </w:tcPr>
          <w:p w14:paraId="1B38D4EF" w14:textId="77777777" w:rsidR="000F357C" w:rsidRDefault="00C05EFC">
            <w:pPr>
              <w:pStyle w:val="ProductList-TableBody"/>
            </w:pPr>
            <w:r>
              <w:t>Microsoft 365 A3 i Microsoft 365 A5</w:t>
            </w:r>
          </w:p>
        </w:tc>
        <w:tc>
          <w:tcPr>
            <w:tcW w:w="5880" w:type="dxa"/>
          </w:tcPr>
          <w:p w14:paraId="6E4D9808" w14:textId="77777777" w:rsidR="000F357C" w:rsidRDefault="00C05EFC">
            <w:pPr>
              <w:pStyle w:val="ProductList-TableBody"/>
            </w:pPr>
            <w:r>
              <w:t>Microsoft 365 A3</w:t>
            </w:r>
          </w:p>
        </w:tc>
      </w:tr>
      <w:tr w:rsidR="000F357C" w14:paraId="37883C0D" w14:textId="77777777">
        <w:tc>
          <w:tcPr>
            <w:tcW w:w="6240" w:type="dxa"/>
          </w:tcPr>
          <w:p w14:paraId="568B475E" w14:textId="77777777" w:rsidR="000F357C" w:rsidRDefault="00C05EFC">
            <w:pPr>
              <w:pStyle w:val="ProductList-TableBody"/>
            </w:pPr>
            <w:r>
              <w:t>EMS E3 and EMS E5</w:t>
            </w:r>
          </w:p>
        </w:tc>
        <w:tc>
          <w:tcPr>
            <w:tcW w:w="5880" w:type="dxa"/>
          </w:tcPr>
          <w:p w14:paraId="383DD7B0" w14:textId="77777777" w:rsidR="000F357C" w:rsidRDefault="00C05EFC">
            <w:pPr>
              <w:pStyle w:val="ProductList-TableBody"/>
            </w:pPr>
            <w:r>
              <w:t>EMS E3</w:t>
            </w:r>
          </w:p>
        </w:tc>
      </w:tr>
      <w:tr w:rsidR="000F357C" w14:paraId="61B7F893" w14:textId="77777777">
        <w:tc>
          <w:tcPr>
            <w:tcW w:w="6240" w:type="dxa"/>
          </w:tcPr>
          <w:p w14:paraId="007492A6" w14:textId="77777777" w:rsidR="000F357C" w:rsidRDefault="00C05EFC">
            <w:pPr>
              <w:pStyle w:val="ProductList-TableBody"/>
            </w:pPr>
            <w:r>
              <w:t>Windows 10 Education E3 i Windows 10 Education E5</w:t>
            </w:r>
          </w:p>
        </w:tc>
        <w:tc>
          <w:tcPr>
            <w:tcW w:w="5880" w:type="dxa"/>
          </w:tcPr>
          <w:p w14:paraId="132A8834" w14:textId="77777777" w:rsidR="000F357C" w:rsidRDefault="00C05EFC">
            <w:pPr>
              <w:pStyle w:val="ProductList-TableBody"/>
            </w:pPr>
            <w:r>
              <w:t>Windows 10 Education E3</w:t>
            </w:r>
          </w:p>
        </w:tc>
      </w:tr>
      <w:tr w:rsidR="000F357C" w14:paraId="72E23ADC" w14:textId="77777777">
        <w:tc>
          <w:tcPr>
            <w:tcW w:w="6240" w:type="dxa"/>
          </w:tcPr>
          <w:p w14:paraId="69C801E5" w14:textId="77777777" w:rsidR="000F357C" w:rsidRDefault="00C05EFC">
            <w:pPr>
              <w:pStyle w:val="ProductList-TableBody"/>
            </w:pPr>
            <w:r>
              <w:t>Microsoft 365 Apps za preduzeće i Office 365 A3 i/ili Office 365 A5</w:t>
            </w:r>
          </w:p>
        </w:tc>
        <w:tc>
          <w:tcPr>
            <w:tcW w:w="5880" w:type="dxa"/>
          </w:tcPr>
          <w:p w14:paraId="38FD924C" w14:textId="77777777" w:rsidR="000F357C" w:rsidRDefault="00C05EFC">
            <w:pPr>
              <w:pStyle w:val="ProductList-TableBody"/>
            </w:pPr>
            <w:r>
              <w:t>Microsoft 365 Apps za preduzeće</w:t>
            </w:r>
          </w:p>
        </w:tc>
      </w:tr>
      <w:tr w:rsidR="000F357C" w14:paraId="7A249698" w14:textId="77777777">
        <w:tc>
          <w:tcPr>
            <w:tcW w:w="6240" w:type="dxa"/>
          </w:tcPr>
          <w:p w14:paraId="6BF8EE2C" w14:textId="77777777" w:rsidR="000F357C" w:rsidRDefault="00C05EFC">
            <w:pPr>
              <w:pStyle w:val="ProductList-TableBody"/>
            </w:pPr>
            <w:r>
              <w:t>Office 365 A3 i Office 365 A5</w:t>
            </w:r>
          </w:p>
        </w:tc>
        <w:tc>
          <w:tcPr>
            <w:tcW w:w="5880" w:type="dxa"/>
          </w:tcPr>
          <w:p w14:paraId="47D60FAF" w14:textId="77777777" w:rsidR="000F357C" w:rsidRDefault="00C05EFC">
            <w:pPr>
              <w:pStyle w:val="ProductList-TableBody"/>
            </w:pPr>
            <w:r>
              <w:t>Office 365 A3</w:t>
            </w:r>
          </w:p>
        </w:tc>
      </w:tr>
    </w:tbl>
    <w:p w14:paraId="68B2463E" w14:textId="77777777" w:rsidR="000F357C" w:rsidRDefault="000F357C">
      <w:pPr>
        <w:pStyle w:val="ProductList-Body"/>
      </w:pPr>
    </w:p>
    <w:p w14:paraId="1A3DB0A3" w14:textId="77777777" w:rsidR="000F357C" w:rsidRDefault="00C05EFC">
      <w:pPr>
        <w:pStyle w:val="ProductList-Offering1Heading"/>
        <w:outlineLvl w:val="1"/>
      </w:pPr>
      <w:r>
        <w:t>Raspoloživost programa Upisnica za obrazovna rešenja (verzija pre 2017)</w:t>
      </w:r>
      <w:r>
        <w:fldChar w:fldCharType="begin"/>
      </w:r>
      <w:r>
        <w:instrText xml:space="preserve"> TC "</w:instrText>
      </w:r>
      <w:bookmarkStart w:id="438" w:name="_Toc52185612"/>
      <w:r>
        <w:instrText>Raspoloživost programa Upisnica za obrazovna rešenja (verzija pre 2017)</w:instrText>
      </w:r>
      <w:bookmarkEnd w:id="438"/>
      <w:r>
        <w:instrText>" \l 2</w:instrText>
      </w:r>
      <w:r>
        <w:fldChar w:fldCharType="end"/>
      </w:r>
    </w:p>
    <w:p w14:paraId="4BAE1735" w14:textId="77777777" w:rsidR="000F357C" w:rsidRDefault="00C05EFC">
      <w:pPr>
        <w:pStyle w:val="ProductList-Body"/>
      </w:pPr>
      <w:r>
        <w:t>U ovom su odeljku su definisani kvalifikovani proizvodi i zahtevi za Upisnicu za Obrazovna rješenja (verzije pre 2017).</w:t>
      </w:r>
    </w:p>
    <w:p w14:paraId="70BD3CB8" w14:textId="77777777" w:rsidR="000F357C" w:rsidRDefault="00C05EFC">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0F357C" w14:paraId="3970574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6CF5156" w14:textId="77777777" w:rsidR="000F357C" w:rsidRDefault="00C05EFC">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A7018B2" w14:textId="77777777" w:rsidR="000F357C" w:rsidRDefault="00C05EFC">
            <w:pPr>
              <w:pStyle w:val="ProductList-TableBody"/>
              <w:jc w:val="center"/>
            </w:pPr>
            <w:r>
              <w:rPr>
                <w:color w:val="FFFFFF"/>
              </w:rPr>
              <w:t xml:space="preserve">EES </w:t>
            </w:r>
          </w:p>
        </w:tc>
      </w:tr>
      <w:tr w:rsidR="000F357C" w14:paraId="56BEC304" w14:textId="77777777">
        <w:tc>
          <w:tcPr>
            <w:tcW w:w="8820" w:type="dxa"/>
            <w:tcBorders>
              <w:top w:val="single" w:sz="4" w:space="0" w:color="FFFFFF"/>
              <w:left w:val="single" w:sz="4" w:space="0" w:color="FFFFFF"/>
              <w:bottom w:val="dashed" w:sz="4" w:space="0" w:color="B2B2B2"/>
              <w:right w:val="single" w:sz="4" w:space="0" w:color="FFFFFF"/>
            </w:tcBorders>
          </w:tcPr>
          <w:p w14:paraId="25D221E1" w14:textId="77777777" w:rsidR="000F357C" w:rsidRDefault="00C05EFC">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6A86B7" w14:textId="77777777" w:rsidR="000F357C" w:rsidRDefault="00C05EFC">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0F357C" w14:paraId="7437EBDA" w14:textId="77777777">
        <w:tc>
          <w:tcPr>
            <w:tcW w:w="8820" w:type="dxa"/>
            <w:tcBorders>
              <w:top w:val="dashed" w:sz="4" w:space="0" w:color="B2B2B2"/>
              <w:left w:val="single" w:sz="4" w:space="0" w:color="FFFFFF"/>
              <w:bottom w:val="dashed" w:sz="4" w:space="0" w:color="B2B2B2"/>
              <w:right w:val="single" w:sz="4" w:space="0" w:color="FFFFFF"/>
            </w:tcBorders>
          </w:tcPr>
          <w:p w14:paraId="6F4C548E" w14:textId="77777777" w:rsidR="000F357C" w:rsidRDefault="00C05EFC">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54BF33" w14:textId="77777777" w:rsidR="000F357C" w:rsidRDefault="00C05EFC">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0F357C" w14:paraId="3991AE91" w14:textId="77777777">
        <w:tc>
          <w:tcPr>
            <w:tcW w:w="8820" w:type="dxa"/>
            <w:tcBorders>
              <w:top w:val="dashed" w:sz="4" w:space="0" w:color="B2B2B2"/>
              <w:left w:val="single" w:sz="4" w:space="0" w:color="FFFFFF"/>
              <w:bottom w:val="dashed" w:sz="4" w:space="0" w:color="B2B2B2"/>
              <w:right w:val="single" w:sz="4" w:space="0" w:color="FFFFFF"/>
            </w:tcBorders>
          </w:tcPr>
          <w:p w14:paraId="206012B8" w14:textId="77777777" w:rsidR="000F357C" w:rsidRDefault="00C05EFC">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BACE86" w14:textId="77777777" w:rsidR="000F357C" w:rsidRDefault="00C05EFC">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0F357C" w14:paraId="46D52ECA" w14:textId="77777777">
        <w:tc>
          <w:tcPr>
            <w:tcW w:w="8820" w:type="dxa"/>
            <w:tcBorders>
              <w:top w:val="dashed" w:sz="4" w:space="0" w:color="B2B2B2"/>
              <w:left w:val="single" w:sz="4" w:space="0" w:color="FFFFFF"/>
              <w:bottom w:val="dashed" w:sz="4" w:space="0" w:color="B2B2B2"/>
              <w:right w:val="single" w:sz="4" w:space="0" w:color="FFFFFF"/>
            </w:tcBorders>
          </w:tcPr>
          <w:p w14:paraId="24E2B9E2" w14:textId="77777777" w:rsidR="000F357C" w:rsidRDefault="00C05EF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01D856" w14:textId="77777777" w:rsidR="000F357C" w:rsidRDefault="00C05EFC">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0F357C" w14:paraId="71145C0D" w14:textId="77777777">
        <w:tc>
          <w:tcPr>
            <w:tcW w:w="8820" w:type="dxa"/>
            <w:tcBorders>
              <w:top w:val="dashed" w:sz="4" w:space="0" w:color="B2B2B2"/>
              <w:left w:val="single" w:sz="4" w:space="0" w:color="FFFFFF"/>
              <w:bottom w:val="dashed" w:sz="4" w:space="0" w:color="B2B2B2"/>
              <w:right w:val="single" w:sz="4" w:space="0" w:color="FFFFFF"/>
            </w:tcBorders>
          </w:tcPr>
          <w:p w14:paraId="7B70C329" w14:textId="77777777" w:rsidR="000F357C" w:rsidRDefault="00C05EFC">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FBFC8C" w14:textId="77777777" w:rsidR="000F357C" w:rsidRDefault="00C05EFC">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0F357C" w14:paraId="422C8A86" w14:textId="77777777">
        <w:tc>
          <w:tcPr>
            <w:tcW w:w="8820" w:type="dxa"/>
            <w:tcBorders>
              <w:top w:val="dashed" w:sz="4" w:space="0" w:color="B2B2B2"/>
              <w:left w:val="single" w:sz="4" w:space="0" w:color="FFFFFF"/>
              <w:bottom w:val="single" w:sz="4" w:space="0" w:color="FFFFFF"/>
              <w:right w:val="single" w:sz="4" w:space="0" w:color="FFFFFF"/>
            </w:tcBorders>
          </w:tcPr>
          <w:p w14:paraId="351C4CB8" w14:textId="77777777" w:rsidR="000F357C" w:rsidRDefault="00C05EFC">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B7FB33" w14:textId="77777777" w:rsidR="000F357C" w:rsidRDefault="00C05EFC">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41CB1CF5" w14:textId="77777777" w:rsidR="000F357C" w:rsidRDefault="000F357C">
      <w:pPr>
        <w:pStyle w:val="ProductList-Body"/>
      </w:pPr>
    </w:p>
    <w:p w14:paraId="2822BA86" w14:textId="77777777" w:rsidR="000F357C" w:rsidRDefault="00C05EFC">
      <w:pPr>
        <w:pStyle w:val="ProductList-ClauseHeading"/>
        <w:outlineLvl w:val="2"/>
      </w:pPr>
      <w:r>
        <w:t>Preduslovi</w:t>
      </w:r>
    </w:p>
    <w:p w14:paraId="575A6026" w14:textId="77777777" w:rsidR="000F357C" w:rsidRDefault="00C05EFC" w:rsidP="00C05EFC">
      <w:pPr>
        <w:pStyle w:val="ProductList-Bullet"/>
        <w:numPr>
          <w:ilvl w:val="0"/>
          <w:numId w:val="88"/>
        </w:numPr>
      </w:pPr>
      <w:r>
        <w:t>Za Upisnicu za obrazovna rešenja (verzije pre 2017) Proizvodi platforme za desktop računare mogu se zameniti platformskim Online uslugama samo na godišnjicu kao što je opisano u tabeli Preduslovi za Kvalifikujuće Online usluge.</w:t>
      </w:r>
    </w:p>
    <w:p w14:paraId="412777DB" w14:textId="77777777" w:rsidR="000F357C" w:rsidRDefault="00C05EFC" w:rsidP="00C05EFC">
      <w:pPr>
        <w:pStyle w:val="ProductList-Bullet"/>
        <w:numPr>
          <w:ilvl w:val="0"/>
          <w:numId w:val="88"/>
        </w:numPr>
      </w:pPr>
      <w:r>
        <w:t>Broj takvih platformskih Online usluga koje je Ustanova licencirala ne sme biti manji od broja Proizvoda platforme za desktop računare koji se zamenjuju.</w:t>
      </w:r>
    </w:p>
    <w:p w14:paraId="222DF589" w14:textId="77777777" w:rsidR="000F357C" w:rsidRDefault="00C05EFC" w:rsidP="00C05EFC">
      <w:pPr>
        <w:pStyle w:val="ProductList-Bullet"/>
        <w:numPr>
          <w:ilvl w:val="0"/>
          <w:numId w:val="88"/>
        </w:numPr>
      </w:pPr>
      <w:r>
        <w:t xml:space="preserve">Platformske Online usluge mogu se dodati u bilo kom trenutku tokom perioda važenja upisnice. </w:t>
      </w:r>
    </w:p>
    <w:p w14:paraId="58314E9A" w14:textId="77777777" w:rsidR="000F357C" w:rsidRDefault="000F357C">
      <w:pPr>
        <w:pStyle w:val="ProductList-Body"/>
      </w:pPr>
    </w:p>
    <w:p w14:paraId="76A14EDF" w14:textId="77777777" w:rsidR="000F357C" w:rsidRDefault="00C05EFC">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0F357C" w14:paraId="5717B44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55BB48E" w14:textId="77777777" w:rsidR="000F357C" w:rsidRDefault="00C05EFC">
            <w:pPr>
              <w:pStyle w:val="ProductList-TableBody"/>
            </w:pPr>
            <w:r>
              <w:rPr>
                <w:color w:val="FFFFFF"/>
              </w:rPr>
              <w:t>Kvalifikovani Proizvodi platforme za desktop računar</w:t>
            </w:r>
          </w:p>
        </w:tc>
        <w:tc>
          <w:tcPr>
            <w:tcW w:w="6120" w:type="dxa"/>
            <w:shd w:val="clear" w:color="auto" w:fill="0070C0"/>
          </w:tcPr>
          <w:p w14:paraId="4A2A62A8" w14:textId="77777777" w:rsidR="000F357C" w:rsidRDefault="00C05EFC">
            <w:pPr>
              <w:pStyle w:val="ProductList-TableBody"/>
            </w:pPr>
            <w:r>
              <w:rPr>
                <w:color w:val="FFFFFF"/>
              </w:rPr>
              <w:t>Kvalifikujuće Online usluge</w:t>
            </w:r>
          </w:p>
        </w:tc>
      </w:tr>
      <w:tr w:rsidR="000F357C" w14:paraId="0E67583A" w14:textId="77777777">
        <w:tc>
          <w:tcPr>
            <w:tcW w:w="6000" w:type="dxa"/>
          </w:tcPr>
          <w:p w14:paraId="436BDB30" w14:textId="77777777" w:rsidR="000F357C" w:rsidRDefault="00C05EFC">
            <w:pPr>
              <w:pStyle w:val="ProductList-TableBody"/>
            </w:pPr>
            <w:r>
              <w:t xml:space="preserve">Office Professional Plus 2016 </w:t>
            </w:r>
            <w:r>
              <w:rPr>
                <w:b/>
              </w:rPr>
              <w:t>i</w:t>
            </w:r>
          </w:p>
          <w:p w14:paraId="1BC4A0A6" w14:textId="77777777" w:rsidR="000F357C" w:rsidRDefault="00C05EFC">
            <w:pPr>
              <w:pStyle w:val="ProductList-TableBody"/>
            </w:pPr>
            <w:r>
              <w:t xml:space="preserve">Desktop Core CAL ili ECAL paket (uređaj) </w:t>
            </w:r>
            <w:r>
              <w:rPr>
                <w:b/>
              </w:rPr>
              <w:t>i</w:t>
            </w:r>
          </w:p>
          <w:p w14:paraId="6153BC78" w14:textId="77777777" w:rsidR="000F357C" w:rsidRDefault="00C05EFC">
            <w:pPr>
              <w:pStyle w:val="ProductList-TableBody"/>
            </w:pPr>
            <w:r>
              <w:t xml:space="preserve">Windows 10 Education E5 (po uređaju) </w:t>
            </w:r>
          </w:p>
        </w:tc>
        <w:tc>
          <w:tcPr>
            <w:tcW w:w="6120" w:type="dxa"/>
          </w:tcPr>
          <w:p w14:paraId="64724253" w14:textId="77777777" w:rsidR="000F357C" w:rsidRDefault="00C05EFC">
            <w:pPr>
              <w:pStyle w:val="ProductList-TableBody"/>
            </w:pPr>
            <w:r>
              <w:t>Microsoft 365 Education A3/A5 (SL za korisnika)</w:t>
            </w:r>
          </w:p>
        </w:tc>
      </w:tr>
      <w:tr w:rsidR="000F357C" w14:paraId="1962FFE5" w14:textId="77777777">
        <w:tc>
          <w:tcPr>
            <w:tcW w:w="6000" w:type="dxa"/>
          </w:tcPr>
          <w:p w14:paraId="2DB05607" w14:textId="77777777" w:rsidR="000F357C" w:rsidRDefault="00C05EFC">
            <w:pPr>
              <w:pStyle w:val="ProductList-TableBody"/>
            </w:pPr>
            <w:r>
              <w:t xml:space="preserve">Office Professional Plus 2016 </w:t>
            </w:r>
            <w:r>
              <w:rPr>
                <w:b/>
              </w:rPr>
              <w:t>i</w:t>
            </w:r>
          </w:p>
          <w:p w14:paraId="60E123C8" w14:textId="77777777" w:rsidR="000F357C" w:rsidRDefault="00C05EFC">
            <w:pPr>
              <w:pStyle w:val="ProductList-TableBody"/>
            </w:pPr>
            <w:r>
              <w:t>Core CAL ili ECAL paket (uređaj)</w:t>
            </w:r>
          </w:p>
        </w:tc>
        <w:tc>
          <w:tcPr>
            <w:tcW w:w="6120" w:type="dxa"/>
          </w:tcPr>
          <w:p w14:paraId="3826964F" w14:textId="77777777" w:rsidR="000F357C" w:rsidRDefault="00C05EFC">
            <w:pPr>
              <w:pStyle w:val="ProductList-TableBody"/>
            </w:pPr>
            <w:r>
              <w:t xml:space="preserve">Office 365 A3/A5 (SL za korisnika) </w:t>
            </w:r>
            <w:r>
              <w:rPr>
                <w:b/>
              </w:rPr>
              <w:t>i</w:t>
            </w:r>
          </w:p>
          <w:p w14:paraId="3B6128B2" w14:textId="77777777" w:rsidR="000F357C" w:rsidRDefault="00C05EFC">
            <w:pPr>
              <w:pStyle w:val="ProductList-TableBody"/>
            </w:pPr>
            <w:r>
              <w:t>EMS E3/E5</w:t>
            </w:r>
          </w:p>
        </w:tc>
      </w:tr>
      <w:tr w:rsidR="000F357C" w14:paraId="35A33495" w14:textId="77777777">
        <w:tc>
          <w:tcPr>
            <w:tcW w:w="6000" w:type="dxa"/>
          </w:tcPr>
          <w:p w14:paraId="05FFB5C2" w14:textId="77777777" w:rsidR="000F357C" w:rsidRDefault="00C05EFC">
            <w:pPr>
              <w:pStyle w:val="ProductList-TableBody"/>
            </w:pPr>
            <w:r>
              <w:t>Core CAL ili ECAL paket (uređaj)</w:t>
            </w:r>
          </w:p>
        </w:tc>
        <w:tc>
          <w:tcPr>
            <w:tcW w:w="6120" w:type="dxa"/>
          </w:tcPr>
          <w:p w14:paraId="3DEC847B" w14:textId="77777777" w:rsidR="000F357C" w:rsidRDefault="00C05EFC">
            <w:pPr>
              <w:pStyle w:val="ProductList-TableBody"/>
            </w:pPr>
            <w:r>
              <w:t>Office 365 A3/A5</w:t>
            </w:r>
          </w:p>
        </w:tc>
      </w:tr>
      <w:tr w:rsidR="000F357C" w14:paraId="367EE4BA" w14:textId="77777777">
        <w:tc>
          <w:tcPr>
            <w:tcW w:w="6000" w:type="dxa"/>
          </w:tcPr>
          <w:p w14:paraId="5125000F" w14:textId="77777777" w:rsidR="000F357C" w:rsidRDefault="00C05EFC">
            <w:pPr>
              <w:pStyle w:val="ProductList-TableBody"/>
            </w:pPr>
            <w:r>
              <w:t>Office Professional Plus 2016</w:t>
            </w:r>
          </w:p>
        </w:tc>
        <w:tc>
          <w:tcPr>
            <w:tcW w:w="6120" w:type="dxa"/>
          </w:tcPr>
          <w:p w14:paraId="138027AD" w14:textId="77777777" w:rsidR="000F357C" w:rsidRDefault="00C05EFC">
            <w:pPr>
              <w:pStyle w:val="ProductList-TableBody"/>
            </w:pPr>
            <w:r>
              <w:t>Microsoft 365 Apps za preduzeće</w:t>
            </w:r>
          </w:p>
        </w:tc>
      </w:tr>
    </w:tbl>
    <w:p w14:paraId="3D1974FC" w14:textId="77777777" w:rsidR="000F357C" w:rsidRDefault="000F357C">
      <w:pPr>
        <w:pStyle w:val="ProductList-Body"/>
      </w:pPr>
    </w:p>
    <w:p w14:paraId="14A9B0FB" w14:textId="77777777" w:rsidR="000F357C" w:rsidRDefault="000F357C">
      <w:pPr>
        <w:pStyle w:val="PURBreadcrumb"/>
      </w:pPr>
    </w:p>
    <w:tbl>
      <w:tblPr>
        <w:tblStyle w:val="PURTable"/>
        <w:tblW w:w="0" w:type="dxa"/>
        <w:tblLook w:val="04A0" w:firstRow="1" w:lastRow="0" w:firstColumn="1" w:lastColumn="0" w:noHBand="0" w:noVBand="1"/>
      </w:tblPr>
      <w:tblGrid>
        <w:gridCol w:w="10916"/>
      </w:tblGrid>
      <w:tr w:rsidR="000F357C" w14:paraId="4483E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740F5" w14:textId="77777777" w:rsidR="000F357C" w:rsidRDefault="00957E6B">
            <w:pPr>
              <w:pStyle w:val="ProductList-TableBody"/>
              <w:jc w:val="right"/>
            </w:pPr>
            <w:hyperlink w:anchor="_Sec842">
              <w:r w:rsidR="00C05EFC">
                <w:rPr>
                  <w:color w:val="00467F"/>
                  <w:sz w:val="14"/>
                  <w:u w:val="single"/>
                </w:rPr>
                <w:t>Sadržaj</w:t>
              </w:r>
            </w:hyperlink>
            <w:r w:rsidR="00C05EFC">
              <w:rPr>
                <w:sz w:val="14"/>
              </w:rPr>
              <w:t>/</w:t>
            </w:r>
            <w:hyperlink w:anchor="_Sec549">
              <w:r w:rsidR="00C05EFC">
                <w:rPr>
                  <w:color w:val="00467F"/>
                  <w:sz w:val="14"/>
                  <w:u w:val="single"/>
                </w:rPr>
                <w:t>Rečnik</w:t>
              </w:r>
            </w:hyperlink>
            <w:r w:rsidR="00C05EFC">
              <w:rPr>
                <w:sz w:val="14"/>
              </w:rPr>
              <w:t>/</w:t>
            </w:r>
            <w:hyperlink w:anchor="_Sec844">
              <w:r w:rsidR="00C05EFC">
                <w:rPr>
                  <w:color w:val="00467F"/>
                  <w:sz w:val="14"/>
                  <w:u w:val="single"/>
                </w:rPr>
                <w:t>Indeks</w:t>
              </w:r>
            </w:hyperlink>
          </w:p>
        </w:tc>
      </w:tr>
    </w:tbl>
    <w:p w14:paraId="12E3BE22" w14:textId="77777777" w:rsidR="000F357C" w:rsidRDefault="000F357C">
      <w:pPr>
        <w:pStyle w:val="ProductList-Body"/>
      </w:pPr>
    </w:p>
    <w:p w14:paraId="529DF63E" w14:textId="77777777" w:rsidR="000F357C" w:rsidRDefault="000F357C">
      <w:pPr>
        <w:sectPr w:rsidR="000F357C">
          <w:headerReference w:type="default" r:id="rId176"/>
          <w:footerReference w:type="default" r:id="rId177"/>
          <w:type w:val="continuous"/>
          <w:pgSz w:w="12240" w:h="15840" w:code="1"/>
          <w:pgMar w:top="1170" w:right="720" w:bottom="720" w:left="720" w:header="432" w:footer="288" w:gutter="0"/>
          <w:cols w:space="360"/>
        </w:sectPr>
      </w:pPr>
    </w:p>
    <w:bookmarkEnd w:id="434"/>
    <w:p w14:paraId="10FC8BE2" w14:textId="77777777" w:rsidR="000F357C" w:rsidRDefault="00C05EFC">
      <w:pPr>
        <w:pStyle w:val="ProductList-SectionHeading"/>
        <w:pageBreakBefore/>
        <w:outlineLvl w:val="0"/>
      </w:pPr>
      <w:r>
        <w:t>Indeks</w:t>
      </w:r>
      <w:r>
        <w:fldChar w:fldCharType="begin"/>
      </w:r>
      <w:r>
        <w:instrText xml:space="preserve"> TC "</w:instrText>
      </w:r>
      <w:bookmarkStart w:id="439" w:name="_Toc52185613"/>
      <w:r>
        <w:instrText>Indeks</w:instrText>
      </w:r>
      <w:bookmarkEnd w:id="439"/>
      <w:r>
        <w:instrText>" \l 1</w:instrText>
      </w:r>
      <w:r>
        <w:fldChar w:fldCharType="end"/>
      </w:r>
    </w:p>
    <w:p w14:paraId="438F0B08" w14:textId="77777777" w:rsidR="000F357C" w:rsidRDefault="000F357C">
      <w:pPr>
        <w:pStyle w:val="ProductList-Body"/>
      </w:pPr>
    </w:p>
    <w:p w14:paraId="634944EC" w14:textId="77777777" w:rsidR="000F357C" w:rsidRDefault="000F357C">
      <w:pPr>
        <w:sectPr w:rsidR="000F357C">
          <w:headerReference w:type="default" r:id="rId178"/>
          <w:footerReference w:type="default" r:id="rId179"/>
          <w:type w:val="continuous"/>
          <w:pgSz w:w="12240" w:h="15840" w:code="1"/>
          <w:pgMar w:top="1170" w:right="720" w:bottom="720" w:left="720" w:header="432" w:footer="288" w:gutter="0"/>
          <w:cols w:space="360"/>
        </w:sectPr>
      </w:pPr>
    </w:p>
    <w:p w14:paraId="51004AFB" w14:textId="77777777" w:rsidR="00C05EFC" w:rsidRDefault="00C05EFC">
      <w:pPr>
        <w:pStyle w:val="ProductList-Body"/>
        <w:rPr>
          <w:noProof/>
        </w:rPr>
        <w:sectPr w:rsidR="00C05EFC" w:rsidSect="00C05E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4951AF" w14:textId="77777777" w:rsidR="00C05EFC" w:rsidRDefault="00C05EFC">
      <w:pPr>
        <w:pStyle w:val="Index1"/>
        <w:tabs>
          <w:tab w:val="right" w:pos="5030"/>
        </w:tabs>
        <w:rPr>
          <w:noProof/>
        </w:rPr>
      </w:pPr>
      <w:r>
        <w:rPr>
          <w:noProof/>
        </w:rPr>
        <w:t>,, 71</w:t>
      </w:r>
    </w:p>
    <w:p w14:paraId="7ECF5986" w14:textId="77777777" w:rsidR="00C05EFC" w:rsidRDefault="00C05EFC">
      <w:pPr>
        <w:pStyle w:val="Index1"/>
        <w:tabs>
          <w:tab w:val="right" w:pos="5030"/>
        </w:tabs>
        <w:rPr>
          <w:noProof/>
        </w:rPr>
      </w:pPr>
      <w:r>
        <w:rPr>
          <w:noProof/>
        </w:rPr>
        <w:t>Access 2019, 22</w:t>
      </w:r>
    </w:p>
    <w:p w14:paraId="73AA574C" w14:textId="77777777" w:rsidR="00C05EFC" w:rsidRDefault="00C05EFC">
      <w:pPr>
        <w:pStyle w:val="Index1"/>
        <w:tabs>
          <w:tab w:val="right" w:pos="5030"/>
        </w:tabs>
        <w:rPr>
          <w:noProof/>
        </w:rPr>
      </w:pPr>
      <w:r>
        <w:rPr>
          <w:noProof/>
        </w:rPr>
        <w:t>Advanced Threat Protection za Microsoft zaštitnik, 46, 47</w:t>
      </w:r>
    </w:p>
    <w:p w14:paraId="68E3F4EB" w14:textId="77777777" w:rsidR="00C05EFC" w:rsidRDefault="00C05EFC">
      <w:pPr>
        <w:pStyle w:val="Index1"/>
        <w:tabs>
          <w:tab w:val="right" w:pos="5030"/>
        </w:tabs>
        <w:rPr>
          <w:noProof/>
        </w:rPr>
      </w:pPr>
      <w:r>
        <w:rPr>
          <w:noProof/>
        </w:rPr>
        <w:t>Advanced Threat Protection za Microsoft zaštitnik za servere, 33, 80</w:t>
      </w:r>
    </w:p>
    <w:p w14:paraId="0C37D462" w14:textId="77777777" w:rsidR="00C05EFC" w:rsidRDefault="00C05EFC">
      <w:pPr>
        <w:pStyle w:val="Index1"/>
        <w:tabs>
          <w:tab w:val="right" w:pos="5030"/>
        </w:tabs>
        <w:rPr>
          <w:noProof/>
        </w:rPr>
      </w:pPr>
      <w:r>
        <w:rPr>
          <w:noProof/>
        </w:rPr>
        <w:t>ATP za Microsoft zaštitnik (SL), 43</w:t>
      </w:r>
    </w:p>
    <w:p w14:paraId="54DB747D" w14:textId="77777777" w:rsidR="00C05EFC" w:rsidRDefault="00C05EFC">
      <w:pPr>
        <w:pStyle w:val="Index1"/>
        <w:tabs>
          <w:tab w:val="right" w:pos="5030"/>
        </w:tabs>
        <w:rPr>
          <w:noProof/>
        </w:rPr>
      </w:pPr>
      <w:r>
        <w:rPr>
          <w:noProof/>
        </w:rPr>
        <w:t>Audio konferencije, 73</w:t>
      </w:r>
    </w:p>
    <w:p w14:paraId="0210C4CB" w14:textId="77777777" w:rsidR="00C05EFC" w:rsidRDefault="00C05EFC">
      <w:pPr>
        <w:pStyle w:val="Index1"/>
        <w:tabs>
          <w:tab w:val="right" w:pos="5030"/>
        </w:tabs>
        <w:rPr>
          <w:noProof/>
        </w:rPr>
      </w:pPr>
      <w:r>
        <w:rPr>
          <w:noProof/>
        </w:rPr>
        <w:t>Audio konferencije sa dodatnim minutima za pozive prema SAD/Kanadi, 73</w:t>
      </w:r>
    </w:p>
    <w:p w14:paraId="585A4A01" w14:textId="77777777" w:rsidR="00C05EFC" w:rsidRDefault="00C05EFC">
      <w:pPr>
        <w:pStyle w:val="Index1"/>
        <w:tabs>
          <w:tab w:val="right" w:pos="5030"/>
        </w:tabs>
        <w:rPr>
          <w:noProof/>
        </w:rPr>
      </w:pPr>
      <w:r>
        <w:rPr>
          <w:noProof/>
        </w:rPr>
        <w:t>Audio konferencije za korisnike u Indiji, 73</w:t>
      </w:r>
    </w:p>
    <w:p w14:paraId="1AD5F34A" w14:textId="77777777" w:rsidR="00C05EFC" w:rsidRDefault="00C05EFC">
      <w:pPr>
        <w:pStyle w:val="Index1"/>
        <w:tabs>
          <w:tab w:val="right" w:pos="5030"/>
        </w:tabs>
        <w:rPr>
          <w:noProof/>
        </w:rPr>
      </w:pPr>
      <w:r>
        <w:rPr>
          <w:noProof/>
        </w:rPr>
        <w:t>Azure Active Directory Premium Plan 1, 60</w:t>
      </w:r>
    </w:p>
    <w:p w14:paraId="1CE33015" w14:textId="77777777" w:rsidR="00C05EFC" w:rsidRDefault="00C05EFC">
      <w:pPr>
        <w:pStyle w:val="Index1"/>
        <w:tabs>
          <w:tab w:val="right" w:pos="5030"/>
        </w:tabs>
        <w:rPr>
          <w:noProof/>
        </w:rPr>
      </w:pPr>
      <w:r>
        <w:rPr>
          <w:noProof/>
        </w:rPr>
        <w:t>Azure Active Directory Premium Plan 2, 60</w:t>
      </w:r>
    </w:p>
    <w:p w14:paraId="52B85312" w14:textId="77777777" w:rsidR="00C05EFC" w:rsidRDefault="00C05EFC">
      <w:pPr>
        <w:pStyle w:val="Index1"/>
        <w:tabs>
          <w:tab w:val="right" w:pos="5030"/>
        </w:tabs>
        <w:rPr>
          <w:noProof/>
        </w:rPr>
      </w:pPr>
      <w:r>
        <w:rPr>
          <w:noProof/>
        </w:rPr>
        <w:t>Azure Advanced Threat Protection for Users, 60</w:t>
      </w:r>
    </w:p>
    <w:p w14:paraId="0457B149" w14:textId="77777777" w:rsidR="00C05EFC" w:rsidRDefault="00C05EFC">
      <w:pPr>
        <w:pStyle w:val="Index1"/>
        <w:tabs>
          <w:tab w:val="right" w:pos="5030"/>
        </w:tabs>
        <w:rPr>
          <w:noProof/>
        </w:rPr>
      </w:pPr>
      <w:r>
        <w:rPr>
          <w:noProof/>
        </w:rPr>
        <w:t>Azure App Service Plan, 59</w:t>
      </w:r>
    </w:p>
    <w:p w14:paraId="3338E588" w14:textId="77777777" w:rsidR="00C05EFC" w:rsidRDefault="00C05EFC">
      <w:pPr>
        <w:pStyle w:val="Index1"/>
        <w:tabs>
          <w:tab w:val="right" w:pos="5030"/>
        </w:tabs>
        <w:rPr>
          <w:noProof/>
        </w:rPr>
      </w:pPr>
      <w:r>
        <w:rPr>
          <w:noProof/>
        </w:rPr>
        <w:t>Azure avansne uplate, 54</w:t>
      </w:r>
    </w:p>
    <w:p w14:paraId="28CA6C19" w14:textId="77777777" w:rsidR="00C05EFC" w:rsidRDefault="00C05EFC">
      <w:pPr>
        <w:pStyle w:val="Index1"/>
        <w:tabs>
          <w:tab w:val="right" w:pos="5030"/>
        </w:tabs>
        <w:rPr>
          <w:noProof/>
        </w:rPr>
      </w:pPr>
      <w:r>
        <w:rPr>
          <w:noProof/>
        </w:rPr>
        <w:t>Azure DevOps Server 2020 sa tehnologijom SQL Server, 41</w:t>
      </w:r>
    </w:p>
    <w:p w14:paraId="78A1BED0" w14:textId="77777777" w:rsidR="00C05EFC" w:rsidRDefault="00C05EFC">
      <w:pPr>
        <w:pStyle w:val="Index1"/>
        <w:tabs>
          <w:tab w:val="right" w:pos="5030"/>
        </w:tabs>
        <w:rPr>
          <w:noProof/>
        </w:rPr>
      </w:pPr>
      <w:r>
        <w:rPr>
          <w:noProof/>
        </w:rPr>
        <w:t>Azure FXT Edge Filer, 14</w:t>
      </w:r>
    </w:p>
    <w:p w14:paraId="7022398E" w14:textId="77777777" w:rsidR="00C05EFC" w:rsidRDefault="00C05EFC">
      <w:pPr>
        <w:pStyle w:val="Index1"/>
        <w:tabs>
          <w:tab w:val="right" w:pos="5030"/>
        </w:tabs>
        <w:rPr>
          <w:noProof/>
        </w:rPr>
      </w:pPr>
      <w:r>
        <w:rPr>
          <w:noProof/>
        </w:rPr>
        <w:t>Azure Information Protection Premium Plan 1, 60</w:t>
      </w:r>
    </w:p>
    <w:p w14:paraId="6C06F07F" w14:textId="77777777" w:rsidR="00C05EFC" w:rsidRDefault="00C05EFC">
      <w:pPr>
        <w:pStyle w:val="Index1"/>
        <w:tabs>
          <w:tab w:val="right" w:pos="5030"/>
        </w:tabs>
        <w:rPr>
          <w:noProof/>
        </w:rPr>
      </w:pPr>
      <w:r>
        <w:rPr>
          <w:noProof/>
        </w:rPr>
        <w:t>Azure Security Center, 33</w:t>
      </w:r>
    </w:p>
    <w:p w14:paraId="61453856" w14:textId="77777777" w:rsidR="00C05EFC" w:rsidRDefault="00C05EFC">
      <w:pPr>
        <w:pStyle w:val="Index1"/>
        <w:tabs>
          <w:tab w:val="right" w:pos="5030"/>
        </w:tabs>
        <w:rPr>
          <w:noProof/>
        </w:rPr>
      </w:pPr>
      <w:r>
        <w:rPr>
          <w:noProof/>
        </w:rPr>
        <w:t>Azure Site Recovery, 99</w:t>
      </w:r>
    </w:p>
    <w:p w14:paraId="378F335A" w14:textId="77777777" w:rsidR="00C05EFC" w:rsidRDefault="00C05EFC">
      <w:pPr>
        <w:pStyle w:val="Index1"/>
        <w:tabs>
          <w:tab w:val="right" w:pos="5030"/>
        </w:tabs>
        <w:rPr>
          <w:noProof/>
        </w:rPr>
      </w:pPr>
      <w:r>
        <w:rPr>
          <w:noProof/>
        </w:rPr>
        <w:t>Azure Site Recovery (za veb lokaciju u vlasništvu Klijenta), 59</w:t>
      </w:r>
    </w:p>
    <w:p w14:paraId="0BB1E40E" w14:textId="77777777" w:rsidR="00C05EFC" w:rsidRDefault="00C05EFC">
      <w:pPr>
        <w:pStyle w:val="Index1"/>
        <w:tabs>
          <w:tab w:val="right" w:pos="5030"/>
        </w:tabs>
        <w:rPr>
          <w:noProof/>
        </w:rPr>
      </w:pPr>
      <w:r>
        <w:rPr>
          <w:noProof/>
        </w:rPr>
        <w:t>Azure SQL Edge (po uređaju), 58</w:t>
      </w:r>
    </w:p>
    <w:p w14:paraId="4286B731" w14:textId="77777777" w:rsidR="00C05EFC" w:rsidRDefault="00C05EFC">
      <w:pPr>
        <w:pStyle w:val="Index1"/>
        <w:tabs>
          <w:tab w:val="right" w:pos="5030"/>
        </w:tabs>
        <w:rPr>
          <w:noProof/>
        </w:rPr>
      </w:pPr>
      <w:r>
        <w:rPr>
          <w:noProof/>
        </w:rPr>
        <w:t>Azure Stack Hub, 54</w:t>
      </w:r>
    </w:p>
    <w:p w14:paraId="452E9EEE" w14:textId="77777777" w:rsidR="00C05EFC" w:rsidRDefault="00C05EFC">
      <w:pPr>
        <w:pStyle w:val="Index1"/>
        <w:tabs>
          <w:tab w:val="right" w:pos="5030"/>
        </w:tabs>
        <w:rPr>
          <w:noProof/>
        </w:rPr>
      </w:pPr>
      <w:r>
        <w:rPr>
          <w:noProof/>
        </w:rPr>
        <w:t>Bing mape – paket za 5000 poznatih korisnika (SL), 77</w:t>
      </w:r>
    </w:p>
    <w:p w14:paraId="2893D8EB" w14:textId="77777777" w:rsidR="00C05EFC" w:rsidRDefault="00C05EFC">
      <w:pPr>
        <w:pStyle w:val="Index1"/>
        <w:tabs>
          <w:tab w:val="right" w:pos="5030"/>
        </w:tabs>
        <w:rPr>
          <w:noProof/>
        </w:rPr>
      </w:pPr>
      <w:r>
        <w:rPr>
          <w:noProof/>
        </w:rPr>
        <w:t>Bing mape Light – paket za 500 poznatih korisnika (SL), 77</w:t>
      </w:r>
    </w:p>
    <w:p w14:paraId="4AF57BA6" w14:textId="77777777" w:rsidR="00C05EFC" w:rsidRDefault="00C05EFC">
      <w:pPr>
        <w:pStyle w:val="Index1"/>
        <w:tabs>
          <w:tab w:val="right" w:pos="5030"/>
        </w:tabs>
        <w:rPr>
          <w:noProof/>
        </w:rPr>
      </w:pPr>
      <w:r>
        <w:rPr>
          <w:noProof/>
        </w:rPr>
        <w:t>Bing mape Light – paket za 5000 poznatih korisnika (SL), 77</w:t>
      </w:r>
    </w:p>
    <w:p w14:paraId="469565B2" w14:textId="77777777" w:rsidR="00C05EFC" w:rsidRDefault="00C05EFC">
      <w:pPr>
        <w:pStyle w:val="Index1"/>
        <w:tabs>
          <w:tab w:val="right" w:pos="5030"/>
        </w:tabs>
        <w:rPr>
          <w:noProof/>
        </w:rPr>
      </w:pPr>
      <w:r>
        <w:rPr>
          <w:noProof/>
        </w:rPr>
        <w:t>Bing mape za 100 poznatih korisnika (SL), 77</w:t>
      </w:r>
    </w:p>
    <w:p w14:paraId="6C6B480F" w14:textId="77777777" w:rsidR="00C05EFC" w:rsidRDefault="00C05EFC">
      <w:pPr>
        <w:pStyle w:val="Index1"/>
        <w:tabs>
          <w:tab w:val="right" w:pos="5030"/>
        </w:tabs>
        <w:rPr>
          <w:noProof/>
        </w:rPr>
      </w:pPr>
      <w:r>
        <w:rPr>
          <w:noProof/>
        </w:rPr>
        <w:t>BizTalk Server, 97</w:t>
      </w:r>
    </w:p>
    <w:p w14:paraId="6AB864F4" w14:textId="77777777" w:rsidR="00C05EFC" w:rsidRDefault="00C05EFC">
      <w:pPr>
        <w:pStyle w:val="Index1"/>
        <w:tabs>
          <w:tab w:val="right" w:pos="5030"/>
        </w:tabs>
        <w:rPr>
          <w:noProof/>
        </w:rPr>
      </w:pPr>
      <w:r>
        <w:rPr>
          <w:noProof/>
        </w:rPr>
        <w:t>BizTalk Server 2016, 14</w:t>
      </w:r>
    </w:p>
    <w:p w14:paraId="3F05C812" w14:textId="77777777" w:rsidR="00C05EFC" w:rsidRDefault="00C05EFC">
      <w:pPr>
        <w:pStyle w:val="Index1"/>
        <w:tabs>
          <w:tab w:val="right" w:pos="5030"/>
        </w:tabs>
        <w:rPr>
          <w:noProof/>
        </w:rPr>
      </w:pPr>
      <w:r>
        <w:rPr>
          <w:noProof/>
        </w:rPr>
        <w:t>BizTalk Server 2020 Branch Edition, 14</w:t>
      </w:r>
    </w:p>
    <w:p w14:paraId="5BD935CD" w14:textId="77777777" w:rsidR="00C05EFC" w:rsidRDefault="00C05EFC">
      <w:pPr>
        <w:pStyle w:val="Index1"/>
        <w:tabs>
          <w:tab w:val="right" w:pos="5030"/>
        </w:tabs>
        <w:rPr>
          <w:noProof/>
        </w:rPr>
      </w:pPr>
      <w:r>
        <w:rPr>
          <w:noProof/>
        </w:rPr>
        <w:t>BizTalk Server 2020 Branch IDC, 14</w:t>
      </w:r>
    </w:p>
    <w:p w14:paraId="36F1DC74" w14:textId="77777777" w:rsidR="00C05EFC" w:rsidRDefault="00C05EFC">
      <w:pPr>
        <w:pStyle w:val="Index1"/>
        <w:tabs>
          <w:tab w:val="right" w:pos="5030"/>
        </w:tabs>
        <w:rPr>
          <w:noProof/>
        </w:rPr>
      </w:pPr>
      <w:r>
        <w:rPr>
          <w:noProof/>
        </w:rPr>
        <w:t>BizTalk Server 2020 Enterprise Edition, 14</w:t>
      </w:r>
    </w:p>
    <w:p w14:paraId="77A325F4" w14:textId="77777777" w:rsidR="00C05EFC" w:rsidRDefault="00C05EFC">
      <w:pPr>
        <w:pStyle w:val="Index1"/>
        <w:tabs>
          <w:tab w:val="right" w:pos="5030"/>
        </w:tabs>
        <w:rPr>
          <w:noProof/>
        </w:rPr>
      </w:pPr>
      <w:r>
        <w:rPr>
          <w:noProof/>
        </w:rPr>
        <w:t>BizTalk Server 2020 Standard Edition, 14</w:t>
      </w:r>
    </w:p>
    <w:p w14:paraId="48F3FD59" w14:textId="77777777" w:rsidR="00C05EFC" w:rsidRDefault="00C05EFC">
      <w:pPr>
        <w:pStyle w:val="Index1"/>
        <w:tabs>
          <w:tab w:val="right" w:pos="5030"/>
        </w:tabs>
        <w:rPr>
          <w:noProof/>
        </w:rPr>
      </w:pPr>
      <w:r>
        <w:rPr>
          <w:noProof/>
        </w:rPr>
        <w:t>BizTalk Server 2020 Standard Edition IDC, 14</w:t>
      </w:r>
    </w:p>
    <w:p w14:paraId="534B14F9" w14:textId="77777777" w:rsidR="00C05EFC" w:rsidRDefault="00C05EFC">
      <w:pPr>
        <w:pStyle w:val="Index1"/>
        <w:tabs>
          <w:tab w:val="right" w:pos="5030"/>
        </w:tabs>
        <w:rPr>
          <w:noProof/>
        </w:rPr>
      </w:pPr>
      <w:r>
        <w:rPr>
          <w:noProof/>
        </w:rPr>
        <w:t>BizTalk Server Branch, 98</w:t>
      </w:r>
    </w:p>
    <w:p w14:paraId="027085E7" w14:textId="77777777" w:rsidR="00C05EFC" w:rsidRDefault="00C05EFC">
      <w:pPr>
        <w:pStyle w:val="Index1"/>
        <w:tabs>
          <w:tab w:val="right" w:pos="5030"/>
        </w:tabs>
        <w:rPr>
          <w:noProof/>
        </w:rPr>
      </w:pPr>
      <w:r>
        <w:rPr>
          <w:noProof/>
        </w:rPr>
        <w:t>BizTalk Server Enterprise, 99</w:t>
      </w:r>
    </w:p>
    <w:p w14:paraId="31CDA28B" w14:textId="77777777" w:rsidR="00C05EFC" w:rsidRDefault="00C05EFC">
      <w:pPr>
        <w:pStyle w:val="Index1"/>
        <w:tabs>
          <w:tab w:val="right" w:pos="5030"/>
        </w:tabs>
        <w:rPr>
          <w:noProof/>
        </w:rPr>
      </w:pPr>
      <w:r>
        <w:rPr>
          <w:noProof/>
        </w:rPr>
        <w:t>BizTalk Server Standard, 98, 99</w:t>
      </w:r>
    </w:p>
    <w:p w14:paraId="38E18E1C" w14:textId="77777777" w:rsidR="00C05EFC" w:rsidRDefault="00C05EFC">
      <w:pPr>
        <w:pStyle w:val="Index1"/>
        <w:tabs>
          <w:tab w:val="right" w:pos="5030"/>
        </w:tabs>
        <w:rPr>
          <w:noProof/>
        </w:rPr>
      </w:pPr>
      <w:r>
        <w:rPr>
          <w:noProof/>
        </w:rPr>
        <w:t>CAL licence za preduzeća, 34</w:t>
      </w:r>
    </w:p>
    <w:p w14:paraId="401589F6" w14:textId="77777777" w:rsidR="00C05EFC" w:rsidRDefault="00C05EFC">
      <w:pPr>
        <w:pStyle w:val="Index1"/>
        <w:tabs>
          <w:tab w:val="right" w:pos="5030"/>
        </w:tabs>
        <w:rPr>
          <w:noProof/>
        </w:rPr>
      </w:pPr>
      <w:r>
        <w:rPr>
          <w:noProof/>
        </w:rPr>
        <w:t>CAL Microsoft Dynamics 365 Operations, 93</w:t>
      </w:r>
    </w:p>
    <w:p w14:paraId="155A6847" w14:textId="77777777" w:rsidR="00C05EFC" w:rsidRDefault="00C05EFC">
      <w:pPr>
        <w:pStyle w:val="Index1"/>
        <w:tabs>
          <w:tab w:val="right" w:pos="5030"/>
        </w:tabs>
        <w:rPr>
          <w:noProof/>
        </w:rPr>
      </w:pPr>
      <w:r>
        <w:rPr>
          <w:noProof/>
        </w:rPr>
        <w:t>CAL za Azure DevOps Server 2020, 41</w:t>
      </w:r>
    </w:p>
    <w:p w14:paraId="485F3154" w14:textId="77777777" w:rsidR="00C05EFC" w:rsidRDefault="00C05EFC">
      <w:pPr>
        <w:pStyle w:val="Index1"/>
        <w:tabs>
          <w:tab w:val="right" w:pos="5030"/>
        </w:tabs>
        <w:rPr>
          <w:noProof/>
        </w:rPr>
      </w:pPr>
      <w:r>
        <w:rPr>
          <w:noProof/>
        </w:rPr>
        <w:t>CAL za Dynamics 365 Customer Service za lokalnu instalaciju, 20</w:t>
      </w:r>
    </w:p>
    <w:p w14:paraId="06F42C93" w14:textId="77777777" w:rsidR="00C05EFC" w:rsidRDefault="00C05EFC">
      <w:pPr>
        <w:pStyle w:val="Index1"/>
        <w:tabs>
          <w:tab w:val="right" w:pos="5030"/>
        </w:tabs>
        <w:rPr>
          <w:noProof/>
        </w:rPr>
      </w:pPr>
      <w:r>
        <w:rPr>
          <w:noProof/>
        </w:rPr>
        <w:t>CAL za Dynamics 365 Customer Service za lokalnu instalaciju, 20</w:t>
      </w:r>
    </w:p>
    <w:p w14:paraId="605EBAB3" w14:textId="77777777" w:rsidR="00C05EFC" w:rsidRDefault="00C05EFC">
      <w:pPr>
        <w:pStyle w:val="Index1"/>
        <w:tabs>
          <w:tab w:val="right" w:pos="5030"/>
        </w:tabs>
        <w:rPr>
          <w:noProof/>
        </w:rPr>
      </w:pPr>
      <w:r>
        <w:rPr>
          <w:noProof/>
        </w:rPr>
        <w:t>CAL za Dynamics 365 Operations Activity za lokalnu instalaciju, 20</w:t>
      </w:r>
    </w:p>
    <w:p w14:paraId="2D2D40D1" w14:textId="77777777" w:rsidR="00C05EFC" w:rsidRDefault="00C05EFC">
      <w:pPr>
        <w:pStyle w:val="Index1"/>
        <w:tabs>
          <w:tab w:val="right" w:pos="5030"/>
        </w:tabs>
        <w:rPr>
          <w:noProof/>
        </w:rPr>
      </w:pPr>
      <w:r>
        <w:rPr>
          <w:noProof/>
        </w:rPr>
        <w:t>CAL za Dynamics 365 Operations Device za lokalnu instalaciju, 20, 21</w:t>
      </w:r>
    </w:p>
    <w:p w14:paraId="3C1C58F5" w14:textId="77777777" w:rsidR="00C05EFC" w:rsidRDefault="00C05EFC">
      <w:pPr>
        <w:pStyle w:val="Index1"/>
        <w:tabs>
          <w:tab w:val="right" w:pos="5030"/>
        </w:tabs>
        <w:rPr>
          <w:noProof/>
        </w:rPr>
      </w:pPr>
      <w:r>
        <w:rPr>
          <w:noProof/>
        </w:rPr>
        <w:t>CAL za Dynamics 365 Operations za lokalnu instalaciju, 20</w:t>
      </w:r>
    </w:p>
    <w:p w14:paraId="268D9056" w14:textId="77777777" w:rsidR="00C05EFC" w:rsidRDefault="00C05EFC">
      <w:pPr>
        <w:pStyle w:val="Index1"/>
        <w:tabs>
          <w:tab w:val="right" w:pos="5030"/>
        </w:tabs>
        <w:rPr>
          <w:noProof/>
        </w:rPr>
      </w:pPr>
      <w:r>
        <w:rPr>
          <w:noProof/>
        </w:rPr>
        <w:t>CAL za Dynamics 365 Sales za lokalnu instalaciju, 20</w:t>
      </w:r>
    </w:p>
    <w:p w14:paraId="1FE70B36" w14:textId="77777777" w:rsidR="00C05EFC" w:rsidRDefault="00C05EFC">
      <w:pPr>
        <w:pStyle w:val="Index1"/>
        <w:tabs>
          <w:tab w:val="right" w:pos="5030"/>
        </w:tabs>
        <w:rPr>
          <w:noProof/>
        </w:rPr>
      </w:pPr>
      <w:r>
        <w:rPr>
          <w:noProof/>
        </w:rPr>
        <w:t>CAL za Dynamics 365 Team Members za lokalnu instalaciju, 20</w:t>
      </w:r>
    </w:p>
    <w:p w14:paraId="7DA5D388" w14:textId="77777777" w:rsidR="00C05EFC" w:rsidRDefault="00C05EFC">
      <w:pPr>
        <w:pStyle w:val="Index1"/>
        <w:tabs>
          <w:tab w:val="right" w:pos="5030"/>
        </w:tabs>
        <w:rPr>
          <w:noProof/>
        </w:rPr>
      </w:pPr>
      <w:r>
        <w:rPr>
          <w:noProof/>
        </w:rPr>
        <w:t>CAL za Dynamics 365 za članove tima za lokalnu instalaciju, 20</w:t>
      </w:r>
    </w:p>
    <w:p w14:paraId="5DB0FC18" w14:textId="77777777" w:rsidR="00C05EFC" w:rsidRDefault="00C05EFC">
      <w:pPr>
        <w:pStyle w:val="Index1"/>
        <w:tabs>
          <w:tab w:val="right" w:pos="5030"/>
        </w:tabs>
        <w:rPr>
          <w:noProof/>
        </w:rPr>
      </w:pPr>
      <w:r>
        <w:rPr>
          <w:noProof/>
        </w:rPr>
        <w:t>CAL za Exchange Server Enterprise 2019, 25</w:t>
      </w:r>
    </w:p>
    <w:p w14:paraId="69C40FF0" w14:textId="77777777" w:rsidR="00C05EFC" w:rsidRDefault="00C05EFC">
      <w:pPr>
        <w:pStyle w:val="Index1"/>
        <w:tabs>
          <w:tab w:val="right" w:pos="5030"/>
        </w:tabs>
        <w:rPr>
          <w:noProof/>
        </w:rPr>
      </w:pPr>
      <w:r>
        <w:rPr>
          <w:noProof/>
        </w:rPr>
        <w:t>CAL za Exchange Server Standard 2019, 25</w:t>
      </w:r>
    </w:p>
    <w:p w14:paraId="21A4679F" w14:textId="77777777" w:rsidR="00C05EFC" w:rsidRDefault="00C05EFC">
      <w:pPr>
        <w:pStyle w:val="Index1"/>
        <w:tabs>
          <w:tab w:val="right" w:pos="5030"/>
        </w:tabs>
        <w:rPr>
          <w:noProof/>
        </w:rPr>
      </w:pPr>
      <w:r>
        <w:rPr>
          <w:noProof/>
        </w:rPr>
        <w:t>CAL za Microsoft Dynamics 365 Customer Service, 93</w:t>
      </w:r>
    </w:p>
    <w:p w14:paraId="3B27F4C9" w14:textId="77777777" w:rsidR="00C05EFC" w:rsidRDefault="00C05EFC">
      <w:pPr>
        <w:pStyle w:val="Index1"/>
        <w:tabs>
          <w:tab w:val="right" w:pos="5030"/>
        </w:tabs>
        <w:rPr>
          <w:noProof/>
        </w:rPr>
      </w:pPr>
      <w:r>
        <w:rPr>
          <w:noProof/>
        </w:rPr>
        <w:t>CAL za Microsoft Dynamics 365 Customer Service za lokalnu instalaciju, 99</w:t>
      </w:r>
    </w:p>
    <w:p w14:paraId="06E69B70" w14:textId="77777777" w:rsidR="00C05EFC" w:rsidRDefault="00C05EFC">
      <w:pPr>
        <w:pStyle w:val="Index1"/>
        <w:tabs>
          <w:tab w:val="right" w:pos="5030"/>
        </w:tabs>
        <w:rPr>
          <w:noProof/>
        </w:rPr>
      </w:pPr>
      <w:r>
        <w:rPr>
          <w:noProof/>
        </w:rPr>
        <w:t>CAL za Microsoft Dynamics 365 Operations Activity, 93</w:t>
      </w:r>
    </w:p>
    <w:p w14:paraId="57E5D80D" w14:textId="77777777" w:rsidR="00C05EFC" w:rsidRDefault="00C05EFC">
      <w:pPr>
        <w:pStyle w:val="Index1"/>
        <w:tabs>
          <w:tab w:val="right" w:pos="5030"/>
        </w:tabs>
        <w:rPr>
          <w:noProof/>
        </w:rPr>
      </w:pPr>
      <w:r>
        <w:rPr>
          <w:noProof/>
        </w:rPr>
        <w:t>CAL za Microsoft Dynamics 365 Operations Activity za lokalnu instalaciju, 99</w:t>
      </w:r>
    </w:p>
    <w:p w14:paraId="279E45B0" w14:textId="77777777" w:rsidR="00C05EFC" w:rsidRDefault="00C05EFC">
      <w:pPr>
        <w:pStyle w:val="Index1"/>
        <w:tabs>
          <w:tab w:val="right" w:pos="5030"/>
        </w:tabs>
        <w:rPr>
          <w:noProof/>
        </w:rPr>
      </w:pPr>
      <w:r>
        <w:rPr>
          <w:noProof/>
        </w:rPr>
        <w:t>CAL za Microsoft Dynamics 365 Operations za lokalnu instalaciju, 99</w:t>
      </w:r>
    </w:p>
    <w:p w14:paraId="7DE4380A" w14:textId="77777777" w:rsidR="00C05EFC" w:rsidRDefault="00C05EFC">
      <w:pPr>
        <w:pStyle w:val="Index1"/>
        <w:tabs>
          <w:tab w:val="right" w:pos="5030"/>
        </w:tabs>
        <w:rPr>
          <w:noProof/>
        </w:rPr>
      </w:pPr>
      <w:r>
        <w:rPr>
          <w:noProof/>
        </w:rPr>
        <w:t>CAL za Microsoft Dynamics 365 Sales, 93</w:t>
      </w:r>
    </w:p>
    <w:p w14:paraId="3746E64C" w14:textId="77777777" w:rsidR="00C05EFC" w:rsidRDefault="00C05EFC">
      <w:pPr>
        <w:pStyle w:val="Index1"/>
        <w:tabs>
          <w:tab w:val="right" w:pos="5030"/>
        </w:tabs>
        <w:rPr>
          <w:noProof/>
        </w:rPr>
      </w:pPr>
      <w:r>
        <w:rPr>
          <w:noProof/>
        </w:rPr>
        <w:t>CAL za Microsoft Dynamics 365 Sales za lokalnu instalaciju, 99</w:t>
      </w:r>
    </w:p>
    <w:p w14:paraId="35FDC574" w14:textId="77777777" w:rsidR="00C05EFC" w:rsidRDefault="00C05EFC">
      <w:pPr>
        <w:pStyle w:val="Index1"/>
        <w:tabs>
          <w:tab w:val="right" w:pos="5030"/>
        </w:tabs>
        <w:rPr>
          <w:noProof/>
        </w:rPr>
      </w:pPr>
      <w:r>
        <w:rPr>
          <w:noProof/>
        </w:rPr>
        <w:t>CAL za Microsoft Dynamics 365 za članove tima za lokalnu instalaciju, 99</w:t>
      </w:r>
    </w:p>
    <w:p w14:paraId="638CD6CB" w14:textId="77777777" w:rsidR="00C05EFC" w:rsidRDefault="00C05EFC">
      <w:pPr>
        <w:pStyle w:val="Index1"/>
        <w:tabs>
          <w:tab w:val="right" w:pos="5030"/>
        </w:tabs>
        <w:rPr>
          <w:noProof/>
        </w:rPr>
      </w:pPr>
      <w:r>
        <w:rPr>
          <w:noProof/>
        </w:rPr>
        <w:t>CAL za Microsoft Dynamics AX Enterprise, 93</w:t>
      </w:r>
    </w:p>
    <w:p w14:paraId="2D1919EA" w14:textId="77777777" w:rsidR="00C05EFC" w:rsidRDefault="00C05EFC">
      <w:pPr>
        <w:pStyle w:val="Index1"/>
        <w:tabs>
          <w:tab w:val="right" w:pos="5030"/>
        </w:tabs>
        <w:rPr>
          <w:noProof/>
        </w:rPr>
      </w:pPr>
      <w:r>
        <w:rPr>
          <w:noProof/>
        </w:rPr>
        <w:t>CAL za Microsoft Dynamics AX za zadatke, 93</w:t>
      </w:r>
    </w:p>
    <w:p w14:paraId="3703FCA0" w14:textId="77777777" w:rsidR="00C05EFC" w:rsidRDefault="00C05EFC">
      <w:pPr>
        <w:pStyle w:val="Index1"/>
        <w:tabs>
          <w:tab w:val="right" w:pos="5030"/>
        </w:tabs>
        <w:rPr>
          <w:noProof/>
        </w:rPr>
      </w:pPr>
      <w:r>
        <w:rPr>
          <w:noProof/>
        </w:rPr>
        <w:t>CAL za preduzeća za SharePoint Server 2019, 27</w:t>
      </w:r>
    </w:p>
    <w:p w14:paraId="2EFF5F11" w14:textId="77777777" w:rsidR="00C05EFC" w:rsidRDefault="00C05EFC">
      <w:pPr>
        <w:pStyle w:val="Index1"/>
        <w:tabs>
          <w:tab w:val="right" w:pos="5030"/>
        </w:tabs>
        <w:rPr>
          <w:noProof/>
        </w:rPr>
      </w:pPr>
      <w:r>
        <w:rPr>
          <w:noProof/>
        </w:rPr>
        <w:t>CAL za preduzeća za Skype za posao Server 2019, 28</w:t>
      </w:r>
    </w:p>
    <w:p w14:paraId="15EED9F5" w14:textId="77777777" w:rsidR="00C05EFC" w:rsidRDefault="00C05EFC">
      <w:pPr>
        <w:pStyle w:val="Index1"/>
        <w:tabs>
          <w:tab w:val="right" w:pos="5030"/>
        </w:tabs>
        <w:rPr>
          <w:noProof/>
        </w:rPr>
      </w:pPr>
      <w:r>
        <w:rPr>
          <w:noProof/>
        </w:rPr>
        <w:t>CAL za Project Server 2019, 26</w:t>
      </w:r>
    </w:p>
    <w:p w14:paraId="072C4A20" w14:textId="77777777" w:rsidR="00C05EFC" w:rsidRDefault="00C05EFC">
      <w:pPr>
        <w:pStyle w:val="Index1"/>
        <w:tabs>
          <w:tab w:val="right" w:pos="5030"/>
        </w:tabs>
        <w:rPr>
          <w:noProof/>
        </w:rPr>
      </w:pPr>
      <w:r>
        <w:rPr>
          <w:noProof/>
        </w:rPr>
        <w:t>CAL za SharePoint Server 2019 Standard, 27</w:t>
      </w:r>
    </w:p>
    <w:p w14:paraId="492450FE" w14:textId="77777777" w:rsidR="00C05EFC" w:rsidRDefault="00C05EFC">
      <w:pPr>
        <w:pStyle w:val="Index1"/>
        <w:tabs>
          <w:tab w:val="right" w:pos="5030"/>
        </w:tabs>
        <w:rPr>
          <w:noProof/>
        </w:rPr>
      </w:pPr>
      <w:r>
        <w:rPr>
          <w:noProof/>
        </w:rPr>
        <w:t>CAL za Skype za posao Plus, 28</w:t>
      </w:r>
    </w:p>
    <w:p w14:paraId="1143EFED" w14:textId="77777777" w:rsidR="00C05EFC" w:rsidRDefault="00C05EFC">
      <w:pPr>
        <w:pStyle w:val="Index1"/>
        <w:tabs>
          <w:tab w:val="right" w:pos="5030"/>
        </w:tabs>
        <w:rPr>
          <w:noProof/>
        </w:rPr>
      </w:pPr>
      <w:r>
        <w:rPr>
          <w:noProof/>
        </w:rPr>
        <w:t>CAL za Skype za posao Server 2019 Plus, 28</w:t>
      </w:r>
    </w:p>
    <w:p w14:paraId="76580DCB" w14:textId="77777777" w:rsidR="00C05EFC" w:rsidRDefault="00C05EFC">
      <w:pPr>
        <w:pStyle w:val="Index1"/>
        <w:tabs>
          <w:tab w:val="right" w:pos="5030"/>
        </w:tabs>
        <w:rPr>
          <w:noProof/>
        </w:rPr>
      </w:pPr>
      <w:r>
        <w:rPr>
          <w:noProof/>
        </w:rPr>
        <w:t>CAL za Skype za posao Server 2019 Standard, 28</w:t>
      </w:r>
    </w:p>
    <w:p w14:paraId="2B161584" w14:textId="77777777" w:rsidR="00C05EFC" w:rsidRDefault="00C05EFC">
      <w:pPr>
        <w:pStyle w:val="Index1"/>
        <w:tabs>
          <w:tab w:val="right" w:pos="5030"/>
        </w:tabs>
        <w:rPr>
          <w:noProof/>
        </w:rPr>
      </w:pPr>
      <w:r>
        <w:rPr>
          <w:noProof/>
        </w:rPr>
        <w:t>CAL za Skype za posao Server 2019 Standard, 28</w:t>
      </w:r>
    </w:p>
    <w:p w14:paraId="09442AAB" w14:textId="77777777" w:rsidR="00C05EFC" w:rsidRDefault="00C05EFC">
      <w:pPr>
        <w:pStyle w:val="Index1"/>
        <w:tabs>
          <w:tab w:val="right" w:pos="5030"/>
        </w:tabs>
        <w:rPr>
          <w:noProof/>
        </w:rPr>
      </w:pPr>
      <w:r>
        <w:rPr>
          <w:noProof/>
        </w:rPr>
        <w:t>CAL za SQL Server 2019, 29</w:t>
      </w:r>
    </w:p>
    <w:p w14:paraId="1725A110" w14:textId="77777777" w:rsidR="00C05EFC" w:rsidRDefault="00C05EFC">
      <w:pPr>
        <w:pStyle w:val="Index1"/>
        <w:tabs>
          <w:tab w:val="right" w:pos="5030"/>
        </w:tabs>
        <w:rPr>
          <w:noProof/>
        </w:rPr>
      </w:pPr>
      <w:r>
        <w:rPr>
          <w:noProof/>
        </w:rPr>
        <w:t>CAL za Windows Server, 64</w:t>
      </w:r>
    </w:p>
    <w:p w14:paraId="19A0AC78" w14:textId="77777777" w:rsidR="00C05EFC" w:rsidRDefault="00C05EFC">
      <w:pPr>
        <w:pStyle w:val="Index1"/>
        <w:tabs>
          <w:tab w:val="right" w:pos="5030"/>
        </w:tabs>
        <w:rPr>
          <w:noProof/>
        </w:rPr>
      </w:pPr>
      <w:r>
        <w:rPr>
          <w:noProof/>
        </w:rPr>
        <w:t>CAL za Windows Server 2019, 49, 50</w:t>
      </w:r>
    </w:p>
    <w:p w14:paraId="44054046" w14:textId="77777777" w:rsidR="00C05EFC" w:rsidRDefault="00C05EFC">
      <w:pPr>
        <w:pStyle w:val="Index1"/>
        <w:tabs>
          <w:tab w:val="right" w:pos="5030"/>
        </w:tabs>
        <w:rPr>
          <w:noProof/>
        </w:rPr>
      </w:pPr>
      <w:r>
        <w:rPr>
          <w:noProof/>
        </w:rPr>
        <w:t>CAL za Windows Server 2019 Active Directory Rights Management Services, 49, 50</w:t>
      </w:r>
    </w:p>
    <w:p w14:paraId="187F9E9D" w14:textId="77777777" w:rsidR="00C05EFC" w:rsidRDefault="00C05EFC">
      <w:pPr>
        <w:pStyle w:val="Index1"/>
        <w:tabs>
          <w:tab w:val="right" w:pos="5030"/>
        </w:tabs>
        <w:rPr>
          <w:noProof/>
        </w:rPr>
      </w:pPr>
      <w:r>
        <w:rPr>
          <w:noProof/>
        </w:rPr>
        <w:t>CAL za Windows Server 2019 Remote Desktop Services, 50</w:t>
      </w:r>
    </w:p>
    <w:p w14:paraId="72F4B710" w14:textId="77777777" w:rsidR="00C05EFC" w:rsidRDefault="00C05EFC">
      <w:pPr>
        <w:pStyle w:val="Index1"/>
        <w:tabs>
          <w:tab w:val="right" w:pos="5030"/>
        </w:tabs>
        <w:rPr>
          <w:noProof/>
        </w:rPr>
      </w:pPr>
      <w:r>
        <w:rPr>
          <w:noProof/>
        </w:rPr>
        <w:t>CAL za Windows Server 2019 Remote Desktop Services (za korisnika), 64</w:t>
      </w:r>
    </w:p>
    <w:p w14:paraId="311FCC56" w14:textId="77777777" w:rsidR="00C05EFC" w:rsidRDefault="00C05EFC">
      <w:pPr>
        <w:pStyle w:val="Index1"/>
        <w:tabs>
          <w:tab w:val="right" w:pos="5030"/>
        </w:tabs>
        <w:rPr>
          <w:noProof/>
        </w:rPr>
      </w:pPr>
      <w:r>
        <w:rPr>
          <w:noProof/>
        </w:rPr>
        <w:t>CAL za Windows Server Active Directory Rights Management Services, 64</w:t>
      </w:r>
    </w:p>
    <w:p w14:paraId="2BEECBE5" w14:textId="77777777" w:rsidR="00C05EFC" w:rsidRDefault="00C05EFC">
      <w:pPr>
        <w:pStyle w:val="Index1"/>
        <w:tabs>
          <w:tab w:val="right" w:pos="5030"/>
        </w:tabs>
        <w:rPr>
          <w:noProof/>
        </w:rPr>
      </w:pPr>
      <w:r>
        <w:rPr>
          <w:noProof/>
        </w:rPr>
        <w:t>Ćaskanje za Dynamics 365 Customer Service, 68</w:t>
      </w:r>
    </w:p>
    <w:p w14:paraId="0310E311" w14:textId="77777777" w:rsidR="00C05EFC" w:rsidRDefault="00C05EFC">
      <w:pPr>
        <w:pStyle w:val="Index1"/>
        <w:tabs>
          <w:tab w:val="right" w:pos="5030"/>
        </w:tabs>
        <w:rPr>
          <w:noProof/>
        </w:rPr>
      </w:pPr>
      <w:r>
        <w:rPr>
          <w:noProof/>
        </w:rPr>
        <w:t>Ćaskanje za Dynamics 365 Customer Service (ćaskanje za Dynamics 365 for Customer Service), 68</w:t>
      </w:r>
    </w:p>
    <w:p w14:paraId="39E3B29B" w14:textId="77777777" w:rsidR="00C05EFC" w:rsidRDefault="00C05EFC">
      <w:pPr>
        <w:pStyle w:val="Index1"/>
        <w:tabs>
          <w:tab w:val="right" w:pos="5030"/>
        </w:tabs>
        <w:rPr>
          <w:noProof/>
        </w:rPr>
      </w:pPr>
      <w:r>
        <w:rPr>
          <w:noProof/>
        </w:rPr>
        <w:t>CIS Suite Datacenter, 97</w:t>
      </w:r>
    </w:p>
    <w:p w14:paraId="6F47BD53" w14:textId="77777777" w:rsidR="00C05EFC" w:rsidRDefault="00C05EFC">
      <w:pPr>
        <w:pStyle w:val="Index1"/>
        <w:tabs>
          <w:tab w:val="right" w:pos="5030"/>
        </w:tabs>
        <w:rPr>
          <w:noProof/>
        </w:rPr>
      </w:pPr>
      <w:r>
        <w:rPr>
          <w:noProof/>
        </w:rPr>
        <w:t>CIS Suite Standard, 97</w:t>
      </w:r>
    </w:p>
    <w:p w14:paraId="2E3701E7" w14:textId="77777777" w:rsidR="00C05EFC" w:rsidRDefault="00C05EFC">
      <w:pPr>
        <w:pStyle w:val="Index1"/>
        <w:tabs>
          <w:tab w:val="right" w:pos="5030"/>
        </w:tabs>
        <w:rPr>
          <w:noProof/>
        </w:rPr>
      </w:pPr>
      <w:r>
        <w:rPr>
          <w:noProof/>
        </w:rPr>
        <w:t>Common Area Phone, 73</w:t>
      </w:r>
    </w:p>
    <w:p w14:paraId="0F50D25D" w14:textId="77777777" w:rsidR="00C05EFC" w:rsidRDefault="00C05EFC">
      <w:pPr>
        <w:pStyle w:val="Index1"/>
        <w:tabs>
          <w:tab w:val="right" w:pos="5030"/>
        </w:tabs>
        <w:rPr>
          <w:noProof/>
        </w:rPr>
      </w:pPr>
      <w:r>
        <w:rPr>
          <w:noProof/>
        </w:rPr>
        <w:t>Common Data Service, 78</w:t>
      </w:r>
    </w:p>
    <w:p w14:paraId="2AA2EC4A" w14:textId="77777777" w:rsidR="00C05EFC" w:rsidRDefault="00C05EFC">
      <w:pPr>
        <w:pStyle w:val="Index1"/>
        <w:tabs>
          <w:tab w:val="right" w:pos="5030"/>
        </w:tabs>
        <w:rPr>
          <w:noProof/>
        </w:rPr>
      </w:pPr>
      <w:r>
        <w:rPr>
          <w:noProof/>
        </w:rPr>
        <w:t>Common Data Service, 68</w:t>
      </w:r>
    </w:p>
    <w:p w14:paraId="474F96B1" w14:textId="77777777" w:rsidR="00C05EFC" w:rsidRDefault="00C05EFC">
      <w:pPr>
        <w:pStyle w:val="Index1"/>
        <w:tabs>
          <w:tab w:val="right" w:pos="5030"/>
        </w:tabs>
        <w:rPr>
          <w:noProof/>
        </w:rPr>
      </w:pPr>
      <w:r>
        <w:rPr>
          <w:noProof/>
        </w:rPr>
        <w:t>Common Data Service za kapacitet baze podataka za aplikacije, 68, 78</w:t>
      </w:r>
    </w:p>
    <w:p w14:paraId="5354ECE6" w14:textId="77777777" w:rsidR="00C05EFC" w:rsidRDefault="00C05EFC">
      <w:pPr>
        <w:pStyle w:val="Index1"/>
        <w:tabs>
          <w:tab w:val="right" w:pos="5030"/>
        </w:tabs>
        <w:rPr>
          <w:noProof/>
        </w:rPr>
      </w:pPr>
      <w:r>
        <w:rPr>
          <w:noProof/>
        </w:rPr>
        <w:t>Core CAL, 93, 99</w:t>
      </w:r>
    </w:p>
    <w:p w14:paraId="7C112345" w14:textId="77777777" w:rsidR="00C05EFC" w:rsidRDefault="00C05EFC">
      <w:pPr>
        <w:pStyle w:val="Index1"/>
        <w:tabs>
          <w:tab w:val="right" w:pos="5030"/>
        </w:tabs>
        <w:rPr>
          <w:noProof/>
        </w:rPr>
      </w:pPr>
      <w:r>
        <w:rPr>
          <w:noProof/>
        </w:rPr>
        <w:t>Core CAL licence, 34</w:t>
      </w:r>
    </w:p>
    <w:p w14:paraId="3883079A" w14:textId="77777777" w:rsidR="00C05EFC" w:rsidRDefault="00C05EFC">
      <w:pPr>
        <w:pStyle w:val="Index1"/>
        <w:tabs>
          <w:tab w:val="right" w:pos="5030"/>
        </w:tabs>
        <w:rPr>
          <w:noProof/>
        </w:rPr>
      </w:pPr>
      <w:r>
        <w:rPr>
          <w:noProof/>
        </w:rPr>
        <w:t>Core CAL Suite, 16</w:t>
      </w:r>
    </w:p>
    <w:p w14:paraId="15C76A67" w14:textId="77777777" w:rsidR="00C05EFC" w:rsidRDefault="00C05EFC">
      <w:pPr>
        <w:pStyle w:val="Index1"/>
        <w:tabs>
          <w:tab w:val="right" w:pos="5030"/>
        </w:tabs>
        <w:rPr>
          <w:noProof/>
        </w:rPr>
      </w:pPr>
      <w:r>
        <w:rPr>
          <w:noProof/>
        </w:rPr>
        <w:t>Core CAL Suite Bridge za Enterprise Mobility + Security, 16</w:t>
      </w:r>
    </w:p>
    <w:p w14:paraId="1E49A186" w14:textId="77777777" w:rsidR="00C05EFC" w:rsidRDefault="00C05EFC">
      <w:pPr>
        <w:pStyle w:val="Index1"/>
        <w:tabs>
          <w:tab w:val="right" w:pos="5030"/>
        </w:tabs>
        <w:rPr>
          <w:noProof/>
        </w:rPr>
      </w:pPr>
      <w:r>
        <w:rPr>
          <w:noProof/>
        </w:rPr>
        <w:t>Core CAL Suite Bridge za Microsoft Intune, 16</w:t>
      </w:r>
    </w:p>
    <w:p w14:paraId="09C65CB0" w14:textId="77777777" w:rsidR="00C05EFC" w:rsidRDefault="00C05EFC">
      <w:pPr>
        <w:pStyle w:val="Index1"/>
        <w:tabs>
          <w:tab w:val="right" w:pos="5030"/>
        </w:tabs>
        <w:rPr>
          <w:noProof/>
        </w:rPr>
      </w:pPr>
      <w:r>
        <w:rPr>
          <w:noProof/>
        </w:rPr>
        <w:t>Core CAL Suite Bridge za Office 365, 16</w:t>
      </w:r>
    </w:p>
    <w:p w14:paraId="19DE7899" w14:textId="77777777" w:rsidR="00C05EFC" w:rsidRDefault="00C05EFC">
      <w:pPr>
        <w:pStyle w:val="Index1"/>
        <w:tabs>
          <w:tab w:val="right" w:pos="5030"/>
        </w:tabs>
        <w:rPr>
          <w:noProof/>
        </w:rPr>
      </w:pPr>
      <w:r>
        <w:rPr>
          <w:noProof/>
        </w:rPr>
        <w:t>Core CAL Suite Bridge za Office 365 From SA (User SL), 16</w:t>
      </w:r>
    </w:p>
    <w:p w14:paraId="06C542F4" w14:textId="77777777" w:rsidR="00C05EFC" w:rsidRDefault="00C05EFC">
      <w:pPr>
        <w:pStyle w:val="Index1"/>
        <w:tabs>
          <w:tab w:val="right" w:pos="5030"/>
        </w:tabs>
        <w:rPr>
          <w:noProof/>
        </w:rPr>
      </w:pPr>
      <w:r>
        <w:rPr>
          <w:noProof/>
        </w:rPr>
        <w:t>Core CAL Suite Bridge za Office 365 i Microsoft Intune, 16</w:t>
      </w:r>
    </w:p>
    <w:p w14:paraId="58A6350D" w14:textId="77777777" w:rsidR="00C05EFC" w:rsidRDefault="00C05EFC">
      <w:pPr>
        <w:pStyle w:val="Index1"/>
        <w:tabs>
          <w:tab w:val="right" w:pos="5030"/>
        </w:tabs>
        <w:rPr>
          <w:noProof/>
        </w:rPr>
      </w:pPr>
      <w:r>
        <w:rPr>
          <w:noProof/>
        </w:rPr>
        <w:t>Core Infrastructure Server Suite Datacenter, 99</w:t>
      </w:r>
    </w:p>
    <w:p w14:paraId="7B4E0637" w14:textId="77777777" w:rsidR="00C05EFC" w:rsidRDefault="00C05EFC">
      <w:pPr>
        <w:pStyle w:val="Index1"/>
        <w:tabs>
          <w:tab w:val="right" w:pos="5030"/>
        </w:tabs>
        <w:rPr>
          <w:noProof/>
        </w:rPr>
      </w:pPr>
      <w:r>
        <w:rPr>
          <w:noProof/>
        </w:rPr>
        <w:t>Core Infrastructure Server Suite Datacenter (16 pakovanja licenci za jezgro), 17</w:t>
      </w:r>
    </w:p>
    <w:p w14:paraId="7B516BA8" w14:textId="77777777" w:rsidR="00C05EFC" w:rsidRDefault="00C05EFC">
      <w:pPr>
        <w:pStyle w:val="Index1"/>
        <w:tabs>
          <w:tab w:val="right" w:pos="5030"/>
        </w:tabs>
        <w:rPr>
          <w:noProof/>
        </w:rPr>
      </w:pPr>
      <w:r>
        <w:rPr>
          <w:noProof/>
        </w:rPr>
        <w:t>Core Infrastructure Server Suite Datacenter (2 pakovanja licenci za jezgro), 17</w:t>
      </w:r>
    </w:p>
    <w:p w14:paraId="7D9BF9A6" w14:textId="77777777" w:rsidR="00C05EFC" w:rsidRDefault="00C05EFC">
      <w:pPr>
        <w:pStyle w:val="Index1"/>
        <w:tabs>
          <w:tab w:val="right" w:pos="5030"/>
        </w:tabs>
        <w:rPr>
          <w:noProof/>
        </w:rPr>
      </w:pPr>
      <w:r>
        <w:rPr>
          <w:noProof/>
        </w:rPr>
        <w:t>Core Infrastructure Server Suite Standard, 99</w:t>
      </w:r>
    </w:p>
    <w:p w14:paraId="63C54B9D" w14:textId="77777777" w:rsidR="00C05EFC" w:rsidRDefault="00C05EFC">
      <w:pPr>
        <w:pStyle w:val="Index1"/>
        <w:tabs>
          <w:tab w:val="right" w:pos="5030"/>
        </w:tabs>
        <w:rPr>
          <w:noProof/>
        </w:rPr>
      </w:pPr>
      <w:r>
        <w:rPr>
          <w:noProof/>
        </w:rPr>
        <w:t>Core Infrastructure Server Suite Standard (16 pakovanja licenci za jezgro), 17</w:t>
      </w:r>
    </w:p>
    <w:p w14:paraId="22F2BF0C" w14:textId="77777777" w:rsidR="00C05EFC" w:rsidRDefault="00C05EFC">
      <w:pPr>
        <w:pStyle w:val="Index1"/>
        <w:tabs>
          <w:tab w:val="right" w:pos="5030"/>
        </w:tabs>
        <w:rPr>
          <w:noProof/>
        </w:rPr>
      </w:pPr>
      <w:r>
        <w:rPr>
          <w:noProof/>
        </w:rPr>
        <w:t>Core Infrastructure Server Suite Standard (2 pakovanja licenci za jezgro), 17</w:t>
      </w:r>
    </w:p>
    <w:p w14:paraId="5597F03F" w14:textId="77777777" w:rsidR="00C05EFC" w:rsidRDefault="00C05EFC">
      <w:pPr>
        <w:pStyle w:val="Index1"/>
        <w:tabs>
          <w:tab w:val="right" w:pos="5030"/>
        </w:tabs>
        <w:rPr>
          <w:noProof/>
        </w:rPr>
      </w:pPr>
      <w:r>
        <w:rPr>
          <w:noProof/>
        </w:rPr>
        <w:t>Direktna podrška za Dynamics 365 Pro, 68</w:t>
      </w:r>
    </w:p>
    <w:p w14:paraId="40E88644" w14:textId="77777777" w:rsidR="00C05EFC" w:rsidRDefault="00C05EFC">
      <w:pPr>
        <w:pStyle w:val="Index1"/>
        <w:tabs>
          <w:tab w:val="right" w:pos="5030"/>
        </w:tabs>
        <w:rPr>
          <w:noProof/>
        </w:rPr>
      </w:pPr>
      <w:r>
        <w:rPr>
          <w:noProof/>
        </w:rPr>
        <w:t>Direktna profesionalna podrška za Azure Active*, 59</w:t>
      </w:r>
    </w:p>
    <w:p w14:paraId="3373AF54" w14:textId="77777777" w:rsidR="00C05EFC" w:rsidRDefault="00C05EFC">
      <w:pPr>
        <w:pStyle w:val="Index1"/>
        <w:tabs>
          <w:tab w:val="right" w:pos="5030"/>
        </w:tabs>
        <w:rPr>
          <w:noProof/>
        </w:rPr>
      </w:pPr>
      <w:r>
        <w:rPr>
          <w:noProof/>
        </w:rPr>
        <w:t>Dodatak za kapacitet pregleda stranica na Power Apps portalima, 78</w:t>
      </w:r>
    </w:p>
    <w:p w14:paraId="7819EE12" w14:textId="77777777" w:rsidR="00C05EFC" w:rsidRDefault="00C05EFC">
      <w:pPr>
        <w:pStyle w:val="Index1"/>
        <w:tabs>
          <w:tab w:val="right" w:pos="5030"/>
        </w:tabs>
        <w:rPr>
          <w:noProof/>
        </w:rPr>
      </w:pPr>
      <w:r>
        <w:rPr>
          <w:noProof/>
        </w:rPr>
        <w:t>Dodatak za Office 365 E1 i E3, 71</w:t>
      </w:r>
    </w:p>
    <w:p w14:paraId="15CF3076" w14:textId="77777777" w:rsidR="00C05EFC" w:rsidRDefault="00C05EFC">
      <w:pPr>
        <w:pStyle w:val="Index1"/>
        <w:tabs>
          <w:tab w:val="right" w:pos="5030"/>
        </w:tabs>
        <w:rPr>
          <w:noProof/>
        </w:rPr>
      </w:pPr>
      <w:r>
        <w:rPr>
          <w:noProof/>
        </w:rPr>
        <w:t>Dodatak za Office 365 E3 bez dodatka Apps za preduzeće, 72</w:t>
      </w:r>
    </w:p>
    <w:p w14:paraId="4882E586" w14:textId="77777777" w:rsidR="00C05EFC" w:rsidRDefault="00C05EFC">
      <w:pPr>
        <w:pStyle w:val="Index1"/>
        <w:tabs>
          <w:tab w:val="right" w:pos="5030"/>
        </w:tabs>
        <w:rPr>
          <w:noProof/>
        </w:rPr>
      </w:pPr>
      <w:r>
        <w:rPr>
          <w:noProof/>
        </w:rPr>
        <w:t>Dodatak za Office 365 E5, 71</w:t>
      </w:r>
    </w:p>
    <w:p w14:paraId="60AC2A88" w14:textId="77777777" w:rsidR="00C05EFC" w:rsidRDefault="00C05EFC">
      <w:pPr>
        <w:pStyle w:val="Index1"/>
        <w:tabs>
          <w:tab w:val="right" w:pos="5030"/>
        </w:tabs>
        <w:rPr>
          <w:noProof/>
        </w:rPr>
      </w:pPr>
      <w:r>
        <w:rPr>
          <w:noProof/>
        </w:rPr>
        <w:t>Dodatak za Project Online Essentials, 75</w:t>
      </w:r>
    </w:p>
    <w:p w14:paraId="47E88FFA" w14:textId="77777777" w:rsidR="00C05EFC" w:rsidRDefault="00C05EFC">
      <w:pPr>
        <w:pStyle w:val="Index1"/>
        <w:tabs>
          <w:tab w:val="right" w:pos="5030"/>
        </w:tabs>
        <w:rPr>
          <w:noProof/>
        </w:rPr>
      </w:pPr>
      <w:r>
        <w:rPr>
          <w:noProof/>
        </w:rPr>
        <w:t>Dodatak za VDA za M365 E3/E5 (SL), 61</w:t>
      </w:r>
    </w:p>
    <w:p w14:paraId="3FE84B3A" w14:textId="77777777" w:rsidR="00C05EFC" w:rsidRDefault="00C05EFC">
      <w:pPr>
        <w:pStyle w:val="Index1"/>
        <w:tabs>
          <w:tab w:val="right" w:pos="5030"/>
        </w:tabs>
        <w:rPr>
          <w:noProof/>
        </w:rPr>
      </w:pPr>
      <w:r>
        <w:rPr>
          <w:noProof/>
        </w:rPr>
        <w:t>Dodatna CAL licenca za Skype za posao Plus za Microsoft 365 E3 (SL za korisnika), 61</w:t>
      </w:r>
    </w:p>
    <w:p w14:paraId="4D9ACF01" w14:textId="77777777" w:rsidR="00C05EFC" w:rsidRDefault="00C05EFC">
      <w:pPr>
        <w:pStyle w:val="Index1"/>
        <w:tabs>
          <w:tab w:val="right" w:pos="5030"/>
        </w:tabs>
        <w:rPr>
          <w:noProof/>
        </w:rPr>
      </w:pPr>
      <w:r>
        <w:rPr>
          <w:noProof/>
        </w:rPr>
        <w:t>Dodatna licenca za Audio konferencije za korisnike sa E5 u Indiji, 73</w:t>
      </w:r>
    </w:p>
    <w:p w14:paraId="47043886" w14:textId="77777777" w:rsidR="00C05EFC" w:rsidRDefault="00C05EFC">
      <w:pPr>
        <w:pStyle w:val="Index1"/>
        <w:tabs>
          <w:tab w:val="right" w:pos="5030"/>
        </w:tabs>
        <w:rPr>
          <w:noProof/>
        </w:rPr>
      </w:pPr>
      <w:r>
        <w:rPr>
          <w:noProof/>
        </w:rPr>
        <w:t>Dodatna licenca za Azure Information Protection Premium Plan 1, 60</w:t>
      </w:r>
    </w:p>
    <w:p w14:paraId="07F93A62" w14:textId="77777777" w:rsidR="00C05EFC" w:rsidRDefault="00C05EFC">
      <w:pPr>
        <w:pStyle w:val="Index1"/>
        <w:tabs>
          <w:tab w:val="right" w:pos="5030"/>
        </w:tabs>
        <w:rPr>
          <w:noProof/>
        </w:rPr>
      </w:pPr>
      <w:r>
        <w:rPr>
          <w:noProof/>
        </w:rPr>
        <w:t>Dodatna licenca za Dynamics 365 Business Central Premium / Team Members Cloud, 66</w:t>
      </w:r>
    </w:p>
    <w:p w14:paraId="7F4182EF" w14:textId="77777777" w:rsidR="00C05EFC" w:rsidRDefault="00C05EFC">
      <w:pPr>
        <w:pStyle w:val="Index1"/>
        <w:tabs>
          <w:tab w:val="right" w:pos="5030"/>
        </w:tabs>
        <w:rPr>
          <w:noProof/>
        </w:rPr>
      </w:pPr>
      <w:r>
        <w:rPr>
          <w:noProof/>
        </w:rPr>
        <w:t>Dodatna licenca za Dynamics 365 Commerce, 67</w:t>
      </w:r>
    </w:p>
    <w:p w14:paraId="0F491A04" w14:textId="77777777" w:rsidR="00C05EFC" w:rsidRDefault="00C05EFC">
      <w:pPr>
        <w:pStyle w:val="Index1"/>
        <w:tabs>
          <w:tab w:val="right" w:pos="5030"/>
        </w:tabs>
        <w:rPr>
          <w:noProof/>
        </w:rPr>
      </w:pPr>
      <w:r>
        <w:rPr>
          <w:noProof/>
        </w:rPr>
        <w:t>Dodatna licenca za Dynamics 365 Finance, 67</w:t>
      </w:r>
    </w:p>
    <w:p w14:paraId="0277C36E" w14:textId="77777777" w:rsidR="00C05EFC" w:rsidRDefault="00C05EFC">
      <w:pPr>
        <w:pStyle w:val="Index1"/>
        <w:tabs>
          <w:tab w:val="right" w:pos="5030"/>
        </w:tabs>
        <w:rPr>
          <w:noProof/>
        </w:rPr>
      </w:pPr>
      <w:r>
        <w:rPr>
          <w:noProof/>
        </w:rPr>
        <w:t>Dodatna licenca za Dynamics 365 Operations Activity, 67</w:t>
      </w:r>
    </w:p>
    <w:p w14:paraId="4790FA60" w14:textId="77777777" w:rsidR="00C05EFC" w:rsidRDefault="00C05EFC">
      <w:pPr>
        <w:pStyle w:val="Index1"/>
        <w:tabs>
          <w:tab w:val="right" w:pos="5030"/>
        </w:tabs>
        <w:rPr>
          <w:noProof/>
        </w:rPr>
      </w:pPr>
      <w:r>
        <w:rPr>
          <w:noProof/>
        </w:rPr>
        <w:t>Dodatna licenca za Dynamics 365 Operations Device, 67</w:t>
      </w:r>
    </w:p>
    <w:p w14:paraId="1FE1FD2F" w14:textId="77777777" w:rsidR="00C05EFC" w:rsidRDefault="00C05EFC">
      <w:pPr>
        <w:pStyle w:val="Index1"/>
        <w:tabs>
          <w:tab w:val="right" w:pos="5030"/>
        </w:tabs>
        <w:rPr>
          <w:noProof/>
        </w:rPr>
      </w:pPr>
      <w:r>
        <w:rPr>
          <w:noProof/>
        </w:rPr>
        <w:t>Dodatna licenca za Dynamics 365 za članove tima, 67</w:t>
      </w:r>
    </w:p>
    <w:p w14:paraId="3BBAC96B" w14:textId="77777777" w:rsidR="00C05EFC" w:rsidRDefault="00C05EFC">
      <w:pPr>
        <w:pStyle w:val="Index1"/>
        <w:tabs>
          <w:tab w:val="right" w:pos="5030"/>
        </w:tabs>
        <w:rPr>
          <w:noProof/>
        </w:rPr>
      </w:pPr>
      <w:r>
        <w:rPr>
          <w:noProof/>
        </w:rPr>
        <w:t>Dodatna licenca za Dynamics 365 za upravljanje lancem snabdevanja, 67</w:t>
      </w:r>
    </w:p>
    <w:p w14:paraId="07CDE371" w14:textId="77777777" w:rsidR="00C05EFC" w:rsidRDefault="00C05EFC">
      <w:pPr>
        <w:pStyle w:val="Index1"/>
        <w:tabs>
          <w:tab w:val="right" w:pos="5030"/>
        </w:tabs>
        <w:rPr>
          <w:noProof/>
        </w:rPr>
      </w:pPr>
      <w:r>
        <w:rPr>
          <w:noProof/>
        </w:rPr>
        <w:t>Dodatna licenca za Enterprise Mobility + Security A3, 63</w:t>
      </w:r>
    </w:p>
    <w:p w14:paraId="009B2A2A" w14:textId="77777777" w:rsidR="00C05EFC" w:rsidRDefault="00C05EFC">
      <w:pPr>
        <w:pStyle w:val="Index1"/>
        <w:tabs>
          <w:tab w:val="right" w:pos="5030"/>
        </w:tabs>
        <w:rPr>
          <w:noProof/>
        </w:rPr>
      </w:pPr>
      <w:r>
        <w:rPr>
          <w:noProof/>
        </w:rPr>
        <w:t>Dodatna licenca za Enterprise Mobility + Security A5, 64</w:t>
      </w:r>
    </w:p>
    <w:p w14:paraId="5BAD4501" w14:textId="77777777" w:rsidR="00C05EFC" w:rsidRDefault="00C05EFC">
      <w:pPr>
        <w:pStyle w:val="Index1"/>
        <w:tabs>
          <w:tab w:val="right" w:pos="5030"/>
        </w:tabs>
        <w:rPr>
          <w:noProof/>
        </w:rPr>
      </w:pPr>
      <w:r>
        <w:rPr>
          <w:noProof/>
        </w:rPr>
        <w:t>Dodatna licenca za Enterprise Mobility + Security E3, 63</w:t>
      </w:r>
    </w:p>
    <w:p w14:paraId="213D169A" w14:textId="77777777" w:rsidR="00C05EFC" w:rsidRDefault="00C05EFC">
      <w:pPr>
        <w:pStyle w:val="Index1"/>
        <w:tabs>
          <w:tab w:val="right" w:pos="5030"/>
        </w:tabs>
        <w:rPr>
          <w:noProof/>
        </w:rPr>
      </w:pPr>
      <w:r>
        <w:rPr>
          <w:noProof/>
        </w:rPr>
        <w:t>Dodatna licenca za Enterprise Mobility + Security E5, 64</w:t>
      </w:r>
    </w:p>
    <w:p w14:paraId="3F98CBB7" w14:textId="77777777" w:rsidR="00C05EFC" w:rsidRDefault="00C05EFC">
      <w:pPr>
        <w:pStyle w:val="Index1"/>
        <w:tabs>
          <w:tab w:val="right" w:pos="5030"/>
        </w:tabs>
        <w:rPr>
          <w:noProof/>
        </w:rPr>
      </w:pPr>
      <w:r>
        <w:rPr>
          <w:noProof/>
        </w:rPr>
        <w:t>Dodatna licenca za Exchange Online Plan 1, 74</w:t>
      </w:r>
    </w:p>
    <w:p w14:paraId="63CC070A" w14:textId="77777777" w:rsidR="00C05EFC" w:rsidRDefault="00C05EFC">
      <w:pPr>
        <w:pStyle w:val="Index1"/>
        <w:tabs>
          <w:tab w:val="right" w:pos="5030"/>
        </w:tabs>
        <w:rPr>
          <w:noProof/>
        </w:rPr>
      </w:pPr>
      <w:r>
        <w:rPr>
          <w:noProof/>
        </w:rPr>
        <w:t>Dodatna licenca za kapacitet prijavljivanja na Power Apps portale, 78</w:t>
      </w:r>
    </w:p>
    <w:p w14:paraId="2537097D" w14:textId="77777777" w:rsidR="00C05EFC" w:rsidRDefault="00C05EFC">
      <w:pPr>
        <w:pStyle w:val="Index1"/>
        <w:tabs>
          <w:tab w:val="right" w:pos="5030"/>
        </w:tabs>
        <w:rPr>
          <w:noProof/>
        </w:rPr>
      </w:pPr>
      <w:r>
        <w:rPr>
          <w:noProof/>
        </w:rPr>
        <w:t>Dodatna licenca za kapacitet za AI Builder, 77</w:t>
      </w:r>
    </w:p>
    <w:p w14:paraId="4B73C7BE" w14:textId="77777777" w:rsidR="00C05EFC" w:rsidRDefault="00C05EFC">
      <w:pPr>
        <w:pStyle w:val="Index1"/>
        <w:tabs>
          <w:tab w:val="right" w:pos="5030"/>
        </w:tabs>
        <w:rPr>
          <w:noProof/>
        </w:rPr>
      </w:pPr>
      <w:r>
        <w:rPr>
          <w:noProof/>
        </w:rPr>
        <w:t>Dodatna licenca za kapacitet za Power Apps i Power Automate, 78</w:t>
      </w:r>
    </w:p>
    <w:p w14:paraId="33C29ADE" w14:textId="77777777" w:rsidR="00C05EFC" w:rsidRDefault="00C05EFC">
      <w:pPr>
        <w:pStyle w:val="Index1"/>
        <w:tabs>
          <w:tab w:val="right" w:pos="5030"/>
        </w:tabs>
        <w:rPr>
          <w:noProof/>
        </w:rPr>
      </w:pPr>
      <w:r>
        <w:rPr>
          <w:noProof/>
        </w:rPr>
        <w:t>Dodatna licenca za Microsoft Intune, 81</w:t>
      </w:r>
    </w:p>
    <w:p w14:paraId="4BBBFE21" w14:textId="77777777" w:rsidR="00C05EFC" w:rsidRDefault="00C05EFC">
      <w:pPr>
        <w:pStyle w:val="Index1"/>
        <w:tabs>
          <w:tab w:val="right" w:pos="5030"/>
        </w:tabs>
        <w:rPr>
          <w:noProof/>
        </w:rPr>
      </w:pPr>
      <w:r>
        <w:rPr>
          <w:noProof/>
        </w:rPr>
        <w:t>Dodatna licenca za Microsoft Intune za EDU, 81</w:t>
      </w:r>
    </w:p>
    <w:p w14:paraId="06111CC5" w14:textId="77777777" w:rsidR="00C05EFC" w:rsidRDefault="00C05EFC">
      <w:pPr>
        <w:pStyle w:val="Index1"/>
        <w:tabs>
          <w:tab w:val="right" w:pos="5030"/>
        </w:tabs>
        <w:rPr>
          <w:noProof/>
        </w:rPr>
      </w:pPr>
      <w:r>
        <w:rPr>
          <w:noProof/>
        </w:rPr>
        <w:t>Dodatna licenca za Office 365 A5, 71</w:t>
      </w:r>
    </w:p>
    <w:p w14:paraId="598970CE" w14:textId="77777777" w:rsidR="00C05EFC" w:rsidRDefault="00C05EFC">
      <w:pPr>
        <w:pStyle w:val="Index1"/>
        <w:tabs>
          <w:tab w:val="right" w:pos="5030"/>
        </w:tabs>
        <w:rPr>
          <w:noProof/>
        </w:rPr>
      </w:pPr>
      <w:r>
        <w:rPr>
          <w:noProof/>
        </w:rPr>
        <w:t>Dodatna licenca za Project Plan 1, 75</w:t>
      </w:r>
    </w:p>
    <w:p w14:paraId="08B9745E" w14:textId="77777777" w:rsidR="00C05EFC" w:rsidRDefault="00C05EFC">
      <w:pPr>
        <w:pStyle w:val="Index1"/>
        <w:tabs>
          <w:tab w:val="right" w:pos="5030"/>
        </w:tabs>
        <w:rPr>
          <w:noProof/>
        </w:rPr>
      </w:pPr>
      <w:r>
        <w:rPr>
          <w:noProof/>
        </w:rPr>
        <w:t>Dodatna licenca za Project Plan 3, 75</w:t>
      </w:r>
    </w:p>
    <w:p w14:paraId="4DB1F258" w14:textId="77777777" w:rsidR="00C05EFC" w:rsidRDefault="00C05EFC">
      <w:pPr>
        <w:pStyle w:val="Index1"/>
        <w:tabs>
          <w:tab w:val="right" w:pos="5030"/>
        </w:tabs>
        <w:rPr>
          <w:noProof/>
        </w:rPr>
      </w:pPr>
      <w:r>
        <w:rPr>
          <w:noProof/>
        </w:rPr>
        <w:t>Dodatna licenca za Project Plan 5, 75</w:t>
      </w:r>
    </w:p>
    <w:p w14:paraId="3EAAFCA6" w14:textId="77777777" w:rsidR="00C05EFC" w:rsidRDefault="00C05EFC">
      <w:pPr>
        <w:pStyle w:val="Index1"/>
        <w:tabs>
          <w:tab w:val="right" w:pos="5030"/>
        </w:tabs>
        <w:rPr>
          <w:noProof/>
        </w:rPr>
      </w:pPr>
      <w:r>
        <w:rPr>
          <w:noProof/>
        </w:rPr>
        <w:t>Dodatna licenca za sesiju ćaskanja usluge Dynamics 365 za Virtual Agent, 68</w:t>
      </w:r>
    </w:p>
    <w:p w14:paraId="40AB4E9C" w14:textId="77777777" w:rsidR="00C05EFC" w:rsidRDefault="00C05EFC">
      <w:pPr>
        <w:pStyle w:val="Index1"/>
        <w:tabs>
          <w:tab w:val="right" w:pos="5030"/>
        </w:tabs>
        <w:rPr>
          <w:noProof/>
        </w:rPr>
      </w:pPr>
      <w:r>
        <w:rPr>
          <w:noProof/>
        </w:rPr>
        <w:t>Dodatna licenca za SharePoint Online Plan 1, 75</w:t>
      </w:r>
    </w:p>
    <w:p w14:paraId="06F39C81" w14:textId="77777777" w:rsidR="00C05EFC" w:rsidRDefault="00C05EFC">
      <w:pPr>
        <w:pStyle w:val="Index1"/>
        <w:tabs>
          <w:tab w:val="right" w:pos="5030"/>
        </w:tabs>
        <w:rPr>
          <w:noProof/>
        </w:rPr>
      </w:pPr>
      <w:r>
        <w:rPr>
          <w:noProof/>
        </w:rPr>
        <w:t>Dodatna licenca za skladišni prostor za Microsoft Stream, 74</w:t>
      </w:r>
    </w:p>
    <w:p w14:paraId="4AC7AE92" w14:textId="77777777" w:rsidR="00C05EFC" w:rsidRDefault="00C05EFC">
      <w:pPr>
        <w:pStyle w:val="Index1"/>
        <w:tabs>
          <w:tab w:val="right" w:pos="5030"/>
        </w:tabs>
        <w:rPr>
          <w:noProof/>
        </w:rPr>
      </w:pPr>
      <w:r>
        <w:rPr>
          <w:noProof/>
        </w:rPr>
        <w:t>Dodatna licenca za upravljanje korisnicima za Azure Advanced Threat Protection, 60</w:t>
      </w:r>
    </w:p>
    <w:p w14:paraId="6980E93C" w14:textId="77777777" w:rsidR="00C05EFC" w:rsidRDefault="00C05EFC">
      <w:pPr>
        <w:pStyle w:val="Index1"/>
        <w:tabs>
          <w:tab w:val="right" w:pos="5030"/>
        </w:tabs>
        <w:rPr>
          <w:noProof/>
        </w:rPr>
      </w:pPr>
      <w:r>
        <w:rPr>
          <w:noProof/>
        </w:rPr>
        <w:t>Dodatna licenca za Windows 10 Enterprise E3 po korisniku (na Enterprise po uređaju), 42</w:t>
      </w:r>
    </w:p>
    <w:p w14:paraId="1180869B" w14:textId="77777777" w:rsidR="00C05EFC" w:rsidRDefault="00C05EFC">
      <w:pPr>
        <w:pStyle w:val="Index1"/>
        <w:tabs>
          <w:tab w:val="right" w:pos="5030"/>
        </w:tabs>
        <w:rPr>
          <w:noProof/>
        </w:rPr>
      </w:pPr>
      <w:r>
        <w:rPr>
          <w:noProof/>
        </w:rPr>
        <w:t>Dodatna licenca za Windows 10 Enterprise E5 po korisniku (na Enterprise po uređaju) (SL), 42</w:t>
      </w:r>
    </w:p>
    <w:p w14:paraId="0AB899B1" w14:textId="77777777" w:rsidR="00C05EFC" w:rsidRDefault="00C05EFC">
      <w:pPr>
        <w:pStyle w:val="Index1"/>
        <w:tabs>
          <w:tab w:val="right" w:pos="5030"/>
        </w:tabs>
        <w:rPr>
          <w:noProof/>
        </w:rPr>
      </w:pPr>
      <w:r>
        <w:rPr>
          <w:noProof/>
        </w:rPr>
        <w:t>Dodatne procene za Dynamics 365 zaštitu od prevare, 68</w:t>
      </w:r>
    </w:p>
    <w:p w14:paraId="66ECC34F" w14:textId="77777777" w:rsidR="00C05EFC" w:rsidRDefault="00C05EFC">
      <w:pPr>
        <w:pStyle w:val="Index1"/>
        <w:tabs>
          <w:tab w:val="right" w:pos="5030"/>
        </w:tabs>
        <w:rPr>
          <w:noProof/>
        </w:rPr>
      </w:pPr>
      <w:r>
        <w:rPr>
          <w:noProof/>
        </w:rPr>
        <w:t>Dodatni prostor za skladištenje datoteka od 1 GB za Office 365, 76</w:t>
      </w:r>
    </w:p>
    <w:p w14:paraId="240DADC1" w14:textId="77777777" w:rsidR="00C05EFC" w:rsidRDefault="00C05EFC">
      <w:pPr>
        <w:pStyle w:val="Index1"/>
        <w:tabs>
          <w:tab w:val="right" w:pos="5030"/>
        </w:tabs>
        <w:rPr>
          <w:noProof/>
        </w:rPr>
      </w:pPr>
      <w:r>
        <w:rPr>
          <w:noProof/>
        </w:rPr>
        <w:t>Dodatni resursi za upravljanje resursima za Dynamics 365, 68</w:t>
      </w:r>
    </w:p>
    <w:p w14:paraId="3BCF88D9" w14:textId="77777777" w:rsidR="00C05EFC" w:rsidRDefault="00C05EFC">
      <w:pPr>
        <w:pStyle w:val="Index1"/>
        <w:tabs>
          <w:tab w:val="right" w:pos="5030"/>
        </w:tabs>
        <w:rPr>
          <w:noProof/>
        </w:rPr>
      </w:pPr>
      <w:r>
        <w:rPr>
          <w:noProof/>
        </w:rPr>
        <w:t>Dodatni skladišni prostor od 1 GB za Dodatnu licencu za korisnike za Microsoft Intune, 81</w:t>
      </w:r>
    </w:p>
    <w:p w14:paraId="23C1CE77" w14:textId="77777777" w:rsidR="00C05EFC" w:rsidRDefault="00C05EFC">
      <w:pPr>
        <w:pStyle w:val="Index1"/>
        <w:tabs>
          <w:tab w:val="right" w:pos="5030"/>
        </w:tabs>
        <w:rPr>
          <w:noProof/>
        </w:rPr>
      </w:pPr>
      <w:r>
        <w:rPr>
          <w:noProof/>
        </w:rPr>
        <w:t>Dodatni uređaji za Dynamics 365 IoT Intelligence, 67</w:t>
      </w:r>
    </w:p>
    <w:p w14:paraId="5D1A78B4" w14:textId="77777777" w:rsidR="00C05EFC" w:rsidRDefault="00C05EFC">
      <w:pPr>
        <w:pStyle w:val="Index1"/>
        <w:tabs>
          <w:tab w:val="right" w:pos="5030"/>
        </w:tabs>
        <w:rPr>
          <w:noProof/>
        </w:rPr>
      </w:pPr>
      <w:r>
        <w:rPr>
          <w:noProof/>
        </w:rPr>
        <w:t>Dynamics 365 – Dodatna proizvodna/neproizvodna instanca za angažovanje klijenata, 67</w:t>
      </w:r>
    </w:p>
    <w:p w14:paraId="5B958A8C" w14:textId="77777777" w:rsidR="00C05EFC" w:rsidRDefault="00C05EFC">
      <w:pPr>
        <w:pStyle w:val="Index1"/>
        <w:tabs>
          <w:tab w:val="right" w:pos="5030"/>
        </w:tabs>
        <w:rPr>
          <w:noProof/>
        </w:rPr>
      </w:pPr>
      <w:r>
        <w:rPr>
          <w:noProof/>
        </w:rPr>
        <w:t>Dynamics 365 – Dodatni društveni postovi za angažovanje klijenata, 68</w:t>
      </w:r>
    </w:p>
    <w:p w14:paraId="12F1120D" w14:textId="77777777" w:rsidR="00C05EFC" w:rsidRDefault="00C05EFC">
      <w:pPr>
        <w:pStyle w:val="Index1"/>
        <w:tabs>
          <w:tab w:val="right" w:pos="5030"/>
        </w:tabs>
        <w:rPr>
          <w:noProof/>
        </w:rPr>
      </w:pPr>
      <w:r>
        <w:rPr>
          <w:noProof/>
        </w:rPr>
        <w:t>Dynamics 365 – Dodatni portal za angažovanje klijenata, 67</w:t>
      </w:r>
    </w:p>
    <w:p w14:paraId="454E337F" w14:textId="77777777" w:rsidR="00C05EFC" w:rsidRDefault="00C05EFC">
      <w:pPr>
        <w:pStyle w:val="Index1"/>
        <w:tabs>
          <w:tab w:val="right" w:pos="5030"/>
        </w:tabs>
        <w:rPr>
          <w:noProof/>
        </w:rPr>
      </w:pPr>
      <w:r>
        <w:rPr>
          <w:noProof/>
        </w:rPr>
        <w:t>Dynamics 365 – Dodatno skladište baza podataka za angažovanje klijenata, 67</w:t>
      </w:r>
    </w:p>
    <w:p w14:paraId="641A6082" w14:textId="77777777" w:rsidR="00C05EFC" w:rsidRDefault="00C05EFC">
      <w:pPr>
        <w:pStyle w:val="Index1"/>
        <w:tabs>
          <w:tab w:val="right" w:pos="5030"/>
        </w:tabs>
        <w:rPr>
          <w:noProof/>
        </w:rPr>
      </w:pPr>
      <w:r>
        <w:rPr>
          <w:noProof/>
        </w:rPr>
        <w:t>Dynamics 365 – Prikazi stranica za dodatni portal za angažovanje klijenata, 67</w:t>
      </w:r>
    </w:p>
    <w:p w14:paraId="62F53F1B" w14:textId="77777777" w:rsidR="00C05EFC" w:rsidRDefault="00C05EFC">
      <w:pPr>
        <w:pStyle w:val="Index1"/>
        <w:tabs>
          <w:tab w:val="right" w:pos="5030"/>
        </w:tabs>
        <w:rPr>
          <w:noProof/>
        </w:rPr>
      </w:pPr>
      <w:r>
        <w:rPr>
          <w:noProof/>
        </w:rPr>
        <w:t>Dynamics 365 – upravljanje lancem snabdevanja, 20, 67</w:t>
      </w:r>
    </w:p>
    <w:p w14:paraId="7582CD84" w14:textId="77777777" w:rsidR="00C05EFC" w:rsidRDefault="00C05EFC">
      <w:pPr>
        <w:pStyle w:val="Index1"/>
        <w:tabs>
          <w:tab w:val="right" w:pos="5030"/>
        </w:tabs>
        <w:rPr>
          <w:noProof/>
        </w:rPr>
      </w:pPr>
      <w:r>
        <w:rPr>
          <w:noProof/>
        </w:rPr>
        <w:t>Dynamics 365 Business Central Device, 67</w:t>
      </w:r>
    </w:p>
    <w:p w14:paraId="36133192" w14:textId="77777777" w:rsidR="00C05EFC" w:rsidRDefault="00C05EFC">
      <w:pPr>
        <w:pStyle w:val="Index1"/>
        <w:tabs>
          <w:tab w:val="right" w:pos="5030"/>
        </w:tabs>
        <w:rPr>
          <w:noProof/>
        </w:rPr>
      </w:pPr>
      <w:r>
        <w:rPr>
          <w:noProof/>
        </w:rPr>
        <w:t>Dynamics 365 Business Central Premium / Essentials/ Team Member, 66</w:t>
      </w:r>
    </w:p>
    <w:p w14:paraId="1961882E" w14:textId="77777777" w:rsidR="00C05EFC" w:rsidRDefault="00C05EFC">
      <w:pPr>
        <w:pStyle w:val="Index1"/>
        <w:tabs>
          <w:tab w:val="right" w:pos="5030"/>
        </w:tabs>
        <w:rPr>
          <w:noProof/>
        </w:rPr>
      </w:pPr>
      <w:r>
        <w:rPr>
          <w:noProof/>
        </w:rPr>
        <w:t>Dynamics 365 Call Intelligence, 68</w:t>
      </w:r>
    </w:p>
    <w:p w14:paraId="4DB213E4" w14:textId="77777777" w:rsidR="00C05EFC" w:rsidRDefault="00C05EFC">
      <w:pPr>
        <w:pStyle w:val="Index1"/>
        <w:tabs>
          <w:tab w:val="right" w:pos="5030"/>
        </w:tabs>
        <w:rPr>
          <w:noProof/>
        </w:rPr>
      </w:pPr>
      <w:r>
        <w:rPr>
          <w:noProof/>
        </w:rPr>
        <w:t>Dynamics 365 Commerce, 67</w:t>
      </w:r>
    </w:p>
    <w:p w14:paraId="43B20119" w14:textId="77777777" w:rsidR="00C05EFC" w:rsidRDefault="00C05EFC">
      <w:pPr>
        <w:pStyle w:val="Index1"/>
        <w:tabs>
          <w:tab w:val="right" w:pos="5030"/>
        </w:tabs>
        <w:rPr>
          <w:noProof/>
        </w:rPr>
      </w:pPr>
      <w:r>
        <w:rPr>
          <w:noProof/>
        </w:rPr>
        <w:t>Dynamics 365 Commerce From SA, 67</w:t>
      </w:r>
    </w:p>
    <w:p w14:paraId="1EE0EBCF" w14:textId="77777777" w:rsidR="00C05EFC" w:rsidRDefault="00C05EFC">
      <w:pPr>
        <w:pStyle w:val="Index1"/>
        <w:tabs>
          <w:tab w:val="right" w:pos="5030"/>
        </w:tabs>
        <w:rPr>
          <w:noProof/>
        </w:rPr>
      </w:pPr>
      <w:r>
        <w:rPr>
          <w:noProof/>
        </w:rPr>
        <w:t>Dynamics 365 Customer Insights, 67</w:t>
      </w:r>
    </w:p>
    <w:p w14:paraId="35C321DE" w14:textId="77777777" w:rsidR="00C05EFC" w:rsidRDefault="00C05EFC">
      <w:pPr>
        <w:pStyle w:val="Index1"/>
        <w:tabs>
          <w:tab w:val="right" w:pos="5030"/>
        </w:tabs>
        <w:rPr>
          <w:noProof/>
        </w:rPr>
      </w:pPr>
      <w:r>
        <w:rPr>
          <w:noProof/>
        </w:rPr>
        <w:t>Dynamics 365 Customer Insights Additional Profiles, 67</w:t>
      </w:r>
    </w:p>
    <w:p w14:paraId="19F707EF" w14:textId="77777777" w:rsidR="00C05EFC" w:rsidRDefault="00C05EFC">
      <w:pPr>
        <w:pStyle w:val="Index1"/>
        <w:tabs>
          <w:tab w:val="right" w:pos="5030"/>
        </w:tabs>
        <w:rPr>
          <w:noProof/>
        </w:rPr>
      </w:pPr>
      <w:r>
        <w:rPr>
          <w:noProof/>
        </w:rPr>
        <w:t>Dynamics 365 Customer Service, 20</w:t>
      </w:r>
    </w:p>
    <w:p w14:paraId="34F81DD6" w14:textId="77777777" w:rsidR="00C05EFC" w:rsidRDefault="00C05EFC">
      <w:pPr>
        <w:pStyle w:val="Index1"/>
        <w:tabs>
          <w:tab w:val="right" w:pos="5030"/>
        </w:tabs>
        <w:rPr>
          <w:noProof/>
        </w:rPr>
      </w:pPr>
      <w:r>
        <w:rPr>
          <w:noProof/>
        </w:rPr>
        <w:t>Dynamics 365 Customer Service Enterprise, 67</w:t>
      </w:r>
    </w:p>
    <w:p w14:paraId="2D9D758F" w14:textId="77777777" w:rsidR="00C05EFC" w:rsidRDefault="00C05EFC">
      <w:pPr>
        <w:pStyle w:val="Index1"/>
        <w:tabs>
          <w:tab w:val="right" w:pos="5030"/>
        </w:tabs>
        <w:rPr>
          <w:noProof/>
        </w:rPr>
      </w:pPr>
      <w:r>
        <w:rPr>
          <w:noProof/>
        </w:rPr>
        <w:t>Dynamics 365 Customer Service Insights, 67</w:t>
      </w:r>
    </w:p>
    <w:p w14:paraId="0CB3A81F" w14:textId="77777777" w:rsidR="00C05EFC" w:rsidRDefault="00C05EFC">
      <w:pPr>
        <w:pStyle w:val="Index1"/>
        <w:tabs>
          <w:tab w:val="right" w:pos="5030"/>
        </w:tabs>
        <w:rPr>
          <w:noProof/>
        </w:rPr>
      </w:pPr>
      <w:r>
        <w:rPr>
          <w:noProof/>
        </w:rPr>
        <w:t>Dynamics 365 Customer Service Insights Additional Cases, 67</w:t>
      </w:r>
    </w:p>
    <w:p w14:paraId="63457770" w14:textId="77777777" w:rsidR="00C05EFC" w:rsidRDefault="00C05EFC">
      <w:pPr>
        <w:pStyle w:val="Index1"/>
        <w:tabs>
          <w:tab w:val="right" w:pos="5030"/>
        </w:tabs>
        <w:rPr>
          <w:noProof/>
        </w:rPr>
      </w:pPr>
      <w:r>
        <w:rPr>
          <w:noProof/>
        </w:rPr>
        <w:t>Dynamics 365 Customer Service Professional, 67</w:t>
      </w:r>
    </w:p>
    <w:p w14:paraId="7B03FD25" w14:textId="77777777" w:rsidR="00C05EFC" w:rsidRDefault="00C05EFC">
      <w:pPr>
        <w:pStyle w:val="Index1"/>
        <w:tabs>
          <w:tab w:val="right" w:pos="5030"/>
        </w:tabs>
        <w:rPr>
          <w:noProof/>
        </w:rPr>
      </w:pPr>
      <w:r>
        <w:rPr>
          <w:noProof/>
        </w:rPr>
        <w:t>Dynamics 365 Customer Voice, 68</w:t>
      </w:r>
    </w:p>
    <w:p w14:paraId="63135F23" w14:textId="77777777" w:rsidR="00C05EFC" w:rsidRDefault="00C05EFC">
      <w:pPr>
        <w:pStyle w:val="Index1"/>
        <w:tabs>
          <w:tab w:val="right" w:pos="5030"/>
        </w:tabs>
        <w:rPr>
          <w:noProof/>
        </w:rPr>
      </w:pPr>
      <w:r>
        <w:rPr>
          <w:noProof/>
        </w:rPr>
        <w:t>Dynamics 365 Customer Voice – dodatni odgovori, 68</w:t>
      </w:r>
    </w:p>
    <w:p w14:paraId="7935B4BA" w14:textId="77777777" w:rsidR="00C05EFC" w:rsidRDefault="00C05EFC">
      <w:pPr>
        <w:pStyle w:val="Index1"/>
        <w:tabs>
          <w:tab w:val="right" w:pos="5030"/>
        </w:tabs>
        <w:rPr>
          <w:noProof/>
        </w:rPr>
      </w:pPr>
      <w:r>
        <w:rPr>
          <w:noProof/>
        </w:rPr>
        <w:t>Dynamics 365 Field Service, 67</w:t>
      </w:r>
    </w:p>
    <w:p w14:paraId="1C633CCF" w14:textId="77777777" w:rsidR="00C05EFC" w:rsidRDefault="00C05EFC">
      <w:pPr>
        <w:pStyle w:val="Index1"/>
        <w:tabs>
          <w:tab w:val="right" w:pos="5030"/>
        </w:tabs>
        <w:rPr>
          <w:noProof/>
        </w:rPr>
      </w:pPr>
      <w:r>
        <w:rPr>
          <w:noProof/>
        </w:rPr>
        <w:t>Dynamics 365 Field Service ugovarač, 68</w:t>
      </w:r>
    </w:p>
    <w:p w14:paraId="262080C8" w14:textId="77777777" w:rsidR="00C05EFC" w:rsidRDefault="00C05EFC">
      <w:pPr>
        <w:pStyle w:val="Index1"/>
        <w:tabs>
          <w:tab w:val="right" w:pos="5030"/>
        </w:tabs>
        <w:rPr>
          <w:noProof/>
        </w:rPr>
      </w:pPr>
      <w:r>
        <w:rPr>
          <w:noProof/>
        </w:rPr>
        <w:t>Dynamics 365 Finance, 20, 67</w:t>
      </w:r>
    </w:p>
    <w:p w14:paraId="47F9393F" w14:textId="77777777" w:rsidR="00C05EFC" w:rsidRDefault="00C05EFC">
      <w:pPr>
        <w:pStyle w:val="Index1"/>
        <w:tabs>
          <w:tab w:val="right" w:pos="5030"/>
        </w:tabs>
        <w:rPr>
          <w:noProof/>
        </w:rPr>
      </w:pPr>
      <w:r>
        <w:rPr>
          <w:noProof/>
        </w:rPr>
        <w:t>Dynamics 365 for Field Service – Optimizacija planiranja resursa, 68</w:t>
      </w:r>
    </w:p>
    <w:p w14:paraId="3F15EF64" w14:textId="77777777" w:rsidR="00C05EFC" w:rsidRDefault="00C05EFC">
      <w:pPr>
        <w:pStyle w:val="Index1"/>
        <w:tabs>
          <w:tab w:val="right" w:pos="5030"/>
        </w:tabs>
        <w:rPr>
          <w:noProof/>
        </w:rPr>
      </w:pPr>
      <w:r>
        <w:rPr>
          <w:noProof/>
        </w:rPr>
        <w:t>Dynamics 365 Human Resources, 67</w:t>
      </w:r>
    </w:p>
    <w:p w14:paraId="478DB06F" w14:textId="77777777" w:rsidR="00C05EFC" w:rsidRDefault="00C05EFC">
      <w:pPr>
        <w:pStyle w:val="Index1"/>
        <w:tabs>
          <w:tab w:val="right" w:pos="5030"/>
        </w:tabs>
        <w:rPr>
          <w:noProof/>
        </w:rPr>
      </w:pPr>
      <w:r>
        <w:rPr>
          <w:noProof/>
        </w:rPr>
        <w:t>Dynamics 365 Human Resources from SA, 67</w:t>
      </w:r>
    </w:p>
    <w:p w14:paraId="21B67BC0" w14:textId="77777777" w:rsidR="00C05EFC" w:rsidRDefault="00C05EFC">
      <w:pPr>
        <w:pStyle w:val="Index1"/>
        <w:tabs>
          <w:tab w:val="right" w:pos="5030"/>
        </w:tabs>
        <w:rPr>
          <w:noProof/>
        </w:rPr>
      </w:pPr>
      <w:r>
        <w:rPr>
          <w:noProof/>
        </w:rPr>
        <w:t>Dynamics 365 Human Resources Sandbox, 67</w:t>
      </w:r>
    </w:p>
    <w:p w14:paraId="70B63E07" w14:textId="77777777" w:rsidR="00C05EFC" w:rsidRDefault="00C05EFC">
      <w:pPr>
        <w:pStyle w:val="Index1"/>
        <w:tabs>
          <w:tab w:val="right" w:pos="5030"/>
        </w:tabs>
        <w:rPr>
          <w:noProof/>
        </w:rPr>
      </w:pPr>
      <w:r>
        <w:rPr>
          <w:noProof/>
        </w:rPr>
        <w:t>Dynamics 365 Human Resources Self Service, 67</w:t>
      </w:r>
    </w:p>
    <w:p w14:paraId="1A76851C" w14:textId="77777777" w:rsidR="00C05EFC" w:rsidRDefault="00C05EFC">
      <w:pPr>
        <w:pStyle w:val="Index1"/>
        <w:tabs>
          <w:tab w:val="right" w:pos="5030"/>
        </w:tabs>
        <w:rPr>
          <w:noProof/>
        </w:rPr>
      </w:pPr>
      <w:r>
        <w:rPr>
          <w:noProof/>
        </w:rPr>
        <w:t>Dynamics 365 IoT Intelligence Scenario, 67</w:t>
      </w:r>
    </w:p>
    <w:p w14:paraId="4FDD52AC" w14:textId="77777777" w:rsidR="00C05EFC" w:rsidRDefault="00C05EFC">
      <w:pPr>
        <w:pStyle w:val="Index1"/>
        <w:tabs>
          <w:tab w:val="right" w:pos="5030"/>
        </w:tabs>
        <w:rPr>
          <w:noProof/>
        </w:rPr>
      </w:pPr>
      <w:r>
        <w:rPr>
          <w:noProof/>
        </w:rPr>
        <w:t>Dynamics 365 Layout, 68</w:t>
      </w:r>
    </w:p>
    <w:p w14:paraId="78B95F9B" w14:textId="77777777" w:rsidR="00C05EFC" w:rsidRDefault="00C05EFC">
      <w:pPr>
        <w:pStyle w:val="Index1"/>
        <w:tabs>
          <w:tab w:val="right" w:pos="5030"/>
        </w:tabs>
        <w:rPr>
          <w:noProof/>
        </w:rPr>
      </w:pPr>
      <w:r>
        <w:rPr>
          <w:noProof/>
        </w:rPr>
        <w:t>Dynamics 365 Marketing, 67</w:t>
      </w:r>
    </w:p>
    <w:p w14:paraId="7A95B651" w14:textId="77777777" w:rsidR="00C05EFC" w:rsidRDefault="00C05EFC">
      <w:pPr>
        <w:pStyle w:val="Index1"/>
        <w:tabs>
          <w:tab w:val="right" w:pos="5030"/>
        </w:tabs>
        <w:rPr>
          <w:noProof/>
        </w:rPr>
      </w:pPr>
      <w:r>
        <w:rPr>
          <w:noProof/>
        </w:rPr>
        <w:t>Dynamics 365 Marketing – Dodatna neproizvodna aplikacija, 67</w:t>
      </w:r>
    </w:p>
    <w:p w14:paraId="5C8028C0" w14:textId="77777777" w:rsidR="00C05EFC" w:rsidRDefault="00C05EFC">
      <w:pPr>
        <w:pStyle w:val="Index1"/>
        <w:tabs>
          <w:tab w:val="right" w:pos="5030"/>
        </w:tabs>
        <w:rPr>
          <w:noProof/>
        </w:rPr>
      </w:pPr>
      <w:r>
        <w:rPr>
          <w:noProof/>
        </w:rPr>
        <w:t>Dynamics 365 Marketing – Dodatne kontakt osobe, 67</w:t>
      </w:r>
    </w:p>
    <w:p w14:paraId="3BA83A2C" w14:textId="77777777" w:rsidR="00C05EFC" w:rsidRDefault="00C05EFC">
      <w:pPr>
        <w:pStyle w:val="Index1"/>
        <w:tabs>
          <w:tab w:val="right" w:pos="5030"/>
        </w:tabs>
        <w:rPr>
          <w:noProof/>
        </w:rPr>
      </w:pPr>
      <w:r>
        <w:rPr>
          <w:noProof/>
        </w:rPr>
        <w:t>Dynamics 365 Operations Activity, 21, 67</w:t>
      </w:r>
    </w:p>
    <w:p w14:paraId="3FCC7D74" w14:textId="77777777" w:rsidR="00C05EFC" w:rsidRDefault="00C05EFC">
      <w:pPr>
        <w:pStyle w:val="Index1"/>
        <w:tabs>
          <w:tab w:val="right" w:pos="5030"/>
        </w:tabs>
        <w:rPr>
          <w:noProof/>
        </w:rPr>
      </w:pPr>
      <w:r>
        <w:rPr>
          <w:noProof/>
        </w:rPr>
        <w:t>Dynamics 365 Operations Device, 21, 67</w:t>
      </w:r>
    </w:p>
    <w:p w14:paraId="22F5B252" w14:textId="77777777" w:rsidR="00C05EFC" w:rsidRDefault="00C05EFC">
      <w:pPr>
        <w:pStyle w:val="Index1"/>
        <w:tabs>
          <w:tab w:val="right" w:pos="5030"/>
        </w:tabs>
        <w:rPr>
          <w:noProof/>
        </w:rPr>
      </w:pPr>
      <w:r>
        <w:rPr>
          <w:noProof/>
        </w:rPr>
        <w:t>Dynamics 365 Operations Order Lines, 67</w:t>
      </w:r>
    </w:p>
    <w:p w14:paraId="46C6ABD6" w14:textId="77777777" w:rsidR="00C05EFC" w:rsidRDefault="00C05EFC">
      <w:pPr>
        <w:pStyle w:val="Index1"/>
        <w:tabs>
          <w:tab w:val="right" w:pos="5030"/>
        </w:tabs>
        <w:rPr>
          <w:noProof/>
        </w:rPr>
      </w:pPr>
      <w:r>
        <w:rPr>
          <w:noProof/>
        </w:rPr>
        <w:t>Dynamics 365 Operations Server, 20</w:t>
      </w:r>
    </w:p>
    <w:p w14:paraId="4EBB057C" w14:textId="77777777" w:rsidR="00C05EFC" w:rsidRDefault="00C05EFC">
      <w:pPr>
        <w:pStyle w:val="Index1"/>
        <w:tabs>
          <w:tab w:val="right" w:pos="5030"/>
        </w:tabs>
        <w:rPr>
          <w:noProof/>
        </w:rPr>
      </w:pPr>
      <w:r>
        <w:rPr>
          <w:noProof/>
        </w:rPr>
        <w:t>Dynamics 365 Project Operations, 68</w:t>
      </w:r>
    </w:p>
    <w:p w14:paraId="77CE5098" w14:textId="77777777" w:rsidR="00C05EFC" w:rsidRDefault="00C05EFC">
      <w:pPr>
        <w:pStyle w:val="Index1"/>
        <w:tabs>
          <w:tab w:val="right" w:pos="5030"/>
        </w:tabs>
        <w:rPr>
          <w:noProof/>
        </w:rPr>
      </w:pPr>
      <w:r>
        <w:rPr>
          <w:noProof/>
        </w:rPr>
        <w:t>Dynamics 365 Remote Assist, 68</w:t>
      </w:r>
    </w:p>
    <w:p w14:paraId="40F6BC4C" w14:textId="77777777" w:rsidR="00C05EFC" w:rsidRDefault="00C05EFC">
      <w:pPr>
        <w:pStyle w:val="Index1"/>
        <w:tabs>
          <w:tab w:val="right" w:pos="5030"/>
        </w:tabs>
        <w:rPr>
          <w:noProof/>
        </w:rPr>
      </w:pPr>
      <w:r>
        <w:rPr>
          <w:noProof/>
        </w:rPr>
        <w:t>Dynamics 365 Sales, 20</w:t>
      </w:r>
    </w:p>
    <w:p w14:paraId="54A28ACC" w14:textId="77777777" w:rsidR="00C05EFC" w:rsidRDefault="00C05EFC">
      <w:pPr>
        <w:pStyle w:val="Index1"/>
        <w:tabs>
          <w:tab w:val="right" w:pos="5030"/>
        </w:tabs>
        <w:rPr>
          <w:noProof/>
        </w:rPr>
      </w:pPr>
      <w:r>
        <w:rPr>
          <w:noProof/>
        </w:rPr>
        <w:t>Dynamics 365 Sales Enterprise, 67</w:t>
      </w:r>
    </w:p>
    <w:p w14:paraId="7AB3901E" w14:textId="77777777" w:rsidR="00C05EFC" w:rsidRDefault="00C05EFC">
      <w:pPr>
        <w:pStyle w:val="Index1"/>
        <w:tabs>
          <w:tab w:val="right" w:pos="5030"/>
        </w:tabs>
        <w:rPr>
          <w:noProof/>
        </w:rPr>
      </w:pPr>
      <w:r>
        <w:rPr>
          <w:noProof/>
        </w:rPr>
        <w:t>Dynamics 365 Sales Insights, 67</w:t>
      </w:r>
    </w:p>
    <w:p w14:paraId="55ACD133" w14:textId="77777777" w:rsidR="00C05EFC" w:rsidRDefault="00C05EFC">
      <w:pPr>
        <w:pStyle w:val="Index1"/>
        <w:tabs>
          <w:tab w:val="right" w:pos="5030"/>
        </w:tabs>
        <w:rPr>
          <w:noProof/>
        </w:rPr>
      </w:pPr>
      <w:r>
        <w:rPr>
          <w:noProof/>
        </w:rPr>
        <w:t>Dynamics 365 Sales Premium, 67</w:t>
      </w:r>
    </w:p>
    <w:p w14:paraId="61E26692" w14:textId="77777777" w:rsidR="00C05EFC" w:rsidRDefault="00C05EFC">
      <w:pPr>
        <w:pStyle w:val="Index1"/>
        <w:tabs>
          <w:tab w:val="right" w:pos="5030"/>
        </w:tabs>
        <w:rPr>
          <w:noProof/>
        </w:rPr>
      </w:pPr>
      <w:r>
        <w:rPr>
          <w:noProof/>
        </w:rPr>
        <w:t>Dynamics 365 Sales Professional, 67</w:t>
      </w:r>
    </w:p>
    <w:p w14:paraId="4585CF19" w14:textId="77777777" w:rsidR="00C05EFC" w:rsidRDefault="00C05EFC">
      <w:pPr>
        <w:pStyle w:val="Index1"/>
        <w:tabs>
          <w:tab w:val="right" w:pos="5030"/>
        </w:tabs>
        <w:rPr>
          <w:noProof/>
        </w:rPr>
      </w:pPr>
      <w:r>
        <w:rPr>
          <w:noProof/>
        </w:rPr>
        <w:t>Dynamics 365 Unified Operations – Dodatni kapacitet baze podataka, 68</w:t>
      </w:r>
    </w:p>
    <w:p w14:paraId="3966C6AD" w14:textId="77777777" w:rsidR="00C05EFC" w:rsidRDefault="00C05EFC">
      <w:pPr>
        <w:pStyle w:val="Index1"/>
        <w:tabs>
          <w:tab w:val="right" w:pos="5030"/>
        </w:tabs>
        <w:rPr>
          <w:noProof/>
        </w:rPr>
      </w:pPr>
      <w:r>
        <w:rPr>
          <w:noProof/>
        </w:rPr>
        <w:t>Dynamics 365 Unified Operations – Dodatni kapacitet datoteke, 68</w:t>
      </w:r>
    </w:p>
    <w:p w14:paraId="36E0B776" w14:textId="77777777" w:rsidR="00C05EFC" w:rsidRDefault="00C05EFC">
      <w:pPr>
        <w:pStyle w:val="Index1"/>
        <w:tabs>
          <w:tab w:val="right" w:pos="5030"/>
        </w:tabs>
        <w:rPr>
          <w:noProof/>
        </w:rPr>
      </w:pPr>
      <w:r>
        <w:rPr>
          <w:noProof/>
        </w:rPr>
        <w:t>Dynamics 365 Unified Operations Plan – Dodatno skladište baza podataka, 68</w:t>
      </w:r>
    </w:p>
    <w:p w14:paraId="65EAF0D3" w14:textId="77777777" w:rsidR="00C05EFC" w:rsidRDefault="00C05EFC">
      <w:pPr>
        <w:pStyle w:val="Index1"/>
        <w:tabs>
          <w:tab w:val="right" w:pos="5030"/>
        </w:tabs>
        <w:rPr>
          <w:noProof/>
        </w:rPr>
      </w:pPr>
      <w:r>
        <w:rPr>
          <w:noProof/>
        </w:rPr>
        <w:t>Dynamics 365 Unified Operations Plan – Dodatno skladište datoteka, 68</w:t>
      </w:r>
    </w:p>
    <w:p w14:paraId="0125A905" w14:textId="77777777" w:rsidR="00C05EFC" w:rsidRDefault="00C05EFC">
      <w:pPr>
        <w:pStyle w:val="Index1"/>
        <w:tabs>
          <w:tab w:val="right" w:pos="5030"/>
        </w:tabs>
        <w:rPr>
          <w:noProof/>
        </w:rPr>
      </w:pPr>
      <w:r>
        <w:rPr>
          <w:noProof/>
        </w:rPr>
        <w:t>Dynamics 365 Unified Operations Plan – Sandbox Tiers 1-5, 68</w:t>
      </w:r>
    </w:p>
    <w:p w14:paraId="1CD1DA8B" w14:textId="77777777" w:rsidR="00C05EFC" w:rsidRDefault="00C05EFC">
      <w:pPr>
        <w:pStyle w:val="Index1"/>
        <w:tabs>
          <w:tab w:val="right" w:pos="5030"/>
        </w:tabs>
        <w:rPr>
          <w:noProof/>
        </w:rPr>
      </w:pPr>
      <w:r>
        <w:rPr>
          <w:noProof/>
        </w:rPr>
        <w:t>Dynamics 365 Virtual Agent for Customer Service, 68</w:t>
      </w:r>
    </w:p>
    <w:p w14:paraId="39B9C30A" w14:textId="77777777" w:rsidR="00C05EFC" w:rsidRDefault="00C05EFC">
      <w:pPr>
        <w:pStyle w:val="Index1"/>
        <w:tabs>
          <w:tab w:val="right" w:pos="5030"/>
        </w:tabs>
        <w:rPr>
          <w:noProof/>
        </w:rPr>
      </w:pPr>
      <w:r>
        <w:rPr>
          <w:noProof/>
        </w:rPr>
        <w:t>Dynamics 365 za članove tima, 20, 67</w:t>
      </w:r>
    </w:p>
    <w:p w14:paraId="267C32FC" w14:textId="77777777" w:rsidR="00C05EFC" w:rsidRDefault="00C05EFC">
      <w:pPr>
        <w:pStyle w:val="Index1"/>
        <w:tabs>
          <w:tab w:val="right" w:pos="5030"/>
        </w:tabs>
        <w:rPr>
          <w:noProof/>
        </w:rPr>
      </w:pPr>
      <w:r>
        <w:rPr>
          <w:noProof/>
        </w:rPr>
        <w:t>Dynamics 365 zaštita od prevare, 68</w:t>
      </w:r>
    </w:p>
    <w:p w14:paraId="05BCAF56" w14:textId="77777777" w:rsidR="00C05EFC" w:rsidRDefault="00C05EFC">
      <w:pPr>
        <w:pStyle w:val="Index1"/>
        <w:tabs>
          <w:tab w:val="right" w:pos="5030"/>
        </w:tabs>
        <w:rPr>
          <w:noProof/>
        </w:rPr>
      </w:pPr>
      <w:r>
        <w:rPr>
          <w:noProof/>
        </w:rPr>
        <w:t>Dynamics AX 2012 R2, 20</w:t>
      </w:r>
    </w:p>
    <w:p w14:paraId="329F3C27" w14:textId="77777777" w:rsidR="00C05EFC" w:rsidRDefault="00C05EFC">
      <w:pPr>
        <w:pStyle w:val="Index1"/>
        <w:tabs>
          <w:tab w:val="right" w:pos="5030"/>
        </w:tabs>
        <w:rPr>
          <w:noProof/>
        </w:rPr>
      </w:pPr>
      <w:r>
        <w:rPr>
          <w:noProof/>
        </w:rPr>
        <w:t>Dynamics AX 2012 R3, 20</w:t>
      </w:r>
    </w:p>
    <w:p w14:paraId="21D369B4" w14:textId="77777777" w:rsidR="00C05EFC" w:rsidRDefault="00C05EFC">
      <w:pPr>
        <w:pStyle w:val="Index1"/>
        <w:tabs>
          <w:tab w:val="right" w:pos="5030"/>
        </w:tabs>
        <w:rPr>
          <w:noProof/>
        </w:rPr>
      </w:pPr>
      <w:r>
        <w:rPr>
          <w:noProof/>
        </w:rPr>
        <w:t>Dynamics CRM 2015, 20</w:t>
      </w:r>
    </w:p>
    <w:p w14:paraId="468AE772" w14:textId="77777777" w:rsidR="00C05EFC" w:rsidRDefault="00C05EFC">
      <w:pPr>
        <w:pStyle w:val="Index1"/>
        <w:tabs>
          <w:tab w:val="right" w:pos="5030"/>
        </w:tabs>
        <w:rPr>
          <w:noProof/>
        </w:rPr>
      </w:pPr>
      <w:r>
        <w:rPr>
          <w:noProof/>
        </w:rPr>
        <w:t>Dynamics CRM 2016, 20</w:t>
      </w:r>
    </w:p>
    <w:p w14:paraId="59DDDE13" w14:textId="77777777" w:rsidR="00C05EFC" w:rsidRDefault="00C05EFC">
      <w:pPr>
        <w:pStyle w:val="Index1"/>
        <w:tabs>
          <w:tab w:val="right" w:pos="5030"/>
        </w:tabs>
        <w:rPr>
          <w:noProof/>
        </w:rPr>
      </w:pPr>
      <w:r>
        <w:rPr>
          <w:noProof/>
        </w:rPr>
        <w:t>Enterprise CAL, 93, 99</w:t>
      </w:r>
    </w:p>
    <w:p w14:paraId="2F9D5AB1" w14:textId="77777777" w:rsidR="00C05EFC" w:rsidRDefault="00C05EFC">
      <w:pPr>
        <w:pStyle w:val="Index1"/>
        <w:tabs>
          <w:tab w:val="right" w:pos="5030"/>
        </w:tabs>
        <w:rPr>
          <w:noProof/>
        </w:rPr>
      </w:pPr>
      <w:r>
        <w:rPr>
          <w:noProof/>
        </w:rPr>
        <w:t>Enterprise CAL Bridge za Enterprise Mobility + Security, 16</w:t>
      </w:r>
    </w:p>
    <w:p w14:paraId="42ACFF55" w14:textId="77777777" w:rsidR="00C05EFC" w:rsidRDefault="00C05EFC">
      <w:pPr>
        <w:pStyle w:val="Index1"/>
        <w:tabs>
          <w:tab w:val="right" w:pos="5030"/>
        </w:tabs>
        <w:rPr>
          <w:noProof/>
        </w:rPr>
      </w:pPr>
      <w:r>
        <w:rPr>
          <w:noProof/>
        </w:rPr>
        <w:t>Enterprise CAL Bridge za Enterprise Mobility + Security From SA, 16</w:t>
      </w:r>
    </w:p>
    <w:p w14:paraId="01CC4137" w14:textId="77777777" w:rsidR="00C05EFC" w:rsidRDefault="00C05EFC">
      <w:pPr>
        <w:pStyle w:val="Index1"/>
        <w:tabs>
          <w:tab w:val="right" w:pos="5030"/>
        </w:tabs>
        <w:rPr>
          <w:noProof/>
        </w:rPr>
      </w:pPr>
      <w:r>
        <w:rPr>
          <w:noProof/>
        </w:rPr>
        <w:t>Enterprise CAL Suite, 16</w:t>
      </w:r>
    </w:p>
    <w:p w14:paraId="13EE8C96" w14:textId="77777777" w:rsidR="00C05EFC" w:rsidRDefault="00C05EFC">
      <w:pPr>
        <w:pStyle w:val="Index1"/>
        <w:tabs>
          <w:tab w:val="right" w:pos="5030"/>
        </w:tabs>
        <w:rPr>
          <w:noProof/>
        </w:rPr>
      </w:pPr>
      <w:r>
        <w:rPr>
          <w:noProof/>
        </w:rPr>
        <w:t>Enterprise CAL Suite Bridge za Microsoft Intune, 16</w:t>
      </w:r>
    </w:p>
    <w:p w14:paraId="41941369" w14:textId="77777777" w:rsidR="00C05EFC" w:rsidRDefault="00C05EFC">
      <w:pPr>
        <w:pStyle w:val="Index1"/>
        <w:tabs>
          <w:tab w:val="right" w:pos="5030"/>
        </w:tabs>
        <w:rPr>
          <w:noProof/>
        </w:rPr>
      </w:pPr>
      <w:r>
        <w:rPr>
          <w:noProof/>
        </w:rPr>
        <w:t>Enterprise CAL Suite Bridge za Office 365, 16</w:t>
      </w:r>
    </w:p>
    <w:p w14:paraId="68B98779" w14:textId="77777777" w:rsidR="00C05EFC" w:rsidRDefault="00C05EFC">
      <w:pPr>
        <w:pStyle w:val="Index1"/>
        <w:tabs>
          <w:tab w:val="right" w:pos="5030"/>
        </w:tabs>
        <w:rPr>
          <w:noProof/>
        </w:rPr>
      </w:pPr>
      <w:r>
        <w:rPr>
          <w:noProof/>
        </w:rPr>
        <w:t>Enterprise CAL Suite Bridge za Office 365 From SA, 16</w:t>
      </w:r>
    </w:p>
    <w:p w14:paraId="308F0F1D" w14:textId="77777777" w:rsidR="00C05EFC" w:rsidRDefault="00C05EFC">
      <w:pPr>
        <w:pStyle w:val="Index1"/>
        <w:tabs>
          <w:tab w:val="right" w:pos="5030"/>
        </w:tabs>
        <w:rPr>
          <w:noProof/>
        </w:rPr>
      </w:pPr>
      <w:r>
        <w:rPr>
          <w:noProof/>
        </w:rPr>
        <w:t>Enterprise CAL Suite Bridge za Office 365 i Microsoft Intune, 16</w:t>
      </w:r>
    </w:p>
    <w:p w14:paraId="7B43A36C" w14:textId="77777777" w:rsidR="00C05EFC" w:rsidRDefault="00C05EFC">
      <w:pPr>
        <w:pStyle w:val="Index1"/>
        <w:tabs>
          <w:tab w:val="right" w:pos="5030"/>
        </w:tabs>
        <w:rPr>
          <w:noProof/>
        </w:rPr>
      </w:pPr>
      <w:r>
        <w:rPr>
          <w:noProof/>
        </w:rPr>
        <w:t>Enterprise Mobility + Security A3, 63</w:t>
      </w:r>
    </w:p>
    <w:p w14:paraId="6CE168E8" w14:textId="77777777" w:rsidR="00C05EFC" w:rsidRDefault="00C05EFC">
      <w:pPr>
        <w:pStyle w:val="Index1"/>
        <w:tabs>
          <w:tab w:val="right" w:pos="5030"/>
        </w:tabs>
        <w:rPr>
          <w:noProof/>
        </w:rPr>
      </w:pPr>
      <w:r>
        <w:rPr>
          <w:noProof/>
        </w:rPr>
        <w:t>Enterprise Mobility + Security A5, 63</w:t>
      </w:r>
    </w:p>
    <w:p w14:paraId="1E828418" w14:textId="77777777" w:rsidR="00C05EFC" w:rsidRDefault="00C05EFC">
      <w:pPr>
        <w:pStyle w:val="Index1"/>
        <w:tabs>
          <w:tab w:val="right" w:pos="5030"/>
        </w:tabs>
        <w:rPr>
          <w:noProof/>
        </w:rPr>
      </w:pPr>
      <w:r>
        <w:rPr>
          <w:noProof/>
        </w:rPr>
        <w:t>Enterprise Mobility + Security E3, 16, 63</w:t>
      </w:r>
    </w:p>
    <w:p w14:paraId="10125148" w14:textId="77777777" w:rsidR="00C05EFC" w:rsidRDefault="00C05EFC">
      <w:pPr>
        <w:pStyle w:val="Index1"/>
        <w:tabs>
          <w:tab w:val="right" w:pos="5030"/>
        </w:tabs>
        <w:rPr>
          <w:noProof/>
        </w:rPr>
      </w:pPr>
      <w:r>
        <w:rPr>
          <w:noProof/>
        </w:rPr>
        <w:t>Enterprise Mobility + Security E3 From SA, 63</w:t>
      </w:r>
    </w:p>
    <w:p w14:paraId="29C4F25A" w14:textId="77777777" w:rsidR="00C05EFC" w:rsidRDefault="00C05EFC">
      <w:pPr>
        <w:pStyle w:val="Index1"/>
        <w:tabs>
          <w:tab w:val="right" w:pos="5030"/>
        </w:tabs>
        <w:rPr>
          <w:noProof/>
        </w:rPr>
      </w:pPr>
      <w:r>
        <w:rPr>
          <w:noProof/>
        </w:rPr>
        <w:t>Enterprise Mobility + Security E5, 16, 17</w:t>
      </w:r>
    </w:p>
    <w:p w14:paraId="03922D35" w14:textId="77777777" w:rsidR="00C05EFC" w:rsidRDefault="00C05EFC">
      <w:pPr>
        <w:pStyle w:val="Index1"/>
        <w:tabs>
          <w:tab w:val="right" w:pos="5030"/>
        </w:tabs>
        <w:rPr>
          <w:noProof/>
        </w:rPr>
      </w:pPr>
      <w:r>
        <w:rPr>
          <w:noProof/>
        </w:rPr>
        <w:t>Enterprise Mobility + Security E5, 63</w:t>
      </w:r>
    </w:p>
    <w:p w14:paraId="19DCFACF" w14:textId="77777777" w:rsidR="00C05EFC" w:rsidRDefault="00C05EFC">
      <w:pPr>
        <w:pStyle w:val="Index1"/>
        <w:tabs>
          <w:tab w:val="right" w:pos="5030"/>
        </w:tabs>
        <w:rPr>
          <w:noProof/>
        </w:rPr>
      </w:pPr>
      <w:r>
        <w:rPr>
          <w:noProof/>
        </w:rPr>
        <w:t>Enterprise Mobility + Security E5 From SA, 64</w:t>
      </w:r>
    </w:p>
    <w:p w14:paraId="4D8EA5A6" w14:textId="77777777" w:rsidR="00C05EFC" w:rsidRDefault="00C05EFC">
      <w:pPr>
        <w:pStyle w:val="Index1"/>
        <w:tabs>
          <w:tab w:val="right" w:pos="5030"/>
        </w:tabs>
        <w:rPr>
          <w:noProof/>
        </w:rPr>
      </w:pPr>
      <w:r>
        <w:rPr>
          <w:noProof/>
        </w:rPr>
        <w:t>Excel 2019, 22</w:t>
      </w:r>
    </w:p>
    <w:p w14:paraId="7475B1F6" w14:textId="77777777" w:rsidR="00C05EFC" w:rsidRDefault="00C05EFC">
      <w:pPr>
        <w:pStyle w:val="Index1"/>
        <w:tabs>
          <w:tab w:val="right" w:pos="5030"/>
        </w:tabs>
        <w:rPr>
          <w:noProof/>
        </w:rPr>
      </w:pPr>
      <w:r>
        <w:rPr>
          <w:noProof/>
        </w:rPr>
        <w:t>Excel 2019 for Mac, 24</w:t>
      </w:r>
    </w:p>
    <w:p w14:paraId="62391058" w14:textId="77777777" w:rsidR="00C05EFC" w:rsidRDefault="00C05EFC">
      <w:pPr>
        <w:pStyle w:val="Index1"/>
        <w:tabs>
          <w:tab w:val="right" w:pos="5030"/>
        </w:tabs>
        <w:rPr>
          <w:noProof/>
        </w:rPr>
      </w:pPr>
      <w:r>
        <w:rPr>
          <w:noProof/>
        </w:rPr>
        <w:t>Exchange Online Archiving za Exchange Online, 74</w:t>
      </w:r>
    </w:p>
    <w:p w14:paraId="4234E20D" w14:textId="77777777" w:rsidR="00C05EFC" w:rsidRDefault="00C05EFC">
      <w:pPr>
        <w:pStyle w:val="Index1"/>
        <w:tabs>
          <w:tab w:val="right" w:pos="5030"/>
        </w:tabs>
        <w:rPr>
          <w:noProof/>
        </w:rPr>
      </w:pPr>
      <w:r>
        <w:rPr>
          <w:noProof/>
        </w:rPr>
        <w:t>Exchange Online Archiving za Exchange Server, 74</w:t>
      </w:r>
    </w:p>
    <w:p w14:paraId="01D0DDA6" w14:textId="77777777" w:rsidR="00C05EFC" w:rsidRDefault="00C05EFC">
      <w:pPr>
        <w:pStyle w:val="Index1"/>
        <w:tabs>
          <w:tab w:val="right" w:pos="5030"/>
        </w:tabs>
        <w:rPr>
          <w:noProof/>
        </w:rPr>
      </w:pPr>
      <w:r>
        <w:rPr>
          <w:noProof/>
        </w:rPr>
        <w:t>Exchange Online Kiosk, 74</w:t>
      </w:r>
    </w:p>
    <w:p w14:paraId="44D3E360" w14:textId="77777777" w:rsidR="00C05EFC" w:rsidRDefault="00C05EFC">
      <w:pPr>
        <w:pStyle w:val="Index1"/>
        <w:tabs>
          <w:tab w:val="right" w:pos="5030"/>
        </w:tabs>
        <w:rPr>
          <w:noProof/>
        </w:rPr>
      </w:pPr>
      <w:r>
        <w:rPr>
          <w:noProof/>
        </w:rPr>
        <w:t>Exchange Online Plan 1, 74</w:t>
      </w:r>
    </w:p>
    <w:p w14:paraId="0FC6AAF4" w14:textId="77777777" w:rsidR="00C05EFC" w:rsidRDefault="00C05EFC">
      <w:pPr>
        <w:pStyle w:val="Index1"/>
        <w:tabs>
          <w:tab w:val="right" w:pos="5030"/>
        </w:tabs>
        <w:rPr>
          <w:noProof/>
        </w:rPr>
      </w:pPr>
      <w:r>
        <w:rPr>
          <w:noProof/>
        </w:rPr>
        <w:t>Exchange Online Plan 1A za maturante/diplomce, 74</w:t>
      </w:r>
    </w:p>
    <w:p w14:paraId="53990B49" w14:textId="77777777" w:rsidR="00C05EFC" w:rsidRDefault="00C05EFC">
      <w:pPr>
        <w:pStyle w:val="Index1"/>
        <w:tabs>
          <w:tab w:val="right" w:pos="5030"/>
        </w:tabs>
        <w:rPr>
          <w:noProof/>
        </w:rPr>
      </w:pPr>
      <w:r>
        <w:rPr>
          <w:noProof/>
        </w:rPr>
        <w:t>Exchange Online Plan 2, 74</w:t>
      </w:r>
    </w:p>
    <w:p w14:paraId="3152D5A6" w14:textId="77777777" w:rsidR="00C05EFC" w:rsidRDefault="00C05EFC">
      <w:pPr>
        <w:pStyle w:val="Index1"/>
        <w:tabs>
          <w:tab w:val="right" w:pos="5030"/>
        </w:tabs>
        <w:rPr>
          <w:noProof/>
        </w:rPr>
      </w:pPr>
      <w:r>
        <w:rPr>
          <w:noProof/>
        </w:rPr>
        <w:t>Exchange Online Protection, 26, 74</w:t>
      </w:r>
    </w:p>
    <w:p w14:paraId="51DB0AE2" w14:textId="77777777" w:rsidR="00C05EFC" w:rsidRDefault="00C05EFC">
      <w:pPr>
        <w:pStyle w:val="Index1"/>
        <w:tabs>
          <w:tab w:val="right" w:pos="5030"/>
        </w:tabs>
        <w:rPr>
          <w:noProof/>
        </w:rPr>
      </w:pPr>
      <w:r>
        <w:rPr>
          <w:noProof/>
        </w:rPr>
        <w:t>Exchange Online Voice Mail Service, 26</w:t>
      </w:r>
    </w:p>
    <w:p w14:paraId="5B3D682D" w14:textId="77777777" w:rsidR="00C05EFC" w:rsidRDefault="00C05EFC">
      <w:pPr>
        <w:pStyle w:val="Index1"/>
        <w:tabs>
          <w:tab w:val="right" w:pos="5030"/>
        </w:tabs>
        <w:rPr>
          <w:noProof/>
        </w:rPr>
      </w:pPr>
      <w:r>
        <w:rPr>
          <w:noProof/>
        </w:rPr>
        <w:t>Exchange Server, 62, 63</w:t>
      </w:r>
    </w:p>
    <w:p w14:paraId="5DD26BA6" w14:textId="77777777" w:rsidR="00C05EFC" w:rsidRDefault="00C05EFC">
      <w:pPr>
        <w:pStyle w:val="Index1"/>
        <w:tabs>
          <w:tab w:val="right" w:pos="5030"/>
        </w:tabs>
        <w:rPr>
          <w:noProof/>
        </w:rPr>
      </w:pPr>
      <w:r>
        <w:rPr>
          <w:noProof/>
        </w:rPr>
        <w:t>Exchange Server 2016, 25</w:t>
      </w:r>
    </w:p>
    <w:p w14:paraId="6C78AF52" w14:textId="77777777" w:rsidR="00C05EFC" w:rsidRDefault="00C05EFC">
      <w:pPr>
        <w:pStyle w:val="Index1"/>
        <w:tabs>
          <w:tab w:val="right" w:pos="5030"/>
        </w:tabs>
        <w:rPr>
          <w:noProof/>
        </w:rPr>
      </w:pPr>
      <w:r>
        <w:rPr>
          <w:noProof/>
        </w:rPr>
        <w:t>Exchange Server Enterprise, 99</w:t>
      </w:r>
    </w:p>
    <w:p w14:paraId="6CEACBD5" w14:textId="77777777" w:rsidR="00C05EFC" w:rsidRDefault="00C05EFC">
      <w:pPr>
        <w:pStyle w:val="Index1"/>
        <w:tabs>
          <w:tab w:val="right" w:pos="5030"/>
        </w:tabs>
        <w:rPr>
          <w:noProof/>
        </w:rPr>
      </w:pPr>
      <w:r>
        <w:rPr>
          <w:noProof/>
        </w:rPr>
        <w:t>Exchange Server Enterprise 2019, 25</w:t>
      </w:r>
    </w:p>
    <w:p w14:paraId="069A8BB7" w14:textId="77777777" w:rsidR="00C05EFC" w:rsidRDefault="00C05EFC">
      <w:pPr>
        <w:pStyle w:val="Index1"/>
        <w:tabs>
          <w:tab w:val="right" w:pos="5030"/>
        </w:tabs>
        <w:rPr>
          <w:noProof/>
        </w:rPr>
      </w:pPr>
      <w:r>
        <w:rPr>
          <w:noProof/>
        </w:rPr>
        <w:t>Exchange Server Standard, 99</w:t>
      </w:r>
    </w:p>
    <w:p w14:paraId="71EE9D28" w14:textId="77777777" w:rsidR="00C05EFC" w:rsidRDefault="00C05EFC">
      <w:pPr>
        <w:pStyle w:val="Index1"/>
        <w:tabs>
          <w:tab w:val="right" w:pos="5030"/>
        </w:tabs>
        <w:rPr>
          <w:noProof/>
        </w:rPr>
      </w:pPr>
      <w:r>
        <w:rPr>
          <w:noProof/>
        </w:rPr>
        <w:t>Exchange Server Standard 2019, 25</w:t>
      </w:r>
    </w:p>
    <w:p w14:paraId="6A0FF1C7" w14:textId="77777777" w:rsidR="00C05EFC" w:rsidRDefault="00C05EFC">
      <w:pPr>
        <w:pStyle w:val="Index1"/>
        <w:tabs>
          <w:tab w:val="right" w:pos="5030"/>
        </w:tabs>
        <w:rPr>
          <w:noProof/>
        </w:rPr>
      </w:pPr>
      <w:r>
        <w:rPr>
          <w:noProof/>
        </w:rPr>
        <w:t>Experts on Demand (SL), 61</w:t>
      </w:r>
    </w:p>
    <w:p w14:paraId="00BB4F04" w14:textId="77777777" w:rsidR="00C05EFC" w:rsidRDefault="00C05EFC">
      <w:pPr>
        <w:pStyle w:val="Index1"/>
        <w:tabs>
          <w:tab w:val="right" w:pos="5030"/>
        </w:tabs>
        <w:rPr>
          <w:noProof/>
        </w:rPr>
      </w:pPr>
      <w:r>
        <w:rPr>
          <w:noProof/>
        </w:rPr>
        <w:t>Extra Graph Connector Capacity (SL), 61</w:t>
      </w:r>
    </w:p>
    <w:p w14:paraId="2CD2F943" w14:textId="77777777" w:rsidR="00C05EFC" w:rsidRDefault="00C05EFC">
      <w:pPr>
        <w:pStyle w:val="Index1"/>
        <w:tabs>
          <w:tab w:val="right" w:pos="5030"/>
        </w:tabs>
        <w:rPr>
          <w:noProof/>
        </w:rPr>
      </w:pPr>
      <w:r>
        <w:rPr>
          <w:noProof/>
        </w:rPr>
        <w:t>Forefront Identity Manager 2010 – Windows Live Edition, 19</w:t>
      </w:r>
    </w:p>
    <w:p w14:paraId="34B14AA5" w14:textId="77777777" w:rsidR="00C05EFC" w:rsidRDefault="00C05EFC">
      <w:pPr>
        <w:pStyle w:val="Index1"/>
        <w:tabs>
          <w:tab w:val="right" w:pos="5030"/>
        </w:tabs>
        <w:rPr>
          <w:noProof/>
        </w:rPr>
      </w:pPr>
      <w:r>
        <w:rPr>
          <w:noProof/>
        </w:rPr>
        <w:t>Forefront Identity Manager 2010 R2, 22, 52</w:t>
      </w:r>
    </w:p>
    <w:p w14:paraId="10896FFA" w14:textId="77777777" w:rsidR="00C05EFC" w:rsidRDefault="00C05EFC">
      <w:pPr>
        <w:pStyle w:val="Index1"/>
        <w:tabs>
          <w:tab w:val="right" w:pos="5030"/>
        </w:tabs>
        <w:rPr>
          <w:noProof/>
        </w:rPr>
      </w:pPr>
      <w:r>
        <w:rPr>
          <w:noProof/>
        </w:rPr>
        <w:t>Forefront Identity Manager 2010 R2 – Windows Live Edition, 19</w:t>
      </w:r>
    </w:p>
    <w:p w14:paraId="0399855B" w14:textId="77777777" w:rsidR="00C05EFC" w:rsidRDefault="00C05EFC">
      <w:pPr>
        <w:pStyle w:val="Index1"/>
        <w:tabs>
          <w:tab w:val="right" w:pos="5030"/>
        </w:tabs>
        <w:rPr>
          <w:noProof/>
        </w:rPr>
      </w:pPr>
      <w:r>
        <w:rPr>
          <w:noProof/>
        </w:rPr>
        <w:t>Forefront TMG Enterprise, 99</w:t>
      </w:r>
    </w:p>
    <w:p w14:paraId="339DA061" w14:textId="77777777" w:rsidR="00C05EFC" w:rsidRDefault="00C05EFC">
      <w:pPr>
        <w:pStyle w:val="Index1"/>
        <w:tabs>
          <w:tab w:val="right" w:pos="5030"/>
        </w:tabs>
        <w:rPr>
          <w:noProof/>
        </w:rPr>
      </w:pPr>
      <w:r>
        <w:rPr>
          <w:noProof/>
        </w:rPr>
        <w:t>Forefront TMG Standard, 99</w:t>
      </w:r>
    </w:p>
    <w:p w14:paraId="411E80CB" w14:textId="77777777" w:rsidR="00C05EFC" w:rsidRDefault="00C05EFC">
      <w:pPr>
        <w:pStyle w:val="Index1"/>
        <w:tabs>
          <w:tab w:val="right" w:pos="5030"/>
        </w:tabs>
        <w:rPr>
          <w:noProof/>
        </w:rPr>
      </w:pPr>
      <w:r>
        <w:rPr>
          <w:noProof/>
        </w:rPr>
        <w:t>Forefront United Access Gateway 2010, 17</w:t>
      </w:r>
    </w:p>
    <w:p w14:paraId="4A3FBBE2" w14:textId="77777777" w:rsidR="00C05EFC" w:rsidRDefault="00C05EFC">
      <w:pPr>
        <w:pStyle w:val="Index1"/>
        <w:tabs>
          <w:tab w:val="right" w:pos="5030"/>
        </w:tabs>
        <w:rPr>
          <w:noProof/>
        </w:rPr>
      </w:pPr>
      <w:r>
        <w:rPr>
          <w:noProof/>
        </w:rPr>
        <w:t>From SA za Dynamics 365 Operations Activity, 67</w:t>
      </w:r>
    </w:p>
    <w:p w14:paraId="0A179DE1" w14:textId="77777777" w:rsidR="00C05EFC" w:rsidRDefault="00C05EFC">
      <w:pPr>
        <w:pStyle w:val="Index1"/>
        <w:tabs>
          <w:tab w:val="right" w:pos="5030"/>
        </w:tabs>
        <w:rPr>
          <w:noProof/>
        </w:rPr>
      </w:pPr>
      <w:r>
        <w:rPr>
          <w:noProof/>
        </w:rPr>
        <w:t>From SA za Dynamics 365 Operations Device, 67</w:t>
      </w:r>
    </w:p>
    <w:p w14:paraId="47106CDF" w14:textId="77777777" w:rsidR="00C05EFC" w:rsidRDefault="00C05EFC">
      <w:pPr>
        <w:pStyle w:val="Index1"/>
        <w:tabs>
          <w:tab w:val="right" w:pos="5030"/>
        </w:tabs>
        <w:rPr>
          <w:noProof/>
        </w:rPr>
      </w:pPr>
      <w:r>
        <w:rPr>
          <w:noProof/>
        </w:rPr>
        <w:t>From SA za Dynamics 365 za članove tima, 67</w:t>
      </w:r>
    </w:p>
    <w:p w14:paraId="5C2D8053" w14:textId="77777777" w:rsidR="00C05EFC" w:rsidRDefault="00C05EFC">
      <w:pPr>
        <w:pStyle w:val="Index1"/>
        <w:tabs>
          <w:tab w:val="right" w:pos="5030"/>
        </w:tabs>
        <w:rPr>
          <w:noProof/>
        </w:rPr>
      </w:pPr>
      <w:r>
        <w:rPr>
          <w:noProof/>
        </w:rPr>
        <w:t>From-SA za Dynamics 365 Finance, 67</w:t>
      </w:r>
    </w:p>
    <w:p w14:paraId="58A0DDC5" w14:textId="77777777" w:rsidR="00C05EFC" w:rsidRDefault="00C05EFC">
      <w:pPr>
        <w:pStyle w:val="Index1"/>
        <w:tabs>
          <w:tab w:val="right" w:pos="5030"/>
        </w:tabs>
        <w:rPr>
          <w:noProof/>
        </w:rPr>
      </w:pPr>
      <w:r>
        <w:rPr>
          <w:noProof/>
        </w:rPr>
        <w:t>From-SA za Dynamics 365 za upravljanje lancem snabdevanja, 67</w:t>
      </w:r>
    </w:p>
    <w:p w14:paraId="2E68C4CE" w14:textId="77777777" w:rsidR="00C05EFC" w:rsidRDefault="00C05EFC">
      <w:pPr>
        <w:pStyle w:val="Index1"/>
        <w:tabs>
          <w:tab w:val="right" w:pos="5030"/>
        </w:tabs>
        <w:rPr>
          <w:noProof/>
        </w:rPr>
      </w:pPr>
      <w:r>
        <w:rPr>
          <w:noProof/>
        </w:rPr>
        <w:t>Funkcionalni CAL za Microsoft Dynamics AX, 93</w:t>
      </w:r>
    </w:p>
    <w:p w14:paraId="0452DE71" w14:textId="77777777" w:rsidR="00C05EFC" w:rsidRDefault="00C05EFC">
      <w:pPr>
        <w:pStyle w:val="Index1"/>
        <w:tabs>
          <w:tab w:val="right" w:pos="5030"/>
        </w:tabs>
        <w:rPr>
          <w:noProof/>
        </w:rPr>
      </w:pPr>
      <w:r>
        <w:rPr>
          <w:noProof/>
        </w:rPr>
        <w:t>GitHub Actions, 79</w:t>
      </w:r>
    </w:p>
    <w:p w14:paraId="7A2C5317" w14:textId="77777777" w:rsidR="00C05EFC" w:rsidRDefault="00C05EFC">
      <w:pPr>
        <w:pStyle w:val="Index1"/>
        <w:tabs>
          <w:tab w:val="right" w:pos="5030"/>
        </w:tabs>
        <w:rPr>
          <w:noProof/>
        </w:rPr>
      </w:pPr>
      <w:r>
        <w:rPr>
          <w:noProof/>
        </w:rPr>
        <w:t>GitHub Advanced Security, 79</w:t>
      </w:r>
    </w:p>
    <w:p w14:paraId="117C827C" w14:textId="77777777" w:rsidR="00C05EFC" w:rsidRDefault="00C05EFC">
      <w:pPr>
        <w:pStyle w:val="Index1"/>
        <w:tabs>
          <w:tab w:val="right" w:pos="5030"/>
        </w:tabs>
        <w:rPr>
          <w:noProof/>
        </w:rPr>
      </w:pPr>
      <w:r>
        <w:rPr>
          <w:noProof/>
        </w:rPr>
        <w:t>GitHub direktan pristup inženjerskom timu, 79</w:t>
      </w:r>
    </w:p>
    <w:p w14:paraId="70A67C87" w14:textId="77777777" w:rsidR="00C05EFC" w:rsidRDefault="00C05EFC">
      <w:pPr>
        <w:pStyle w:val="Index1"/>
        <w:tabs>
          <w:tab w:val="right" w:pos="5030"/>
        </w:tabs>
        <w:rPr>
          <w:noProof/>
        </w:rPr>
      </w:pPr>
      <w:r>
        <w:rPr>
          <w:noProof/>
        </w:rPr>
        <w:t>GitHub Enterprise, 79</w:t>
      </w:r>
    </w:p>
    <w:p w14:paraId="3E042AB3" w14:textId="77777777" w:rsidR="00C05EFC" w:rsidRDefault="00C05EFC">
      <w:pPr>
        <w:pStyle w:val="Index1"/>
        <w:tabs>
          <w:tab w:val="right" w:pos="5030"/>
        </w:tabs>
        <w:rPr>
          <w:noProof/>
        </w:rPr>
      </w:pPr>
      <w:r>
        <w:rPr>
          <w:noProof/>
        </w:rPr>
        <w:t>GitHub Enterprise za Visual Studio Enterprise, 83</w:t>
      </w:r>
    </w:p>
    <w:p w14:paraId="40E6DEFB" w14:textId="77777777" w:rsidR="00C05EFC" w:rsidRDefault="00C05EFC">
      <w:pPr>
        <w:pStyle w:val="Index1"/>
        <w:tabs>
          <w:tab w:val="right" w:pos="5030"/>
        </w:tabs>
        <w:rPr>
          <w:noProof/>
        </w:rPr>
      </w:pPr>
      <w:r>
        <w:rPr>
          <w:noProof/>
        </w:rPr>
        <w:t>GitHub Enterprise za Visual Studio Professional, 83</w:t>
      </w:r>
    </w:p>
    <w:p w14:paraId="740527BC" w14:textId="77777777" w:rsidR="00C05EFC" w:rsidRDefault="00C05EFC">
      <w:pPr>
        <w:pStyle w:val="Index1"/>
        <w:tabs>
          <w:tab w:val="right" w:pos="5030"/>
        </w:tabs>
        <w:rPr>
          <w:noProof/>
        </w:rPr>
      </w:pPr>
      <w:r>
        <w:rPr>
          <w:noProof/>
        </w:rPr>
        <w:t>GitHub Insights, 79</w:t>
      </w:r>
    </w:p>
    <w:p w14:paraId="04D24E5D" w14:textId="77777777" w:rsidR="00C05EFC" w:rsidRDefault="00C05EFC">
      <w:pPr>
        <w:pStyle w:val="Index1"/>
        <w:tabs>
          <w:tab w:val="right" w:pos="5030"/>
        </w:tabs>
        <w:rPr>
          <w:noProof/>
        </w:rPr>
      </w:pPr>
      <w:r>
        <w:rPr>
          <w:noProof/>
        </w:rPr>
        <w:t>GitHub Learning Lab for Organizations, 79</w:t>
      </w:r>
    </w:p>
    <w:p w14:paraId="1314EB07" w14:textId="77777777" w:rsidR="00C05EFC" w:rsidRDefault="00C05EFC">
      <w:pPr>
        <w:pStyle w:val="Index1"/>
        <w:tabs>
          <w:tab w:val="right" w:pos="5030"/>
        </w:tabs>
        <w:rPr>
          <w:noProof/>
        </w:rPr>
      </w:pPr>
      <w:r>
        <w:rPr>
          <w:noProof/>
        </w:rPr>
        <w:t>GitHub One, 79</w:t>
      </w:r>
    </w:p>
    <w:p w14:paraId="24892996" w14:textId="77777777" w:rsidR="00C05EFC" w:rsidRDefault="00C05EFC">
      <w:pPr>
        <w:pStyle w:val="Index1"/>
        <w:tabs>
          <w:tab w:val="right" w:pos="5030"/>
        </w:tabs>
        <w:rPr>
          <w:noProof/>
        </w:rPr>
      </w:pPr>
      <w:r>
        <w:rPr>
          <w:noProof/>
        </w:rPr>
        <w:t>GitHub Packages, 79</w:t>
      </w:r>
    </w:p>
    <w:p w14:paraId="3D0D2241" w14:textId="77777777" w:rsidR="00C05EFC" w:rsidRDefault="00C05EFC">
      <w:pPr>
        <w:pStyle w:val="Index1"/>
        <w:tabs>
          <w:tab w:val="right" w:pos="5030"/>
        </w:tabs>
        <w:rPr>
          <w:noProof/>
        </w:rPr>
      </w:pPr>
      <w:r>
        <w:rPr>
          <w:noProof/>
        </w:rPr>
        <w:t>HPC Pack, 52</w:t>
      </w:r>
    </w:p>
    <w:p w14:paraId="3BE7EB62" w14:textId="77777777" w:rsidR="00C05EFC" w:rsidRDefault="00C05EFC">
      <w:pPr>
        <w:pStyle w:val="Index1"/>
        <w:tabs>
          <w:tab w:val="right" w:pos="5030"/>
        </w:tabs>
        <w:rPr>
          <w:noProof/>
        </w:rPr>
      </w:pPr>
      <w:r>
        <w:rPr>
          <w:noProof/>
        </w:rPr>
        <w:t>Hyper-V Container, 88</w:t>
      </w:r>
    </w:p>
    <w:p w14:paraId="4B3DEB4A" w14:textId="77777777" w:rsidR="00C05EFC" w:rsidRDefault="00C05EFC">
      <w:pPr>
        <w:pStyle w:val="Index1"/>
        <w:tabs>
          <w:tab w:val="right" w:pos="5030"/>
        </w:tabs>
        <w:rPr>
          <w:noProof/>
        </w:rPr>
      </w:pPr>
      <w:r>
        <w:rPr>
          <w:noProof/>
        </w:rPr>
        <w:t>Intune, 34</w:t>
      </w:r>
    </w:p>
    <w:p w14:paraId="217843CF" w14:textId="77777777" w:rsidR="00C05EFC" w:rsidRDefault="00C05EFC">
      <w:pPr>
        <w:pStyle w:val="Index1"/>
        <w:tabs>
          <w:tab w:val="right" w:pos="5030"/>
        </w:tabs>
        <w:rPr>
          <w:noProof/>
        </w:rPr>
      </w:pPr>
      <w:r>
        <w:rPr>
          <w:noProof/>
        </w:rPr>
        <w:t>Intune, 36</w:t>
      </w:r>
    </w:p>
    <w:p w14:paraId="1DCE3272" w14:textId="77777777" w:rsidR="00C05EFC" w:rsidRDefault="00C05EFC">
      <w:pPr>
        <w:pStyle w:val="Index1"/>
        <w:tabs>
          <w:tab w:val="right" w:pos="5030"/>
        </w:tabs>
        <w:rPr>
          <w:noProof/>
        </w:rPr>
      </w:pPr>
      <w:r>
        <w:rPr>
          <w:noProof/>
        </w:rPr>
        <w:t>Intune for Devices, 36</w:t>
      </w:r>
    </w:p>
    <w:p w14:paraId="0A71F584" w14:textId="77777777" w:rsidR="00C05EFC" w:rsidRDefault="00C05EFC">
      <w:pPr>
        <w:pStyle w:val="Index1"/>
        <w:tabs>
          <w:tab w:val="right" w:pos="5030"/>
        </w:tabs>
        <w:rPr>
          <w:noProof/>
        </w:rPr>
      </w:pPr>
      <w:r>
        <w:rPr>
          <w:noProof/>
        </w:rPr>
        <w:t>Intune for EDU, 36</w:t>
      </w:r>
    </w:p>
    <w:p w14:paraId="50E481F9" w14:textId="77777777" w:rsidR="00C05EFC" w:rsidRDefault="00C05EFC">
      <w:pPr>
        <w:pStyle w:val="Index1"/>
        <w:tabs>
          <w:tab w:val="right" w:pos="5030"/>
        </w:tabs>
        <w:rPr>
          <w:noProof/>
        </w:rPr>
      </w:pPr>
      <w:r>
        <w:rPr>
          <w:noProof/>
        </w:rPr>
        <w:t>IoT Suite Predictive Maintenance Plan 1, 59</w:t>
      </w:r>
    </w:p>
    <w:p w14:paraId="695B100F" w14:textId="77777777" w:rsidR="00C05EFC" w:rsidRDefault="00C05EFC">
      <w:pPr>
        <w:pStyle w:val="Index1"/>
        <w:tabs>
          <w:tab w:val="right" w:pos="5030"/>
        </w:tabs>
        <w:rPr>
          <w:noProof/>
        </w:rPr>
      </w:pPr>
      <w:r>
        <w:rPr>
          <w:noProof/>
        </w:rPr>
        <w:t>IoT Suite Predictive Maintenance Plan 2, 59</w:t>
      </w:r>
    </w:p>
    <w:p w14:paraId="65841126" w14:textId="77777777" w:rsidR="00C05EFC" w:rsidRDefault="00C05EFC">
      <w:pPr>
        <w:pStyle w:val="Index1"/>
        <w:tabs>
          <w:tab w:val="right" w:pos="5030"/>
        </w:tabs>
        <w:rPr>
          <w:noProof/>
        </w:rPr>
      </w:pPr>
      <w:r>
        <w:rPr>
          <w:noProof/>
        </w:rPr>
        <w:t>IoT Suite Remote Monitoring Plan 1, 59</w:t>
      </w:r>
    </w:p>
    <w:p w14:paraId="1692C8C2" w14:textId="77777777" w:rsidR="00C05EFC" w:rsidRDefault="00C05EFC">
      <w:pPr>
        <w:pStyle w:val="Index1"/>
        <w:tabs>
          <w:tab w:val="right" w:pos="5030"/>
        </w:tabs>
        <w:rPr>
          <w:noProof/>
        </w:rPr>
      </w:pPr>
      <w:r>
        <w:rPr>
          <w:noProof/>
        </w:rPr>
        <w:t>IoT Suite Remote Monitoring Plan 2, 59</w:t>
      </w:r>
    </w:p>
    <w:p w14:paraId="182C67D0" w14:textId="77777777" w:rsidR="00C05EFC" w:rsidRDefault="00C05EFC">
      <w:pPr>
        <w:pStyle w:val="Index1"/>
        <w:tabs>
          <w:tab w:val="right" w:pos="5030"/>
        </w:tabs>
        <w:rPr>
          <w:noProof/>
        </w:rPr>
      </w:pPr>
      <w:r>
        <w:rPr>
          <w:noProof/>
        </w:rPr>
        <w:t>Ispitni vaučeri za Microsoft Learning MCP 1, 82</w:t>
      </w:r>
    </w:p>
    <w:p w14:paraId="7A9745EA" w14:textId="77777777" w:rsidR="00C05EFC" w:rsidRDefault="00C05EFC">
      <w:pPr>
        <w:pStyle w:val="Index1"/>
        <w:tabs>
          <w:tab w:val="right" w:pos="5030"/>
        </w:tabs>
        <w:rPr>
          <w:noProof/>
        </w:rPr>
      </w:pPr>
      <w:r>
        <w:rPr>
          <w:noProof/>
        </w:rPr>
        <w:t>Ispitni vaučeri za Microsoft Learning MCP 30, 82</w:t>
      </w:r>
    </w:p>
    <w:p w14:paraId="18621A6C" w14:textId="77777777" w:rsidR="00C05EFC" w:rsidRDefault="00C05EFC">
      <w:pPr>
        <w:pStyle w:val="Index1"/>
        <w:tabs>
          <w:tab w:val="right" w:pos="5030"/>
        </w:tabs>
        <w:rPr>
          <w:noProof/>
        </w:rPr>
      </w:pPr>
      <w:r>
        <w:rPr>
          <w:noProof/>
        </w:rPr>
        <w:t>Jedinica skaliranja za Dynamics 365 Commerce – Oblak, 67</w:t>
      </w:r>
    </w:p>
    <w:p w14:paraId="069C50D1" w14:textId="77777777" w:rsidR="00C05EFC" w:rsidRDefault="00C05EFC">
      <w:pPr>
        <w:pStyle w:val="Index1"/>
        <w:tabs>
          <w:tab w:val="right" w:pos="5030"/>
        </w:tabs>
        <w:rPr>
          <w:noProof/>
        </w:rPr>
      </w:pPr>
      <w:r>
        <w:rPr>
          <w:noProof/>
        </w:rPr>
        <w:t>Klijentska licenca za upravljanje Naprednom analitikom pretnji 2016 po korisniku, 13</w:t>
      </w:r>
    </w:p>
    <w:p w14:paraId="35D52284" w14:textId="77777777" w:rsidR="00C05EFC" w:rsidRDefault="00C05EFC">
      <w:pPr>
        <w:pStyle w:val="Index1"/>
        <w:tabs>
          <w:tab w:val="right" w:pos="5030"/>
        </w:tabs>
        <w:rPr>
          <w:noProof/>
        </w:rPr>
      </w:pPr>
      <w:r>
        <w:rPr>
          <w:noProof/>
        </w:rPr>
        <w:t>Klijentska licenca za upravljanje za Advanced Threat Analytics 2016 po OSE-u, 13</w:t>
      </w:r>
    </w:p>
    <w:p w14:paraId="4C99EB75" w14:textId="77777777" w:rsidR="00C05EFC" w:rsidRDefault="00C05EFC">
      <w:pPr>
        <w:pStyle w:val="Index1"/>
        <w:tabs>
          <w:tab w:val="right" w:pos="5030"/>
        </w:tabs>
        <w:rPr>
          <w:noProof/>
        </w:rPr>
      </w:pPr>
      <w:r>
        <w:rPr>
          <w:noProof/>
        </w:rPr>
        <w:t>Klijentska licenca za upravljanje za Microsoft Endpoint Configuration Manager, 33</w:t>
      </w:r>
    </w:p>
    <w:p w14:paraId="47EAC89C" w14:textId="77777777" w:rsidR="00C05EFC" w:rsidRDefault="00C05EFC">
      <w:pPr>
        <w:pStyle w:val="Index1"/>
        <w:tabs>
          <w:tab w:val="right" w:pos="5030"/>
        </w:tabs>
        <w:rPr>
          <w:noProof/>
        </w:rPr>
      </w:pPr>
      <w:r>
        <w:rPr>
          <w:noProof/>
        </w:rPr>
        <w:t>Komercijalno korišćenje softvera Office Home &amp; Student 2013 RT, 22</w:t>
      </w:r>
    </w:p>
    <w:p w14:paraId="151EF219" w14:textId="77777777" w:rsidR="00C05EFC" w:rsidRDefault="00C05EFC">
      <w:pPr>
        <w:pStyle w:val="Index1"/>
        <w:tabs>
          <w:tab w:val="right" w:pos="5030"/>
        </w:tabs>
        <w:rPr>
          <w:noProof/>
        </w:rPr>
      </w:pPr>
      <w:r>
        <w:rPr>
          <w:noProof/>
        </w:rPr>
        <w:t>Korisnički SL za projektni plan 3, 27</w:t>
      </w:r>
    </w:p>
    <w:p w14:paraId="5F3A725C" w14:textId="77777777" w:rsidR="00C05EFC" w:rsidRDefault="00C05EFC">
      <w:pPr>
        <w:pStyle w:val="Index1"/>
        <w:tabs>
          <w:tab w:val="right" w:pos="5030"/>
        </w:tabs>
        <w:rPr>
          <w:noProof/>
        </w:rPr>
      </w:pPr>
      <w:r>
        <w:rPr>
          <w:noProof/>
        </w:rPr>
        <w:t>Korisnički SL za projektni plan 5, 27</w:t>
      </w:r>
    </w:p>
    <w:p w14:paraId="604225FC" w14:textId="77777777" w:rsidR="00C05EFC" w:rsidRDefault="00C05EFC">
      <w:pPr>
        <w:pStyle w:val="Index1"/>
        <w:tabs>
          <w:tab w:val="right" w:pos="5030"/>
        </w:tabs>
        <w:rPr>
          <w:noProof/>
        </w:rPr>
      </w:pPr>
      <w:r>
        <w:rPr>
          <w:noProof/>
        </w:rPr>
        <w:t>Licenca za eksterno povezivanje za Microsoft Identity Manager 2016, 22</w:t>
      </w:r>
    </w:p>
    <w:p w14:paraId="64B82A55" w14:textId="77777777" w:rsidR="00C05EFC" w:rsidRDefault="00C05EFC">
      <w:pPr>
        <w:pStyle w:val="Index1"/>
        <w:tabs>
          <w:tab w:val="right" w:pos="5030"/>
        </w:tabs>
        <w:rPr>
          <w:noProof/>
        </w:rPr>
      </w:pPr>
      <w:r>
        <w:rPr>
          <w:noProof/>
        </w:rPr>
        <w:t>Licenca za lokaciju ispita za Microsoft Learning MOS/MCE Certification 125, 82</w:t>
      </w:r>
    </w:p>
    <w:p w14:paraId="083CED67" w14:textId="77777777" w:rsidR="00C05EFC" w:rsidRDefault="00C05EFC">
      <w:pPr>
        <w:pStyle w:val="Index1"/>
        <w:tabs>
          <w:tab w:val="right" w:pos="5030"/>
        </w:tabs>
        <w:rPr>
          <w:noProof/>
        </w:rPr>
      </w:pPr>
      <w:r>
        <w:rPr>
          <w:noProof/>
        </w:rPr>
        <w:t>Licenca za lokaciju ispita za Microsoft Learning MOS/MTA/MCE Certification 500, 82</w:t>
      </w:r>
    </w:p>
    <w:p w14:paraId="246C38D3" w14:textId="77777777" w:rsidR="00C05EFC" w:rsidRDefault="00C05EFC">
      <w:pPr>
        <w:pStyle w:val="Index1"/>
        <w:tabs>
          <w:tab w:val="right" w:pos="5030"/>
        </w:tabs>
        <w:rPr>
          <w:noProof/>
        </w:rPr>
      </w:pPr>
      <w:r>
        <w:rPr>
          <w:noProof/>
        </w:rPr>
        <w:t>Licenca za lokaciju ispita za Microsoft Learning MTA/MCA Certification 125, 82</w:t>
      </w:r>
    </w:p>
    <w:p w14:paraId="66CCB72A" w14:textId="77777777" w:rsidR="00C05EFC" w:rsidRDefault="00C05EFC">
      <w:pPr>
        <w:pStyle w:val="Index1"/>
        <w:tabs>
          <w:tab w:val="right" w:pos="5030"/>
        </w:tabs>
        <w:rPr>
          <w:noProof/>
        </w:rPr>
      </w:pPr>
      <w:r>
        <w:rPr>
          <w:noProof/>
        </w:rPr>
        <w:t>Licenca za prelazak na noviju verziju za Azure FXT Edge Filer, 14</w:t>
      </w:r>
    </w:p>
    <w:p w14:paraId="569BAF28" w14:textId="77777777" w:rsidR="00C05EFC" w:rsidRDefault="00C05EFC">
      <w:pPr>
        <w:pStyle w:val="Index1"/>
        <w:tabs>
          <w:tab w:val="right" w:pos="5030"/>
        </w:tabs>
        <w:rPr>
          <w:noProof/>
        </w:rPr>
      </w:pPr>
      <w:r>
        <w:rPr>
          <w:noProof/>
        </w:rPr>
        <w:t>Licenca za pretplatu za Azure FXT Edge Filer, 14</w:t>
      </w:r>
    </w:p>
    <w:p w14:paraId="2D9B76C3" w14:textId="77777777" w:rsidR="00C05EFC" w:rsidRDefault="00C05EFC">
      <w:pPr>
        <w:pStyle w:val="Index1"/>
        <w:tabs>
          <w:tab w:val="right" w:pos="5030"/>
        </w:tabs>
        <w:rPr>
          <w:noProof/>
        </w:rPr>
      </w:pPr>
      <w:r>
        <w:rPr>
          <w:noProof/>
        </w:rPr>
        <w:t>Licenca za upravljanje za System Center 2012 Standard Server, 93</w:t>
      </w:r>
    </w:p>
    <w:p w14:paraId="4027D987" w14:textId="77777777" w:rsidR="00C05EFC" w:rsidRDefault="00C05EFC">
      <w:pPr>
        <w:pStyle w:val="Index1"/>
        <w:tabs>
          <w:tab w:val="right" w:pos="5030"/>
        </w:tabs>
        <w:rPr>
          <w:noProof/>
        </w:rPr>
      </w:pPr>
      <w:r>
        <w:rPr>
          <w:noProof/>
        </w:rPr>
        <w:t>Licenciranje Prava na nadogradnju operativnog sistema Windows 10 Home na Pro, 43</w:t>
      </w:r>
    </w:p>
    <w:p w14:paraId="53D0DCD8" w14:textId="77777777" w:rsidR="00C05EFC" w:rsidRDefault="00C05EFC">
      <w:pPr>
        <w:pStyle w:val="Index1"/>
        <w:tabs>
          <w:tab w:val="right" w:pos="5030"/>
        </w:tabs>
        <w:rPr>
          <w:noProof/>
        </w:rPr>
      </w:pPr>
      <w:r>
        <w:rPr>
          <w:noProof/>
        </w:rPr>
        <w:t>Lokalno instaliranje za Windows 8.1 Enterprise (po uređaju), 43</w:t>
      </w:r>
    </w:p>
    <w:p w14:paraId="0EB52B48" w14:textId="77777777" w:rsidR="00C05EFC" w:rsidRDefault="00C05EFC">
      <w:pPr>
        <w:pStyle w:val="Index1"/>
        <w:tabs>
          <w:tab w:val="right" w:pos="5030"/>
        </w:tabs>
        <w:rPr>
          <w:noProof/>
        </w:rPr>
      </w:pPr>
      <w:r>
        <w:rPr>
          <w:noProof/>
        </w:rPr>
        <w:t>M365 E5 Security, 36</w:t>
      </w:r>
    </w:p>
    <w:p w14:paraId="574A1058" w14:textId="77777777" w:rsidR="00C05EFC" w:rsidRDefault="00C05EFC">
      <w:pPr>
        <w:pStyle w:val="Index1"/>
        <w:tabs>
          <w:tab w:val="right" w:pos="5030"/>
        </w:tabs>
        <w:rPr>
          <w:noProof/>
        </w:rPr>
      </w:pPr>
      <w:r>
        <w:rPr>
          <w:noProof/>
        </w:rPr>
        <w:t>macOS, 44</w:t>
      </w:r>
    </w:p>
    <w:p w14:paraId="4F61D9BB" w14:textId="77777777" w:rsidR="00C05EFC" w:rsidRDefault="00C05EFC">
      <w:pPr>
        <w:pStyle w:val="Index1"/>
        <w:tabs>
          <w:tab w:val="right" w:pos="5030"/>
        </w:tabs>
        <w:rPr>
          <w:noProof/>
        </w:rPr>
      </w:pPr>
      <w:r>
        <w:rPr>
          <w:noProof/>
        </w:rPr>
        <w:t>Microsoft 365 A5 Compliance, 60</w:t>
      </w:r>
    </w:p>
    <w:p w14:paraId="77EACBFF" w14:textId="77777777" w:rsidR="00C05EFC" w:rsidRDefault="00C05EFC">
      <w:pPr>
        <w:pStyle w:val="Index1"/>
        <w:tabs>
          <w:tab w:val="right" w:pos="5030"/>
        </w:tabs>
        <w:rPr>
          <w:noProof/>
        </w:rPr>
      </w:pPr>
      <w:r>
        <w:rPr>
          <w:noProof/>
        </w:rPr>
        <w:t>Microsoft 365 A5 e-otkrivanje i nadgledanje, 61</w:t>
      </w:r>
    </w:p>
    <w:p w14:paraId="05A0F984" w14:textId="77777777" w:rsidR="00C05EFC" w:rsidRDefault="00C05EFC">
      <w:pPr>
        <w:pStyle w:val="Index1"/>
        <w:tabs>
          <w:tab w:val="right" w:pos="5030"/>
        </w:tabs>
        <w:rPr>
          <w:noProof/>
        </w:rPr>
      </w:pPr>
      <w:r>
        <w:rPr>
          <w:noProof/>
        </w:rPr>
        <w:t>Microsoft 365 A5 Information Protection and Governance, 61</w:t>
      </w:r>
    </w:p>
    <w:p w14:paraId="0B90E472" w14:textId="77777777" w:rsidR="00C05EFC" w:rsidRDefault="00C05EFC">
      <w:pPr>
        <w:pStyle w:val="Index1"/>
        <w:tabs>
          <w:tab w:val="right" w:pos="5030"/>
        </w:tabs>
        <w:rPr>
          <w:noProof/>
        </w:rPr>
      </w:pPr>
      <w:r>
        <w:rPr>
          <w:noProof/>
        </w:rPr>
        <w:t>Microsoft 365 A5 Security, 61</w:t>
      </w:r>
    </w:p>
    <w:p w14:paraId="50989253" w14:textId="77777777" w:rsidR="00C05EFC" w:rsidRDefault="00C05EFC">
      <w:pPr>
        <w:pStyle w:val="Index1"/>
        <w:tabs>
          <w:tab w:val="right" w:pos="5030"/>
        </w:tabs>
        <w:rPr>
          <w:noProof/>
        </w:rPr>
      </w:pPr>
      <w:r>
        <w:rPr>
          <w:noProof/>
        </w:rPr>
        <w:t>Microsoft 365 A5 upravljanje insajderskim rizikom, 61</w:t>
      </w:r>
    </w:p>
    <w:p w14:paraId="08325ABD" w14:textId="77777777" w:rsidR="00C05EFC" w:rsidRDefault="00C05EFC">
      <w:pPr>
        <w:pStyle w:val="Index1"/>
        <w:tabs>
          <w:tab w:val="right" w:pos="5030"/>
        </w:tabs>
        <w:rPr>
          <w:noProof/>
        </w:rPr>
      </w:pPr>
      <w:r>
        <w:rPr>
          <w:noProof/>
        </w:rPr>
        <w:t>Microsoft 365 Apps za manje firme (SL za korisnika), 70</w:t>
      </w:r>
    </w:p>
    <w:p w14:paraId="0ECFBD4F" w14:textId="77777777" w:rsidR="00C05EFC" w:rsidRDefault="00C05EFC">
      <w:pPr>
        <w:pStyle w:val="Index1"/>
        <w:tabs>
          <w:tab w:val="right" w:pos="5030"/>
        </w:tabs>
        <w:rPr>
          <w:noProof/>
        </w:rPr>
      </w:pPr>
      <w:r>
        <w:rPr>
          <w:noProof/>
        </w:rPr>
        <w:t>Microsoft 365 Apps za preduzeće, 70</w:t>
      </w:r>
    </w:p>
    <w:p w14:paraId="529E3F76" w14:textId="77777777" w:rsidR="00C05EFC" w:rsidRDefault="00C05EFC">
      <w:pPr>
        <w:pStyle w:val="Index1"/>
        <w:tabs>
          <w:tab w:val="right" w:pos="5030"/>
        </w:tabs>
        <w:rPr>
          <w:noProof/>
        </w:rPr>
      </w:pPr>
      <w:r>
        <w:rPr>
          <w:noProof/>
        </w:rPr>
        <w:t>Microsoft 365 Apps za preduzeće From SA, 70</w:t>
      </w:r>
    </w:p>
    <w:p w14:paraId="1BF581D0" w14:textId="77777777" w:rsidR="00C05EFC" w:rsidRDefault="00C05EFC">
      <w:pPr>
        <w:pStyle w:val="Index1"/>
        <w:tabs>
          <w:tab w:val="right" w:pos="5030"/>
        </w:tabs>
        <w:rPr>
          <w:noProof/>
        </w:rPr>
      </w:pPr>
      <w:r>
        <w:rPr>
          <w:noProof/>
        </w:rPr>
        <w:t>Microsoft 365 Business Basic, 60</w:t>
      </w:r>
    </w:p>
    <w:p w14:paraId="3481CA47" w14:textId="77777777" w:rsidR="00C05EFC" w:rsidRDefault="00C05EFC">
      <w:pPr>
        <w:pStyle w:val="Index1"/>
        <w:tabs>
          <w:tab w:val="right" w:pos="5030"/>
        </w:tabs>
        <w:rPr>
          <w:noProof/>
        </w:rPr>
      </w:pPr>
      <w:r>
        <w:rPr>
          <w:noProof/>
        </w:rPr>
        <w:t>Microsoft 365 Business Premium, 60</w:t>
      </w:r>
    </w:p>
    <w:p w14:paraId="7239C4BB" w14:textId="77777777" w:rsidR="00C05EFC" w:rsidRDefault="00C05EFC">
      <w:pPr>
        <w:pStyle w:val="Index1"/>
        <w:tabs>
          <w:tab w:val="right" w:pos="5030"/>
        </w:tabs>
        <w:rPr>
          <w:noProof/>
        </w:rPr>
      </w:pPr>
      <w:r>
        <w:rPr>
          <w:noProof/>
        </w:rPr>
        <w:t>Microsoft 365 Business Standard, 60</w:t>
      </w:r>
    </w:p>
    <w:p w14:paraId="2D3D29F4" w14:textId="77777777" w:rsidR="00C05EFC" w:rsidRDefault="00C05EFC">
      <w:pPr>
        <w:pStyle w:val="Index1"/>
        <w:tabs>
          <w:tab w:val="right" w:pos="5030"/>
        </w:tabs>
        <w:rPr>
          <w:noProof/>
        </w:rPr>
      </w:pPr>
      <w:r>
        <w:rPr>
          <w:noProof/>
        </w:rPr>
        <w:t>Microsoft 365 E3 – licenca bez nadzora, 60</w:t>
      </w:r>
    </w:p>
    <w:p w14:paraId="1E7F3E66" w14:textId="77777777" w:rsidR="00C05EFC" w:rsidRDefault="00C05EFC">
      <w:pPr>
        <w:pStyle w:val="Index1"/>
        <w:tabs>
          <w:tab w:val="right" w:pos="5030"/>
        </w:tabs>
        <w:rPr>
          <w:noProof/>
        </w:rPr>
      </w:pPr>
      <w:r>
        <w:rPr>
          <w:noProof/>
        </w:rPr>
        <w:t>Microsoft 365 E3/E5, 60</w:t>
      </w:r>
    </w:p>
    <w:p w14:paraId="128990D8" w14:textId="77777777" w:rsidR="00C05EFC" w:rsidRDefault="00C05EFC">
      <w:pPr>
        <w:pStyle w:val="Index1"/>
        <w:tabs>
          <w:tab w:val="right" w:pos="5030"/>
        </w:tabs>
        <w:rPr>
          <w:noProof/>
        </w:rPr>
      </w:pPr>
      <w:r>
        <w:rPr>
          <w:noProof/>
        </w:rPr>
        <w:t>Microsoft 365 E3/E5 dodatak, 60</w:t>
      </w:r>
    </w:p>
    <w:p w14:paraId="42867461" w14:textId="77777777" w:rsidR="00C05EFC" w:rsidRDefault="00C05EFC">
      <w:pPr>
        <w:pStyle w:val="Index1"/>
        <w:tabs>
          <w:tab w:val="right" w:pos="5030"/>
        </w:tabs>
        <w:rPr>
          <w:noProof/>
        </w:rPr>
      </w:pPr>
      <w:r>
        <w:rPr>
          <w:noProof/>
        </w:rPr>
        <w:t>Microsoft 365 E3/E5 From SA, 60</w:t>
      </w:r>
    </w:p>
    <w:p w14:paraId="3B2B72C6" w14:textId="77777777" w:rsidR="00C05EFC" w:rsidRDefault="00C05EFC">
      <w:pPr>
        <w:pStyle w:val="Index1"/>
        <w:tabs>
          <w:tab w:val="right" w:pos="5030"/>
        </w:tabs>
        <w:rPr>
          <w:noProof/>
        </w:rPr>
      </w:pPr>
      <w:r>
        <w:rPr>
          <w:noProof/>
        </w:rPr>
        <w:t>Microsoft 365 E5 Compliance, 60</w:t>
      </w:r>
    </w:p>
    <w:p w14:paraId="0CDEDEFD" w14:textId="77777777" w:rsidR="00C05EFC" w:rsidRDefault="00C05EFC">
      <w:pPr>
        <w:pStyle w:val="Index1"/>
        <w:tabs>
          <w:tab w:val="right" w:pos="5030"/>
        </w:tabs>
        <w:rPr>
          <w:noProof/>
        </w:rPr>
      </w:pPr>
      <w:r>
        <w:rPr>
          <w:noProof/>
        </w:rPr>
        <w:t>Microsoft 365 E5 e-otkrivanje i nadgledanje, 60</w:t>
      </w:r>
    </w:p>
    <w:p w14:paraId="5D1D4735" w14:textId="77777777" w:rsidR="00C05EFC" w:rsidRDefault="00C05EFC">
      <w:pPr>
        <w:pStyle w:val="Index1"/>
        <w:tabs>
          <w:tab w:val="right" w:pos="5030"/>
        </w:tabs>
        <w:rPr>
          <w:noProof/>
        </w:rPr>
      </w:pPr>
      <w:r>
        <w:rPr>
          <w:noProof/>
        </w:rPr>
        <w:t>Microsoft 365 E5 Information Protection and Governance, 61</w:t>
      </w:r>
    </w:p>
    <w:p w14:paraId="4741980A" w14:textId="77777777" w:rsidR="00C05EFC" w:rsidRDefault="00C05EFC">
      <w:pPr>
        <w:pStyle w:val="Index1"/>
        <w:tabs>
          <w:tab w:val="right" w:pos="5030"/>
        </w:tabs>
        <w:rPr>
          <w:noProof/>
        </w:rPr>
      </w:pPr>
      <w:r>
        <w:rPr>
          <w:noProof/>
        </w:rPr>
        <w:t>Microsoft 365 E5 sa minutima za pozive, 60</w:t>
      </w:r>
    </w:p>
    <w:p w14:paraId="3A72A507" w14:textId="77777777" w:rsidR="00C05EFC" w:rsidRDefault="00C05EFC">
      <w:pPr>
        <w:pStyle w:val="Index1"/>
        <w:tabs>
          <w:tab w:val="right" w:pos="5030"/>
        </w:tabs>
        <w:rPr>
          <w:noProof/>
        </w:rPr>
      </w:pPr>
      <w:r>
        <w:rPr>
          <w:noProof/>
        </w:rPr>
        <w:t>Microsoft 365 E5 Security, 61</w:t>
      </w:r>
    </w:p>
    <w:p w14:paraId="5B31DEE0" w14:textId="77777777" w:rsidR="00C05EFC" w:rsidRDefault="00C05EFC">
      <w:pPr>
        <w:pStyle w:val="Index1"/>
        <w:tabs>
          <w:tab w:val="right" w:pos="5030"/>
        </w:tabs>
        <w:rPr>
          <w:noProof/>
        </w:rPr>
      </w:pPr>
      <w:r>
        <w:rPr>
          <w:noProof/>
        </w:rPr>
        <w:t>Microsoft 365 E5 upravljanje insajderskim rizikom, 60</w:t>
      </w:r>
    </w:p>
    <w:p w14:paraId="23400F58" w14:textId="77777777" w:rsidR="00C05EFC" w:rsidRDefault="00C05EFC">
      <w:pPr>
        <w:pStyle w:val="Index1"/>
        <w:tabs>
          <w:tab w:val="right" w:pos="5030"/>
        </w:tabs>
        <w:rPr>
          <w:noProof/>
        </w:rPr>
      </w:pPr>
      <w:r>
        <w:rPr>
          <w:noProof/>
        </w:rPr>
        <w:t>Microsoft 365 Education A1, 60</w:t>
      </w:r>
    </w:p>
    <w:p w14:paraId="6B995FE2" w14:textId="77777777" w:rsidR="00C05EFC" w:rsidRDefault="00C05EFC">
      <w:pPr>
        <w:pStyle w:val="Index1"/>
        <w:tabs>
          <w:tab w:val="right" w:pos="5030"/>
        </w:tabs>
        <w:rPr>
          <w:noProof/>
        </w:rPr>
      </w:pPr>
      <w:r>
        <w:rPr>
          <w:noProof/>
        </w:rPr>
        <w:t>Microsoft 365 Education A3, 60</w:t>
      </w:r>
    </w:p>
    <w:p w14:paraId="760054CA" w14:textId="77777777" w:rsidR="00C05EFC" w:rsidRDefault="00C05EFC">
      <w:pPr>
        <w:pStyle w:val="Index1"/>
        <w:tabs>
          <w:tab w:val="right" w:pos="5030"/>
        </w:tabs>
        <w:rPr>
          <w:noProof/>
        </w:rPr>
      </w:pPr>
      <w:r>
        <w:rPr>
          <w:noProof/>
        </w:rPr>
        <w:t>Microsoft 365 Education A3 – licenca bez nadzora, 60</w:t>
      </w:r>
    </w:p>
    <w:p w14:paraId="05C1B49C" w14:textId="77777777" w:rsidR="00C05EFC" w:rsidRDefault="00C05EFC">
      <w:pPr>
        <w:pStyle w:val="Index1"/>
        <w:tabs>
          <w:tab w:val="right" w:pos="5030"/>
        </w:tabs>
        <w:rPr>
          <w:noProof/>
        </w:rPr>
      </w:pPr>
      <w:r>
        <w:rPr>
          <w:noProof/>
        </w:rPr>
        <w:t>Microsoft 365 Education A3 sa Core CAL-om, 60</w:t>
      </w:r>
    </w:p>
    <w:p w14:paraId="733A7573" w14:textId="77777777" w:rsidR="00C05EFC" w:rsidRDefault="00C05EFC">
      <w:pPr>
        <w:pStyle w:val="Index1"/>
        <w:tabs>
          <w:tab w:val="right" w:pos="5030"/>
        </w:tabs>
        <w:rPr>
          <w:noProof/>
        </w:rPr>
      </w:pPr>
      <w:r>
        <w:rPr>
          <w:noProof/>
        </w:rPr>
        <w:t>Microsoft 365 Education A5, 60</w:t>
      </w:r>
    </w:p>
    <w:p w14:paraId="24B8A022" w14:textId="77777777" w:rsidR="00C05EFC" w:rsidRDefault="00C05EFC">
      <w:pPr>
        <w:pStyle w:val="Index1"/>
        <w:tabs>
          <w:tab w:val="right" w:pos="5030"/>
        </w:tabs>
        <w:rPr>
          <w:noProof/>
        </w:rPr>
      </w:pPr>
      <w:r>
        <w:rPr>
          <w:noProof/>
        </w:rPr>
        <w:t>Microsoft 365 Education A5 sa minutima za pozive, 60</w:t>
      </w:r>
    </w:p>
    <w:p w14:paraId="59E40CCB" w14:textId="77777777" w:rsidR="00C05EFC" w:rsidRDefault="00C05EFC">
      <w:pPr>
        <w:pStyle w:val="Index1"/>
        <w:tabs>
          <w:tab w:val="right" w:pos="5030"/>
        </w:tabs>
        <w:rPr>
          <w:noProof/>
        </w:rPr>
      </w:pPr>
      <w:r>
        <w:rPr>
          <w:noProof/>
        </w:rPr>
        <w:t>Microsoft 365 F1/F3, 60</w:t>
      </w:r>
    </w:p>
    <w:p w14:paraId="1CCBBCC9" w14:textId="77777777" w:rsidR="00C05EFC" w:rsidRDefault="00C05EFC">
      <w:pPr>
        <w:pStyle w:val="Index1"/>
        <w:tabs>
          <w:tab w:val="right" w:pos="5030"/>
        </w:tabs>
        <w:rPr>
          <w:noProof/>
        </w:rPr>
      </w:pPr>
      <w:r>
        <w:rPr>
          <w:noProof/>
        </w:rPr>
        <w:t>Microsoft 365 F3, 34</w:t>
      </w:r>
    </w:p>
    <w:p w14:paraId="4F163A38" w14:textId="77777777" w:rsidR="00C05EFC" w:rsidRDefault="00C05EFC">
      <w:pPr>
        <w:pStyle w:val="Index1"/>
        <w:tabs>
          <w:tab w:val="right" w:pos="5030"/>
        </w:tabs>
        <w:rPr>
          <w:noProof/>
        </w:rPr>
      </w:pPr>
      <w:r>
        <w:rPr>
          <w:noProof/>
        </w:rPr>
        <w:t>Microsoft Azure Services, 100</w:t>
      </w:r>
    </w:p>
    <w:p w14:paraId="22C44FF6" w14:textId="77777777" w:rsidR="00C05EFC" w:rsidRDefault="00C05EFC">
      <w:pPr>
        <w:pStyle w:val="Index1"/>
        <w:tabs>
          <w:tab w:val="right" w:pos="5030"/>
        </w:tabs>
        <w:rPr>
          <w:noProof/>
        </w:rPr>
      </w:pPr>
      <w:r>
        <w:rPr>
          <w:noProof/>
        </w:rPr>
        <w:t>Microsoft Azure usluga, 100</w:t>
      </w:r>
    </w:p>
    <w:p w14:paraId="603C4D22" w14:textId="77777777" w:rsidR="00C05EFC" w:rsidRDefault="00C05EFC">
      <w:pPr>
        <w:pStyle w:val="Index1"/>
        <w:tabs>
          <w:tab w:val="right" w:pos="5030"/>
        </w:tabs>
        <w:rPr>
          <w:noProof/>
        </w:rPr>
      </w:pPr>
      <w:r>
        <w:rPr>
          <w:noProof/>
        </w:rPr>
        <w:t>Microsoft Azure uslugama, 99</w:t>
      </w:r>
    </w:p>
    <w:p w14:paraId="0467F71C" w14:textId="77777777" w:rsidR="00C05EFC" w:rsidRDefault="00C05EFC">
      <w:pPr>
        <w:pStyle w:val="Index1"/>
        <w:tabs>
          <w:tab w:val="right" w:pos="5030"/>
        </w:tabs>
        <w:rPr>
          <w:noProof/>
        </w:rPr>
      </w:pPr>
      <w:r>
        <w:rPr>
          <w:noProof/>
        </w:rPr>
        <w:t>Microsoft Azure usluge*, 58</w:t>
      </w:r>
    </w:p>
    <w:p w14:paraId="237F93E9" w14:textId="77777777" w:rsidR="00C05EFC" w:rsidRDefault="00C05EFC">
      <w:pPr>
        <w:pStyle w:val="Index1"/>
        <w:tabs>
          <w:tab w:val="right" w:pos="5030"/>
        </w:tabs>
        <w:rPr>
          <w:noProof/>
        </w:rPr>
      </w:pPr>
      <w:r>
        <w:rPr>
          <w:noProof/>
        </w:rPr>
        <w:t>Microsoft Cloud App Security, 80</w:t>
      </w:r>
    </w:p>
    <w:p w14:paraId="705A27F6" w14:textId="77777777" w:rsidR="00C05EFC" w:rsidRDefault="00C05EFC">
      <w:pPr>
        <w:pStyle w:val="Index1"/>
        <w:tabs>
          <w:tab w:val="right" w:pos="5030"/>
        </w:tabs>
        <w:rPr>
          <w:noProof/>
        </w:rPr>
      </w:pPr>
      <w:r>
        <w:rPr>
          <w:noProof/>
        </w:rPr>
        <w:t>Microsoft Dynamics AX Standard Commerce Core Server, 93</w:t>
      </w:r>
    </w:p>
    <w:p w14:paraId="4DBBEBCC" w14:textId="77777777" w:rsidR="00C05EFC" w:rsidRDefault="00C05EFC">
      <w:pPr>
        <w:pStyle w:val="Index1"/>
        <w:tabs>
          <w:tab w:val="right" w:pos="5030"/>
        </w:tabs>
        <w:rPr>
          <w:noProof/>
        </w:rPr>
      </w:pPr>
      <w:r>
        <w:rPr>
          <w:noProof/>
        </w:rPr>
        <w:t>Microsoft Dynamics AX Store Server, 93</w:t>
      </w:r>
    </w:p>
    <w:p w14:paraId="3D51CC73" w14:textId="77777777" w:rsidR="00C05EFC" w:rsidRDefault="00C05EFC">
      <w:pPr>
        <w:pStyle w:val="Index1"/>
        <w:tabs>
          <w:tab w:val="right" w:pos="5030"/>
        </w:tabs>
        <w:rPr>
          <w:noProof/>
        </w:rPr>
      </w:pPr>
      <w:r>
        <w:rPr>
          <w:noProof/>
        </w:rPr>
        <w:t>Microsoft Dynamics CRM Server 2013, 93</w:t>
      </w:r>
    </w:p>
    <w:p w14:paraId="061D1B5E" w14:textId="77777777" w:rsidR="00C05EFC" w:rsidRDefault="00C05EFC">
      <w:pPr>
        <w:pStyle w:val="Index1"/>
        <w:tabs>
          <w:tab w:val="right" w:pos="5030"/>
        </w:tabs>
        <w:rPr>
          <w:noProof/>
        </w:rPr>
      </w:pPr>
      <w:r>
        <w:rPr>
          <w:noProof/>
        </w:rPr>
        <w:t>Microsoft Dynamics CRM Server 2015, 93</w:t>
      </w:r>
    </w:p>
    <w:p w14:paraId="25AF927B" w14:textId="77777777" w:rsidR="00C05EFC" w:rsidRDefault="00C05EFC">
      <w:pPr>
        <w:pStyle w:val="Index1"/>
        <w:tabs>
          <w:tab w:val="right" w:pos="5030"/>
        </w:tabs>
        <w:rPr>
          <w:noProof/>
        </w:rPr>
      </w:pPr>
      <w:r>
        <w:rPr>
          <w:noProof/>
        </w:rPr>
        <w:t>Microsoft Graph povezivanje podataka za ISV-jeve, 81</w:t>
      </w:r>
    </w:p>
    <w:p w14:paraId="5B934E66" w14:textId="77777777" w:rsidR="00C05EFC" w:rsidRDefault="00C05EFC">
      <w:pPr>
        <w:pStyle w:val="Index1"/>
        <w:tabs>
          <w:tab w:val="right" w:pos="5030"/>
        </w:tabs>
        <w:rPr>
          <w:noProof/>
        </w:rPr>
      </w:pPr>
      <w:r>
        <w:rPr>
          <w:noProof/>
        </w:rPr>
        <w:t>Microsoft Identity Manager 2016 CAL, 22</w:t>
      </w:r>
    </w:p>
    <w:p w14:paraId="3D339777" w14:textId="77777777" w:rsidR="00C05EFC" w:rsidRDefault="00C05EFC">
      <w:pPr>
        <w:pStyle w:val="Index1"/>
        <w:tabs>
          <w:tab w:val="right" w:pos="5030"/>
        </w:tabs>
        <w:rPr>
          <w:noProof/>
        </w:rPr>
      </w:pPr>
      <w:r>
        <w:rPr>
          <w:noProof/>
        </w:rPr>
        <w:t>Microsoft Intune, 16, 34, 81</w:t>
      </w:r>
    </w:p>
    <w:p w14:paraId="7F468618" w14:textId="77777777" w:rsidR="00C05EFC" w:rsidRDefault="00C05EFC">
      <w:pPr>
        <w:pStyle w:val="Index1"/>
        <w:tabs>
          <w:tab w:val="right" w:pos="5030"/>
        </w:tabs>
        <w:rPr>
          <w:noProof/>
        </w:rPr>
      </w:pPr>
      <w:r>
        <w:rPr>
          <w:noProof/>
        </w:rPr>
        <w:t>Microsoft Intune za EDU, 81</w:t>
      </w:r>
    </w:p>
    <w:p w14:paraId="4F934D11" w14:textId="77777777" w:rsidR="00C05EFC" w:rsidRDefault="00C05EFC">
      <w:pPr>
        <w:pStyle w:val="Index1"/>
        <w:tabs>
          <w:tab w:val="right" w:pos="5030"/>
        </w:tabs>
        <w:rPr>
          <w:noProof/>
        </w:rPr>
      </w:pPr>
      <w:r>
        <w:rPr>
          <w:noProof/>
        </w:rPr>
        <w:t>Microsoft Intune za uređaje, 34, 81</w:t>
      </w:r>
    </w:p>
    <w:p w14:paraId="610052E0" w14:textId="77777777" w:rsidR="00C05EFC" w:rsidRDefault="00C05EFC">
      <w:pPr>
        <w:pStyle w:val="Index1"/>
        <w:tabs>
          <w:tab w:val="right" w:pos="5030"/>
        </w:tabs>
        <w:rPr>
          <w:noProof/>
        </w:rPr>
      </w:pPr>
      <w:r>
        <w:rPr>
          <w:noProof/>
        </w:rPr>
        <w:t>Microsoft Learning Imagine Academy, 82</w:t>
      </w:r>
    </w:p>
    <w:p w14:paraId="64784313" w14:textId="77777777" w:rsidR="00C05EFC" w:rsidRDefault="00C05EFC">
      <w:pPr>
        <w:pStyle w:val="Index1"/>
        <w:tabs>
          <w:tab w:val="right" w:pos="5030"/>
        </w:tabs>
        <w:rPr>
          <w:noProof/>
        </w:rPr>
      </w:pPr>
      <w:r>
        <w:rPr>
          <w:noProof/>
        </w:rPr>
        <w:t>Microsoft Project plan 1, 72</w:t>
      </w:r>
    </w:p>
    <w:p w14:paraId="74B218B9" w14:textId="77777777" w:rsidR="00C05EFC" w:rsidRDefault="00C05EFC">
      <w:pPr>
        <w:pStyle w:val="Index1"/>
        <w:tabs>
          <w:tab w:val="right" w:pos="5030"/>
        </w:tabs>
        <w:rPr>
          <w:noProof/>
        </w:rPr>
      </w:pPr>
      <w:r>
        <w:rPr>
          <w:noProof/>
        </w:rPr>
        <w:t>Microsoft Stream, 74</w:t>
      </w:r>
    </w:p>
    <w:p w14:paraId="6F6B75D4" w14:textId="77777777" w:rsidR="00C05EFC" w:rsidRDefault="00C05EFC">
      <w:pPr>
        <w:pStyle w:val="Index1"/>
        <w:tabs>
          <w:tab w:val="right" w:pos="5030"/>
        </w:tabs>
        <w:rPr>
          <w:noProof/>
        </w:rPr>
      </w:pPr>
      <w:r>
        <w:rPr>
          <w:noProof/>
        </w:rPr>
        <w:t>Microsoft Translator API, 58</w:t>
      </w:r>
    </w:p>
    <w:p w14:paraId="08943357" w14:textId="77777777" w:rsidR="00C05EFC" w:rsidRDefault="00C05EFC">
      <w:pPr>
        <w:pStyle w:val="Index1"/>
        <w:tabs>
          <w:tab w:val="right" w:pos="5030"/>
        </w:tabs>
        <w:rPr>
          <w:noProof/>
        </w:rPr>
      </w:pPr>
      <w:r>
        <w:rPr>
          <w:noProof/>
        </w:rPr>
        <w:t>Minecraft</w:t>
      </w:r>
    </w:p>
    <w:p w14:paraId="388244AE" w14:textId="77777777" w:rsidR="00C05EFC" w:rsidRDefault="00C05EFC">
      <w:pPr>
        <w:pStyle w:val="Index2"/>
        <w:tabs>
          <w:tab w:val="right" w:pos="5030"/>
        </w:tabs>
        <w:rPr>
          <w:noProof/>
        </w:rPr>
      </w:pPr>
      <w:r>
        <w:rPr>
          <w:noProof/>
        </w:rPr>
        <w:t>Education Edition, 82</w:t>
      </w:r>
    </w:p>
    <w:p w14:paraId="7891AA43" w14:textId="77777777" w:rsidR="00C05EFC" w:rsidRDefault="00C05EFC">
      <w:pPr>
        <w:pStyle w:val="Index1"/>
        <w:tabs>
          <w:tab w:val="right" w:pos="5030"/>
        </w:tabs>
        <w:rPr>
          <w:noProof/>
        </w:rPr>
      </w:pPr>
      <w:r>
        <w:rPr>
          <w:noProof/>
        </w:rPr>
        <w:t>Mobile Asset Management – Analitika diska po resursu, 77</w:t>
      </w:r>
    </w:p>
    <w:p w14:paraId="073DD17E" w14:textId="77777777" w:rsidR="00C05EFC" w:rsidRDefault="00C05EFC">
      <w:pPr>
        <w:pStyle w:val="Index1"/>
        <w:tabs>
          <w:tab w:val="right" w:pos="5030"/>
        </w:tabs>
        <w:rPr>
          <w:noProof/>
        </w:rPr>
      </w:pPr>
      <w:r>
        <w:rPr>
          <w:noProof/>
        </w:rPr>
        <w:t>Mobile Asset Management – Matrica rastojanja po resursima (automatski), 77</w:t>
      </w:r>
    </w:p>
    <w:p w14:paraId="699A79B5" w14:textId="77777777" w:rsidR="00C05EFC" w:rsidRDefault="00C05EFC">
      <w:pPr>
        <w:pStyle w:val="Index1"/>
        <w:tabs>
          <w:tab w:val="right" w:pos="5030"/>
        </w:tabs>
        <w:rPr>
          <w:noProof/>
        </w:rPr>
      </w:pPr>
      <w:r>
        <w:rPr>
          <w:noProof/>
        </w:rPr>
        <w:t>Mobile Asset Management – Matrica rastojanja po resursima (ručno), 77</w:t>
      </w:r>
    </w:p>
    <w:p w14:paraId="663BF1AA" w14:textId="77777777" w:rsidR="00C05EFC" w:rsidRDefault="00C05EFC">
      <w:pPr>
        <w:pStyle w:val="Index1"/>
        <w:tabs>
          <w:tab w:val="right" w:pos="5030"/>
        </w:tabs>
        <w:rPr>
          <w:noProof/>
        </w:rPr>
      </w:pPr>
      <w:r>
        <w:rPr>
          <w:noProof/>
        </w:rPr>
        <w:t>Mobile Asset Management – Usmeravanje za kamione po resursu, 77</w:t>
      </w:r>
    </w:p>
    <w:p w14:paraId="24B2E997" w14:textId="77777777" w:rsidR="00C05EFC" w:rsidRDefault="00C05EFC">
      <w:pPr>
        <w:pStyle w:val="Index1"/>
        <w:tabs>
          <w:tab w:val="right" w:pos="5030"/>
        </w:tabs>
        <w:rPr>
          <w:noProof/>
        </w:rPr>
      </w:pPr>
      <w:r>
        <w:rPr>
          <w:noProof/>
        </w:rPr>
        <w:t>Mobile Asset Management Platform (SL), 77</w:t>
      </w:r>
    </w:p>
    <w:p w14:paraId="7EB80FBB" w14:textId="77777777" w:rsidR="00C05EFC" w:rsidRDefault="00C05EFC">
      <w:pPr>
        <w:pStyle w:val="Index1"/>
        <w:tabs>
          <w:tab w:val="right" w:pos="5030"/>
        </w:tabs>
        <w:rPr>
          <w:noProof/>
        </w:rPr>
      </w:pPr>
      <w:r>
        <w:rPr>
          <w:noProof/>
        </w:rPr>
        <w:t>Mobile Asset Management za resurse (SL), 77</w:t>
      </w:r>
    </w:p>
    <w:p w14:paraId="76407CE1" w14:textId="77777777" w:rsidR="00C05EFC" w:rsidRDefault="00C05EFC">
      <w:pPr>
        <w:pStyle w:val="Index1"/>
        <w:tabs>
          <w:tab w:val="right" w:pos="5030"/>
        </w:tabs>
        <w:rPr>
          <w:noProof/>
        </w:rPr>
      </w:pPr>
      <w:r>
        <w:rPr>
          <w:noProof/>
        </w:rPr>
        <w:t>Mogućnost ćaskanja za Dynamics 365 Customer Service, 68</w:t>
      </w:r>
    </w:p>
    <w:p w14:paraId="2303BEFF" w14:textId="77777777" w:rsidR="00C05EFC" w:rsidRDefault="00C05EFC">
      <w:pPr>
        <w:pStyle w:val="Index1"/>
        <w:tabs>
          <w:tab w:val="right" w:pos="5030"/>
        </w:tabs>
        <w:rPr>
          <w:noProof/>
        </w:rPr>
      </w:pPr>
      <w:r>
        <w:rPr>
          <w:noProof/>
        </w:rPr>
        <w:t>MSDN platforme, 39</w:t>
      </w:r>
    </w:p>
    <w:p w14:paraId="61C30ED5" w14:textId="77777777" w:rsidR="00C05EFC" w:rsidRDefault="00C05EFC">
      <w:pPr>
        <w:pStyle w:val="Index1"/>
        <w:tabs>
          <w:tab w:val="right" w:pos="5030"/>
        </w:tabs>
        <w:rPr>
          <w:noProof/>
        </w:rPr>
      </w:pPr>
      <w:r>
        <w:rPr>
          <w:noProof/>
        </w:rPr>
        <w:t>Nadogradnja sistema Windows 10 Home na Pro za Microsoft 365 Premium, 43</w:t>
      </w:r>
    </w:p>
    <w:p w14:paraId="131CE530" w14:textId="77777777" w:rsidR="00C05EFC" w:rsidRDefault="00C05EFC">
      <w:pPr>
        <w:pStyle w:val="Index1"/>
        <w:tabs>
          <w:tab w:val="right" w:pos="5030"/>
        </w:tabs>
        <w:rPr>
          <w:noProof/>
        </w:rPr>
      </w:pPr>
      <w:r>
        <w:rPr>
          <w:noProof/>
        </w:rPr>
        <w:t>Napredne komunikacije, 73</w:t>
      </w:r>
    </w:p>
    <w:p w14:paraId="569113D0" w14:textId="77777777" w:rsidR="00C05EFC" w:rsidRDefault="00C05EFC">
      <w:pPr>
        <w:pStyle w:val="Index1"/>
        <w:tabs>
          <w:tab w:val="right" w:pos="5030"/>
        </w:tabs>
        <w:rPr>
          <w:noProof/>
        </w:rPr>
      </w:pPr>
      <w:r>
        <w:rPr>
          <w:noProof/>
        </w:rPr>
        <w:t>Nivo Dynamics 365 eCommerce, 67</w:t>
      </w:r>
    </w:p>
    <w:p w14:paraId="16B2074E" w14:textId="77777777" w:rsidR="00C05EFC" w:rsidRDefault="00C05EFC">
      <w:pPr>
        <w:pStyle w:val="Index1"/>
        <w:tabs>
          <w:tab w:val="right" w:pos="5030"/>
        </w:tabs>
        <w:rPr>
          <w:noProof/>
        </w:rPr>
      </w:pPr>
      <w:r>
        <w:rPr>
          <w:noProof/>
        </w:rPr>
        <w:t>Obnova za Microsoft Azure StorSimple Plan 8100, 59</w:t>
      </w:r>
    </w:p>
    <w:p w14:paraId="46CEEEA9" w14:textId="77777777" w:rsidR="00C05EFC" w:rsidRDefault="00C05EFC">
      <w:pPr>
        <w:pStyle w:val="Index1"/>
        <w:tabs>
          <w:tab w:val="right" w:pos="5030"/>
        </w:tabs>
        <w:rPr>
          <w:noProof/>
        </w:rPr>
      </w:pPr>
      <w:r>
        <w:rPr>
          <w:noProof/>
        </w:rPr>
        <w:t>Obnova za Microsoft Azure StorSimple Plan 8600 (bez uređaja), 59</w:t>
      </w:r>
    </w:p>
    <w:p w14:paraId="0BA6B37F" w14:textId="77777777" w:rsidR="00C05EFC" w:rsidRDefault="00C05EFC">
      <w:pPr>
        <w:pStyle w:val="Index1"/>
        <w:tabs>
          <w:tab w:val="right" w:pos="5030"/>
        </w:tabs>
        <w:rPr>
          <w:noProof/>
        </w:rPr>
      </w:pPr>
      <w:r>
        <w:rPr>
          <w:noProof/>
        </w:rPr>
        <w:t>Ocene i komentari za Dynamics 365 Commerce, 67</w:t>
      </w:r>
    </w:p>
    <w:p w14:paraId="1540CA68" w14:textId="77777777" w:rsidR="00C05EFC" w:rsidRDefault="00C05EFC">
      <w:pPr>
        <w:pStyle w:val="Index1"/>
        <w:tabs>
          <w:tab w:val="right" w:pos="5030"/>
        </w:tabs>
        <w:rPr>
          <w:noProof/>
        </w:rPr>
      </w:pPr>
      <w:r>
        <w:rPr>
          <w:noProof/>
        </w:rPr>
        <w:t>Office 2016, 23</w:t>
      </w:r>
    </w:p>
    <w:p w14:paraId="71A1C541" w14:textId="77777777" w:rsidR="00C05EFC" w:rsidRDefault="00C05EFC">
      <w:pPr>
        <w:pStyle w:val="Index1"/>
        <w:tabs>
          <w:tab w:val="right" w:pos="5030"/>
        </w:tabs>
        <w:rPr>
          <w:noProof/>
        </w:rPr>
      </w:pPr>
      <w:r>
        <w:rPr>
          <w:noProof/>
        </w:rPr>
        <w:t>Office 2019 for Mac Standard, 24</w:t>
      </w:r>
    </w:p>
    <w:p w14:paraId="661947C5" w14:textId="77777777" w:rsidR="00C05EFC" w:rsidRDefault="00C05EFC">
      <w:pPr>
        <w:pStyle w:val="Index1"/>
        <w:tabs>
          <w:tab w:val="right" w:pos="5030"/>
        </w:tabs>
        <w:rPr>
          <w:noProof/>
        </w:rPr>
      </w:pPr>
      <w:r>
        <w:rPr>
          <w:noProof/>
        </w:rPr>
        <w:t>Office 365 A1, 71</w:t>
      </w:r>
    </w:p>
    <w:p w14:paraId="72E345D4" w14:textId="77777777" w:rsidR="00C05EFC" w:rsidRDefault="00C05EFC">
      <w:pPr>
        <w:pStyle w:val="Index1"/>
        <w:tabs>
          <w:tab w:val="right" w:pos="5030"/>
        </w:tabs>
        <w:rPr>
          <w:noProof/>
        </w:rPr>
      </w:pPr>
      <w:r>
        <w:rPr>
          <w:noProof/>
        </w:rPr>
        <w:t>Office 365 A3, 71</w:t>
      </w:r>
    </w:p>
    <w:p w14:paraId="13FABA1F" w14:textId="77777777" w:rsidR="00C05EFC" w:rsidRDefault="00C05EFC">
      <w:pPr>
        <w:pStyle w:val="Index1"/>
        <w:tabs>
          <w:tab w:val="right" w:pos="5030"/>
        </w:tabs>
        <w:rPr>
          <w:noProof/>
        </w:rPr>
      </w:pPr>
      <w:r>
        <w:rPr>
          <w:noProof/>
        </w:rPr>
        <w:t>Office 365 A5, 71</w:t>
      </w:r>
    </w:p>
    <w:p w14:paraId="14C30484" w14:textId="77777777" w:rsidR="00C05EFC" w:rsidRDefault="00C05EFC">
      <w:pPr>
        <w:pStyle w:val="Index1"/>
        <w:tabs>
          <w:tab w:val="right" w:pos="5030"/>
        </w:tabs>
        <w:rPr>
          <w:noProof/>
        </w:rPr>
      </w:pPr>
      <w:r>
        <w:rPr>
          <w:noProof/>
        </w:rPr>
        <w:t>Office 365 A5 sa minutima za pozive, 71</w:t>
      </w:r>
    </w:p>
    <w:p w14:paraId="1890F9D9" w14:textId="77777777" w:rsidR="00C05EFC" w:rsidRDefault="00C05EFC">
      <w:pPr>
        <w:pStyle w:val="Index1"/>
        <w:tabs>
          <w:tab w:val="right" w:pos="5030"/>
        </w:tabs>
        <w:rPr>
          <w:noProof/>
        </w:rPr>
      </w:pPr>
      <w:r>
        <w:rPr>
          <w:noProof/>
        </w:rPr>
        <w:t>Office 365 Advanced Threat Protection Plan 1, 74</w:t>
      </w:r>
    </w:p>
    <w:p w14:paraId="0CCDAEA9" w14:textId="77777777" w:rsidR="00C05EFC" w:rsidRDefault="00C05EFC">
      <w:pPr>
        <w:pStyle w:val="Index1"/>
        <w:tabs>
          <w:tab w:val="right" w:pos="5030"/>
        </w:tabs>
        <w:rPr>
          <w:noProof/>
        </w:rPr>
      </w:pPr>
      <w:r>
        <w:rPr>
          <w:noProof/>
        </w:rPr>
        <w:t>Office 365 Advanced Threat Protection Plan 2, 74</w:t>
      </w:r>
    </w:p>
    <w:p w14:paraId="49B23F0B" w14:textId="77777777" w:rsidR="00C05EFC" w:rsidRDefault="00C05EFC">
      <w:pPr>
        <w:pStyle w:val="Index1"/>
        <w:tabs>
          <w:tab w:val="right" w:pos="5030"/>
        </w:tabs>
        <w:rPr>
          <w:noProof/>
        </w:rPr>
      </w:pPr>
      <w:r>
        <w:rPr>
          <w:noProof/>
        </w:rPr>
        <w:t>Office 365 E1, 16</w:t>
      </w:r>
    </w:p>
    <w:p w14:paraId="562964EF" w14:textId="77777777" w:rsidR="00C05EFC" w:rsidRDefault="00C05EFC">
      <w:pPr>
        <w:pStyle w:val="Index1"/>
        <w:tabs>
          <w:tab w:val="right" w:pos="5030"/>
        </w:tabs>
        <w:rPr>
          <w:noProof/>
        </w:rPr>
      </w:pPr>
      <w:r>
        <w:rPr>
          <w:noProof/>
        </w:rPr>
        <w:t>Office 365 E1 i E3, 71</w:t>
      </w:r>
    </w:p>
    <w:p w14:paraId="0D11F9CC" w14:textId="77777777" w:rsidR="00C05EFC" w:rsidRDefault="00C05EFC">
      <w:pPr>
        <w:pStyle w:val="Index1"/>
        <w:tabs>
          <w:tab w:val="right" w:pos="5030"/>
        </w:tabs>
        <w:rPr>
          <w:noProof/>
        </w:rPr>
      </w:pPr>
      <w:r>
        <w:rPr>
          <w:noProof/>
        </w:rPr>
        <w:t>Office 365 E1 i E3 From SA, 71</w:t>
      </w:r>
    </w:p>
    <w:p w14:paraId="05A8B9D7" w14:textId="77777777" w:rsidR="00C05EFC" w:rsidRDefault="00C05EFC">
      <w:pPr>
        <w:pStyle w:val="Index1"/>
        <w:tabs>
          <w:tab w:val="right" w:pos="5030"/>
        </w:tabs>
        <w:rPr>
          <w:noProof/>
        </w:rPr>
      </w:pPr>
      <w:r>
        <w:rPr>
          <w:noProof/>
        </w:rPr>
        <w:t>Office 365 E1 i Microsoft Intune, 16</w:t>
      </w:r>
    </w:p>
    <w:p w14:paraId="34EE1F75" w14:textId="77777777" w:rsidR="00C05EFC" w:rsidRDefault="00C05EFC">
      <w:pPr>
        <w:pStyle w:val="Index1"/>
        <w:tabs>
          <w:tab w:val="right" w:pos="5030"/>
        </w:tabs>
        <w:rPr>
          <w:noProof/>
        </w:rPr>
      </w:pPr>
      <w:r>
        <w:rPr>
          <w:noProof/>
        </w:rPr>
        <w:t>Office 365 E3, 16</w:t>
      </w:r>
    </w:p>
    <w:p w14:paraId="2E39A7BE" w14:textId="77777777" w:rsidR="00C05EFC" w:rsidRDefault="00C05EFC">
      <w:pPr>
        <w:pStyle w:val="Index1"/>
        <w:tabs>
          <w:tab w:val="right" w:pos="5030"/>
        </w:tabs>
        <w:rPr>
          <w:noProof/>
        </w:rPr>
      </w:pPr>
      <w:r>
        <w:rPr>
          <w:noProof/>
        </w:rPr>
        <w:t>Office 365 E3 i Microsoft Intune, 16</w:t>
      </w:r>
    </w:p>
    <w:p w14:paraId="74E4EE80" w14:textId="77777777" w:rsidR="00C05EFC" w:rsidRDefault="00C05EFC">
      <w:pPr>
        <w:pStyle w:val="Index1"/>
        <w:tabs>
          <w:tab w:val="right" w:pos="5030"/>
        </w:tabs>
        <w:rPr>
          <w:noProof/>
        </w:rPr>
      </w:pPr>
      <w:r>
        <w:rPr>
          <w:noProof/>
        </w:rPr>
        <w:t>Office 365 E5, 16, 71</w:t>
      </w:r>
    </w:p>
    <w:p w14:paraId="0D9E9379" w14:textId="77777777" w:rsidR="00C05EFC" w:rsidRDefault="00C05EFC">
      <w:pPr>
        <w:pStyle w:val="Index1"/>
        <w:tabs>
          <w:tab w:val="right" w:pos="5030"/>
        </w:tabs>
        <w:rPr>
          <w:noProof/>
        </w:rPr>
      </w:pPr>
      <w:r>
        <w:rPr>
          <w:noProof/>
        </w:rPr>
        <w:t>Office 365 E5 From SA, 72</w:t>
      </w:r>
    </w:p>
    <w:p w14:paraId="178C3CE3" w14:textId="77777777" w:rsidR="00C05EFC" w:rsidRDefault="00C05EFC">
      <w:pPr>
        <w:pStyle w:val="Index1"/>
        <w:tabs>
          <w:tab w:val="right" w:pos="5030"/>
        </w:tabs>
        <w:rPr>
          <w:noProof/>
        </w:rPr>
      </w:pPr>
      <w:r>
        <w:rPr>
          <w:noProof/>
        </w:rPr>
        <w:t>Office 365 E5 i Microsoft Intune, 16</w:t>
      </w:r>
    </w:p>
    <w:p w14:paraId="7A087F38" w14:textId="77777777" w:rsidR="00C05EFC" w:rsidRDefault="00C05EFC">
      <w:pPr>
        <w:pStyle w:val="Index1"/>
        <w:tabs>
          <w:tab w:val="right" w:pos="5030"/>
        </w:tabs>
        <w:rPr>
          <w:noProof/>
        </w:rPr>
      </w:pPr>
      <w:r>
        <w:rPr>
          <w:noProof/>
        </w:rPr>
        <w:t>Office 365 E5 sa minutima za pozive, 71</w:t>
      </w:r>
    </w:p>
    <w:p w14:paraId="33056E5F" w14:textId="77777777" w:rsidR="00C05EFC" w:rsidRDefault="00C05EFC">
      <w:pPr>
        <w:pStyle w:val="Index1"/>
        <w:tabs>
          <w:tab w:val="right" w:pos="5030"/>
        </w:tabs>
        <w:rPr>
          <w:noProof/>
        </w:rPr>
      </w:pPr>
      <w:r>
        <w:rPr>
          <w:noProof/>
        </w:rPr>
        <w:t>Office 365 F3, 72</w:t>
      </w:r>
    </w:p>
    <w:p w14:paraId="7268030F" w14:textId="77777777" w:rsidR="00C05EFC" w:rsidRDefault="00C05EFC">
      <w:pPr>
        <w:pStyle w:val="Index1"/>
        <w:tabs>
          <w:tab w:val="right" w:pos="5030"/>
        </w:tabs>
        <w:rPr>
          <w:noProof/>
        </w:rPr>
      </w:pPr>
      <w:r>
        <w:rPr>
          <w:noProof/>
        </w:rPr>
        <w:t>Office 365 Multi-Geo dodatak, 72</w:t>
      </w:r>
    </w:p>
    <w:p w14:paraId="1B4A3A68" w14:textId="77777777" w:rsidR="00C05EFC" w:rsidRDefault="00C05EFC">
      <w:pPr>
        <w:pStyle w:val="Index1"/>
        <w:tabs>
          <w:tab w:val="right" w:pos="5030"/>
        </w:tabs>
        <w:rPr>
          <w:noProof/>
        </w:rPr>
      </w:pPr>
      <w:r>
        <w:rPr>
          <w:noProof/>
        </w:rPr>
        <w:t>Office 365 sprečavanje gubitka podataka, 74</w:t>
      </w:r>
    </w:p>
    <w:p w14:paraId="09AF6740" w14:textId="77777777" w:rsidR="00C05EFC" w:rsidRDefault="00C05EFC">
      <w:pPr>
        <w:pStyle w:val="Index1"/>
        <w:tabs>
          <w:tab w:val="right" w:pos="5030"/>
        </w:tabs>
        <w:rPr>
          <w:noProof/>
        </w:rPr>
      </w:pPr>
      <w:r>
        <w:rPr>
          <w:noProof/>
        </w:rPr>
        <w:t>Office Multi Language Pack 2013, 23</w:t>
      </w:r>
    </w:p>
    <w:p w14:paraId="2918AFF5" w14:textId="77777777" w:rsidR="00C05EFC" w:rsidRDefault="00C05EFC">
      <w:pPr>
        <w:pStyle w:val="Index1"/>
        <w:tabs>
          <w:tab w:val="right" w:pos="5030"/>
        </w:tabs>
        <w:rPr>
          <w:noProof/>
        </w:rPr>
      </w:pPr>
      <w:r>
        <w:rPr>
          <w:noProof/>
        </w:rPr>
        <w:t>Office Professional Plus, 71, 92, 99</w:t>
      </w:r>
    </w:p>
    <w:p w14:paraId="33231C34" w14:textId="77777777" w:rsidR="00C05EFC" w:rsidRDefault="00C05EFC">
      <w:pPr>
        <w:pStyle w:val="Index1"/>
        <w:tabs>
          <w:tab w:val="right" w:pos="5030"/>
        </w:tabs>
        <w:rPr>
          <w:noProof/>
        </w:rPr>
      </w:pPr>
      <w:r>
        <w:rPr>
          <w:noProof/>
        </w:rPr>
        <w:t>Office Professional Plus 2013, 71</w:t>
      </w:r>
    </w:p>
    <w:p w14:paraId="64FDB454" w14:textId="77777777" w:rsidR="00C05EFC" w:rsidRDefault="00C05EFC">
      <w:pPr>
        <w:pStyle w:val="Index1"/>
        <w:tabs>
          <w:tab w:val="right" w:pos="5030"/>
        </w:tabs>
        <w:rPr>
          <w:noProof/>
        </w:rPr>
      </w:pPr>
      <w:r>
        <w:rPr>
          <w:noProof/>
        </w:rPr>
        <w:t>Office Professional Plus 2019, 22</w:t>
      </w:r>
    </w:p>
    <w:p w14:paraId="73FBF89E" w14:textId="77777777" w:rsidR="00C05EFC" w:rsidRDefault="00C05EFC">
      <w:pPr>
        <w:pStyle w:val="Index1"/>
        <w:tabs>
          <w:tab w:val="right" w:pos="5030"/>
        </w:tabs>
        <w:rPr>
          <w:noProof/>
        </w:rPr>
      </w:pPr>
      <w:r>
        <w:rPr>
          <w:noProof/>
        </w:rPr>
        <w:t>Office Professional Plus 2019 ili Microsoft 365 Apps za preduzeće, 40</w:t>
      </w:r>
    </w:p>
    <w:p w14:paraId="247DBA24" w14:textId="77777777" w:rsidR="00C05EFC" w:rsidRDefault="00C05EFC">
      <w:pPr>
        <w:pStyle w:val="Index1"/>
        <w:tabs>
          <w:tab w:val="right" w:pos="5030"/>
        </w:tabs>
        <w:rPr>
          <w:noProof/>
        </w:rPr>
      </w:pPr>
      <w:r>
        <w:rPr>
          <w:noProof/>
        </w:rPr>
        <w:t>Office Standard, 71, 92, 99</w:t>
      </w:r>
    </w:p>
    <w:p w14:paraId="065AAA8F" w14:textId="77777777" w:rsidR="00C05EFC" w:rsidRDefault="00C05EFC">
      <w:pPr>
        <w:pStyle w:val="Index1"/>
        <w:tabs>
          <w:tab w:val="right" w:pos="5030"/>
        </w:tabs>
        <w:rPr>
          <w:noProof/>
        </w:rPr>
      </w:pPr>
      <w:r>
        <w:rPr>
          <w:noProof/>
        </w:rPr>
        <w:t>Office Standard 2019, 22</w:t>
      </w:r>
    </w:p>
    <w:p w14:paraId="5F4DDB42" w14:textId="77777777" w:rsidR="00C05EFC" w:rsidRDefault="00C05EFC">
      <w:pPr>
        <w:pStyle w:val="Index1"/>
        <w:tabs>
          <w:tab w:val="right" w:pos="5030"/>
        </w:tabs>
        <w:rPr>
          <w:noProof/>
        </w:rPr>
      </w:pPr>
      <w:r>
        <w:rPr>
          <w:noProof/>
        </w:rPr>
        <w:t>Office za Mac 2016, 24</w:t>
      </w:r>
    </w:p>
    <w:p w14:paraId="48E14C5E" w14:textId="77777777" w:rsidR="00C05EFC" w:rsidRDefault="00C05EFC">
      <w:pPr>
        <w:pStyle w:val="Index1"/>
        <w:tabs>
          <w:tab w:val="right" w:pos="5030"/>
        </w:tabs>
        <w:rPr>
          <w:noProof/>
        </w:rPr>
      </w:pPr>
      <w:r>
        <w:rPr>
          <w:noProof/>
        </w:rPr>
        <w:t>Office za Mac Standard, 92</w:t>
      </w:r>
    </w:p>
    <w:p w14:paraId="063B8061" w14:textId="77777777" w:rsidR="00C05EFC" w:rsidRDefault="00C05EFC">
      <w:pPr>
        <w:pStyle w:val="Index1"/>
        <w:tabs>
          <w:tab w:val="right" w:pos="5030"/>
        </w:tabs>
        <w:rPr>
          <w:noProof/>
        </w:rPr>
      </w:pPr>
      <w:r>
        <w:rPr>
          <w:noProof/>
        </w:rPr>
        <w:t>Office za veb, 92</w:t>
      </w:r>
    </w:p>
    <w:p w14:paraId="33B8AEA1" w14:textId="77777777" w:rsidR="00C05EFC" w:rsidRDefault="00C05EFC">
      <w:pPr>
        <w:pStyle w:val="Index1"/>
        <w:tabs>
          <w:tab w:val="right" w:pos="5030"/>
        </w:tabs>
        <w:rPr>
          <w:noProof/>
        </w:rPr>
      </w:pPr>
      <w:r>
        <w:rPr>
          <w:noProof/>
        </w:rPr>
        <w:t>OneDrive for Business Plan 1 i 2, 75</w:t>
      </w:r>
    </w:p>
    <w:p w14:paraId="4F102277" w14:textId="77777777" w:rsidR="00C05EFC" w:rsidRDefault="00C05EFC">
      <w:pPr>
        <w:pStyle w:val="Index1"/>
        <w:tabs>
          <w:tab w:val="right" w:pos="5030"/>
        </w:tabs>
        <w:rPr>
          <w:noProof/>
        </w:rPr>
      </w:pPr>
      <w:r>
        <w:rPr>
          <w:noProof/>
        </w:rPr>
        <w:t>Outlook 2019, 23</w:t>
      </w:r>
    </w:p>
    <w:p w14:paraId="3907101D" w14:textId="77777777" w:rsidR="00C05EFC" w:rsidRDefault="00C05EFC">
      <w:pPr>
        <w:pStyle w:val="Index1"/>
        <w:tabs>
          <w:tab w:val="right" w:pos="5030"/>
        </w:tabs>
        <w:rPr>
          <w:noProof/>
        </w:rPr>
      </w:pPr>
      <w:r>
        <w:rPr>
          <w:noProof/>
        </w:rPr>
        <w:t>Outlook 2019 for Mac, 24</w:t>
      </w:r>
    </w:p>
    <w:p w14:paraId="5F01FD0D" w14:textId="77777777" w:rsidR="00C05EFC" w:rsidRDefault="00C05EFC">
      <w:pPr>
        <w:pStyle w:val="Index1"/>
        <w:tabs>
          <w:tab w:val="right" w:pos="5030"/>
        </w:tabs>
        <w:rPr>
          <w:noProof/>
        </w:rPr>
      </w:pPr>
      <w:r>
        <w:rPr>
          <w:noProof/>
        </w:rPr>
        <w:t>Plan pozivanja Plan, 73</w:t>
      </w:r>
    </w:p>
    <w:p w14:paraId="6A55D7BA" w14:textId="77777777" w:rsidR="00C05EFC" w:rsidRDefault="00C05EFC">
      <w:pPr>
        <w:pStyle w:val="Index1"/>
        <w:tabs>
          <w:tab w:val="right" w:pos="5030"/>
        </w:tabs>
        <w:rPr>
          <w:noProof/>
        </w:rPr>
      </w:pPr>
      <w:r>
        <w:rPr>
          <w:noProof/>
        </w:rPr>
        <w:t>Plan sa uređajem za Microsoft Azure StorSimple (uređaj 8100), 59</w:t>
      </w:r>
    </w:p>
    <w:p w14:paraId="7A41EC02" w14:textId="77777777" w:rsidR="00C05EFC" w:rsidRDefault="00C05EFC">
      <w:pPr>
        <w:pStyle w:val="Index1"/>
        <w:tabs>
          <w:tab w:val="right" w:pos="5030"/>
        </w:tabs>
        <w:rPr>
          <w:noProof/>
        </w:rPr>
      </w:pPr>
      <w:r>
        <w:rPr>
          <w:noProof/>
        </w:rPr>
        <w:t>Plan sa uređajem za Microsoft Azure StorSimple (uređaj 8600), 59</w:t>
      </w:r>
    </w:p>
    <w:p w14:paraId="4E080914" w14:textId="77777777" w:rsidR="00C05EFC" w:rsidRDefault="00C05EFC">
      <w:pPr>
        <w:pStyle w:val="Index1"/>
        <w:tabs>
          <w:tab w:val="right" w:pos="5030"/>
        </w:tabs>
        <w:rPr>
          <w:noProof/>
        </w:rPr>
      </w:pPr>
      <w:r>
        <w:rPr>
          <w:noProof/>
        </w:rPr>
        <w:t>Plan za Power Apps po aplikaciji, 78</w:t>
      </w:r>
    </w:p>
    <w:p w14:paraId="255123F3" w14:textId="77777777" w:rsidR="00C05EFC" w:rsidRDefault="00C05EFC">
      <w:pPr>
        <w:pStyle w:val="Index1"/>
        <w:tabs>
          <w:tab w:val="right" w:pos="5030"/>
        </w:tabs>
        <w:rPr>
          <w:noProof/>
        </w:rPr>
      </w:pPr>
      <w:r>
        <w:rPr>
          <w:noProof/>
        </w:rPr>
        <w:t>Plan za Power Apps po korisniku (SL za korisnika), 78</w:t>
      </w:r>
    </w:p>
    <w:p w14:paraId="34DCF965" w14:textId="77777777" w:rsidR="00C05EFC" w:rsidRDefault="00C05EFC">
      <w:pPr>
        <w:pStyle w:val="Index1"/>
        <w:tabs>
          <w:tab w:val="right" w:pos="5030"/>
        </w:tabs>
        <w:rPr>
          <w:noProof/>
        </w:rPr>
      </w:pPr>
      <w:r>
        <w:rPr>
          <w:noProof/>
        </w:rPr>
        <w:t>Plan za Power Automate po toku, 78</w:t>
      </w:r>
    </w:p>
    <w:p w14:paraId="1C58628C" w14:textId="77777777" w:rsidR="00C05EFC" w:rsidRDefault="00C05EFC">
      <w:pPr>
        <w:pStyle w:val="Index1"/>
        <w:tabs>
          <w:tab w:val="right" w:pos="5030"/>
        </w:tabs>
        <w:rPr>
          <w:noProof/>
        </w:rPr>
      </w:pPr>
      <w:r>
        <w:rPr>
          <w:noProof/>
        </w:rPr>
        <w:t>Početni plan za rad na daljinu, 75</w:t>
      </w:r>
    </w:p>
    <w:p w14:paraId="05C959F2" w14:textId="77777777" w:rsidR="00C05EFC" w:rsidRDefault="00C05EFC">
      <w:pPr>
        <w:pStyle w:val="Index1"/>
        <w:tabs>
          <w:tab w:val="right" w:pos="5030"/>
        </w:tabs>
        <w:rPr>
          <w:noProof/>
        </w:rPr>
      </w:pPr>
      <w:r>
        <w:rPr>
          <w:noProof/>
        </w:rPr>
        <w:t>Power Automate dodatak za nenadgledani RPA, 78</w:t>
      </w:r>
    </w:p>
    <w:p w14:paraId="188C5E86" w14:textId="77777777" w:rsidR="00C05EFC" w:rsidRDefault="00C05EFC">
      <w:pPr>
        <w:pStyle w:val="Index1"/>
        <w:tabs>
          <w:tab w:val="right" w:pos="5030"/>
        </w:tabs>
        <w:rPr>
          <w:noProof/>
        </w:rPr>
      </w:pPr>
      <w:r>
        <w:rPr>
          <w:noProof/>
        </w:rPr>
        <w:t>Power Automate po korisniku, 78</w:t>
      </w:r>
    </w:p>
    <w:p w14:paraId="5C130AB4" w14:textId="77777777" w:rsidR="00C05EFC" w:rsidRDefault="00C05EFC">
      <w:pPr>
        <w:pStyle w:val="Index1"/>
        <w:tabs>
          <w:tab w:val="right" w:pos="5030"/>
        </w:tabs>
        <w:rPr>
          <w:noProof/>
        </w:rPr>
      </w:pPr>
      <w:r>
        <w:rPr>
          <w:noProof/>
        </w:rPr>
        <w:t>Power Automate po korisniku sa planom sa nadgledanim RPA, 78</w:t>
      </w:r>
    </w:p>
    <w:p w14:paraId="618E74EE" w14:textId="77777777" w:rsidR="00C05EFC" w:rsidRDefault="00C05EFC">
      <w:pPr>
        <w:pStyle w:val="Index1"/>
        <w:tabs>
          <w:tab w:val="right" w:pos="5030"/>
        </w:tabs>
        <w:rPr>
          <w:noProof/>
        </w:rPr>
      </w:pPr>
      <w:r>
        <w:rPr>
          <w:noProof/>
        </w:rPr>
        <w:t>Power BI Premium EM1, 78</w:t>
      </w:r>
    </w:p>
    <w:p w14:paraId="3128AAA0" w14:textId="77777777" w:rsidR="00C05EFC" w:rsidRDefault="00C05EFC">
      <w:pPr>
        <w:pStyle w:val="Index1"/>
        <w:tabs>
          <w:tab w:val="right" w:pos="5030"/>
        </w:tabs>
        <w:rPr>
          <w:noProof/>
        </w:rPr>
      </w:pPr>
      <w:r>
        <w:rPr>
          <w:noProof/>
        </w:rPr>
        <w:t>Power BI Premium EM1 A, 78</w:t>
      </w:r>
    </w:p>
    <w:p w14:paraId="00267FA4" w14:textId="77777777" w:rsidR="00C05EFC" w:rsidRDefault="00C05EFC">
      <w:pPr>
        <w:pStyle w:val="Index1"/>
        <w:tabs>
          <w:tab w:val="right" w:pos="5030"/>
        </w:tabs>
        <w:rPr>
          <w:noProof/>
        </w:rPr>
      </w:pPr>
      <w:r>
        <w:rPr>
          <w:noProof/>
        </w:rPr>
        <w:t>Power BI Premium EM2, 78</w:t>
      </w:r>
    </w:p>
    <w:p w14:paraId="5FFB5CF1" w14:textId="77777777" w:rsidR="00C05EFC" w:rsidRDefault="00C05EFC">
      <w:pPr>
        <w:pStyle w:val="Index1"/>
        <w:tabs>
          <w:tab w:val="right" w:pos="5030"/>
        </w:tabs>
        <w:rPr>
          <w:noProof/>
        </w:rPr>
      </w:pPr>
      <w:r>
        <w:rPr>
          <w:noProof/>
        </w:rPr>
        <w:t>Power BI Premium EM2 A, 78</w:t>
      </w:r>
    </w:p>
    <w:p w14:paraId="49296364" w14:textId="77777777" w:rsidR="00C05EFC" w:rsidRDefault="00C05EFC">
      <w:pPr>
        <w:pStyle w:val="Index1"/>
        <w:tabs>
          <w:tab w:val="right" w:pos="5030"/>
        </w:tabs>
        <w:rPr>
          <w:noProof/>
        </w:rPr>
      </w:pPr>
      <w:r>
        <w:rPr>
          <w:noProof/>
        </w:rPr>
        <w:t>Power BI Premium EM3, 78</w:t>
      </w:r>
    </w:p>
    <w:p w14:paraId="53D6D363" w14:textId="77777777" w:rsidR="00C05EFC" w:rsidRDefault="00C05EFC">
      <w:pPr>
        <w:pStyle w:val="Index1"/>
        <w:tabs>
          <w:tab w:val="right" w:pos="5030"/>
        </w:tabs>
        <w:rPr>
          <w:noProof/>
        </w:rPr>
      </w:pPr>
      <w:r>
        <w:rPr>
          <w:noProof/>
        </w:rPr>
        <w:t>Power BI Premium EM3 A, 78</w:t>
      </w:r>
    </w:p>
    <w:p w14:paraId="7378518E" w14:textId="77777777" w:rsidR="00C05EFC" w:rsidRDefault="00C05EFC">
      <w:pPr>
        <w:pStyle w:val="Index1"/>
        <w:tabs>
          <w:tab w:val="right" w:pos="5030"/>
        </w:tabs>
        <w:rPr>
          <w:noProof/>
        </w:rPr>
      </w:pPr>
      <w:r>
        <w:rPr>
          <w:noProof/>
        </w:rPr>
        <w:t>Power BI Premium P1, 78</w:t>
      </w:r>
    </w:p>
    <w:p w14:paraId="69DDB78F" w14:textId="77777777" w:rsidR="00C05EFC" w:rsidRDefault="00C05EFC">
      <w:pPr>
        <w:pStyle w:val="Index1"/>
        <w:tabs>
          <w:tab w:val="right" w:pos="5030"/>
        </w:tabs>
        <w:rPr>
          <w:noProof/>
        </w:rPr>
      </w:pPr>
      <w:r>
        <w:rPr>
          <w:noProof/>
        </w:rPr>
        <w:t>Power BI Premium P2, 78</w:t>
      </w:r>
    </w:p>
    <w:p w14:paraId="79D7D644" w14:textId="77777777" w:rsidR="00C05EFC" w:rsidRDefault="00C05EFC">
      <w:pPr>
        <w:pStyle w:val="Index1"/>
        <w:tabs>
          <w:tab w:val="right" w:pos="5030"/>
        </w:tabs>
        <w:rPr>
          <w:noProof/>
        </w:rPr>
      </w:pPr>
      <w:r>
        <w:rPr>
          <w:noProof/>
        </w:rPr>
        <w:t>Power BI Premium P3, 78</w:t>
      </w:r>
    </w:p>
    <w:p w14:paraId="6843EF6E" w14:textId="77777777" w:rsidR="00C05EFC" w:rsidRDefault="00C05EFC">
      <w:pPr>
        <w:pStyle w:val="Index1"/>
        <w:tabs>
          <w:tab w:val="right" w:pos="5030"/>
        </w:tabs>
        <w:rPr>
          <w:noProof/>
        </w:rPr>
      </w:pPr>
      <w:r>
        <w:rPr>
          <w:noProof/>
        </w:rPr>
        <w:t>Power BI Premium P4, 78</w:t>
      </w:r>
    </w:p>
    <w:p w14:paraId="11452B33" w14:textId="77777777" w:rsidR="00C05EFC" w:rsidRDefault="00C05EFC">
      <w:pPr>
        <w:pStyle w:val="Index1"/>
        <w:tabs>
          <w:tab w:val="right" w:pos="5030"/>
        </w:tabs>
        <w:rPr>
          <w:noProof/>
        </w:rPr>
      </w:pPr>
      <w:r>
        <w:rPr>
          <w:noProof/>
        </w:rPr>
        <w:t>Power BI Premium P5, 78</w:t>
      </w:r>
    </w:p>
    <w:p w14:paraId="25970E02" w14:textId="77777777" w:rsidR="00C05EFC" w:rsidRDefault="00C05EFC">
      <w:pPr>
        <w:pStyle w:val="Index1"/>
        <w:tabs>
          <w:tab w:val="right" w:pos="5030"/>
        </w:tabs>
        <w:rPr>
          <w:noProof/>
        </w:rPr>
      </w:pPr>
      <w:r>
        <w:rPr>
          <w:noProof/>
        </w:rPr>
        <w:t>Power BI Premium Promo, 78</w:t>
      </w:r>
    </w:p>
    <w:p w14:paraId="2F012B55" w14:textId="77777777" w:rsidR="00C05EFC" w:rsidRDefault="00C05EFC">
      <w:pPr>
        <w:pStyle w:val="Index1"/>
        <w:tabs>
          <w:tab w:val="right" w:pos="5030"/>
        </w:tabs>
        <w:rPr>
          <w:noProof/>
        </w:rPr>
      </w:pPr>
      <w:r>
        <w:rPr>
          <w:noProof/>
        </w:rPr>
        <w:t>Power BI Pro, 78</w:t>
      </w:r>
    </w:p>
    <w:p w14:paraId="5AE83617" w14:textId="77777777" w:rsidR="00C05EFC" w:rsidRDefault="00C05EFC">
      <w:pPr>
        <w:pStyle w:val="Index1"/>
        <w:tabs>
          <w:tab w:val="right" w:pos="5030"/>
        </w:tabs>
        <w:rPr>
          <w:noProof/>
        </w:rPr>
      </w:pPr>
      <w:r>
        <w:rPr>
          <w:noProof/>
        </w:rPr>
        <w:t>Power BI Pro A, 78</w:t>
      </w:r>
    </w:p>
    <w:p w14:paraId="197004DF" w14:textId="77777777" w:rsidR="00C05EFC" w:rsidRDefault="00C05EFC">
      <w:pPr>
        <w:pStyle w:val="Index1"/>
        <w:tabs>
          <w:tab w:val="right" w:pos="5030"/>
        </w:tabs>
        <w:rPr>
          <w:noProof/>
        </w:rPr>
      </w:pPr>
      <w:r>
        <w:rPr>
          <w:noProof/>
        </w:rPr>
        <w:t>Power BI Report Server, 32</w:t>
      </w:r>
    </w:p>
    <w:p w14:paraId="7977A3CB" w14:textId="77777777" w:rsidR="00C05EFC" w:rsidRDefault="00C05EFC">
      <w:pPr>
        <w:pStyle w:val="Index1"/>
        <w:tabs>
          <w:tab w:val="right" w:pos="5030"/>
        </w:tabs>
        <w:rPr>
          <w:noProof/>
        </w:rPr>
      </w:pPr>
      <w:r>
        <w:rPr>
          <w:noProof/>
        </w:rPr>
        <w:t>Power Platform, 72</w:t>
      </w:r>
    </w:p>
    <w:p w14:paraId="7DD39934" w14:textId="77777777" w:rsidR="00C05EFC" w:rsidRDefault="00C05EFC">
      <w:pPr>
        <w:pStyle w:val="Index1"/>
        <w:tabs>
          <w:tab w:val="right" w:pos="5030"/>
        </w:tabs>
        <w:rPr>
          <w:noProof/>
        </w:rPr>
      </w:pPr>
      <w:r>
        <w:rPr>
          <w:noProof/>
        </w:rPr>
        <w:t>Power Virtual Agents, 78</w:t>
      </w:r>
    </w:p>
    <w:p w14:paraId="39A966D6" w14:textId="77777777" w:rsidR="00C05EFC" w:rsidRDefault="00C05EFC">
      <w:pPr>
        <w:pStyle w:val="Index1"/>
        <w:tabs>
          <w:tab w:val="right" w:pos="5030"/>
        </w:tabs>
        <w:rPr>
          <w:noProof/>
        </w:rPr>
      </w:pPr>
      <w:r>
        <w:rPr>
          <w:noProof/>
        </w:rPr>
        <w:t>PowerPoint 2019, 23</w:t>
      </w:r>
    </w:p>
    <w:p w14:paraId="32DAFED4" w14:textId="77777777" w:rsidR="00C05EFC" w:rsidRDefault="00C05EFC">
      <w:pPr>
        <w:pStyle w:val="Index1"/>
        <w:tabs>
          <w:tab w:val="right" w:pos="5030"/>
        </w:tabs>
        <w:rPr>
          <w:noProof/>
        </w:rPr>
      </w:pPr>
      <w:r>
        <w:rPr>
          <w:noProof/>
        </w:rPr>
        <w:t>PowerPoint 2019 for Mac, 24</w:t>
      </w:r>
    </w:p>
    <w:p w14:paraId="166ED1C0" w14:textId="77777777" w:rsidR="00C05EFC" w:rsidRDefault="00C05EFC">
      <w:pPr>
        <w:pStyle w:val="Index1"/>
        <w:tabs>
          <w:tab w:val="right" w:pos="5030"/>
        </w:tabs>
        <w:rPr>
          <w:noProof/>
        </w:rPr>
      </w:pPr>
      <w:r>
        <w:rPr>
          <w:noProof/>
        </w:rPr>
        <w:t>Prekoračenje nivoa Dynamics 365 eCommerce, 67</w:t>
      </w:r>
    </w:p>
    <w:p w14:paraId="34717836" w14:textId="77777777" w:rsidR="00C05EFC" w:rsidRDefault="00C05EFC">
      <w:pPr>
        <w:pStyle w:val="Index1"/>
        <w:tabs>
          <w:tab w:val="right" w:pos="5030"/>
        </w:tabs>
        <w:rPr>
          <w:noProof/>
        </w:rPr>
      </w:pPr>
      <w:r>
        <w:rPr>
          <w:noProof/>
        </w:rPr>
        <w:t>Prelazak sa standardne na premium podršku za Microsoft Azure StorSimple, 59</w:t>
      </w:r>
    </w:p>
    <w:p w14:paraId="001D71B5" w14:textId="77777777" w:rsidR="00C05EFC" w:rsidRDefault="00C05EFC">
      <w:pPr>
        <w:pStyle w:val="Index1"/>
        <w:tabs>
          <w:tab w:val="right" w:pos="5030"/>
        </w:tabs>
        <w:rPr>
          <w:noProof/>
        </w:rPr>
      </w:pPr>
      <w:r>
        <w:rPr>
          <w:noProof/>
        </w:rPr>
        <w:t>Premium podrška za Microsoft Azure StorSimple, 59</w:t>
      </w:r>
    </w:p>
    <w:p w14:paraId="049FE82D" w14:textId="77777777" w:rsidR="00C05EFC" w:rsidRDefault="00C05EFC">
      <w:pPr>
        <w:pStyle w:val="Index1"/>
        <w:tabs>
          <w:tab w:val="right" w:pos="5030"/>
        </w:tabs>
        <w:rPr>
          <w:noProof/>
        </w:rPr>
      </w:pPr>
      <w:r>
        <w:rPr>
          <w:noProof/>
        </w:rPr>
        <w:t>Premium razmena poruka, 72</w:t>
      </w:r>
    </w:p>
    <w:p w14:paraId="059ABB67" w14:textId="77777777" w:rsidR="00C05EFC" w:rsidRDefault="00C05EFC">
      <w:pPr>
        <w:pStyle w:val="Index1"/>
        <w:tabs>
          <w:tab w:val="right" w:pos="5030"/>
        </w:tabs>
        <w:rPr>
          <w:noProof/>
        </w:rPr>
      </w:pPr>
      <w:r>
        <w:rPr>
          <w:noProof/>
        </w:rPr>
        <w:t>Preporuke za Dynamics 365 Commerce, 67</w:t>
      </w:r>
    </w:p>
    <w:p w14:paraId="1C1410FC" w14:textId="77777777" w:rsidR="00C05EFC" w:rsidRDefault="00C05EFC">
      <w:pPr>
        <w:pStyle w:val="Index1"/>
        <w:tabs>
          <w:tab w:val="right" w:pos="5030"/>
        </w:tabs>
        <w:rPr>
          <w:noProof/>
        </w:rPr>
      </w:pPr>
      <w:r>
        <w:rPr>
          <w:noProof/>
        </w:rPr>
        <w:t>pretplata na Visual Studio Enterprise, 93</w:t>
      </w:r>
    </w:p>
    <w:p w14:paraId="48DC4770" w14:textId="77777777" w:rsidR="00C05EFC" w:rsidRDefault="00C05EFC">
      <w:pPr>
        <w:pStyle w:val="Index1"/>
        <w:tabs>
          <w:tab w:val="right" w:pos="5030"/>
        </w:tabs>
        <w:rPr>
          <w:noProof/>
        </w:rPr>
      </w:pPr>
      <w:r>
        <w:rPr>
          <w:noProof/>
        </w:rPr>
        <w:t>Pretplata na Visual Studio Enterprise, 99</w:t>
      </w:r>
    </w:p>
    <w:p w14:paraId="45AD8025" w14:textId="77777777" w:rsidR="00C05EFC" w:rsidRDefault="00C05EFC">
      <w:pPr>
        <w:pStyle w:val="Index1"/>
        <w:tabs>
          <w:tab w:val="right" w:pos="5030"/>
        </w:tabs>
        <w:rPr>
          <w:noProof/>
        </w:rPr>
      </w:pPr>
      <w:r>
        <w:rPr>
          <w:noProof/>
        </w:rPr>
        <w:t>Pretplata na Visual Studio Enterprise 2019, 39</w:t>
      </w:r>
    </w:p>
    <w:p w14:paraId="2C19F58B" w14:textId="77777777" w:rsidR="00C05EFC" w:rsidRDefault="00C05EFC">
      <w:pPr>
        <w:pStyle w:val="Index1"/>
        <w:tabs>
          <w:tab w:val="right" w:pos="5030"/>
        </w:tabs>
        <w:rPr>
          <w:noProof/>
        </w:rPr>
      </w:pPr>
      <w:r>
        <w:rPr>
          <w:noProof/>
        </w:rPr>
        <w:t>Pretplata na Visual Studio Professional, 93, 99</w:t>
      </w:r>
    </w:p>
    <w:p w14:paraId="7AED90C3" w14:textId="77777777" w:rsidR="00C05EFC" w:rsidRDefault="00C05EFC">
      <w:pPr>
        <w:pStyle w:val="Index1"/>
        <w:tabs>
          <w:tab w:val="right" w:pos="5030"/>
        </w:tabs>
        <w:rPr>
          <w:noProof/>
        </w:rPr>
      </w:pPr>
      <w:r>
        <w:rPr>
          <w:noProof/>
        </w:rPr>
        <w:t>Pretplata na Visual Studio Professional 2019, 39</w:t>
      </w:r>
    </w:p>
    <w:p w14:paraId="06D77CAF" w14:textId="77777777" w:rsidR="00C05EFC" w:rsidRDefault="00C05EFC">
      <w:pPr>
        <w:pStyle w:val="Index1"/>
        <w:tabs>
          <w:tab w:val="right" w:pos="5030"/>
        </w:tabs>
        <w:rPr>
          <w:noProof/>
        </w:rPr>
      </w:pPr>
      <w:r>
        <w:rPr>
          <w:noProof/>
        </w:rPr>
        <w:t>Pretplata na Visual Studio Test Professional, 93, 99</w:t>
      </w:r>
    </w:p>
    <w:p w14:paraId="13D6F229" w14:textId="77777777" w:rsidR="00C05EFC" w:rsidRDefault="00C05EFC">
      <w:pPr>
        <w:pStyle w:val="Index1"/>
        <w:tabs>
          <w:tab w:val="right" w:pos="5030"/>
        </w:tabs>
        <w:rPr>
          <w:noProof/>
        </w:rPr>
      </w:pPr>
      <w:r>
        <w:rPr>
          <w:noProof/>
        </w:rPr>
        <w:t>Pretplata na Visual Studio Test Professional 2019, 39</w:t>
      </w:r>
    </w:p>
    <w:p w14:paraId="3814C54B" w14:textId="77777777" w:rsidR="00C05EFC" w:rsidRDefault="00C05EFC">
      <w:pPr>
        <w:pStyle w:val="Index1"/>
        <w:tabs>
          <w:tab w:val="right" w:pos="5030"/>
        </w:tabs>
        <w:rPr>
          <w:noProof/>
        </w:rPr>
      </w:pPr>
      <w:r>
        <w:rPr>
          <w:noProof/>
        </w:rPr>
        <w:t>Pretplata za Windows za prateće uređaje, 48</w:t>
      </w:r>
    </w:p>
    <w:p w14:paraId="0FE1A325" w14:textId="77777777" w:rsidR="00C05EFC" w:rsidRDefault="00C05EFC">
      <w:pPr>
        <w:pStyle w:val="Index1"/>
        <w:tabs>
          <w:tab w:val="right" w:pos="5030"/>
        </w:tabs>
        <w:rPr>
          <w:noProof/>
        </w:rPr>
      </w:pPr>
      <w:r>
        <w:rPr>
          <w:noProof/>
        </w:rPr>
        <w:t>Project 2019 Professional, 27</w:t>
      </w:r>
    </w:p>
    <w:p w14:paraId="5E3C6E33" w14:textId="77777777" w:rsidR="00C05EFC" w:rsidRDefault="00C05EFC">
      <w:pPr>
        <w:pStyle w:val="Index1"/>
        <w:tabs>
          <w:tab w:val="right" w:pos="5030"/>
        </w:tabs>
        <w:rPr>
          <w:noProof/>
        </w:rPr>
      </w:pPr>
      <w:r>
        <w:rPr>
          <w:noProof/>
        </w:rPr>
        <w:t>Project Essentials, 75</w:t>
      </w:r>
    </w:p>
    <w:p w14:paraId="4F5C775D" w14:textId="77777777" w:rsidR="00C05EFC" w:rsidRDefault="00C05EFC">
      <w:pPr>
        <w:pStyle w:val="Index1"/>
        <w:tabs>
          <w:tab w:val="right" w:pos="5030"/>
        </w:tabs>
        <w:rPr>
          <w:noProof/>
        </w:rPr>
      </w:pPr>
      <w:r>
        <w:rPr>
          <w:noProof/>
        </w:rPr>
        <w:t>Project Plan 3 From SA, 75</w:t>
      </w:r>
    </w:p>
    <w:p w14:paraId="295C06A6" w14:textId="77777777" w:rsidR="00C05EFC" w:rsidRDefault="00C05EFC">
      <w:pPr>
        <w:pStyle w:val="Index1"/>
        <w:tabs>
          <w:tab w:val="right" w:pos="5030"/>
        </w:tabs>
        <w:rPr>
          <w:noProof/>
        </w:rPr>
      </w:pPr>
      <w:r>
        <w:rPr>
          <w:noProof/>
        </w:rPr>
        <w:t>Project Plan 5 From SA, 75</w:t>
      </w:r>
    </w:p>
    <w:p w14:paraId="4A77DC4E" w14:textId="77777777" w:rsidR="00C05EFC" w:rsidRDefault="00C05EFC">
      <w:pPr>
        <w:pStyle w:val="Index1"/>
        <w:tabs>
          <w:tab w:val="right" w:pos="5030"/>
        </w:tabs>
        <w:rPr>
          <w:noProof/>
        </w:rPr>
      </w:pPr>
      <w:r>
        <w:rPr>
          <w:noProof/>
        </w:rPr>
        <w:t>Project Professional, 99</w:t>
      </w:r>
    </w:p>
    <w:p w14:paraId="734B798B" w14:textId="77777777" w:rsidR="00C05EFC" w:rsidRDefault="00C05EFC">
      <w:pPr>
        <w:pStyle w:val="Index1"/>
        <w:tabs>
          <w:tab w:val="right" w:pos="5030"/>
        </w:tabs>
        <w:rPr>
          <w:noProof/>
        </w:rPr>
      </w:pPr>
      <w:r>
        <w:rPr>
          <w:noProof/>
        </w:rPr>
        <w:t>Project Professional 2019, 23</w:t>
      </w:r>
    </w:p>
    <w:p w14:paraId="3182C833" w14:textId="77777777" w:rsidR="00C05EFC" w:rsidRDefault="00C05EFC">
      <w:pPr>
        <w:pStyle w:val="Index1"/>
        <w:tabs>
          <w:tab w:val="right" w:pos="5030"/>
        </w:tabs>
        <w:rPr>
          <w:noProof/>
        </w:rPr>
      </w:pPr>
      <w:r>
        <w:rPr>
          <w:noProof/>
        </w:rPr>
        <w:t>Project Server 2016, 26</w:t>
      </w:r>
    </w:p>
    <w:p w14:paraId="01472C5D" w14:textId="77777777" w:rsidR="00C05EFC" w:rsidRDefault="00C05EFC">
      <w:pPr>
        <w:pStyle w:val="Index1"/>
        <w:tabs>
          <w:tab w:val="right" w:pos="5030"/>
        </w:tabs>
        <w:rPr>
          <w:noProof/>
        </w:rPr>
      </w:pPr>
      <w:r>
        <w:rPr>
          <w:noProof/>
        </w:rPr>
        <w:t>Project Server 2019, 26</w:t>
      </w:r>
    </w:p>
    <w:p w14:paraId="227DAB7A" w14:textId="77777777" w:rsidR="00C05EFC" w:rsidRDefault="00C05EFC">
      <w:pPr>
        <w:pStyle w:val="Index1"/>
        <w:tabs>
          <w:tab w:val="right" w:pos="5030"/>
        </w:tabs>
        <w:rPr>
          <w:noProof/>
        </w:rPr>
      </w:pPr>
      <w:r>
        <w:rPr>
          <w:noProof/>
        </w:rPr>
        <w:t>Project Server 2019 CAL, 27</w:t>
      </w:r>
    </w:p>
    <w:p w14:paraId="4A2829EF" w14:textId="77777777" w:rsidR="00C05EFC" w:rsidRDefault="00C05EFC">
      <w:pPr>
        <w:pStyle w:val="Index1"/>
        <w:tabs>
          <w:tab w:val="right" w:pos="5030"/>
        </w:tabs>
        <w:rPr>
          <w:noProof/>
        </w:rPr>
      </w:pPr>
      <w:r>
        <w:rPr>
          <w:noProof/>
        </w:rPr>
        <w:t>Project Standard, 93, 99</w:t>
      </w:r>
    </w:p>
    <w:p w14:paraId="01DD872A" w14:textId="77777777" w:rsidR="00C05EFC" w:rsidRDefault="00C05EFC">
      <w:pPr>
        <w:pStyle w:val="Index1"/>
        <w:tabs>
          <w:tab w:val="right" w:pos="5030"/>
        </w:tabs>
        <w:rPr>
          <w:noProof/>
        </w:rPr>
      </w:pPr>
      <w:r>
        <w:rPr>
          <w:noProof/>
        </w:rPr>
        <w:t>Project Standard 2019, 23</w:t>
      </w:r>
    </w:p>
    <w:p w14:paraId="2A96FD13" w14:textId="77777777" w:rsidR="00C05EFC" w:rsidRDefault="00C05EFC">
      <w:pPr>
        <w:pStyle w:val="Index1"/>
        <w:tabs>
          <w:tab w:val="right" w:pos="5030"/>
        </w:tabs>
        <w:rPr>
          <w:noProof/>
        </w:rPr>
      </w:pPr>
      <w:r>
        <w:rPr>
          <w:noProof/>
        </w:rPr>
        <w:t>Projektni plan 1, 75</w:t>
      </w:r>
    </w:p>
    <w:p w14:paraId="7D7778D3" w14:textId="77777777" w:rsidR="00C05EFC" w:rsidRDefault="00C05EFC">
      <w:pPr>
        <w:pStyle w:val="Index1"/>
        <w:tabs>
          <w:tab w:val="right" w:pos="5030"/>
        </w:tabs>
        <w:rPr>
          <w:noProof/>
        </w:rPr>
      </w:pPr>
      <w:r>
        <w:rPr>
          <w:noProof/>
        </w:rPr>
        <w:t>Projektni plan 3, 75</w:t>
      </w:r>
    </w:p>
    <w:p w14:paraId="6B632CF6" w14:textId="77777777" w:rsidR="00C05EFC" w:rsidRDefault="00C05EFC">
      <w:pPr>
        <w:pStyle w:val="Index1"/>
        <w:tabs>
          <w:tab w:val="right" w:pos="5030"/>
        </w:tabs>
        <w:rPr>
          <w:noProof/>
        </w:rPr>
      </w:pPr>
      <w:r>
        <w:rPr>
          <w:noProof/>
        </w:rPr>
        <w:t>Projektni plan 5, 75</w:t>
      </w:r>
    </w:p>
    <w:p w14:paraId="56C0D260" w14:textId="77777777" w:rsidR="00C05EFC" w:rsidRDefault="00C05EFC">
      <w:pPr>
        <w:pStyle w:val="Index1"/>
        <w:tabs>
          <w:tab w:val="right" w:pos="5030"/>
        </w:tabs>
        <w:rPr>
          <w:noProof/>
        </w:rPr>
      </w:pPr>
      <w:r>
        <w:rPr>
          <w:noProof/>
        </w:rPr>
        <w:t>Publisher 2019, 23</w:t>
      </w:r>
    </w:p>
    <w:p w14:paraId="3E539434" w14:textId="77777777" w:rsidR="00C05EFC" w:rsidRDefault="00C05EFC">
      <w:pPr>
        <w:pStyle w:val="Index1"/>
        <w:tabs>
          <w:tab w:val="right" w:pos="5030"/>
        </w:tabs>
        <w:rPr>
          <w:noProof/>
        </w:rPr>
      </w:pPr>
      <w:r>
        <w:rPr>
          <w:noProof/>
        </w:rPr>
        <w:t>Rad kod kuće za Mac 2019, 24</w:t>
      </w:r>
    </w:p>
    <w:p w14:paraId="276954E0" w14:textId="77777777" w:rsidR="00C05EFC" w:rsidRDefault="00C05EFC">
      <w:pPr>
        <w:pStyle w:val="Index1"/>
        <w:tabs>
          <w:tab w:val="right" w:pos="5030"/>
        </w:tabs>
        <w:rPr>
          <w:noProof/>
        </w:rPr>
      </w:pPr>
      <w:r>
        <w:rPr>
          <w:noProof/>
        </w:rPr>
        <w:t>Rad kod kuće za Office Professional Plus 2019, 23</w:t>
      </w:r>
    </w:p>
    <w:p w14:paraId="0EE9E1E1" w14:textId="77777777" w:rsidR="00C05EFC" w:rsidRDefault="00C05EFC">
      <w:pPr>
        <w:pStyle w:val="Index1"/>
        <w:tabs>
          <w:tab w:val="right" w:pos="5030"/>
        </w:tabs>
        <w:rPr>
          <w:noProof/>
        </w:rPr>
      </w:pPr>
      <w:r>
        <w:rPr>
          <w:noProof/>
        </w:rPr>
        <w:t>Rad od kuće za Office Standard 2019, 23</w:t>
      </w:r>
    </w:p>
    <w:p w14:paraId="3D8B39AC" w14:textId="77777777" w:rsidR="00C05EFC" w:rsidRDefault="00C05EFC">
      <w:pPr>
        <w:pStyle w:val="Index1"/>
        <w:tabs>
          <w:tab w:val="right" w:pos="5030"/>
        </w:tabs>
        <w:rPr>
          <w:noProof/>
        </w:rPr>
      </w:pPr>
      <w:r>
        <w:rPr>
          <w:noProof/>
        </w:rPr>
        <w:t>Razmena poruka za Dynamics 365 Digital, 68</w:t>
      </w:r>
    </w:p>
    <w:p w14:paraId="21305986" w14:textId="77777777" w:rsidR="00C05EFC" w:rsidRDefault="00C05EFC">
      <w:pPr>
        <w:pStyle w:val="Index1"/>
        <w:tabs>
          <w:tab w:val="right" w:pos="5030"/>
        </w:tabs>
        <w:rPr>
          <w:noProof/>
        </w:rPr>
      </w:pPr>
      <w:r>
        <w:rPr>
          <w:noProof/>
        </w:rPr>
        <w:t>Rešenje Microsoft Relationship Sales / Plus, 68</w:t>
      </w:r>
    </w:p>
    <w:p w14:paraId="56E71B95" w14:textId="77777777" w:rsidR="00C05EFC" w:rsidRDefault="00C05EFC">
      <w:pPr>
        <w:pStyle w:val="Index1"/>
        <w:tabs>
          <w:tab w:val="right" w:pos="5030"/>
        </w:tabs>
        <w:rPr>
          <w:noProof/>
        </w:rPr>
      </w:pPr>
      <w:r>
        <w:rPr>
          <w:noProof/>
        </w:rPr>
        <w:t>Server za Dynamics 365 Operations, 93</w:t>
      </w:r>
    </w:p>
    <w:p w14:paraId="7B19FBEA" w14:textId="77777777" w:rsidR="00C05EFC" w:rsidRDefault="00C05EFC">
      <w:pPr>
        <w:pStyle w:val="Index1"/>
        <w:tabs>
          <w:tab w:val="right" w:pos="5030"/>
        </w:tabs>
        <w:rPr>
          <w:noProof/>
        </w:rPr>
      </w:pPr>
      <w:r>
        <w:rPr>
          <w:noProof/>
        </w:rPr>
        <w:t>Serverska licenca za upravljanje za System Center 2019 Datacenter (16 pakovanja licenci za jezgro), 32</w:t>
      </w:r>
    </w:p>
    <w:p w14:paraId="2EE24994" w14:textId="77777777" w:rsidR="00C05EFC" w:rsidRDefault="00C05EFC">
      <w:pPr>
        <w:pStyle w:val="Index1"/>
        <w:tabs>
          <w:tab w:val="right" w:pos="5030"/>
        </w:tabs>
        <w:rPr>
          <w:noProof/>
        </w:rPr>
      </w:pPr>
      <w:r>
        <w:rPr>
          <w:noProof/>
        </w:rPr>
        <w:t>Serverska licenca za upravljanje za System Center 2019 Datacenter (2 pakovanja licenci za jezgro), 32</w:t>
      </w:r>
    </w:p>
    <w:p w14:paraId="3A2D7920" w14:textId="77777777" w:rsidR="00C05EFC" w:rsidRDefault="00C05EFC">
      <w:pPr>
        <w:pStyle w:val="Index1"/>
        <w:tabs>
          <w:tab w:val="right" w:pos="5030"/>
        </w:tabs>
        <w:rPr>
          <w:noProof/>
        </w:rPr>
      </w:pPr>
      <w:r>
        <w:rPr>
          <w:noProof/>
        </w:rPr>
        <w:t>Serverska licenca za upravljanje za System Center 2019 Standard (16 pakovanja licenci za jezgro), 32</w:t>
      </w:r>
    </w:p>
    <w:p w14:paraId="7D8C899A" w14:textId="77777777" w:rsidR="00C05EFC" w:rsidRDefault="00C05EFC">
      <w:pPr>
        <w:pStyle w:val="Index1"/>
        <w:tabs>
          <w:tab w:val="right" w:pos="5030"/>
        </w:tabs>
        <w:rPr>
          <w:noProof/>
        </w:rPr>
      </w:pPr>
      <w:r>
        <w:rPr>
          <w:noProof/>
        </w:rPr>
        <w:t>Serverska licenca za upravljanje za System Center 2019 Standard (2 pakovanja licenci za jezgro), 32</w:t>
      </w:r>
    </w:p>
    <w:p w14:paraId="1387D601" w14:textId="77777777" w:rsidR="00C05EFC" w:rsidRDefault="00C05EFC">
      <w:pPr>
        <w:pStyle w:val="Index1"/>
        <w:tabs>
          <w:tab w:val="right" w:pos="5030"/>
        </w:tabs>
        <w:rPr>
          <w:noProof/>
        </w:rPr>
      </w:pPr>
      <w:r>
        <w:rPr>
          <w:noProof/>
        </w:rPr>
        <w:t>Sesije bota za ćaskanje, 68</w:t>
      </w:r>
    </w:p>
    <w:p w14:paraId="5D299DFB" w14:textId="77777777" w:rsidR="00C05EFC" w:rsidRDefault="00C05EFC">
      <w:pPr>
        <w:pStyle w:val="Index1"/>
        <w:tabs>
          <w:tab w:val="right" w:pos="5030"/>
        </w:tabs>
        <w:rPr>
          <w:noProof/>
        </w:rPr>
      </w:pPr>
      <w:r>
        <w:rPr>
          <w:noProof/>
        </w:rPr>
        <w:t>SharePoint Online, 92</w:t>
      </w:r>
    </w:p>
    <w:p w14:paraId="209E9A2D" w14:textId="77777777" w:rsidR="00C05EFC" w:rsidRDefault="00C05EFC">
      <w:pPr>
        <w:pStyle w:val="Index1"/>
        <w:tabs>
          <w:tab w:val="right" w:pos="5030"/>
        </w:tabs>
        <w:rPr>
          <w:noProof/>
        </w:rPr>
      </w:pPr>
      <w:r>
        <w:rPr>
          <w:noProof/>
        </w:rPr>
        <w:t>SharePoint Online (Plan 1/2), 27</w:t>
      </w:r>
    </w:p>
    <w:p w14:paraId="7F8D6AB7" w14:textId="77777777" w:rsidR="00C05EFC" w:rsidRDefault="00C05EFC">
      <w:pPr>
        <w:pStyle w:val="Index1"/>
        <w:tabs>
          <w:tab w:val="right" w:pos="5030"/>
        </w:tabs>
        <w:rPr>
          <w:noProof/>
        </w:rPr>
      </w:pPr>
      <w:r>
        <w:rPr>
          <w:noProof/>
        </w:rPr>
        <w:t>SharePoint Online Plan 1 i 2, 75</w:t>
      </w:r>
    </w:p>
    <w:p w14:paraId="6F43DB6C" w14:textId="77777777" w:rsidR="00C05EFC" w:rsidRDefault="00C05EFC">
      <w:pPr>
        <w:pStyle w:val="Index1"/>
        <w:tabs>
          <w:tab w:val="right" w:pos="5030"/>
        </w:tabs>
        <w:rPr>
          <w:noProof/>
        </w:rPr>
      </w:pPr>
      <w:r>
        <w:rPr>
          <w:noProof/>
        </w:rPr>
        <w:t>SharePoint Server, 62, 63, 97</w:t>
      </w:r>
    </w:p>
    <w:p w14:paraId="1945C2A3" w14:textId="77777777" w:rsidR="00C05EFC" w:rsidRDefault="00C05EFC">
      <w:pPr>
        <w:pStyle w:val="Index1"/>
        <w:tabs>
          <w:tab w:val="right" w:pos="5030"/>
        </w:tabs>
        <w:rPr>
          <w:noProof/>
        </w:rPr>
      </w:pPr>
      <w:r>
        <w:rPr>
          <w:noProof/>
        </w:rPr>
        <w:t>SharePoint Server 2016, 27</w:t>
      </w:r>
    </w:p>
    <w:p w14:paraId="24489932" w14:textId="77777777" w:rsidR="00C05EFC" w:rsidRDefault="00C05EFC">
      <w:pPr>
        <w:pStyle w:val="Index1"/>
        <w:tabs>
          <w:tab w:val="right" w:pos="5030"/>
        </w:tabs>
        <w:rPr>
          <w:noProof/>
        </w:rPr>
      </w:pPr>
      <w:r>
        <w:rPr>
          <w:noProof/>
        </w:rPr>
        <w:t>SharePoint Server 2019, 27</w:t>
      </w:r>
    </w:p>
    <w:p w14:paraId="1029CC90" w14:textId="77777777" w:rsidR="00C05EFC" w:rsidRDefault="00C05EFC">
      <w:pPr>
        <w:pStyle w:val="Index1"/>
        <w:tabs>
          <w:tab w:val="right" w:pos="5030"/>
        </w:tabs>
        <w:rPr>
          <w:noProof/>
        </w:rPr>
      </w:pPr>
      <w:r>
        <w:rPr>
          <w:noProof/>
        </w:rPr>
        <w:t>Skype za posao 2019, 23</w:t>
      </w:r>
    </w:p>
    <w:p w14:paraId="2E996909" w14:textId="77777777" w:rsidR="00C05EFC" w:rsidRDefault="00C05EFC">
      <w:pPr>
        <w:pStyle w:val="Index1"/>
        <w:tabs>
          <w:tab w:val="right" w:pos="5030"/>
        </w:tabs>
        <w:rPr>
          <w:noProof/>
        </w:rPr>
      </w:pPr>
      <w:r>
        <w:rPr>
          <w:noProof/>
        </w:rPr>
        <w:t>Skype za posao Server, 62, 63</w:t>
      </w:r>
    </w:p>
    <w:p w14:paraId="4E5F4500" w14:textId="77777777" w:rsidR="00C05EFC" w:rsidRDefault="00C05EFC">
      <w:pPr>
        <w:pStyle w:val="Index1"/>
        <w:tabs>
          <w:tab w:val="right" w:pos="5030"/>
        </w:tabs>
        <w:rPr>
          <w:noProof/>
        </w:rPr>
      </w:pPr>
      <w:r>
        <w:rPr>
          <w:noProof/>
        </w:rPr>
        <w:t>Skype za posao Server 2015, 28</w:t>
      </w:r>
    </w:p>
    <w:p w14:paraId="37E6FCD3" w14:textId="77777777" w:rsidR="00C05EFC" w:rsidRDefault="00C05EFC">
      <w:pPr>
        <w:pStyle w:val="Index1"/>
        <w:tabs>
          <w:tab w:val="right" w:pos="5030"/>
        </w:tabs>
        <w:rPr>
          <w:noProof/>
        </w:rPr>
      </w:pPr>
      <w:r>
        <w:rPr>
          <w:noProof/>
        </w:rPr>
        <w:t>Skype za posao Server 2019, 28</w:t>
      </w:r>
    </w:p>
    <w:p w14:paraId="337DECBD" w14:textId="77777777" w:rsidR="00C05EFC" w:rsidRDefault="00C05EFC">
      <w:pPr>
        <w:pStyle w:val="Index1"/>
        <w:tabs>
          <w:tab w:val="right" w:pos="5030"/>
        </w:tabs>
        <w:rPr>
          <w:noProof/>
        </w:rPr>
      </w:pPr>
      <w:r>
        <w:rPr>
          <w:noProof/>
        </w:rPr>
        <w:t>Skype za posao za Mac 2019, 24</w:t>
      </w:r>
    </w:p>
    <w:p w14:paraId="00EFF072" w14:textId="77777777" w:rsidR="00C05EFC" w:rsidRDefault="00C05EFC">
      <w:pPr>
        <w:pStyle w:val="Index1"/>
        <w:tabs>
          <w:tab w:val="right" w:pos="5030"/>
        </w:tabs>
        <w:rPr>
          <w:noProof/>
        </w:rPr>
      </w:pPr>
      <w:r>
        <w:rPr>
          <w:noProof/>
        </w:rPr>
        <w:t>SL za korisnika za Project Essentials, 27</w:t>
      </w:r>
    </w:p>
    <w:p w14:paraId="0FE7FA77" w14:textId="77777777" w:rsidR="00C05EFC" w:rsidRDefault="00C05EFC">
      <w:pPr>
        <w:pStyle w:val="Index1"/>
        <w:tabs>
          <w:tab w:val="right" w:pos="5030"/>
        </w:tabs>
        <w:rPr>
          <w:noProof/>
        </w:rPr>
      </w:pPr>
      <w:r>
        <w:rPr>
          <w:noProof/>
        </w:rPr>
        <w:t>Sprečavanje gubitka podataka, 26</w:t>
      </w:r>
    </w:p>
    <w:p w14:paraId="518071C9" w14:textId="77777777" w:rsidR="00C05EFC" w:rsidRDefault="00C05EFC">
      <w:pPr>
        <w:pStyle w:val="Index1"/>
        <w:tabs>
          <w:tab w:val="right" w:pos="5030"/>
        </w:tabs>
        <w:rPr>
          <w:noProof/>
        </w:rPr>
      </w:pPr>
      <w:r>
        <w:rPr>
          <w:noProof/>
        </w:rPr>
        <w:t>SQL Parallel Data Warehouse, 93, 99</w:t>
      </w:r>
    </w:p>
    <w:p w14:paraId="479A0718" w14:textId="77777777" w:rsidR="00C05EFC" w:rsidRDefault="00C05EFC">
      <w:pPr>
        <w:pStyle w:val="Index1"/>
        <w:tabs>
          <w:tab w:val="right" w:pos="5030"/>
        </w:tabs>
        <w:rPr>
          <w:noProof/>
        </w:rPr>
      </w:pPr>
      <w:r>
        <w:rPr>
          <w:noProof/>
        </w:rPr>
        <w:t>SQL Server, 97</w:t>
      </w:r>
    </w:p>
    <w:p w14:paraId="7B0F086B" w14:textId="77777777" w:rsidR="00C05EFC" w:rsidRDefault="00C05EFC">
      <w:pPr>
        <w:pStyle w:val="Index1"/>
        <w:tabs>
          <w:tab w:val="right" w:pos="5030"/>
        </w:tabs>
        <w:rPr>
          <w:noProof/>
        </w:rPr>
      </w:pPr>
      <w:r>
        <w:rPr>
          <w:noProof/>
        </w:rPr>
        <w:t>SQL Server 2017, 29, 90</w:t>
      </w:r>
    </w:p>
    <w:p w14:paraId="0AC2F5DF" w14:textId="77777777" w:rsidR="00C05EFC" w:rsidRDefault="00C05EFC">
      <w:pPr>
        <w:pStyle w:val="Index1"/>
        <w:tabs>
          <w:tab w:val="right" w:pos="5030"/>
        </w:tabs>
        <w:rPr>
          <w:noProof/>
        </w:rPr>
      </w:pPr>
      <w:r>
        <w:rPr>
          <w:noProof/>
        </w:rPr>
        <w:t>SQL Server 2019 Enterprise, 29</w:t>
      </w:r>
    </w:p>
    <w:p w14:paraId="745F2F5F" w14:textId="77777777" w:rsidR="00C05EFC" w:rsidRDefault="00C05EFC">
      <w:pPr>
        <w:pStyle w:val="Index1"/>
        <w:tabs>
          <w:tab w:val="right" w:pos="5030"/>
        </w:tabs>
        <w:rPr>
          <w:noProof/>
        </w:rPr>
      </w:pPr>
      <w:r>
        <w:rPr>
          <w:noProof/>
        </w:rPr>
        <w:t>SQL Server 2019 Enterprise Core, 29</w:t>
      </w:r>
    </w:p>
    <w:p w14:paraId="02A934AB" w14:textId="77777777" w:rsidR="00C05EFC" w:rsidRDefault="00C05EFC">
      <w:pPr>
        <w:pStyle w:val="Index1"/>
        <w:tabs>
          <w:tab w:val="right" w:pos="5030"/>
        </w:tabs>
        <w:rPr>
          <w:noProof/>
        </w:rPr>
      </w:pPr>
      <w:r>
        <w:rPr>
          <w:noProof/>
        </w:rPr>
        <w:t>SQL Server 2019 Standard, 29</w:t>
      </w:r>
    </w:p>
    <w:p w14:paraId="30563FFD" w14:textId="77777777" w:rsidR="00C05EFC" w:rsidRDefault="00C05EFC">
      <w:pPr>
        <w:pStyle w:val="Index1"/>
        <w:tabs>
          <w:tab w:val="right" w:pos="5030"/>
        </w:tabs>
        <w:rPr>
          <w:noProof/>
        </w:rPr>
      </w:pPr>
      <w:r>
        <w:rPr>
          <w:noProof/>
        </w:rPr>
        <w:t>SQL Server 2019 Standard Core, 29</w:t>
      </w:r>
    </w:p>
    <w:p w14:paraId="77E1ABC5" w14:textId="77777777" w:rsidR="00C05EFC" w:rsidRDefault="00C05EFC">
      <w:pPr>
        <w:pStyle w:val="Index1"/>
        <w:tabs>
          <w:tab w:val="right" w:pos="5030"/>
        </w:tabs>
        <w:rPr>
          <w:noProof/>
        </w:rPr>
      </w:pPr>
      <w:r>
        <w:rPr>
          <w:noProof/>
        </w:rPr>
        <w:t>SQL Server Big Data Node, 31</w:t>
      </w:r>
    </w:p>
    <w:p w14:paraId="278793C3" w14:textId="77777777" w:rsidR="00C05EFC" w:rsidRDefault="00C05EFC">
      <w:pPr>
        <w:pStyle w:val="Index1"/>
        <w:tabs>
          <w:tab w:val="right" w:pos="5030"/>
        </w:tabs>
        <w:rPr>
          <w:noProof/>
        </w:rPr>
      </w:pPr>
      <w:r>
        <w:rPr>
          <w:noProof/>
        </w:rPr>
        <w:t>SQL Server Big Data Node (2 pakovanja licenci za jezgro), 64</w:t>
      </w:r>
    </w:p>
    <w:p w14:paraId="173C6899" w14:textId="77777777" w:rsidR="00C05EFC" w:rsidRDefault="00C05EFC">
      <w:pPr>
        <w:pStyle w:val="Index1"/>
        <w:tabs>
          <w:tab w:val="right" w:pos="5030"/>
        </w:tabs>
        <w:rPr>
          <w:noProof/>
        </w:rPr>
      </w:pPr>
      <w:r>
        <w:rPr>
          <w:noProof/>
        </w:rPr>
        <w:t>SQL Server Big Data Node (BDN) (2 pakovanja licenci za jezgro), 29</w:t>
      </w:r>
    </w:p>
    <w:p w14:paraId="03857760" w14:textId="77777777" w:rsidR="00C05EFC" w:rsidRDefault="00C05EFC">
      <w:pPr>
        <w:pStyle w:val="Index1"/>
        <w:tabs>
          <w:tab w:val="right" w:pos="5030"/>
        </w:tabs>
        <w:rPr>
          <w:noProof/>
        </w:rPr>
      </w:pPr>
      <w:r>
        <w:rPr>
          <w:noProof/>
        </w:rPr>
        <w:t>SQL Server Business Intelligence, 93, 99</w:t>
      </w:r>
    </w:p>
    <w:p w14:paraId="32413D6C" w14:textId="77777777" w:rsidR="00C05EFC" w:rsidRDefault="00C05EFC">
      <w:pPr>
        <w:pStyle w:val="Index1"/>
        <w:tabs>
          <w:tab w:val="right" w:pos="5030"/>
        </w:tabs>
        <w:rPr>
          <w:noProof/>
        </w:rPr>
      </w:pPr>
      <w:r>
        <w:rPr>
          <w:noProof/>
        </w:rPr>
        <w:t>SQL Server Data Center, 93</w:t>
      </w:r>
    </w:p>
    <w:p w14:paraId="0BDE1DC5" w14:textId="77777777" w:rsidR="00C05EFC" w:rsidRDefault="00C05EFC">
      <w:pPr>
        <w:pStyle w:val="Index1"/>
        <w:tabs>
          <w:tab w:val="right" w:pos="5030"/>
        </w:tabs>
        <w:rPr>
          <w:noProof/>
        </w:rPr>
      </w:pPr>
      <w:r>
        <w:rPr>
          <w:noProof/>
        </w:rPr>
        <w:t>SQL Server Enterprise, 93</w:t>
      </w:r>
    </w:p>
    <w:p w14:paraId="6328D79F" w14:textId="77777777" w:rsidR="00C05EFC" w:rsidRDefault="00C05EFC">
      <w:pPr>
        <w:pStyle w:val="Index1"/>
        <w:tabs>
          <w:tab w:val="right" w:pos="5030"/>
        </w:tabs>
        <w:rPr>
          <w:noProof/>
        </w:rPr>
      </w:pPr>
      <w:r>
        <w:rPr>
          <w:noProof/>
        </w:rPr>
        <w:t>SQL Server Enterprise Core (2 pakovanja licenci za jezgro), 64</w:t>
      </w:r>
    </w:p>
    <w:p w14:paraId="30E4CC6C" w14:textId="77777777" w:rsidR="00C05EFC" w:rsidRDefault="00C05EFC">
      <w:pPr>
        <w:pStyle w:val="Index1"/>
        <w:tabs>
          <w:tab w:val="right" w:pos="5030"/>
        </w:tabs>
        <w:rPr>
          <w:noProof/>
        </w:rPr>
      </w:pPr>
      <w:r>
        <w:rPr>
          <w:noProof/>
        </w:rPr>
        <w:t>SQL Server Enterprise klijenti (sa serverskom/CAL licencom), 29</w:t>
      </w:r>
    </w:p>
    <w:p w14:paraId="54832705" w14:textId="77777777" w:rsidR="00C05EFC" w:rsidRDefault="00C05EFC">
      <w:pPr>
        <w:pStyle w:val="Index1"/>
        <w:tabs>
          <w:tab w:val="right" w:pos="5030"/>
        </w:tabs>
        <w:rPr>
          <w:noProof/>
        </w:rPr>
      </w:pPr>
      <w:r>
        <w:rPr>
          <w:noProof/>
        </w:rPr>
        <w:t>SQL Server ESU (Standard i Enterprise, server i jezgro), 29</w:t>
      </w:r>
    </w:p>
    <w:p w14:paraId="467CD836" w14:textId="77777777" w:rsidR="00C05EFC" w:rsidRDefault="00C05EFC">
      <w:pPr>
        <w:pStyle w:val="Index1"/>
        <w:tabs>
          <w:tab w:val="right" w:pos="5030"/>
        </w:tabs>
        <w:rPr>
          <w:noProof/>
        </w:rPr>
      </w:pPr>
      <w:r>
        <w:rPr>
          <w:noProof/>
        </w:rPr>
        <w:t>SQL Server Standard, 93, 99</w:t>
      </w:r>
    </w:p>
    <w:p w14:paraId="3E7F70F3" w14:textId="77777777" w:rsidR="00C05EFC" w:rsidRDefault="00C05EFC">
      <w:pPr>
        <w:pStyle w:val="Index1"/>
        <w:tabs>
          <w:tab w:val="right" w:pos="5030"/>
        </w:tabs>
        <w:rPr>
          <w:noProof/>
        </w:rPr>
      </w:pPr>
      <w:r>
        <w:rPr>
          <w:noProof/>
        </w:rPr>
        <w:t>SQL Server Standard (2 pakovanja licenci za jezgro), 64</w:t>
      </w:r>
    </w:p>
    <w:p w14:paraId="3A1CF23E" w14:textId="77777777" w:rsidR="00C05EFC" w:rsidRDefault="00C05EFC">
      <w:pPr>
        <w:pStyle w:val="Index1"/>
        <w:tabs>
          <w:tab w:val="right" w:pos="5030"/>
        </w:tabs>
        <w:rPr>
          <w:noProof/>
        </w:rPr>
      </w:pPr>
      <w:r>
        <w:rPr>
          <w:noProof/>
        </w:rPr>
        <w:t>Standardna podrška za Azure Active*, 59</w:t>
      </w:r>
    </w:p>
    <w:p w14:paraId="038617CF" w14:textId="77777777" w:rsidR="00C05EFC" w:rsidRDefault="00C05EFC">
      <w:pPr>
        <w:pStyle w:val="Index1"/>
        <w:tabs>
          <w:tab w:val="right" w:pos="5030"/>
        </w:tabs>
        <w:rPr>
          <w:noProof/>
        </w:rPr>
      </w:pPr>
      <w:r>
        <w:rPr>
          <w:noProof/>
        </w:rPr>
        <w:t>Standardna podrška za Microsoft Azure StorSimple, 59</w:t>
      </w:r>
    </w:p>
    <w:p w14:paraId="4A4C0729" w14:textId="77777777" w:rsidR="00C05EFC" w:rsidRDefault="00C05EFC">
      <w:pPr>
        <w:pStyle w:val="Index1"/>
        <w:tabs>
          <w:tab w:val="right" w:pos="5030"/>
        </w:tabs>
        <w:rPr>
          <w:noProof/>
        </w:rPr>
      </w:pPr>
      <w:r>
        <w:rPr>
          <w:noProof/>
        </w:rPr>
        <w:t>System Center 2012 Datacenter Server Management License, 93</w:t>
      </w:r>
    </w:p>
    <w:p w14:paraId="61BB9B1D" w14:textId="77777777" w:rsidR="00C05EFC" w:rsidRDefault="00C05EFC">
      <w:pPr>
        <w:pStyle w:val="Index1"/>
        <w:tabs>
          <w:tab w:val="right" w:pos="5030"/>
        </w:tabs>
        <w:rPr>
          <w:noProof/>
        </w:rPr>
      </w:pPr>
      <w:r>
        <w:rPr>
          <w:noProof/>
        </w:rPr>
        <w:t>System Center 2012 R2 Datacenter, 101</w:t>
      </w:r>
    </w:p>
    <w:p w14:paraId="753AA4F6" w14:textId="77777777" w:rsidR="00C05EFC" w:rsidRDefault="00C05EFC">
      <w:pPr>
        <w:pStyle w:val="Index1"/>
        <w:tabs>
          <w:tab w:val="right" w:pos="5030"/>
        </w:tabs>
        <w:rPr>
          <w:noProof/>
        </w:rPr>
      </w:pPr>
      <w:r>
        <w:rPr>
          <w:noProof/>
        </w:rPr>
        <w:t>System Center 2012 R2 Endpoint Protection, 35</w:t>
      </w:r>
    </w:p>
    <w:p w14:paraId="65D7741D" w14:textId="77777777" w:rsidR="00C05EFC" w:rsidRDefault="00C05EFC">
      <w:pPr>
        <w:pStyle w:val="Index1"/>
        <w:tabs>
          <w:tab w:val="right" w:pos="5030"/>
        </w:tabs>
        <w:rPr>
          <w:noProof/>
        </w:rPr>
      </w:pPr>
      <w:r>
        <w:rPr>
          <w:noProof/>
        </w:rPr>
        <w:t>System Center 2012 R2 Standard, 101</w:t>
      </w:r>
    </w:p>
    <w:p w14:paraId="158E7B64" w14:textId="77777777" w:rsidR="00C05EFC" w:rsidRDefault="00C05EFC">
      <w:pPr>
        <w:pStyle w:val="Index1"/>
        <w:tabs>
          <w:tab w:val="right" w:pos="5030"/>
        </w:tabs>
        <w:rPr>
          <w:noProof/>
        </w:rPr>
      </w:pPr>
      <w:r>
        <w:rPr>
          <w:noProof/>
        </w:rPr>
        <w:t>System Center 2016, 32</w:t>
      </w:r>
    </w:p>
    <w:p w14:paraId="162072AA" w14:textId="77777777" w:rsidR="00C05EFC" w:rsidRDefault="00C05EFC">
      <w:pPr>
        <w:pStyle w:val="Index1"/>
        <w:tabs>
          <w:tab w:val="right" w:pos="5030"/>
        </w:tabs>
        <w:rPr>
          <w:noProof/>
        </w:rPr>
      </w:pPr>
      <w:r>
        <w:rPr>
          <w:noProof/>
        </w:rPr>
        <w:t>System Center 2019 Data Protection Manager, 34, 35</w:t>
      </w:r>
    </w:p>
    <w:p w14:paraId="75DB943C" w14:textId="77777777" w:rsidR="00C05EFC" w:rsidRDefault="00C05EFC">
      <w:pPr>
        <w:pStyle w:val="Index1"/>
        <w:tabs>
          <w:tab w:val="right" w:pos="5030"/>
        </w:tabs>
        <w:rPr>
          <w:noProof/>
        </w:rPr>
      </w:pPr>
      <w:r>
        <w:rPr>
          <w:noProof/>
        </w:rPr>
        <w:t>System Center 2019 Datacenter, 101</w:t>
      </w:r>
    </w:p>
    <w:p w14:paraId="03D2AFA5" w14:textId="77777777" w:rsidR="00C05EFC" w:rsidRDefault="00C05EFC">
      <w:pPr>
        <w:pStyle w:val="Index1"/>
        <w:tabs>
          <w:tab w:val="right" w:pos="5030"/>
        </w:tabs>
        <w:rPr>
          <w:noProof/>
        </w:rPr>
      </w:pPr>
      <w:r>
        <w:rPr>
          <w:noProof/>
        </w:rPr>
        <w:t>System Center 2019 Operations Manager, 36</w:t>
      </w:r>
    </w:p>
    <w:p w14:paraId="44A90B82" w14:textId="77777777" w:rsidR="00C05EFC" w:rsidRDefault="00C05EFC">
      <w:pPr>
        <w:pStyle w:val="Index1"/>
        <w:tabs>
          <w:tab w:val="right" w:pos="5030"/>
        </w:tabs>
        <w:rPr>
          <w:noProof/>
        </w:rPr>
      </w:pPr>
      <w:r>
        <w:rPr>
          <w:noProof/>
        </w:rPr>
        <w:t>System Center 2019 Orchestrator, 37</w:t>
      </w:r>
    </w:p>
    <w:p w14:paraId="242B4768" w14:textId="77777777" w:rsidR="00C05EFC" w:rsidRDefault="00C05EFC">
      <w:pPr>
        <w:pStyle w:val="Index1"/>
        <w:tabs>
          <w:tab w:val="right" w:pos="5030"/>
        </w:tabs>
        <w:rPr>
          <w:noProof/>
        </w:rPr>
      </w:pPr>
      <w:r>
        <w:rPr>
          <w:noProof/>
        </w:rPr>
        <w:t>System Center 2019 Service Manager, 38</w:t>
      </w:r>
    </w:p>
    <w:p w14:paraId="2B5F17B5" w14:textId="77777777" w:rsidR="00C05EFC" w:rsidRDefault="00C05EFC">
      <w:pPr>
        <w:pStyle w:val="Index1"/>
        <w:tabs>
          <w:tab w:val="right" w:pos="5030"/>
        </w:tabs>
        <w:rPr>
          <w:noProof/>
        </w:rPr>
      </w:pPr>
      <w:r>
        <w:rPr>
          <w:noProof/>
        </w:rPr>
        <w:t>System Center 2019 Standard, 101</w:t>
      </w:r>
    </w:p>
    <w:p w14:paraId="7A1D33B2" w14:textId="77777777" w:rsidR="00C05EFC" w:rsidRDefault="00C05EFC">
      <w:pPr>
        <w:pStyle w:val="Index1"/>
        <w:tabs>
          <w:tab w:val="right" w:pos="5030"/>
        </w:tabs>
        <w:rPr>
          <w:noProof/>
        </w:rPr>
      </w:pPr>
      <w:r>
        <w:rPr>
          <w:noProof/>
        </w:rPr>
        <w:t>System Center Configuration Manager, 33, 34</w:t>
      </w:r>
    </w:p>
    <w:p w14:paraId="4D5535AA" w14:textId="77777777" w:rsidR="00C05EFC" w:rsidRDefault="00C05EFC">
      <w:pPr>
        <w:pStyle w:val="Index1"/>
        <w:tabs>
          <w:tab w:val="right" w:pos="5030"/>
        </w:tabs>
        <w:rPr>
          <w:noProof/>
        </w:rPr>
      </w:pPr>
      <w:r>
        <w:rPr>
          <w:noProof/>
        </w:rPr>
        <w:t>System Center Datacenter, 97, 99</w:t>
      </w:r>
    </w:p>
    <w:p w14:paraId="58F89A4A" w14:textId="77777777" w:rsidR="00C05EFC" w:rsidRDefault="00C05EFC">
      <w:pPr>
        <w:pStyle w:val="Index1"/>
        <w:tabs>
          <w:tab w:val="right" w:pos="5030"/>
        </w:tabs>
        <w:rPr>
          <w:noProof/>
        </w:rPr>
      </w:pPr>
      <w:r>
        <w:rPr>
          <w:noProof/>
        </w:rPr>
        <w:t>System Center Datacenter (2 pakovanja licenci za jezgro), 19</w:t>
      </w:r>
    </w:p>
    <w:p w14:paraId="5443F96D" w14:textId="77777777" w:rsidR="00C05EFC" w:rsidRDefault="00C05EFC">
      <w:pPr>
        <w:pStyle w:val="Index1"/>
        <w:tabs>
          <w:tab w:val="right" w:pos="5030"/>
        </w:tabs>
        <w:rPr>
          <w:noProof/>
        </w:rPr>
      </w:pPr>
      <w:r>
        <w:rPr>
          <w:noProof/>
        </w:rPr>
        <w:t>System Center Endpoint Protection, 36</w:t>
      </w:r>
    </w:p>
    <w:p w14:paraId="4EC49DB1" w14:textId="77777777" w:rsidR="00C05EFC" w:rsidRDefault="00C05EFC">
      <w:pPr>
        <w:pStyle w:val="Index1"/>
        <w:tabs>
          <w:tab w:val="right" w:pos="5030"/>
        </w:tabs>
        <w:rPr>
          <w:noProof/>
        </w:rPr>
      </w:pPr>
      <w:r>
        <w:rPr>
          <w:noProof/>
        </w:rPr>
        <w:t>System Center Endpoint Protection 1606, 35</w:t>
      </w:r>
    </w:p>
    <w:p w14:paraId="67E279FF" w14:textId="77777777" w:rsidR="00C05EFC" w:rsidRDefault="00C05EFC">
      <w:pPr>
        <w:pStyle w:val="Index1"/>
        <w:tabs>
          <w:tab w:val="right" w:pos="5030"/>
        </w:tabs>
        <w:rPr>
          <w:noProof/>
        </w:rPr>
      </w:pPr>
      <w:r>
        <w:rPr>
          <w:noProof/>
        </w:rPr>
        <w:t>System Center Standard, 97, 99</w:t>
      </w:r>
    </w:p>
    <w:p w14:paraId="766F1EA6" w14:textId="77777777" w:rsidR="00C05EFC" w:rsidRDefault="00C05EFC">
      <w:pPr>
        <w:pStyle w:val="Index1"/>
        <w:tabs>
          <w:tab w:val="right" w:pos="5030"/>
        </w:tabs>
        <w:rPr>
          <w:noProof/>
        </w:rPr>
      </w:pPr>
      <w:r>
        <w:rPr>
          <w:noProof/>
        </w:rPr>
        <w:t>System Center Standard (2 pakovanja licenci za jezgro), 19</w:t>
      </w:r>
    </w:p>
    <w:p w14:paraId="1FF7BF8A" w14:textId="77777777" w:rsidR="00C05EFC" w:rsidRDefault="00C05EFC">
      <w:pPr>
        <w:pStyle w:val="Index1"/>
        <w:tabs>
          <w:tab w:val="right" w:pos="5030"/>
        </w:tabs>
        <w:rPr>
          <w:noProof/>
        </w:rPr>
      </w:pPr>
      <w:r>
        <w:rPr>
          <w:noProof/>
        </w:rPr>
        <w:t>Teams Rooms Premium, 73</w:t>
      </w:r>
    </w:p>
    <w:p w14:paraId="7E7BE712" w14:textId="77777777" w:rsidR="00C05EFC" w:rsidRDefault="00C05EFC">
      <w:pPr>
        <w:pStyle w:val="Index1"/>
        <w:tabs>
          <w:tab w:val="right" w:pos="5030"/>
        </w:tabs>
        <w:rPr>
          <w:noProof/>
        </w:rPr>
      </w:pPr>
      <w:r>
        <w:rPr>
          <w:noProof/>
        </w:rPr>
        <w:t>Teams Rooms Standard, 73</w:t>
      </w:r>
    </w:p>
    <w:p w14:paraId="725CAADA" w14:textId="77777777" w:rsidR="00C05EFC" w:rsidRDefault="00C05EFC">
      <w:pPr>
        <w:pStyle w:val="Index1"/>
        <w:tabs>
          <w:tab w:val="right" w:pos="5030"/>
        </w:tabs>
        <w:rPr>
          <w:noProof/>
        </w:rPr>
      </w:pPr>
      <w:r>
        <w:rPr>
          <w:noProof/>
        </w:rPr>
        <w:t>Telefonski sistem, 73</w:t>
      </w:r>
    </w:p>
    <w:p w14:paraId="68135D36" w14:textId="77777777" w:rsidR="00C05EFC" w:rsidRDefault="00C05EFC">
      <w:pPr>
        <w:pStyle w:val="Index1"/>
        <w:tabs>
          <w:tab w:val="right" w:pos="5030"/>
        </w:tabs>
        <w:rPr>
          <w:noProof/>
        </w:rPr>
      </w:pPr>
      <w:r>
        <w:rPr>
          <w:noProof/>
        </w:rPr>
        <w:t>Telefonski sistem From SA, 73</w:t>
      </w:r>
    </w:p>
    <w:p w14:paraId="49EBCFBC" w14:textId="77777777" w:rsidR="00C05EFC" w:rsidRDefault="00C05EFC">
      <w:pPr>
        <w:pStyle w:val="Index1"/>
        <w:tabs>
          <w:tab w:val="right" w:pos="5030"/>
        </w:tabs>
        <w:rPr>
          <w:noProof/>
        </w:rPr>
      </w:pPr>
      <w:r>
        <w:rPr>
          <w:noProof/>
        </w:rPr>
        <w:t>Transakcije Bing mapa – 1.000.000 (SL), 77</w:t>
      </w:r>
    </w:p>
    <w:p w14:paraId="768D4772" w14:textId="77777777" w:rsidR="00C05EFC" w:rsidRDefault="00C05EFC">
      <w:pPr>
        <w:pStyle w:val="Index1"/>
        <w:tabs>
          <w:tab w:val="right" w:pos="5030"/>
        </w:tabs>
        <w:rPr>
          <w:noProof/>
        </w:rPr>
      </w:pPr>
      <w:r>
        <w:rPr>
          <w:noProof/>
        </w:rPr>
        <w:t>Transakcije Bing mapa – 10.000.000 (SL), 77</w:t>
      </w:r>
    </w:p>
    <w:p w14:paraId="24FACCB0" w14:textId="77777777" w:rsidR="00C05EFC" w:rsidRDefault="00C05EFC">
      <w:pPr>
        <w:pStyle w:val="Index1"/>
        <w:tabs>
          <w:tab w:val="right" w:pos="5030"/>
        </w:tabs>
        <w:rPr>
          <w:noProof/>
        </w:rPr>
      </w:pPr>
      <w:r>
        <w:rPr>
          <w:noProof/>
        </w:rPr>
        <w:t>Transakcije Bing mapa – 100.000 (SL), 77</w:t>
      </w:r>
    </w:p>
    <w:p w14:paraId="448B418C" w14:textId="77777777" w:rsidR="00C05EFC" w:rsidRDefault="00C05EFC">
      <w:pPr>
        <w:pStyle w:val="Index1"/>
        <w:tabs>
          <w:tab w:val="right" w:pos="5030"/>
        </w:tabs>
        <w:rPr>
          <w:noProof/>
        </w:rPr>
      </w:pPr>
      <w:r>
        <w:rPr>
          <w:noProof/>
        </w:rPr>
        <w:t>Transakcije Bing mapa – 2.000.000 (SL), 77</w:t>
      </w:r>
    </w:p>
    <w:p w14:paraId="2D5E67E2" w14:textId="77777777" w:rsidR="00C05EFC" w:rsidRDefault="00C05EFC">
      <w:pPr>
        <w:pStyle w:val="Index1"/>
        <w:tabs>
          <w:tab w:val="right" w:pos="5030"/>
        </w:tabs>
        <w:rPr>
          <w:noProof/>
        </w:rPr>
      </w:pPr>
      <w:r>
        <w:rPr>
          <w:noProof/>
        </w:rPr>
        <w:t>Transakcije Bing mapa – 30.000.000 (SL), 77</w:t>
      </w:r>
    </w:p>
    <w:p w14:paraId="19C422A5" w14:textId="77777777" w:rsidR="00C05EFC" w:rsidRDefault="00C05EFC">
      <w:pPr>
        <w:pStyle w:val="Index1"/>
        <w:tabs>
          <w:tab w:val="right" w:pos="5030"/>
        </w:tabs>
        <w:rPr>
          <w:noProof/>
        </w:rPr>
      </w:pPr>
      <w:r>
        <w:rPr>
          <w:noProof/>
        </w:rPr>
        <w:t>Transakcije Bing mapa – 5.000.000 (SL), 77</w:t>
      </w:r>
    </w:p>
    <w:p w14:paraId="1471C9BE" w14:textId="77777777" w:rsidR="00C05EFC" w:rsidRDefault="00C05EFC">
      <w:pPr>
        <w:pStyle w:val="Index1"/>
        <w:tabs>
          <w:tab w:val="right" w:pos="5030"/>
        </w:tabs>
        <w:rPr>
          <w:noProof/>
        </w:rPr>
      </w:pPr>
      <w:r>
        <w:rPr>
          <w:noProof/>
        </w:rPr>
        <w:t>Transakcije Bing mapa – 500.000 (SL), 77</w:t>
      </w:r>
    </w:p>
    <w:p w14:paraId="6C554188" w14:textId="77777777" w:rsidR="00C05EFC" w:rsidRDefault="00C05EFC">
      <w:pPr>
        <w:pStyle w:val="Index1"/>
        <w:tabs>
          <w:tab w:val="right" w:pos="5030"/>
        </w:tabs>
        <w:rPr>
          <w:noProof/>
        </w:rPr>
      </w:pPr>
      <w:r>
        <w:rPr>
          <w:noProof/>
        </w:rPr>
        <w:t>Troškovi komunikacija, 73</w:t>
      </w:r>
    </w:p>
    <w:p w14:paraId="1DBFF180" w14:textId="77777777" w:rsidR="00C05EFC" w:rsidRDefault="00C05EFC">
      <w:pPr>
        <w:pStyle w:val="Index1"/>
        <w:tabs>
          <w:tab w:val="right" w:pos="5030"/>
        </w:tabs>
        <w:rPr>
          <w:noProof/>
        </w:rPr>
      </w:pPr>
      <w:r>
        <w:rPr>
          <w:noProof/>
        </w:rPr>
        <w:t>Usluga uvoza za Office 365, 74</w:t>
      </w:r>
    </w:p>
    <w:p w14:paraId="67A06EF9" w14:textId="77777777" w:rsidR="00C05EFC" w:rsidRDefault="00C05EFC">
      <w:pPr>
        <w:pStyle w:val="Index1"/>
        <w:tabs>
          <w:tab w:val="right" w:pos="5030"/>
        </w:tabs>
        <w:rPr>
          <w:noProof/>
        </w:rPr>
      </w:pPr>
      <w:r>
        <w:rPr>
          <w:noProof/>
        </w:rPr>
        <w:t>Usluge inteligentnog sadržaja (SL), 61</w:t>
      </w:r>
    </w:p>
    <w:p w14:paraId="10CE3E7F" w14:textId="77777777" w:rsidR="00C05EFC" w:rsidRDefault="00C05EFC">
      <w:pPr>
        <w:pStyle w:val="Index1"/>
        <w:tabs>
          <w:tab w:val="right" w:pos="5030"/>
        </w:tabs>
        <w:rPr>
          <w:noProof/>
        </w:rPr>
      </w:pPr>
      <w:r>
        <w:rPr>
          <w:noProof/>
        </w:rPr>
        <w:t>VDI, 39</w:t>
      </w:r>
    </w:p>
    <w:p w14:paraId="53404129" w14:textId="77777777" w:rsidR="00C05EFC" w:rsidRDefault="00C05EFC">
      <w:pPr>
        <w:pStyle w:val="Index1"/>
        <w:tabs>
          <w:tab w:val="right" w:pos="5030"/>
        </w:tabs>
        <w:rPr>
          <w:noProof/>
        </w:rPr>
      </w:pPr>
      <w:r>
        <w:rPr>
          <w:noProof/>
        </w:rPr>
        <w:t>Visio 2019 Professional, 23</w:t>
      </w:r>
    </w:p>
    <w:p w14:paraId="6310B67B" w14:textId="77777777" w:rsidR="00C05EFC" w:rsidRDefault="00C05EFC">
      <w:pPr>
        <w:pStyle w:val="Index1"/>
        <w:tabs>
          <w:tab w:val="right" w:pos="5030"/>
        </w:tabs>
        <w:rPr>
          <w:noProof/>
        </w:rPr>
      </w:pPr>
      <w:r>
        <w:rPr>
          <w:noProof/>
        </w:rPr>
        <w:t>Visio 2019 Standard, 23</w:t>
      </w:r>
    </w:p>
    <w:p w14:paraId="13357ECD" w14:textId="77777777" w:rsidR="00C05EFC" w:rsidRDefault="00C05EFC">
      <w:pPr>
        <w:pStyle w:val="Index1"/>
        <w:tabs>
          <w:tab w:val="right" w:pos="5030"/>
        </w:tabs>
        <w:rPr>
          <w:noProof/>
        </w:rPr>
      </w:pPr>
      <w:r>
        <w:rPr>
          <w:noProof/>
        </w:rPr>
        <w:t>Visio Online Plan 1, 76</w:t>
      </w:r>
    </w:p>
    <w:p w14:paraId="064E4A74" w14:textId="77777777" w:rsidR="00C05EFC" w:rsidRDefault="00C05EFC">
      <w:pPr>
        <w:pStyle w:val="Index1"/>
        <w:tabs>
          <w:tab w:val="right" w:pos="5030"/>
        </w:tabs>
        <w:rPr>
          <w:noProof/>
        </w:rPr>
      </w:pPr>
      <w:r>
        <w:rPr>
          <w:noProof/>
        </w:rPr>
        <w:t>Visio Online Plan 1 i 2 From SA, 76</w:t>
      </w:r>
    </w:p>
    <w:p w14:paraId="048AFEAA" w14:textId="77777777" w:rsidR="00C05EFC" w:rsidRDefault="00C05EFC">
      <w:pPr>
        <w:pStyle w:val="Index1"/>
        <w:tabs>
          <w:tab w:val="right" w:pos="5030"/>
        </w:tabs>
        <w:rPr>
          <w:noProof/>
        </w:rPr>
      </w:pPr>
      <w:r>
        <w:rPr>
          <w:noProof/>
        </w:rPr>
        <w:t>Visio Online Plan 2, 76</w:t>
      </w:r>
    </w:p>
    <w:p w14:paraId="63586DE9" w14:textId="77777777" w:rsidR="00C05EFC" w:rsidRDefault="00C05EFC">
      <w:pPr>
        <w:pStyle w:val="Index1"/>
        <w:tabs>
          <w:tab w:val="right" w:pos="5030"/>
        </w:tabs>
        <w:rPr>
          <w:noProof/>
        </w:rPr>
      </w:pPr>
      <w:r>
        <w:rPr>
          <w:noProof/>
        </w:rPr>
        <w:t>Visio Online Plan 2 dodatak, 76</w:t>
      </w:r>
    </w:p>
    <w:p w14:paraId="527D7FA6" w14:textId="77777777" w:rsidR="00C05EFC" w:rsidRDefault="00C05EFC">
      <w:pPr>
        <w:pStyle w:val="Index1"/>
        <w:tabs>
          <w:tab w:val="right" w:pos="5030"/>
        </w:tabs>
        <w:rPr>
          <w:noProof/>
        </w:rPr>
      </w:pPr>
      <w:r>
        <w:rPr>
          <w:noProof/>
        </w:rPr>
        <w:t>Visio Professional, 99</w:t>
      </w:r>
    </w:p>
    <w:p w14:paraId="3396F4BF" w14:textId="77777777" w:rsidR="00C05EFC" w:rsidRDefault="00C05EFC">
      <w:pPr>
        <w:pStyle w:val="Index1"/>
        <w:tabs>
          <w:tab w:val="right" w:pos="5030"/>
        </w:tabs>
        <w:rPr>
          <w:noProof/>
        </w:rPr>
      </w:pPr>
      <w:r>
        <w:rPr>
          <w:noProof/>
        </w:rPr>
        <w:t>Visio Standard, 93, 99</w:t>
      </w:r>
    </w:p>
    <w:p w14:paraId="41381D60" w14:textId="77777777" w:rsidR="00C05EFC" w:rsidRDefault="00C05EFC">
      <w:pPr>
        <w:pStyle w:val="Index1"/>
        <w:tabs>
          <w:tab w:val="right" w:pos="5030"/>
        </w:tabs>
        <w:rPr>
          <w:noProof/>
        </w:rPr>
      </w:pPr>
      <w:r>
        <w:rPr>
          <w:noProof/>
        </w:rPr>
        <w:t>Visual Studio 2017, 39</w:t>
      </w:r>
    </w:p>
    <w:p w14:paraId="20CBCB7C" w14:textId="77777777" w:rsidR="00C05EFC" w:rsidRDefault="00C05EFC">
      <w:pPr>
        <w:pStyle w:val="Index1"/>
        <w:tabs>
          <w:tab w:val="right" w:pos="5030"/>
        </w:tabs>
        <w:rPr>
          <w:noProof/>
        </w:rPr>
      </w:pPr>
      <w:r>
        <w:rPr>
          <w:noProof/>
        </w:rPr>
        <w:t>Visual Studio Enterprise sa uslugom GitHub Enterprise, 83</w:t>
      </w:r>
    </w:p>
    <w:p w14:paraId="454A2532" w14:textId="77777777" w:rsidR="00C05EFC" w:rsidRDefault="00C05EFC">
      <w:pPr>
        <w:pStyle w:val="Index1"/>
        <w:tabs>
          <w:tab w:val="right" w:pos="5030"/>
        </w:tabs>
        <w:rPr>
          <w:noProof/>
        </w:rPr>
      </w:pPr>
      <w:r>
        <w:rPr>
          <w:noProof/>
        </w:rPr>
        <w:t>Visual Studio Professional 2019, 39</w:t>
      </w:r>
    </w:p>
    <w:p w14:paraId="4881BE23" w14:textId="77777777" w:rsidR="00C05EFC" w:rsidRDefault="00C05EFC">
      <w:pPr>
        <w:pStyle w:val="Index1"/>
        <w:tabs>
          <w:tab w:val="right" w:pos="5030"/>
        </w:tabs>
        <w:rPr>
          <w:noProof/>
        </w:rPr>
      </w:pPr>
      <w:r>
        <w:rPr>
          <w:noProof/>
        </w:rPr>
        <w:t>Visual Studio Professional sa uslugom GitHub Enterprise, 83</w:t>
      </w:r>
    </w:p>
    <w:p w14:paraId="34682FCA" w14:textId="77777777" w:rsidR="00C05EFC" w:rsidRDefault="00C05EFC">
      <w:pPr>
        <w:pStyle w:val="Index1"/>
        <w:tabs>
          <w:tab w:val="right" w:pos="5030"/>
        </w:tabs>
        <w:rPr>
          <w:noProof/>
        </w:rPr>
      </w:pPr>
      <w:r>
        <w:rPr>
          <w:noProof/>
        </w:rPr>
        <w:t>Vodiči za Dynamics 365, 68</w:t>
      </w:r>
    </w:p>
    <w:p w14:paraId="1BFE2184" w14:textId="77777777" w:rsidR="00C05EFC" w:rsidRDefault="00C05EFC">
      <w:pPr>
        <w:pStyle w:val="Index1"/>
        <w:tabs>
          <w:tab w:val="right" w:pos="5030"/>
        </w:tabs>
        <w:rPr>
          <w:noProof/>
        </w:rPr>
      </w:pPr>
      <w:r>
        <w:rPr>
          <w:noProof/>
        </w:rPr>
        <w:t>Window VDA E5, 36</w:t>
      </w:r>
    </w:p>
    <w:p w14:paraId="7F588337" w14:textId="77777777" w:rsidR="00C05EFC" w:rsidRDefault="00C05EFC">
      <w:pPr>
        <w:pStyle w:val="Index1"/>
        <w:tabs>
          <w:tab w:val="right" w:pos="5030"/>
        </w:tabs>
        <w:rPr>
          <w:noProof/>
        </w:rPr>
      </w:pPr>
      <w:r>
        <w:rPr>
          <w:noProof/>
        </w:rPr>
        <w:t>Windows 10, 43</w:t>
      </w:r>
    </w:p>
    <w:p w14:paraId="01AED304" w14:textId="77777777" w:rsidR="00C05EFC" w:rsidRDefault="00C05EFC">
      <w:pPr>
        <w:pStyle w:val="Index1"/>
        <w:tabs>
          <w:tab w:val="right" w:pos="5030"/>
        </w:tabs>
        <w:rPr>
          <w:noProof/>
        </w:rPr>
      </w:pPr>
      <w:r>
        <w:rPr>
          <w:noProof/>
        </w:rPr>
        <w:t>Windows 10 Education, 42</w:t>
      </w:r>
    </w:p>
    <w:p w14:paraId="2AE1E1A6" w14:textId="77777777" w:rsidR="00C05EFC" w:rsidRDefault="00C05EFC">
      <w:pPr>
        <w:pStyle w:val="Index1"/>
        <w:tabs>
          <w:tab w:val="right" w:pos="5030"/>
        </w:tabs>
        <w:rPr>
          <w:noProof/>
        </w:rPr>
      </w:pPr>
      <w:r>
        <w:rPr>
          <w:noProof/>
        </w:rPr>
        <w:t>Windows 10 Education E3, 42</w:t>
      </w:r>
    </w:p>
    <w:p w14:paraId="369A62B1" w14:textId="77777777" w:rsidR="00C05EFC" w:rsidRDefault="00C05EFC">
      <w:pPr>
        <w:pStyle w:val="Index1"/>
        <w:tabs>
          <w:tab w:val="right" w:pos="5030"/>
        </w:tabs>
        <w:rPr>
          <w:noProof/>
        </w:rPr>
      </w:pPr>
      <w:r>
        <w:rPr>
          <w:noProof/>
        </w:rPr>
        <w:t>Windows 10 Education E5, 36, 42</w:t>
      </w:r>
    </w:p>
    <w:p w14:paraId="5BC8F26C" w14:textId="77777777" w:rsidR="00C05EFC" w:rsidRDefault="00C05EFC">
      <w:pPr>
        <w:pStyle w:val="Index1"/>
        <w:tabs>
          <w:tab w:val="right" w:pos="5030"/>
        </w:tabs>
        <w:rPr>
          <w:noProof/>
        </w:rPr>
      </w:pPr>
      <w:r>
        <w:rPr>
          <w:noProof/>
        </w:rPr>
        <w:t>Windows 10 Enterprise (po uređaju), 42</w:t>
      </w:r>
    </w:p>
    <w:p w14:paraId="4708F612" w14:textId="77777777" w:rsidR="00C05EFC" w:rsidRDefault="00C05EFC">
      <w:pPr>
        <w:pStyle w:val="Index1"/>
        <w:tabs>
          <w:tab w:val="right" w:pos="5030"/>
        </w:tabs>
        <w:rPr>
          <w:noProof/>
        </w:rPr>
      </w:pPr>
      <w:r>
        <w:rPr>
          <w:noProof/>
        </w:rPr>
        <w:t>Windows 10 Enterprise A3, 42</w:t>
      </w:r>
    </w:p>
    <w:p w14:paraId="3DD4EC67" w14:textId="77777777" w:rsidR="00C05EFC" w:rsidRDefault="00C05EFC">
      <w:pPr>
        <w:pStyle w:val="Index1"/>
        <w:tabs>
          <w:tab w:val="right" w:pos="5030"/>
        </w:tabs>
        <w:rPr>
          <w:noProof/>
        </w:rPr>
      </w:pPr>
      <w:r>
        <w:rPr>
          <w:noProof/>
        </w:rPr>
        <w:t>Windows 10 Enterprise A5, 42</w:t>
      </w:r>
    </w:p>
    <w:p w14:paraId="2C7DF96B" w14:textId="77777777" w:rsidR="00C05EFC" w:rsidRDefault="00C05EFC">
      <w:pPr>
        <w:pStyle w:val="Index1"/>
        <w:tabs>
          <w:tab w:val="right" w:pos="5030"/>
        </w:tabs>
        <w:rPr>
          <w:noProof/>
        </w:rPr>
      </w:pPr>
      <w:r>
        <w:rPr>
          <w:noProof/>
        </w:rPr>
        <w:t>Windows 10 Enterprise E3, 42</w:t>
      </w:r>
    </w:p>
    <w:p w14:paraId="77D65B14" w14:textId="77777777" w:rsidR="00C05EFC" w:rsidRDefault="00C05EFC">
      <w:pPr>
        <w:pStyle w:val="Index1"/>
        <w:tabs>
          <w:tab w:val="right" w:pos="5030"/>
        </w:tabs>
        <w:rPr>
          <w:noProof/>
        </w:rPr>
      </w:pPr>
      <w:r>
        <w:rPr>
          <w:noProof/>
        </w:rPr>
        <w:t>Windows 10 Enterprise E3 From SA, 42</w:t>
      </w:r>
    </w:p>
    <w:p w14:paraId="75710CF7" w14:textId="77777777" w:rsidR="00C05EFC" w:rsidRDefault="00C05EFC">
      <w:pPr>
        <w:pStyle w:val="Index1"/>
        <w:tabs>
          <w:tab w:val="right" w:pos="5030"/>
        </w:tabs>
        <w:rPr>
          <w:noProof/>
        </w:rPr>
      </w:pPr>
      <w:r>
        <w:rPr>
          <w:noProof/>
        </w:rPr>
        <w:t>Windows 10 Enterprise E5, 42</w:t>
      </w:r>
    </w:p>
    <w:p w14:paraId="0D0B65EE" w14:textId="77777777" w:rsidR="00C05EFC" w:rsidRDefault="00C05EFC">
      <w:pPr>
        <w:pStyle w:val="Index1"/>
        <w:tabs>
          <w:tab w:val="right" w:pos="5030"/>
        </w:tabs>
        <w:rPr>
          <w:noProof/>
        </w:rPr>
      </w:pPr>
      <w:r>
        <w:rPr>
          <w:noProof/>
        </w:rPr>
        <w:t>Windows 10 Enterprise E5 and A5, 36</w:t>
      </w:r>
    </w:p>
    <w:p w14:paraId="09521B3B" w14:textId="77777777" w:rsidR="00C05EFC" w:rsidRDefault="00C05EFC">
      <w:pPr>
        <w:pStyle w:val="Index1"/>
        <w:tabs>
          <w:tab w:val="right" w:pos="5030"/>
        </w:tabs>
        <w:rPr>
          <w:noProof/>
        </w:rPr>
      </w:pPr>
      <w:r>
        <w:rPr>
          <w:noProof/>
        </w:rPr>
        <w:t>Windows 10 Enterprise E5 From SA, 42</w:t>
      </w:r>
    </w:p>
    <w:p w14:paraId="2DEB49A7" w14:textId="77777777" w:rsidR="00C05EFC" w:rsidRDefault="00C05EFC">
      <w:pPr>
        <w:pStyle w:val="Index1"/>
        <w:tabs>
          <w:tab w:val="right" w:pos="5030"/>
        </w:tabs>
        <w:rPr>
          <w:noProof/>
        </w:rPr>
      </w:pPr>
      <w:r>
        <w:rPr>
          <w:noProof/>
        </w:rPr>
        <w:t>Windows 10 Enterprise LTSC 2016, 43</w:t>
      </w:r>
    </w:p>
    <w:p w14:paraId="36754D62" w14:textId="77777777" w:rsidR="00C05EFC" w:rsidRDefault="00C05EFC">
      <w:pPr>
        <w:pStyle w:val="Index1"/>
        <w:tabs>
          <w:tab w:val="right" w:pos="5030"/>
        </w:tabs>
        <w:rPr>
          <w:noProof/>
        </w:rPr>
      </w:pPr>
      <w:r>
        <w:rPr>
          <w:noProof/>
        </w:rPr>
        <w:t>Windows 10 Enterprise LTSC 2019 (po uređaju), 42</w:t>
      </w:r>
    </w:p>
    <w:p w14:paraId="4D26678A" w14:textId="77777777" w:rsidR="00C05EFC" w:rsidRDefault="00C05EFC">
      <w:pPr>
        <w:pStyle w:val="Index1"/>
        <w:tabs>
          <w:tab w:val="right" w:pos="5030"/>
        </w:tabs>
        <w:rPr>
          <w:noProof/>
        </w:rPr>
      </w:pPr>
      <w:r>
        <w:rPr>
          <w:noProof/>
        </w:rPr>
        <w:t>Windows 10 IoT Enterprise, 44</w:t>
      </w:r>
    </w:p>
    <w:p w14:paraId="555F0926" w14:textId="77777777" w:rsidR="00C05EFC" w:rsidRDefault="00C05EFC">
      <w:pPr>
        <w:pStyle w:val="Index1"/>
        <w:tabs>
          <w:tab w:val="right" w:pos="5030"/>
        </w:tabs>
        <w:rPr>
          <w:noProof/>
        </w:rPr>
      </w:pPr>
      <w:r>
        <w:rPr>
          <w:noProof/>
        </w:rPr>
        <w:t>Windows 10 IoT Enterprise za maloprodaju ili tanke klijente, 44</w:t>
      </w:r>
    </w:p>
    <w:p w14:paraId="39EEE5D9" w14:textId="77777777" w:rsidR="00C05EFC" w:rsidRDefault="00C05EFC">
      <w:pPr>
        <w:pStyle w:val="Index1"/>
        <w:tabs>
          <w:tab w:val="right" w:pos="5030"/>
        </w:tabs>
        <w:rPr>
          <w:noProof/>
        </w:rPr>
      </w:pPr>
      <w:r>
        <w:rPr>
          <w:noProof/>
        </w:rPr>
        <w:t>Windows 10 Pro, 42</w:t>
      </w:r>
    </w:p>
    <w:p w14:paraId="1CF49704" w14:textId="77777777" w:rsidR="00C05EFC" w:rsidRDefault="00C05EFC">
      <w:pPr>
        <w:pStyle w:val="Index1"/>
        <w:tabs>
          <w:tab w:val="right" w:pos="5030"/>
        </w:tabs>
        <w:rPr>
          <w:noProof/>
        </w:rPr>
      </w:pPr>
      <w:r>
        <w:rPr>
          <w:noProof/>
        </w:rPr>
        <w:t>Windows 2000 Professional za Embedded sisteme, 44</w:t>
      </w:r>
    </w:p>
    <w:p w14:paraId="6E523E7B" w14:textId="77777777" w:rsidR="00C05EFC" w:rsidRDefault="00C05EFC">
      <w:pPr>
        <w:pStyle w:val="Index1"/>
        <w:tabs>
          <w:tab w:val="right" w:pos="5030"/>
        </w:tabs>
        <w:rPr>
          <w:noProof/>
        </w:rPr>
      </w:pPr>
      <w:r>
        <w:rPr>
          <w:noProof/>
        </w:rPr>
        <w:t>Windows 7, 44</w:t>
      </w:r>
    </w:p>
    <w:p w14:paraId="6433E034" w14:textId="77777777" w:rsidR="00C05EFC" w:rsidRDefault="00C05EFC">
      <w:pPr>
        <w:pStyle w:val="Index1"/>
        <w:tabs>
          <w:tab w:val="right" w:pos="5030"/>
        </w:tabs>
        <w:rPr>
          <w:noProof/>
        </w:rPr>
      </w:pPr>
      <w:r>
        <w:rPr>
          <w:noProof/>
        </w:rPr>
        <w:t>Windows 7 ESU 2020 (po uređaju), 43</w:t>
      </w:r>
    </w:p>
    <w:p w14:paraId="352D1DE8" w14:textId="77777777" w:rsidR="00C05EFC" w:rsidRDefault="00C05EFC">
      <w:pPr>
        <w:pStyle w:val="Index1"/>
        <w:tabs>
          <w:tab w:val="right" w:pos="5030"/>
        </w:tabs>
        <w:rPr>
          <w:noProof/>
        </w:rPr>
      </w:pPr>
      <w:r>
        <w:rPr>
          <w:noProof/>
        </w:rPr>
        <w:t>Windows 7 ESU 2020 za M365 (po uređaju), 43</w:t>
      </w:r>
    </w:p>
    <w:p w14:paraId="1EE12027" w14:textId="77777777" w:rsidR="00C05EFC" w:rsidRDefault="00C05EFC">
      <w:pPr>
        <w:pStyle w:val="Index1"/>
        <w:tabs>
          <w:tab w:val="right" w:pos="5030"/>
        </w:tabs>
        <w:rPr>
          <w:noProof/>
        </w:rPr>
      </w:pPr>
      <w:r>
        <w:rPr>
          <w:noProof/>
        </w:rPr>
        <w:t>Windows 7 Professional/Ultimate for Embedded Systems, 44</w:t>
      </w:r>
    </w:p>
    <w:p w14:paraId="3D9B4DF6" w14:textId="77777777" w:rsidR="00C05EFC" w:rsidRDefault="00C05EFC">
      <w:pPr>
        <w:pStyle w:val="Index1"/>
        <w:tabs>
          <w:tab w:val="right" w:pos="5030"/>
        </w:tabs>
        <w:rPr>
          <w:noProof/>
        </w:rPr>
      </w:pPr>
      <w:r>
        <w:rPr>
          <w:noProof/>
        </w:rPr>
        <w:t>Windows 8/8.1, 44</w:t>
      </w:r>
    </w:p>
    <w:p w14:paraId="0A0AAF63" w14:textId="77777777" w:rsidR="00C05EFC" w:rsidRDefault="00C05EFC">
      <w:pPr>
        <w:pStyle w:val="Index1"/>
        <w:tabs>
          <w:tab w:val="right" w:pos="5030"/>
        </w:tabs>
        <w:rPr>
          <w:noProof/>
        </w:rPr>
      </w:pPr>
      <w:r>
        <w:rPr>
          <w:noProof/>
        </w:rPr>
        <w:t>Windows Embedded 8 i 8.1 Industry Retail, 44</w:t>
      </w:r>
    </w:p>
    <w:p w14:paraId="56F71459" w14:textId="77777777" w:rsidR="00C05EFC" w:rsidRDefault="00C05EFC">
      <w:pPr>
        <w:pStyle w:val="Index1"/>
        <w:tabs>
          <w:tab w:val="right" w:pos="5030"/>
        </w:tabs>
        <w:rPr>
          <w:noProof/>
        </w:rPr>
      </w:pPr>
      <w:r>
        <w:rPr>
          <w:noProof/>
        </w:rPr>
        <w:t>Windows Embedded 8 Standard, 44</w:t>
      </w:r>
    </w:p>
    <w:p w14:paraId="5FD47AB0" w14:textId="77777777" w:rsidR="00C05EFC" w:rsidRDefault="00C05EFC">
      <w:pPr>
        <w:pStyle w:val="Index1"/>
        <w:tabs>
          <w:tab w:val="right" w:pos="5030"/>
        </w:tabs>
        <w:rPr>
          <w:noProof/>
        </w:rPr>
      </w:pPr>
      <w:r>
        <w:rPr>
          <w:noProof/>
        </w:rPr>
        <w:t>Windows Embedded 8 Standard Enterprise Kit (100 paketa), 43</w:t>
      </w:r>
    </w:p>
    <w:p w14:paraId="7573A267" w14:textId="77777777" w:rsidR="00C05EFC" w:rsidRDefault="00C05EFC">
      <w:pPr>
        <w:pStyle w:val="Index1"/>
        <w:tabs>
          <w:tab w:val="right" w:pos="5030"/>
        </w:tabs>
        <w:rPr>
          <w:noProof/>
        </w:rPr>
      </w:pPr>
      <w:r>
        <w:rPr>
          <w:noProof/>
        </w:rPr>
        <w:t>Windows Embedded 8.1 Industry, 43</w:t>
      </w:r>
    </w:p>
    <w:p w14:paraId="702A3BE8" w14:textId="77777777" w:rsidR="00C05EFC" w:rsidRDefault="00C05EFC">
      <w:pPr>
        <w:pStyle w:val="Index1"/>
        <w:tabs>
          <w:tab w:val="right" w:pos="5030"/>
        </w:tabs>
        <w:rPr>
          <w:noProof/>
        </w:rPr>
      </w:pPr>
      <w:r>
        <w:rPr>
          <w:noProof/>
        </w:rPr>
        <w:t>Windows Embedded 8/8.1 Pro, Industry Pro, 44</w:t>
      </w:r>
    </w:p>
    <w:p w14:paraId="1F49221A" w14:textId="77777777" w:rsidR="00C05EFC" w:rsidRDefault="00C05EFC">
      <w:pPr>
        <w:pStyle w:val="Index1"/>
        <w:tabs>
          <w:tab w:val="right" w:pos="5030"/>
        </w:tabs>
        <w:rPr>
          <w:noProof/>
        </w:rPr>
      </w:pPr>
      <w:r>
        <w:rPr>
          <w:noProof/>
        </w:rPr>
        <w:t>Windows Embedded POSReady 2009, 44</w:t>
      </w:r>
    </w:p>
    <w:p w14:paraId="53AE0BCC" w14:textId="77777777" w:rsidR="00C05EFC" w:rsidRDefault="00C05EFC">
      <w:pPr>
        <w:pStyle w:val="Index1"/>
        <w:tabs>
          <w:tab w:val="right" w:pos="5030"/>
        </w:tabs>
        <w:rPr>
          <w:noProof/>
        </w:rPr>
      </w:pPr>
      <w:r>
        <w:rPr>
          <w:noProof/>
        </w:rPr>
        <w:t>Windows Embedded POSReady 7, 44</w:t>
      </w:r>
    </w:p>
    <w:p w14:paraId="57076E78" w14:textId="77777777" w:rsidR="00C05EFC" w:rsidRDefault="00C05EFC">
      <w:pPr>
        <w:pStyle w:val="Index1"/>
        <w:tabs>
          <w:tab w:val="right" w:pos="5030"/>
        </w:tabs>
        <w:rPr>
          <w:noProof/>
        </w:rPr>
      </w:pPr>
      <w:r>
        <w:rPr>
          <w:noProof/>
        </w:rPr>
        <w:t>Windows Embedded POSReady 7 Pro, 44</w:t>
      </w:r>
    </w:p>
    <w:p w14:paraId="5325D7DF" w14:textId="77777777" w:rsidR="00C05EFC" w:rsidRDefault="00C05EFC">
      <w:pPr>
        <w:pStyle w:val="Index1"/>
        <w:tabs>
          <w:tab w:val="right" w:pos="5030"/>
        </w:tabs>
        <w:rPr>
          <w:noProof/>
        </w:rPr>
      </w:pPr>
      <w:r>
        <w:rPr>
          <w:noProof/>
        </w:rPr>
        <w:t>Windows Embedded Standard 2009, 44</w:t>
      </w:r>
    </w:p>
    <w:p w14:paraId="6DD75D87" w14:textId="77777777" w:rsidR="00C05EFC" w:rsidRDefault="00C05EFC">
      <w:pPr>
        <w:pStyle w:val="Index1"/>
        <w:tabs>
          <w:tab w:val="right" w:pos="5030"/>
        </w:tabs>
        <w:rPr>
          <w:noProof/>
        </w:rPr>
      </w:pPr>
      <w:r>
        <w:rPr>
          <w:noProof/>
        </w:rPr>
        <w:t>Windows Embedded Standard 7, 44</w:t>
      </w:r>
    </w:p>
    <w:p w14:paraId="7A2BE3DF" w14:textId="77777777" w:rsidR="00C05EFC" w:rsidRDefault="00C05EFC">
      <w:pPr>
        <w:pStyle w:val="Index1"/>
        <w:tabs>
          <w:tab w:val="right" w:pos="5030"/>
        </w:tabs>
        <w:rPr>
          <w:noProof/>
        </w:rPr>
      </w:pPr>
      <w:r>
        <w:rPr>
          <w:noProof/>
        </w:rPr>
        <w:t>Windows Embedded za Point of Service, 44</w:t>
      </w:r>
    </w:p>
    <w:p w14:paraId="00D1EE82" w14:textId="77777777" w:rsidR="00C05EFC" w:rsidRDefault="00C05EFC">
      <w:pPr>
        <w:pStyle w:val="Index1"/>
        <w:tabs>
          <w:tab w:val="right" w:pos="5030"/>
        </w:tabs>
        <w:rPr>
          <w:noProof/>
        </w:rPr>
      </w:pPr>
      <w:r>
        <w:rPr>
          <w:noProof/>
        </w:rPr>
        <w:t>Windows HPC Server, 52</w:t>
      </w:r>
    </w:p>
    <w:p w14:paraId="10B79485" w14:textId="77777777" w:rsidR="00C05EFC" w:rsidRDefault="00C05EFC">
      <w:pPr>
        <w:pStyle w:val="Index1"/>
        <w:tabs>
          <w:tab w:val="right" w:pos="5030"/>
        </w:tabs>
        <w:rPr>
          <w:noProof/>
        </w:rPr>
      </w:pPr>
      <w:r>
        <w:rPr>
          <w:noProof/>
        </w:rPr>
        <w:t>Windows MultiPoint Server 2012, 49</w:t>
      </w:r>
    </w:p>
    <w:p w14:paraId="6DC97AFF" w14:textId="77777777" w:rsidR="00C05EFC" w:rsidRDefault="00C05EFC">
      <w:pPr>
        <w:pStyle w:val="Index1"/>
        <w:tabs>
          <w:tab w:val="right" w:pos="5030"/>
        </w:tabs>
        <w:rPr>
          <w:noProof/>
        </w:rPr>
      </w:pPr>
      <w:r>
        <w:rPr>
          <w:noProof/>
        </w:rPr>
        <w:t>Windows MultiPoint Server 2016 Premium, 49</w:t>
      </w:r>
    </w:p>
    <w:p w14:paraId="65807551" w14:textId="77777777" w:rsidR="00C05EFC" w:rsidRDefault="00C05EFC">
      <w:pPr>
        <w:pStyle w:val="Index1"/>
        <w:tabs>
          <w:tab w:val="right" w:pos="5030"/>
        </w:tabs>
        <w:rPr>
          <w:noProof/>
        </w:rPr>
      </w:pPr>
      <w:r>
        <w:rPr>
          <w:noProof/>
        </w:rPr>
        <w:t>Windows Server, 99</w:t>
      </w:r>
    </w:p>
    <w:p w14:paraId="0C21A395" w14:textId="77777777" w:rsidR="00C05EFC" w:rsidRDefault="00C05EFC">
      <w:pPr>
        <w:pStyle w:val="Index1"/>
        <w:tabs>
          <w:tab w:val="right" w:pos="5030"/>
        </w:tabs>
        <w:rPr>
          <w:noProof/>
        </w:rPr>
      </w:pPr>
      <w:r>
        <w:rPr>
          <w:noProof/>
        </w:rPr>
        <w:t>Windows Server 2016, 50</w:t>
      </w:r>
    </w:p>
    <w:p w14:paraId="018D47FA" w14:textId="77777777" w:rsidR="00C05EFC" w:rsidRDefault="00C05EFC">
      <w:pPr>
        <w:pStyle w:val="Index1"/>
        <w:tabs>
          <w:tab w:val="right" w:pos="5030"/>
        </w:tabs>
        <w:rPr>
          <w:noProof/>
        </w:rPr>
      </w:pPr>
      <w:r>
        <w:rPr>
          <w:noProof/>
        </w:rPr>
        <w:t>Windows Server 2019 Active Directory Rights Management Services External Connector, 50</w:t>
      </w:r>
    </w:p>
    <w:p w14:paraId="240EE1D1" w14:textId="77777777" w:rsidR="00C05EFC" w:rsidRDefault="00C05EFC">
      <w:pPr>
        <w:pStyle w:val="Index1"/>
        <w:tabs>
          <w:tab w:val="right" w:pos="5030"/>
        </w:tabs>
        <w:rPr>
          <w:noProof/>
        </w:rPr>
      </w:pPr>
      <w:r>
        <w:rPr>
          <w:noProof/>
        </w:rPr>
        <w:t>Windows Server 2019 Datacenter (16 pakovanja licenci za jezgro), 50</w:t>
      </w:r>
    </w:p>
    <w:p w14:paraId="69F9D7E8" w14:textId="77777777" w:rsidR="00C05EFC" w:rsidRDefault="00C05EFC">
      <w:pPr>
        <w:pStyle w:val="Index1"/>
        <w:tabs>
          <w:tab w:val="right" w:pos="5030"/>
        </w:tabs>
        <w:rPr>
          <w:noProof/>
        </w:rPr>
      </w:pPr>
      <w:r>
        <w:rPr>
          <w:noProof/>
        </w:rPr>
        <w:t>Windows Server 2019 Datacenter (2 pakovanja licenci za jezgro), 50</w:t>
      </w:r>
    </w:p>
    <w:p w14:paraId="30DCC17A" w14:textId="77777777" w:rsidR="00C05EFC" w:rsidRDefault="00C05EFC">
      <w:pPr>
        <w:pStyle w:val="Index1"/>
        <w:tabs>
          <w:tab w:val="right" w:pos="5030"/>
        </w:tabs>
        <w:rPr>
          <w:noProof/>
        </w:rPr>
      </w:pPr>
      <w:r>
        <w:rPr>
          <w:noProof/>
        </w:rPr>
        <w:t>Windows Server 2019 Essentials, 50</w:t>
      </w:r>
    </w:p>
    <w:p w14:paraId="1FF72D8E" w14:textId="77777777" w:rsidR="00C05EFC" w:rsidRDefault="00C05EFC">
      <w:pPr>
        <w:pStyle w:val="Index1"/>
        <w:tabs>
          <w:tab w:val="right" w:pos="5030"/>
        </w:tabs>
        <w:rPr>
          <w:noProof/>
        </w:rPr>
      </w:pPr>
      <w:r>
        <w:rPr>
          <w:noProof/>
        </w:rPr>
        <w:t>Windows Server 2019 External Connector, 50</w:t>
      </w:r>
    </w:p>
    <w:p w14:paraId="689B57F5" w14:textId="77777777" w:rsidR="00C05EFC" w:rsidRDefault="00C05EFC">
      <w:pPr>
        <w:pStyle w:val="Index1"/>
        <w:tabs>
          <w:tab w:val="right" w:pos="5030"/>
        </w:tabs>
        <w:rPr>
          <w:noProof/>
        </w:rPr>
      </w:pPr>
      <w:r>
        <w:rPr>
          <w:noProof/>
        </w:rPr>
        <w:t>Windows Server 2019 Remote Desktop Services External Connector, 50</w:t>
      </w:r>
    </w:p>
    <w:p w14:paraId="2A8A34C3" w14:textId="77777777" w:rsidR="00C05EFC" w:rsidRDefault="00C05EFC">
      <w:pPr>
        <w:pStyle w:val="Index1"/>
        <w:tabs>
          <w:tab w:val="right" w:pos="5030"/>
        </w:tabs>
        <w:rPr>
          <w:noProof/>
        </w:rPr>
      </w:pPr>
      <w:r>
        <w:rPr>
          <w:noProof/>
        </w:rPr>
        <w:t>Windows Server 2019 Standard (16 pakovanja licenci za jezgro), 50</w:t>
      </w:r>
    </w:p>
    <w:p w14:paraId="1316DFC1" w14:textId="77777777" w:rsidR="00C05EFC" w:rsidRDefault="00C05EFC">
      <w:pPr>
        <w:pStyle w:val="Index1"/>
        <w:tabs>
          <w:tab w:val="right" w:pos="5030"/>
        </w:tabs>
        <w:rPr>
          <w:noProof/>
        </w:rPr>
      </w:pPr>
      <w:r>
        <w:rPr>
          <w:noProof/>
        </w:rPr>
        <w:t>Windows Server 2019 Standard (2 pakovanja licenci za jezgro), 50</w:t>
      </w:r>
    </w:p>
    <w:p w14:paraId="6F92AA74" w14:textId="77777777" w:rsidR="00C05EFC" w:rsidRDefault="00C05EFC">
      <w:pPr>
        <w:pStyle w:val="Index1"/>
        <w:tabs>
          <w:tab w:val="right" w:pos="5030"/>
        </w:tabs>
        <w:rPr>
          <w:noProof/>
        </w:rPr>
      </w:pPr>
      <w:r>
        <w:rPr>
          <w:noProof/>
        </w:rPr>
        <w:t>Windows Server Container, 88</w:t>
      </w:r>
    </w:p>
    <w:p w14:paraId="68A21EF2" w14:textId="77777777" w:rsidR="00C05EFC" w:rsidRDefault="00C05EFC">
      <w:pPr>
        <w:pStyle w:val="Index1"/>
        <w:tabs>
          <w:tab w:val="right" w:pos="5030"/>
        </w:tabs>
        <w:rPr>
          <w:noProof/>
        </w:rPr>
      </w:pPr>
      <w:r>
        <w:rPr>
          <w:noProof/>
        </w:rPr>
        <w:t>Windows Server Datacenter, 93, 97, 99</w:t>
      </w:r>
    </w:p>
    <w:p w14:paraId="2E8A1F07" w14:textId="77777777" w:rsidR="00C05EFC" w:rsidRDefault="00C05EFC">
      <w:pPr>
        <w:pStyle w:val="Index1"/>
        <w:tabs>
          <w:tab w:val="right" w:pos="5030"/>
        </w:tabs>
        <w:rPr>
          <w:noProof/>
        </w:rPr>
      </w:pPr>
      <w:r>
        <w:rPr>
          <w:noProof/>
        </w:rPr>
        <w:t>Windows Server Datacenter (2 pakovanja licenci za jezgro), 19</w:t>
      </w:r>
    </w:p>
    <w:p w14:paraId="03D525B7" w14:textId="77777777" w:rsidR="00C05EFC" w:rsidRDefault="00C05EFC">
      <w:pPr>
        <w:pStyle w:val="Index1"/>
        <w:tabs>
          <w:tab w:val="right" w:pos="5030"/>
        </w:tabs>
        <w:rPr>
          <w:noProof/>
        </w:rPr>
      </w:pPr>
      <w:r>
        <w:rPr>
          <w:noProof/>
        </w:rPr>
        <w:t>Windows Server Enterprise, 52, 93</w:t>
      </w:r>
    </w:p>
    <w:p w14:paraId="23148C9D" w14:textId="77777777" w:rsidR="00C05EFC" w:rsidRDefault="00C05EFC">
      <w:pPr>
        <w:pStyle w:val="Index1"/>
        <w:tabs>
          <w:tab w:val="right" w:pos="5030"/>
        </w:tabs>
        <w:rPr>
          <w:noProof/>
        </w:rPr>
      </w:pPr>
      <w:r>
        <w:rPr>
          <w:noProof/>
        </w:rPr>
        <w:t>Windows Server ESU (Standard i Datacenter), 50</w:t>
      </w:r>
    </w:p>
    <w:p w14:paraId="6663202D" w14:textId="77777777" w:rsidR="00C05EFC" w:rsidRDefault="00C05EFC">
      <w:pPr>
        <w:pStyle w:val="Index1"/>
        <w:tabs>
          <w:tab w:val="right" w:pos="5030"/>
        </w:tabs>
        <w:rPr>
          <w:noProof/>
        </w:rPr>
      </w:pPr>
      <w:r>
        <w:rPr>
          <w:noProof/>
        </w:rPr>
        <w:t>Windows Server HPC Edition, 52</w:t>
      </w:r>
    </w:p>
    <w:p w14:paraId="03D64095" w14:textId="77777777" w:rsidR="00C05EFC" w:rsidRDefault="00C05EFC">
      <w:pPr>
        <w:pStyle w:val="Index1"/>
        <w:tabs>
          <w:tab w:val="right" w:pos="5030"/>
        </w:tabs>
        <w:rPr>
          <w:noProof/>
        </w:rPr>
      </w:pPr>
      <w:r>
        <w:rPr>
          <w:noProof/>
        </w:rPr>
        <w:t>Windows Server Standard, 93, 97, 99</w:t>
      </w:r>
    </w:p>
    <w:p w14:paraId="4D784CA0" w14:textId="77777777" w:rsidR="00C05EFC" w:rsidRDefault="00C05EFC">
      <w:pPr>
        <w:pStyle w:val="Index1"/>
        <w:tabs>
          <w:tab w:val="right" w:pos="5030"/>
        </w:tabs>
        <w:rPr>
          <w:noProof/>
        </w:rPr>
      </w:pPr>
      <w:r>
        <w:rPr>
          <w:noProof/>
        </w:rPr>
        <w:t>Windows Server Standard (2 pakovanja licenci za jezgro), 19</w:t>
      </w:r>
    </w:p>
    <w:p w14:paraId="1B206E51" w14:textId="77777777" w:rsidR="00C05EFC" w:rsidRDefault="00C05EFC">
      <w:pPr>
        <w:pStyle w:val="Index1"/>
        <w:tabs>
          <w:tab w:val="right" w:pos="5030"/>
        </w:tabs>
        <w:rPr>
          <w:noProof/>
        </w:rPr>
      </w:pPr>
      <w:r>
        <w:rPr>
          <w:noProof/>
        </w:rPr>
        <w:t>Windows Server Standard (8 pakovanja licenci za jezgro), 64</w:t>
      </w:r>
    </w:p>
    <w:p w14:paraId="4634EB3F" w14:textId="77777777" w:rsidR="00C05EFC" w:rsidRDefault="00C05EFC">
      <w:pPr>
        <w:pStyle w:val="Index1"/>
        <w:tabs>
          <w:tab w:val="right" w:pos="5030"/>
        </w:tabs>
        <w:rPr>
          <w:noProof/>
        </w:rPr>
      </w:pPr>
      <w:r>
        <w:rPr>
          <w:noProof/>
        </w:rPr>
        <w:t>Windows Server za Itanium Based Systems, 52</w:t>
      </w:r>
    </w:p>
    <w:p w14:paraId="7731B736" w14:textId="77777777" w:rsidR="00C05EFC" w:rsidRDefault="00C05EFC">
      <w:pPr>
        <w:pStyle w:val="Index1"/>
        <w:tabs>
          <w:tab w:val="right" w:pos="5030"/>
        </w:tabs>
        <w:rPr>
          <w:noProof/>
        </w:rPr>
      </w:pPr>
      <w:r>
        <w:rPr>
          <w:noProof/>
        </w:rPr>
        <w:t>Windows Small Business Server, 52</w:t>
      </w:r>
    </w:p>
    <w:p w14:paraId="494E7EF7" w14:textId="77777777" w:rsidR="00C05EFC" w:rsidRDefault="00C05EFC">
      <w:pPr>
        <w:pStyle w:val="Index1"/>
        <w:tabs>
          <w:tab w:val="right" w:pos="5030"/>
        </w:tabs>
        <w:rPr>
          <w:noProof/>
        </w:rPr>
      </w:pPr>
      <w:r>
        <w:rPr>
          <w:noProof/>
        </w:rPr>
        <w:t>Windows VDA E3, 42</w:t>
      </w:r>
    </w:p>
    <w:p w14:paraId="63699661" w14:textId="77777777" w:rsidR="00C05EFC" w:rsidRDefault="00C05EFC">
      <w:pPr>
        <w:pStyle w:val="Index1"/>
        <w:tabs>
          <w:tab w:val="right" w:pos="5030"/>
        </w:tabs>
        <w:rPr>
          <w:noProof/>
        </w:rPr>
      </w:pPr>
      <w:r>
        <w:rPr>
          <w:noProof/>
        </w:rPr>
        <w:t>Windows VDA E5, 43</w:t>
      </w:r>
    </w:p>
    <w:p w14:paraId="64BB0078" w14:textId="77777777" w:rsidR="00C05EFC" w:rsidRDefault="00C05EFC">
      <w:pPr>
        <w:pStyle w:val="Index1"/>
        <w:tabs>
          <w:tab w:val="right" w:pos="5030"/>
        </w:tabs>
        <w:rPr>
          <w:noProof/>
        </w:rPr>
      </w:pPr>
      <w:r>
        <w:rPr>
          <w:noProof/>
        </w:rPr>
        <w:t>Windows VDA po uređaju, 42</w:t>
      </w:r>
    </w:p>
    <w:p w14:paraId="750DF7BF" w14:textId="77777777" w:rsidR="00C05EFC" w:rsidRDefault="00C05EFC">
      <w:pPr>
        <w:pStyle w:val="Index1"/>
        <w:tabs>
          <w:tab w:val="right" w:pos="5030"/>
        </w:tabs>
        <w:rPr>
          <w:noProof/>
        </w:rPr>
      </w:pPr>
      <w:r>
        <w:rPr>
          <w:noProof/>
        </w:rPr>
        <w:t>Windows Vista, 44</w:t>
      </w:r>
    </w:p>
    <w:p w14:paraId="33E659C4" w14:textId="77777777" w:rsidR="00C05EFC" w:rsidRDefault="00C05EFC">
      <w:pPr>
        <w:pStyle w:val="Index1"/>
        <w:tabs>
          <w:tab w:val="right" w:pos="5030"/>
        </w:tabs>
        <w:rPr>
          <w:noProof/>
        </w:rPr>
      </w:pPr>
      <w:r>
        <w:rPr>
          <w:noProof/>
        </w:rPr>
        <w:t>Windows Vista Business/Ultimate for Embedded Systems, 44</w:t>
      </w:r>
    </w:p>
    <w:p w14:paraId="270E85F4" w14:textId="77777777" w:rsidR="00C05EFC" w:rsidRDefault="00C05EFC">
      <w:pPr>
        <w:pStyle w:val="Index1"/>
        <w:tabs>
          <w:tab w:val="right" w:pos="5030"/>
        </w:tabs>
        <w:rPr>
          <w:noProof/>
        </w:rPr>
      </w:pPr>
      <w:r>
        <w:rPr>
          <w:noProof/>
        </w:rPr>
        <w:t>Windows XP, 44</w:t>
      </w:r>
    </w:p>
    <w:p w14:paraId="73359BA2" w14:textId="77777777" w:rsidR="00C05EFC" w:rsidRDefault="00C05EFC">
      <w:pPr>
        <w:pStyle w:val="Index1"/>
        <w:tabs>
          <w:tab w:val="right" w:pos="5030"/>
        </w:tabs>
        <w:rPr>
          <w:noProof/>
        </w:rPr>
      </w:pPr>
      <w:r>
        <w:rPr>
          <w:noProof/>
        </w:rPr>
        <w:t>Windows XP Embedded, 44</w:t>
      </w:r>
    </w:p>
    <w:p w14:paraId="6AA08651" w14:textId="77777777" w:rsidR="00C05EFC" w:rsidRDefault="00C05EFC">
      <w:pPr>
        <w:pStyle w:val="Index1"/>
        <w:tabs>
          <w:tab w:val="right" w:pos="5030"/>
        </w:tabs>
        <w:rPr>
          <w:noProof/>
        </w:rPr>
      </w:pPr>
      <w:r>
        <w:rPr>
          <w:noProof/>
        </w:rPr>
        <w:t>Windows XP Professional za Embedded sisteme, 44</w:t>
      </w:r>
    </w:p>
    <w:p w14:paraId="2B4DC3FE" w14:textId="77777777" w:rsidR="00C05EFC" w:rsidRDefault="00C05EFC">
      <w:pPr>
        <w:pStyle w:val="Index1"/>
        <w:tabs>
          <w:tab w:val="right" w:pos="5030"/>
        </w:tabs>
        <w:rPr>
          <w:noProof/>
        </w:rPr>
      </w:pPr>
      <w:r>
        <w:rPr>
          <w:noProof/>
        </w:rPr>
        <w:t>Word 2019, 23</w:t>
      </w:r>
    </w:p>
    <w:p w14:paraId="6164B6B2" w14:textId="77777777" w:rsidR="00C05EFC" w:rsidRDefault="00C05EFC">
      <w:pPr>
        <w:pStyle w:val="Index1"/>
        <w:tabs>
          <w:tab w:val="right" w:pos="5030"/>
        </w:tabs>
        <w:rPr>
          <w:noProof/>
        </w:rPr>
      </w:pPr>
      <w:r>
        <w:rPr>
          <w:noProof/>
        </w:rPr>
        <w:t>Word 2019 za Mac, 24</w:t>
      </w:r>
    </w:p>
    <w:p w14:paraId="6FC1B92E" w14:textId="77777777" w:rsidR="00C05EFC" w:rsidRDefault="00C05EFC">
      <w:pPr>
        <w:pStyle w:val="Index1"/>
        <w:tabs>
          <w:tab w:val="right" w:pos="5030"/>
        </w:tabs>
        <w:rPr>
          <w:noProof/>
        </w:rPr>
      </w:pPr>
      <w:r>
        <w:rPr>
          <w:noProof/>
        </w:rPr>
        <w:t>Workplace Analytics, 76</w:t>
      </w:r>
    </w:p>
    <w:p w14:paraId="75EA16D7" w14:textId="77777777" w:rsidR="00C05EFC" w:rsidRDefault="00C05EFC">
      <w:pPr>
        <w:pStyle w:val="Index1"/>
        <w:tabs>
          <w:tab w:val="right" w:pos="5030"/>
        </w:tabs>
        <w:rPr>
          <w:noProof/>
        </w:rPr>
      </w:pPr>
      <w:r>
        <w:rPr>
          <w:noProof/>
        </w:rPr>
        <w:t>za kapacitet datoteke za aplikacije, 78</w:t>
      </w:r>
    </w:p>
    <w:p w14:paraId="307B1D22" w14:textId="77777777" w:rsidR="00C05EFC" w:rsidRDefault="00C05EFC">
      <w:pPr>
        <w:pStyle w:val="Index1"/>
        <w:tabs>
          <w:tab w:val="right" w:pos="5030"/>
        </w:tabs>
        <w:rPr>
          <w:noProof/>
        </w:rPr>
      </w:pPr>
      <w:r>
        <w:rPr>
          <w:noProof/>
        </w:rPr>
        <w:t>za kapacitet datoteke za aplikacije, 68</w:t>
      </w:r>
    </w:p>
    <w:p w14:paraId="7E1971E5" w14:textId="77777777" w:rsidR="00C05EFC" w:rsidRDefault="00C05EFC">
      <w:pPr>
        <w:pStyle w:val="Index1"/>
        <w:tabs>
          <w:tab w:val="right" w:pos="5030"/>
        </w:tabs>
        <w:rPr>
          <w:noProof/>
        </w:rPr>
      </w:pPr>
      <w:r>
        <w:rPr>
          <w:noProof/>
        </w:rPr>
        <w:t>za kapacitet evidencije za aplikacije, 78</w:t>
      </w:r>
    </w:p>
    <w:p w14:paraId="31336883" w14:textId="77777777" w:rsidR="00C05EFC" w:rsidRDefault="00C05EFC">
      <w:pPr>
        <w:pStyle w:val="Index1"/>
        <w:tabs>
          <w:tab w:val="right" w:pos="5030"/>
        </w:tabs>
        <w:rPr>
          <w:noProof/>
        </w:rPr>
      </w:pPr>
      <w:r>
        <w:rPr>
          <w:noProof/>
        </w:rPr>
        <w:t>za kapacitet evidencije za aplikacije, 68</w:t>
      </w:r>
    </w:p>
    <w:p w14:paraId="44D63E16" w14:textId="6A18B5B8" w:rsidR="00C05EFC" w:rsidRDefault="00C05EFC">
      <w:pPr>
        <w:pStyle w:val="ProductList-Body"/>
        <w:rPr>
          <w:noProof/>
        </w:rPr>
        <w:sectPr w:rsidR="00C05EFC" w:rsidSect="00C05EFC">
          <w:type w:val="continuous"/>
          <w:pgSz w:w="12240" w:h="15840" w:code="1"/>
          <w:pgMar w:top="1170" w:right="720" w:bottom="720" w:left="720" w:header="432" w:footer="288" w:gutter="0"/>
          <w:cols w:num="2" w:space="720"/>
        </w:sectPr>
      </w:pPr>
    </w:p>
    <w:p w14:paraId="0CE5FAF0" w14:textId="7C222444" w:rsidR="000F357C" w:rsidRDefault="00C05EFC">
      <w:pPr>
        <w:pStyle w:val="ProductList-Body"/>
        <w:sectPr w:rsidR="000F357C" w:rsidSect="00C05EFC">
          <w:type w:val="continuous"/>
          <w:pgSz w:w="12240" w:h="15840" w:code="1"/>
          <w:pgMar w:top="1170" w:right="720" w:bottom="720" w:left="720" w:header="432" w:footer="288" w:gutter="0"/>
          <w:cols w:num="2" w:space="360"/>
        </w:sectPr>
      </w:pPr>
      <w:r>
        <w:fldChar w:fldCharType="end"/>
      </w:r>
    </w:p>
    <w:p w14:paraId="6DD87D8F" w14:textId="77777777" w:rsidR="000F357C" w:rsidRDefault="000F357C">
      <w:pPr>
        <w:pStyle w:val="ProductList-Body"/>
      </w:pPr>
    </w:p>
    <w:sectPr w:rsidR="000F357C"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9C7C2B" w14:textId="77777777" w:rsidR="00390DB6" w:rsidRDefault="00390DB6" w:rsidP="007C7D4D">
      <w:pPr>
        <w:spacing w:after="0"/>
      </w:pPr>
      <w:r>
        <w:separator/>
      </w:r>
    </w:p>
    <w:p w14:paraId="18544687" w14:textId="77777777" w:rsidR="00390DB6" w:rsidRDefault="00390DB6"/>
  </w:endnote>
  <w:endnote w:type="continuationSeparator" w:id="0">
    <w:p w14:paraId="697FDB3B" w14:textId="77777777" w:rsidR="00390DB6" w:rsidRDefault="00390DB6" w:rsidP="007C7D4D">
      <w:pPr>
        <w:spacing w:after="0"/>
      </w:pPr>
      <w:r>
        <w:continuationSeparator/>
      </w:r>
    </w:p>
    <w:p w14:paraId="690A5327" w14:textId="77777777" w:rsidR="00390DB6" w:rsidRDefault="00390DB6"/>
  </w:endnote>
  <w:endnote w:type="continuationNotice" w:id="1">
    <w:p w14:paraId="3FDEEE48" w14:textId="77777777" w:rsidR="00390DB6" w:rsidRDefault="00390DB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9F417E" w14:textId="77777777" w:rsidR="003065F7" w:rsidRDefault="00C05EF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330F8F8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6D5F22"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78560"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48E8A"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D15BB"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7795B"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76A68"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9E329"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C6B64"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0D0D0"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7B493"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72C4A"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AF843"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2F2F6"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FB24A"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7A270" w14:textId="77777777" w:rsidR="000F357C" w:rsidRDefault="00957E6B">
          <w:pPr>
            <w:pStyle w:val="PURFooterText"/>
            <w:jc w:val="center"/>
          </w:pPr>
          <w:hyperlink w:anchor="_Sec844">
            <w:r w:rsidR="00C05EFC">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2274FA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517751"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B40E2"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4EB81"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B7FB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E7C3F"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159A7"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90A32"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918A7"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37525"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1C1F2"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A088D"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6E670"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308AB"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04185"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E4409" w14:textId="77777777" w:rsidR="000F357C" w:rsidRDefault="00957E6B">
          <w:pPr>
            <w:pStyle w:val="PURFooterText"/>
            <w:jc w:val="center"/>
          </w:pPr>
          <w:hyperlink w:anchor="_Sec844">
            <w:r w:rsidR="00C05EFC">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780946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F3955F"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6227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44D74"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C0D1F"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017A9"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8671D"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8B0A1"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CFC50"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84B27"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7D297"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69FE8"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151D5"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D4E52"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24FAB"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72F95" w14:textId="77777777" w:rsidR="000F357C" w:rsidRDefault="00957E6B">
          <w:pPr>
            <w:pStyle w:val="PURFooterText"/>
            <w:jc w:val="center"/>
          </w:pPr>
          <w:hyperlink w:anchor="_Sec844">
            <w:r w:rsidR="00C05EFC">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514CF4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C67E0"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9E13A"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F25AA4"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C2710"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3505A"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E67BB"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E6560"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3D1B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04785"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49973"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FAC57"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35E18"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DAC6B"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C3559"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7852E" w14:textId="77777777" w:rsidR="000F357C" w:rsidRDefault="00957E6B">
          <w:pPr>
            <w:pStyle w:val="PURFooterText"/>
            <w:jc w:val="center"/>
          </w:pPr>
          <w:hyperlink w:anchor="_Sec844">
            <w:r w:rsidR="00C05EFC">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26C301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1AFEA"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6566F"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EC387"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FFEC4"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BD6E42"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BB7A3"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0C401"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C2165"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A0106"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61B25"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C3DB9"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8AF9C"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5BF80"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0647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A462D" w14:textId="77777777" w:rsidR="000F357C" w:rsidRDefault="00957E6B">
          <w:pPr>
            <w:pStyle w:val="PURFooterText"/>
            <w:jc w:val="center"/>
          </w:pPr>
          <w:hyperlink w:anchor="_Sec844">
            <w:r w:rsidR="00C05EFC">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136C97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36127"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2FFA3"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614B1"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4832B"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903A8"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E0140"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82B716"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6A1BA"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75B80"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E0BF2"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D49F0"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A3BF4"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AC939"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6516B"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E5B2D" w14:textId="77777777" w:rsidR="000F357C" w:rsidRDefault="00957E6B">
          <w:pPr>
            <w:pStyle w:val="PURFooterText"/>
            <w:jc w:val="center"/>
          </w:pPr>
          <w:hyperlink w:anchor="_Sec844">
            <w:r w:rsidR="00C05EFC">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67E046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9CCB2"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E8728"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3CFBE"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5671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FD61C"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5DAF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D4989"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ADB85"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4537C"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3918A"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33EA4"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6D57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75545"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F36C6"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50366" w14:textId="77777777" w:rsidR="000F357C" w:rsidRDefault="00957E6B">
          <w:pPr>
            <w:pStyle w:val="PURFooterText"/>
            <w:jc w:val="center"/>
          </w:pPr>
          <w:hyperlink w:anchor="_Sec844">
            <w:r w:rsidR="00C05EFC">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7E90EF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B3C7A"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BC30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4B70E"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F8F0C"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F759C"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FA8A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502DB"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B4149"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44A10"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A18AA"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40E4DD"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8A11E"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9C387"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F04C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663D7" w14:textId="77777777" w:rsidR="000F357C" w:rsidRDefault="00957E6B">
          <w:pPr>
            <w:pStyle w:val="PURFooterText"/>
            <w:jc w:val="center"/>
          </w:pPr>
          <w:hyperlink w:anchor="_Sec844">
            <w:r w:rsidR="00C05EFC">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399635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D9DE7"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F711A"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29F2D"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16C0C"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AD503"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AA6F6"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4012A"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D5AEA"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56E64"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8D2B0"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7740B"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B9620"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5B1215"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17BE8"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B49AC" w14:textId="77777777" w:rsidR="000F357C" w:rsidRDefault="00957E6B">
          <w:pPr>
            <w:pStyle w:val="PURFooterText"/>
            <w:jc w:val="center"/>
          </w:pPr>
          <w:hyperlink w:anchor="_Sec844">
            <w:r w:rsidR="00C05EFC">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133EC2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85B44"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2393C"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AA49D"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9F180"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2ACDF"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E93AC"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3EADA"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57DF8"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E6597"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C2B2D"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0FE3E"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66067"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D0029"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BF196"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EFCAAB" w14:textId="77777777" w:rsidR="000F357C" w:rsidRDefault="00957E6B">
          <w:pPr>
            <w:pStyle w:val="PURFooterText"/>
            <w:jc w:val="center"/>
          </w:pPr>
          <w:hyperlink w:anchor="_Sec844">
            <w:r w:rsidR="00C05EFC">
              <w:rPr>
                <w:color w:val="00467F"/>
                <w:u w:val="single"/>
              </w:rPr>
              <w:t>Indeks</w:t>
            </w:r>
          </w:hyperlink>
        </w:p>
      </w:tc>
    </w:tr>
  </w:tbl>
  <w:p w14:paraId="69BF19AF" w14:textId="77777777" w:rsidR="000F357C" w:rsidRDefault="000F357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F357C" w14:paraId="5489FE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AE730" w14:textId="77777777" w:rsidR="000F357C" w:rsidRDefault="00957E6B">
          <w:pPr>
            <w:pStyle w:val="PURFooterText"/>
            <w:jc w:val="center"/>
          </w:pPr>
          <w:hyperlink w:anchor="_Sec842">
            <w:r w:rsidR="00C05EF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3FD17"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167B2" w14:textId="77777777" w:rsidR="000F357C" w:rsidRDefault="00957E6B">
          <w:pPr>
            <w:pStyle w:val="PURFooterText"/>
            <w:jc w:val="center"/>
          </w:pPr>
          <w:hyperlink w:anchor="_Sec531">
            <w:r w:rsidR="00C05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3F9BE"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0E562" w14:textId="77777777" w:rsidR="000F357C" w:rsidRDefault="00957E6B">
          <w:pPr>
            <w:pStyle w:val="PURFooterText"/>
            <w:jc w:val="center"/>
          </w:pPr>
          <w:hyperlink w:anchor="_Sec536">
            <w:r w:rsidR="00C05EF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CC801"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19B51" w14:textId="77777777" w:rsidR="000F357C" w:rsidRDefault="00957E6B">
          <w:pPr>
            <w:pStyle w:val="PURFooterText"/>
            <w:jc w:val="center"/>
          </w:pPr>
          <w:hyperlink w:anchor="_Sec547">
            <w:r w:rsidR="00C05EF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03ACE"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CDC82" w14:textId="77777777" w:rsidR="000F357C" w:rsidRDefault="00957E6B">
          <w:pPr>
            <w:pStyle w:val="PURFooterText"/>
            <w:jc w:val="center"/>
          </w:pPr>
          <w:hyperlink w:anchor="_Sec548">
            <w:r w:rsidR="00C05EF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441BE"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AD9AE" w14:textId="77777777" w:rsidR="000F357C" w:rsidRDefault="00957E6B">
          <w:pPr>
            <w:pStyle w:val="PURFooterText"/>
            <w:jc w:val="center"/>
          </w:pPr>
          <w:hyperlink w:anchor="_Sec549">
            <w:r w:rsidR="00C05EF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DE93C"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99AE8" w14:textId="77777777" w:rsidR="000F357C" w:rsidRDefault="00957E6B">
          <w:pPr>
            <w:pStyle w:val="PURFooterText"/>
            <w:jc w:val="center"/>
          </w:pPr>
          <w:hyperlink w:anchor="_Sec591">
            <w:r w:rsidR="00C05EF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896B6" w14:textId="77777777" w:rsidR="000F357C" w:rsidRDefault="000F35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CABB8E" w14:textId="77777777" w:rsidR="000F357C" w:rsidRDefault="00957E6B">
          <w:pPr>
            <w:pStyle w:val="PURFooterText"/>
            <w:jc w:val="center"/>
          </w:pPr>
          <w:hyperlink w:anchor="_Sec844">
            <w:r w:rsidR="00C05EFC">
              <w:rPr>
                <w:color w:val="00467F"/>
                <w:u w:val="single"/>
              </w:rPr>
              <w:t>Indeks</w:t>
            </w:r>
          </w:hyperlink>
        </w:p>
      </w:tc>
    </w:tr>
  </w:tbl>
  <w:p w14:paraId="4CF8D60C" w14:textId="77777777" w:rsidR="000F357C" w:rsidRDefault="000F357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353FB1" w14:textId="77777777" w:rsidR="00390DB6" w:rsidRDefault="00390DB6" w:rsidP="007C7D4D">
      <w:pPr>
        <w:spacing w:after="0"/>
      </w:pPr>
      <w:r>
        <w:separator/>
      </w:r>
    </w:p>
    <w:p w14:paraId="34D92458" w14:textId="77777777" w:rsidR="00390DB6" w:rsidRDefault="00390DB6"/>
  </w:footnote>
  <w:footnote w:type="continuationSeparator" w:id="0">
    <w:p w14:paraId="7BCBD713" w14:textId="77777777" w:rsidR="00390DB6" w:rsidRDefault="00390DB6" w:rsidP="007C7D4D">
      <w:pPr>
        <w:spacing w:after="0"/>
      </w:pPr>
      <w:r>
        <w:continuationSeparator/>
      </w:r>
    </w:p>
    <w:p w14:paraId="5606E7F7" w14:textId="77777777" w:rsidR="00390DB6" w:rsidRDefault="00390DB6"/>
  </w:footnote>
  <w:footnote w:type="continuationNotice" w:id="1">
    <w:p w14:paraId="621B02A8" w14:textId="77777777" w:rsidR="00390DB6" w:rsidRDefault="00390DB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2D0A3B8C" w14:textId="77777777">
      <w:tc>
        <w:tcPr>
          <w:tcW w:w="8560" w:type="dxa"/>
        </w:tcPr>
        <w:p w14:paraId="50975D55" w14:textId="77777777" w:rsidR="000F357C" w:rsidRDefault="00C05EFC">
          <w:pPr>
            <w:pStyle w:val="PURHeaderText"/>
          </w:pPr>
          <w:r>
            <w:t>Uslovi korišćenja proizvoda Microsoft količinskog licenciranja (U celom svetu – srpski, oktobar 2020. godine)</w:t>
          </w:r>
        </w:p>
      </w:tc>
      <w:tc>
        <w:tcPr>
          <w:tcW w:w="3680" w:type="dxa"/>
        </w:tcPr>
        <w:p w14:paraId="59E47931"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30A42E1D" w14:textId="77777777">
      <w:tc>
        <w:tcPr>
          <w:tcW w:w="8560" w:type="dxa"/>
        </w:tcPr>
        <w:p w14:paraId="2BC0B5D1" w14:textId="77777777" w:rsidR="000F357C" w:rsidRDefault="00C05EFC">
          <w:pPr>
            <w:pStyle w:val="PURHeaderText"/>
          </w:pPr>
          <w:r>
            <w:t>Uslovi korišćenja proizvoda Microsoft količinskog licenciranja (U celom svetu – srpski, oktobar 2020. godine)</w:t>
          </w:r>
        </w:p>
      </w:tc>
      <w:tc>
        <w:tcPr>
          <w:tcW w:w="3680" w:type="dxa"/>
        </w:tcPr>
        <w:p w14:paraId="1B0BD983"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7D03A1D2" w14:textId="77777777">
      <w:tc>
        <w:tcPr>
          <w:tcW w:w="8560" w:type="dxa"/>
        </w:tcPr>
        <w:p w14:paraId="03BF3622" w14:textId="77777777" w:rsidR="000F357C" w:rsidRDefault="00C05EFC">
          <w:pPr>
            <w:pStyle w:val="PURHeaderText"/>
          </w:pPr>
          <w:r>
            <w:t>Uslovi korišćenja proizvoda Microsoft količinskog licenciranja (U celom svetu – srpski, oktobar 2020. godine)</w:t>
          </w:r>
        </w:p>
      </w:tc>
      <w:tc>
        <w:tcPr>
          <w:tcW w:w="3680" w:type="dxa"/>
        </w:tcPr>
        <w:p w14:paraId="598C78D0"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6B41738C" w14:textId="77777777">
      <w:tc>
        <w:tcPr>
          <w:tcW w:w="8560" w:type="dxa"/>
        </w:tcPr>
        <w:p w14:paraId="731795FA" w14:textId="77777777" w:rsidR="000F357C" w:rsidRDefault="00C05EFC">
          <w:pPr>
            <w:pStyle w:val="PURHeaderText"/>
          </w:pPr>
          <w:r>
            <w:t>Uslovi korišćenja proizvoda Microsoft količinskog licenciranja (U celom svetu – srpski, oktobar 2020. godine)</w:t>
          </w:r>
        </w:p>
      </w:tc>
      <w:tc>
        <w:tcPr>
          <w:tcW w:w="3680" w:type="dxa"/>
        </w:tcPr>
        <w:p w14:paraId="6AE195EC"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3630C560" w14:textId="77777777">
      <w:tc>
        <w:tcPr>
          <w:tcW w:w="8560" w:type="dxa"/>
        </w:tcPr>
        <w:p w14:paraId="4E56BF7D" w14:textId="77777777" w:rsidR="000F357C" w:rsidRDefault="00C05EFC">
          <w:pPr>
            <w:pStyle w:val="PURHeaderText"/>
          </w:pPr>
          <w:r>
            <w:t>Uslovi korišćenja proizvoda Microsoft količinskog licenciranja (U celom svetu – srpski, oktobar 2020. godine)</w:t>
          </w:r>
        </w:p>
      </w:tc>
      <w:tc>
        <w:tcPr>
          <w:tcW w:w="3680" w:type="dxa"/>
        </w:tcPr>
        <w:p w14:paraId="70FD0835"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0D951CAF" w14:textId="77777777">
      <w:tc>
        <w:tcPr>
          <w:tcW w:w="8560" w:type="dxa"/>
        </w:tcPr>
        <w:p w14:paraId="28735F3F" w14:textId="77777777" w:rsidR="000F357C" w:rsidRDefault="00C05EFC">
          <w:pPr>
            <w:pStyle w:val="PURHeaderText"/>
          </w:pPr>
          <w:r>
            <w:t>Uslovi korišćenja proizvoda Microsoft količinskog licenciranja (U celom svetu – srpski, oktobar 2020. godine)</w:t>
          </w:r>
        </w:p>
      </w:tc>
      <w:tc>
        <w:tcPr>
          <w:tcW w:w="3680" w:type="dxa"/>
        </w:tcPr>
        <w:p w14:paraId="6D19B080"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407AB744" w14:textId="77777777">
      <w:tc>
        <w:tcPr>
          <w:tcW w:w="8560" w:type="dxa"/>
        </w:tcPr>
        <w:p w14:paraId="7A62B154" w14:textId="77777777" w:rsidR="000F357C" w:rsidRDefault="00C05EFC">
          <w:pPr>
            <w:pStyle w:val="PURHeaderText"/>
          </w:pPr>
          <w:r>
            <w:t>Uslovi korišćenja proizvoda Microsoft količinskog licenciranja (U celom svetu – srpski, oktobar 2020. godine)</w:t>
          </w:r>
        </w:p>
      </w:tc>
      <w:tc>
        <w:tcPr>
          <w:tcW w:w="3680" w:type="dxa"/>
        </w:tcPr>
        <w:p w14:paraId="3739D3AF"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1363C6E3" w14:textId="77777777">
      <w:tc>
        <w:tcPr>
          <w:tcW w:w="8560" w:type="dxa"/>
        </w:tcPr>
        <w:p w14:paraId="1BEDEFEE" w14:textId="77777777" w:rsidR="000F357C" w:rsidRDefault="00C05EFC">
          <w:pPr>
            <w:pStyle w:val="PURHeaderText"/>
          </w:pPr>
          <w:r>
            <w:t>Uslovi korišćenja proizvoda Microsoft količinskog licenciranja (U celom svetu – srpski, oktobar 2020. godine)</w:t>
          </w:r>
        </w:p>
      </w:tc>
      <w:tc>
        <w:tcPr>
          <w:tcW w:w="3680" w:type="dxa"/>
        </w:tcPr>
        <w:p w14:paraId="121A3B5B"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44A1A95E" w14:textId="77777777">
      <w:tc>
        <w:tcPr>
          <w:tcW w:w="8560" w:type="dxa"/>
        </w:tcPr>
        <w:p w14:paraId="4D577525" w14:textId="77777777" w:rsidR="000F357C" w:rsidRDefault="00C05EFC">
          <w:pPr>
            <w:pStyle w:val="PURHeaderText"/>
          </w:pPr>
          <w:r>
            <w:t>Uslovi korišćenja proizvoda Microsoft količinskog licenciranja (U celom svetu – srpski, oktobar 2020. godine)</w:t>
          </w:r>
        </w:p>
      </w:tc>
      <w:tc>
        <w:tcPr>
          <w:tcW w:w="3680" w:type="dxa"/>
        </w:tcPr>
        <w:p w14:paraId="2F35F917"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29CE2239" w14:textId="77777777">
      <w:tc>
        <w:tcPr>
          <w:tcW w:w="8560" w:type="dxa"/>
        </w:tcPr>
        <w:p w14:paraId="6277392B" w14:textId="77777777" w:rsidR="000F357C" w:rsidRDefault="00C05EFC">
          <w:pPr>
            <w:pStyle w:val="PURHeaderText"/>
          </w:pPr>
          <w:r>
            <w:t>Uslovi korišćenja proizvoda Microsoft količinskog licenciranja (U celom svetu – srpski, oktobar 2020. godine)</w:t>
          </w:r>
        </w:p>
      </w:tc>
      <w:tc>
        <w:tcPr>
          <w:tcW w:w="3680" w:type="dxa"/>
        </w:tcPr>
        <w:p w14:paraId="12D8FF7D"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0F357C" w14:paraId="0D410DCD" w14:textId="77777777">
      <w:tc>
        <w:tcPr>
          <w:tcW w:w="8560" w:type="dxa"/>
        </w:tcPr>
        <w:p w14:paraId="6E992578" w14:textId="77777777" w:rsidR="000F357C" w:rsidRDefault="00C05EFC">
          <w:pPr>
            <w:pStyle w:val="PURHeaderText"/>
          </w:pPr>
          <w:r>
            <w:t>Uslovi korišćenja proizvoda Microsoft količinskog licenciranja (U celom svetu – srpski, oktobar 2020. godine)</w:t>
          </w:r>
        </w:p>
      </w:tc>
      <w:tc>
        <w:tcPr>
          <w:tcW w:w="3680" w:type="dxa"/>
        </w:tcPr>
        <w:p w14:paraId="043F58DF" w14:textId="77777777" w:rsidR="000F357C" w:rsidRDefault="00C05E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34416"/>
    <w:multiLevelType w:val="multilevel"/>
    <w:tmpl w:val="A9220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C21C0"/>
    <w:multiLevelType w:val="multilevel"/>
    <w:tmpl w:val="DEBC93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76B1F"/>
    <w:multiLevelType w:val="multilevel"/>
    <w:tmpl w:val="95CE90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A094E"/>
    <w:multiLevelType w:val="multilevel"/>
    <w:tmpl w:val="30C8D4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544AB4"/>
    <w:multiLevelType w:val="multilevel"/>
    <w:tmpl w:val="3FFE7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4443E"/>
    <w:multiLevelType w:val="multilevel"/>
    <w:tmpl w:val="6C705B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8628C"/>
    <w:multiLevelType w:val="multilevel"/>
    <w:tmpl w:val="E6DE9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604C6"/>
    <w:multiLevelType w:val="multilevel"/>
    <w:tmpl w:val="B136FF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EA72EE"/>
    <w:multiLevelType w:val="multilevel"/>
    <w:tmpl w:val="E2D49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495820"/>
    <w:multiLevelType w:val="multilevel"/>
    <w:tmpl w:val="205CD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66018"/>
    <w:multiLevelType w:val="multilevel"/>
    <w:tmpl w:val="68121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54559B"/>
    <w:multiLevelType w:val="multilevel"/>
    <w:tmpl w:val="E38CF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4108BE"/>
    <w:multiLevelType w:val="multilevel"/>
    <w:tmpl w:val="42B486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F472F"/>
    <w:multiLevelType w:val="multilevel"/>
    <w:tmpl w:val="52A631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0E5CC4"/>
    <w:multiLevelType w:val="multilevel"/>
    <w:tmpl w:val="2244E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904E26"/>
    <w:multiLevelType w:val="multilevel"/>
    <w:tmpl w:val="A192C4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001255"/>
    <w:multiLevelType w:val="multilevel"/>
    <w:tmpl w:val="DF844F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715FCD"/>
    <w:multiLevelType w:val="multilevel"/>
    <w:tmpl w:val="F4DAF8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A46C70"/>
    <w:multiLevelType w:val="multilevel"/>
    <w:tmpl w:val="C5C6D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107E88"/>
    <w:multiLevelType w:val="multilevel"/>
    <w:tmpl w:val="0EA41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9037E2"/>
    <w:multiLevelType w:val="multilevel"/>
    <w:tmpl w:val="301AA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F82FA9"/>
    <w:multiLevelType w:val="multilevel"/>
    <w:tmpl w:val="202223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4D6142"/>
    <w:multiLevelType w:val="multilevel"/>
    <w:tmpl w:val="BDDE73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0A7459"/>
    <w:multiLevelType w:val="multilevel"/>
    <w:tmpl w:val="993E767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5B041F"/>
    <w:multiLevelType w:val="multilevel"/>
    <w:tmpl w:val="B4AE2B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7D2401"/>
    <w:multiLevelType w:val="multilevel"/>
    <w:tmpl w:val="E77887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0B6298"/>
    <w:multiLevelType w:val="multilevel"/>
    <w:tmpl w:val="7C1242D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C92545"/>
    <w:multiLevelType w:val="multilevel"/>
    <w:tmpl w:val="F2C63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C10DAD"/>
    <w:multiLevelType w:val="multilevel"/>
    <w:tmpl w:val="B0460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08195D"/>
    <w:multiLevelType w:val="multilevel"/>
    <w:tmpl w:val="68945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A365B0"/>
    <w:multiLevelType w:val="multilevel"/>
    <w:tmpl w:val="C6402F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347057"/>
    <w:multiLevelType w:val="multilevel"/>
    <w:tmpl w:val="0D5E1F0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CC3691"/>
    <w:multiLevelType w:val="multilevel"/>
    <w:tmpl w:val="276EFD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CD3007"/>
    <w:multiLevelType w:val="multilevel"/>
    <w:tmpl w:val="57D85C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CA5DD0"/>
    <w:multiLevelType w:val="multilevel"/>
    <w:tmpl w:val="8D522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E55727"/>
    <w:multiLevelType w:val="multilevel"/>
    <w:tmpl w:val="92508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01537C"/>
    <w:multiLevelType w:val="multilevel"/>
    <w:tmpl w:val="12EE7C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822500"/>
    <w:multiLevelType w:val="multilevel"/>
    <w:tmpl w:val="6EF66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AE439F"/>
    <w:multiLevelType w:val="multilevel"/>
    <w:tmpl w:val="D9C02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297358"/>
    <w:multiLevelType w:val="multilevel"/>
    <w:tmpl w:val="6EC27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1B2CC2"/>
    <w:multiLevelType w:val="multilevel"/>
    <w:tmpl w:val="AE56B0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165EA2"/>
    <w:multiLevelType w:val="multilevel"/>
    <w:tmpl w:val="80442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C16558"/>
    <w:multiLevelType w:val="multilevel"/>
    <w:tmpl w:val="4F4448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3E2691"/>
    <w:multiLevelType w:val="multilevel"/>
    <w:tmpl w:val="7B364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81296E"/>
    <w:multiLevelType w:val="multilevel"/>
    <w:tmpl w:val="5C22F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940AE9"/>
    <w:multiLevelType w:val="multilevel"/>
    <w:tmpl w:val="98E651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59037A"/>
    <w:multiLevelType w:val="multilevel"/>
    <w:tmpl w:val="40DCA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275F3F"/>
    <w:multiLevelType w:val="multilevel"/>
    <w:tmpl w:val="5A806A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CA0A10"/>
    <w:multiLevelType w:val="multilevel"/>
    <w:tmpl w:val="8CA06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A848AC"/>
    <w:multiLevelType w:val="multilevel"/>
    <w:tmpl w:val="55CA79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C235A8"/>
    <w:multiLevelType w:val="multilevel"/>
    <w:tmpl w:val="32E27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6C5216"/>
    <w:multiLevelType w:val="multilevel"/>
    <w:tmpl w:val="A6627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926F2A"/>
    <w:multiLevelType w:val="multilevel"/>
    <w:tmpl w:val="F36626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0A6323"/>
    <w:multiLevelType w:val="multilevel"/>
    <w:tmpl w:val="E2461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032D03"/>
    <w:multiLevelType w:val="multilevel"/>
    <w:tmpl w:val="074068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2720E8"/>
    <w:multiLevelType w:val="multilevel"/>
    <w:tmpl w:val="2B246D3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D86723"/>
    <w:multiLevelType w:val="multilevel"/>
    <w:tmpl w:val="F86612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1511B7"/>
    <w:multiLevelType w:val="multilevel"/>
    <w:tmpl w:val="BAD29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AC25FA"/>
    <w:multiLevelType w:val="multilevel"/>
    <w:tmpl w:val="420653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E777B0"/>
    <w:multiLevelType w:val="multilevel"/>
    <w:tmpl w:val="DEC4B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BB1BFE"/>
    <w:multiLevelType w:val="multilevel"/>
    <w:tmpl w:val="2B6C39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643982"/>
    <w:multiLevelType w:val="multilevel"/>
    <w:tmpl w:val="BC0490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0D6A45"/>
    <w:multiLevelType w:val="multilevel"/>
    <w:tmpl w:val="61DCA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622072"/>
    <w:multiLevelType w:val="multilevel"/>
    <w:tmpl w:val="C1D47D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440BD1"/>
    <w:multiLevelType w:val="multilevel"/>
    <w:tmpl w:val="21F2A2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45721A"/>
    <w:multiLevelType w:val="multilevel"/>
    <w:tmpl w:val="4DE0E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332697"/>
    <w:multiLevelType w:val="multilevel"/>
    <w:tmpl w:val="516C036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3A7B00"/>
    <w:multiLevelType w:val="multilevel"/>
    <w:tmpl w:val="E9982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5F77C5"/>
    <w:multiLevelType w:val="multilevel"/>
    <w:tmpl w:val="26668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9F0DEC"/>
    <w:multiLevelType w:val="multilevel"/>
    <w:tmpl w:val="A7D41D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2E1480"/>
    <w:multiLevelType w:val="multilevel"/>
    <w:tmpl w:val="40705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727281"/>
    <w:multiLevelType w:val="multilevel"/>
    <w:tmpl w:val="36CEC4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F80A79"/>
    <w:multiLevelType w:val="multilevel"/>
    <w:tmpl w:val="DB56E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554AEA"/>
    <w:multiLevelType w:val="multilevel"/>
    <w:tmpl w:val="847C2A5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8E3756"/>
    <w:multiLevelType w:val="multilevel"/>
    <w:tmpl w:val="564C0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D4508D"/>
    <w:multiLevelType w:val="multilevel"/>
    <w:tmpl w:val="113A36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C8469B"/>
    <w:multiLevelType w:val="multilevel"/>
    <w:tmpl w:val="F92A80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C047CC"/>
    <w:multiLevelType w:val="multilevel"/>
    <w:tmpl w:val="41EC6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146458"/>
    <w:multiLevelType w:val="multilevel"/>
    <w:tmpl w:val="B6324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A15393"/>
    <w:multiLevelType w:val="multilevel"/>
    <w:tmpl w:val="10B07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F52573"/>
    <w:multiLevelType w:val="multilevel"/>
    <w:tmpl w:val="E8048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016030"/>
    <w:multiLevelType w:val="multilevel"/>
    <w:tmpl w:val="DD04A5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09067D"/>
    <w:multiLevelType w:val="multilevel"/>
    <w:tmpl w:val="55CCFF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7E110F"/>
    <w:multiLevelType w:val="multilevel"/>
    <w:tmpl w:val="59D82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E46DCE"/>
    <w:multiLevelType w:val="multilevel"/>
    <w:tmpl w:val="AD725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E077B3"/>
    <w:multiLevelType w:val="multilevel"/>
    <w:tmpl w:val="DE588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9"/>
  </w:num>
  <w:num w:numId="3">
    <w:abstractNumId w:val="45"/>
  </w:num>
  <w:num w:numId="4">
    <w:abstractNumId w:val="52"/>
  </w:num>
  <w:num w:numId="5">
    <w:abstractNumId w:val="74"/>
  </w:num>
  <w:num w:numId="6">
    <w:abstractNumId w:val="67"/>
  </w:num>
  <w:num w:numId="7">
    <w:abstractNumId w:val="65"/>
  </w:num>
  <w:num w:numId="8">
    <w:abstractNumId w:val="48"/>
  </w:num>
  <w:num w:numId="9">
    <w:abstractNumId w:val="9"/>
  </w:num>
  <w:num w:numId="10">
    <w:abstractNumId w:val="16"/>
  </w:num>
  <w:num w:numId="11">
    <w:abstractNumId w:val="20"/>
  </w:num>
  <w:num w:numId="12">
    <w:abstractNumId w:val="82"/>
  </w:num>
  <w:num w:numId="13">
    <w:abstractNumId w:val="59"/>
  </w:num>
  <w:num w:numId="14">
    <w:abstractNumId w:val="18"/>
  </w:num>
  <w:num w:numId="15">
    <w:abstractNumId w:val="56"/>
  </w:num>
  <w:num w:numId="16">
    <w:abstractNumId w:val="35"/>
  </w:num>
  <w:num w:numId="17">
    <w:abstractNumId w:val="24"/>
  </w:num>
  <w:num w:numId="18">
    <w:abstractNumId w:val="38"/>
  </w:num>
  <w:num w:numId="19">
    <w:abstractNumId w:val="5"/>
  </w:num>
  <w:num w:numId="20">
    <w:abstractNumId w:val="53"/>
  </w:num>
  <w:num w:numId="21">
    <w:abstractNumId w:val="64"/>
  </w:num>
  <w:num w:numId="22">
    <w:abstractNumId w:val="73"/>
  </w:num>
  <w:num w:numId="23">
    <w:abstractNumId w:val="55"/>
  </w:num>
  <w:num w:numId="24">
    <w:abstractNumId w:val="72"/>
  </w:num>
  <w:num w:numId="25">
    <w:abstractNumId w:val="29"/>
  </w:num>
  <w:num w:numId="26">
    <w:abstractNumId w:val="14"/>
  </w:num>
  <w:num w:numId="27">
    <w:abstractNumId w:val="87"/>
  </w:num>
  <w:num w:numId="28">
    <w:abstractNumId w:val="10"/>
  </w:num>
  <w:num w:numId="29">
    <w:abstractNumId w:val="79"/>
  </w:num>
  <w:num w:numId="30">
    <w:abstractNumId w:val="80"/>
  </w:num>
  <w:num w:numId="31">
    <w:abstractNumId w:val="0"/>
  </w:num>
  <w:num w:numId="32">
    <w:abstractNumId w:val="21"/>
  </w:num>
  <w:num w:numId="33">
    <w:abstractNumId w:val="81"/>
  </w:num>
  <w:num w:numId="34">
    <w:abstractNumId w:val="33"/>
  </w:num>
  <w:num w:numId="35">
    <w:abstractNumId w:val="32"/>
  </w:num>
  <w:num w:numId="36">
    <w:abstractNumId w:val="13"/>
  </w:num>
  <w:num w:numId="37">
    <w:abstractNumId w:val="42"/>
  </w:num>
  <w:num w:numId="38">
    <w:abstractNumId w:val="84"/>
  </w:num>
  <w:num w:numId="39">
    <w:abstractNumId w:val="44"/>
  </w:num>
  <w:num w:numId="40">
    <w:abstractNumId w:val="17"/>
  </w:num>
  <w:num w:numId="41">
    <w:abstractNumId w:val="28"/>
  </w:num>
  <w:num w:numId="42">
    <w:abstractNumId w:val="51"/>
  </w:num>
  <w:num w:numId="43">
    <w:abstractNumId w:val="15"/>
  </w:num>
  <w:num w:numId="44">
    <w:abstractNumId w:val="61"/>
  </w:num>
  <w:num w:numId="45">
    <w:abstractNumId w:val="36"/>
  </w:num>
  <w:num w:numId="46">
    <w:abstractNumId w:val="41"/>
  </w:num>
  <w:num w:numId="47">
    <w:abstractNumId w:val="3"/>
  </w:num>
  <w:num w:numId="48">
    <w:abstractNumId w:val="37"/>
  </w:num>
  <w:num w:numId="49">
    <w:abstractNumId w:val="47"/>
  </w:num>
  <w:num w:numId="50">
    <w:abstractNumId w:val="1"/>
  </w:num>
  <w:num w:numId="51">
    <w:abstractNumId w:val="58"/>
  </w:num>
  <w:num w:numId="52">
    <w:abstractNumId w:val="11"/>
  </w:num>
  <w:num w:numId="53">
    <w:abstractNumId w:val="19"/>
  </w:num>
  <w:num w:numId="54">
    <w:abstractNumId w:val="4"/>
  </w:num>
  <w:num w:numId="55">
    <w:abstractNumId w:val="43"/>
  </w:num>
  <w:num w:numId="56">
    <w:abstractNumId w:val="39"/>
  </w:num>
  <w:num w:numId="57">
    <w:abstractNumId w:val="46"/>
  </w:num>
  <w:num w:numId="58">
    <w:abstractNumId w:val="86"/>
  </w:num>
  <w:num w:numId="59">
    <w:abstractNumId w:val="6"/>
  </w:num>
  <w:num w:numId="60">
    <w:abstractNumId w:val="76"/>
  </w:num>
  <w:num w:numId="61">
    <w:abstractNumId w:val="70"/>
  </w:num>
  <w:num w:numId="62">
    <w:abstractNumId w:val="40"/>
  </w:num>
  <w:num w:numId="63">
    <w:abstractNumId w:val="71"/>
  </w:num>
  <w:num w:numId="64">
    <w:abstractNumId w:val="22"/>
  </w:num>
  <w:num w:numId="65">
    <w:abstractNumId w:val="31"/>
  </w:num>
  <w:num w:numId="66">
    <w:abstractNumId w:val="69"/>
  </w:num>
  <w:num w:numId="67">
    <w:abstractNumId w:val="60"/>
  </w:num>
  <w:num w:numId="68">
    <w:abstractNumId w:val="8"/>
  </w:num>
  <w:num w:numId="69">
    <w:abstractNumId w:val="27"/>
  </w:num>
  <w:num w:numId="70">
    <w:abstractNumId w:val="2"/>
  </w:num>
  <w:num w:numId="71">
    <w:abstractNumId w:val="83"/>
  </w:num>
  <w:num w:numId="72">
    <w:abstractNumId w:val="30"/>
  </w:num>
  <w:num w:numId="73">
    <w:abstractNumId w:val="78"/>
  </w:num>
  <w:num w:numId="74">
    <w:abstractNumId w:val="12"/>
  </w:num>
  <w:num w:numId="75">
    <w:abstractNumId w:val="85"/>
  </w:num>
  <w:num w:numId="76">
    <w:abstractNumId w:val="54"/>
  </w:num>
  <w:num w:numId="77">
    <w:abstractNumId w:val="25"/>
  </w:num>
  <w:num w:numId="78">
    <w:abstractNumId w:val="77"/>
  </w:num>
  <w:num w:numId="79">
    <w:abstractNumId w:val="57"/>
  </w:num>
  <w:num w:numId="80">
    <w:abstractNumId w:val="26"/>
  </w:num>
  <w:num w:numId="81">
    <w:abstractNumId w:val="23"/>
  </w:num>
  <w:num w:numId="82">
    <w:abstractNumId w:val="62"/>
  </w:num>
  <w:num w:numId="83">
    <w:abstractNumId w:val="68"/>
  </w:num>
  <w:num w:numId="84">
    <w:abstractNumId w:val="7"/>
  </w:num>
  <w:num w:numId="85">
    <w:abstractNumId w:val="75"/>
  </w:num>
  <w:num w:numId="86">
    <w:abstractNumId w:val="66"/>
  </w:num>
  <w:num w:numId="87">
    <w:abstractNumId w:val="63"/>
  </w:num>
  <w:num w:numId="88">
    <w:abstractNumId w:val="34"/>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Gr6AQ2tfqyvWK5XGYGoqwZLK9X09y6y2+OfFo9xxBq5A1Op2gurx/35H0Ehq86ZK8+uCAQMAIyLUQ8zDdiq7w==" w:salt="m1yfW1kGt0LHmiimciv+r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57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065F7"/>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DB6"/>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BC1"/>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506"/>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62DD"/>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5EFC"/>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05EFC"/>
    <w:rPr>
      <w:color w:val="605E5C"/>
      <w:shd w:val="clear" w:color="auto" w:fill="E1DFDD"/>
    </w:rPr>
  </w:style>
  <w:style w:type="paragraph" w:styleId="Index2">
    <w:name w:val="index 2"/>
    <w:basedOn w:val="Normal"/>
    <w:next w:val="Normal"/>
    <w:autoRedefine/>
    <w:uiPriority w:val="99"/>
    <w:semiHidden/>
    <w:unhideWhenUsed/>
    <w:rsid w:val="00C05EF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D4BFD035-AD99-409A-9AE4-5FE81872F8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38519B2-3809-4209-BA89-F3E914013E72}">
  <ds:schemaRefs>
    <ds:schemaRef ds:uri="http://schemas.microsoft.com/sharepoint/v3/contenttype/forms"/>
  </ds:schemaRefs>
</ds:datastoreItem>
</file>

<file path=customXml/itemProps5.xml><?xml version="1.0" encoding="utf-8"?>
<ds:datastoreItem xmlns:ds="http://schemas.openxmlformats.org/officeDocument/2006/customXml" ds:itemID="{AF6A75CA-ED4F-498C-A100-D979DD4051C3}">
  <ds:schemaRefs>
    <ds:schemaRef ds:uri="http://schemas.microsoft.com/office/infopath/2007/PartnerControls"/>
    <ds:schemaRef ds:uri="http://schemas.microsoft.com/sharepoint/v3"/>
    <ds:schemaRef ds:uri="http://schemas.microsoft.com/office/2006/metadata/properties"/>
    <ds:schemaRef ds:uri="http://purl.org/dc/dcmitype/"/>
    <ds:schemaRef ds:uri="http://schemas.microsoft.com/office/2006/documentManagement/types"/>
    <ds:schemaRef ds:uri="http://purl.org/dc/elements/1.1/"/>
    <ds:schemaRef ds:uri="c08ce890-c88f-4aa9-a7f2-15ef5b2ecd8a"/>
    <ds:schemaRef ds:uri="dc406bde-f9b1-465c-8369-595f2bffef53"/>
    <ds:schemaRef ds:uri="http://schemas.openxmlformats.org/package/2006/metadata/core-propertie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147187</Words>
  <Characters>838970</Characters>
  <Application>Microsoft Office Word</Application>
  <DocSecurity>8</DocSecurity>
  <Lines>6991</Lines>
  <Paragraphs>1968</Paragraphs>
  <ScaleCrop>false</ScaleCrop>
  <Company/>
  <LinksUpToDate>false</LinksUpToDate>
  <CharactersWithSpaces>984189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2020-09-28T22:24:00Z</dcterms:created>
  <dcterms:modified xsi:type="dcterms:W3CDTF">2020-09-28T22:24:00Z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