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9698D0" w14:textId="77777777" w:rsidR="008761CD" w:rsidRDefault="008761CD" w:rsidP="00B575D2">
      <w:pPr>
        <w:pStyle w:val="PURHeading7"/>
      </w:pPr>
    </w:p>
    <w:p w14:paraId="78713442" w14:textId="77777777" w:rsidR="00E605B0" w:rsidRDefault="00E605B0">
      <w:pPr>
        <w:pStyle w:val="PURBody"/>
        <w:shd w:val="clear" w:color="auto" w:fill="00188F"/>
        <w:tabs>
          <w:tab w:val="clear" w:pos="360"/>
        </w:tabs>
        <w:ind w:right="7920" w:firstLine="360"/>
        <w:rPr>
          <w:color w:val="FFFFFF"/>
          <w:sz w:val="6"/>
          <w:szCs w:val="6"/>
        </w:rPr>
      </w:pPr>
    </w:p>
    <w:p w14:paraId="29EEB9DF" w14:textId="77777777" w:rsidR="00E605B0" w:rsidRDefault="004A44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65D5715" w14:textId="77777777" w:rsidR="00E605B0" w:rsidRDefault="004A441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05E2ADE1" w14:textId="77777777" w:rsidR="00E605B0" w:rsidRDefault="00E605B0">
      <w:pPr>
        <w:pStyle w:val="PURBody"/>
        <w:shd w:val="clear" w:color="auto" w:fill="00188F"/>
        <w:tabs>
          <w:tab w:val="clear" w:pos="360"/>
        </w:tabs>
        <w:spacing w:after="0"/>
        <w:ind w:right="7920" w:firstLine="360"/>
        <w:rPr>
          <w:color w:val="FFFFFF" w:themeColor="background1"/>
          <w:szCs w:val="18"/>
        </w:rPr>
      </w:pPr>
    </w:p>
    <w:p w14:paraId="64353DC5" w14:textId="77777777" w:rsidR="00E605B0" w:rsidRDefault="00E605B0">
      <w:pPr>
        <w:pStyle w:val="PURBody"/>
        <w:shd w:val="clear" w:color="auto" w:fill="00188F"/>
        <w:tabs>
          <w:tab w:val="clear" w:pos="360"/>
        </w:tabs>
        <w:spacing w:after="0"/>
        <w:ind w:right="7920" w:firstLine="360"/>
        <w:rPr>
          <w:color w:val="FFFFFF" w:themeColor="background1"/>
          <w:szCs w:val="18"/>
        </w:rPr>
      </w:pPr>
    </w:p>
    <w:p w14:paraId="698F8EC6" w14:textId="77777777" w:rsidR="00E605B0" w:rsidRDefault="00E605B0">
      <w:pPr>
        <w:pStyle w:val="PURBody"/>
        <w:shd w:val="clear" w:color="auto" w:fill="00188F"/>
        <w:tabs>
          <w:tab w:val="clear" w:pos="360"/>
        </w:tabs>
        <w:spacing w:after="0"/>
        <w:ind w:right="7920" w:firstLine="360"/>
        <w:rPr>
          <w:color w:val="FFFFFF" w:themeColor="background1"/>
          <w:szCs w:val="18"/>
        </w:rPr>
      </w:pPr>
    </w:p>
    <w:p w14:paraId="43652476" w14:textId="77777777" w:rsidR="00E605B0" w:rsidRDefault="00E605B0">
      <w:pPr>
        <w:pStyle w:val="PURBody"/>
        <w:shd w:val="clear" w:color="auto" w:fill="00188F"/>
        <w:tabs>
          <w:tab w:val="clear" w:pos="360"/>
        </w:tabs>
        <w:spacing w:after="0"/>
        <w:ind w:right="7920" w:firstLine="360"/>
        <w:rPr>
          <w:color w:val="FFFFFF" w:themeColor="background1"/>
          <w:szCs w:val="18"/>
        </w:rPr>
      </w:pPr>
    </w:p>
    <w:p w14:paraId="1A34973D" w14:textId="77777777" w:rsidR="00E605B0" w:rsidRDefault="00E605B0">
      <w:pPr>
        <w:pStyle w:val="PURBody"/>
        <w:shd w:val="clear" w:color="auto" w:fill="00188F"/>
        <w:tabs>
          <w:tab w:val="clear" w:pos="360"/>
        </w:tabs>
        <w:spacing w:after="0"/>
        <w:ind w:right="7920" w:firstLine="360"/>
        <w:rPr>
          <w:color w:val="FFFFFF" w:themeColor="background1"/>
          <w:szCs w:val="18"/>
        </w:rPr>
      </w:pPr>
    </w:p>
    <w:p w14:paraId="6E9AC6DD" w14:textId="77777777" w:rsidR="00E605B0" w:rsidRDefault="00E605B0">
      <w:pPr>
        <w:pStyle w:val="PURBody"/>
        <w:shd w:val="clear" w:color="auto" w:fill="0072C6"/>
        <w:tabs>
          <w:tab w:val="clear" w:pos="360"/>
        </w:tabs>
        <w:ind w:right="1800" w:firstLine="360"/>
        <w:rPr>
          <w:sz w:val="72"/>
          <w:szCs w:val="72"/>
        </w:rPr>
      </w:pPr>
    </w:p>
    <w:p w14:paraId="42CC05F8" w14:textId="77777777" w:rsidR="00E605B0" w:rsidRDefault="00E605B0">
      <w:pPr>
        <w:pStyle w:val="PURBody"/>
        <w:shd w:val="clear" w:color="auto" w:fill="0072C6"/>
        <w:tabs>
          <w:tab w:val="clear" w:pos="360"/>
          <w:tab w:val="left" w:pos="180"/>
        </w:tabs>
        <w:ind w:right="1800" w:firstLine="360"/>
        <w:rPr>
          <w:color w:val="FFFFFF" w:themeColor="background1"/>
          <w:sz w:val="72"/>
          <w:szCs w:val="72"/>
        </w:rPr>
      </w:pPr>
    </w:p>
    <w:p w14:paraId="280DD456" w14:textId="77777777" w:rsidR="00E605B0" w:rsidRDefault="004A44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14:paraId="3597A788" w14:textId="77777777" w:rsidR="00E605B0" w:rsidRDefault="004A441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septembar 2017.</w:t>
      </w:r>
    </w:p>
    <w:p w14:paraId="1602E067" w14:textId="77777777" w:rsidR="00E605B0" w:rsidRDefault="00E605B0">
      <w:pPr>
        <w:pStyle w:val="PURBody"/>
        <w:shd w:val="clear" w:color="auto" w:fill="0072C6"/>
        <w:tabs>
          <w:tab w:val="clear" w:pos="360"/>
        </w:tabs>
        <w:spacing w:after="0" w:line="230" w:lineRule="auto"/>
        <w:ind w:right="1800" w:firstLine="360"/>
        <w:rPr>
          <w:color w:val="FFFFFF" w:themeColor="background1"/>
          <w:sz w:val="96"/>
          <w:szCs w:val="96"/>
        </w:rPr>
      </w:pPr>
    </w:p>
    <w:p w14:paraId="07679AA6" w14:textId="77777777" w:rsidR="00E605B0" w:rsidRDefault="004A441E">
      <w:r>
        <w:rPr>
          <w:noProof/>
        </w:rPr>
        <w:drawing>
          <wp:anchor distT="0" distB="0" distL="114300" distR="114300" simplePos="0" relativeHeight="251658240" behindDoc="0" locked="0" layoutInCell="1" allowOverlap="1" wp14:anchorId="7C9F8085" wp14:editId="0E12789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A493DE" w14:textId="77777777" w:rsidR="00E605B0" w:rsidRDefault="00E605B0">
      <w:pPr>
        <w:sectPr w:rsidR="00E605B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40C98304" w14:textId="77777777" w:rsidR="00E605B0" w:rsidRDefault="004A441E">
      <w:pPr>
        <w:pStyle w:val="ProductList-SectionHeading"/>
        <w:pageBreakBefore/>
      </w:pPr>
      <w:bookmarkStart w:id="0" w:name="_Sec842"/>
      <w:r>
        <w:lastRenderedPageBreak/>
        <w:t>Sadržaj</w:t>
      </w:r>
    </w:p>
    <w:p w14:paraId="0DB4025A" w14:textId="77777777" w:rsidR="00E605B0" w:rsidRDefault="00E605B0">
      <w:pPr>
        <w:pStyle w:val="ProductList-Body"/>
      </w:pPr>
    </w:p>
    <w:p w14:paraId="4DCAFEA0" w14:textId="77777777" w:rsidR="00E605B0" w:rsidRDefault="00E605B0">
      <w:pPr>
        <w:sectPr w:rsidR="00E605B0">
          <w:headerReference w:type="default" r:id="rId16"/>
          <w:footerReference w:type="default" r:id="rId17"/>
          <w:type w:val="continuous"/>
          <w:pgSz w:w="12240" w:h="15840" w:code="1"/>
          <w:pgMar w:top="1170" w:right="720" w:bottom="1620" w:left="720" w:header="432" w:footer="288" w:gutter="0"/>
          <w:cols w:space="360"/>
        </w:sectPr>
      </w:pPr>
    </w:p>
    <w:p w14:paraId="7F972859" w14:textId="77777777" w:rsidR="004A441E" w:rsidRDefault="004A441E">
      <w:pPr>
        <w:pStyle w:val="TOC1"/>
        <w:rPr>
          <w:rFonts w:eastAsiaTheme="minorEastAsia"/>
          <w:b w:val="0"/>
          <w:caps w:val="0"/>
          <w:noProof/>
          <w:sz w:val="22"/>
          <w:szCs w:val="22"/>
        </w:rPr>
      </w:pPr>
      <w:r>
        <w:fldChar w:fldCharType="begin"/>
      </w:r>
      <w:r>
        <w:instrText xml:space="preserve"> TOC \h \f \l 1-3 </w:instrText>
      </w:r>
      <w:r>
        <w:fldChar w:fldCharType="separate"/>
      </w:r>
      <w:hyperlink w:anchor="_Toc491547202" w:history="1">
        <w:r w:rsidRPr="001C72CB">
          <w:rPr>
            <w:rStyle w:val="Hyperlink"/>
            <w:noProof/>
          </w:rPr>
          <w:t>Uvod</w:t>
        </w:r>
        <w:r>
          <w:rPr>
            <w:noProof/>
          </w:rPr>
          <w:tab/>
        </w:r>
        <w:r>
          <w:rPr>
            <w:noProof/>
          </w:rPr>
          <w:fldChar w:fldCharType="begin"/>
        </w:r>
        <w:r>
          <w:rPr>
            <w:noProof/>
          </w:rPr>
          <w:instrText xml:space="preserve"> PAGEREF _Toc491547202 \h </w:instrText>
        </w:r>
        <w:r>
          <w:rPr>
            <w:noProof/>
          </w:rPr>
        </w:r>
        <w:r>
          <w:rPr>
            <w:noProof/>
          </w:rPr>
          <w:fldChar w:fldCharType="separate"/>
        </w:r>
        <w:r>
          <w:rPr>
            <w:noProof/>
          </w:rPr>
          <w:t>4</w:t>
        </w:r>
        <w:r>
          <w:rPr>
            <w:noProof/>
          </w:rPr>
          <w:fldChar w:fldCharType="end"/>
        </w:r>
      </w:hyperlink>
    </w:p>
    <w:p w14:paraId="64F3D192" w14:textId="77777777" w:rsidR="004A441E" w:rsidRDefault="00FD4745">
      <w:pPr>
        <w:pStyle w:val="TOC2"/>
        <w:rPr>
          <w:rFonts w:eastAsiaTheme="minorEastAsia"/>
          <w:smallCaps w:val="0"/>
          <w:sz w:val="22"/>
        </w:rPr>
      </w:pPr>
      <w:hyperlink w:anchor="_Toc491547203" w:history="1">
        <w:r w:rsidR="004A441E" w:rsidRPr="001C72CB">
          <w:rPr>
            <w:rStyle w:val="Hyperlink"/>
          </w:rPr>
          <w:t>O ovom dokumentu</w:t>
        </w:r>
        <w:r w:rsidR="004A441E">
          <w:tab/>
        </w:r>
        <w:r w:rsidR="004A441E">
          <w:fldChar w:fldCharType="begin"/>
        </w:r>
        <w:r w:rsidR="004A441E">
          <w:instrText xml:space="preserve"> PAGEREF _Toc491547203 \h </w:instrText>
        </w:r>
        <w:r w:rsidR="004A441E">
          <w:fldChar w:fldCharType="separate"/>
        </w:r>
        <w:r w:rsidR="004A441E">
          <w:t>4</w:t>
        </w:r>
        <w:r w:rsidR="004A441E">
          <w:fldChar w:fldCharType="end"/>
        </w:r>
      </w:hyperlink>
    </w:p>
    <w:p w14:paraId="78BBB5F6" w14:textId="77777777" w:rsidR="004A441E" w:rsidRDefault="00FD4745">
      <w:pPr>
        <w:pStyle w:val="TOC2"/>
        <w:rPr>
          <w:rFonts w:eastAsiaTheme="minorEastAsia"/>
          <w:smallCaps w:val="0"/>
          <w:sz w:val="22"/>
        </w:rPr>
      </w:pPr>
      <w:hyperlink w:anchor="_Toc491547204" w:history="1">
        <w:r w:rsidR="004A441E" w:rsidRPr="001C72CB">
          <w:rPr>
            <w:rStyle w:val="Hyperlink"/>
          </w:rPr>
          <w:t>Šta sadrži ovaj dokument</w:t>
        </w:r>
        <w:r w:rsidR="004A441E">
          <w:tab/>
        </w:r>
        <w:r w:rsidR="004A441E">
          <w:fldChar w:fldCharType="begin"/>
        </w:r>
        <w:r w:rsidR="004A441E">
          <w:instrText xml:space="preserve"> PAGEREF _Toc491547204 \h </w:instrText>
        </w:r>
        <w:r w:rsidR="004A441E">
          <w:fldChar w:fldCharType="separate"/>
        </w:r>
        <w:r w:rsidR="004A441E">
          <w:t>4</w:t>
        </w:r>
        <w:r w:rsidR="004A441E">
          <w:fldChar w:fldCharType="end"/>
        </w:r>
      </w:hyperlink>
    </w:p>
    <w:p w14:paraId="54409C19" w14:textId="77777777" w:rsidR="004A441E" w:rsidRDefault="00FD4745">
      <w:pPr>
        <w:pStyle w:val="TOC2"/>
        <w:rPr>
          <w:rFonts w:eastAsiaTheme="minorEastAsia"/>
          <w:smallCaps w:val="0"/>
          <w:sz w:val="22"/>
        </w:rPr>
      </w:pPr>
      <w:hyperlink w:anchor="_Toc491547205" w:history="1">
        <w:r w:rsidR="004A441E" w:rsidRPr="001C72CB">
          <w:rPr>
            <w:rStyle w:val="Hyperlink"/>
          </w:rPr>
          <w:t>Kako se kretati kroz Unose proizvoda</w:t>
        </w:r>
        <w:r w:rsidR="004A441E">
          <w:tab/>
        </w:r>
        <w:r w:rsidR="004A441E">
          <w:fldChar w:fldCharType="begin"/>
        </w:r>
        <w:r w:rsidR="004A441E">
          <w:instrText xml:space="preserve"> PAGEREF _Toc491547205 \h </w:instrText>
        </w:r>
        <w:r w:rsidR="004A441E">
          <w:fldChar w:fldCharType="separate"/>
        </w:r>
        <w:r w:rsidR="004A441E">
          <w:t>4</w:t>
        </w:r>
        <w:r w:rsidR="004A441E">
          <w:fldChar w:fldCharType="end"/>
        </w:r>
      </w:hyperlink>
    </w:p>
    <w:p w14:paraId="4DB13D21" w14:textId="77777777" w:rsidR="004A441E" w:rsidRDefault="00FD4745">
      <w:pPr>
        <w:pStyle w:val="TOC2"/>
        <w:rPr>
          <w:rFonts w:eastAsiaTheme="minorEastAsia"/>
          <w:smallCaps w:val="0"/>
          <w:sz w:val="22"/>
        </w:rPr>
      </w:pPr>
      <w:hyperlink w:anchor="_Toc491547206" w:history="1">
        <w:r w:rsidR="004A441E" w:rsidRPr="001C72CB">
          <w:rPr>
            <w:rStyle w:val="Hyperlink"/>
          </w:rPr>
          <w:t>Objašnjenja i kratak pregled izmena ovog Dokumenta</w:t>
        </w:r>
        <w:r w:rsidR="004A441E">
          <w:tab/>
        </w:r>
        <w:r w:rsidR="004A441E">
          <w:fldChar w:fldCharType="begin"/>
        </w:r>
        <w:r w:rsidR="004A441E">
          <w:instrText xml:space="preserve"> PAGEREF _Toc491547206 \h </w:instrText>
        </w:r>
        <w:r w:rsidR="004A441E">
          <w:fldChar w:fldCharType="separate"/>
        </w:r>
        <w:r w:rsidR="004A441E">
          <w:t>5</w:t>
        </w:r>
        <w:r w:rsidR="004A441E">
          <w:fldChar w:fldCharType="end"/>
        </w:r>
      </w:hyperlink>
    </w:p>
    <w:p w14:paraId="2382F0DC" w14:textId="77777777" w:rsidR="004A441E" w:rsidRDefault="00FD4745">
      <w:pPr>
        <w:pStyle w:val="TOC1"/>
        <w:rPr>
          <w:rFonts w:eastAsiaTheme="minorEastAsia"/>
          <w:b w:val="0"/>
          <w:caps w:val="0"/>
          <w:noProof/>
          <w:sz w:val="22"/>
          <w:szCs w:val="22"/>
        </w:rPr>
      </w:pPr>
      <w:hyperlink w:anchor="_Toc491547207" w:history="1">
        <w:r w:rsidR="004A441E" w:rsidRPr="001C72CB">
          <w:rPr>
            <w:rStyle w:val="Hyperlink"/>
            <w:noProof/>
          </w:rPr>
          <w:t>Uslovi licenciranja</w:t>
        </w:r>
        <w:r w:rsidR="004A441E">
          <w:rPr>
            <w:noProof/>
          </w:rPr>
          <w:tab/>
        </w:r>
        <w:r w:rsidR="004A441E">
          <w:rPr>
            <w:noProof/>
          </w:rPr>
          <w:fldChar w:fldCharType="begin"/>
        </w:r>
        <w:r w:rsidR="004A441E">
          <w:rPr>
            <w:noProof/>
          </w:rPr>
          <w:instrText xml:space="preserve"> PAGEREF _Toc491547207 \h </w:instrText>
        </w:r>
        <w:r w:rsidR="004A441E">
          <w:rPr>
            <w:noProof/>
          </w:rPr>
        </w:r>
        <w:r w:rsidR="004A441E">
          <w:rPr>
            <w:noProof/>
          </w:rPr>
          <w:fldChar w:fldCharType="separate"/>
        </w:r>
        <w:r w:rsidR="004A441E">
          <w:rPr>
            <w:noProof/>
          </w:rPr>
          <w:t>6</w:t>
        </w:r>
        <w:r w:rsidR="004A441E">
          <w:rPr>
            <w:noProof/>
          </w:rPr>
          <w:fldChar w:fldCharType="end"/>
        </w:r>
      </w:hyperlink>
    </w:p>
    <w:p w14:paraId="715EE18A" w14:textId="77777777" w:rsidR="004A441E" w:rsidRDefault="00FD4745">
      <w:pPr>
        <w:pStyle w:val="TOC2"/>
        <w:rPr>
          <w:rFonts w:eastAsiaTheme="minorEastAsia"/>
          <w:smallCaps w:val="0"/>
          <w:sz w:val="22"/>
        </w:rPr>
      </w:pPr>
      <w:hyperlink w:anchor="_Toc491547208" w:history="1">
        <w:r w:rsidR="004A441E" w:rsidRPr="001C72CB">
          <w:rPr>
            <w:rStyle w:val="Hyperlink"/>
          </w:rPr>
          <w:t>Opšti uslovi licenciranja</w:t>
        </w:r>
        <w:r w:rsidR="004A441E">
          <w:tab/>
        </w:r>
        <w:r w:rsidR="004A441E">
          <w:fldChar w:fldCharType="begin"/>
        </w:r>
        <w:r w:rsidR="004A441E">
          <w:instrText xml:space="preserve"> PAGEREF _Toc491547208 \h </w:instrText>
        </w:r>
        <w:r w:rsidR="004A441E">
          <w:fldChar w:fldCharType="separate"/>
        </w:r>
        <w:r w:rsidR="004A441E">
          <w:t>6</w:t>
        </w:r>
        <w:r w:rsidR="004A441E">
          <w:fldChar w:fldCharType="end"/>
        </w:r>
      </w:hyperlink>
    </w:p>
    <w:p w14:paraId="5FFF5F1F" w14:textId="77777777" w:rsidR="004A441E" w:rsidRDefault="00FD4745">
      <w:pPr>
        <w:pStyle w:val="TOC2"/>
        <w:rPr>
          <w:rFonts w:eastAsiaTheme="minorEastAsia"/>
          <w:smallCaps w:val="0"/>
          <w:sz w:val="22"/>
        </w:rPr>
      </w:pPr>
      <w:hyperlink w:anchor="_Toc491547209" w:history="1">
        <w:r w:rsidR="004A441E" w:rsidRPr="001C72CB">
          <w:rPr>
            <w:rStyle w:val="Hyperlink"/>
          </w:rPr>
          <w:t>Uslovi modela licenciranja</w:t>
        </w:r>
        <w:r w:rsidR="004A441E">
          <w:tab/>
        </w:r>
        <w:r w:rsidR="004A441E">
          <w:fldChar w:fldCharType="begin"/>
        </w:r>
        <w:r w:rsidR="004A441E">
          <w:instrText xml:space="preserve"> PAGEREF _Toc491547209 \h </w:instrText>
        </w:r>
        <w:r w:rsidR="004A441E">
          <w:fldChar w:fldCharType="separate"/>
        </w:r>
        <w:r w:rsidR="004A441E">
          <w:t>8</w:t>
        </w:r>
        <w:r w:rsidR="004A441E">
          <w:fldChar w:fldCharType="end"/>
        </w:r>
      </w:hyperlink>
    </w:p>
    <w:p w14:paraId="62F108FE" w14:textId="77777777" w:rsidR="004A441E" w:rsidRDefault="00FD4745">
      <w:pPr>
        <w:pStyle w:val="TOC3"/>
        <w:rPr>
          <w:rFonts w:eastAsiaTheme="minorEastAsia"/>
          <w:smallCaps w:val="0"/>
          <w:sz w:val="22"/>
        </w:rPr>
      </w:pPr>
      <w:hyperlink w:anchor="_Toc491547210" w:history="1">
        <w:r w:rsidR="004A441E" w:rsidRPr="001C72CB">
          <w:rPr>
            <w:rStyle w:val="Hyperlink"/>
          </w:rPr>
          <w:t>Aplikacije za desktop računare</w:t>
        </w:r>
        <w:r w:rsidR="004A441E">
          <w:tab/>
        </w:r>
        <w:r w:rsidR="004A441E">
          <w:fldChar w:fldCharType="begin"/>
        </w:r>
        <w:r w:rsidR="004A441E">
          <w:instrText xml:space="preserve"> PAGEREF _Toc491547210 \h </w:instrText>
        </w:r>
        <w:r w:rsidR="004A441E">
          <w:fldChar w:fldCharType="separate"/>
        </w:r>
        <w:r w:rsidR="004A441E">
          <w:t>9</w:t>
        </w:r>
        <w:r w:rsidR="004A441E">
          <w:fldChar w:fldCharType="end"/>
        </w:r>
      </w:hyperlink>
    </w:p>
    <w:p w14:paraId="53F2E538" w14:textId="77777777" w:rsidR="004A441E" w:rsidRDefault="00FD4745">
      <w:pPr>
        <w:pStyle w:val="TOC3"/>
        <w:rPr>
          <w:rFonts w:eastAsiaTheme="minorEastAsia"/>
          <w:smallCaps w:val="0"/>
          <w:sz w:val="22"/>
        </w:rPr>
      </w:pPr>
      <w:hyperlink w:anchor="_Toc491547211" w:history="1">
        <w:r w:rsidR="004A441E" w:rsidRPr="001C72CB">
          <w:rPr>
            <w:rStyle w:val="Hyperlink"/>
          </w:rPr>
          <w:t>Operativni sistemi desktop računara</w:t>
        </w:r>
        <w:r w:rsidR="004A441E">
          <w:tab/>
        </w:r>
        <w:r w:rsidR="004A441E">
          <w:fldChar w:fldCharType="begin"/>
        </w:r>
        <w:r w:rsidR="004A441E">
          <w:instrText xml:space="preserve"> PAGEREF _Toc491547211 \h </w:instrText>
        </w:r>
        <w:r w:rsidR="004A441E">
          <w:fldChar w:fldCharType="separate"/>
        </w:r>
        <w:r w:rsidR="004A441E">
          <w:t>9</w:t>
        </w:r>
        <w:r w:rsidR="004A441E">
          <w:fldChar w:fldCharType="end"/>
        </w:r>
      </w:hyperlink>
    </w:p>
    <w:p w14:paraId="2850733B" w14:textId="77777777" w:rsidR="004A441E" w:rsidRDefault="00FD4745">
      <w:pPr>
        <w:pStyle w:val="TOC3"/>
        <w:rPr>
          <w:rFonts w:eastAsiaTheme="minorEastAsia"/>
          <w:smallCaps w:val="0"/>
          <w:sz w:val="22"/>
        </w:rPr>
      </w:pPr>
      <w:hyperlink w:anchor="_Toc491547212" w:history="1">
        <w:r w:rsidR="004A441E" w:rsidRPr="001C72CB">
          <w:rPr>
            <w:rStyle w:val="Hyperlink"/>
          </w:rPr>
          <w:t>Po jezgru/CAL-u</w:t>
        </w:r>
        <w:r w:rsidR="004A441E">
          <w:tab/>
        </w:r>
        <w:r w:rsidR="004A441E">
          <w:fldChar w:fldCharType="begin"/>
        </w:r>
        <w:r w:rsidR="004A441E">
          <w:instrText xml:space="preserve"> PAGEREF _Toc491547212 \h </w:instrText>
        </w:r>
        <w:r w:rsidR="004A441E">
          <w:fldChar w:fldCharType="separate"/>
        </w:r>
        <w:r w:rsidR="004A441E">
          <w:t>9</w:t>
        </w:r>
        <w:r w:rsidR="004A441E">
          <w:fldChar w:fldCharType="end"/>
        </w:r>
      </w:hyperlink>
    </w:p>
    <w:p w14:paraId="316168C4" w14:textId="77777777" w:rsidR="004A441E" w:rsidRDefault="00FD4745">
      <w:pPr>
        <w:pStyle w:val="TOC3"/>
        <w:rPr>
          <w:rFonts w:eastAsiaTheme="minorEastAsia"/>
          <w:smallCaps w:val="0"/>
          <w:sz w:val="22"/>
        </w:rPr>
      </w:pPr>
      <w:hyperlink w:anchor="_Toc491547213" w:history="1">
        <w:r w:rsidR="004A441E" w:rsidRPr="001C72CB">
          <w:rPr>
            <w:rStyle w:val="Hyperlink"/>
          </w:rPr>
          <w:t>Serverske/CAL licence</w:t>
        </w:r>
        <w:r w:rsidR="004A441E">
          <w:tab/>
        </w:r>
        <w:r w:rsidR="004A441E">
          <w:fldChar w:fldCharType="begin"/>
        </w:r>
        <w:r w:rsidR="004A441E">
          <w:instrText xml:space="preserve"> PAGEREF _Toc491547213 \h </w:instrText>
        </w:r>
        <w:r w:rsidR="004A441E">
          <w:fldChar w:fldCharType="separate"/>
        </w:r>
        <w:r w:rsidR="004A441E">
          <w:t>10</w:t>
        </w:r>
        <w:r w:rsidR="004A441E">
          <w:fldChar w:fldCharType="end"/>
        </w:r>
      </w:hyperlink>
    </w:p>
    <w:p w14:paraId="00FCE1E0" w14:textId="77777777" w:rsidR="004A441E" w:rsidRDefault="00FD4745">
      <w:pPr>
        <w:pStyle w:val="TOC3"/>
        <w:rPr>
          <w:rFonts w:eastAsiaTheme="minorEastAsia"/>
          <w:smallCaps w:val="0"/>
          <w:sz w:val="22"/>
        </w:rPr>
      </w:pPr>
      <w:hyperlink w:anchor="_Toc491547214" w:history="1">
        <w:r w:rsidR="004A441E" w:rsidRPr="001C72CB">
          <w:rPr>
            <w:rStyle w:val="Hyperlink"/>
          </w:rPr>
          <w:t>Po jezgru</w:t>
        </w:r>
        <w:r w:rsidR="004A441E">
          <w:tab/>
        </w:r>
        <w:r w:rsidR="004A441E">
          <w:fldChar w:fldCharType="begin"/>
        </w:r>
        <w:r w:rsidR="004A441E">
          <w:instrText xml:space="preserve"> PAGEREF _Toc491547214 \h </w:instrText>
        </w:r>
        <w:r w:rsidR="004A441E">
          <w:fldChar w:fldCharType="separate"/>
        </w:r>
        <w:r w:rsidR="004A441E">
          <w:t>10</w:t>
        </w:r>
        <w:r w:rsidR="004A441E">
          <w:fldChar w:fldCharType="end"/>
        </w:r>
      </w:hyperlink>
    </w:p>
    <w:p w14:paraId="00720A79" w14:textId="77777777" w:rsidR="004A441E" w:rsidRDefault="00FD4745">
      <w:pPr>
        <w:pStyle w:val="TOC3"/>
        <w:rPr>
          <w:rFonts w:eastAsiaTheme="minorEastAsia"/>
          <w:smallCaps w:val="0"/>
          <w:sz w:val="22"/>
        </w:rPr>
      </w:pPr>
      <w:hyperlink w:anchor="_Toc491547215" w:history="1">
        <w:r w:rsidR="004A441E" w:rsidRPr="001C72CB">
          <w:rPr>
            <w:rStyle w:val="Hyperlink"/>
          </w:rPr>
          <w:t>Serveri za upravljanje</w:t>
        </w:r>
        <w:r w:rsidR="004A441E">
          <w:tab/>
        </w:r>
        <w:r w:rsidR="004A441E">
          <w:fldChar w:fldCharType="begin"/>
        </w:r>
        <w:r w:rsidR="004A441E">
          <w:instrText xml:space="preserve"> PAGEREF _Toc491547215 \h </w:instrText>
        </w:r>
        <w:r w:rsidR="004A441E">
          <w:fldChar w:fldCharType="separate"/>
        </w:r>
        <w:r w:rsidR="004A441E">
          <w:t>10</w:t>
        </w:r>
        <w:r w:rsidR="004A441E">
          <w:fldChar w:fldCharType="end"/>
        </w:r>
      </w:hyperlink>
    </w:p>
    <w:p w14:paraId="32086AFF" w14:textId="77777777" w:rsidR="004A441E" w:rsidRDefault="00FD4745">
      <w:pPr>
        <w:pStyle w:val="TOC3"/>
        <w:rPr>
          <w:rFonts w:eastAsiaTheme="minorEastAsia"/>
          <w:smallCaps w:val="0"/>
          <w:sz w:val="22"/>
        </w:rPr>
      </w:pPr>
      <w:hyperlink w:anchor="_Toc491547216" w:history="1">
        <w:r w:rsidR="004A441E" w:rsidRPr="001C72CB">
          <w:rPr>
            <w:rStyle w:val="Hyperlink"/>
          </w:rPr>
          <w:t>Posebni serveri</w:t>
        </w:r>
        <w:r w:rsidR="004A441E">
          <w:tab/>
        </w:r>
        <w:r w:rsidR="004A441E">
          <w:fldChar w:fldCharType="begin"/>
        </w:r>
        <w:r w:rsidR="004A441E">
          <w:instrText xml:space="preserve"> PAGEREF _Toc491547216 \h </w:instrText>
        </w:r>
        <w:r w:rsidR="004A441E">
          <w:fldChar w:fldCharType="separate"/>
        </w:r>
        <w:r w:rsidR="004A441E">
          <w:t>11</w:t>
        </w:r>
        <w:r w:rsidR="004A441E">
          <w:fldChar w:fldCharType="end"/>
        </w:r>
      </w:hyperlink>
    </w:p>
    <w:p w14:paraId="07FD8FF8" w14:textId="77777777" w:rsidR="004A441E" w:rsidRDefault="00FD4745">
      <w:pPr>
        <w:pStyle w:val="TOC3"/>
        <w:rPr>
          <w:rFonts w:eastAsiaTheme="minorEastAsia"/>
          <w:smallCaps w:val="0"/>
          <w:sz w:val="22"/>
        </w:rPr>
      </w:pPr>
      <w:hyperlink w:anchor="_Toc491547217" w:history="1">
        <w:r w:rsidR="004A441E" w:rsidRPr="001C72CB">
          <w:rPr>
            <w:rStyle w:val="Hyperlink"/>
          </w:rPr>
          <w:t>Alatke za programere</w:t>
        </w:r>
        <w:r w:rsidR="004A441E">
          <w:tab/>
        </w:r>
        <w:r w:rsidR="004A441E">
          <w:fldChar w:fldCharType="begin"/>
        </w:r>
        <w:r w:rsidR="004A441E">
          <w:instrText xml:space="preserve"> PAGEREF _Toc491547217 \h </w:instrText>
        </w:r>
        <w:r w:rsidR="004A441E">
          <w:fldChar w:fldCharType="separate"/>
        </w:r>
        <w:r w:rsidR="004A441E">
          <w:t>11</w:t>
        </w:r>
        <w:r w:rsidR="004A441E">
          <w:fldChar w:fldCharType="end"/>
        </w:r>
      </w:hyperlink>
    </w:p>
    <w:p w14:paraId="2588C153" w14:textId="77777777" w:rsidR="004A441E" w:rsidRDefault="00FD4745">
      <w:pPr>
        <w:pStyle w:val="TOC1"/>
        <w:rPr>
          <w:rFonts w:eastAsiaTheme="minorEastAsia"/>
          <w:b w:val="0"/>
          <w:caps w:val="0"/>
          <w:noProof/>
          <w:sz w:val="22"/>
          <w:szCs w:val="22"/>
        </w:rPr>
      </w:pPr>
      <w:hyperlink w:anchor="_Toc491547218" w:history="1">
        <w:r w:rsidR="004A441E" w:rsidRPr="001C72CB">
          <w:rPr>
            <w:rStyle w:val="Hyperlink"/>
            <w:noProof/>
          </w:rPr>
          <w:t>Softver</w:t>
        </w:r>
        <w:r w:rsidR="004A441E">
          <w:rPr>
            <w:noProof/>
          </w:rPr>
          <w:tab/>
        </w:r>
        <w:r w:rsidR="004A441E">
          <w:rPr>
            <w:noProof/>
          </w:rPr>
          <w:fldChar w:fldCharType="begin"/>
        </w:r>
        <w:r w:rsidR="004A441E">
          <w:rPr>
            <w:noProof/>
          </w:rPr>
          <w:instrText xml:space="preserve"> PAGEREF _Toc491547218 \h </w:instrText>
        </w:r>
        <w:r w:rsidR="004A441E">
          <w:rPr>
            <w:noProof/>
          </w:rPr>
        </w:r>
        <w:r w:rsidR="004A441E">
          <w:rPr>
            <w:noProof/>
          </w:rPr>
          <w:fldChar w:fldCharType="separate"/>
        </w:r>
        <w:r w:rsidR="004A441E">
          <w:rPr>
            <w:noProof/>
          </w:rPr>
          <w:t>12</w:t>
        </w:r>
        <w:r w:rsidR="004A441E">
          <w:rPr>
            <w:noProof/>
          </w:rPr>
          <w:fldChar w:fldCharType="end"/>
        </w:r>
      </w:hyperlink>
    </w:p>
    <w:p w14:paraId="0A6D4D08" w14:textId="77777777" w:rsidR="004A441E" w:rsidRDefault="00FD4745">
      <w:pPr>
        <w:pStyle w:val="TOC2"/>
        <w:rPr>
          <w:rFonts w:eastAsiaTheme="minorEastAsia"/>
          <w:smallCaps w:val="0"/>
          <w:sz w:val="22"/>
        </w:rPr>
      </w:pPr>
      <w:hyperlink w:anchor="_Toc491547219" w:history="1">
        <w:r w:rsidR="004A441E" w:rsidRPr="001C72CB">
          <w:rPr>
            <w:rStyle w:val="Hyperlink"/>
          </w:rPr>
          <w:t>Napredna analitika pretnji</w:t>
        </w:r>
        <w:r w:rsidR="004A441E">
          <w:tab/>
        </w:r>
        <w:r w:rsidR="004A441E">
          <w:fldChar w:fldCharType="begin"/>
        </w:r>
        <w:r w:rsidR="004A441E">
          <w:instrText xml:space="preserve"> PAGEREF _Toc491547219 \h </w:instrText>
        </w:r>
        <w:r w:rsidR="004A441E">
          <w:fldChar w:fldCharType="separate"/>
        </w:r>
        <w:r w:rsidR="004A441E">
          <w:t>12</w:t>
        </w:r>
        <w:r w:rsidR="004A441E">
          <w:fldChar w:fldCharType="end"/>
        </w:r>
      </w:hyperlink>
    </w:p>
    <w:p w14:paraId="1E30ECC2" w14:textId="77777777" w:rsidR="004A441E" w:rsidRDefault="00FD4745">
      <w:pPr>
        <w:pStyle w:val="TOC2"/>
        <w:rPr>
          <w:rFonts w:eastAsiaTheme="minorEastAsia"/>
          <w:smallCaps w:val="0"/>
          <w:sz w:val="22"/>
        </w:rPr>
      </w:pPr>
      <w:hyperlink w:anchor="_Toc491547220" w:history="1">
        <w:r w:rsidR="004A441E" w:rsidRPr="001C72CB">
          <w:rPr>
            <w:rStyle w:val="Hyperlink"/>
          </w:rPr>
          <w:t>BizTalk</w:t>
        </w:r>
        <w:r w:rsidR="004A441E">
          <w:tab/>
        </w:r>
        <w:r w:rsidR="004A441E">
          <w:fldChar w:fldCharType="begin"/>
        </w:r>
        <w:r w:rsidR="004A441E">
          <w:instrText xml:space="preserve"> PAGEREF _Toc491547220 \h </w:instrText>
        </w:r>
        <w:r w:rsidR="004A441E">
          <w:fldChar w:fldCharType="separate"/>
        </w:r>
        <w:r w:rsidR="004A441E">
          <w:t>12</w:t>
        </w:r>
        <w:r w:rsidR="004A441E">
          <w:fldChar w:fldCharType="end"/>
        </w:r>
      </w:hyperlink>
    </w:p>
    <w:p w14:paraId="55F79D30" w14:textId="77777777" w:rsidR="004A441E" w:rsidRDefault="00FD4745">
      <w:pPr>
        <w:pStyle w:val="TOC2"/>
        <w:rPr>
          <w:rFonts w:eastAsiaTheme="minorEastAsia"/>
          <w:smallCaps w:val="0"/>
          <w:sz w:val="22"/>
        </w:rPr>
      </w:pPr>
      <w:hyperlink w:anchor="_Toc491547221" w:history="1">
        <w:r w:rsidR="004A441E" w:rsidRPr="001C72CB">
          <w:rPr>
            <w:rStyle w:val="Hyperlink"/>
          </w:rPr>
          <w:t>CAL paketi</w:t>
        </w:r>
        <w:r w:rsidR="004A441E">
          <w:tab/>
        </w:r>
        <w:r w:rsidR="004A441E">
          <w:fldChar w:fldCharType="begin"/>
        </w:r>
        <w:r w:rsidR="004A441E">
          <w:instrText xml:space="preserve"> PAGEREF _Toc491547221 \h </w:instrText>
        </w:r>
        <w:r w:rsidR="004A441E">
          <w:fldChar w:fldCharType="separate"/>
        </w:r>
        <w:r w:rsidR="004A441E">
          <w:t>14</w:t>
        </w:r>
        <w:r w:rsidR="004A441E">
          <w:fldChar w:fldCharType="end"/>
        </w:r>
      </w:hyperlink>
    </w:p>
    <w:p w14:paraId="1756204E" w14:textId="77777777" w:rsidR="004A441E" w:rsidRDefault="00FD4745">
      <w:pPr>
        <w:pStyle w:val="TOC2"/>
        <w:rPr>
          <w:rFonts w:eastAsiaTheme="minorEastAsia"/>
          <w:smallCaps w:val="0"/>
          <w:sz w:val="22"/>
        </w:rPr>
      </w:pPr>
      <w:hyperlink w:anchor="_Toc491547222" w:history="1">
        <w:r w:rsidR="004A441E" w:rsidRPr="001C72CB">
          <w:rPr>
            <w:rStyle w:val="Hyperlink"/>
          </w:rPr>
          <w:t>Core Infrastructure Server (CIS) Suite</w:t>
        </w:r>
        <w:r w:rsidR="004A441E">
          <w:tab/>
        </w:r>
        <w:r w:rsidR="004A441E">
          <w:fldChar w:fldCharType="begin"/>
        </w:r>
        <w:r w:rsidR="004A441E">
          <w:instrText xml:space="preserve"> PAGEREF _Toc491547222 \h </w:instrText>
        </w:r>
        <w:r w:rsidR="004A441E">
          <w:fldChar w:fldCharType="separate"/>
        </w:r>
        <w:r w:rsidR="004A441E">
          <w:t>15</w:t>
        </w:r>
        <w:r w:rsidR="004A441E">
          <w:fldChar w:fldCharType="end"/>
        </w:r>
      </w:hyperlink>
    </w:p>
    <w:p w14:paraId="5E2214AB" w14:textId="77777777" w:rsidR="004A441E" w:rsidRDefault="00FD4745">
      <w:pPr>
        <w:pStyle w:val="TOC2"/>
        <w:rPr>
          <w:rFonts w:eastAsiaTheme="minorEastAsia"/>
          <w:smallCaps w:val="0"/>
          <w:sz w:val="22"/>
        </w:rPr>
      </w:pPr>
      <w:hyperlink w:anchor="_Toc491547223" w:history="1">
        <w:r w:rsidR="004A441E" w:rsidRPr="001C72CB">
          <w:rPr>
            <w:rStyle w:val="Hyperlink"/>
          </w:rPr>
          <w:t>Forefront</w:t>
        </w:r>
        <w:r w:rsidR="004A441E">
          <w:tab/>
        </w:r>
        <w:r w:rsidR="004A441E">
          <w:fldChar w:fldCharType="begin"/>
        </w:r>
        <w:r w:rsidR="004A441E">
          <w:instrText xml:space="preserve"> PAGEREF _Toc491547223 \h </w:instrText>
        </w:r>
        <w:r w:rsidR="004A441E">
          <w:fldChar w:fldCharType="separate"/>
        </w:r>
        <w:r w:rsidR="004A441E">
          <w:t>17</w:t>
        </w:r>
        <w:r w:rsidR="004A441E">
          <w:fldChar w:fldCharType="end"/>
        </w:r>
      </w:hyperlink>
    </w:p>
    <w:p w14:paraId="5C7FD722" w14:textId="77777777" w:rsidR="004A441E" w:rsidRDefault="00FD4745">
      <w:pPr>
        <w:pStyle w:val="TOC2"/>
        <w:rPr>
          <w:rFonts w:eastAsiaTheme="minorEastAsia"/>
          <w:smallCaps w:val="0"/>
          <w:sz w:val="22"/>
        </w:rPr>
      </w:pPr>
      <w:hyperlink w:anchor="_Toc491547224" w:history="1">
        <w:r w:rsidR="004A441E" w:rsidRPr="001C72CB">
          <w:rPr>
            <w:rStyle w:val="Hyperlink"/>
          </w:rPr>
          <w:t>Microsoft Dynamics 365 za lokalnu instalaciju</w:t>
        </w:r>
        <w:r w:rsidR="004A441E">
          <w:tab/>
        </w:r>
        <w:r w:rsidR="004A441E">
          <w:fldChar w:fldCharType="begin"/>
        </w:r>
        <w:r w:rsidR="004A441E">
          <w:instrText xml:space="preserve"> PAGEREF _Toc491547224 \h </w:instrText>
        </w:r>
        <w:r w:rsidR="004A441E">
          <w:fldChar w:fldCharType="separate"/>
        </w:r>
        <w:r w:rsidR="004A441E">
          <w:t>18</w:t>
        </w:r>
        <w:r w:rsidR="004A441E">
          <w:fldChar w:fldCharType="end"/>
        </w:r>
      </w:hyperlink>
    </w:p>
    <w:p w14:paraId="2F6D2C96" w14:textId="77777777" w:rsidR="004A441E" w:rsidRDefault="00FD4745">
      <w:pPr>
        <w:pStyle w:val="TOC2"/>
        <w:rPr>
          <w:rFonts w:eastAsiaTheme="minorEastAsia"/>
          <w:smallCaps w:val="0"/>
          <w:sz w:val="22"/>
        </w:rPr>
      </w:pPr>
      <w:hyperlink w:anchor="_Toc491547225" w:history="1">
        <w:r w:rsidR="004A441E" w:rsidRPr="001C72CB">
          <w:rPr>
            <w:rStyle w:val="Hyperlink"/>
          </w:rPr>
          <w:t>Microsoft Identity Manager</w:t>
        </w:r>
        <w:r w:rsidR="004A441E">
          <w:tab/>
        </w:r>
        <w:r w:rsidR="004A441E">
          <w:fldChar w:fldCharType="begin"/>
        </w:r>
        <w:r w:rsidR="004A441E">
          <w:instrText xml:space="preserve"> PAGEREF _Toc491547225 \h </w:instrText>
        </w:r>
        <w:r w:rsidR="004A441E">
          <w:fldChar w:fldCharType="separate"/>
        </w:r>
        <w:r w:rsidR="004A441E">
          <w:t>20</w:t>
        </w:r>
        <w:r w:rsidR="004A441E">
          <w:fldChar w:fldCharType="end"/>
        </w:r>
      </w:hyperlink>
    </w:p>
    <w:p w14:paraId="0A544C4A" w14:textId="77777777" w:rsidR="004A441E" w:rsidRDefault="00FD4745">
      <w:pPr>
        <w:pStyle w:val="TOC2"/>
        <w:rPr>
          <w:rFonts w:eastAsiaTheme="minorEastAsia"/>
          <w:smallCaps w:val="0"/>
          <w:sz w:val="22"/>
        </w:rPr>
      </w:pPr>
      <w:hyperlink w:anchor="_Toc491547226" w:history="1">
        <w:r w:rsidR="004A441E" w:rsidRPr="001C72CB">
          <w:rPr>
            <w:rStyle w:val="Hyperlink"/>
          </w:rPr>
          <w:t>Office aplikacije</w:t>
        </w:r>
        <w:r w:rsidR="004A441E">
          <w:tab/>
        </w:r>
        <w:r w:rsidR="004A441E">
          <w:fldChar w:fldCharType="begin"/>
        </w:r>
        <w:r w:rsidR="004A441E">
          <w:instrText xml:space="preserve"> PAGEREF _Toc491547226 \h </w:instrText>
        </w:r>
        <w:r w:rsidR="004A441E">
          <w:fldChar w:fldCharType="separate"/>
        </w:r>
        <w:r w:rsidR="004A441E">
          <w:t>21</w:t>
        </w:r>
        <w:r w:rsidR="004A441E">
          <w:fldChar w:fldCharType="end"/>
        </w:r>
      </w:hyperlink>
    </w:p>
    <w:p w14:paraId="5EFF6588" w14:textId="77777777" w:rsidR="004A441E" w:rsidRDefault="00FD4745">
      <w:pPr>
        <w:pStyle w:val="TOC3"/>
        <w:rPr>
          <w:rFonts w:eastAsiaTheme="minorEastAsia"/>
          <w:smallCaps w:val="0"/>
          <w:sz w:val="22"/>
        </w:rPr>
      </w:pPr>
      <w:hyperlink w:anchor="_Toc491547227" w:history="1">
        <w:r w:rsidR="004A441E" w:rsidRPr="001C72CB">
          <w:rPr>
            <w:rStyle w:val="Hyperlink"/>
          </w:rPr>
          <w:t>Office aplikacije za računare</w:t>
        </w:r>
        <w:r w:rsidR="004A441E">
          <w:tab/>
        </w:r>
        <w:r w:rsidR="004A441E">
          <w:fldChar w:fldCharType="begin"/>
        </w:r>
        <w:r w:rsidR="004A441E">
          <w:instrText xml:space="preserve"> PAGEREF _Toc491547227 \h </w:instrText>
        </w:r>
        <w:r w:rsidR="004A441E">
          <w:fldChar w:fldCharType="separate"/>
        </w:r>
        <w:r w:rsidR="004A441E">
          <w:t>21</w:t>
        </w:r>
        <w:r w:rsidR="004A441E">
          <w:fldChar w:fldCharType="end"/>
        </w:r>
      </w:hyperlink>
    </w:p>
    <w:p w14:paraId="06E70A85" w14:textId="77777777" w:rsidR="004A441E" w:rsidRDefault="00FD4745">
      <w:pPr>
        <w:pStyle w:val="TOC3"/>
        <w:rPr>
          <w:rFonts w:eastAsiaTheme="minorEastAsia"/>
          <w:smallCaps w:val="0"/>
          <w:sz w:val="22"/>
        </w:rPr>
      </w:pPr>
      <w:hyperlink w:anchor="_Toc491547228" w:history="1">
        <w:r w:rsidR="004A441E" w:rsidRPr="001C72CB">
          <w:rPr>
            <w:rStyle w:val="Hyperlink"/>
          </w:rPr>
          <w:t>Office for Mac</w:t>
        </w:r>
        <w:r w:rsidR="004A441E">
          <w:tab/>
        </w:r>
        <w:r w:rsidR="004A441E">
          <w:fldChar w:fldCharType="begin"/>
        </w:r>
        <w:r w:rsidR="004A441E">
          <w:instrText xml:space="preserve"> PAGEREF _Toc491547228 \h </w:instrText>
        </w:r>
        <w:r w:rsidR="004A441E">
          <w:fldChar w:fldCharType="separate"/>
        </w:r>
        <w:r w:rsidR="004A441E">
          <w:t>22</w:t>
        </w:r>
        <w:r w:rsidR="004A441E">
          <w:fldChar w:fldCharType="end"/>
        </w:r>
      </w:hyperlink>
    </w:p>
    <w:p w14:paraId="688B4A4F" w14:textId="77777777" w:rsidR="004A441E" w:rsidRDefault="00FD4745">
      <w:pPr>
        <w:pStyle w:val="TOC2"/>
        <w:rPr>
          <w:rFonts w:eastAsiaTheme="minorEastAsia"/>
          <w:smallCaps w:val="0"/>
          <w:sz w:val="22"/>
        </w:rPr>
      </w:pPr>
      <w:hyperlink w:anchor="_Toc491547229" w:history="1">
        <w:r w:rsidR="004A441E" w:rsidRPr="001C72CB">
          <w:rPr>
            <w:rStyle w:val="Hyperlink"/>
          </w:rPr>
          <w:t>Office serveri</w:t>
        </w:r>
        <w:r w:rsidR="004A441E">
          <w:tab/>
        </w:r>
        <w:r w:rsidR="004A441E">
          <w:fldChar w:fldCharType="begin"/>
        </w:r>
        <w:r w:rsidR="004A441E">
          <w:instrText xml:space="preserve"> PAGEREF _Toc491547229 \h </w:instrText>
        </w:r>
        <w:r w:rsidR="004A441E">
          <w:fldChar w:fldCharType="separate"/>
        </w:r>
        <w:r w:rsidR="004A441E">
          <w:t>23</w:t>
        </w:r>
        <w:r w:rsidR="004A441E">
          <w:fldChar w:fldCharType="end"/>
        </w:r>
      </w:hyperlink>
    </w:p>
    <w:p w14:paraId="42AEA92B" w14:textId="77777777" w:rsidR="004A441E" w:rsidRDefault="00FD4745">
      <w:pPr>
        <w:pStyle w:val="TOC3"/>
        <w:rPr>
          <w:rFonts w:eastAsiaTheme="minorEastAsia"/>
          <w:smallCaps w:val="0"/>
          <w:sz w:val="22"/>
        </w:rPr>
      </w:pPr>
      <w:hyperlink w:anchor="_Toc491547230" w:history="1">
        <w:r w:rsidR="004A441E" w:rsidRPr="001C72CB">
          <w:rPr>
            <w:rStyle w:val="Hyperlink"/>
          </w:rPr>
          <w:t>Exchange Server</w:t>
        </w:r>
        <w:r w:rsidR="004A441E">
          <w:tab/>
        </w:r>
        <w:r w:rsidR="004A441E">
          <w:fldChar w:fldCharType="begin"/>
        </w:r>
        <w:r w:rsidR="004A441E">
          <w:instrText xml:space="preserve"> PAGEREF _Toc491547230 \h </w:instrText>
        </w:r>
        <w:r w:rsidR="004A441E">
          <w:fldChar w:fldCharType="separate"/>
        </w:r>
        <w:r w:rsidR="004A441E">
          <w:t>23</w:t>
        </w:r>
        <w:r w:rsidR="004A441E">
          <w:fldChar w:fldCharType="end"/>
        </w:r>
      </w:hyperlink>
    </w:p>
    <w:p w14:paraId="419CA2C0" w14:textId="77777777" w:rsidR="004A441E" w:rsidRDefault="00FD4745">
      <w:pPr>
        <w:pStyle w:val="TOC3"/>
        <w:rPr>
          <w:rFonts w:eastAsiaTheme="minorEastAsia"/>
          <w:smallCaps w:val="0"/>
          <w:sz w:val="22"/>
        </w:rPr>
      </w:pPr>
      <w:hyperlink w:anchor="_Toc491547231" w:history="1">
        <w:r w:rsidR="004A441E" w:rsidRPr="001C72CB">
          <w:rPr>
            <w:rStyle w:val="Hyperlink"/>
          </w:rPr>
          <w:t>Project Server</w:t>
        </w:r>
        <w:r w:rsidR="004A441E">
          <w:tab/>
        </w:r>
        <w:r w:rsidR="004A441E">
          <w:fldChar w:fldCharType="begin"/>
        </w:r>
        <w:r w:rsidR="004A441E">
          <w:instrText xml:space="preserve"> PAGEREF _Toc491547231 \h </w:instrText>
        </w:r>
        <w:r w:rsidR="004A441E">
          <w:fldChar w:fldCharType="separate"/>
        </w:r>
        <w:r w:rsidR="004A441E">
          <w:t>24</w:t>
        </w:r>
        <w:r w:rsidR="004A441E">
          <w:fldChar w:fldCharType="end"/>
        </w:r>
      </w:hyperlink>
    </w:p>
    <w:p w14:paraId="311C6835" w14:textId="77777777" w:rsidR="004A441E" w:rsidRDefault="00FD4745">
      <w:pPr>
        <w:pStyle w:val="TOC3"/>
        <w:rPr>
          <w:rFonts w:eastAsiaTheme="minorEastAsia"/>
          <w:smallCaps w:val="0"/>
          <w:sz w:val="22"/>
        </w:rPr>
      </w:pPr>
      <w:hyperlink w:anchor="_Toc491547232" w:history="1">
        <w:r w:rsidR="004A441E" w:rsidRPr="001C72CB">
          <w:rPr>
            <w:rStyle w:val="Hyperlink"/>
          </w:rPr>
          <w:t>SharePoint Server</w:t>
        </w:r>
        <w:r w:rsidR="004A441E">
          <w:tab/>
        </w:r>
        <w:r w:rsidR="004A441E">
          <w:fldChar w:fldCharType="begin"/>
        </w:r>
        <w:r w:rsidR="004A441E">
          <w:instrText xml:space="preserve"> PAGEREF _Toc491547232 \h </w:instrText>
        </w:r>
        <w:r w:rsidR="004A441E">
          <w:fldChar w:fldCharType="separate"/>
        </w:r>
        <w:r w:rsidR="004A441E">
          <w:t>25</w:t>
        </w:r>
        <w:r w:rsidR="004A441E">
          <w:fldChar w:fldCharType="end"/>
        </w:r>
      </w:hyperlink>
    </w:p>
    <w:p w14:paraId="29D68588" w14:textId="77777777" w:rsidR="004A441E" w:rsidRDefault="00FD4745">
      <w:pPr>
        <w:pStyle w:val="TOC3"/>
        <w:rPr>
          <w:rFonts w:eastAsiaTheme="minorEastAsia"/>
          <w:smallCaps w:val="0"/>
          <w:sz w:val="22"/>
        </w:rPr>
      </w:pPr>
      <w:hyperlink w:anchor="_Toc491547233" w:history="1">
        <w:r w:rsidR="004A441E" w:rsidRPr="001C72CB">
          <w:rPr>
            <w:rStyle w:val="Hyperlink"/>
          </w:rPr>
          <w:t>Skype za Business Server</w:t>
        </w:r>
        <w:r w:rsidR="004A441E">
          <w:tab/>
        </w:r>
        <w:r w:rsidR="004A441E">
          <w:fldChar w:fldCharType="begin"/>
        </w:r>
        <w:r w:rsidR="004A441E">
          <w:instrText xml:space="preserve"> PAGEREF _Toc491547233 \h </w:instrText>
        </w:r>
        <w:r w:rsidR="004A441E">
          <w:fldChar w:fldCharType="separate"/>
        </w:r>
        <w:r w:rsidR="004A441E">
          <w:t>26</w:t>
        </w:r>
        <w:r w:rsidR="004A441E">
          <w:fldChar w:fldCharType="end"/>
        </w:r>
      </w:hyperlink>
    </w:p>
    <w:p w14:paraId="25CD88CD" w14:textId="77777777" w:rsidR="004A441E" w:rsidRDefault="00FD4745">
      <w:pPr>
        <w:pStyle w:val="TOC2"/>
        <w:rPr>
          <w:rFonts w:eastAsiaTheme="minorEastAsia"/>
          <w:smallCaps w:val="0"/>
          <w:sz w:val="22"/>
        </w:rPr>
      </w:pPr>
      <w:hyperlink w:anchor="_Toc491547234" w:history="1">
        <w:r w:rsidR="004A441E" w:rsidRPr="001C72CB">
          <w:rPr>
            <w:rStyle w:val="Hyperlink"/>
          </w:rPr>
          <w:t>R Server</w:t>
        </w:r>
        <w:r w:rsidR="004A441E">
          <w:tab/>
        </w:r>
        <w:r w:rsidR="004A441E">
          <w:fldChar w:fldCharType="begin"/>
        </w:r>
        <w:r w:rsidR="004A441E">
          <w:instrText xml:space="preserve"> PAGEREF _Toc491547234 \h </w:instrText>
        </w:r>
        <w:r w:rsidR="004A441E">
          <w:fldChar w:fldCharType="separate"/>
        </w:r>
        <w:r w:rsidR="004A441E">
          <w:t>27</w:t>
        </w:r>
        <w:r w:rsidR="004A441E">
          <w:fldChar w:fldCharType="end"/>
        </w:r>
      </w:hyperlink>
    </w:p>
    <w:p w14:paraId="5905E482" w14:textId="77777777" w:rsidR="004A441E" w:rsidRDefault="00FD4745">
      <w:pPr>
        <w:pStyle w:val="TOC2"/>
        <w:rPr>
          <w:rFonts w:eastAsiaTheme="minorEastAsia"/>
          <w:smallCaps w:val="0"/>
          <w:sz w:val="22"/>
        </w:rPr>
      </w:pPr>
      <w:hyperlink w:anchor="_Toc491547235" w:history="1">
        <w:r w:rsidR="004A441E" w:rsidRPr="001C72CB">
          <w:rPr>
            <w:rStyle w:val="Hyperlink"/>
          </w:rPr>
          <w:t>SQL Server</w:t>
        </w:r>
        <w:r w:rsidR="004A441E">
          <w:tab/>
        </w:r>
        <w:r w:rsidR="004A441E">
          <w:fldChar w:fldCharType="begin"/>
        </w:r>
        <w:r w:rsidR="004A441E">
          <w:instrText xml:space="preserve"> PAGEREF _Toc491547235 \h </w:instrText>
        </w:r>
        <w:r w:rsidR="004A441E">
          <w:fldChar w:fldCharType="separate"/>
        </w:r>
        <w:r w:rsidR="004A441E">
          <w:t>28</w:t>
        </w:r>
        <w:r w:rsidR="004A441E">
          <w:fldChar w:fldCharType="end"/>
        </w:r>
      </w:hyperlink>
    </w:p>
    <w:p w14:paraId="521C265E" w14:textId="77777777" w:rsidR="004A441E" w:rsidRDefault="00FD4745">
      <w:pPr>
        <w:pStyle w:val="TOC2"/>
        <w:rPr>
          <w:rFonts w:eastAsiaTheme="minorEastAsia"/>
          <w:smallCaps w:val="0"/>
          <w:sz w:val="22"/>
        </w:rPr>
      </w:pPr>
      <w:hyperlink w:anchor="_Toc491547236" w:history="1">
        <w:r w:rsidR="004A441E" w:rsidRPr="001C72CB">
          <w:rPr>
            <w:rStyle w:val="Hyperlink"/>
          </w:rPr>
          <w:t>System Center</w:t>
        </w:r>
        <w:r w:rsidR="004A441E">
          <w:tab/>
        </w:r>
        <w:r w:rsidR="004A441E">
          <w:fldChar w:fldCharType="begin"/>
        </w:r>
        <w:r w:rsidR="004A441E">
          <w:instrText xml:space="preserve"> PAGEREF _Toc491547236 \h </w:instrText>
        </w:r>
        <w:r w:rsidR="004A441E">
          <w:fldChar w:fldCharType="separate"/>
        </w:r>
        <w:r w:rsidR="004A441E">
          <w:t>30</w:t>
        </w:r>
        <w:r w:rsidR="004A441E">
          <w:fldChar w:fldCharType="end"/>
        </w:r>
      </w:hyperlink>
    </w:p>
    <w:p w14:paraId="1CF8C781" w14:textId="77777777" w:rsidR="004A441E" w:rsidRDefault="00FD4745">
      <w:pPr>
        <w:pStyle w:val="TOC3"/>
        <w:rPr>
          <w:rFonts w:eastAsiaTheme="minorEastAsia"/>
          <w:smallCaps w:val="0"/>
          <w:sz w:val="22"/>
        </w:rPr>
      </w:pPr>
      <w:hyperlink w:anchor="_Toc491547237" w:history="1">
        <w:r w:rsidR="004A441E" w:rsidRPr="001C72CB">
          <w:rPr>
            <w:rStyle w:val="Hyperlink"/>
          </w:rPr>
          <w:t>System Center Server</w:t>
        </w:r>
        <w:r w:rsidR="004A441E">
          <w:tab/>
        </w:r>
        <w:r w:rsidR="004A441E">
          <w:fldChar w:fldCharType="begin"/>
        </w:r>
        <w:r w:rsidR="004A441E">
          <w:instrText xml:space="preserve"> PAGEREF _Toc491547237 \h </w:instrText>
        </w:r>
        <w:r w:rsidR="004A441E">
          <w:fldChar w:fldCharType="separate"/>
        </w:r>
        <w:r w:rsidR="004A441E">
          <w:t>30</w:t>
        </w:r>
        <w:r w:rsidR="004A441E">
          <w:fldChar w:fldCharType="end"/>
        </w:r>
      </w:hyperlink>
    </w:p>
    <w:p w14:paraId="0F0A7429" w14:textId="77777777" w:rsidR="004A441E" w:rsidRDefault="00FD4745">
      <w:pPr>
        <w:pStyle w:val="TOC3"/>
        <w:rPr>
          <w:rFonts w:eastAsiaTheme="minorEastAsia"/>
          <w:smallCaps w:val="0"/>
          <w:sz w:val="22"/>
        </w:rPr>
      </w:pPr>
      <w:hyperlink w:anchor="_Toc491547238" w:history="1">
        <w:r w:rsidR="004A441E" w:rsidRPr="001C72CB">
          <w:rPr>
            <w:rStyle w:val="Hyperlink"/>
          </w:rPr>
          <w:t>System Center Configuration Manager</w:t>
        </w:r>
        <w:r w:rsidR="004A441E">
          <w:tab/>
        </w:r>
        <w:r w:rsidR="004A441E">
          <w:fldChar w:fldCharType="begin"/>
        </w:r>
        <w:r w:rsidR="004A441E">
          <w:instrText xml:space="preserve"> PAGEREF _Toc491547238 \h </w:instrText>
        </w:r>
        <w:r w:rsidR="004A441E">
          <w:fldChar w:fldCharType="separate"/>
        </w:r>
        <w:r w:rsidR="004A441E">
          <w:t>31</w:t>
        </w:r>
        <w:r w:rsidR="004A441E">
          <w:fldChar w:fldCharType="end"/>
        </w:r>
      </w:hyperlink>
    </w:p>
    <w:p w14:paraId="1F1709A3" w14:textId="77777777" w:rsidR="004A441E" w:rsidRDefault="00FD4745">
      <w:pPr>
        <w:pStyle w:val="TOC3"/>
        <w:rPr>
          <w:rFonts w:eastAsiaTheme="minorEastAsia"/>
          <w:smallCaps w:val="0"/>
          <w:sz w:val="22"/>
        </w:rPr>
      </w:pPr>
      <w:hyperlink w:anchor="_Toc491547239" w:history="1">
        <w:r w:rsidR="004A441E" w:rsidRPr="001C72CB">
          <w:rPr>
            <w:rStyle w:val="Hyperlink"/>
          </w:rPr>
          <w:t>System Center Data Protection Manager</w:t>
        </w:r>
        <w:r w:rsidR="004A441E">
          <w:tab/>
        </w:r>
        <w:r w:rsidR="004A441E">
          <w:fldChar w:fldCharType="begin"/>
        </w:r>
        <w:r w:rsidR="004A441E">
          <w:instrText xml:space="preserve"> PAGEREF _Toc491547239 \h </w:instrText>
        </w:r>
        <w:r w:rsidR="004A441E">
          <w:fldChar w:fldCharType="separate"/>
        </w:r>
        <w:r w:rsidR="004A441E">
          <w:t>32</w:t>
        </w:r>
        <w:r w:rsidR="004A441E">
          <w:fldChar w:fldCharType="end"/>
        </w:r>
      </w:hyperlink>
    </w:p>
    <w:p w14:paraId="51D9634B" w14:textId="77777777" w:rsidR="004A441E" w:rsidRDefault="00FD4745">
      <w:pPr>
        <w:pStyle w:val="TOC3"/>
        <w:rPr>
          <w:rFonts w:eastAsiaTheme="minorEastAsia"/>
          <w:smallCaps w:val="0"/>
          <w:sz w:val="22"/>
        </w:rPr>
      </w:pPr>
      <w:hyperlink w:anchor="_Toc491547240" w:history="1">
        <w:r w:rsidR="004A441E" w:rsidRPr="001C72CB">
          <w:rPr>
            <w:rStyle w:val="Hyperlink"/>
          </w:rPr>
          <w:t>System Center Endpoint Protection</w:t>
        </w:r>
        <w:r w:rsidR="004A441E">
          <w:tab/>
        </w:r>
        <w:r w:rsidR="004A441E">
          <w:fldChar w:fldCharType="begin"/>
        </w:r>
        <w:r w:rsidR="004A441E">
          <w:instrText xml:space="preserve"> PAGEREF _Toc491547240 \h </w:instrText>
        </w:r>
        <w:r w:rsidR="004A441E">
          <w:fldChar w:fldCharType="separate"/>
        </w:r>
        <w:r w:rsidR="004A441E">
          <w:t>33</w:t>
        </w:r>
        <w:r w:rsidR="004A441E">
          <w:fldChar w:fldCharType="end"/>
        </w:r>
      </w:hyperlink>
    </w:p>
    <w:p w14:paraId="1BC30D1D" w14:textId="77777777" w:rsidR="004A441E" w:rsidRDefault="00FD4745">
      <w:pPr>
        <w:pStyle w:val="TOC3"/>
        <w:rPr>
          <w:rFonts w:eastAsiaTheme="minorEastAsia"/>
          <w:smallCaps w:val="0"/>
          <w:sz w:val="22"/>
        </w:rPr>
      </w:pPr>
      <w:hyperlink w:anchor="_Toc491547241" w:history="1">
        <w:r w:rsidR="004A441E" w:rsidRPr="001C72CB">
          <w:rPr>
            <w:rStyle w:val="Hyperlink"/>
          </w:rPr>
          <w:t>System Center Operations Manager</w:t>
        </w:r>
        <w:r w:rsidR="004A441E">
          <w:tab/>
        </w:r>
        <w:r w:rsidR="004A441E">
          <w:fldChar w:fldCharType="begin"/>
        </w:r>
        <w:r w:rsidR="004A441E">
          <w:instrText xml:space="preserve"> PAGEREF _Toc491547241 \h </w:instrText>
        </w:r>
        <w:r w:rsidR="004A441E">
          <w:fldChar w:fldCharType="separate"/>
        </w:r>
        <w:r w:rsidR="004A441E">
          <w:t>33</w:t>
        </w:r>
        <w:r w:rsidR="004A441E">
          <w:fldChar w:fldCharType="end"/>
        </w:r>
      </w:hyperlink>
    </w:p>
    <w:p w14:paraId="24DAD559" w14:textId="77777777" w:rsidR="004A441E" w:rsidRDefault="00FD4745">
      <w:pPr>
        <w:pStyle w:val="TOC3"/>
        <w:rPr>
          <w:rFonts w:eastAsiaTheme="minorEastAsia"/>
          <w:smallCaps w:val="0"/>
          <w:sz w:val="22"/>
        </w:rPr>
      </w:pPr>
      <w:hyperlink w:anchor="_Toc491547242" w:history="1">
        <w:r w:rsidR="004A441E" w:rsidRPr="001C72CB">
          <w:rPr>
            <w:rStyle w:val="Hyperlink"/>
          </w:rPr>
          <w:t>System Center Orchestrator</w:t>
        </w:r>
        <w:r w:rsidR="004A441E">
          <w:tab/>
        </w:r>
        <w:r w:rsidR="004A441E">
          <w:fldChar w:fldCharType="begin"/>
        </w:r>
        <w:r w:rsidR="004A441E">
          <w:instrText xml:space="preserve"> PAGEREF _Toc491547242 \h </w:instrText>
        </w:r>
        <w:r w:rsidR="004A441E">
          <w:fldChar w:fldCharType="separate"/>
        </w:r>
        <w:r w:rsidR="004A441E">
          <w:t>34</w:t>
        </w:r>
        <w:r w:rsidR="004A441E">
          <w:fldChar w:fldCharType="end"/>
        </w:r>
      </w:hyperlink>
    </w:p>
    <w:p w14:paraId="7A377991" w14:textId="77777777" w:rsidR="004A441E" w:rsidRDefault="00FD4745">
      <w:pPr>
        <w:pStyle w:val="TOC3"/>
        <w:rPr>
          <w:rFonts w:eastAsiaTheme="minorEastAsia"/>
          <w:smallCaps w:val="0"/>
          <w:sz w:val="22"/>
        </w:rPr>
      </w:pPr>
      <w:hyperlink w:anchor="_Toc491547243" w:history="1">
        <w:r w:rsidR="004A441E" w:rsidRPr="001C72CB">
          <w:rPr>
            <w:rStyle w:val="Hyperlink"/>
          </w:rPr>
          <w:t>System Center Service Manager</w:t>
        </w:r>
        <w:r w:rsidR="004A441E">
          <w:tab/>
        </w:r>
        <w:r w:rsidR="004A441E">
          <w:fldChar w:fldCharType="begin"/>
        </w:r>
        <w:r w:rsidR="004A441E">
          <w:instrText xml:space="preserve"> PAGEREF _Toc491547243 \h </w:instrText>
        </w:r>
        <w:r w:rsidR="004A441E">
          <w:fldChar w:fldCharType="separate"/>
        </w:r>
        <w:r w:rsidR="004A441E">
          <w:t>35</w:t>
        </w:r>
        <w:r w:rsidR="004A441E">
          <w:fldChar w:fldCharType="end"/>
        </w:r>
      </w:hyperlink>
    </w:p>
    <w:p w14:paraId="3D3F9F65" w14:textId="77777777" w:rsidR="004A441E" w:rsidRDefault="00FD4745">
      <w:pPr>
        <w:pStyle w:val="TOC2"/>
        <w:rPr>
          <w:rFonts w:eastAsiaTheme="minorEastAsia"/>
          <w:smallCaps w:val="0"/>
          <w:sz w:val="22"/>
        </w:rPr>
      </w:pPr>
      <w:hyperlink w:anchor="_Toc491547244" w:history="1">
        <w:r w:rsidR="004A441E" w:rsidRPr="001C72CB">
          <w:rPr>
            <w:rStyle w:val="Hyperlink"/>
          </w:rPr>
          <w:t>Virtual Desktop Infrastructure (VDI) Suite</w:t>
        </w:r>
        <w:r w:rsidR="004A441E">
          <w:tab/>
        </w:r>
        <w:r w:rsidR="004A441E">
          <w:fldChar w:fldCharType="begin"/>
        </w:r>
        <w:r w:rsidR="004A441E">
          <w:instrText xml:space="preserve"> PAGEREF _Toc491547244 \h </w:instrText>
        </w:r>
        <w:r w:rsidR="004A441E">
          <w:fldChar w:fldCharType="separate"/>
        </w:r>
        <w:r w:rsidR="004A441E">
          <w:t>36</w:t>
        </w:r>
        <w:r w:rsidR="004A441E">
          <w:fldChar w:fldCharType="end"/>
        </w:r>
      </w:hyperlink>
    </w:p>
    <w:p w14:paraId="4CD2B8F0" w14:textId="77777777" w:rsidR="004A441E" w:rsidRDefault="00FD4745">
      <w:pPr>
        <w:pStyle w:val="TOC2"/>
        <w:rPr>
          <w:rFonts w:eastAsiaTheme="minorEastAsia"/>
          <w:smallCaps w:val="0"/>
          <w:sz w:val="22"/>
        </w:rPr>
      </w:pPr>
      <w:hyperlink w:anchor="_Toc491547245" w:history="1">
        <w:r w:rsidR="004A441E" w:rsidRPr="001C72CB">
          <w:rPr>
            <w:rStyle w:val="Hyperlink"/>
          </w:rPr>
          <w:t>Visual Studio</w:t>
        </w:r>
        <w:r w:rsidR="004A441E">
          <w:tab/>
        </w:r>
        <w:r w:rsidR="004A441E">
          <w:fldChar w:fldCharType="begin"/>
        </w:r>
        <w:r w:rsidR="004A441E">
          <w:instrText xml:space="preserve"> PAGEREF _Toc491547245 \h </w:instrText>
        </w:r>
        <w:r w:rsidR="004A441E">
          <w:fldChar w:fldCharType="separate"/>
        </w:r>
        <w:r w:rsidR="004A441E">
          <w:t>36</w:t>
        </w:r>
        <w:r w:rsidR="004A441E">
          <w:fldChar w:fldCharType="end"/>
        </w:r>
      </w:hyperlink>
    </w:p>
    <w:p w14:paraId="4B0DA175" w14:textId="77777777" w:rsidR="004A441E" w:rsidRDefault="00FD4745">
      <w:pPr>
        <w:pStyle w:val="TOC3"/>
        <w:rPr>
          <w:rFonts w:eastAsiaTheme="minorEastAsia"/>
          <w:smallCaps w:val="0"/>
          <w:sz w:val="22"/>
        </w:rPr>
      </w:pPr>
      <w:hyperlink w:anchor="_Toc491547246" w:history="1">
        <w:r w:rsidR="004A441E" w:rsidRPr="001C72CB">
          <w:rPr>
            <w:rStyle w:val="Hyperlink"/>
          </w:rPr>
          <w:t>Visual Studio</w:t>
        </w:r>
        <w:r w:rsidR="004A441E">
          <w:tab/>
        </w:r>
        <w:r w:rsidR="004A441E">
          <w:fldChar w:fldCharType="begin"/>
        </w:r>
        <w:r w:rsidR="004A441E">
          <w:instrText xml:space="preserve"> PAGEREF _Toc491547246 \h </w:instrText>
        </w:r>
        <w:r w:rsidR="004A441E">
          <w:fldChar w:fldCharType="separate"/>
        </w:r>
        <w:r w:rsidR="004A441E">
          <w:t>36</w:t>
        </w:r>
        <w:r w:rsidR="004A441E">
          <w:fldChar w:fldCharType="end"/>
        </w:r>
      </w:hyperlink>
    </w:p>
    <w:p w14:paraId="64F7F046" w14:textId="77777777" w:rsidR="004A441E" w:rsidRDefault="00FD4745">
      <w:pPr>
        <w:pStyle w:val="TOC3"/>
        <w:rPr>
          <w:rFonts w:eastAsiaTheme="minorEastAsia"/>
          <w:smallCaps w:val="0"/>
          <w:sz w:val="22"/>
        </w:rPr>
      </w:pPr>
      <w:hyperlink w:anchor="_Toc491547247" w:history="1">
        <w:r w:rsidR="004A441E" w:rsidRPr="001C72CB">
          <w:rPr>
            <w:rStyle w:val="Hyperlink"/>
          </w:rPr>
          <w:t>Visual Studio Team Foundation Server</w:t>
        </w:r>
        <w:r w:rsidR="004A441E">
          <w:tab/>
        </w:r>
        <w:r w:rsidR="004A441E">
          <w:fldChar w:fldCharType="begin"/>
        </w:r>
        <w:r w:rsidR="004A441E">
          <w:instrText xml:space="preserve"> PAGEREF _Toc491547247 \h </w:instrText>
        </w:r>
        <w:r w:rsidR="004A441E">
          <w:fldChar w:fldCharType="separate"/>
        </w:r>
        <w:r w:rsidR="004A441E">
          <w:t>37</w:t>
        </w:r>
        <w:r w:rsidR="004A441E">
          <w:fldChar w:fldCharType="end"/>
        </w:r>
      </w:hyperlink>
    </w:p>
    <w:p w14:paraId="16C9A76A" w14:textId="77777777" w:rsidR="004A441E" w:rsidRDefault="00FD4745">
      <w:pPr>
        <w:pStyle w:val="TOC2"/>
        <w:rPr>
          <w:rFonts w:eastAsiaTheme="minorEastAsia"/>
          <w:smallCaps w:val="0"/>
          <w:sz w:val="22"/>
        </w:rPr>
      </w:pPr>
      <w:hyperlink w:anchor="_Toc491547248" w:history="1">
        <w:r w:rsidR="004A441E" w:rsidRPr="001C72CB">
          <w:rPr>
            <w:rStyle w:val="Hyperlink"/>
          </w:rPr>
          <w:t>Windows</w:t>
        </w:r>
        <w:r w:rsidR="004A441E">
          <w:tab/>
        </w:r>
        <w:r w:rsidR="004A441E">
          <w:fldChar w:fldCharType="begin"/>
        </w:r>
        <w:r w:rsidR="004A441E">
          <w:instrText xml:space="preserve"> PAGEREF _Toc491547248 \h </w:instrText>
        </w:r>
        <w:r w:rsidR="004A441E">
          <w:fldChar w:fldCharType="separate"/>
        </w:r>
        <w:r w:rsidR="004A441E">
          <w:t>39</w:t>
        </w:r>
        <w:r w:rsidR="004A441E">
          <w:fldChar w:fldCharType="end"/>
        </w:r>
      </w:hyperlink>
    </w:p>
    <w:p w14:paraId="51285C42" w14:textId="77777777" w:rsidR="004A441E" w:rsidRDefault="00FD4745">
      <w:pPr>
        <w:pStyle w:val="TOC3"/>
        <w:rPr>
          <w:rFonts w:eastAsiaTheme="minorEastAsia"/>
          <w:smallCaps w:val="0"/>
          <w:sz w:val="22"/>
        </w:rPr>
      </w:pPr>
      <w:hyperlink w:anchor="_Toc491547249" w:history="1">
        <w:r w:rsidR="004A441E" w:rsidRPr="001C72CB">
          <w:rPr>
            <w:rStyle w:val="Hyperlink"/>
          </w:rPr>
          <w:t>Operativni sistem Windows za desktop računare</w:t>
        </w:r>
        <w:r w:rsidR="004A441E">
          <w:tab/>
        </w:r>
        <w:r w:rsidR="004A441E">
          <w:fldChar w:fldCharType="begin"/>
        </w:r>
        <w:r w:rsidR="004A441E">
          <w:instrText xml:space="preserve"> PAGEREF _Toc491547249 \h </w:instrText>
        </w:r>
        <w:r w:rsidR="004A441E">
          <w:fldChar w:fldCharType="separate"/>
        </w:r>
        <w:r w:rsidR="004A441E">
          <w:t>39</w:t>
        </w:r>
        <w:r w:rsidR="004A441E">
          <w:fldChar w:fldCharType="end"/>
        </w:r>
      </w:hyperlink>
    </w:p>
    <w:p w14:paraId="14682626" w14:textId="77777777" w:rsidR="004A441E" w:rsidRDefault="00FD4745">
      <w:pPr>
        <w:pStyle w:val="TOC2"/>
        <w:rPr>
          <w:rFonts w:eastAsiaTheme="minorEastAsia"/>
          <w:smallCaps w:val="0"/>
          <w:sz w:val="22"/>
        </w:rPr>
      </w:pPr>
      <w:hyperlink w:anchor="_Toc491547250" w:history="1">
        <w:r w:rsidR="004A441E" w:rsidRPr="001C72CB">
          <w:rPr>
            <w:rStyle w:val="Hyperlink"/>
          </w:rPr>
          <w:t>Windows Server</w:t>
        </w:r>
        <w:r w:rsidR="004A441E">
          <w:tab/>
        </w:r>
        <w:r w:rsidR="004A441E">
          <w:fldChar w:fldCharType="begin"/>
        </w:r>
        <w:r w:rsidR="004A441E">
          <w:instrText xml:space="preserve"> PAGEREF _Toc491547250 \h </w:instrText>
        </w:r>
        <w:r w:rsidR="004A441E">
          <w:fldChar w:fldCharType="separate"/>
        </w:r>
        <w:r w:rsidR="004A441E">
          <w:t>46</w:t>
        </w:r>
        <w:r w:rsidR="004A441E">
          <w:fldChar w:fldCharType="end"/>
        </w:r>
      </w:hyperlink>
    </w:p>
    <w:p w14:paraId="7A8C2EEE" w14:textId="77777777" w:rsidR="004A441E" w:rsidRDefault="00FD4745">
      <w:pPr>
        <w:pStyle w:val="TOC3"/>
        <w:rPr>
          <w:rFonts w:eastAsiaTheme="minorEastAsia"/>
          <w:smallCaps w:val="0"/>
          <w:sz w:val="22"/>
        </w:rPr>
      </w:pPr>
      <w:hyperlink w:anchor="_Toc491547251" w:history="1">
        <w:r w:rsidR="004A441E" w:rsidRPr="001C72CB">
          <w:rPr>
            <w:rStyle w:val="Hyperlink"/>
          </w:rPr>
          <w:t>Windows MultiPoint Server</w:t>
        </w:r>
        <w:r w:rsidR="004A441E">
          <w:tab/>
        </w:r>
        <w:r w:rsidR="004A441E">
          <w:fldChar w:fldCharType="begin"/>
        </w:r>
        <w:r w:rsidR="004A441E">
          <w:instrText xml:space="preserve"> PAGEREF _Toc491547251 \h </w:instrText>
        </w:r>
        <w:r w:rsidR="004A441E">
          <w:fldChar w:fldCharType="separate"/>
        </w:r>
        <w:r w:rsidR="004A441E">
          <w:t>46</w:t>
        </w:r>
        <w:r w:rsidR="004A441E">
          <w:fldChar w:fldCharType="end"/>
        </w:r>
      </w:hyperlink>
    </w:p>
    <w:p w14:paraId="6EF16A54" w14:textId="77777777" w:rsidR="004A441E" w:rsidRDefault="00FD4745">
      <w:pPr>
        <w:pStyle w:val="TOC3"/>
        <w:rPr>
          <w:rFonts w:eastAsiaTheme="minorEastAsia"/>
          <w:smallCaps w:val="0"/>
          <w:sz w:val="22"/>
        </w:rPr>
      </w:pPr>
      <w:hyperlink w:anchor="_Toc491547252" w:history="1">
        <w:r w:rsidR="004A441E" w:rsidRPr="001C72CB">
          <w:rPr>
            <w:rStyle w:val="Hyperlink"/>
          </w:rPr>
          <w:t>Win</w:t>
        </w:r>
        <w:r w:rsidR="004A441E" w:rsidRPr="001C72CB">
          <w:rPr>
            <w:rStyle w:val="Hyperlink"/>
          </w:rPr>
          <w:t>d</w:t>
        </w:r>
        <w:r w:rsidR="004A441E" w:rsidRPr="001C72CB">
          <w:rPr>
            <w:rStyle w:val="Hyperlink"/>
          </w:rPr>
          <w:t>ows Server</w:t>
        </w:r>
        <w:r w:rsidR="004A441E">
          <w:tab/>
        </w:r>
        <w:r w:rsidR="004A441E">
          <w:fldChar w:fldCharType="begin"/>
        </w:r>
        <w:r w:rsidR="004A441E">
          <w:instrText xml:space="preserve"> PAGEREF _Toc491547252 \h </w:instrText>
        </w:r>
        <w:r w:rsidR="004A441E">
          <w:fldChar w:fldCharType="separate"/>
        </w:r>
        <w:r w:rsidR="004A441E">
          <w:t>47</w:t>
        </w:r>
        <w:r w:rsidR="004A441E">
          <w:fldChar w:fldCharType="end"/>
        </w:r>
      </w:hyperlink>
    </w:p>
    <w:p w14:paraId="3E88FABF" w14:textId="77777777" w:rsidR="004A441E" w:rsidRDefault="00FD4745">
      <w:pPr>
        <w:pStyle w:val="TOC1"/>
        <w:rPr>
          <w:rFonts w:eastAsiaTheme="minorEastAsia"/>
          <w:b w:val="0"/>
          <w:caps w:val="0"/>
          <w:noProof/>
          <w:sz w:val="22"/>
          <w:szCs w:val="22"/>
        </w:rPr>
      </w:pPr>
      <w:hyperlink w:anchor="_Toc491547253" w:history="1">
        <w:r w:rsidR="004A441E" w:rsidRPr="001C72CB">
          <w:rPr>
            <w:rStyle w:val="Hyperlink"/>
            <w:noProof/>
          </w:rPr>
          <w:t>Online usluge</w:t>
        </w:r>
        <w:r w:rsidR="004A441E">
          <w:rPr>
            <w:noProof/>
          </w:rPr>
          <w:tab/>
        </w:r>
        <w:r w:rsidR="004A441E">
          <w:rPr>
            <w:noProof/>
          </w:rPr>
          <w:fldChar w:fldCharType="begin"/>
        </w:r>
        <w:r w:rsidR="004A441E">
          <w:rPr>
            <w:noProof/>
          </w:rPr>
          <w:instrText xml:space="preserve"> PAGEREF _Toc491547253 \h </w:instrText>
        </w:r>
        <w:r w:rsidR="004A441E">
          <w:rPr>
            <w:noProof/>
          </w:rPr>
        </w:r>
        <w:r w:rsidR="004A441E">
          <w:rPr>
            <w:noProof/>
          </w:rPr>
          <w:fldChar w:fldCharType="separate"/>
        </w:r>
        <w:r w:rsidR="004A441E">
          <w:rPr>
            <w:noProof/>
          </w:rPr>
          <w:t>51</w:t>
        </w:r>
        <w:r w:rsidR="004A441E">
          <w:rPr>
            <w:noProof/>
          </w:rPr>
          <w:fldChar w:fldCharType="end"/>
        </w:r>
      </w:hyperlink>
    </w:p>
    <w:p w14:paraId="28085053" w14:textId="77777777" w:rsidR="004A441E" w:rsidRDefault="00FD4745">
      <w:pPr>
        <w:pStyle w:val="TOC2"/>
        <w:rPr>
          <w:rFonts w:eastAsiaTheme="minorEastAsia"/>
          <w:smallCaps w:val="0"/>
          <w:sz w:val="22"/>
        </w:rPr>
      </w:pPr>
      <w:hyperlink w:anchor="_Toc491547254" w:history="1">
        <w:r w:rsidR="004A441E" w:rsidRPr="001C72CB">
          <w:rPr>
            <w:rStyle w:val="Hyperlink"/>
          </w:rPr>
          <w:t>Dostupnost Online usluga po regionima</w:t>
        </w:r>
        <w:r w:rsidR="004A441E">
          <w:tab/>
        </w:r>
        <w:r w:rsidR="004A441E">
          <w:fldChar w:fldCharType="begin"/>
        </w:r>
        <w:r w:rsidR="004A441E">
          <w:instrText xml:space="preserve"> PAGEREF _Toc491547254 \h </w:instrText>
        </w:r>
        <w:r w:rsidR="004A441E">
          <w:fldChar w:fldCharType="separate"/>
        </w:r>
        <w:r w:rsidR="004A441E">
          <w:t>51</w:t>
        </w:r>
        <w:r w:rsidR="004A441E">
          <w:fldChar w:fldCharType="end"/>
        </w:r>
      </w:hyperlink>
    </w:p>
    <w:p w14:paraId="61FE38F2" w14:textId="77777777" w:rsidR="004A441E" w:rsidRDefault="00FD4745">
      <w:pPr>
        <w:pStyle w:val="TOC2"/>
        <w:rPr>
          <w:rFonts w:eastAsiaTheme="minorEastAsia"/>
          <w:smallCaps w:val="0"/>
          <w:sz w:val="22"/>
        </w:rPr>
      </w:pPr>
      <w:hyperlink w:anchor="_Toc491547255" w:history="1">
        <w:r w:rsidR="004A441E" w:rsidRPr="001C72CB">
          <w:rPr>
            <w:rStyle w:val="Hyperlink"/>
          </w:rPr>
          <w:t>Pravila za kupovinu Online usluga</w:t>
        </w:r>
        <w:r w:rsidR="004A441E">
          <w:tab/>
        </w:r>
        <w:r w:rsidR="004A441E">
          <w:fldChar w:fldCharType="begin"/>
        </w:r>
        <w:r w:rsidR="004A441E">
          <w:instrText xml:space="preserve"> PAGEREF _Toc491547255 \h </w:instrText>
        </w:r>
        <w:r w:rsidR="004A441E">
          <w:fldChar w:fldCharType="separate"/>
        </w:r>
        <w:r w:rsidR="004A441E">
          <w:t>51</w:t>
        </w:r>
        <w:r w:rsidR="004A441E">
          <w:fldChar w:fldCharType="end"/>
        </w:r>
      </w:hyperlink>
    </w:p>
    <w:p w14:paraId="70DB8FFA" w14:textId="77777777" w:rsidR="004A441E" w:rsidRDefault="00FD4745">
      <w:pPr>
        <w:pStyle w:val="TOC2"/>
        <w:rPr>
          <w:rFonts w:eastAsiaTheme="minorEastAsia"/>
          <w:smallCaps w:val="0"/>
          <w:sz w:val="22"/>
        </w:rPr>
      </w:pPr>
      <w:hyperlink w:anchor="_Toc491547256" w:history="1">
        <w:r w:rsidR="004A441E" w:rsidRPr="001C72CB">
          <w:rPr>
            <w:rStyle w:val="Hyperlink"/>
          </w:rPr>
          <w:t>Obnova Online usluga</w:t>
        </w:r>
        <w:r w:rsidR="004A441E">
          <w:tab/>
        </w:r>
        <w:r w:rsidR="004A441E">
          <w:fldChar w:fldCharType="begin"/>
        </w:r>
        <w:r w:rsidR="004A441E">
          <w:instrText xml:space="preserve"> PAGEREF _Toc491547256 \h </w:instrText>
        </w:r>
        <w:r w:rsidR="004A441E">
          <w:fldChar w:fldCharType="separate"/>
        </w:r>
        <w:r w:rsidR="004A441E">
          <w:t>51</w:t>
        </w:r>
        <w:r w:rsidR="004A441E">
          <w:fldChar w:fldCharType="end"/>
        </w:r>
      </w:hyperlink>
    </w:p>
    <w:p w14:paraId="322F5186" w14:textId="77777777" w:rsidR="004A441E" w:rsidRDefault="00FD4745">
      <w:pPr>
        <w:pStyle w:val="TOC2"/>
        <w:rPr>
          <w:rFonts w:eastAsiaTheme="minorEastAsia"/>
          <w:smallCaps w:val="0"/>
          <w:sz w:val="22"/>
        </w:rPr>
      </w:pPr>
      <w:hyperlink w:anchor="_Toc491547257" w:history="1">
        <w:r w:rsidR="004A441E" w:rsidRPr="001C72CB">
          <w:rPr>
            <w:rStyle w:val="Hyperlink"/>
          </w:rPr>
          <w:t>Microsoft Azure Services</w:t>
        </w:r>
        <w:r w:rsidR="004A441E">
          <w:tab/>
        </w:r>
        <w:r w:rsidR="004A441E">
          <w:fldChar w:fldCharType="begin"/>
        </w:r>
        <w:r w:rsidR="004A441E">
          <w:instrText xml:space="preserve"> PAGEREF _Toc491547257 \h </w:instrText>
        </w:r>
        <w:r w:rsidR="004A441E">
          <w:fldChar w:fldCharType="separate"/>
        </w:r>
        <w:r w:rsidR="004A441E">
          <w:t>51</w:t>
        </w:r>
        <w:r w:rsidR="004A441E">
          <w:fldChar w:fldCharType="end"/>
        </w:r>
      </w:hyperlink>
    </w:p>
    <w:p w14:paraId="5C574424" w14:textId="77777777" w:rsidR="004A441E" w:rsidRDefault="00FD4745">
      <w:pPr>
        <w:pStyle w:val="TOC3"/>
        <w:rPr>
          <w:rFonts w:eastAsiaTheme="minorEastAsia"/>
          <w:smallCaps w:val="0"/>
          <w:sz w:val="22"/>
        </w:rPr>
      </w:pPr>
      <w:hyperlink w:anchor="_Toc491547258" w:history="1">
        <w:r w:rsidR="004A441E" w:rsidRPr="001C72CB">
          <w:rPr>
            <w:rStyle w:val="Hyperlink"/>
          </w:rPr>
          <w:t>Microsoft Azure Services</w:t>
        </w:r>
        <w:r w:rsidR="004A441E">
          <w:tab/>
        </w:r>
        <w:r w:rsidR="004A441E">
          <w:fldChar w:fldCharType="begin"/>
        </w:r>
        <w:r w:rsidR="004A441E">
          <w:instrText xml:space="preserve"> PAGEREF _Toc491547258 \h </w:instrText>
        </w:r>
        <w:r w:rsidR="004A441E">
          <w:fldChar w:fldCharType="separate"/>
        </w:r>
        <w:r w:rsidR="004A441E">
          <w:t>53</w:t>
        </w:r>
        <w:r w:rsidR="004A441E">
          <w:fldChar w:fldCharType="end"/>
        </w:r>
      </w:hyperlink>
    </w:p>
    <w:p w14:paraId="1ADDF757" w14:textId="77777777" w:rsidR="004A441E" w:rsidRDefault="00FD4745">
      <w:pPr>
        <w:pStyle w:val="TOC3"/>
        <w:rPr>
          <w:rFonts w:eastAsiaTheme="minorEastAsia"/>
          <w:smallCaps w:val="0"/>
          <w:sz w:val="22"/>
        </w:rPr>
      </w:pPr>
      <w:hyperlink w:anchor="_Toc491547259" w:history="1">
        <w:r w:rsidR="004A441E" w:rsidRPr="001C72CB">
          <w:rPr>
            <w:rStyle w:val="Hyperlink"/>
          </w:rPr>
          <w:t>Infrastrukturni planovi za Microsoft Azure</w:t>
        </w:r>
        <w:r w:rsidR="004A441E">
          <w:tab/>
        </w:r>
        <w:r w:rsidR="004A441E">
          <w:fldChar w:fldCharType="begin"/>
        </w:r>
        <w:r w:rsidR="004A441E">
          <w:instrText xml:space="preserve"> PAGEREF _Toc491547259 \h </w:instrText>
        </w:r>
        <w:r w:rsidR="004A441E">
          <w:fldChar w:fldCharType="separate"/>
        </w:r>
        <w:r w:rsidR="004A441E">
          <w:t>53</w:t>
        </w:r>
        <w:r w:rsidR="004A441E">
          <w:fldChar w:fldCharType="end"/>
        </w:r>
      </w:hyperlink>
    </w:p>
    <w:p w14:paraId="50668B69" w14:textId="77777777" w:rsidR="004A441E" w:rsidRDefault="00FD4745">
      <w:pPr>
        <w:pStyle w:val="TOC3"/>
        <w:rPr>
          <w:rFonts w:eastAsiaTheme="minorEastAsia"/>
          <w:smallCaps w:val="0"/>
          <w:sz w:val="22"/>
        </w:rPr>
      </w:pPr>
      <w:hyperlink w:anchor="_Toc491547260" w:history="1">
        <w:r w:rsidR="004A441E" w:rsidRPr="001C72CB">
          <w:rPr>
            <w:rStyle w:val="Hyperlink"/>
          </w:rPr>
          <w:t>Planovi podrške za Microsoft Azure</w:t>
        </w:r>
        <w:r w:rsidR="004A441E">
          <w:tab/>
        </w:r>
        <w:r w:rsidR="004A441E">
          <w:fldChar w:fldCharType="begin"/>
        </w:r>
        <w:r w:rsidR="004A441E">
          <w:instrText xml:space="preserve"> PAGEREF _Toc491547260 \h </w:instrText>
        </w:r>
        <w:r w:rsidR="004A441E">
          <w:fldChar w:fldCharType="separate"/>
        </w:r>
        <w:r w:rsidR="004A441E">
          <w:t>55</w:t>
        </w:r>
        <w:r w:rsidR="004A441E">
          <w:fldChar w:fldCharType="end"/>
        </w:r>
      </w:hyperlink>
    </w:p>
    <w:p w14:paraId="08FF2DF0" w14:textId="77777777" w:rsidR="004A441E" w:rsidRDefault="00FD4745">
      <w:pPr>
        <w:pStyle w:val="TOC3"/>
        <w:rPr>
          <w:rFonts w:eastAsiaTheme="minorEastAsia"/>
          <w:smallCaps w:val="0"/>
          <w:sz w:val="22"/>
        </w:rPr>
      </w:pPr>
      <w:hyperlink w:anchor="_Toc491547261" w:history="1">
        <w:r w:rsidR="004A441E" w:rsidRPr="001C72CB">
          <w:rPr>
            <w:rStyle w:val="Hyperlink"/>
          </w:rPr>
          <w:t>Korisnički planovi za Microsoft Azure</w:t>
        </w:r>
        <w:r w:rsidR="004A441E">
          <w:tab/>
        </w:r>
        <w:r w:rsidR="004A441E">
          <w:fldChar w:fldCharType="begin"/>
        </w:r>
        <w:r w:rsidR="004A441E">
          <w:instrText xml:space="preserve"> PAGEREF _Toc491547261 \h </w:instrText>
        </w:r>
        <w:r w:rsidR="004A441E">
          <w:fldChar w:fldCharType="separate"/>
        </w:r>
        <w:r w:rsidR="004A441E">
          <w:t>55</w:t>
        </w:r>
        <w:r w:rsidR="004A441E">
          <w:fldChar w:fldCharType="end"/>
        </w:r>
      </w:hyperlink>
    </w:p>
    <w:p w14:paraId="40920E27" w14:textId="77777777" w:rsidR="004A441E" w:rsidRDefault="00FD4745">
      <w:pPr>
        <w:pStyle w:val="TOC2"/>
        <w:rPr>
          <w:rFonts w:eastAsiaTheme="minorEastAsia"/>
          <w:smallCaps w:val="0"/>
          <w:sz w:val="22"/>
        </w:rPr>
      </w:pPr>
      <w:hyperlink w:anchor="_Toc491547262" w:history="1">
        <w:r w:rsidR="004A441E" w:rsidRPr="001C72CB">
          <w:rPr>
            <w:rStyle w:val="Hyperlink"/>
          </w:rPr>
          <w:t>Microsoft 365</w:t>
        </w:r>
        <w:r w:rsidR="004A441E">
          <w:tab/>
        </w:r>
        <w:r w:rsidR="004A441E">
          <w:fldChar w:fldCharType="begin"/>
        </w:r>
        <w:r w:rsidR="004A441E">
          <w:instrText xml:space="preserve"> PAGEREF _Toc491547262 \h </w:instrText>
        </w:r>
        <w:r w:rsidR="004A441E">
          <w:fldChar w:fldCharType="separate"/>
        </w:r>
        <w:r w:rsidR="004A441E">
          <w:t>56</w:t>
        </w:r>
        <w:r w:rsidR="004A441E">
          <w:fldChar w:fldCharType="end"/>
        </w:r>
      </w:hyperlink>
    </w:p>
    <w:p w14:paraId="3E35D053" w14:textId="77777777" w:rsidR="004A441E" w:rsidRDefault="00FD4745">
      <w:pPr>
        <w:pStyle w:val="TOC2"/>
        <w:rPr>
          <w:rFonts w:eastAsiaTheme="minorEastAsia"/>
          <w:smallCaps w:val="0"/>
          <w:sz w:val="22"/>
        </w:rPr>
      </w:pPr>
      <w:hyperlink w:anchor="_Toc491547263" w:history="1">
        <w:r w:rsidR="004A441E" w:rsidRPr="001C72CB">
          <w:rPr>
            <w:rStyle w:val="Hyperlink"/>
          </w:rPr>
          <w:t>Enterprise Mobility + Security</w:t>
        </w:r>
        <w:r w:rsidR="004A441E">
          <w:tab/>
        </w:r>
        <w:r w:rsidR="004A441E">
          <w:fldChar w:fldCharType="begin"/>
        </w:r>
        <w:r w:rsidR="004A441E">
          <w:instrText xml:space="preserve"> PAGEREF _Toc491547263 \h </w:instrText>
        </w:r>
        <w:r w:rsidR="004A441E">
          <w:fldChar w:fldCharType="separate"/>
        </w:r>
        <w:r w:rsidR="004A441E">
          <w:t>57</w:t>
        </w:r>
        <w:r w:rsidR="004A441E">
          <w:fldChar w:fldCharType="end"/>
        </w:r>
      </w:hyperlink>
    </w:p>
    <w:p w14:paraId="3185D80B" w14:textId="77777777" w:rsidR="004A441E" w:rsidRDefault="00FD4745">
      <w:pPr>
        <w:pStyle w:val="TOC2"/>
        <w:rPr>
          <w:rFonts w:eastAsiaTheme="minorEastAsia"/>
          <w:smallCaps w:val="0"/>
          <w:sz w:val="22"/>
        </w:rPr>
      </w:pPr>
      <w:hyperlink w:anchor="_Toc491547264" w:history="1">
        <w:r w:rsidR="004A441E" w:rsidRPr="001C72CB">
          <w:rPr>
            <w:rStyle w:val="Hyperlink"/>
          </w:rPr>
          <w:t>Microsoft Dynamics 365 Services</w:t>
        </w:r>
        <w:r w:rsidR="004A441E">
          <w:tab/>
        </w:r>
        <w:r w:rsidR="004A441E">
          <w:fldChar w:fldCharType="begin"/>
        </w:r>
        <w:r w:rsidR="004A441E">
          <w:instrText xml:space="preserve"> PAGEREF _Toc491547264 \h </w:instrText>
        </w:r>
        <w:r w:rsidR="004A441E">
          <w:fldChar w:fldCharType="separate"/>
        </w:r>
        <w:r w:rsidR="004A441E">
          <w:t>58</w:t>
        </w:r>
        <w:r w:rsidR="004A441E">
          <w:fldChar w:fldCharType="end"/>
        </w:r>
      </w:hyperlink>
    </w:p>
    <w:p w14:paraId="76BDFA4E" w14:textId="77777777" w:rsidR="004A441E" w:rsidRDefault="00FD4745">
      <w:pPr>
        <w:pStyle w:val="TOC2"/>
        <w:rPr>
          <w:rFonts w:eastAsiaTheme="minorEastAsia"/>
          <w:smallCaps w:val="0"/>
          <w:sz w:val="22"/>
        </w:rPr>
      </w:pPr>
      <w:hyperlink w:anchor="_Toc491547265" w:history="1">
        <w:r w:rsidR="004A441E" w:rsidRPr="001C72CB">
          <w:rPr>
            <w:rStyle w:val="Hyperlink"/>
          </w:rPr>
          <w:t>Office 365 Services</w:t>
        </w:r>
        <w:r w:rsidR="004A441E">
          <w:tab/>
        </w:r>
        <w:r w:rsidR="004A441E">
          <w:fldChar w:fldCharType="begin"/>
        </w:r>
        <w:r w:rsidR="004A441E">
          <w:instrText xml:space="preserve"> PAGEREF _Toc491547265 \h </w:instrText>
        </w:r>
        <w:r w:rsidR="004A441E">
          <w:fldChar w:fldCharType="separate"/>
        </w:r>
        <w:r w:rsidR="004A441E">
          <w:t>61</w:t>
        </w:r>
        <w:r w:rsidR="004A441E">
          <w:fldChar w:fldCharType="end"/>
        </w:r>
      </w:hyperlink>
    </w:p>
    <w:p w14:paraId="71387A25" w14:textId="77777777" w:rsidR="004A441E" w:rsidRDefault="00FD4745">
      <w:pPr>
        <w:pStyle w:val="TOC3"/>
        <w:rPr>
          <w:rFonts w:eastAsiaTheme="minorEastAsia"/>
          <w:smallCaps w:val="0"/>
          <w:sz w:val="22"/>
        </w:rPr>
      </w:pPr>
      <w:hyperlink w:anchor="_Toc491547266" w:history="1">
        <w:r w:rsidR="004A441E" w:rsidRPr="001C72CB">
          <w:rPr>
            <w:rStyle w:val="Hyperlink"/>
          </w:rPr>
          <w:t>Office 365 aplikacije</w:t>
        </w:r>
        <w:r w:rsidR="004A441E">
          <w:tab/>
        </w:r>
        <w:r w:rsidR="004A441E">
          <w:fldChar w:fldCharType="begin"/>
        </w:r>
        <w:r w:rsidR="004A441E">
          <w:instrText xml:space="preserve"> PAGEREF _Toc491547266 \h </w:instrText>
        </w:r>
        <w:r w:rsidR="004A441E">
          <w:fldChar w:fldCharType="separate"/>
        </w:r>
        <w:r w:rsidR="004A441E">
          <w:t>61</w:t>
        </w:r>
        <w:r w:rsidR="004A441E">
          <w:fldChar w:fldCharType="end"/>
        </w:r>
      </w:hyperlink>
    </w:p>
    <w:p w14:paraId="1EB2C85E" w14:textId="77777777" w:rsidR="004A441E" w:rsidRDefault="00FD4745">
      <w:pPr>
        <w:pStyle w:val="TOC3"/>
        <w:rPr>
          <w:rFonts w:eastAsiaTheme="minorEastAsia"/>
          <w:smallCaps w:val="0"/>
          <w:sz w:val="22"/>
        </w:rPr>
      </w:pPr>
      <w:hyperlink w:anchor="_Toc491547267" w:history="1">
        <w:r w:rsidR="004A441E" w:rsidRPr="001C72CB">
          <w:rPr>
            <w:rStyle w:val="Hyperlink"/>
          </w:rPr>
          <w:t>Office 365 paketi</w:t>
        </w:r>
        <w:r w:rsidR="004A441E">
          <w:tab/>
        </w:r>
        <w:r w:rsidR="004A441E">
          <w:fldChar w:fldCharType="begin"/>
        </w:r>
        <w:r w:rsidR="004A441E">
          <w:instrText xml:space="preserve"> PAGEREF _Toc491547267 \h </w:instrText>
        </w:r>
        <w:r w:rsidR="004A441E">
          <w:fldChar w:fldCharType="separate"/>
        </w:r>
        <w:r w:rsidR="004A441E">
          <w:t>62</w:t>
        </w:r>
        <w:r w:rsidR="004A441E">
          <w:fldChar w:fldCharType="end"/>
        </w:r>
      </w:hyperlink>
    </w:p>
    <w:p w14:paraId="4BBD796B" w14:textId="77777777" w:rsidR="004A441E" w:rsidRDefault="00FD4745">
      <w:pPr>
        <w:pStyle w:val="TOC3"/>
        <w:rPr>
          <w:rFonts w:eastAsiaTheme="minorEastAsia"/>
          <w:smallCaps w:val="0"/>
          <w:sz w:val="22"/>
        </w:rPr>
      </w:pPr>
      <w:hyperlink w:anchor="_Toc491547268" w:history="1">
        <w:r w:rsidR="004A441E" w:rsidRPr="001C72CB">
          <w:rPr>
            <w:rStyle w:val="Hyperlink"/>
          </w:rPr>
          <w:t>Office 365 napredno upravljanje bezbednošću</w:t>
        </w:r>
        <w:r w:rsidR="004A441E">
          <w:tab/>
        </w:r>
        <w:r w:rsidR="004A441E">
          <w:fldChar w:fldCharType="begin"/>
        </w:r>
        <w:r w:rsidR="004A441E">
          <w:instrText xml:space="preserve"> PAGEREF _Toc491547268 \h </w:instrText>
        </w:r>
        <w:r w:rsidR="004A441E">
          <w:fldChar w:fldCharType="separate"/>
        </w:r>
        <w:r w:rsidR="004A441E">
          <w:t>65</w:t>
        </w:r>
        <w:r w:rsidR="004A441E">
          <w:fldChar w:fldCharType="end"/>
        </w:r>
      </w:hyperlink>
    </w:p>
    <w:p w14:paraId="3EE7CB59" w14:textId="77777777" w:rsidR="004A441E" w:rsidRDefault="00FD4745">
      <w:pPr>
        <w:pStyle w:val="TOC3"/>
        <w:rPr>
          <w:rFonts w:eastAsiaTheme="minorEastAsia"/>
          <w:smallCaps w:val="0"/>
          <w:sz w:val="22"/>
        </w:rPr>
      </w:pPr>
      <w:hyperlink w:anchor="_Toc491547269" w:history="1">
        <w:r w:rsidR="004A441E" w:rsidRPr="001C72CB">
          <w:rPr>
            <w:rStyle w:val="Hyperlink"/>
          </w:rPr>
          <w:t>Microsoft MyAnalytics</w:t>
        </w:r>
        <w:r w:rsidR="004A441E">
          <w:tab/>
        </w:r>
        <w:r w:rsidR="004A441E">
          <w:fldChar w:fldCharType="begin"/>
        </w:r>
        <w:r w:rsidR="004A441E">
          <w:instrText xml:space="preserve"> PAGEREF _Toc491547269 \h </w:instrText>
        </w:r>
        <w:r w:rsidR="004A441E">
          <w:fldChar w:fldCharType="separate"/>
        </w:r>
        <w:r w:rsidR="004A441E">
          <w:t>65</w:t>
        </w:r>
        <w:r w:rsidR="004A441E">
          <w:fldChar w:fldCharType="end"/>
        </w:r>
      </w:hyperlink>
    </w:p>
    <w:p w14:paraId="5D70E820" w14:textId="77777777" w:rsidR="004A441E" w:rsidRDefault="00FD4745">
      <w:pPr>
        <w:pStyle w:val="TOC3"/>
        <w:rPr>
          <w:rFonts w:eastAsiaTheme="minorEastAsia"/>
          <w:smallCaps w:val="0"/>
          <w:sz w:val="22"/>
        </w:rPr>
      </w:pPr>
      <w:hyperlink w:anchor="_Toc491547270" w:history="1">
        <w:r w:rsidR="004A441E" w:rsidRPr="001C72CB">
          <w:rPr>
            <w:rStyle w:val="Hyperlink"/>
          </w:rPr>
          <w:t>Office 365 Advanced Compliance</w:t>
        </w:r>
        <w:r w:rsidR="004A441E">
          <w:tab/>
        </w:r>
        <w:r w:rsidR="004A441E">
          <w:fldChar w:fldCharType="begin"/>
        </w:r>
        <w:r w:rsidR="004A441E">
          <w:instrText xml:space="preserve"> PAGEREF _Toc491547270 \h </w:instrText>
        </w:r>
        <w:r w:rsidR="004A441E">
          <w:fldChar w:fldCharType="separate"/>
        </w:r>
        <w:r w:rsidR="004A441E">
          <w:t>65</w:t>
        </w:r>
        <w:r w:rsidR="004A441E">
          <w:fldChar w:fldCharType="end"/>
        </w:r>
      </w:hyperlink>
    </w:p>
    <w:p w14:paraId="4F8608D0" w14:textId="77777777" w:rsidR="004A441E" w:rsidRDefault="00FD4745">
      <w:pPr>
        <w:pStyle w:val="TOC3"/>
        <w:rPr>
          <w:rFonts w:eastAsiaTheme="minorEastAsia"/>
          <w:smallCaps w:val="0"/>
          <w:sz w:val="22"/>
        </w:rPr>
      </w:pPr>
      <w:hyperlink w:anchor="_Toc491547271" w:history="1">
        <w:r w:rsidR="004A441E" w:rsidRPr="001C72CB">
          <w:rPr>
            <w:rStyle w:val="Hyperlink"/>
          </w:rPr>
          <w:t>Exchange Online</w:t>
        </w:r>
        <w:r w:rsidR="004A441E">
          <w:tab/>
        </w:r>
        <w:r w:rsidR="004A441E">
          <w:fldChar w:fldCharType="begin"/>
        </w:r>
        <w:r w:rsidR="004A441E">
          <w:instrText xml:space="preserve"> PAGEREF _Toc491547271 \h </w:instrText>
        </w:r>
        <w:r w:rsidR="004A441E">
          <w:fldChar w:fldCharType="separate"/>
        </w:r>
        <w:r w:rsidR="004A441E">
          <w:t>66</w:t>
        </w:r>
        <w:r w:rsidR="004A441E">
          <w:fldChar w:fldCharType="end"/>
        </w:r>
      </w:hyperlink>
    </w:p>
    <w:p w14:paraId="640CF0B2" w14:textId="77777777" w:rsidR="004A441E" w:rsidRDefault="00FD4745">
      <w:pPr>
        <w:pStyle w:val="TOC3"/>
        <w:rPr>
          <w:rFonts w:eastAsiaTheme="minorEastAsia"/>
          <w:smallCaps w:val="0"/>
          <w:sz w:val="22"/>
        </w:rPr>
      </w:pPr>
      <w:hyperlink w:anchor="_Toc491547272" w:history="1">
        <w:r w:rsidR="004A441E" w:rsidRPr="001C72CB">
          <w:rPr>
            <w:rStyle w:val="Hyperlink"/>
          </w:rPr>
          <w:t>OneDrive for Business</w:t>
        </w:r>
        <w:r w:rsidR="004A441E">
          <w:tab/>
        </w:r>
        <w:r w:rsidR="004A441E">
          <w:fldChar w:fldCharType="begin"/>
        </w:r>
        <w:r w:rsidR="004A441E">
          <w:instrText xml:space="preserve"> PAGEREF _Toc491547272 \h </w:instrText>
        </w:r>
        <w:r w:rsidR="004A441E">
          <w:fldChar w:fldCharType="separate"/>
        </w:r>
        <w:r w:rsidR="004A441E">
          <w:t>66</w:t>
        </w:r>
        <w:r w:rsidR="004A441E">
          <w:fldChar w:fldCharType="end"/>
        </w:r>
      </w:hyperlink>
    </w:p>
    <w:p w14:paraId="5F7AD466" w14:textId="77777777" w:rsidR="004A441E" w:rsidRDefault="00FD4745">
      <w:pPr>
        <w:pStyle w:val="TOC3"/>
        <w:rPr>
          <w:rFonts w:eastAsiaTheme="minorEastAsia"/>
          <w:smallCaps w:val="0"/>
          <w:sz w:val="22"/>
        </w:rPr>
      </w:pPr>
      <w:hyperlink w:anchor="_Toc491547273" w:history="1">
        <w:r w:rsidR="004A441E" w:rsidRPr="001C72CB">
          <w:rPr>
            <w:rStyle w:val="Hyperlink"/>
          </w:rPr>
          <w:t>Project Online</w:t>
        </w:r>
        <w:r w:rsidR="004A441E">
          <w:tab/>
        </w:r>
        <w:r w:rsidR="004A441E">
          <w:fldChar w:fldCharType="begin"/>
        </w:r>
        <w:r w:rsidR="004A441E">
          <w:instrText xml:space="preserve"> PAGEREF _Toc491547273 \h </w:instrText>
        </w:r>
        <w:r w:rsidR="004A441E">
          <w:fldChar w:fldCharType="separate"/>
        </w:r>
        <w:r w:rsidR="004A441E">
          <w:t>67</w:t>
        </w:r>
        <w:r w:rsidR="004A441E">
          <w:fldChar w:fldCharType="end"/>
        </w:r>
      </w:hyperlink>
    </w:p>
    <w:p w14:paraId="063330F0" w14:textId="77777777" w:rsidR="004A441E" w:rsidRDefault="00FD4745">
      <w:pPr>
        <w:pStyle w:val="TOC3"/>
        <w:rPr>
          <w:rFonts w:eastAsiaTheme="minorEastAsia"/>
          <w:smallCaps w:val="0"/>
          <w:sz w:val="22"/>
        </w:rPr>
      </w:pPr>
      <w:hyperlink w:anchor="_Toc491547274" w:history="1">
        <w:r w:rsidR="004A441E" w:rsidRPr="001C72CB">
          <w:rPr>
            <w:rStyle w:val="Hyperlink"/>
          </w:rPr>
          <w:t>SharePoint Online</w:t>
        </w:r>
        <w:r w:rsidR="004A441E">
          <w:tab/>
        </w:r>
        <w:r w:rsidR="004A441E">
          <w:fldChar w:fldCharType="begin"/>
        </w:r>
        <w:r w:rsidR="004A441E">
          <w:instrText xml:space="preserve"> PAGEREF _Toc491547274 \h </w:instrText>
        </w:r>
        <w:r w:rsidR="004A441E">
          <w:fldChar w:fldCharType="separate"/>
        </w:r>
        <w:r w:rsidR="004A441E">
          <w:t>68</w:t>
        </w:r>
        <w:r w:rsidR="004A441E">
          <w:fldChar w:fldCharType="end"/>
        </w:r>
      </w:hyperlink>
    </w:p>
    <w:p w14:paraId="74E91F88" w14:textId="77777777" w:rsidR="004A441E" w:rsidRDefault="00FD4745">
      <w:pPr>
        <w:pStyle w:val="TOC3"/>
        <w:rPr>
          <w:rFonts w:eastAsiaTheme="minorEastAsia"/>
          <w:smallCaps w:val="0"/>
          <w:sz w:val="22"/>
        </w:rPr>
      </w:pPr>
      <w:hyperlink w:anchor="_Toc491547275" w:history="1">
        <w:r w:rsidR="004A441E" w:rsidRPr="001C72CB">
          <w:rPr>
            <w:rStyle w:val="Hyperlink"/>
          </w:rPr>
          <w:t>Skype za Business Online</w:t>
        </w:r>
        <w:r w:rsidR="004A441E">
          <w:tab/>
        </w:r>
        <w:r w:rsidR="004A441E">
          <w:fldChar w:fldCharType="begin"/>
        </w:r>
        <w:r w:rsidR="004A441E">
          <w:instrText xml:space="preserve"> PAGEREF _Toc491547275 \h </w:instrText>
        </w:r>
        <w:r w:rsidR="004A441E">
          <w:fldChar w:fldCharType="separate"/>
        </w:r>
        <w:r w:rsidR="004A441E">
          <w:t>68</w:t>
        </w:r>
        <w:r w:rsidR="004A441E">
          <w:fldChar w:fldCharType="end"/>
        </w:r>
      </w:hyperlink>
    </w:p>
    <w:p w14:paraId="2E6B9506" w14:textId="77777777" w:rsidR="004A441E" w:rsidRDefault="00FD4745">
      <w:pPr>
        <w:pStyle w:val="TOC3"/>
        <w:rPr>
          <w:rFonts w:eastAsiaTheme="minorEastAsia"/>
          <w:smallCaps w:val="0"/>
          <w:sz w:val="22"/>
        </w:rPr>
      </w:pPr>
      <w:hyperlink w:anchor="_Toc491547276" w:history="1">
        <w:r w:rsidR="004A441E" w:rsidRPr="001C72CB">
          <w:rPr>
            <w:rStyle w:val="Hyperlink"/>
          </w:rPr>
          <w:t>Workplace Analytics</w:t>
        </w:r>
        <w:r w:rsidR="004A441E">
          <w:tab/>
        </w:r>
        <w:r w:rsidR="004A441E">
          <w:fldChar w:fldCharType="begin"/>
        </w:r>
        <w:r w:rsidR="004A441E">
          <w:instrText xml:space="preserve"> PAGEREF _Toc491547276 \h </w:instrText>
        </w:r>
        <w:r w:rsidR="004A441E">
          <w:fldChar w:fldCharType="separate"/>
        </w:r>
        <w:r w:rsidR="004A441E">
          <w:t>69</w:t>
        </w:r>
        <w:r w:rsidR="004A441E">
          <w:fldChar w:fldCharType="end"/>
        </w:r>
      </w:hyperlink>
    </w:p>
    <w:p w14:paraId="7040E151" w14:textId="77777777" w:rsidR="004A441E" w:rsidRDefault="00FD4745">
      <w:pPr>
        <w:pStyle w:val="TOC2"/>
        <w:rPr>
          <w:rFonts w:eastAsiaTheme="minorEastAsia"/>
          <w:smallCaps w:val="0"/>
          <w:sz w:val="22"/>
        </w:rPr>
      </w:pPr>
      <w:hyperlink w:anchor="_Toc491547277" w:history="1">
        <w:r w:rsidR="004A441E" w:rsidRPr="001C72CB">
          <w:rPr>
            <w:rStyle w:val="Hyperlink"/>
          </w:rPr>
          <w:t>Druge Online usluge</w:t>
        </w:r>
        <w:r w:rsidR="004A441E">
          <w:tab/>
        </w:r>
        <w:r w:rsidR="004A441E">
          <w:fldChar w:fldCharType="begin"/>
        </w:r>
        <w:r w:rsidR="004A441E">
          <w:instrText xml:space="preserve"> PAGEREF _Toc491547277 \h </w:instrText>
        </w:r>
        <w:r w:rsidR="004A441E">
          <w:fldChar w:fldCharType="separate"/>
        </w:r>
        <w:r w:rsidR="004A441E">
          <w:t>69</w:t>
        </w:r>
        <w:r w:rsidR="004A441E">
          <w:fldChar w:fldCharType="end"/>
        </w:r>
      </w:hyperlink>
    </w:p>
    <w:p w14:paraId="0410CDFA" w14:textId="77777777" w:rsidR="004A441E" w:rsidRDefault="00FD4745">
      <w:pPr>
        <w:pStyle w:val="TOC3"/>
        <w:rPr>
          <w:rFonts w:eastAsiaTheme="minorEastAsia"/>
          <w:smallCaps w:val="0"/>
          <w:sz w:val="22"/>
        </w:rPr>
      </w:pPr>
      <w:hyperlink w:anchor="_Toc491547278" w:history="1">
        <w:r w:rsidR="004A441E" w:rsidRPr="001C72CB">
          <w:rPr>
            <w:rStyle w:val="Hyperlink"/>
          </w:rPr>
          <w:t>Bing mape</w:t>
        </w:r>
        <w:r w:rsidR="004A441E">
          <w:tab/>
        </w:r>
        <w:r w:rsidR="004A441E">
          <w:fldChar w:fldCharType="begin"/>
        </w:r>
        <w:r w:rsidR="004A441E">
          <w:instrText xml:space="preserve"> PAGEREF _Toc491547278 \h </w:instrText>
        </w:r>
        <w:r w:rsidR="004A441E">
          <w:fldChar w:fldCharType="separate"/>
        </w:r>
        <w:r w:rsidR="004A441E">
          <w:t>69</w:t>
        </w:r>
        <w:r w:rsidR="004A441E">
          <w:fldChar w:fldCharType="end"/>
        </w:r>
      </w:hyperlink>
    </w:p>
    <w:p w14:paraId="13BA9284" w14:textId="77777777" w:rsidR="004A441E" w:rsidRDefault="00FD4745">
      <w:pPr>
        <w:pStyle w:val="TOC3"/>
        <w:rPr>
          <w:rFonts w:eastAsiaTheme="minorEastAsia"/>
          <w:smallCaps w:val="0"/>
          <w:sz w:val="22"/>
        </w:rPr>
      </w:pPr>
      <w:hyperlink w:anchor="_Toc491547279" w:history="1">
        <w:r w:rsidR="004A441E" w:rsidRPr="001C72CB">
          <w:rPr>
            <w:rStyle w:val="Hyperlink"/>
          </w:rPr>
          <w:t>Platforma za poslovne aplikacije</w:t>
        </w:r>
        <w:r w:rsidR="004A441E">
          <w:tab/>
        </w:r>
        <w:r w:rsidR="004A441E">
          <w:fldChar w:fldCharType="begin"/>
        </w:r>
        <w:r w:rsidR="004A441E">
          <w:instrText xml:space="preserve"> PAGEREF _Toc491547279 \h </w:instrText>
        </w:r>
        <w:r w:rsidR="004A441E">
          <w:fldChar w:fldCharType="separate"/>
        </w:r>
        <w:r w:rsidR="004A441E">
          <w:t>70</w:t>
        </w:r>
        <w:r w:rsidR="004A441E">
          <w:fldChar w:fldCharType="end"/>
        </w:r>
      </w:hyperlink>
    </w:p>
    <w:p w14:paraId="7793893F" w14:textId="77777777" w:rsidR="004A441E" w:rsidRDefault="00FD4745">
      <w:pPr>
        <w:pStyle w:val="TOC3"/>
        <w:rPr>
          <w:rFonts w:eastAsiaTheme="minorEastAsia"/>
          <w:smallCaps w:val="0"/>
          <w:sz w:val="22"/>
        </w:rPr>
      </w:pPr>
      <w:hyperlink w:anchor="_Toc491547280" w:history="1">
        <w:r w:rsidR="004A441E" w:rsidRPr="001C72CB">
          <w:rPr>
            <w:rStyle w:val="Hyperlink"/>
          </w:rPr>
          <w:t>Kaizala</w:t>
        </w:r>
        <w:r w:rsidR="004A441E">
          <w:tab/>
        </w:r>
        <w:r w:rsidR="004A441E">
          <w:fldChar w:fldCharType="begin"/>
        </w:r>
        <w:r w:rsidR="004A441E">
          <w:instrText xml:space="preserve"> PAGEREF _Toc491547280 \h </w:instrText>
        </w:r>
        <w:r w:rsidR="004A441E">
          <w:fldChar w:fldCharType="separate"/>
        </w:r>
        <w:r w:rsidR="004A441E">
          <w:t>71</w:t>
        </w:r>
        <w:r w:rsidR="004A441E">
          <w:fldChar w:fldCharType="end"/>
        </w:r>
      </w:hyperlink>
    </w:p>
    <w:p w14:paraId="72053809" w14:textId="77777777" w:rsidR="004A441E" w:rsidRDefault="00FD4745">
      <w:pPr>
        <w:pStyle w:val="TOC3"/>
        <w:rPr>
          <w:rFonts w:eastAsiaTheme="minorEastAsia"/>
          <w:smallCaps w:val="0"/>
          <w:sz w:val="22"/>
        </w:rPr>
      </w:pPr>
      <w:hyperlink w:anchor="_Toc491547281" w:history="1">
        <w:r w:rsidR="004A441E" w:rsidRPr="001C72CB">
          <w:rPr>
            <w:rStyle w:val="Hyperlink"/>
          </w:rPr>
          <w:t>Microsoft Cloud App Security</w:t>
        </w:r>
        <w:r w:rsidR="004A441E">
          <w:tab/>
        </w:r>
        <w:r w:rsidR="004A441E">
          <w:fldChar w:fldCharType="begin"/>
        </w:r>
        <w:r w:rsidR="004A441E">
          <w:instrText xml:space="preserve"> PAGEREF _Toc491547281 \h </w:instrText>
        </w:r>
        <w:r w:rsidR="004A441E">
          <w:fldChar w:fldCharType="separate"/>
        </w:r>
        <w:r w:rsidR="004A441E">
          <w:t>71</w:t>
        </w:r>
        <w:r w:rsidR="004A441E">
          <w:fldChar w:fldCharType="end"/>
        </w:r>
      </w:hyperlink>
    </w:p>
    <w:p w14:paraId="4D439EBD" w14:textId="77777777" w:rsidR="004A441E" w:rsidRDefault="00FD4745">
      <w:pPr>
        <w:pStyle w:val="TOC3"/>
        <w:rPr>
          <w:rFonts w:eastAsiaTheme="minorEastAsia"/>
          <w:smallCaps w:val="0"/>
          <w:sz w:val="22"/>
        </w:rPr>
      </w:pPr>
      <w:hyperlink w:anchor="_Toc491547282" w:history="1">
        <w:r w:rsidR="004A441E" w:rsidRPr="001C72CB">
          <w:rPr>
            <w:rStyle w:val="Hyperlink"/>
          </w:rPr>
          <w:t>Microsoft Intune</w:t>
        </w:r>
        <w:r w:rsidR="004A441E">
          <w:tab/>
        </w:r>
        <w:r w:rsidR="004A441E">
          <w:fldChar w:fldCharType="begin"/>
        </w:r>
        <w:r w:rsidR="004A441E">
          <w:instrText xml:space="preserve"> PAGEREF _Toc491547282 \h </w:instrText>
        </w:r>
        <w:r w:rsidR="004A441E">
          <w:fldChar w:fldCharType="separate"/>
        </w:r>
        <w:r w:rsidR="004A441E">
          <w:t>71</w:t>
        </w:r>
        <w:r w:rsidR="004A441E">
          <w:fldChar w:fldCharType="end"/>
        </w:r>
      </w:hyperlink>
    </w:p>
    <w:p w14:paraId="362DA109" w14:textId="77777777" w:rsidR="004A441E" w:rsidRDefault="00FD4745">
      <w:pPr>
        <w:pStyle w:val="TOC3"/>
        <w:rPr>
          <w:rFonts w:eastAsiaTheme="minorEastAsia"/>
          <w:smallCaps w:val="0"/>
          <w:sz w:val="22"/>
        </w:rPr>
      </w:pPr>
      <w:hyperlink w:anchor="_Toc491547283" w:history="1">
        <w:r w:rsidR="004A441E" w:rsidRPr="001C72CB">
          <w:rPr>
            <w:rStyle w:val="Hyperlink"/>
          </w:rPr>
          <w:t>Microsoft Learning</w:t>
        </w:r>
        <w:r w:rsidR="004A441E">
          <w:tab/>
        </w:r>
        <w:r w:rsidR="004A441E">
          <w:fldChar w:fldCharType="begin"/>
        </w:r>
        <w:r w:rsidR="004A441E">
          <w:instrText xml:space="preserve"> PAGEREF _Toc491547283 \h </w:instrText>
        </w:r>
        <w:r w:rsidR="004A441E">
          <w:fldChar w:fldCharType="separate"/>
        </w:r>
        <w:r w:rsidR="004A441E">
          <w:t>72</w:t>
        </w:r>
        <w:r w:rsidR="004A441E">
          <w:fldChar w:fldCharType="end"/>
        </w:r>
      </w:hyperlink>
    </w:p>
    <w:p w14:paraId="0F87B116" w14:textId="77777777" w:rsidR="004A441E" w:rsidRDefault="00FD4745">
      <w:pPr>
        <w:pStyle w:val="TOC3"/>
        <w:rPr>
          <w:rFonts w:eastAsiaTheme="minorEastAsia"/>
          <w:smallCaps w:val="0"/>
          <w:sz w:val="22"/>
        </w:rPr>
      </w:pPr>
      <w:hyperlink w:anchor="_Toc491547284" w:history="1">
        <w:r w:rsidR="004A441E" w:rsidRPr="001C72CB">
          <w:rPr>
            <w:rStyle w:val="Hyperlink"/>
          </w:rPr>
          <w:t>Minecraft: Education Edition</w:t>
        </w:r>
        <w:r w:rsidR="004A441E">
          <w:tab/>
        </w:r>
        <w:r w:rsidR="004A441E">
          <w:fldChar w:fldCharType="begin"/>
        </w:r>
        <w:r w:rsidR="004A441E">
          <w:instrText xml:space="preserve"> PAGEREF _Toc491547284 \h </w:instrText>
        </w:r>
        <w:r w:rsidR="004A441E">
          <w:fldChar w:fldCharType="separate"/>
        </w:r>
        <w:r w:rsidR="004A441E">
          <w:t>72</w:t>
        </w:r>
        <w:r w:rsidR="004A441E">
          <w:fldChar w:fldCharType="end"/>
        </w:r>
      </w:hyperlink>
    </w:p>
    <w:p w14:paraId="63A15229" w14:textId="77777777" w:rsidR="004A441E" w:rsidRDefault="00FD4745">
      <w:pPr>
        <w:pStyle w:val="TOC1"/>
        <w:rPr>
          <w:rFonts w:eastAsiaTheme="minorEastAsia"/>
          <w:b w:val="0"/>
          <w:caps w:val="0"/>
          <w:noProof/>
          <w:sz w:val="22"/>
          <w:szCs w:val="22"/>
        </w:rPr>
      </w:pPr>
      <w:hyperlink w:anchor="_Toc491547285" w:history="1">
        <w:r w:rsidR="004A441E" w:rsidRPr="001C72CB">
          <w:rPr>
            <w:rStyle w:val="Hyperlink"/>
            <w:noProof/>
          </w:rPr>
          <w:t>Rečnik</w:t>
        </w:r>
        <w:r w:rsidR="004A441E">
          <w:rPr>
            <w:noProof/>
          </w:rPr>
          <w:tab/>
        </w:r>
        <w:r w:rsidR="004A441E">
          <w:rPr>
            <w:noProof/>
          </w:rPr>
          <w:fldChar w:fldCharType="begin"/>
        </w:r>
        <w:r w:rsidR="004A441E">
          <w:rPr>
            <w:noProof/>
          </w:rPr>
          <w:instrText xml:space="preserve"> PAGEREF _Toc491547285 \h </w:instrText>
        </w:r>
        <w:r w:rsidR="004A441E">
          <w:rPr>
            <w:noProof/>
          </w:rPr>
        </w:r>
        <w:r w:rsidR="004A441E">
          <w:rPr>
            <w:noProof/>
          </w:rPr>
          <w:fldChar w:fldCharType="separate"/>
        </w:r>
        <w:r w:rsidR="004A441E">
          <w:rPr>
            <w:noProof/>
          </w:rPr>
          <w:t>74</w:t>
        </w:r>
        <w:r w:rsidR="004A441E">
          <w:rPr>
            <w:noProof/>
          </w:rPr>
          <w:fldChar w:fldCharType="end"/>
        </w:r>
      </w:hyperlink>
    </w:p>
    <w:p w14:paraId="3ED9DF70" w14:textId="77777777" w:rsidR="004A441E" w:rsidRDefault="00FD4745">
      <w:pPr>
        <w:pStyle w:val="TOC2"/>
        <w:rPr>
          <w:rFonts w:eastAsiaTheme="minorEastAsia"/>
          <w:smallCaps w:val="0"/>
          <w:sz w:val="22"/>
        </w:rPr>
      </w:pPr>
      <w:hyperlink w:anchor="_Toc491547286" w:history="1">
        <w:r w:rsidR="004A441E" w:rsidRPr="001C72CB">
          <w:rPr>
            <w:rStyle w:val="Hyperlink"/>
          </w:rPr>
          <w:t>Atributi</w:t>
        </w:r>
        <w:r w:rsidR="004A441E">
          <w:tab/>
        </w:r>
        <w:r w:rsidR="004A441E">
          <w:fldChar w:fldCharType="begin"/>
        </w:r>
        <w:r w:rsidR="004A441E">
          <w:instrText xml:space="preserve"> PAGEREF _Toc491547286 \h </w:instrText>
        </w:r>
        <w:r w:rsidR="004A441E">
          <w:fldChar w:fldCharType="separate"/>
        </w:r>
        <w:r w:rsidR="004A441E">
          <w:t>74</w:t>
        </w:r>
        <w:r w:rsidR="004A441E">
          <w:fldChar w:fldCharType="end"/>
        </w:r>
      </w:hyperlink>
    </w:p>
    <w:p w14:paraId="475D9EC8" w14:textId="77777777" w:rsidR="004A441E" w:rsidRDefault="00FD4745">
      <w:pPr>
        <w:pStyle w:val="TOC2"/>
        <w:rPr>
          <w:rFonts w:eastAsiaTheme="minorEastAsia"/>
          <w:smallCaps w:val="0"/>
          <w:sz w:val="22"/>
        </w:rPr>
      </w:pPr>
      <w:hyperlink w:anchor="_Toc491547287" w:history="1">
        <w:r w:rsidR="004A441E" w:rsidRPr="001C72CB">
          <w:rPr>
            <w:rStyle w:val="Hyperlink"/>
          </w:rPr>
          <w:t>Vrednost ćelija</w:t>
        </w:r>
        <w:r w:rsidR="004A441E">
          <w:tab/>
        </w:r>
        <w:r w:rsidR="004A441E">
          <w:fldChar w:fldCharType="begin"/>
        </w:r>
        <w:r w:rsidR="004A441E">
          <w:instrText xml:space="preserve"> PAGEREF _Toc491547287 \h </w:instrText>
        </w:r>
        <w:r w:rsidR="004A441E">
          <w:fldChar w:fldCharType="separate"/>
        </w:r>
        <w:r w:rsidR="004A441E">
          <w:t>75</w:t>
        </w:r>
        <w:r w:rsidR="004A441E">
          <w:fldChar w:fldCharType="end"/>
        </w:r>
      </w:hyperlink>
    </w:p>
    <w:p w14:paraId="6DA1495A" w14:textId="77777777" w:rsidR="004A441E" w:rsidRDefault="00FD4745">
      <w:pPr>
        <w:pStyle w:val="TOC2"/>
        <w:rPr>
          <w:rFonts w:eastAsiaTheme="minorEastAsia"/>
          <w:smallCaps w:val="0"/>
          <w:sz w:val="22"/>
        </w:rPr>
      </w:pPr>
      <w:hyperlink w:anchor="_Toc491547288" w:history="1">
        <w:r w:rsidR="004A441E" w:rsidRPr="001C72CB">
          <w:rPr>
            <w:rStyle w:val="Hyperlink"/>
          </w:rPr>
          <w:t>Zaglavlja kolona</w:t>
        </w:r>
        <w:r w:rsidR="004A441E">
          <w:tab/>
        </w:r>
        <w:r w:rsidR="004A441E">
          <w:fldChar w:fldCharType="begin"/>
        </w:r>
        <w:r w:rsidR="004A441E">
          <w:instrText xml:space="preserve"> PAGEREF _Toc491547288 \h </w:instrText>
        </w:r>
        <w:r w:rsidR="004A441E">
          <w:fldChar w:fldCharType="separate"/>
        </w:r>
        <w:r w:rsidR="004A441E">
          <w:t>75</w:t>
        </w:r>
        <w:r w:rsidR="004A441E">
          <w:fldChar w:fldCharType="end"/>
        </w:r>
      </w:hyperlink>
    </w:p>
    <w:p w14:paraId="5F87F4B5" w14:textId="77777777" w:rsidR="004A441E" w:rsidRDefault="00FD4745">
      <w:pPr>
        <w:pStyle w:val="TOC2"/>
        <w:rPr>
          <w:rFonts w:eastAsiaTheme="minorEastAsia"/>
          <w:smallCaps w:val="0"/>
          <w:sz w:val="22"/>
        </w:rPr>
      </w:pPr>
      <w:hyperlink w:anchor="_Toc491547289" w:history="1">
        <w:r w:rsidR="004A441E" w:rsidRPr="001C72CB">
          <w:rPr>
            <w:rStyle w:val="Hyperlink"/>
          </w:rPr>
          <w:t>Definicije</w:t>
        </w:r>
        <w:r w:rsidR="004A441E">
          <w:tab/>
        </w:r>
        <w:r w:rsidR="004A441E">
          <w:fldChar w:fldCharType="begin"/>
        </w:r>
        <w:r w:rsidR="004A441E">
          <w:instrText xml:space="preserve"> PAGEREF _Toc491547289 \h </w:instrText>
        </w:r>
        <w:r w:rsidR="004A441E">
          <w:fldChar w:fldCharType="separate"/>
        </w:r>
        <w:r w:rsidR="004A441E">
          <w:t>76</w:t>
        </w:r>
        <w:r w:rsidR="004A441E">
          <w:fldChar w:fldCharType="end"/>
        </w:r>
      </w:hyperlink>
    </w:p>
    <w:p w14:paraId="7DC3BD0F" w14:textId="77777777" w:rsidR="004A441E" w:rsidRDefault="00FD4745">
      <w:pPr>
        <w:pStyle w:val="TOC1"/>
        <w:rPr>
          <w:rFonts w:eastAsiaTheme="minorEastAsia"/>
          <w:b w:val="0"/>
          <w:caps w:val="0"/>
          <w:noProof/>
          <w:sz w:val="22"/>
          <w:szCs w:val="22"/>
        </w:rPr>
      </w:pPr>
      <w:hyperlink w:anchor="_Toc491547290" w:history="1">
        <w:r w:rsidR="004A441E" w:rsidRPr="001C72CB">
          <w:rPr>
            <w:rStyle w:val="Hyperlink"/>
            <w:noProof/>
          </w:rPr>
          <w:t>Dodatak A – Licence jednake CAL/ML licencama</w:t>
        </w:r>
        <w:r w:rsidR="004A441E">
          <w:rPr>
            <w:noProof/>
          </w:rPr>
          <w:tab/>
        </w:r>
        <w:r w:rsidR="004A441E">
          <w:rPr>
            <w:noProof/>
          </w:rPr>
          <w:fldChar w:fldCharType="begin"/>
        </w:r>
        <w:r w:rsidR="004A441E">
          <w:rPr>
            <w:noProof/>
          </w:rPr>
          <w:instrText xml:space="preserve"> PAGEREF _Toc491547290 \h </w:instrText>
        </w:r>
        <w:r w:rsidR="004A441E">
          <w:rPr>
            <w:noProof/>
          </w:rPr>
        </w:r>
        <w:r w:rsidR="004A441E">
          <w:rPr>
            <w:noProof/>
          </w:rPr>
          <w:fldChar w:fldCharType="separate"/>
        </w:r>
        <w:r w:rsidR="004A441E">
          <w:rPr>
            <w:noProof/>
          </w:rPr>
          <w:t>79</w:t>
        </w:r>
        <w:r w:rsidR="004A441E">
          <w:rPr>
            <w:noProof/>
          </w:rPr>
          <w:fldChar w:fldCharType="end"/>
        </w:r>
      </w:hyperlink>
    </w:p>
    <w:p w14:paraId="5938EB93" w14:textId="77777777" w:rsidR="004A441E" w:rsidRDefault="00FD4745">
      <w:pPr>
        <w:pStyle w:val="TOC1"/>
        <w:rPr>
          <w:rFonts w:eastAsiaTheme="minorEastAsia"/>
          <w:b w:val="0"/>
          <w:caps w:val="0"/>
          <w:noProof/>
          <w:sz w:val="22"/>
          <w:szCs w:val="22"/>
        </w:rPr>
      </w:pPr>
      <w:hyperlink w:anchor="_Toc491547291" w:history="1">
        <w:r w:rsidR="004A441E" w:rsidRPr="001C72CB">
          <w:rPr>
            <w:rStyle w:val="Hyperlink"/>
            <w:noProof/>
          </w:rPr>
          <w:t>Dodatak B – Software Assurance</w:t>
        </w:r>
        <w:r w:rsidR="004A441E">
          <w:rPr>
            <w:noProof/>
          </w:rPr>
          <w:tab/>
        </w:r>
        <w:r w:rsidR="004A441E">
          <w:rPr>
            <w:noProof/>
          </w:rPr>
          <w:fldChar w:fldCharType="begin"/>
        </w:r>
        <w:r w:rsidR="004A441E">
          <w:rPr>
            <w:noProof/>
          </w:rPr>
          <w:instrText xml:space="preserve"> PAGEREF _Toc491547291 \h </w:instrText>
        </w:r>
        <w:r w:rsidR="004A441E">
          <w:rPr>
            <w:noProof/>
          </w:rPr>
        </w:r>
        <w:r w:rsidR="004A441E">
          <w:rPr>
            <w:noProof/>
          </w:rPr>
          <w:fldChar w:fldCharType="separate"/>
        </w:r>
        <w:r w:rsidR="004A441E">
          <w:rPr>
            <w:noProof/>
          </w:rPr>
          <w:t>80</w:t>
        </w:r>
        <w:r w:rsidR="004A441E">
          <w:rPr>
            <w:noProof/>
          </w:rPr>
          <w:fldChar w:fldCharType="end"/>
        </w:r>
      </w:hyperlink>
    </w:p>
    <w:p w14:paraId="77B23B71" w14:textId="77777777" w:rsidR="004A441E" w:rsidRDefault="00FD4745">
      <w:pPr>
        <w:pStyle w:val="TOC2"/>
        <w:rPr>
          <w:rFonts w:eastAsiaTheme="minorEastAsia"/>
          <w:smallCaps w:val="0"/>
          <w:sz w:val="22"/>
        </w:rPr>
      </w:pPr>
      <w:hyperlink w:anchor="_Toc491547292" w:history="1">
        <w:r w:rsidR="004A441E" w:rsidRPr="001C72CB">
          <w:rPr>
            <w:rStyle w:val="Hyperlink"/>
          </w:rPr>
          <w:t>Kupovina Software Assurance pokrića</w:t>
        </w:r>
        <w:r w:rsidR="004A441E">
          <w:tab/>
        </w:r>
        <w:r w:rsidR="004A441E">
          <w:fldChar w:fldCharType="begin"/>
        </w:r>
        <w:r w:rsidR="004A441E">
          <w:instrText xml:space="preserve"> PAGEREF _Toc491547292 \h </w:instrText>
        </w:r>
        <w:r w:rsidR="004A441E">
          <w:fldChar w:fldCharType="separate"/>
        </w:r>
        <w:r w:rsidR="004A441E">
          <w:t>80</w:t>
        </w:r>
        <w:r w:rsidR="004A441E">
          <w:fldChar w:fldCharType="end"/>
        </w:r>
      </w:hyperlink>
    </w:p>
    <w:p w14:paraId="0B9F647A" w14:textId="77777777" w:rsidR="004A441E" w:rsidRDefault="00FD4745">
      <w:pPr>
        <w:pStyle w:val="TOC2"/>
        <w:rPr>
          <w:rFonts w:eastAsiaTheme="minorEastAsia"/>
          <w:smallCaps w:val="0"/>
          <w:sz w:val="22"/>
        </w:rPr>
      </w:pPr>
      <w:hyperlink w:anchor="_Toc491547293" w:history="1">
        <w:r w:rsidR="004A441E" w:rsidRPr="001C72CB">
          <w:rPr>
            <w:rStyle w:val="Hyperlink"/>
          </w:rPr>
          <w:t>Obnova Software Assurance pokrića</w:t>
        </w:r>
        <w:r w:rsidR="004A441E">
          <w:tab/>
        </w:r>
        <w:r w:rsidR="004A441E">
          <w:fldChar w:fldCharType="begin"/>
        </w:r>
        <w:r w:rsidR="004A441E">
          <w:instrText xml:space="preserve"> PAGEREF _Toc491547293 \h </w:instrText>
        </w:r>
        <w:r w:rsidR="004A441E">
          <w:fldChar w:fldCharType="separate"/>
        </w:r>
        <w:r w:rsidR="004A441E">
          <w:t>80</w:t>
        </w:r>
        <w:r w:rsidR="004A441E">
          <w:fldChar w:fldCharType="end"/>
        </w:r>
      </w:hyperlink>
    </w:p>
    <w:p w14:paraId="7CDE4AB3" w14:textId="77777777" w:rsidR="004A441E" w:rsidRDefault="00FD4745">
      <w:pPr>
        <w:pStyle w:val="TOC2"/>
        <w:rPr>
          <w:rFonts w:eastAsiaTheme="minorEastAsia"/>
          <w:smallCaps w:val="0"/>
          <w:sz w:val="22"/>
        </w:rPr>
      </w:pPr>
      <w:hyperlink w:anchor="_Toc491547294" w:history="1">
        <w:r w:rsidR="004A441E" w:rsidRPr="001C72CB">
          <w:rPr>
            <w:rStyle w:val="Hyperlink"/>
          </w:rPr>
          <w:t>Licence za migraciju za povučene proizvode ili proizvode koji se više ne izdaju</w:t>
        </w:r>
        <w:r w:rsidR="004A441E">
          <w:tab/>
        </w:r>
        <w:r w:rsidR="004A441E">
          <w:fldChar w:fldCharType="begin"/>
        </w:r>
        <w:r w:rsidR="004A441E">
          <w:instrText xml:space="preserve"> PAGEREF _Toc491547294 \h </w:instrText>
        </w:r>
        <w:r w:rsidR="004A441E">
          <w:fldChar w:fldCharType="separate"/>
        </w:r>
        <w:r w:rsidR="004A441E">
          <w:t>81</w:t>
        </w:r>
        <w:r w:rsidR="004A441E">
          <w:fldChar w:fldCharType="end"/>
        </w:r>
      </w:hyperlink>
    </w:p>
    <w:p w14:paraId="76E49F93" w14:textId="77777777" w:rsidR="004A441E" w:rsidRDefault="00FD4745">
      <w:pPr>
        <w:pStyle w:val="TOC2"/>
        <w:rPr>
          <w:rFonts w:eastAsiaTheme="minorEastAsia"/>
          <w:smallCaps w:val="0"/>
          <w:sz w:val="22"/>
        </w:rPr>
      </w:pPr>
      <w:hyperlink w:anchor="_Toc491547295" w:history="1">
        <w:r w:rsidR="004A441E" w:rsidRPr="001C72CB">
          <w:rPr>
            <w:rStyle w:val="Hyperlink"/>
          </w:rPr>
          <w:t>Pogodnosti Software Assurancea</w:t>
        </w:r>
        <w:r w:rsidR="004A441E">
          <w:tab/>
        </w:r>
        <w:r w:rsidR="004A441E">
          <w:fldChar w:fldCharType="begin"/>
        </w:r>
        <w:r w:rsidR="004A441E">
          <w:instrText xml:space="preserve"> PAGEREF _Toc491547295 \h </w:instrText>
        </w:r>
        <w:r w:rsidR="004A441E">
          <w:fldChar w:fldCharType="separate"/>
        </w:r>
        <w:r w:rsidR="004A441E">
          <w:t>81</w:t>
        </w:r>
        <w:r w:rsidR="004A441E">
          <w:fldChar w:fldCharType="end"/>
        </w:r>
      </w:hyperlink>
    </w:p>
    <w:p w14:paraId="3BCAAFA2" w14:textId="77777777" w:rsidR="004A441E" w:rsidRDefault="00FD4745">
      <w:pPr>
        <w:pStyle w:val="TOC1"/>
        <w:rPr>
          <w:rFonts w:eastAsiaTheme="minorEastAsia"/>
          <w:b w:val="0"/>
          <w:caps w:val="0"/>
          <w:noProof/>
          <w:sz w:val="22"/>
          <w:szCs w:val="22"/>
        </w:rPr>
      </w:pPr>
      <w:hyperlink w:anchor="_Toc491547296" w:history="1">
        <w:r w:rsidR="004A441E" w:rsidRPr="001C72CB">
          <w:rPr>
            <w:rStyle w:val="Hyperlink"/>
            <w:noProof/>
          </w:rPr>
          <w:t>Dodatak C – Profesionalne usluge</w:t>
        </w:r>
        <w:r w:rsidR="004A441E">
          <w:rPr>
            <w:noProof/>
          </w:rPr>
          <w:tab/>
        </w:r>
        <w:r w:rsidR="004A441E">
          <w:rPr>
            <w:noProof/>
          </w:rPr>
          <w:fldChar w:fldCharType="begin"/>
        </w:r>
        <w:r w:rsidR="004A441E">
          <w:rPr>
            <w:noProof/>
          </w:rPr>
          <w:instrText xml:space="preserve"> PAGEREF _Toc491547296 \h </w:instrText>
        </w:r>
        <w:r w:rsidR="004A441E">
          <w:rPr>
            <w:noProof/>
          </w:rPr>
        </w:r>
        <w:r w:rsidR="004A441E">
          <w:rPr>
            <w:noProof/>
          </w:rPr>
          <w:fldChar w:fldCharType="separate"/>
        </w:r>
        <w:r w:rsidR="004A441E">
          <w:rPr>
            <w:noProof/>
          </w:rPr>
          <w:t>92</w:t>
        </w:r>
        <w:r w:rsidR="004A441E">
          <w:rPr>
            <w:noProof/>
          </w:rPr>
          <w:fldChar w:fldCharType="end"/>
        </w:r>
      </w:hyperlink>
    </w:p>
    <w:p w14:paraId="69C09C9C" w14:textId="77777777" w:rsidR="004A441E" w:rsidRDefault="00FD4745">
      <w:pPr>
        <w:pStyle w:val="TOC2"/>
        <w:rPr>
          <w:rFonts w:eastAsiaTheme="minorEastAsia"/>
          <w:smallCaps w:val="0"/>
          <w:sz w:val="22"/>
        </w:rPr>
      </w:pPr>
      <w:hyperlink w:anchor="_Toc491547297" w:history="1">
        <w:r w:rsidR="004A441E" w:rsidRPr="001C72CB">
          <w:rPr>
            <w:rStyle w:val="Hyperlink"/>
          </w:rPr>
          <w:t>Ponude Microsoft Premier podrške</w:t>
        </w:r>
        <w:r w:rsidR="004A441E">
          <w:tab/>
        </w:r>
        <w:r w:rsidR="004A441E">
          <w:fldChar w:fldCharType="begin"/>
        </w:r>
        <w:r w:rsidR="004A441E">
          <w:instrText xml:space="preserve"> PAGEREF _Toc491547297 \h </w:instrText>
        </w:r>
        <w:r w:rsidR="004A441E">
          <w:fldChar w:fldCharType="separate"/>
        </w:r>
        <w:r w:rsidR="004A441E">
          <w:t>92</w:t>
        </w:r>
        <w:r w:rsidR="004A441E">
          <w:fldChar w:fldCharType="end"/>
        </w:r>
      </w:hyperlink>
    </w:p>
    <w:p w14:paraId="1D4506CF" w14:textId="77777777" w:rsidR="004A441E" w:rsidRDefault="00FD4745">
      <w:pPr>
        <w:pStyle w:val="TOC2"/>
        <w:rPr>
          <w:rFonts w:eastAsiaTheme="minorEastAsia"/>
          <w:smallCaps w:val="0"/>
          <w:sz w:val="22"/>
        </w:rPr>
      </w:pPr>
      <w:hyperlink w:anchor="_Toc491547298" w:history="1">
        <w:r w:rsidR="004A441E" w:rsidRPr="001C72CB">
          <w:rPr>
            <w:rStyle w:val="Hyperlink"/>
          </w:rPr>
          <w:t>Ponude Microsoft Digitalnih savetodavnih usluga</w:t>
        </w:r>
        <w:r w:rsidR="004A441E">
          <w:tab/>
        </w:r>
        <w:r w:rsidR="004A441E">
          <w:fldChar w:fldCharType="begin"/>
        </w:r>
        <w:r w:rsidR="004A441E">
          <w:instrText xml:space="preserve"> PAGEREF _Toc491547298 \h </w:instrText>
        </w:r>
        <w:r w:rsidR="004A441E">
          <w:fldChar w:fldCharType="separate"/>
        </w:r>
        <w:r w:rsidR="004A441E">
          <w:t>92</w:t>
        </w:r>
        <w:r w:rsidR="004A441E">
          <w:fldChar w:fldCharType="end"/>
        </w:r>
      </w:hyperlink>
    </w:p>
    <w:p w14:paraId="7C22E985" w14:textId="77777777" w:rsidR="004A441E" w:rsidRDefault="00FD4745">
      <w:pPr>
        <w:pStyle w:val="TOC2"/>
        <w:rPr>
          <w:rFonts w:eastAsiaTheme="minorEastAsia"/>
          <w:smallCaps w:val="0"/>
          <w:sz w:val="22"/>
        </w:rPr>
      </w:pPr>
      <w:hyperlink w:anchor="_Toc491547299" w:history="1">
        <w:r w:rsidR="004A441E" w:rsidRPr="001C72CB">
          <w:rPr>
            <w:rStyle w:val="Hyperlink"/>
          </w:rPr>
          <w:t>Sales Productivity Accelerator ponude</w:t>
        </w:r>
        <w:r w:rsidR="004A441E">
          <w:tab/>
        </w:r>
        <w:r w:rsidR="004A441E">
          <w:fldChar w:fldCharType="begin"/>
        </w:r>
        <w:r w:rsidR="004A441E">
          <w:instrText xml:space="preserve"> PAGEREF _Toc491547299 \h </w:instrText>
        </w:r>
        <w:r w:rsidR="004A441E">
          <w:fldChar w:fldCharType="separate"/>
        </w:r>
        <w:r w:rsidR="004A441E">
          <w:t>93</w:t>
        </w:r>
        <w:r w:rsidR="004A441E">
          <w:fldChar w:fldCharType="end"/>
        </w:r>
      </w:hyperlink>
    </w:p>
    <w:p w14:paraId="6265879A" w14:textId="77777777" w:rsidR="004A441E" w:rsidRDefault="00FD4745">
      <w:pPr>
        <w:pStyle w:val="TOC1"/>
        <w:rPr>
          <w:rFonts w:eastAsiaTheme="minorEastAsia"/>
          <w:b w:val="0"/>
          <w:caps w:val="0"/>
          <w:noProof/>
          <w:sz w:val="22"/>
          <w:szCs w:val="22"/>
        </w:rPr>
      </w:pPr>
      <w:hyperlink w:anchor="_Toc491547300" w:history="1">
        <w:r w:rsidR="004A441E" w:rsidRPr="001C72CB">
          <w:rPr>
            <w:rStyle w:val="Hyperlink"/>
            <w:noProof/>
          </w:rPr>
          <w:t>Dodatak D – Dodatni uslovi ugovora o programima</w:t>
        </w:r>
        <w:r w:rsidR="004A441E">
          <w:rPr>
            <w:noProof/>
          </w:rPr>
          <w:tab/>
        </w:r>
        <w:r w:rsidR="004A441E">
          <w:rPr>
            <w:noProof/>
          </w:rPr>
          <w:fldChar w:fldCharType="begin"/>
        </w:r>
        <w:r w:rsidR="004A441E">
          <w:rPr>
            <w:noProof/>
          </w:rPr>
          <w:instrText xml:space="preserve"> PAGEREF _Toc491547300 \h </w:instrText>
        </w:r>
        <w:r w:rsidR="004A441E">
          <w:rPr>
            <w:noProof/>
          </w:rPr>
        </w:r>
        <w:r w:rsidR="004A441E">
          <w:rPr>
            <w:noProof/>
          </w:rPr>
          <w:fldChar w:fldCharType="separate"/>
        </w:r>
        <w:r w:rsidR="004A441E">
          <w:rPr>
            <w:noProof/>
          </w:rPr>
          <w:t>94</w:t>
        </w:r>
        <w:r w:rsidR="004A441E">
          <w:rPr>
            <w:noProof/>
          </w:rPr>
          <w:fldChar w:fldCharType="end"/>
        </w:r>
      </w:hyperlink>
    </w:p>
    <w:p w14:paraId="6C101B8C" w14:textId="77777777" w:rsidR="004A441E" w:rsidRDefault="00FD4745">
      <w:pPr>
        <w:pStyle w:val="TOC2"/>
        <w:rPr>
          <w:rFonts w:eastAsiaTheme="minorEastAsia"/>
          <w:smallCaps w:val="0"/>
          <w:sz w:val="22"/>
        </w:rPr>
      </w:pPr>
      <w:hyperlink w:anchor="_Toc491547301" w:history="1">
        <w:r w:rsidR="004A441E" w:rsidRPr="001C72CB">
          <w:rPr>
            <w:rStyle w:val="Hyperlink"/>
          </w:rPr>
          <w:t>Dopunski uslovi za program Select Plus</w:t>
        </w:r>
        <w:r w:rsidR="004A441E">
          <w:tab/>
        </w:r>
        <w:r w:rsidR="004A441E">
          <w:fldChar w:fldCharType="begin"/>
        </w:r>
        <w:r w:rsidR="004A441E">
          <w:instrText xml:space="preserve"> PAGEREF _Toc491547301 \h </w:instrText>
        </w:r>
        <w:r w:rsidR="004A441E">
          <w:fldChar w:fldCharType="separate"/>
        </w:r>
        <w:r w:rsidR="004A441E">
          <w:t>94</w:t>
        </w:r>
        <w:r w:rsidR="004A441E">
          <w:fldChar w:fldCharType="end"/>
        </w:r>
      </w:hyperlink>
    </w:p>
    <w:p w14:paraId="40FDCCAF" w14:textId="77777777" w:rsidR="004A441E" w:rsidRDefault="00FD4745">
      <w:pPr>
        <w:pStyle w:val="TOC2"/>
        <w:rPr>
          <w:rFonts w:eastAsiaTheme="minorEastAsia"/>
          <w:smallCaps w:val="0"/>
          <w:sz w:val="22"/>
        </w:rPr>
      </w:pPr>
      <w:hyperlink w:anchor="_Toc491547302" w:history="1">
        <w:r w:rsidR="004A441E" w:rsidRPr="001C72CB">
          <w:rPr>
            <w:rStyle w:val="Hyperlink"/>
          </w:rPr>
          <w:t>Definicija Upravljanja za Kvalifikovane uređaje</w:t>
        </w:r>
        <w:r w:rsidR="004A441E">
          <w:tab/>
        </w:r>
        <w:r w:rsidR="004A441E">
          <w:fldChar w:fldCharType="begin"/>
        </w:r>
        <w:r w:rsidR="004A441E">
          <w:instrText xml:space="preserve"> PAGEREF _Toc491547302 \h </w:instrText>
        </w:r>
        <w:r w:rsidR="004A441E">
          <w:fldChar w:fldCharType="separate"/>
        </w:r>
        <w:r w:rsidR="004A441E">
          <w:t>94</w:t>
        </w:r>
        <w:r w:rsidR="004A441E">
          <w:fldChar w:fldCharType="end"/>
        </w:r>
      </w:hyperlink>
    </w:p>
    <w:p w14:paraId="63A2351B" w14:textId="77777777" w:rsidR="004A441E" w:rsidRDefault="00FD4745">
      <w:pPr>
        <w:pStyle w:val="TOC2"/>
        <w:rPr>
          <w:rFonts w:eastAsiaTheme="minorEastAsia"/>
          <w:smallCaps w:val="0"/>
          <w:sz w:val="22"/>
        </w:rPr>
      </w:pPr>
      <w:hyperlink w:anchor="_Toc491547303" w:history="1">
        <w:r w:rsidR="004A441E" w:rsidRPr="001C72CB">
          <w:rPr>
            <w:rStyle w:val="Hyperlink"/>
          </w:rPr>
          <w:t>Online usluge u programima Open</w:t>
        </w:r>
        <w:r w:rsidR="004A441E">
          <w:tab/>
        </w:r>
        <w:r w:rsidR="004A441E">
          <w:fldChar w:fldCharType="begin"/>
        </w:r>
        <w:r w:rsidR="004A441E">
          <w:instrText xml:space="preserve"> PAGEREF _Toc491547303 \h </w:instrText>
        </w:r>
        <w:r w:rsidR="004A441E">
          <w:fldChar w:fldCharType="separate"/>
        </w:r>
        <w:r w:rsidR="004A441E">
          <w:t>94</w:t>
        </w:r>
        <w:r w:rsidR="004A441E">
          <w:fldChar w:fldCharType="end"/>
        </w:r>
      </w:hyperlink>
    </w:p>
    <w:p w14:paraId="60DC3D59" w14:textId="77777777" w:rsidR="004A441E" w:rsidRDefault="00FD4745">
      <w:pPr>
        <w:pStyle w:val="TOC2"/>
        <w:rPr>
          <w:rFonts w:eastAsiaTheme="minorEastAsia"/>
          <w:smallCaps w:val="0"/>
          <w:sz w:val="22"/>
        </w:rPr>
      </w:pPr>
      <w:hyperlink w:anchor="_Toc491547304" w:history="1">
        <w:r w:rsidR="004A441E" w:rsidRPr="001C72CB">
          <w:rPr>
            <w:rStyle w:val="Hyperlink"/>
          </w:rPr>
          <w:t>Dopunski uslovi za Profesionalne usluge – stari ugovori</w:t>
        </w:r>
        <w:r w:rsidR="004A441E">
          <w:tab/>
        </w:r>
        <w:r w:rsidR="004A441E">
          <w:fldChar w:fldCharType="begin"/>
        </w:r>
        <w:r w:rsidR="004A441E">
          <w:instrText xml:space="preserve"> PAGEREF _Toc491547304 \h </w:instrText>
        </w:r>
        <w:r w:rsidR="004A441E">
          <w:fldChar w:fldCharType="separate"/>
        </w:r>
        <w:r w:rsidR="004A441E">
          <w:t>94</w:t>
        </w:r>
        <w:r w:rsidR="004A441E">
          <w:fldChar w:fldCharType="end"/>
        </w:r>
      </w:hyperlink>
    </w:p>
    <w:p w14:paraId="7C2A78CA" w14:textId="77777777" w:rsidR="004A441E" w:rsidRDefault="00FD4745">
      <w:pPr>
        <w:pStyle w:val="TOC1"/>
        <w:rPr>
          <w:rFonts w:eastAsiaTheme="minorEastAsia"/>
          <w:b w:val="0"/>
          <w:caps w:val="0"/>
          <w:noProof/>
          <w:sz w:val="22"/>
          <w:szCs w:val="22"/>
        </w:rPr>
      </w:pPr>
      <w:hyperlink w:anchor="_Toc491547305" w:history="1">
        <w:r w:rsidR="004A441E" w:rsidRPr="001C72CB">
          <w:rPr>
            <w:rStyle w:val="Hyperlink"/>
            <w:noProof/>
          </w:rPr>
          <w:t>Dodatak E – Promocije</w:t>
        </w:r>
        <w:r w:rsidR="004A441E">
          <w:rPr>
            <w:noProof/>
          </w:rPr>
          <w:tab/>
        </w:r>
        <w:r w:rsidR="004A441E">
          <w:rPr>
            <w:noProof/>
          </w:rPr>
          <w:fldChar w:fldCharType="begin"/>
        </w:r>
        <w:r w:rsidR="004A441E">
          <w:rPr>
            <w:noProof/>
          </w:rPr>
          <w:instrText xml:space="preserve"> PAGEREF _Toc491547305 \h </w:instrText>
        </w:r>
        <w:r w:rsidR="004A441E">
          <w:rPr>
            <w:noProof/>
          </w:rPr>
        </w:r>
        <w:r w:rsidR="004A441E">
          <w:rPr>
            <w:noProof/>
          </w:rPr>
          <w:fldChar w:fldCharType="separate"/>
        </w:r>
        <w:r w:rsidR="004A441E">
          <w:rPr>
            <w:noProof/>
          </w:rPr>
          <w:t>96</w:t>
        </w:r>
        <w:r w:rsidR="004A441E">
          <w:rPr>
            <w:noProof/>
          </w:rPr>
          <w:fldChar w:fldCharType="end"/>
        </w:r>
      </w:hyperlink>
    </w:p>
    <w:p w14:paraId="0468C816" w14:textId="77777777" w:rsidR="004A441E" w:rsidRDefault="00FD4745">
      <w:pPr>
        <w:pStyle w:val="TOC2"/>
        <w:rPr>
          <w:rFonts w:eastAsiaTheme="minorEastAsia"/>
          <w:smallCaps w:val="0"/>
          <w:sz w:val="22"/>
        </w:rPr>
      </w:pPr>
      <w:hyperlink w:anchor="_Toc491547306" w:history="1">
        <w:r w:rsidR="004A441E" w:rsidRPr="001C72CB">
          <w:rPr>
            <w:rStyle w:val="Hyperlink"/>
          </w:rPr>
          <w:t>Azure Compute Capacity Promotion</w:t>
        </w:r>
        <w:r w:rsidR="004A441E">
          <w:tab/>
        </w:r>
        <w:r w:rsidR="004A441E">
          <w:fldChar w:fldCharType="begin"/>
        </w:r>
        <w:r w:rsidR="004A441E">
          <w:instrText xml:space="preserve"> PAGEREF _Toc491547306 \h </w:instrText>
        </w:r>
        <w:r w:rsidR="004A441E">
          <w:fldChar w:fldCharType="separate"/>
        </w:r>
        <w:r w:rsidR="004A441E">
          <w:t>96</w:t>
        </w:r>
        <w:r w:rsidR="004A441E">
          <w:fldChar w:fldCharType="end"/>
        </w:r>
      </w:hyperlink>
    </w:p>
    <w:p w14:paraId="42D09A48" w14:textId="77777777" w:rsidR="004A441E" w:rsidRDefault="00FD4745">
      <w:pPr>
        <w:pStyle w:val="TOC2"/>
        <w:rPr>
          <w:rFonts w:eastAsiaTheme="minorEastAsia"/>
          <w:smallCaps w:val="0"/>
          <w:sz w:val="22"/>
        </w:rPr>
      </w:pPr>
      <w:hyperlink w:anchor="_Toc491547307" w:history="1">
        <w:r w:rsidR="004A441E" w:rsidRPr="001C72CB">
          <w:rPr>
            <w:rStyle w:val="Hyperlink"/>
          </w:rPr>
          <w:t>Promocija za Prelazak sa sistema Windows 10 S na Windows 10 Pro</w:t>
        </w:r>
        <w:r w:rsidR="004A441E">
          <w:tab/>
        </w:r>
        <w:r w:rsidR="004A441E">
          <w:fldChar w:fldCharType="begin"/>
        </w:r>
        <w:r w:rsidR="004A441E">
          <w:instrText xml:space="preserve"> PAGEREF _Toc491547307 \h </w:instrText>
        </w:r>
        <w:r w:rsidR="004A441E">
          <w:fldChar w:fldCharType="separate"/>
        </w:r>
        <w:r w:rsidR="004A441E">
          <w:t>96</w:t>
        </w:r>
        <w:r w:rsidR="004A441E">
          <w:fldChar w:fldCharType="end"/>
        </w:r>
      </w:hyperlink>
    </w:p>
    <w:p w14:paraId="57BB8F07" w14:textId="77777777" w:rsidR="004A441E" w:rsidRDefault="00FD4745">
      <w:pPr>
        <w:pStyle w:val="TOC1"/>
        <w:rPr>
          <w:rFonts w:eastAsiaTheme="minorEastAsia"/>
          <w:b w:val="0"/>
          <w:caps w:val="0"/>
          <w:noProof/>
          <w:sz w:val="22"/>
          <w:szCs w:val="22"/>
        </w:rPr>
      </w:pPr>
      <w:hyperlink w:anchor="_Toc491547308" w:history="1">
        <w:r w:rsidR="004A441E" w:rsidRPr="001C72CB">
          <w:rPr>
            <w:rStyle w:val="Hyperlink"/>
            <w:noProof/>
          </w:rPr>
          <w:t>Dodatak F – Uslovi za Nizove skladišta</w:t>
        </w:r>
        <w:r w:rsidR="004A441E">
          <w:rPr>
            <w:noProof/>
          </w:rPr>
          <w:tab/>
        </w:r>
        <w:r w:rsidR="004A441E">
          <w:rPr>
            <w:noProof/>
          </w:rPr>
          <w:fldChar w:fldCharType="begin"/>
        </w:r>
        <w:r w:rsidR="004A441E">
          <w:rPr>
            <w:noProof/>
          </w:rPr>
          <w:instrText xml:space="preserve"> PAGEREF _Toc491547308 \h </w:instrText>
        </w:r>
        <w:r w:rsidR="004A441E">
          <w:rPr>
            <w:noProof/>
          </w:rPr>
        </w:r>
        <w:r w:rsidR="004A441E">
          <w:rPr>
            <w:noProof/>
          </w:rPr>
          <w:fldChar w:fldCharType="separate"/>
        </w:r>
        <w:r w:rsidR="004A441E">
          <w:rPr>
            <w:noProof/>
          </w:rPr>
          <w:t>97</w:t>
        </w:r>
        <w:r w:rsidR="004A441E">
          <w:rPr>
            <w:noProof/>
          </w:rPr>
          <w:fldChar w:fldCharType="end"/>
        </w:r>
      </w:hyperlink>
    </w:p>
    <w:p w14:paraId="516AD556" w14:textId="77777777" w:rsidR="004A441E" w:rsidRDefault="00FD4745">
      <w:pPr>
        <w:pStyle w:val="TOC2"/>
        <w:rPr>
          <w:rFonts w:eastAsiaTheme="minorEastAsia"/>
          <w:smallCaps w:val="0"/>
          <w:sz w:val="22"/>
        </w:rPr>
      </w:pPr>
      <w:hyperlink w:anchor="_Toc491547309" w:history="1">
        <w:r w:rsidR="004A441E" w:rsidRPr="001C72CB">
          <w:rPr>
            <w:rStyle w:val="Hyperlink"/>
          </w:rPr>
          <w:t>Raspoloživost</w:t>
        </w:r>
        <w:r w:rsidR="004A441E">
          <w:tab/>
        </w:r>
        <w:r w:rsidR="004A441E">
          <w:fldChar w:fldCharType="begin"/>
        </w:r>
        <w:r w:rsidR="004A441E">
          <w:instrText xml:space="preserve"> PAGEREF _Toc491547309 \h </w:instrText>
        </w:r>
        <w:r w:rsidR="004A441E">
          <w:fldChar w:fldCharType="separate"/>
        </w:r>
        <w:r w:rsidR="004A441E">
          <w:t>97</w:t>
        </w:r>
        <w:r w:rsidR="004A441E">
          <w:fldChar w:fldCharType="end"/>
        </w:r>
      </w:hyperlink>
    </w:p>
    <w:p w14:paraId="0A871D43" w14:textId="77777777" w:rsidR="004A441E" w:rsidRDefault="00FD4745">
      <w:pPr>
        <w:pStyle w:val="TOC2"/>
        <w:rPr>
          <w:rFonts w:eastAsiaTheme="minorEastAsia"/>
          <w:smallCaps w:val="0"/>
          <w:sz w:val="22"/>
        </w:rPr>
      </w:pPr>
      <w:hyperlink w:anchor="_Toc491547310" w:history="1">
        <w:r w:rsidR="004A441E" w:rsidRPr="001C72CB">
          <w:rPr>
            <w:rStyle w:val="Hyperlink"/>
          </w:rPr>
          <w:t>Isporuka i vlasništvo</w:t>
        </w:r>
        <w:r w:rsidR="004A441E">
          <w:tab/>
        </w:r>
        <w:r w:rsidR="004A441E">
          <w:fldChar w:fldCharType="begin"/>
        </w:r>
        <w:r w:rsidR="004A441E">
          <w:instrText xml:space="preserve"> PAGEREF _Toc491547310 \h </w:instrText>
        </w:r>
        <w:r w:rsidR="004A441E">
          <w:fldChar w:fldCharType="separate"/>
        </w:r>
        <w:r w:rsidR="004A441E">
          <w:t>97</w:t>
        </w:r>
        <w:r w:rsidR="004A441E">
          <w:fldChar w:fldCharType="end"/>
        </w:r>
      </w:hyperlink>
    </w:p>
    <w:p w14:paraId="7C7A3EB8" w14:textId="77777777" w:rsidR="004A441E" w:rsidRDefault="00FD4745">
      <w:pPr>
        <w:pStyle w:val="TOC2"/>
        <w:rPr>
          <w:rFonts w:eastAsiaTheme="minorEastAsia"/>
          <w:smallCaps w:val="0"/>
          <w:sz w:val="22"/>
        </w:rPr>
      </w:pPr>
      <w:hyperlink w:anchor="_Toc491547311" w:history="1">
        <w:r w:rsidR="004A441E" w:rsidRPr="001C72CB">
          <w:rPr>
            <w:rStyle w:val="Hyperlink"/>
          </w:rPr>
          <w:t>Softver za nizove skladišta</w:t>
        </w:r>
        <w:r w:rsidR="004A441E">
          <w:tab/>
        </w:r>
        <w:r w:rsidR="004A441E">
          <w:fldChar w:fldCharType="begin"/>
        </w:r>
        <w:r w:rsidR="004A441E">
          <w:instrText xml:space="preserve"> PAGEREF _Toc491547311 \h </w:instrText>
        </w:r>
        <w:r w:rsidR="004A441E">
          <w:fldChar w:fldCharType="separate"/>
        </w:r>
        <w:r w:rsidR="004A441E">
          <w:t>97</w:t>
        </w:r>
        <w:r w:rsidR="004A441E">
          <w:fldChar w:fldCharType="end"/>
        </w:r>
      </w:hyperlink>
    </w:p>
    <w:p w14:paraId="78C51F90" w14:textId="77777777" w:rsidR="004A441E" w:rsidRDefault="00FD4745">
      <w:pPr>
        <w:pStyle w:val="TOC2"/>
        <w:rPr>
          <w:rFonts w:eastAsiaTheme="minorEastAsia"/>
          <w:smallCaps w:val="0"/>
          <w:sz w:val="22"/>
        </w:rPr>
      </w:pPr>
      <w:hyperlink w:anchor="_Toc491547312" w:history="1">
        <w:r w:rsidR="004A441E" w:rsidRPr="001C72CB">
          <w:rPr>
            <w:rStyle w:val="Hyperlink"/>
          </w:rPr>
          <w:t>Ograničena garancija za hardver</w:t>
        </w:r>
        <w:r w:rsidR="004A441E">
          <w:tab/>
        </w:r>
        <w:r w:rsidR="004A441E">
          <w:fldChar w:fldCharType="begin"/>
        </w:r>
        <w:r w:rsidR="004A441E">
          <w:instrText xml:space="preserve"> PAGEREF _Toc491547312 \h </w:instrText>
        </w:r>
        <w:r w:rsidR="004A441E">
          <w:fldChar w:fldCharType="separate"/>
        </w:r>
        <w:r w:rsidR="004A441E">
          <w:t>97</w:t>
        </w:r>
        <w:r w:rsidR="004A441E">
          <w:fldChar w:fldCharType="end"/>
        </w:r>
      </w:hyperlink>
    </w:p>
    <w:p w14:paraId="3D58C7EE" w14:textId="77777777" w:rsidR="004A441E" w:rsidRDefault="00FD4745">
      <w:pPr>
        <w:pStyle w:val="TOC2"/>
        <w:rPr>
          <w:rFonts w:eastAsiaTheme="minorEastAsia"/>
          <w:smallCaps w:val="0"/>
          <w:sz w:val="22"/>
        </w:rPr>
      </w:pPr>
      <w:hyperlink w:anchor="_Toc491547313" w:history="1">
        <w:r w:rsidR="004A441E" w:rsidRPr="001C72CB">
          <w:rPr>
            <w:rStyle w:val="Hyperlink"/>
          </w:rPr>
          <w:t>Odšteta. Odbrana od zahteva trećih lica</w:t>
        </w:r>
        <w:r w:rsidR="004A441E">
          <w:tab/>
        </w:r>
        <w:r w:rsidR="004A441E">
          <w:fldChar w:fldCharType="begin"/>
        </w:r>
        <w:r w:rsidR="004A441E">
          <w:instrText xml:space="preserve"> PAGEREF _Toc491547313 \h </w:instrText>
        </w:r>
        <w:r w:rsidR="004A441E">
          <w:fldChar w:fldCharType="separate"/>
        </w:r>
        <w:r w:rsidR="004A441E">
          <w:t>98</w:t>
        </w:r>
        <w:r w:rsidR="004A441E">
          <w:fldChar w:fldCharType="end"/>
        </w:r>
      </w:hyperlink>
    </w:p>
    <w:p w14:paraId="11FACF9A" w14:textId="77777777" w:rsidR="004A441E" w:rsidRDefault="00FD4745">
      <w:pPr>
        <w:pStyle w:val="TOC2"/>
        <w:rPr>
          <w:rFonts w:eastAsiaTheme="minorEastAsia"/>
          <w:smallCaps w:val="0"/>
          <w:sz w:val="22"/>
        </w:rPr>
      </w:pPr>
      <w:hyperlink w:anchor="_Toc491547314" w:history="1">
        <w:r w:rsidR="004A441E" w:rsidRPr="001C72CB">
          <w:rPr>
            <w:rStyle w:val="Hyperlink"/>
          </w:rPr>
          <w:t>Ograničenje odgovornosti</w:t>
        </w:r>
        <w:r w:rsidR="004A441E">
          <w:tab/>
        </w:r>
        <w:r w:rsidR="004A441E">
          <w:fldChar w:fldCharType="begin"/>
        </w:r>
        <w:r w:rsidR="004A441E">
          <w:instrText xml:space="preserve"> PAGEREF _Toc491547314 \h </w:instrText>
        </w:r>
        <w:r w:rsidR="004A441E">
          <w:fldChar w:fldCharType="separate"/>
        </w:r>
        <w:r w:rsidR="004A441E">
          <w:t>98</w:t>
        </w:r>
        <w:r w:rsidR="004A441E">
          <w:fldChar w:fldCharType="end"/>
        </w:r>
      </w:hyperlink>
    </w:p>
    <w:p w14:paraId="5DFB0E20" w14:textId="77777777" w:rsidR="004A441E" w:rsidRDefault="00FD4745">
      <w:pPr>
        <w:pStyle w:val="TOC2"/>
        <w:rPr>
          <w:rFonts w:eastAsiaTheme="minorEastAsia"/>
          <w:smallCaps w:val="0"/>
          <w:sz w:val="22"/>
        </w:rPr>
      </w:pPr>
      <w:hyperlink w:anchor="_Toc491547315" w:history="1">
        <w:r w:rsidR="004A441E" w:rsidRPr="001C72CB">
          <w:rPr>
            <w:rStyle w:val="Hyperlink"/>
          </w:rPr>
          <w:t>Zakoni SAD koji regulišu izvoz</w:t>
        </w:r>
        <w:r w:rsidR="004A441E">
          <w:tab/>
        </w:r>
        <w:r w:rsidR="004A441E">
          <w:fldChar w:fldCharType="begin"/>
        </w:r>
        <w:r w:rsidR="004A441E">
          <w:instrText xml:space="preserve"> PAGEREF _Toc491547315 \h </w:instrText>
        </w:r>
        <w:r w:rsidR="004A441E">
          <w:fldChar w:fldCharType="separate"/>
        </w:r>
        <w:r w:rsidR="004A441E">
          <w:t>98</w:t>
        </w:r>
        <w:r w:rsidR="004A441E">
          <w:fldChar w:fldCharType="end"/>
        </w:r>
      </w:hyperlink>
    </w:p>
    <w:p w14:paraId="0359D0E6" w14:textId="77777777" w:rsidR="004A441E" w:rsidRDefault="00FD4745">
      <w:pPr>
        <w:pStyle w:val="TOC2"/>
        <w:rPr>
          <w:rFonts w:eastAsiaTheme="minorEastAsia"/>
          <w:smallCaps w:val="0"/>
          <w:sz w:val="22"/>
        </w:rPr>
      </w:pPr>
      <w:hyperlink w:anchor="_Toc491547316" w:history="1">
        <w:r w:rsidR="004A441E" w:rsidRPr="001C72CB">
          <w:rPr>
            <w:rStyle w:val="Hyperlink"/>
          </w:rPr>
          <w:t>Prikupljanje dijagnostičkih podataka</w:t>
        </w:r>
        <w:r w:rsidR="004A441E">
          <w:tab/>
        </w:r>
        <w:r w:rsidR="004A441E">
          <w:fldChar w:fldCharType="begin"/>
        </w:r>
        <w:r w:rsidR="004A441E">
          <w:instrText xml:space="preserve"> PAGEREF _Toc491547316 \h </w:instrText>
        </w:r>
        <w:r w:rsidR="004A441E">
          <w:fldChar w:fldCharType="separate"/>
        </w:r>
        <w:r w:rsidR="004A441E">
          <w:t>98</w:t>
        </w:r>
        <w:r w:rsidR="004A441E">
          <w:fldChar w:fldCharType="end"/>
        </w:r>
      </w:hyperlink>
    </w:p>
    <w:p w14:paraId="27AFB0EB" w14:textId="77777777" w:rsidR="004A441E" w:rsidRDefault="00FD4745">
      <w:pPr>
        <w:pStyle w:val="TOC2"/>
        <w:rPr>
          <w:rFonts w:eastAsiaTheme="minorEastAsia"/>
          <w:smallCaps w:val="0"/>
          <w:sz w:val="22"/>
        </w:rPr>
      </w:pPr>
      <w:hyperlink w:anchor="_Toc491547317" w:history="1">
        <w:r w:rsidR="004A441E" w:rsidRPr="001C72CB">
          <w:rPr>
            <w:rStyle w:val="Hyperlink"/>
          </w:rPr>
          <w:t>Upotreba u državnim institucijama</w:t>
        </w:r>
        <w:r w:rsidR="004A441E">
          <w:tab/>
        </w:r>
        <w:r w:rsidR="004A441E">
          <w:fldChar w:fldCharType="begin"/>
        </w:r>
        <w:r w:rsidR="004A441E">
          <w:instrText xml:space="preserve"> PAGEREF _Toc491547317 \h </w:instrText>
        </w:r>
        <w:r w:rsidR="004A441E">
          <w:fldChar w:fldCharType="separate"/>
        </w:r>
        <w:r w:rsidR="004A441E">
          <w:t>98</w:t>
        </w:r>
        <w:r w:rsidR="004A441E">
          <w:fldChar w:fldCharType="end"/>
        </w:r>
      </w:hyperlink>
    </w:p>
    <w:p w14:paraId="1A22E50A" w14:textId="77777777" w:rsidR="004A441E" w:rsidRDefault="00FD4745">
      <w:pPr>
        <w:pStyle w:val="TOC1"/>
        <w:rPr>
          <w:rFonts w:eastAsiaTheme="minorEastAsia"/>
          <w:b w:val="0"/>
          <w:caps w:val="0"/>
          <w:noProof/>
          <w:sz w:val="22"/>
          <w:szCs w:val="22"/>
        </w:rPr>
      </w:pPr>
      <w:hyperlink w:anchor="_Toc491547318" w:history="1">
        <w:r w:rsidR="004A441E" w:rsidRPr="001C72CB">
          <w:rPr>
            <w:rStyle w:val="Hyperlink"/>
            <w:noProof/>
          </w:rPr>
          <w:t>Dodatak G – Premium Assurance</w:t>
        </w:r>
        <w:r w:rsidR="004A441E">
          <w:rPr>
            <w:noProof/>
          </w:rPr>
          <w:tab/>
        </w:r>
        <w:r w:rsidR="004A441E">
          <w:rPr>
            <w:noProof/>
          </w:rPr>
          <w:fldChar w:fldCharType="begin"/>
        </w:r>
        <w:r w:rsidR="004A441E">
          <w:rPr>
            <w:noProof/>
          </w:rPr>
          <w:instrText xml:space="preserve"> PAGEREF _Toc491547318 \h </w:instrText>
        </w:r>
        <w:r w:rsidR="004A441E">
          <w:rPr>
            <w:noProof/>
          </w:rPr>
        </w:r>
        <w:r w:rsidR="004A441E">
          <w:rPr>
            <w:noProof/>
          </w:rPr>
          <w:fldChar w:fldCharType="separate"/>
        </w:r>
        <w:r w:rsidR="004A441E">
          <w:rPr>
            <w:noProof/>
          </w:rPr>
          <w:t>99</w:t>
        </w:r>
        <w:r w:rsidR="004A441E">
          <w:rPr>
            <w:noProof/>
          </w:rPr>
          <w:fldChar w:fldCharType="end"/>
        </w:r>
      </w:hyperlink>
    </w:p>
    <w:p w14:paraId="47B976EA" w14:textId="77777777" w:rsidR="004A441E" w:rsidRDefault="00FD4745">
      <w:pPr>
        <w:pStyle w:val="TOC1"/>
        <w:rPr>
          <w:rFonts w:eastAsiaTheme="minorEastAsia"/>
          <w:b w:val="0"/>
          <w:caps w:val="0"/>
          <w:noProof/>
          <w:sz w:val="22"/>
          <w:szCs w:val="22"/>
        </w:rPr>
      </w:pPr>
      <w:hyperlink w:anchor="_Toc491547319" w:history="1">
        <w:r w:rsidR="004A441E" w:rsidRPr="001C72CB">
          <w:rPr>
            <w:rStyle w:val="Hyperlink"/>
            <w:noProof/>
          </w:rPr>
          <w:t>Indeks</w:t>
        </w:r>
        <w:r w:rsidR="004A441E">
          <w:rPr>
            <w:noProof/>
          </w:rPr>
          <w:tab/>
        </w:r>
        <w:r w:rsidR="004A441E">
          <w:rPr>
            <w:noProof/>
          </w:rPr>
          <w:fldChar w:fldCharType="begin"/>
        </w:r>
        <w:r w:rsidR="004A441E">
          <w:rPr>
            <w:noProof/>
          </w:rPr>
          <w:instrText xml:space="preserve"> PAGEREF _Toc491547319 \h </w:instrText>
        </w:r>
        <w:r w:rsidR="004A441E">
          <w:rPr>
            <w:noProof/>
          </w:rPr>
        </w:r>
        <w:r w:rsidR="004A441E">
          <w:rPr>
            <w:noProof/>
          </w:rPr>
          <w:fldChar w:fldCharType="separate"/>
        </w:r>
        <w:r w:rsidR="004A441E">
          <w:rPr>
            <w:noProof/>
          </w:rPr>
          <w:t>101</w:t>
        </w:r>
        <w:r w:rsidR="004A441E">
          <w:rPr>
            <w:noProof/>
          </w:rPr>
          <w:fldChar w:fldCharType="end"/>
        </w:r>
      </w:hyperlink>
    </w:p>
    <w:p w14:paraId="3113D762" w14:textId="77777777" w:rsidR="00E605B0" w:rsidRDefault="004A441E">
      <w:pPr>
        <w:pStyle w:val="ProductList-Body"/>
        <w:sectPr w:rsidR="00E605B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13AA56A" w14:textId="77777777" w:rsidR="00E605B0" w:rsidRDefault="00E605B0">
      <w:pPr>
        <w:pStyle w:val="ProductList-Body"/>
      </w:pPr>
    </w:p>
    <w:p w14:paraId="21E8B30B" w14:textId="77777777" w:rsidR="00E605B0" w:rsidRDefault="00E605B0">
      <w:pPr>
        <w:sectPr w:rsidR="00E605B0">
          <w:headerReference w:type="default" r:id="rId20"/>
          <w:footerReference w:type="default" r:id="rId21"/>
          <w:type w:val="continuous"/>
          <w:pgSz w:w="12240" w:h="15840" w:code="1"/>
          <w:pgMar w:top="1170" w:right="720" w:bottom="720" w:left="720" w:header="432" w:footer="288" w:gutter="0"/>
          <w:cols w:space="360"/>
        </w:sectPr>
      </w:pPr>
    </w:p>
    <w:p w14:paraId="7729772C" w14:textId="77777777" w:rsidR="00E605B0" w:rsidRDefault="004A441E">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91547202"/>
      <w:r>
        <w:instrText>Uvod</w:instrText>
      </w:r>
      <w:bookmarkEnd w:id="2"/>
      <w:r>
        <w:instrText>" \l 1</w:instrText>
      </w:r>
      <w:r>
        <w:fldChar w:fldCharType="end"/>
      </w:r>
    </w:p>
    <w:p w14:paraId="0CCDCC72" w14:textId="77777777" w:rsidR="00E605B0" w:rsidRDefault="00E605B0">
      <w:pPr>
        <w:pStyle w:val="ProductList-Body"/>
      </w:pPr>
    </w:p>
    <w:p w14:paraId="4E28F5D3" w14:textId="77777777" w:rsidR="00E605B0" w:rsidRDefault="004A441E">
      <w:pPr>
        <w:pStyle w:val="ProductList-Offering1Heading"/>
        <w:outlineLvl w:val="1"/>
      </w:pPr>
      <w:bookmarkStart w:id="3" w:name="_Sec532"/>
      <w:r>
        <w:t>O ovom dokumentu</w:t>
      </w:r>
      <w:bookmarkEnd w:id="3"/>
      <w:r>
        <w:fldChar w:fldCharType="begin"/>
      </w:r>
      <w:r>
        <w:instrText xml:space="preserve"> TC "</w:instrText>
      </w:r>
      <w:bookmarkStart w:id="4" w:name="_Toc491547203"/>
      <w:r>
        <w:instrText>O ovom dokumentu</w:instrText>
      </w:r>
      <w:bookmarkEnd w:id="4"/>
      <w:r>
        <w:instrText>" \l 2</w:instrText>
      </w:r>
      <w:r>
        <w:fldChar w:fldCharType="end"/>
      </w:r>
    </w:p>
    <w:p w14:paraId="146B7346" w14:textId="77777777" w:rsidR="00E605B0" w:rsidRDefault="004A441E">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14:paraId="7932132D" w14:textId="77777777" w:rsidR="00E605B0" w:rsidRDefault="00E605B0">
      <w:pPr>
        <w:pStyle w:val="ProductList-Body"/>
      </w:pPr>
    </w:p>
    <w:p w14:paraId="1116A1E2" w14:textId="77777777" w:rsidR="00E605B0" w:rsidRDefault="004A441E">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2C4D0A62" w14:textId="77777777" w:rsidR="00E605B0" w:rsidRDefault="004A441E">
      <w:pPr>
        <w:pStyle w:val="ProductList-Offering1Heading"/>
        <w:outlineLvl w:val="1"/>
      </w:pPr>
      <w:bookmarkStart w:id="5" w:name="_Sec533"/>
      <w:r>
        <w:t>Šta sadrži ovaj dokument</w:t>
      </w:r>
      <w:bookmarkEnd w:id="5"/>
      <w:r>
        <w:fldChar w:fldCharType="begin"/>
      </w:r>
      <w:r>
        <w:instrText xml:space="preserve"> TC "</w:instrText>
      </w:r>
      <w:bookmarkStart w:id="6" w:name="_Toc491547204"/>
      <w:r>
        <w:instrText>Šta sadrži ovaj dokument</w:instrText>
      </w:r>
      <w:bookmarkEnd w:id="6"/>
      <w:r>
        <w:instrText>" \l 2</w:instrText>
      </w:r>
      <w:r>
        <w:fldChar w:fldCharType="end"/>
      </w:r>
    </w:p>
    <w:p w14:paraId="22941CAF" w14:textId="77777777" w:rsidR="00E605B0" w:rsidRDefault="004A441E">
      <w:pPr>
        <w:pStyle w:val="ProductList-Body"/>
      </w:pPr>
      <w:r>
        <w:t xml:space="preserve">Uslovi za proizvod obuhvataju sledeće odeljke: </w:t>
      </w:r>
    </w:p>
    <w:p w14:paraId="271D1934" w14:textId="77777777" w:rsidR="00E605B0" w:rsidRDefault="00FD4745" w:rsidP="004A441E">
      <w:pPr>
        <w:pStyle w:val="ProductList-Bullet"/>
        <w:numPr>
          <w:ilvl w:val="0"/>
          <w:numId w:val="3"/>
        </w:numPr>
      </w:pPr>
      <w:hyperlink w:anchor="_Sec531">
        <w:r w:rsidR="004A441E">
          <w:rPr>
            <w:color w:val="00467F"/>
            <w:u w:val="single"/>
          </w:rPr>
          <w:t>Uvod</w:t>
        </w:r>
      </w:hyperlink>
      <w:r w:rsidR="004A441E">
        <w:t xml:space="preserve">, koji obuhvata listu nedavnih izmena. </w:t>
      </w:r>
    </w:p>
    <w:p w14:paraId="225C9923" w14:textId="77777777" w:rsidR="00E605B0" w:rsidRDefault="00FD4745" w:rsidP="004A441E">
      <w:pPr>
        <w:pStyle w:val="ProductList-Bullet"/>
        <w:numPr>
          <w:ilvl w:val="0"/>
          <w:numId w:val="3"/>
        </w:numPr>
      </w:pPr>
      <w:hyperlink w:anchor="_Sec536">
        <w:r w:rsidR="004A441E">
          <w:rPr>
            <w:color w:val="00467F"/>
            <w:u w:val="single"/>
          </w:rPr>
          <w:t>Uslove licenciranja</w:t>
        </w:r>
      </w:hyperlink>
      <w:r w:rsidR="004A441E">
        <w:t xml:space="preserve">, u kojima se navode Opšti uslovi licenciranja i Uslovi modela licenciranja koji se primenjuju na Softverske proizvode. </w:t>
      </w:r>
    </w:p>
    <w:p w14:paraId="556BA4DC" w14:textId="77777777" w:rsidR="00E605B0" w:rsidRDefault="00FD4745" w:rsidP="004A441E">
      <w:pPr>
        <w:pStyle w:val="ProductList-Bullet"/>
        <w:numPr>
          <w:ilvl w:val="0"/>
          <w:numId w:val="3"/>
        </w:numPr>
      </w:pPr>
      <w:hyperlink w:anchor="_Sec547">
        <w:r w:rsidR="004A441E">
          <w:rPr>
            <w:color w:val="00467F"/>
            <w:u w:val="single"/>
          </w:rPr>
          <w:t>Softverske proizvode</w:t>
        </w:r>
      </w:hyperlink>
      <w:r w:rsidR="004A441E">
        <w:t xml:space="preserve">, u kojima su navedeni svi Unosi softverskog proizvoda. </w:t>
      </w:r>
    </w:p>
    <w:p w14:paraId="1DA08143" w14:textId="77777777" w:rsidR="00E605B0" w:rsidRDefault="00FD4745" w:rsidP="004A441E">
      <w:pPr>
        <w:pStyle w:val="ProductList-Bullet"/>
        <w:numPr>
          <w:ilvl w:val="0"/>
          <w:numId w:val="3"/>
        </w:numPr>
      </w:pPr>
      <w:hyperlink w:anchor="_Sec548">
        <w:r w:rsidR="004A441E">
          <w:rPr>
            <w:color w:val="00467F"/>
            <w:u w:val="single"/>
          </w:rPr>
          <w:t>Proizvode Online usluga</w:t>
        </w:r>
      </w:hyperlink>
      <w:r w:rsidR="004A441E">
        <w:t xml:space="preserve">, u kojima su navedeni svi Unosi proizvoda Online usluga. </w:t>
      </w:r>
    </w:p>
    <w:p w14:paraId="318BAC0D" w14:textId="77777777" w:rsidR="00E605B0" w:rsidRDefault="00FD4745" w:rsidP="004A441E">
      <w:pPr>
        <w:pStyle w:val="ProductList-Bullet"/>
        <w:numPr>
          <w:ilvl w:val="0"/>
          <w:numId w:val="3"/>
        </w:numPr>
      </w:pPr>
      <w:hyperlink w:anchor="_Sec549">
        <w:r w:rsidR="004A441E">
          <w:rPr>
            <w:color w:val="00467F"/>
            <w:u w:val="single"/>
          </w:rPr>
          <w:t>Rečnik</w:t>
        </w:r>
      </w:hyperlink>
      <w:r w:rsidR="004A441E">
        <w:t xml:space="preserve">, u kom su definisani termini Atributi, Vrednosti ćelija, Zaglavlja kolona i drugi termini napisani velikim slovom koji se koriste u ovim Uslovima za proizvod. </w:t>
      </w:r>
    </w:p>
    <w:p w14:paraId="565437DA" w14:textId="77777777" w:rsidR="00E605B0" w:rsidRDefault="004A441E" w:rsidP="004A441E">
      <w:pPr>
        <w:pStyle w:val="ProductList-Bullet"/>
        <w:numPr>
          <w:ilvl w:val="0"/>
          <w:numId w:val="3"/>
        </w:numPr>
      </w:pPr>
      <w:r>
        <w:t xml:space="preserve">Naredne dodatke: </w:t>
      </w:r>
    </w:p>
    <w:p w14:paraId="77EF8AD2" w14:textId="77777777" w:rsidR="00E605B0" w:rsidRDefault="00FD4745" w:rsidP="004A441E">
      <w:pPr>
        <w:pStyle w:val="ProductList-Bullet"/>
        <w:numPr>
          <w:ilvl w:val="1"/>
          <w:numId w:val="3"/>
        </w:numPr>
      </w:pPr>
      <w:hyperlink w:anchor="_Sec591">
        <w:r w:rsidR="004A441E">
          <w:rPr>
            <w:color w:val="00467F"/>
            <w:u w:val="single"/>
          </w:rPr>
          <w:t>Dodatak A – Tabela licenci koje predstavljaju ekvivalent CAL licencama/licencama za upravljanje</w:t>
        </w:r>
      </w:hyperlink>
      <w:r w:rsidR="004A441E">
        <w:t xml:space="preserve">, u kojoj su identifikovani CAL paketi i raspoložive Licence za pretplatu za Online usluge kojima se obezbeđuje pristup Serverskim proizvodima. </w:t>
      </w:r>
    </w:p>
    <w:p w14:paraId="3BAD9852" w14:textId="77777777" w:rsidR="00E605B0" w:rsidRDefault="00FD4745" w:rsidP="004A441E">
      <w:pPr>
        <w:pStyle w:val="ProductList-Bullet"/>
        <w:numPr>
          <w:ilvl w:val="1"/>
          <w:numId w:val="3"/>
        </w:numPr>
      </w:pPr>
      <w:hyperlink w:anchor="_Sec564">
        <w:r w:rsidR="004A441E">
          <w:rPr>
            <w:color w:val="00467F"/>
            <w:u w:val="single"/>
          </w:rPr>
          <w:t>Dodatak B – Software Assurance</w:t>
        </w:r>
      </w:hyperlink>
      <w:r w:rsidR="004A441E">
        <w:t xml:space="preserve">, u kom su opisana pravila o kupovini SA pokrića i dodatne pogodnosti dostupne kupcima SA pokrića. </w:t>
      </w:r>
    </w:p>
    <w:p w14:paraId="0DB94959" w14:textId="77777777" w:rsidR="00E605B0" w:rsidRDefault="00FD4745" w:rsidP="004A441E">
      <w:pPr>
        <w:pStyle w:val="ProductList-Bullet"/>
        <w:numPr>
          <w:ilvl w:val="1"/>
          <w:numId w:val="3"/>
        </w:numPr>
      </w:pPr>
      <w:hyperlink w:anchor="_Sec562">
        <w:r w:rsidR="004A441E">
          <w:rPr>
            <w:color w:val="00467F"/>
            <w:u w:val="single"/>
          </w:rPr>
          <w:t>Dodatak C – Profesionalne usluge</w:t>
        </w:r>
      </w:hyperlink>
      <w:r w:rsidR="004A441E">
        <w:t xml:space="preserve">, u kom se navode Profesionalne usluge koje se nude kroz Microsoft količinsko licenciranje. </w:t>
      </w:r>
    </w:p>
    <w:p w14:paraId="183FA0B8" w14:textId="77777777" w:rsidR="00E605B0" w:rsidRDefault="00FD4745" w:rsidP="004A441E">
      <w:pPr>
        <w:pStyle w:val="ProductList-Bullet"/>
        <w:numPr>
          <w:ilvl w:val="1"/>
          <w:numId w:val="3"/>
        </w:numPr>
      </w:pPr>
      <w:hyperlink w:anchor="_Sec563">
        <w:r w:rsidR="004A441E">
          <w:rPr>
            <w:color w:val="00467F"/>
            <w:u w:val="single"/>
          </w:rPr>
          <w:t>Dodatak D – Dodatni uslovi Ugovora o programima</w:t>
        </w:r>
      </w:hyperlink>
      <w:r w:rsidR="004A441E">
        <w:t xml:space="preserve">, u kom su dati dodatni uslovi za Ugovore u Microsoft programu količinskog licenciranja. </w:t>
      </w:r>
    </w:p>
    <w:p w14:paraId="5C056DF6" w14:textId="77777777" w:rsidR="00E605B0" w:rsidRDefault="00FD4745" w:rsidP="004A441E">
      <w:pPr>
        <w:pStyle w:val="ProductList-Bullet"/>
        <w:numPr>
          <w:ilvl w:val="1"/>
          <w:numId w:val="3"/>
        </w:numPr>
      </w:pPr>
      <w:hyperlink w:anchor="_Sec572">
        <w:r w:rsidR="004A441E">
          <w:rPr>
            <w:color w:val="00467F"/>
            <w:u w:val="single"/>
          </w:rPr>
          <w:t>Dodatak E – Promocije proizvoda</w:t>
        </w:r>
      </w:hyperlink>
      <w:r w:rsidR="004A441E">
        <w:t xml:space="preserve">, u kojima se navode promocije Proizvoda koji nisu na drugi način date u Cenovniku. </w:t>
      </w:r>
    </w:p>
    <w:p w14:paraId="57585C45" w14:textId="77777777" w:rsidR="00E605B0" w:rsidRDefault="00FD4745" w:rsidP="004A441E">
      <w:pPr>
        <w:pStyle w:val="ProductList-Bullet"/>
        <w:numPr>
          <w:ilvl w:val="1"/>
          <w:numId w:val="3"/>
        </w:numPr>
      </w:pPr>
      <w:hyperlink w:anchor="_Sec899">
        <w:r w:rsidR="004A441E">
          <w:rPr>
            <w:color w:val="00467F"/>
            <w:u w:val="single"/>
          </w:rPr>
          <w:t>Dodatak F – Uslovi za Nizove skladišta</w:t>
        </w:r>
      </w:hyperlink>
      <w:r w:rsidR="004A441E">
        <w:t xml:space="preserve">, u kom se navode dodatni uslovi za uređaje sa Nizom skladišta. </w:t>
      </w:r>
    </w:p>
    <w:p w14:paraId="73D89E1A" w14:textId="77777777" w:rsidR="00E605B0" w:rsidRDefault="00FD4745" w:rsidP="004A441E">
      <w:pPr>
        <w:pStyle w:val="ProductList-Bullet"/>
        <w:numPr>
          <w:ilvl w:val="1"/>
          <w:numId w:val="3"/>
        </w:numPr>
      </w:pPr>
      <w:hyperlink w:anchor="_Sec1205">
        <w:r w:rsidR="004A441E">
          <w:rPr>
            <w:color w:val="00467F"/>
            <w:u w:val="single"/>
          </w:rPr>
          <w:t>Dodatak G – Premium Assurance</w:t>
        </w:r>
      </w:hyperlink>
      <w:r w:rsidR="004A441E">
        <w:t>, u kome su opisana pravila o kupovini Premium Assurance pokrića i dodatne pogodnosti na raspolaganju klijentima sa Premium Assurance pokrićem.</w:t>
      </w:r>
    </w:p>
    <w:p w14:paraId="58363FE2" w14:textId="77777777" w:rsidR="00E605B0" w:rsidRDefault="00FD4745" w:rsidP="004A441E">
      <w:pPr>
        <w:pStyle w:val="ProductList-Bullet"/>
        <w:numPr>
          <w:ilvl w:val="0"/>
          <w:numId w:val="3"/>
        </w:numPr>
      </w:pPr>
      <w:hyperlink w:anchor="_Sec844">
        <w:r w:rsidR="004A441E">
          <w:rPr>
            <w:color w:val="00467F"/>
            <w:u w:val="single"/>
          </w:rPr>
          <w:t>Indeks</w:t>
        </w:r>
      </w:hyperlink>
      <w:r w:rsidR="004A441E">
        <w:t>, u kom se navode svi Proizvodi pomenuti u ovim Uslovima za proizvod i u kom je identifikovano gde se nalaze.</w:t>
      </w:r>
    </w:p>
    <w:p w14:paraId="343DA56E" w14:textId="77777777" w:rsidR="00E605B0" w:rsidRDefault="004A441E">
      <w:pPr>
        <w:pStyle w:val="ProductList-Offering1Heading"/>
        <w:outlineLvl w:val="1"/>
      </w:pPr>
      <w:bookmarkStart w:id="7" w:name="_Sec534"/>
      <w:r>
        <w:t>Kako se kretati kroz Unose proizvoda</w:t>
      </w:r>
      <w:bookmarkEnd w:id="7"/>
      <w:r>
        <w:fldChar w:fldCharType="begin"/>
      </w:r>
      <w:r>
        <w:instrText xml:space="preserve"> TC "</w:instrText>
      </w:r>
      <w:bookmarkStart w:id="8" w:name="_Toc491547205"/>
      <w:r>
        <w:instrText>Kako se kretati kroz Unose proizvoda</w:instrText>
      </w:r>
      <w:bookmarkEnd w:id="8"/>
      <w:r>
        <w:instrText>" \l 2</w:instrText>
      </w:r>
      <w:r>
        <w:fldChar w:fldCharType="end"/>
      </w:r>
    </w:p>
    <w:p w14:paraId="3C004F1E" w14:textId="77777777" w:rsidR="00E605B0" w:rsidRDefault="004A441E">
      <w:pPr>
        <w:pStyle w:val="ProductList-Body"/>
      </w:pPr>
      <w:r>
        <w:t>Svaki Unos softverskog proizvoda obuhvata četiri odeljka: Dostupnost programa, Uslovi proizvoda, Korisnička prava i Software Assurance.</w:t>
      </w:r>
    </w:p>
    <w:p w14:paraId="72E809C9" w14:textId="77777777" w:rsidR="00E605B0" w:rsidRDefault="004A441E">
      <w:pPr>
        <w:pStyle w:val="ProductList-Body"/>
      </w:pPr>
      <w:r>
        <w:t xml:space="preserve">Svaki Unos proizvoda Online usluga obuhvata dva odeljka: Dostupnost programa i Uslovi proizvoda. </w:t>
      </w:r>
    </w:p>
    <w:p w14:paraId="4ACC66B2" w14:textId="77777777" w:rsidR="00E605B0" w:rsidRDefault="00E605B0">
      <w:pPr>
        <w:pStyle w:val="ProductList-Body"/>
      </w:pPr>
    </w:p>
    <w:p w14:paraId="1E8C8C1D" w14:textId="77777777" w:rsidR="00E605B0" w:rsidRDefault="004A441E">
      <w:pPr>
        <w:pStyle w:val="ProductList-Body"/>
      </w:pPr>
      <w:r>
        <w:rPr>
          <w:b/>
          <w:color w:val="00188F"/>
        </w:rPr>
        <w:t xml:space="preserve">1. Dostupnost programa </w:t>
      </w:r>
      <w:r>
        <w:t>identifikuje, za svaki Proizvod, vrstu ponude, broj poena (kada je primenjivo) i dostupnost širom programa za količinsko licenciranje.</w:t>
      </w:r>
    </w:p>
    <w:p w14:paraId="10E7F906" w14:textId="77777777" w:rsidR="00E605B0" w:rsidRDefault="004A441E">
      <w:pPr>
        <w:pStyle w:val="ProductList-Body"/>
      </w:pPr>
      <w:r>
        <w:rPr>
          <w:noProof/>
        </w:rPr>
        <w:drawing>
          <wp:inline distT="0" distB="0" distL="0" distR="0" wp14:anchorId="4B478F1B" wp14:editId="1349CC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E490F68" w14:textId="77777777" w:rsidR="00E605B0" w:rsidRDefault="00E605B0">
      <w:pPr>
        <w:pStyle w:val="ProductList-Body"/>
      </w:pPr>
    </w:p>
    <w:p w14:paraId="43E0D369" w14:textId="77777777" w:rsidR="00E605B0" w:rsidRDefault="004A441E">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231B39B0" w14:textId="77777777" w:rsidR="00E605B0" w:rsidRDefault="004A441E">
      <w:pPr>
        <w:pStyle w:val="ProductList-Body"/>
      </w:pPr>
      <w:r>
        <w:rPr>
          <w:noProof/>
        </w:rPr>
        <w:lastRenderedPageBreak/>
        <w:drawing>
          <wp:inline distT="0" distB="0" distL="0" distR="0" wp14:anchorId="112EF652" wp14:editId="51AC6D8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680E6E8" w14:textId="77777777" w:rsidR="00E605B0" w:rsidRDefault="00E605B0">
      <w:pPr>
        <w:pStyle w:val="ProductList-Body"/>
      </w:pPr>
    </w:p>
    <w:p w14:paraId="7A27478A" w14:textId="77777777" w:rsidR="00E605B0" w:rsidRDefault="004A441E">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14:paraId="4FF0839A" w14:textId="77777777" w:rsidR="00E605B0" w:rsidRDefault="004A441E">
      <w:pPr>
        <w:pStyle w:val="ProductList-Body"/>
      </w:pPr>
      <w:r>
        <w:rPr>
          <w:noProof/>
        </w:rPr>
        <w:drawing>
          <wp:inline distT="0" distB="0" distL="0" distR="0" wp14:anchorId="5EF371D1" wp14:editId="3C62569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8F57832" w14:textId="77777777" w:rsidR="00E605B0" w:rsidRDefault="00E605B0">
      <w:pPr>
        <w:pStyle w:val="ProductList-Body"/>
      </w:pPr>
    </w:p>
    <w:p w14:paraId="5C10FA6B" w14:textId="77777777" w:rsidR="00E605B0" w:rsidRDefault="004A441E">
      <w:pPr>
        <w:pStyle w:val="ProductList-Body"/>
      </w:pPr>
      <w:r>
        <w:rPr>
          <w:b/>
          <w:color w:val="00188F"/>
        </w:rPr>
        <w:t xml:space="preserve">4. Software Assurance </w:t>
      </w:r>
      <w:r>
        <w:t>identifikuje odredbe i uslove koji su u vezi sa SA pokrićem.</w:t>
      </w:r>
    </w:p>
    <w:p w14:paraId="1263B610" w14:textId="77777777" w:rsidR="00E605B0" w:rsidRDefault="004A441E">
      <w:pPr>
        <w:pStyle w:val="ProductList-Body"/>
      </w:pPr>
      <w:r>
        <w:rPr>
          <w:noProof/>
        </w:rPr>
        <w:drawing>
          <wp:inline distT="0" distB="0" distL="0" distR="0" wp14:anchorId="23A09568" wp14:editId="6290733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64C3977" w14:textId="77777777" w:rsidR="00E605B0" w:rsidRDefault="004A441E">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91547206"/>
      <w:r>
        <w:instrText>Objašnjenja i kratak pregled izmena ovog Dokumenta</w:instrText>
      </w:r>
      <w:bookmarkEnd w:id="10"/>
      <w:r>
        <w:instrText>" \l 2</w:instrText>
      </w:r>
      <w:r>
        <w:fldChar w:fldCharType="end"/>
      </w:r>
    </w:p>
    <w:p w14:paraId="05453FCF" w14:textId="77777777" w:rsidR="00E605B0" w:rsidRDefault="004A441E">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3"/>
        <w:gridCol w:w="5387"/>
      </w:tblGrid>
      <w:tr w:rsidR="00E605B0" w14:paraId="3D449D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AD96CE" w14:textId="77777777" w:rsidR="00E605B0" w:rsidRDefault="004A441E">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7F35ED" w14:textId="77777777" w:rsidR="00E605B0" w:rsidRDefault="004A441E">
            <w:pPr>
              <w:pStyle w:val="ProductList-TableBody"/>
            </w:pPr>
            <w:r>
              <w:rPr>
                <w:color w:val="FFFFFF"/>
              </w:rPr>
              <w:t>Izbrisane stavke</w:t>
            </w:r>
          </w:p>
        </w:tc>
      </w:tr>
      <w:tr w:rsidR="00E605B0" w14:paraId="3307233F" w14:textId="77777777">
        <w:tc>
          <w:tcPr>
            <w:tcW w:w="6120" w:type="dxa"/>
            <w:tcBorders>
              <w:top w:val="single" w:sz="4" w:space="0" w:color="000000"/>
              <w:left w:val="single" w:sz="4" w:space="0" w:color="000000"/>
              <w:bottom w:val="single" w:sz="4" w:space="0" w:color="000000"/>
              <w:right w:val="single" w:sz="4" w:space="0" w:color="000000"/>
            </w:tcBorders>
          </w:tcPr>
          <w:p w14:paraId="0C6710CD" w14:textId="77777777" w:rsidR="00E605B0" w:rsidRDefault="004A441E">
            <w:pPr>
              <w:pStyle w:val="ProductList-TableBody"/>
            </w:pPr>
            <w:r>
              <w:t>Windows 10 Enterprise E3 po korisniku (samo za lokalnu instalaciju) (SL)</w:t>
            </w:r>
          </w:p>
        </w:tc>
        <w:tc>
          <w:tcPr>
            <w:tcW w:w="6120" w:type="dxa"/>
            <w:tcBorders>
              <w:top w:val="single" w:sz="4" w:space="0" w:color="000000"/>
              <w:left w:val="single" w:sz="4" w:space="0" w:color="000000"/>
              <w:bottom w:val="single" w:sz="4" w:space="0" w:color="000000"/>
              <w:right w:val="single" w:sz="4" w:space="0" w:color="000000"/>
            </w:tcBorders>
          </w:tcPr>
          <w:p w14:paraId="68FC52F3" w14:textId="77777777" w:rsidR="00E605B0" w:rsidRDefault="00E605B0">
            <w:pPr>
              <w:pStyle w:val="ProductList-TableBody"/>
            </w:pPr>
          </w:p>
        </w:tc>
      </w:tr>
    </w:tbl>
    <w:p w14:paraId="33E0021A" w14:textId="77777777" w:rsidR="00E605B0" w:rsidRDefault="00E605B0">
      <w:pPr>
        <w:pStyle w:val="ProductList-Body"/>
      </w:pPr>
    </w:p>
    <w:p w14:paraId="33BD6D99" w14:textId="77777777" w:rsidR="00E605B0" w:rsidRDefault="004A441E">
      <w:pPr>
        <w:pStyle w:val="ProductList-ClauseHeading"/>
        <w:outlineLvl w:val="2"/>
      </w:pPr>
      <w:r>
        <w:t>Uslovi licenciranja</w:t>
      </w:r>
    </w:p>
    <w:p w14:paraId="05224B5F" w14:textId="77777777" w:rsidR="00E605B0" w:rsidRDefault="00FD4745">
      <w:pPr>
        <w:pStyle w:val="ProductList-Body"/>
      </w:pPr>
      <w:hyperlink w:anchor="_Sec537">
        <w:r w:rsidR="004A441E">
          <w:rPr>
            <w:color w:val="00467F"/>
            <w:u w:val="single"/>
          </w:rPr>
          <w:t>Opšti uslovi licenciranja</w:t>
        </w:r>
      </w:hyperlink>
      <w:r w:rsidR="004A441E">
        <w:t>: Dodat je odeljak „Obrada ličnih podataka“ za podršku Uslovima Opšte uredbe o zaštiti podataka Evropske unije</w:t>
      </w:r>
    </w:p>
    <w:p w14:paraId="0FB22540" w14:textId="77777777" w:rsidR="00E605B0" w:rsidRDefault="00E605B0">
      <w:pPr>
        <w:pStyle w:val="ProductList-Body"/>
      </w:pPr>
    </w:p>
    <w:p w14:paraId="404BC265" w14:textId="77777777" w:rsidR="00E605B0" w:rsidRDefault="004A441E">
      <w:pPr>
        <w:pStyle w:val="ProductList-ClauseHeading"/>
        <w:outlineLvl w:val="2"/>
      </w:pPr>
      <w:r>
        <w:t>Softver</w:t>
      </w:r>
    </w:p>
    <w:p w14:paraId="356D74BC" w14:textId="77777777" w:rsidR="00E605B0" w:rsidRDefault="00FD4745">
      <w:pPr>
        <w:pStyle w:val="ProductList-Body"/>
      </w:pPr>
      <w:hyperlink w:anchor="_Sec813">
        <w:r w:rsidR="004A441E">
          <w:rPr>
            <w:color w:val="00467F"/>
            <w:u w:val="single"/>
          </w:rPr>
          <w:t>Operativni sistem Windows za desktop računare</w:t>
        </w:r>
      </w:hyperlink>
      <w:r w:rsidR="004A441E">
        <w:t xml:space="preserve">: Korisnička prava na virtuelizaciju su proširena na određene licence koje su kupljene na osnovu Microsoft ugovora o Oblaku. Klijenti koji kupuju Pretplate na Windows 10 putem Microsoft ugovora o Oblaku (osim na Windows 10 Enterprise E3 po korisniku samo za lokalnu instalaciju) mogu da aktiviraju softver u najviše pet OSE okruženja istovremeno.  </w:t>
      </w:r>
    </w:p>
    <w:p w14:paraId="4324142F" w14:textId="77777777" w:rsidR="00E605B0" w:rsidRDefault="00E605B0">
      <w:pPr>
        <w:pStyle w:val="ProductList-Body"/>
      </w:pPr>
    </w:p>
    <w:p w14:paraId="5A271847" w14:textId="77777777" w:rsidR="00E605B0" w:rsidRDefault="004A441E">
      <w:pPr>
        <w:pStyle w:val="ProductList-ClauseHeading"/>
        <w:outlineLvl w:val="2"/>
      </w:pPr>
      <w:r>
        <w:t>Online usluge</w:t>
      </w:r>
    </w:p>
    <w:p w14:paraId="28DB4764" w14:textId="77777777" w:rsidR="00E605B0" w:rsidRDefault="00FD4745">
      <w:pPr>
        <w:pStyle w:val="ProductList-Body"/>
      </w:pPr>
      <w:hyperlink w:anchor="_Sec1151">
        <w:r w:rsidR="004A441E">
          <w:rPr>
            <w:color w:val="00467F"/>
            <w:u w:val="single"/>
          </w:rPr>
          <w:t>Microsoft Dynamics 365 Services</w:t>
        </w:r>
      </w:hyperlink>
      <w:r w:rsidR="004A441E">
        <w:t>: Ugrađena izdanja određenih usluga Microsoft Dynamics 365 Services su na raspolaganju preko Microsoft ugovora o Oblaku. Ugrađena izdanja usluga Microsoft Dynamics 365 Services mogu da se koriste samo sa Ugrađenim objedinjenim rešenjem.</w:t>
      </w:r>
    </w:p>
    <w:p w14:paraId="7F4E9ADF" w14:textId="77777777" w:rsidR="00E605B0" w:rsidRDefault="00E605B0">
      <w:pPr>
        <w:pStyle w:val="ProductList-Body"/>
      </w:pPr>
    </w:p>
    <w:p w14:paraId="05984B29" w14:textId="77777777" w:rsidR="00E605B0" w:rsidRDefault="004A441E">
      <w:pPr>
        <w:pStyle w:val="ProductList-ClauseHeading"/>
        <w:outlineLvl w:val="2"/>
      </w:pPr>
      <w:r>
        <w:t>Rečnik</w:t>
      </w:r>
    </w:p>
    <w:p w14:paraId="3E8817F8" w14:textId="77777777" w:rsidR="00E605B0" w:rsidRDefault="00FD4745">
      <w:pPr>
        <w:pStyle w:val="ProductList-Body"/>
      </w:pPr>
      <w:hyperlink w:anchor="_Sec553">
        <w:r w:rsidR="004A441E">
          <w:rPr>
            <w:color w:val="00467F"/>
            <w:u w:val="single"/>
          </w:rPr>
          <w:t>Definicije</w:t>
        </w:r>
      </w:hyperlink>
      <w:r w:rsidR="004A441E">
        <w:t>: Dodata je definicija za Ugrađeno objedinjeno rešenje.</w:t>
      </w:r>
    </w:p>
    <w:p w14:paraId="060C6827" w14:textId="77777777" w:rsidR="00E605B0" w:rsidRDefault="00E605B0">
      <w:pPr>
        <w:pStyle w:val="ProductList-Body"/>
      </w:pPr>
    </w:p>
    <w:p w14:paraId="25045897"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73D57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76A1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7477334" w14:textId="77777777" w:rsidR="00E605B0" w:rsidRDefault="00E605B0">
      <w:pPr>
        <w:pStyle w:val="ProductList-Body"/>
      </w:pPr>
    </w:p>
    <w:p w14:paraId="0B1B81C3" w14:textId="77777777" w:rsidR="00E605B0" w:rsidRDefault="00E605B0">
      <w:pPr>
        <w:sectPr w:rsidR="00E605B0">
          <w:headerReference w:type="default" r:id="rId29"/>
          <w:footerReference w:type="default" r:id="rId30"/>
          <w:type w:val="continuous"/>
          <w:pgSz w:w="12240" w:h="15840" w:code="1"/>
          <w:pgMar w:top="1170" w:right="720" w:bottom="720" w:left="720" w:header="432" w:footer="288" w:gutter="0"/>
          <w:cols w:space="360"/>
        </w:sectPr>
      </w:pPr>
    </w:p>
    <w:p w14:paraId="394DD0A9" w14:textId="77777777" w:rsidR="00E605B0" w:rsidRDefault="004A441E">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91547207"/>
      <w:r>
        <w:instrText>Uslovi licenciranja</w:instrText>
      </w:r>
      <w:bookmarkEnd w:id="12"/>
      <w:r>
        <w:instrText>" \l 1</w:instrText>
      </w:r>
      <w:r>
        <w:fldChar w:fldCharType="end"/>
      </w:r>
    </w:p>
    <w:p w14:paraId="794AAD6C" w14:textId="77777777" w:rsidR="00E605B0" w:rsidRDefault="004A441E">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40EBF3C2" w14:textId="77777777" w:rsidR="00E605B0" w:rsidRDefault="00E605B0">
      <w:pPr>
        <w:pStyle w:val="ProductList-Body"/>
      </w:pPr>
    </w:p>
    <w:p w14:paraId="36F32621" w14:textId="77777777" w:rsidR="00E605B0" w:rsidRDefault="004A441E">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14:paraId="290A92DC" w14:textId="77777777" w:rsidR="00E605B0" w:rsidRDefault="004A441E">
      <w:pPr>
        <w:pStyle w:val="ProductList-OfferingGroupHeading"/>
        <w:outlineLvl w:val="1"/>
      </w:pPr>
      <w:bookmarkStart w:id="13" w:name="_Sec537"/>
      <w:r>
        <w:t>Opšti uslovi licenciranja</w:t>
      </w:r>
      <w:bookmarkEnd w:id="13"/>
      <w:r>
        <w:fldChar w:fldCharType="begin"/>
      </w:r>
      <w:r>
        <w:instrText xml:space="preserve"> TC "</w:instrText>
      </w:r>
      <w:bookmarkStart w:id="14" w:name="_Toc491547208"/>
      <w:r>
        <w:instrText>Opšti uslovi licenciranja</w:instrText>
      </w:r>
      <w:bookmarkEnd w:id="14"/>
      <w:r>
        <w:instrText>" \l 2</w:instrText>
      </w:r>
      <w:r>
        <w:fldChar w:fldCharType="end"/>
      </w:r>
    </w:p>
    <w:p w14:paraId="15B0D7B8" w14:textId="77777777" w:rsidR="00E605B0" w:rsidRDefault="004A441E">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3C50607F" w14:textId="77777777" w:rsidR="00E605B0" w:rsidRDefault="00E605B0">
      <w:pPr>
        <w:pStyle w:val="ProductList-Body"/>
      </w:pPr>
    </w:p>
    <w:p w14:paraId="7292B9E1" w14:textId="77777777" w:rsidR="00E605B0" w:rsidRDefault="004A441E">
      <w:pPr>
        <w:pStyle w:val="ProductList-ClauseHeading"/>
        <w:outlineLvl w:val="2"/>
      </w:pPr>
      <w:r>
        <w:t>1. Definicije</w:t>
      </w:r>
    </w:p>
    <w:p w14:paraId="01F1F377" w14:textId="77777777" w:rsidR="00E605B0" w:rsidRDefault="004A441E">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14:paraId="3A15C01F" w14:textId="77777777" w:rsidR="00E605B0" w:rsidRDefault="00E605B0">
      <w:pPr>
        <w:pStyle w:val="ProductList-Body"/>
      </w:pPr>
    </w:p>
    <w:p w14:paraId="6F783F53" w14:textId="77777777" w:rsidR="00E605B0" w:rsidRDefault="004A441E">
      <w:pPr>
        <w:pStyle w:val="ProductList-ClauseHeading"/>
        <w:outlineLvl w:val="2"/>
      </w:pPr>
      <w:r>
        <w:t>2. Klijentova korisnička prava</w:t>
      </w:r>
    </w:p>
    <w:p w14:paraId="732250BB" w14:textId="77777777" w:rsidR="00E605B0" w:rsidRDefault="004A441E">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14:paraId="06800043" w14:textId="77777777" w:rsidR="00E605B0" w:rsidRDefault="00E605B0">
      <w:pPr>
        <w:pStyle w:val="ProductList-Body"/>
      </w:pPr>
    </w:p>
    <w:p w14:paraId="7796B439" w14:textId="77777777" w:rsidR="00E605B0" w:rsidRDefault="004A441E">
      <w:pPr>
        <w:pStyle w:val="ProductList-ClauseHeading"/>
        <w:outlineLvl w:val="2"/>
      </w:pPr>
      <w:r>
        <w:t>3. Prava na korišćenje drugih verzija ili ranijih izdanja</w:t>
      </w:r>
    </w:p>
    <w:p w14:paraId="6B8CDD26" w14:textId="77777777" w:rsidR="00E605B0" w:rsidRDefault="004A441E">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160CF11F" w14:textId="77777777" w:rsidR="00E605B0" w:rsidRDefault="00E605B0">
      <w:pPr>
        <w:pStyle w:val="ProductList-Body"/>
      </w:pPr>
    </w:p>
    <w:p w14:paraId="098ADE8C" w14:textId="77777777" w:rsidR="00E605B0" w:rsidRDefault="004A441E">
      <w:pPr>
        <w:pStyle w:val="ProductList-ClauseHeading"/>
        <w:outlineLvl w:val="2"/>
      </w:pPr>
      <w:r>
        <w:t>4. Softver trećih lica</w:t>
      </w:r>
    </w:p>
    <w:p w14:paraId="2F8861C0" w14:textId="77777777" w:rsidR="00E605B0" w:rsidRDefault="004A441E">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14:paraId="1E1AC1C4" w14:textId="77777777" w:rsidR="00E605B0" w:rsidRDefault="00E605B0">
      <w:pPr>
        <w:pStyle w:val="ProductList-Body"/>
      </w:pPr>
    </w:p>
    <w:p w14:paraId="03884CD4" w14:textId="77777777" w:rsidR="00E605B0" w:rsidRDefault="004A441E">
      <w:pPr>
        <w:pStyle w:val="ProductList-ClauseHeading"/>
        <w:outlineLvl w:val="2"/>
      </w:pPr>
      <w:r>
        <w:t>5. Šifra beta verzije, nadogradnje ili dodaci, dodatna funkcionalnost</w:t>
      </w:r>
    </w:p>
    <w:p w14:paraId="1EF82594" w14:textId="77777777" w:rsidR="00E605B0" w:rsidRDefault="004A441E">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30C659F6" w14:textId="77777777" w:rsidR="00E605B0" w:rsidRDefault="00E605B0">
      <w:pPr>
        <w:pStyle w:val="ProductList-Body"/>
      </w:pPr>
    </w:p>
    <w:p w14:paraId="4475F8E0" w14:textId="77777777" w:rsidR="00E605B0" w:rsidRDefault="004A441E">
      <w:pPr>
        <w:pStyle w:val="ProductList-ClauseHeading"/>
        <w:outlineLvl w:val="2"/>
      </w:pPr>
      <w:r>
        <w:t>6. Ograničenja</w:t>
      </w:r>
    </w:p>
    <w:p w14:paraId="7CD9804A" w14:textId="77777777" w:rsidR="00E605B0" w:rsidRDefault="004A441E">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3F1B8BB2" w14:textId="77777777" w:rsidR="00E605B0" w:rsidRDefault="00E605B0">
      <w:pPr>
        <w:pStyle w:val="ProductList-Body"/>
      </w:pPr>
    </w:p>
    <w:p w14:paraId="1ECB0C66" w14:textId="77777777" w:rsidR="00E605B0" w:rsidRDefault="004A441E">
      <w:pPr>
        <w:pStyle w:val="ProductList-ClauseHeading"/>
        <w:outlineLvl w:val="2"/>
      </w:pPr>
      <w:r>
        <w:t>7. Software Assurance</w:t>
      </w:r>
    </w:p>
    <w:p w14:paraId="6EA76BA2" w14:textId="77777777" w:rsidR="00E605B0" w:rsidRDefault="004A441E">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14:paraId="27D92A1A" w14:textId="77777777" w:rsidR="00E605B0" w:rsidRDefault="00E605B0">
      <w:pPr>
        <w:pStyle w:val="ProductList-Body"/>
      </w:pPr>
    </w:p>
    <w:p w14:paraId="5130F1D9" w14:textId="77777777" w:rsidR="00E605B0" w:rsidRDefault="004A441E">
      <w:pPr>
        <w:pStyle w:val="ProductList-ClauseHeading"/>
        <w:outlineLvl w:val="2"/>
      </w:pPr>
      <w:r>
        <w:t>8. Upravljanje softverom od strane spoljnih saradnika</w:t>
      </w:r>
    </w:p>
    <w:p w14:paraId="5DBAF9D5" w14:textId="77777777" w:rsidR="00E605B0" w:rsidRDefault="004A441E">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690F3EB6" w14:textId="77777777" w:rsidR="00E605B0" w:rsidRDefault="00E605B0">
      <w:pPr>
        <w:pStyle w:val="ProductList-Body"/>
      </w:pPr>
    </w:p>
    <w:p w14:paraId="08E5C042" w14:textId="77777777" w:rsidR="00E605B0" w:rsidRDefault="004A441E">
      <w:pPr>
        <w:pStyle w:val="ProductList-ClauseHeading"/>
        <w:outlineLvl w:val="2"/>
      </w:pPr>
      <w:r>
        <w:t>9. Dodela i prenos Licence</w:t>
      </w:r>
    </w:p>
    <w:p w14:paraId="710D6C48" w14:textId="77777777" w:rsidR="00E605B0" w:rsidRDefault="004A441E">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14:paraId="2AFFEADD" w14:textId="77777777" w:rsidR="00E605B0" w:rsidRDefault="00E605B0">
      <w:pPr>
        <w:pStyle w:val="ProductList-Body"/>
      </w:pPr>
    </w:p>
    <w:p w14:paraId="36E1D88F" w14:textId="77777777" w:rsidR="00E605B0" w:rsidRDefault="004A441E">
      <w:pPr>
        <w:pStyle w:val="ProductList-ClauseHeading"/>
        <w:outlineLvl w:val="2"/>
      </w:pPr>
      <w:r>
        <w:t>10. Tehničke mere</w:t>
      </w:r>
    </w:p>
    <w:p w14:paraId="113DA93D" w14:textId="77777777" w:rsidR="00E605B0" w:rsidRDefault="004A441E">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059240FC" w14:textId="77777777" w:rsidR="00E605B0" w:rsidRDefault="00E605B0">
      <w:pPr>
        <w:pStyle w:val="ProductList-Body"/>
      </w:pPr>
    </w:p>
    <w:p w14:paraId="56D3C362" w14:textId="77777777" w:rsidR="00E605B0" w:rsidRDefault="004A441E">
      <w:pPr>
        <w:pStyle w:val="ProductList-SubClauseHeading"/>
        <w:outlineLvl w:val="3"/>
      </w:pPr>
      <w:r>
        <w:t>10.1 Aktivacija i validacija</w:t>
      </w:r>
    </w:p>
    <w:p w14:paraId="14FB7D84" w14:textId="77777777" w:rsidR="00E605B0" w:rsidRDefault="004A441E">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0F0AEE8C" w14:textId="77777777" w:rsidR="00E605B0" w:rsidRDefault="00E605B0">
      <w:pPr>
        <w:pStyle w:val="ProductList-BodyIndented"/>
      </w:pPr>
    </w:p>
    <w:p w14:paraId="316E302D" w14:textId="77777777" w:rsidR="00E605B0" w:rsidRDefault="004A441E">
      <w:pPr>
        <w:pStyle w:val="ProductList-SubClauseHeading"/>
        <w:outlineLvl w:val="3"/>
      </w:pPr>
      <w:r>
        <w:t>10.2 Šifre proizvoda</w:t>
      </w:r>
    </w:p>
    <w:p w14:paraId="6B3AF47A" w14:textId="77777777" w:rsidR="00E605B0" w:rsidRDefault="004A441E">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FC1ED1F" w14:textId="77777777" w:rsidR="00E605B0" w:rsidRDefault="00E605B0">
      <w:pPr>
        <w:pStyle w:val="ProductList-BodyIndented"/>
      </w:pPr>
    </w:p>
    <w:p w14:paraId="5DB2A164" w14:textId="77777777" w:rsidR="00E605B0" w:rsidRDefault="004A441E">
      <w:pPr>
        <w:pStyle w:val="ProductList-ClauseHeading"/>
        <w:outlineLvl w:val="2"/>
      </w:pPr>
      <w:r>
        <w:t>11. Obaveštenja</w:t>
      </w:r>
    </w:p>
    <w:p w14:paraId="28E65F15" w14:textId="77777777" w:rsidR="00E605B0" w:rsidRDefault="004A441E">
      <w:pPr>
        <w:pStyle w:val="ProductList-Body"/>
      </w:pPr>
      <w:r>
        <w:t>Kada je naznačeno u odeljku Korisnička prava svakog Unosa proizvoda, primenjuju se naredna obaveštenja:</w:t>
      </w:r>
    </w:p>
    <w:p w14:paraId="28DA75BB" w14:textId="77777777" w:rsidR="00E605B0" w:rsidRDefault="00E605B0">
      <w:pPr>
        <w:pStyle w:val="ProductList-Body"/>
      </w:pPr>
    </w:p>
    <w:p w14:paraId="5FE35D40" w14:textId="77777777" w:rsidR="00E605B0" w:rsidRDefault="004A441E">
      <w:pPr>
        <w:pStyle w:val="ProductList-SubClauseHeading"/>
        <w:outlineLvl w:val="3"/>
      </w:pPr>
      <w:r>
        <w:t>11. 1 Funkcije zasnovane na internetu</w:t>
      </w:r>
    </w:p>
    <w:p w14:paraId="307D43AE" w14:textId="77777777" w:rsidR="00E605B0" w:rsidRDefault="004A441E">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14:paraId="509A4579" w14:textId="77777777" w:rsidR="00E605B0" w:rsidRDefault="00E605B0">
      <w:pPr>
        <w:pStyle w:val="ProductList-BodyIndented"/>
      </w:pPr>
    </w:p>
    <w:p w14:paraId="496815F0" w14:textId="77777777" w:rsidR="00E605B0" w:rsidRDefault="004A441E">
      <w:pPr>
        <w:pStyle w:val="ProductList-SubClauseHeading"/>
        <w:outlineLvl w:val="3"/>
      </w:pPr>
      <w:r>
        <w:t>11.2 Bing mape</w:t>
      </w:r>
    </w:p>
    <w:p w14:paraId="391E7001" w14:textId="77777777" w:rsidR="00E605B0" w:rsidRDefault="004A441E">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14:paraId="5FBBABB4" w14:textId="77777777" w:rsidR="00E605B0" w:rsidRDefault="00E605B0">
      <w:pPr>
        <w:pStyle w:val="ProductList-BodyIndented"/>
      </w:pPr>
    </w:p>
    <w:p w14:paraId="3DB71453" w14:textId="77777777" w:rsidR="00E605B0" w:rsidRDefault="004A441E">
      <w:pPr>
        <w:pStyle w:val="ProductList-SubClauseHeading"/>
        <w:outlineLvl w:val="3"/>
      </w:pPr>
      <w:r>
        <w:t>11.3 H.264/AVC vizuelni standard, VC-1 video standard i MPEG-4 Part 2 vizuelni standard</w:t>
      </w:r>
    </w:p>
    <w:p w14:paraId="33937843" w14:textId="77777777" w:rsidR="00E605B0" w:rsidRDefault="004A441E">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3B798073" w14:textId="77777777" w:rsidR="00E605B0" w:rsidRDefault="00E605B0">
      <w:pPr>
        <w:pStyle w:val="ProductList-BodyIndented"/>
      </w:pPr>
    </w:p>
    <w:p w14:paraId="3F419B03" w14:textId="77777777" w:rsidR="00E605B0" w:rsidRDefault="004A441E">
      <w:pPr>
        <w:pStyle w:val="ProductList-ClauseHeading"/>
        <w:outlineLvl w:val="2"/>
      </w:pPr>
      <w:r>
        <w:t>12. Komponente fontova, slike i zvuci</w:t>
      </w:r>
    </w:p>
    <w:p w14:paraId="52E496C2" w14:textId="77777777" w:rsidR="00E605B0" w:rsidRDefault="004A441E">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2678740F" w14:textId="77777777" w:rsidR="00E605B0" w:rsidRDefault="00E605B0">
      <w:pPr>
        <w:pStyle w:val="ProductList-Body"/>
      </w:pPr>
    </w:p>
    <w:p w14:paraId="76092648" w14:textId="77777777" w:rsidR="00E605B0" w:rsidRDefault="004A441E">
      <w:pPr>
        <w:pStyle w:val="ProductList-ClauseHeading"/>
        <w:outlineLvl w:val="2"/>
      </w:pPr>
      <w:r>
        <w:t>13. Obuhvaćene tehnologije</w:t>
      </w:r>
    </w:p>
    <w:p w14:paraId="580E9942" w14:textId="77777777" w:rsidR="00E605B0" w:rsidRDefault="004A441E">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431A519E" w14:textId="77777777" w:rsidR="00E605B0" w:rsidRDefault="00E605B0">
      <w:pPr>
        <w:pStyle w:val="ProductList-Body"/>
      </w:pPr>
    </w:p>
    <w:p w14:paraId="63B9EFAA" w14:textId="77777777" w:rsidR="00E605B0" w:rsidRDefault="004A441E">
      <w:pPr>
        <w:pStyle w:val="ProductList-ClauseHeading"/>
        <w:outlineLvl w:val="2"/>
      </w:pPr>
      <w:r>
        <w:t>14. Merenje performansi</w:t>
      </w:r>
    </w:p>
    <w:p w14:paraId="6F2C41B8" w14:textId="77777777" w:rsidR="00E605B0" w:rsidRDefault="004A441E">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14:paraId="0FE21E71" w14:textId="77777777" w:rsidR="00E605B0" w:rsidRDefault="00E605B0">
      <w:pPr>
        <w:pStyle w:val="ProductList-Body"/>
      </w:pPr>
    </w:p>
    <w:p w14:paraId="70B68C6C" w14:textId="77777777" w:rsidR="00E605B0" w:rsidRDefault="004A441E">
      <w:pPr>
        <w:pStyle w:val="ProductList-ClauseHeading"/>
        <w:outlineLvl w:val="2"/>
      </w:pPr>
      <w:r>
        <w:lastRenderedPageBreak/>
        <w:t>15. Multiplikovanje</w:t>
      </w:r>
    </w:p>
    <w:p w14:paraId="2635EDFE" w14:textId="77777777" w:rsidR="00E605B0" w:rsidRDefault="004A441E">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14:paraId="7DF7EC55" w14:textId="77777777" w:rsidR="00E605B0" w:rsidRDefault="00E605B0">
      <w:pPr>
        <w:pStyle w:val="ProductList-Body"/>
      </w:pPr>
    </w:p>
    <w:p w14:paraId="2B326886" w14:textId="77777777" w:rsidR="00E605B0" w:rsidRDefault="004A441E">
      <w:pPr>
        <w:pStyle w:val="ProductList-ClauseHeading"/>
        <w:outlineLvl w:val="2"/>
      </w:pPr>
      <w:r>
        <w:t>16. Administrativna prava i prava na podršku</w:t>
      </w:r>
    </w:p>
    <w:p w14:paraId="47E0A908" w14:textId="77777777" w:rsidR="00E605B0" w:rsidRDefault="004A441E">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10C17545" w14:textId="77777777" w:rsidR="00E605B0" w:rsidRDefault="00E605B0">
      <w:pPr>
        <w:pStyle w:val="ProductList-Body"/>
      </w:pPr>
    </w:p>
    <w:p w14:paraId="68BC97FA" w14:textId="77777777" w:rsidR="00E605B0" w:rsidRDefault="004A441E">
      <w:pPr>
        <w:pStyle w:val="ProductList-ClauseHeading"/>
        <w:outlineLvl w:val="2"/>
      </w:pPr>
      <w:r>
        <w:t>17. Kôd za distribuciju</w:t>
      </w:r>
    </w:p>
    <w:p w14:paraId="261F4FB4" w14:textId="77777777" w:rsidR="00E605B0" w:rsidRDefault="004A441E">
      <w:pPr>
        <w:pStyle w:val="ProductList-Body"/>
      </w:pPr>
      <w:r>
        <w:t xml:space="preserve">Softver može da uključuje kôd koji Klijent sme da distribuira u programima koje razvija ako klijent ispunjava dolenavedene uslove. </w:t>
      </w:r>
    </w:p>
    <w:p w14:paraId="1A4165DD" w14:textId="77777777" w:rsidR="00E605B0" w:rsidRDefault="00E605B0">
      <w:pPr>
        <w:pStyle w:val="ProductList-Body"/>
      </w:pPr>
    </w:p>
    <w:p w14:paraId="59ED8EF9" w14:textId="77777777" w:rsidR="00E605B0" w:rsidRDefault="004A441E">
      <w:pPr>
        <w:pStyle w:val="ProductList-SubClauseHeading"/>
        <w:outlineLvl w:val="3"/>
      </w:pPr>
      <w:r>
        <w:t>17.1 Pravo korišćenja i distribucije</w:t>
      </w:r>
    </w:p>
    <w:p w14:paraId="0992CF6F" w14:textId="77777777" w:rsidR="00E605B0" w:rsidRDefault="004A441E">
      <w:pPr>
        <w:pStyle w:val="ProductList-BodyIndented"/>
      </w:pPr>
      <w:r>
        <w:t xml:space="preserve">Datoteke sa kodom i tekstom date dole su „Kôd za distribuciju“. </w:t>
      </w:r>
    </w:p>
    <w:p w14:paraId="602C9B28" w14:textId="77777777" w:rsidR="00E605B0" w:rsidRDefault="004A441E" w:rsidP="004A441E">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2A493276" w14:textId="77777777" w:rsidR="00E605B0" w:rsidRDefault="004A441E" w:rsidP="004A441E">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14:paraId="5521A60B" w14:textId="77777777" w:rsidR="00E605B0" w:rsidRDefault="004A441E" w:rsidP="004A441E">
      <w:pPr>
        <w:pStyle w:val="ProductList-Bullet"/>
        <w:numPr>
          <w:ilvl w:val="1"/>
          <w:numId w:val="4"/>
        </w:numPr>
      </w:pPr>
      <w:r>
        <w:t>Distribucija od strane trećih lica: Klijent sme da dozvoli distributerima svojih programa da kopiraju i distribuiraju kôd za distribuciju kao deo tih programa.</w:t>
      </w:r>
    </w:p>
    <w:p w14:paraId="06EBD149" w14:textId="77777777" w:rsidR="00E605B0" w:rsidRDefault="004A441E" w:rsidP="004A441E">
      <w:pPr>
        <w:pStyle w:val="ProductList-Bullet"/>
        <w:numPr>
          <w:ilvl w:val="1"/>
          <w:numId w:val="4"/>
        </w:numPr>
      </w:pPr>
      <w:r>
        <w:t>Biblioteka slika: Klijent može da kopira i distribuira slike, grafikone i animacije u Biblioteci slika kao što je opisano u softverskoj dokumentaciji.</w:t>
      </w:r>
    </w:p>
    <w:p w14:paraId="1FC89678" w14:textId="77777777" w:rsidR="00E605B0" w:rsidRDefault="00E605B0">
      <w:pPr>
        <w:pStyle w:val="ProductList-BodyIndented"/>
      </w:pPr>
    </w:p>
    <w:p w14:paraId="6D412EDE" w14:textId="77777777" w:rsidR="00E605B0" w:rsidRDefault="004A441E">
      <w:pPr>
        <w:pStyle w:val="ProductList-SubClauseHeading"/>
        <w:outlineLvl w:val="3"/>
      </w:pPr>
      <w:r>
        <w:t>17.2 Zahtevi u pogledu distribucije</w:t>
      </w:r>
    </w:p>
    <w:p w14:paraId="78AFDA1B" w14:textId="77777777" w:rsidR="00E605B0" w:rsidRDefault="004A441E">
      <w:pPr>
        <w:pStyle w:val="ProductList-BodyIndented"/>
      </w:pPr>
      <w:r>
        <w:t>Za svaki kôd za distribuciju koji klijent distribuira, Klijent mora:</w:t>
      </w:r>
    </w:p>
    <w:p w14:paraId="0D4F2789" w14:textId="77777777" w:rsidR="00E605B0" w:rsidRDefault="004A441E" w:rsidP="004A441E">
      <w:pPr>
        <w:pStyle w:val="ProductList-Bullet"/>
        <w:numPr>
          <w:ilvl w:val="1"/>
          <w:numId w:val="5"/>
        </w:numPr>
      </w:pPr>
      <w:r>
        <w:t>Da ga distribuira samo sa Klijentovim programima kada Klijentovi programi obezbeđuju značajnu primarnu funkcionalnost koda za distribuciju;</w:t>
      </w:r>
    </w:p>
    <w:p w14:paraId="30AC71A3" w14:textId="77777777" w:rsidR="00E605B0" w:rsidRDefault="004A441E" w:rsidP="004A441E">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za proizvod; </w:t>
      </w:r>
    </w:p>
    <w:p w14:paraId="62903CE6" w14:textId="77777777" w:rsidR="00E605B0" w:rsidRDefault="004A441E" w:rsidP="004A441E">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527D36B8" w14:textId="77777777" w:rsidR="00E605B0" w:rsidRDefault="00E605B0">
      <w:pPr>
        <w:pStyle w:val="ProductList-BodyIndented"/>
      </w:pPr>
    </w:p>
    <w:p w14:paraId="28A911A7" w14:textId="77777777" w:rsidR="00E605B0" w:rsidRDefault="004A441E">
      <w:pPr>
        <w:pStyle w:val="ProductList-SubClauseHeading"/>
        <w:outlineLvl w:val="3"/>
      </w:pPr>
      <w:r>
        <w:t>17.3 Ograničenja distribucije</w:t>
      </w:r>
    </w:p>
    <w:p w14:paraId="79170137" w14:textId="77777777" w:rsidR="00E605B0" w:rsidRDefault="004A441E">
      <w:pPr>
        <w:pStyle w:val="ProductList-BodyIndented"/>
      </w:pPr>
      <w:r>
        <w:t>Klijent ne sme:</w:t>
      </w:r>
    </w:p>
    <w:p w14:paraId="02969B1D" w14:textId="77777777" w:rsidR="00E605B0" w:rsidRDefault="004A441E" w:rsidP="004A441E">
      <w:pPr>
        <w:pStyle w:val="ProductList-Bullet"/>
        <w:numPr>
          <w:ilvl w:val="1"/>
          <w:numId w:val="6"/>
        </w:numPr>
      </w:pPr>
      <w:r>
        <w:t xml:space="preserve">menjate bilo koje obaveštenje o autorskom pravu, žigu ili patentu na kodu za distribuciju, </w:t>
      </w:r>
    </w:p>
    <w:p w14:paraId="66C94C06" w14:textId="77777777" w:rsidR="00E605B0" w:rsidRDefault="004A441E" w:rsidP="004A441E">
      <w:pPr>
        <w:pStyle w:val="ProductList-Bullet"/>
        <w:numPr>
          <w:ilvl w:val="1"/>
          <w:numId w:val="6"/>
        </w:numPr>
      </w:pPr>
      <w:r>
        <w:t xml:space="preserve">koristiti Microsoftove žigove u imenima svojih programa ili na način na kojim se sugeriše da klijentovi programi dolaze od Microsofta ili ih prihvata Microsoft; </w:t>
      </w:r>
    </w:p>
    <w:p w14:paraId="53766DA1" w14:textId="77777777" w:rsidR="00E605B0" w:rsidRDefault="004A441E" w:rsidP="004A441E">
      <w:pPr>
        <w:pStyle w:val="ProductList-Bullet"/>
        <w:numPr>
          <w:ilvl w:val="1"/>
          <w:numId w:val="6"/>
        </w:numPr>
      </w:pPr>
      <w:r>
        <w:t>distribuirati kôd za distribuciju u bilo kojim zlonamernim ili obmanjujućim programima ili zajedno sa njima niti na nezakonit način; ili</w:t>
      </w:r>
    </w:p>
    <w:p w14:paraId="0158961B" w14:textId="77777777" w:rsidR="00E605B0" w:rsidRDefault="004A441E" w:rsidP="004A441E">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14:paraId="3E832A67" w14:textId="77777777" w:rsidR="00E605B0" w:rsidRDefault="00E605B0">
      <w:pPr>
        <w:pStyle w:val="ProductList-BodyIndented"/>
      </w:pPr>
    </w:p>
    <w:p w14:paraId="48FE8BC8" w14:textId="77777777" w:rsidR="00E605B0" w:rsidRDefault="004A441E">
      <w:pPr>
        <w:pStyle w:val="ProductList-ClauseHeading"/>
        <w:outlineLvl w:val="2"/>
      </w:pPr>
      <w:r>
        <w:t>18. Software plus usluge</w:t>
      </w:r>
    </w:p>
    <w:p w14:paraId="68455F34" w14:textId="77777777" w:rsidR="00E605B0" w:rsidRDefault="004A441E">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48624F24" w14:textId="77777777" w:rsidR="00E605B0" w:rsidRDefault="00E605B0">
      <w:pPr>
        <w:pStyle w:val="ProductList-Body"/>
      </w:pPr>
    </w:p>
    <w:p w14:paraId="7E82FE94" w14:textId="77777777" w:rsidR="00E605B0" w:rsidRDefault="004A441E">
      <w:pPr>
        <w:pStyle w:val="ProductList-ClauseHeading"/>
        <w:outlineLvl w:val="2"/>
      </w:pPr>
      <w:r>
        <w:t>19. Obrada ličnih podataka</w:t>
      </w:r>
    </w:p>
    <w:p w14:paraId="026D6031" w14:textId="77777777" w:rsidR="00E605B0" w:rsidRDefault="004A441E">
      <w:pPr>
        <w:pStyle w:val="ProductList-Body"/>
      </w:pPr>
      <w:r>
        <w:t xml:space="preserve">U meri u kojoj je Microsoft obrađivač ili podobrađivač ličnih podataka u pogledu Proizvoda ili pružanja Profesionalnih usluga, Microsoft će prema svim klijentima imati obaveze koje su sadržane u Uslovima Opšte uredbe o zaštiti podataka Evropske unije u Prilogu 4 u </w:t>
      </w:r>
      <w:hyperlink r:id="rId34">
        <w:r>
          <w:rPr>
            <w:color w:val="00467F"/>
            <w:u w:val="single"/>
          </w:rPr>
          <w:t>Uslovima za Online usluge</w:t>
        </w:r>
      </w:hyperlink>
      <w:r>
        <w:t xml:space="preserve"> koja stupa na snagu 25. maja 2018. </w:t>
      </w:r>
    </w:p>
    <w:p w14:paraId="390FE4FC"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1E60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05F5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1397341" w14:textId="77777777" w:rsidR="00E605B0" w:rsidRDefault="00E605B0">
      <w:pPr>
        <w:pStyle w:val="ProductList-Body"/>
      </w:pPr>
    </w:p>
    <w:p w14:paraId="64074619" w14:textId="77777777" w:rsidR="00E605B0" w:rsidRDefault="004A441E">
      <w:pPr>
        <w:pStyle w:val="ProductList-OfferingGroupHeading"/>
        <w:outlineLvl w:val="1"/>
      </w:pPr>
      <w:bookmarkStart w:id="15" w:name="_Sec538"/>
      <w:r>
        <w:t>Uslovi modela licenciranja</w:t>
      </w:r>
      <w:bookmarkEnd w:id="15"/>
      <w:r>
        <w:fldChar w:fldCharType="begin"/>
      </w:r>
      <w:r>
        <w:instrText xml:space="preserve"> TC "</w:instrText>
      </w:r>
      <w:bookmarkStart w:id="16" w:name="_Toc491547209"/>
      <w:r>
        <w:instrText>Uslovi modela licenciranja</w:instrText>
      </w:r>
      <w:bookmarkEnd w:id="16"/>
      <w:r>
        <w:instrText>" \l 2</w:instrText>
      </w:r>
      <w:r>
        <w:fldChar w:fldCharType="end"/>
      </w:r>
    </w:p>
    <w:p w14:paraId="061923D9" w14:textId="77777777" w:rsidR="00E605B0" w:rsidRDefault="004A441E">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0D80EB7D" w14:textId="77777777" w:rsidR="00E605B0" w:rsidRDefault="004A441E">
      <w:pPr>
        <w:pStyle w:val="ProductList-Offering2Heading"/>
        <w:outlineLvl w:val="2"/>
      </w:pPr>
      <w:bookmarkStart w:id="17" w:name="_Sec539"/>
      <w:r>
        <w:lastRenderedPageBreak/>
        <w:t>Aplikacije za desktop računare</w:t>
      </w:r>
      <w:bookmarkEnd w:id="17"/>
      <w:r>
        <w:fldChar w:fldCharType="begin"/>
      </w:r>
      <w:r>
        <w:instrText xml:space="preserve"> TC "</w:instrText>
      </w:r>
      <w:bookmarkStart w:id="18" w:name="_Toc491547210"/>
      <w:r>
        <w:instrText>Aplikacije za desktop računare</w:instrText>
      </w:r>
      <w:bookmarkEnd w:id="18"/>
      <w:r>
        <w:instrText>" \l 3</w:instrText>
      </w:r>
      <w:r>
        <w:fldChar w:fldCharType="end"/>
      </w:r>
    </w:p>
    <w:p w14:paraId="25D6E1F8" w14:textId="77777777" w:rsidR="00E605B0" w:rsidRDefault="004A441E">
      <w:pPr>
        <w:pStyle w:val="ProductList-ClauseHeading"/>
        <w:outlineLvl w:val="3"/>
      </w:pPr>
      <w:r>
        <w:t>Licenca za uređaj</w:t>
      </w:r>
    </w:p>
    <w:p w14:paraId="3FA7AC7A" w14:textId="77777777" w:rsidR="00E605B0" w:rsidRDefault="004A441E" w:rsidP="004A441E">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14:paraId="1E90A5CE" w14:textId="77777777" w:rsidR="00E605B0" w:rsidRDefault="004A441E" w:rsidP="004A441E">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2E358F60" w14:textId="77777777" w:rsidR="00E605B0" w:rsidRDefault="004A441E" w:rsidP="004A441E">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57CA30E9" w14:textId="77777777" w:rsidR="00E605B0" w:rsidRDefault="004A441E" w:rsidP="004A441E">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02C34F16" w14:textId="77777777" w:rsidR="00E605B0" w:rsidRDefault="004A441E" w:rsidP="004A441E">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19BDBCD0" w14:textId="77777777" w:rsidR="00E605B0" w:rsidRDefault="00E605B0">
      <w:pPr>
        <w:pStyle w:val="ProductList-Body"/>
      </w:pPr>
    </w:p>
    <w:p w14:paraId="1F01256C" w14:textId="77777777" w:rsidR="00E605B0" w:rsidRDefault="004A441E">
      <w:pPr>
        <w:pStyle w:val="ProductList-ClauseHeading"/>
        <w:outlineLvl w:val="3"/>
      </w:pPr>
      <w:r>
        <w:t>Medijski elementi i predlošci</w:t>
      </w:r>
    </w:p>
    <w:p w14:paraId="0A057103" w14:textId="77777777" w:rsidR="00E605B0" w:rsidRDefault="004A441E">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0DCD2C3A" w14:textId="77777777" w:rsidR="00E605B0" w:rsidRDefault="004A441E">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91547211"/>
      <w:r>
        <w:instrText>Operativni sistemi desktop računara</w:instrText>
      </w:r>
      <w:bookmarkEnd w:id="20"/>
      <w:r>
        <w:instrText>" \l 3</w:instrText>
      </w:r>
      <w:r>
        <w:fldChar w:fldCharType="end"/>
      </w:r>
    </w:p>
    <w:p w14:paraId="13266006" w14:textId="77777777" w:rsidR="00E605B0" w:rsidRDefault="004A441E">
      <w:pPr>
        <w:pStyle w:val="ProductList-ClauseHeading"/>
        <w:outlineLvl w:val="3"/>
      </w:pPr>
      <w:r>
        <w:t>Licenca za uređaj</w:t>
      </w:r>
    </w:p>
    <w:p w14:paraId="423E8D70" w14:textId="77777777" w:rsidR="00E605B0" w:rsidRDefault="004A441E" w:rsidP="004A441E">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74C4D18F" w14:textId="77777777" w:rsidR="00E605B0" w:rsidRDefault="004A441E" w:rsidP="004A441E">
      <w:pPr>
        <w:pStyle w:val="ProductList-Bullet"/>
        <w:numPr>
          <w:ilvl w:val="0"/>
          <w:numId w:val="8"/>
        </w:numPr>
      </w:pPr>
      <w:r>
        <w:t>Klijent može da koristi softver na najviše dva procesora.</w:t>
      </w:r>
    </w:p>
    <w:p w14:paraId="3DA84CEA" w14:textId="77777777" w:rsidR="00E605B0" w:rsidRDefault="004A441E" w:rsidP="004A441E">
      <w:pPr>
        <w:pStyle w:val="ProductList-Bullet"/>
        <w:numPr>
          <w:ilvl w:val="0"/>
          <w:numId w:val="8"/>
        </w:numPr>
      </w:pPr>
      <w:r>
        <w:t>Lokalno korišćenje je dozvoljeno za bilo kog korisnika.</w:t>
      </w:r>
    </w:p>
    <w:p w14:paraId="7C9B917C" w14:textId="77777777" w:rsidR="00E605B0" w:rsidRDefault="004A441E" w:rsidP="004A441E">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77293223" w14:textId="77777777" w:rsidR="00E605B0" w:rsidRDefault="004A441E" w:rsidP="004A441E">
      <w:pPr>
        <w:pStyle w:val="ProductList-Bullet"/>
        <w:numPr>
          <w:ilvl w:val="0"/>
          <w:numId w:val="8"/>
        </w:numPr>
      </w:pPr>
      <w:r>
        <w:t>Samo jedan korisnik može istovremeno da pristupa softveru i da ga koristi.</w:t>
      </w:r>
    </w:p>
    <w:p w14:paraId="02755EBB" w14:textId="77777777" w:rsidR="00E605B0" w:rsidRDefault="004A441E" w:rsidP="004A441E">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6BBFE2B4" w14:textId="77777777" w:rsidR="00E605B0" w:rsidRDefault="004A441E" w:rsidP="004A441E">
      <w:pPr>
        <w:pStyle w:val="ProductList-Bullet"/>
        <w:numPr>
          <w:ilvl w:val="0"/>
          <w:numId w:val="8"/>
        </w:numPr>
      </w:pPr>
      <w:r>
        <w:t>Dozvoljen je neograničeni broj veza radi aktiviranja pomoću usluga upravljanja šiframa (KMS) ili sličnih tehnologija.</w:t>
      </w:r>
    </w:p>
    <w:p w14:paraId="3B690B21" w14:textId="77777777" w:rsidR="00E605B0" w:rsidRDefault="00E605B0">
      <w:pPr>
        <w:pStyle w:val="ProductList-Body"/>
      </w:pPr>
    </w:p>
    <w:p w14:paraId="47DCC595" w14:textId="77777777" w:rsidR="00E605B0" w:rsidRDefault="004A441E">
      <w:pPr>
        <w:pStyle w:val="ProductList-ClauseHeading"/>
        <w:outlineLvl w:val="3"/>
      </w:pPr>
      <w:r>
        <w:t>Adobe Flash Player</w:t>
      </w:r>
    </w:p>
    <w:p w14:paraId="7B94C1BD" w14:textId="77777777" w:rsidR="00E605B0" w:rsidRDefault="004A441E">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14D95CFC" w14:textId="77777777" w:rsidR="00E605B0" w:rsidRDefault="004A441E">
      <w:pPr>
        <w:pStyle w:val="ProductList-Offering2Heading"/>
        <w:outlineLvl w:val="2"/>
      </w:pPr>
      <w:bookmarkStart w:id="21" w:name="_Sec541"/>
      <w:r>
        <w:t>Po jezgru/CAL-u</w:t>
      </w:r>
      <w:bookmarkEnd w:id="21"/>
      <w:r>
        <w:fldChar w:fldCharType="begin"/>
      </w:r>
      <w:r>
        <w:instrText xml:space="preserve"> TC "</w:instrText>
      </w:r>
      <w:bookmarkStart w:id="22" w:name="_Toc491547212"/>
      <w:r>
        <w:instrText>Po jezgru/CAL-u</w:instrText>
      </w:r>
      <w:bookmarkEnd w:id="22"/>
      <w:r>
        <w:instrText>" \l 3</w:instrText>
      </w:r>
      <w:r>
        <w:fldChar w:fldCharType="end"/>
      </w:r>
    </w:p>
    <w:p w14:paraId="71D0E39F" w14:textId="77777777" w:rsidR="00E605B0" w:rsidRDefault="004A441E">
      <w:pPr>
        <w:pStyle w:val="ProductList-ClauseHeading"/>
        <w:outlineLvl w:val="3"/>
      </w:pPr>
      <w:r>
        <w:t>Licence za server (po jezgru)</w:t>
      </w:r>
    </w:p>
    <w:p w14:paraId="75B92DD0" w14:textId="77777777" w:rsidR="00E605B0" w:rsidRDefault="004A441E" w:rsidP="004A441E">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14:paraId="5C1F89DC" w14:textId="77777777" w:rsidR="00E605B0" w:rsidRDefault="004A441E" w:rsidP="004A441E">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40F89C28" w14:textId="77777777" w:rsidR="00E605B0" w:rsidRDefault="004A441E" w:rsidP="004A441E">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1C8B7F34" w14:textId="77777777" w:rsidR="00E605B0" w:rsidRDefault="004A441E" w:rsidP="004A441E">
      <w:pPr>
        <w:pStyle w:val="ProductList-Bullet"/>
        <w:numPr>
          <w:ilvl w:val="0"/>
          <w:numId w:val="9"/>
        </w:numPr>
      </w:pPr>
      <w:r>
        <w:t>Standardno izdanje:</w:t>
      </w:r>
    </w:p>
    <w:p w14:paraId="2E9BAB1C" w14:textId="77777777" w:rsidR="00E605B0" w:rsidRDefault="004A441E" w:rsidP="004A441E">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25001403" w14:textId="77777777" w:rsidR="00E605B0" w:rsidRDefault="004A441E" w:rsidP="004A441E">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14:paraId="0F0C6B78" w14:textId="77777777" w:rsidR="00E605B0" w:rsidRDefault="004A441E" w:rsidP="004A441E">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A838CCB" w14:textId="77777777" w:rsidR="00E605B0" w:rsidRDefault="004A441E" w:rsidP="004A441E">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14:paraId="53BD3C69" w14:textId="77777777" w:rsidR="00E605B0" w:rsidRDefault="004A441E" w:rsidP="004A441E">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1DC35ADE" w14:textId="77777777" w:rsidR="00E605B0" w:rsidRDefault="00E605B0">
      <w:pPr>
        <w:pStyle w:val="ProductList-Body"/>
      </w:pPr>
    </w:p>
    <w:p w14:paraId="6A81BE81" w14:textId="77777777" w:rsidR="00E605B0" w:rsidRDefault="004A441E">
      <w:pPr>
        <w:pStyle w:val="ProductList-ClauseHeading"/>
        <w:outlineLvl w:val="3"/>
      </w:pPr>
      <w:r>
        <w:t>Licence za pristup</w:t>
      </w:r>
    </w:p>
    <w:p w14:paraId="0E763C20" w14:textId="77777777" w:rsidR="00E605B0" w:rsidRDefault="004A441E" w:rsidP="004A441E">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8ED4242" w14:textId="77777777" w:rsidR="00E605B0" w:rsidRDefault="004A441E" w:rsidP="004A441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7113C560" w14:textId="77777777" w:rsidR="00E605B0" w:rsidRDefault="004A441E" w:rsidP="004A441E">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1E87E731" w14:textId="77777777" w:rsidR="00E605B0" w:rsidRDefault="004A441E" w:rsidP="004A441E">
      <w:pPr>
        <w:pStyle w:val="ProductList-Bullet"/>
        <w:numPr>
          <w:ilvl w:val="0"/>
          <w:numId w:val="10"/>
        </w:numPr>
      </w:pPr>
      <w:r>
        <w:lastRenderedPageBreak/>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14:paraId="5EBD0B41" w14:textId="77777777" w:rsidR="00E605B0" w:rsidRDefault="004A441E">
      <w:pPr>
        <w:pStyle w:val="ProductList-Offering2Heading"/>
        <w:outlineLvl w:val="2"/>
      </w:pPr>
      <w:bookmarkStart w:id="23" w:name="_Sec542"/>
      <w:r>
        <w:t>Serverske/CAL licence</w:t>
      </w:r>
      <w:bookmarkEnd w:id="23"/>
      <w:r>
        <w:fldChar w:fldCharType="begin"/>
      </w:r>
      <w:r>
        <w:instrText xml:space="preserve"> TC "</w:instrText>
      </w:r>
      <w:bookmarkStart w:id="24" w:name="_Toc491547213"/>
      <w:r>
        <w:instrText>Serverske/CAL licence</w:instrText>
      </w:r>
      <w:bookmarkEnd w:id="24"/>
      <w:r>
        <w:instrText>" \l 3</w:instrText>
      </w:r>
      <w:r>
        <w:fldChar w:fldCharType="end"/>
      </w:r>
    </w:p>
    <w:p w14:paraId="1565AF42" w14:textId="77777777" w:rsidR="00E605B0" w:rsidRDefault="004A441E">
      <w:pPr>
        <w:pStyle w:val="ProductList-ClauseHeading"/>
        <w:outlineLvl w:val="3"/>
      </w:pPr>
      <w:r>
        <w:t>Licence za Server (po Instanci)</w:t>
      </w:r>
    </w:p>
    <w:p w14:paraId="79012701" w14:textId="77777777" w:rsidR="00E605B0" w:rsidRDefault="004A441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14:paraId="3C423BC3" w14:textId="77777777" w:rsidR="00E605B0" w:rsidRDefault="00E605B0">
      <w:pPr>
        <w:pStyle w:val="ProductList-Body"/>
      </w:pPr>
    </w:p>
    <w:p w14:paraId="53FB7EFB" w14:textId="77777777" w:rsidR="00E605B0" w:rsidRDefault="004A441E">
      <w:pPr>
        <w:pStyle w:val="ProductList-ClauseHeading"/>
        <w:outlineLvl w:val="3"/>
      </w:pPr>
      <w:r>
        <w:t>Licence za pristup</w:t>
      </w:r>
    </w:p>
    <w:p w14:paraId="72434689" w14:textId="77777777" w:rsidR="00E605B0" w:rsidRDefault="004A441E" w:rsidP="004A441E">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19F5F06E" w14:textId="77777777" w:rsidR="00E605B0" w:rsidRDefault="004A441E" w:rsidP="004A441E">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0B156CC7" w14:textId="77777777" w:rsidR="00E605B0" w:rsidRDefault="004A441E">
      <w:pPr>
        <w:pStyle w:val="ProductList-Offering2Heading"/>
        <w:outlineLvl w:val="2"/>
      </w:pPr>
      <w:bookmarkStart w:id="25" w:name="_Sec543"/>
      <w:r>
        <w:t>Po jezgru</w:t>
      </w:r>
      <w:bookmarkEnd w:id="25"/>
      <w:r>
        <w:fldChar w:fldCharType="begin"/>
      </w:r>
      <w:r>
        <w:instrText xml:space="preserve"> TC "</w:instrText>
      </w:r>
      <w:bookmarkStart w:id="26" w:name="_Toc491547214"/>
      <w:r>
        <w:instrText>Po jezgru</w:instrText>
      </w:r>
      <w:bookmarkEnd w:id="26"/>
      <w:r>
        <w:instrText>" \l 3</w:instrText>
      </w:r>
      <w:r>
        <w:fldChar w:fldCharType="end"/>
      </w:r>
    </w:p>
    <w:p w14:paraId="4FFAC657" w14:textId="77777777" w:rsidR="00E605B0" w:rsidRDefault="004A441E">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14:paraId="6297CC59" w14:textId="77777777" w:rsidR="00E605B0" w:rsidRDefault="00E605B0">
      <w:pPr>
        <w:pStyle w:val="ProductList-Body"/>
      </w:pPr>
    </w:p>
    <w:p w14:paraId="74875CE1" w14:textId="77777777" w:rsidR="00E605B0" w:rsidRDefault="004A441E">
      <w:pPr>
        <w:pStyle w:val="ProductList-ClauseHeading"/>
        <w:outlineLvl w:val="3"/>
      </w:pPr>
      <w:r>
        <w:t>Licence za server (po jezgru) – Licenciranje po Fizičkom jezgru na Serveru</w:t>
      </w:r>
    </w:p>
    <w:p w14:paraId="080308D2" w14:textId="77777777" w:rsidR="00E605B0" w:rsidRDefault="004A441E" w:rsidP="004A441E">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14:paraId="7776151C" w14:textId="77777777" w:rsidR="00E605B0" w:rsidRDefault="004A441E" w:rsidP="004A441E">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14:paraId="0814D58D" w14:textId="77777777" w:rsidR="00E605B0" w:rsidRDefault="004A441E" w:rsidP="004A441E">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225137CC" w14:textId="77777777" w:rsidR="00E605B0" w:rsidRDefault="004A441E" w:rsidP="004A441E">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0D66215" w14:textId="77777777" w:rsidR="00E605B0" w:rsidRDefault="004A441E" w:rsidP="004A441E">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B7D725B" w14:textId="77777777" w:rsidR="00E605B0" w:rsidRDefault="00E605B0">
      <w:pPr>
        <w:pStyle w:val="ProductList-Body"/>
      </w:pPr>
    </w:p>
    <w:p w14:paraId="7698E5C5" w14:textId="77777777" w:rsidR="00E605B0" w:rsidRDefault="004A441E">
      <w:pPr>
        <w:pStyle w:val="ProductList-ClauseHeading"/>
        <w:outlineLvl w:val="3"/>
      </w:pPr>
      <w:r>
        <w:t>Licence za Server (po jezgru) – Licenciranje po pojedinačnom Virtuelnom OSE okruženju</w:t>
      </w:r>
    </w:p>
    <w:p w14:paraId="62B3B92A" w14:textId="77777777" w:rsidR="00E605B0" w:rsidRDefault="004A441E" w:rsidP="004A441E">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14:paraId="23D3712D" w14:textId="77777777" w:rsidR="00E605B0" w:rsidRDefault="004A441E" w:rsidP="004A441E">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14:paraId="01A99AED" w14:textId="77777777" w:rsidR="00E605B0" w:rsidRDefault="004A441E" w:rsidP="004A441E">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62A925D3" w14:textId="77777777" w:rsidR="00E605B0" w:rsidRDefault="004A441E">
      <w:pPr>
        <w:pStyle w:val="ProductList-Offering2Heading"/>
        <w:outlineLvl w:val="2"/>
      </w:pPr>
      <w:bookmarkStart w:id="27" w:name="_Sec544"/>
      <w:r>
        <w:t>Serveri za upravljanje</w:t>
      </w:r>
      <w:bookmarkEnd w:id="27"/>
      <w:r>
        <w:fldChar w:fldCharType="begin"/>
      </w:r>
      <w:r>
        <w:instrText xml:space="preserve"> TC "</w:instrText>
      </w:r>
      <w:bookmarkStart w:id="28" w:name="_Toc491547215"/>
      <w:r>
        <w:instrText>Serveri za upravljanje</w:instrText>
      </w:r>
      <w:bookmarkEnd w:id="28"/>
      <w:r>
        <w:instrText>" \l 3</w:instrText>
      </w:r>
      <w:r>
        <w:fldChar w:fldCharType="end"/>
      </w:r>
    </w:p>
    <w:p w14:paraId="0E1D048C" w14:textId="77777777" w:rsidR="00E605B0" w:rsidRDefault="004A441E">
      <w:pPr>
        <w:pStyle w:val="ProductList-ClauseHeading"/>
        <w:outlineLvl w:val="3"/>
      </w:pPr>
      <w:r>
        <w:t>Licence za upravljanje</w:t>
      </w:r>
    </w:p>
    <w:p w14:paraId="0A44153A" w14:textId="77777777" w:rsidR="00E605B0" w:rsidRDefault="004A441E">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70EF058B" w14:textId="77777777" w:rsidR="00E605B0" w:rsidRDefault="00E605B0">
      <w:pPr>
        <w:pStyle w:val="ProductList-Body"/>
      </w:pPr>
    </w:p>
    <w:p w14:paraId="1CB49D89" w14:textId="77777777" w:rsidR="00E605B0" w:rsidRDefault="004A441E">
      <w:pPr>
        <w:pStyle w:val="ProductList-ClauseHeading"/>
        <w:outlineLvl w:val="3"/>
      </w:pPr>
      <w:r>
        <w:t>Licence za upravljanje serverom (po jezgru)</w:t>
      </w:r>
    </w:p>
    <w:p w14:paraId="580C43F2" w14:textId="77777777" w:rsidR="00E605B0" w:rsidRDefault="004A441E" w:rsidP="004A441E">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14:paraId="69977713" w14:textId="77777777" w:rsidR="00E605B0" w:rsidRDefault="004A441E" w:rsidP="004A441E">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72BFFDC6" w14:textId="77777777" w:rsidR="00E605B0" w:rsidRDefault="004A441E" w:rsidP="004A441E">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A778805" w14:textId="77777777" w:rsidR="00E605B0" w:rsidRDefault="004A441E" w:rsidP="004A441E">
      <w:pPr>
        <w:pStyle w:val="ProductList-Bullet"/>
        <w:numPr>
          <w:ilvl w:val="0"/>
          <w:numId w:val="14"/>
        </w:numPr>
      </w:pPr>
      <w:r>
        <w:t>Standardno izdanje:</w:t>
      </w:r>
    </w:p>
    <w:p w14:paraId="66AA01A7" w14:textId="77777777" w:rsidR="00E605B0" w:rsidRDefault="004A441E" w:rsidP="004A441E">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30E5BB5" w14:textId="77777777" w:rsidR="00E605B0" w:rsidRDefault="004A441E" w:rsidP="004A441E">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14:paraId="78E0E1C7" w14:textId="77777777" w:rsidR="00E605B0" w:rsidRDefault="004A441E" w:rsidP="004A441E">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664283E1" w14:textId="77777777" w:rsidR="00E605B0" w:rsidRDefault="004A441E" w:rsidP="004A441E">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0CA40DB" w14:textId="77777777" w:rsidR="00E605B0" w:rsidRDefault="00E605B0">
      <w:pPr>
        <w:pStyle w:val="ProductList-Body"/>
      </w:pPr>
    </w:p>
    <w:p w14:paraId="0A26DD8A" w14:textId="77777777" w:rsidR="00E605B0" w:rsidRDefault="004A441E">
      <w:pPr>
        <w:pStyle w:val="ProductList-ClauseHeading"/>
        <w:outlineLvl w:val="3"/>
      </w:pPr>
      <w:r>
        <w:t>Klijentske licence za upravljanje (po OSE-u ili korisniku)</w:t>
      </w:r>
    </w:p>
    <w:p w14:paraId="100DB1A8" w14:textId="77777777" w:rsidR="00E605B0" w:rsidRDefault="004A441E" w:rsidP="004A441E">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14:paraId="7865282F" w14:textId="77777777" w:rsidR="00E605B0" w:rsidRDefault="004A441E" w:rsidP="004A441E">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5BC38F14" w14:textId="77777777" w:rsidR="00E605B0" w:rsidRDefault="004A441E" w:rsidP="004A441E">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7854E3C7" w14:textId="77777777" w:rsidR="00E605B0" w:rsidRDefault="004A441E" w:rsidP="004A441E">
      <w:pPr>
        <w:pStyle w:val="ProductList-Bullet"/>
        <w:numPr>
          <w:ilvl w:val="0"/>
          <w:numId w:val="15"/>
        </w:numPr>
      </w:pPr>
      <w:r>
        <w:lastRenderedPageBreak/>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6BB3509C" w14:textId="77777777" w:rsidR="00E605B0" w:rsidRDefault="00E605B0">
      <w:pPr>
        <w:pStyle w:val="ProductList-Body"/>
      </w:pPr>
    </w:p>
    <w:p w14:paraId="592872AC" w14:textId="77777777" w:rsidR="00E605B0" w:rsidRDefault="004A441E">
      <w:pPr>
        <w:pStyle w:val="ProductList-ClauseHeading"/>
        <w:outlineLvl w:val="3"/>
      </w:pPr>
      <w:r>
        <w:t>Licence za upravljanje nisu potrebne za:</w:t>
      </w:r>
    </w:p>
    <w:p w14:paraId="7FC41004" w14:textId="77777777" w:rsidR="00E605B0" w:rsidRDefault="004A441E" w:rsidP="004A441E">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1FA759FF" w14:textId="77777777" w:rsidR="00E605B0" w:rsidRDefault="004A441E" w:rsidP="004A441E">
      <w:pPr>
        <w:pStyle w:val="ProductList-Bullet"/>
        <w:numPr>
          <w:ilvl w:val="0"/>
          <w:numId w:val="16"/>
        </w:numPr>
      </w:pPr>
      <w:r>
        <w:t>Bilo koji Klijentov uređaj u infrastrukturi mreže koji funkcioniše isključivo u cilju prenosa mrežnih podataka i na kojem nije pokrenut softver Windows Server;</w:t>
      </w:r>
    </w:p>
    <w:p w14:paraId="72345EE1" w14:textId="77777777" w:rsidR="00E605B0" w:rsidRDefault="004A441E" w:rsidP="004A441E">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5E28D65F" w14:textId="77777777" w:rsidR="00E605B0" w:rsidRDefault="004A441E" w:rsidP="004A441E">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5FB4E56F" w14:textId="77777777" w:rsidR="00E605B0" w:rsidRDefault="00E605B0">
      <w:pPr>
        <w:pStyle w:val="ProductList-Body"/>
      </w:pPr>
    </w:p>
    <w:p w14:paraId="39D2B4E2" w14:textId="77777777" w:rsidR="00E605B0" w:rsidRDefault="004A441E">
      <w:pPr>
        <w:pStyle w:val="ProductList-ClauseHeading"/>
        <w:outlineLvl w:val="3"/>
      </w:pPr>
      <w:r>
        <w:t>Skupovi podataka</w:t>
      </w:r>
    </w:p>
    <w:p w14:paraId="6372089B" w14:textId="77777777" w:rsidR="00E605B0" w:rsidRDefault="004A441E">
      <w:pPr>
        <w:pStyle w:val="ProductList-Body"/>
      </w:pPr>
      <w:r>
        <w:t>Klijent ne sme da kopira niti distribuira nijedan skup podataka (ili ma koji njegov deo) obuhvaćen softverom.</w:t>
      </w:r>
    </w:p>
    <w:p w14:paraId="28C11F97" w14:textId="77777777" w:rsidR="00E605B0" w:rsidRDefault="004A441E">
      <w:pPr>
        <w:pStyle w:val="ProductList-Offering2Heading"/>
        <w:outlineLvl w:val="2"/>
      </w:pPr>
      <w:bookmarkStart w:id="29" w:name="_Sec545"/>
      <w:r>
        <w:t>Posebni serveri</w:t>
      </w:r>
      <w:bookmarkEnd w:id="29"/>
      <w:r>
        <w:fldChar w:fldCharType="begin"/>
      </w:r>
      <w:r>
        <w:instrText xml:space="preserve"> TC "</w:instrText>
      </w:r>
      <w:bookmarkStart w:id="30" w:name="_Toc491547216"/>
      <w:r>
        <w:instrText>Posebni serveri</w:instrText>
      </w:r>
      <w:bookmarkEnd w:id="30"/>
      <w:r>
        <w:instrText>" \l 3</w:instrText>
      </w:r>
      <w:r>
        <w:fldChar w:fldCharType="end"/>
      </w:r>
    </w:p>
    <w:p w14:paraId="13E5B24F" w14:textId="77777777" w:rsidR="00E605B0" w:rsidRDefault="004A441E">
      <w:pPr>
        <w:pStyle w:val="ProductList-ClauseHeading"/>
        <w:outlineLvl w:val="3"/>
      </w:pPr>
      <w:r>
        <w:t>Licence za Server (po Instanci)</w:t>
      </w:r>
    </w:p>
    <w:p w14:paraId="6DF63AFE" w14:textId="77777777" w:rsidR="00E605B0" w:rsidRDefault="004A441E">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14:paraId="1A420841" w14:textId="77777777" w:rsidR="00E605B0" w:rsidRDefault="004A441E">
      <w:pPr>
        <w:pStyle w:val="ProductList-Offering2Heading"/>
        <w:outlineLvl w:val="2"/>
      </w:pPr>
      <w:bookmarkStart w:id="31" w:name="_Sec546"/>
      <w:r>
        <w:t>Alatke za programere</w:t>
      </w:r>
      <w:bookmarkEnd w:id="31"/>
      <w:r>
        <w:fldChar w:fldCharType="begin"/>
      </w:r>
      <w:r>
        <w:instrText xml:space="preserve"> TC "</w:instrText>
      </w:r>
      <w:bookmarkStart w:id="32" w:name="_Toc491547217"/>
      <w:r>
        <w:instrText>Alatke za programere</w:instrText>
      </w:r>
      <w:bookmarkEnd w:id="32"/>
      <w:r>
        <w:instrText>" \l 3</w:instrText>
      </w:r>
      <w:r>
        <w:fldChar w:fldCharType="end"/>
      </w:r>
    </w:p>
    <w:p w14:paraId="72436154" w14:textId="77777777" w:rsidR="00E605B0" w:rsidRDefault="004A441E">
      <w:pPr>
        <w:pStyle w:val="ProductList-ClauseHeading"/>
        <w:outlineLvl w:val="3"/>
      </w:pPr>
      <w:r>
        <w:t>Licence za korisnike</w:t>
      </w:r>
    </w:p>
    <w:p w14:paraId="1DF9CACE" w14:textId="77777777" w:rsidR="00E605B0" w:rsidRDefault="004A441E" w:rsidP="004A441E">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14:paraId="12E5FAE9" w14:textId="77777777" w:rsidR="00E605B0" w:rsidRDefault="004A441E" w:rsidP="004A441E">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1BD7675B" w14:textId="77777777" w:rsidR="00E605B0" w:rsidRDefault="004A441E" w:rsidP="004A441E">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31A4D611" w14:textId="77777777" w:rsidR="00E605B0" w:rsidRDefault="00E605B0">
      <w:pPr>
        <w:pStyle w:val="ProductList-Body"/>
      </w:pPr>
    </w:p>
    <w:p w14:paraId="1BB51302" w14:textId="77777777" w:rsidR="00E605B0" w:rsidRDefault="004A441E">
      <w:pPr>
        <w:pStyle w:val="ProductList-ClauseHeading"/>
        <w:outlineLvl w:val="3"/>
      </w:pPr>
      <w:r>
        <w:t>Dodatni uslovi licenciranja za pretplate na Visual Studio</w:t>
      </w:r>
    </w:p>
    <w:p w14:paraId="0CA6FC7C" w14:textId="77777777" w:rsidR="00E605B0" w:rsidRDefault="004A441E">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14:paraId="7D30E2D5" w14:textId="77777777" w:rsidR="00E605B0" w:rsidRDefault="00E605B0">
      <w:pPr>
        <w:pStyle w:val="ProductList-Body"/>
      </w:pPr>
    </w:p>
    <w:p w14:paraId="577AF1A6" w14:textId="77777777" w:rsidR="00E605B0" w:rsidRDefault="004A441E">
      <w:pPr>
        <w:pStyle w:val="ProductList-SubClauseHeading"/>
        <w:outlineLvl w:val="4"/>
      </w:pPr>
      <w:r>
        <w:t>Pokretanje softvera u usluzi Microsoft Azure Platform Services</w:t>
      </w:r>
    </w:p>
    <w:p w14:paraId="22955947" w14:textId="77777777" w:rsidR="00E605B0" w:rsidRDefault="004A441E" w:rsidP="004A441E">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14:paraId="568EC8D1" w14:textId="77777777" w:rsidR="00E605B0" w:rsidRDefault="004A441E" w:rsidP="004A441E">
      <w:pPr>
        <w:pStyle w:val="ProductList-Bullet"/>
        <w:numPr>
          <w:ilvl w:val="1"/>
          <w:numId w:val="18"/>
        </w:numPr>
      </w:pPr>
      <w:r>
        <w:t>Korišćenje Softvera podleže uslovima i odredbama Klijentovog ugovora o količinskom licenciranju i svim uslovima koji dolaze sa Softverom.</w:t>
      </w:r>
    </w:p>
    <w:p w14:paraId="3EBAD377" w14:textId="77777777" w:rsidR="00E605B0" w:rsidRDefault="004A441E" w:rsidP="004A441E">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14:paraId="204F5865" w14:textId="77777777" w:rsidR="00E605B0" w:rsidRDefault="00E605B0">
      <w:pPr>
        <w:pStyle w:val="ProductList-BodyIndented"/>
      </w:pPr>
    </w:p>
    <w:p w14:paraId="1EFEDE34" w14:textId="77777777" w:rsidR="00E605B0" w:rsidRDefault="004A441E">
      <w:pPr>
        <w:pStyle w:val="ProductList-SubClauseHeading"/>
        <w:outlineLvl w:val="4"/>
      </w:pPr>
      <w:r>
        <w:t>Dodatni zahtevi</w:t>
      </w:r>
    </w:p>
    <w:p w14:paraId="329F3D9E" w14:textId="77777777" w:rsidR="00E605B0" w:rsidRDefault="004A441E">
      <w:pPr>
        <w:pStyle w:val="ProductList-BodyIndented"/>
      </w:pPr>
      <w:r>
        <w:t>Da bi koristio Softver u usluzi Microsoft Azure Platform Services, Klijent mora da aktivira svoju pretplatu na Visual Studio povezivanjem svog Microsoft naloga sa pretplatom na Visual Studio.</w:t>
      </w:r>
    </w:p>
    <w:p w14:paraId="220BB03D" w14:textId="77777777" w:rsidR="00E605B0" w:rsidRDefault="00E605B0">
      <w:pPr>
        <w:pStyle w:val="ProductList-BodyIndented"/>
      </w:pPr>
    </w:p>
    <w:p w14:paraId="3574E5D5" w14:textId="77777777" w:rsidR="00E605B0" w:rsidRDefault="004A441E">
      <w:pPr>
        <w:pStyle w:val="ProductList-SubClauseHeading"/>
        <w:outlineLvl w:val="4"/>
      </w:pPr>
      <w:r>
        <w:t>Testiranje prihvatljivosti i povratne informacije</w:t>
      </w:r>
    </w:p>
    <w:p w14:paraId="60A1F5C4" w14:textId="77777777" w:rsidR="00E605B0" w:rsidRDefault="004A441E">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405E54CB" w14:textId="77777777" w:rsidR="00E605B0" w:rsidRDefault="00E605B0">
      <w:pPr>
        <w:pStyle w:val="ProductList-BodyIndented"/>
      </w:pPr>
    </w:p>
    <w:p w14:paraId="7DE7BB7F" w14:textId="77777777" w:rsidR="00E605B0" w:rsidRDefault="004A441E">
      <w:pPr>
        <w:pStyle w:val="ProductList-SubClauseHeading"/>
        <w:outlineLvl w:val="4"/>
      </w:pPr>
      <w:r>
        <w:t>Windows Server 2016 Remote Desktop Services</w:t>
      </w:r>
    </w:p>
    <w:p w14:paraId="3E10E97A" w14:textId="77777777" w:rsidR="00E605B0" w:rsidRDefault="004A441E">
      <w:pPr>
        <w:pStyle w:val="ProductList-BodyIndented"/>
      </w:pPr>
      <w:r>
        <w:t>Najviše 200 anonimnih korisnika može istovremeno da koristi funkciju Usluga udaljene radne površine iz softvera Windows Server radi pristupa demonstracijama Klijentovih programa na mreži.</w:t>
      </w:r>
    </w:p>
    <w:p w14:paraId="29D9CE5B" w14:textId="77777777" w:rsidR="00E605B0" w:rsidRDefault="00E605B0">
      <w:pPr>
        <w:pStyle w:val="ProductList-BodyIndented"/>
      </w:pPr>
    </w:p>
    <w:p w14:paraId="23CE3527" w14:textId="77777777" w:rsidR="00E605B0" w:rsidRDefault="004A441E">
      <w:pPr>
        <w:pStyle w:val="ProductList-SubClauseHeading"/>
        <w:outlineLvl w:val="4"/>
      </w:pPr>
      <w:r>
        <w:t>Windows ugrađeni proizvod</w:t>
      </w:r>
    </w:p>
    <w:p w14:paraId="38D9E692" w14:textId="77777777" w:rsidR="00E605B0" w:rsidRDefault="004A441E">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1A6F3ADE" w14:textId="77777777" w:rsidR="00E605B0" w:rsidRDefault="00E605B0">
      <w:pPr>
        <w:pStyle w:val="ProductList-BodyIndented"/>
        <w:jc w:val="right"/>
      </w:pPr>
    </w:p>
    <w:tbl>
      <w:tblPr>
        <w:tblStyle w:val="PURTable0"/>
        <w:tblW w:w="0" w:type="dxa"/>
        <w:tblLook w:val="04A0" w:firstRow="1" w:lastRow="0" w:firstColumn="1" w:lastColumn="0" w:noHBand="0" w:noVBand="1"/>
      </w:tblPr>
      <w:tblGrid>
        <w:gridCol w:w="10440"/>
      </w:tblGrid>
      <w:tr w:rsidR="00E605B0" w14:paraId="77728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22998"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FFDDA13" w14:textId="77777777" w:rsidR="00E605B0" w:rsidRDefault="00E605B0">
      <w:pPr>
        <w:pStyle w:val="ProductList-BodyIndented"/>
      </w:pPr>
    </w:p>
    <w:p w14:paraId="48A40376" w14:textId="77777777" w:rsidR="00E605B0" w:rsidRDefault="00E605B0">
      <w:pPr>
        <w:sectPr w:rsidR="00E605B0">
          <w:headerReference w:type="default" r:id="rId36"/>
          <w:footerReference w:type="default" r:id="rId37"/>
          <w:type w:val="continuous"/>
          <w:pgSz w:w="12240" w:h="15840" w:code="1"/>
          <w:pgMar w:top="1170" w:right="720" w:bottom="720" w:left="720" w:header="432" w:footer="288" w:gutter="0"/>
          <w:cols w:space="360"/>
        </w:sectPr>
      </w:pPr>
    </w:p>
    <w:p w14:paraId="5725A9BF" w14:textId="77777777" w:rsidR="00E605B0" w:rsidRDefault="004A441E">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91547218"/>
      <w:r>
        <w:instrText>Softver</w:instrText>
      </w:r>
      <w:bookmarkEnd w:id="34"/>
      <w:r>
        <w:instrText>" \l 1</w:instrText>
      </w:r>
      <w:r>
        <w:fldChar w:fldCharType="end"/>
      </w:r>
    </w:p>
    <w:p w14:paraId="5AEDE318" w14:textId="77777777" w:rsidR="00E605B0" w:rsidRDefault="004A441E">
      <w:pPr>
        <w:pStyle w:val="ProductList-Offering1HeadingNoBorder"/>
        <w:outlineLvl w:val="1"/>
      </w:pPr>
      <w:bookmarkStart w:id="35" w:name="_Sec857"/>
      <w:r>
        <w:t>Napredna analitika pretnji</w:t>
      </w:r>
      <w:bookmarkEnd w:id="35"/>
      <w:r>
        <w:fldChar w:fldCharType="begin"/>
      </w:r>
      <w:r>
        <w:instrText xml:space="preserve"> TC "</w:instrText>
      </w:r>
      <w:bookmarkStart w:id="36" w:name="_Toc491547219"/>
      <w:r>
        <w:instrText>Napredna analitika pretnji</w:instrText>
      </w:r>
      <w:bookmarkEnd w:id="36"/>
      <w:r>
        <w:instrText>" \l 2</w:instrText>
      </w:r>
      <w:r>
        <w:fldChar w:fldCharType="end"/>
      </w:r>
    </w:p>
    <w:p w14:paraId="732E0055" w14:textId="77777777" w:rsidR="00E605B0" w:rsidRDefault="004A441E">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605B0" w14:paraId="298A5E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FBD4E"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E4010"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C80C7"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51966"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465B"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E4E7"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15592"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CB236"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D71DE"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650F4"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C826D"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444A5"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0641A5B3" w14:textId="77777777">
        <w:tc>
          <w:tcPr>
            <w:tcW w:w="4160" w:type="dxa"/>
            <w:tcBorders>
              <w:top w:val="single" w:sz="6" w:space="0" w:color="FFFFFF"/>
              <w:left w:val="none" w:sz="4" w:space="0" w:color="6E6E6E"/>
              <w:bottom w:val="dashed" w:sz="4" w:space="0" w:color="BFBFBF"/>
              <w:right w:val="none" w:sz="4" w:space="0" w:color="6E6E6E"/>
            </w:tcBorders>
          </w:tcPr>
          <w:p w14:paraId="3C65ED7F" w14:textId="77777777" w:rsidR="00E605B0" w:rsidRDefault="004A441E">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4F73B" w14:textId="77777777" w:rsidR="00E605B0" w:rsidRDefault="004A441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9D60F6"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9D7EA1"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0FC859"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BA5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D52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22F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23C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A9C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160F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2271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A9C004B" w14:textId="77777777">
        <w:tc>
          <w:tcPr>
            <w:tcW w:w="4160" w:type="dxa"/>
            <w:tcBorders>
              <w:top w:val="dashed" w:sz="4" w:space="0" w:color="BFBFBF"/>
              <w:left w:val="none" w:sz="4" w:space="0" w:color="6E6E6E"/>
              <w:bottom w:val="none" w:sz="4" w:space="0" w:color="FFFFFF"/>
              <w:right w:val="none" w:sz="4" w:space="0" w:color="6E6E6E"/>
            </w:tcBorders>
          </w:tcPr>
          <w:p w14:paraId="1F7E746F" w14:textId="77777777" w:rsidR="00E605B0" w:rsidRDefault="004A441E">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14586D6" w14:textId="77777777" w:rsidR="00E605B0" w:rsidRDefault="004A441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352A8A4"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1C80CE" w14:textId="77777777" w:rsidR="00E605B0" w:rsidRDefault="004A441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18647F5"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37C2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278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281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A1FF"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96A7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6EF6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A88BA" w14:textId="77777777" w:rsidR="00E605B0" w:rsidRDefault="00E605B0">
            <w:pPr>
              <w:pStyle w:val="ProductList-TableBody"/>
              <w:jc w:val="center"/>
            </w:pPr>
          </w:p>
        </w:tc>
      </w:tr>
    </w:tbl>
    <w:p w14:paraId="6DC403FA" w14:textId="77777777" w:rsidR="00E605B0" w:rsidRDefault="004A441E">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E605B0" w14:paraId="574F7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990A6" w14:textId="77777777" w:rsidR="00E605B0" w:rsidRDefault="004A441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C8EE97A"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FB780" w14:textId="77777777" w:rsidR="00E605B0" w:rsidRDefault="004A441E">
            <w:pPr>
              <w:pStyle w:val="ProductList-TableBody"/>
            </w:pPr>
            <w:r>
              <w:rPr>
                <w:color w:val="404040"/>
              </w:rPr>
              <w:t>Ranija izdanja: Nije primenjivo</w:t>
            </w:r>
          </w:p>
        </w:tc>
      </w:tr>
      <w:tr w:rsidR="00E605B0" w14:paraId="4FEAD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BDEB"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AD07"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537920D"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E605B0" w14:paraId="0F76D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AEAF7"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FDD8"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018A" w14:textId="77777777" w:rsidR="00E605B0" w:rsidRDefault="004A441E">
            <w:pPr>
              <w:pStyle w:val="ProductList-TableBody"/>
            </w:pPr>
            <w:r>
              <w:rPr>
                <w:color w:val="404040"/>
              </w:rPr>
              <w:t>Kvalifikovano za smanjenje: Nije primenjivo</w:t>
            </w:r>
          </w:p>
        </w:tc>
      </w:tr>
      <w:tr w:rsidR="00E605B0" w14:paraId="02A2F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AA542"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2C42C"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94BD" w14:textId="77777777" w:rsidR="00E605B0" w:rsidRDefault="004A441E">
            <w:pPr>
              <w:pStyle w:val="ProductList-TableBody"/>
            </w:pPr>
            <w:r>
              <w:rPr>
                <w:color w:val="404040"/>
              </w:rPr>
              <w:t>Kvalifikovano za True-Up: Nije primenjivo</w:t>
            </w:r>
          </w:p>
        </w:tc>
      </w:tr>
      <w:tr w:rsidR="00E605B0" w14:paraId="1B914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3779"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E27E"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DBD4" w14:textId="77777777" w:rsidR="00E605B0" w:rsidRDefault="00E605B0">
            <w:pPr>
              <w:pStyle w:val="ProductList-TableBody"/>
            </w:pPr>
          </w:p>
        </w:tc>
      </w:tr>
    </w:tbl>
    <w:p w14:paraId="308F8312" w14:textId="77777777" w:rsidR="00E605B0" w:rsidRDefault="00E605B0">
      <w:pPr>
        <w:pStyle w:val="ProductList-Body"/>
      </w:pPr>
    </w:p>
    <w:p w14:paraId="0CA41080" w14:textId="77777777" w:rsidR="00E605B0" w:rsidRDefault="004A441E">
      <w:pPr>
        <w:pStyle w:val="ProductList-ClauseHeading"/>
        <w:outlineLvl w:val="3"/>
      </w:pPr>
      <w:r>
        <w:t>2.1 Ograničenja za zemlje</w:t>
      </w:r>
    </w:p>
    <w:p w14:paraId="0D19B281" w14:textId="77777777" w:rsidR="00E605B0" w:rsidRDefault="004A441E">
      <w:pPr>
        <w:pStyle w:val="ProductList-Body"/>
      </w:pPr>
      <w:r>
        <w:t>Klijent ne sme da preuzima Naprednu analitiku pretnji 2016 za korišćenje ili distribuciju u Narodnoj Republici Kini.</w:t>
      </w:r>
    </w:p>
    <w:p w14:paraId="2DE1B497" w14:textId="77777777" w:rsidR="00E605B0" w:rsidRDefault="004A441E">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E605B0" w14:paraId="49912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9C166"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ADD36E7"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01563" w14:textId="77777777" w:rsidR="00E605B0" w:rsidRDefault="004A441E">
            <w:pPr>
              <w:pStyle w:val="ProductList-TableBody"/>
            </w:pPr>
            <w:r>
              <w:rPr>
                <w:color w:val="404040"/>
              </w:rPr>
              <w:t>Dodatni softver: Nije primenjivo</w:t>
            </w:r>
          </w:p>
        </w:tc>
      </w:tr>
      <w:tr w:rsidR="00E605B0" w14:paraId="1B974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CABD"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A75F"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D2EB3D"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E605B0" w14:paraId="4530D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AC72A"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7477C"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46D9" w14:textId="77777777" w:rsidR="00E605B0" w:rsidRDefault="00E605B0">
            <w:pPr>
              <w:pStyle w:val="ProductList-TableBody"/>
            </w:pPr>
          </w:p>
        </w:tc>
      </w:tr>
    </w:tbl>
    <w:p w14:paraId="7D5F2630" w14:textId="77777777" w:rsidR="00E605B0" w:rsidRDefault="00E605B0">
      <w:pPr>
        <w:pStyle w:val="ProductList-Body"/>
      </w:pPr>
    </w:p>
    <w:p w14:paraId="4648E81D" w14:textId="77777777" w:rsidR="00E605B0" w:rsidRDefault="004A441E">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E605B0" w14:paraId="694C2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D70EE" w14:textId="77777777" w:rsidR="00E605B0" w:rsidRDefault="004A44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6E256D8" w14:textId="77777777" w:rsidR="00E605B0" w:rsidRDefault="004A441E">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14:paraId="042A6407" w14:textId="77777777" w:rsidR="00E605B0" w:rsidRDefault="004A441E">
            <w:pPr>
              <w:pStyle w:val="ProductList-TableBody"/>
            </w:pPr>
            <w:r>
              <w:t xml:space="preserve">Licence jednake Licenci za upravljanje (pogledajte </w:t>
            </w:r>
            <w:hyperlink w:anchor="_Sec591">
              <w:r>
                <w:rPr>
                  <w:color w:val="00467F"/>
                  <w:u w:val="single"/>
                </w:rPr>
                <w:t>Dodatak A</w:t>
              </w:r>
            </w:hyperlink>
            <w:r>
              <w:t>)</w:t>
            </w:r>
          </w:p>
        </w:tc>
      </w:tr>
    </w:tbl>
    <w:p w14:paraId="2957D695" w14:textId="77777777" w:rsidR="00E605B0" w:rsidRDefault="00E605B0">
      <w:pPr>
        <w:pStyle w:val="ProductList-Body"/>
      </w:pPr>
    </w:p>
    <w:p w14:paraId="29CFD1AB" w14:textId="77777777" w:rsidR="00E605B0" w:rsidRDefault="004A441E">
      <w:pPr>
        <w:pStyle w:val="ProductList-ClauseHeading"/>
        <w:outlineLvl w:val="3"/>
      </w:pPr>
      <w:r>
        <w:t>3.2 Upotreba koja zahteva Licencu za upravljanje</w:t>
      </w:r>
    </w:p>
    <w:p w14:paraId="24AB6829" w14:textId="77777777" w:rsidR="00E605B0" w:rsidRDefault="004A441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5EC7BAF8" w14:textId="77777777" w:rsidR="00E605B0" w:rsidRDefault="00E605B0">
      <w:pPr>
        <w:pStyle w:val="ProductList-Body"/>
      </w:pPr>
    </w:p>
    <w:p w14:paraId="2F5CA046" w14:textId="77777777" w:rsidR="00E605B0" w:rsidRDefault="004A441E">
      <w:pPr>
        <w:pStyle w:val="ProductList-ClauseHeading"/>
        <w:outlineLvl w:val="3"/>
      </w:pPr>
      <w:r>
        <w:t>3.3 Biblioteke licencirane pod opštom javnom licencom GNU Lesser</w:t>
      </w:r>
    </w:p>
    <w:p w14:paraId="0F7D71A7" w14:textId="77777777" w:rsidR="00E605B0" w:rsidRDefault="004A44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14:paraId="5A7DCD70" w14:textId="77777777" w:rsidR="00E605B0" w:rsidRDefault="004A441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04"/>
        <w:gridCol w:w="3587"/>
      </w:tblGrid>
      <w:tr w:rsidR="00E605B0" w14:paraId="380A7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F1D40"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1F8BE"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0585B" w14:textId="77777777" w:rsidR="00E605B0" w:rsidRDefault="004A441E">
            <w:pPr>
              <w:pStyle w:val="ProductList-TableBody"/>
            </w:pPr>
            <w:r>
              <w:rPr>
                <w:color w:val="404040"/>
              </w:rPr>
              <w:t>Predajna prava: Nije primenjivo</w:t>
            </w:r>
          </w:p>
        </w:tc>
      </w:tr>
      <w:tr w:rsidR="00E605B0" w14:paraId="2C84A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7267"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97D6"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AABFC" w14:textId="77777777" w:rsidR="00E605B0" w:rsidRDefault="004A441E">
            <w:pPr>
              <w:pStyle w:val="ProductList-TableBody"/>
            </w:pPr>
            <w:r>
              <w:rPr>
                <w:color w:val="404040"/>
              </w:rPr>
              <w:t>Prava rominga: Nije primenjivo</w:t>
            </w:r>
          </w:p>
        </w:tc>
      </w:tr>
      <w:tr w:rsidR="00E605B0" w14:paraId="2EB5511B" w14:textId="77777777">
        <w:tc>
          <w:tcPr>
            <w:tcW w:w="4040" w:type="dxa"/>
            <w:tcBorders>
              <w:top w:val="single" w:sz="4" w:space="0" w:color="000000"/>
              <w:left w:val="single" w:sz="4" w:space="0" w:color="000000"/>
              <w:bottom w:val="single" w:sz="4" w:space="0" w:color="000000"/>
              <w:right w:val="single" w:sz="4" w:space="0" w:color="000000"/>
            </w:tcBorders>
          </w:tcPr>
          <w:p w14:paraId="773CA1AC"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4C8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B96D" w14:textId="77777777" w:rsidR="00E605B0" w:rsidRDefault="00E605B0">
            <w:pPr>
              <w:pStyle w:val="ProductList-TableBody"/>
            </w:pPr>
          </w:p>
        </w:tc>
      </w:tr>
    </w:tbl>
    <w:p w14:paraId="7CF54FB9"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B96D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0610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5BE30CE" w14:textId="77777777" w:rsidR="00E605B0" w:rsidRDefault="00E605B0">
      <w:pPr>
        <w:pStyle w:val="ProductList-Body"/>
      </w:pPr>
    </w:p>
    <w:p w14:paraId="7C632CB8" w14:textId="77777777" w:rsidR="00E605B0" w:rsidRDefault="004A441E">
      <w:pPr>
        <w:pStyle w:val="ProductList-Offering1HeadingNoBorder"/>
        <w:outlineLvl w:val="1"/>
      </w:pPr>
      <w:bookmarkStart w:id="41" w:name="_Sec592"/>
      <w:r>
        <w:t>BizTalk</w:t>
      </w:r>
      <w:bookmarkEnd w:id="41"/>
      <w:r>
        <w:fldChar w:fldCharType="begin"/>
      </w:r>
      <w:r>
        <w:instrText xml:space="preserve"> TC "</w:instrText>
      </w:r>
      <w:bookmarkStart w:id="42" w:name="_Toc491547220"/>
      <w:r>
        <w:instrText>BizTalk</w:instrText>
      </w:r>
      <w:bookmarkEnd w:id="42"/>
      <w:r>
        <w:instrText>" \l 2</w:instrText>
      </w:r>
      <w:r>
        <w:fldChar w:fldCharType="end"/>
      </w:r>
    </w:p>
    <w:p w14:paraId="03B77F8A" w14:textId="77777777" w:rsidR="00E605B0" w:rsidRDefault="004A441E">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605B0" w14:paraId="42406B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A48BCE"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419EF"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38CDD"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FC61D"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0197B"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E6073"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6CA50"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C0AD3"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7F721"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0627C"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2369"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506E"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2CCF1FAD" w14:textId="77777777">
        <w:tc>
          <w:tcPr>
            <w:tcW w:w="4160" w:type="dxa"/>
            <w:tcBorders>
              <w:top w:val="single" w:sz="6" w:space="0" w:color="FFFFFF"/>
              <w:left w:val="none" w:sz="4" w:space="0" w:color="6E6E6E"/>
              <w:bottom w:val="dashed" w:sz="4" w:space="0" w:color="BFBFBF"/>
              <w:right w:val="none" w:sz="4" w:space="0" w:color="6E6E6E"/>
            </w:tcBorders>
          </w:tcPr>
          <w:p w14:paraId="3C6011B4" w14:textId="77777777" w:rsidR="00E605B0" w:rsidRDefault="004A441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9405D9" w14:textId="77777777" w:rsidR="00E605B0" w:rsidRDefault="004A44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B13F67" w14:textId="77777777" w:rsidR="00E605B0" w:rsidRDefault="004A441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DA4FFF" w14:textId="77777777" w:rsidR="00E605B0" w:rsidRDefault="004A441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13BD3F5" w14:textId="77777777" w:rsidR="00E605B0" w:rsidRDefault="004A44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548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B199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2499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107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B045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612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778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EC44F8F" w14:textId="77777777">
        <w:tc>
          <w:tcPr>
            <w:tcW w:w="4160" w:type="dxa"/>
            <w:tcBorders>
              <w:top w:val="dashed" w:sz="4" w:space="0" w:color="BFBFBF"/>
              <w:left w:val="none" w:sz="4" w:space="0" w:color="6E6E6E"/>
              <w:bottom w:val="dashed" w:sz="4" w:space="0" w:color="BFBFBF"/>
              <w:right w:val="none" w:sz="4" w:space="0" w:color="6E6E6E"/>
            </w:tcBorders>
          </w:tcPr>
          <w:p w14:paraId="20FEEFD7" w14:textId="77777777" w:rsidR="00E605B0" w:rsidRDefault="004A441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43C339" w14:textId="77777777" w:rsidR="00E605B0" w:rsidRDefault="004A44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A563C9"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F1D616"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AEC91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5023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3052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93E6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AABD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FFF9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60E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B7354" w14:textId="77777777" w:rsidR="00E605B0" w:rsidRDefault="00E605B0">
            <w:pPr>
              <w:pStyle w:val="ProductList-TableBody"/>
              <w:jc w:val="center"/>
            </w:pPr>
          </w:p>
        </w:tc>
      </w:tr>
      <w:tr w:rsidR="00E605B0" w14:paraId="24E47969" w14:textId="77777777">
        <w:tc>
          <w:tcPr>
            <w:tcW w:w="4160" w:type="dxa"/>
            <w:tcBorders>
              <w:top w:val="dashed" w:sz="4" w:space="0" w:color="BFBFBF"/>
              <w:left w:val="none" w:sz="4" w:space="0" w:color="6E6E6E"/>
              <w:bottom w:val="dashed" w:sz="4" w:space="0" w:color="BFBFBF"/>
              <w:right w:val="none" w:sz="4" w:space="0" w:color="6E6E6E"/>
            </w:tcBorders>
          </w:tcPr>
          <w:p w14:paraId="0C2CE61D" w14:textId="77777777" w:rsidR="00E605B0" w:rsidRDefault="004A441E">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48CC0" w14:textId="77777777" w:rsidR="00E605B0" w:rsidRDefault="004A44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86DA7" w14:textId="77777777" w:rsidR="00E605B0" w:rsidRDefault="004A441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337995" w14:textId="77777777" w:rsidR="00E605B0" w:rsidRDefault="004A441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CC21C5" w14:textId="77777777" w:rsidR="00E605B0" w:rsidRDefault="004A441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57D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7B5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EA73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2D43"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461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F02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484B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CA4F8AB" w14:textId="77777777">
        <w:tc>
          <w:tcPr>
            <w:tcW w:w="4160" w:type="dxa"/>
            <w:tcBorders>
              <w:top w:val="dashed" w:sz="4" w:space="0" w:color="BFBFBF"/>
              <w:left w:val="none" w:sz="4" w:space="0" w:color="6E6E6E"/>
              <w:bottom w:val="dashed" w:sz="4" w:space="0" w:color="BFBFBF"/>
              <w:right w:val="none" w:sz="4" w:space="0" w:color="6E6E6E"/>
            </w:tcBorders>
          </w:tcPr>
          <w:p w14:paraId="6C128091" w14:textId="77777777" w:rsidR="00E605B0" w:rsidRDefault="004A441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B2933" w14:textId="77777777" w:rsidR="00E605B0" w:rsidRDefault="004A44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C83A02" w14:textId="77777777" w:rsidR="00E605B0" w:rsidRDefault="004A44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662636" w14:textId="77777777" w:rsidR="00E605B0" w:rsidRDefault="004A44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D4A409" w14:textId="77777777" w:rsidR="00E605B0" w:rsidRDefault="004A44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AC83"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F3C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2EF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C399"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1BDD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D0B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2FBD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0216E6CE" w14:textId="77777777">
        <w:tc>
          <w:tcPr>
            <w:tcW w:w="4160" w:type="dxa"/>
            <w:tcBorders>
              <w:top w:val="dashed" w:sz="4" w:space="0" w:color="BFBFBF"/>
              <w:left w:val="none" w:sz="4" w:space="0" w:color="6E6E6E"/>
              <w:bottom w:val="none" w:sz="4" w:space="0" w:color="6E6E6E"/>
              <w:right w:val="none" w:sz="4" w:space="0" w:color="6E6E6E"/>
            </w:tcBorders>
          </w:tcPr>
          <w:p w14:paraId="0FE4987B" w14:textId="77777777" w:rsidR="00E605B0" w:rsidRDefault="004A441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BA70F0" w14:textId="77777777" w:rsidR="00E605B0" w:rsidRDefault="004A441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8B8140"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EA5AD5"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1AB440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E295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FC8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8553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9926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1F2C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833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E285" w14:textId="77777777" w:rsidR="00E605B0" w:rsidRDefault="00E605B0">
            <w:pPr>
              <w:pStyle w:val="ProductList-TableBody"/>
              <w:jc w:val="center"/>
            </w:pPr>
          </w:p>
        </w:tc>
      </w:tr>
    </w:tbl>
    <w:p w14:paraId="43A1222F" w14:textId="77777777" w:rsidR="00E605B0" w:rsidRDefault="004A441E">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E605B0" w14:paraId="4105E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94B82"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4C269F4"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7AA87" w14:textId="77777777" w:rsidR="00E605B0" w:rsidRDefault="004A441E">
            <w:pPr>
              <w:pStyle w:val="ProductList-TableBody"/>
            </w:pPr>
            <w:r>
              <w:rPr>
                <w:color w:val="404040"/>
              </w:rPr>
              <w:t>Ranija izdanja: Nije primenjivo</w:t>
            </w:r>
          </w:p>
        </w:tc>
      </w:tr>
      <w:tr w:rsidR="00E605B0" w14:paraId="5068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55FB"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3A34"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E4AA353"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E605B0" w14:paraId="555CC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F304"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7650C0BC"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D5CD" w14:textId="77777777" w:rsidR="00E605B0" w:rsidRDefault="004A441E">
            <w:pPr>
              <w:pStyle w:val="ProductList-TableBody"/>
            </w:pPr>
            <w:r>
              <w:rPr>
                <w:color w:val="404040"/>
              </w:rPr>
              <w:t>Kvalifikovano za smanjenje: Nije primenjivo</w:t>
            </w:r>
          </w:p>
        </w:tc>
      </w:tr>
      <w:tr w:rsidR="00E605B0" w14:paraId="3701B6DB" w14:textId="77777777">
        <w:tc>
          <w:tcPr>
            <w:tcW w:w="4040" w:type="dxa"/>
            <w:tcBorders>
              <w:top w:val="single" w:sz="4" w:space="0" w:color="000000"/>
              <w:left w:val="single" w:sz="4" w:space="0" w:color="000000"/>
              <w:bottom w:val="single" w:sz="4" w:space="0" w:color="000000"/>
              <w:right w:val="single" w:sz="4" w:space="0" w:color="000000"/>
            </w:tcBorders>
          </w:tcPr>
          <w:p w14:paraId="62BF6880"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8ECA9"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BFA65" w14:textId="77777777" w:rsidR="00E605B0" w:rsidRDefault="004A441E">
            <w:pPr>
              <w:pStyle w:val="ProductList-TableBody"/>
            </w:pPr>
            <w:r>
              <w:rPr>
                <w:color w:val="404040"/>
              </w:rPr>
              <w:t>Kvalifikovano za True-Up: Nije primenjivo</w:t>
            </w:r>
          </w:p>
        </w:tc>
      </w:tr>
      <w:tr w:rsidR="00E605B0" w14:paraId="695CC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B1F2"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6834"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842E" w14:textId="77777777" w:rsidR="00E605B0" w:rsidRDefault="00E605B0">
            <w:pPr>
              <w:pStyle w:val="ProductList-TableBody"/>
            </w:pPr>
          </w:p>
        </w:tc>
      </w:tr>
    </w:tbl>
    <w:p w14:paraId="27E9727A" w14:textId="77777777" w:rsidR="00E605B0" w:rsidRDefault="004A441E">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E605B0" w14:paraId="67288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982B8"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5078A2DC"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F0CBFD8"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E605B0" w14:paraId="16D23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3AAE"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E4C1"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50974CA"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E605B0" w14:paraId="26050A4D" w14:textId="77777777">
        <w:tc>
          <w:tcPr>
            <w:tcW w:w="4040" w:type="dxa"/>
            <w:tcBorders>
              <w:top w:val="single" w:sz="4" w:space="0" w:color="000000"/>
              <w:left w:val="single" w:sz="4" w:space="0" w:color="000000"/>
              <w:bottom w:val="single" w:sz="4" w:space="0" w:color="000000"/>
              <w:right w:val="single" w:sz="4" w:space="0" w:color="000000"/>
            </w:tcBorders>
          </w:tcPr>
          <w:p w14:paraId="19A667B0"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478CC"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E3E2" w14:textId="77777777" w:rsidR="00E605B0" w:rsidRDefault="00E605B0">
            <w:pPr>
              <w:pStyle w:val="ProductList-TableBody"/>
            </w:pPr>
          </w:p>
        </w:tc>
      </w:tr>
    </w:tbl>
    <w:p w14:paraId="2A690477" w14:textId="77777777" w:rsidR="00E605B0" w:rsidRDefault="00E605B0">
      <w:pPr>
        <w:pStyle w:val="ProductList-Body"/>
      </w:pPr>
    </w:p>
    <w:p w14:paraId="19DD1091" w14:textId="77777777" w:rsidR="00E605B0" w:rsidRDefault="004A441E">
      <w:pPr>
        <w:pStyle w:val="ProductList-ClauseHeading"/>
        <w:outlineLvl w:val="3"/>
      </w:pPr>
      <w:r>
        <w:t>3.1 BizTalk Server Branch i Standard Edition</w:t>
      </w:r>
    </w:p>
    <w:p w14:paraId="50D13B27" w14:textId="77777777" w:rsidR="00E605B0" w:rsidRDefault="004A441E">
      <w:pPr>
        <w:pStyle w:val="ProductList-SubClauseHeading"/>
        <w:outlineLvl w:val="4"/>
      </w:pPr>
      <w:r>
        <w:t>3.1.1 Ograničenje korišćenja</w:t>
      </w:r>
    </w:p>
    <w:p w14:paraId="05D73504" w14:textId="77777777" w:rsidR="00E605B0" w:rsidRDefault="004A441E">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2C1998DF" w14:textId="77777777" w:rsidR="00E605B0" w:rsidRDefault="00E605B0">
      <w:pPr>
        <w:pStyle w:val="ProductList-BodyIndented"/>
      </w:pPr>
    </w:p>
    <w:p w14:paraId="6D0A6240" w14:textId="77777777" w:rsidR="00E605B0" w:rsidRDefault="004A441E">
      <w:pPr>
        <w:pStyle w:val="ProductList-SubClauseHeading"/>
        <w:outlineLvl w:val="4"/>
      </w:pPr>
      <w:r>
        <w:t>3.1.2 Office Web komponenta</w:t>
      </w:r>
    </w:p>
    <w:p w14:paraId="426816C7" w14:textId="77777777" w:rsidR="00E605B0" w:rsidRDefault="004A441E">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2E3EAEEE" w14:textId="77777777" w:rsidR="00E605B0" w:rsidRDefault="00E605B0">
      <w:pPr>
        <w:pStyle w:val="ProductList-BodyIndented"/>
      </w:pPr>
    </w:p>
    <w:p w14:paraId="35C9A3BF" w14:textId="77777777" w:rsidR="00E605B0" w:rsidRDefault="004A441E">
      <w:pPr>
        <w:pStyle w:val="ProductList-ClauseHeading"/>
        <w:outlineLvl w:val="3"/>
      </w:pPr>
      <w:r>
        <w:t>3.2 BizTalk Server Branch Edition</w:t>
      </w:r>
    </w:p>
    <w:p w14:paraId="139BB493" w14:textId="77777777" w:rsidR="00E605B0" w:rsidRDefault="004A441E">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576B2B3D" w14:textId="77777777" w:rsidR="00E605B0" w:rsidRDefault="004A441E" w:rsidP="004A441E">
      <w:pPr>
        <w:pStyle w:val="ProductList-Bullet"/>
        <w:numPr>
          <w:ilvl w:val="0"/>
          <w:numId w:val="19"/>
        </w:numPr>
      </w:pPr>
      <w:r>
        <w:t xml:space="preserve">služi kao centralni čvor u modelu mreže sa glavnim čvorištem; </w:t>
      </w:r>
    </w:p>
    <w:p w14:paraId="4566BA12" w14:textId="77777777" w:rsidR="00E605B0" w:rsidRDefault="004A441E" w:rsidP="004A441E">
      <w:pPr>
        <w:pStyle w:val="ProductList-Bullet"/>
        <w:numPr>
          <w:ilvl w:val="0"/>
          <w:numId w:val="19"/>
        </w:numPr>
      </w:pPr>
      <w:r>
        <w:t xml:space="preserve">centralizuje komunikacije na nivou preduzeća u odnosu na druge servere ili uređaje, ili </w:t>
      </w:r>
    </w:p>
    <w:p w14:paraId="10FD287F" w14:textId="77777777" w:rsidR="00E605B0" w:rsidRDefault="004A441E" w:rsidP="004A441E">
      <w:pPr>
        <w:pStyle w:val="ProductList-Bullet"/>
        <w:numPr>
          <w:ilvl w:val="0"/>
          <w:numId w:val="19"/>
        </w:numPr>
      </w:pPr>
      <w:r>
        <w:t>automatizuje poslovne procese u odeljenjima, poslovnim jedinicama ili filijalama.</w:t>
      </w:r>
    </w:p>
    <w:p w14:paraId="5B074F73" w14:textId="77777777" w:rsidR="00E605B0" w:rsidRDefault="00E605B0">
      <w:pPr>
        <w:pStyle w:val="ProductList-Body"/>
      </w:pPr>
    </w:p>
    <w:p w14:paraId="427FDB46" w14:textId="77777777" w:rsidR="00E605B0" w:rsidRDefault="004A441E">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E605B0" w14:paraId="79902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0BE6DE" w14:textId="77777777" w:rsidR="00E605B0" w:rsidRDefault="004A441E">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69A4B5B4" w14:textId="77777777" w:rsidR="00E605B0" w:rsidRDefault="004A441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EDB992C" w14:textId="77777777" w:rsidR="00E605B0" w:rsidRDefault="004A441E">
            <w:pPr>
              <w:pStyle w:val="ProductList-TableBody"/>
            </w:pPr>
            <w:r>
              <w:t>Srodne šeme i predlošci za BizTalk Server</w:t>
            </w:r>
          </w:p>
        </w:tc>
      </w:tr>
      <w:tr w:rsidR="00E605B0" w14:paraId="133D2D58" w14:textId="77777777">
        <w:tc>
          <w:tcPr>
            <w:tcW w:w="4040" w:type="dxa"/>
            <w:tcBorders>
              <w:top w:val="single" w:sz="4" w:space="0" w:color="000000"/>
              <w:left w:val="single" w:sz="4" w:space="0" w:color="000000"/>
              <w:bottom w:val="single" w:sz="4" w:space="0" w:color="000000"/>
              <w:right w:val="single" w:sz="4" w:space="0" w:color="000000"/>
            </w:tcBorders>
          </w:tcPr>
          <w:p w14:paraId="29D7CAFC" w14:textId="77777777" w:rsidR="00E605B0" w:rsidRDefault="004A441E">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5692E635" w14:textId="77777777" w:rsidR="00E605B0" w:rsidRDefault="004A441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C967617" w14:textId="77777777" w:rsidR="00E605B0" w:rsidRDefault="004A441E">
            <w:pPr>
              <w:pStyle w:val="ProductList-TableBody"/>
            </w:pPr>
            <w:r>
              <w:t>BAM Event API-ji i alatke za presretanje grešaka i administriranje</w:t>
            </w:r>
          </w:p>
        </w:tc>
      </w:tr>
      <w:tr w:rsidR="00E605B0" w14:paraId="16E13505" w14:textId="77777777">
        <w:tc>
          <w:tcPr>
            <w:tcW w:w="4040" w:type="dxa"/>
            <w:tcBorders>
              <w:top w:val="single" w:sz="4" w:space="0" w:color="000000"/>
              <w:left w:val="single" w:sz="4" w:space="0" w:color="000000"/>
              <w:bottom w:val="single" w:sz="4" w:space="0" w:color="000000"/>
              <w:right w:val="single" w:sz="4" w:space="0" w:color="000000"/>
            </w:tcBorders>
          </w:tcPr>
          <w:p w14:paraId="2D014C68" w14:textId="77777777" w:rsidR="00E605B0" w:rsidRDefault="004A441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5DCF78B" w14:textId="77777777" w:rsidR="00E605B0" w:rsidRDefault="004A441E">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29114718" w14:textId="77777777" w:rsidR="00E605B0" w:rsidRDefault="004A441E">
            <w:pPr>
              <w:pStyle w:val="ProductList-TableBody"/>
            </w:pPr>
            <w:r>
              <w:t>Alatke za programere</w:t>
            </w:r>
          </w:p>
        </w:tc>
      </w:tr>
      <w:tr w:rsidR="00E605B0" w14:paraId="5BBC3161" w14:textId="77777777">
        <w:tc>
          <w:tcPr>
            <w:tcW w:w="4040" w:type="dxa"/>
            <w:tcBorders>
              <w:top w:val="single" w:sz="4" w:space="0" w:color="000000"/>
              <w:left w:val="single" w:sz="4" w:space="0" w:color="000000"/>
              <w:bottom w:val="single" w:sz="4" w:space="0" w:color="000000"/>
              <w:right w:val="single" w:sz="4" w:space="0" w:color="000000"/>
            </w:tcBorders>
          </w:tcPr>
          <w:p w14:paraId="58BBB75D" w14:textId="77777777" w:rsidR="00E605B0" w:rsidRDefault="004A441E">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34764D9E" w14:textId="77777777" w:rsidR="00E605B0" w:rsidRDefault="004A441E">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98C7047" w14:textId="77777777" w:rsidR="00E605B0" w:rsidRDefault="004A441E">
            <w:pPr>
              <w:pStyle w:val="ProductList-TableBody"/>
            </w:pPr>
            <w:r>
              <w:t>MQHelper.dll</w:t>
            </w:r>
          </w:p>
        </w:tc>
      </w:tr>
      <w:tr w:rsidR="00E605B0" w14:paraId="3BFBCE68" w14:textId="77777777">
        <w:tc>
          <w:tcPr>
            <w:tcW w:w="4040" w:type="dxa"/>
            <w:tcBorders>
              <w:top w:val="single" w:sz="4" w:space="0" w:color="000000"/>
              <w:left w:val="single" w:sz="4" w:space="0" w:color="000000"/>
              <w:bottom w:val="single" w:sz="4" w:space="0" w:color="000000"/>
              <w:right w:val="single" w:sz="4" w:space="0" w:color="000000"/>
            </w:tcBorders>
          </w:tcPr>
          <w:p w14:paraId="5DBF2B0E" w14:textId="77777777" w:rsidR="00E605B0" w:rsidRDefault="004A441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9E3A99B" w14:textId="77777777" w:rsidR="00E605B0" w:rsidRDefault="004A441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DEE59E6" w14:textId="77777777" w:rsidR="00E605B0" w:rsidRDefault="004A441E">
            <w:pPr>
              <w:pStyle w:val="ProductList-TableBody"/>
            </w:pPr>
            <w:r>
              <w:t>SOAP prijemni adapter</w:t>
            </w:r>
          </w:p>
        </w:tc>
      </w:tr>
      <w:tr w:rsidR="00E605B0" w14:paraId="26A75967" w14:textId="77777777">
        <w:tc>
          <w:tcPr>
            <w:tcW w:w="4040" w:type="dxa"/>
            <w:tcBorders>
              <w:top w:val="single" w:sz="4" w:space="0" w:color="000000"/>
              <w:left w:val="single" w:sz="4" w:space="0" w:color="000000"/>
              <w:bottom w:val="single" w:sz="4" w:space="0" w:color="000000"/>
              <w:right w:val="single" w:sz="4" w:space="0" w:color="000000"/>
            </w:tcBorders>
          </w:tcPr>
          <w:p w14:paraId="462A3D61" w14:textId="77777777" w:rsidR="00E605B0" w:rsidRDefault="004A441E">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5D8184A8" w14:textId="77777777" w:rsidR="00E605B0" w:rsidRDefault="004A441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CB19BE" w14:textId="77777777" w:rsidR="00E605B0" w:rsidRDefault="004A441E">
            <w:pPr>
              <w:pStyle w:val="ProductList-TableBody"/>
            </w:pPr>
            <w:r>
              <w:t>UDDI</w:t>
            </w:r>
          </w:p>
        </w:tc>
      </w:tr>
      <w:tr w:rsidR="00E605B0" w14:paraId="2CA7A6FC" w14:textId="77777777">
        <w:tc>
          <w:tcPr>
            <w:tcW w:w="4040" w:type="dxa"/>
            <w:tcBorders>
              <w:top w:val="single" w:sz="4" w:space="0" w:color="000000"/>
              <w:left w:val="single" w:sz="4" w:space="0" w:color="000000"/>
              <w:bottom w:val="single" w:sz="4" w:space="0" w:color="000000"/>
              <w:right w:val="single" w:sz="4" w:space="0" w:color="000000"/>
            </w:tcBorders>
          </w:tcPr>
          <w:p w14:paraId="7D1D93EA" w14:textId="77777777" w:rsidR="00E605B0" w:rsidRDefault="004A441E">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72C06D7E" w14:textId="77777777" w:rsidR="00E605B0" w:rsidRDefault="004A441E">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5B3573C8" w14:textId="77777777" w:rsidR="00E605B0" w:rsidRDefault="00E605B0">
            <w:pPr>
              <w:pStyle w:val="ProductList-TableBody"/>
            </w:pPr>
          </w:p>
        </w:tc>
      </w:tr>
    </w:tbl>
    <w:p w14:paraId="36BDD788" w14:textId="77777777" w:rsidR="00E605B0" w:rsidRDefault="004A441E">
      <w:pPr>
        <w:pStyle w:val="ProductList-Offering1SubSection"/>
        <w:outlineLvl w:val="2"/>
      </w:pPr>
      <w:bookmarkStart w:id="46" w:name="_Sec596"/>
      <w:r>
        <w:t>4. Software Assurance</w:t>
      </w:r>
      <w:bookmarkEnd w:id="46"/>
    </w:p>
    <w:p w14:paraId="2C0248E9" w14:textId="77777777" w:rsidR="00E605B0" w:rsidRDefault="00E605B0">
      <w:pPr>
        <w:pStyle w:val="ProductList-Body"/>
      </w:pPr>
    </w:p>
    <w:tbl>
      <w:tblPr>
        <w:tblStyle w:val="PURTable"/>
        <w:tblW w:w="0" w:type="dxa"/>
        <w:tblLook w:val="04A0" w:firstRow="1" w:lastRow="0" w:firstColumn="1" w:lastColumn="0" w:noHBand="0" w:noVBand="1"/>
      </w:tblPr>
      <w:tblGrid>
        <w:gridCol w:w="3599"/>
        <w:gridCol w:w="3604"/>
        <w:gridCol w:w="3587"/>
      </w:tblGrid>
      <w:tr w:rsidR="00E605B0" w14:paraId="327D31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3D793"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6226CE"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75ED0" w14:textId="77777777" w:rsidR="00E605B0" w:rsidRDefault="004A441E">
            <w:pPr>
              <w:pStyle w:val="ProductList-TableBody"/>
            </w:pPr>
            <w:r>
              <w:rPr>
                <w:color w:val="404040"/>
              </w:rPr>
              <w:t>Predajna prava: Nije primenjivo</w:t>
            </w:r>
          </w:p>
        </w:tc>
      </w:tr>
      <w:tr w:rsidR="00E605B0" w14:paraId="08FDA4F1" w14:textId="77777777">
        <w:tc>
          <w:tcPr>
            <w:tcW w:w="4040" w:type="dxa"/>
            <w:tcBorders>
              <w:top w:val="single" w:sz="4" w:space="0" w:color="000000"/>
              <w:left w:val="single" w:sz="4" w:space="0" w:color="000000"/>
              <w:bottom w:val="single" w:sz="4" w:space="0" w:color="000000"/>
              <w:right w:val="single" w:sz="4" w:space="0" w:color="000000"/>
            </w:tcBorders>
          </w:tcPr>
          <w:p w14:paraId="07D9F5E0"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FBA591B"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4CA2" w14:textId="77777777" w:rsidR="00E605B0" w:rsidRDefault="004A441E">
            <w:pPr>
              <w:pStyle w:val="ProductList-TableBody"/>
            </w:pPr>
            <w:r>
              <w:rPr>
                <w:color w:val="404040"/>
              </w:rPr>
              <w:t>Prava rominga: Nije primenjivo</w:t>
            </w:r>
          </w:p>
        </w:tc>
      </w:tr>
      <w:tr w:rsidR="00E605B0" w14:paraId="5FDBE23A" w14:textId="77777777">
        <w:tc>
          <w:tcPr>
            <w:tcW w:w="4040" w:type="dxa"/>
            <w:tcBorders>
              <w:top w:val="single" w:sz="4" w:space="0" w:color="000000"/>
              <w:left w:val="single" w:sz="4" w:space="0" w:color="000000"/>
              <w:bottom w:val="single" w:sz="4" w:space="0" w:color="000000"/>
              <w:right w:val="single" w:sz="4" w:space="0" w:color="000000"/>
            </w:tcBorders>
          </w:tcPr>
          <w:p w14:paraId="05AD6CF9"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A4181"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E2C7" w14:textId="77777777" w:rsidR="00E605B0" w:rsidRDefault="00E605B0">
            <w:pPr>
              <w:pStyle w:val="ProductList-TableBody"/>
            </w:pPr>
          </w:p>
        </w:tc>
      </w:tr>
    </w:tbl>
    <w:p w14:paraId="1182C7AE" w14:textId="77777777" w:rsidR="00E605B0" w:rsidRDefault="00E605B0">
      <w:pPr>
        <w:pStyle w:val="ProductList-Body"/>
      </w:pPr>
    </w:p>
    <w:p w14:paraId="6133144F" w14:textId="77777777" w:rsidR="00E605B0" w:rsidRDefault="004A441E">
      <w:pPr>
        <w:pStyle w:val="ProductList-ClauseHeading"/>
        <w:outlineLvl w:val="3"/>
      </w:pPr>
      <w:r>
        <w:t>4.1 Biz Talk Server 2013 R2 Enterprise – Neograničena virtuelizacija</w:t>
      </w:r>
    </w:p>
    <w:p w14:paraId="7F9EFA14" w14:textId="77777777" w:rsidR="00E605B0" w:rsidRDefault="004A441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14:paraId="10ECDA3D"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D2101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D0B22"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63BBAAA" w14:textId="77777777" w:rsidR="00E605B0" w:rsidRDefault="00E605B0">
      <w:pPr>
        <w:pStyle w:val="ProductList-Body"/>
      </w:pPr>
    </w:p>
    <w:p w14:paraId="6C7507E9" w14:textId="77777777" w:rsidR="00E605B0" w:rsidRDefault="004A441E">
      <w:pPr>
        <w:pStyle w:val="ProductList-Offering1HeadingNoBorder"/>
        <w:outlineLvl w:val="1"/>
      </w:pPr>
      <w:bookmarkStart w:id="47" w:name="_Sec597"/>
      <w:r>
        <w:lastRenderedPageBreak/>
        <w:t>CAL paketi</w:t>
      </w:r>
      <w:bookmarkEnd w:id="47"/>
      <w:r>
        <w:fldChar w:fldCharType="begin"/>
      </w:r>
      <w:r>
        <w:instrText xml:space="preserve"> TC "</w:instrText>
      </w:r>
      <w:bookmarkStart w:id="48" w:name="_Toc491547221"/>
      <w:r>
        <w:instrText>CAL paketi</w:instrText>
      </w:r>
      <w:bookmarkEnd w:id="48"/>
      <w:r>
        <w:instrText>" \l 2</w:instrText>
      </w:r>
      <w:r>
        <w:fldChar w:fldCharType="end"/>
      </w:r>
    </w:p>
    <w:p w14:paraId="60BD7519" w14:textId="77777777" w:rsidR="00E605B0" w:rsidRDefault="004A441E">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E605B0" w14:paraId="285B90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4218DF"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10638"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858B3"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BA60"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DA533"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9BCD"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CE20"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ACD8"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3A0D3"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DAE00"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8E653"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046D"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7606ABBD" w14:textId="77777777">
        <w:tc>
          <w:tcPr>
            <w:tcW w:w="4160" w:type="dxa"/>
            <w:tcBorders>
              <w:top w:val="single" w:sz="6" w:space="0" w:color="FFFFFF"/>
              <w:left w:val="none" w:sz="4" w:space="0" w:color="6E6E6E"/>
              <w:bottom w:val="dashed" w:sz="4" w:space="0" w:color="BFBFBF"/>
              <w:right w:val="none" w:sz="4" w:space="0" w:color="6E6E6E"/>
            </w:tcBorders>
          </w:tcPr>
          <w:p w14:paraId="5BB9F277" w14:textId="77777777" w:rsidR="00E605B0" w:rsidRDefault="004A441E">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797ABCE"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A6B8E1" w14:textId="77777777" w:rsidR="00E605B0" w:rsidRDefault="004A44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0F6EAB"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159BA5"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D6C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F90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A156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C911"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50F1"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F0E20"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D3E4"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467BAC5" w14:textId="77777777">
        <w:tc>
          <w:tcPr>
            <w:tcW w:w="4160" w:type="dxa"/>
            <w:tcBorders>
              <w:top w:val="dashed" w:sz="4" w:space="0" w:color="BFBFBF"/>
              <w:left w:val="none" w:sz="4" w:space="0" w:color="6E6E6E"/>
              <w:bottom w:val="dashed" w:sz="4" w:space="0" w:color="BFBFBF"/>
              <w:right w:val="none" w:sz="4" w:space="0" w:color="6E6E6E"/>
            </w:tcBorders>
          </w:tcPr>
          <w:p w14:paraId="78F770A9" w14:textId="77777777" w:rsidR="00E605B0" w:rsidRDefault="004A441E">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7A9FF1A"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C5E16"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2636E"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CD735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DA3C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AE8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655B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38ED"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C838"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CEA4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583A1" w14:textId="77777777" w:rsidR="00E605B0" w:rsidRDefault="00E605B0">
            <w:pPr>
              <w:pStyle w:val="ProductList-TableBody"/>
              <w:jc w:val="center"/>
            </w:pPr>
          </w:p>
        </w:tc>
      </w:tr>
      <w:tr w:rsidR="00E605B0" w14:paraId="2D81E006" w14:textId="77777777">
        <w:tc>
          <w:tcPr>
            <w:tcW w:w="4160" w:type="dxa"/>
            <w:tcBorders>
              <w:top w:val="dashed" w:sz="4" w:space="0" w:color="BFBFBF"/>
              <w:left w:val="none" w:sz="4" w:space="0" w:color="6E6E6E"/>
              <w:bottom w:val="dashed" w:sz="4" w:space="0" w:color="BFBFBF"/>
              <w:right w:val="none" w:sz="4" w:space="0" w:color="6E6E6E"/>
            </w:tcBorders>
          </w:tcPr>
          <w:p w14:paraId="1A74C4C0" w14:textId="77777777" w:rsidR="00E605B0" w:rsidRDefault="004A441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0CACC189"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8958B2"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C79C8"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78D4A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40E0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BBF8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E3C8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42B1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68985"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7D9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C241A" w14:textId="77777777" w:rsidR="00E605B0" w:rsidRDefault="00E605B0">
            <w:pPr>
              <w:pStyle w:val="ProductList-TableBody"/>
              <w:jc w:val="center"/>
            </w:pPr>
          </w:p>
        </w:tc>
      </w:tr>
      <w:tr w:rsidR="00E605B0" w14:paraId="30322025" w14:textId="77777777">
        <w:tc>
          <w:tcPr>
            <w:tcW w:w="4160" w:type="dxa"/>
            <w:tcBorders>
              <w:top w:val="dashed" w:sz="4" w:space="0" w:color="BFBFBF"/>
              <w:left w:val="none" w:sz="4" w:space="0" w:color="6E6E6E"/>
              <w:bottom w:val="dashed" w:sz="4" w:space="0" w:color="BFBFBF"/>
              <w:right w:val="none" w:sz="4" w:space="0" w:color="6E6E6E"/>
            </w:tcBorders>
          </w:tcPr>
          <w:p w14:paraId="6A7C1334" w14:textId="77777777" w:rsidR="00E605B0" w:rsidRDefault="004A441E">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4F9A79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9FA67E"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33106"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C99A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094A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DE5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D6F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EA02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59D2"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CB7D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571F9" w14:textId="77777777" w:rsidR="00E605B0" w:rsidRDefault="00E605B0">
            <w:pPr>
              <w:pStyle w:val="ProductList-TableBody"/>
              <w:jc w:val="center"/>
            </w:pPr>
          </w:p>
        </w:tc>
      </w:tr>
      <w:tr w:rsidR="00E605B0" w14:paraId="6BB76E4C" w14:textId="77777777">
        <w:tc>
          <w:tcPr>
            <w:tcW w:w="4160" w:type="dxa"/>
            <w:tcBorders>
              <w:top w:val="dashed" w:sz="4" w:space="0" w:color="BFBFBF"/>
              <w:left w:val="none" w:sz="4" w:space="0" w:color="6E6E6E"/>
              <w:bottom w:val="dashed" w:sz="4" w:space="0" w:color="BFBFBF"/>
              <w:right w:val="none" w:sz="4" w:space="0" w:color="6E6E6E"/>
            </w:tcBorders>
          </w:tcPr>
          <w:p w14:paraId="0E07F83F" w14:textId="77777777" w:rsidR="00E605B0" w:rsidRDefault="004A441E">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2CB4354"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2E16E"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F12B9"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AE344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83EF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716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24BB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A5E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EAE1D"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A4E4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AA98D" w14:textId="77777777" w:rsidR="00E605B0" w:rsidRDefault="00E605B0">
            <w:pPr>
              <w:pStyle w:val="ProductList-TableBody"/>
              <w:jc w:val="center"/>
            </w:pPr>
          </w:p>
        </w:tc>
      </w:tr>
      <w:tr w:rsidR="00E605B0" w14:paraId="79444A0F" w14:textId="77777777">
        <w:tc>
          <w:tcPr>
            <w:tcW w:w="4160" w:type="dxa"/>
            <w:tcBorders>
              <w:top w:val="dashed" w:sz="4" w:space="0" w:color="BFBFBF"/>
              <w:left w:val="none" w:sz="4" w:space="0" w:color="6E6E6E"/>
              <w:bottom w:val="dashed" w:sz="4" w:space="0" w:color="BFBFBF"/>
              <w:right w:val="none" w:sz="4" w:space="0" w:color="6E6E6E"/>
            </w:tcBorders>
          </w:tcPr>
          <w:p w14:paraId="770F3EE9" w14:textId="77777777" w:rsidR="00E605B0" w:rsidRDefault="004A441E">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1EED60AA"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22284"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E12E3BD" w14:textId="77777777" w:rsidR="00E605B0" w:rsidRDefault="004A441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5B7B5EE" w14:textId="77777777" w:rsidR="00E605B0" w:rsidRDefault="004A44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B575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32D7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7EF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3EF8"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9D7C" w14:textId="77777777" w:rsidR="00E605B0" w:rsidRDefault="004A441E">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A5BD"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54211"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58DD012" w14:textId="77777777">
        <w:tc>
          <w:tcPr>
            <w:tcW w:w="4160" w:type="dxa"/>
            <w:tcBorders>
              <w:top w:val="dashed" w:sz="4" w:space="0" w:color="BFBFBF"/>
              <w:left w:val="none" w:sz="4" w:space="0" w:color="6E6E6E"/>
              <w:bottom w:val="dashed" w:sz="4" w:space="0" w:color="BFBFBF"/>
              <w:right w:val="none" w:sz="4" w:space="0" w:color="6E6E6E"/>
            </w:tcBorders>
          </w:tcPr>
          <w:p w14:paraId="4BDA1104" w14:textId="77777777" w:rsidR="00E605B0" w:rsidRDefault="004A441E">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07CBB221"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7D5024"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838BD"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25855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892C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2A22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4445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E3C55"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5F59"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FA45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04A44" w14:textId="77777777" w:rsidR="00E605B0" w:rsidRDefault="00E605B0">
            <w:pPr>
              <w:pStyle w:val="ProductList-TableBody"/>
              <w:jc w:val="center"/>
            </w:pPr>
          </w:p>
        </w:tc>
      </w:tr>
      <w:tr w:rsidR="00E605B0" w14:paraId="3DC4B391" w14:textId="77777777">
        <w:tc>
          <w:tcPr>
            <w:tcW w:w="4160" w:type="dxa"/>
            <w:tcBorders>
              <w:top w:val="dashed" w:sz="4" w:space="0" w:color="BFBFBF"/>
              <w:left w:val="none" w:sz="4" w:space="0" w:color="6E6E6E"/>
              <w:bottom w:val="dashed" w:sz="4" w:space="0" w:color="BFBFBF"/>
              <w:right w:val="none" w:sz="4" w:space="0" w:color="6E6E6E"/>
            </w:tcBorders>
          </w:tcPr>
          <w:p w14:paraId="1C741350" w14:textId="77777777" w:rsidR="00E605B0" w:rsidRDefault="004A441E">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2C15B68F"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96543"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EA8F5"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24B53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9D74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48AC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887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B784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D141"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275B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9E14A" w14:textId="77777777" w:rsidR="00E605B0" w:rsidRDefault="00E605B0">
            <w:pPr>
              <w:pStyle w:val="ProductList-TableBody"/>
              <w:jc w:val="center"/>
            </w:pPr>
          </w:p>
        </w:tc>
      </w:tr>
      <w:tr w:rsidR="00E605B0" w14:paraId="361D8CF9" w14:textId="77777777">
        <w:tc>
          <w:tcPr>
            <w:tcW w:w="4160" w:type="dxa"/>
            <w:tcBorders>
              <w:top w:val="dashed" w:sz="4" w:space="0" w:color="BFBFBF"/>
              <w:left w:val="none" w:sz="4" w:space="0" w:color="6E6E6E"/>
              <w:bottom w:val="dashed" w:sz="4" w:space="0" w:color="BFBFBF"/>
              <w:right w:val="none" w:sz="4" w:space="0" w:color="6E6E6E"/>
            </w:tcBorders>
          </w:tcPr>
          <w:p w14:paraId="3E2999DE" w14:textId="77777777" w:rsidR="00E605B0" w:rsidRDefault="004A441E">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5D00AB78"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F01E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B980B8"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BDF7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9DE0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C88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76F6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9C18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1015F"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E8A5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E8DAA" w14:textId="77777777" w:rsidR="00E605B0" w:rsidRDefault="00E605B0">
            <w:pPr>
              <w:pStyle w:val="ProductList-TableBody"/>
              <w:jc w:val="center"/>
            </w:pPr>
          </w:p>
        </w:tc>
      </w:tr>
      <w:tr w:rsidR="00E605B0" w14:paraId="32F92971" w14:textId="77777777">
        <w:tc>
          <w:tcPr>
            <w:tcW w:w="4160" w:type="dxa"/>
            <w:tcBorders>
              <w:top w:val="dashed" w:sz="4" w:space="0" w:color="BFBFBF"/>
              <w:left w:val="none" w:sz="4" w:space="0" w:color="6E6E6E"/>
              <w:bottom w:val="dashed" w:sz="4" w:space="0" w:color="BFBFBF"/>
              <w:right w:val="none" w:sz="4" w:space="0" w:color="6E6E6E"/>
            </w:tcBorders>
          </w:tcPr>
          <w:p w14:paraId="26B5FA9C" w14:textId="77777777" w:rsidR="00E605B0" w:rsidRDefault="004A441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2E5BF775"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31139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C9DB75"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4C92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6D3F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E4DB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8856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1A58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8E07"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D75C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C98A7" w14:textId="77777777" w:rsidR="00E605B0" w:rsidRDefault="00E605B0">
            <w:pPr>
              <w:pStyle w:val="ProductList-TableBody"/>
              <w:jc w:val="center"/>
            </w:pPr>
          </w:p>
        </w:tc>
      </w:tr>
      <w:tr w:rsidR="00E605B0" w14:paraId="2B9DE5C0" w14:textId="77777777">
        <w:tc>
          <w:tcPr>
            <w:tcW w:w="4160" w:type="dxa"/>
            <w:tcBorders>
              <w:top w:val="dashed" w:sz="4" w:space="0" w:color="BFBFBF"/>
              <w:left w:val="none" w:sz="4" w:space="0" w:color="6E6E6E"/>
              <w:bottom w:val="dashed" w:sz="4" w:space="0" w:color="BFBFBF"/>
              <w:right w:val="none" w:sz="4" w:space="0" w:color="6E6E6E"/>
            </w:tcBorders>
          </w:tcPr>
          <w:p w14:paraId="1BB7A7AC" w14:textId="77777777" w:rsidR="00E605B0" w:rsidRDefault="004A441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6FA8403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513F7"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BC05F"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9FEDF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883A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971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76B3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98569"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FD201"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8476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92359" w14:textId="77777777" w:rsidR="00E605B0" w:rsidRDefault="00E605B0">
            <w:pPr>
              <w:pStyle w:val="ProductList-TableBody"/>
              <w:jc w:val="center"/>
            </w:pPr>
          </w:p>
        </w:tc>
      </w:tr>
      <w:tr w:rsidR="00E605B0" w14:paraId="6C8D95ED" w14:textId="77777777">
        <w:tc>
          <w:tcPr>
            <w:tcW w:w="4160" w:type="dxa"/>
            <w:tcBorders>
              <w:top w:val="dashed" w:sz="4" w:space="0" w:color="BFBFBF"/>
              <w:left w:val="none" w:sz="4" w:space="0" w:color="6E6E6E"/>
              <w:bottom w:val="none" w:sz="4" w:space="0" w:color="BFBFBF"/>
              <w:right w:val="none" w:sz="4" w:space="0" w:color="6E6E6E"/>
            </w:tcBorders>
          </w:tcPr>
          <w:p w14:paraId="6383B71D" w14:textId="77777777" w:rsidR="00E605B0" w:rsidRDefault="004A441E">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4F14AE7F"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772B9B"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D0C19B"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A0518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189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0E27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D38E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E282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44D7"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BD78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92858" w14:textId="77777777" w:rsidR="00E605B0" w:rsidRDefault="00E605B0">
            <w:pPr>
              <w:pStyle w:val="ProductList-TableBody"/>
              <w:jc w:val="center"/>
            </w:pPr>
          </w:p>
        </w:tc>
      </w:tr>
    </w:tbl>
    <w:p w14:paraId="0EBD9CC3" w14:textId="77777777" w:rsidR="00E605B0" w:rsidRDefault="00E605B0">
      <w:pPr>
        <w:pStyle w:val="ProductList-Body"/>
      </w:pPr>
    </w:p>
    <w:p w14:paraId="1B339B77" w14:textId="77777777" w:rsidR="00E605B0" w:rsidRDefault="004A441E">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593"/>
        <w:gridCol w:w="3603"/>
        <w:gridCol w:w="3594"/>
      </w:tblGrid>
      <w:tr w:rsidR="00E605B0" w14:paraId="78BF9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FE7AB" w14:textId="77777777" w:rsidR="00E605B0" w:rsidRDefault="004A441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9C750E2"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6A5B4" w14:textId="77777777" w:rsidR="00E605B0" w:rsidRDefault="004A441E">
            <w:pPr>
              <w:pStyle w:val="ProductList-TableBody"/>
            </w:pPr>
            <w:r>
              <w:rPr>
                <w:color w:val="404040"/>
              </w:rPr>
              <w:t>Ranija izdanja: Nije primenjivo</w:t>
            </w:r>
          </w:p>
        </w:tc>
      </w:tr>
      <w:tr w:rsidR="00E605B0" w14:paraId="54689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6E10"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3EA5"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33F09D1"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79DC5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A5845"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2130"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0B46" w14:textId="77777777" w:rsidR="00E605B0" w:rsidRDefault="004A441E">
            <w:pPr>
              <w:pStyle w:val="ProductList-TableBody"/>
            </w:pPr>
            <w:r>
              <w:rPr>
                <w:color w:val="404040"/>
              </w:rPr>
              <w:t>Kvalifikovano za smanjenje: Nije primenjivo</w:t>
            </w:r>
          </w:p>
        </w:tc>
      </w:tr>
      <w:tr w:rsidR="00E605B0" w14:paraId="4849A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0340"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652D"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284C" w14:textId="77777777" w:rsidR="00E605B0" w:rsidRDefault="004A441E">
            <w:pPr>
              <w:pStyle w:val="ProductList-TableBody"/>
            </w:pPr>
            <w:r>
              <w:rPr>
                <w:color w:val="404040"/>
              </w:rPr>
              <w:t>Kvalifikovano za True-Up: Nije primenjivo</w:t>
            </w:r>
          </w:p>
        </w:tc>
      </w:tr>
      <w:tr w:rsidR="00E605B0" w14:paraId="60453A83" w14:textId="77777777">
        <w:tc>
          <w:tcPr>
            <w:tcW w:w="4040" w:type="dxa"/>
            <w:tcBorders>
              <w:top w:val="single" w:sz="4" w:space="0" w:color="000000"/>
              <w:left w:val="single" w:sz="4" w:space="0" w:color="000000"/>
              <w:bottom w:val="single" w:sz="4" w:space="0" w:color="000000"/>
              <w:right w:val="single" w:sz="4" w:space="0" w:color="000000"/>
            </w:tcBorders>
          </w:tcPr>
          <w:p w14:paraId="4BADDD8F" w14:textId="77777777" w:rsidR="00E605B0" w:rsidRDefault="004A441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A085"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00BE6" w14:textId="77777777" w:rsidR="00E605B0" w:rsidRDefault="00E605B0">
            <w:pPr>
              <w:pStyle w:val="ProductList-TableBody"/>
            </w:pPr>
          </w:p>
        </w:tc>
      </w:tr>
    </w:tbl>
    <w:p w14:paraId="5AE2AA20" w14:textId="77777777" w:rsidR="00E605B0" w:rsidRDefault="00E605B0">
      <w:pPr>
        <w:pStyle w:val="ProductList-Body"/>
      </w:pPr>
    </w:p>
    <w:p w14:paraId="44A5751A" w14:textId="77777777" w:rsidR="00E605B0" w:rsidRDefault="004A441E">
      <w:pPr>
        <w:pStyle w:val="ProductList-ClauseHeading"/>
        <w:outlineLvl w:val="3"/>
      </w:pPr>
      <w:r>
        <w:t>2.1 Proces za utvrđivanje primenljivih korisničkih prava za CAL Suite pakete</w:t>
      </w:r>
    </w:p>
    <w:p w14:paraId="1A8A3A5E" w14:textId="77777777" w:rsidR="00E605B0" w:rsidRDefault="004A441E">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43EDEC68" w14:textId="77777777" w:rsidR="00E605B0" w:rsidRDefault="00E605B0">
      <w:pPr>
        <w:pStyle w:val="ProductList-Body"/>
      </w:pPr>
    </w:p>
    <w:p w14:paraId="19933DD5" w14:textId="77777777" w:rsidR="00E605B0" w:rsidRDefault="004A441E">
      <w:pPr>
        <w:pStyle w:val="ProductList-ClauseHeading"/>
        <w:outlineLvl w:val="3"/>
      </w:pPr>
      <w:r>
        <w:t>2.2 Komponente CAL Suite paketa</w:t>
      </w:r>
    </w:p>
    <w:p w14:paraId="40B7C502" w14:textId="77777777" w:rsidR="00E605B0" w:rsidRDefault="004A441E">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650DB325" w14:textId="77777777" w:rsidR="00E605B0" w:rsidRDefault="00E605B0">
      <w:pPr>
        <w:pStyle w:val="ProductList-Body"/>
      </w:pPr>
    </w:p>
    <w:p w14:paraId="599E6EFA" w14:textId="77777777" w:rsidR="00E605B0" w:rsidRDefault="004A441E">
      <w:pPr>
        <w:pStyle w:val="ProductList-ClauseHeading"/>
        <w:outlineLvl w:val="3"/>
      </w:pPr>
      <w:r>
        <w:t>2.3 Online usluge obuhvaćene paketom Enterprise CAL Suite</w:t>
      </w:r>
    </w:p>
    <w:p w14:paraId="2E14532C" w14:textId="77777777" w:rsidR="00E605B0" w:rsidRDefault="004A441E">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40">
        <w:r>
          <w:rPr>
            <w:color w:val="00467F"/>
            <w:u w:val="single"/>
          </w:rPr>
          <w:t>http://go.microsoft.com/?linkid=9839207</w:t>
        </w:r>
      </w:hyperlink>
      <w:r>
        <w:t>.</w:t>
      </w:r>
    </w:p>
    <w:p w14:paraId="5CC79D78" w14:textId="77777777" w:rsidR="00E605B0" w:rsidRDefault="00E605B0">
      <w:pPr>
        <w:pStyle w:val="ProductList-Body"/>
      </w:pPr>
    </w:p>
    <w:p w14:paraId="70F0E04E" w14:textId="77777777" w:rsidR="00E605B0" w:rsidRDefault="004A441E">
      <w:pPr>
        <w:pStyle w:val="ProductList-ClauseHeading"/>
        <w:outlineLvl w:val="3"/>
      </w:pPr>
      <w:r>
        <w:t>2.4 CAL Suite Bridge za O365, za O365 i Intune i za Intune</w:t>
      </w:r>
    </w:p>
    <w:p w14:paraId="63D9F6C3" w14:textId="77777777" w:rsidR="00E605B0" w:rsidRDefault="004A441E">
      <w:pPr>
        <w:pStyle w:val="ProductList-SubClauseHeading"/>
        <w:outlineLvl w:val="4"/>
      </w:pPr>
      <w:r>
        <w:t>2.4.1 Zahtevi za CAL Suite Bridge proizvode</w:t>
      </w:r>
    </w:p>
    <w:p w14:paraId="3BDC7C5E" w14:textId="77777777" w:rsidR="00E605B0" w:rsidRDefault="004A441E">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14:paraId="149C00B6" w14:textId="77777777" w:rsidR="00E605B0" w:rsidRDefault="00E605B0">
      <w:pPr>
        <w:pStyle w:val="ProductList-BodyIndented"/>
      </w:pPr>
    </w:p>
    <w:p w14:paraId="3FD4026F" w14:textId="77777777" w:rsidR="00E605B0" w:rsidRDefault="004A441E">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E605B0" w14:paraId="52F28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6E3EA1" w14:textId="77777777" w:rsidR="00E605B0" w:rsidRDefault="004A441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658C50" w14:textId="77777777" w:rsidR="00E605B0" w:rsidRDefault="004A441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C4D380" w14:textId="77777777" w:rsidR="00E605B0" w:rsidRDefault="004A441E">
            <w:pPr>
              <w:pStyle w:val="ProductList-TableBody"/>
            </w:pPr>
            <w:r>
              <w:rPr>
                <w:color w:val="FFFFFF"/>
              </w:rPr>
              <w:t>Kvalifikujuće Online usluge</w:t>
            </w:r>
          </w:p>
        </w:tc>
      </w:tr>
      <w:tr w:rsidR="00E605B0" w14:paraId="62DE97E6" w14:textId="77777777">
        <w:tc>
          <w:tcPr>
            <w:tcW w:w="4040" w:type="dxa"/>
            <w:tcBorders>
              <w:top w:val="single" w:sz="4" w:space="0" w:color="000000"/>
              <w:left w:val="single" w:sz="4" w:space="0" w:color="000000"/>
              <w:bottom w:val="single" w:sz="4" w:space="0" w:color="000000"/>
              <w:right w:val="single" w:sz="4" w:space="0" w:color="000000"/>
            </w:tcBorders>
          </w:tcPr>
          <w:p w14:paraId="3C5E3D6D" w14:textId="77777777" w:rsidR="00E605B0" w:rsidRDefault="004A441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6674E1A" w14:textId="77777777" w:rsidR="00E605B0" w:rsidRDefault="004A44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2BE435" w14:textId="77777777" w:rsidR="00E605B0" w:rsidRDefault="004A441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E605B0" w14:paraId="548402C3" w14:textId="77777777">
        <w:tc>
          <w:tcPr>
            <w:tcW w:w="4040" w:type="dxa"/>
            <w:tcBorders>
              <w:top w:val="single" w:sz="4" w:space="0" w:color="000000"/>
              <w:left w:val="single" w:sz="4" w:space="0" w:color="000000"/>
              <w:bottom w:val="single" w:sz="4" w:space="0" w:color="000000"/>
              <w:right w:val="single" w:sz="4" w:space="0" w:color="000000"/>
            </w:tcBorders>
          </w:tcPr>
          <w:p w14:paraId="107639CF" w14:textId="77777777" w:rsidR="00E605B0" w:rsidRDefault="004A441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2947937" w14:textId="77777777" w:rsidR="00E605B0" w:rsidRDefault="004A44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4FB039B" w14:textId="77777777" w:rsidR="00E605B0" w:rsidRDefault="004A441E">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1CC615DF" w14:textId="77777777" w:rsidR="00E605B0" w:rsidRDefault="004A441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7641C734" w14:textId="77777777" w:rsidR="00E605B0" w:rsidRDefault="004A441E">
            <w:pPr>
              <w:pStyle w:val="ProductList-TableBody"/>
            </w:pPr>
            <w:r>
              <w:lastRenderedPageBreak/>
              <w:t>Office 365 Enterprise E5 i Microsoft Intune</w:t>
            </w:r>
            <w:r>
              <w:fldChar w:fldCharType="begin"/>
            </w:r>
            <w:r>
              <w:instrText xml:space="preserve"> XE "Office 365 Enterprise E5 i Microsoft Intune" </w:instrText>
            </w:r>
            <w:r>
              <w:fldChar w:fldCharType="end"/>
            </w:r>
          </w:p>
        </w:tc>
      </w:tr>
      <w:tr w:rsidR="00E605B0" w14:paraId="2941434C" w14:textId="77777777">
        <w:tc>
          <w:tcPr>
            <w:tcW w:w="4040" w:type="dxa"/>
            <w:tcBorders>
              <w:top w:val="single" w:sz="4" w:space="0" w:color="000000"/>
              <w:left w:val="single" w:sz="4" w:space="0" w:color="000000"/>
              <w:bottom w:val="single" w:sz="4" w:space="0" w:color="000000"/>
              <w:right w:val="single" w:sz="4" w:space="0" w:color="000000"/>
            </w:tcBorders>
          </w:tcPr>
          <w:p w14:paraId="676AC9D4" w14:textId="77777777" w:rsidR="00E605B0" w:rsidRDefault="004A441E">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6CDC5CD" w14:textId="77777777" w:rsidR="00E605B0" w:rsidRDefault="004A44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F29FFA6" w14:textId="77777777" w:rsidR="00E605B0" w:rsidRDefault="004A441E">
            <w:pPr>
              <w:pStyle w:val="ProductList-TableBody"/>
            </w:pPr>
            <w:r>
              <w:t>Microsoft Intune</w:t>
            </w:r>
            <w:r>
              <w:fldChar w:fldCharType="begin"/>
            </w:r>
            <w:r>
              <w:instrText xml:space="preserve"> XE "Microsoft Intune" </w:instrText>
            </w:r>
            <w:r>
              <w:fldChar w:fldCharType="end"/>
            </w:r>
          </w:p>
        </w:tc>
      </w:tr>
      <w:tr w:rsidR="00E605B0" w14:paraId="319C318A" w14:textId="77777777">
        <w:tc>
          <w:tcPr>
            <w:tcW w:w="4040" w:type="dxa"/>
            <w:tcBorders>
              <w:top w:val="single" w:sz="4" w:space="0" w:color="000000"/>
              <w:left w:val="single" w:sz="4" w:space="0" w:color="000000"/>
              <w:bottom w:val="single" w:sz="4" w:space="0" w:color="000000"/>
              <w:right w:val="single" w:sz="4" w:space="0" w:color="000000"/>
            </w:tcBorders>
          </w:tcPr>
          <w:p w14:paraId="47BF72BB" w14:textId="77777777" w:rsidR="00E605B0" w:rsidRDefault="004A441E">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6A14BA6" w14:textId="77777777" w:rsidR="00E605B0" w:rsidRDefault="004A44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4DFDF5E" w14:textId="77777777" w:rsidR="00E605B0" w:rsidRDefault="004A441E">
            <w:pPr>
              <w:pStyle w:val="ProductList-TableBody"/>
            </w:pPr>
            <w:r>
              <w:t>Enterprise Mobility + Security E3</w:t>
            </w:r>
            <w:r>
              <w:fldChar w:fldCharType="begin"/>
            </w:r>
            <w:r>
              <w:instrText xml:space="preserve"> XE "Enterprise Mobility + Security E3" </w:instrText>
            </w:r>
            <w:r>
              <w:fldChar w:fldCharType="end"/>
            </w:r>
            <w:r>
              <w:t>, ili</w:t>
            </w:r>
          </w:p>
          <w:p w14:paraId="5B88FE9A" w14:textId="77777777" w:rsidR="00E605B0" w:rsidRDefault="004A441E">
            <w:pPr>
              <w:pStyle w:val="ProductList-TableBody"/>
            </w:pPr>
            <w:r>
              <w:t>Enterprise Mobility + Security E5</w:t>
            </w:r>
            <w:r>
              <w:fldChar w:fldCharType="begin"/>
            </w:r>
            <w:r>
              <w:instrText xml:space="preserve"> XE "Enterprise Mobility + Security E5" </w:instrText>
            </w:r>
            <w:r>
              <w:fldChar w:fldCharType="end"/>
            </w:r>
          </w:p>
        </w:tc>
      </w:tr>
      <w:tr w:rsidR="00E605B0" w14:paraId="40A1AAE5" w14:textId="77777777">
        <w:tc>
          <w:tcPr>
            <w:tcW w:w="4040" w:type="dxa"/>
            <w:tcBorders>
              <w:top w:val="single" w:sz="4" w:space="0" w:color="000000"/>
              <w:left w:val="single" w:sz="4" w:space="0" w:color="000000"/>
              <w:bottom w:val="single" w:sz="4" w:space="0" w:color="000000"/>
              <w:right w:val="single" w:sz="4" w:space="0" w:color="000000"/>
            </w:tcBorders>
          </w:tcPr>
          <w:p w14:paraId="50253B92" w14:textId="77777777" w:rsidR="00E605B0" w:rsidRDefault="004A441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F6B31F8" w14:textId="77777777" w:rsidR="00E605B0" w:rsidRDefault="004A44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68E072" w14:textId="77777777" w:rsidR="00E605B0" w:rsidRDefault="004A441E">
            <w:pPr>
              <w:pStyle w:val="ProductList-TableBody"/>
            </w:pPr>
            <w:r>
              <w:t>Office 365 Enterprise E3</w:t>
            </w:r>
            <w:r>
              <w:fldChar w:fldCharType="begin"/>
            </w:r>
            <w:r>
              <w:instrText xml:space="preserve"> XE "Office 365 Enterprise E3" </w:instrText>
            </w:r>
            <w:r>
              <w:fldChar w:fldCharType="end"/>
            </w:r>
            <w:r>
              <w:t xml:space="preserve"> ili</w:t>
            </w:r>
          </w:p>
          <w:p w14:paraId="687737B9" w14:textId="77777777" w:rsidR="00E605B0" w:rsidRDefault="004A441E">
            <w:pPr>
              <w:pStyle w:val="ProductList-TableBody"/>
            </w:pPr>
            <w:r>
              <w:t>Office 365 Enterprise E5</w:t>
            </w:r>
            <w:r>
              <w:fldChar w:fldCharType="begin"/>
            </w:r>
            <w:r>
              <w:instrText xml:space="preserve"> XE "Office 365 Enterprise E5" </w:instrText>
            </w:r>
            <w:r>
              <w:fldChar w:fldCharType="end"/>
            </w:r>
          </w:p>
        </w:tc>
      </w:tr>
      <w:tr w:rsidR="00E605B0" w14:paraId="512FE518" w14:textId="77777777">
        <w:tc>
          <w:tcPr>
            <w:tcW w:w="4040" w:type="dxa"/>
            <w:tcBorders>
              <w:top w:val="single" w:sz="4" w:space="0" w:color="000000"/>
              <w:left w:val="single" w:sz="4" w:space="0" w:color="000000"/>
              <w:bottom w:val="single" w:sz="4" w:space="0" w:color="000000"/>
              <w:right w:val="single" w:sz="4" w:space="0" w:color="000000"/>
            </w:tcBorders>
          </w:tcPr>
          <w:p w14:paraId="1525E23E" w14:textId="77777777" w:rsidR="00E605B0" w:rsidRDefault="004A441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9653033" w14:textId="77777777" w:rsidR="00E605B0" w:rsidRDefault="004A44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F6FFE6" w14:textId="77777777" w:rsidR="00E605B0" w:rsidRDefault="004A441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43C3FF8F" w14:textId="77777777" w:rsidR="00E605B0" w:rsidRDefault="004A441E">
            <w:pPr>
              <w:pStyle w:val="ProductList-TableBody"/>
            </w:pPr>
            <w:r>
              <w:t>Office 365 Enterprise E5 i Microsoft Intune</w:t>
            </w:r>
            <w:r>
              <w:fldChar w:fldCharType="begin"/>
            </w:r>
            <w:r>
              <w:instrText xml:space="preserve"> XE "Office 365 Enterprise E5 i Microsoft Intune" </w:instrText>
            </w:r>
            <w:r>
              <w:fldChar w:fldCharType="end"/>
            </w:r>
          </w:p>
        </w:tc>
      </w:tr>
      <w:tr w:rsidR="00E605B0" w14:paraId="666A5391" w14:textId="77777777">
        <w:tc>
          <w:tcPr>
            <w:tcW w:w="4040" w:type="dxa"/>
            <w:tcBorders>
              <w:top w:val="single" w:sz="4" w:space="0" w:color="000000"/>
              <w:left w:val="single" w:sz="4" w:space="0" w:color="000000"/>
              <w:bottom w:val="single" w:sz="4" w:space="0" w:color="000000"/>
              <w:right w:val="single" w:sz="4" w:space="0" w:color="000000"/>
            </w:tcBorders>
          </w:tcPr>
          <w:p w14:paraId="3574A2E2" w14:textId="77777777" w:rsidR="00E605B0" w:rsidRDefault="004A441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69997C9" w14:textId="77777777" w:rsidR="00E605B0" w:rsidRDefault="004A44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60D222" w14:textId="77777777" w:rsidR="00E605B0" w:rsidRDefault="004A441E">
            <w:pPr>
              <w:pStyle w:val="ProductList-TableBody"/>
            </w:pPr>
            <w:r>
              <w:t>Microsoft Intune</w:t>
            </w:r>
            <w:r>
              <w:fldChar w:fldCharType="begin"/>
            </w:r>
            <w:r>
              <w:instrText xml:space="preserve"> XE "Microsoft Intune" </w:instrText>
            </w:r>
            <w:r>
              <w:fldChar w:fldCharType="end"/>
            </w:r>
          </w:p>
        </w:tc>
      </w:tr>
      <w:tr w:rsidR="00E605B0" w14:paraId="48D9352D" w14:textId="77777777">
        <w:tc>
          <w:tcPr>
            <w:tcW w:w="4040" w:type="dxa"/>
            <w:tcBorders>
              <w:top w:val="single" w:sz="4" w:space="0" w:color="000000"/>
              <w:left w:val="single" w:sz="4" w:space="0" w:color="000000"/>
              <w:bottom w:val="single" w:sz="4" w:space="0" w:color="000000"/>
              <w:right w:val="single" w:sz="4" w:space="0" w:color="000000"/>
            </w:tcBorders>
          </w:tcPr>
          <w:p w14:paraId="1814CD20" w14:textId="77777777" w:rsidR="00E605B0" w:rsidRDefault="004A441E">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0E0A3B" w14:textId="77777777" w:rsidR="00E605B0" w:rsidRDefault="004A44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AB6FD2" w14:textId="77777777" w:rsidR="00E605B0" w:rsidRDefault="004A441E">
            <w:pPr>
              <w:pStyle w:val="ProductList-TableBody"/>
            </w:pPr>
            <w:r>
              <w:t>Enterprise Mobility + Security E3</w:t>
            </w:r>
            <w:r>
              <w:fldChar w:fldCharType="begin"/>
            </w:r>
            <w:r>
              <w:instrText xml:space="preserve"> XE "Enterprise Mobility + Security E3" </w:instrText>
            </w:r>
            <w:r>
              <w:fldChar w:fldCharType="end"/>
            </w:r>
            <w:r>
              <w:t>, ili</w:t>
            </w:r>
          </w:p>
          <w:p w14:paraId="45EDA4D4" w14:textId="77777777" w:rsidR="00E605B0" w:rsidRDefault="004A441E">
            <w:pPr>
              <w:pStyle w:val="ProductList-TableBody"/>
            </w:pPr>
            <w:r>
              <w:t>Enterprise Mobility + Security E5</w:t>
            </w:r>
            <w:r>
              <w:fldChar w:fldCharType="begin"/>
            </w:r>
            <w:r>
              <w:instrText xml:space="preserve"> XE "Enterprise Mobility + Security E5" </w:instrText>
            </w:r>
            <w:r>
              <w:fldChar w:fldCharType="end"/>
            </w:r>
          </w:p>
        </w:tc>
      </w:tr>
    </w:tbl>
    <w:p w14:paraId="4FD9E938" w14:textId="77777777" w:rsidR="00E605B0" w:rsidRDefault="004A441E">
      <w:pPr>
        <w:pStyle w:val="ProductList-BodyIndented"/>
      </w:pPr>
      <w:r>
        <w:rPr>
          <w:i/>
        </w:rPr>
        <w:t>*SL licence za korisnike za CAL Suite Bridge From SA zahtevaju potpuno plaćene, stalne Licence sa aktivnim SA pokrićem za jednaki Parent CAL Suite. CAL Suite Bridge From SA SL licence za korisnike mogu da se kupe umesto licenci za pretplatu ako je licenca za pretplatu kupljena najmanje tri godine pre kupovine From SA SL licence za korisnika.</w:t>
      </w:r>
    </w:p>
    <w:p w14:paraId="75D4FC6E" w14:textId="77777777" w:rsidR="00E605B0" w:rsidRDefault="00E605B0">
      <w:pPr>
        <w:pStyle w:val="ProductList-BodyIndented"/>
      </w:pPr>
    </w:p>
    <w:p w14:paraId="06E5082B" w14:textId="77777777" w:rsidR="00E605B0" w:rsidRDefault="004A441E">
      <w:pPr>
        <w:pStyle w:val="ProductList-SubClauseHeading"/>
        <w:outlineLvl w:val="4"/>
      </w:pPr>
      <w:r>
        <w:t>2.4.2 CAL licence samo za studente/učenike (Academic Open License i Academic Select)</w:t>
      </w:r>
    </w:p>
    <w:p w14:paraId="1B770502" w14:textId="77777777" w:rsidR="00E605B0" w:rsidRDefault="004A441E">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14:paraId="4007D7B9" w14:textId="77777777" w:rsidR="00E605B0" w:rsidRDefault="004A441E">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03"/>
        <w:gridCol w:w="3588"/>
        <w:gridCol w:w="3599"/>
      </w:tblGrid>
      <w:tr w:rsidR="00E605B0" w14:paraId="6D0B3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B9E51"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52F30" w14:textId="77777777" w:rsidR="00E605B0" w:rsidRDefault="004A44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03342" w14:textId="77777777" w:rsidR="00E605B0" w:rsidRDefault="004A441E">
            <w:pPr>
              <w:pStyle w:val="ProductList-TableBody"/>
            </w:pPr>
            <w:r>
              <w:rPr>
                <w:color w:val="404040"/>
              </w:rPr>
              <w:t>Dodatni softver: Nije primenjivo</w:t>
            </w:r>
          </w:p>
        </w:tc>
      </w:tr>
      <w:tr w:rsidR="00E605B0" w14:paraId="7D4CF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6EE0"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6DCE"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36EC" w14:textId="77777777" w:rsidR="00E605B0" w:rsidRDefault="004A441E">
            <w:pPr>
              <w:pStyle w:val="ProductList-TableBody"/>
            </w:pPr>
            <w:r>
              <w:rPr>
                <w:color w:val="404040"/>
              </w:rPr>
              <w:t>Obuhvaćene tehnologije: Nije primenjivo</w:t>
            </w:r>
          </w:p>
        </w:tc>
      </w:tr>
      <w:tr w:rsidR="00E605B0" w14:paraId="06450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BBD1"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0389"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8AF7" w14:textId="77777777" w:rsidR="00E605B0" w:rsidRDefault="00E605B0">
            <w:pPr>
              <w:pStyle w:val="ProductList-TableBody"/>
            </w:pPr>
          </w:p>
        </w:tc>
      </w:tr>
    </w:tbl>
    <w:p w14:paraId="21B6C293" w14:textId="77777777" w:rsidR="00E605B0" w:rsidRDefault="004A441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04"/>
        <w:gridCol w:w="3587"/>
      </w:tblGrid>
      <w:tr w:rsidR="00E605B0" w14:paraId="79467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33852"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4A776"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93581" w14:textId="77777777" w:rsidR="00E605B0" w:rsidRDefault="004A441E">
            <w:pPr>
              <w:pStyle w:val="ProductList-TableBody"/>
            </w:pPr>
            <w:r>
              <w:rPr>
                <w:color w:val="404040"/>
              </w:rPr>
              <w:t>Predajna prava: Nije primenjivo</w:t>
            </w:r>
          </w:p>
        </w:tc>
      </w:tr>
      <w:tr w:rsidR="00E605B0" w14:paraId="09AC6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FB45E"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8872B14"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6932" w14:textId="77777777" w:rsidR="00E605B0" w:rsidRDefault="004A441E">
            <w:pPr>
              <w:pStyle w:val="ProductList-TableBody"/>
            </w:pPr>
            <w:r>
              <w:rPr>
                <w:color w:val="404040"/>
              </w:rPr>
              <w:t>Prava rominga: Nije primenjivo</w:t>
            </w:r>
          </w:p>
        </w:tc>
      </w:tr>
      <w:tr w:rsidR="00E605B0" w14:paraId="6176F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78D5"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53C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CF4F" w14:textId="77777777" w:rsidR="00E605B0" w:rsidRDefault="00E605B0">
            <w:pPr>
              <w:pStyle w:val="ProductList-TableBody"/>
            </w:pPr>
          </w:p>
        </w:tc>
      </w:tr>
    </w:tbl>
    <w:p w14:paraId="2C065439" w14:textId="77777777" w:rsidR="00E605B0" w:rsidRDefault="00E605B0">
      <w:pPr>
        <w:pStyle w:val="ProductList-Body"/>
        <w:jc w:val="right"/>
      </w:pPr>
    </w:p>
    <w:p w14:paraId="09D9D0CC" w14:textId="77777777" w:rsidR="00E605B0" w:rsidRDefault="004A441E">
      <w:pPr>
        <w:pStyle w:val="ProductList-ClauseHeading"/>
        <w:outlineLvl w:val="3"/>
      </w:pPr>
      <w:r>
        <w:t>4.1 Proširena korisnička prava za klijente koji koriste Microsoft 365</w:t>
      </w:r>
    </w:p>
    <w:p w14:paraId="042BDD88" w14:textId="77777777" w:rsidR="00E605B0" w:rsidRDefault="004A441E">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ili upisnicom za pretplatu za preduzeća koji na datum 30. 11. 2014. imaju aktivno Software Assurance pokriće za Enterprise CAL Suite.</w:t>
      </w:r>
    </w:p>
    <w:p w14:paraId="21DE5F75" w14:textId="77777777" w:rsidR="00E605B0" w:rsidRDefault="00E605B0">
      <w:pPr>
        <w:pStyle w:val="ProductList-Body"/>
      </w:pPr>
    </w:p>
    <w:p w14:paraId="6B00D60E" w14:textId="77777777" w:rsidR="00E605B0" w:rsidRDefault="004A441E">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14:paraId="1A20CD07"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71C4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6356B"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3B72834" w14:textId="77777777" w:rsidR="00E605B0" w:rsidRDefault="00E605B0">
      <w:pPr>
        <w:pStyle w:val="ProductList-Body"/>
      </w:pPr>
    </w:p>
    <w:p w14:paraId="248DF6B5" w14:textId="77777777" w:rsidR="00E605B0" w:rsidRDefault="004A441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91547222"/>
      <w:r>
        <w:instrText>Core Infrastructure Server (CIS) Suite</w:instrText>
      </w:r>
      <w:bookmarkEnd w:id="54"/>
      <w:r>
        <w:instrText>" \l 2</w:instrText>
      </w:r>
      <w:r>
        <w:fldChar w:fldCharType="end"/>
      </w:r>
    </w:p>
    <w:p w14:paraId="753E50D9" w14:textId="77777777" w:rsidR="00E605B0" w:rsidRDefault="004A441E">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E605B0" w14:paraId="30B326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B07F87"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9510E"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77F64"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2288"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C70FB"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72228"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0B41"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BBB1"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5189"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E59D"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080CA"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9AD88"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6186790B" w14:textId="77777777">
        <w:tc>
          <w:tcPr>
            <w:tcW w:w="4160" w:type="dxa"/>
            <w:tcBorders>
              <w:top w:val="single" w:sz="6" w:space="0" w:color="FFFFFF"/>
              <w:left w:val="none" w:sz="4" w:space="0" w:color="6E6E6E"/>
              <w:bottom w:val="dashed" w:sz="4" w:space="0" w:color="BFBFBF"/>
              <w:right w:val="none" w:sz="4" w:space="0" w:color="6E6E6E"/>
            </w:tcBorders>
          </w:tcPr>
          <w:p w14:paraId="63DFA6BE" w14:textId="77777777" w:rsidR="00E605B0" w:rsidRDefault="004A441E">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0CB672"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BFEAB7"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9C23E7" w14:textId="77777777" w:rsidR="00E605B0" w:rsidRDefault="004A441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A1A4250" w14:textId="77777777" w:rsidR="00E605B0" w:rsidRDefault="004A441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E3D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3ED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0C3A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EEB5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EE6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D84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32D8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41153CC" w14:textId="77777777">
        <w:tc>
          <w:tcPr>
            <w:tcW w:w="4160" w:type="dxa"/>
            <w:tcBorders>
              <w:top w:val="dashed" w:sz="4" w:space="0" w:color="BFBFBF"/>
              <w:left w:val="none" w:sz="4" w:space="0" w:color="6E6E6E"/>
              <w:bottom w:val="dashed" w:sz="4" w:space="0" w:color="BFBFBF"/>
              <w:right w:val="none" w:sz="4" w:space="0" w:color="6E6E6E"/>
            </w:tcBorders>
          </w:tcPr>
          <w:p w14:paraId="7EDE9580" w14:textId="77777777" w:rsidR="00E605B0" w:rsidRDefault="004A441E">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1A4F07"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569F60"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D0BEE" w14:textId="77777777" w:rsidR="00E605B0" w:rsidRDefault="004A441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2F6C12" w14:textId="77777777" w:rsidR="00E605B0" w:rsidRDefault="004A44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1DAB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433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D54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AF2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0A4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C65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1BC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4AB9BEE" w14:textId="77777777">
        <w:tc>
          <w:tcPr>
            <w:tcW w:w="4160" w:type="dxa"/>
            <w:tcBorders>
              <w:top w:val="dashed" w:sz="4" w:space="0" w:color="BFBFBF"/>
              <w:left w:val="none" w:sz="4" w:space="0" w:color="6E6E6E"/>
              <w:bottom w:val="dashed" w:sz="4" w:space="0" w:color="BFBFBF"/>
              <w:right w:val="none" w:sz="4" w:space="0" w:color="6E6E6E"/>
            </w:tcBorders>
          </w:tcPr>
          <w:p w14:paraId="77C87CEB" w14:textId="77777777" w:rsidR="00E605B0" w:rsidRDefault="004A441E">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6D2BF8"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CB8D0"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8AD6BC" w14:textId="77777777" w:rsidR="00E605B0" w:rsidRDefault="004A441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15CB59A" w14:textId="77777777" w:rsidR="00E605B0" w:rsidRDefault="004A44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9D79"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9249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A10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A2EA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D35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6BBC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2DC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2AA538CD" w14:textId="77777777">
        <w:tc>
          <w:tcPr>
            <w:tcW w:w="4160" w:type="dxa"/>
            <w:tcBorders>
              <w:top w:val="dashed" w:sz="4" w:space="0" w:color="BFBFBF"/>
              <w:left w:val="none" w:sz="4" w:space="0" w:color="6E6E6E"/>
              <w:bottom w:val="dashed" w:sz="4" w:space="0" w:color="BFBFBF"/>
              <w:right w:val="none" w:sz="4" w:space="0" w:color="6E6E6E"/>
            </w:tcBorders>
          </w:tcPr>
          <w:p w14:paraId="7689F098" w14:textId="77777777" w:rsidR="00E605B0" w:rsidRDefault="004A441E">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FF03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FC866"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7B709" w14:textId="77777777" w:rsidR="00E605B0" w:rsidRDefault="004A441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785C723" w14:textId="77777777" w:rsidR="00E605B0" w:rsidRDefault="004A441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4EB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9F43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A8FC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051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B6E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295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C66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F7697EA" w14:textId="77777777">
        <w:tc>
          <w:tcPr>
            <w:tcW w:w="4160" w:type="dxa"/>
            <w:tcBorders>
              <w:top w:val="dashed" w:sz="4" w:space="0" w:color="BFBFBF"/>
              <w:left w:val="none" w:sz="4" w:space="0" w:color="6E6E6E"/>
              <w:bottom w:val="dashed" w:sz="4" w:space="0" w:color="BFBFBF"/>
              <w:right w:val="none" w:sz="4" w:space="0" w:color="6E6E6E"/>
            </w:tcBorders>
          </w:tcPr>
          <w:p w14:paraId="1F80E7D7" w14:textId="77777777" w:rsidR="00E605B0" w:rsidRDefault="004A441E">
            <w:pPr>
              <w:pStyle w:val="ProductList-TableBody"/>
            </w:pPr>
            <w:r>
              <w:rPr>
                <w:color w:val="000000"/>
              </w:rPr>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4AF501" w14:textId="77777777" w:rsidR="00E605B0" w:rsidRDefault="004A441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9A5EF4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9F879"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E06D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9012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E24F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CCB8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8016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E20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EF37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E01C4" w14:textId="77777777" w:rsidR="00E605B0" w:rsidRDefault="00E605B0">
            <w:pPr>
              <w:pStyle w:val="ProductList-TableBody"/>
              <w:jc w:val="center"/>
            </w:pPr>
          </w:p>
        </w:tc>
      </w:tr>
      <w:tr w:rsidR="00E605B0" w14:paraId="3F74ACCD" w14:textId="77777777">
        <w:tc>
          <w:tcPr>
            <w:tcW w:w="4160" w:type="dxa"/>
            <w:tcBorders>
              <w:top w:val="dashed" w:sz="4" w:space="0" w:color="BFBFBF"/>
              <w:left w:val="none" w:sz="4" w:space="0" w:color="6E6E6E"/>
              <w:bottom w:val="none" w:sz="4" w:space="0" w:color="BFBFBF"/>
              <w:right w:val="none" w:sz="4" w:space="0" w:color="6E6E6E"/>
            </w:tcBorders>
          </w:tcPr>
          <w:p w14:paraId="43AED26F" w14:textId="77777777" w:rsidR="00E605B0" w:rsidRDefault="004A441E">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CBD1C7" w14:textId="77777777" w:rsidR="00E605B0" w:rsidRDefault="004A441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3A3B96E3"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1842E8"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CB79D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E632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C46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DDA5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F7C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616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6251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4263" w14:textId="77777777" w:rsidR="00E605B0" w:rsidRDefault="00E605B0">
            <w:pPr>
              <w:pStyle w:val="ProductList-TableBody"/>
              <w:jc w:val="center"/>
            </w:pPr>
          </w:p>
        </w:tc>
      </w:tr>
    </w:tbl>
    <w:p w14:paraId="7A161055" w14:textId="77777777" w:rsidR="00E605B0" w:rsidRDefault="004A441E">
      <w:pPr>
        <w:pStyle w:val="ProductList-Offering1SubSection"/>
        <w:outlineLvl w:val="2"/>
      </w:pPr>
      <w:bookmarkStart w:id="56" w:name="_Sec604"/>
      <w:r>
        <w:lastRenderedPageBreak/>
        <w:t>2. Uslovi za proizvod</w:t>
      </w:r>
      <w:bookmarkEnd w:id="56"/>
    </w:p>
    <w:tbl>
      <w:tblPr>
        <w:tblStyle w:val="PURTable"/>
        <w:tblW w:w="0" w:type="dxa"/>
        <w:tblLook w:val="04A0" w:firstRow="1" w:lastRow="0" w:firstColumn="1" w:lastColumn="0" w:noHBand="0" w:noVBand="1"/>
      </w:tblPr>
      <w:tblGrid>
        <w:gridCol w:w="3593"/>
        <w:gridCol w:w="3603"/>
        <w:gridCol w:w="3594"/>
      </w:tblGrid>
      <w:tr w:rsidR="00E605B0" w14:paraId="3F554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D813E" w14:textId="77777777" w:rsidR="00E605B0" w:rsidRDefault="004A441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8D404CF"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95882" w14:textId="77777777" w:rsidR="00E605B0" w:rsidRDefault="004A441E">
            <w:pPr>
              <w:pStyle w:val="ProductList-TableBody"/>
            </w:pPr>
            <w:r>
              <w:rPr>
                <w:color w:val="404040"/>
              </w:rPr>
              <w:t>Ranija izdanja: Nije primenjivo</w:t>
            </w:r>
          </w:p>
        </w:tc>
      </w:tr>
      <w:tr w:rsidR="00E605B0" w14:paraId="08AE4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53BE"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8999"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73789CC"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5E551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0F80"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629D"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F4F5" w14:textId="77777777" w:rsidR="00E605B0" w:rsidRDefault="004A441E">
            <w:pPr>
              <w:pStyle w:val="ProductList-TableBody"/>
            </w:pPr>
            <w:r>
              <w:rPr>
                <w:color w:val="404040"/>
              </w:rPr>
              <w:t>Kvalifikovano za smanjenje: Nije primenjivo</w:t>
            </w:r>
          </w:p>
        </w:tc>
      </w:tr>
      <w:tr w:rsidR="00E605B0" w14:paraId="3E3527C6" w14:textId="77777777">
        <w:tc>
          <w:tcPr>
            <w:tcW w:w="4040" w:type="dxa"/>
            <w:tcBorders>
              <w:top w:val="single" w:sz="4" w:space="0" w:color="000000"/>
              <w:left w:val="single" w:sz="4" w:space="0" w:color="000000"/>
              <w:bottom w:val="single" w:sz="4" w:space="0" w:color="000000"/>
              <w:right w:val="single" w:sz="4" w:space="0" w:color="000000"/>
            </w:tcBorders>
          </w:tcPr>
          <w:p w14:paraId="029D3964"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61F4"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C96D" w14:textId="77777777" w:rsidR="00E605B0" w:rsidRDefault="004A441E">
            <w:pPr>
              <w:pStyle w:val="ProductList-TableBody"/>
            </w:pPr>
            <w:r>
              <w:rPr>
                <w:color w:val="404040"/>
              </w:rPr>
              <w:t>Kvalifikovano za True-Up: Nije primenjivo</w:t>
            </w:r>
          </w:p>
        </w:tc>
      </w:tr>
      <w:tr w:rsidR="00E605B0" w14:paraId="37AF0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B438"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8149"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CF85" w14:textId="77777777" w:rsidR="00E605B0" w:rsidRDefault="00E605B0">
            <w:pPr>
              <w:pStyle w:val="ProductList-TableBody"/>
            </w:pPr>
          </w:p>
        </w:tc>
      </w:tr>
    </w:tbl>
    <w:p w14:paraId="4FC07560" w14:textId="77777777" w:rsidR="00E605B0" w:rsidRDefault="00E605B0">
      <w:pPr>
        <w:pStyle w:val="ProductList-Body"/>
      </w:pPr>
    </w:p>
    <w:p w14:paraId="2563B6F9" w14:textId="77777777" w:rsidR="00E605B0" w:rsidRDefault="004A441E">
      <w:pPr>
        <w:pStyle w:val="ProductList-ClauseHeading"/>
        <w:outlineLvl w:val="3"/>
      </w:pPr>
      <w:r>
        <w:t>2.1 Softver obuhvaćen paketom CIS Suite Standard</w:t>
      </w:r>
    </w:p>
    <w:p w14:paraId="7D6F32CA" w14:textId="77777777" w:rsidR="00E605B0" w:rsidRDefault="004A441E">
      <w:pPr>
        <w:pStyle w:val="ProductList-Body"/>
      </w:pPr>
      <w:r>
        <w:t>CIS Suite Standard obuhvata najnovije verzije programa Windows Server Standard i System Center Standard koje su stavljene na raspolaganje za vreme trajanja Klijentovog SA pokrića.</w:t>
      </w:r>
    </w:p>
    <w:p w14:paraId="2DFC6266" w14:textId="77777777" w:rsidR="00E605B0" w:rsidRDefault="00E605B0">
      <w:pPr>
        <w:pStyle w:val="ProductList-Body"/>
      </w:pPr>
    </w:p>
    <w:p w14:paraId="4657B600" w14:textId="77777777" w:rsidR="00E605B0" w:rsidRDefault="004A441E">
      <w:pPr>
        <w:pStyle w:val="ProductList-ClauseHeading"/>
        <w:outlineLvl w:val="3"/>
      </w:pPr>
      <w:r>
        <w:t>2.2 Softver obuhvaćen paketom CIS Suite Datacenter</w:t>
      </w:r>
    </w:p>
    <w:p w14:paraId="2DEDFAC3" w14:textId="77777777" w:rsidR="00E605B0" w:rsidRDefault="004A441E">
      <w:pPr>
        <w:pStyle w:val="ProductList-Body"/>
      </w:pPr>
      <w:r>
        <w:t>CIS Suite Standard obuhvata najnovije verzije programa Windows Server Standard i System Center Standard koje su stavljene na raspolaganje za vreme trajanja Klijentovog SA pokrića.</w:t>
      </w:r>
    </w:p>
    <w:p w14:paraId="1DB9DFBC" w14:textId="77777777" w:rsidR="00E605B0" w:rsidRDefault="004A441E">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E605B0" w14:paraId="37655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9016A"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04842B6"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3F5B0" w14:textId="77777777" w:rsidR="00E605B0" w:rsidRDefault="004A441E">
            <w:pPr>
              <w:pStyle w:val="ProductList-TableBody"/>
            </w:pPr>
            <w:r>
              <w:rPr>
                <w:color w:val="404040"/>
              </w:rPr>
              <w:t>Dodatni softver: Nije primenjivo</w:t>
            </w:r>
          </w:p>
        </w:tc>
      </w:tr>
      <w:tr w:rsidR="00E605B0" w14:paraId="05139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AA8B"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6A6A"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4F22" w14:textId="77777777" w:rsidR="00E605B0" w:rsidRDefault="004A441E">
            <w:pPr>
              <w:pStyle w:val="ProductList-TableBody"/>
            </w:pPr>
            <w:r>
              <w:rPr>
                <w:color w:val="404040"/>
              </w:rPr>
              <w:t>Obuhvaćene tehnologije: Nije primenjivo</w:t>
            </w:r>
          </w:p>
        </w:tc>
      </w:tr>
      <w:tr w:rsidR="00E605B0" w14:paraId="0C729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DD43"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28C3"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7703" w14:textId="77777777" w:rsidR="00E605B0" w:rsidRDefault="00E605B0">
            <w:pPr>
              <w:pStyle w:val="ProductList-TableBody"/>
            </w:pPr>
          </w:p>
        </w:tc>
      </w:tr>
    </w:tbl>
    <w:p w14:paraId="22B5918A" w14:textId="77777777" w:rsidR="00E605B0" w:rsidRDefault="00E605B0">
      <w:pPr>
        <w:pStyle w:val="ProductList-Body"/>
      </w:pPr>
    </w:p>
    <w:p w14:paraId="2A9D107C" w14:textId="77777777" w:rsidR="00E605B0" w:rsidRDefault="004A441E">
      <w:pPr>
        <w:pStyle w:val="ProductList-ClauseHeading"/>
        <w:outlineLvl w:val="3"/>
      </w:pPr>
      <w:r>
        <w:t>3.1 Primenjiva Korisnička prava</w:t>
      </w:r>
    </w:p>
    <w:p w14:paraId="668E251C" w14:textId="77777777" w:rsidR="00E605B0" w:rsidRDefault="004A441E">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7632889F" w14:textId="77777777" w:rsidR="00E605B0" w:rsidRDefault="00E605B0">
      <w:pPr>
        <w:pStyle w:val="ProductList-Body"/>
      </w:pPr>
    </w:p>
    <w:p w14:paraId="0BB039B8" w14:textId="77777777" w:rsidR="00E605B0" w:rsidRDefault="004A441E">
      <w:pPr>
        <w:pStyle w:val="ProductList-ClauseHeading"/>
        <w:outlineLvl w:val="3"/>
      </w:pPr>
      <w:r>
        <w:t>3.2 Dodela Serverske licence i Klijentske licence za upravljanje</w:t>
      </w:r>
    </w:p>
    <w:p w14:paraId="02A3085C" w14:textId="77777777" w:rsidR="00E605B0" w:rsidRDefault="004A441E">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438473F5" w14:textId="77777777" w:rsidR="00E605B0" w:rsidRDefault="00E605B0">
      <w:pPr>
        <w:pStyle w:val="ProductList-Body"/>
      </w:pPr>
    </w:p>
    <w:p w14:paraId="4B61633C" w14:textId="77777777" w:rsidR="00E605B0" w:rsidRDefault="004A441E">
      <w:pPr>
        <w:pStyle w:val="ProductList-ClauseHeading"/>
        <w:outlineLvl w:val="3"/>
      </w:pPr>
      <w:r>
        <w:t>3.3 Dodatni uslovi</w:t>
      </w:r>
    </w:p>
    <w:p w14:paraId="7228CE7C" w14:textId="77777777" w:rsidR="00E605B0" w:rsidRDefault="004A441E">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22865526" w14:textId="77777777" w:rsidR="00E605B0" w:rsidRDefault="00E605B0">
      <w:pPr>
        <w:pStyle w:val="ProductList-Body"/>
      </w:pPr>
    </w:p>
    <w:p w14:paraId="167D4E13" w14:textId="77777777" w:rsidR="00E605B0" w:rsidRDefault="004A441E">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6028FC60" w14:textId="77777777" w:rsidR="00E605B0" w:rsidRDefault="004A441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04"/>
        <w:gridCol w:w="3587"/>
      </w:tblGrid>
      <w:tr w:rsidR="00E605B0" w14:paraId="256E1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6E809"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E07018"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925DB" w14:textId="77777777" w:rsidR="00E605B0" w:rsidRDefault="004A441E">
            <w:pPr>
              <w:pStyle w:val="ProductList-TableBody"/>
            </w:pPr>
            <w:r>
              <w:rPr>
                <w:color w:val="404040"/>
              </w:rPr>
              <w:t>Predajna prava: Nije primenjivo</w:t>
            </w:r>
          </w:p>
        </w:tc>
      </w:tr>
      <w:tr w:rsidR="00E605B0" w14:paraId="5F677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7558"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5456952"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mart 2014.</w:t>
              </w:r>
            </w:hyperlink>
            <w:r>
              <w:t xml:space="preserve">, </w:t>
            </w:r>
            <w:hyperlink r:id="rId4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12AE" w14:textId="77777777" w:rsidR="00E605B0" w:rsidRDefault="004A441E">
            <w:pPr>
              <w:pStyle w:val="ProductList-TableBody"/>
            </w:pPr>
            <w:r>
              <w:rPr>
                <w:color w:val="404040"/>
              </w:rPr>
              <w:t>Prava rominga: Nije primenjivo</w:t>
            </w:r>
          </w:p>
        </w:tc>
      </w:tr>
      <w:tr w:rsidR="00E605B0" w14:paraId="58B54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9F02"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7F7BDCC0" w14:textId="77777777" w:rsidR="00E605B0" w:rsidRDefault="004A441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A776" w14:textId="77777777" w:rsidR="00E605B0" w:rsidRDefault="00E605B0">
            <w:pPr>
              <w:pStyle w:val="ProductList-TableBody"/>
            </w:pPr>
          </w:p>
        </w:tc>
      </w:tr>
    </w:tbl>
    <w:p w14:paraId="3C9E60A1" w14:textId="77777777" w:rsidR="00E605B0" w:rsidRDefault="00E605B0">
      <w:pPr>
        <w:pStyle w:val="ProductList-Body"/>
      </w:pPr>
    </w:p>
    <w:p w14:paraId="22EDE2DF" w14:textId="77777777" w:rsidR="00E605B0" w:rsidRDefault="004A441E">
      <w:pPr>
        <w:pStyle w:val="ProductList-ClauseHeading"/>
        <w:outlineLvl w:val="3"/>
      </w:pPr>
      <w:r>
        <w:t>4.1 Pogodnost korišćenja platforme Microsoft Azure Hybrid</w:t>
      </w:r>
    </w:p>
    <w:p w14:paraId="1B254B72" w14:textId="77777777" w:rsidR="00E605B0" w:rsidRDefault="004A441E">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00CC245E" w14:textId="77777777" w:rsidR="00E605B0" w:rsidRDefault="00E605B0">
      <w:pPr>
        <w:pStyle w:val="ProductList-Body"/>
      </w:pPr>
    </w:p>
    <w:p w14:paraId="329BD65B" w14:textId="77777777" w:rsidR="00E605B0" w:rsidRDefault="004A441E">
      <w:pPr>
        <w:pStyle w:val="ProductList-ClauseHeading"/>
        <w:outlineLvl w:val="3"/>
      </w:pPr>
      <w:r>
        <w:t>4.2 Nano Server</w:t>
      </w:r>
    </w:p>
    <w:p w14:paraId="1F7B4158" w14:textId="77777777" w:rsidR="00E605B0" w:rsidRDefault="004A441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Nano Server i upravljaju njim.</w:t>
      </w:r>
    </w:p>
    <w:p w14:paraId="56869B9B" w14:textId="77777777" w:rsidR="00E605B0" w:rsidRDefault="00E605B0">
      <w:pPr>
        <w:pStyle w:val="ProductList-Body"/>
      </w:pPr>
    </w:p>
    <w:p w14:paraId="050C6836" w14:textId="77777777" w:rsidR="00E605B0" w:rsidRDefault="004A441E">
      <w:pPr>
        <w:pStyle w:val="ProductList-ClauseHeading"/>
        <w:outlineLvl w:val="3"/>
      </w:pPr>
      <w:r>
        <w:t>4.3 Prava na trenutnu granu usluge System Center Configuration Manager</w:t>
      </w:r>
    </w:p>
    <w:p w14:paraId="480681C9" w14:textId="77777777" w:rsidR="00E605B0" w:rsidRDefault="004A441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3CADCF44" w14:textId="77777777" w:rsidR="00E605B0" w:rsidRDefault="00E605B0">
      <w:pPr>
        <w:pStyle w:val="ProductList-Body"/>
      </w:pPr>
    </w:p>
    <w:p w14:paraId="72F535F9" w14:textId="77777777" w:rsidR="00E605B0" w:rsidRDefault="004A441E">
      <w:pPr>
        <w:pStyle w:val="ProductList-ClauseHeading"/>
        <w:outlineLvl w:val="3"/>
      </w:pPr>
      <w:r>
        <w:t>4.4 Software Assurance prava i pogodnosti za licence za pretplatu</w:t>
      </w:r>
    </w:p>
    <w:p w14:paraId="44247C3B" w14:textId="77777777" w:rsidR="00E605B0" w:rsidRDefault="004A441E">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14:paraId="46BEB721" w14:textId="77777777" w:rsidR="00E605B0" w:rsidRDefault="00E605B0">
      <w:pPr>
        <w:pStyle w:val="ProductList-Body"/>
      </w:pPr>
    </w:p>
    <w:p w14:paraId="1D8442B5" w14:textId="77777777" w:rsidR="00E605B0" w:rsidRDefault="004A441E">
      <w:pPr>
        <w:pStyle w:val="ProductList-ClauseHeading"/>
        <w:outlineLvl w:val="3"/>
      </w:pPr>
      <w:r>
        <w:t>4.5 Upisnica za Server i Oblak (SCE) – Pravo na upravljanje OSE-ovima na platformi Microsoft Azure po osnovu Licenci za CIS Suite</w:t>
      </w:r>
    </w:p>
    <w:p w14:paraId="75FFEBCC" w14:textId="77777777" w:rsidR="00E605B0" w:rsidRDefault="004A441E">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14:paraId="7605ED56" w14:textId="77777777" w:rsidR="00E605B0" w:rsidRDefault="004A441E">
      <w:pPr>
        <w:pStyle w:val="ProductList-Body"/>
        <w:ind w:left="720"/>
      </w:pPr>
      <w:r>
        <w:t>• Instance virtuelnih uređaja softvera Windows Server (uključujući Instance koje su primenjene u okviru HUB-a na platformi Azure)</w:t>
      </w:r>
    </w:p>
    <w:p w14:paraId="5C6F02BD" w14:textId="77777777" w:rsidR="00E605B0" w:rsidRDefault="004A441E">
      <w:pPr>
        <w:pStyle w:val="ProductList-Body"/>
        <w:ind w:left="720"/>
      </w:pPr>
      <w:r>
        <w:t>• instance usluga u oblaku (uloga „Veb“ i uloga „Radnik“)</w:t>
      </w:r>
    </w:p>
    <w:p w14:paraId="29C8E84D" w14:textId="77777777" w:rsidR="00E605B0" w:rsidRDefault="004A441E">
      <w:pPr>
        <w:pStyle w:val="ProductList-Body"/>
        <w:ind w:left="720"/>
      </w:pPr>
      <w:r>
        <w:t>• nalozi za skladištenje</w:t>
      </w:r>
    </w:p>
    <w:p w14:paraId="1B848B12" w14:textId="77777777" w:rsidR="00E605B0" w:rsidRDefault="004A441E">
      <w:pPr>
        <w:pStyle w:val="ProductList-Body"/>
        <w:ind w:left="720"/>
      </w:pPr>
      <w:r>
        <w:t>• SQL baze podataka</w:t>
      </w:r>
    </w:p>
    <w:p w14:paraId="46D7F4C0" w14:textId="77777777" w:rsidR="00E605B0" w:rsidRDefault="004A441E">
      <w:pPr>
        <w:pStyle w:val="ProductList-Body"/>
        <w:ind w:left="720"/>
      </w:pPr>
      <w:r>
        <w:t>• instance veb lokacija</w:t>
      </w:r>
    </w:p>
    <w:p w14:paraId="65D540F7" w14:textId="77777777" w:rsidR="00E605B0" w:rsidRDefault="00E605B0">
      <w:pPr>
        <w:pStyle w:val="ProductList-Body"/>
      </w:pPr>
    </w:p>
    <w:p w14:paraId="412A2E0E" w14:textId="77777777" w:rsidR="00E605B0" w:rsidRDefault="004A441E">
      <w:pPr>
        <w:pStyle w:val="ProductList-ClauseHeading"/>
        <w:outlineLvl w:val="3"/>
      </w:pPr>
      <w:r>
        <w:t>4.6 Ponuda za obnovu Software Assurance pokrića za Windows Server i System Center</w:t>
      </w:r>
    </w:p>
    <w:p w14:paraId="0A359F43" w14:textId="77777777" w:rsidR="00E605B0" w:rsidRDefault="004A441E">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E605B0" w14:paraId="231546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B8E74" w14:textId="77777777" w:rsidR="00E605B0" w:rsidRDefault="004A441E">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04CC10" w14:textId="77777777" w:rsidR="00E605B0" w:rsidRDefault="004A441E">
            <w:pPr>
              <w:pStyle w:val="ProductList-TableBody"/>
            </w:pPr>
            <w:r>
              <w:rPr>
                <w:color w:val="FFFFFF"/>
              </w:rPr>
              <w:t>Kolona B</w:t>
            </w:r>
          </w:p>
        </w:tc>
      </w:tr>
      <w:tr w:rsidR="00E605B0" w14:paraId="5DFD4377" w14:textId="77777777">
        <w:tc>
          <w:tcPr>
            <w:tcW w:w="6120" w:type="dxa"/>
            <w:tcBorders>
              <w:top w:val="single" w:sz="4" w:space="0" w:color="000000"/>
              <w:left w:val="single" w:sz="4" w:space="0" w:color="000000"/>
              <w:bottom w:val="single" w:sz="4" w:space="0" w:color="000000"/>
              <w:right w:val="single" w:sz="4" w:space="0" w:color="000000"/>
            </w:tcBorders>
          </w:tcPr>
          <w:p w14:paraId="022E0C97" w14:textId="77777777" w:rsidR="00E605B0" w:rsidRDefault="004A441E">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5AD7C" w14:textId="77777777" w:rsidR="00E605B0" w:rsidRDefault="004A441E">
            <w:pPr>
              <w:pStyle w:val="ProductList-TableBody"/>
            </w:pPr>
            <w:r>
              <w:t>Core Infrastructure Server Suite Standard (2 pakovanja licenci za jezgro)</w:t>
            </w:r>
          </w:p>
        </w:tc>
      </w:tr>
      <w:tr w:rsidR="00E605B0" w14:paraId="6C3C7B80" w14:textId="77777777">
        <w:tc>
          <w:tcPr>
            <w:tcW w:w="6120" w:type="dxa"/>
            <w:tcBorders>
              <w:top w:val="single" w:sz="4" w:space="0" w:color="000000"/>
              <w:left w:val="single" w:sz="4" w:space="0" w:color="000000"/>
              <w:bottom w:val="single" w:sz="4" w:space="0" w:color="000000"/>
              <w:right w:val="single" w:sz="4" w:space="0" w:color="000000"/>
            </w:tcBorders>
          </w:tcPr>
          <w:p w14:paraId="58121FC5" w14:textId="77777777" w:rsidR="00E605B0" w:rsidRDefault="004A441E">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59A5DA" w14:textId="77777777" w:rsidR="00E605B0" w:rsidRDefault="004A441E">
            <w:pPr>
              <w:pStyle w:val="ProductList-TableBody"/>
            </w:pPr>
            <w:r>
              <w:t>Core Infrastructure Server Suite Datacenter (2 pakovanja licenci za jezgro)</w:t>
            </w:r>
          </w:p>
        </w:tc>
      </w:tr>
    </w:tbl>
    <w:p w14:paraId="675ADF80" w14:textId="77777777" w:rsidR="00E605B0" w:rsidRDefault="004A441E">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14:paraId="243D1109" w14:textId="77777777" w:rsidR="00E605B0" w:rsidRDefault="00E605B0">
      <w:pPr>
        <w:pStyle w:val="ProductList-Body"/>
      </w:pPr>
    </w:p>
    <w:p w14:paraId="55C35073" w14:textId="77777777" w:rsidR="00E605B0" w:rsidRDefault="004A441E">
      <w:pPr>
        <w:pStyle w:val="ProductList-ClauseHeading"/>
        <w:outlineLvl w:val="3"/>
      </w:pPr>
      <w:r>
        <w:t>4.7 Korisnička prava i Dodela licenci u vezi sa Izmenama modela licenciranja – Licenca koja ispunjava uslove</w:t>
      </w:r>
    </w:p>
    <w:p w14:paraId="40F21EE0" w14:textId="77777777" w:rsidR="00E605B0" w:rsidRDefault="004A441E">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14:paraId="23973BB6"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8B13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A81C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15BDFA2" w14:textId="77777777" w:rsidR="00E605B0" w:rsidRDefault="00E605B0">
      <w:pPr>
        <w:pStyle w:val="ProductList-Body"/>
      </w:pPr>
    </w:p>
    <w:p w14:paraId="0C9F0A71" w14:textId="77777777" w:rsidR="00E605B0" w:rsidRDefault="004A441E">
      <w:pPr>
        <w:pStyle w:val="ProductList-Offering1HeadingNoBorder"/>
        <w:outlineLvl w:val="1"/>
      </w:pPr>
      <w:bookmarkStart w:id="59" w:name="_Sec862"/>
      <w:r>
        <w:t>Forefront</w:t>
      </w:r>
      <w:bookmarkEnd w:id="59"/>
      <w:r>
        <w:fldChar w:fldCharType="begin"/>
      </w:r>
      <w:r>
        <w:instrText xml:space="preserve"> TC "</w:instrText>
      </w:r>
      <w:bookmarkStart w:id="60" w:name="_Toc491547223"/>
      <w:r>
        <w:instrText>Forefront</w:instrText>
      </w:r>
      <w:bookmarkEnd w:id="60"/>
      <w:r>
        <w:instrText>" \l 2</w:instrText>
      </w:r>
      <w:r>
        <w:fldChar w:fldCharType="end"/>
      </w:r>
    </w:p>
    <w:p w14:paraId="4C605A8E" w14:textId="77777777" w:rsidR="00E605B0" w:rsidRDefault="004A441E">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605B0" w14:paraId="304C7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7EDAB2"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A1BA"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25DA"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E866"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1607B"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F16D6"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C0CDF"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ADE3"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9C65E"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BC303"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53324"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07B8E1"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6BC3AA9F" w14:textId="77777777">
        <w:tc>
          <w:tcPr>
            <w:tcW w:w="4160" w:type="dxa"/>
            <w:tcBorders>
              <w:top w:val="single" w:sz="6" w:space="0" w:color="FFFFFF"/>
              <w:left w:val="none" w:sz="4" w:space="0" w:color="BFBFBF"/>
              <w:bottom w:val="none" w:sz="4" w:space="0" w:color="BFBFBF"/>
              <w:right w:val="none" w:sz="4" w:space="0" w:color="6E6E6E"/>
            </w:tcBorders>
          </w:tcPr>
          <w:p w14:paraId="7F867868" w14:textId="77777777" w:rsidR="00E605B0" w:rsidRDefault="004A441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4C62DE8" w14:textId="77777777" w:rsidR="00E605B0" w:rsidRDefault="004A441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DC0E80" w14:textId="77777777" w:rsidR="00E605B0" w:rsidRDefault="004A441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2250996" w14:textId="77777777" w:rsidR="00E605B0" w:rsidRDefault="004A441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1ED851A" w14:textId="77777777" w:rsidR="00E605B0" w:rsidRDefault="004A441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067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032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0B8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981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3EC6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AFF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A00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C7593CA" w14:textId="77777777" w:rsidR="00E605B0" w:rsidRDefault="004A441E">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E605B0" w14:paraId="046A5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9A4D"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63367B8"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EDF53" w14:textId="77777777" w:rsidR="00E605B0" w:rsidRDefault="004A441E">
            <w:pPr>
              <w:pStyle w:val="ProductList-TableBody"/>
            </w:pPr>
            <w:r>
              <w:rPr>
                <w:color w:val="404040"/>
              </w:rPr>
              <w:t>Ranija izdanja: Nije primenjivo</w:t>
            </w:r>
          </w:p>
        </w:tc>
      </w:tr>
      <w:tr w:rsidR="00E605B0" w14:paraId="1A048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491F"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1EB4"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8BF9D5B"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4F628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ABDF"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6653"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4F99" w14:textId="77777777" w:rsidR="00E605B0" w:rsidRDefault="004A441E">
            <w:pPr>
              <w:pStyle w:val="ProductList-TableBody"/>
            </w:pPr>
            <w:r>
              <w:rPr>
                <w:color w:val="404040"/>
              </w:rPr>
              <w:t>Kvalifikovano za smanjenje: Nije primenjivo</w:t>
            </w:r>
          </w:p>
        </w:tc>
      </w:tr>
      <w:tr w:rsidR="00E605B0" w14:paraId="19B34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D5B4"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20C98"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F186" w14:textId="77777777" w:rsidR="00E605B0" w:rsidRDefault="004A441E">
            <w:pPr>
              <w:pStyle w:val="ProductList-TableBody"/>
            </w:pPr>
            <w:r>
              <w:rPr>
                <w:color w:val="404040"/>
              </w:rPr>
              <w:t>Kvalifikovano za True-Up: Nije primenjivo</w:t>
            </w:r>
          </w:p>
        </w:tc>
      </w:tr>
      <w:tr w:rsidR="00E605B0" w14:paraId="46500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59D7E"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A5AB"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B621E" w14:textId="77777777" w:rsidR="00E605B0" w:rsidRDefault="00E605B0">
            <w:pPr>
              <w:pStyle w:val="ProductList-TableBody"/>
            </w:pPr>
          </w:p>
        </w:tc>
      </w:tr>
    </w:tbl>
    <w:p w14:paraId="062856EE" w14:textId="77777777" w:rsidR="00E605B0" w:rsidRDefault="00E605B0">
      <w:pPr>
        <w:pStyle w:val="ProductList-Body"/>
      </w:pPr>
    </w:p>
    <w:p w14:paraId="549B8A7A" w14:textId="77777777" w:rsidR="00E605B0" w:rsidRDefault="004A441E">
      <w:pPr>
        <w:pStyle w:val="ProductList-ClauseHeading"/>
        <w:outlineLvl w:val="3"/>
      </w:pPr>
      <w:r>
        <w:t>2.1 Forefront Identity Manager 2010 – Windows Live Edition</w:t>
      </w:r>
    </w:p>
    <w:p w14:paraId="6E1C55FD" w14:textId="77777777" w:rsidR="00E605B0" w:rsidRDefault="004A441E">
      <w:pPr>
        <w:pStyle w:val="ProductList-Body"/>
      </w:pPr>
      <w:r>
        <w:t>Forefront Identity Manager 2010 – Windows Live Edition je sledeća verzija za Identity Lifecycle Manager 2007 – Windows Live Edition.</w:t>
      </w:r>
    </w:p>
    <w:p w14:paraId="501BCBC9" w14:textId="77777777" w:rsidR="00E605B0" w:rsidRDefault="004A441E">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E605B0" w14:paraId="1B855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5C80B"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3CB828A9"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FFCACFD"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E605B0" w14:paraId="3E3F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A502"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2F79"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DE17" w14:textId="77777777" w:rsidR="00E605B0" w:rsidRDefault="004A441E">
            <w:pPr>
              <w:pStyle w:val="ProductList-TableBody"/>
            </w:pPr>
            <w:r>
              <w:rPr>
                <w:color w:val="404040"/>
              </w:rPr>
              <w:t>Obuhvaćene tehnologije: Nije primenjivo</w:t>
            </w:r>
          </w:p>
        </w:tc>
      </w:tr>
      <w:tr w:rsidR="00E605B0" w14:paraId="62409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EA1E"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41C9"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4A165" w14:textId="77777777" w:rsidR="00E605B0" w:rsidRDefault="00E605B0">
            <w:pPr>
              <w:pStyle w:val="ProductList-TableBody"/>
            </w:pPr>
          </w:p>
        </w:tc>
      </w:tr>
    </w:tbl>
    <w:p w14:paraId="62E155C5" w14:textId="77777777" w:rsidR="00E605B0" w:rsidRDefault="00E605B0">
      <w:pPr>
        <w:pStyle w:val="ProductList-Body"/>
      </w:pPr>
    </w:p>
    <w:p w14:paraId="79A4481F" w14:textId="77777777" w:rsidR="00E605B0" w:rsidRDefault="004A441E">
      <w:pPr>
        <w:pStyle w:val="ProductList-ClauseHeading"/>
        <w:outlineLvl w:val="3"/>
      </w:pPr>
      <w:r>
        <w:t>3.1. Uvoz podataka o identitetu: Forefront Identity Manager 2010 R2 Windows Live Edition</w:t>
      </w:r>
    </w:p>
    <w:p w14:paraId="2E6FBA22" w14:textId="77777777" w:rsidR="00E605B0" w:rsidRDefault="004A441E">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0F448159" w14:textId="77777777" w:rsidR="00E605B0" w:rsidRDefault="00E605B0">
      <w:pPr>
        <w:pStyle w:val="ProductList-Body"/>
      </w:pPr>
    </w:p>
    <w:p w14:paraId="5222E263" w14:textId="77777777" w:rsidR="00E605B0" w:rsidRDefault="004A441E">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E605B0" w14:paraId="5BFE6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53CC81" w14:textId="77777777" w:rsidR="00E605B0" w:rsidRDefault="004A441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6CD930DA" w14:textId="77777777" w:rsidR="00E605B0" w:rsidRDefault="00E605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33F9AE" w14:textId="77777777" w:rsidR="00E605B0" w:rsidRDefault="00E605B0">
            <w:pPr>
              <w:pStyle w:val="ProductList-TableBody"/>
            </w:pPr>
          </w:p>
        </w:tc>
      </w:tr>
    </w:tbl>
    <w:p w14:paraId="494F1B08" w14:textId="77777777" w:rsidR="00E605B0" w:rsidRDefault="004A441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04"/>
        <w:gridCol w:w="3587"/>
      </w:tblGrid>
      <w:tr w:rsidR="00E605B0" w14:paraId="241CD2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CE33C"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67321"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B760E" w14:textId="77777777" w:rsidR="00E605B0" w:rsidRDefault="004A441E">
            <w:pPr>
              <w:pStyle w:val="ProductList-TableBody"/>
            </w:pPr>
            <w:r>
              <w:rPr>
                <w:color w:val="404040"/>
              </w:rPr>
              <w:t>Predajna prava: Nije primenjivo</w:t>
            </w:r>
          </w:p>
        </w:tc>
      </w:tr>
      <w:tr w:rsidR="00E605B0" w14:paraId="7DFA4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8351"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6BE1"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6C16" w14:textId="77777777" w:rsidR="00E605B0" w:rsidRDefault="004A441E">
            <w:pPr>
              <w:pStyle w:val="ProductList-TableBody"/>
            </w:pPr>
            <w:r>
              <w:rPr>
                <w:color w:val="404040"/>
              </w:rPr>
              <w:t>Prava rominga: Nije primenjivo</w:t>
            </w:r>
          </w:p>
        </w:tc>
      </w:tr>
      <w:tr w:rsidR="00E605B0" w14:paraId="3796F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9FCA"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C0A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6B051" w14:textId="77777777" w:rsidR="00E605B0" w:rsidRDefault="00E605B0">
            <w:pPr>
              <w:pStyle w:val="ProductList-TableBody"/>
            </w:pPr>
          </w:p>
        </w:tc>
      </w:tr>
    </w:tbl>
    <w:p w14:paraId="34BFD3F3"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2199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E8CB"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A3F7AD1" w14:textId="77777777" w:rsidR="00E605B0" w:rsidRDefault="00E605B0">
      <w:pPr>
        <w:pStyle w:val="ProductList-Body"/>
      </w:pPr>
    </w:p>
    <w:p w14:paraId="20578CE7" w14:textId="77777777" w:rsidR="00E605B0" w:rsidRDefault="004A441E">
      <w:pPr>
        <w:pStyle w:val="ProductList-Offering1HeadingNoBorder"/>
        <w:outlineLvl w:val="1"/>
      </w:pPr>
      <w:bookmarkStart w:id="65" w:name="_Sec610"/>
      <w:r>
        <w:t>Microsoft Dynamics 365 za lokalnu instalaciju</w:t>
      </w:r>
      <w:bookmarkEnd w:id="65"/>
      <w:r>
        <w:fldChar w:fldCharType="begin"/>
      </w:r>
      <w:r>
        <w:instrText xml:space="preserve"> TC "</w:instrText>
      </w:r>
      <w:bookmarkStart w:id="66" w:name="_Toc491547224"/>
      <w:r>
        <w:instrText>Microsoft Dynamics 365 za lokalnu instalaciju</w:instrText>
      </w:r>
      <w:bookmarkEnd w:id="66"/>
      <w:r>
        <w:instrText>" \l 2</w:instrText>
      </w:r>
      <w:r>
        <w:fldChar w:fldCharType="end"/>
      </w:r>
    </w:p>
    <w:p w14:paraId="59C53FC0" w14:textId="77777777" w:rsidR="00E605B0" w:rsidRDefault="004A441E">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605B0" w14:paraId="445F76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B8DAD"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71963"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C866"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5DE4C"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E0384"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9CD2D"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F251"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CE565"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9109B"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EFE00"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0ADB"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470FD"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3E202D9D" w14:textId="77777777">
        <w:tc>
          <w:tcPr>
            <w:tcW w:w="4160" w:type="dxa"/>
            <w:tcBorders>
              <w:top w:val="single" w:sz="6" w:space="0" w:color="FFFFFF"/>
              <w:left w:val="none" w:sz="4" w:space="0" w:color="6E6E6E"/>
              <w:bottom w:val="dashed" w:sz="4" w:space="0" w:color="BFBFBF"/>
              <w:right w:val="none" w:sz="4" w:space="0" w:color="6E6E6E"/>
            </w:tcBorders>
          </w:tcPr>
          <w:p w14:paraId="1D4FD9C5" w14:textId="77777777" w:rsidR="00E605B0" w:rsidRDefault="004A441E">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14:paraId="1B6212B1" w14:textId="77777777" w:rsidR="00E605B0" w:rsidRDefault="004A44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C73C5A7" w14:textId="77777777" w:rsidR="00E605B0" w:rsidRDefault="004A44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7257BC"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9C8663"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C5B8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13D6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CE0E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9A8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88C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3D8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0CB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0563D5D" w14:textId="77777777">
        <w:tc>
          <w:tcPr>
            <w:tcW w:w="4160" w:type="dxa"/>
            <w:tcBorders>
              <w:top w:val="dashed" w:sz="4" w:space="0" w:color="BFBFBF"/>
              <w:left w:val="none" w:sz="4" w:space="0" w:color="6E6E6E"/>
              <w:bottom w:val="dashed" w:sz="4" w:space="0" w:color="BFBFBF"/>
              <w:right w:val="none" w:sz="4" w:space="0" w:color="6E6E6E"/>
            </w:tcBorders>
          </w:tcPr>
          <w:p w14:paraId="7382A50B" w14:textId="77777777" w:rsidR="00E605B0" w:rsidRDefault="004A441E">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76027BFF" w14:textId="77777777" w:rsidR="00E605B0" w:rsidRDefault="004A441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85BE025"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B2C4AE"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302DDE" w14:textId="77777777" w:rsidR="00E605B0" w:rsidRDefault="004A441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4B47"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D46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A9E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4893"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363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013A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FA2D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42E7873" w14:textId="77777777">
        <w:tc>
          <w:tcPr>
            <w:tcW w:w="4160" w:type="dxa"/>
            <w:tcBorders>
              <w:top w:val="dashed" w:sz="4" w:space="0" w:color="BFBFBF"/>
              <w:left w:val="none" w:sz="4" w:space="0" w:color="6E6E6E"/>
              <w:bottom w:val="dashed" w:sz="4" w:space="0" w:color="9F9F9F"/>
              <w:right w:val="none" w:sz="4" w:space="0" w:color="6E6E6E"/>
            </w:tcBorders>
          </w:tcPr>
          <w:p w14:paraId="477CF8EB" w14:textId="77777777" w:rsidR="00E605B0" w:rsidRDefault="004A441E">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14:paraId="20662AF0" w14:textId="77777777" w:rsidR="00E605B0" w:rsidRDefault="004A441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A89EB51"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81549C1"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BB6E52"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0746"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7C6D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4321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C212"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E4B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9E2F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732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D1C800B" w14:textId="77777777">
        <w:tc>
          <w:tcPr>
            <w:tcW w:w="4160" w:type="dxa"/>
            <w:tcBorders>
              <w:top w:val="dashed" w:sz="4" w:space="0" w:color="9F9F9F"/>
              <w:left w:val="none" w:sz="4" w:space="0" w:color="6E6E6E"/>
              <w:bottom w:val="dashed" w:sz="4" w:space="0" w:color="BFBFBF"/>
              <w:right w:val="none" w:sz="4" w:space="0" w:color="6E6E6E"/>
            </w:tcBorders>
          </w:tcPr>
          <w:p w14:paraId="65CFCE35" w14:textId="77777777" w:rsidR="00E605B0" w:rsidRDefault="004A441E">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7026BFD0" w14:textId="77777777" w:rsidR="00E605B0" w:rsidRDefault="004A441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99725F" w14:textId="77777777" w:rsidR="00E605B0" w:rsidRDefault="004A441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C557E4" w14:textId="77777777" w:rsidR="00E605B0" w:rsidRDefault="00E605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3C9943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7689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3DFD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002E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BED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25DC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4780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862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40F0BF8" w14:textId="77777777">
        <w:tc>
          <w:tcPr>
            <w:tcW w:w="4160" w:type="dxa"/>
            <w:tcBorders>
              <w:top w:val="dashed" w:sz="4" w:space="0" w:color="BFBFBF"/>
              <w:left w:val="none" w:sz="4" w:space="0" w:color="6E6E6E"/>
              <w:bottom w:val="dashed" w:sz="4" w:space="0" w:color="BFBFBF"/>
              <w:right w:val="none" w:sz="4" w:space="0" w:color="6E6E6E"/>
            </w:tcBorders>
          </w:tcPr>
          <w:p w14:paraId="4969211A" w14:textId="77777777" w:rsidR="00E605B0" w:rsidRDefault="004A441E">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6127CD11" w14:textId="77777777" w:rsidR="00E605B0" w:rsidRDefault="004A44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EF2F139" w14:textId="77777777" w:rsidR="00E605B0" w:rsidRDefault="004A44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91CEEB3"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FE1E7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D7F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36BA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DDF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4752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D90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686D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B12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E6FFEBF" w14:textId="77777777">
        <w:tc>
          <w:tcPr>
            <w:tcW w:w="4160" w:type="dxa"/>
            <w:tcBorders>
              <w:top w:val="dashed" w:sz="4" w:space="0" w:color="BFBFBF"/>
              <w:left w:val="none" w:sz="4" w:space="0" w:color="6E6E6E"/>
              <w:bottom w:val="dashed" w:sz="4" w:space="0" w:color="BFBFBF"/>
              <w:right w:val="none" w:sz="4" w:space="0" w:color="6E6E6E"/>
            </w:tcBorders>
          </w:tcPr>
          <w:p w14:paraId="104B0B07" w14:textId="77777777" w:rsidR="00E605B0" w:rsidRDefault="004A441E">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29F2CE88" w14:textId="77777777" w:rsidR="00E605B0" w:rsidRDefault="004A441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E9F9B7" w14:textId="77777777" w:rsidR="00E605B0" w:rsidRDefault="004A44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51DD82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FAB8A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B6A2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4924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C1FB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36E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EEB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E88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25B2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8CB1105" w14:textId="77777777">
        <w:tc>
          <w:tcPr>
            <w:tcW w:w="4160" w:type="dxa"/>
            <w:tcBorders>
              <w:top w:val="dashed" w:sz="4" w:space="0" w:color="BFBFBF"/>
              <w:left w:val="none" w:sz="4" w:space="0" w:color="6E6E6E"/>
              <w:bottom w:val="none" w:sz="4" w:space="0" w:color="BFBFBF"/>
              <w:right w:val="none" w:sz="4" w:space="0" w:color="6E6E6E"/>
            </w:tcBorders>
          </w:tcPr>
          <w:p w14:paraId="398CD0D6" w14:textId="77777777" w:rsidR="00E605B0" w:rsidRDefault="004A441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346759" w14:textId="77777777" w:rsidR="00E605B0" w:rsidRDefault="004A441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6DB7B7" w14:textId="77777777" w:rsidR="00E605B0" w:rsidRDefault="004A441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2DE762"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1276D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5E09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5A31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ED04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9C1C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1AA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93C3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8373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158D710" w14:textId="77777777" w:rsidR="00E605B0" w:rsidRDefault="004A441E">
      <w:pPr>
        <w:pStyle w:val="ProductList-Offering1SubSection"/>
        <w:outlineLvl w:val="2"/>
      </w:pPr>
      <w:bookmarkStart w:id="68" w:name="_Sec735"/>
      <w:r>
        <w:t>2. Uslovi za proizvod</w:t>
      </w:r>
      <w:bookmarkEnd w:id="68"/>
    </w:p>
    <w:tbl>
      <w:tblPr>
        <w:tblStyle w:val="PURTable"/>
        <w:tblW w:w="0" w:type="dxa"/>
        <w:tblLook w:val="04A0" w:firstRow="1" w:lastRow="0" w:firstColumn="1" w:lastColumn="0" w:noHBand="0" w:noVBand="1"/>
      </w:tblPr>
      <w:tblGrid>
        <w:gridCol w:w="3593"/>
        <w:gridCol w:w="3603"/>
        <w:gridCol w:w="3594"/>
      </w:tblGrid>
      <w:tr w:rsidR="00E605B0" w14:paraId="56545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F7061"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4C724D7"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CF94A" w14:textId="77777777" w:rsidR="00E605B0" w:rsidRDefault="004A441E">
            <w:pPr>
              <w:pStyle w:val="ProductList-TableBody"/>
            </w:pPr>
            <w:r>
              <w:rPr>
                <w:color w:val="404040"/>
              </w:rPr>
              <w:t>Ranija izdanja: Nije primenjivo</w:t>
            </w:r>
          </w:p>
        </w:tc>
      </w:tr>
      <w:tr w:rsidR="00E605B0" w14:paraId="3E5E0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A7B0B"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507B"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F3F58"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43CF8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00D3"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6217"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D21D" w14:textId="77777777" w:rsidR="00E605B0" w:rsidRDefault="004A441E">
            <w:pPr>
              <w:pStyle w:val="ProductList-TableBody"/>
            </w:pPr>
            <w:r>
              <w:rPr>
                <w:color w:val="404040"/>
              </w:rPr>
              <w:t>Kvalifikovano za smanjenje: Nije primenjivo</w:t>
            </w:r>
          </w:p>
        </w:tc>
      </w:tr>
      <w:tr w:rsidR="00E605B0" w14:paraId="2051B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5970"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D43D"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E4A0" w14:textId="77777777" w:rsidR="00E605B0" w:rsidRDefault="004A441E">
            <w:pPr>
              <w:pStyle w:val="ProductList-TableBody"/>
            </w:pPr>
            <w:r>
              <w:rPr>
                <w:color w:val="404040"/>
              </w:rPr>
              <w:t>Kvalifikovano za True-Up: Nije primenjivo</w:t>
            </w:r>
          </w:p>
        </w:tc>
      </w:tr>
      <w:tr w:rsidR="00E605B0" w14:paraId="446CB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F9E1"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35DB"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FBFB" w14:textId="77777777" w:rsidR="00E605B0" w:rsidRDefault="00E605B0">
            <w:pPr>
              <w:pStyle w:val="ProductList-TableBody"/>
            </w:pPr>
          </w:p>
        </w:tc>
      </w:tr>
    </w:tbl>
    <w:p w14:paraId="1A71602A" w14:textId="77777777" w:rsidR="00E605B0" w:rsidRDefault="004A441E">
      <w:pPr>
        <w:pStyle w:val="ProductList-Offering1SubSection"/>
        <w:outlineLvl w:val="2"/>
      </w:pPr>
      <w:bookmarkStart w:id="69" w:name="_Sec790"/>
      <w:r>
        <w:t>3. Korisnička prava</w:t>
      </w:r>
      <w:bookmarkEnd w:id="69"/>
    </w:p>
    <w:tbl>
      <w:tblPr>
        <w:tblStyle w:val="PURTable"/>
        <w:tblW w:w="0" w:type="dxa"/>
        <w:tblLook w:val="04A0" w:firstRow="1" w:lastRow="0" w:firstColumn="1" w:lastColumn="0" w:noHBand="0" w:noVBand="1"/>
      </w:tblPr>
      <w:tblGrid>
        <w:gridCol w:w="3603"/>
        <w:gridCol w:w="3588"/>
        <w:gridCol w:w="3599"/>
      </w:tblGrid>
      <w:tr w:rsidR="00E605B0" w14:paraId="79373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2FD88"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450ED0"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A563B8C"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E605B0" w14:paraId="721FEA00" w14:textId="77777777">
        <w:tc>
          <w:tcPr>
            <w:tcW w:w="4040" w:type="dxa"/>
            <w:tcBorders>
              <w:top w:val="single" w:sz="4" w:space="0" w:color="000000"/>
              <w:left w:val="single" w:sz="4" w:space="0" w:color="000000"/>
              <w:bottom w:val="single" w:sz="4" w:space="0" w:color="000000"/>
              <w:right w:val="single" w:sz="4" w:space="0" w:color="000000"/>
            </w:tcBorders>
          </w:tcPr>
          <w:p w14:paraId="56838ED7"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00BA3C0"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C7D4" w14:textId="77777777" w:rsidR="00E605B0" w:rsidRDefault="004A441E">
            <w:pPr>
              <w:pStyle w:val="ProductList-TableBody"/>
            </w:pPr>
            <w:r>
              <w:rPr>
                <w:color w:val="404040"/>
              </w:rPr>
              <w:t>Obuhvaćene tehnologije: Nije primenjivo</w:t>
            </w:r>
          </w:p>
        </w:tc>
      </w:tr>
      <w:tr w:rsidR="00E605B0" w14:paraId="619B063A" w14:textId="77777777">
        <w:tc>
          <w:tcPr>
            <w:tcW w:w="4040" w:type="dxa"/>
            <w:tcBorders>
              <w:top w:val="single" w:sz="4" w:space="0" w:color="000000"/>
              <w:left w:val="single" w:sz="4" w:space="0" w:color="000000"/>
              <w:bottom w:val="single" w:sz="4" w:space="0" w:color="000000"/>
              <w:right w:val="single" w:sz="4" w:space="0" w:color="000000"/>
            </w:tcBorders>
          </w:tcPr>
          <w:p w14:paraId="4D6107F9"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AC9B"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8549" w14:textId="77777777" w:rsidR="00E605B0" w:rsidRDefault="00E605B0">
            <w:pPr>
              <w:pStyle w:val="ProductList-TableBody"/>
            </w:pPr>
          </w:p>
        </w:tc>
      </w:tr>
    </w:tbl>
    <w:p w14:paraId="134ACE91" w14:textId="77777777" w:rsidR="00E605B0" w:rsidRDefault="00E605B0">
      <w:pPr>
        <w:pStyle w:val="ProductList-Body"/>
      </w:pPr>
    </w:p>
    <w:p w14:paraId="37E34EF1" w14:textId="77777777" w:rsidR="00E605B0" w:rsidRDefault="004A441E">
      <w:pPr>
        <w:pStyle w:val="ProductList-ClauseHeading"/>
        <w:outlineLvl w:val="3"/>
      </w:pPr>
      <w:r>
        <w:t>3.1 Microsoft Dynamics 365 za članove tima – Pristup serverskom softveru sa CAL licencom za lokalnu instalaciju</w:t>
      </w:r>
    </w:p>
    <w:p w14:paraId="26584B38" w14:textId="77777777" w:rsidR="00E605B0" w:rsidRDefault="004A441E">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E605B0" w14:paraId="73D65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4A6AC1" w14:textId="77777777" w:rsidR="00E605B0" w:rsidRDefault="004A44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5EE258F" w14:textId="77777777" w:rsidR="00E605B0" w:rsidRDefault="004A441E">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14:paraId="2C23C8AD" w14:textId="77777777" w:rsidR="00E605B0" w:rsidRDefault="004A441E">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14:paraId="0053764D" w14:textId="77777777" w:rsidR="00E605B0" w:rsidRDefault="00E605B0">
      <w:pPr>
        <w:pStyle w:val="ProductList-Body"/>
      </w:pPr>
    </w:p>
    <w:p w14:paraId="1CEE129C" w14:textId="77777777" w:rsidR="00E605B0" w:rsidRDefault="004A441E">
      <w:pPr>
        <w:pStyle w:val="ProductList-ClauseHeading"/>
        <w:outlineLvl w:val="3"/>
      </w:pPr>
      <w:r>
        <w:t>3.2 Microsoft Dynamics 365 za prodaju – Pristup serverskom softveru sa CAL licencom za lokalnu instalaciju</w:t>
      </w:r>
    </w:p>
    <w:p w14:paraId="744CABB5" w14:textId="77777777" w:rsidR="00E605B0" w:rsidRDefault="004A441E">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E605B0" w14:paraId="1C832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644075" w14:textId="77777777" w:rsidR="00E605B0" w:rsidRDefault="004A441E">
            <w:pPr>
              <w:pStyle w:val="ProductList-TableBody"/>
            </w:pPr>
            <w:r>
              <w:lastRenderedPageBreak/>
              <w:t>Licenca za pristup</w:t>
            </w:r>
          </w:p>
        </w:tc>
        <w:tc>
          <w:tcPr>
            <w:tcW w:w="4040" w:type="dxa"/>
            <w:tcBorders>
              <w:top w:val="single" w:sz="18" w:space="0" w:color="0072C6"/>
              <w:left w:val="single" w:sz="4" w:space="0" w:color="000000"/>
              <w:bottom w:val="single" w:sz="4" w:space="0" w:color="000000"/>
              <w:right w:val="none" w:sz="4" w:space="0" w:color="000000"/>
            </w:tcBorders>
          </w:tcPr>
          <w:p w14:paraId="6D098C29" w14:textId="77777777" w:rsidR="00E605B0" w:rsidRDefault="004A441E">
            <w:pPr>
              <w:pStyle w:val="ProductList-TableBody"/>
            </w:pPr>
            <w:r>
              <w:t>CAL za Microsoft Dynamics 365 za prodaju za lokalnu instalaciju (za uređaje i korisnika)</w:t>
            </w:r>
          </w:p>
          <w:p w14:paraId="225301EC" w14:textId="77777777" w:rsidR="00E605B0" w:rsidRDefault="004A441E">
            <w:pPr>
              <w:pStyle w:val="ProductList-TableBody"/>
            </w:pPr>
            <w:r>
              <w:t xml:space="preserve">Licenca jednaka CAL licenci (pogledajte </w:t>
            </w:r>
            <w:hyperlink r:id="rId45">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57D8C7B" w14:textId="77777777" w:rsidR="00E605B0" w:rsidRDefault="004A441E">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14:paraId="6F170F19" w14:textId="77777777" w:rsidR="00E605B0" w:rsidRDefault="00E605B0">
      <w:pPr>
        <w:pStyle w:val="ProductList-Body"/>
      </w:pPr>
    </w:p>
    <w:p w14:paraId="62AB2492" w14:textId="77777777" w:rsidR="00E605B0" w:rsidRDefault="004A441E">
      <w:pPr>
        <w:pStyle w:val="ProductList-ClauseHeading"/>
        <w:outlineLvl w:val="3"/>
      </w:pPr>
      <w:r>
        <w:t>3.3 Microsoft Dynamics 365 za Korisničku podršku – Pristup serverskom softveru sa CAL licencom za lokalnu instalaciju</w:t>
      </w:r>
    </w:p>
    <w:p w14:paraId="5AA6E3DB" w14:textId="77777777" w:rsidR="00E605B0" w:rsidRDefault="004A441E">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E605B0" w14:paraId="644B4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803B33" w14:textId="77777777" w:rsidR="00E605B0" w:rsidRDefault="004A441E">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056BE9EC" w14:textId="77777777" w:rsidR="00E605B0" w:rsidRDefault="004A441E">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14:paraId="17F9C6C6" w14:textId="77777777" w:rsidR="00E605B0" w:rsidRDefault="004A441E">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E605B0" w14:paraId="00550F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7DE51C"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CB3777" w14:textId="77777777" w:rsidR="00E605B0" w:rsidRDefault="004A441E">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1BB755" w14:textId="77777777" w:rsidR="00E605B0" w:rsidRDefault="00E605B0">
            <w:pPr>
              <w:pStyle w:val="ProductList-TableBody"/>
            </w:pPr>
          </w:p>
        </w:tc>
      </w:tr>
    </w:tbl>
    <w:p w14:paraId="5A3995A7" w14:textId="77777777" w:rsidR="00E605B0" w:rsidRDefault="00E605B0">
      <w:pPr>
        <w:pStyle w:val="ProductList-Body"/>
      </w:pPr>
    </w:p>
    <w:p w14:paraId="6E2F11D7" w14:textId="77777777" w:rsidR="00E605B0" w:rsidRDefault="004A441E">
      <w:pPr>
        <w:pStyle w:val="ProductList-ClauseHeading"/>
        <w:outlineLvl w:val="3"/>
      </w:pPr>
      <w:r>
        <w:t>3.4 Microsoft Dynamics 365 for Operations – Pristup serverskom softveru sa CAL licencom za lokalnu instalaciju</w:t>
      </w:r>
    </w:p>
    <w:p w14:paraId="1ECC5C18" w14:textId="77777777" w:rsidR="00E605B0" w:rsidRDefault="004A441E">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E605B0" w14:paraId="0C0E5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F5C948" w14:textId="77777777" w:rsidR="00E605B0" w:rsidRDefault="004A44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10378A5A" w14:textId="77777777" w:rsidR="00E605B0" w:rsidRDefault="004A441E">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3DC36534" w14:textId="77777777" w:rsidR="00E605B0" w:rsidRDefault="004A441E">
            <w:pPr>
              <w:pStyle w:val="ProductList-TableBody"/>
            </w:pPr>
            <w:r>
              <w:t xml:space="preserve">Licenca jednaka CAL licenci (pogledajte </w:t>
            </w:r>
            <w:hyperlink r:id="rId46">
              <w:r>
                <w:rPr>
                  <w:color w:val="00467F"/>
                  <w:u w:val="single"/>
                </w:rPr>
                <w:t>Dodatak A</w:t>
              </w:r>
            </w:hyperlink>
            <w:r>
              <w:t>)</w:t>
            </w:r>
          </w:p>
        </w:tc>
      </w:tr>
    </w:tbl>
    <w:p w14:paraId="1C8B9DA7" w14:textId="77777777" w:rsidR="00E605B0" w:rsidRDefault="00E605B0">
      <w:pPr>
        <w:pStyle w:val="ProductList-Body"/>
      </w:pPr>
    </w:p>
    <w:p w14:paraId="332BC9F7" w14:textId="77777777" w:rsidR="00E605B0" w:rsidRDefault="004A441E">
      <w:pPr>
        <w:pStyle w:val="ProductList-ClauseHeading"/>
        <w:outlineLvl w:val="3"/>
      </w:pPr>
      <w:r>
        <w:t>3.5 Microsoft Dynamics 365 for Operations Activity – Pristup serverskom softveru sa CAL licencom za lokalnu instalaciju</w:t>
      </w:r>
    </w:p>
    <w:p w14:paraId="31EFC859" w14:textId="77777777" w:rsidR="00E605B0" w:rsidRDefault="004A441E">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E605B0" w14:paraId="24AE9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5B9F9" w14:textId="77777777" w:rsidR="00E605B0" w:rsidRDefault="004A44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61C75C6" w14:textId="77777777" w:rsidR="00E605B0" w:rsidRDefault="004A441E">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4CDF117C" w14:textId="77777777" w:rsidR="00E605B0" w:rsidRDefault="004A441E">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14:paraId="584074EA" w14:textId="77777777" w:rsidR="00E605B0" w:rsidRDefault="00E605B0">
      <w:pPr>
        <w:pStyle w:val="ProductList-Body"/>
      </w:pPr>
    </w:p>
    <w:p w14:paraId="3BD21272" w14:textId="77777777" w:rsidR="00E605B0" w:rsidRDefault="004A441E">
      <w:pPr>
        <w:pStyle w:val="ProductList-ClauseHeading"/>
        <w:outlineLvl w:val="3"/>
      </w:pPr>
      <w:r>
        <w:t>3.6 Microsoft Dynamics 365 for Operations Device – Pristup serverskom softveru sa CAL licencom za lokalnu instalaciju</w:t>
      </w:r>
    </w:p>
    <w:p w14:paraId="051A664D" w14:textId="77777777" w:rsidR="00E605B0" w:rsidRDefault="004A441E">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E605B0" w14:paraId="45659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D34501" w14:textId="77777777" w:rsidR="00E605B0" w:rsidRDefault="004A441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40B1793" w14:textId="77777777" w:rsidR="00E605B0" w:rsidRDefault="004A441E">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58941E92" w14:textId="77777777" w:rsidR="00E605B0" w:rsidRDefault="004A441E">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14:paraId="6607D2D9" w14:textId="77777777" w:rsidR="00E605B0" w:rsidRDefault="00E605B0">
      <w:pPr>
        <w:pStyle w:val="ProductList-ClauseHeading"/>
        <w:outlineLvl w:val="3"/>
      </w:pPr>
    </w:p>
    <w:p w14:paraId="5530C884" w14:textId="77777777" w:rsidR="00E605B0" w:rsidRDefault="004A441E">
      <w:pPr>
        <w:pStyle w:val="ProductList-ClauseHeading"/>
        <w:outlineLvl w:val="3"/>
      </w:pPr>
      <w:r>
        <w:t>3.7 Korisnička prava nad sistemom Dynamics 365 for Operations Servers</w:t>
      </w:r>
    </w:p>
    <w:p w14:paraId="4B894931" w14:textId="77777777" w:rsidR="00E605B0" w:rsidRDefault="004A441E">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6CC9C373" w14:textId="77777777" w:rsidR="00E605B0" w:rsidRDefault="00E605B0">
      <w:pPr>
        <w:pStyle w:val="ProductList-Body"/>
      </w:pPr>
    </w:p>
    <w:p w14:paraId="135C0D23" w14:textId="77777777" w:rsidR="00E605B0" w:rsidRDefault="004A441E">
      <w:pPr>
        <w:pStyle w:val="ProductList-ClauseHeading"/>
        <w:outlineLvl w:val="3"/>
      </w:pPr>
      <w:r>
        <w:t>3.8 Korisnička prava nad sistemom Dynamics 365 za lokalnu instalaciju</w:t>
      </w:r>
    </w:p>
    <w:p w14:paraId="4D70C304" w14:textId="77777777" w:rsidR="00E605B0" w:rsidRDefault="004A441E">
      <w:pPr>
        <w:pStyle w:val="ProductList-SubClauseHeading"/>
        <w:outlineLvl w:val="4"/>
      </w:pPr>
      <w:r>
        <w:t>3.8.1 Prava na korišćenje servera za CAL licence za Dynamics 365</w:t>
      </w:r>
    </w:p>
    <w:p w14:paraId="79F65F58" w14:textId="77777777" w:rsidR="00E605B0" w:rsidRDefault="004A441E">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14:paraId="7BB4AC93" w14:textId="77777777" w:rsidR="00E605B0" w:rsidRDefault="00E605B0">
      <w:pPr>
        <w:pStyle w:val="ProductList-BodyIndented"/>
      </w:pPr>
    </w:p>
    <w:p w14:paraId="5D4D7C1C" w14:textId="77777777" w:rsidR="00E605B0" w:rsidRDefault="004A441E">
      <w:pPr>
        <w:pStyle w:val="ProductList-SubClauseHeading"/>
        <w:outlineLvl w:val="4"/>
      </w:pPr>
      <w:r>
        <w:t>3.8.2 Uslovi za kvalifikovane ponude</w:t>
      </w:r>
    </w:p>
    <w:p w14:paraId="009F2FFE" w14:textId="77777777" w:rsidR="00E605B0" w:rsidRDefault="004A441E">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14:paraId="7600D360" w14:textId="77777777" w:rsidR="00E605B0" w:rsidRDefault="00E605B0">
      <w:pPr>
        <w:pStyle w:val="ProductList-BodyIndented"/>
      </w:pPr>
    </w:p>
    <w:p w14:paraId="18B9FB3F" w14:textId="77777777" w:rsidR="00E605B0" w:rsidRDefault="004A441E">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E605B0" w14:paraId="359291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E85829" w14:textId="77777777" w:rsidR="00E605B0" w:rsidRDefault="004A441E">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98AE02E" w14:textId="77777777" w:rsidR="00E605B0" w:rsidRDefault="004A441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FC722E6" w14:textId="77777777" w:rsidR="00E605B0" w:rsidRDefault="004A441E">
            <w:pPr>
              <w:pStyle w:val="ProductList-TableBody"/>
            </w:pPr>
            <w:r>
              <w:t>Microsoft Dynamics CRM 2016 Microsoft Office Outlook</w:t>
            </w:r>
          </w:p>
        </w:tc>
      </w:tr>
      <w:tr w:rsidR="00E605B0" w14:paraId="7B23F21C" w14:textId="77777777">
        <w:tc>
          <w:tcPr>
            <w:tcW w:w="4040" w:type="dxa"/>
            <w:tcBorders>
              <w:top w:val="single" w:sz="4" w:space="0" w:color="000000"/>
              <w:left w:val="single" w:sz="4" w:space="0" w:color="000000"/>
              <w:bottom w:val="single" w:sz="4" w:space="0" w:color="000000"/>
              <w:right w:val="single" w:sz="4" w:space="0" w:color="000000"/>
            </w:tcBorders>
          </w:tcPr>
          <w:p w14:paraId="52E0A03D" w14:textId="77777777" w:rsidR="00E605B0" w:rsidRDefault="004A441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70281E" w14:textId="77777777" w:rsidR="00E605B0" w:rsidRDefault="004A441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FBFC636" w14:textId="77777777" w:rsidR="00E605B0" w:rsidRDefault="004A441E">
            <w:pPr>
              <w:pStyle w:val="ProductList-TableBody"/>
            </w:pPr>
            <w:r>
              <w:t>Microsoft Dynamics CRM Reporting Extensions za Microsoft Dynamics CRM 2016</w:t>
            </w:r>
          </w:p>
        </w:tc>
      </w:tr>
      <w:tr w:rsidR="00E605B0" w14:paraId="195DB4FE" w14:textId="77777777">
        <w:tc>
          <w:tcPr>
            <w:tcW w:w="4040" w:type="dxa"/>
            <w:tcBorders>
              <w:top w:val="single" w:sz="4" w:space="0" w:color="000000"/>
              <w:left w:val="single" w:sz="4" w:space="0" w:color="000000"/>
              <w:bottom w:val="single" w:sz="4" w:space="0" w:color="000000"/>
              <w:right w:val="single" w:sz="4" w:space="0" w:color="000000"/>
            </w:tcBorders>
          </w:tcPr>
          <w:p w14:paraId="2D0C1CFA" w14:textId="77777777" w:rsidR="00E605B0" w:rsidRDefault="004A441E">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44C05F96" w14:textId="77777777" w:rsidR="00E605B0" w:rsidRDefault="004A441E">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31FE33F" w14:textId="77777777" w:rsidR="00E605B0" w:rsidRDefault="004A441E">
            <w:pPr>
              <w:pStyle w:val="ProductList-TableBody"/>
            </w:pPr>
            <w:r>
              <w:t>Microsoft Dynamics Marketing Connector za Microsoft Dynamics CRM (ne Workgroup Server)</w:t>
            </w:r>
          </w:p>
        </w:tc>
      </w:tr>
      <w:tr w:rsidR="00E605B0" w14:paraId="2C4248D2" w14:textId="77777777">
        <w:tc>
          <w:tcPr>
            <w:tcW w:w="4040" w:type="dxa"/>
            <w:tcBorders>
              <w:top w:val="single" w:sz="4" w:space="0" w:color="000000"/>
              <w:left w:val="single" w:sz="4" w:space="0" w:color="000000"/>
              <w:bottom w:val="single" w:sz="4" w:space="0" w:color="000000"/>
              <w:right w:val="single" w:sz="4" w:space="0" w:color="000000"/>
            </w:tcBorders>
          </w:tcPr>
          <w:p w14:paraId="3AF5243A" w14:textId="77777777" w:rsidR="00E605B0" w:rsidRDefault="004A441E">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97BA87F"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7FC11C3" w14:textId="77777777" w:rsidR="00E605B0" w:rsidRDefault="00E605B0">
            <w:pPr>
              <w:pStyle w:val="ProductList-TableBody"/>
            </w:pPr>
          </w:p>
        </w:tc>
      </w:tr>
    </w:tbl>
    <w:p w14:paraId="05F0781C" w14:textId="77777777" w:rsidR="00E605B0" w:rsidRDefault="004A441E">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7"/>
        <w:gridCol w:w="3603"/>
        <w:gridCol w:w="3590"/>
      </w:tblGrid>
      <w:tr w:rsidR="00E605B0" w14:paraId="747A5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3C7926"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C00A2BD"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F6FF0EC" w14:textId="77777777" w:rsidR="00E605B0" w:rsidRDefault="004A441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E605B0" w14:paraId="73131E56" w14:textId="77777777">
        <w:tc>
          <w:tcPr>
            <w:tcW w:w="4040" w:type="dxa"/>
            <w:tcBorders>
              <w:top w:val="single" w:sz="4" w:space="0" w:color="000000"/>
              <w:left w:val="single" w:sz="4" w:space="0" w:color="000000"/>
              <w:bottom w:val="single" w:sz="4" w:space="0" w:color="000000"/>
              <w:right w:val="single" w:sz="4" w:space="0" w:color="000000"/>
            </w:tcBorders>
          </w:tcPr>
          <w:p w14:paraId="13DF06DE"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E1721C7"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novembar 2014. i jun 2015</w:t>
              </w:r>
            </w:hyperlink>
            <w:r>
              <w:t xml:space="preserve">; </w:t>
            </w:r>
            <w:hyperlink r:id="rId48">
              <w:r>
                <w:rPr>
                  <w:color w:val="00467F"/>
                  <w:u w:val="single"/>
                </w:rPr>
                <w:t>Uslovi za proizvod – decembar 2016</w:t>
              </w:r>
            </w:hyperlink>
            <w:r>
              <w:t xml:space="preserve">; </w:t>
            </w:r>
            <w:hyperlink r:id="rId49">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B2CD" w14:textId="77777777" w:rsidR="00E605B0" w:rsidRDefault="004A441E">
            <w:pPr>
              <w:pStyle w:val="ProductList-TableBody"/>
            </w:pPr>
            <w:r>
              <w:rPr>
                <w:color w:val="404040"/>
              </w:rPr>
              <w:t>Prava rominga: Nije primenjivo</w:t>
            </w:r>
          </w:p>
        </w:tc>
      </w:tr>
      <w:tr w:rsidR="00E605B0" w14:paraId="03890C33" w14:textId="77777777">
        <w:tc>
          <w:tcPr>
            <w:tcW w:w="4040" w:type="dxa"/>
            <w:tcBorders>
              <w:top w:val="single" w:sz="4" w:space="0" w:color="000000"/>
              <w:left w:val="single" w:sz="4" w:space="0" w:color="000000"/>
              <w:bottom w:val="single" w:sz="4" w:space="0" w:color="000000"/>
              <w:right w:val="single" w:sz="4" w:space="0" w:color="000000"/>
            </w:tcBorders>
          </w:tcPr>
          <w:p w14:paraId="3F7FCE77"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8393"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57CC" w14:textId="77777777" w:rsidR="00E605B0" w:rsidRDefault="00E605B0">
            <w:pPr>
              <w:pStyle w:val="ProductList-TableBody"/>
            </w:pPr>
          </w:p>
        </w:tc>
      </w:tr>
    </w:tbl>
    <w:p w14:paraId="3BA5A0F9" w14:textId="77777777" w:rsidR="00E605B0" w:rsidRDefault="00E605B0">
      <w:pPr>
        <w:pStyle w:val="ProductList-Body"/>
      </w:pPr>
    </w:p>
    <w:p w14:paraId="5C1D3CE2" w14:textId="77777777" w:rsidR="00E605B0" w:rsidRDefault="004A441E">
      <w:pPr>
        <w:pStyle w:val="ProductList-ClauseHeading"/>
        <w:outlineLvl w:val="3"/>
      </w:pPr>
      <w:r>
        <w:t>4.1 Prava na korišćenje servera</w:t>
      </w:r>
    </w:p>
    <w:p w14:paraId="68B58E6E" w14:textId="77777777" w:rsidR="00E605B0" w:rsidRDefault="004A441E">
      <w:pPr>
        <w:pStyle w:val="ProductList-Body"/>
      </w:pPr>
      <w:r>
        <w:t xml:space="preserve">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w:t>
      </w:r>
      <w:r>
        <w:lastRenderedPageBreak/>
        <w:t>instalaciju mogu da koriste nove verzije servera Microsoft Dynamics 365 On-premises Server koju su dobili kupovinom CAL ili USL licenci za usluge Dynamics 365 Services.</w:t>
      </w:r>
    </w:p>
    <w:p w14:paraId="1825F41F" w14:textId="77777777" w:rsidR="00E605B0" w:rsidRDefault="00E605B0">
      <w:pPr>
        <w:pStyle w:val="ProductList-Body"/>
      </w:pPr>
    </w:p>
    <w:p w14:paraId="0312FACB" w14:textId="77777777" w:rsidR="00E605B0" w:rsidRDefault="004A441E">
      <w:pPr>
        <w:pStyle w:val="ProductList-ClauseHeading"/>
        <w:outlineLvl w:val="3"/>
      </w:pPr>
      <w:r>
        <w:t>4.2 Prava nad softverom Dynamics 365 for Operations Server</w:t>
      </w:r>
    </w:p>
    <w:p w14:paraId="0A2BF3B3" w14:textId="77777777" w:rsidR="00E605B0" w:rsidRDefault="004A441E">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14:paraId="5330C51D" w14:textId="77777777" w:rsidR="00E605B0" w:rsidRDefault="00E605B0">
      <w:pPr>
        <w:pStyle w:val="ProductList-Body"/>
      </w:pPr>
    </w:p>
    <w:p w14:paraId="1106C504" w14:textId="77777777" w:rsidR="00E605B0" w:rsidRDefault="004A441E">
      <w:pPr>
        <w:pStyle w:val="ProductList-ClauseHeading"/>
        <w:outlineLvl w:val="3"/>
      </w:pPr>
      <w:r>
        <w:t>4.3 Lokalizacija i ispravke</w:t>
      </w:r>
    </w:p>
    <w:p w14:paraId="4BC0ECB0" w14:textId="77777777" w:rsidR="00E605B0" w:rsidRDefault="004A441E">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14:paraId="43450BA8" w14:textId="77777777" w:rsidR="00E605B0" w:rsidRDefault="00E605B0">
      <w:pPr>
        <w:pStyle w:val="ProductList-Body"/>
      </w:pPr>
    </w:p>
    <w:p w14:paraId="4ADCFF34" w14:textId="77777777" w:rsidR="00E605B0" w:rsidRDefault="004A441E">
      <w:pPr>
        <w:pStyle w:val="ProductList-ClauseHeading"/>
        <w:outlineLvl w:val="3"/>
      </w:pPr>
      <w:r>
        <w:t>4.4 Unified Service Desk (USD)</w:t>
      </w:r>
    </w:p>
    <w:p w14:paraId="1B373932" w14:textId="77777777" w:rsidR="00E605B0" w:rsidRDefault="004A441E">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14:paraId="3099FBB2" w14:textId="77777777" w:rsidR="00E605B0" w:rsidRDefault="00E605B0">
      <w:pPr>
        <w:pStyle w:val="ProductList-Body"/>
      </w:pPr>
    </w:p>
    <w:p w14:paraId="1E59AEE9" w14:textId="77777777" w:rsidR="00E605B0" w:rsidRDefault="004A441E">
      <w:pPr>
        <w:pStyle w:val="ProductList-ClauseHeading"/>
        <w:outlineLvl w:val="3"/>
      </w:pPr>
      <w:r>
        <w:t>4.5 Microsoft Dynamics CustomerSource</w:t>
      </w:r>
    </w:p>
    <w:p w14:paraId="7197F2EA" w14:textId="77777777" w:rsidR="00E605B0" w:rsidRDefault="004A441E">
      <w:pPr>
        <w:pStyle w:val="ProductList-Body"/>
      </w:pPr>
      <w:r>
        <w:t xml:space="preserve">Klijenti sa CAL licencom za Microsoft Dynamics 365 za lokalnu instalaciju sa aktivnim SA pokrićem imaće pristup usluzi CustomerSource. </w:t>
      </w:r>
    </w:p>
    <w:p w14:paraId="6D4EE5C7"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40F13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1FD5B"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184036E" w14:textId="77777777" w:rsidR="00E605B0" w:rsidRDefault="00E605B0">
      <w:pPr>
        <w:pStyle w:val="ProductList-Body"/>
      </w:pPr>
    </w:p>
    <w:p w14:paraId="40843E58" w14:textId="77777777" w:rsidR="00E605B0" w:rsidRDefault="004A441E">
      <w:pPr>
        <w:pStyle w:val="ProductList-Offering1HeadingNoBorder"/>
        <w:outlineLvl w:val="1"/>
      </w:pPr>
      <w:bookmarkStart w:id="71" w:name="_Sec607"/>
      <w:r>
        <w:t>Microsoft Identity Manager</w:t>
      </w:r>
      <w:bookmarkEnd w:id="71"/>
      <w:r>
        <w:fldChar w:fldCharType="begin"/>
      </w:r>
      <w:r>
        <w:instrText xml:space="preserve"> TC "</w:instrText>
      </w:r>
      <w:bookmarkStart w:id="72" w:name="_Toc491547225"/>
      <w:r>
        <w:instrText>Microsoft Identity Manager</w:instrText>
      </w:r>
      <w:bookmarkEnd w:id="72"/>
      <w:r>
        <w:instrText>" \l 2</w:instrText>
      </w:r>
      <w:r>
        <w:fldChar w:fldCharType="end"/>
      </w:r>
    </w:p>
    <w:p w14:paraId="2C589654" w14:textId="77777777" w:rsidR="00E605B0" w:rsidRDefault="004A441E">
      <w:pPr>
        <w:pStyle w:val="ProductList-Offering1SubSection"/>
        <w:outlineLvl w:val="2"/>
      </w:pPr>
      <w:bookmarkStart w:id="73" w:name="_Sec677"/>
      <w:r>
        <w:t>1. Dostupnost programa</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E605B0" w14:paraId="17F3A7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BEA15"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0121A"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34D8F"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31FD1"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88FF5"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8DBC"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53611"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8230A"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E9A9"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C69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48D83"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E5CCED"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56EB0F44" w14:textId="77777777">
        <w:tc>
          <w:tcPr>
            <w:tcW w:w="4160" w:type="dxa"/>
            <w:tcBorders>
              <w:top w:val="single" w:sz="6" w:space="0" w:color="FFFFFF"/>
              <w:left w:val="none" w:sz="4" w:space="0" w:color="BFBFBF"/>
              <w:bottom w:val="dashed" w:sz="4" w:space="0" w:color="BFBFBF"/>
              <w:right w:val="none" w:sz="4" w:space="0" w:color="6E6E6E"/>
            </w:tcBorders>
          </w:tcPr>
          <w:p w14:paraId="7967AF8F" w14:textId="77777777" w:rsidR="00E605B0" w:rsidRDefault="004A441E">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19C703ED" w14:textId="77777777" w:rsidR="00E605B0" w:rsidRDefault="004A44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EE620F" w14:textId="77777777" w:rsidR="00E605B0" w:rsidRDefault="004A44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348D74"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350DF"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2283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CDF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973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7B0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E2C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D69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20FB"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17CD45D" w14:textId="77777777">
        <w:tc>
          <w:tcPr>
            <w:tcW w:w="4160" w:type="dxa"/>
            <w:tcBorders>
              <w:top w:val="dashed" w:sz="4" w:space="0" w:color="BFBFBF"/>
              <w:left w:val="none" w:sz="4" w:space="0" w:color="BFBFBF"/>
              <w:bottom w:val="none" w:sz="4" w:space="0" w:color="BFBFBF"/>
              <w:right w:val="none" w:sz="4" w:space="0" w:color="6E6E6E"/>
            </w:tcBorders>
          </w:tcPr>
          <w:p w14:paraId="12B5903D" w14:textId="77777777" w:rsidR="00E605B0" w:rsidRDefault="004A441E">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6B3EF0" w14:textId="77777777" w:rsidR="00E605B0" w:rsidRDefault="004A44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F5A61AA" w14:textId="77777777" w:rsidR="00E605B0" w:rsidRDefault="004A441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961A6DA" w14:textId="77777777" w:rsidR="00E605B0" w:rsidRDefault="004A441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4AC8D9" w14:textId="77777777" w:rsidR="00E605B0" w:rsidRDefault="004A44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7E38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A2D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C73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CDD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650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FDF4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265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CEBB7D2" w14:textId="77777777" w:rsidR="00E605B0" w:rsidRDefault="004A441E">
      <w:pPr>
        <w:pStyle w:val="ProductList-Offering1SubSection"/>
        <w:outlineLvl w:val="2"/>
      </w:pPr>
      <w:bookmarkStart w:id="74" w:name="_Sec733"/>
      <w:r>
        <w:t>2. Uslovi za proizvod</w:t>
      </w:r>
      <w:bookmarkEnd w:id="74"/>
    </w:p>
    <w:tbl>
      <w:tblPr>
        <w:tblStyle w:val="PURTable"/>
        <w:tblW w:w="0" w:type="dxa"/>
        <w:tblLook w:val="04A0" w:firstRow="1" w:lastRow="0" w:firstColumn="1" w:lastColumn="0" w:noHBand="0" w:noVBand="1"/>
      </w:tblPr>
      <w:tblGrid>
        <w:gridCol w:w="3593"/>
        <w:gridCol w:w="3603"/>
        <w:gridCol w:w="3594"/>
      </w:tblGrid>
      <w:tr w:rsidR="00E605B0" w14:paraId="46F4C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7CA6E"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21DCCD1"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750D5" w14:textId="77777777" w:rsidR="00E605B0" w:rsidRDefault="004A441E">
            <w:pPr>
              <w:pStyle w:val="ProductList-TableBody"/>
            </w:pPr>
            <w:r>
              <w:rPr>
                <w:color w:val="404040"/>
              </w:rPr>
              <w:t>Ranija izdanja: Nije primenjivo</w:t>
            </w:r>
          </w:p>
        </w:tc>
      </w:tr>
      <w:tr w:rsidR="00E605B0" w14:paraId="779AF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A689"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0AAF6"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0EB8D5C"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7B653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1D14"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4854"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A3F9" w14:textId="77777777" w:rsidR="00E605B0" w:rsidRDefault="004A441E">
            <w:pPr>
              <w:pStyle w:val="ProductList-TableBody"/>
            </w:pPr>
            <w:r>
              <w:rPr>
                <w:color w:val="404040"/>
              </w:rPr>
              <w:t>Kvalifikovano za smanjenje: Nije primenjivo</w:t>
            </w:r>
          </w:p>
        </w:tc>
      </w:tr>
      <w:tr w:rsidR="00E605B0" w14:paraId="0F393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785F"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DCCF"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B443" w14:textId="77777777" w:rsidR="00E605B0" w:rsidRDefault="004A441E">
            <w:pPr>
              <w:pStyle w:val="ProductList-TableBody"/>
            </w:pPr>
            <w:r>
              <w:rPr>
                <w:color w:val="404040"/>
              </w:rPr>
              <w:t>Kvalifikovano za True-Up: Nije primenjivo</w:t>
            </w:r>
          </w:p>
        </w:tc>
      </w:tr>
      <w:tr w:rsidR="00E605B0" w14:paraId="4E08D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9AF7"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C528"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57B0" w14:textId="77777777" w:rsidR="00E605B0" w:rsidRDefault="00E605B0">
            <w:pPr>
              <w:pStyle w:val="ProductList-TableBody"/>
            </w:pPr>
          </w:p>
        </w:tc>
      </w:tr>
    </w:tbl>
    <w:p w14:paraId="4361CD44" w14:textId="77777777" w:rsidR="00E605B0" w:rsidRDefault="004A441E">
      <w:pPr>
        <w:pStyle w:val="ProductList-Offering1SubSection"/>
        <w:outlineLvl w:val="2"/>
      </w:pPr>
      <w:bookmarkStart w:id="75" w:name="_Sec788"/>
      <w:r>
        <w:t>3. Korisnička prava</w:t>
      </w:r>
      <w:bookmarkEnd w:id="75"/>
    </w:p>
    <w:tbl>
      <w:tblPr>
        <w:tblStyle w:val="PURTable"/>
        <w:tblW w:w="0" w:type="dxa"/>
        <w:tblLook w:val="04A0" w:firstRow="1" w:lastRow="0" w:firstColumn="1" w:lastColumn="0" w:noHBand="0" w:noVBand="1"/>
      </w:tblPr>
      <w:tblGrid>
        <w:gridCol w:w="3603"/>
        <w:gridCol w:w="3588"/>
        <w:gridCol w:w="3599"/>
      </w:tblGrid>
      <w:tr w:rsidR="00E605B0" w14:paraId="25AC5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C929B"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6F61032C"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7C39808"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E605B0" w14:paraId="61EBA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77929"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00C8A"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BA2A" w14:textId="77777777" w:rsidR="00E605B0" w:rsidRDefault="004A441E">
            <w:pPr>
              <w:pStyle w:val="ProductList-TableBody"/>
            </w:pPr>
            <w:r>
              <w:rPr>
                <w:color w:val="404040"/>
              </w:rPr>
              <w:t>Obuhvaćene tehnologije: Nije primenjivo</w:t>
            </w:r>
          </w:p>
        </w:tc>
      </w:tr>
      <w:tr w:rsidR="00E605B0" w14:paraId="273B0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79164"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16651"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2C15" w14:textId="77777777" w:rsidR="00E605B0" w:rsidRDefault="00E605B0">
            <w:pPr>
              <w:pStyle w:val="ProductList-TableBody"/>
            </w:pPr>
          </w:p>
        </w:tc>
      </w:tr>
    </w:tbl>
    <w:p w14:paraId="1ECDA53F" w14:textId="77777777" w:rsidR="00E605B0" w:rsidRDefault="00E605B0">
      <w:pPr>
        <w:pStyle w:val="ProductList-Body"/>
      </w:pPr>
    </w:p>
    <w:p w14:paraId="524936A1" w14:textId="77777777" w:rsidR="00E605B0" w:rsidRDefault="004A441E">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E605B0" w14:paraId="46ACB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C1A909" w14:textId="77777777" w:rsidR="00E605B0" w:rsidRDefault="004A441E">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697EA358" w14:textId="77777777" w:rsidR="00E605B0" w:rsidRDefault="00E605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A4D6872" w14:textId="77777777" w:rsidR="00E605B0" w:rsidRDefault="00E605B0">
            <w:pPr>
              <w:pStyle w:val="ProductList-TableBody"/>
            </w:pPr>
          </w:p>
        </w:tc>
      </w:tr>
    </w:tbl>
    <w:p w14:paraId="6A47128F" w14:textId="77777777" w:rsidR="00E605B0" w:rsidRDefault="004A441E">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9"/>
        <w:gridCol w:w="3604"/>
        <w:gridCol w:w="3587"/>
      </w:tblGrid>
      <w:tr w:rsidR="00E605B0" w14:paraId="17729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FF2E8"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368AE4"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B3A26" w14:textId="77777777" w:rsidR="00E605B0" w:rsidRDefault="004A441E">
            <w:pPr>
              <w:pStyle w:val="ProductList-TableBody"/>
            </w:pPr>
            <w:r>
              <w:rPr>
                <w:color w:val="404040"/>
              </w:rPr>
              <w:t>Predajna prava: Nije primenjivo</w:t>
            </w:r>
          </w:p>
        </w:tc>
      </w:tr>
      <w:tr w:rsidR="00E605B0" w14:paraId="0FDA4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B3B6"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09A9"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693F" w14:textId="77777777" w:rsidR="00E605B0" w:rsidRDefault="004A441E">
            <w:pPr>
              <w:pStyle w:val="ProductList-TableBody"/>
            </w:pPr>
            <w:r>
              <w:rPr>
                <w:color w:val="404040"/>
              </w:rPr>
              <w:t>Prava rominga: Nije primenjivo</w:t>
            </w:r>
          </w:p>
        </w:tc>
      </w:tr>
      <w:tr w:rsidR="00E605B0" w14:paraId="560A6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EE71B"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BE70"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C166" w14:textId="77777777" w:rsidR="00E605B0" w:rsidRDefault="00E605B0">
            <w:pPr>
              <w:pStyle w:val="ProductList-TableBody"/>
            </w:pPr>
          </w:p>
        </w:tc>
      </w:tr>
    </w:tbl>
    <w:p w14:paraId="6888DDB8"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C3A5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EC14B"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5568354" w14:textId="77777777" w:rsidR="00E605B0" w:rsidRDefault="00E605B0">
      <w:pPr>
        <w:pStyle w:val="ProductList-Body"/>
      </w:pPr>
    </w:p>
    <w:p w14:paraId="42F90F72" w14:textId="77777777" w:rsidR="00E605B0" w:rsidRDefault="004A441E">
      <w:pPr>
        <w:pStyle w:val="ProductList-OfferingGroupHeading"/>
        <w:outlineLvl w:val="1"/>
      </w:pPr>
      <w:bookmarkStart w:id="77" w:name="_Sec611"/>
      <w:r>
        <w:lastRenderedPageBreak/>
        <w:t>Office aplikacije</w:t>
      </w:r>
      <w:bookmarkEnd w:id="77"/>
      <w:r>
        <w:fldChar w:fldCharType="begin"/>
      </w:r>
      <w:r>
        <w:instrText xml:space="preserve"> TC "</w:instrText>
      </w:r>
      <w:bookmarkStart w:id="78" w:name="_Toc491547226"/>
      <w:r>
        <w:instrText>Office aplikacije</w:instrText>
      </w:r>
      <w:bookmarkEnd w:id="78"/>
      <w:r>
        <w:instrText>" \l 2</w:instrText>
      </w:r>
      <w:r>
        <w:fldChar w:fldCharType="end"/>
      </w:r>
    </w:p>
    <w:p w14:paraId="67D271C3" w14:textId="77777777" w:rsidR="00E605B0" w:rsidRDefault="004A441E">
      <w:pPr>
        <w:pStyle w:val="ProductList-Offering2HeadingNoBorder"/>
        <w:outlineLvl w:val="2"/>
      </w:pPr>
      <w:bookmarkStart w:id="79" w:name="_Sec636"/>
      <w:r>
        <w:t>Office aplikacije za računare</w:t>
      </w:r>
      <w:bookmarkEnd w:id="79"/>
      <w:r>
        <w:fldChar w:fldCharType="begin"/>
      </w:r>
      <w:r>
        <w:instrText xml:space="preserve"> TC "</w:instrText>
      </w:r>
      <w:bookmarkStart w:id="80" w:name="_Toc491547227"/>
      <w:r>
        <w:instrText>Office aplikacije za računare</w:instrText>
      </w:r>
      <w:bookmarkEnd w:id="80"/>
      <w:r>
        <w:instrText>" \l 3</w:instrText>
      </w:r>
      <w:r>
        <w:fldChar w:fldCharType="end"/>
      </w:r>
    </w:p>
    <w:p w14:paraId="0F632E85" w14:textId="77777777" w:rsidR="00E605B0" w:rsidRDefault="004A441E">
      <w:pPr>
        <w:pStyle w:val="ProductList-Offering1SubSection"/>
        <w:outlineLvl w:val="3"/>
      </w:pPr>
      <w:bookmarkStart w:id="81" w:name="_Sec681"/>
      <w:r>
        <w:t>1. Dostupnost programa</w:t>
      </w:r>
      <w:bookmarkEnd w:id="81"/>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E605B0" w14:paraId="600CF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C4E46"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C8D7"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D238"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9A0C2"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91A55"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3D8E9"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5F08"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B5719"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945D4"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8C30A"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F151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A32D5"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169AFC3E" w14:textId="77777777">
        <w:tc>
          <w:tcPr>
            <w:tcW w:w="4160" w:type="dxa"/>
            <w:tcBorders>
              <w:top w:val="single" w:sz="6" w:space="0" w:color="FFFFFF"/>
              <w:left w:val="none" w:sz="4" w:space="0" w:color="000000"/>
              <w:bottom w:val="dashed" w:sz="4" w:space="0" w:color="BFBFBF"/>
              <w:right w:val="single" w:sz="6" w:space="0" w:color="FFFFFF"/>
            </w:tcBorders>
          </w:tcPr>
          <w:p w14:paraId="6C673BD2" w14:textId="77777777" w:rsidR="00E605B0" w:rsidRDefault="004A441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F6EE8B1" w14:textId="77777777" w:rsidR="00E605B0" w:rsidRDefault="004A441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6CE19C73"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63BD2ED" w14:textId="77777777" w:rsidR="00E605B0" w:rsidRDefault="004A441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179E58"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846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A64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E95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4A6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53A2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55AE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D8DEF" w14:textId="77777777" w:rsidR="00E605B0" w:rsidRDefault="00E605B0">
            <w:pPr>
              <w:pStyle w:val="ProductList-TableBody"/>
              <w:jc w:val="center"/>
            </w:pPr>
          </w:p>
        </w:tc>
      </w:tr>
      <w:tr w:rsidR="00E605B0" w14:paraId="423CC612" w14:textId="77777777">
        <w:tc>
          <w:tcPr>
            <w:tcW w:w="4160" w:type="dxa"/>
            <w:tcBorders>
              <w:top w:val="dashed" w:sz="4" w:space="0" w:color="BFBFBF"/>
              <w:left w:val="none" w:sz="4" w:space="0" w:color="000000"/>
              <w:bottom w:val="dashed" w:sz="4" w:space="0" w:color="BFBFBF"/>
              <w:right w:val="single" w:sz="6" w:space="0" w:color="FFFFFF"/>
            </w:tcBorders>
          </w:tcPr>
          <w:p w14:paraId="52CB9803" w14:textId="77777777" w:rsidR="00E605B0" w:rsidRDefault="004A441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937B7C"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F5406E"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B58385"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834AB3"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5968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DF2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D00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6A9F"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F139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EE8F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D02AF" w14:textId="77777777" w:rsidR="00E605B0" w:rsidRDefault="00E605B0">
            <w:pPr>
              <w:pStyle w:val="ProductList-TableBody"/>
              <w:jc w:val="center"/>
            </w:pPr>
          </w:p>
        </w:tc>
      </w:tr>
      <w:tr w:rsidR="00E605B0" w14:paraId="0F6024A7" w14:textId="77777777">
        <w:tc>
          <w:tcPr>
            <w:tcW w:w="4160" w:type="dxa"/>
            <w:tcBorders>
              <w:top w:val="dashed" w:sz="4" w:space="0" w:color="BFBFBF"/>
              <w:left w:val="none" w:sz="4" w:space="0" w:color="000000"/>
              <w:bottom w:val="dashed" w:sz="4" w:space="0" w:color="BFBFBF"/>
              <w:right w:val="single" w:sz="6" w:space="0" w:color="FFFFFF"/>
            </w:tcBorders>
          </w:tcPr>
          <w:p w14:paraId="308779DB" w14:textId="77777777" w:rsidR="00E605B0" w:rsidRDefault="004A441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5A8DD0"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FF5ACD" w14:textId="77777777" w:rsidR="00E605B0" w:rsidRDefault="004A44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4B3613" w14:textId="77777777" w:rsidR="00E605B0" w:rsidRDefault="004A44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665B4F"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9A87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8AA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6BE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F4AEB"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9F69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58A7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DFD6D" w14:textId="77777777" w:rsidR="00E605B0" w:rsidRDefault="00E605B0">
            <w:pPr>
              <w:pStyle w:val="ProductList-TableBody"/>
              <w:jc w:val="center"/>
            </w:pPr>
          </w:p>
        </w:tc>
      </w:tr>
      <w:tr w:rsidR="00E605B0" w14:paraId="59EA4DF8" w14:textId="77777777">
        <w:tc>
          <w:tcPr>
            <w:tcW w:w="4160" w:type="dxa"/>
            <w:tcBorders>
              <w:top w:val="dashed" w:sz="4" w:space="0" w:color="BFBFBF"/>
              <w:left w:val="none" w:sz="4" w:space="0" w:color="000000"/>
              <w:bottom w:val="dashed" w:sz="4" w:space="0" w:color="BFBFBF"/>
              <w:right w:val="single" w:sz="6" w:space="0" w:color="FFFFFF"/>
            </w:tcBorders>
          </w:tcPr>
          <w:p w14:paraId="766ADD47" w14:textId="77777777" w:rsidR="00E605B0" w:rsidRDefault="004A441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B7D8FC"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0C46D7" w14:textId="77777777" w:rsidR="00E605B0" w:rsidRDefault="004A44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06735B" w14:textId="77777777" w:rsidR="00E605B0" w:rsidRDefault="004A44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844E50" w14:textId="77777777" w:rsidR="00E605B0" w:rsidRDefault="004A44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2E3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294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FCB4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37C3"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60CED"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DF2D"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09D95"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2C8B955" w14:textId="77777777">
        <w:tc>
          <w:tcPr>
            <w:tcW w:w="4160" w:type="dxa"/>
            <w:tcBorders>
              <w:top w:val="dashed" w:sz="4" w:space="0" w:color="BFBFBF"/>
              <w:left w:val="none" w:sz="4" w:space="0" w:color="000000"/>
              <w:bottom w:val="dashed" w:sz="4" w:space="0" w:color="BFBFBF"/>
              <w:right w:val="single" w:sz="6" w:space="0" w:color="FFFFFF"/>
            </w:tcBorders>
          </w:tcPr>
          <w:p w14:paraId="0CBE1211" w14:textId="77777777" w:rsidR="00E605B0" w:rsidRDefault="004A441E">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C7CA06" w14:textId="77777777" w:rsidR="00E605B0" w:rsidRDefault="004A44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9E3CB1"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8B3D86"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C414D2"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9FA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C513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51F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69BD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6686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AEE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4AC74" w14:textId="77777777" w:rsidR="00E605B0" w:rsidRDefault="00E605B0">
            <w:pPr>
              <w:pStyle w:val="ProductList-TableBody"/>
              <w:jc w:val="center"/>
            </w:pPr>
          </w:p>
        </w:tc>
      </w:tr>
      <w:tr w:rsidR="00E605B0" w14:paraId="5A479FCB" w14:textId="77777777">
        <w:tc>
          <w:tcPr>
            <w:tcW w:w="4160" w:type="dxa"/>
            <w:tcBorders>
              <w:top w:val="dashed" w:sz="4" w:space="0" w:color="BFBFBF"/>
              <w:left w:val="none" w:sz="4" w:space="0" w:color="000000"/>
              <w:bottom w:val="dashed" w:sz="4" w:space="0" w:color="BFBFBF"/>
              <w:right w:val="single" w:sz="6" w:space="0" w:color="FFFFFF"/>
            </w:tcBorders>
          </w:tcPr>
          <w:p w14:paraId="697AA786" w14:textId="77777777" w:rsidR="00E605B0" w:rsidRDefault="004A441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79C1FC" w14:textId="77777777" w:rsidR="00E605B0" w:rsidRDefault="004A441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713A627"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DA1C8E"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64D1F"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A0C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A290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65A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D62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038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89B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8E6B5" w14:textId="77777777" w:rsidR="00E605B0" w:rsidRDefault="00E605B0">
            <w:pPr>
              <w:pStyle w:val="ProductList-TableBody"/>
              <w:jc w:val="center"/>
            </w:pPr>
          </w:p>
        </w:tc>
      </w:tr>
      <w:tr w:rsidR="00E605B0" w14:paraId="703F4AB9" w14:textId="77777777">
        <w:tc>
          <w:tcPr>
            <w:tcW w:w="4160" w:type="dxa"/>
            <w:tcBorders>
              <w:top w:val="dashed" w:sz="4" w:space="0" w:color="BFBFBF"/>
              <w:left w:val="none" w:sz="4" w:space="0" w:color="000000"/>
              <w:bottom w:val="dashed" w:sz="4" w:space="0" w:color="BFBFBF"/>
              <w:right w:val="single" w:sz="6" w:space="0" w:color="FFFFFF"/>
            </w:tcBorders>
          </w:tcPr>
          <w:p w14:paraId="08CA1A46" w14:textId="77777777" w:rsidR="00E605B0" w:rsidRDefault="004A441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5E95A5"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9FA6D8"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D08661"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C0363E"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BDD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9C338"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FF7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EE34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0ED7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382B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A8A0F" w14:textId="77777777" w:rsidR="00E605B0" w:rsidRDefault="00E605B0">
            <w:pPr>
              <w:pStyle w:val="ProductList-TableBody"/>
              <w:jc w:val="center"/>
            </w:pPr>
          </w:p>
        </w:tc>
      </w:tr>
      <w:tr w:rsidR="00E605B0" w14:paraId="6376F0ED" w14:textId="77777777">
        <w:tc>
          <w:tcPr>
            <w:tcW w:w="4160" w:type="dxa"/>
            <w:tcBorders>
              <w:top w:val="dashed" w:sz="4" w:space="0" w:color="BFBFBF"/>
              <w:left w:val="none" w:sz="4" w:space="0" w:color="000000"/>
              <w:bottom w:val="dashed" w:sz="4" w:space="0" w:color="BFBFBF"/>
              <w:right w:val="single" w:sz="6" w:space="0" w:color="FFFFFF"/>
            </w:tcBorders>
          </w:tcPr>
          <w:p w14:paraId="47227CFD" w14:textId="77777777" w:rsidR="00E605B0" w:rsidRDefault="004A441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21D167"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96B0793"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0E8437"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F32ED0"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ACB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C97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A92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3F4DF"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DA7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ADDB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7E707" w14:textId="77777777" w:rsidR="00E605B0" w:rsidRDefault="00E605B0">
            <w:pPr>
              <w:pStyle w:val="ProductList-TableBody"/>
              <w:jc w:val="center"/>
            </w:pPr>
          </w:p>
        </w:tc>
      </w:tr>
      <w:tr w:rsidR="00E605B0" w14:paraId="5700CB3E" w14:textId="77777777">
        <w:tc>
          <w:tcPr>
            <w:tcW w:w="4160" w:type="dxa"/>
            <w:tcBorders>
              <w:top w:val="dashed" w:sz="4" w:space="0" w:color="BFBFBF"/>
              <w:left w:val="none" w:sz="4" w:space="0" w:color="000000"/>
              <w:bottom w:val="dashed" w:sz="4" w:space="0" w:color="BFBFBF"/>
              <w:right w:val="single" w:sz="6" w:space="0" w:color="FFFFFF"/>
            </w:tcBorders>
          </w:tcPr>
          <w:p w14:paraId="650597D3" w14:textId="77777777" w:rsidR="00E605B0" w:rsidRDefault="004A441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9E70CA"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59C7E1" w14:textId="77777777" w:rsidR="00E605B0" w:rsidRDefault="004A44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55DC0E" w14:textId="77777777" w:rsidR="00E605B0" w:rsidRDefault="004A441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E7CC57" w14:textId="77777777" w:rsidR="00E605B0" w:rsidRDefault="004A44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1BD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3F93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CBA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D97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93DA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71D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97A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CD04951" w14:textId="77777777">
        <w:tc>
          <w:tcPr>
            <w:tcW w:w="4160" w:type="dxa"/>
            <w:tcBorders>
              <w:top w:val="dashed" w:sz="4" w:space="0" w:color="BFBFBF"/>
              <w:left w:val="none" w:sz="4" w:space="0" w:color="000000"/>
              <w:bottom w:val="dashed" w:sz="4" w:space="0" w:color="BFBFBF"/>
              <w:right w:val="single" w:sz="6" w:space="0" w:color="FFFFFF"/>
            </w:tcBorders>
          </w:tcPr>
          <w:p w14:paraId="5481E0BD" w14:textId="77777777" w:rsidR="00E605B0" w:rsidRDefault="004A441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79CFC"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6E3FB8" w14:textId="77777777" w:rsidR="00E605B0" w:rsidRDefault="004A441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48F5D52" w14:textId="77777777" w:rsidR="00E605B0" w:rsidRDefault="004A441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AFBE6C9" w14:textId="77777777" w:rsidR="00E605B0" w:rsidRDefault="004A44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784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EF0D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932E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A65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DF5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267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95A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F10541E" w14:textId="77777777">
        <w:tc>
          <w:tcPr>
            <w:tcW w:w="4160" w:type="dxa"/>
            <w:tcBorders>
              <w:top w:val="dashed" w:sz="4" w:space="0" w:color="BFBFBF"/>
              <w:left w:val="none" w:sz="4" w:space="0" w:color="000000"/>
              <w:bottom w:val="dashed" w:sz="4" w:space="0" w:color="BFBFBF"/>
              <w:right w:val="single" w:sz="6" w:space="0" w:color="FFFFFF"/>
            </w:tcBorders>
          </w:tcPr>
          <w:p w14:paraId="5D99943F" w14:textId="77777777" w:rsidR="00E605B0" w:rsidRDefault="004A441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91D69"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F4A2DE6"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CF817C"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A73CF9"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0ED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68D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B6D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ED5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0BB8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232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996F0" w14:textId="77777777" w:rsidR="00E605B0" w:rsidRDefault="00E605B0">
            <w:pPr>
              <w:pStyle w:val="ProductList-TableBody"/>
              <w:jc w:val="center"/>
            </w:pPr>
          </w:p>
        </w:tc>
      </w:tr>
      <w:tr w:rsidR="00E605B0" w14:paraId="0932C894" w14:textId="77777777">
        <w:tc>
          <w:tcPr>
            <w:tcW w:w="4160" w:type="dxa"/>
            <w:tcBorders>
              <w:top w:val="dashed" w:sz="4" w:space="0" w:color="BFBFBF"/>
              <w:left w:val="none" w:sz="4" w:space="0" w:color="000000"/>
              <w:bottom w:val="dashed" w:sz="4" w:space="0" w:color="BFBFBF"/>
              <w:right w:val="single" w:sz="6" w:space="0" w:color="FFFFFF"/>
            </w:tcBorders>
          </w:tcPr>
          <w:p w14:paraId="3078086C" w14:textId="77777777" w:rsidR="00E605B0" w:rsidRDefault="004A441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7E517"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4C4C44"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16AD4A"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2A888"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292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469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EA6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FBD5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A99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F0C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6E3E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CC5947B" w14:textId="77777777">
        <w:tc>
          <w:tcPr>
            <w:tcW w:w="4160" w:type="dxa"/>
            <w:tcBorders>
              <w:top w:val="dashed" w:sz="4" w:space="0" w:color="BFBFBF"/>
              <w:left w:val="none" w:sz="4" w:space="0" w:color="000000"/>
              <w:bottom w:val="dashed" w:sz="4" w:space="0" w:color="BFBFBF"/>
              <w:right w:val="single" w:sz="6" w:space="0" w:color="FFFFFF"/>
            </w:tcBorders>
          </w:tcPr>
          <w:p w14:paraId="7C458232" w14:textId="77777777" w:rsidR="00E605B0" w:rsidRDefault="004A441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A0BB03"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E331351"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78F13A"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CB2001"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895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040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A80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E712"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6A0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7ECE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447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EF96D89" w14:textId="77777777">
        <w:tc>
          <w:tcPr>
            <w:tcW w:w="4160" w:type="dxa"/>
            <w:tcBorders>
              <w:top w:val="dashed" w:sz="4" w:space="0" w:color="BFBFBF"/>
              <w:left w:val="none" w:sz="4" w:space="0" w:color="000000"/>
              <w:bottom w:val="dashed" w:sz="4" w:space="0" w:color="BFBFBF"/>
              <w:right w:val="single" w:sz="6" w:space="0" w:color="FFFFFF"/>
            </w:tcBorders>
          </w:tcPr>
          <w:p w14:paraId="32DDEC14" w14:textId="77777777" w:rsidR="00E605B0" w:rsidRDefault="004A441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B69A5A"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4C356E" w14:textId="77777777" w:rsidR="00E605B0" w:rsidRDefault="004A441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4AA826B" w14:textId="77777777" w:rsidR="00E605B0" w:rsidRDefault="004A441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5A2B53"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CA9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1E7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12B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7063D"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7284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142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6A5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9DAB2AF" w14:textId="77777777">
        <w:tc>
          <w:tcPr>
            <w:tcW w:w="4160" w:type="dxa"/>
            <w:tcBorders>
              <w:top w:val="dashed" w:sz="4" w:space="0" w:color="BFBFBF"/>
              <w:left w:val="none" w:sz="4" w:space="0" w:color="000000"/>
              <w:bottom w:val="dashed" w:sz="4" w:space="0" w:color="BFBFBF"/>
              <w:right w:val="single" w:sz="6" w:space="0" w:color="FFFFFF"/>
            </w:tcBorders>
          </w:tcPr>
          <w:p w14:paraId="71EC0A31" w14:textId="77777777" w:rsidR="00E605B0" w:rsidRDefault="004A441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4FE986"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FBE6690" w14:textId="77777777" w:rsidR="00E605B0" w:rsidRDefault="004A441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717495" w14:textId="77777777" w:rsidR="00E605B0" w:rsidRDefault="004A441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9262E7"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0B8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7BE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635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5036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1725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C7C9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3EEBD" w14:textId="77777777" w:rsidR="00E605B0" w:rsidRDefault="00E605B0">
            <w:pPr>
              <w:pStyle w:val="ProductList-TableBody"/>
              <w:jc w:val="center"/>
            </w:pPr>
          </w:p>
        </w:tc>
      </w:tr>
      <w:tr w:rsidR="00E605B0" w14:paraId="0C1200C0" w14:textId="77777777">
        <w:tc>
          <w:tcPr>
            <w:tcW w:w="4160" w:type="dxa"/>
            <w:tcBorders>
              <w:top w:val="dashed" w:sz="4" w:space="0" w:color="BFBFBF"/>
              <w:left w:val="none" w:sz="4" w:space="0" w:color="000000"/>
              <w:bottom w:val="dashed" w:sz="4" w:space="0" w:color="BFBFBF"/>
              <w:right w:val="single" w:sz="6" w:space="0" w:color="FFFFFF"/>
            </w:tcBorders>
          </w:tcPr>
          <w:p w14:paraId="3605BE3D" w14:textId="77777777" w:rsidR="00E605B0" w:rsidRDefault="004A441E">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5FFBC3"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E4A13E6" w14:textId="77777777" w:rsidR="00E605B0" w:rsidRDefault="004A441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EA30E7" w14:textId="77777777" w:rsidR="00E605B0" w:rsidRDefault="00E605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62D94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081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EE94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DB4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033D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28AD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42C3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063D1" w14:textId="77777777" w:rsidR="00E605B0" w:rsidRDefault="00E605B0">
            <w:pPr>
              <w:pStyle w:val="ProductList-TableBody"/>
              <w:jc w:val="center"/>
            </w:pPr>
          </w:p>
        </w:tc>
      </w:tr>
      <w:tr w:rsidR="00E605B0" w14:paraId="312B60A1" w14:textId="77777777">
        <w:tc>
          <w:tcPr>
            <w:tcW w:w="4160" w:type="dxa"/>
            <w:tcBorders>
              <w:top w:val="dashed" w:sz="4" w:space="0" w:color="BFBFBF"/>
              <w:left w:val="none" w:sz="4" w:space="0" w:color="000000"/>
              <w:bottom w:val="none" w:sz="4" w:space="0" w:color="BFBFBF"/>
              <w:right w:val="single" w:sz="6" w:space="0" w:color="FFFFFF"/>
            </w:tcBorders>
          </w:tcPr>
          <w:p w14:paraId="29B38597" w14:textId="77777777" w:rsidR="00E605B0" w:rsidRDefault="004A441E">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718C267" w14:textId="77777777" w:rsidR="00E605B0" w:rsidRDefault="004A441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BE6CD5F" w14:textId="77777777" w:rsidR="00E605B0" w:rsidRDefault="004A441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0619B31" w14:textId="77777777" w:rsidR="00E605B0" w:rsidRDefault="00E605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B8B6CE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EE74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AD86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797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D0E8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C07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A6FB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C8FF4" w14:textId="77777777" w:rsidR="00E605B0" w:rsidRDefault="00E605B0">
            <w:pPr>
              <w:pStyle w:val="ProductList-TableBody"/>
              <w:jc w:val="center"/>
            </w:pPr>
          </w:p>
        </w:tc>
      </w:tr>
    </w:tbl>
    <w:p w14:paraId="6826C3EC" w14:textId="77777777" w:rsidR="00E605B0" w:rsidRDefault="004A441E">
      <w:pPr>
        <w:pStyle w:val="ProductList-Offering1SubSection"/>
        <w:outlineLvl w:val="3"/>
      </w:pPr>
      <w:bookmarkStart w:id="82" w:name="_Sec736"/>
      <w:r>
        <w:t>2. Uslovi za proizvod</w:t>
      </w:r>
      <w:bookmarkEnd w:id="82"/>
    </w:p>
    <w:tbl>
      <w:tblPr>
        <w:tblStyle w:val="PURTable"/>
        <w:tblW w:w="0" w:type="dxa"/>
        <w:tblLook w:val="04A0" w:firstRow="1" w:lastRow="0" w:firstColumn="1" w:lastColumn="0" w:noHBand="0" w:noVBand="1"/>
      </w:tblPr>
      <w:tblGrid>
        <w:gridCol w:w="3593"/>
        <w:gridCol w:w="3603"/>
        <w:gridCol w:w="3594"/>
      </w:tblGrid>
      <w:tr w:rsidR="00E605B0" w14:paraId="6088C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720DB"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7F44F86"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B729D" w14:textId="77777777" w:rsidR="00E605B0" w:rsidRDefault="004A441E">
            <w:pPr>
              <w:pStyle w:val="ProductList-TableBody"/>
            </w:pPr>
            <w:r>
              <w:rPr>
                <w:color w:val="404040"/>
              </w:rPr>
              <w:t>Ranija izdanja: Nije primenjivo</w:t>
            </w:r>
          </w:p>
        </w:tc>
      </w:tr>
      <w:tr w:rsidR="00E605B0" w14:paraId="556A4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9FBE"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056A2C45"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5310A70"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2ECCA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D153"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3EDB"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525D" w14:textId="77777777" w:rsidR="00E605B0" w:rsidRDefault="004A441E">
            <w:pPr>
              <w:pStyle w:val="ProductList-TableBody"/>
            </w:pPr>
            <w:r>
              <w:rPr>
                <w:color w:val="404040"/>
              </w:rPr>
              <w:t>Kvalifikovano za smanjenje: Nije primenjivo</w:t>
            </w:r>
          </w:p>
        </w:tc>
      </w:tr>
      <w:tr w:rsidR="00E605B0" w14:paraId="4ECF9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A3D9"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BBCF"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6D754" w14:textId="77777777" w:rsidR="00E605B0" w:rsidRDefault="004A441E">
            <w:pPr>
              <w:pStyle w:val="ProductList-TableBody"/>
            </w:pPr>
            <w:r>
              <w:rPr>
                <w:color w:val="404040"/>
              </w:rPr>
              <w:t>Kvalifikovano za True-Up: Nije primenjivo</w:t>
            </w:r>
          </w:p>
        </w:tc>
      </w:tr>
      <w:tr w:rsidR="00E605B0" w14:paraId="3E351511" w14:textId="77777777">
        <w:tc>
          <w:tcPr>
            <w:tcW w:w="4040" w:type="dxa"/>
            <w:tcBorders>
              <w:top w:val="single" w:sz="4" w:space="0" w:color="000000"/>
              <w:left w:val="single" w:sz="4" w:space="0" w:color="000000"/>
              <w:bottom w:val="single" w:sz="4" w:space="0" w:color="000000"/>
              <w:right w:val="single" w:sz="4" w:space="0" w:color="000000"/>
            </w:tcBorders>
          </w:tcPr>
          <w:p w14:paraId="0CEAFF52" w14:textId="77777777" w:rsidR="00E605B0" w:rsidRDefault="004A441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AAAE"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B067" w14:textId="77777777" w:rsidR="00E605B0" w:rsidRDefault="00E605B0">
            <w:pPr>
              <w:pStyle w:val="ProductList-TableBody"/>
            </w:pPr>
          </w:p>
        </w:tc>
      </w:tr>
    </w:tbl>
    <w:p w14:paraId="1576091E" w14:textId="77777777" w:rsidR="00E605B0" w:rsidRDefault="00E605B0">
      <w:pPr>
        <w:pStyle w:val="ProductList-Body"/>
      </w:pPr>
    </w:p>
    <w:p w14:paraId="6C487280" w14:textId="77777777" w:rsidR="00E605B0" w:rsidRDefault="004A441E">
      <w:pPr>
        <w:pStyle w:val="ProductList-ClauseHeading"/>
        <w:outlineLvl w:val="4"/>
      </w:pPr>
      <w:r>
        <w:t>2.1 Project Professional 2016</w:t>
      </w:r>
    </w:p>
    <w:p w14:paraId="325D97F4" w14:textId="77777777" w:rsidR="00E605B0" w:rsidRDefault="004A441E">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14:paraId="4B9B446E" w14:textId="77777777" w:rsidR="00E605B0" w:rsidRDefault="00E605B0">
      <w:pPr>
        <w:pStyle w:val="ProductList-Body"/>
      </w:pPr>
    </w:p>
    <w:p w14:paraId="1E9D132B" w14:textId="77777777" w:rsidR="00E605B0" w:rsidRDefault="004A441E">
      <w:pPr>
        <w:pStyle w:val="ProductList-ClauseHeading"/>
        <w:outlineLvl w:val="4"/>
      </w:pPr>
      <w:r>
        <w:t>2.2 Rad kod kuće</w:t>
      </w:r>
    </w:p>
    <w:p w14:paraId="0AF51EFB" w14:textId="77777777" w:rsidR="00E605B0" w:rsidRDefault="004A441E">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78B24C29" w14:textId="77777777" w:rsidR="00E605B0" w:rsidRDefault="00E605B0">
      <w:pPr>
        <w:pStyle w:val="ProductList-Body"/>
      </w:pPr>
    </w:p>
    <w:p w14:paraId="6B20BDF3" w14:textId="77777777" w:rsidR="00E605B0" w:rsidRDefault="004A441E">
      <w:pPr>
        <w:pStyle w:val="ProductList-ClauseHeading"/>
        <w:outlineLvl w:val="4"/>
      </w:pPr>
      <w:r>
        <w:t>2.3 Nezavisno od platforme</w:t>
      </w:r>
    </w:p>
    <w:p w14:paraId="6223F342" w14:textId="77777777" w:rsidR="00E605B0" w:rsidRDefault="004A441E">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14:paraId="18381F0B" w14:textId="77777777" w:rsidR="00E605B0" w:rsidRDefault="00E605B0">
      <w:pPr>
        <w:pStyle w:val="ProductList-Body"/>
      </w:pPr>
    </w:p>
    <w:p w14:paraId="3C0BAA56" w14:textId="77777777" w:rsidR="00E605B0" w:rsidRDefault="004A441E">
      <w:pPr>
        <w:pStyle w:val="ProductList-ClauseHeading"/>
        <w:outlineLvl w:val="4"/>
      </w:pPr>
      <w:r>
        <w:t>2.4 Nasleđujuće verzije</w:t>
      </w:r>
    </w:p>
    <w:p w14:paraId="269267B5" w14:textId="77777777" w:rsidR="00E605B0" w:rsidRDefault="004A441E">
      <w:pPr>
        <w:pStyle w:val="ProductList-Body"/>
      </w:pPr>
      <w:r>
        <w:t>Skype za posao 2016 je verzija koja nasleđuje Lync 2013.</w:t>
      </w:r>
    </w:p>
    <w:p w14:paraId="59A142A6" w14:textId="77777777" w:rsidR="00E605B0" w:rsidRDefault="00E605B0">
      <w:pPr>
        <w:pStyle w:val="ProductList-Body"/>
      </w:pPr>
    </w:p>
    <w:p w14:paraId="1A86C77A" w14:textId="77777777" w:rsidR="00E605B0" w:rsidRDefault="004A441E">
      <w:pPr>
        <w:pStyle w:val="ProductList-ClauseHeading"/>
        <w:outlineLvl w:val="4"/>
      </w:pPr>
      <w:r>
        <w:t>2.5 Office Online Server</w:t>
      </w:r>
    </w:p>
    <w:p w14:paraId="3F9F5FBF" w14:textId="77777777" w:rsidR="00E605B0" w:rsidRDefault="004A441E">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602906B7" w14:textId="77777777" w:rsidR="00E605B0" w:rsidRDefault="004A441E">
      <w:pPr>
        <w:pStyle w:val="ProductList-Offering1SubSection"/>
        <w:outlineLvl w:val="3"/>
      </w:pPr>
      <w:bookmarkStart w:id="83" w:name="_Sec791"/>
      <w:r>
        <w:lastRenderedPageBreak/>
        <w:t>3. Korisnička prava</w:t>
      </w:r>
      <w:bookmarkEnd w:id="83"/>
    </w:p>
    <w:tbl>
      <w:tblPr>
        <w:tblStyle w:val="PURTable"/>
        <w:tblW w:w="0" w:type="dxa"/>
        <w:tblLook w:val="04A0" w:firstRow="1" w:lastRow="0" w:firstColumn="1" w:lastColumn="0" w:noHBand="0" w:noVBand="1"/>
      </w:tblPr>
      <w:tblGrid>
        <w:gridCol w:w="3602"/>
        <w:gridCol w:w="3596"/>
        <w:gridCol w:w="3592"/>
      </w:tblGrid>
      <w:tr w:rsidR="00E605B0" w14:paraId="537B5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37CA4"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801511B"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1551F" w14:textId="77777777" w:rsidR="00E605B0" w:rsidRDefault="004A441E">
            <w:pPr>
              <w:pStyle w:val="ProductList-TableBody"/>
            </w:pPr>
            <w:r>
              <w:rPr>
                <w:color w:val="404040"/>
              </w:rPr>
              <w:t>Dodatni softver: Nije primenjivo</w:t>
            </w:r>
          </w:p>
        </w:tc>
      </w:tr>
      <w:tr w:rsidR="00E605B0" w14:paraId="059A0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A59A"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DF88"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6B55566"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E605B0" w14:paraId="6E1DA90E" w14:textId="77777777">
        <w:tc>
          <w:tcPr>
            <w:tcW w:w="4040" w:type="dxa"/>
            <w:tcBorders>
              <w:top w:val="single" w:sz="4" w:space="0" w:color="000000"/>
              <w:left w:val="single" w:sz="4" w:space="0" w:color="000000"/>
              <w:bottom w:val="single" w:sz="4" w:space="0" w:color="000000"/>
              <w:right w:val="single" w:sz="4" w:space="0" w:color="000000"/>
            </w:tcBorders>
          </w:tcPr>
          <w:p w14:paraId="0015BF8F"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797C"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6E28" w14:textId="77777777" w:rsidR="00E605B0" w:rsidRDefault="00E605B0">
            <w:pPr>
              <w:pStyle w:val="ProductList-TableBody"/>
            </w:pPr>
          </w:p>
        </w:tc>
      </w:tr>
    </w:tbl>
    <w:p w14:paraId="02EB6498" w14:textId="77777777" w:rsidR="00E605B0" w:rsidRDefault="00E605B0">
      <w:pPr>
        <w:pStyle w:val="ProductList-Body"/>
      </w:pPr>
    </w:p>
    <w:p w14:paraId="1B7EBAEA" w14:textId="77777777" w:rsidR="00E605B0" w:rsidRDefault="004A441E">
      <w:pPr>
        <w:pStyle w:val="ProductList-ClauseHeading"/>
        <w:outlineLvl w:val="4"/>
      </w:pPr>
      <w:r>
        <w:t>3.1 Komercijalna korisnička prava za Office Home &amp; Student 2013 RT</w:t>
      </w:r>
    </w:p>
    <w:p w14:paraId="67D5767A" w14:textId="77777777" w:rsidR="00E605B0" w:rsidRDefault="004A441E">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14:paraId="032F2481" w14:textId="77777777" w:rsidR="00E605B0" w:rsidRDefault="00E605B0">
      <w:pPr>
        <w:pStyle w:val="ProductList-Body"/>
      </w:pPr>
    </w:p>
    <w:p w14:paraId="429817D8" w14:textId="77777777" w:rsidR="00E605B0" w:rsidRDefault="004A441E">
      <w:pPr>
        <w:pStyle w:val="ProductList-ClauseHeading"/>
        <w:outlineLvl w:val="4"/>
      </w:pPr>
      <w:r>
        <w:t>3.2 Office Professional Plus 2016 i Office Standard 2016 – Komercijalna upotreba programa Office Home &amp; Student 2013 RT</w:t>
      </w:r>
    </w:p>
    <w:p w14:paraId="5FD78F0A" w14:textId="77777777" w:rsidR="00E605B0" w:rsidRDefault="004A441E">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14:paraId="6B974DBE" w14:textId="77777777" w:rsidR="00E605B0" w:rsidRDefault="004A441E">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9"/>
        <w:gridCol w:w="3604"/>
        <w:gridCol w:w="3587"/>
      </w:tblGrid>
      <w:tr w:rsidR="00E605B0" w14:paraId="59332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E6D6F"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8F518"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F7549" w14:textId="77777777" w:rsidR="00E605B0" w:rsidRDefault="004A441E">
            <w:pPr>
              <w:pStyle w:val="ProductList-TableBody"/>
            </w:pPr>
            <w:r>
              <w:rPr>
                <w:color w:val="404040"/>
              </w:rPr>
              <w:t>Predajna prava: Nije primenjivo</w:t>
            </w:r>
          </w:p>
        </w:tc>
      </w:tr>
      <w:tr w:rsidR="00E605B0" w14:paraId="1708F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5EA4"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59A6A0E"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FE388EE" w14:textId="77777777" w:rsidR="00E605B0" w:rsidRDefault="004A441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E605B0" w14:paraId="42CCB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8481"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262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5F1E" w14:textId="77777777" w:rsidR="00E605B0" w:rsidRDefault="00E605B0">
            <w:pPr>
              <w:pStyle w:val="ProductList-TableBody"/>
            </w:pPr>
          </w:p>
        </w:tc>
      </w:tr>
    </w:tbl>
    <w:p w14:paraId="429BF271" w14:textId="77777777" w:rsidR="00E605B0" w:rsidRDefault="00E605B0">
      <w:pPr>
        <w:pStyle w:val="ProductList-Body"/>
      </w:pPr>
    </w:p>
    <w:p w14:paraId="73B0C29F" w14:textId="77777777" w:rsidR="00E605B0" w:rsidRDefault="004A441E">
      <w:pPr>
        <w:pStyle w:val="ProductList-ClauseHeading"/>
        <w:outlineLvl w:val="4"/>
      </w:pPr>
      <w:r>
        <w:t>4.1 Project Professional 2016</w:t>
      </w:r>
    </w:p>
    <w:p w14:paraId="5F274B57" w14:textId="77777777" w:rsidR="00E605B0" w:rsidRDefault="004A441E">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14:paraId="018232EF"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4A00C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8A4A2"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A2BF00D" w14:textId="77777777" w:rsidR="00E605B0" w:rsidRDefault="00E605B0">
      <w:pPr>
        <w:pStyle w:val="ProductList-Body"/>
      </w:pPr>
    </w:p>
    <w:p w14:paraId="22A4ECE7" w14:textId="77777777" w:rsidR="00E605B0" w:rsidRDefault="004A441E">
      <w:pPr>
        <w:pStyle w:val="ProductList-Offering2HeadingNoBorder"/>
        <w:outlineLvl w:val="2"/>
      </w:pPr>
      <w:bookmarkStart w:id="85" w:name="_Sec680"/>
      <w:r>
        <w:t>Office for Mac</w:t>
      </w:r>
      <w:bookmarkEnd w:id="85"/>
      <w:r>
        <w:fldChar w:fldCharType="begin"/>
      </w:r>
      <w:r>
        <w:instrText xml:space="preserve"> TC "</w:instrText>
      </w:r>
      <w:bookmarkStart w:id="86" w:name="_Toc491547228"/>
      <w:r>
        <w:instrText>Office for Mac</w:instrText>
      </w:r>
      <w:bookmarkEnd w:id="86"/>
      <w:r>
        <w:instrText>" \l 3</w:instrText>
      </w:r>
      <w:r>
        <w:fldChar w:fldCharType="end"/>
      </w:r>
    </w:p>
    <w:p w14:paraId="2C212D04" w14:textId="77777777" w:rsidR="00E605B0" w:rsidRDefault="004A441E">
      <w:pPr>
        <w:pStyle w:val="ProductList-Offering1SubSection"/>
        <w:outlineLvl w:val="3"/>
      </w:pPr>
      <w:bookmarkStart w:id="87" w:name="_Sec682"/>
      <w:r>
        <w:t>1. Dostupnost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605B0" w14:paraId="28266F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C8B6CA"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3009"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9C24"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6E6DF"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3D208"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D284B"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F7F3E"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37A1"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FE79E"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60DB"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7DD5"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5122"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9E2EB24" w14:textId="77777777">
        <w:tc>
          <w:tcPr>
            <w:tcW w:w="4160" w:type="dxa"/>
            <w:tcBorders>
              <w:top w:val="single" w:sz="6" w:space="0" w:color="FFFFFF"/>
              <w:left w:val="none" w:sz="4" w:space="0" w:color="6E6E6E"/>
              <w:bottom w:val="dashed" w:sz="4" w:space="0" w:color="BFBFBF"/>
              <w:right w:val="none" w:sz="4" w:space="0" w:color="6E6E6E"/>
            </w:tcBorders>
          </w:tcPr>
          <w:p w14:paraId="6599EFE4" w14:textId="77777777" w:rsidR="00E605B0" w:rsidRDefault="004A441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94E12E" w14:textId="77777777" w:rsidR="00E605B0" w:rsidRDefault="004A441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8F9C5F" w14:textId="77777777" w:rsidR="00E605B0" w:rsidRDefault="004A44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6EA940"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5FD3B1"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062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636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5B9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6CAA"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AF4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C9BB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DF87F" w14:textId="77777777" w:rsidR="00E605B0" w:rsidRDefault="00E605B0">
            <w:pPr>
              <w:pStyle w:val="ProductList-TableBody"/>
              <w:jc w:val="center"/>
            </w:pPr>
          </w:p>
        </w:tc>
      </w:tr>
      <w:tr w:rsidR="00E605B0" w14:paraId="3029FD95" w14:textId="77777777">
        <w:tc>
          <w:tcPr>
            <w:tcW w:w="4160" w:type="dxa"/>
            <w:tcBorders>
              <w:top w:val="dashed" w:sz="4" w:space="0" w:color="BFBFBF"/>
              <w:left w:val="none" w:sz="4" w:space="0" w:color="6E6E6E"/>
              <w:bottom w:val="dashed" w:sz="4" w:space="0" w:color="BFBFBF"/>
              <w:right w:val="none" w:sz="4" w:space="0" w:color="6E6E6E"/>
            </w:tcBorders>
          </w:tcPr>
          <w:p w14:paraId="2163971A" w14:textId="77777777" w:rsidR="00E605B0" w:rsidRDefault="004A441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A87DD1" w14:textId="77777777" w:rsidR="00E605B0" w:rsidRDefault="004A441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EEF6556"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0F66BD"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E539F9"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F31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162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2EA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ADB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0290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2E78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A0FB8" w14:textId="77777777" w:rsidR="00E605B0" w:rsidRDefault="00E605B0">
            <w:pPr>
              <w:pStyle w:val="ProductList-TableBody"/>
              <w:jc w:val="center"/>
            </w:pPr>
          </w:p>
        </w:tc>
      </w:tr>
      <w:tr w:rsidR="00E605B0" w14:paraId="1CC62577" w14:textId="77777777">
        <w:tc>
          <w:tcPr>
            <w:tcW w:w="4160" w:type="dxa"/>
            <w:tcBorders>
              <w:top w:val="dashed" w:sz="4" w:space="0" w:color="BFBFBF"/>
              <w:left w:val="none" w:sz="4" w:space="0" w:color="6E6E6E"/>
              <w:bottom w:val="dashed" w:sz="4" w:space="0" w:color="BFBFBF"/>
              <w:right w:val="none" w:sz="4" w:space="0" w:color="6E6E6E"/>
            </w:tcBorders>
          </w:tcPr>
          <w:p w14:paraId="55F1FACB" w14:textId="77777777" w:rsidR="00E605B0" w:rsidRDefault="004A441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2F2A64" w14:textId="77777777" w:rsidR="00E605B0" w:rsidRDefault="004A44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F7A26B5" w14:textId="77777777" w:rsidR="00E605B0" w:rsidRDefault="004A441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2BA234" w14:textId="77777777" w:rsidR="00E605B0" w:rsidRDefault="004A441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FA846D"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713C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8C6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C9CB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D247"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0E2E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DB48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35525" w14:textId="77777777" w:rsidR="00E605B0" w:rsidRDefault="00E605B0">
            <w:pPr>
              <w:pStyle w:val="ProductList-TableBody"/>
              <w:jc w:val="center"/>
            </w:pPr>
          </w:p>
        </w:tc>
      </w:tr>
      <w:tr w:rsidR="00E605B0" w14:paraId="78D8E375" w14:textId="77777777">
        <w:tc>
          <w:tcPr>
            <w:tcW w:w="4160" w:type="dxa"/>
            <w:tcBorders>
              <w:top w:val="dashed" w:sz="4" w:space="0" w:color="BFBFBF"/>
              <w:left w:val="none" w:sz="4" w:space="0" w:color="6E6E6E"/>
              <w:bottom w:val="dashed" w:sz="4" w:space="0" w:color="BFBFBF"/>
              <w:right w:val="none" w:sz="4" w:space="0" w:color="6E6E6E"/>
            </w:tcBorders>
          </w:tcPr>
          <w:p w14:paraId="78980278" w14:textId="77777777" w:rsidR="00E605B0" w:rsidRDefault="004A441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A3B74B" w14:textId="77777777" w:rsidR="00E605B0" w:rsidRDefault="004A44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5BBA244"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D0BCE"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CAB67A"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3B9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5DE7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F6B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6809"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CDDA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085A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D2D3" w14:textId="77777777" w:rsidR="00E605B0" w:rsidRDefault="00E605B0">
            <w:pPr>
              <w:pStyle w:val="ProductList-TableBody"/>
              <w:jc w:val="center"/>
            </w:pPr>
          </w:p>
        </w:tc>
      </w:tr>
      <w:tr w:rsidR="00E605B0" w14:paraId="04048AF1" w14:textId="77777777">
        <w:tc>
          <w:tcPr>
            <w:tcW w:w="4160" w:type="dxa"/>
            <w:tcBorders>
              <w:top w:val="dashed" w:sz="4" w:space="0" w:color="BFBFBF"/>
              <w:left w:val="none" w:sz="4" w:space="0" w:color="6E6E6E"/>
              <w:bottom w:val="dashed" w:sz="4" w:space="0" w:color="BFBFBF"/>
              <w:right w:val="none" w:sz="4" w:space="0" w:color="6E6E6E"/>
            </w:tcBorders>
          </w:tcPr>
          <w:p w14:paraId="339AF49E" w14:textId="77777777" w:rsidR="00E605B0" w:rsidRDefault="004A441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A727A4" w14:textId="77777777" w:rsidR="00E605B0" w:rsidRDefault="004A44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9A89B0A"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50AE04"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30B210"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C4C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3CF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4C9C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201A"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2577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52A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63D90" w14:textId="77777777" w:rsidR="00E605B0" w:rsidRDefault="00E605B0">
            <w:pPr>
              <w:pStyle w:val="ProductList-TableBody"/>
              <w:jc w:val="center"/>
            </w:pPr>
          </w:p>
        </w:tc>
      </w:tr>
      <w:tr w:rsidR="00E605B0" w14:paraId="153C1B5F" w14:textId="77777777">
        <w:tc>
          <w:tcPr>
            <w:tcW w:w="4160" w:type="dxa"/>
            <w:tcBorders>
              <w:top w:val="dashed" w:sz="4" w:space="0" w:color="BFBFBF"/>
              <w:left w:val="none" w:sz="4" w:space="0" w:color="6E6E6E"/>
              <w:bottom w:val="dashed" w:sz="4" w:space="0" w:color="BFBFBF"/>
              <w:right w:val="none" w:sz="4" w:space="0" w:color="6E6E6E"/>
            </w:tcBorders>
          </w:tcPr>
          <w:p w14:paraId="3D52F9EC" w14:textId="77777777" w:rsidR="00E605B0" w:rsidRDefault="004A441E">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4A9951" w14:textId="77777777" w:rsidR="00E605B0" w:rsidRDefault="004A441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FE8964F"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DB4565"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01EE5B"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21E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A824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2AA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ED0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E433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6490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BC75E" w14:textId="77777777" w:rsidR="00E605B0" w:rsidRDefault="00E605B0">
            <w:pPr>
              <w:pStyle w:val="ProductList-TableBody"/>
              <w:jc w:val="center"/>
            </w:pPr>
          </w:p>
        </w:tc>
      </w:tr>
      <w:tr w:rsidR="00E605B0" w14:paraId="728DB505" w14:textId="77777777">
        <w:tc>
          <w:tcPr>
            <w:tcW w:w="4160" w:type="dxa"/>
            <w:tcBorders>
              <w:top w:val="dashed" w:sz="4" w:space="0" w:color="BFBFBF"/>
              <w:left w:val="none" w:sz="4" w:space="0" w:color="6E6E6E"/>
              <w:bottom w:val="none" w:sz="4" w:space="0" w:color="BFBFBF"/>
              <w:right w:val="none" w:sz="4" w:space="0" w:color="6E6E6E"/>
            </w:tcBorders>
          </w:tcPr>
          <w:p w14:paraId="3DF2C428" w14:textId="77777777" w:rsidR="00E605B0" w:rsidRDefault="004A441E">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5C18A9" w14:textId="77777777" w:rsidR="00E605B0" w:rsidRDefault="004A441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2AD4F9"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B393C88"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D412B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99C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099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386D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49A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BCAE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2EE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E003" w14:textId="77777777" w:rsidR="00E605B0" w:rsidRDefault="00E605B0">
            <w:pPr>
              <w:pStyle w:val="ProductList-TableBody"/>
              <w:jc w:val="center"/>
            </w:pPr>
          </w:p>
        </w:tc>
      </w:tr>
    </w:tbl>
    <w:p w14:paraId="41666A3E" w14:textId="77777777" w:rsidR="00E605B0" w:rsidRDefault="004A441E">
      <w:pPr>
        <w:pStyle w:val="ProductList-Offering1SubSection"/>
        <w:outlineLvl w:val="3"/>
      </w:pPr>
      <w:bookmarkStart w:id="88" w:name="_Sec737"/>
      <w:r>
        <w:t>2. Uslovi za proizvod</w:t>
      </w:r>
      <w:bookmarkEnd w:id="88"/>
    </w:p>
    <w:tbl>
      <w:tblPr>
        <w:tblStyle w:val="PURTable"/>
        <w:tblW w:w="0" w:type="dxa"/>
        <w:tblLook w:val="04A0" w:firstRow="1" w:lastRow="0" w:firstColumn="1" w:lastColumn="0" w:noHBand="0" w:noVBand="1"/>
      </w:tblPr>
      <w:tblGrid>
        <w:gridCol w:w="3593"/>
        <w:gridCol w:w="3603"/>
        <w:gridCol w:w="3594"/>
      </w:tblGrid>
      <w:tr w:rsidR="00E605B0" w14:paraId="02593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695E2"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44B0ABE9"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FD4F2" w14:textId="77777777" w:rsidR="00E605B0" w:rsidRDefault="004A441E">
            <w:pPr>
              <w:pStyle w:val="ProductList-TableBody"/>
            </w:pPr>
            <w:r>
              <w:rPr>
                <w:color w:val="404040"/>
              </w:rPr>
              <w:t>Ranija izdanja: Nije primenjivo</w:t>
            </w:r>
          </w:p>
        </w:tc>
      </w:tr>
      <w:tr w:rsidR="00E605B0" w14:paraId="624C6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7672"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B04C5AF"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120CC5B"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305C9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5DD4"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4936"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96320" w14:textId="77777777" w:rsidR="00E605B0" w:rsidRDefault="004A441E">
            <w:pPr>
              <w:pStyle w:val="ProductList-TableBody"/>
            </w:pPr>
            <w:r>
              <w:rPr>
                <w:color w:val="404040"/>
              </w:rPr>
              <w:t>Kvalifikovano za smanjenje: Nije primenjivo</w:t>
            </w:r>
          </w:p>
        </w:tc>
      </w:tr>
      <w:tr w:rsidR="00E605B0" w14:paraId="4EC8D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37F2"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1F92"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0A2B" w14:textId="77777777" w:rsidR="00E605B0" w:rsidRDefault="004A441E">
            <w:pPr>
              <w:pStyle w:val="ProductList-TableBody"/>
            </w:pPr>
            <w:r>
              <w:rPr>
                <w:color w:val="404040"/>
              </w:rPr>
              <w:t>Kvalifikovano za True-Up: Nije primenjivo</w:t>
            </w:r>
          </w:p>
        </w:tc>
      </w:tr>
      <w:tr w:rsidR="00E605B0" w14:paraId="2BF2E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DB57A"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C423"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631B" w14:textId="77777777" w:rsidR="00E605B0" w:rsidRDefault="00E605B0">
            <w:pPr>
              <w:pStyle w:val="ProductList-TableBody"/>
            </w:pPr>
          </w:p>
        </w:tc>
      </w:tr>
    </w:tbl>
    <w:p w14:paraId="21ADFF75" w14:textId="77777777" w:rsidR="00E605B0" w:rsidRDefault="00E605B0">
      <w:pPr>
        <w:pStyle w:val="ProductList-Body"/>
      </w:pPr>
    </w:p>
    <w:p w14:paraId="2B2DF768" w14:textId="77777777" w:rsidR="00E605B0" w:rsidRDefault="004A441E">
      <w:pPr>
        <w:pStyle w:val="ProductList-ClauseHeading"/>
        <w:outlineLvl w:val="4"/>
      </w:pPr>
      <w:r>
        <w:t>2.1 Nasleđujuće verzije</w:t>
      </w:r>
    </w:p>
    <w:p w14:paraId="1D792AB3" w14:textId="77777777" w:rsidR="00E605B0" w:rsidRDefault="004A441E">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14:paraId="4C67C74E" w14:textId="77777777" w:rsidR="00E605B0" w:rsidRDefault="00E605B0">
      <w:pPr>
        <w:pStyle w:val="ProductList-Body"/>
      </w:pPr>
    </w:p>
    <w:p w14:paraId="4455D09B" w14:textId="77777777" w:rsidR="00E605B0" w:rsidRDefault="004A441E">
      <w:pPr>
        <w:pStyle w:val="ProductList-ClauseHeading"/>
        <w:outlineLvl w:val="4"/>
      </w:pPr>
      <w:r>
        <w:t>2.2 Rad kod kuće</w:t>
      </w:r>
    </w:p>
    <w:p w14:paraId="2B3098E9" w14:textId="77777777" w:rsidR="00E605B0" w:rsidRDefault="004A441E">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14:paraId="0266EAE1" w14:textId="77777777" w:rsidR="00E605B0" w:rsidRDefault="00E605B0">
      <w:pPr>
        <w:pStyle w:val="ProductList-Body"/>
      </w:pPr>
    </w:p>
    <w:p w14:paraId="414D711C" w14:textId="77777777" w:rsidR="00E605B0" w:rsidRDefault="004A441E">
      <w:pPr>
        <w:pStyle w:val="ProductList-ClauseHeading"/>
        <w:outlineLvl w:val="4"/>
      </w:pPr>
      <w:r>
        <w:t>2.3 Nezavisno od platforme</w:t>
      </w:r>
    </w:p>
    <w:p w14:paraId="52F921EE" w14:textId="77777777" w:rsidR="00E605B0" w:rsidRDefault="004A441E">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3A978160" w14:textId="77777777" w:rsidR="00E605B0" w:rsidRDefault="00E605B0">
      <w:pPr>
        <w:pStyle w:val="ProductList-Body"/>
      </w:pPr>
    </w:p>
    <w:p w14:paraId="614B1883" w14:textId="77777777" w:rsidR="00E605B0" w:rsidRDefault="004A441E">
      <w:pPr>
        <w:pStyle w:val="ProductList-ClauseHeading"/>
        <w:outlineLvl w:val="4"/>
      </w:pPr>
      <w:r>
        <w:t>2.4 Office Online Server</w:t>
      </w:r>
    </w:p>
    <w:p w14:paraId="18F85539" w14:textId="77777777" w:rsidR="00E605B0" w:rsidRDefault="004A441E">
      <w:pPr>
        <w:pStyle w:val="ProductList-Body"/>
      </w:pPr>
      <w:r>
        <w:t xml:space="preserve">Klijenti koji kupe licence za Office 2016 for Mac Standard pre 1. avgusta 2016. godine mogu uz te licence da koriste funkcionalnost uređivanja opisanu u odeljku za </w:t>
      </w:r>
      <w:hyperlink r:id="rId51">
        <w:r>
          <w:rPr>
            <w:color w:val="00467F"/>
            <w:u w:val="single"/>
          </w:rPr>
          <w:t>Office Online usluge u Prilogu B</w:t>
        </w:r>
      </w:hyperlink>
      <w:r>
        <w:t>. Ovo pravo ističe 1. avgusta 2019.</w:t>
      </w:r>
    </w:p>
    <w:p w14:paraId="09EA3A4F" w14:textId="77777777" w:rsidR="00E605B0" w:rsidRDefault="004A441E">
      <w:pPr>
        <w:pStyle w:val="ProductList-Offering1SubSection"/>
        <w:outlineLvl w:val="3"/>
      </w:pPr>
      <w:bookmarkStart w:id="89" w:name="_Sec792"/>
      <w:r>
        <w:t>3. Korisnička prava</w:t>
      </w:r>
      <w:bookmarkEnd w:id="89"/>
    </w:p>
    <w:tbl>
      <w:tblPr>
        <w:tblStyle w:val="PURTable"/>
        <w:tblW w:w="0" w:type="dxa"/>
        <w:tblLook w:val="04A0" w:firstRow="1" w:lastRow="0" w:firstColumn="1" w:lastColumn="0" w:noHBand="0" w:noVBand="1"/>
      </w:tblPr>
      <w:tblGrid>
        <w:gridCol w:w="3603"/>
        <w:gridCol w:w="3588"/>
        <w:gridCol w:w="3599"/>
      </w:tblGrid>
      <w:tr w:rsidR="00E605B0" w14:paraId="2FD71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BB0ED"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164F7833"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2F900" w14:textId="77777777" w:rsidR="00E605B0" w:rsidRDefault="004A441E">
            <w:pPr>
              <w:pStyle w:val="ProductList-TableBody"/>
            </w:pPr>
            <w:r>
              <w:rPr>
                <w:color w:val="404040"/>
              </w:rPr>
              <w:t>Dodatni softver: Nije primenjivo</w:t>
            </w:r>
          </w:p>
        </w:tc>
      </w:tr>
      <w:tr w:rsidR="00E605B0" w14:paraId="37233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5D8A"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562F5"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821317"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E605B0" w14:paraId="3B8365C8" w14:textId="77777777">
        <w:tc>
          <w:tcPr>
            <w:tcW w:w="4040" w:type="dxa"/>
            <w:tcBorders>
              <w:top w:val="single" w:sz="4" w:space="0" w:color="000000"/>
              <w:left w:val="single" w:sz="4" w:space="0" w:color="000000"/>
              <w:bottom w:val="single" w:sz="4" w:space="0" w:color="000000"/>
              <w:right w:val="single" w:sz="4" w:space="0" w:color="000000"/>
            </w:tcBorders>
          </w:tcPr>
          <w:p w14:paraId="5DA08920"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9818A"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8112" w14:textId="77777777" w:rsidR="00E605B0" w:rsidRDefault="00E605B0">
            <w:pPr>
              <w:pStyle w:val="ProductList-TableBody"/>
            </w:pPr>
          </w:p>
        </w:tc>
      </w:tr>
    </w:tbl>
    <w:p w14:paraId="3AE4861E" w14:textId="77777777" w:rsidR="00E605B0" w:rsidRDefault="00E605B0">
      <w:pPr>
        <w:pStyle w:val="ProductList-Body"/>
      </w:pPr>
    </w:p>
    <w:p w14:paraId="6BFA0C48" w14:textId="77777777" w:rsidR="00E605B0" w:rsidRDefault="004A441E">
      <w:pPr>
        <w:pStyle w:val="ProductList-ClauseHeading"/>
        <w:outlineLvl w:val="4"/>
      </w:pPr>
      <w:r>
        <w:t>3.1 Komercijalno korišćenje softvera Office Home &amp; Student 2013 RT</w:t>
      </w:r>
    </w:p>
    <w:p w14:paraId="72B608C2" w14:textId="77777777" w:rsidR="00E605B0" w:rsidRDefault="004A441E">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14:paraId="4C7AFC2D" w14:textId="77777777" w:rsidR="00E605B0" w:rsidRDefault="004A441E">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9"/>
        <w:gridCol w:w="3623"/>
        <w:gridCol w:w="3578"/>
      </w:tblGrid>
      <w:tr w:rsidR="00E605B0" w14:paraId="10341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93460"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CAFB2D"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2BEF1" w14:textId="77777777" w:rsidR="00E605B0" w:rsidRDefault="004A441E">
            <w:pPr>
              <w:pStyle w:val="ProductList-TableBody"/>
            </w:pPr>
            <w:r>
              <w:rPr>
                <w:color w:val="404040"/>
              </w:rPr>
              <w:t>Predajna prava: Nije primenjivo</w:t>
            </w:r>
          </w:p>
        </w:tc>
      </w:tr>
      <w:tr w:rsidR="00E605B0" w14:paraId="35B4D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FE197"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9EE293B"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B24C" w14:textId="77777777" w:rsidR="00E605B0" w:rsidRDefault="004A441E">
            <w:pPr>
              <w:pStyle w:val="ProductList-TableBody"/>
            </w:pPr>
            <w:r>
              <w:rPr>
                <w:color w:val="404040"/>
              </w:rPr>
              <w:t>Prava rominga: Nije primenjivo</w:t>
            </w:r>
          </w:p>
        </w:tc>
      </w:tr>
      <w:tr w:rsidR="00E605B0" w14:paraId="7E31F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EAF1"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06CD"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CC01" w14:textId="77777777" w:rsidR="00E605B0" w:rsidRDefault="00E605B0">
            <w:pPr>
              <w:pStyle w:val="ProductList-TableBody"/>
            </w:pPr>
          </w:p>
        </w:tc>
      </w:tr>
    </w:tbl>
    <w:p w14:paraId="5E6622A1"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59369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B5CDF"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F42EE5D" w14:textId="77777777" w:rsidR="00E605B0" w:rsidRDefault="00E605B0">
      <w:pPr>
        <w:pStyle w:val="ProductList-Body"/>
      </w:pPr>
    </w:p>
    <w:p w14:paraId="65BF385B" w14:textId="77777777" w:rsidR="00E605B0" w:rsidRDefault="004A441E">
      <w:pPr>
        <w:pStyle w:val="ProductList-OfferingGroupHeading"/>
        <w:outlineLvl w:val="1"/>
      </w:pPr>
      <w:bookmarkStart w:id="91" w:name="_Sec612"/>
      <w:r>
        <w:t>Office serveri</w:t>
      </w:r>
      <w:bookmarkEnd w:id="91"/>
      <w:r>
        <w:fldChar w:fldCharType="begin"/>
      </w:r>
      <w:r>
        <w:instrText xml:space="preserve"> TC "</w:instrText>
      </w:r>
      <w:bookmarkStart w:id="92" w:name="_Toc491547229"/>
      <w:r>
        <w:instrText>Office serveri</w:instrText>
      </w:r>
      <w:bookmarkEnd w:id="92"/>
      <w:r>
        <w:instrText>" \l 2</w:instrText>
      </w:r>
      <w:r>
        <w:fldChar w:fldCharType="end"/>
      </w:r>
    </w:p>
    <w:p w14:paraId="73E1DB57" w14:textId="77777777" w:rsidR="00E605B0" w:rsidRDefault="004A441E">
      <w:pPr>
        <w:pStyle w:val="ProductList-Offering2HeadingNoBorder"/>
        <w:outlineLvl w:val="2"/>
      </w:pPr>
      <w:bookmarkStart w:id="93" w:name="_Sec638"/>
      <w:r>
        <w:t>Exchange Server</w:t>
      </w:r>
      <w:bookmarkEnd w:id="93"/>
      <w:r>
        <w:fldChar w:fldCharType="begin"/>
      </w:r>
      <w:r>
        <w:instrText xml:space="preserve"> TC "</w:instrText>
      </w:r>
      <w:bookmarkStart w:id="94" w:name="_Toc491547230"/>
      <w:r>
        <w:instrText>Exchange Server</w:instrText>
      </w:r>
      <w:bookmarkEnd w:id="94"/>
      <w:r>
        <w:instrText>" \l 3</w:instrText>
      </w:r>
      <w:r>
        <w:fldChar w:fldCharType="end"/>
      </w:r>
    </w:p>
    <w:p w14:paraId="3AA8821B" w14:textId="77777777" w:rsidR="00E605B0" w:rsidRDefault="004A441E">
      <w:pPr>
        <w:pStyle w:val="ProductList-Offering1SubSection"/>
        <w:outlineLvl w:val="3"/>
      </w:pPr>
      <w:bookmarkStart w:id="95" w:name="_Sec683"/>
      <w:r>
        <w:t>1. Dostupnost programa</w:t>
      </w:r>
      <w:bookmarkEnd w:id="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605B0" w14:paraId="2DB40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94160E"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0587"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4025A"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B2FA1"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F13ED"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15CF"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6E3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9B017"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504BF"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FB89"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5A30A"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CA288"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30C15FDD" w14:textId="77777777">
        <w:tc>
          <w:tcPr>
            <w:tcW w:w="4160" w:type="dxa"/>
            <w:tcBorders>
              <w:top w:val="single" w:sz="6" w:space="0" w:color="FFFFFF"/>
              <w:left w:val="none" w:sz="4" w:space="0" w:color="6E6E6E"/>
              <w:bottom w:val="dashed" w:sz="4" w:space="0" w:color="BFBFBF"/>
              <w:right w:val="none" w:sz="4" w:space="0" w:color="6E6E6E"/>
            </w:tcBorders>
          </w:tcPr>
          <w:p w14:paraId="6E1C0086" w14:textId="77777777" w:rsidR="00E605B0" w:rsidRDefault="004A441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D16D5" w14:textId="77777777" w:rsidR="00E605B0" w:rsidRDefault="004A441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F71B07B" w14:textId="77777777" w:rsidR="00E605B0" w:rsidRDefault="004A44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8C6D59" w14:textId="77777777" w:rsidR="00E605B0" w:rsidRDefault="004A44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4BC32D" w14:textId="77777777" w:rsidR="00E605B0" w:rsidRDefault="004A44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B790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E55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38F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DCE2"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B2E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0C5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EC3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C1FE5F9" w14:textId="77777777">
        <w:tc>
          <w:tcPr>
            <w:tcW w:w="4160" w:type="dxa"/>
            <w:tcBorders>
              <w:top w:val="dashed" w:sz="4" w:space="0" w:color="BFBFBF"/>
              <w:left w:val="none" w:sz="4" w:space="0" w:color="6E6E6E"/>
              <w:bottom w:val="dashed" w:sz="4" w:space="0" w:color="BFBFBF"/>
              <w:right w:val="none" w:sz="4" w:space="0" w:color="6E6E6E"/>
            </w:tcBorders>
          </w:tcPr>
          <w:p w14:paraId="05875F41" w14:textId="77777777" w:rsidR="00E605B0" w:rsidRDefault="004A441E">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55DFC68" w14:textId="77777777" w:rsidR="00E605B0" w:rsidRDefault="004A44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1A8F9AB"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F17CB"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C0BE8E"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388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3B4D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E296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700D9"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7A0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EEF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D805"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1FFE766" w14:textId="77777777">
        <w:tc>
          <w:tcPr>
            <w:tcW w:w="4160" w:type="dxa"/>
            <w:tcBorders>
              <w:top w:val="dashed" w:sz="4" w:space="0" w:color="BFBFBF"/>
              <w:left w:val="none" w:sz="4" w:space="0" w:color="6E6E6E"/>
              <w:bottom w:val="dashed" w:sz="4" w:space="0" w:color="BFBFBF"/>
              <w:right w:val="none" w:sz="4" w:space="0" w:color="6E6E6E"/>
            </w:tcBorders>
          </w:tcPr>
          <w:p w14:paraId="2EC6571A" w14:textId="77777777" w:rsidR="00E605B0" w:rsidRDefault="004A441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084B87" w14:textId="77777777" w:rsidR="00E605B0" w:rsidRDefault="004A441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B462DAA" w14:textId="77777777" w:rsidR="00E605B0" w:rsidRDefault="004A441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52D8BB" w14:textId="77777777" w:rsidR="00E605B0" w:rsidRDefault="004A441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514F14" w14:textId="77777777" w:rsidR="00E605B0" w:rsidRDefault="004A441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A79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AA0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4AF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0A8B"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4E2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C68A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1F9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0FFCF95E" w14:textId="77777777">
        <w:tc>
          <w:tcPr>
            <w:tcW w:w="4160" w:type="dxa"/>
            <w:tcBorders>
              <w:top w:val="dashed" w:sz="4" w:space="0" w:color="BFBFBF"/>
              <w:left w:val="none" w:sz="4" w:space="0" w:color="6E6E6E"/>
              <w:bottom w:val="none" w:sz="4" w:space="0" w:color="BFBFBF"/>
              <w:right w:val="none" w:sz="4" w:space="0" w:color="6E6E6E"/>
            </w:tcBorders>
          </w:tcPr>
          <w:p w14:paraId="015D1936" w14:textId="77777777" w:rsidR="00E605B0" w:rsidRDefault="004A441E">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B9CE87C" w14:textId="77777777" w:rsidR="00E605B0" w:rsidRDefault="004A441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7D8FBBE7"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289704"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361EF0"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B6A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4F9D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5AE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B5B9"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6579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3BF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D728"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6F74AD6" w14:textId="77777777" w:rsidR="00E605B0" w:rsidRDefault="004A441E">
      <w:pPr>
        <w:pStyle w:val="ProductList-Offering1SubSection"/>
        <w:outlineLvl w:val="3"/>
      </w:pPr>
      <w:bookmarkStart w:id="96" w:name="_Sec738"/>
      <w:r>
        <w:t>2. Uslovi za proizvod</w:t>
      </w:r>
      <w:bookmarkEnd w:id="96"/>
    </w:p>
    <w:tbl>
      <w:tblPr>
        <w:tblStyle w:val="PURTable"/>
        <w:tblW w:w="0" w:type="dxa"/>
        <w:tblLook w:val="04A0" w:firstRow="1" w:lastRow="0" w:firstColumn="1" w:lastColumn="0" w:noHBand="0" w:noVBand="1"/>
      </w:tblPr>
      <w:tblGrid>
        <w:gridCol w:w="3593"/>
        <w:gridCol w:w="3603"/>
        <w:gridCol w:w="3594"/>
      </w:tblGrid>
      <w:tr w:rsidR="00E605B0" w14:paraId="05105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EDCB8"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76644C0"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6865A7" w14:textId="77777777" w:rsidR="00E605B0" w:rsidRDefault="004A44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E605B0" w14:paraId="003B3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75915"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566B"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BED0DE7"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66CD8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C74A"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4C21"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8BF2" w14:textId="77777777" w:rsidR="00E605B0" w:rsidRDefault="004A441E">
            <w:pPr>
              <w:pStyle w:val="ProductList-TableBody"/>
            </w:pPr>
            <w:r>
              <w:rPr>
                <w:color w:val="404040"/>
              </w:rPr>
              <w:t>Kvalifikovano za smanjenje: Nije primenjivo</w:t>
            </w:r>
          </w:p>
        </w:tc>
      </w:tr>
      <w:tr w:rsidR="00E605B0" w14:paraId="18897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D57F"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4E5D"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92EE8" w14:textId="77777777" w:rsidR="00E605B0" w:rsidRDefault="004A441E">
            <w:pPr>
              <w:pStyle w:val="ProductList-TableBody"/>
            </w:pPr>
            <w:r>
              <w:rPr>
                <w:color w:val="404040"/>
              </w:rPr>
              <w:t>Kvalifikovano za True-Up: Nije primenjivo</w:t>
            </w:r>
          </w:p>
        </w:tc>
      </w:tr>
      <w:tr w:rsidR="00E605B0" w14:paraId="1418C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C310"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2CFA"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86FDF" w14:textId="77777777" w:rsidR="00E605B0" w:rsidRDefault="00E605B0">
            <w:pPr>
              <w:pStyle w:val="ProductList-TableBody"/>
            </w:pPr>
          </w:p>
        </w:tc>
      </w:tr>
    </w:tbl>
    <w:p w14:paraId="1531CB20" w14:textId="77777777" w:rsidR="00E605B0" w:rsidRDefault="004A441E">
      <w:pPr>
        <w:pStyle w:val="ProductList-Offering1SubSection"/>
        <w:outlineLvl w:val="3"/>
      </w:pPr>
      <w:bookmarkStart w:id="97" w:name="_Sec793"/>
      <w:r>
        <w:lastRenderedPageBreak/>
        <w:t>3. Korisnička prava</w:t>
      </w:r>
      <w:bookmarkEnd w:id="97"/>
    </w:p>
    <w:tbl>
      <w:tblPr>
        <w:tblStyle w:val="PURTable"/>
        <w:tblW w:w="0" w:type="dxa"/>
        <w:tblLook w:val="04A0" w:firstRow="1" w:lastRow="0" w:firstColumn="1" w:lastColumn="0" w:noHBand="0" w:noVBand="1"/>
      </w:tblPr>
      <w:tblGrid>
        <w:gridCol w:w="3591"/>
        <w:gridCol w:w="3612"/>
        <w:gridCol w:w="3587"/>
      </w:tblGrid>
      <w:tr w:rsidR="00E605B0" w14:paraId="1BB8B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A4BF7"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510531" w14:textId="77777777" w:rsidR="00E605B0" w:rsidRDefault="004A44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2A410710"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E605B0" w14:paraId="58854250" w14:textId="77777777">
        <w:tc>
          <w:tcPr>
            <w:tcW w:w="4040" w:type="dxa"/>
            <w:tcBorders>
              <w:top w:val="single" w:sz="4" w:space="0" w:color="000000"/>
              <w:left w:val="single" w:sz="4" w:space="0" w:color="000000"/>
              <w:bottom w:val="single" w:sz="4" w:space="0" w:color="000000"/>
              <w:right w:val="single" w:sz="4" w:space="0" w:color="000000"/>
            </w:tcBorders>
          </w:tcPr>
          <w:p w14:paraId="18691B31"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344E4C5"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155C" w14:textId="77777777" w:rsidR="00E605B0" w:rsidRDefault="004A441E">
            <w:pPr>
              <w:pStyle w:val="ProductList-TableBody"/>
            </w:pPr>
            <w:r>
              <w:rPr>
                <w:color w:val="404040"/>
              </w:rPr>
              <w:t>Obuhvaćene tehnologije: Nije primenjivo</w:t>
            </w:r>
          </w:p>
        </w:tc>
      </w:tr>
      <w:tr w:rsidR="00E605B0" w14:paraId="49221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D361"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DB52"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C3A3" w14:textId="77777777" w:rsidR="00E605B0" w:rsidRDefault="00E605B0">
            <w:pPr>
              <w:pStyle w:val="ProductList-TableBody"/>
            </w:pPr>
          </w:p>
        </w:tc>
      </w:tr>
    </w:tbl>
    <w:p w14:paraId="3D048F77" w14:textId="77777777" w:rsidR="00E605B0" w:rsidRDefault="00E605B0">
      <w:pPr>
        <w:pStyle w:val="ProductList-Body"/>
      </w:pPr>
    </w:p>
    <w:p w14:paraId="73009EC5" w14:textId="77777777" w:rsidR="00E605B0" w:rsidRDefault="004A44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E605B0" w14:paraId="79388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D7E3E6"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A4EE3F7" w14:textId="77777777" w:rsidR="00E605B0" w:rsidRDefault="004A441E">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6F8C6CD8" w14:textId="77777777" w:rsidR="00E605B0" w:rsidRDefault="004A441E">
            <w:pPr>
              <w:pStyle w:val="ProductList-TableBody"/>
            </w:pPr>
            <w:r>
              <w:t>Korisnički SL za Exchange Online Plan 1</w:t>
            </w:r>
          </w:p>
        </w:tc>
      </w:tr>
      <w:tr w:rsidR="00E605B0" w14:paraId="53E9302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97EC23C" w14:textId="77777777" w:rsidR="00E605B0" w:rsidRDefault="00E605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EE33F6" w14:textId="77777777" w:rsidR="00E605B0" w:rsidRDefault="004A441E">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34C5F19" w14:textId="77777777" w:rsidR="00E605B0" w:rsidRDefault="004A441E">
            <w:pPr>
              <w:pStyle w:val="ProductList-TableBody"/>
            </w:pPr>
            <w:r>
              <w:t>Korisnički SL za Exchange Online Plan 2</w:t>
            </w:r>
          </w:p>
        </w:tc>
      </w:tr>
      <w:tr w:rsidR="00E605B0" w14:paraId="004F843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3E91B90" w14:textId="77777777" w:rsidR="00E605B0" w:rsidRDefault="00E605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0D34386" w14:textId="77777777" w:rsidR="00E605B0" w:rsidRDefault="004A441E">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3D227DA" w14:textId="77777777" w:rsidR="00E605B0" w:rsidRDefault="004A441E">
            <w:pPr>
              <w:pStyle w:val="ProductList-TableBody"/>
            </w:pPr>
            <w:r>
              <w:t>Korisnički SL za Exchange Online Plan 2G</w:t>
            </w:r>
          </w:p>
        </w:tc>
      </w:tr>
      <w:tr w:rsidR="00E605B0" w14:paraId="2B71DB6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58F869A"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2B6EE7"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4A7B88" w14:textId="77777777" w:rsidR="00E605B0" w:rsidRDefault="00E605B0">
            <w:pPr>
              <w:pStyle w:val="ProductList-TableBody"/>
            </w:pPr>
          </w:p>
        </w:tc>
      </w:tr>
    </w:tbl>
    <w:p w14:paraId="49FB1E2A" w14:textId="77777777" w:rsidR="00E605B0" w:rsidRDefault="00E605B0">
      <w:pPr>
        <w:pStyle w:val="ProductList-Body"/>
      </w:pPr>
    </w:p>
    <w:p w14:paraId="41C114FD" w14:textId="77777777" w:rsidR="00E605B0" w:rsidRDefault="004A441E">
      <w:pPr>
        <w:pStyle w:val="ProductList-SubClauseHeading"/>
        <w:outlineLvl w:val="5"/>
      </w:pPr>
      <w:r>
        <w:t>3.1.1 Dodatna funkcionalnost povezana sa CAL licencom za preduzeća za Exchange</w:t>
      </w:r>
    </w:p>
    <w:p w14:paraId="274EFEAF" w14:textId="77777777" w:rsidR="00E605B0" w:rsidRDefault="004A441E">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E605B0" w14:paraId="39F21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8D5213"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49255DA" w14:textId="77777777" w:rsidR="00E605B0" w:rsidRDefault="004A441E">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2CF479D1" w14:textId="77777777" w:rsidR="00E605B0" w:rsidRDefault="004A441E">
            <w:pPr>
              <w:pStyle w:val="ProductList-TableBody"/>
            </w:pPr>
            <w:r>
              <w:t>Korisnički SL za Exchange Online Plan 2</w:t>
            </w:r>
          </w:p>
        </w:tc>
      </w:tr>
      <w:tr w:rsidR="00E605B0" w14:paraId="49C0DE02"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76461F3" w14:textId="77777777" w:rsidR="00E605B0" w:rsidRDefault="00E605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0E6133" w14:textId="77777777" w:rsidR="00E605B0" w:rsidRDefault="004A441E">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14:paraId="1FB3A4AA" w14:textId="77777777" w:rsidR="00E605B0" w:rsidRDefault="004A441E">
            <w:pPr>
              <w:pStyle w:val="ProductList-TableBody"/>
            </w:pPr>
            <w:r>
              <w:t>Korisnički SL za Exchange Online Plan 2G</w:t>
            </w:r>
          </w:p>
        </w:tc>
      </w:tr>
      <w:tr w:rsidR="00E605B0" w14:paraId="3E53248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11C650"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F1A31C"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0B3DEB" w14:textId="77777777" w:rsidR="00E605B0" w:rsidRDefault="00E605B0">
            <w:pPr>
              <w:pStyle w:val="ProductList-TableBody"/>
            </w:pPr>
          </w:p>
        </w:tc>
      </w:tr>
    </w:tbl>
    <w:p w14:paraId="16AE40AB" w14:textId="77777777" w:rsidR="00E605B0" w:rsidRDefault="00E605B0">
      <w:pPr>
        <w:pStyle w:val="ProductList-BodyIndented"/>
      </w:pPr>
    </w:p>
    <w:p w14:paraId="35F394DF" w14:textId="77777777" w:rsidR="00E605B0" w:rsidRDefault="004A441E">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E605B0" w14:paraId="34E0A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A3040E" w14:textId="77777777" w:rsidR="00E605B0" w:rsidRDefault="004A441E">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74DF6D24" w14:textId="77777777" w:rsidR="00E605B0" w:rsidRDefault="00E605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6AF909" w14:textId="77777777" w:rsidR="00E605B0" w:rsidRDefault="00E605B0">
            <w:pPr>
              <w:pStyle w:val="ProductList-TableBody"/>
            </w:pPr>
          </w:p>
        </w:tc>
      </w:tr>
    </w:tbl>
    <w:p w14:paraId="2A0B46EE" w14:textId="77777777" w:rsidR="00E605B0" w:rsidRDefault="004A441E">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4"/>
        <w:gridCol w:w="3612"/>
        <w:gridCol w:w="3584"/>
      </w:tblGrid>
      <w:tr w:rsidR="00E605B0" w14:paraId="6B021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CEEB5"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4E4BDA"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0C994" w14:textId="77777777" w:rsidR="00E605B0" w:rsidRDefault="004A441E">
            <w:pPr>
              <w:pStyle w:val="ProductList-TableBody"/>
            </w:pPr>
            <w:r>
              <w:rPr>
                <w:color w:val="404040"/>
              </w:rPr>
              <w:t>Predajna prava: Nije primenjivo</w:t>
            </w:r>
          </w:p>
        </w:tc>
      </w:tr>
      <w:tr w:rsidR="00E605B0" w14:paraId="2EBBCE4E" w14:textId="77777777">
        <w:tc>
          <w:tcPr>
            <w:tcW w:w="4040" w:type="dxa"/>
            <w:tcBorders>
              <w:top w:val="single" w:sz="4" w:space="0" w:color="000000"/>
              <w:left w:val="single" w:sz="4" w:space="0" w:color="000000"/>
              <w:bottom w:val="single" w:sz="4" w:space="0" w:color="000000"/>
              <w:right w:val="single" w:sz="4" w:space="0" w:color="000000"/>
            </w:tcBorders>
          </w:tcPr>
          <w:p w14:paraId="49FAB8D9"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329246DB"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1A39" w14:textId="77777777" w:rsidR="00E605B0" w:rsidRDefault="004A441E">
            <w:pPr>
              <w:pStyle w:val="ProductList-TableBody"/>
            </w:pPr>
            <w:r>
              <w:rPr>
                <w:color w:val="404040"/>
              </w:rPr>
              <w:t>Prava rominga: Nije primenjivo</w:t>
            </w:r>
          </w:p>
        </w:tc>
      </w:tr>
      <w:tr w:rsidR="00E605B0" w14:paraId="39672047" w14:textId="77777777">
        <w:tc>
          <w:tcPr>
            <w:tcW w:w="4040" w:type="dxa"/>
            <w:tcBorders>
              <w:top w:val="single" w:sz="4" w:space="0" w:color="000000"/>
              <w:left w:val="single" w:sz="4" w:space="0" w:color="000000"/>
              <w:bottom w:val="single" w:sz="4" w:space="0" w:color="000000"/>
              <w:right w:val="single" w:sz="4" w:space="0" w:color="000000"/>
            </w:tcBorders>
          </w:tcPr>
          <w:p w14:paraId="75E658C1"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DCD3"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561A" w14:textId="77777777" w:rsidR="00E605B0" w:rsidRDefault="00E605B0">
            <w:pPr>
              <w:pStyle w:val="ProductList-TableBody"/>
            </w:pPr>
          </w:p>
        </w:tc>
      </w:tr>
    </w:tbl>
    <w:p w14:paraId="444E0EF2" w14:textId="77777777" w:rsidR="00E605B0" w:rsidRDefault="00E605B0">
      <w:pPr>
        <w:pStyle w:val="ProductList-Body"/>
      </w:pPr>
    </w:p>
    <w:p w14:paraId="01A03AE0" w14:textId="77777777" w:rsidR="00E605B0" w:rsidRDefault="004A441E">
      <w:pPr>
        <w:pStyle w:val="ProductList-ClauseHeading"/>
        <w:outlineLvl w:val="4"/>
      </w:pPr>
      <w:r>
        <w:t>4.1 Dopunske odredbe i uslovi CAL licence za preduzeća za Exchange sa Services 2016</w:t>
      </w:r>
    </w:p>
    <w:p w14:paraId="7AFF587F" w14:textId="77777777" w:rsidR="00E605B0" w:rsidRDefault="004A441E">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4">
        <w:r>
          <w:rPr>
            <w:color w:val="00467F"/>
            <w:u w:val="single"/>
          </w:rPr>
          <w:t>http://go.microsoft.com/?linkid=9839207</w:t>
        </w:r>
      </w:hyperlink>
      <w:r>
        <w:t xml:space="preserve"> se primenjuju na kupovinu i korišćenje Online usluga obuhvaćenih CAL licencom za preduzeća za Exchange sa Services 2016.</w:t>
      </w:r>
    </w:p>
    <w:p w14:paraId="30F2F806"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50FBC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1D52B"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72A21F4" w14:textId="77777777" w:rsidR="00E605B0" w:rsidRDefault="00E605B0">
      <w:pPr>
        <w:pStyle w:val="ProductList-Body"/>
      </w:pPr>
    </w:p>
    <w:p w14:paraId="566573FE" w14:textId="77777777" w:rsidR="00E605B0" w:rsidRDefault="004A441E">
      <w:pPr>
        <w:pStyle w:val="ProductList-Offering2HeadingNoBorder"/>
        <w:outlineLvl w:val="2"/>
      </w:pPr>
      <w:bookmarkStart w:id="99" w:name="_Sec639"/>
      <w:r>
        <w:t>Project Server</w:t>
      </w:r>
      <w:bookmarkEnd w:id="99"/>
      <w:r>
        <w:fldChar w:fldCharType="begin"/>
      </w:r>
      <w:r>
        <w:instrText xml:space="preserve"> TC "</w:instrText>
      </w:r>
      <w:bookmarkStart w:id="100" w:name="_Toc491547231"/>
      <w:r>
        <w:instrText>Project Server</w:instrText>
      </w:r>
      <w:bookmarkEnd w:id="100"/>
      <w:r>
        <w:instrText>" \l 3</w:instrText>
      </w:r>
      <w:r>
        <w:fldChar w:fldCharType="end"/>
      </w:r>
    </w:p>
    <w:p w14:paraId="0D1FB5C3" w14:textId="77777777" w:rsidR="00E605B0" w:rsidRDefault="004A441E">
      <w:pPr>
        <w:pStyle w:val="ProductList-Offering1SubSection"/>
        <w:outlineLvl w:val="3"/>
      </w:pPr>
      <w:bookmarkStart w:id="101" w:name="_Sec684"/>
      <w:r>
        <w:t>1. Dostupnost programa</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605B0" w14:paraId="3799A7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CAF31"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9AADD"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CC5BC"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BB67"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42CDF"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A214D"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9351"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C4624"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BCA5E"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F3237"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65F6B"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753E0"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275323A1" w14:textId="77777777">
        <w:tc>
          <w:tcPr>
            <w:tcW w:w="4160" w:type="dxa"/>
            <w:tcBorders>
              <w:top w:val="single" w:sz="6" w:space="0" w:color="FFFFFF"/>
              <w:left w:val="none" w:sz="4" w:space="0" w:color="6E6E6E"/>
              <w:bottom w:val="dashed" w:sz="4" w:space="0" w:color="BFBFBF"/>
              <w:right w:val="none" w:sz="4" w:space="0" w:color="6E6E6E"/>
            </w:tcBorders>
          </w:tcPr>
          <w:p w14:paraId="1CBE54CC" w14:textId="77777777" w:rsidR="00E605B0" w:rsidRDefault="004A441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C7D7E5" w14:textId="77777777" w:rsidR="00E605B0" w:rsidRDefault="004A441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9B25877" w14:textId="77777777" w:rsidR="00E605B0" w:rsidRDefault="004A44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F892C4" w14:textId="77777777" w:rsidR="00E605B0" w:rsidRDefault="004A44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233243" w14:textId="77777777" w:rsidR="00E605B0" w:rsidRDefault="004A44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BEBA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BA80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8F56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0507"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C8F2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61B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DC38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CC49C9C" w14:textId="77777777">
        <w:tc>
          <w:tcPr>
            <w:tcW w:w="4160" w:type="dxa"/>
            <w:tcBorders>
              <w:top w:val="dashed" w:sz="4" w:space="0" w:color="BFBFBF"/>
              <w:left w:val="none" w:sz="4" w:space="0" w:color="6E6E6E"/>
              <w:bottom w:val="none" w:sz="4" w:space="0" w:color="BFBFBF"/>
              <w:right w:val="none" w:sz="4" w:space="0" w:color="6E6E6E"/>
            </w:tcBorders>
          </w:tcPr>
          <w:p w14:paraId="3B8AAE8E" w14:textId="77777777" w:rsidR="00E605B0" w:rsidRDefault="004A441E">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525759F9" w14:textId="77777777" w:rsidR="00E605B0" w:rsidRDefault="004A44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7C237DDE"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A0BABC"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28BFB3"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042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1D7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613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1B4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F576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7E81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DCD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DB90694" w14:textId="77777777" w:rsidR="00E605B0" w:rsidRDefault="004A441E">
      <w:pPr>
        <w:pStyle w:val="ProductList-Offering1SubSection"/>
        <w:outlineLvl w:val="3"/>
      </w:pPr>
      <w:bookmarkStart w:id="102" w:name="_Sec739"/>
      <w:r>
        <w:t>2. Uslovi za proizvod</w:t>
      </w:r>
      <w:bookmarkEnd w:id="102"/>
    </w:p>
    <w:tbl>
      <w:tblPr>
        <w:tblStyle w:val="PURTable"/>
        <w:tblW w:w="0" w:type="dxa"/>
        <w:tblLook w:val="04A0" w:firstRow="1" w:lastRow="0" w:firstColumn="1" w:lastColumn="0" w:noHBand="0" w:noVBand="1"/>
      </w:tblPr>
      <w:tblGrid>
        <w:gridCol w:w="3593"/>
        <w:gridCol w:w="3603"/>
        <w:gridCol w:w="3594"/>
      </w:tblGrid>
      <w:tr w:rsidR="00E605B0" w14:paraId="745C1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3E49E9"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6A64A14"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74EAAF" w14:textId="77777777" w:rsidR="00E605B0" w:rsidRDefault="004A441E">
            <w:pPr>
              <w:pStyle w:val="ProductList-TableBody"/>
            </w:pPr>
            <w:r>
              <w:rPr>
                <w:color w:val="404040"/>
              </w:rPr>
              <w:t>Ranija izdanja: Nije primenjivo</w:t>
            </w:r>
          </w:p>
        </w:tc>
      </w:tr>
      <w:tr w:rsidR="00E605B0" w14:paraId="1DA57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CC64"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BFD2"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B5D8434"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04B91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062E"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F8D7"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19C4" w14:textId="77777777" w:rsidR="00E605B0" w:rsidRDefault="004A441E">
            <w:pPr>
              <w:pStyle w:val="ProductList-TableBody"/>
            </w:pPr>
            <w:r>
              <w:rPr>
                <w:color w:val="404040"/>
              </w:rPr>
              <w:t>Kvalifikovano za smanjenje: Nije primenjivo</w:t>
            </w:r>
          </w:p>
        </w:tc>
      </w:tr>
      <w:tr w:rsidR="00E605B0" w14:paraId="2AF43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CD80"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7F30"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13F9" w14:textId="77777777" w:rsidR="00E605B0" w:rsidRDefault="004A441E">
            <w:pPr>
              <w:pStyle w:val="ProductList-TableBody"/>
            </w:pPr>
            <w:r>
              <w:rPr>
                <w:color w:val="404040"/>
              </w:rPr>
              <w:t>Kvalifikovano za True-Up: Nije primenjivo</w:t>
            </w:r>
          </w:p>
        </w:tc>
      </w:tr>
      <w:tr w:rsidR="00E605B0" w14:paraId="031A4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1E12"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83B1"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C72F" w14:textId="77777777" w:rsidR="00E605B0" w:rsidRDefault="00E605B0">
            <w:pPr>
              <w:pStyle w:val="ProductList-TableBody"/>
            </w:pPr>
          </w:p>
        </w:tc>
      </w:tr>
    </w:tbl>
    <w:p w14:paraId="21C3721E" w14:textId="77777777" w:rsidR="00E605B0" w:rsidRDefault="004A441E">
      <w:pPr>
        <w:pStyle w:val="ProductList-Offering1SubSection"/>
        <w:outlineLvl w:val="3"/>
      </w:pPr>
      <w:bookmarkStart w:id="103" w:name="_Sec795"/>
      <w:r>
        <w:lastRenderedPageBreak/>
        <w:t>3. Korisnička prava</w:t>
      </w:r>
      <w:bookmarkEnd w:id="103"/>
    </w:p>
    <w:tbl>
      <w:tblPr>
        <w:tblStyle w:val="PURTable"/>
        <w:tblW w:w="0" w:type="dxa"/>
        <w:tblLook w:val="04A0" w:firstRow="1" w:lastRow="0" w:firstColumn="1" w:lastColumn="0" w:noHBand="0" w:noVBand="1"/>
      </w:tblPr>
      <w:tblGrid>
        <w:gridCol w:w="3603"/>
        <w:gridCol w:w="3588"/>
        <w:gridCol w:w="3599"/>
      </w:tblGrid>
      <w:tr w:rsidR="00E605B0" w14:paraId="77210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DAD89"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739EF" w14:textId="77777777" w:rsidR="00E605B0" w:rsidRDefault="004A44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36766582"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E605B0" w14:paraId="642E29FB" w14:textId="77777777">
        <w:tc>
          <w:tcPr>
            <w:tcW w:w="4040" w:type="dxa"/>
            <w:tcBorders>
              <w:top w:val="single" w:sz="4" w:space="0" w:color="000000"/>
              <w:left w:val="single" w:sz="4" w:space="0" w:color="000000"/>
              <w:bottom w:val="single" w:sz="4" w:space="0" w:color="000000"/>
              <w:right w:val="single" w:sz="4" w:space="0" w:color="000000"/>
            </w:tcBorders>
          </w:tcPr>
          <w:p w14:paraId="48B06ED2"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39859D0"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A4D23" w14:textId="77777777" w:rsidR="00E605B0" w:rsidRDefault="004A441E">
            <w:pPr>
              <w:pStyle w:val="ProductList-TableBody"/>
            </w:pPr>
            <w:r>
              <w:rPr>
                <w:color w:val="404040"/>
              </w:rPr>
              <w:t>Obuhvaćene tehnologije: Nije primenjivo</w:t>
            </w:r>
          </w:p>
        </w:tc>
      </w:tr>
      <w:tr w:rsidR="00E605B0" w14:paraId="2FDF5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5C2C"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5E398"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0F5F" w14:textId="77777777" w:rsidR="00E605B0" w:rsidRDefault="00E605B0">
            <w:pPr>
              <w:pStyle w:val="ProductList-TableBody"/>
            </w:pPr>
          </w:p>
        </w:tc>
      </w:tr>
    </w:tbl>
    <w:p w14:paraId="26448856" w14:textId="77777777" w:rsidR="00E605B0" w:rsidRDefault="00E605B0">
      <w:pPr>
        <w:pStyle w:val="ProductList-Body"/>
      </w:pPr>
    </w:p>
    <w:p w14:paraId="2E2F1460" w14:textId="77777777" w:rsidR="00E605B0" w:rsidRDefault="004A44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E605B0" w14:paraId="2BC16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2D6524"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B8DEDBE" w14:textId="77777777" w:rsidR="00E605B0" w:rsidRDefault="004A441E">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EE67FCB" w14:textId="77777777" w:rsidR="00E605B0" w:rsidRDefault="004A441E">
            <w:pPr>
              <w:pStyle w:val="ProductList-TableBody"/>
            </w:pPr>
            <w:r>
              <w:t>Project Online Essentials (SL za korisnika)</w:t>
            </w:r>
          </w:p>
        </w:tc>
      </w:tr>
      <w:tr w:rsidR="00E605B0" w14:paraId="7DFC79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714D2E"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ABEBF" w14:textId="77777777" w:rsidR="00E605B0" w:rsidRDefault="004A441E">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14:paraId="3864617B" w14:textId="77777777" w:rsidR="00E605B0" w:rsidRDefault="004A441E">
            <w:pPr>
              <w:pStyle w:val="ProductList-TableBody"/>
            </w:pPr>
            <w:r>
              <w:t>SL licenca za korisnika za Project Online Premium</w:t>
            </w:r>
          </w:p>
        </w:tc>
      </w:tr>
    </w:tbl>
    <w:p w14:paraId="59BE0CD2" w14:textId="77777777" w:rsidR="00E605B0" w:rsidRDefault="00E605B0">
      <w:pPr>
        <w:pStyle w:val="ProductList-Body"/>
      </w:pPr>
    </w:p>
    <w:p w14:paraId="6AFEA73B" w14:textId="77777777" w:rsidR="00E605B0" w:rsidRDefault="004A441E">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E605B0" w14:paraId="59AF2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2858F" w14:textId="77777777" w:rsidR="00E605B0" w:rsidRDefault="004A441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4CAA93FE" w14:textId="77777777" w:rsidR="00E605B0" w:rsidRDefault="00E605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FC5755" w14:textId="77777777" w:rsidR="00E605B0" w:rsidRDefault="00E605B0">
            <w:pPr>
              <w:pStyle w:val="ProductList-TableBody"/>
            </w:pPr>
          </w:p>
        </w:tc>
      </w:tr>
    </w:tbl>
    <w:p w14:paraId="3049FA92" w14:textId="77777777" w:rsidR="00E605B0" w:rsidRDefault="004A441E">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9"/>
        <w:gridCol w:w="3604"/>
        <w:gridCol w:w="3587"/>
      </w:tblGrid>
      <w:tr w:rsidR="00E605B0" w14:paraId="4429D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E7A00"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3B0601"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20A16" w14:textId="77777777" w:rsidR="00E605B0" w:rsidRDefault="004A441E">
            <w:pPr>
              <w:pStyle w:val="ProductList-TableBody"/>
            </w:pPr>
            <w:r>
              <w:rPr>
                <w:color w:val="404040"/>
              </w:rPr>
              <w:t>Predajna prava: Nije primenjivo</w:t>
            </w:r>
          </w:p>
        </w:tc>
      </w:tr>
      <w:tr w:rsidR="00E605B0" w14:paraId="14FCF23E" w14:textId="77777777">
        <w:tc>
          <w:tcPr>
            <w:tcW w:w="4040" w:type="dxa"/>
            <w:tcBorders>
              <w:top w:val="single" w:sz="4" w:space="0" w:color="000000"/>
              <w:left w:val="single" w:sz="4" w:space="0" w:color="000000"/>
              <w:bottom w:val="single" w:sz="4" w:space="0" w:color="000000"/>
              <w:right w:val="single" w:sz="4" w:space="0" w:color="000000"/>
            </w:tcBorders>
          </w:tcPr>
          <w:p w14:paraId="133FD868"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C0E3"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734C" w14:textId="77777777" w:rsidR="00E605B0" w:rsidRDefault="004A441E">
            <w:pPr>
              <w:pStyle w:val="ProductList-TableBody"/>
            </w:pPr>
            <w:r>
              <w:rPr>
                <w:color w:val="404040"/>
              </w:rPr>
              <w:t>Prava rominga: Nije primenjivo</w:t>
            </w:r>
          </w:p>
        </w:tc>
      </w:tr>
      <w:tr w:rsidR="00E605B0" w14:paraId="54E2C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00E0"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6EBD"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0893" w14:textId="77777777" w:rsidR="00E605B0" w:rsidRDefault="00E605B0">
            <w:pPr>
              <w:pStyle w:val="ProductList-TableBody"/>
            </w:pPr>
          </w:p>
        </w:tc>
      </w:tr>
    </w:tbl>
    <w:p w14:paraId="1AF610AC"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3C52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A4E27"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E54670C" w14:textId="77777777" w:rsidR="00E605B0" w:rsidRDefault="00E605B0">
      <w:pPr>
        <w:pStyle w:val="ProductList-Body"/>
      </w:pPr>
    </w:p>
    <w:p w14:paraId="37022894" w14:textId="77777777" w:rsidR="00E605B0" w:rsidRDefault="004A441E">
      <w:pPr>
        <w:pStyle w:val="ProductList-Offering2HeadingNoBorder"/>
        <w:outlineLvl w:val="2"/>
      </w:pPr>
      <w:bookmarkStart w:id="105" w:name="_Sec640"/>
      <w:r>
        <w:t>SharePoint Server</w:t>
      </w:r>
      <w:bookmarkEnd w:id="105"/>
      <w:r>
        <w:fldChar w:fldCharType="begin"/>
      </w:r>
      <w:r>
        <w:instrText xml:space="preserve"> TC "</w:instrText>
      </w:r>
      <w:bookmarkStart w:id="106" w:name="_Toc491547232"/>
      <w:r>
        <w:instrText>SharePoint Server</w:instrText>
      </w:r>
      <w:bookmarkEnd w:id="106"/>
      <w:r>
        <w:instrText>" \l 3</w:instrText>
      </w:r>
      <w:r>
        <w:fldChar w:fldCharType="end"/>
      </w:r>
    </w:p>
    <w:p w14:paraId="68DB7AEC" w14:textId="77777777" w:rsidR="00E605B0" w:rsidRDefault="004A441E">
      <w:pPr>
        <w:pStyle w:val="ProductList-Offering1SubSection"/>
        <w:outlineLvl w:val="3"/>
      </w:pPr>
      <w:bookmarkStart w:id="107" w:name="_Sec685"/>
      <w:r>
        <w:t>1. Dostupnost programa</w:t>
      </w:r>
      <w:bookmarkEnd w:id="107"/>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605B0" w14:paraId="559A41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07A2AD"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92C1"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2A9A9"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3B766"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F9967"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CB3A0"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C53C"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26CE9"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8DF83"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9F9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F7A7E"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048B"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34C1E3D5" w14:textId="77777777">
        <w:tc>
          <w:tcPr>
            <w:tcW w:w="4160" w:type="dxa"/>
            <w:tcBorders>
              <w:top w:val="single" w:sz="6" w:space="0" w:color="FFFFFF"/>
              <w:left w:val="none" w:sz="4" w:space="0" w:color="6E6E6E"/>
              <w:bottom w:val="dashed" w:sz="4" w:space="0" w:color="BFBFBF"/>
              <w:right w:val="none" w:sz="4" w:space="0" w:color="6E6E6E"/>
            </w:tcBorders>
          </w:tcPr>
          <w:p w14:paraId="19CA1960" w14:textId="77777777" w:rsidR="00E605B0" w:rsidRDefault="004A441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C3F21" w14:textId="77777777" w:rsidR="00E605B0" w:rsidRDefault="004A441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74ECB3A" w14:textId="77777777" w:rsidR="00E605B0" w:rsidRDefault="004A44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D73BD3" w14:textId="77777777" w:rsidR="00E605B0" w:rsidRDefault="004A44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1ED9A2" w14:textId="77777777" w:rsidR="00E605B0" w:rsidRDefault="004A44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FD66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CF0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3B8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5B4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72F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270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F5E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71E84FA" w14:textId="77777777">
        <w:tc>
          <w:tcPr>
            <w:tcW w:w="4160" w:type="dxa"/>
            <w:tcBorders>
              <w:top w:val="dashed" w:sz="4" w:space="0" w:color="BFBFBF"/>
              <w:left w:val="none" w:sz="4" w:space="0" w:color="6E6E6E"/>
              <w:bottom w:val="dashed" w:sz="4" w:space="0" w:color="BFBFBF"/>
              <w:right w:val="none" w:sz="4" w:space="0" w:color="6E6E6E"/>
            </w:tcBorders>
          </w:tcPr>
          <w:p w14:paraId="0D4E2358" w14:textId="77777777" w:rsidR="00E605B0" w:rsidRDefault="004A441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AEACF5" w14:textId="77777777" w:rsidR="00E605B0" w:rsidRDefault="004A44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D2DD925" w14:textId="77777777" w:rsidR="00E605B0" w:rsidRDefault="004A44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2F02560" w14:textId="77777777" w:rsidR="00E605B0" w:rsidRDefault="004A44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1D6B1E9" w14:textId="77777777" w:rsidR="00E605B0" w:rsidRDefault="004A44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40FE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366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238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DEC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DCE2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B7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79D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7F4708A" w14:textId="77777777">
        <w:tc>
          <w:tcPr>
            <w:tcW w:w="4160" w:type="dxa"/>
            <w:tcBorders>
              <w:top w:val="dashed" w:sz="4" w:space="0" w:color="BFBFBF"/>
              <w:left w:val="none" w:sz="4" w:space="0" w:color="6E6E6E"/>
              <w:bottom w:val="dashed" w:sz="4" w:space="0" w:color="BFBFBF"/>
              <w:right w:val="none" w:sz="4" w:space="0" w:color="6E6E6E"/>
            </w:tcBorders>
          </w:tcPr>
          <w:p w14:paraId="28E02A10" w14:textId="77777777" w:rsidR="00E605B0" w:rsidRDefault="004A441E">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ABA66FA" w14:textId="77777777" w:rsidR="00E605B0" w:rsidRDefault="004A441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C0D6362"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AA62EB"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A1B3AD"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D9A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95E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2A9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2E07A"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A66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71F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43725"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C259B7F" w14:textId="77777777">
        <w:tc>
          <w:tcPr>
            <w:tcW w:w="4160" w:type="dxa"/>
            <w:tcBorders>
              <w:top w:val="dashed" w:sz="4" w:space="0" w:color="BFBFBF"/>
              <w:left w:val="none" w:sz="4" w:space="0" w:color="6E6E6E"/>
              <w:bottom w:val="none" w:sz="4" w:space="0" w:color="BFBFBF"/>
              <w:right w:val="none" w:sz="4" w:space="0" w:color="6E6E6E"/>
            </w:tcBorders>
          </w:tcPr>
          <w:p w14:paraId="378E3FC4" w14:textId="77777777" w:rsidR="00E605B0" w:rsidRDefault="004A441E">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67310FAD" w14:textId="77777777" w:rsidR="00E605B0" w:rsidRDefault="004A441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0335901"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EA708D"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ECAE5C"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D0C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DFA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DBE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74ADD"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FC9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13C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B5B5"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9CB408F" w14:textId="77777777" w:rsidR="00E605B0" w:rsidRDefault="004A441E">
      <w:pPr>
        <w:pStyle w:val="ProductList-Offering1SubSection"/>
        <w:outlineLvl w:val="3"/>
      </w:pPr>
      <w:bookmarkStart w:id="108" w:name="_Sec740"/>
      <w:r>
        <w:t>2. Uslovi za proizvod</w:t>
      </w:r>
      <w:bookmarkEnd w:id="108"/>
    </w:p>
    <w:tbl>
      <w:tblPr>
        <w:tblStyle w:val="PURTable"/>
        <w:tblW w:w="0" w:type="dxa"/>
        <w:tblLook w:val="04A0" w:firstRow="1" w:lastRow="0" w:firstColumn="1" w:lastColumn="0" w:noHBand="0" w:noVBand="1"/>
      </w:tblPr>
      <w:tblGrid>
        <w:gridCol w:w="3595"/>
        <w:gridCol w:w="3602"/>
        <w:gridCol w:w="3593"/>
      </w:tblGrid>
      <w:tr w:rsidR="00E605B0" w14:paraId="1EDAD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789D97"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5F429C6B"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77AAA9" w14:textId="77777777" w:rsidR="00E605B0" w:rsidRDefault="004A441E">
            <w:pPr>
              <w:pStyle w:val="ProductList-TableBody"/>
            </w:pPr>
            <w:r>
              <w:rPr>
                <w:color w:val="404040"/>
              </w:rPr>
              <w:t>Ranija izdanja: Nije primenjivo</w:t>
            </w:r>
          </w:p>
        </w:tc>
      </w:tr>
      <w:tr w:rsidR="00E605B0" w14:paraId="708C3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40FD"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10CA"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F74D7EB"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7B60B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D1B5"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E09A"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313C" w14:textId="77777777" w:rsidR="00E605B0" w:rsidRDefault="004A441E">
            <w:pPr>
              <w:pStyle w:val="ProductList-TableBody"/>
            </w:pPr>
            <w:r>
              <w:rPr>
                <w:color w:val="404040"/>
              </w:rPr>
              <w:t>Kvalifikovano za smanjenje: Nije primenjivo</w:t>
            </w:r>
          </w:p>
        </w:tc>
      </w:tr>
      <w:tr w:rsidR="00E605B0" w14:paraId="219300E3" w14:textId="77777777">
        <w:tc>
          <w:tcPr>
            <w:tcW w:w="4040" w:type="dxa"/>
            <w:tcBorders>
              <w:top w:val="single" w:sz="4" w:space="0" w:color="000000"/>
              <w:left w:val="single" w:sz="4" w:space="0" w:color="000000"/>
              <w:bottom w:val="single" w:sz="4" w:space="0" w:color="000000"/>
              <w:right w:val="single" w:sz="4" w:space="0" w:color="000000"/>
            </w:tcBorders>
          </w:tcPr>
          <w:p w14:paraId="48F16C59"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66B45"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2735" w14:textId="77777777" w:rsidR="00E605B0" w:rsidRDefault="004A441E">
            <w:pPr>
              <w:pStyle w:val="ProductList-TableBody"/>
            </w:pPr>
            <w:r>
              <w:rPr>
                <w:color w:val="404040"/>
              </w:rPr>
              <w:t>Kvalifikovano za True-Up: Nije primenjivo</w:t>
            </w:r>
          </w:p>
        </w:tc>
      </w:tr>
      <w:tr w:rsidR="00E605B0" w14:paraId="77185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5B5D8"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EDD8"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5129" w14:textId="77777777" w:rsidR="00E605B0" w:rsidRDefault="00E605B0">
            <w:pPr>
              <w:pStyle w:val="ProductList-TableBody"/>
            </w:pPr>
          </w:p>
        </w:tc>
      </w:tr>
    </w:tbl>
    <w:p w14:paraId="7B99E31E" w14:textId="77777777" w:rsidR="00E605B0" w:rsidRDefault="004A441E">
      <w:pPr>
        <w:pStyle w:val="ProductList-Offering1SubSection"/>
        <w:outlineLvl w:val="3"/>
      </w:pPr>
      <w:bookmarkStart w:id="109" w:name="_Sec798"/>
      <w:r>
        <w:t>3. Korisnička prava</w:t>
      </w:r>
      <w:bookmarkEnd w:id="109"/>
    </w:p>
    <w:tbl>
      <w:tblPr>
        <w:tblStyle w:val="PURTable"/>
        <w:tblW w:w="0" w:type="dxa"/>
        <w:tblLook w:val="04A0" w:firstRow="1" w:lastRow="0" w:firstColumn="1" w:lastColumn="0" w:noHBand="0" w:noVBand="1"/>
      </w:tblPr>
      <w:tblGrid>
        <w:gridCol w:w="3603"/>
        <w:gridCol w:w="3588"/>
        <w:gridCol w:w="3599"/>
      </w:tblGrid>
      <w:tr w:rsidR="00E605B0" w14:paraId="07996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AE9D0"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D8AA68"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F0E0316"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E605B0" w14:paraId="163EAC96" w14:textId="77777777">
        <w:tc>
          <w:tcPr>
            <w:tcW w:w="4040" w:type="dxa"/>
            <w:tcBorders>
              <w:top w:val="single" w:sz="4" w:space="0" w:color="000000"/>
              <w:left w:val="single" w:sz="4" w:space="0" w:color="000000"/>
              <w:bottom w:val="single" w:sz="4" w:space="0" w:color="000000"/>
              <w:right w:val="single" w:sz="4" w:space="0" w:color="000000"/>
            </w:tcBorders>
          </w:tcPr>
          <w:p w14:paraId="226E07B0"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229BDA8"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C440" w14:textId="77777777" w:rsidR="00E605B0" w:rsidRDefault="004A441E">
            <w:pPr>
              <w:pStyle w:val="ProductList-TableBody"/>
            </w:pPr>
            <w:r>
              <w:rPr>
                <w:color w:val="404040"/>
              </w:rPr>
              <w:t>Obuhvaćene tehnologije: Nije primenjivo</w:t>
            </w:r>
          </w:p>
        </w:tc>
      </w:tr>
      <w:tr w:rsidR="00E605B0" w14:paraId="6B1C5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FA817"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8400"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C167" w14:textId="77777777" w:rsidR="00E605B0" w:rsidRDefault="00E605B0">
            <w:pPr>
              <w:pStyle w:val="ProductList-TableBody"/>
            </w:pPr>
          </w:p>
        </w:tc>
      </w:tr>
    </w:tbl>
    <w:p w14:paraId="39723BD5" w14:textId="77777777" w:rsidR="00E605B0" w:rsidRDefault="00E605B0">
      <w:pPr>
        <w:pStyle w:val="ProductList-Body"/>
      </w:pPr>
    </w:p>
    <w:p w14:paraId="6E6E3736" w14:textId="77777777" w:rsidR="00E605B0" w:rsidRDefault="004A441E">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E605B0" w14:paraId="67FDF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914D8"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2FB1709F" w14:textId="77777777" w:rsidR="00E605B0" w:rsidRDefault="004A441E">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14:paraId="453A488C" w14:textId="77777777" w:rsidR="00E605B0" w:rsidRDefault="004A441E">
            <w:pPr>
              <w:pStyle w:val="ProductList-TableBody"/>
            </w:pPr>
            <w:r>
              <w:t>Korisnički SL za SharePoint Online Plan 2</w:t>
            </w:r>
            <w:r>
              <w:fldChar w:fldCharType="begin"/>
            </w:r>
            <w:r>
              <w:instrText xml:space="preserve"> XE "Korisnički SL za SharePoint Online Plan 2" </w:instrText>
            </w:r>
            <w:r>
              <w:fldChar w:fldCharType="end"/>
            </w:r>
          </w:p>
        </w:tc>
      </w:tr>
      <w:tr w:rsidR="00E605B0" w14:paraId="118E43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5E8184"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9B56A2"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5748BC" w14:textId="77777777" w:rsidR="00E605B0" w:rsidRDefault="00E605B0">
            <w:pPr>
              <w:pStyle w:val="ProductList-TableBody"/>
            </w:pPr>
          </w:p>
        </w:tc>
      </w:tr>
    </w:tbl>
    <w:p w14:paraId="19CE60E3" w14:textId="77777777" w:rsidR="00E605B0" w:rsidRDefault="00E605B0">
      <w:pPr>
        <w:pStyle w:val="ProductList-Body"/>
      </w:pPr>
    </w:p>
    <w:p w14:paraId="1D6791A6" w14:textId="77777777" w:rsidR="00E605B0" w:rsidRDefault="004A441E">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E605B0" w14:paraId="31E2A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4B5516"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A0C0748" w14:textId="77777777" w:rsidR="00E605B0" w:rsidRDefault="004A441E">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4A802A46" w14:textId="77777777" w:rsidR="00E605B0" w:rsidRDefault="004A441E">
            <w:pPr>
              <w:pStyle w:val="ProductList-TableBody"/>
            </w:pPr>
            <w:r>
              <w:t>SL licenca za korisnika za  SharePoint Online Plan 1 ili 2</w:t>
            </w:r>
            <w:r>
              <w:fldChar w:fldCharType="begin"/>
            </w:r>
            <w:r>
              <w:instrText xml:space="preserve"> XE " SharePoint Online Plan 1 ili 2" </w:instrText>
            </w:r>
            <w:r>
              <w:fldChar w:fldCharType="end"/>
            </w:r>
          </w:p>
        </w:tc>
      </w:tr>
      <w:tr w:rsidR="00E605B0" w14:paraId="57B243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18A6FA"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CAA1CE"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AE45A3" w14:textId="77777777" w:rsidR="00E605B0" w:rsidRDefault="004A441E">
            <w:pPr>
              <w:pStyle w:val="ProductList-TableBody"/>
            </w:pPr>
            <w:r>
              <w:t>Korisnički SL za SharePoint Online Plan 2</w:t>
            </w:r>
          </w:p>
        </w:tc>
      </w:tr>
    </w:tbl>
    <w:p w14:paraId="6CE6856A" w14:textId="77777777" w:rsidR="00E605B0" w:rsidRDefault="00E605B0">
      <w:pPr>
        <w:pStyle w:val="ProductList-Body"/>
      </w:pPr>
    </w:p>
    <w:p w14:paraId="62992B2B" w14:textId="77777777" w:rsidR="00E605B0" w:rsidRDefault="004A441E">
      <w:pPr>
        <w:pStyle w:val="ProductList-SubClauseHeading"/>
        <w:outlineLvl w:val="5"/>
      </w:pPr>
      <w:r>
        <w:t>3.2.1 Dodatna funkcionalnost SharePoint Servera povezana sa CAL licencom za preduzeća za SharePoint</w:t>
      </w:r>
    </w:p>
    <w:p w14:paraId="2919ED9C" w14:textId="77777777" w:rsidR="00E605B0" w:rsidRDefault="004A441E">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E605B0" w14:paraId="4BF58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D3D1B"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0DE20EF" w14:textId="77777777" w:rsidR="00E605B0" w:rsidRDefault="004A441E">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14:paraId="34A2286C" w14:textId="77777777" w:rsidR="00E605B0" w:rsidRDefault="004A441E">
            <w:pPr>
              <w:pStyle w:val="ProductList-TableBody"/>
            </w:pPr>
            <w:r>
              <w:t>Korisnički SL za SharePoint Online Plan 2</w:t>
            </w:r>
          </w:p>
        </w:tc>
      </w:tr>
      <w:tr w:rsidR="00E605B0" w14:paraId="716E7C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83A652"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05442"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FD31DC" w14:textId="77777777" w:rsidR="00E605B0" w:rsidRDefault="00E605B0">
            <w:pPr>
              <w:pStyle w:val="ProductList-TableBody"/>
            </w:pPr>
          </w:p>
        </w:tc>
      </w:tr>
    </w:tbl>
    <w:p w14:paraId="369D6C43" w14:textId="77777777" w:rsidR="00E605B0" w:rsidRDefault="00E605B0">
      <w:pPr>
        <w:pStyle w:val="ProductList-BodyIndented"/>
      </w:pPr>
    </w:p>
    <w:p w14:paraId="504F117E" w14:textId="77777777" w:rsidR="00E605B0" w:rsidRDefault="004A441E">
      <w:pPr>
        <w:pStyle w:val="ProductList-ClauseHeading"/>
        <w:outlineLvl w:val="4"/>
      </w:pPr>
      <w:r>
        <w:t>3.3 Odricanje CAL licence za korisnike koji pristupaju javno dostupnom sadržaju</w:t>
      </w:r>
    </w:p>
    <w:p w14:paraId="045EEFBC" w14:textId="77777777" w:rsidR="00E605B0" w:rsidRDefault="004A441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491FB46C" w14:textId="77777777" w:rsidR="00E605B0" w:rsidRDefault="00E605B0">
      <w:pPr>
        <w:pStyle w:val="ProductList-Body"/>
      </w:pPr>
    </w:p>
    <w:p w14:paraId="605964C1" w14:textId="77777777" w:rsidR="00E605B0" w:rsidRDefault="004A441E">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E605B0" w14:paraId="585B9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7B31ED" w14:textId="77777777" w:rsidR="00E605B0" w:rsidRDefault="004A441E">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1374DED" w14:textId="77777777" w:rsidR="00E605B0" w:rsidRDefault="00E605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1B56E76" w14:textId="77777777" w:rsidR="00E605B0" w:rsidRDefault="00E605B0">
            <w:pPr>
              <w:pStyle w:val="ProductList-TableBody"/>
            </w:pPr>
          </w:p>
        </w:tc>
      </w:tr>
    </w:tbl>
    <w:p w14:paraId="4DD5C0ED" w14:textId="77777777" w:rsidR="00E605B0" w:rsidRDefault="004A441E">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5"/>
        <w:gridCol w:w="3605"/>
        <w:gridCol w:w="3580"/>
      </w:tblGrid>
      <w:tr w:rsidR="00E605B0" w14:paraId="4E565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717B8"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35BC98"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0E963" w14:textId="77777777" w:rsidR="00E605B0" w:rsidRDefault="004A441E">
            <w:pPr>
              <w:pStyle w:val="ProductList-TableBody"/>
            </w:pPr>
            <w:r>
              <w:rPr>
                <w:color w:val="404040"/>
              </w:rPr>
              <w:t>Predajna prava: Nije primenjivo</w:t>
            </w:r>
          </w:p>
        </w:tc>
      </w:tr>
      <w:tr w:rsidR="00E605B0" w14:paraId="213DA17A" w14:textId="77777777">
        <w:tc>
          <w:tcPr>
            <w:tcW w:w="4040" w:type="dxa"/>
            <w:tcBorders>
              <w:top w:val="single" w:sz="4" w:space="0" w:color="000000"/>
              <w:left w:val="single" w:sz="4" w:space="0" w:color="000000"/>
              <w:bottom w:val="single" w:sz="4" w:space="0" w:color="000000"/>
              <w:right w:val="single" w:sz="4" w:space="0" w:color="000000"/>
            </w:tcBorders>
          </w:tcPr>
          <w:p w14:paraId="60597C02"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63F73AF5"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A7DE" w14:textId="77777777" w:rsidR="00E605B0" w:rsidRDefault="004A441E">
            <w:pPr>
              <w:pStyle w:val="ProductList-TableBody"/>
            </w:pPr>
            <w:r>
              <w:rPr>
                <w:color w:val="404040"/>
              </w:rPr>
              <w:t>Prava rominga: Nije primenjivo</w:t>
            </w:r>
          </w:p>
        </w:tc>
      </w:tr>
      <w:tr w:rsidR="00E605B0" w14:paraId="7275D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9724"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276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86C4" w14:textId="77777777" w:rsidR="00E605B0" w:rsidRDefault="00E605B0">
            <w:pPr>
              <w:pStyle w:val="ProductList-TableBody"/>
            </w:pPr>
          </w:p>
        </w:tc>
      </w:tr>
    </w:tbl>
    <w:p w14:paraId="2E2DB9B0"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55FC9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972F9"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5959BFF" w14:textId="77777777" w:rsidR="00E605B0" w:rsidRDefault="00E605B0">
      <w:pPr>
        <w:pStyle w:val="ProductList-Body"/>
      </w:pPr>
    </w:p>
    <w:p w14:paraId="678E68D7" w14:textId="77777777" w:rsidR="00E605B0" w:rsidRDefault="004A441E">
      <w:pPr>
        <w:pStyle w:val="ProductList-Offering2HeadingNoBorder"/>
        <w:outlineLvl w:val="2"/>
      </w:pPr>
      <w:bookmarkStart w:id="111" w:name="_Sec641"/>
      <w:r>
        <w:t>Skype za Business Server</w:t>
      </w:r>
      <w:bookmarkEnd w:id="111"/>
      <w:r>
        <w:fldChar w:fldCharType="begin"/>
      </w:r>
      <w:r>
        <w:instrText xml:space="preserve"> TC "</w:instrText>
      </w:r>
      <w:bookmarkStart w:id="112" w:name="_Toc491547233"/>
      <w:r>
        <w:instrText>Skype za Business Server</w:instrText>
      </w:r>
      <w:bookmarkEnd w:id="112"/>
      <w:r>
        <w:instrText>" \l 3</w:instrText>
      </w:r>
      <w:r>
        <w:fldChar w:fldCharType="end"/>
      </w:r>
    </w:p>
    <w:p w14:paraId="5D58ECD3" w14:textId="77777777" w:rsidR="00E605B0" w:rsidRDefault="004A441E">
      <w:pPr>
        <w:pStyle w:val="ProductList-Offering1SubSection"/>
        <w:outlineLvl w:val="3"/>
      </w:pPr>
      <w:bookmarkStart w:id="113" w:name="_Sec686"/>
      <w:r>
        <w:t>1. Dostupnost programa</w:t>
      </w:r>
      <w:bookmarkEnd w:id="113"/>
    </w:p>
    <w:p w14:paraId="378249FF" w14:textId="77777777" w:rsidR="00E605B0" w:rsidRDefault="00E605B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605B0" w14:paraId="0B9E57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D9255"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806C"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29C42"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14E77"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C17CE"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EA0BE3"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6B2F9"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CB414"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530E4"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7B8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09F9"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153F3"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4DC4A05" w14:textId="77777777">
        <w:tc>
          <w:tcPr>
            <w:tcW w:w="4160" w:type="dxa"/>
            <w:tcBorders>
              <w:top w:val="single" w:sz="6" w:space="0" w:color="FFFFFF"/>
              <w:left w:val="none" w:sz="4" w:space="0" w:color="6E6E6E"/>
              <w:bottom w:val="dashed" w:sz="4" w:space="0" w:color="BFBFBF"/>
              <w:right w:val="none" w:sz="4" w:space="0" w:color="6E6E6E"/>
            </w:tcBorders>
          </w:tcPr>
          <w:p w14:paraId="548F1174" w14:textId="77777777" w:rsidR="00E605B0" w:rsidRDefault="004A441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9D6E14" w14:textId="77777777" w:rsidR="00E605B0" w:rsidRDefault="004A441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2594AE10" w14:textId="77777777" w:rsidR="00E605B0" w:rsidRDefault="004A441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E66983" w14:textId="77777777" w:rsidR="00E605B0" w:rsidRDefault="004A441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6AAE4A" w14:textId="77777777" w:rsidR="00E605B0" w:rsidRDefault="004A441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35B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3F0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434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92DC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9C8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EF8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3F5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CAF42CF" w14:textId="77777777">
        <w:tc>
          <w:tcPr>
            <w:tcW w:w="4160" w:type="dxa"/>
            <w:tcBorders>
              <w:top w:val="dashed" w:sz="4" w:space="0" w:color="BFBFBF"/>
              <w:left w:val="none" w:sz="4" w:space="0" w:color="6E6E6E"/>
              <w:bottom w:val="dashed" w:sz="4" w:space="0" w:color="BFBFBF"/>
              <w:right w:val="none" w:sz="4" w:space="0" w:color="6E6E6E"/>
            </w:tcBorders>
          </w:tcPr>
          <w:p w14:paraId="521071FD" w14:textId="77777777" w:rsidR="00E605B0" w:rsidRDefault="004A441E">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5BF1DE62" w14:textId="77777777" w:rsidR="00E605B0" w:rsidRDefault="004A44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8ED4FE2"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1E7BB9"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7D5440"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618C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878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BAC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877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A6B6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DE1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7DC1"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70A12D0" w14:textId="77777777">
        <w:tc>
          <w:tcPr>
            <w:tcW w:w="4160" w:type="dxa"/>
            <w:tcBorders>
              <w:top w:val="dashed" w:sz="4" w:space="0" w:color="BFBFBF"/>
              <w:left w:val="none" w:sz="4" w:space="0" w:color="6E6E6E"/>
              <w:bottom w:val="dashed" w:sz="4" w:space="0" w:color="BFBFBF"/>
              <w:right w:val="none" w:sz="4" w:space="0" w:color="6E6E6E"/>
            </w:tcBorders>
          </w:tcPr>
          <w:p w14:paraId="7AA2D60A" w14:textId="77777777" w:rsidR="00E605B0" w:rsidRDefault="004A441E">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3FA2B7A" w14:textId="77777777" w:rsidR="00E605B0" w:rsidRDefault="004A44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F62CC40"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42806D"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45B2E3"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C676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802C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921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4C1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BC6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299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307E"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7FDB86A" w14:textId="77777777">
        <w:tc>
          <w:tcPr>
            <w:tcW w:w="4160" w:type="dxa"/>
            <w:tcBorders>
              <w:top w:val="dashed" w:sz="4" w:space="0" w:color="BFBFBF"/>
              <w:left w:val="none" w:sz="4" w:space="0" w:color="6E6E6E"/>
              <w:bottom w:val="dashed" w:sz="4" w:space="0" w:color="BFBFBF"/>
              <w:right w:val="none" w:sz="4" w:space="0" w:color="6E6E6E"/>
            </w:tcBorders>
          </w:tcPr>
          <w:p w14:paraId="18808284" w14:textId="77777777" w:rsidR="00E605B0" w:rsidRDefault="004A441E">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51BCA56" w14:textId="77777777" w:rsidR="00E605B0" w:rsidRDefault="004A441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62E0A8D"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579DBD"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4B1F52"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677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69EB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8B2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56D9"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8A1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643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F72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F0817D3" w14:textId="77777777">
        <w:tc>
          <w:tcPr>
            <w:tcW w:w="4160" w:type="dxa"/>
            <w:tcBorders>
              <w:top w:val="dashed" w:sz="4" w:space="0" w:color="BFBFBF"/>
              <w:left w:val="none" w:sz="4" w:space="0" w:color="6E6E6E"/>
              <w:bottom w:val="none" w:sz="4" w:space="0" w:color="FFFFFF"/>
              <w:right w:val="none" w:sz="4" w:space="0" w:color="6E6E6E"/>
            </w:tcBorders>
          </w:tcPr>
          <w:p w14:paraId="3B989B8A" w14:textId="77777777" w:rsidR="00E605B0" w:rsidRDefault="004A441E">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14:paraId="6893DF96"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F57143"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06BCCD"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85FDC8"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5BE6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6E3C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A853"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54F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349C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1FEE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CDA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486D969" w14:textId="77777777" w:rsidR="00E605B0" w:rsidRDefault="004A441E">
      <w:pPr>
        <w:pStyle w:val="ProductList-Offering1SubSection"/>
        <w:outlineLvl w:val="3"/>
      </w:pPr>
      <w:bookmarkStart w:id="114" w:name="_Sec741"/>
      <w:r>
        <w:t>2. Uslovi za proizvod</w:t>
      </w:r>
      <w:bookmarkEnd w:id="114"/>
    </w:p>
    <w:tbl>
      <w:tblPr>
        <w:tblStyle w:val="PURTable"/>
        <w:tblW w:w="0" w:type="dxa"/>
        <w:tblLook w:val="04A0" w:firstRow="1" w:lastRow="0" w:firstColumn="1" w:lastColumn="0" w:noHBand="0" w:noVBand="1"/>
      </w:tblPr>
      <w:tblGrid>
        <w:gridCol w:w="3593"/>
        <w:gridCol w:w="3603"/>
        <w:gridCol w:w="3594"/>
      </w:tblGrid>
      <w:tr w:rsidR="00E605B0" w14:paraId="4BE12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F703B"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14:paraId="66914E2A"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08D14" w14:textId="77777777" w:rsidR="00E605B0" w:rsidRDefault="004A441E">
            <w:pPr>
              <w:pStyle w:val="ProductList-TableBody"/>
            </w:pPr>
            <w:r>
              <w:rPr>
                <w:color w:val="404040"/>
              </w:rPr>
              <w:t>Ranija izdanja: Nije primenjivo</w:t>
            </w:r>
          </w:p>
        </w:tc>
      </w:tr>
      <w:tr w:rsidR="00E605B0" w14:paraId="0D59A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EE6A"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1B7F"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7A69973"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43235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317F"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A0D1"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36F0" w14:textId="77777777" w:rsidR="00E605B0" w:rsidRDefault="004A441E">
            <w:pPr>
              <w:pStyle w:val="ProductList-TableBody"/>
            </w:pPr>
            <w:r>
              <w:rPr>
                <w:color w:val="404040"/>
              </w:rPr>
              <w:t>Kvalifikovano za smanjenje: Nije primenjivo</w:t>
            </w:r>
          </w:p>
        </w:tc>
      </w:tr>
      <w:tr w:rsidR="00E605B0" w14:paraId="583C6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C029"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BE0F"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2521" w14:textId="77777777" w:rsidR="00E605B0" w:rsidRDefault="004A441E">
            <w:pPr>
              <w:pStyle w:val="ProductList-TableBody"/>
            </w:pPr>
            <w:r>
              <w:rPr>
                <w:color w:val="404040"/>
              </w:rPr>
              <w:t>Kvalifikovano za True-Up: Nije primenjivo</w:t>
            </w:r>
          </w:p>
        </w:tc>
      </w:tr>
      <w:tr w:rsidR="00E605B0" w14:paraId="73B6A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0373"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17DD"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3EE4" w14:textId="77777777" w:rsidR="00E605B0" w:rsidRDefault="00E605B0">
            <w:pPr>
              <w:pStyle w:val="ProductList-TableBody"/>
            </w:pPr>
          </w:p>
        </w:tc>
      </w:tr>
    </w:tbl>
    <w:p w14:paraId="4139C285" w14:textId="77777777" w:rsidR="00E605B0" w:rsidRDefault="004A441E">
      <w:pPr>
        <w:pStyle w:val="ProductList-Offering1SubSection"/>
        <w:outlineLvl w:val="3"/>
      </w:pPr>
      <w:bookmarkStart w:id="115" w:name="_Sec799"/>
      <w:r>
        <w:t>3. Korisnička prava</w:t>
      </w:r>
      <w:bookmarkEnd w:id="115"/>
    </w:p>
    <w:tbl>
      <w:tblPr>
        <w:tblStyle w:val="PURTable"/>
        <w:tblW w:w="0" w:type="dxa"/>
        <w:tblLook w:val="04A0" w:firstRow="1" w:lastRow="0" w:firstColumn="1" w:lastColumn="0" w:noHBand="0" w:noVBand="1"/>
      </w:tblPr>
      <w:tblGrid>
        <w:gridCol w:w="3607"/>
        <w:gridCol w:w="3585"/>
        <w:gridCol w:w="3598"/>
      </w:tblGrid>
      <w:tr w:rsidR="00E605B0" w14:paraId="79E7C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8448D"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AC610" w14:textId="77777777" w:rsidR="00E605B0" w:rsidRDefault="004A441E">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08AD42C9"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E605B0" w14:paraId="48FE6798" w14:textId="77777777">
        <w:tc>
          <w:tcPr>
            <w:tcW w:w="4040" w:type="dxa"/>
            <w:tcBorders>
              <w:top w:val="single" w:sz="4" w:space="0" w:color="000000"/>
              <w:left w:val="single" w:sz="4" w:space="0" w:color="000000"/>
              <w:bottom w:val="single" w:sz="4" w:space="0" w:color="000000"/>
              <w:right w:val="single" w:sz="4" w:space="0" w:color="000000"/>
            </w:tcBorders>
          </w:tcPr>
          <w:p w14:paraId="4CAE3508"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2355AEF"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63EE534C"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E605B0" w14:paraId="38B1E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91C04"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B193"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325D" w14:textId="77777777" w:rsidR="00E605B0" w:rsidRDefault="00E605B0">
            <w:pPr>
              <w:pStyle w:val="ProductList-TableBody"/>
            </w:pPr>
          </w:p>
        </w:tc>
      </w:tr>
    </w:tbl>
    <w:p w14:paraId="1C94618B" w14:textId="77777777" w:rsidR="00E605B0" w:rsidRDefault="00E605B0">
      <w:pPr>
        <w:pStyle w:val="ProductList-Body"/>
      </w:pPr>
    </w:p>
    <w:p w14:paraId="036ECDF8" w14:textId="77777777" w:rsidR="00E605B0" w:rsidRDefault="004A44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E605B0" w14:paraId="0E084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0469C"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301AC42" w14:textId="77777777" w:rsidR="00E605B0" w:rsidRDefault="004A441E">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023A34CD" w14:textId="77777777" w:rsidR="00E605B0" w:rsidRDefault="004A441E">
            <w:pPr>
              <w:pStyle w:val="ProductList-TableBody"/>
            </w:pPr>
            <w:r>
              <w:t>SL za korisnika za Skype za Business Online Plan 1</w:t>
            </w:r>
          </w:p>
        </w:tc>
      </w:tr>
      <w:tr w:rsidR="00E605B0" w14:paraId="5874714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BC884C" w14:textId="77777777" w:rsidR="00E605B0" w:rsidRDefault="00E605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C5BE19" w14:textId="77777777" w:rsidR="00E605B0" w:rsidRDefault="004A441E">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11AB3E6" w14:textId="77777777" w:rsidR="00E605B0" w:rsidRDefault="004A441E">
            <w:pPr>
              <w:pStyle w:val="ProductList-TableBody"/>
            </w:pPr>
            <w:r>
              <w:t>SL za korisnika za Skype za Business Online Plan 2</w:t>
            </w:r>
          </w:p>
        </w:tc>
      </w:tr>
      <w:tr w:rsidR="00E605B0" w14:paraId="76986A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2A416E" w14:textId="77777777" w:rsidR="00E605B0" w:rsidRDefault="00E605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1CD8E1" w14:textId="77777777" w:rsidR="00E605B0" w:rsidRDefault="004A441E">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3B8E0E4" w14:textId="77777777" w:rsidR="00E605B0" w:rsidRDefault="004A441E">
            <w:pPr>
              <w:pStyle w:val="ProductList-TableBody"/>
            </w:pPr>
            <w:r>
              <w:t>SL za korisnika za Skype za Business Online Plan 2G</w:t>
            </w:r>
          </w:p>
        </w:tc>
      </w:tr>
      <w:tr w:rsidR="00E605B0" w14:paraId="24EF6C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40BB72"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63ED89"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9C9AE7" w14:textId="77777777" w:rsidR="00E605B0" w:rsidRDefault="00E605B0">
            <w:pPr>
              <w:pStyle w:val="ProductList-TableBody"/>
            </w:pPr>
          </w:p>
        </w:tc>
      </w:tr>
    </w:tbl>
    <w:p w14:paraId="1026443D" w14:textId="77777777" w:rsidR="00E605B0" w:rsidRDefault="00E605B0">
      <w:pPr>
        <w:pStyle w:val="ProductList-Body"/>
      </w:pPr>
    </w:p>
    <w:p w14:paraId="2714880B" w14:textId="77777777" w:rsidR="00E605B0" w:rsidRDefault="004A441E">
      <w:pPr>
        <w:pStyle w:val="ProductList-SubClauseHeading"/>
        <w:outlineLvl w:val="5"/>
      </w:pPr>
      <w:r>
        <w:t>3.1.1 Dodatna funkcionalnost povezana sa CAL licencom za preduzeća za Skype za Business Server</w:t>
      </w:r>
    </w:p>
    <w:p w14:paraId="59B3C418" w14:textId="77777777" w:rsidR="00E605B0" w:rsidRDefault="004A441E">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E605B0" w14:paraId="5A8A6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76AC1A"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3B5440D" w14:textId="77777777" w:rsidR="00E605B0" w:rsidRDefault="004A441E">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14:paraId="1C008210" w14:textId="77777777" w:rsidR="00E605B0" w:rsidRDefault="004A441E">
            <w:pPr>
              <w:pStyle w:val="ProductList-TableBody"/>
            </w:pPr>
            <w:r>
              <w:t>SL za korisnika za Skype za Business Online Plan 2</w:t>
            </w:r>
          </w:p>
        </w:tc>
      </w:tr>
      <w:tr w:rsidR="00E605B0" w14:paraId="4219F4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1413C1" w14:textId="77777777" w:rsidR="00E605B0" w:rsidRDefault="00E605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468278" w14:textId="77777777" w:rsidR="00E605B0" w:rsidRDefault="004A441E">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14:paraId="0F0807A5" w14:textId="77777777" w:rsidR="00E605B0" w:rsidRDefault="004A441E">
            <w:pPr>
              <w:pStyle w:val="ProductList-TableBody"/>
            </w:pPr>
            <w:r>
              <w:t>SL za korisnika za Skype za Business Online Plan 2G</w:t>
            </w:r>
          </w:p>
        </w:tc>
      </w:tr>
      <w:tr w:rsidR="00E605B0" w14:paraId="760E94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8C39965" w14:textId="77777777" w:rsidR="00E605B0" w:rsidRDefault="00E605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E0ABAF" w14:textId="77777777" w:rsidR="00E605B0" w:rsidRDefault="004A441E">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02712F3" w14:textId="77777777" w:rsidR="00E605B0" w:rsidRDefault="004A441E">
            <w:pPr>
              <w:pStyle w:val="ProductList-TableBody"/>
            </w:pPr>
            <w:r>
              <w:t>Korisnički SL za Live Meeting Professional</w:t>
            </w:r>
            <w:r>
              <w:fldChar w:fldCharType="begin"/>
            </w:r>
            <w:r>
              <w:instrText xml:space="preserve"> XE "Korisnički SL za Live Meeting Professional" </w:instrText>
            </w:r>
            <w:r>
              <w:fldChar w:fldCharType="end"/>
            </w:r>
          </w:p>
        </w:tc>
      </w:tr>
      <w:tr w:rsidR="00E605B0" w14:paraId="0D38C2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63C105"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0B443"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4020D7" w14:textId="77777777" w:rsidR="00E605B0" w:rsidRDefault="00E605B0">
            <w:pPr>
              <w:pStyle w:val="ProductList-TableBody"/>
            </w:pPr>
          </w:p>
        </w:tc>
      </w:tr>
    </w:tbl>
    <w:p w14:paraId="55820664" w14:textId="77777777" w:rsidR="00E605B0" w:rsidRDefault="00E605B0">
      <w:pPr>
        <w:pStyle w:val="ProductList-BodyIndented"/>
      </w:pPr>
    </w:p>
    <w:p w14:paraId="783C1A0B" w14:textId="77777777" w:rsidR="00E605B0" w:rsidRDefault="004A441E">
      <w:pPr>
        <w:pStyle w:val="ProductList-SubClauseHeading"/>
        <w:outlineLvl w:val="5"/>
      </w:pPr>
      <w:r>
        <w:t>3.1.2 Dodatna funkcionalnost povezana sa CAL licencom za preduzeća za Skype za Business Server Plus</w:t>
      </w:r>
    </w:p>
    <w:p w14:paraId="34C01188" w14:textId="77777777" w:rsidR="00E605B0" w:rsidRDefault="004A441E">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E605B0" w14:paraId="1B725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6D59DC"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91D2364" w14:textId="77777777" w:rsidR="00E605B0" w:rsidRDefault="004A441E">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7DE37E54"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r>
      <w:tr w:rsidR="00E605B0" w14:paraId="63D37A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63C4A"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538D4A" w14:textId="77777777" w:rsidR="00E605B0" w:rsidRDefault="004A441E">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14:paraId="176048BF" w14:textId="77777777" w:rsidR="00E605B0" w:rsidRDefault="004A441E">
            <w:pPr>
              <w:pStyle w:val="ProductList-TableBody"/>
            </w:pPr>
            <w:r>
              <w:t>CAL SL licenca za korisnika za Skype za posao Plus</w:t>
            </w:r>
          </w:p>
        </w:tc>
      </w:tr>
    </w:tbl>
    <w:p w14:paraId="430922DD" w14:textId="77777777" w:rsidR="00E605B0" w:rsidRDefault="00E605B0">
      <w:pPr>
        <w:pStyle w:val="ProductList-BodyIndented"/>
      </w:pPr>
    </w:p>
    <w:p w14:paraId="508B4828" w14:textId="77777777" w:rsidR="00E605B0" w:rsidRDefault="004A441E">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E605B0" w14:paraId="528D5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5C1880" w14:textId="77777777" w:rsidR="00E605B0" w:rsidRDefault="004A441E">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0A24A48B" w14:textId="77777777" w:rsidR="00E605B0" w:rsidRDefault="004A441E">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3AC92B42" w14:textId="77777777" w:rsidR="00E605B0" w:rsidRDefault="004A441E">
            <w:pPr>
              <w:pStyle w:val="ProductList-TableBody"/>
            </w:pPr>
            <w:r>
              <w:t>uloga servera za audio/video konferencije</w:t>
            </w:r>
          </w:p>
        </w:tc>
      </w:tr>
      <w:tr w:rsidR="00E605B0" w14:paraId="67D10783" w14:textId="77777777">
        <w:tc>
          <w:tcPr>
            <w:tcW w:w="4040" w:type="dxa"/>
            <w:tcBorders>
              <w:top w:val="single" w:sz="4" w:space="0" w:color="000000"/>
              <w:left w:val="single" w:sz="4" w:space="0" w:color="000000"/>
              <w:bottom w:val="single" w:sz="4" w:space="0" w:color="000000"/>
              <w:right w:val="single" w:sz="4" w:space="0" w:color="000000"/>
            </w:tcBorders>
          </w:tcPr>
          <w:p w14:paraId="1345BA13" w14:textId="77777777" w:rsidR="00E605B0" w:rsidRDefault="004A441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750038D3" w14:textId="77777777" w:rsidR="00E605B0" w:rsidRDefault="004A441E">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2490F343" w14:textId="77777777" w:rsidR="00E605B0" w:rsidRDefault="004A441E">
            <w:pPr>
              <w:pStyle w:val="ProductList-TableBody"/>
            </w:pPr>
            <w:r>
              <w:t>uloga servera direktorijuma</w:t>
            </w:r>
          </w:p>
        </w:tc>
      </w:tr>
      <w:tr w:rsidR="00E605B0" w14:paraId="04279D9D" w14:textId="77777777">
        <w:tc>
          <w:tcPr>
            <w:tcW w:w="4040" w:type="dxa"/>
            <w:tcBorders>
              <w:top w:val="single" w:sz="4" w:space="0" w:color="000000"/>
              <w:left w:val="single" w:sz="4" w:space="0" w:color="000000"/>
              <w:bottom w:val="single" w:sz="4" w:space="0" w:color="000000"/>
              <w:right w:val="single" w:sz="4" w:space="0" w:color="000000"/>
            </w:tcBorders>
          </w:tcPr>
          <w:p w14:paraId="591A12F1" w14:textId="77777777" w:rsidR="00E605B0" w:rsidRDefault="004A441E">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58558609" w14:textId="77777777" w:rsidR="00E605B0" w:rsidRDefault="004A441E">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6403E2FB" w14:textId="77777777" w:rsidR="00E605B0" w:rsidRDefault="004A441E">
            <w:pPr>
              <w:pStyle w:val="ProductList-TableBody"/>
            </w:pPr>
            <w:r>
              <w:t>uloga servera posredovanja</w:t>
            </w:r>
          </w:p>
        </w:tc>
      </w:tr>
      <w:tr w:rsidR="00E605B0" w14:paraId="7D4B5488" w14:textId="77777777">
        <w:tc>
          <w:tcPr>
            <w:tcW w:w="4040" w:type="dxa"/>
            <w:tcBorders>
              <w:top w:val="single" w:sz="4" w:space="0" w:color="000000"/>
              <w:left w:val="single" w:sz="4" w:space="0" w:color="000000"/>
              <w:bottom w:val="single" w:sz="4" w:space="0" w:color="000000"/>
              <w:right w:val="single" w:sz="4" w:space="0" w:color="000000"/>
            </w:tcBorders>
          </w:tcPr>
          <w:p w14:paraId="7ED64F1F" w14:textId="77777777" w:rsidR="00E605B0" w:rsidRDefault="004A441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7EA65636" w14:textId="77777777" w:rsidR="00E605B0" w:rsidRDefault="004A441E">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E4662DB" w14:textId="77777777" w:rsidR="00E605B0" w:rsidRDefault="004A441E">
            <w:pPr>
              <w:pStyle w:val="ProductList-TableBody"/>
            </w:pPr>
            <w:r>
              <w:t>Microsoft Lync Server 2013 administrativna alatka za grupno ćaskanje</w:t>
            </w:r>
          </w:p>
        </w:tc>
      </w:tr>
      <w:tr w:rsidR="00E605B0" w14:paraId="5E5DF182" w14:textId="77777777">
        <w:tc>
          <w:tcPr>
            <w:tcW w:w="4040" w:type="dxa"/>
            <w:tcBorders>
              <w:top w:val="single" w:sz="4" w:space="0" w:color="000000"/>
              <w:left w:val="single" w:sz="4" w:space="0" w:color="000000"/>
              <w:bottom w:val="single" w:sz="4" w:space="0" w:color="000000"/>
              <w:right w:val="single" w:sz="4" w:space="0" w:color="000000"/>
            </w:tcBorders>
          </w:tcPr>
          <w:p w14:paraId="4DF6D19A" w14:textId="77777777" w:rsidR="00E605B0" w:rsidRDefault="004A441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0D3E5E0" w14:textId="77777777" w:rsidR="00E605B0" w:rsidRDefault="004A441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C268F8D" w14:textId="77777777" w:rsidR="00E605B0" w:rsidRDefault="004A441E">
            <w:pPr>
              <w:pStyle w:val="ProductList-TableBody"/>
            </w:pPr>
            <w:r>
              <w:t>PowerShell Snap-in</w:t>
            </w:r>
          </w:p>
        </w:tc>
      </w:tr>
      <w:tr w:rsidR="00E605B0" w14:paraId="70B2CCBB" w14:textId="77777777">
        <w:tc>
          <w:tcPr>
            <w:tcW w:w="4040" w:type="dxa"/>
            <w:tcBorders>
              <w:top w:val="single" w:sz="4" w:space="0" w:color="000000"/>
              <w:left w:val="single" w:sz="4" w:space="0" w:color="000000"/>
              <w:bottom w:val="single" w:sz="4" w:space="0" w:color="000000"/>
              <w:right w:val="single" w:sz="4" w:space="0" w:color="000000"/>
            </w:tcBorders>
          </w:tcPr>
          <w:p w14:paraId="5506E789" w14:textId="77777777" w:rsidR="00E605B0" w:rsidRDefault="004A441E">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04ED4E69" w14:textId="77777777" w:rsidR="00E605B0" w:rsidRDefault="004A441E">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14:paraId="1EE5CB3E" w14:textId="77777777" w:rsidR="00E605B0" w:rsidRDefault="004A441E">
            <w:pPr>
              <w:pStyle w:val="ProductList-TableBody"/>
            </w:pPr>
            <w:r>
              <w:t>uloga održivog uređaja za grananje</w:t>
            </w:r>
          </w:p>
        </w:tc>
      </w:tr>
      <w:tr w:rsidR="00E605B0" w14:paraId="1C3C4730" w14:textId="77777777">
        <w:tc>
          <w:tcPr>
            <w:tcW w:w="4040" w:type="dxa"/>
            <w:tcBorders>
              <w:top w:val="single" w:sz="4" w:space="0" w:color="000000"/>
              <w:left w:val="single" w:sz="4" w:space="0" w:color="000000"/>
              <w:bottom w:val="single" w:sz="4" w:space="0" w:color="000000"/>
              <w:right w:val="single" w:sz="4" w:space="0" w:color="000000"/>
            </w:tcBorders>
          </w:tcPr>
          <w:p w14:paraId="16651F84" w14:textId="77777777" w:rsidR="00E605B0" w:rsidRDefault="004A441E">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4076CEEA" w14:textId="77777777" w:rsidR="00E605B0" w:rsidRDefault="004A441E">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28ECB72F" w14:textId="77777777" w:rsidR="00E605B0" w:rsidRDefault="004A441E">
            <w:pPr>
              <w:pStyle w:val="ProductList-TableBody"/>
            </w:pPr>
            <w:r>
              <w:t>uloga Video Interop Servera</w:t>
            </w:r>
          </w:p>
        </w:tc>
      </w:tr>
      <w:tr w:rsidR="00E605B0" w14:paraId="4F2022F8" w14:textId="77777777">
        <w:tc>
          <w:tcPr>
            <w:tcW w:w="4040" w:type="dxa"/>
            <w:tcBorders>
              <w:top w:val="single" w:sz="4" w:space="0" w:color="000000"/>
              <w:left w:val="single" w:sz="4" w:space="0" w:color="000000"/>
              <w:bottom w:val="single" w:sz="4" w:space="0" w:color="000000"/>
              <w:right w:val="single" w:sz="4" w:space="0" w:color="000000"/>
            </w:tcBorders>
          </w:tcPr>
          <w:p w14:paraId="4F83D05B" w14:textId="77777777" w:rsidR="00E605B0" w:rsidRDefault="004A441E">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0EDD1DAF"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3C88842" w14:textId="77777777" w:rsidR="00E605B0" w:rsidRDefault="00E605B0">
            <w:pPr>
              <w:pStyle w:val="ProductList-TableBody"/>
            </w:pPr>
          </w:p>
        </w:tc>
      </w:tr>
    </w:tbl>
    <w:p w14:paraId="1EEA5984" w14:textId="77777777" w:rsidR="00E605B0" w:rsidRDefault="004A441E">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9"/>
        <w:gridCol w:w="3604"/>
        <w:gridCol w:w="3587"/>
      </w:tblGrid>
      <w:tr w:rsidR="00E605B0" w14:paraId="3FC48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8D321"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4858F9"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A4D4E" w14:textId="77777777" w:rsidR="00E605B0" w:rsidRDefault="004A441E">
            <w:pPr>
              <w:pStyle w:val="ProductList-TableBody"/>
            </w:pPr>
            <w:r>
              <w:rPr>
                <w:color w:val="404040"/>
              </w:rPr>
              <w:t>Predajna prava: Nije primenjivo</w:t>
            </w:r>
          </w:p>
        </w:tc>
      </w:tr>
      <w:tr w:rsidR="00E605B0" w14:paraId="210340FA" w14:textId="77777777">
        <w:tc>
          <w:tcPr>
            <w:tcW w:w="4040" w:type="dxa"/>
            <w:tcBorders>
              <w:top w:val="single" w:sz="4" w:space="0" w:color="000000"/>
              <w:left w:val="single" w:sz="4" w:space="0" w:color="000000"/>
              <w:bottom w:val="single" w:sz="4" w:space="0" w:color="000000"/>
              <w:right w:val="single" w:sz="4" w:space="0" w:color="000000"/>
            </w:tcBorders>
          </w:tcPr>
          <w:p w14:paraId="7133E3A8"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6EB1855C"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18D4" w14:textId="77777777" w:rsidR="00E605B0" w:rsidRDefault="004A441E">
            <w:pPr>
              <w:pStyle w:val="ProductList-TableBody"/>
            </w:pPr>
            <w:r>
              <w:rPr>
                <w:color w:val="404040"/>
              </w:rPr>
              <w:t>Prava rominga: Nije primenjivo</w:t>
            </w:r>
          </w:p>
        </w:tc>
      </w:tr>
      <w:tr w:rsidR="00E605B0" w14:paraId="2D6AA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086FF"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A5C1"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8AAC" w14:textId="77777777" w:rsidR="00E605B0" w:rsidRDefault="00E605B0">
            <w:pPr>
              <w:pStyle w:val="ProductList-TableBody"/>
            </w:pPr>
          </w:p>
        </w:tc>
      </w:tr>
    </w:tbl>
    <w:p w14:paraId="7071E111"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79A2A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44688"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F9CEF0F" w14:textId="77777777" w:rsidR="00E605B0" w:rsidRDefault="00E605B0">
      <w:pPr>
        <w:pStyle w:val="ProductList-Body"/>
      </w:pPr>
    </w:p>
    <w:p w14:paraId="728BF4AD" w14:textId="77777777" w:rsidR="00E605B0" w:rsidRDefault="004A441E">
      <w:pPr>
        <w:pStyle w:val="ProductList-Offering1HeadingNoBorder"/>
        <w:outlineLvl w:val="1"/>
      </w:pPr>
      <w:bookmarkStart w:id="117" w:name="_Sec883"/>
      <w:r>
        <w:t>R Server</w:t>
      </w:r>
      <w:bookmarkEnd w:id="117"/>
      <w:r>
        <w:fldChar w:fldCharType="begin"/>
      </w:r>
      <w:r>
        <w:instrText xml:space="preserve"> TC "</w:instrText>
      </w:r>
      <w:bookmarkStart w:id="118" w:name="_Toc491547234"/>
      <w:r>
        <w:instrText>R Server</w:instrText>
      </w:r>
      <w:bookmarkEnd w:id="118"/>
      <w:r>
        <w:instrText>" \l 2</w:instrText>
      </w:r>
      <w:r>
        <w:fldChar w:fldCharType="end"/>
      </w:r>
    </w:p>
    <w:p w14:paraId="7E369624" w14:textId="77777777" w:rsidR="00E605B0" w:rsidRDefault="004A441E">
      <w:pPr>
        <w:pStyle w:val="ProductList-Offering1SubSection"/>
        <w:outlineLvl w:val="2"/>
      </w:pPr>
      <w:bookmarkStart w:id="119" w:name="_Sec884"/>
      <w:r>
        <w:t>1. Dostupnost programa</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605B0" w14:paraId="677EA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F2AE8AE" w14:textId="77777777" w:rsidR="00E605B0" w:rsidRDefault="004A441E">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C2D0997"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66D5D067"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3A8E4A6"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15876FD"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D9BB13"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AA8C8"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59FB8A"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813B2C8"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E475E"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4E17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BCB2F"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5EFF05D9" w14:textId="77777777">
        <w:tc>
          <w:tcPr>
            <w:tcW w:w="4160" w:type="dxa"/>
            <w:tcBorders>
              <w:top w:val="none" w:sz="4" w:space="0" w:color="FFFFFF"/>
              <w:left w:val="none" w:sz="4" w:space="0" w:color="FFFFFF"/>
              <w:bottom w:val="dashed" w:sz="4" w:space="0" w:color="BFBFBF"/>
              <w:right w:val="none" w:sz="4" w:space="0" w:color="FFFFFF"/>
            </w:tcBorders>
          </w:tcPr>
          <w:p w14:paraId="0023DC87" w14:textId="77777777" w:rsidR="00E605B0" w:rsidRDefault="004A441E">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7ACFE801" w14:textId="77777777" w:rsidR="00E605B0" w:rsidRDefault="004A441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5045AB7" w14:textId="77777777" w:rsidR="00E605B0" w:rsidRDefault="00E605B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6318D301" w14:textId="77777777" w:rsidR="00E605B0" w:rsidRDefault="00E605B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4A63B3DD" w14:textId="77777777" w:rsidR="00E605B0" w:rsidRDefault="00E605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DF811B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C203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D1209" w14:textId="77777777" w:rsidR="00E605B0" w:rsidRDefault="00E605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4A9A94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EEF1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816D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0C76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24354E57" w14:textId="77777777">
        <w:tc>
          <w:tcPr>
            <w:tcW w:w="4160" w:type="dxa"/>
            <w:tcBorders>
              <w:top w:val="dashed" w:sz="4" w:space="0" w:color="BFBFBF"/>
              <w:left w:val="none" w:sz="4" w:space="0" w:color="FFFFFF"/>
              <w:bottom w:val="dashed" w:sz="4" w:space="0" w:color="BFBFBF"/>
              <w:right w:val="none" w:sz="4" w:space="0" w:color="FFFFFF"/>
            </w:tcBorders>
          </w:tcPr>
          <w:p w14:paraId="78903596" w14:textId="77777777" w:rsidR="00E605B0" w:rsidRDefault="004A441E">
            <w:pPr>
              <w:pStyle w:val="ProductList-TableBody"/>
            </w:pPr>
            <w:r>
              <w:t>R</w:t>
            </w:r>
            <w:r>
              <w:fldChar w:fldCharType="begin"/>
            </w:r>
            <w:r>
              <w:instrText xml:space="preserve"> XE "R" </w:instrText>
            </w:r>
            <w:r>
              <w:fldChar w:fldCharType="end"/>
            </w:r>
            <w:r>
              <w:t xml:space="preserve"> Server 2016 za Linux</w:t>
            </w:r>
            <w:r>
              <w:fldChar w:fldCharType="begin"/>
            </w:r>
            <w:r>
              <w:instrText xml:space="preserve"> XE "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4F64C0F0" w14:textId="77777777" w:rsidR="00E605B0" w:rsidRDefault="004A441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674AA45B" w14:textId="77777777" w:rsidR="00E605B0" w:rsidRDefault="00E605B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59029DA" w14:textId="77777777" w:rsidR="00E605B0" w:rsidRDefault="00E605B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6A24E28" w14:textId="77777777" w:rsidR="00E605B0" w:rsidRDefault="00E605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B9D5D0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793C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C8A17" w14:textId="77777777" w:rsidR="00E605B0" w:rsidRDefault="00E605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2C0A5DB6"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9E24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AFC3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985F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23CE200" w14:textId="77777777">
        <w:tc>
          <w:tcPr>
            <w:tcW w:w="4160" w:type="dxa"/>
            <w:tcBorders>
              <w:top w:val="dashed" w:sz="4" w:space="0" w:color="BFBFBF"/>
              <w:left w:val="none" w:sz="4" w:space="0" w:color="FFFFFF"/>
              <w:bottom w:val="none" w:sz="4" w:space="0" w:color="BFBFBF"/>
              <w:right w:val="none" w:sz="4" w:space="0" w:color="FFFFFF"/>
            </w:tcBorders>
          </w:tcPr>
          <w:p w14:paraId="2C0B31E1" w14:textId="77777777" w:rsidR="00E605B0" w:rsidRDefault="004A441E">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44854926" w14:textId="77777777" w:rsidR="00E605B0" w:rsidRDefault="004A441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48540A6D" w14:textId="77777777" w:rsidR="00E605B0" w:rsidRDefault="00E605B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5B20C659" w14:textId="77777777" w:rsidR="00E605B0" w:rsidRDefault="00E605B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13661A81" w14:textId="77777777" w:rsidR="00E605B0" w:rsidRDefault="00E605B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F1375F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274C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6D886" w14:textId="77777777" w:rsidR="00E605B0" w:rsidRDefault="00E605B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38D6B8A"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3655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2F2F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021C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4B70CDE" w14:textId="77777777" w:rsidR="00E605B0" w:rsidRDefault="004A441E">
      <w:pPr>
        <w:pStyle w:val="ProductList-Offering1SubSection"/>
        <w:outlineLvl w:val="2"/>
      </w:pPr>
      <w:bookmarkStart w:id="120" w:name="_Sec885"/>
      <w:r>
        <w:t>2. Uslovi za proizvod</w:t>
      </w:r>
      <w:bookmarkEnd w:id="120"/>
    </w:p>
    <w:tbl>
      <w:tblPr>
        <w:tblStyle w:val="PURTable"/>
        <w:tblW w:w="0" w:type="dxa"/>
        <w:tblLook w:val="04A0" w:firstRow="1" w:lastRow="0" w:firstColumn="1" w:lastColumn="0" w:noHBand="0" w:noVBand="1"/>
      </w:tblPr>
      <w:tblGrid>
        <w:gridCol w:w="3593"/>
        <w:gridCol w:w="3603"/>
        <w:gridCol w:w="3594"/>
      </w:tblGrid>
      <w:tr w:rsidR="00E605B0" w14:paraId="6D522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565A9" w14:textId="77777777" w:rsidR="00E605B0" w:rsidRDefault="004A441E">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3BC9C309"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C046A" w14:textId="77777777" w:rsidR="00E605B0" w:rsidRDefault="004A441E">
            <w:pPr>
              <w:pStyle w:val="ProductList-TableBody"/>
            </w:pPr>
            <w:r>
              <w:rPr>
                <w:color w:val="404040"/>
              </w:rPr>
              <w:t>Ranija izdanja: Nije primenjivo</w:t>
            </w:r>
          </w:p>
        </w:tc>
      </w:tr>
      <w:tr w:rsidR="00E605B0" w14:paraId="34206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BB92C"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7ED0"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63CC363"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E605B0" w14:paraId="3D47F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60971"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D4526EA"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CA4E" w14:textId="77777777" w:rsidR="00E605B0" w:rsidRDefault="004A441E">
            <w:pPr>
              <w:pStyle w:val="ProductList-TableBody"/>
            </w:pPr>
            <w:r>
              <w:rPr>
                <w:color w:val="404040"/>
              </w:rPr>
              <w:t>Kvalifikovano za smanjenje: Nije primenjivo</w:t>
            </w:r>
          </w:p>
        </w:tc>
      </w:tr>
      <w:tr w:rsidR="00E605B0" w14:paraId="5F615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D44C8"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5F15"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8BD6" w14:textId="77777777" w:rsidR="00E605B0" w:rsidRDefault="004A441E">
            <w:pPr>
              <w:pStyle w:val="ProductList-TableBody"/>
            </w:pPr>
            <w:r>
              <w:rPr>
                <w:color w:val="404040"/>
              </w:rPr>
              <w:t>Kvalifikovano za True-Up: Nije primenjivo</w:t>
            </w:r>
          </w:p>
        </w:tc>
      </w:tr>
      <w:tr w:rsidR="00E605B0" w14:paraId="0A838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496D"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B14B"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43CA" w14:textId="77777777" w:rsidR="00E605B0" w:rsidRDefault="00E605B0">
            <w:pPr>
              <w:pStyle w:val="ProductList-TableBody"/>
            </w:pPr>
          </w:p>
        </w:tc>
      </w:tr>
    </w:tbl>
    <w:p w14:paraId="733B1945" w14:textId="77777777" w:rsidR="00E605B0" w:rsidRDefault="004A441E">
      <w:pPr>
        <w:pStyle w:val="ProductList-Offering1SubSection"/>
        <w:outlineLvl w:val="2"/>
      </w:pPr>
      <w:bookmarkStart w:id="121" w:name="_Sec886"/>
      <w:r>
        <w:t>3. Korisnička prava</w:t>
      </w:r>
      <w:bookmarkEnd w:id="121"/>
    </w:p>
    <w:tbl>
      <w:tblPr>
        <w:tblStyle w:val="PURTable"/>
        <w:tblW w:w="0" w:type="dxa"/>
        <w:tblLook w:val="04A0" w:firstRow="1" w:lastRow="0" w:firstColumn="1" w:lastColumn="0" w:noHBand="0" w:noVBand="1"/>
      </w:tblPr>
      <w:tblGrid>
        <w:gridCol w:w="3603"/>
        <w:gridCol w:w="3588"/>
        <w:gridCol w:w="3599"/>
      </w:tblGrid>
      <w:tr w:rsidR="00E605B0" w14:paraId="4C299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558A3"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14:paraId="286646B3"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30090" w14:textId="77777777" w:rsidR="00E605B0" w:rsidRDefault="004A441E">
            <w:pPr>
              <w:pStyle w:val="ProductList-TableBody"/>
            </w:pPr>
            <w:r>
              <w:rPr>
                <w:color w:val="404040"/>
              </w:rPr>
              <w:t>Dodatni softver: Nije primenjivo</w:t>
            </w:r>
          </w:p>
        </w:tc>
      </w:tr>
      <w:tr w:rsidR="00E605B0" w14:paraId="28E73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5BA1"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1AA3"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AF77" w14:textId="77777777" w:rsidR="00E605B0" w:rsidRDefault="004A441E">
            <w:pPr>
              <w:pStyle w:val="ProductList-TableBody"/>
            </w:pPr>
            <w:r>
              <w:rPr>
                <w:color w:val="404040"/>
              </w:rPr>
              <w:t>Obuhvaćene tehnologije: Nije primenjivo</w:t>
            </w:r>
          </w:p>
        </w:tc>
      </w:tr>
      <w:tr w:rsidR="00E605B0" w14:paraId="690F1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3CDC" w14:textId="77777777" w:rsidR="00E605B0" w:rsidRDefault="004A441E">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AEEC"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F55E6" w14:textId="77777777" w:rsidR="00E605B0" w:rsidRDefault="00E605B0">
            <w:pPr>
              <w:pStyle w:val="ProductList-TableBody"/>
            </w:pPr>
          </w:p>
        </w:tc>
      </w:tr>
    </w:tbl>
    <w:p w14:paraId="038966D9" w14:textId="77777777" w:rsidR="00E605B0" w:rsidRDefault="00E605B0">
      <w:pPr>
        <w:pStyle w:val="ProductList-Body"/>
      </w:pPr>
    </w:p>
    <w:p w14:paraId="493B3766" w14:textId="77777777" w:rsidR="00E605B0" w:rsidRDefault="004A441E">
      <w:pPr>
        <w:pStyle w:val="ProductList-ClauseHeading"/>
        <w:outlineLvl w:val="3"/>
      </w:pPr>
      <w:r>
        <w:t>3.1 Biblioteke licencirane pod opštom javnom licencom GNU Lesser</w:t>
      </w:r>
    </w:p>
    <w:p w14:paraId="7FC9101A" w14:textId="77777777" w:rsidR="00E605B0" w:rsidRDefault="004A44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R Server ili na drugi način pokušati da izvede izvorni kôd za softvera R Server (sva izdanja) isključivo u obimu koji je potreban za izmene u vezi sa ispravljanjem grešaka u svim bibliotekama licenciranim prema opštoj javnoj Licenci GNU Lesser koja može biti uključena sa softverom i povezana njime.</w:t>
      </w:r>
    </w:p>
    <w:p w14:paraId="5F7BC3A8" w14:textId="77777777" w:rsidR="00E605B0" w:rsidRDefault="004A441E">
      <w:pPr>
        <w:pStyle w:val="ProductList-Offering1SubSection"/>
        <w:outlineLvl w:val="2"/>
      </w:pPr>
      <w:bookmarkStart w:id="122" w:name="_Sec887"/>
      <w:r>
        <w:t>4. Software Assurance</w:t>
      </w:r>
      <w:bookmarkEnd w:id="122"/>
    </w:p>
    <w:tbl>
      <w:tblPr>
        <w:tblStyle w:val="PURTable"/>
        <w:tblW w:w="0" w:type="dxa"/>
        <w:tblLook w:val="04A0" w:firstRow="1" w:lastRow="0" w:firstColumn="1" w:lastColumn="0" w:noHBand="0" w:noVBand="1"/>
      </w:tblPr>
      <w:tblGrid>
        <w:gridCol w:w="3599"/>
        <w:gridCol w:w="3604"/>
        <w:gridCol w:w="3587"/>
      </w:tblGrid>
      <w:tr w:rsidR="00E605B0" w14:paraId="503F5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DFAF2"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60D381"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9EE18B" w14:textId="77777777" w:rsidR="00E605B0" w:rsidRDefault="004A441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Sve</w:t>
            </w:r>
          </w:p>
        </w:tc>
      </w:tr>
      <w:tr w:rsidR="00E605B0" w14:paraId="056E1F3C" w14:textId="77777777">
        <w:tc>
          <w:tcPr>
            <w:tcW w:w="4040" w:type="dxa"/>
            <w:tcBorders>
              <w:top w:val="single" w:sz="4" w:space="0" w:color="000000"/>
              <w:left w:val="single" w:sz="4" w:space="0" w:color="000000"/>
              <w:bottom w:val="single" w:sz="4" w:space="0" w:color="000000"/>
              <w:right w:val="single" w:sz="4" w:space="0" w:color="000000"/>
            </w:tcBorders>
          </w:tcPr>
          <w:p w14:paraId="291475CD"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F20C"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6F28" w14:textId="77777777" w:rsidR="00E605B0" w:rsidRDefault="004A441E">
            <w:pPr>
              <w:pStyle w:val="ProductList-TableBody"/>
            </w:pPr>
            <w:r>
              <w:rPr>
                <w:color w:val="404040"/>
              </w:rPr>
              <w:t>Prava rominga: Nije primenjivo</w:t>
            </w:r>
          </w:p>
        </w:tc>
      </w:tr>
      <w:tr w:rsidR="00E605B0" w14:paraId="3453865A" w14:textId="77777777">
        <w:tc>
          <w:tcPr>
            <w:tcW w:w="4040" w:type="dxa"/>
            <w:tcBorders>
              <w:top w:val="single" w:sz="4" w:space="0" w:color="000000"/>
              <w:left w:val="single" w:sz="4" w:space="0" w:color="000000"/>
              <w:bottom w:val="single" w:sz="4" w:space="0" w:color="000000"/>
              <w:right w:val="single" w:sz="4" w:space="0" w:color="000000"/>
            </w:tcBorders>
          </w:tcPr>
          <w:p w14:paraId="6CB10222"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DABBB2D" w14:textId="77777777" w:rsidR="00E605B0" w:rsidRDefault="004A441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8BAF" w14:textId="77777777" w:rsidR="00E605B0" w:rsidRDefault="00E605B0">
            <w:pPr>
              <w:pStyle w:val="ProductList-TableBody"/>
            </w:pPr>
          </w:p>
        </w:tc>
      </w:tr>
    </w:tbl>
    <w:p w14:paraId="0355F301" w14:textId="77777777" w:rsidR="00E605B0" w:rsidRDefault="00E605B0">
      <w:pPr>
        <w:pStyle w:val="ProductList-Body"/>
      </w:pPr>
    </w:p>
    <w:p w14:paraId="13582BB5" w14:textId="77777777" w:rsidR="00E605B0" w:rsidRDefault="004A441E">
      <w:pPr>
        <w:pStyle w:val="ProductList-ClauseHeading"/>
        <w:outlineLvl w:val="3"/>
      </w:pPr>
      <w:r>
        <w:t>4.1 R Server za Hadoop, R Server za Linux i R Server za Teradata DB</w:t>
      </w:r>
    </w:p>
    <w:p w14:paraId="38917707" w14:textId="77777777" w:rsidR="00E605B0" w:rsidRDefault="004A441E">
      <w:pPr>
        <w:pStyle w:val="ProductList-Body"/>
      </w:pPr>
      <w:r>
        <w:t xml:space="preserve">Klijenti koji poseduju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sa SA pokrićem mogu, u skladu sa korisničkim pravima za R Server, koristiti ispravke za R Server koje su na raspolaganju posle decembra 2016.</w:t>
      </w:r>
    </w:p>
    <w:p w14:paraId="3F900AD4"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4FF79B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C453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91E257B" w14:textId="77777777" w:rsidR="00E605B0" w:rsidRDefault="00E605B0">
      <w:pPr>
        <w:pStyle w:val="ProductList-Body"/>
      </w:pPr>
    </w:p>
    <w:p w14:paraId="4490C3A3" w14:textId="77777777" w:rsidR="00E605B0" w:rsidRDefault="004A441E">
      <w:pPr>
        <w:pStyle w:val="ProductList-Offering1HeadingNoBorder"/>
        <w:outlineLvl w:val="1"/>
      </w:pPr>
      <w:bookmarkStart w:id="123" w:name="_Sec614"/>
      <w:r>
        <w:t>SQL Server</w:t>
      </w:r>
      <w:bookmarkEnd w:id="123"/>
      <w:r>
        <w:fldChar w:fldCharType="begin"/>
      </w:r>
      <w:r>
        <w:instrText xml:space="preserve"> TC "</w:instrText>
      </w:r>
      <w:bookmarkStart w:id="124" w:name="_Toc491547235"/>
      <w:r>
        <w:instrText>SQL Server</w:instrText>
      </w:r>
      <w:bookmarkEnd w:id="124"/>
      <w:r>
        <w:instrText>" \l 2</w:instrText>
      </w:r>
      <w:r>
        <w:fldChar w:fldCharType="end"/>
      </w:r>
    </w:p>
    <w:p w14:paraId="00AE29E6" w14:textId="77777777" w:rsidR="00E605B0" w:rsidRDefault="004A441E">
      <w:pPr>
        <w:pStyle w:val="ProductList-Offering1SubSection"/>
        <w:outlineLvl w:val="2"/>
      </w:pPr>
      <w:bookmarkStart w:id="125" w:name="_Sec688"/>
      <w:r>
        <w:t>1. Dostupnost programa</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605B0" w14:paraId="6B6E18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9FC53"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D698"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4D69"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A293"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9D970"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7773A"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5C83B"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F694E"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7C880"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B761"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FF1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E1DE8"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7C94DBA6" w14:textId="77777777">
        <w:tc>
          <w:tcPr>
            <w:tcW w:w="4160" w:type="dxa"/>
            <w:tcBorders>
              <w:top w:val="single" w:sz="6" w:space="0" w:color="FFFFFF"/>
              <w:left w:val="none" w:sz="4" w:space="0" w:color="6E6E6E"/>
              <w:bottom w:val="dashed" w:sz="4" w:space="0" w:color="BFBFBF"/>
              <w:right w:val="none" w:sz="4" w:space="0" w:color="6E6E6E"/>
            </w:tcBorders>
          </w:tcPr>
          <w:p w14:paraId="79A95B68" w14:textId="77777777" w:rsidR="00E605B0" w:rsidRDefault="004A441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24AAD3" w14:textId="77777777" w:rsidR="00E605B0" w:rsidRDefault="004A441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6BA5F35" w14:textId="77777777" w:rsidR="00E605B0" w:rsidRDefault="004A441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E34626" w14:textId="77777777" w:rsidR="00E605B0" w:rsidRDefault="004A441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8070E19" w14:textId="77777777" w:rsidR="00E605B0" w:rsidRDefault="004A441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BD4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4C9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8B5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2ECE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6BF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040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89A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1137E20" w14:textId="77777777">
        <w:tc>
          <w:tcPr>
            <w:tcW w:w="4160" w:type="dxa"/>
            <w:tcBorders>
              <w:top w:val="dashed" w:sz="4" w:space="0" w:color="BFBFBF"/>
              <w:left w:val="none" w:sz="4" w:space="0" w:color="6E6E6E"/>
              <w:bottom w:val="dashed" w:sz="4" w:space="0" w:color="BFBFBF"/>
              <w:right w:val="none" w:sz="4" w:space="0" w:color="6E6E6E"/>
            </w:tcBorders>
          </w:tcPr>
          <w:p w14:paraId="75BB5A4D" w14:textId="77777777" w:rsidR="00E605B0" w:rsidRDefault="004A441E">
            <w:pPr>
              <w:pStyle w:val="ProductList-TableBody"/>
            </w:pPr>
            <w:r>
              <w:t>SQL Server 2016 Standard Core</w:t>
            </w:r>
            <w:r>
              <w:fldChar w:fldCharType="begin"/>
            </w:r>
            <w:r>
              <w:instrText xml:space="preserve"> XE "SQL Server 2016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2F842480" w14:textId="77777777" w:rsidR="00E605B0" w:rsidRDefault="004A44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B7904F5" w14:textId="77777777" w:rsidR="00E605B0" w:rsidRDefault="004A441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C02FA0" w14:textId="77777777" w:rsidR="00E605B0" w:rsidRDefault="004A441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EFFA73" w14:textId="77777777" w:rsidR="00E605B0" w:rsidRDefault="004A441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C1D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AB4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950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44B7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F6B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B16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B8D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DAAD545" w14:textId="77777777">
        <w:tc>
          <w:tcPr>
            <w:tcW w:w="4160" w:type="dxa"/>
            <w:tcBorders>
              <w:top w:val="dashed" w:sz="4" w:space="0" w:color="BFBFBF"/>
              <w:left w:val="none" w:sz="4" w:space="0" w:color="6E6E6E"/>
              <w:bottom w:val="dashed" w:sz="4" w:space="0" w:color="BFBFBF"/>
              <w:right w:val="none" w:sz="4" w:space="0" w:color="6E6E6E"/>
            </w:tcBorders>
          </w:tcPr>
          <w:p w14:paraId="53DA54AF" w14:textId="77777777" w:rsidR="00E605B0" w:rsidRDefault="004A441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EFAD37" w14:textId="77777777" w:rsidR="00E605B0" w:rsidRDefault="004A44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7AD5098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C0F5B"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460B9E" w14:textId="77777777" w:rsidR="00E605B0" w:rsidRDefault="004A441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AC6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9C20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861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FA0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8A85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E0ED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C2D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0558250B" w14:textId="77777777">
        <w:tc>
          <w:tcPr>
            <w:tcW w:w="4160" w:type="dxa"/>
            <w:tcBorders>
              <w:top w:val="dashed" w:sz="4" w:space="0" w:color="BFBFBF"/>
              <w:left w:val="none" w:sz="4" w:space="0" w:color="6E6E6E"/>
              <w:bottom w:val="dashed" w:sz="4" w:space="0" w:color="BFBFBF"/>
              <w:right w:val="none" w:sz="4" w:space="0" w:color="6E6E6E"/>
            </w:tcBorders>
          </w:tcPr>
          <w:p w14:paraId="5DC48FF5" w14:textId="77777777" w:rsidR="00E605B0" w:rsidRDefault="004A441E">
            <w:pPr>
              <w:pStyle w:val="ProductList-TableBody"/>
            </w:pPr>
            <w:r>
              <w:t>SQL Server 2016 Enterprise Core</w:t>
            </w:r>
            <w:r>
              <w:fldChar w:fldCharType="begin"/>
            </w:r>
            <w:r>
              <w:instrText xml:space="preserve"> XE "SQL Server 2016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58D38650" w14:textId="77777777" w:rsidR="00E605B0" w:rsidRDefault="004A441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45D4A2DF" w14:textId="77777777" w:rsidR="00E605B0" w:rsidRDefault="004A441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9792FDD" w14:textId="77777777" w:rsidR="00E605B0" w:rsidRDefault="004A441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2DE584" w14:textId="77777777" w:rsidR="00E605B0" w:rsidRDefault="004A441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9D3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43E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2D7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F097"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8E9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B50D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DFA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D48BC3E" w14:textId="77777777">
        <w:tc>
          <w:tcPr>
            <w:tcW w:w="4160" w:type="dxa"/>
            <w:tcBorders>
              <w:top w:val="dashed" w:sz="4" w:space="0" w:color="BFBFBF"/>
              <w:left w:val="none" w:sz="4" w:space="0" w:color="6E6E6E"/>
              <w:bottom w:val="dashed" w:sz="4" w:space="0" w:color="B2B2B2"/>
              <w:right w:val="none" w:sz="4" w:space="0" w:color="6E6E6E"/>
            </w:tcBorders>
          </w:tcPr>
          <w:p w14:paraId="2191CCA6" w14:textId="77777777" w:rsidR="00E605B0" w:rsidRDefault="004A441E">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164B1E0" w14:textId="77777777" w:rsidR="00E605B0" w:rsidRDefault="004A441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3F08D9B5"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194CDFE"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4AF6FED"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AB1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182F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965D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4C08B"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B93B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F0A8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D394"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B172295" w14:textId="77777777">
        <w:tc>
          <w:tcPr>
            <w:tcW w:w="4160" w:type="dxa"/>
            <w:tcBorders>
              <w:top w:val="dashed" w:sz="4" w:space="0" w:color="B2B2B2"/>
              <w:left w:val="none" w:sz="4" w:space="0" w:color="6E6E6E"/>
              <w:bottom w:val="dashed" w:sz="4" w:space="0" w:color="BFBFBF"/>
              <w:right w:val="none" w:sz="4" w:space="0" w:color="6E6E6E"/>
            </w:tcBorders>
          </w:tcPr>
          <w:p w14:paraId="7A6A6A71" w14:textId="77777777" w:rsidR="00E605B0" w:rsidRDefault="004A441E">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5F825BAC" w14:textId="77777777" w:rsidR="00E605B0" w:rsidRDefault="004A441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703C19C" w14:textId="77777777" w:rsidR="00E605B0" w:rsidRDefault="00E605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6273545" w14:textId="77777777" w:rsidR="00E605B0" w:rsidRDefault="00E605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933695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DF1B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E1C7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7FE0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8BD0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FD8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2F62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A8619" w14:textId="77777777" w:rsidR="00E605B0" w:rsidRDefault="00E605B0">
            <w:pPr>
              <w:pStyle w:val="ProductList-TableBody"/>
              <w:jc w:val="center"/>
            </w:pPr>
          </w:p>
        </w:tc>
      </w:tr>
      <w:tr w:rsidR="00E605B0" w14:paraId="5C8BD8BE" w14:textId="77777777">
        <w:tc>
          <w:tcPr>
            <w:tcW w:w="4160" w:type="dxa"/>
            <w:tcBorders>
              <w:top w:val="dashed" w:sz="4" w:space="0" w:color="BFBFBF"/>
              <w:left w:val="none" w:sz="4" w:space="0" w:color="6E6E6E"/>
              <w:bottom w:val="dashed" w:sz="4" w:space="0" w:color="B2B2B2"/>
              <w:right w:val="none" w:sz="4" w:space="0" w:color="6E6E6E"/>
            </w:tcBorders>
          </w:tcPr>
          <w:p w14:paraId="31967C21" w14:textId="77777777" w:rsidR="00E605B0" w:rsidRDefault="004A441E">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14:paraId="7524DB32" w14:textId="77777777" w:rsidR="00E605B0" w:rsidRDefault="004A441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21FA0BDF"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10A6237C"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0AC0BB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144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5874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2FA4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7F63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85D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0358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97DE" w14:textId="77777777" w:rsidR="00E605B0" w:rsidRDefault="00E605B0">
            <w:pPr>
              <w:pStyle w:val="ProductList-TableBody"/>
              <w:jc w:val="center"/>
            </w:pPr>
          </w:p>
        </w:tc>
      </w:tr>
      <w:tr w:rsidR="00E605B0" w14:paraId="5EC445DB" w14:textId="77777777">
        <w:tc>
          <w:tcPr>
            <w:tcW w:w="4160" w:type="dxa"/>
            <w:tcBorders>
              <w:top w:val="dashed" w:sz="4" w:space="0" w:color="B2B2B2"/>
              <w:left w:val="none" w:sz="4" w:space="0" w:color="6E6E6E"/>
              <w:bottom w:val="dashed" w:sz="4" w:space="0" w:color="BFBFBF"/>
              <w:right w:val="none" w:sz="4" w:space="0" w:color="6E6E6E"/>
            </w:tcBorders>
          </w:tcPr>
          <w:p w14:paraId="7C06DA98" w14:textId="77777777" w:rsidR="00E605B0" w:rsidRDefault="004A441E">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DFCF6CD" w14:textId="77777777" w:rsidR="00E605B0" w:rsidRDefault="004A441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C94DA6E" w14:textId="77777777" w:rsidR="00E605B0" w:rsidRDefault="00E605B0">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58CA47F" w14:textId="77777777" w:rsidR="00E605B0" w:rsidRDefault="00E605B0">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0F8F839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8F1F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7084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DE6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52F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F566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49C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F0EB" w14:textId="77777777" w:rsidR="00E605B0" w:rsidRDefault="00E605B0">
            <w:pPr>
              <w:pStyle w:val="ProductList-TableBody"/>
              <w:jc w:val="center"/>
            </w:pPr>
          </w:p>
        </w:tc>
      </w:tr>
      <w:tr w:rsidR="00E605B0" w14:paraId="11E6D830" w14:textId="77777777">
        <w:tc>
          <w:tcPr>
            <w:tcW w:w="4160" w:type="dxa"/>
            <w:tcBorders>
              <w:top w:val="dashed" w:sz="4" w:space="0" w:color="BFBFBF"/>
              <w:left w:val="none" w:sz="4" w:space="0" w:color="6E6E6E"/>
              <w:bottom w:val="none" w:sz="4" w:space="0" w:color="BFBFBF"/>
              <w:right w:val="none" w:sz="4" w:space="0" w:color="6E6E6E"/>
            </w:tcBorders>
          </w:tcPr>
          <w:p w14:paraId="2AB8BE46" w14:textId="77777777" w:rsidR="00E605B0" w:rsidRDefault="004A441E">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14:paraId="0C68437F" w14:textId="77777777" w:rsidR="00E605B0" w:rsidRDefault="004A441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6F21E3B"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7E6EA9"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68303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DD01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5121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2FED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7C18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DA5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113D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7107" w14:textId="77777777" w:rsidR="00E605B0" w:rsidRDefault="00E605B0">
            <w:pPr>
              <w:pStyle w:val="ProductList-TableBody"/>
              <w:jc w:val="center"/>
            </w:pPr>
          </w:p>
        </w:tc>
      </w:tr>
    </w:tbl>
    <w:p w14:paraId="60005738" w14:textId="77777777" w:rsidR="00E605B0" w:rsidRDefault="004A441E">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593"/>
        <w:gridCol w:w="3603"/>
        <w:gridCol w:w="3594"/>
      </w:tblGrid>
      <w:tr w:rsidR="00E605B0" w14:paraId="30825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1ED883"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264D2EA"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10FC0CC3" w14:textId="77777777" w:rsidR="00E605B0" w:rsidRDefault="004A44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E605B0" w14:paraId="0470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F4C0"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2F5D"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CFCAC71"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04ABF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EEE0"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2AFF837"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244F4" w14:textId="77777777" w:rsidR="00E605B0" w:rsidRDefault="004A441E">
            <w:pPr>
              <w:pStyle w:val="ProductList-TableBody"/>
            </w:pPr>
            <w:r>
              <w:rPr>
                <w:color w:val="404040"/>
              </w:rPr>
              <w:t>Kvalifikovano za smanjenje: Nije primenjivo</w:t>
            </w:r>
          </w:p>
        </w:tc>
      </w:tr>
      <w:tr w:rsidR="00E605B0" w14:paraId="25722609" w14:textId="77777777">
        <w:tc>
          <w:tcPr>
            <w:tcW w:w="4040" w:type="dxa"/>
            <w:tcBorders>
              <w:top w:val="single" w:sz="4" w:space="0" w:color="000000"/>
              <w:left w:val="single" w:sz="4" w:space="0" w:color="000000"/>
              <w:bottom w:val="single" w:sz="4" w:space="0" w:color="000000"/>
              <w:right w:val="single" w:sz="4" w:space="0" w:color="000000"/>
            </w:tcBorders>
          </w:tcPr>
          <w:p w14:paraId="5468C7EC"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93E2"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1533" w14:textId="77777777" w:rsidR="00E605B0" w:rsidRDefault="004A441E">
            <w:pPr>
              <w:pStyle w:val="ProductList-TableBody"/>
            </w:pPr>
            <w:r>
              <w:rPr>
                <w:color w:val="404040"/>
              </w:rPr>
              <w:t>Kvalifikovano za True-Up: Nije primenjivo</w:t>
            </w:r>
          </w:p>
        </w:tc>
      </w:tr>
      <w:tr w:rsidR="00E605B0" w14:paraId="55C99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FF50"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63F3"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2A7C" w14:textId="77777777" w:rsidR="00E605B0" w:rsidRDefault="00E605B0">
            <w:pPr>
              <w:pStyle w:val="ProductList-TableBody"/>
            </w:pPr>
          </w:p>
        </w:tc>
      </w:tr>
    </w:tbl>
    <w:p w14:paraId="327D49B4" w14:textId="77777777" w:rsidR="00E605B0" w:rsidRDefault="00E605B0">
      <w:pPr>
        <w:pStyle w:val="ProductList-Body"/>
      </w:pPr>
    </w:p>
    <w:p w14:paraId="0B81462D" w14:textId="77777777" w:rsidR="00E605B0" w:rsidRDefault="004A441E">
      <w:pPr>
        <w:pStyle w:val="ProductList-ClauseHeading"/>
        <w:outlineLvl w:val="3"/>
      </w:pPr>
      <w:r>
        <w:t>2.1 SQL Server 2016 Enterprise</w:t>
      </w:r>
    </w:p>
    <w:p w14:paraId="796DE045" w14:textId="77777777" w:rsidR="00E605B0" w:rsidRDefault="004A441E">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7">
        <w:r>
          <w:rPr>
            <w:color w:val="00467F"/>
            <w:u w:val="single"/>
          </w:rPr>
          <w:t>Uslove za proizvod za 2016. godinu</w:t>
        </w:r>
      </w:hyperlink>
      <w:r>
        <w:t xml:space="preserve"> kako bi saznali više o Uslovima licenciranja.</w:t>
      </w:r>
    </w:p>
    <w:p w14:paraId="0741B28D" w14:textId="77777777" w:rsidR="00E605B0" w:rsidRDefault="00E605B0">
      <w:pPr>
        <w:pStyle w:val="ProductList-Body"/>
      </w:pPr>
    </w:p>
    <w:p w14:paraId="7E6B8BE2" w14:textId="77777777" w:rsidR="00E605B0" w:rsidRDefault="004A441E">
      <w:pPr>
        <w:pStyle w:val="ProductList-ClauseHeading"/>
        <w:outlineLvl w:val="3"/>
      </w:pPr>
      <w:r>
        <w:t>2.2 SQL Server Parallel Data Warehouse</w:t>
      </w:r>
    </w:p>
    <w:p w14:paraId="7EE253EF" w14:textId="77777777" w:rsidR="00E605B0" w:rsidRDefault="004A441E">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 trajanja njihovog SA pokrića.</w:t>
      </w:r>
    </w:p>
    <w:p w14:paraId="4BBAFB53" w14:textId="77777777" w:rsidR="00E605B0" w:rsidRDefault="00E605B0">
      <w:pPr>
        <w:pStyle w:val="ProductList-Body"/>
      </w:pPr>
    </w:p>
    <w:p w14:paraId="5F487099" w14:textId="77777777" w:rsidR="00E605B0" w:rsidRDefault="004A441E">
      <w:pPr>
        <w:pStyle w:val="ProductList-ClauseHeading"/>
        <w:outlineLvl w:val="3"/>
      </w:pPr>
      <w:r>
        <w:t>2.3 Opcionalna verzija proizvoda SQL Server Parallel Data Warehouse bez Oracle Java okruženja</w:t>
      </w:r>
    </w:p>
    <w:p w14:paraId="7914886D" w14:textId="77777777" w:rsidR="00E605B0" w:rsidRDefault="004A441E">
      <w:pPr>
        <w:pStyle w:val="ProductList-Body"/>
      </w:pPr>
      <w:r>
        <w:t xml:space="preserve">Klijenti mogu da nabave verziju proizvoda sa Oracle Java okruženjem ili, po zahtevu, bez Oracle Java okruženja. Više informacija potražite na adresi </w:t>
      </w:r>
      <w:hyperlink r:id="rId58">
        <w:r>
          <w:rPr>
            <w:color w:val="00467F"/>
            <w:u w:val="single"/>
          </w:rPr>
          <w:t>http://www.microsoft.com/en-us/sqlserver/solutions-technologies/data-warehousing/pdw.aspx</w:t>
        </w:r>
      </w:hyperlink>
      <w:r>
        <w:t>.</w:t>
      </w:r>
    </w:p>
    <w:p w14:paraId="23C2BE8D" w14:textId="77777777" w:rsidR="00E605B0" w:rsidRDefault="004A441E">
      <w:pPr>
        <w:pStyle w:val="ProductList-Offering1SubSection"/>
        <w:outlineLvl w:val="2"/>
      </w:pPr>
      <w:bookmarkStart w:id="127" w:name="_Sec794"/>
      <w:r>
        <w:lastRenderedPageBreak/>
        <w:t>3. Korisnička prava</w:t>
      </w:r>
      <w:bookmarkEnd w:id="127"/>
    </w:p>
    <w:tbl>
      <w:tblPr>
        <w:tblStyle w:val="PURTable"/>
        <w:tblW w:w="0" w:type="dxa"/>
        <w:tblLook w:val="04A0" w:firstRow="1" w:lastRow="0" w:firstColumn="1" w:lastColumn="0" w:noHBand="0" w:noVBand="1"/>
      </w:tblPr>
      <w:tblGrid>
        <w:gridCol w:w="3603"/>
        <w:gridCol w:w="3587"/>
        <w:gridCol w:w="3600"/>
      </w:tblGrid>
      <w:tr w:rsidR="00E605B0" w14:paraId="4A638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4F1EE"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B91EE9C"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87BA486"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E605B0" w14:paraId="0169BC4C" w14:textId="77777777">
        <w:tc>
          <w:tcPr>
            <w:tcW w:w="4040" w:type="dxa"/>
            <w:tcBorders>
              <w:top w:val="single" w:sz="4" w:space="0" w:color="000000"/>
              <w:left w:val="single" w:sz="4" w:space="0" w:color="000000"/>
              <w:bottom w:val="single" w:sz="4" w:space="0" w:color="000000"/>
              <w:right w:val="single" w:sz="4" w:space="0" w:color="000000"/>
            </w:tcBorders>
          </w:tcPr>
          <w:p w14:paraId="66B6E855"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11FBF400"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09CC65CA"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E605B0" w14:paraId="74B64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4EC7"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17B6"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8A3D" w14:textId="77777777" w:rsidR="00E605B0" w:rsidRDefault="00E605B0">
            <w:pPr>
              <w:pStyle w:val="ProductList-TableBody"/>
            </w:pPr>
          </w:p>
        </w:tc>
      </w:tr>
    </w:tbl>
    <w:p w14:paraId="0ED039CE" w14:textId="77777777" w:rsidR="00E605B0" w:rsidRDefault="00E605B0">
      <w:pPr>
        <w:pStyle w:val="ProductList-Body"/>
      </w:pPr>
    </w:p>
    <w:p w14:paraId="65465DCA" w14:textId="77777777" w:rsidR="00E605B0" w:rsidRDefault="004A441E">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E605B0" w14:paraId="6BE21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88F2EF"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BDCB1E3" w14:textId="77777777" w:rsidR="00E605B0" w:rsidRDefault="004A441E">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14:paraId="1CA11CFF" w14:textId="77777777" w:rsidR="00E605B0" w:rsidRDefault="00E605B0">
            <w:pPr>
              <w:pStyle w:val="ProductList-TableBody"/>
            </w:pPr>
          </w:p>
        </w:tc>
      </w:tr>
    </w:tbl>
    <w:p w14:paraId="5C0121FF" w14:textId="77777777" w:rsidR="00E605B0" w:rsidRDefault="00E605B0">
      <w:pPr>
        <w:pStyle w:val="ProductList-Body"/>
      </w:pPr>
    </w:p>
    <w:p w14:paraId="32822D8C" w14:textId="77777777" w:rsidR="00E605B0" w:rsidRDefault="004A441E">
      <w:pPr>
        <w:pStyle w:val="ProductList-ClauseHeading"/>
        <w:outlineLvl w:val="3"/>
      </w:pPr>
      <w:r>
        <w:t>3.2 Automatske nadogradnje na Prethodne verzije SQL Servera</w:t>
      </w:r>
    </w:p>
    <w:p w14:paraId="471A1BA4" w14:textId="77777777" w:rsidR="00E605B0" w:rsidRDefault="004A441E">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14:paraId="4FA33CDE" w14:textId="77777777" w:rsidR="00E605B0" w:rsidRDefault="00E605B0">
      <w:pPr>
        <w:pStyle w:val="ProductList-Body"/>
      </w:pPr>
    </w:p>
    <w:p w14:paraId="4462E5C4" w14:textId="77777777" w:rsidR="00E605B0" w:rsidRDefault="004A441E">
      <w:pPr>
        <w:pStyle w:val="ProductList-ClauseHeading"/>
        <w:outlineLvl w:val="3"/>
      </w:pPr>
      <w:r>
        <w:t>3.3 Pokretanje instanci za Standard izdanje</w:t>
      </w:r>
    </w:p>
    <w:p w14:paraId="2115773B" w14:textId="77777777" w:rsidR="00E605B0" w:rsidRDefault="004A441E">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14:paraId="4F8BE2E8" w14:textId="77777777" w:rsidR="00E605B0" w:rsidRDefault="00E605B0">
      <w:pPr>
        <w:pStyle w:val="ProductList-Body"/>
      </w:pPr>
    </w:p>
    <w:p w14:paraId="448CBB44" w14:textId="77777777" w:rsidR="00E605B0" w:rsidRDefault="004A441E">
      <w:pPr>
        <w:pStyle w:val="ProductList-ClauseHeading"/>
        <w:outlineLvl w:val="3"/>
      </w:pPr>
      <w:r>
        <w:t>3.4 Predajni serveri za Parallel Data Warehouse (PDW)</w:t>
      </w:r>
    </w:p>
    <w:p w14:paraId="65F90980" w14:textId="77777777" w:rsidR="00E605B0" w:rsidRDefault="004A441E">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14:paraId="1DEE5FA0" w14:textId="77777777" w:rsidR="00E605B0" w:rsidRDefault="00E605B0">
      <w:pPr>
        <w:pStyle w:val="ProductList-Body"/>
      </w:pPr>
    </w:p>
    <w:p w14:paraId="5CD734B8" w14:textId="77777777" w:rsidR="00E605B0" w:rsidRDefault="004A441E">
      <w:pPr>
        <w:pStyle w:val="ProductList-ClauseHeading"/>
        <w:outlineLvl w:val="3"/>
      </w:pPr>
      <w:r>
        <w:t>3.5 Dodatni softver</w:t>
      </w:r>
    </w:p>
    <w:p w14:paraId="470E6E81" w14:textId="77777777" w:rsidR="00E605B0" w:rsidRDefault="004A441E">
      <w:pPr>
        <w:pStyle w:val="ProductList-SubClauseHeading"/>
        <w:outlineLvl w:val="4"/>
      </w:pPr>
      <w:r>
        <w:t>3.5.1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E605B0" w14:paraId="08E96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227C7" w14:textId="77777777" w:rsidR="00E605B0" w:rsidRDefault="004A441E">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0ACB9C3" w14:textId="77777777" w:rsidR="00E605B0" w:rsidRDefault="004A441E">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3D5F37B8" w14:textId="77777777" w:rsidR="00E605B0" w:rsidRDefault="004A441E">
            <w:pPr>
              <w:pStyle w:val="ProductList-TableBody"/>
            </w:pPr>
            <w:r>
              <w:t>Client Tools povezivanje</w:t>
            </w:r>
          </w:p>
        </w:tc>
      </w:tr>
      <w:tr w:rsidR="00E605B0" w14:paraId="50664DF7" w14:textId="77777777">
        <w:tc>
          <w:tcPr>
            <w:tcW w:w="4040" w:type="dxa"/>
            <w:tcBorders>
              <w:top w:val="single" w:sz="4" w:space="0" w:color="000000"/>
              <w:left w:val="single" w:sz="4" w:space="0" w:color="000000"/>
              <w:bottom w:val="single" w:sz="4" w:space="0" w:color="000000"/>
              <w:right w:val="single" w:sz="4" w:space="0" w:color="000000"/>
            </w:tcBorders>
          </w:tcPr>
          <w:p w14:paraId="7DCB2FC7" w14:textId="77777777" w:rsidR="00E605B0" w:rsidRDefault="004A441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6F4D6CE" w14:textId="77777777" w:rsidR="00E605B0" w:rsidRDefault="004A441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9E1A43C" w14:textId="77777777" w:rsidR="00E605B0" w:rsidRDefault="004A441E">
            <w:pPr>
              <w:pStyle w:val="ProductList-TableBody"/>
            </w:pPr>
            <w:r>
              <w:t>Distributed Replay Client</w:t>
            </w:r>
          </w:p>
        </w:tc>
      </w:tr>
      <w:tr w:rsidR="00E605B0" w14:paraId="46567D98" w14:textId="77777777">
        <w:tc>
          <w:tcPr>
            <w:tcW w:w="4040" w:type="dxa"/>
            <w:tcBorders>
              <w:top w:val="single" w:sz="4" w:space="0" w:color="000000"/>
              <w:left w:val="single" w:sz="4" w:space="0" w:color="000000"/>
              <w:bottom w:val="single" w:sz="4" w:space="0" w:color="000000"/>
              <w:right w:val="single" w:sz="4" w:space="0" w:color="000000"/>
            </w:tcBorders>
          </w:tcPr>
          <w:p w14:paraId="7FC9D119" w14:textId="77777777" w:rsidR="00E605B0" w:rsidRDefault="004A441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C679A26" w14:textId="77777777" w:rsidR="00E605B0" w:rsidRDefault="004A441E">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2D919D91" w14:textId="77777777" w:rsidR="00E605B0" w:rsidRDefault="004A441E">
            <w:pPr>
              <w:pStyle w:val="ProductList-TableBody"/>
            </w:pPr>
            <w:r>
              <w:t>Alatke za upravljanje – komplet</w:t>
            </w:r>
          </w:p>
        </w:tc>
      </w:tr>
      <w:tr w:rsidR="00E605B0" w14:paraId="31478025" w14:textId="77777777">
        <w:tc>
          <w:tcPr>
            <w:tcW w:w="4040" w:type="dxa"/>
            <w:tcBorders>
              <w:top w:val="single" w:sz="4" w:space="0" w:color="000000"/>
              <w:left w:val="single" w:sz="4" w:space="0" w:color="000000"/>
              <w:bottom w:val="single" w:sz="4" w:space="0" w:color="000000"/>
              <w:right w:val="single" w:sz="4" w:space="0" w:color="000000"/>
            </w:tcBorders>
          </w:tcPr>
          <w:p w14:paraId="7F1D19B7" w14:textId="77777777" w:rsidR="00E605B0" w:rsidRDefault="004A441E">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1A707818" w14:textId="77777777" w:rsidR="00E605B0" w:rsidRDefault="004A441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7BBF8DF" w14:textId="77777777" w:rsidR="00E605B0" w:rsidRDefault="00E605B0">
            <w:pPr>
              <w:pStyle w:val="ProductList-TableBody"/>
            </w:pPr>
          </w:p>
        </w:tc>
      </w:tr>
    </w:tbl>
    <w:p w14:paraId="1F0BCBF5" w14:textId="77777777" w:rsidR="00E605B0" w:rsidRDefault="00E605B0">
      <w:pPr>
        <w:pStyle w:val="ProductList-BodyIndented"/>
      </w:pPr>
    </w:p>
    <w:p w14:paraId="229C388B" w14:textId="77777777" w:rsidR="00E605B0" w:rsidRDefault="004A441E">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E605B0" w14:paraId="5FABC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31EB5C" w14:textId="77777777" w:rsidR="00E605B0" w:rsidRDefault="004A441E">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3C1F1179" w14:textId="77777777" w:rsidR="00E605B0" w:rsidRDefault="00E605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EE1BC3" w14:textId="77777777" w:rsidR="00E605B0" w:rsidRDefault="00E605B0">
            <w:pPr>
              <w:pStyle w:val="ProductList-TableBody"/>
            </w:pPr>
          </w:p>
        </w:tc>
      </w:tr>
    </w:tbl>
    <w:p w14:paraId="5B493812" w14:textId="77777777" w:rsidR="00E605B0" w:rsidRDefault="004A441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95"/>
        <w:gridCol w:w="3599"/>
        <w:gridCol w:w="3596"/>
      </w:tblGrid>
      <w:tr w:rsidR="00E605B0" w14:paraId="3C1C2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8E44E"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5B4F0A"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66F41024" w14:textId="77777777" w:rsidR="00E605B0" w:rsidRDefault="004A441E">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E605B0" w14:paraId="79A057A1" w14:textId="77777777">
        <w:tc>
          <w:tcPr>
            <w:tcW w:w="4040" w:type="dxa"/>
            <w:tcBorders>
              <w:top w:val="single" w:sz="4" w:space="0" w:color="000000"/>
              <w:left w:val="single" w:sz="4" w:space="0" w:color="000000"/>
              <w:bottom w:val="single" w:sz="4" w:space="0" w:color="000000"/>
              <w:right w:val="single" w:sz="4" w:space="0" w:color="000000"/>
            </w:tcBorders>
          </w:tcPr>
          <w:p w14:paraId="1F68F186"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8065BE7"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9">
              <w:r>
                <w:rPr>
                  <w:color w:val="00467F"/>
                  <w:u w:val="single"/>
                </w:rPr>
                <w:t>Uslovi za proizvod – jun 2016.</w:t>
              </w:r>
            </w:hyperlink>
          </w:p>
          <w:p w14:paraId="47006590" w14:textId="77777777" w:rsidR="00E605B0" w:rsidRDefault="00FD4745">
            <w:pPr>
              <w:pStyle w:val="ProductList-TableBody"/>
            </w:pPr>
            <w:hyperlink r:id="rId60">
              <w:r w:rsidR="004A441E">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2B70" w14:textId="77777777" w:rsidR="00E605B0" w:rsidRDefault="004A441E">
            <w:pPr>
              <w:pStyle w:val="ProductList-TableBody"/>
            </w:pPr>
            <w:r>
              <w:rPr>
                <w:color w:val="404040"/>
              </w:rPr>
              <w:t>Prava rominga: Nije primenjivo</w:t>
            </w:r>
          </w:p>
        </w:tc>
      </w:tr>
      <w:tr w:rsidR="00E605B0" w14:paraId="1B1E5711" w14:textId="77777777">
        <w:tc>
          <w:tcPr>
            <w:tcW w:w="4040" w:type="dxa"/>
            <w:tcBorders>
              <w:top w:val="single" w:sz="4" w:space="0" w:color="000000"/>
              <w:left w:val="single" w:sz="4" w:space="0" w:color="000000"/>
              <w:bottom w:val="single" w:sz="4" w:space="0" w:color="000000"/>
              <w:right w:val="single" w:sz="4" w:space="0" w:color="000000"/>
            </w:tcBorders>
          </w:tcPr>
          <w:p w14:paraId="174EA3B7"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EEB706F" w14:textId="77777777" w:rsidR="00E605B0" w:rsidRDefault="004A441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1AB4" w14:textId="77777777" w:rsidR="00E605B0" w:rsidRDefault="00E605B0">
            <w:pPr>
              <w:pStyle w:val="ProductList-TableBody"/>
            </w:pPr>
          </w:p>
        </w:tc>
      </w:tr>
    </w:tbl>
    <w:p w14:paraId="75FEDB53" w14:textId="77777777" w:rsidR="00E605B0" w:rsidRDefault="00E605B0">
      <w:pPr>
        <w:pStyle w:val="PURBreadcrumb"/>
      </w:pPr>
    </w:p>
    <w:p w14:paraId="4D30E92D" w14:textId="77777777" w:rsidR="00E605B0" w:rsidRDefault="004A441E">
      <w:pPr>
        <w:pStyle w:val="ProductList-ClauseHeading"/>
        <w:outlineLvl w:val="3"/>
      </w:pPr>
      <w:r>
        <w:t>4.1 SQL Server 2016 Enterprise Core – Neograničena virtuelizacija</w:t>
      </w:r>
    </w:p>
    <w:p w14:paraId="686E3E15" w14:textId="77777777" w:rsidR="00E605B0" w:rsidRDefault="004A441E">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14:paraId="6850AA8E" w14:textId="77777777" w:rsidR="00E605B0" w:rsidRDefault="00E605B0">
      <w:pPr>
        <w:pStyle w:val="ProductList-Body"/>
      </w:pPr>
    </w:p>
    <w:p w14:paraId="79ABFE3F" w14:textId="77777777" w:rsidR="00E605B0" w:rsidRDefault="004A441E">
      <w:pPr>
        <w:pStyle w:val="ProductList-ClauseHeading"/>
        <w:outlineLvl w:val="3"/>
      </w:pPr>
      <w:r>
        <w:t>4.2 SQL Server 2016 Enterprise Core – Parallel Data Warehouse nadogradnje funkcija</w:t>
      </w:r>
    </w:p>
    <w:p w14:paraId="5645AFF8" w14:textId="77777777" w:rsidR="00E605B0" w:rsidRDefault="004A441E">
      <w:pPr>
        <w:pStyle w:val="ProductList-Body"/>
      </w:pPr>
      <w:r>
        <w:t>Klijenti sa SA pokrićem imaju pravo na izdanja Parallel Data Warehouse funkcija koja su na raspolaganju između glavnih izdanja proizvoda (npr. nadogradnje za uređaje).</w:t>
      </w:r>
    </w:p>
    <w:p w14:paraId="4A7CAB50" w14:textId="77777777" w:rsidR="00E605B0" w:rsidRDefault="00E605B0">
      <w:pPr>
        <w:pStyle w:val="ProductList-Body"/>
      </w:pPr>
    </w:p>
    <w:p w14:paraId="2BC4FD52" w14:textId="77777777" w:rsidR="00E605B0" w:rsidRDefault="004A441E">
      <w:pPr>
        <w:pStyle w:val="ProductList-ClauseHeading"/>
        <w:outlineLvl w:val="3"/>
      </w:pPr>
      <w:r>
        <w:t>4.3 Opcija otkupa SQL servera prema Upisnici za Aplikacijsku platformu EAP</w:t>
      </w:r>
    </w:p>
    <w:p w14:paraId="3F3703C9" w14:textId="77777777" w:rsidR="00E605B0" w:rsidRDefault="004A441E">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14:paraId="3C991D6C" w14:textId="77777777" w:rsidR="00E605B0" w:rsidRDefault="00E605B0">
      <w:pPr>
        <w:pStyle w:val="ProductList-Body"/>
      </w:pPr>
    </w:p>
    <w:p w14:paraId="590A852F" w14:textId="77777777" w:rsidR="00E605B0" w:rsidRDefault="004A441E">
      <w:pPr>
        <w:pStyle w:val="ProductList-ClauseHeading"/>
        <w:outlineLvl w:val="3"/>
      </w:pPr>
      <w:r>
        <w:lastRenderedPageBreak/>
        <w:t>4.4 R Server za Windows – SQL Server Enterprise Core i SQL Server Enterprise</w:t>
      </w:r>
    </w:p>
    <w:p w14:paraId="03A44AD2" w14:textId="77777777" w:rsidR="00E605B0" w:rsidRDefault="004A441E">
      <w:pPr>
        <w:pStyle w:val="ProductList-Body"/>
      </w:pPr>
      <w:r>
        <w:t>Samo klijenti sa serverima licenciranim za SQL Server Enterprise Core sa SA licencom ili SQL Server Enterprise sa SA licencom mogu da koriste ispravke za R Server za Windows koje su na raspolaganju posle juna 2016. Klijenti mogu da koriste ove ispravke na licenciranim serverima, pri čemu podležu korisničkim pravima za SQL Server Enterprise Core, odnosno SQL Server Enterprise. Klijenti koji licenciraju SQL Server Enterprise po osnovu modela licenciranja Serverske/CAL licence moraju da imaju i SA za sve odgovarajuće CAL licence kako bi im se omogućila ova pogodnost. Pravo Klijenta na korišćenje ovih ispravki ističe kada i SA.</w:t>
      </w:r>
    </w:p>
    <w:p w14:paraId="50D71F99" w14:textId="77777777" w:rsidR="00E605B0" w:rsidRDefault="00E605B0">
      <w:pPr>
        <w:pStyle w:val="ProductList-Body"/>
      </w:pPr>
    </w:p>
    <w:p w14:paraId="67E40B18" w14:textId="77777777" w:rsidR="00E605B0" w:rsidRDefault="004A441E">
      <w:pPr>
        <w:pStyle w:val="ProductList-ClauseHeading"/>
        <w:outlineLvl w:val="3"/>
      </w:pPr>
      <w:r>
        <w:t>4.5 Korišćenje softvera Power BI Report Server – SQL Server Enterprise Edition</w:t>
      </w:r>
    </w:p>
    <w:p w14:paraId="328A81BE" w14:textId="77777777" w:rsidR="00E605B0" w:rsidRDefault="004A441E">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06A030B1"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10D9D7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8A189"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0214526" w14:textId="77777777" w:rsidR="00E605B0" w:rsidRDefault="00E605B0">
      <w:pPr>
        <w:pStyle w:val="ProductList-Body"/>
      </w:pPr>
    </w:p>
    <w:p w14:paraId="67668E2E" w14:textId="77777777" w:rsidR="00E605B0" w:rsidRDefault="004A441E">
      <w:pPr>
        <w:pStyle w:val="ProductList-OfferingGroupHeading"/>
        <w:outlineLvl w:val="1"/>
      </w:pPr>
      <w:bookmarkStart w:id="129" w:name="_Sec615"/>
      <w:r>
        <w:t>System Center</w:t>
      </w:r>
      <w:bookmarkEnd w:id="129"/>
      <w:r>
        <w:fldChar w:fldCharType="begin"/>
      </w:r>
      <w:r>
        <w:instrText xml:space="preserve"> TC "</w:instrText>
      </w:r>
      <w:bookmarkStart w:id="130" w:name="_Toc491547236"/>
      <w:r>
        <w:instrText>System Center</w:instrText>
      </w:r>
      <w:bookmarkEnd w:id="130"/>
      <w:r>
        <w:instrText>" \l 2</w:instrText>
      </w:r>
      <w:r>
        <w:fldChar w:fldCharType="end"/>
      </w:r>
    </w:p>
    <w:p w14:paraId="64697092" w14:textId="77777777" w:rsidR="00E605B0" w:rsidRDefault="004A441E">
      <w:pPr>
        <w:pStyle w:val="ProductList-Offering2HeadingNoBorder"/>
        <w:outlineLvl w:val="2"/>
      </w:pPr>
      <w:bookmarkStart w:id="131" w:name="_Sec642"/>
      <w:r>
        <w:t>System Center Server</w:t>
      </w:r>
      <w:bookmarkEnd w:id="131"/>
      <w:r>
        <w:fldChar w:fldCharType="begin"/>
      </w:r>
      <w:r>
        <w:instrText xml:space="preserve"> TC "</w:instrText>
      </w:r>
      <w:bookmarkStart w:id="132" w:name="_Toc491547237"/>
      <w:r>
        <w:instrText>System Center Server</w:instrText>
      </w:r>
      <w:bookmarkEnd w:id="132"/>
      <w:r>
        <w:instrText>" \l 3</w:instrText>
      </w:r>
      <w:r>
        <w:fldChar w:fldCharType="end"/>
      </w:r>
    </w:p>
    <w:p w14:paraId="3C108687" w14:textId="77777777" w:rsidR="00E605B0" w:rsidRDefault="004A441E">
      <w:pPr>
        <w:pStyle w:val="ProductList-Offering1SubSection"/>
        <w:outlineLvl w:val="3"/>
      </w:pPr>
      <w:bookmarkStart w:id="133" w:name="_Sec689"/>
      <w:r>
        <w:t>1. Dostupnost programa</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E605B0" w14:paraId="10FBA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5BBB0"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3631"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1B4D1"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868D"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93C9"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4137"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A17E"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C0F54"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4D7F7"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FF63"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5EF2"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6258E"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166A0735" w14:textId="77777777">
        <w:tc>
          <w:tcPr>
            <w:tcW w:w="4160" w:type="dxa"/>
            <w:tcBorders>
              <w:top w:val="single" w:sz="6" w:space="0" w:color="FFFFFF"/>
              <w:left w:val="none" w:sz="4" w:space="0" w:color="6E6E6E"/>
              <w:bottom w:val="dashed" w:sz="4" w:space="0" w:color="BFBFBF"/>
              <w:right w:val="none" w:sz="4" w:space="0" w:color="6E6E6E"/>
            </w:tcBorders>
          </w:tcPr>
          <w:p w14:paraId="218B8A79" w14:textId="77777777" w:rsidR="00E605B0" w:rsidRDefault="004A441E">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4C14A9" w14:textId="77777777" w:rsidR="00E605B0" w:rsidRDefault="004A441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EC13C8F"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D1763" w14:textId="77777777" w:rsidR="00E605B0" w:rsidRDefault="004A441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B7034F" w14:textId="77777777" w:rsidR="00E605B0" w:rsidRDefault="004A44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DF70"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C18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0D5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8E1F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1B1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754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1FD2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94D7A73" w14:textId="77777777">
        <w:tc>
          <w:tcPr>
            <w:tcW w:w="4160" w:type="dxa"/>
            <w:tcBorders>
              <w:top w:val="dashed" w:sz="4" w:space="0" w:color="BFBFBF"/>
              <w:left w:val="none" w:sz="4" w:space="0" w:color="6E6E6E"/>
              <w:bottom w:val="dashed" w:sz="4" w:space="0" w:color="BFBFBF"/>
              <w:right w:val="none" w:sz="4" w:space="0" w:color="6E6E6E"/>
            </w:tcBorders>
          </w:tcPr>
          <w:p w14:paraId="7CA332A6" w14:textId="77777777" w:rsidR="00E605B0" w:rsidRDefault="004A441E">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DB0590" w14:textId="77777777" w:rsidR="00E605B0" w:rsidRDefault="004A441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C713782"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B5A08" w14:textId="77777777" w:rsidR="00E605B0" w:rsidRDefault="004A441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769BCA5" w14:textId="77777777" w:rsidR="00E605B0" w:rsidRDefault="004A441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FAAF"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BBEE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67A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534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7E8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AB48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23F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426ADD9" w14:textId="77777777">
        <w:tc>
          <w:tcPr>
            <w:tcW w:w="4160" w:type="dxa"/>
            <w:tcBorders>
              <w:top w:val="dashed" w:sz="4" w:space="0" w:color="BFBFBF"/>
              <w:left w:val="none" w:sz="4" w:space="0" w:color="6E6E6E"/>
              <w:bottom w:val="dashed" w:sz="4" w:space="0" w:color="BFBFBF"/>
              <w:right w:val="none" w:sz="4" w:space="0" w:color="6E6E6E"/>
            </w:tcBorders>
          </w:tcPr>
          <w:p w14:paraId="0C5F69F1" w14:textId="77777777" w:rsidR="00E605B0" w:rsidRDefault="004A441E">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00610" w14:textId="77777777" w:rsidR="00E605B0" w:rsidRDefault="004A441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BA5608A"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567F9" w14:textId="77777777" w:rsidR="00E605B0" w:rsidRDefault="004A441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228D20" w14:textId="77777777" w:rsidR="00E605B0" w:rsidRDefault="004A441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D046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DCB8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3FD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7C6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DCFC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7A3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FB3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7ACFFB5" w14:textId="77777777">
        <w:tc>
          <w:tcPr>
            <w:tcW w:w="4160" w:type="dxa"/>
            <w:tcBorders>
              <w:top w:val="dashed" w:sz="4" w:space="0" w:color="BFBFBF"/>
              <w:left w:val="none" w:sz="4" w:space="0" w:color="6E6E6E"/>
              <w:bottom w:val="none" w:sz="4" w:space="0" w:color="BFBFBF"/>
              <w:right w:val="none" w:sz="4" w:space="0" w:color="6E6E6E"/>
            </w:tcBorders>
          </w:tcPr>
          <w:p w14:paraId="1AE8264A" w14:textId="77777777" w:rsidR="00E605B0" w:rsidRDefault="004A441E">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11B129" w14:textId="77777777" w:rsidR="00E605B0" w:rsidRDefault="004A441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CC64849"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D002EB" w14:textId="77777777" w:rsidR="00E605B0" w:rsidRDefault="004A441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0CC883" w14:textId="77777777" w:rsidR="00E605B0" w:rsidRDefault="004A441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2CF2"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145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DC1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7A6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0B58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3D7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357D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2DABC96" w14:textId="77777777" w:rsidR="00E605B0" w:rsidRDefault="004A441E">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593"/>
        <w:gridCol w:w="3603"/>
        <w:gridCol w:w="3594"/>
      </w:tblGrid>
      <w:tr w:rsidR="00E605B0" w14:paraId="5DAF2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81ADD1"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5F61745"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CE7A4EE" w14:textId="77777777" w:rsidR="00E605B0" w:rsidRDefault="004A441E">
            <w:pPr>
              <w:pStyle w:val="ProductList-TableBody"/>
            </w:pPr>
            <w:r>
              <w:rPr>
                <w:color w:val="404040"/>
              </w:rPr>
              <w:t>Ranija izdanja: Nije primenjivo</w:t>
            </w:r>
          </w:p>
        </w:tc>
      </w:tr>
      <w:tr w:rsidR="00E605B0" w14:paraId="097F4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B576"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249F"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B139672"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6B68B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FFC3"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DED0"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BEE3" w14:textId="77777777" w:rsidR="00E605B0" w:rsidRDefault="004A441E">
            <w:pPr>
              <w:pStyle w:val="ProductList-TableBody"/>
            </w:pPr>
            <w:r>
              <w:rPr>
                <w:color w:val="404040"/>
              </w:rPr>
              <w:t>Kvalifikovano za smanjenje: Nije primenjivo</w:t>
            </w:r>
          </w:p>
        </w:tc>
      </w:tr>
      <w:tr w:rsidR="00E605B0" w14:paraId="608FA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B752"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88167"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4A99" w14:textId="77777777" w:rsidR="00E605B0" w:rsidRDefault="004A441E">
            <w:pPr>
              <w:pStyle w:val="ProductList-TableBody"/>
            </w:pPr>
            <w:r>
              <w:rPr>
                <w:color w:val="404040"/>
              </w:rPr>
              <w:t>Kvalifikovano za True-Up: Nije primenjivo</w:t>
            </w:r>
          </w:p>
        </w:tc>
      </w:tr>
      <w:tr w:rsidR="00E605B0" w14:paraId="3895B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EDAB"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7D3B"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91E8B" w14:textId="77777777" w:rsidR="00E605B0" w:rsidRDefault="00E605B0">
            <w:pPr>
              <w:pStyle w:val="ProductList-TableBody"/>
            </w:pPr>
          </w:p>
        </w:tc>
      </w:tr>
    </w:tbl>
    <w:p w14:paraId="61A9E7E6" w14:textId="77777777" w:rsidR="00E605B0" w:rsidRDefault="00E605B0">
      <w:pPr>
        <w:pStyle w:val="ProductList-Body"/>
      </w:pPr>
    </w:p>
    <w:p w14:paraId="4E3246F5" w14:textId="77777777" w:rsidR="00E605B0" w:rsidRDefault="004A441E">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03"/>
        <w:gridCol w:w="3587"/>
        <w:gridCol w:w="3600"/>
      </w:tblGrid>
      <w:tr w:rsidR="00E605B0" w14:paraId="0B609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90E20"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6FFDBC3"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E7E4F" w14:textId="77777777" w:rsidR="00E605B0" w:rsidRDefault="004A441E">
            <w:pPr>
              <w:pStyle w:val="ProductList-TableBody"/>
            </w:pPr>
            <w:r>
              <w:rPr>
                <w:color w:val="404040"/>
              </w:rPr>
              <w:t>Dodatni softver: Nije primenjivo</w:t>
            </w:r>
          </w:p>
        </w:tc>
      </w:tr>
      <w:tr w:rsidR="00E605B0" w14:paraId="3B44A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B840"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3409"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5A30D5E"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E605B0" w14:paraId="476AF02A" w14:textId="77777777">
        <w:tc>
          <w:tcPr>
            <w:tcW w:w="4040" w:type="dxa"/>
            <w:tcBorders>
              <w:top w:val="single" w:sz="4" w:space="0" w:color="000000"/>
              <w:left w:val="single" w:sz="4" w:space="0" w:color="000000"/>
              <w:bottom w:val="single" w:sz="4" w:space="0" w:color="000000"/>
              <w:right w:val="single" w:sz="4" w:space="0" w:color="000000"/>
            </w:tcBorders>
          </w:tcPr>
          <w:p w14:paraId="55139812"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D4C9"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1296" w14:textId="77777777" w:rsidR="00E605B0" w:rsidRDefault="00E605B0">
            <w:pPr>
              <w:pStyle w:val="ProductList-TableBody"/>
            </w:pPr>
          </w:p>
        </w:tc>
      </w:tr>
    </w:tbl>
    <w:p w14:paraId="6C8C55D8" w14:textId="77777777" w:rsidR="00E605B0" w:rsidRDefault="00E605B0">
      <w:pPr>
        <w:pStyle w:val="ProductList-Body"/>
      </w:pPr>
    </w:p>
    <w:p w14:paraId="5EC63076" w14:textId="77777777" w:rsidR="00E605B0" w:rsidRDefault="004A441E">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E605B0" w14:paraId="6DC77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DF568" w14:textId="77777777" w:rsidR="00E605B0" w:rsidRDefault="004A441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7FC8F1F" w14:textId="77777777" w:rsidR="00E605B0" w:rsidRDefault="004A441E">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F0B40F2" w14:textId="77777777" w:rsidR="00E605B0" w:rsidRDefault="00E605B0">
            <w:pPr>
              <w:pStyle w:val="ProductList-TableBody"/>
            </w:pPr>
          </w:p>
        </w:tc>
      </w:tr>
    </w:tbl>
    <w:p w14:paraId="1804FD2A" w14:textId="77777777" w:rsidR="00E605B0" w:rsidRDefault="00E605B0">
      <w:pPr>
        <w:pStyle w:val="ProductList-Body"/>
      </w:pPr>
    </w:p>
    <w:p w14:paraId="127100EA" w14:textId="77777777" w:rsidR="00E605B0" w:rsidRDefault="004A441E">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E605B0" w14:paraId="4458C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3CBD85" w14:textId="77777777" w:rsidR="00E605B0" w:rsidRDefault="004A441E">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93F46BE" w14:textId="77777777" w:rsidR="00E605B0" w:rsidRDefault="004A441E">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0B89E668" w14:textId="77777777" w:rsidR="00E605B0" w:rsidRDefault="00E605B0">
            <w:pPr>
              <w:pStyle w:val="ProductList-TableBody"/>
            </w:pPr>
          </w:p>
        </w:tc>
      </w:tr>
    </w:tbl>
    <w:p w14:paraId="1E105E9E" w14:textId="77777777" w:rsidR="00E605B0" w:rsidRDefault="00E605B0">
      <w:pPr>
        <w:pStyle w:val="ProductList-Body"/>
      </w:pPr>
    </w:p>
    <w:p w14:paraId="750A9D80" w14:textId="77777777" w:rsidR="00E605B0" w:rsidRDefault="004A441E">
      <w:pPr>
        <w:pStyle w:val="ProductList-ClauseHeading"/>
        <w:outlineLvl w:val="4"/>
      </w:pPr>
      <w:r>
        <w:t>3.3 SQL Server tehnologija</w:t>
      </w:r>
    </w:p>
    <w:p w14:paraId="334929FE" w14:textId="77777777" w:rsidR="00E605B0" w:rsidRDefault="004A44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8DCBDBB" w14:textId="77777777" w:rsidR="00E605B0" w:rsidRDefault="00E605B0">
      <w:pPr>
        <w:pStyle w:val="ProductList-Body"/>
      </w:pPr>
    </w:p>
    <w:p w14:paraId="67677B35" w14:textId="77777777" w:rsidR="00E605B0" w:rsidRDefault="004A441E">
      <w:pPr>
        <w:pStyle w:val="ProductList-ClauseHeading"/>
        <w:outlineLvl w:val="4"/>
      </w:pPr>
      <w:r>
        <w:lastRenderedPageBreak/>
        <w:t>3.4 Kontejneri za Windows Server</w:t>
      </w:r>
    </w:p>
    <w:p w14:paraId="07EE9D03" w14:textId="77777777" w:rsidR="00E605B0" w:rsidRDefault="004A441E">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80A401F" w14:textId="77777777" w:rsidR="00E605B0" w:rsidRDefault="004A441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99"/>
        <w:gridCol w:w="3604"/>
        <w:gridCol w:w="3587"/>
      </w:tblGrid>
      <w:tr w:rsidR="00E605B0" w14:paraId="35482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AE2C4"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EA5C90"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DAE65" w14:textId="77777777" w:rsidR="00E605B0" w:rsidRDefault="004A441E">
            <w:pPr>
              <w:pStyle w:val="ProductList-TableBody"/>
            </w:pPr>
            <w:r>
              <w:rPr>
                <w:color w:val="404040"/>
              </w:rPr>
              <w:t>Predajna prava: Nije primenjivo</w:t>
            </w:r>
          </w:p>
        </w:tc>
      </w:tr>
      <w:tr w:rsidR="00E605B0" w14:paraId="25FCEDC0" w14:textId="77777777">
        <w:tc>
          <w:tcPr>
            <w:tcW w:w="4040" w:type="dxa"/>
            <w:tcBorders>
              <w:top w:val="single" w:sz="4" w:space="0" w:color="000000"/>
              <w:left w:val="single" w:sz="4" w:space="0" w:color="000000"/>
              <w:bottom w:val="single" w:sz="4" w:space="0" w:color="000000"/>
              <w:right w:val="single" w:sz="4" w:space="0" w:color="000000"/>
            </w:tcBorders>
          </w:tcPr>
          <w:p w14:paraId="2C1B1059"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14:paraId="254EFFF3"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r>
              <w:t xml:space="preserve">, </w:t>
            </w:r>
            <w:hyperlink r:id="rId6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CA0B" w14:textId="77777777" w:rsidR="00E605B0" w:rsidRDefault="004A441E">
            <w:pPr>
              <w:pStyle w:val="ProductList-TableBody"/>
            </w:pPr>
            <w:r>
              <w:rPr>
                <w:color w:val="404040"/>
              </w:rPr>
              <w:t>Prava rominga: Nije primenjivo</w:t>
            </w:r>
          </w:p>
        </w:tc>
      </w:tr>
      <w:tr w:rsidR="00E605B0" w14:paraId="364B8C14" w14:textId="77777777">
        <w:tc>
          <w:tcPr>
            <w:tcW w:w="4040" w:type="dxa"/>
            <w:tcBorders>
              <w:top w:val="single" w:sz="4" w:space="0" w:color="000000"/>
              <w:left w:val="single" w:sz="4" w:space="0" w:color="000000"/>
              <w:bottom w:val="single" w:sz="4" w:space="0" w:color="000000"/>
              <w:right w:val="single" w:sz="4" w:space="0" w:color="000000"/>
            </w:tcBorders>
          </w:tcPr>
          <w:p w14:paraId="7339ABD9"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A084"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A505" w14:textId="77777777" w:rsidR="00E605B0" w:rsidRDefault="00E605B0">
            <w:pPr>
              <w:pStyle w:val="ProductList-TableBody"/>
            </w:pPr>
          </w:p>
        </w:tc>
      </w:tr>
    </w:tbl>
    <w:p w14:paraId="0B49BE40" w14:textId="77777777" w:rsidR="00E605B0" w:rsidRDefault="00E605B0">
      <w:pPr>
        <w:pStyle w:val="ProductList-Body"/>
      </w:pPr>
    </w:p>
    <w:p w14:paraId="27144EB4" w14:textId="77777777" w:rsidR="00E605B0" w:rsidRDefault="004A441E">
      <w:pPr>
        <w:pStyle w:val="ProductList-ClauseHeading"/>
        <w:outlineLvl w:val="4"/>
      </w:pPr>
      <w:r>
        <w:t>4.1 Nano Server</w:t>
      </w:r>
    </w:p>
    <w:p w14:paraId="511C24BC" w14:textId="77777777" w:rsidR="00E605B0" w:rsidRDefault="004A441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Nano Server. </w:t>
      </w:r>
    </w:p>
    <w:p w14:paraId="3FBA15DE" w14:textId="77777777" w:rsidR="00E605B0" w:rsidRDefault="00E605B0">
      <w:pPr>
        <w:pStyle w:val="ProductList-Body"/>
      </w:pPr>
    </w:p>
    <w:p w14:paraId="60E5A9C2" w14:textId="77777777" w:rsidR="00E605B0" w:rsidRDefault="004A441E">
      <w:pPr>
        <w:pStyle w:val="ProductList-ClauseHeading"/>
        <w:outlineLvl w:val="4"/>
      </w:pPr>
      <w:r>
        <w:t>4.2 Prava na trenutnu granu (ako ona postoji) usluge System Center</w:t>
      </w:r>
    </w:p>
    <w:p w14:paraId="65AE5596" w14:textId="77777777" w:rsidR="00E605B0" w:rsidRDefault="004A441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14:paraId="6C163AB9" w14:textId="77777777" w:rsidR="00E605B0" w:rsidRDefault="00E605B0">
      <w:pPr>
        <w:pStyle w:val="ProductList-ClauseHeading"/>
        <w:outlineLvl w:val="4"/>
      </w:pPr>
    </w:p>
    <w:p w14:paraId="2BD7C63E" w14:textId="77777777" w:rsidR="00E605B0" w:rsidRDefault="004A441E">
      <w:pPr>
        <w:pStyle w:val="ProductList-ClauseHeading"/>
        <w:outlineLvl w:val="4"/>
      </w:pPr>
      <w:r>
        <w:t>4.3 System Center Global Service Monitor</w:t>
      </w:r>
    </w:p>
    <w:p w14:paraId="0FDCF5E5" w14:textId="77777777" w:rsidR="00E605B0" w:rsidRDefault="004A441E">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14:paraId="2AD1FC9A" w14:textId="77777777" w:rsidR="00E605B0" w:rsidRDefault="00E605B0">
      <w:pPr>
        <w:pStyle w:val="ProductList-Body"/>
      </w:pPr>
    </w:p>
    <w:p w14:paraId="54D47271" w14:textId="77777777" w:rsidR="00E605B0" w:rsidRDefault="004A441E">
      <w:pPr>
        <w:pStyle w:val="ProductList-ClauseHeading"/>
        <w:outlineLvl w:val="4"/>
      </w:pPr>
      <w:r>
        <w:t>4.4 Korisnička prava i Dodela licenci u vezi sa Izmenama modela licenciranja – Licenca koja ispunjava uslove</w:t>
      </w:r>
    </w:p>
    <w:p w14:paraId="7537325D" w14:textId="77777777" w:rsidR="00E605B0" w:rsidRDefault="004A441E">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14:paraId="61940767"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ADC0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CF0BC"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63F1D25" w14:textId="77777777" w:rsidR="00E605B0" w:rsidRDefault="00E605B0">
      <w:pPr>
        <w:pStyle w:val="ProductList-Body"/>
      </w:pPr>
    </w:p>
    <w:p w14:paraId="6E4DFDF0" w14:textId="77777777" w:rsidR="00E605B0" w:rsidRDefault="004A441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91547238"/>
      <w:r>
        <w:instrText>System Center Configuration Manager</w:instrText>
      </w:r>
      <w:bookmarkEnd w:id="138"/>
      <w:r>
        <w:instrText>" \l 3</w:instrText>
      </w:r>
      <w:r>
        <w:fldChar w:fldCharType="end"/>
      </w:r>
    </w:p>
    <w:p w14:paraId="4113D6CD" w14:textId="77777777" w:rsidR="00E605B0" w:rsidRDefault="004A441E">
      <w:pPr>
        <w:pStyle w:val="ProductList-Offering1SubSection"/>
        <w:outlineLvl w:val="3"/>
      </w:pPr>
      <w:bookmarkStart w:id="139" w:name="_Sec691"/>
      <w:r>
        <w:t>1. Dostupnost programa</w:t>
      </w:r>
      <w:bookmarkEnd w:id="139"/>
    </w:p>
    <w:p w14:paraId="31243EA1" w14:textId="77777777" w:rsidR="00E605B0" w:rsidRDefault="00E605B0">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E605B0" w14:paraId="7F6E8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37D41"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90D7E"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375D50"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384ED"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F6126"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EBBC1"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5C9DB"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C261"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EBB0"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CA0D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44E00"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11850"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F81FD11" w14:textId="77777777">
        <w:tc>
          <w:tcPr>
            <w:tcW w:w="4160" w:type="dxa"/>
            <w:tcBorders>
              <w:top w:val="single" w:sz="6" w:space="0" w:color="FFFFFF"/>
              <w:left w:val="none" w:sz="4" w:space="0" w:color="6E6E6E"/>
              <w:bottom w:val="dashed" w:sz="4" w:space="0" w:color="BFBFBF"/>
              <w:right w:val="none" w:sz="4" w:space="0" w:color="6E6E6E"/>
            </w:tcBorders>
          </w:tcPr>
          <w:p w14:paraId="4DFFF604" w14:textId="77777777" w:rsidR="00E605B0" w:rsidRDefault="004A441E">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6F8DC334" w14:textId="77777777" w:rsidR="00E605B0" w:rsidRDefault="004A441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86943C"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F17C77"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40C3AF"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0045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3496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FA4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05E7"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4AD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888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7C21"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F937CD3" w14:textId="77777777">
        <w:tc>
          <w:tcPr>
            <w:tcW w:w="4160" w:type="dxa"/>
            <w:tcBorders>
              <w:top w:val="dashed" w:sz="4" w:space="0" w:color="BFBFBF"/>
              <w:left w:val="none" w:sz="4" w:space="0" w:color="6E6E6E"/>
              <w:bottom w:val="dashed" w:sz="4" w:space="0" w:color="BFBFBF"/>
              <w:right w:val="none" w:sz="4" w:space="0" w:color="6E6E6E"/>
            </w:tcBorders>
          </w:tcPr>
          <w:p w14:paraId="48D6516A" w14:textId="77777777" w:rsidR="00E605B0" w:rsidRDefault="004A441E">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0FE19FC" w14:textId="77777777" w:rsidR="00E605B0" w:rsidRDefault="004A441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F37C785" w14:textId="77777777" w:rsidR="00E605B0" w:rsidRDefault="00E605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EDED2A"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B058C5"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68B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049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825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16F5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42B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1EFE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C4C9A" w14:textId="77777777" w:rsidR="00E605B0" w:rsidRDefault="00E605B0">
            <w:pPr>
              <w:pStyle w:val="ProductList-TableBody"/>
              <w:jc w:val="center"/>
            </w:pPr>
          </w:p>
        </w:tc>
      </w:tr>
      <w:tr w:rsidR="00E605B0" w14:paraId="530FA4EA" w14:textId="77777777">
        <w:tc>
          <w:tcPr>
            <w:tcW w:w="4160" w:type="dxa"/>
            <w:tcBorders>
              <w:top w:val="dashed" w:sz="4" w:space="0" w:color="BFBFBF"/>
              <w:left w:val="none" w:sz="4" w:space="0" w:color="6E6E6E"/>
              <w:bottom w:val="none" w:sz="4" w:space="0" w:color="BFBFBF"/>
              <w:right w:val="none" w:sz="4" w:space="0" w:color="6E6E6E"/>
            </w:tcBorders>
          </w:tcPr>
          <w:p w14:paraId="78286C10" w14:textId="77777777" w:rsidR="00E605B0" w:rsidRDefault="004A441E">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41C6919B" w14:textId="77777777" w:rsidR="00E605B0" w:rsidRDefault="004A441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9CCC172"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261FF6"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4E96C"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B1E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479F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8593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3745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F90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64D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7C00D" w14:textId="77777777" w:rsidR="00E605B0" w:rsidRDefault="00E605B0">
            <w:pPr>
              <w:pStyle w:val="ProductList-TableBody"/>
              <w:jc w:val="center"/>
            </w:pPr>
          </w:p>
        </w:tc>
      </w:tr>
    </w:tbl>
    <w:p w14:paraId="1A3677F5" w14:textId="77777777" w:rsidR="00E605B0" w:rsidRDefault="004A441E">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597"/>
        <w:gridCol w:w="3601"/>
        <w:gridCol w:w="3592"/>
      </w:tblGrid>
      <w:tr w:rsidR="00E605B0" w14:paraId="31ADC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A4A867"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DD4C4F"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56B2E" w14:textId="77777777" w:rsidR="00E605B0" w:rsidRDefault="004A441E">
            <w:pPr>
              <w:pStyle w:val="ProductList-TableBody"/>
            </w:pPr>
            <w:r>
              <w:rPr>
                <w:color w:val="404040"/>
              </w:rPr>
              <w:t>Kvalifikovano za Produženi period važenja: Nije primenjivo</w:t>
            </w:r>
          </w:p>
        </w:tc>
      </w:tr>
      <w:tr w:rsidR="00E605B0" w14:paraId="07B81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4B494" w14:textId="77777777" w:rsidR="00E605B0" w:rsidRDefault="004A441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8D1A"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B1D152"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6CF32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E4C32"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F353"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BD34" w14:textId="77777777" w:rsidR="00E605B0" w:rsidRDefault="004A441E">
            <w:pPr>
              <w:pStyle w:val="ProductList-TableBody"/>
            </w:pPr>
            <w:r>
              <w:rPr>
                <w:color w:val="404040"/>
              </w:rPr>
              <w:t>Kvalifikovano za smanjenje: Nije primenjivo</w:t>
            </w:r>
          </w:p>
        </w:tc>
      </w:tr>
      <w:tr w:rsidR="00E605B0" w14:paraId="409BC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D5AA"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C216"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8BF9" w14:textId="77777777" w:rsidR="00E605B0" w:rsidRDefault="004A441E">
            <w:pPr>
              <w:pStyle w:val="ProductList-TableBody"/>
            </w:pPr>
            <w:r>
              <w:rPr>
                <w:color w:val="404040"/>
              </w:rPr>
              <w:t>Kvalifikovano za True-Up: Nije primenjivo</w:t>
            </w:r>
          </w:p>
        </w:tc>
      </w:tr>
      <w:tr w:rsidR="00E605B0" w14:paraId="192C6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AF2A" w14:textId="77777777" w:rsidR="00E605B0" w:rsidRDefault="004A441E">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E9CE6"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F7B4" w14:textId="77777777" w:rsidR="00E605B0" w:rsidRDefault="00E605B0">
            <w:pPr>
              <w:pStyle w:val="ProductList-TableBody"/>
            </w:pPr>
          </w:p>
        </w:tc>
      </w:tr>
    </w:tbl>
    <w:p w14:paraId="577FA27C" w14:textId="77777777" w:rsidR="00E605B0" w:rsidRDefault="004A441E">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03"/>
        <w:gridCol w:w="3587"/>
        <w:gridCol w:w="3600"/>
      </w:tblGrid>
      <w:tr w:rsidR="00E605B0" w14:paraId="330AC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94729"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B7BE11C"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7DA9F" w14:textId="77777777" w:rsidR="00E605B0" w:rsidRDefault="004A441E">
            <w:pPr>
              <w:pStyle w:val="ProductList-TableBody"/>
            </w:pPr>
            <w:r>
              <w:rPr>
                <w:color w:val="404040"/>
              </w:rPr>
              <w:t>Dodatni softver: Nije primenjivo</w:t>
            </w:r>
          </w:p>
        </w:tc>
      </w:tr>
      <w:tr w:rsidR="00E605B0" w14:paraId="6C0A5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8B47" w14:textId="77777777" w:rsidR="00E605B0" w:rsidRDefault="004A441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F417" w14:textId="77777777" w:rsidR="00E605B0" w:rsidRDefault="004A441E">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41DF344"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E605B0" w14:paraId="7261963D" w14:textId="77777777">
        <w:tc>
          <w:tcPr>
            <w:tcW w:w="4040" w:type="dxa"/>
            <w:tcBorders>
              <w:top w:val="single" w:sz="4" w:space="0" w:color="000000"/>
              <w:left w:val="single" w:sz="4" w:space="0" w:color="000000"/>
              <w:bottom w:val="single" w:sz="4" w:space="0" w:color="000000"/>
              <w:right w:val="single" w:sz="4" w:space="0" w:color="000000"/>
            </w:tcBorders>
          </w:tcPr>
          <w:p w14:paraId="644003A6"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D50B"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C363" w14:textId="77777777" w:rsidR="00E605B0" w:rsidRDefault="00E605B0">
            <w:pPr>
              <w:pStyle w:val="ProductList-TableBody"/>
            </w:pPr>
          </w:p>
        </w:tc>
      </w:tr>
    </w:tbl>
    <w:p w14:paraId="24CD83DE" w14:textId="77777777" w:rsidR="00E605B0" w:rsidRDefault="00E605B0">
      <w:pPr>
        <w:pStyle w:val="ProductList-Body"/>
      </w:pPr>
    </w:p>
    <w:p w14:paraId="7B48B017" w14:textId="77777777" w:rsidR="00E605B0" w:rsidRDefault="004A441E">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E605B0" w14:paraId="2D260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85765" w14:textId="77777777" w:rsidR="00E605B0" w:rsidRDefault="004A441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55D8D0B" w14:textId="77777777" w:rsidR="00E605B0" w:rsidRDefault="004A441E">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0F8A030" w14:textId="77777777" w:rsidR="00E605B0" w:rsidRDefault="004A441E">
            <w:pPr>
              <w:pStyle w:val="ProductList-TableBody"/>
            </w:pPr>
            <w:r>
              <w:t xml:space="preserve">Licence jednake Licenci za upravljanje (pogledajte </w:t>
            </w:r>
            <w:hyperlink w:anchor="_Sec591">
              <w:r>
                <w:rPr>
                  <w:color w:val="00467F"/>
                  <w:u w:val="single"/>
                </w:rPr>
                <w:t>Dodatak A</w:t>
              </w:r>
            </w:hyperlink>
            <w:r>
              <w:t>)</w:t>
            </w:r>
          </w:p>
        </w:tc>
      </w:tr>
      <w:tr w:rsidR="00E605B0" w14:paraId="27643E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BF94DF"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EF512" w14:textId="77777777" w:rsidR="00E605B0" w:rsidRDefault="004A441E">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CC8703" w14:textId="77777777" w:rsidR="00E605B0" w:rsidRDefault="00E605B0">
            <w:pPr>
              <w:pStyle w:val="ProductList-TableBody"/>
            </w:pPr>
          </w:p>
        </w:tc>
      </w:tr>
    </w:tbl>
    <w:p w14:paraId="4BCE0254" w14:textId="77777777" w:rsidR="00E605B0" w:rsidRDefault="00E605B0">
      <w:pPr>
        <w:pStyle w:val="ProductList-Body"/>
      </w:pPr>
    </w:p>
    <w:p w14:paraId="393C2543" w14:textId="77777777" w:rsidR="00E605B0" w:rsidRDefault="004A441E">
      <w:pPr>
        <w:pStyle w:val="ProductList-ClauseHeading"/>
        <w:outlineLvl w:val="4"/>
      </w:pPr>
      <w:r>
        <w:t>3.2 SQL Server tehnologija</w:t>
      </w:r>
    </w:p>
    <w:p w14:paraId="536E3F86" w14:textId="77777777" w:rsidR="00E605B0" w:rsidRDefault="004A44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4787DCC2" w14:textId="77777777" w:rsidR="00E605B0" w:rsidRDefault="004A441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9"/>
        <w:gridCol w:w="3604"/>
        <w:gridCol w:w="3587"/>
      </w:tblGrid>
      <w:tr w:rsidR="00E605B0" w14:paraId="78E11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CD997"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A44AE6"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A399D" w14:textId="77777777" w:rsidR="00E605B0" w:rsidRDefault="004A441E">
            <w:pPr>
              <w:pStyle w:val="ProductList-TableBody"/>
            </w:pPr>
            <w:r>
              <w:rPr>
                <w:color w:val="404040"/>
              </w:rPr>
              <w:t>Predajna prava: Nije primenjivo</w:t>
            </w:r>
          </w:p>
        </w:tc>
      </w:tr>
      <w:tr w:rsidR="00E605B0" w14:paraId="3BEC4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CD19"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6942566"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BBADC" w14:textId="77777777" w:rsidR="00E605B0" w:rsidRDefault="004A441E">
            <w:pPr>
              <w:pStyle w:val="ProductList-TableBody"/>
            </w:pPr>
            <w:r>
              <w:rPr>
                <w:color w:val="404040"/>
              </w:rPr>
              <w:t>Prava rominga: Nije primenjivo</w:t>
            </w:r>
          </w:p>
        </w:tc>
      </w:tr>
      <w:tr w:rsidR="00E605B0" w14:paraId="3E91AA9A" w14:textId="77777777">
        <w:tc>
          <w:tcPr>
            <w:tcW w:w="4040" w:type="dxa"/>
            <w:tcBorders>
              <w:top w:val="single" w:sz="4" w:space="0" w:color="000000"/>
              <w:left w:val="single" w:sz="4" w:space="0" w:color="000000"/>
              <w:bottom w:val="single" w:sz="4" w:space="0" w:color="000000"/>
              <w:right w:val="single" w:sz="4" w:space="0" w:color="000000"/>
            </w:tcBorders>
          </w:tcPr>
          <w:p w14:paraId="7260B3B0"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5A68"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AF7D0" w14:textId="77777777" w:rsidR="00E605B0" w:rsidRDefault="00E605B0">
            <w:pPr>
              <w:pStyle w:val="ProductList-TableBody"/>
            </w:pPr>
          </w:p>
        </w:tc>
      </w:tr>
    </w:tbl>
    <w:p w14:paraId="754A9DB9" w14:textId="77777777" w:rsidR="00E605B0" w:rsidRDefault="00E605B0">
      <w:pPr>
        <w:pStyle w:val="ProductList-Body"/>
      </w:pPr>
    </w:p>
    <w:p w14:paraId="4A91C2DC" w14:textId="77777777" w:rsidR="00E605B0" w:rsidRDefault="004A441E">
      <w:pPr>
        <w:pStyle w:val="ProductList-ClauseHeading"/>
        <w:outlineLvl w:val="4"/>
      </w:pPr>
      <w:r>
        <w:t>4.1 System Center Configuration Manager – VDI prava</w:t>
      </w:r>
    </w:p>
    <w:p w14:paraId="54ED471D" w14:textId="77777777" w:rsidR="00E605B0" w:rsidRDefault="004A441E">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14:paraId="2DCE1188" w14:textId="77777777" w:rsidR="00E605B0" w:rsidRDefault="00E605B0">
      <w:pPr>
        <w:pStyle w:val="ProductList-Body"/>
      </w:pPr>
    </w:p>
    <w:p w14:paraId="55835AC2" w14:textId="77777777" w:rsidR="00E605B0" w:rsidRDefault="004A441E">
      <w:pPr>
        <w:pStyle w:val="ProductList-ClauseHeading"/>
        <w:outlineLvl w:val="4"/>
      </w:pPr>
      <w:r>
        <w:t>4.2 Prava na trenutnu granu usluge System Center Configuration Manager</w:t>
      </w:r>
    </w:p>
    <w:p w14:paraId="2B3DA1D7" w14:textId="77777777" w:rsidR="00E605B0" w:rsidRDefault="004A441E">
      <w:pPr>
        <w:pStyle w:val="ProductList-Body"/>
      </w:pPr>
      <w:r>
        <w:t>Klijenti s aktivnim SA pokrićem za licence za System Center Configuration Manager, ili licence ekvivalentne ML licencama, smeju da instaliraju i koriste Trenutnu granu usluge System Center Configuration Manager.</w:t>
      </w:r>
    </w:p>
    <w:p w14:paraId="76767504"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35D65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4185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A7CB02B" w14:textId="77777777" w:rsidR="00E605B0" w:rsidRDefault="00E605B0">
      <w:pPr>
        <w:pStyle w:val="ProductList-Body"/>
      </w:pPr>
    </w:p>
    <w:p w14:paraId="1C7F4A99" w14:textId="77777777" w:rsidR="00E605B0" w:rsidRDefault="004A441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91547239"/>
      <w:r>
        <w:instrText>System Center Data Protection Manager</w:instrText>
      </w:r>
      <w:bookmarkEnd w:id="144"/>
      <w:r>
        <w:instrText>" \l 3</w:instrText>
      </w:r>
      <w:r>
        <w:fldChar w:fldCharType="end"/>
      </w:r>
    </w:p>
    <w:p w14:paraId="5A5D957D" w14:textId="77777777" w:rsidR="00E605B0" w:rsidRDefault="004A441E">
      <w:pPr>
        <w:pStyle w:val="ProductList-Offering1SubSection"/>
        <w:outlineLvl w:val="3"/>
      </w:pPr>
      <w:bookmarkStart w:id="145" w:name="_Sec690"/>
      <w:r>
        <w:t>1. Dostupnost programa</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605B0" w14:paraId="729716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3CC84E"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D47C1"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694C7"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64BB8"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98E1"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2CAAB5"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DB9B9"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AB1F"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3B7F4"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4D07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F9590"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9B810"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17698713" w14:textId="77777777">
        <w:tc>
          <w:tcPr>
            <w:tcW w:w="4160" w:type="dxa"/>
            <w:tcBorders>
              <w:top w:val="single" w:sz="6" w:space="0" w:color="FFFFFF"/>
              <w:left w:val="none" w:sz="4" w:space="0" w:color="6E6E6E"/>
              <w:bottom w:val="dashed" w:sz="4" w:space="0" w:color="BFBFBF"/>
              <w:right w:val="none" w:sz="4" w:space="0" w:color="6E6E6E"/>
            </w:tcBorders>
          </w:tcPr>
          <w:p w14:paraId="293F75AB" w14:textId="77777777" w:rsidR="00E605B0" w:rsidRDefault="004A441E">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0291F7F8" w14:textId="77777777" w:rsidR="00E605B0" w:rsidRDefault="004A441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4E28637" w14:textId="77777777" w:rsidR="00E605B0" w:rsidRDefault="004A44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43AA65"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CE14C"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FD25"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5AC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6FC3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3F26"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E54D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AAE1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F30A"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AF5F958" w14:textId="77777777">
        <w:tc>
          <w:tcPr>
            <w:tcW w:w="4160" w:type="dxa"/>
            <w:tcBorders>
              <w:top w:val="dashed" w:sz="4" w:space="0" w:color="BFBFBF"/>
              <w:left w:val="none" w:sz="4" w:space="0" w:color="6E6E6E"/>
              <w:bottom w:val="none" w:sz="4" w:space="0" w:color="BFBFBF"/>
              <w:right w:val="none" w:sz="4" w:space="0" w:color="6E6E6E"/>
            </w:tcBorders>
          </w:tcPr>
          <w:p w14:paraId="466F9F78" w14:textId="77777777" w:rsidR="00E605B0" w:rsidRDefault="004A441E">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4345A7F1" w14:textId="77777777" w:rsidR="00E605B0" w:rsidRDefault="004A441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248B139"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C3CE65"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D1C7BF"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88FB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B16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7B0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CC299"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21A7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E12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8F86" w14:textId="77777777" w:rsidR="00E605B0" w:rsidRDefault="00E605B0">
            <w:pPr>
              <w:pStyle w:val="ProductList-TableBody"/>
              <w:jc w:val="center"/>
            </w:pPr>
          </w:p>
        </w:tc>
      </w:tr>
    </w:tbl>
    <w:p w14:paraId="296B93F0" w14:textId="77777777" w:rsidR="00E605B0" w:rsidRDefault="004A441E">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595"/>
        <w:gridCol w:w="3602"/>
        <w:gridCol w:w="3593"/>
      </w:tblGrid>
      <w:tr w:rsidR="00E605B0" w14:paraId="27A95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73867"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DB9591"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5C6D2" w14:textId="77777777" w:rsidR="00E605B0" w:rsidRDefault="004A441E">
            <w:pPr>
              <w:pStyle w:val="ProductList-TableBody"/>
            </w:pPr>
            <w:r>
              <w:rPr>
                <w:color w:val="404040"/>
              </w:rPr>
              <w:t>Ranija izdanja: Nije primenjivo</w:t>
            </w:r>
          </w:p>
        </w:tc>
      </w:tr>
      <w:tr w:rsidR="00E605B0" w14:paraId="2E3C9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1256"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425E3"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7EE5B98"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24605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1D0E"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8345"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B819" w14:textId="77777777" w:rsidR="00E605B0" w:rsidRDefault="004A441E">
            <w:pPr>
              <w:pStyle w:val="ProductList-TableBody"/>
            </w:pPr>
            <w:r>
              <w:rPr>
                <w:color w:val="404040"/>
              </w:rPr>
              <w:t>Kvalifikovano za smanjenje: Nije primenjivo</w:t>
            </w:r>
          </w:p>
        </w:tc>
      </w:tr>
      <w:tr w:rsidR="00E605B0" w14:paraId="2E974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831A"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5485A"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583E" w14:textId="77777777" w:rsidR="00E605B0" w:rsidRDefault="004A441E">
            <w:pPr>
              <w:pStyle w:val="ProductList-TableBody"/>
            </w:pPr>
            <w:r>
              <w:rPr>
                <w:color w:val="404040"/>
              </w:rPr>
              <w:t>Kvalifikovano za True-Up: Nije primenjivo</w:t>
            </w:r>
          </w:p>
        </w:tc>
      </w:tr>
      <w:tr w:rsidR="00E605B0" w14:paraId="432F3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AD62"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D8489"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4007" w14:textId="77777777" w:rsidR="00E605B0" w:rsidRDefault="00E605B0">
            <w:pPr>
              <w:pStyle w:val="ProductList-TableBody"/>
            </w:pPr>
          </w:p>
        </w:tc>
      </w:tr>
    </w:tbl>
    <w:p w14:paraId="059ACFDA" w14:textId="77777777" w:rsidR="00E605B0" w:rsidRDefault="004A441E">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03"/>
        <w:gridCol w:w="3587"/>
        <w:gridCol w:w="3600"/>
      </w:tblGrid>
      <w:tr w:rsidR="00E605B0" w14:paraId="61DFF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48D41"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84BACC9"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0815F" w14:textId="77777777" w:rsidR="00E605B0" w:rsidRDefault="004A441E">
            <w:pPr>
              <w:pStyle w:val="ProductList-TableBody"/>
            </w:pPr>
            <w:r>
              <w:rPr>
                <w:color w:val="404040"/>
              </w:rPr>
              <w:t>Dodatni softver: Nije primenjivo</w:t>
            </w:r>
          </w:p>
        </w:tc>
      </w:tr>
      <w:tr w:rsidR="00E605B0" w14:paraId="46475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9CD59"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B5C3"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D54B8EE"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E605B0" w14:paraId="5800677D" w14:textId="77777777">
        <w:tc>
          <w:tcPr>
            <w:tcW w:w="4040" w:type="dxa"/>
            <w:tcBorders>
              <w:top w:val="single" w:sz="4" w:space="0" w:color="000000"/>
              <w:left w:val="single" w:sz="4" w:space="0" w:color="000000"/>
              <w:bottom w:val="single" w:sz="4" w:space="0" w:color="000000"/>
              <w:right w:val="single" w:sz="4" w:space="0" w:color="000000"/>
            </w:tcBorders>
          </w:tcPr>
          <w:p w14:paraId="3A568B86"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3759D"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CB05" w14:textId="77777777" w:rsidR="00E605B0" w:rsidRDefault="00E605B0">
            <w:pPr>
              <w:pStyle w:val="ProductList-TableBody"/>
            </w:pPr>
          </w:p>
        </w:tc>
      </w:tr>
    </w:tbl>
    <w:p w14:paraId="228F1D19" w14:textId="77777777" w:rsidR="00E605B0" w:rsidRDefault="00E605B0">
      <w:pPr>
        <w:pStyle w:val="ProductList-Body"/>
      </w:pPr>
    </w:p>
    <w:p w14:paraId="675C1721" w14:textId="77777777" w:rsidR="00E605B0" w:rsidRDefault="004A441E">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E605B0" w14:paraId="2D38C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03F07" w14:textId="77777777" w:rsidR="00E605B0" w:rsidRDefault="004A44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AEDAEA" w14:textId="77777777" w:rsidR="00E605B0" w:rsidRDefault="004A441E">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00112804" w14:textId="77777777" w:rsidR="00E605B0" w:rsidRDefault="00E605B0">
            <w:pPr>
              <w:pStyle w:val="ProductList-TableBody"/>
            </w:pPr>
          </w:p>
        </w:tc>
      </w:tr>
    </w:tbl>
    <w:p w14:paraId="777309F6" w14:textId="77777777" w:rsidR="00E605B0" w:rsidRDefault="00E605B0">
      <w:pPr>
        <w:pStyle w:val="ProductList-Body"/>
      </w:pPr>
    </w:p>
    <w:p w14:paraId="13520FB1" w14:textId="77777777" w:rsidR="00E605B0" w:rsidRDefault="004A441E">
      <w:pPr>
        <w:pStyle w:val="ProductList-ClauseHeading"/>
        <w:outlineLvl w:val="4"/>
      </w:pPr>
      <w:r>
        <w:t>3.2 SQL Server tehnologija</w:t>
      </w:r>
    </w:p>
    <w:p w14:paraId="4E30AD60" w14:textId="77777777" w:rsidR="00E605B0" w:rsidRDefault="004A44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C781EEE" w14:textId="77777777" w:rsidR="00E605B0" w:rsidRDefault="004A441E">
      <w:pPr>
        <w:pStyle w:val="ProductList-Offering1SubSection"/>
        <w:outlineLvl w:val="3"/>
      </w:pPr>
      <w:bookmarkStart w:id="148" w:name="_Sec927"/>
      <w:r>
        <w:lastRenderedPageBreak/>
        <w:t>4. Software Assurance</w:t>
      </w:r>
      <w:bookmarkEnd w:id="148"/>
    </w:p>
    <w:tbl>
      <w:tblPr>
        <w:tblStyle w:val="PURTable"/>
        <w:tblW w:w="0" w:type="dxa"/>
        <w:tblLook w:val="04A0" w:firstRow="1" w:lastRow="0" w:firstColumn="1" w:lastColumn="0" w:noHBand="0" w:noVBand="1"/>
      </w:tblPr>
      <w:tblGrid>
        <w:gridCol w:w="3599"/>
        <w:gridCol w:w="3604"/>
        <w:gridCol w:w="3587"/>
      </w:tblGrid>
      <w:tr w:rsidR="00E605B0" w14:paraId="38C22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76F3E"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3951C"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C291D" w14:textId="77777777" w:rsidR="00E605B0" w:rsidRDefault="004A441E">
            <w:pPr>
              <w:pStyle w:val="ProductList-TableBody"/>
            </w:pPr>
            <w:r>
              <w:rPr>
                <w:color w:val="404040"/>
              </w:rPr>
              <w:t>Predajna prava: Nije primenjivo</w:t>
            </w:r>
          </w:p>
        </w:tc>
      </w:tr>
      <w:tr w:rsidR="00E605B0" w14:paraId="32243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98EB"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3D2A1D"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4">
              <w:r>
                <w:rPr>
                  <w:color w:val="00467F"/>
                  <w:u w:val="single"/>
                </w:rPr>
                <w:t>Lista proizvoda – oktobar 2013.</w:t>
              </w:r>
            </w:hyperlink>
            <w:r>
              <w:t xml:space="preserve">, </w:t>
            </w:r>
            <w:hyperlink r:id="rId6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83F6" w14:textId="77777777" w:rsidR="00E605B0" w:rsidRDefault="004A441E">
            <w:pPr>
              <w:pStyle w:val="ProductList-TableBody"/>
            </w:pPr>
            <w:r>
              <w:rPr>
                <w:color w:val="404040"/>
              </w:rPr>
              <w:t>Prava rominga: Nije primenjivo</w:t>
            </w:r>
          </w:p>
        </w:tc>
      </w:tr>
      <w:tr w:rsidR="00E605B0" w14:paraId="4BB58E6B" w14:textId="77777777">
        <w:tc>
          <w:tcPr>
            <w:tcW w:w="4040" w:type="dxa"/>
            <w:tcBorders>
              <w:top w:val="single" w:sz="4" w:space="0" w:color="000000"/>
              <w:left w:val="single" w:sz="4" w:space="0" w:color="000000"/>
              <w:bottom w:val="single" w:sz="4" w:space="0" w:color="000000"/>
              <w:right w:val="single" w:sz="4" w:space="0" w:color="000000"/>
            </w:tcBorders>
          </w:tcPr>
          <w:p w14:paraId="335DD582"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ABA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EDD3" w14:textId="77777777" w:rsidR="00E605B0" w:rsidRDefault="00E605B0">
            <w:pPr>
              <w:pStyle w:val="ProductList-TableBody"/>
            </w:pPr>
          </w:p>
        </w:tc>
      </w:tr>
    </w:tbl>
    <w:p w14:paraId="0F2585C0" w14:textId="77777777" w:rsidR="00E605B0" w:rsidRDefault="00E605B0">
      <w:pPr>
        <w:pStyle w:val="ProductList-Body"/>
      </w:pPr>
    </w:p>
    <w:p w14:paraId="2D88D94A" w14:textId="77777777" w:rsidR="00E605B0" w:rsidRDefault="004A441E">
      <w:pPr>
        <w:pStyle w:val="ProductList-ClauseHeading"/>
        <w:outlineLvl w:val="4"/>
      </w:pPr>
      <w:r>
        <w:t>4.1 Prava na trenutnu granu usluge System Center Data Protection</w:t>
      </w:r>
    </w:p>
    <w:p w14:paraId="7604AABF" w14:textId="77777777" w:rsidR="00E605B0" w:rsidRDefault="004A441E">
      <w:pPr>
        <w:pStyle w:val="ProductList-Body"/>
      </w:pPr>
      <w:r>
        <w:t>Klijenti s aktivnim SA pokrićem za licence za System Center Data Protection, ili sa ekvivalentnom ML licencom, smeju instalirati i koristiti Trenutnu granu usluge System Center Data Protection Manager.</w:t>
      </w:r>
    </w:p>
    <w:p w14:paraId="2C174A70"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5EED9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F77A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BC520AD" w14:textId="77777777" w:rsidR="00E605B0" w:rsidRDefault="00E605B0">
      <w:pPr>
        <w:pStyle w:val="ProductList-Body"/>
      </w:pPr>
    </w:p>
    <w:p w14:paraId="3483675D" w14:textId="77777777" w:rsidR="00E605B0" w:rsidRDefault="004A441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91547240"/>
      <w:r>
        <w:instrText>System Center Endpoint Protection</w:instrText>
      </w:r>
      <w:bookmarkEnd w:id="150"/>
      <w:r>
        <w:instrText>" \l 3</w:instrText>
      </w:r>
      <w:r>
        <w:fldChar w:fldCharType="end"/>
      </w:r>
    </w:p>
    <w:p w14:paraId="30211E72" w14:textId="77777777" w:rsidR="00E605B0" w:rsidRDefault="004A441E">
      <w:pPr>
        <w:pStyle w:val="ProductList-Offering1SubSection"/>
        <w:outlineLvl w:val="3"/>
      </w:pPr>
      <w:bookmarkStart w:id="151" w:name="_Sec892"/>
      <w:r>
        <w:t>1. Dostupnost programa</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605B0" w14:paraId="0DD68B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9D615"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68EDE"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386B5"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3AB9A"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ADF00"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9FBB5"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A4C1C"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6A3AB"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19444"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1B093"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AFE7"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E2C0"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0B95FCF" w14:textId="77777777">
        <w:tc>
          <w:tcPr>
            <w:tcW w:w="4160" w:type="dxa"/>
            <w:tcBorders>
              <w:top w:val="single" w:sz="6" w:space="0" w:color="FFFFFF"/>
              <w:left w:val="none" w:sz="4" w:space="0" w:color="6E6E6E"/>
              <w:bottom w:val="none" w:sz="4" w:space="0" w:color="BFBFBF"/>
              <w:right w:val="none" w:sz="4" w:space="0" w:color="6E6E6E"/>
            </w:tcBorders>
          </w:tcPr>
          <w:p w14:paraId="7AA75794" w14:textId="77777777" w:rsidR="00E605B0" w:rsidRDefault="004A441E">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00D7B51E" w14:textId="77777777" w:rsidR="00E605B0" w:rsidRDefault="004A441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4BE62F" w14:textId="77777777" w:rsidR="00E605B0" w:rsidRDefault="004A441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0CA924F" w14:textId="77777777" w:rsidR="00E605B0" w:rsidRDefault="00E605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65BC20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84F3"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C222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6E7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9076"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F8C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B22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3D0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29D6FAD" w14:textId="77777777" w:rsidR="00E605B0" w:rsidRDefault="004A441E">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593"/>
        <w:gridCol w:w="3603"/>
        <w:gridCol w:w="3594"/>
      </w:tblGrid>
      <w:tr w:rsidR="00E605B0" w14:paraId="21DC7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213C5"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24D30D3"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6FAB4" w14:textId="77777777" w:rsidR="00E605B0" w:rsidRDefault="004A441E">
            <w:pPr>
              <w:pStyle w:val="ProductList-TableBody"/>
            </w:pPr>
            <w:r>
              <w:rPr>
                <w:color w:val="404040"/>
              </w:rPr>
              <w:t>Kvalifikovano za Produženi period važenja: Nije primenjivo</w:t>
            </w:r>
          </w:p>
        </w:tc>
      </w:tr>
      <w:tr w:rsidR="00E605B0" w14:paraId="2884E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60FA" w14:textId="77777777" w:rsidR="00E605B0" w:rsidRDefault="004A441E">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2B1E"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7DEA3" w14:textId="77777777" w:rsidR="00E605B0" w:rsidRDefault="004A441E">
            <w:pPr>
              <w:pStyle w:val="ProductList-TableBody"/>
            </w:pPr>
            <w:r>
              <w:rPr>
                <w:color w:val="404040"/>
              </w:rPr>
              <w:t>Preduslov (SA): Nije primenjivo</w:t>
            </w:r>
          </w:p>
        </w:tc>
      </w:tr>
      <w:tr w:rsidR="00E605B0" w14:paraId="54DF8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07E6"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C65E"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C663" w14:textId="77777777" w:rsidR="00E605B0" w:rsidRDefault="004A441E">
            <w:pPr>
              <w:pStyle w:val="ProductList-TableBody"/>
            </w:pPr>
            <w:r>
              <w:rPr>
                <w:color w:val="404040"/>
              </w:rPr>
              <w:t>Kvalifikovano za smanjenje: Nije primenjivo</w:t>
            </w:r>
          </w:p>
        </w:tc>
      </w:tr>
      <w:tr w:rsidR="00E605B0" w14:paraId="21E8F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D55F6"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89AC"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5405" w14:textId="77777777" w:rsidR="00E605B0" w:rsidRDefault="004A441E">
            <w:pPr>
              <w:pStyle w:val="ProductList-TableBody"/>
            </w:pPr>
            <w:r>
              <w:rPr>
                <w:color w:val="404040"/>
              </w:rPr>
              <w:t>Kvalifikovano za True-Up: Nije primenjivo</w:t>
            </w:r>
          </w:p>
        </w:tc>
      </w:tr>
      <w:tr w:rsidR="00E605B0" w14:paraId="5A9B6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D54E" w14:textId="77777777" w:rsidR="00E605B0" w:rsidRDefault="004A441E">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AF63"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1639" w14:textId="77777777" w:rsidR="00E605B0" w:rsidRDefault="00E605B0">
            <w:pPr>
              <w:pStyle w:val="ProductList-TableBody"/>
            </w:pPr>
          </w:p>
        </w:tc>
      </w:tr>
    </w:tbl>
    <w:p w14:paraId="169E56E7" w14:textId="77777777" w:rsidR="00E605B0" w:rsidRDefault="004A441E">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03"/>
        <w:gridCol w:w="3588"/>
        <w:gridCol w:w="3599"/>
      </w:tblGrid>
      <w:tr w:rsidR="00E605B0" w14:paraId="29A3B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88A13"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255D08B"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E55F0" w14:textId="77777777" w:rsidR="00E605B0" w:rsidRDefault="004A441E">
            <w:pPr>
              <w:pStyle w:val="ProductList-TableBody"/>
            </w:pPr>
            <w:r>
              <w:rPr>
                <w:color w:val="404040"/>
              </w:rPr>
              <w:t>Dodatni softver: Nije primenjivo</w:t>
            </w:r>
          </w:p>
        </w:tc>
      </w:tr>
      <w:tr w:rsidR="00E605B0" w14:paraId="753B2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747F6" w14:textId="77777777" w:rsidR="00E605B0" w:rsidRDefault="004A441E">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5327" w14:textId="77777777" w:rsidR="00E605B0" w:rsidRDefault="004A441E">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CE25" w14:textId="77777777" w:rsidR="00E605B0" w:rsidRDefault="004A441E">
            <w:pPr>
              <w:pStyle w:val="ProductList-TableBody"/>
            </w:pPr>
            <w:r>
              <w:rPr>
                <w:color w:val="404040"/>
              </w:rPr>
              <w:t>Obuhvaćene tehnologije: Nije primenjivo</w:t>
            </w:r>
          </w:p>
        </w:tc>
      </w:tr>
      <w:tr w:rsidR="00E605B0" w14:paraId="2A5F4E4B" w14:textId="77777777">
        <w:tc>
          <w:tcPr>
            <w:tcW w:w="4040" w:type="dxa"/>
            <w:tcBorders>
              <w:top w:val="single" w:sz="4" w:space="0" w:color="000000"/>
              <w:left w:val="single" w:sz="4" w:space="0" w:color="000000"/>
              <w:bottom w:val="single" w:sz="4" w:space="0" w:color="000000"/>
              <w:right w:val="single" w:sz="4" w:space="0" w:color="000000"/>
            </w:tcBorders>
          </w:tcPr>
          <w:p w14:paraId="79336F4B"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9B3D"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4AE8" w14:textId="77777777" w:rsidR="00E605B0" w:rsidRDefault="00E605B0">
            <w:pPr>
              <w:pStyle w:val="ProductList-TableBody"/>
            </w:pPr>
          </w:p>
        </w:tc>
      </w:tr>
    </w:tbl>
    <w:p w14:paraId="254B6CF0" w14:textId="77777777" w:rsidR="00E605B0" w:rsidRDefault="00E605B0">
      <w:pPr>
        <w:pStyle w:val="ProductList-Body"/>
      </w:pPr>
    </w:p>
    <w:p w14:paraId="599F026C" w14:textId="77777777" w:rsidR="00E605B0" w:rsidRDefault="004A441E">
      <w:pPr>
        <w:pStyle w:val="ProductList-ClauseHeading"/>
        <w:outlineLvl w:val="4"/>
      </w:pPr>
      <w:r>
        <w:t>3.1 SL licence za uređaj i korisnika</w:t>
      </w:r>
    </w:p>
    <w:p w14:paraId="442CD984" w14:textId="77777777" w:rsidR="00E605B0" w:rsidRDefault="004A441E">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07A16AE2" w14:textId="77777777" w:rsidR="00E605B0" w:rsidRDefault="00E605B0">
      <w:pPr>
        <w:pStyle w:val="ProductList-Body"/>
      </w:pPr>
    </w:p>
    <w:p w14:paraId="568E0FFB" w14:textId="77777777" w:rsidR="00E605B0" w:rsidRDefault="004A441E">
      <w:pPr>
        <w:pStyle w:val="ProductList-ClauseHeading"/>
        <w:outlineLvl w:val="4"/>
      </w:pPr>
      <w:r>
        <w:t>3.2 SL licence za upravljanje serverima</w:t>
      </w:r>
    </w:p>
    <w:p w14:paraId="2307ECA6" w14:textId="77777777" w:rsidR="00E605B0" w:rsidRDefault="004A441E">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020E5554" w14:textId="77777777" w:rsidR="00E605B0" w:rsidRDefault="00E605B0">
      <w:pPr>
        <w:pStyle w:val="ProductList-Body"/>
      </w:pPr>
    </w:p>
    <w:p w14:paraId="7AEC33C1" w14:textId="77777777" w:rsidR="00E605B0" w:rsidRDefault="004A441E">
      <w:pPr>
        <w:pStyle w:val="ProductList-ClauseHeading"/>
        <w:outlineLvl w:val="4"/>
      </w:pPr>
      <w:r>
        <w:t>3.3 Zamena mehanizama za skeniranje</w:t>
      </w:r>
    </w:p>
    <w:p w14:paraId="528A74D1" w14:textId="77777777" w:rsidR="00E605B0" w:rsidRDefault="004A441E">
      <w:pPr>
        <w:pStyle w:val="ProductList-Body"/>
      </w:pPr>
      <w:r>
        <w:t>Microsoft može da zameni odgovarajući softver i datoteke za sposobnost Online usluge:</w:t>
      </w:r>
    </w:p>
    <w:p w14:paraId="24B05084" w14:textId="77777777" w:rsidR="00E605B0" w:rsidRDefault="004A441E" w:rsidP="004A441E">
      <w:pPr>
        <w:pStyle w:val="ProductList-Bullet"/>
        <w:numPr>
          <w:ilvl w:val="0"/>
          <w:numId w:val="20"/>
        </w:numPr>
      </w:pPr>
      <w:r>
        <w:t>softver online usluge za zaštitu od virusa i neželjene pošte i</w:t>
      </w:r>
    </w:p>
    <w:p w14:paraId="1B0DA296" w14:textId="77777777" w:rsidR="00E605B0" w:rsidRDefault="004A441E" w:rsidP="004A441E">
      <w:pPr>
        <w:pStyle w:val="ProductList-Bullet"/>
        <w:numPr>
          <w:ilvl w:val="0"/>
          <w:numId w:val="20"/>
        </w:numPr>
      </w:pPr>
      <w:r>
        <w:t>datoteke sa potpisom i datoteke sa podacima za filtriranje sadržaja.</w:t>
      </w:r>
    </w:p>
    <w:p w14:paraId="752304AB" w14:textId="77777777" w:rsidR="00E605B0" w:rsidRDefault="004A441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9"/>
        <w:gridCol w:w="3604"/>
        <w:gridCol w:w="3587"/>
      </w:tblGrid>
      <w:tr w:rsidR="00E605B0" w14:paraId="4E0A6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70C74" w14:textId="77777777" w:rsidR="00E605B0" w:rsidRDefault="004A441E">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5B38F"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61A44" w14:textId="77777777" w:rsidR="00E605B0" w:rsidRDefault="004A441E">
            <w:pPr>
              <w:pStyle w:val="ProductList-TableBody"/>
            </w:pPr>
            <w:r>
              <w:rPr>
                <w:color w:val="404040"/>
              </w:rPr>
              <w:t>Predajna prava: Nije primenjivo</w:t>
            </w:r>
          </w:p>
        </w:tc>
      </w:tr>
      <w:tr w:rsidR="00E605B0" w14:paraId="3E54F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A1A0"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DFA3385"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6">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383B" w14:textId="77777777" w:rsidR="00E605B0" w:rsidRDefault="004A441E">
            <w:pPr>
              <w:pStyle w:val="ProductList-TableBody"/>
            </w:pPr>
            <w:r>
              <w:rPr>
                <w:color w:val="404040"/>
              </w:rPr>
              <w:t>Prava rominga: Nije primenjivo</w:t>
            </w:r>
          </w:p>
        </w:tc>
      </w:tr>
      <w:tr w:rsidR="00E605B0" w14:paraId="05272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8FE8"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9458"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BE60" w14:textId="77777777" w:rsidR="00E605B0" w:rsidRDefault="00E605B0">
            <w:pPr>
              <w:pStyle w:val="ProductList-TableBody"/>
            </w:pPr>
          </w:p>
        </w:tc>
      </w:tr>
    </w:tbl>
    <w:p w14:paraId="4A96C1ED" w14:textId="77777777" w:rsidR="00E605B0" w:rsidRDefault="00E605B0">
      <w:pPr>
        <w:pStyle w:val="ProductList-Body"/>
      </w:pPr>
    </w:p>
    <w:p w14:paraId="149A6EE0" w14:textId="77777777" w:rsidR="00E605B0" w:rsidRDefault="004A441E">
      <w:pPr>
        <w:pStyle w:val="ProductList-ClauseHeading"/>
        <w:outlineLvl w:val="4"/>
      </w:pPr>
      <w:r>
        <w:t>4.1 Prava na trenutnu granu usluge System Center Endpoint Protection</w:t>
      </w:r>
    </w:p>
    <w:p w14:paraId="039C4FAF" w14:textId="77777777" w:rsidR="00E605B0" w:rsidRDefault="004A441E">
      <w:pPr>
        <w:pStyle w:val="ProductList-Body"/>
      </w:pPr>
      <w:r>
        <w:t>Klijenti sa aktivnim SA pokrićem za licence za System Center Endpoint Protection, ili sa ekvivalentnom ML licencom, smeju instalirati i koristiti Trenutnu granu usluge System Center Endpoint Protection.</w:t>
      </w:r>
    </w:p>
    <w:p w14:paraId="1EA9AAEB"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4C1C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EB1A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977F167" w14:textId="77777777" w:rsidR="00E605B0" w:rsidRDefault="00E605B0">
      <w:pPr>
        <w:pStyle w:val="ProductList-Body"/>
      </w:pPr>
    </w:p>
    <w:p w14:paraId="6974F08E" w14:textId="77777777" w:rsidR="00E605B0" w:rsidRDefault="004A441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91547241"/>
      <w:r>
        <w:instrText>System Center Operations Manager</w:instrText>
      </w:r>
      <w:bookmarkEnd w:id="156"/>
      <w:r>
        <w:instrText>" \l 3</w:instrText>
      </w:r>
      <w:r>
        <w:fldChar w:fldCharType="end"/>
      </w:r>
    </w:p>
    <w:p w14:paraId="463D6641" w14:textId="77777777" w:rsidR="00E605B0" w:rsidRDefault="004A441E">
      <w:pPr>
        <w:pStyle w:val="ProductList-Offering1SubSection"/>
        <w:outlineLvl w:val="3"/>
      </w:pPr>
      <w:bookmarkStart w:id="157" w:name="_Sec1181"/>
      <w:r>
        <w:t>1. Dostupnost programa</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605B0" w14:paraId="35713E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88B051" w14:textId="77777777" w:rsidR="00E605B0" w:rsidRDefault="004A441E">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0F20F"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B31319"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08444"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0F0AE9"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2236D5"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E46F9"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57DC5"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86DB10"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ECF40"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B1AD4E"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52681F"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28661133" w14:textId="77777777">
        <w:tc>
          <w:tcPr>
            <w:tcW w:w="4160" w:type="dxa"/>
            <w:tcBorders>
              <w:top w:val="single" w:sz="6" w:space="0" w:color="FFFFFF"/>
              <w:left w:val="none" w:sz="4" w:space="0" w:color="6E6E6E"/>
              <w:bottom w:val="dashed" w:sz="4" w:space="0" w:color="BFBFBF"/>
              <w:right w:val="none" w:sz="4" w:space="0" w:color="6E6E6E"/>
            </w:tcBorders>
          </w:tcPr>
          <w:p w14:paraId="5476F0FD" w14:textId="77777777" w:rsidR="00E605B0" w:rsidRDefault="004A441E">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720800DC" w14:textId="77777777" w:rsidR="00E605B0" w:rsidRDefault="004A441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815E7CA" w14:textId="77777777" w:rsidR="00E605B0" w:rsidRDefault="004A441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B6A1191" w14:textId="77777777" w:rsidR="00E605B0" w:rsidRDefault="004A441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F30B1B4"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31E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AAA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E84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34E7F"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7372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A4E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8571"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CB1D7CF" w14:textId="77777777">
        <w:tc>
          <w:tcPr>
            <w:tcW w:w="4160" w:type="dxa"/>
            <w:tcBorders>
              <w:top w:val="dashed" w:sz="4" w:space="0" w:color="BFBFBF"/>
              <w:left w:val="none" w:sz="4" w:space="0" w:color="6E6E6E"/>
              <w:bottom w:val="none" w:sz="4" w:space="0" w:color="BFBFBF"/>
              <w:right w:val="none" w:sz="4" w:space="0" w:color="6E6E6E"/>
            </w:tcBorders>
          </w:tcPr>
          <w:p w14:paraId="6EAEA080" w14:textId="77777777" w:rsidR="00E605B0" w:rsidRDefault="004A441E">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3C503993" w14:textId="77777777" w:rsidR="00E605B0" w:rsidRDefault="004A441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CBD859B" w14:textId="77777777" w:rsidR="00E605B0" w:rsidRDefault="00E605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DBB76E8" w14:textId="77777777" w:rsidR="00E605B0" w:rsidRDefault="004A441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BCD75D3"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0DC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256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B8F3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351E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177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59A8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06C7" w14:textId="77777777" w:rsidR="00E605B0" w:rsidRDefault="00E605B0">
            <w:pPr>
              <w:pStyle w:val="ProductList-TableBody"/>
              <w:jc w:val="center"/>
            </w:pPr>
          </w:p>
        </w:tc>
      </w:tr>
    </w:tbl>
    <w:p w14:paraId="0DB10009" w14:textId="77777777" w:rsidR="00E605B0" w:rsidRDefault="004A441E">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595"/>
        <w:gridCol w:w="3602"/>
        <w:gridCol w:w="3593"/>
      </w:tblGrid>
      <w:tr w:rsidR="00E605B0" w14:paraId="4AEDC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B18F5"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D957FA"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0FE04" w14:textId="77777777" w:rsidR="00E605B0" w:rsidRDefault="004A441E">
            <w:pPr>
              <w:pStyle w:val="ProductList-TableBody"/>
            </w:pPr>
            <w:r>
              <w:rPr>
                <w:color w:val="404040"/>
              </w:rPr>
              <w:t>Ranija izdanja: Nije primenjivo</w:t>
            </w:r>
          </w:p>
        </w:tc>
      </w:tr>
      <w:tr w:rsidR="00E605B0" w14:paraId="211E9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B0DB"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7F74"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8CA39F8"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7">
              <w:r>
                <w:rPr>
                  <w:color w:val="00467F"/>
                  <w:u w:val="single"/>
                </w:rPr>
                <w:t>Dodatak B</w:t>
              </w:r>
            </w:hyperlink>
          </w:p>
        </w:tc>
      </w:tr>
      <w:tr w:rsidR="00E605B0" w14:paraId="02BB1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18F6"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36A57"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3E54" w14:textId="77777777" w:rsidR="00E605B0" w:rsidRDefault="004A441E">
            <w:pPr>
              <w:pStyle w:val="ProductList-TableBody"/>
            </w:pPr>
            <w:r>
              <w:rPr>
                <w:color w:val="404040"/>
              </w:rPr>
              <w:t>Kvalifikovano za smanjenje: Nije primenjivo</w:t>
            </w:r>
          </w:p>
        </w:tc>
      </w:tr>
      <w:tr w:rsidR="00E605B0" w14:paraId="76AAA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7274"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BCFD"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EF28" w14:textId="77777777" w:rsidR="00E605B0" w:rsidRDefault="004A441E">
            <w:pPr>
              <w:pStyle w:val="ProductList-TableBody"/>
            </w:pPr>
            <w:r>
              <w:rPr>
                <w:color w:val="404040"/>
              </w:rPr>
              <w:t>Kvalifikovano za True-Up: Nije primenjivo</w:t>
            </w:r>
          </w:p>
        </w:tc>
      </w:tr>
      <w:tr w:rsidR="00E605B0" w14:paraId="0BA8A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BC30"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424C"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34AD" w14:textId="77777777" w:rsidR="00E605B0" w:rsidRDefault="00E605B0">
            <w:pPr>
              <w:pStyle w:val="ProductList-TableBody"/>
            </w:pPr>
          </w:p>
        </w:tc>
      </w:tr>
    </w:tbl>
    <w:p w14:paraId="610AAF36" w14:textId="77777777" w:rsidR="00E605B0" w:rsidRDefault="004A441E">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03"/>
        <w:gridCol w:w="3587"/>
        <w:gridCol w:w="3600"/>
      </w:tblGrid>
      <w:tr w:rsidR="00E605B0" w14:paraId="5715D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09157"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8">
              <w:r>
                <w:rPr>
                  <w:color w:val="00467F"/>
                  <w:u w:val="single"/>
                </w:rPr>
                <w:t>Opšti</w:t>
              </w:r>
            </w:hyperlink>
            <w:r>
              <w:t xml:space="preserve">; </w:t>
            </w:r>
            <w:hyperlink r:id="rId6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04B7EF"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11316" w14:textId="77777777" w:rsidR="00E605B0" w:rsidRDefault="004A441E">
            <w:pPr>
              <w:pStyle w:val="ProductList-TableBody"/>
            </w:pPr>
            <w:r>
              <w:rPr>
                <w:color w:val="404040"/>
              </w:rPr>
              <w:t>Dodatni softver: Nije primenjivo</w:t>
            </w:r>
          </w:p>
        </w:tc>
      </w:tr>
      <w:tr w:rsidR="00E605B0" w14:paraId="625FD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0C76"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015A2"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EAD0FB"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E605B0" w14:paraId="2CBA92C9" w14:textId="77777777">
        <w:tc>
          <w:tcPr>
            <w:tcW w:w="4040" w:type="dxa"/>
            <w:tcBorders>
              <w:top w:val="single" w:sz="4" w:space="0" w:color="000000"/>
              <w:left w:val="single" w:sz="4" w:space="0" w:color="000000"/>
              <w:bottom w:val="single" w:sz="4" w:space="0" w:color="000000"/>
              <w:right w:val="single" w:sz="4" w:space="0" w:color="000000"/>
            </w:tcBorders>
          </w:tcPr>
          <w:p w14:paraId="1251AF8B"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0">
              <w:r>
                <w:rPr>
                  <w:color w:val="00467F"/>
                  <w:u w:val="single"/>
                </w:rPr>
                <w:t>Funkcije zasnovane na internetu</w:t>
              </w:r>
            </w:hyperlink>
            <w:r>
              <w:t xml:space="preserve">, </w:t>
            </w:r>
            <w:hyperlink r:id="rId7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356B"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467A" w14:textId="77777777" w:rsidR="00E605B0" w:rsidRDefault="00E605B0">
            <w:pPr>
              <w:pStyle w:val="ProductList-TableBody"/>
            </w:pPr>
          </w:p>
        </w:tc>
      </w:tr>
    </w:tbl>
    <w:p w14:paraId="0C9DE20B" w14:textId="77777777" w:rsidR="00E605B0" w:rsidRDefault="00E605B0">
      <w:pPr>
        <w:pStyle w:val="ProductList-Body"/>
      </w:pPr>
    </w:p>
    <w:p w14:paraId="1FF57C3E" w14:textId="77777777" w:rsidR="00E605B0" w:rsidRDefault="004A441E">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E605B0" w14:paraId="044FB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AC0B80" w14:textId="77777777" w:rsidR="00E605B0" w:rsidRDefault="004A44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E41F117" w14:textId="77777777" w:rsidR="00E605B0" w:rsidRDefault="004A441E">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12CAACB1" w14:textId="77777777" w:rsidR="00E605B0" w:rsidRDefault="00E605B0">
            <w:pPr>
              <w:pStyle w:val="ProductList-TableBody"/>
            </w:pPr>
          </w:p>
        </w:tc>
      </w:tr>
    </w:tbl>
    <w:p w14:paraId="005F4C15" w14:textId="77777777" w:rsidR="00E605B0" w:rsidRDefault="00E605B0">
      <w:pPr>
        <w:pStyle w:val="ProductList-Body"/>
      </w:pPr>
    </w:p>
    <w:p w14:paraId="62F67122" w14:textId="77777777" w:rsidR="00E605B0" w:rsidRDefault="004A441E">
      <w:pPr>
        <w:pStyle w:val="ProductList-ClauseHeading"/>
        <w:outlineLvl w:val="4"/>
      </w:pPr>
      <w:r>
        <w:t>3.2 SQL Server tehnologija</w:t>
      </w:r>
    </w:p>
    <w:p w14:paraId="235F0557" w14:textId="77777777" w:rsidR="00E605B0" w:rsidRDefault="004A44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0F5C9042" w14:textId="77777777" w:rsidR="00E605B0" w:rsidRDefault="004A441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9"/>
        <w:gridCol w:w="3604"/>
        <w:gridCol w:w="3587"/>
      </w:tblGrid>
      <w:tr w:rsidR="00E605B0" w14:paraId="6D6CE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6E98C"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A9B32"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0800A" w14:textId="77777777" w:rsidR="00E605B0" w:rsidRDefault="004A441E">
            <w:pPr>
              <w:pStyle w:val="ProductList-TableBody"/>
            </w:pPr>
            <w:r>
              <w:rPr>
                <w:color w:val="404040"/>
              </w:rPr>
              <w:t>Predajna prava: Nije primenjivo</w:t>
            </w:r>
          </w:p>
        </w:tc>
      </w:tr>
      <w:tr w:rsidR="00E605B0" w14:paraId="6107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5285"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295D41"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2">
              <w:r>
                <w:rPr>
                  <w:color w:val="00467F"/>
                  <w:u w:val="single"/>
                </w:rPr>
                <w:t>Lista proizvoda – oktobar 2013.</w:t>
              </w:r>
            </w:hyperlink>
            <w:r>
              <w:t xml:space="preserve">; </w:t>
            </w:r>
            <w:hyperlink r:id="rId7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7582" w14:textId="77777777" w:rsidR="00E605B0" w:rsidRDefault="004A441E">
            <w:pPr>
              <w:pStyle w:val="ProductList-TableBody"/>
            </w:pPr>
            <w:r>
              <w:rPr>
                <w:color w:val="404040"/>
              </w:rPr>
              <w:t>Prava rominga: Nije primenjivo</w:t>
            </w:r>
          </w:p>
        </w:tc>
      </w:tr>
      <w:tr w:rsidR="00E605B0" w14:paraId="1A30E11C" w14:textId="77777777">
        <w:tc>
          <w:tcPr>
            <w:tcW w:w="4040" w:type="dxa"/>
            <w:tcBorders>
              <w:top w:val="single" w:sz="4" w:space="0" w:color="000000"/>
              <w:left w:val="single" w:sz="4" w:space="0" w:color="000000"/>
              <w:bottom w:val="single" w:sz="4" w:space="0" w:color="000000"/>
              <w:right w:val="single" w:sz="4" w:space="0" w:color="000000"/>
            </w:tcBorders>
          </w:tcPr>
          <w:p w14:paraId="03AF273B"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C6D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2016" w14:textId="77777777" w:rsidR="00E605B0" w:rsidRDefault="00E605B0">
            <w:pPr>
              <w:pStyle w:val="ProductList-TableBody"/>
            </w:pPr>
          </w:p>
        </w:tc>
      </w:tr>
    </w:tbl>
    <w:p w14:paraId="60389F0D" w14:textId="77777777" w:rsidR="00E605B0" w:rsidRDefault="00E605B0">
      <w:pPr>
        <w:pStyle w:val="ProductList-Body"/>
      </w:pPr>
    </w:p>
    <w:p w14:paraId="773A922E" w14:textId="77777777" w:rsidR="00E605B0" w:rsidRDefault="004A441E">
      <w:pPr>
        <w:pStyle w:val="ProductList-ClauseHeading"/>
        <w:outlineLvl w:val="4"/>
      </w:pPr>
      <w:r>
        <w:t>4.1 Prava na trenutnu granu usluge System Center Operations Manager</w:t>
      </w:r>
    </w:p>
    <w:p w14:paraId="1D06F476" w14:textId="77777777" w:rsidR="00E605B0" w:rsidRDefault="004A441E">
      <w:pPr>
        <w:pStyle w:val="ProductList-Body"/>
      </w:pPr>
      <w:r>
        <w:t>Klijenti sa aktivnim SA pokrićem za licence za System Center Operations Manager, ili sa ekvivalentnom ML licencom, smeju instalirati i koristiti Trenutnu granu usluge System Center Operations Manager.</w:t>
      </w:r>
    </w:p>
    <w:p w14:paraId="2EDD0F30"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172A4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C6061"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4D281352" w14:textId="77777777" w:rsidR="00E605B0" w:rsidRDefault="00E605B0">
      <w:pPr>
        <w:pStyle w:val="ProductList-Body"/>
      </w:pPr>
    </w:p>
    <w:p w14:paraId="157A09F5" w14:textId="77777777" w:rsidR="00E605B0" w:rsidRDefault="004A441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91547242"/>
      <w:r>
        <w:instrText>System Center Orchestrator</w:instrText>
      </w:r>
      <w:bookmarkEnd w:id="162"/>
      <w:r>
        <w:instrText>" \l 3</w:instrText>
      </w:r>
      <w:r>
        <w:fldChar w:fldCharType="end"/>
      </w:r>
    </w:p>
    <w:p w14:paraId="05DCB554" w14:textId="77777777" w:rsidR="00E605B0" w:rsidRDefault="004A441E">
      <w:pPr>
        <w:pStyle w:val="ProductList-Offering1SubSection"/>
        <w:outlineLvl w:val="3"/>
      </w:pPr>
      <w:bookmarkStart w:id="163" w:name="_Sec1186"/>
      <w:r>
        <w:t>1. Dostupnost programa</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605B0" w14:paraId="46EC14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50944"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166EB"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30E5"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E8DC4"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18A78"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9F795"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EEBD"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299CE"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3692D"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6A80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A1095"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AE264"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529C9579" w14:textId="77777777">
        <w:tc>
          <w:tcPr>
            <w:tcW w:w="4160" w:type="dxa"/>
            <w:tcBorders>
              <w:top w:val="single" w:sz="6" w:space="0" w:color="FFFFFF"/>
              <w:left w:val="none" w:sz="4" w:space="0" w:color="6E6E6E"/>
              <w:bottom w:val="dashed" w:sz="4" w:space="0" w:color="BFBFBF"/>
              <w:right w:val="none" w:sz="4" w:space="0" w:color="6E6E6E"/>
            </w:tcBorders>
          </w:tcPr>
          <w:p w14:paraId="69D5D4FA" w14:textId="77777777" w:rsidR="00E605B0" w:rsidRDefault="004A441E">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B586691" w14:textId="77777777" w:rsidR="00E605B0" w:rsidRDefault="004A441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963AA29" w14:textId="77777777" w:rsidR="00E605B0" w:rsidRDefault="004A441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83A670"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94CB5D"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7CD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E81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01A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B6E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2246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E8D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287B2"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A5BCD37" w14:textId="77777777">
        <w:tc>
          <w:tcPr>
            <w:tcW w:w="4160" w:type="dxa"/>
            <w:tcBorders>
              <w:top w:val="dashed" w:sz="4" w:space="0" w:color="BFBFBF"/>
              <w:left w:val="none" w:sz="4" w:space="0" w:color="6E6E6E"/>
              <w:bottom w:val="none" w:sz="4" w:space="0" w:color="BFBFBF"/>
              <w:right w:val="none" w:sz="4" w:space="0" w:color="6E6E6E"/>
            </w:tcBorders>
          </w:tcPr>
          <w:p w14:paraId="5C1F2CAE" w14:textId="77777777" w:rsidR="00E605B0" w:rsidRDefault="004A441E">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3301F45E" w14:textId="77777777" w:rsidR="00E605B0" w:rsidRDefault="004A441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D0875DD"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9E9691"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033F78"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D61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098D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FB9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07F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00A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8E1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FBB29" w14:textId="77777777" w:rsidR="00E605B0" w:rsidRDefault="00E605B0">
            <w:pPr>
              <w:pStyle w:val="ProductList-TableBody"/>
              <w:jc w:val="center"/>
            </w:pPr>
          </w:p>
        </w:tc>
      </w:tr>
    </w:tbl>
    <w:p w14:paraId="1EDC8F19" w14:textId="77777777" w:rsidR="00E605B0" w:rsidRDefault="004A441E">
      <w:pPr>
        <w:pStyle w:val="ProductList-Offering1SubSection"/>
        <w:outlineLvl w:val="3"/>
      </w:pPr>
      <w:bookmarkStart w:id="164" w:name="_Sec1187"/>
      <w:r>
        <w:lastRenderedPageBreak/>
        <w:t>2. Uslovi za proizvod</w:t>
      </w:r>
      <w:bookmarkEnd w:id="164"/>
    </w:p>
    <w:tbl>
      <w:tblPr>
        <w:tblStyle w:val="PURTable"/>
        <w:tblW w:w="0" w:type="dxa"/>
        <w:tblLook w:val="04A0" w:firstRow="1" w:lastRow="0" w:firstColumn="1" w:lastColumn="0" w:noHBand="0" w:noVBand="1"/>
      </w:tblPr>
      <w:tblGrid>
        <w:gridCol w:w="3595"/>
        <w:gridCol w:w="3602"/>
        <w:gridCol w:w="3593"/>
      </w:tblGrid>
      <w:tr w:rsidR="00E605B0" w14:paraId="2B77A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A7CF0"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647C846"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AEB0A" w14:textId="77777777" w:rsidR="00E605B0" w:rsidRDefault="004A441E">
            <w:pPr>
              <w:pStyle w:val="ProductList-TableBody"/>
            </w:pPr>
            <w:r>
              <w:rPr>
                <w:color w:val="404040"/>
              </w:rPr>
              <w:t>Ranija izdanja: Nije primenjivo</w:t>
            </w:r>
          </w:p>
        </w:tc>
      </w:tr>
      <w:tr w:rsidR="00E605B0" w14:paraId="079C6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3C92"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8933"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F505367"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4">
              <w:r>
                <w:rPr>
                  <w:color w:val="00467F"/>
                  <w:u w:val="single"/>
                </w:rPr>
                <w:t>Dodatak B</w:t>
              </w:r>
            </w:hyperlink>
          </w:p>
        </w:tc>
      </w:tr>
      <w:tr w:rsidR="00E605B0" w14:paraId="20242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3C27"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71B7"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799C" w14:textId="77777777" w:rsidR="00E605B0" w:rsidRDefault="004A441E">
            <w:pPr>
              <w:pStyle w:val="ProductList-TableBody"/>
            </w:pPr>
            <w:r>
              <w:rPr>
                <w:color w:val="404040"/>
              </w:rPr>
              <w:t>Kvalifikovano za smanjenje: Nije primenjivo</w:t>
            </w:r>
          </w:p>
        </w:tc>
      </w:tr>
      <w:tr w:rsidR="00E605B0" w14:paraId="2BF2D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E063"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03D1"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3833" w14:textId="77777777" w:rsidR="00E605B0" w:rsidRDefault="004A441E">
            <w:pPr>
              <w:pStyle w:val="ProductList-TableBody"/>
            </w:pPr>
            <w:r>
              <w:rPr>
                <w:color w:val="404040"/>
              </w:rPr>
              <w:t>Kvalifikovano za True-Up: Nije primenjivo</w:t>
            </w:r>
          </w:p>
        </w:tc>
      </w:tr>
      <w:tr w:rsidR="00E605B0" w14:paraId="586D2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5A42"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5CB6"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7794" w14:textId="77777777" w:rsidR="00E605B0" w:rsidRDefault="00E605B0">
            <w:pPr>
              <w:pStyle w:val="ProductList-TableBody"/>
            </w:pPr>
          </w:p>
        </w:tc>
      </w:tr>
    </w:tbl>
    <w:p w14:paraId="6F11CEF9" w14:textId="77777777" w:rsidR="00E605B0" w:rsidRDefault="004A441E">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03"/>
        <w:gridCol w:w="3587"/>
        <w:gridCol w:w="3600"/>
      </w:tblGrid>
      <w:tr w:rsidR="00E605B0" w14:paraId="71259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E283C"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5">
              <w:r>
                <w:rPr>
                  <w:color w:val="00467F"/>
                  <w:u w:val="single"/>
                </w:rPr>
                <w:t>Opšti</w:t>
              </w:r>
            </w:hyperlink>
            <w:r>
              <w:t xml:space="preserve">; </w:t>
            </w:r>
            <w:hyperlink r:id="rId7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09A505B"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95C45" w14:textId="77777777" w:rsidR="00E605B0" w:rsidRDefault="004A441E">
            <w:pPr>
              <w:pStyle w:val="ProductList-TableBody"/>
            </w:pPr>
            <w:r>
              <w:rPr>
                <w:color w:val="404040"/>
              </w:rPr>
              <w:t>Dodatni softver: Nije primenjivo</w:t>
            </w:r>
          </w:p>
        </w:tc>
      </w:tr>
      <w:tr w:rsidR="00E605B0" w14:paraId="0EA30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93E2"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24CA"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4E70B22"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E605B0" w14:paraId="01909828" w14:textId="77777777">
        <w:tc>
          <w:tcPr>
            <w:tcW w:w="4040" w:type="dxa"/>
            <w:tcBorders>
              <w:top w:val="single" w:sz="4" w:space="0" w:color="000000"/>
              <w:left w:val="single" w:sz="4" w:space="0" w:color="000000"/>
              <w:bottom w:val="single" w:sz="4" w:space="0" w:color="000000"/>
              <w:right w:val="single" w:sz="4" w:space="0" w:color="000000"/>
            </w:tcBorders>
          </w:tcPr>
          <w:p w14:paraId="1F8CA521"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7">
              <w:r>
                <w:rPr>
                  <w:color w:val="00467F"/>
                  <w:u w:val="single"/>
                </w:rPr>
                <w:t>Funkcije zasnovane na internetu</w:t>
              </w:r>
            </w:hyperlink>
            <w:r>
              <w:t xml:space="preserve">, </w:t>
            </w:r>
            <w:hyperlink r:id="rId7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9F87"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F541" w14:textId="77777777" w:rsidR="00E605B0" w:rsidRDefault="00E605B0">
            <w:pPr>
              <w:pStyle w:val="ProductList-TableBody"/>
            </w:pPr>
          </w:p>
        </w:tc>
      </w:tr>
    </w:tbl>
    <w:p w14:paraId="2329EC55" w14:textId="77777777" w:rsidR="00E605B0" w:rsidRDefault="00E605B0">
      <w:pPr>
        <w:pStyle w:val="ProductList-Body"/>
      </w:pPr>
    </w:p>
    <w:p w14:paraId="1A5C3C65" w14:textId="77777777" w:rsidR="00E605B0" w:rsidRDefault="004A441E">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E605B0" w14:paraId="4104B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5A08E" w14:textId="77777777" w:rsidR="00E605B0" w:rsidRDefault="004A44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46D5013" w14:textId="77777777" w:rsidR="00E605B0" w:rsidRDefault="004A441E">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10A5BB07" w14:textId="77777777" w:rsidR="00E605B0" w:rsidRDefault="00E605B0">
            <w:pPr>
              <w:pStyle w:val="ProductList-TableBody"/>
            </w:pPr>
          </w:p>
        </w:tc>
      </w:tr>
    </w:tbl>
    <w:p w14:paraId="6C2E1F50" w14:textId="77777777" w:rsidR="00E605B0" w:rsidRDefault="00E605B0">
      <w:pPr>
        <w:pStyle w:val="ProductList-Body"/>
      </w:pPr>
    </w:p>
    <w:p w14:paraId="4074346D" w14:textId="77777777" w:rsidR="00E605B0" w:rsidRDefault="004A441E">
      <w:pPr>
        <w:pStyle w:val="ProductList-ClauseHeading"/>
        <w:outlineLvl w:val="4"/>
      </w:pPr>
      <w:r>
        <w:t>3.2 SQL Server tehnologija</w:t>
      </w:r>
    </w:p>
    <w:p w14:paraId="450C16E2" w14:textId="77777777" w:rsidR="00E605B0" w:rsidRDefault="004A44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7BD6BB68" w14:textId="77777777" w:rsidR="00E605B0" w:rsidRDefault="004A441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9"/>
        <w:gridCol w:w="3604"/>
        <w:gridCol w:w="3587"/>
      </w:tblGrid>
      <w:tr w:rsidR="00E605B0" w14:paraId="3E998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086C7"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F8630"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EBD00E" w14:textId="77777777" w:rsidR="00E605B0" w:rsidRDefault="004A441E">
            <w:pPr>
              <w:pStyle w:val="ProductList-TableBody"/>
            </w:pPr>
            <w:r>
              <w:rPr>
                <w:color w:val="404040"/>
              </w:rPr>
              <w:t>Predajna prava: Nije primenjivo</w:t>
            </w:r>
          </w:p>
        </w:tc>
      </w:tr>
      <w:tr w:rsidR="00E605B0" w14:paraId="25F8E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0F41"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AF1F984"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9">
              <w:r>
                <w:rPr>
                  <w:color w:val="00467F"/>
                  <w:u w:val="single"/>
                </w:rPr>
                <w:t>Lista proizvoda – oktobar 2013.</w:t>
              </w:r>
            </w:hyperlink>
            <w:r>
              <w:t xml:space="preserve">; </w:t>
            </w:r>
            <w:hyperlink r:id="rId8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330B" w14:textId="77777777" w:rsidR="00E605B0" w:rsidRDefault="004A441E">
            <w:pPr>
              <w:pStyle w:val="ProductList-TableBody"/>
            </w:pPr>
            <w:r>
              <w:rPr>
                <w:color w:val="404040"/>
              </w:rPr>
              <w:t>Prava rominga: Nije primenjivo</w:t>
            </w:r>
          </w:p>
        </w:tc>
      </w:tr>
      <w:tr w:rsidR="00E605B0" w14:paraId="6BE6AAAA" w14:textId="77777777">
        <w:tc>
          <w:tcPr>
            <w:tcW w:w="4040" w:type="dxa"/>
            <w:tcBorders>
              <w:top w:val="single" w:sz="4" w:space="0" w:color="000000"/>
              <w:left w:val="single" w:sz="4" w:space="0" w:color="000000"/>
              <w:bottom w:val="single" w:sz="4" w:space="0" w:color="000000"/>
              <w:right w:val="single" w:sz="4" w:space="0" w:color="000000"/>
            </w:tcBorders>
          </w:tcPr>
          <w:p w14:paraId="594F420A"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56202"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C189" w14:textId="77777777" w:rsidR="00E605B0" w:rsidRDefault="00E605B0">
            <w:pPr>
              <w:pStyle w:val="ProductList-TableBody"/>
            </w:pPr>
          </w:p>
        </w:tc>
      </w:tr>
    </w:tbl>
    <w:p w14:paraId="0B2E2C61"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30BD1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9390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0F3D71E" w14:textId="77777777" w:rsidR="00E605B0" w:rsidRDefault="00E605B0">
      <w:pPr>
        <w:pStyle w:val="ProductList-Body"/>
      </w:pPr>
    </w:p>
    <w:p w14:paraId="05908FFD" w14:textId="77777777" w:rsidR="00E605B0" w:rsidRDefault="004A441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91547243"/>
      <w:r>
        <w:instrText>System Center Service Manager</w:instrText>
      </w:r>
      <w:bookmarkEnd w:id="168"/>
      <w:r>
        <w:instrText>" \l 3</w:instrText>
      </w:r>
      <w:r>
        <w:fldChar w:fldCharType="end"/>
      </w:r>
    </w:p>
    <w:p w14:paraId="15F09A94" w14:textId="77777777" w:rsidR="00E605B0" w:rsidRDefault="004A441E">
      <w:pPr>
        <w:pStyle w:val="ProductList-Offering1SubSection"/>
        <w:outlineLvl w:val="3"/>
      </w:pPr>
      <w:bookmarkStart w:id="169" w:name="_Sec1191"/>
      <w:r>
        <w:t>1. Dostupnost programa</w:t>
      </w:r>
      <w:bookmarkEnd w:id="169"/>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E605B0" w14:paraId="56E117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66E60C" w14:textId="77777777" w:rsidR="00E605B0" w:rsidRDefault="004A441E">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442BB"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D1011D"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246EB4"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B7DFF0"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6A6EC"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E7011"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EE2F31"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953DAC"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6BC548"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7C0DC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A8FF3"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57AF40D" w14:textId="77777777">
        <w:tc>
          <w:tcPr>
            <w:tcW w:w="4160" w:type="dxa"/>
            <w:tcBorders>
              <w:top w:val="single" w:sz="6" w:space="0" w:color="FFFFFF"/>
              <w:left w:val="none" w:sz="4" w:space="0" w:color="6E6E6E"/>
              <w:bottom w:val="dashed" w:sz="4" w:space="0" w:color="BFBFBF"/>
              <w:right w:val="none" w:sz="4" w:space="0" w:color="6E6E6E"/>
            </w:tcBorders>
          </w:tcPr>
          <w:p w14:paraId="1446A289" w14:textId="77777777" w:rsidR="00E605B0" w:rsidRDefault="004A441E">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74D62DE5" w14:textId="77777777" w:rsidR="00E605B0" w:rsidRDefault="004A441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7AB9902" w14:textId="77777777" w:rsidR="00E605B0" w:rsidRDefault="004A441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D19D470" w14:textId="77777777" w:rsidR="00E605B0" w:rsidRDefault="004A441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2F7D06A"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329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F07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E95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7B95"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C0B6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17A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77AD"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4159945" w14:textId="77777777">
        <w:tc>
          <w:tcPr>
            <w:tcW w:w="4160" w:type="dxa"/>
            <w:tcBorders>
              <w:top w:val="dashed" w:sz="4" w:space="0" w:color="BFBFBF"/>
              <w:left w:val="none" w:sz="4" w:space="0" w:color="6E6E6E"/>
              <w:bottom w:val="none" w:sz="4" w:space="0" w:color="BFBFBF"/>
              <w:right w:val="none" w:sz="4" w:space="0" w:color="6E6E6E"/>
            </w:tcBorders>
          </w:tcPr>
          <w:p w14:paraId="18F16626" w14:textId="77777777" w:rsidR="00E605B0" w:rsidRDefault="004A441E">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7FE887F5" w14:textId="77777777" w:rsidR="00E605B0" w:rsidRDefault="004A441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6B4BF23" w14:textId="77777777" w:rsidR="00E605B0" w:rsidRDefault="00E605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F156261" w14:textId="77777777" w:rsidR="00E605B0" w:rsidRDefault="004A441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26BF3B6" w14:textId="77777777" w:rsidR="00E605B0" w:rsidRDefault="004A441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6A1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513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9A3A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CEE7"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453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12BE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DACA8" w14:textId="77777777" w:rsidR="00E605B0" w:rsidRDefault="00E605B0">
            <w:pPr>
              <w:pStyle w:val="ProductList-TableBody"/>
              <w:jc w:val="center"/>
            </w:pPr>
          </w:p>
        </w:tc>
      </w:tr>
    </w:tbl>
    <w:p w14:paraId="7BA5F003" w14:textId="77777777" w:rsidR="00E605B0" w:rsidRDefault="004A441E">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595"/>
        <w:gridCol w:w="3602"/>
        <w:gridCol w:w="3593"/>
      </w:tblGrid>
      <w:tr w:rsidR="00E605B0" w14:paraId="34F6C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59E59"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4C88E88"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0B4D8" w14:textId="77777777" w:rsidR="00E605B0" w:rsidRDefault="004A441E">
            <w:pPr>
              <w:pStyle w:val="ProductList-TableBody"/>
            </w:pPr>
            <w:r>
              <w:rPr>
                <w:color w:val="404040"/>
              </w:rPr>
              <w:t>Ranija izdanja: Nije primenjivo</w:t>
            </w:r>
          </w:p>
        </w:tc>
      </w:tr>
      <w:tr w:rsidR="00E605B0" w14:paraId="3B56F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695D9"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ACDB"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CC70D53"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1">
              <w:r>
                <w:rPr>
                  <w:color w:val="00467F"/>
                  <w:u w:val="single"/>
                </w:rPr>
                <w:t>Dodatak B</w:t>
              </w:r>
            </w:hyperlink>
          </w:p>
        </w:tc>
      </w:tr>
      <w:tr w:rsidR="00E605B0" w14:paraId="24FB6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AD803"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AA07"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0BE90" w14:textId="77777777" w:rsidR="00E605B0" w:rsidRDefault="004A441E">
            <w:pPr>
              <w:pStyle w:val="ProductList-TableBody"/>
            </w:pPr>
            <w:r>
              <w:rPr>
                <w:color w:val="404040"/>
              </w:rPr>
              <w:t>Kvalifikovano za smanjenje: Nije primenjivo</w:t>
            </w:r>
          </w:p>
        </w:tc>
      </w:tr>
      <w:tr w:rsidR="00E605B0" w14:paraId="4FD92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8B74"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D188"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39EE" w14:textId="77777777" w:rsidR="00E605B0" w:rsidRDefault="004A441E">
            <w:pPr>
              <w:pStyle w:val="ProductList-TableBody"/>
            </w:pPr>
            <w:r>
              <w:rPr>
                <w:color w:val="404040"/>
              </w:rPr>
              <w:t>Kvalifikovano za True-Up: Nije primenjivo</w:t>
            </w:r>
          </w:p>
        </w:tc>
      </w:tr>
      <w:tr w:rsidR="00E605B0" w14:paraId="29A52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4789"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2CAE"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30E37" w14:textId="77777777" w:rsidR="00E605B0" w:rsidRDefault="00E605B0">
            <w:pPr>
              <w:pStyle w:val="ProductList-TableBody"/>
            </w:pPr>
          </w:p>
        </w:tc>
      </w:tr>
    </w:tbl>
    <w:p w14:paraId="402C4ADA" w14:textId="77777777" w:rsidR="00E605B0" w:rsidRDefault="004A441E">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03"/>
        <w:gridCol w:w="3587"/>
        <w:gridCol w:w="3600"/>
      </w:tblGrid>
      <w:tr w:rsidR="00E605B0" w14:paraId="6F4E8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0556C"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2">
              <w:r>
                <w:rPr>
                  <w:color w:val="00467F"/>
                  <w:u w:val="single"/>
                </w:rPr>
                <w:t>Opšti</w:t>
              </w:r>
            </w:hyperlink>
            <w:r>
              <w:t xml:space="preserve">; </w:t>
            </w:r>
            <w:hyperlink r:id="rId8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51A1456"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AE3B5" w14:textId="77777777" w:rsidR="00E605B0" w:rsidRDefault="004A441E">
            <w:pPr>
              <w:pStyle w:val="ProductList-TableBody"/>
            </w:pPr>
            <w:r>
              <w:rPr>
                <w:color w:val="404040"/>
              </w:rPr>
              <w:t>Dodatni softver: Nije primenjivo</w:t>
            </w:r>
          </w:p>
        </w:tc>
      </w:tr>
      <w:tr w:rsidR="00E605B0" w14:paraId="59CD5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C239"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D999"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218BB12"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E605B0" w14:paraId="19CCF9BA" w14:textId="77777777">
        <w:tc>
          <w:tcPr>
            <w:tcW w:w="4040" w:type="dxa"/>
            <w:tcBorders>
              <w:top w:val="single" w:sz="4" w:space="0" w:color="000000"/>
              <w:left w:val="single" w:sz="4" w:space="0" w:color="000000"/>
              <w:bottom w:val="single" w:sz="4" w:space="0" w:color="000000"/>
              <w:right w:val="single" w:sz="4" w:space="0" w:color="000000"/>
            </w:tcBorders>
          </w:tcPr>
          <w:p w14:paraId="35B646F4" w14:textId="77777777" w:rsidR="00E605B0" w:rsidRDefault="004A441E">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4">
              <w:r>
                <w:rPr>
                  <w:color w:val="00467F"/>
                  <w:u w:val="single"/>
                </w:rPr>
                <w:t>Funkcije zasnovane na internetu</w:t>
              </w:r>
            </w:hyperlink>
            <w:r>
              <w:t xml:space="preserve">, </w:t>
            </w:r>
            <w:hyperlink r:id="rId8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CCA4"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38CCA" w14:textId="77777777" w:rsidR="00E605B0" w:rsidRDefault="00E605B0">
            <w:pPr>
              <w:pStyle w:val="ProductList-TableBody"/>
            </w:pPr>
          </w:p>
        </w:tc>
      </w:tr>
    </w:tbl>
    <w:p w14:paraId="67950DF7" w14:textId="77777777" w:rsidR="00E605B0" w:rsidRDefault="00E605B0">
      <w:pPr>
        <w:pStyle w:val="ProductList-Body"/>
      </w:pPr>
    </w:p>
    <w:p w14:paraId="5C459BD0" w14:textId="77777777" w:rsidR="00E605B0" w:rsidRDefault="004A441E">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E605B0" w14:paraId="0FF6B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7767A8" w14:textId="77777777" w:rsidR="00E605B0" w:rsidRDefault="004A441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0D083DB" w14:textId="77777777" w:rsidR="00E605B0" w:rsidRDefault="004A441E">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A5F2AB8" w14:textId="77777777" w:rsidR="00E605B0" w:rsidRDefault="00E605B0">
            <w:pPr>
              <w:pStyle w:val="ProductList-TableBody"/>
            </w:pPr>
          </w:p>
        </w:tc>
      </w:tr>
    </w:tbl>
    <w:p w14:paraId="07D452FA" w14:textId="77777777" w:rsidR="00E605B0" w:rsidRDefault="00E605B0">
      <w:pPr>
        <w:pStyle w:val="ProductList-Body"/>
      </w:pPr>
    </w:p>
    <w:p w14:paraId="778003BA" w14:textId="77777777" w:rsidR="00E605B0" w:rsidRDefault="004A441E">
      <w:pPr>
        <w:pStyle w:val="ProductList-ClauseHeading"/>
        <w:outlineLvl w:val="4"/>
      </w:pPr>
      <w:r>
        <w:t>3.2 SQL Server tehnologija</w:t>
      </w:r>
    </w:p>
    <w:p w14:paraId="051BFEA5" w14:textId="77777777" w:rsidR="00E605B0" w:rsidRDefault="004A44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1E04AE06" w14:textId="77777777" w:rsidR="00E605B0" w:rsidRDefault="004A441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9"/>
        <w:gridCol w:w="3604"/>
        <w:gridCol w:w="3587"/>
      </w:tblGrid>
      <w:tr w:rsidR="00E605B0" w14:paraId="53FE4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4EADB"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2A2C2"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AC618" w14:textId="77777777" w:rsidR="00E605B0" w:rsidRDefault="004A441E">
            <w:pPr>
              <w:pStyle w:val="ProductList-TableBody"/>
            </w:pPr>
            <w:r>
              <w:rPr>
                <w:color w:val="404040"/>
              </w:rPr>
              <w:t>Predajna prava: Nije primenjivo</w:t>
            </w:r>
          </w:p>
        </w:tc>
      </w:tr>
      <w:tr w:rsidR="00E605B0" w14:paraId="41744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D1CC"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8D07293"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6">
              <w:r>
                <w:rPr>
                  <w:color w:val="00467F"/>
                  <w:u w:val="single"/>
                </w:rPr>
                <w:t>Lista proizvoda – oktobar 2013.</w:t>
              </w:r>
            </w:hyperlink>
            <w:r>
              <w:t xml:space="preserve">; </w:t>
            </w:r>
            <w:hyperlink r:id="rId8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847B7" w14:textId="77777777" w:rsidR="00E605B0" w:rsidRDefault="004A441E">
            <w:pPr>
              <w:pStyle w:val="ProductList-TableBody"/>
            </w:pPr>
            <w:r>
              <w:rPr>
                <w:color w:val="404040"/>
              </w:rPr>
              <w:t>Prava rominga: Nije primenjivo</w:t>
            </w:r>
          </w:p>
        </w:tc>
      </w:tr>
      <w:tr w:rsidR="00E605B0" w14:paraId="5BB52D00" w14:textId="77777777">
        <w:tc>
          <w:tcPr>
            <w:tcW w:w="4040" w:type="dxa"/>
            <w:tcBorders>
              <w:top w:val="single" w:sz="4" w:space="0" w:color="000000"/>
              <w:left w:val="single" w:sz="4" w:space="0" w:color="000000"/>
              <w:bottom w:val="single" w:sz="4" w:space="0" w:color="000000"/>
              <w:right w:val="single" w:sz="4" w:space="0" w:color="000000"/>
            </w:tcBorders>
          </w:tcPr>
          <w:p w14:paraId="23F8F5C5"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4A27"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E8DDE" w14:textId="77777777" w:rsidR="00E605B0" w:rsidRDefault="00E605B0">
            <w:pPr>
              <w:pStyle w:val="ProductList-TableBody"/>
            </w:pPr>
          </w:p>
        </w:tc>
      </w:tr>
    </w:tbl>
    <w:p w14:paraId="508C5169" w14:textId="77777777" w:rsidR="00E605B0" w:rsidRDefault="00E605B0">
      <w:pPr>
        <w:pStyle w:val="ProductList-Body"/>
      </w:pPr>
    </w:p>
    <w:p w14:paraId="321BFF03" w14:textId="77777777" w:rsidR="00E605B0" w:rsidRDefault="004A441E">
      <w:pPr>
        <w:pStyle w:val="ProductList-ClauseHeading"/>
        <w:outlineLvl w:val="4"/>
      </w:pPr>
      <w:r>
        <w:t>4.1 Prava na trenutnu granu usluge System Center Service Manager</w:t>
      </w:r>
    </w:p>
    <w:p w14:paraId="7712F612" w14:textId="77777777" w:rsidR="00E605B0" w:rsidRDefault="004A441E">
      <w:pPr>
        <w:pStyle w:val="ProductList-Body"/>
      </w:pPr>
      <w:r>
        <w:t>Klijenti sa aktivnim SA pokrićem za licence za System Center Service Manager, ili sa ekvivalentnom ML licencom, smeju instalirati i koristiti Trenutnu granu usluge System Center Service Manager.</w:t>
      </w:r>
    </w:p>
    <w:p w14:paraId="2D770488"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6C998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58FC6"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997EE42" w14:textId="77777777" w:rsidR="00E605B0" w:rsidRDefault="00E605B0">
      <w:pPr>
        <w:pStyle w:val="ProductList-Body"/>
      </w:pPr>
    </w:p>
    <w:p w14:paraId="349C4ABF" w14:textId="77777777" w:rsidR="00E605B0" w:rsidRDefault="004A441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91547244"/>
      <w:r>
        <w:instrText>Virtual Desktop Infrastructure (VDI) Suite</w:instrText>
      </w:r>
      <w:bookmarkEnd w:id="174"/>
      <w:r>
        <w:instrText>" \l 2</w:instrText>
      </w:r>
      <w:r>
        <w:fldChar w:fldCharType="end"/>
      </w:r>
    </w:p>
    <w:p w14:paraId="6AEC4306" w14:textId="77777777" w:rsidR="00E605B0" w:rsidRDefault="004A441E">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8">
        <w:r>
          <w:rPr>
            <w:color w:val="00467F"/>
            <w:u w:val="single"/>
          </w:rPr>
          <w:t>http://go.microsoft.com/?linkid=9839206</w:t>
        </w:r>
      </w:hyperlink>
      <w:r>
        <w:t xml:space="preserve"> i Listu proizvoda iz juna 2015. na </w:t>
      </w:r>
      <w:hyperlink r:id="rId89">
        <w:r>
          <w:rPr>
            <w:color w:val="00467F"/>
            <w:u w:val="single"/>
          </w:rPr>
          <w:t>http://go.microsoft.com/?linkid=9839207</w:t>
        </w:r>
      </w:hyperlink>
      <w:r>
        <w:t>.</w:t>
      </w:r>
    </w:p>
    <w:p w14:paraId="04D41B85"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53980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064CD"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995CCC2" w14:textId="77777777" w:rsidR="00E605B0" w:rsidRDefault="00E605B0">
      <w:pPr>
        <w:pStyle w:val="ProductList-Body"/>
      </w:pPr>
    </w:p>
    <w:p w14:paraId="52DCE71F" w14:textId="77777777" w:rsidR="00E605B0" w:rsidRDefault="004A441E">
      <w:pPr>
        <w:pStyle w:val="ProductList-OfferingGroupHeading"/>
        <w:outlineLvl w:val="1"/>
      </w:pPr>
      <w:bookmarkStart w:id="175" w:name="_Sec617"/>
      <w:r>
        <w:t>Visual Studio</w:t>
      </w:r>
      <w:bookmarkEnd w:id="175"/>
      <w:r>
        <w:fldChar w:fldCharType="begin"/>
      </w:r>
      <w:r>
        <w:instrText xml:space="preserve"> TC "</w:instrText>
      </w:r>
      <w:bookmarkStart w:id="176" w:name="_Toc491547245"/>
      <w:r>
        <w:instrText>Visual Studio</w:instrText>
      </w:r>
      <w:bookmarkEnd w:id="176"/>
      <w:r>
        <w:instrText>" \l 2</w:instrText>
      </w:r>
      <w:r>
        <w:fldChar w:fldCharType="end"/>
      </w:r>
    </w:p>
    <w:p w14:paraId="7F9B7663" w14:textId="77777777" w:rsidR="00E605B0" w:rsidRDefault="004A441E">
      <w:pPr>
        <w:pStyle w:val="ProductList-Offering2HeadingNoBorder"/>
        <w:outlineLvl w:val="2"/>
      </w:pPr>
      <w:bookmarkStart w:id="177" w:name="_Sec649"/>
      <w:r>
        <w:t>Visual Studio</w:t>
      </w:r>
      <w:bookmarkEnd w:id="177"/>
      <w:r>
        <w:fldChar w:fldCharType="begin"/>
      </w:r>
      <w:r>
        <w:instrText xml:space="preserve"> TC "</w:instrText>
      </w:r>
      <w:bookmarkStart w:id="178" w:name="_Toc491547246"/>
      <w:r>
        <w:instrText>Visual Studio</w:instrText>
      </w:r>
      <w:bookmarkEnd w:id="178"/>
      <w:r>
        <w:instrText>" \l 3</w:instrText>
      </w:r>
      <w:r>
        <w:fldChar w:fldCharType="end"/>
      </w:r>
    </w:p>
    <w:p w14:paraId="0A19A3E9" w14:textId="77777777" w:rsidR="00E605B0" w:rsidRDefault="004A441E">
      <w:pPr>
        <w:pStyle w:val="ProductList-Offering1SubSection"/>
        <w:outlineLvl w:val="3"/>
      </w:pPr>
      <w:bookmarkStart w:id="179" w:name="_Sec697"/>
      <w:r>
        <w:t>1. Dostupnost programa</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605B0" w14:paraId="506850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1E382"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BF1B"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3039"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FC423"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44CDB"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534BE"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25ED"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EB2F"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4E1B"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C2818"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AE2BB"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FABF"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0B30802A" w14:textId="77777777">
        <w:tc>
          <w:tcPr>
            <w:tcW w:w="4160" w:type="dxa"/>
            <w:tcBorders>
              <w:top w:val="single" w:sz="6" w:space="0" w:color="FFFFFF"/>
              <w:left w:val="none" w:sz="4" w:space="0" w:color="6E6E6E"/>
              <w:bottom w:val="dashed" w:sz="4" w:space="0" w:color="BFBFBF"/>
              <w:right w:val="none" w:sz="4" w:space="0" w:color="6E6E6E"/>
            </w:tcBorders>
          </w:tcPr>
          <w:p w14:paraId="4CF537EA" w14:textId="77777777" w:rsidR="00E605B0" w:rsidRDefault="004A441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EDF1A" w14:textId="77777777" w:rsidR="00E605B0" w:rsidRDefault="004A441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671D325" w14:textId="77777777" w:rsidR="00E605B0" w:rsidRDefault="004A441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7BDFF18"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F00E9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8CA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9552"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3C8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4342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A01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A84D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414B" w14:textId="77777777" w:rsidR="00E605B0" w:rsidRDefault="00E605B0">
            <w:pPr>
              <w:pStyle w:val="ProductList-TableBody"/>
              <w:jc w:val="center"/>
            </w:pPr>
          </w:p>
        </w:tc>
      </w:tr>
      <w:tr w:rsidR="00E605B0" w14:paraId="2AB5E4C4" w14:textId="77777777">
        <w:tc>
          <w:tcPr>
            <w:tcW w:w="4160" w:type="dxa"/>
            <w:tcBorders>
              <w:top w:val="dashed" w:sz="4" w:space="0" w:color="BFBFBF"/>
              <w:left w:val="none" w:sz="4" w:space="0" w:color="6E6E6E"/>
              <w:bottom w:val="dashed" w:sz="4" w:space="0" w:color="BFBFBF"/>
              <w:right w:val="none" w:sz="4" w:space="0" w:color="6E6E6E"/>
            </w:tcBorders>
          </w:tcPr>
          <w:p w14:paraId="5EB17B49" w14:textId="77777777" w:rsidR="00E605B0" w:rsidRDefault="004A441E">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389EB" w14:textId="77777777" w:rsidR="00E605B0" w:rsidRDefault="004A44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35ED384"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52BF3" w14:textId="77777777" w:rsidR="00E605B0" w:rsidRDefault="004A441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D3B734" w14:textId="77777777" w:rsidR="00E605B0" w:rsidRDefault="004A441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535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2A180"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845D"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CDF6"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189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BBA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3BE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0100183" w14:textId="77777777">
        <w:tc>
          <w:tcPr>
            <w:tcW w:w="4160" w:type="dxa"/>
            <w:tcBorders>
              <w:top w:val="dashed" w:sz="4" w:space="0" w:color="BFBFBF"/>
              <w:left w:val="none" w:sz="4" w:space="0" w:color="6E6E6E"/>
              <w:bottom w:val="dashed" w:sz="4" w:space="0" w:color="BFBFBF"/>
              <w:right w:val="none" w:sz="4" w:space="0" w:color="6E6E6E"/>
            </w:tcBorders>
          </w:tcPr>
          <w:p w14:paraId="1F15FBBC" w14:textId="77777777" w:rsidR="00E605B0" w:rsidRDefault="004A441E">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672E8B" w14:textId="77777777" w:rsidR="00E605B0" w:rsidRDefault="004A44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6715CC4"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0B5F9" w14:textId="77777777" w:rsidR="00E605B0" w:rsidRDefault="004A441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520B85" w14:textId="77777777" w:rsidR="00E605B0" w:rsidRDefault="004A441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9CBF"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246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552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70C9F"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BD38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C7F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E3AB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FA20235" w14:textId="77777777">
        <w:tc>
          <w:tcPr>
            <w:tcW w:w="4160" w:type="dxa"/>
            <w:tcBorders>
              <w:top w:val="dashed" w:sz="4" w:space="0" w:color="BFBFBF"/>
              <w:left w:val="none" w:sz="4" w:space="0" w:color="6E6E6E"/>
              <w:bottom w:val="dashed" w:sz="4" w:space="0" w:color="BFBFBF"/>
              <w:right w:val="none" w:sz="4" w:space="0" w:color="6E6E6E"/>
            </w:tcBorders>
          </w:tcPr>
          <w:p w14:paraId="5116AF71" w14:textId="77777777" w:rsidR="00E605B0" w:rsidRDefault="004A441E">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556C5F" w14:textId="77777777" w:rsidR="00E605B0" w:rsidRDefault="004A441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E2B6F0C"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5006FC" w14:textId="77777777" w:rsidR="00E605B0" w:rsidRDefault="004A441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028D367" w14:textId="77777777" w:rsidR="00E605B0" w:rsidRDefault="004A44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F8C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96F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FF21B"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79DE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3AD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7CC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F33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67F391B" w14:textId="77777777">
        <w:tc>
          <w:tcPr>
            <w:tcW w:w="4160" w:type="dxa"/>
            <w:tcBorders>
              <w:top w:val="dashed" w:sz="4" w:space="0" w:color="BFBFBF"/>
              <w:left w:val="none" w:sz="4" w:space="0" w:color="6E6E6E"/>
              <w:bottom w:val="none" w:sz="4" w:space="0" w:color="BFBFBF"/>
              <w:right w:val="none" w:sz="4" w:space="0" w:color="6E6E6E"/>
            </w:tcBorders>
          </w:tcPr>
          <w:p w14:paraId="453B8FCF" w14:textId="77777777" w:rsidR="00E605B0" w:rsidRDefault="004A441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08C8E6" w14:textId="77777777" w:rsidR="00E605B0" w:rsidRDefault="004A441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10FEB16" w14:textId="77777777" w:rsidR="00E605B0" w:rsidRDefault="004A441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BA6210" w14:textId="77777777" w:rsidR="00E605B0" w:rsidRDefault="004A441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50ED0F" w14:textId="77777777" w:rsidR="00E605B0" w:rsidRDefault="004A44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374F"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A9E4"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B61A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04A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80D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F5E6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1B9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9BE99D3" w14:textId="77777777" w:rsidR="00E605B0" w:rsidRDefault="004A441E">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593"/>
        <w:gridCol w:w="3603"/>
        <w:gridCol w:w="3594"/>
      </w:tblGrid>
      <w:tr w:rsidR="00E605B0" w14:paraId="74001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00567"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14:paraId="577BFA69"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4A427E9D" w14:textId="77777777" w:rsidR="00E605B0" w:rsidRDefault="004A44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E605B0" w14:paraId="6164A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28B7"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C0D6"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288BD"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377F9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EEEB4"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4F39"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23D5" w14:textId="77777777" w:rsidR="00E605B0" w:rsidRDefault="004A441E">
            <w:pPr>
              <w:pStyle w:val="ProductList-TableBody"/>
            </w:pPr>
            <w:r>
              <w:rPr>
                <w:color w:val="404040"/>
              </w:rPr>
              <w:t>Kvalifikovano za smanjenje: Nije primenjivo</w:t>
            </w:r>
          </w:p>
        </w:tc>
      </w:tr>
      <w:tr w:rsidR="00E605B0" w14:paraId="40BB6E45" w14:textId="77777777">
        <w:tc>
          <w:tcPr>
            <w:tcW w:w="4040" w:type="dxa"/>
            <w:tcBorders>
              <w:top w:val="single" w:sz="4" w:space="0" w:color="000000"/>
              <w:left w:val="single" w:sz="4" w:space="0" w:color="000000"/>
              <w:bottom w:val="single" w:sz="4" w:space="0" w:color="000000"/>
              <w:right w:val="single" w:sz="4" w:space="0" w:color="000000"/>
            </w:tcBorders>
          </w:tcPr>
          <w:p w14:paraId="341D3BDE"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7296"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D482" w14:textId="77777777" w:rsidR="00E605B0" w:rsidRDefault="004A441E">
            <w:pPr>
              <w:pStyle w:val="ProductList-TableBody"/>
            </w:pPr>
            <w:r>
              <w:rPr>
                <w:color w:val="404040"/>
              </w:rPr>
              <w:t>Kvalifikovano za True-Up: Nije primenjivo</w:t>
            </w:r>
          </w:p>
        </w:tc>
      </w:tr>
      <w:tr w:rsidR="00E605B0" w14:paraId="708BF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2E3F"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1748"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EA50" w14:textId="77777777" w:rsidR="00E605B0" w:rsidRDefault="00E605B0">
            <w:pPr>
              <w:pStyle w:val="ProductList-TableBody"/>
            </w:pPr>
          </w:p>
        </w:tc>
      </w:tr>
    </w:tbl>
    <w:p w14:paraId="43CFDC44" w14:textId="77777777" w:rsidR="00E605B0" w:rsidRDefault="00E605B0">
      <w:pPr>
        <w:pStyle w:val="ProductList-Body"/>
      </w:pPr>
    </w:p>
    <w:p w14:paraId="1841F6B2" w14:textId="77777777" w:rsidR="00E605B0" w:rsidRDefault="004A441E">
      <w:pPr>
        <w:pStyle w:val="ProductList-ClauseHeading"/>
        <w:outlineLvl w:val="4"/>
      </w:pPr>
      <w:r>
        <w:t>2.1 Dodela licenci za SQL Server Parallel Data Warehouse Developer</w:t>
      </w:r>
    </w:p>
    <w:p w14:paraId="35A1C3E9" w14:textId="77777777" w:rsidR="00E605B0" w:rsidRDefault="004A441E">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14:paraId="19E592CB" w14:textId="77777777" w:rsidR="00E605B0" w:rsidRDefault="00E605B0">
      <w:pPr>
        <w:pStyle w:val="ProductList-Body"/>
      </w:pPr>
    </w:p>
    <w:p w14:paraId="173D44B9" w14:textId="77777777" w:rsidR="00E605B0" w:rsidRDefault="004A441E">
      <w:pPr>
        <w:pStyle w:val="ProductList-ClauseHeading"/>
        <w:outlineLvl w:val="4"/>
      </w:pPr>
      <w:r>
        <w:lastRenderedPageBreak/>
        <w:t>2.2 Dodela licenci za Visual Studio Team Foundation Server 2017</w:t>
      </w:r>
    </w:p>
    <w:p w14:paraId="248231EB" w14:textId="77777777" w:rsidR="00E605B0" w:rsidRDefault="004A441E">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31C1CD81" w14:textId="77777777" w:rsidR="00E605B0" w:rsidRDefault="00E605B0">
      <w:pPr>
        <w:pStyle w:val="ProductList-Body"/>
      </w:pPr>
    </w:p>
    <w:p w14:paraId="72F58C20" w14:textId="77777777" w:rsidR="00E605B0" w:rsidRDefault="004A441E">
      <w:pPr>
        <w:pStyle w:val="ProductList-ClauseHeading"/>
        <w:outlineLvl w:val="4"/>
      </w:pPr>
      <w:r>
        <w:t>2.3 Microsoft Azure Platform Services</w:t>
      </w:r>
    </w:p>
    <w:p w14:paraId="510DA5A7" w14:textId="77777777" w:rsidR="00E605B0" w:rsidRDefault="004A441E">
      <w:pPr>
        <w:pStyle w:val="ProductList-Body"/>
      </w:pPr>
      <w:r>
        <w:t>Ne možete u okviru jednog naloga za Microsoft Azure da kombinujete pogodnosti platforme Microsoft Azure iz različitih pretplata na Visual Studio ili MSDN platforme.</w:t>
      </w:r>
    </w:p>
    <w:p w14:paraId="1398E597" w14:textId="77777777" w:rsidR="00E605B0" w:rsidRDefault="004A441E">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05"/>
        <w:gridCol w:w="3583"/>
        <w:gridCol w:w="3602"/>
      </w:tblGrid>
      <w:tr w:rsidR="00E605B0" w14:paraId="2E06F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C973D"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32E0A4"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0D98E" w14:textId="77777777" w:rsidR="00E605B0" w:rsidRDefault="004A441E">
            <w:pPr>
              <w:pStyle w:val="ProductList-TableBody"/>
            </w:pPr>
            <w:r>
              <w:rPr>
                <w:color w:val="404040"/>
              </w:rPr>
              <w:t>Dodatni softver: Nije primenjivo</w:t>
            </w:r>
          </w:p>
        </w:tc>
      </w:tr>
      <w:tr w:rsidR="00E605B0" w14:paraId="0FC50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1D72C"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978B"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C2A59D5"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E605B0" w14:paraId="7ECA8EEF" w14:textId="77777777">
        <w:tc>
          <w:tcPr>
            <w:tcW w:w="4040" w:type="dxa"/>
            <w:tcBorders>
              <w:top w:val="single" w:sz="4" w:space="0" w:color="000000"/>
              <w:left w:val="single" w:sz="4" w:space="0" w:color="000000"/>
              <w:bottom w:val="single" w:sz="4" w:space="0" w:color="000000"/>
              <w:right w:val="single" w:sz="4" w:space="0" w:color="000000"/>
            </w:tcBorders>
          </w:tcPr>
          <w:p w14:paraId="1566A0B8"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79BA"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A7F7" w14:textId="77777777" w:rsidR="00E605B0" w:rsidRDefault="00E605B0">
            <w:pPr>
              <w:pStyle w:val="ProductList-TableBody"/>
            </w:pPr>
          </w:p>
        </w:tc>
      </w:tr>
    </w:tbl>
    <w:p w14:paraId="3BDA6FB8" w14:textId="77777777" w:rsidR="00E605B0" w:rsidRDefault="00E605B0">
      <w:pPr>
        <w:pStyle w:val="ProductList-Body"/>
      </w:pPr>
    </w:p>
    <w:p w14:paraId="45FCBA4A" w14:textId="77777777" w:rsidR="00E605B0" w:rsidRDefault="004A441E">
      <w:pPr>
        <w:pStyle w:val="ProductList-ClauseHeading"/>
        <w:outlineLvl w:val="4"/>
      </w:pPr>
      <w:r>
        <w:t>3.1 BUILDSERVER.TXT datoteka</w:t>
      </w:r>
    </w:p>
    <w:p w14:paraId="0B837790" w14:textId="77777777" w:rsidR="00E605B0" w:rsidRDefault="004A441E">
      <w:pPr>
        <w:pStyle w:val="ProductList-Body"/>
      </w:pPr>
      <w:r>
        <w:t xml:space="preserve">Klijent može da instalira kopije datoteka u Listama BuildServer koje se nalaze na adresi </w:t>
      </w:r>
      <w:hyperlink r:id="rId90">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4D8E7826" w14:textId="77777777" w:rsidR="00E605B0" w:rsidRDefault="00E605B0">
      <w:pPr>
        <w:pStyle w:val="ProductList-Body"/>
      </w:pPr>
    </w:p>
    <w:p w14:paraId="6DA4236B" w14:textId="77777777" w:rsidR="00E605B0" w:rsidRDefault="004A441E">
      <w:pPr>
        <w:pStyle w:val="ProductList-ClauseHeading"/>
        <w:outlineLvl w:val="4"/>
      </w:pPr>
      <w:r>
        <w:t>3.2 Uslužni programi</w:t>
      </w:r>
    </w:p>
    <w:p w14:paraId="4CEFA300" w14:textId="77777777" w:rsidR="00E605B0" w:rsidRDefault="004A441E">
      <w:pPr>
        <w:pStyle w:val="ProductList-Body"/>
      </w:pPr>
      <w:r>
        <w:t xml:space="preserve">Klijent može da kopira i instalira Uslužne programe navedene na adresi </w:t>
      </w:r>
      <w:hyperlink r:id="rId91">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204D1CD4" w14:textId="77777777" w:rsidR="00E605B0" w:rsidRDefault="00E605B0">
      <w:pPr>
        <w:pStyle w:val="ProductList-Body"/>
      </w:pPr>
    </w:p>
    <w:p w14:paraId="4957C516" w14:textId="77777777" w:rsidR="00E605B0" w:rsidRDefault="004A441E">
      <w:pPr>
        <w:pStyle w:val="ProductList-ClauseHeading"/>
        <w:outlineLvl w:val="4"/>
      </w:pPr>
      <w:r>
        <w:t>3.3 System Center – Virtual Machine Manager (SCVMM) – pretplata na Visual Studio Enterprise i pretplata na Visual Studio Test Professional</w:t>
      </w:r>
    </w:p>
    <w:p w14:paraId="4730AF30" w14:textId="77777777" w:rsidR="00E605B0" w:rsidRDefault="004A441E">
      <w:pPr>
        <w:pStyle w:val="ProductList-Body"/>
      </w:pPr>
      <w:r>
        <w:t>Svi licencirani korisnici sa pretplatom na Visual Studio Enterprise ili pretplatom na Visual Studio Test Professional mogu da instaliraju i koriste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14:paraId="31BDA83E" w14:textId="77777777" w:rsidR="00E605B0" w:rsidRDefault="00E605B0">
      <w:pPr>
        <w:pStyle w:val="ProductList-Body"/>
      </w:pPr>
    </w:p>
    <w:p w14:paraId="53EC2A43" w14:textId="77777777" w:rsidR="00E605B0" w:rsidRDefault="004A441E">
      <w:pPr>
        <w:pStyle w:val="ProductList-ClauseHeading"/>
        <w:outlineLvl w:val="4"/>
      </w:pPr>
      <w:r>
        <w:t>3.4 Office Professional Plus 2016 – pretplata na Visual Studio Enterprise</w:t>
      </w:r>
    </w:p>
    <w:p w14:paraId="261E4114" w14:textId="77777777" w:rsidR="00E605B0" w:rsidRDefault="004A441E">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71B375F4" w14:textId="77777777" w:rsidR="00E605B0" w:rsidRDefault="00E605B0">
      <w:pPr>
        <w:pStyle w:val="ProductList-Body"/>
      </w:pPr>
    </w:p>
    <w:p w14:paraId="0CC0FBBE" w14:textId="77777777" w:rsidR="00E605B0" w:rsidRDefault="004A441E">
      <w:pPr>
        <w:pStyle w:val="ProductList-ClauseHeading"/>
        <w:outlineLvl w:val="4"/>
      </w:pPr>
      <w:r>
        <w:t>3.5 Biblioteke licencirane pod opštom javnom licencom GNU Lesser</w:t>
      </w:r>
    </w:p>
    <w:p w14:paraId="6286634A" w14:textId="77777777" w:rsidR="00E605B0" w:rsidRDefault="004A44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14:paraId="589C01B9" w14:textId="77777777" w:rsidR="00E605B0" w:rsidRDefault="004A441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9"/>
        <w:gridCol w:w="3604"/>
        <w:gridCol w:w="3587"/>
      </w:tblGrid>
      <w:tr w:rsidR="00E605B0" w14:paraId="597BD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AE900"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99A2F"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D0094" w14:textId="77777777" w:rsidR="00E605B0" w:rsidRDefault="004A441E">
            <w:pPr>
              <w:pStyle w:val="ProductList-TableBody"/>
            </w:pPr>
            <w:r>
              <w:rPr>
                <w:color w:val="404040"/>
              </w:rPr>
              <w:t>Predajna prava: Nije primenjivo</w:t>
            </w:r>
          </w:p>
        </w:tc>
      </w:tr>
      <w:tr w:rsidR="00E605B0" w14:paraId="6B4B3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AE7AD"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1D6E730"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2">
              <w:r>
                <w:rPr>
                  <w:color w:val="00467F"/>
                  <w:u w:val="single"/>
                </w:rPr>
                <w:t>Lista proizvoda – mart 2014.</w:t>
              </w:r>
            </w:hyperlink>
            <w:r>
              <w:t xml:space="preserve"> i </w:t>
            </w:r>
            <w:hyperlink r:id="rId93">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E258" w14:textId="77777777" w:rsidR="00E605B0" w:rsidRDefault="004A441E">
            <w:pPr>
              <w:pStyle w:val="ProductList-TableBody"/>
            </w:pPr>
            <w:r>
              <w:rPr>
                <w:color w:val="404040"/>
              </w:rPr>
              <w:t>Prava rominga: Nije primenjivo</w:t>
            </w:r>
          </w:p>
        </w:tc>
      </w:tr>
      <w:tr w:rsidR="00E605B0" w14:paraId="6925F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4EB4"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14:paraId="1FFE2D21" w14:textId="77777777" w:rsidR="00E605B0" w:rsidRDefault="004A441E">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60761" w14:textId="77777777" w:rsidR="00E605B0" w:rsidRDefault="00E605B0">
            <w:pPr>
              <w:pStyle w:val="ProductList-TableBody"/>
            </w:pPr>
          </w:p>
        </w:tc>
      </w:tr>
    </w:tbl>
    <w:p w14:paraId="717B6C5E" w14:textId="77777777" w:rsidR="00E605B0" w:rsidRDefault="00E605B0">
      <w:pPr>
        <w:pStyle w:val="ProductList-Body"/>
      </w:pPr>
    </w:p>
    <w:p w14:paraId="26F953ED" w14:textId="77777777" w:rsidR="00E605B0" w:rsidRDefault="004A441E">
      <w:pPr>
        <w:pStyle w:val="ProductList-ClauseHeading"/>
        <w:outlineLvl w:val="4"/>
      </w:pPr>
      <w:r>
        <w:t>4.1 Ispunjavanje uslova za Software Assurance</w:t>
      </w:r>
    </w:p>
    <w:p w14:paraId="461575A7" w14:textId="77777777" w:rsidR="00E605B0" w:rsidRDefault="004A441E">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14:paraId="404F573E" w14:textId="77777777" w:rsidR="00E605B0" w:rsidRDefault="00E605B0">
      <w:pPr>
        <w:pStyle w:val="ProductList-Body"/>
      </w:pPr>
    </w:p>
    <w:p w14:paraId="3ED2BB9E" w14:textId="77777777" w:rsidR="00E605B0" w:rsidRDefault="004A441E">
      <w:pPr>
        <w:pStyle w:val="ProductList-ClauseHeading"/>
        <w:outlineLvl w:val="4"/>
      </w:pPr>
      <w:r>
        <w:lastRenderedPageBreak/>
        <w:t>4.2 Stalna prava na pretplatu na Visual Studio Professional</w:t>
      </w:r>
    </w:p>
    <w:p w14:paraId="35746AED" w14:textId="77777777" w:rsidR="00E605B0" w:rsidRDefault="004A441E">
      <w:pPr>
        <w:pStyle w:val="ProductList-Body"/>
      </w:pPr>
      <w:r>
        <w:t>Klijentova prava na korišćenje softvera licenciranog putem pretplate na Visual Studio postaju stalna kada Klijentova prava na korišćenje softvera Visual Studio postanu stalna.</w:t>
      </w:r>
    </w:p>
    <w:p w14:paraId="4E36C75C"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3C16E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8AF648"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53C58C7" w14:textId="77777777" w:rsidR="00E605B0" w:rsidRDefault="00E605B0">
      <w:pPr>
        <w:pStyle w:val="ProductList-Body"/>
      </w:pPr>
    </w:p>
    <w:p w14:paraId="0726C09C" w14:textId="77777777" w:rsidR="00E605B0" w:rsidRDefault="004A441E">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91547247"/>
      <w:r>
        <w:instrText>Visual Studio Team Foundation Server</w:instrText>
      </w:r>
      <w:bookmarkEnd w:id="184"/>
      <w:r>
        <w:instrText>" \l 3</w:instrText>
      </w:r>
      <w:r>
        <w:fldChar w:fldCharType="end"/>
      </w:r>
    </w:p>
    <w:p w14:paraId="74B7CCE0" w14:textId="77777777" w:rsidR="00E605B0" w:rsidRDefault="004A441E">
      <w:pPr>
        <w:pStyle w:val="ProductList-Offering1SubSection"/>
        <w:outlineLvl w:val="3"/>
      </w:pPr>
      <w:bookmarkStart w:id="185" w:name="_Sec698"/>
      <w:r>
        <w:t>1. Dostupnost programa</w:t>
      </w:r>
      <w:bookmarkEnd w:id="18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E605B0" w14:paraId="103203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3BB405" w14:textId="77777777" w:rsidR="00E605B0" w:rsidRDefault="004A441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0D63"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8C8C"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89AD1"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83A76"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7A87E"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CBA2"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BC1DE"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4E72"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33B5D"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315B"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75057"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0A67C795" w14:textId="77777777">
        <w:tc>
          <w:tcPr>
            <w:tcW w:w="4160" w:type="dxa"/>
            <w:tcBorders>
              <w:top w:val="single" w:sz="6" w:space="0" w:color="FFFFFF"/>
              <w:left w:val="none" w:sz="4" w:space="0" w:color="6E6E6E"/>
              <w:bottom w:val="dashed" w:sz="4" w:space="0" w:color="BFBFBF"/>
              <w:right w:val="none" w:sz="4" w:space="0" w:color="6E6E6E"/>
            </w:tcBorders>
          </w:tcPr>
          <w:p w14:paraId="69ADF30E" w14:textId="77777777" w:rsidR="00E605B0" w:rsidRDefault="004A441E">
            <w:pPr>
              <w:pStyle w:val="ProductList-TableBody"/>
            </w:pPr>
            <w:r>
              <w:rPr>
                <w:color w:val="000000"/>
              </w:rPr>
              <w:t>Visual Studio Team Foundation Server 2017 sa SQL Server 2016 tehnologijom</w:t>
            </w:r>
            <w:r>
              <w:fldChar w:fldCharType="begin"/>
            </w:r>
            <w:r>
              <w:instrText xml:space="preserve"> XE "Visual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524E88" w14:textId="77777777" w:rsidR="00E605B0" w:rsidRDefault="004A441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D9B8734" w14:textId="77777777" w:rsidR="00E605B0" w:rsidRDefault="00E605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9EC0E4" w14:textId="77777777" w:rsidR="00E605B0" w:rsidRDefault="004A441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F5AACFE" w14:textId="77777777" w:rsidR="00E605B0" w:rsidRDefault="004A44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4EA9"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80AF"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AADE"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5D2B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104E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FC4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608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8C849DE" w14:textId="77777777">
        <w:tc>
          <w:tcPr>
            <w:tcW w:w="4160" w:type="dxa"/>
            <w:tcBorders>
              <w:top w:val="dashed" w:sz="4" w:space="0" w:color="BFBFBF"/>
              <w:left w:val="none" w:sz="4" w:space="0" w:color="6E6E6E"/>
              <w:bottom w:val="none" w:sz="4" w:space="0" w:color="BFBFBF"/>
              <w:right w:val="none" w:sz="4" w:space="0" w:color="6E6E6E"/>
            </w:tcBorders>
          </w:tcPr>
          <w:p w14:paraId="4A60681C" w14:textId="77777777" w:rsidR="00E605B0" w:rsidRDefault="004A441E">
            <w:pPr>
              <w:pStyle w:val="ProductList-TableBody"/>
            </w:pPr>
            <w:r>
              <w:t>CAL za Visual Studio Team Foundation Server 2017</w:t>
            </w:r>
            <w:r>
              <w:fldChar w:fldCharType="begin"/>
            </w:r>
            <w:r>
              <w:instrText xml:space="preserve"> XE "CAL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6F86D0DD" w14:textId="77777777" w:rsidR="00E605B0" w:rsidRDefault="004A441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2078E32" w14:textId="77777777" w:rsidR="00E605B0" w:rsidRDefault="00E605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E6DAD3" w14:textId="77777777" w:rsidR="00E605B0" w:rsidRDefault="004A441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1658F25" w14:textId="77777777" w:rsidR="00E605B0" w:rsidRDefault="004A441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44A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75B7"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7A60C"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1FE2"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EEF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D5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529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6C68969" w14:textId="77777777" w:rsidR="00E605B0" w:rsidRDefault="004A441E">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593"/>
        <w:gridCol w:w="3603"/>
        <w:gridCol w:w="3594"/>
      </w:tblGrid>
      <w:tr w:rsidR="00E605B0" w14:paraId="47C24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27117"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2094112"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20E7A" w14:textId="77777777" w:rsidR="00E605B0" w:rsidRDefault="004A441E">
            <w:pPr>
              <w:pStyle w:val="ProductList-TableBody"/>
            </w:pPr>
            <w:r>
              <w:rPr>
                <w:color w:val="404040"/>
              </w:rPr>
              <w:t>Ranija izdanja: Nije primenjivo</w:t>
            </w:r>
          </w:p>
        </w:tc>
      </w:tr>
      <w:tr w:rsidR="00E605B0" w14:paraId="7615A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284A"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5CA59B4"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E0186B"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E605B0" w14:paraId="08D01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6B58"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E1EB"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AAC6" w14:textId="77777777" w:rsidR="00E605B0" w:rsidRDefault="004A441E">
            <w:pPr>
              <w:pStyle w:val="ProductList-TableBody"/>
            </w:pPr>
            <w:r>
              <w:rPr>
                <w:color w:val="404040"/>
              </w:rPr>
              <w:t>Kvalifikovano za smanjenje: Nije primenjivo</w:t>
            </w:r>
          </w:p>
        </w:tc>
      </w:tr>
      <w:tr w:rsidR="00E605B0" w14:paraId="7B38E666" w14:textId="77777777">
        <w:tc>
          <w:tcPr>
            <w:tcW w:w="4040" w:type="dxa"/>
            <w:tcBorders>
              <w:top w:val="single" w:sz="4" w:space="0" w:color="000000"/>
              <w:left w:val="single" w:sz="4" w:space="0" w:color="000000"/>
              <w:bottom w:val="single" w:sz="4" w:space="0" w:color="000000"/>
              <w:right w:val="single" w:sz="4" w:space="0" w:color="000000"/>
            </w:tcBorders>
          </w:tcPr>
          <w:p w14:paraId="32E0ACFD"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42BE"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27540" w14:textId="77777777" w:rsidR="00E605B0" w:rsidRDefault="004A441E">
            <w:pPr>
              <w:pStyle w:val="ProductList-TableBody"/>
            </w:pPr>
            <w:r>
              <w:rPr>
                <w:color w:val="404040"/>
              </w:rPr>
              <w:t>Kvalifikovano za True-Up: Nije primenjivo</w:t>
            </w:r>
          </w:p>
        </w:tc>
      </w:tr>
      <w:tr w:rsidR="00E605B0" w14:paraId="6C22C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C234"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1523"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CE28" w14:textId="77777777" w:rsidR="00E605B0" w:rsidRDefault="00E605B0">
            <w:pPr>
              <w:pStyle w:val="ProductList-TableBody"/>
            </w:pPr>
          </w:p>
        </w:tc>
      </w:tr>
    </w:tbl>
    <w:p w14:paraId="0DCC930B" w14:textId="77777777" w:rsidR="00E605B0" w:rsidRDefault="004A441E">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01"/>
        <w:gridCol w:w="3585"/>
        <w:gridCol w:w="3604"/>
      </w:tblGrid>
      <w:tr w:rsidR="00E605B0" w14:paraId="1380D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1C710"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CAEA840"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3796767"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E605B0" w14:paraId="66B2E5C8" w14:textId="77777777">
        <w:tc>
          <w:tcPr>
            <w:tcW w:w="4040" w:type="dxa"/>
            <w:tcBorders>
              <w:top w:val="single" w:sz="4" w:space="0" w:color="000000"/>
              <w:left w:val="single" w:sz="4" w:space="0" w:color="000000"/>
              <w:bottom w:val="single" w:sz="4" w:space="0" w:color="000000"/>
              <w:right w:val="single" w:sz="4" w:space="0" w:color="000000"/>
            </w:tcBorders>
          </w:tcPr>
          <w:p w14:paraId="50D9FCE3"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5C760F0"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5CDEB42C" w14:textId="77777777" w:rsidR="00E605B0" w:rsidRDefault="004A441E">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E605B0" w14:paraId="5C15B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615C6" w14:textId="77777777" w:rsidR="00E605B0" w:rsidRDefault="004A441E">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E5140"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FC0F" w14:textId="77777777" w:rsidR="00E605B0" w:rsidRDefault="00E605B0">
            <w:pPr>
              <w:pStyle w:val="ProductList-TableBody"/>
            </w:pPr>
          </w:p>
        </w:tc>
      </w:tr>
    </w:tbl>
    <w:p w14:paraId="47FF5C59" w14:textId="77777777" w:rsidR="00E605B0" w:rsidRDefault="00E605B0">
      <w:pPr>
        <w:pStyle w:val="ProductList-Body"/>
      </w:pPr>
    </w:p>
    <w:p w14:paraId="2A869AE6" w14:textId="77777777" w:rsidR="00E605B0" w:rsidRDefault="004A44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E605B0" w14:paraId="4BE13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F137DC"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8F89F48" w14:textId="77777777" w:rsidR="00E605B0" w:rsidRDefault="004A441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65035503" w14:textId="77777777" w:rsidR="00E605B0" w:rsidRDefault="004A441E">
            <w:pPr>
              <w:pStyle w:val="ProductList-TableBody"/>
            </w:pPr>
            <w:r>
              <w:t>Visual Studio Team Services plaćeni korisnik</w:t>
            </w:r>
          </w:p>
        </w:tc>
      </w:tr>
    </w:tbl>
    <w:p w14:paraId="19C86855" w14:textId="77777777" w:rsidR="00E605B0" w:rsidRDefault="00E605B0">
      <w:pPr>
        <w:pStyle w:val="ProductList-Body"/>
      </w:pPr>
    </w:p>
    <w:p w14:paraId="385745EB" w14:textId="77777777" w:rsidR="00E605B0" w:rsidRDefault="004A441E">
      <w:pPr>
        <w:pStyle w:val="ProductList-SubClauseHeading"/>
        <w:outlineLvl w:val="5"/>
      </w:pPr>
      <w:r>
        <w:t>3.1.1 Dodatna funkcionalnost</w:t>
      </w:r>
    </w:p>
    <w:p w14:paraId="07221554" w14:textId="77777777" w:rsidR="00E605B0" w:rsidRDefault="004A441E">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E605B0" w14:paraId="2CA54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98D989"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FDE2215" w14:textId="77777777" w:rsidR="00E605B0" w:rsidRDefault="004A441E">
            <w:pPr>
              <w:pStyle w:val="ProductList-TableBody"/>
            </w:pPr>
            <w:r>
              <w:t>Pretplata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27CE33C8" w14:textId="77777777" w:rsidR="00E605B0" w:rsidRDefault="004A441E">
            <w:pPr>
              <w:pStyle w:val="ProductList-TableBody"/>
            </w:pPr>
            <w:r>
              <w:t>Pretplata na Visual Studio Enterprise 2017</w:t>
            </w:r>
          </w:p>
        </w:tc>
      </w:tr>
      <w:tr w:rsidR="00E605B0" w14:paraId="47BB73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145516"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1124F4" w14:textId="77777777" w:rsidR="00E605B0" w:rsidRDefault="004A441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AC37710" w14:textId="77777777" w:rsidR="00E605B0" w:rsidRDefault="004A441E">
            <w:pPr>
              <w:pStyle w:val="ProductList-TableBody"/>
            </w:pPr>
            <w:r>
              <w:t>Visual Studio Team Services proširenje za Test Manager</w:t>
            </w:r>
          </w:p>
        </w:tc>
      </w:tr>
    </w:tbl>
    <w:p w14:paraId="7D3DB745" w14:textId="77777777" w:rsidR="00E605B0" w:rsidRDefault="00E605B0">
      <w:pPr>
        <w:pStyle w:val="ProductList-BodyIndented"/>
      </w:pPr>
    </w:p>
    <w:p w14:paraId="43ACC7EE" w14:textId="77777777" w:rsidR="00E605B0" w:rsidRDefault="004A441E">
      <w:pPr>
        <w:pStyle w:val="ProductList-SubClauseHeading"/>
        <w:outlineLvl w:val="5"/>
      </w:pPr>
      <w:r>
        <w:t>3.1.2 Dodatna funkcionalnost</w:t>
      </w:r>
    </w:p>
    <w:p w14:paraId="567EC4A9" w14:textId="77777777" w:rsidR="00E605B0" w:rsidRDefault="004A441E">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E605B0" w14:paraId="5E2C1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4B6102"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ED56CDB" w14:textId="77777777" w:rsidR="00E605B0" w:rsidRDefault="004A441E">
            <w:pPr>
              <w:pStyle w:val="ProductList-TableBody"/>
            </w:pPr>
            <w:r>
              <w:t>Pretplata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3CBDF350" w14:textId="77777777" w:rsidR="00E605B0" w:rsidRDefault="004A441E">
            <w:pPr>
              <w:pStyle w:val="ProductList-TableBody"/>
            </w:pPr>
            <w:r>
              <w:t>Proširenje za Upravljanje paketima za Visual Studio Team Services</w:t>
            </w:r>
          </w:p>
        </w:tc>
      </w:tr>
    </w:tbl>
    <w:p w14:paraId="5B9B4E93" w14:textId="77777777" w:rsidR="00E605B0" w:rsidRDefault="00E605B0">
      <w:pPr>
        <w:pStyle w:val="ProductList-BodyIndented"/>
      </w:pPr>
    </w:p>
    <w:p w14:paraId="702240D4" w14:textId="77777777" w:rsidR="00E605B0" w:rsidRDefault="004A441E">
      <w:pPr>
        <w:pStyle w:val="ProductList-ClauseHeading"/>
        <w:outlineLvl w:val="4"/>
      </w:pPr>
      <w:r>
        <w:t>3.2 Korišćenje koje ne zahteva CAL licence</w:t>
      </w:r>
    </w:p>
    <w:p w14:paraId="6D1E06A4" w14:textId="77777777" w:rsidR="00E605B0" w:rsidRDefault="004A441E">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2017 Proxy; pružanje odobrenja za faze u okviru kanala Upravljanja verzijama i pristupanje serveru Visual Studio Team Foundation Server preko udružene veze iz druge integrisane aplikacije ili usluge.</w:t>
      </w:r>
    </w:p>
    <w:p w14:paraId="33F1A4B6" w14:textId="77777777" w:rsidR="00E605B0" w:rsidRDefault="00E605B0">
      <w:pPr>
        <w:pStyle w:val="ProductList-Body"/>
      </w:pPr>
    </w:p>
    <w:p w14:paraId="58489995" w14:textId="77777777" w:rsidR="00E605B0" w:rsidRDefault="004A441E">
      <w:pPr>
        <w:pStyle w:val="ProductList-ClauseHeading"/>
        <w:outlineLvl w:val="4"/>
      </w:pPr>
      <w:r>
        <w:t>3.3 SQL Server tehnologija</w:t>
      </w:r>
    </w:p>
    <w:p w14:paraId="7438BD32" w14:textId="77777777" w:rsidR="00E605B0" w:rsidRDefault="004A441E">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3FBF1FB9" w14:textId="77777777" w:rsidR="00E605B0" w:rsidRDefault="00E605B0">
      <w:pPr>
        <w:pStyle w:val="ProductList-Body"/>
      </w:pPr>
    </w:p>
    <w:p w14:paraId="2230E017" w14:textId="77777777" w:rsidR="00E605B0" w:rsidRDefault="004A441E">
      <w:pPr>
        <w:pStyle w:val="ProductList-ClauseHeading"/>
        <w:outlineLvl w:val="4"/>
      </w:pPr>
      <w:r>
        <w:t>3.4 Biblioteke licencirane pod opštom javnom licencom GNU Lesser</w:t>
      </w:r>
    </w:p>
    <w:p w14:paraId="48118AB4" w14:textId="77777777" w:rsidR="00E605B0" w:rsidRDefault="004A441E">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14:paraId="6402E5A5" w14:textId="77777777" w:rsidR="00E605B0" w:rsidRDefault="00E605B0">
      <w:pPr>
        <w:pStyle w:val="ProductList-Body"/>
      </w:pPr>
    </w:p>
    <w:p w14:paraId="5E30C501" w14:textId="77777777" w:rsidR="00E605B0" w:rsidRDefault="004A441E">
      <w:pPr>
        <w:pStyle w:val="ProductList-ClauseHeading"/>
        <w:outlineLvl w:val="4"/>
      </w:pPr>
      <w:r>
        <w:lastRenderedPageBreak/>
        <w:t>3.5 Visual Studio Team Foundation Server Build Services</w:t>
      </w:r>
    </w:p>
    <w:p w14:paraId="10029DF2" w14:textId="77777777" w:rsidR="00E605B0" w:rsidRDefault="004A441E">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14:paraId="4F71F394" w14:textId="77777777" w:rsidR="00E605B0" w:rsidRDefault="00E605B0">
      <w:pPr>
        <w:pStyle w:val="ProductList-Body"/>
      </w:pPr>
    </w:p>
    <w:p w14:paraId="619A441D" w14:textId="77777777" w:rsidR="00E605B0" w:rsidRDefault="004A441E">
      <w:pPr>
        <w:pStyle w:val="ProductList-ClauseHeading"/>
        <w:outlineLvl w:val="4"/>
      </w:pPr>
      <w:r>
        <w:t>3.6 Upravljanje verzijama</w:t>
      </w:r>
    </w:p>
    <w:p w14:paraId="7633F415" w14:textId="77777777" w:rsidR="00E605B0" w:rsidRDefault="004A441E">
      <w:pPr>
        <w:pStyle w:val="ProductList-Body"/>
      </w:pPr>
      <w:r>
        <w:t>Visual Studio Team Foundation Server uključuje jedno istovremeno uvođenje pomoću funkcije Upravljanje verzijama. Sve navedeno u nastavku pruža jedno dodatno istovremeno uvođenje po licenci:</w:t>
      </w:r>
    </w:p>
    <w:p w14:paraId="4227CAE1" w14:textId="77777777" w:rsidR="00E605B0" w:rsidRDefault="004A441E" w:rsidP="004A441E">
      <w:pPr>
        <w:pStyle w:val="ProductList-Bullet"/>
        <w:numPr>
          <w:ilvl w:val="0"/>
          <w:numId w:val="21"/>
        </w:numPr>
      </w:pPr>
      <w:r>
        <w:t>Pretplata na Visual Studio Enterprise 2017</w:t>
      </w:r>
    </w:p>
    <w:p w14:paraId="0B9F0052" w14:textId="77777777" w:rsidR="00E605B0" w:rsidRDefault="004A441E" w:rsidP="004A441E">
      <w:pPr>
        <w:pStyle w:val="ProductList-Bullet"/>
        <w:numPr>
          <w:ilvl w:val="0"/>
          <w:numId w:val="21"/>
        </w:numPr>
      </w:pPr>
      <w:r>
        <w:t>Visual Studio Enterprise (mesečna ili godišnja pretplata)</w:t>
      </w:r>
    </w:p>
    <w:p w14:paraId="6DDBF073" w14:textId="77777777" w:rsidR="00E605B0" w:rsidRDefault="004A441E" w:rsidP="004A441E">
      <w:pPr>
        <w:pStyle w:val="ProductList-Bullet"/>
        <w:numPr>
          <w:ilvl w:val="0"/>
          <w:numId w:val="21"/>
        </w:numPr>
      </w:pPr>
      <w:r>
        <w:t xml:space="preserve">Team Services Build i Deployment Private Pipeline (plaćena instanca) </w:t>
      </w:r>
    </w:p>
    <w:p w14:paraId="29A4617E" w14:textId="77777777" w:rsidR="00E605B0" w:rsidRDefault="00E605B0">
      <w:pPr>
        <w:pStyle w:val="ProductList-Body"/>
      </w:pPr>
    </w:p>
    <w:p w14:paraId="223CE00A" w14:textId="77777777" w:rsidR="00E605B0" w:rsidRDefault="004A441E">
      <w:pPr>
        <w:pStyle w:val="ProductList-ClauseHeading"/>
        <w:outlineLvl w:val="4"/>
      </w:pPr>
      <w:r>
        <w:t>3.7 Upravljanje paketima</w:t>
      </w:r>
    </w:p>
    <w:p w14:paraId="146B9B21" w14:textId="77777777" w:rsidR="00E605B0" w:rsidRDefault="004A441E">
      <w:pPr>
        <w:pStyle w:val="ProductList-Body"/>
      </w:pPr>
      <w:r>
        <w:t>Svaka Licenca za Visual Studio Team Foundation Server uključuje pravo za najviše pet korisnika ili uređaja na korišćenje funkcije Upravljanje paketima.</w:t>
      </w:r>
    </w:p>
    <w:p w14:paraId="7F2AFD01" w14:textId="77777777" w:rsidR="00E605B0" w:rsidRDefault="00E605B0">
      <w:pPr>
        <w:pStyle w:val="ProductList-Body"/>
      </w:pPr>
    </w:p>
    <w:p w14:paraId="2F38FC29" w14:textId="77777777" w:rsidR="00E605B0" w:rsidRDefault="004A441E">
      <w:pPr>
        <w:pStyle w:val="ProductList-ClauseHeading"/>
        <w:outlineLvl w:val="4"/>
      </w:pPr>
      <w:r>
        <w:t>3.8 Dodatni softver</w:t>
      </w:r>
    </w:p>
    <w:tbl>
      <w:tblPr>
        <w:tblStyle w:val="PURTable"/>
        <w:tblW w:w="0" w:type="dxa"/>
        <w:tblLook w:val="04A0" w:firstRow="1" w:lastRow="0" w:firstColumn="1" w:lastColumn="0" w:noHBand="0" w:noVBand="1"/>
      </w:tblPr>
      <w:tblGrid>
        <w:gridCol w:w="3628"/>
        <w:gridCol w:w="3628"/>
        <w:gridCol w:w="3534"/>
      </w:tblGrid>
      <w:tr w:rsidR="00E605B0" w14:paraId="41137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2E80D8" w14:textId="77777777" w:rsidR="00E605B0" w:rsidRDefault="004A441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B11B10A" w14:textId="77777777" w:rsidR="00E605B0" w:rsidRDefault="004A441E">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14:paraId="20C1ACEB" w14:textId="77777777" w:rsidR="00E605B0" w:rsidRDefault="00E605B0">
            <w:pPr>
              <w:pStyle w:val="ProductList-TableBody"/>
            </w:pPr>
          </w:p>
        </w:tc>
      </w:tr>
    </w:tbl>
    <w:p w14:paraId="22B90959" w14:textId="77777777" w:rsidR="00E605B0" w:rsidRDefault="004A441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5"/>
        <w:gridCol w:w="3596"/>
        <w:gridCol w:w="3509"/>
        <w:gridCol w:w="90"/>
      </w:tblGrid>
      <w:tr w:rsidR="00E605B0" w14:paraId="403A6A4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A85F4B"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5C906B"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D4059" w14:textId="77777777" w:rsidR="00E605B0" w:rsidRDefault="004A441E">
            <w:pPr>
              <w:pStyle w:val="ProductList-TableBody"/>
            </w:pPr>
            <w:r>
              <w:rPr>
                <w:color w:val="404040"/>
              </w:rPr>
              <w:t>Predajna prava: Nije primenjivo</w:t>
            </w:r>
          </w:p>
        </w:tc>
      </w:tr>
      <w:tr w:rsidR="00E605B0" w14:paraId="4309208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0B03E0"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14:paraId="6DA06E0E"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4">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0C71" w14:textId="77777777" w:rsidR="00E605B0" w:rsidRDefault="004A441E">
            <w:pPr>
              <w:pStyle w:val="ProductList-TableBody"/>
            </w:pPr>
            <w:r>
              <w:rPr>
                <w:color w:val="404040"/>
              </w:rPr>
              <w:t>Prava rominga: Nije primenjivo</w:t>
            </w:r>
          </w:p>
        </w:tc>
      </w:tr>
      <w:tr w:rsidR="00E605B0" w14:paraId="76B25D6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325800"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6DA3B"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E84B" w14:textId="77777777" w:rsidR="00E605B0" w:rsidRDefault="00E605B0">
            <w:pPr>
              <w:pStyle w:val="ProductList-TableBody"/>
            </w:pPr>
          </w:p>
        </w:tc>
      </w:tr>
      <w:tr w:rsidR="00E605B0" w14:paraId="3C7C646E" w14:textId="77777777">
        <w:tc>
          <w:tcPr>
            <w:tcW w:w="12240" w:type="dxa"/>
            <w:gridSpan w:val="4"/>
            <w:tcBorders>
              <w:top w:val="none" w:sz="4" w:space="0" w:color="6E6E6E"/>
              <w:left w:val="none" w:sz="4" w:space="0" w:color="6E6E6E"/>
              <w:bottom w:val="none" w:sz="4" w:space="0" w:color="6E6E6E"/>
              <w:right w:val="none" w:sz="4" w:space="0" w:color="6E6E6E"/>
            </w:tcBorders>
          </w:tcPr>
          <w:p w14:paraId="33B76383" w14:textId="77777777" w:rsidR="00E605B0" w:rsidRDefault="00E605B0">
            <w:pPr>
              <w:pStyle w:val="PURBreadcrumb"/>
            </w:pPr>
          </w:p>
          <w:tbl>
            <w:tblPr>
              <w:tblW w:w="0" w:type="dxa"/>
              <w:tblLook w:val="04A0" w:firstRow="1" w:lastRow="0" w:firstColumn="1" w:lastColumn="0" w:noHBand="0" w:noVBand="1"/>
            </w:tblPr>
            <w:tblGrid>
              <w:gridCol w:w="10674"/>
            </w:tblGrid>
            <w:tr w:rsidR="00E605B0" w14:paraId="208562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1598E"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823478B" w14:textId="77777777" w:rsidR="00E605B0" w:rsidRDefault="00E605B0">
            <w:pPr>
              <w:pStyle w:val="ProductList-TableBody"/>
            </w:pPr>
          </w:p>
        </w:tc>
      </w:tr>
    </w:tbl>
    <w:p w14:paraId="0B25AE00" w14:textId="77777777" w:rsidR="00E605B0" w:rsidRDefault="00E605B0">
      <w:pPr>
        <w:pStyle w:val="ProductList-Body"/>
      </w:pPr>
    </w:p>
    <w:p w14:paraId="3F90E7E7" w14:textId="77777777" w:rsidR="00E605B0" w:rsidRDefault="004A441E">
      <w:pPr>
        <w:pStyle w:val="ProductList-OfferingGroupHeading"/>
        <w:outlineLvl w:val="1"/>
      </w:pPr>
      <w:bookmarkStart w:id="189" w:name="_Sec618"/>
      <w:r>
        <w:t>Windows</w:t>
      </w:r>
      <w:bookmarkEnd w:id="189"/>
      <w:r>
        <w:fldChar w:fldCharType="begin"/>
      </w:r>
      <w:r>
        <w:instrText xml:space="preserve"> TC "</w:instrText>
      </w:r>
      <w:bookmarkStart w:id="190" w:name="_Toc491547248"/>
      <w:r>
        <w:instrText>Windows</w:instrText>
      </w:r>
      <w:bookmarkEnd w:id="190"/>
      <w:r>
        <w:instrText>" \l 2</w:instrText>
      </w:r>
      <w:r>
        <w:fldChar w:fldCharType="end"/>
      </w:r>
    </w:p>
    <w:p w14:paraId="351D61B6" w14:textId="77777777" w:rsidR="00E605B0" w:rsidRDefault="004A441E">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491547249"/>
      <w:r>
        <w:instrText>Operativni sistem Windows za desktop računare</w:instrText>
      </w:r>
      <w:bookmarkEnd w:id="192"/>
      <w:r>
        <w:instrText>" \l 3</w:instrText>
      </w:r>
      <w:r>
        <w:fldChar w:fldCharType="end"/>
      </w:r>
    </w:p>
    <w:p w14:paraId="433A3FF6" w14:textId="77777777" w:rsidR="00E605B0" w:rsidRDefault="004A441E">
      <w:pPr>
        <w:pStyle w:val="ProductList-Offering1SubSection"/>
        <w:outlineLvl w:val="3"/>
      </w:pPr>
      <w:bookmarkStart w:id="193" w:name="_Sec700"/>
      <w:r>
        <w:t>1. Dostupnost programa</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E605B0" w14:paraId="4D4A48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CB486BA" w14:textId="77777777" w:rsidR="00E605B0" w:rsidRDefault="004A441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1568D"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235EA"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B31EB"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6CB07"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F7B066"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6FF4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B8EC0"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01452"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86CF2"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873FA"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62586"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0F28D566" w14:textId="77777777">
        <w:tc>
          <w:tcPr>
            <w:tcW w:w="4160" w:type="dxa"/>
            <w:tcBorders>
              <w:top w:val="single" w:sz="9" w:space="0" w:color="FFFFFF"/>
              <w:left w:val="single" w:sz="9" w:space="0" w:color="FFFFFF"/>
              <w:bottom w:val="dashed" w:sz="4" w:space="0" w:color="BFBFBF"/>
              <w:right w:val="single" w:sz="9" w:space="0" w:color="FFFFFF"/>
            </w:tcBorders>
          </w:tcPr>
          <w:p w14:paraId="35BE6B57" w14:textId="77777777" w:rsidR="00E605B0" w:rsidRDefault="004A441E">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6528AF69" w14:textId="77777777" w:rsidR="00E605B0" w:rsidRDefault="004A441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4DE41EF" w14:textId="77777777" w:rsidR="00E605B0" w:rsidRDefault="004A44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945227" w14:textId="77777777" w:rsidR="00E605B0" w:rsidRDefault="00E605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E20845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13C0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94E6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0DE0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2262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F8DA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AECF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134F0" w14:textId="77777777" w:rsidR="00E605B0" w:rsidRDefault="00E605B0">
            <w:pPr>
              <w:pStyle w:val="ProductList-TableBody"/>
              <w:jc w:val="center"/>
            </w:pPr>
          </w:p>
        </w:tc>
      </w:tr>
      <w:tr w:rsidR="00E605B0" w14:paraId="3D50222F" w14:textId="77777777">
        <w:tc>
          <w:tcPr>
            <w:tcW w:w="4160" w:type="dxa"/>
            <w:tcBorders>
              <w:top w:val="dashed" w:sz="4" w:space="0" w:color="BFBFBF"/>
              <w:left w:val="single" w:sz="9" w:space="0" w:color="FFFFFF"/>
              <w:bottom w:val="dashed" w:sz="4" w:space="0" w:color="BFBFBF"/>
              <w:right w:val="single" w:sz="9" w:space="0" w:color="FFFFFF"/>
            </w:tcBorders>
          </w:tcPr>
          <w:p w14:paraId="2C8F6759" w14:textId="77777777" w:rsidR="00E605B0" w:rsidRDefault="004A441E">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7C8B24" w14:textId="77777777" w:rsidR="00E605B0" w:rsidRDefault="004A44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F29456"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3159D1"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4F981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9A8A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7FEC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4E7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0EE8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C423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5B54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99CC5" w14:textId="77777777" w:rsidR="00E605B0" w:rsidRDefault="00E605B0">
            <w:pPr>
              <w:pStyle w:val="ProductList-TableBody"/>
              <w:jc w:val="center"/>
            </w:pPr>
          </w:p>
        </w:tc>
      </w:tr>
      <w:tr w:rsidR="00E605B0" w14:paraId="5DFCC2B3" w14:textId="77777777">
        <w:tc>
          <w:tcPr>
            <w:tcW w:w="4160" w:type="dxa"/>
            <w:tcBorders>
              <w:top w:val="dashed" w:sz="4" w:space="0" w:color="BFBFBF"/>
              <w:left w:val="single" w:sz="9" w:space="0" w:color="FFFFFF"/>
              <w:bottom w:val="dashed" w:sz="4" w:space="0" w:color="BFBFBF"/>
              <w:right w:val="single" w:sz="9" w:space="0" w:color="FFFFFF"/>
            </w:tcBorders>
          </w:tcPr>
          <w:p w14:paraId="463C3F23" w14:textId="77777777" w:rsidR="00E605B0" w:rsidRDefault="004A441E">
            <w:pPr>
              <w:pStyle w:val="ProductList-TableBody"/>
            </w:pPr>
            <w:r>
              <w:rPr>
                <w:color w:val="000000"/>
              </w:rPr>
              <w:t>Nadogradnja na Windows 10 Enterprise E3 i LTSB 2016 (po uređaju)</w:t>
            </w:r>
            <w:r>
              <w:fldChar w:fldCharType="begin"/>
            </w:r>
            <w:r>
              <w:instrText xml:space="preserve"> XE "Nadogradnja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4F084B" w14:textId="77777777" w:rsidR="00E605B0" w:rsidRDefault="004A441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2FDF246" w14:textId="77777777" w:rsidR="00E605B0" w:rsidRDefault="004A44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4436C8" w14:textId="77777777" w:rsidR="00E605B0" w:rsidRDefault="004A441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F657D9" w14:textId="77777777" w:rsidR="00E605B0" w:rsidRDefault="004A441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D45C"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38D9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A936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476FB"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5625D"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B41E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C3CFE" w14:textId="77777777" w:rsidR="00E605B0" w:rsidRDefault="00E605B0">
            <w:pPr>
              <w:pStyle w:val="ProductList-TableBody"/>
              <w:jc w:val="center"/>
            </w:pPr>
          </w:p>
        </w:tc>
      </w:tr>
      <w:tr w:rsidR="00E605B0" w14:paraId="219237B1" w14:textId="77777777">
        <w:tc>
          <w:tcPr>
            <w:tcW w:w="4160" w:type="dxa"/>
            <w:tcBorders>
              <w:top w:val="dashed" w:sz="4" w:space="0" w:color="BFBFBF"/>
              <w:left w:val="single" w:sz="9" w:space="0" w:color="FFFFFF"/>
              <w:bottom w:val="dashed" w:sz="4" w:space="0" w:color="BFBFBF"/>
              <w:right w:val="single" w:sz="9" w:space="0" w:color="FFFFFF"/>
            </w:tcBorders>
          </w:tcPr>
          <w:p w14:paraId="44C6328E" w14:textId="77777777" w:rsidR="00E605B0" w:rsidRDefault="004A441E">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8E5026" w14:textId="77777777" w:rsidR="00E605B0" w:rsidRDefault="004A44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A57E20"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6FE44D91"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80B08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0366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3083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E41C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F34E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E7809"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FC87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B275E" w14:textId="77777777" w:rsidR="00E605B0" w:rsidRDefault="00E605B0">
            <w:pPr>
              <w:pStyle w:val="ProductList-TableBody"/>
              <w:jc w:val="center"/>
            </w:pPr>
          </w:p>
        </w:tc>
      </w:tr>
      <w:tr w:rsidR="00E605B0" w14:paraId="17A0D490" w14:textId="77777777">
        <w:tc>
          <w:tcPr>
            <w:tcW w:w="4160" w:type="dxa"/>
            <w:tcBorders>
              <w:top w:val="dashed" w:sz="4" w:space="0" w:color="BFBFBF"/>
              <w:left w:val="single" w:sz="9" w:space="0" w:color="FFFFFF"/>
              <w:bottom w:val="dashed" w:sz="4" w:space="0" w:color="BFBFBF"/>
              <w:right w:val="single" w:sz="9" w:space="0" w:color="FFFFFF"/>
            </w:tcBorders>
          </w:tcPr>
          <w:p w14:paraId="016F330F" w14:textId="77777777" w:rsidR="00E605B0" w:rsidRDefault="004A441E">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066AF1" w14:textId="77777777" w:rsidR="00E605B0" w:rsidRDefault="004A44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4164A2" w14:textId="77777777" w:rsidR="00E605B0" w:rsidRDefault="004A441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6BE9253"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058F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0C06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2521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3FCF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B999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F3EB9"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5FA0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5A892" w14:textId="77777777" w:rsidR="00E605B0" w:rsidRDefault="00E605B0">
            <w:pPr>
              <w:pStyle w:val="ProductList-TableBody"/>
              <w:jc w:val="center"/>
            </w:pPr>
          </w:p>
        </w:tc>
      </w:tr>
      <w:tr w:rsidR="00E605B0" w14:paraId="67699C99" w14:textId="77777777">
        <w:tc>
          <w:tcPr>
            <w:tcW w:w="4160" w:type="dxa"/>
            <w:tcBorders>
              <w:top w:val="dashed" w:sz="4" w:space="0" w:color="BFBFBF"/>
              <w:left w:val="single" w:sz="9" w:space="0" w:color="FFFFFF"/>
              <w:bottom w:val="dashed" w:sz="4" w:space="0" w:color="BFBFBF"/>
              <w:right w:val="single" w:sz="9" w:space="0" w:color="FFFFFF"/>
            </w:tcBorders>
          </w:tcPr>
          <w:p w14:paraId="100764F8" w14:textId="77777777" w:rsidR="00E605B0" w:rsidRDefault="004A441E">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B92A9B" w14:textId="77777777" w:rsidR="00E605B0" w:rsidRDefault="004A441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08A42BBE"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2ECAAD"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2209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9479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BC2E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FB12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B7A8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8A60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6F0E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49FF6" w14:textId="77777777" w:rsidR="00E605B0" w:rsidRDefault="00E605B0">
            <w:pPr>
              <w:pStyle w:val="ProductList-TableBody"/>
              <w:jc w:val="center"/>
            </w:pPr>
          </w:p>
        </w:tc>
      </w:tr>
      <w:tr w:rsidR="00E605B0" w14:paraId="70FC2DB6" w14:textId="77777777">
        <w:tc>
          <w:tcPr>
            <w:tcW w:w="4160" w:type="dxa"/>
            <w:tcBorders>
              <w:top w:val="dashed" w:sz="4" w:space="0" w:color="BFBFBF"/>
              <w:left w:val="single" w:sz="9" w:space="0" w:color="FFFFFF"/>
              <w:bottom w:val="dashed" w:sz="4" w:space="0" w:color="BFBFBF"/>
              <w:right w:val="single" w:sz="9" w:space="0" w:color="FFFFFF"/>
            </w:tcBorders>
          </w:tcPr>
          <w:p w14:paraId="59A979B7" w14:textId="77777777" w:rsidR="00E605B0" w:rsidRDefault="004A441E">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AF3D0B" w14:textId="77777777" w:rsidR="00E605B0" w:rsidRDefault="004A44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C5A77D"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B72DBE"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2A8D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51421" w14:textId="77777777" w:rsidR="00E605B0" w:rsidRDefault="00E605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1AEC"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F76A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6960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5F2A4"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A599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BD1CB" w14:textId="77777777" w:rsidR="00E605B0" w:rsidRDefault="00E605B0">
            <w:pPr>
              <w:pStyle w:val="ProductList-TableBody"/>
              <w:jc w:val="center"/>
            </w:pPr>
          </w:p>
        </w:tc>
      </w:tr>
      <w:tr w:rsidR="00E605B0" w14:paraId="69F52A39" w14:textId="77777777">
        <w:tc>
          <w:tcPr>
            <w:tcW w:w="4160" w:type="dxa"/>
            <w:tcBorders>
              <w:top w:val="dashed" w:sz="4" w:space="0" w:color="BFBFBF"/>
              <w:left w:val="single" w:sz="9" w:space="0" w:color="FFFFFF"/>
              <w:bottom w:val="dashed" w:sz="4" w:space="0" w:color="BFBFBF"/>
              <w:right w:val="single" w:sz="9" w:space="0" w:color="FFFFFF"/>
            </w:tcBorders>
          </w:tcPr>
          <w:p w14:paraId="15729E93" w14:textId="77777777" w:rsidR="00E605B0" w:rsidRDefault="004A441E">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3A1FD4" w14:textId="77777777" w:rsidR="00E605B0" w:rsidRDefault="004A44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5E3EB38"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C3B011"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6453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AC618" w14:textId="77777777" w:rsidR="00E605B0" w:rsidRDefault="00E605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E628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DC4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FB14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1FBAA"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08C0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928F6" w14:textId="77777777" w:rsidR="00E605B0" w:rsidRDefault="00E605B0">
            <w:pPr>
              <w:pStyle w:val="ProductList-TableBody"/>
              <w:jc w:val="center"/>
            </w:pPr>
          </w:p>
        </w:tc>
      </w:tr>
      <w:tr w:rsidR="00E605B0" w14:paraId="50BFB98A" w14:textId="77777777">
        <w:tc>
          <w:tcPr>
            <w:tcW w:w="4160" w:type="dxa"/>
            <w:tcBorders>
              <w:top w:val="dashed" w:sz="4" w:space="0" w:color="BFBFBF"/>
              <w:left w:val="single" w:sz="9" w:space="0" w:color="FFFFFF"/>
              <w:bottom w:val="dashed" w:sz="4" w:space="0" w:color="BFBFBF"/>
              <w:right w:val="single" w:sz="9" w:space="0" w:color="FFFFFF"/>
            </w:tcBorders>
          </w:tcPr>
          <w:p w14:paraId="7D61CA22" w14:textId="77777777" w:rsidR="00E605B0" w:rsidRDefault="004A441E">
            <w:pPr>
              <w:pStyle w:val="ProductList-TableBody"/>
            </w:pPr>
            <w:r>
              <w:t>Nadogradnja na Windows 10 Education</w:t>
            </w:r>
            <w:r>
              <w:fldChar w:fldCharType="begin"/>
            </w:r>
            <w:r>
              <w:instrText xml:space="preserve"> XE "Nadogradnja na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2B947D1A" w14:textId="77777777" w:rsidR="00E605B0" w:rsidRDefault="004A441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9026EF" w14:textId="77777777" w:rsidR="00E605B0" w:rsidRDefault="004A44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328C86" w14:textId="77777777" w:rsidR="00E605B0" w:rsidRDefault="004A44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945A129" w14:textId="77777777" w:rsidR="00E605B0" w:rsidRDefault="004A44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4696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B6CA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4284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9C49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7D9C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A89F9"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BF7D6"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1C5040F" w14:textId="77777777">
        <w:tc>
          <w:tcPr>
            <w:tcW w:w="4160" w:type="dxa"/>
            <w:tcBorders>
              <w:top w:val="dashed" w:sz="4" w:space="0" w:color="BFBFBF"/>
              <w:left w:val="single" w:sz="9" w:space="0" w:color="FFFFFF"/>
              <w:bottom w:val="dashed" w:sz="4" w:space="0" w:color="BFBFBF"/>
              <w:right w:val="single" w:sz="9" w:space="0" w:color="FFFFFF"/>
            </w:tcBorders>
          </w:tcPr>
          <w:p w14:paraId="663DB314" w14:textId="77777777" w:rsidR="00E605B0" w:rsidRDefault="004A441E">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0BFF33" w14:textId="77777777" w:rsidR="00E605B0" w:rsidRDefault="004A44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F4A27D0" w14:textId="77777777" w:rsidR="00E605B0" w:rsidRDefault="004A44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E619B3" w14:textId="77777777" w:rsidR="00E605B0" w:rsidRDefault="004A44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74B846" w14:textId="77777777" w:rsidR="00E605B0" w:rsidRDefault="004A44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E43E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EB85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21AB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80BA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363B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5A59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F9071" w14:textId="77777777" w:rsidR="00E605B0" w:rsidRDefault="004A441E">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E605B0" w14:paraId="03E86385" w14:textId="77777777">
        <w:tc>
          <w:tcPr>
            <w:tcW w:w="4160" w:type="dxa"/>
            <w:tcBorders>
              <w:top w:val="dashed" w:sz="4" w:space="0" w:color="BFBFBF"/>
              <w:left w:val="single" w:sz="9" w:space="0" w:color="FFFFFF"/>
              <w:bottom w:val="dashed" w:sz="4" w:space="0" w:color="BFBFBF"/>
              <w:right w:val="single" w:sz="9" w:space="0" w:color="FFFFFF"/>
            </w:tcBorders>
          </w:tcPr>
          <w:p w14:paraId="3E399874" w14:textId="77777777" w:rsidR="00E605B0" w:rsidRDefault="004A441E">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9A6E49" w14:textId="77777777" w:rsidR="00E605B0" w:rsidRDefault="004A441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85BFAF"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177C42"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6C81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70B9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3CB7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2400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ECFD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844A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E4A1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DB15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5C3D8E1" w14:textId="77777777">
        <w:tc>
          <w:tcPr>
            <w:tcW w:w="4160" w:type="dxa"/>
            <w:tcBorders>
              <w:top w:val="dashed" w:sz="4" w:space="0" w:color="BFBFBF"/>
              <w:left w:val="single" w:sz="9" w:space="0" w:color="FFFFFF"/>
              <w:bottom w:val="dashed" w:sz="4" w:space="0" w:color="BFBFBF"/>
              <w:right w:val="single" w:sz="9" w:space="0" w:color="FFFFFF"/>
            </w:tcBorders>
          </w:tcPr>
          <w:p w14:paraId="053E98CC" w14:textId="77777777" w:rsidR="00E605B0" w:rsidRDefault="004A441E">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14:paraId="4D78756B" w14:textId="77777777" w:rsidR="00E605B0" w:rsidRDefault="004A441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3D6343" w14:textId="77777777" w:rsidR="00E605B0" w:rsidRDefault="004A44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15CF91"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8B96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E7CF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BE41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95B1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7241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077C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0BE1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9C1FD" w14:textId="77777777" w:rsidR="00E605B0" w:rsidRDefault="00E605B0">
            <w:pPr>
              <w:pStyle w:val="ProductList-TableBody"/>
              <w:jc w:val="center"/>
            </w:pPr>
          </w:p>
        </w:tc>
      </w:tr>
      <w:tr w:rsidR="00E605B0" w14:paraId="1761706A" w14:textId="77777777">
        <w:tc>
          <w:tcPr>
            <w:tcW w:w="4160" w:type="dxa"/>
            <w:tcBorders>
              <w:top w:val="dashed" w:sz="4" w:space="0" w:color="BFBFBF"/>
              <w:left w:val="single" w:sz="9" w:space="0" w:color="FFFFFF"/>
              <w:bottom w:val="dashed" w:sz="4" w:space="0" w:color="BFBFBF"/>
              <w:right w:val="single" w:sz="9" w:space="0" w:color="FFFFFF"/>
            </w:tcBorders>
          </w:tcPr>
          <w:p w14:paraId="25642501" w14:textId="77777777" w:rsidR="00E605B0" w:rsidRDefault="004A441E">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DEC551C" w14:textId="77777777" w:rsidR="00E605B0" w:rsidRDefault="004A441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E89BA0F"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B3B5B4"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4E959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D2AC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EF03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2DC6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E34A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6F7AF"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8C8B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9140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44D58E8" w14:textId="77777777">
        <w:tc>
          <w:tcPr>
            <w:tcW w:w="4160" w:type="dxa"/>
            <w:tcBorders>
              <w:top w:val="dashed" w:sz="4" w:space="0" w:color="BFBFBF"/>
              <w:left w:val="single" w:sz="9" w:space="0" w:color="FFFFFF"/>
              <w:bottom w:val="dashed" w:sz="4" w:space="0" w:color="BFBFBF"/>
              <w:right w:val="single" w:sz="9" w:space="0" w:color="FFFFFF"/>
            </w:tcBorders>
          </w:tcPr>
          <w:p w14:paraId="10224457" w14:textId="77777777" w:rsidR="00E605B0" w:rsidRDefault="004A441E">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A46911" w14:textId="77777777" w:rsidR="00E605B0" w:rsidRDefault="004A441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75F7223"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AA9510"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5537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FCF1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8EE3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8732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7571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51413"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0D5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DC1B6" w14:textId="77777777" w:rsidR="00E605B0" w:rsidRDefault="00E605B0">
            <w:pPr>
              <w:pStyle w:val="ProductList-TableBody"/>
              <w:jc w:val="center"/>
            </w:pPr>
          </w:p>
        </w:tc>
      </w:tr>
      <w:tr w:rsidR="00E605B0" w14:paraId="0AE3C0B1" w14:textId="77777777">
        <w:tc>
          <w:tcPr>
            <w:tcW w:w="4160" w:type="dxa"/>
            <w:tcBorders>
              <w:top w:val="dashed" w:sz="4" w:space="0" w:color="BFBFBF"/>
              <w:left w:val="single" w:sz="9" w:space="0" w:color="FFFFFF"/>
              <w:bottom w:val="dashed" w:sz="4" w:space="0" w:color="BFBFBF"/>
              <w:right w:val="single" w:sz="9" w:space="0" w:color="FFFFFF"/>
            </w:tcBorders>
          </w:tcPr>
          <w:p w14:paraId="6658846F" w14:textId="77777777" w:rsidR="00E605B0" w:rsidRDefault="004A441E">
            <w:pPr>
              <w:pStyle w:val="ProductList-TableBody"/>
            </w:pPr>
            <w:r>
              <w:t xml:space="preserve">Windows Virtual Desktop Access E3 po uređaju </w:t>
            </w:r>
            <w:r>
              <w:fldChar w:fldCharType="begin"/>
            </w:r>
            <w:r>
              <w:instrText xml:space="preserve"> XE "Windows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DD9374" w14:textId="77777777" w:rsidR="00E605B0" w:rsidRDefault="004A441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B6EB005" w14:textId="77777777" w:rsidR="00E605B0" w:rsidRDefault="004A44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063726E"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9ABC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06FA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90D1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85C55"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B2A6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79A0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DA14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07E8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2239DF3F" w14:textId="77777777">
        <w:tc>
          <w:tcPr>
            <w:tcW w:w="4160" w:type="dxa"/>
            <w:tcBorders>
              <w:top w:val="dashed" w:sz="4" w:space="0" w:color="BFBFBF"/>
              <w:left w:val="single" w:sz="9" w:space="0" w:color="FFFFFF"/>
              <w:bottom w:val="dashed" w:sz="4" w:space="0" w:color="BFBFBF"/>
              <w:right w:val="single" w:sz="9" w:space="0" w:color="FFFFFF"/>
            </w:tcBorders>
          </w:tcPr>
          <w:p w14:paraId="5E63F521" w14:textId="77777777" w:rsidR="00E605B0" w:rsidRDefault="004A441E">
            <w:pPr>
              <w:pStyle w:val="ProductList-TableBody"/>
            </w:pPr>
            <w:r>
              <w:t xml:space="preserve">Windows Virtual Desktop Access E3 po korisniku </w:t>
            </w:r>
            <w:r>
              <w:fldChar w:fldCharType="begin"/>
            </w:r>
            <w:r>
              <w:instrText xml:space="preserve"> XE "Windows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BFE0FC" w14:textId="77777777" w:rsidR="00E605B0" w:rsidRDefault="004A441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26EFE6"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CE27EB"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DE224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6220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4931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C329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CFAFC"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55742"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1644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0E7CF" w14:textId="77777777" w:rsidR="00E605B0" w:rsidRDefault="00E605B0">
            <w:pPr>
              <w:pStyle w:val="ProductList-TableBody"/>
              <w:jc w:val="center"/>
            </w:pPr>
          </w:p>
        </w:tc>
      </w:tr>
      <w:tr w:rsidR="00E605B0" w14:paraId="4BAC7948" w14:textId="77777777">
        <w:tc>
          <w:tcPr>
            <w:tcW w:w="4160" w:type="dxa"/>
            <w:tcBorders>
              <w:top w:val="dashed" w:sz="4" w:space="0" w:color="BFBFBF"/>
              <w:left w:val="single" w:sz="9" w:space="0" w:color="FFFFFF"/>
              <w:bottom w:val="dashed" w:sz="4" w:space="0" w:color="BFBFBF"/>
              <w:right w:val="single" w:sz="9" w:space="0" w:color="FFFFFF"/>
            </w:tcBorders>
          </w:tcPr>
          <w:p w14:paraId="21362EB5" w14:textId="77777777" w:rsidR="00E605B0" w:rsidRDefault="004A441E">
            <w:pPr>
              <w:pStyle w:val="ProductList-TableBody"/>
            </w:pPr>
            <w:r>
              <w:t xml:space="preserve">Windows Virtual Desktop Access E5 po uređaju </w:t>
            </w:r>
            <w:r>
              <w:fldChar w:fldCharType="begin"/>
            </w:r>
            <w:r>
              <w:instrText xml:space="preserve"> XE "Windows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AA9FC9" w14:textId="77777777" w:rsidR="00E605B0" w:rsidRDefault="004A44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AC0A72E" w14:textId="77777777" w:rsidR="00E605B0" w:rsidRDefault="004A441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BDA5C49"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34EC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24EE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AFF7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74D9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7D5F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8759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319C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11340" w14:textId="77777777" w:rsidR="00E605B0" w:rsidRDefault="00E605B0">
            <w:pPr>
              <w:pStyle w:val="ProductList-TableBody"/>
              <w:jc w:val="center"/>
            </w:pPr>
          </w:p>
        </w:tc>
      </w:tr>
      <w:tr w:rsidR="00E605B0" w14:paraId="2430E79A" w14:textId="77777777">
        <w:tc>
          <w:tcPr>
            <w:tcW w:w="4160" w:type="dxa"/>
            <w:tcBorders>
              <w:top w:val="dashed" w:sz="4" w:space="0" w:color="BFBFBF"/>
              <w:left w:val="single" w:sz="9" w:space="0" w:color="FFFFFF"/>
              <w:bottom w:val="dashed" w:sz="4" w:space="0" w:color="BFBFBF"/>
              <w:right w:val="single" w:sz="9" w:space="0" w:color="FFFFFF"/>
            </w:tcBorders>
          </w:tcPr>
          <w:p w14:paraId="32B5A2E3" w14:textId="77777777" w:rsidR="00E605B0" w:rsidRDefault="004A441E">
            <w:pPr>
              <w:pStyle w:val="ProductList-TableBody"/>
            </w:pPr>
            <w:r>
              <w:lastRenderedPageBreak/>
              <w:t>Windows Virtual Desktop Access E5 po korisniku</w:t>
            </w:r>
            <w:r>
              <w:fldChar w:fldCharType="begin"/>
            </w:r>
            <w:r>
              <w:instrText xml:space="preserve"> XE "Windows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D36AF3C" w14:textId="77777777" w:rsidR="00E605B0" w:rsidRDefault="004A441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ED89A8" w14:textId="77777777" w:rsidR="00E605B0" w:rsidRDefault="004A441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4C6CB6B"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76BC7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8C69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88DB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26C8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AE50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0A018"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AAA3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1A0C0" w14:textId="77777777" w:rsidR="00E605B0" w:rsidRDefault="00E605B0">
            <w:pPr>
              <w:pStyle w:val="ProductList-TableBody"/>
              <w:jc w:val="center"/>
            </w:pPr>
          </w:p>
        </w:tc>
      </w:tr>
      <w:tr w:rsidR="00E605B0" w14:paraId="721F1DB7" w14:textId="77777777">
        <w:tc>
          <w:tcPr>
            <w:tcW w:w="4160" w:type="dxa"/>
            <w:tcBorders>
              <w:top w:val="dashed" w:sz="4" w:space="0" w:color="BFBFBF"/>
              <w:left w:val="single" w:sz="9" w:space="0" w:color="FFFFFF"/>
              <w:bottom w:val="dashed" w:sz="4" w:space="0" w:color="BFBFBF"/>
              <w:right w:val="single" w:sz="9" w:space="0" w:color="FFFFFF"/>
            </w:tcBorders>
          </w:tcPr>
          <w:p w14:paraId="0331D079" w14:textId="77777777" w:rsidR="00E605B0" w:rsidRDefault="004A441E">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917570C" w14:textId="77777777" w:rsidR="00E605B0" w:rsidRDefault="004A441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733DD3"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17D007"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4402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D3CE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677F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C10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A47F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87BD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4CE0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0252D" w14:textId="77777777" w:rsidR="00E605B0" w:rsidRDefault="00E605B0">
            <w:pPr>
              <w:pStyle w:val="ProductList-TableBody"/>
              <w:jc w:val="center"/>
            </w:pPr>
          </w:p>
        </w:tc>
      </w:tr>
      <w:tr w:rsidR="00E605B0" w14:paraId="51213CA9" w14:textId="77777777">
        <w:tc>
          <w:tcPr>
            <w:tcW w:w="4160" w:type="dxa"/>
            <w:tcBorders>
              <w:top w:val="dashed" w:sz="4" w:space="0" w:color="BFBFBF"/>
              <w:left w:val="single" w:sz="9" w:space="0" w:color="FFFFFF"/>
              <w:bottom w:val="dashed" w:sz="4" w:space="0" w:color="BFBFBF"/>
              <w:right w:val="single" w:sz="9" w:space="0" w:color="FFFFFF"/>
            </w:tcBorders>
          </w:tcPr>
          <w:p w14:paraId="2EC3E4C0" w14:textId="77777777" w:rsidR="00E605B0" w:rsidRDefault="004A441E">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2B698D" w14:textId="77777777" w:rsidR="00E605B0" w:rsidRDefault="004A441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87D0ADC"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165C16"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77A6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EB28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3D65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26D4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7BE1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4957C"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765B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571F2" w14:textId="77777777" w:rsidR="00E605B0" w:rsidRDefault="00E605B0">
            <w:pPr>
              <w:pStyle w:val="ProductList-TableBody"/>
              <w:jc w:val="center"/>
            </w:pPr>
          </w:p>
        </w:tc>
      </w:tr>
      <w:tr w:rsidR="00E605B0" w14:paraId="154451A3" w14:textId="77777777">
        <w:tc>
          <w:tcPr>
            <w:tcW w:w="4160" w:type="dxa"/>
            <w:tcBorders>
              <w:top w:val="dashed" w:sz="4" w:space="0" w:color="BFBFBF"/>
              <w:left w:val="single" w:sz="9" w:space="0" w:color="FFFFFF"/>
              <w:bottom w:val="dashed" w:sz="4" w:space="0" w:color="BFBFBF"/>
              <w:right w:val="single" w:sz="9" w:space="0" w:color="FFFFFF"/>
            </w:tcBorders>
          </w:tcPr>
          <w:p w14:paraId="032100E1" w14:textId="77777777" w:rsidR="00E605B0" w:rsidRDefault="004A441E">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42B7748"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BB9D6"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50575"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F349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2667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0DD3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22FA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A58B5"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9DF1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025D5"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84A3A" w14:textId="77777777" w:rsidR="00E605B0" w:rsidRDefault="00E605B0">
            <w:pPr>
              <w:pStyle w:val="ProductList-TableBody"/>
              <w:jc w:val="center"/>
            </w:pPr>
          </w:p>
        </w:tc>
      </w:tr>
      <w:tr w:rsidR="00E605B0" w14:paraId="2D17A4BE" w14:textId="77777777">
        <w:tc>
          <w:tcPr>
            <w:tcW w:w="4160" w:type="dxa"/>
            <w:tcBorders>
              <w:top w:val="dashed" w:sz="4" w:space="0" w:color="BFBFBF"/>
              <w:left w:val="single" w:sz="9" w:space="0" w:color="FFFFFF"/>
              <w:bottom w:val="dashed" w:sz="4" w:space="0" w:color="BFBFBF"/>
              <w:right w:val="single" w:sz="9" w:space="0" w:color="FFFFFF"/>
            </w:tcBorders>
          </w:tcPr>
          <w:p w14:paraId="78FCA763" w14:textId="77777777" w:rsidR="00E605B0" w:rsidRDefault="004A441E">
            <w:pPr>
              <w:pStyle w:val="ProductList-TableBody"/>
            </w:pPr>
            <w:r>
              <w:t>Dodatak za E3 aktivaciju OLS-a korisnika sistema Windows 10</w:t>
            </w:r>
            <w:r>
              <w:fldChar w:fldCharType="begin"/>
            </w:r>
            <w:r>
              <w:instrText xml:space="preserve"> XE "Dodatak za E3 aktivaciju OLS-a korisnika sistema Windows 10" </w:instrText>
            </w:r>
            <w:r>
              <w:fldChar w:fldCharType="end"/>
            </w:r>
            <w:r>
              <w:t xml:space="preserve"> (to E3 per User) (SL)</w:t>
            </w:r>
          </w:p>
        </w:tc>
        <w:tc>
          <w:tcPr>
            <w:tcW w:w="620" w:type="dxa"/>
            <w:tcBorders>
              <w:top w:val="dashed" w:sz="4" w:space="0" w:color="BFBFBF"/>
              <w:left w:val="single" w:sz="9" w:space="0" w:color="FFFFFF"/>
              <w:bottom w:val="dashed" w:sz="4" w:space="0" w:color="BFBFBF"/>
              <w:right w:val="single" w:sz="9" w:space="0" w:color="FFFFFF"/>
            </w:tcBorders>
          </w:tcPr>
          <w:p w14:paraId="0FAE849E"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25A6B"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39D7B"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D2CA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712FC"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011F5"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DB7A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A43E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ABE8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CAFFC"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8606B" w14:textId="77777777" w:rsidR="00E605B0" w:rsidRDefault="00E605B0">
            <w:pPr>
              <w:pStyle w:val="ProductList-TableBody"/>
              <w:jc w:val="center"/>
            </w:pPr>
          </w:p>
        </w:tc>
      </w:tr>
      <w:tr w:rsidR="00E605B0" w14:paraId="59DA8A77" w14:textId="77777777">
        <w:tc>
          <w:tcPr>
            <w:tcW w:w="4160" w:type="dxa"/>
            <w:tcBorders>
              <w:top w:val="dashed" w:sz="4" w:space="0" w:color="BFBFBF"/>
              <w:left w:val="single" w:sz="9" w:space="0" w:color="FFFFFF"/>
              <w:bottom w:val="none" w:sz="4" w:space="0" w:color="BFBFBF"/>
              <w:right w:val="single" w:sz="9" w:space="0" w:color="FFFFFF"/>
            </w:tcBorders>
          </w:tcPr>
          <w:p w14:paraId="7F17C584" w14:textId="77777777" w:rsidR="00E605B0" w:rsidRDefault="004A441E">
            <w:pPr>
              <w:pStyle w:val="ProductList-TableBody"/>
            </w:pPr>
            <w:r>
              <w:t>Dodatak za E5 aktivaciju OLS-a korisnika sistema Windows 10</w:t>
            </w:r>
            <w:r>
              <w:fldChar w:fldCharType="begin"/>
            </w:r>
            <w:r>
              <w:instrText xml:space="preserve"> XE "Dodatak za E5 aktivaciju OLS-a korisnika sistema Windows 10" </w:instrText>
            </w:r>
            <w:r>
              <w:fldChar w:fldCharType="end"/>
            </w:r>
            <w:r>
              <w:t xml:space="preserve"> (to E5 per User) (SL)</w:t>
            </w:r>
          </w:p>
        </w:tc>
        <w:tc>
          <w:tcPr>
            <w:tcW w:w="620" w:type="dxa"/>
            <w:tcBorders>
              <w:top w:val="dashed" w:sz="4" w:space="0" w:color="BFBFBF"/>
              <w:left w:val="single" w:sz="9" w:space="0" w:color="FFFFFF"/>
              <w:bottom w:val="none" w:sz="4" w:space="0" w:color="BFBFBF"/>
              <w:right w:val="single" w:sz="9" w:space="0" w:color="FFFFFF"/>
            </w:tcBorders>
          </w:tcPr>
          <w:p w14:paraId="4E015782" w14:textId="77777777" w:rsidR="00E605B0" w:rsidRDefault="00E605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486E820" w14:textId="77777777" w:rsidR="00E605B0" w:rsidRDefault="00E605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683DB8E" w14:textId="77777777" w:rsidR="00E605B0" w:rsidRDefault="00E605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B8ABEC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6FE7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BF69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0BC6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88D5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2245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99F4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08066" w14:textId="77777777" w:rsidR="00E605B0" w:rsidRDefault="00E605B0">
            <w:pPr>
              <w:pStyle w:val="ProductList-TableBody"/>
              <w:jc w:val="center"/>
            </w:pPr>
          </w:p>
        </w:tc>
      </w:tr>
    </w:tbl>
    <w:p w14:paraId="2FFEE707" w14:textId="77777777" w:rsidR="00E605B0" w:rsidRDefault="004A441E">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593"/>
        <w:gridCol w:w="3603"/>
        <w:gridCol w:w="3594"/>
      </w:tblGrid>
      <w:tr w:rsidR="00E605B0" w14:paraId="3F6DA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1B6C8"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3FDFC2F"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1C075A3" w14:textId="77777777" w:rsidR="00E605B0" w:rsidRDefault="004A44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E605B0" w14:paraId="39A9A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405B6"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FCBFCF1"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FB3A40F" w14:textId="77777777" w:rsidR="00E605B0" w:rsidRDefault="004A441E">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E605B0" w14:paraId="01CC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2C297"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FEEDA"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77AEC6D"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E605B0" w14:paraId="513C7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A343"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50FD133D" w14:textId="77777777" w:rsidR="00E605B0" w:rsidRDefault="004A441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EA19" w14:textId="77777777" w:rsidR="00E605B0" w:rsidRDefault="004A441E">
            <w:pPr>
              <w:pStyle w:val="ProductList-TableBody"/>
            </w:pPr>
            <w:r>
              <w:rPr>
                <w:color w:val="404040"/>
              </w:rPr>
              <w:t>Kvalifikovano za True-Up: Nije primenjivo</w:t>
            </w:r>
          </w:p>
        </w:tc>
      </w:tr>
      <w:tr w:rsidR="00E605B0" w14:paraId="5D90BBA4" w14:textId="77777777">
        <w:tc>
          <w:tcPr>
            <w:tcW w:w="4040" w:type="dxa"/>
            <w:tcBorders>
              <w:top w:val="single" w:sz="4" w:space="0" w:color="000000"/>
              <w:left w:val="single" w:sz="4" w:space="0" w:color="000000"/>
              <w:bottom w:val="single" w:sz="4" w:space="0" w:color="000000"/>
              <w:right w:val="single" w:sz="4" w:space="0" w:color="000000"/>
            </w:tcBorders>
          </w:tcPr>
          <w:p w14:paraId="181C7A71" w14:textId="77777777" w:rsidR="00E605B0" w:rsidRDefault="004A441E">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0264"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78CA" w14:textId="77777777" w:rsidR="00E605B0" w:rsidRDefault="00E605B0">
            <w:pPr>
              <w:pStyle w:val="ProductList-TableBody"/>
            </w:pPr>
          </w:p>
        </w:tc>
      </w:tr>
    </w:tbl>
    <w:p w14:paraId="147B6FC0" w14:textId="77777777" w:rsidR="00E605B0" w:rsidRDefault="00E605B0">
      <w:pPr>
        <w:pStyle w:val="ProductList-Body"/>
      </w:pPr>
    </w:p>
    <w:p w14:paraId="5E7AE52D" w14:textId="77777777" w:rsidR="00E605B0" w:rsidRDefault="004A441E">
      <w:pPr>
        <w:pStyle w:val="ProductList-ClauseHeading"/>
        <w:outlineLvl w:val="4"/>
      </w:pPr>
      <w:r>
        <w:t>2.1 Kvalifikovani operativni sistemi (OS)</w:t>
      </w:r>
    </w:p>
    <w:p w14:paraId="2BB6D3AE" w14:textId="77777777" w:rsidR="00E605B0" w:rsidRDefault="004A441E">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14:paraId="1FE37602" w14:textId="77777777" w:rsidR="00E605B0" w:rsidRDefault="00E605B0">
      <w:pPr>
        <w:pStyle w:val="ProductList-Body"/>
      </w:pPr>
    </w:p>
    <w:p w14:paraId="7432DC40" w14:textId="77777777" w:rsidR="00E605B0" w:rsidRDefault="004A441E">
      <w:pPr>
        <w:pStyle w:val="ProductList-SubClauseHeading"/>
        <w:outlineLvl w:val="5"/>
      </w:pPr>
      <w:r>
        <w:t>2.1.1 Grafikon kvalifikovanih operativnih sistema (OS)</w:t>
      </w:r>
    </w:p>
    <w:p w14:paraId="5E3885EC" w14:textId="77777777" w:rsidR="00E605B0" w:rsidRDefault="004A441E">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E605B0" w14:paraId="00290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76A68C" w14:textId="77777777" w:rsidR="00E605B0" w:rsidRDefault="004A441E">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E00D59" w14:textId="77777777" w:rsidR="00E605B0" w:rsidRDefault="004A441E">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6CC390" w14:textId="77777777" w:rsidR="00E605B0" w:rsidRDefault="004A441E">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970F94" w14:textId="77777777" w:rsidR="00E605B0" w:rsidRDefault="004A441E">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3D774F" w14:textId="77777777" w:rsidR="00E605B0" w:rsidRDefault="004A441E">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16E3AB" w14:textId="77777777" w:rsidR="00E605B0" w:rsidRDefault="004A441E">
            <w:pPr>
              <w:pStyle w:val="ProductList-TableBody"/>
              <w:jc w:val="center"/>
            </w:pPr>
            <w:r>
              <w:rPr>
                <w:color w:val="FFFFFF"/>
              </w:rPr>
              <w:t>Academic i Charity</w:t>
            </w:r>
          </w:p>
        </w:tc>
      </w:tr>
      <w:tr w:rsidR="00E605B0" w14:paraId="304B3CB2" w14:textId="77777777">
        <w:tc>
          <w:tcPr>
            <w:tcW w:w="4040" w:type="dxa"/>
            <w:tcBorders>
              <w:top w:val="single" w:sz="4" w:space="0" w:color="000000"/>
              <w:left w:val="single" w:sz="4" w:space="0" w:color="000000"/>
              <w:bottom w:val="single" w:sz="4" w:space="0" w:color="000000"/>
              <w:right w:val="none" w:sz="4" w:space="0" w:color="000000"/>
            </w:tcBorders>
          </w:tcPr>
          <w:p w14:paraId="41CCEFB5" w14:textId="77777777" w:rsidR="00E605B0" w:rsidRDefault="004A441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6E14C001"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16D901"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FD1E7"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748342"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DC2382" w14:textId="77777777" w:rsidR="00E605B0" w:rsidRDefault="00E605B0">
            <w:pPr>
              <w:pStyle w:val="ProductList-TableBody"/>
              <w:jc w:val="center"/>
            </w:pPr>
          </w:p>
        </w:tc>
      </w:tr>
      <w:tr w:rsidR="00E605B0" w14:paraId="050ECCE6" w14:textId="77777777">
        <w:tc>
          <w:tcPr>
            <w:tcW w:w="4040" w:type="dxa"/>
            <w:tcBorders>
              <w:top w:val="single" w:sz="4" w:space="0" w:color="000000"/>
              <w:left w:val="single" w:sz="4" w:space="0" w:color="000000"/>
              <w:bottom w:val="single" w:sz="4" w:space="0" w:color="000000"/>
              <w:right w:val="single" w:sz="4" w:space="0" w:color="000000"/>
            </w:tcBorders>
          </w:tcPr>
          <w:p w14:paraId="516445EA" w14:textId="77777777" w:rsidR="00E605B0" w:rsidRDefault="004A441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EDB0644"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8C1388"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D5FE0E"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03B06"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652A26" w14:textId="77777777" w:rsidR="00E605B0" w:rsidRDefault="004A441E">
            <w:pPr>
              <w:pStyle w:val="ProductList-TableBody"/>
              <w:jc w:val="center"/>
            </w:pPr>
            <w:r>
              <w:t>X</w:t>
            </w:r>
          </w:p>
        </w:tc>
      </w:tr>
      <w:tr w:rsidR="00E605B0" w14:paraId="268035B6" w14:textId="77777777">
        <w:tc>
          <w:tcPr>
            <w:tcW w:w="4040" w:type="dxa"/>
            <w:tcBorders>
              <w:top w:val="single" w:sz="4" w:space="0" w:color="000000"/>
              <w:left w:val="single" w:sz="4" w:space="0" w:color="000000"/>
              <w:bottom w:val="single" w:sz="4" w:space="0" w:color="000000"/>
              <w:right w:val="single" w:sz="4" w:space="0" w:color="000000"/>
            </w:tcBorders>
          </w:tcPr>
          <w:p w14:paraId="23D745E9" w14:textId="77777777" w:rsidR="00E605B0" w:rsidRDefault="004A441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14A1B185"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405CC"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F2BB6"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CE5B2"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44ABD1" w14:textId="77777777" w:rsidR="00E605B0" w:rsidRDefault="004A441E">
            <w:pPr>
              <w:pStyle w:val="ProductList-TableBody"/>
              <w:jc w:val="center"/>
            </w:pPr>
            <w:r>
              <w:t>X</w:t>
            </w:r>
          </w:p>
        </w:tc>
      </w:tr>
      <w:tr w:rsidR="00E605B0" w14:paraId="7EC63AEA" w14:textId="77777777">
        <w:tc>
          <w:tcPr>
            <w:tcW w:w="4040" w:type="dxa"/>
            <w:tcBorders>
              <w:top w:val="single" w:sz="4" w:space="0" w:color="000000"/>
              <w:left w:val="single" w:sz="4" w:space="0" w:color="000000"/>
              <w:bottom w:val="single" w:sz="4" w:space="0" w:color="000000"/>
              <w:right w:val="none" w:sz="4" w:space="0" w:color="000000"/>
            </w:tcBorders>
          </w:tcPr>
          <w:p w14:paraId="1F995738" w14:textId="77777777" w:rsidR="00E605B0" w:rsidRDefault="004A441E">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14:paraId="58B3B97D"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DFC874"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19CE08"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1ABC0"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26C0FC" w14:textId="77777777" w:rsidR="00E605B0" w:rsidRDefault="00E605B0">
            <w:pPr>
              <w:pStyle w:val="ProductList-TableBody"/>
              <w:jc w:val="center"/>
            </w:pPr>
          </w:p>
        </w:tc>
      </w:tr>
      <w:tr w:rsidR="00E605B0" w14:paraId="226F9A9B" w14:textId="77777777">
        <w:tc>
          <w:tcPr>
            <w:tcW w:w="4040" w:type="dxa"/>
            <w:tcBorders>
              <w:top w:val="single" w:sz="4" w:space="0" w:color="000000"/>
              <w:left w:val="single" w:sz="4" w:space="0" w:color="000000"/>
              <w:bottom w:val="single" w:sz="4" w:space="0" w:color="000000"/>
              <w:right w:val="single" w:sz="4" w:space="0" w:color="000000"/>
            </w:tcBorders>
          </w:tcPr>
          <w:p w14:paraId="15CF2C21" w14:textId="77777777" w:rsidR="00E605B0" w:rsidRDefault="004A441E">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14:paraId="47DCB10D"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10900"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433792"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7852C"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CDE7A" w14:textId="77777777" w:rsidR="00E605B0" w:rsidRDefault="004A441E">
            <w:pPr>
              <w:pStyle w:val="ProductList-TableBody"/>
              <w:jc w:val="center"/>
            </w:pPr>
            <w:r>
              <w:t>X</w:t>
            </w:r>
          </w:p>
        </w:tc>
      </w:tr>
      <w:tr w:rsidR="00E605B0" w14:paraId="0C258E87" w14:textId="77777777">
        <w:tc>
          <w:tcPr>
            <w:tcW w:w="4040" w:type="dxa"/>
            <w:tcBorders>
              <w:top w:val="single" w:sz="4" w:space="0" w:color="000000"/>
              <w:left w:val="single" w:sz="4" w:space="0" w:color="000000"/>
              <w:bottom w:val="single" w:sz="4" w:space="0" w:color="000000"/>
              <w:right w:val="single" w:sz="4" w:space="0" w:color="000000"/>
            </w:tcBorders>
          </w:tcPr>
          <w:p w14:paraId="2E8AED33" w14:textId="77777777" w:rsidR="00E605B0" w:rsidRDefault="004A441E">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14:paraId="22BA7C8B"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48B11E"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FB6D2"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577D8"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38657" w14:textId="77777777" w:rsidR="00E605B0" w:rsidRDefault="004A441E">
            <w:pPr>
              <w:pStyle w:val="ProductList-TableBody"/>
              <w:jc w:val="center"/>
            </w:pPr>
            <w:r>
              <w:t>X</w:t>
            </w:r>
          </w:p>
        </w:tc>
      </w:tr>
      <w:tr w:rsidR="00E605B0" w14:paraId="7C83F1E7" w14:textId="77777777">
        <w:tc>
          <w:tcPr>
            <w:tcW w:w="4040" w:type="dxa"/>
            <w:tcBorders>
              <w:top w:val="single" w:sz="4" w:space="0" w:color="000000"/>
              <w:left w:val="single" w:sz="4" w:space="0" w:color="000000"/>
              <w:bottom w:val="single" w:sz="4" w:space="0" w:color="000000"/>
              <w:right w:val="none" w:sz="4" w:space="0" w:color="000000"/>
            </w:tcBorders>
          </w:tcPr>
          <w:p w14:paraId="17D97922" w14:textId="77777777" w:rsidR="00E605B0" w:rsidRDefault="004A441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08C7A6"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FEAEC"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441B61"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B2230"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BB965C" w14:textId="77777777" w:rsidR="00E605B0" w:rsidRDefault="00E605B0">
            <w:pPr>
              <w:pStyle w:val="ProductList-TableBody"/>
              <w:jc w:val="center"/>
            </w:pPr>
          </w:p>
        </w:tc>
      </w:tr>
      <w:tr w:rsidR="00E605B0" w14:paraId="7C4521AD" w14:textId="77777777">
        <w:tc>
          <w:tcPr>
            <w:tcW w:w="4040" w:type="dxa"/>
            <w:tcBorders>
              <w:top w:val="single" w:sz="4" w:space="0" w:color="000000"/>
              <w:left w:val="single" w:sz="4" w:space="0" w:color="000000"/>
              <w:bottom w:val="single" w:sz="4" w:space="0" w:color="000000"/>
              <w:right w:val="single" w:sz="4" w:space="0" w:color="000000"/>
            </w:tcBorders>
          </w:tcPr>
          <w:p w14:paraId="6CE42ABE" w14:textId="77777777" w:rsidR="00E605B0" w:rsidRDefault="004A441E">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14:paraId="0848B6BC"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6F993"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16DD9"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0FD176"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3551E" w14:textId="77777777" w:rsidR="00E605B0" w:rsidRDefault="004A441E">
            <w:pPr>
              <w:pStyle w:val="ProductList-TableBody"/>
              <w:jc w:val="center"/>
            </w:pPr>
            <w:r>
              <w:t>X</w:t>
            </w:r>
          </w:p>
        </w:tc>
      </w:tr>
      <w:tr w:rsidR="00E605B0" w14:paraId="0ECB2D6A" w14:textId="77777777">
        <w:tc>
          <w:tcPr>
            <w:tcW w:w="4040" w:type="dxa"/>
            <w:tcBorders>
              <w:top w:val="single" w:sz="4" w:space="0" w:color="000000"/>
              <w:left w:val="single" w:sz="4" w:space="0" w:color="000000"/>
              <w:bottom w:val="single" w:sz="4" w:space="0" w:color="000000"/>
              <w:right w:val="single" w:sz="4" w:space="0" w:color="000000"/>
            </w:tcBorders>
          </w:tcPr>
          <w:p w14:paraId="0329F4DD" w14:textId="77777777" w:rsidR="00E605B0" w:rsidRDefault="004A441E">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7BA36BDE"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E1C96"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B777D"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3DDCF"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D14183" w14:textId="77777777" w:rsidR="00E605B0" w:rsidRDefault="004A441E">
            <w:pPr>
              <w:pStyle w:val="ProductList-TableBody"/>
              <w:jc w:val="center"/>
            </w:pPr>
            <w:r>
              <w:t>X</w:t>
            </w:r>
          </w:p>
        </w:tc>
      </w:tr>
      <w:tr w:rsidR="00E605B0" w14:paraId="265D0334" w14:textId="77777777">
        <w:tc>
          <w:tcPr>
            <w:tcW w:w="4040" w:type="dxa"/>
            <w:tcBorders>
              <w:top w:val="single" w:sz="4" w:space="0" w:color="000000"/>
              <w:left w:val="single" w:sz="4" w:space="0" w:color="000000"/>
              <w:bottom w:val="single" w:sz="4" w:space="0" w:color="000000"/>
              <w:right w:val="none" w:sz="4" w:space="0" w:color="000000"/>
            </w:tcBorders>
          </w:tcPr>
          <w:p w14:paraId="2399E180" w14:textId="77777777" w:rsidR="00E605B0" w:rsidRDefault="004A441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6CA27F"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A2C86B"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EF6206"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906003"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C03924" w14:textId="77777777" w:rsidR="00E605B0" w:rsidRDefault="00E605B0">
            <w:pPr>
              <w:pStyle w:val="ProductList-TableBody"/>
              <w:jc w:val="center"/>
            </w:pPr>
          </w:p>
        </w:tc>
      </w:tr>
      <w:tr w:rsidR="00E605B0" w14:paraId="17D38100" w14:textId="77777777">
        <w:tc>
          <w:tcPr>
            <w:tcW w:w="4040" w:type="dxa"/>
            <w:tcBorders>
              <w:top w:val="single" w:sz="4" w:space="0" w:color="000000"/>
              <w:left w:val="single" w:sz="4" w:space="0" w:color="000000"/>
              <w:bottom w:val="single" w:sz="4" w:space="0" w:color="000000"/>
              <w:right w:val="single" w:sz="4" w:space="0" w:color="000000"/>
            </w:tcBorders>
          </w:tcPr>
          <w:p w14:paraId="5950B5A9" w14:textId="77777777" w:rsidR="00E605B0" w:rsidRDefault="004A441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855F116"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E808D"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669DD5"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1AA7A"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5E9B5" w14:textId="77777777" w:rsidR="00E605B0" w:rsidRDefault="004A441E">
            <w:pPr>
              <w:pStyle w:val="ProductList-TableBody"/>
              <w:jc w:val="center"/>
            </w:pPr>
            <w:r>
              <w:t>X</w:t>
            </w:r>
          </w:p>
        </w:tc>
      </w:tr>
      <w:tr w:rsidR="00E605B0" w14:paraId="41AF839A" w14:textId="77777777">
        <w:tc>
          <w:tcPr>
            <w:tcW w:w="4040" w:type="dxa"/>
            <w:tcBorders>
              <w:top w:val="single" w:sz="4" w:space="0" w:color="000000"/>
              <w:left w:val="single" w:sz="4" w:space="0" w:color="000000"/>
              <w:bottom w:val="single" w:sz="4" w:space="0" w:color="000000"/>
              <w:right w:val="single" w:sz="4" w:space="0" w:color="000000"/>
            </w:tcBorders>
          </w:tcPr>
          <w:p w14:paraId="280891FA" w14:textId="77777777" w:rsidR="00E605B0" w:rsidRDefault="004A441E">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14:paraId="6BD4FE68"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0CCC5"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C9E79"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859ED"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ECE5B" w14:textId="77777777" w:rsidR="00E605B0" w:rsidRDefault="004A441E">
            <w:pPr>
              <w:pStyle w:val="ProductList-TableBody"/>
              <w:jc w:val="center"/>
            </w:pPr>
            <w:r>
              <w:t>X</w:t>
            </w:r>
          </w:p>
        </w:tc>
      </w:tr>
      <w:tr w:rsidR="00E605B0" w14:paraId="3381E99A" w14:textId="77777777">
        <w:tc>
          <w:tcPr>
            <w:tcW w:w="4040" w:type="dxa"/>
            <w:tcBorders>
              <w:top w:val="single" w:sz="4" w:space="0" w:color="000000"/>
              <w:left w:val="single" w:sz="4" w:space="0" w:color="000000"/>
              <w:bottom w:val="single" w:sz="4" w:space="0" w:color="000000"/>
              <w:right w:val="none" w:sz="4" w:space="0" w:color="000000"/>
            </w:tcBorders>
          </w:tcPr>
          <w:p w14:paraId="05587F3E" w14:textId="77777777" w:rsidR="00E605B0" w:rsidRDefault="004A441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F162E43"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997C9"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0AC86"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27547F"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E13383" w14:textId="77777777" w:rsidR="00E605B0" w:rsidRDefault="00E605B0">
            <w:pPr>
              <w:pStyle w:val="ProductList-TableBody"/>
              <w:jc w:val="center"/>
            </w:pPr>
          </w:p>
        </w:tc>
      </w:tr>
      <w:tr w:rsidR="00E605B0" w14:paraId="4525E46C" w14:textId="77777777">
        <w:tc>
          <w:tcPr>
            <w:tcW w:w="4040" w:type="dxa"/>
            <w:tcBorders>
              <w:top w:val="single" w:sz="4" w:space="0" w:color="000000"/>
              <w:left w:val="single" w:sz="4" w:space="0" w:color="000000"/>
              <w:bottom w:val="single" w:sz="4" w:space="0" w:color="000000"/>
              <w:right w:val="single" w:sz="4" w:space="0" w:color="000000"/>
            </w:tcBorders>
          </w:tcPr>
          <w:p w14:paraId="19EB7E7B" w14:textId="77777777" w:rsidR="00E605B0" w:rsidRDefault="004A441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A5FFDBC"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61952"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63ABA"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7C68B"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87539" w14:textId="77777777" w:rsidR="00E605B0" w:rsidRDefault="004A441E">
            <w:pPr>
              <w:pStyle w:val="ProductList-TableBody"/>
              <w:jc w:val="center"/>
            </w:pPr>
            <w:r>
              <w:t>X</w:t>
            </w:r>
          </w:p>
        </w:tc>
      </w:tr>
      <w:tr w:rsidR="00E605B0" w14:paraId="03F7140C" w14:textId="77777777">
        <w:tc>
          <w:tcPr>
            <w:tcW w:w="4040" w:type="dxa"/>
            <w:tcBorders>
              <w:top w:val="single" w:sz="4" w:space="0" w:color="000000"/>
              <w:left w:val="single" w:sz="4" w:space="0" w:color="000000"/>
              <w:bottom w:val="single" w:sz="4" w:space="0" w:color="000000"/>
              <w:right w:val="single" w:sz="4" w:space="0" w:color="000000"/>
            </w:tcBorders>
          </w:tcPr>
          <w:p w14:paraId="59B8DF78" w14:textId="77777777" w:rsidR="00E605B0" w:rsidRDefault="004A441E">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14:paraId="2461EF70"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B644B"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36B77"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E5C05"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CF09A" w14:textId="77777777" w:rsidR="00E605B0" w:rsidRDefault="004A441E">
            <w:pPr>
              <w:pStyle w:val="ProductList-TableBody"/>
              <w:jc w:val="center"/>
            </w:pPr>
            <w:r>
              <w:t>X</w:t>
            </w:r>
          </w:p>
        </w:tc>
      </w:tr>
      <w:tr w:rsidR="00E605B0" w14:paraId="66F0D5E3" w14:textId="77777777">
        <w:tc>
          <w:tcPr>
            <w:tcW w:w="4040" w:type="dxa"/>
            <w:tcBorders>
              <w:top w:val="single" w:sz="4" w:space="0" w:color="000000"/>
              <w:left w:val="single" w:sz="4" w:space="0" w:color="000000"/>
              <w:bottom w:val="single" w:sz="4" w:space="0" w:color="000000"/>
              <w:right w:val="none" w:sz="4" w:space="0" w:color="000000"/>
            </w:tcBorders>
          </w:tcPr>
          <w:p w14:paraId="38C8CA81" w14:textId="77777777" w:rsidR="00E605B0" w:rsidRDefault="004A441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0D8EE8"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301E2B"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220D3"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22A41"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0BACCB" w14:textId="77777777" w:rsidR="00E605B0" w:rsidRDefault="00E605B0">
            <w:pPr>
              <w:pStyle w:val="ProductList-TableBody"/>
              <w:jc w:val="center"/>
            </w:pPr>
          </w:p>
        </w:tc>
      </w:tr>
      <w:tr w:rsidR="00E605B0" w14:paraId="3C443074" w14:textId="77777777">
        <w:tc>
          <w:tcPr>
            <w:tcW w:w="4040" w:type="dxa"/>
            <w:tcBorders>
              <w:top w:val="single" w:sz="4" w:space="0" w:color="000000"/>
              <w:left w:val="single" w:sz="4" w:space="0" w:color="000000"/>
              <w:bottom w:val="single" w:sz="4" w:space="0" w:color="000000"/>
              <w:right w:val="single" w:sz="4" w:space="0" w:color="000000"/>
            </w:tcBorders>
          </w:tcPr>
          <w:p w14:paraId="404A6644" w14:textId="77777777" w:rsidR="00E605B0" w:rsidRDefault="004A441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4221C3"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5EE42"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625191"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FE2B8"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98BC7" w14:textId="77777777" w:rsidR="00E605B0" w:rsidRDefault="004A441E">
            <w:pPr>
              <w:pStyle w:val="ProductList-TableBody"/>
              <w:jc w:val="center"/>
            </w:pPr>
            <w:r>
              <w:t>X</w:t>
            </w:r>
          </w:p>
        </w:tc>
      </w:tr>
      <w:tr w:rsidR="00E605B0" w14:paraId="29302ABD" w14:textId="77777777">
        <w:tc>
          <w:tcPr>
            <w:tcW w:w="4040" w:type="dxa"/>
            <w:tcBorders>
              <w:top w:val="single" w:sz="4" w:space="0" w:color="000000"/>
              <w:left w:val="single" w:sz="4" w:space="0" w:color="000000"/>
              <w:bottom w:val="single" w:sz="4" w:space="0" w:color="000000"/>
              <w:right w:val="none" w:sz="4" w:space="0" w:color="000000"/>
            </w:tcBorders>
          </w:tcPr>
          <w:p w14:paraId="1F039FD8" w14:textId="77777777" w:rsidR="00E605B0" w:rsidRDefault="004A441E">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6917E2CE"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64E1A9"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31EEA8"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9D69D7" w14:textId="77777777" w:rsidR="00E605B0" w:rsidRDefault="00E605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F22989" w14:textId="77777777" w:rsidR="00E605B0" w:rsidRDefault="00E605B0">
            <w:pPr>
              <w:pStyle w:val="ProductList-TableBody"/>
              <w:jc w:val="center"/>
            </w:pPr>
          </w:p>
        </w:tc>
      </w:tr>
      <w:tr w:rsidR="00E605B0" w14:paraId="57E8D4CF" w14:textId="77777777">
        <w:tc>
          <w:tcPr>
            <w:tcW w:w="4040" w:type="dxa"/>
            <w:tcBorders>
              <w:top w:val="single" w:sz="4" w:space="0" w:color="000000"/>
              <w:left w:val="single" w:sz="4" w:space="0" w:color="000000"/>
              <w:bottom w:val="single" w:sz="4" w:space="0" w:color="000000"/>
              <w:right w:val="single" w:sz="4" w:space="0" w:color="000000"/>
            </w:tcBorders>
          </w:tcPr>
          <w:p w14:paraId="37E45074" w14:textId="77777777" w:rsidR="00E605B0" w:rsidRDefault="004A441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EF4A08"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7F139"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DC2CA"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6AA3B"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D7406" w14:textId="77777777" w:rsidR="00E605B0" w:rsidRDefault="004A441E">
            <w:pPr>
              <w:pStyle w:val="ProductList-TableBody"/>
              <w:jc w:val="center"/>
            </w:pPr>
            <w:r>
              <w:t>X</w:t>
            </w:r>
          </w:p>
        </w:tc>
      </w:tr>
      <w:tr w:rsidR="00E605B0" w14:paraId="387A4D6D" w14:textId="77777777">
        <w:tc>
          <w:tcPr>
            <w:tcW w:w="4040" w:type="dxa"/>
            <w:tcBorders>
              <w:top w:val="single" w:sz="4" w:space="0" w:color="000000"/>
              <w:left w:val="single" w:sz="4" w:space="0" w:color="000000"/>
              <w:bottom w:val="single" w:sz="4" w:space="0" w:color="000000"/>
              <w:right w:val="single" w:sz="4" w:space="0" w:color="000000"/>
            </w:tcBorders>
          </w:tcPr>
          <w:p w14:paraId="1A38DFBE" w14:textId="77777777" w:rsidR="00E605B0" w:rsidRDefault="004A441E">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EC4E00"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8FE8A"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C9B1DF"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B9ABA1"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9FD61" w14:textId="77777777" w:rsidR="00E605B0" w:rsidRDefault="004A441E">
            <w:pPr>
              <w:pStyle w:val="ProductList-TableBody"/>
              <w:jc w:val="center"/>
            </w:pPr>
            <w:r>
              <w:t>X</w:t>
            </w:r>
          </w:p>
        </w:tc>
      </w:tr>
      <w:tr w:rsidR="00E605B0" w14:paraId="3E8CBFAA" w14:textId="77777777">
        <w:tc>
          <w:tcPr>
            <w:tcW w:w="4040" w:type="dxa"/>
            <w:tcBorders>
              <w:top w:val="single" w:sz="4" w:space="0" w:color="000000"/>
              <w:left w:val="single" w:sz="4" w:space="0" w:color="000000"/>
              <w:bottom w:val="single" w:sz="4" w:space="0" w:color="000000"/>
              <w:right w:val="single" w:sz="4" w:space="0" w:color="000000"/>
            </w:tcBorders>
          </w:tcPr>
          <w:p w14:paraId="46F92A9C" w14:textId="77777777" w:rsidR="00E605B0" w:rsidRDefault="004A441E">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E47E9B"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9FBA4"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79BAB"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3BC7D6"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6E38FB" w14:textId="77777777" w:rsidR="00E605B0" w:rsidRDefault="004A441E">
            <w:pPr>
              <w:pStyle w:val="ProductList-TableBody"/>
              <w:jc w:val="center"/>
            </w:pPr>
            <w:r>
              <w:t>X</w:t>
            </w:r>
          </w:p>
        </w:tc>
      </w:tr>
      <w:tr w:rsidR="00E605B0" w14:paraId="4CD5699B" w14:textId="77777777">
        <w:tc>
          <w:tcPr>
            <w:tcW w:w="4040" w:type="dxa"/>
            <w:tcBorders>
              <w:top w:val="single" w:sz="4" w:space="0" w:color="000000"/>
              <w:left w:val="single" w:sz="4" w:space="0" w:color="000000"/>
              <w:bottom w:val="single" w:sz="4" w:space="0" w:color="000000"/>
              <w:right w:val="single" w:sz="4" w:space="0" w:color="000000"/>
            </w:tcBorders>
          </w:tcPr>
          <w:p w14:paraId="38A1A55D" w14:textId="77777777" w:rsidR="00E605B0" w:rsidRDefault="004A441E">
            <w:pPr>
              <w:pStyle w:val="ProductList-TableBody"/>
            </w:pPr>
            <w:r>
              <w:lastRenderedPageBreak/>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51BB00"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FBD26"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845F3"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F071BD"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8403D" w14:textId="77777777" w:rsidR="00E605B0" w:rsidRDefault="004A441E">
            <w:pPr>
              <w:pStyle w:val="ProductList-TableBody"/>
              <w:jc w:val="center"/>
            </w:pPr>
            <w:r>
              <w:t>X</w:t>
            </w:r>
          </w:p>
        </w:tc>
      </w:tr>
      <w:tr w:rsidR="00E605B0" w14:paraId="72D7D875" w14:textId="77777777">
        <w:tc>
          <w:tcPr>
            <w:tcW w:w="4040" w:type="dxa"/>
            <w:tcBorders>
              <w:top w:val="single" w:sz="4" w:space="0" w:color="000000"/>
              <w:left w:val="single" w:sz="4" w:space="0" w:color="000000"/>
              <w:bottom w:val="single" w:sz="4" w:space="0" w:color="000000"/>
              <w:right w:val="single" w:sz="4" w:space="0" w:color="000000"/>
            </w:tcBorders>
          </w:tcPr>
          <w:p w14:paraId="32414C7B" w14:textId="77777777" w:rsidR="00E605B0" w:rsidRDefault="004A441E">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1FD71D"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C317F"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3DDA7"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B4E12"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EF2DD" w14:textId="77777777" w:rsidR="00E605B0" w:rsidRDefault="004A441E">
            <w:pPr>
              <w:pStyle w:val="ProductList-TableBody"/>
              <w:jc w:val="center"/>
            </w:pPr>
            <w:r>
              <w:t>X</w:t>
            </w:r>
          </w:p>
        </w:tc>
      </w:tr>
      <w:tr w:rsidR="00E605B0" w14:paraId="783423BF" w14:textId="77777777">
        <w:tc>
          <w:tcPr>
            <w:tcW w:w="4040" w:type="dxa"/>
            <w:tcBorders>
              <w:top w:val="single" w:sz="4" w:space="0" w:color="000000"/>
              <w:left w:val="single" w:sz="4" w:space="0" w:color="000000"/>
              <w:bottom w:val="single" w:sz="4" w:space="0" w:color="000000"/>
              <w:right w:val="single" w:sz="4" w:space="0" w:color="000000"/>
            </w:tcBorders>
          </w:tcPr>
          <w:p w14:paraId="5D97E7FA" w14:textId="77777777" w:rsidR="00E605B0" w:rsidRDefault="004A441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AB5C2E"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C1BF0"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8AE1D" w14:textId="77777777" w:rsidR="00E605B0" w:rsidRDefault="004A441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C65FB" w14:textId="77777777" w:rsidR="00E605B0" w:rsidRDefault="00E605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100AF" w14:textId="77777777" w:rsidR="00E605B0" w:rsidRDefault="004A441E">
            <w:pPr>
              <w:pStyle w:val="ProductList-TableBody"/>
              <w:jc w:val="center"/>
            </w:pPr>
            <w:r>
              <w:t>X</w:t>
            </w:r>
          </w:p>
        </w:tc>
      </w:tr>
    </w:tbl>
    <w:p w14:paraId="034C3EFE" w14:textId="77777777" w:rsidR="00E605B0" w:rsidRDefault="004A441E">
      <w:pPr>
        <w:pStyle w:val="ProductList-BodyIndented"/>
      </w:pPr>
      <w:r>
        <w:rPr>
          <w:i/>
          <w:vertAlign w:val="superscript"/>
        </w:rPr>
        <w:t>1</w:t>
      </w:r>
      <w:r>
        <w:rPr>
          <w:i/>
        </w:rPr>
        <w:t xml:space="preserve">Takođe primenjivo na Kvalifikovane uređaje nabavljene putem spajanja sa pripajanjem ili sticanjem </w:t>
      </w:r>
    </w:p>
    <w:p w14:paraId="1F193944" w14:textId="77777777" w:rsidR="00E605B0" w:rsidRDefault="004A441E">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25B6B8E1" w14:textId="77777777" w:rsidR="00E605B0" w:rsidRDefault="004A441E">
      <w:pPr>
        <w:pStyle w:val="ProductList-BodyIndented"/>
      </w:pPr>
      <w:r>
        <w:rPr>
          <w:i/>
          <w:vertAlign w:val="superscript"/>
        </w:rPr>
        <w:t>3</w:t>
      </w:r>
      <w:r>
        <w:rPr>
          <w:i/>
        </w:rPr>
        <w:t>Ne važi za Academic, Charity i OV-CW.</w:t>
      </w:r>
    </w:p>
    <w:p w14:paraId="6DDF4BAE" w14:textId="77777777" w:rsidR="00E605B0" w:rsidRDefault="004A441E">
      <w:pPr>
        <w:pStyle w:val="ProductList-BodyIndented"/>
      </w:pPr>
      <w:r>
        <w:rPr>
          <w:i/>
          <w:vertAlign w:val="superscript"/>
        </w:rPr>
        <w:t>4</w:t>
      </w:r>
      <w:r>
        <w:rPr>
          <w:i/>
        </w:rPr>
        <w:t>N, K i KN su specijalizovana izdanja dostupna određenim tržištima.</w:t>
      </w:r>
    </w:p>
    <w:p w14:paraId="2A67380A" w14:textId="77777777" w:rsidR="00E605B0" w:rsidRDefault="004A441E">
      <w:pPr>
        <w:pStyle w:val="ProductList-BodyIndented"/>
      </w:pPr>
      <w:r>
        <w:rPr>
          <w:i/>
          <w:vertAlign w:val="superscript"/>
        </w:rPr>
        <w:t>5</w:t>
      </w:r>
      <w:r>
        <w:rPr>
          <w:i/>
        </w:rPr>
        <w:t>Ne uključuje Windows 10 Pro u S režimu (Windows 10S) osim za Academic i Charity.</w:t>
      </w:r>
    </w:p>
    <w:p w14:paraId="54DDABC7" w14:textId="77777777" w:rsidR="00E605B0" w:rsidRDefault="004A441E">
      <w:pPr>
        <w:pStyle w:val="ProductList-BodyIndented"/>
      </w:pPr>
      <w:r>
        <w:rPr>
          <w:i/>
          <w:vertAlign w:val="superscript"/>
        </w:rPr>
        <w:t>6</w:t>
      </w:r>
      <w:r>
        <w:rPr>
          <w:i/>
        </w:rPr>
        <w:t>Vidite 2.1.2.1 ispod za ograničenja korišćenja</w:t>
      </w:r>
    </w:p>
    <w:p w14:paraId="5713CA75" w14:textId="77777777" w:rsidR="00E605B0" w:rsidRDefault="00E605B0">
      <w:pPr>
        <w:pStyle w:val="ProductList-BodyIndented"/>
      </w:pPr>
    </w:p>
    <w:p w14:paraId="2D4ACA30" w14:textId="77777777" w:rsidR="00E605B0" w:rsidRDefault="004A441E">
      <w:pPr>
        <w:pStyle w:val="ProductList-SubClauseHeading"/>
        <w:outlineLvl w:val="5"/>
      </w:pPr>
      <w:r>
        <w:t>2.1.2 Grafikon kvalifikovanih operativnih sistema (OS) sa ograničenjem korišćenja</w:t>
      </w:r>
    </w:p>
    <w:p w14:paraId="293B6B8E" w14:textId="77777777" w:rsidR="00E605B0" w:rsidRDefault="004A441E">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E605B0" w14:paraId="467020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799F170" w14:textId="77777777" w:rsidR="00E605B0" w:rsidRDefault="004A441E">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D04123" w14:textId="77777777" w:rsidR="00E605B0" w:rsidRDefault="004A441E">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5FA153" w14:textId="77777777" w:rsidR="00E605B0" w:rsidRDefault="004A441E">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BCBD2E" w14:textId="77777777" w:rsidR="00E605B0" w:rsidRDefault="004A441E">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B240E2" w14:textId="77777777" w:rsidR="00E605B0" w:rsidRDefault="004A441E">
            <w:pPr>
              <w:pStyle w:val="ProductList-TableBody"/>
              <w:jc w:val="center"/>
            </w:pPr>
            <w:r>
              <w:rPr>
                <w:color w:val="FFFFFF"/>
              </w:rPr>
              <w:t>Academic i Charity</w:t>
            </w:r>
          </w:p>
        </w:tc>
      </w:tr>
      <w:tr w:rsidR="00E605B0" w14:paraId="043B2878" w14:textId="77777777">
        <w:tc>
          <w:tcPr>
            <w:tcW w:w="4660" w:type="dxa"/>
            <w:tcBorders>
              <w:top w:val="single" w:sz="4" w:space="0" w:color="000000"/>
              <w:left w:val="single" w:sz="4" w:space="0" w:color="000000"/>
              <w:bottom w:val="single" w:sz="4" w:space="0" w:color="000000"/>
              <w:right w:val="single" w:sz="4" w:space="0" w:color="000000"/>
            </w:tcBorders>
          </w:tcPr>
          <w:p w14:paraId="56A08426" w14:textId="77777777" w:rsidR="00E605B0" w:rsidRDefault="004A441E">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66FA8077"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F4D31"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12339"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11140E" w14:textId="77777777" w:rsidR="00E605B0" w:rsidRDefault="004A441E">
            <w:pPr>
              <w:pStyle w:val="ProductList-TableBody"/>
              <w:jc w:val="center"/>
            </w:pPr>
            <w:r>
              <w:t>X</w:t>
            </w:r>
          </w:p>
        </w:tc>
      </w:tr>
      <w:tr w:rsidR="00E605B0" w14:paraId="4CB817A8" w14:textId="77777777">
        <w:tc>
          <w:tcPr>
            <w:tcW w:w="4660" w:type="dxa"/>
            <w:tcBorders>
              <w:top w:val="single" w:sz="4" w:space="0" w:color="000000"/>
              <w:left w:val="single" w:sz="4" w:space="0" w:color="000000"/>
              <w:bottom w:val="single" w:sz="4" w:space="0" w:color="000000"/>
              <w:right w:val="single" w:sz="4" w:space="0" w:color="000000"/>
            </w:tcBorders>
          </w:tcPr>
          <w:p w14:paraId="6C8C2CBA" w14:textId="77777777" w:rsidR="00E605B0" w:rsidRDefault="004A441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9CD10F"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CFF19"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A322F8"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816979" w14:textId="77777777" w:rsidR="00E605B0" w:rsidRDefault="004A441E">
            <w:pPr>
              <w:pStyle w:val="ProductList-TableBody"/>
              <w:jc w:val="center"/>
            </w:pPr>
            <w:r>
              <w:t>X</w:t>
            </w:r>
          </w:p>
        </w:tc>
      </w:tr>
      <w:tr w:rsidR="00E605B0" w14:paraId="368C6953" w14:textId="77777777">
        <w:tc>
          <w:tcPr>
            <w:tcW w:w="4660" w:type="dxa"/>
            <w:tcBorders>
              <w:top w:val="single" w:sz="4" w:space="0" w:color="000000"/>
              <w:left w:val="single" w:sz="4" w:space="0" w:color="000000"/>
              <w:bottom w:val="single" w:sz="4" w:space="0" w:color="000000"/>
              <w:right w:val="single" w:sz="4" w:space="0" w:color="000000"/>
            </w:tcBorders>
          </w:tcPr>
          <w:p w14:paraId="4D70538F" w14:textId="77777777" w:rsidR="00E605B0" w:rsidRDefault="004A441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427262"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B06D9"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B2863A"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D43F48" w14:textId="77777777" w:rsidR="00E605B0" w:rsidRDefault="004A441E">
            <w:pPr>
              <w:pStyle w:val="ProductList-TableBody"/>
              <w:jc w:val="center"/>
            </w:pPr>
            <w:r>
              <w:t>X</w:t>
            </w:r>
          </w:p>
        </w:tc>
      </w:tr>
      <w:tr w:rsidR="00E605B0" w14:paraId="1F9D29FC" w14:textId="77777777">
        <w:tc>
          <w:tcPr>
            <w:tcW w:w="4660" w:type="dxa"/>
            <w:tcBorders>
              <w:top w:val="single" w:sz="4" w:space="0" w:color="000000"/>
              <w:left w:val="single" w:sz="4" w:space="0" w:color="000000"/>
              <w:bottom w:val="single" w:sz="4" w:space="0" w:color="000000"/>
              <w:right w:val="single" w:sz="4" w:space="0" w:color="000000"/>
            </w:tcBorders>
          </w:tcPr>
          <w:p w14:paraId="43B16986" w14:textId="77777777" w:rsidR="00E605B0" w:rsidRDefault="004A441E">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2A0164"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840649"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F1F7C3"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BAB422" w14:textId="77777777" w:rsidR="00E605B0" w:rsidRDefault="004A441E">
            <w:pPr>
              <w:pStyle w:val="ProductList-TableBody"/>
              <w:jc w:val="center"/>
            </w:pPr>
            <w:r>
              <w:t>X</w:t>
            </w:r>
          </w:p>
        </w:tc>
      </w:tr>
      <w:tr w:rsidR="00E605B0" w14:paraId="336D2225" w14:textId="77777777">
        <w:tc>
          <w:tcPr>
            <w:tcW w:w="4660" w:type="dxa"/>
            <w:tcBorders>
              <w:top w:val="single" w:sz="4" w:space="0" w:color="000000"/>
              <w:left w:val="single" w:sz="4" w:space="0" w:color="000000"/>
              <w:bottom w:val="single" w:sz="4" w:space="0" w:color="000000"/>
              <w:right w:val="single" w:sz="4" w:space="0" w:color="000000"/>
            </w:tcBorders>
          </w:tcPr>
          <w:p w14:paraId="6B6073C6" w14:textId="77777777" w:rsidR="00E605B0" w:rsidRDefault="004A441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465ADA"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85B01"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67E7F0"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39D354" w14:textId="77777777" w:rsidR="00E605B0" w:rsidRDefault="004A441E">
            <w:pPr>
              <w:pStyle w:val="ProductList-TableBody"/>
              <w:jc w:val="center"/>
            </w:pPr>
            <w:r>
              <w:t>X</w:t>
            </w:r>
          </w:p>
        </w:tc>
      </w:tr>
      <w:tr w:rsidR="00E605B0" w14:paraId="27FCF057" w14:textId="77777777">
        <w:tc>
          <w:tcPr>
            <w:tcW w:w="4660" w:type="dxa"/>
            <w:tcBorders>
              <w:top w:val="single" w:sz="4" w:space="0" w:color="000000"/>
              <w:left w:val="single" w:sz="4" w:space="0" w:color="000000"/>
              <w:bottom w:val="single" w:sz="4" w:space="0" w:color="000000"/>
              <w:right w:val="single" w:sz="4" w:space="0" w:color="000000"/>
            </w:tcBorders>
          </w:tcPr>
          <w:p w14:paraId="7CC3BD1B" w14:textId="77777777" w:rsidR="00E605B0" w:rsidRDefault="004A441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3AA293"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7BE5A6"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260212"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2A549D" w14:textId="77777777" w:rsidR="00E605B0" w:rsidRDefault="004A441E">
            <w:pPr>
              <w:pStyle w:val="ProductList-TableBody"/>
              <w:jc w:val="center"/>
            </w:pPr>
            <w:r>
              <w:t>X</w:t>
            </w:r>
          </w:p>
        </w:tc>
      </w:tr>
      <w:tr w:rsidR="00E605B0" w14:paraId="7388A3A4" w14:textId="77777777">
        <w:tc>
          <w:tcPr>
            <w:tcW w:w="4660" w:type="dxa"/>
            <w:tcBorders>
              <w:top w:val="single" w:sz="4" w:space="0" w:color="000000"/>
              <w:left w:val="single" w:sz="4" w:space="0" w:color="000000"/>
              <w:bottom w:val="single" w:sz="4" w:space="0" w:color="000000"/>
              <w:right w:val="single" w:sz="4" w:space="0" w:color="000000"/>
            </w:tcBorders>
          </w:tcPr>
          <w:p w14:paraId="2D9D0343" w14:textId="77777777" w:rsidR="00E605B0" w:rsidRDefault="004A441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92EA04"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8A2FF"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02011C"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F134EF" w14:textId="77777777" w:rsidR="00E605B0" w:rsidRDefault="004A441E">
            <w:pPr>
              <w:pStyle w:val="ProductList-TableBody"/>
              <w:jc w:val="center"/>
            </w:pPr>
            <w:r>
              <w:t>X</w:t>
            </w:r>
          </w:p>
        </w:tc>
      </w:tr>
      <w:tr w:rsidR="00E605B0" w14:paraId="2A5BD0B5" w14:textId="77777777">
        <w:tc>
          <w:tcPr>
            <w:tcW w:w="4660" w:type="dxa"/>
            <w:tcBorders>
              <w:top w:val="single" w:sz="4" w:space="0" w:color="000000"/>
              <w:left w:val="single" w:sz="4" w:space="0" w:color="000000"/>
              <w:bottom w:val="single" w:sz="4" w:space="0" w:color="000000"/>
              <w:right w:val="single" w:sz="4" w:space="0" w:color="000000"/>
            </w:tcBorders>
          </w:tcPr>
          <w:p w14:paraId="5BFABD38" w14:textId="77777777" w:rsidR="00E605B0" w:rsidRDefault="004A441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39E3E3"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E84D6F"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EF9097"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8AAEAB" w14:textId="77777777" w:rsidR="00E605B0" w:rsidRDefault="004A441E">
            <w:pPr>
              <w:pStyle w:val="ProductList-TableBody"/>
              <w:jc w:val="center"/>
            </w:pPr>
            <w:r>
              <w:t>X</w:t>
            </w:r>
          </w:p>
        </w:tc>
      </w:tr>
      <w:tr w:rsidR="00E605B0" w14:paraId="5AF91AD7" w14:textId="77777777">
        <w:tc>
          <w:tcPr>
            <w:tcW w:w="4660" w:type="dxa"/>
            <w:tcBorders>
              <w:top w:val="single" w:sz="4" w:space="0" w:color="000000"/>
              <w:left w:val="single" w:sz="4" w:space="0" w:color="000000"/>
              <w:bottom w:val="single" w:sz="4" w:space="0" w:color="000000"/>
              <w:right w:val="single" w:sz="4" w:space="0" w:color="000000"/>
            </w:tcBorders>
          </w:tcPr>
          <w:p w14:paraId="1F626987" w14:textId="77777777" w:rsidR="00E605B0" w:rsidRDefault="004A441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77153F"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6C403"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4A94C8"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3AB9DD" w14:textId="77777777" w:rsidR="00E605B0" w:rsidRDefault="004A441E">
            <w:pPr>
              <w:pStyle w:val="ProductList-TableBody"/>
              <w:jc w:val="center"/>
            </w:pPr>
            <w:r>
              <w:t>X</w:t>
            </w:r>
          </w:p>
        </w:tc>
      </w:tr>
      <w:tr w:rsidR="00E605B0" w14:paraId="24AB4AAF" w14:textId="77777777">
        <w:tc>
          <w:tcPr>
            <w:tcW w:w="4660" w:type="dxa"/>
            <w:tcBorders>
              <w:top w:val="single" w:sz="4" w:space="0" w:color="000000"/>
              <w:left w:val="single" w:sz="4" w:space="0" w:color="000000"/>
              <w:bottom w:val="single" w:sz="4" w:space="0" w:color="000000"/>
              <w:right w:val="single" w:sz="4" w:space="0" w:color="000000"/>
            </w:tcBorders>
          </w:tcPr>
          <w:p w14:paraId="218795DB" w14:textId="77777777" w:rsidR="00E605B0" w:rsidRDefault="004A441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8CADAD"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EFABC0" w14:textId="77777777" w:rsidR="00E605B0" w:rsidRDefault="00E605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CBFCB" w14:textId="77777777" w:rsidR="00E605B0" w:rsidRDefault="004A441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767675" w14:textId="77777777" w:rsidR="00E605B0" w:rsidRDefault="004A441E">
            <w:pPr>
              <w:pStyle w:val="ProductList-TableBody"/>
              <w:jc w:val="center"/>
            </w:pPr>
            <w:r>
              <w:t>X</w:t>
            </w:r>
          </w:p>
        </w:tc>
      </w:tr>
    </w:tbl>
    <w:p w14:paraId="5A5CEFCB" w14:textId="77777777" w:rsidR="00E605B0" w:rsidRDefault="004A441E">
      <w:pPr>
        <w:pStyle w:val="ProductList-BodyIndented"/>
      </w:pPr>
      <w:r>
        <w:rPr>
          <w:i/>
          <w:vertAlign w:val="superscript"/>
        </w:rPr>
        <w:t>1</w:t>
      </w:r>
      <w:r>
        <w:rPr>
          <w:i/>
        </w:rPr>
        <w:t xml:space="preserve">Takođe primenjivo na Kvalifikovane uređaje nabavljene putem spajanja sa pripajanjem ili sticanjem </w:t>
      </w:r>
    </w:p>
    <w:p w14:paraId="3A681EE1" w14:textId="77777777" w:rsidR="00E605B0" w:rsidRDefault="004A441E">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14:paraId="4775794D" w14:textId="77777777" w:rsidR="00E605B0" w:rsidRDefault="004A441E">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14:paraId="00BB5778" w14:textId="77777777" w:rsidR="00E605B0" w:rsidRDefault="004A441E">
      <w:pPr>
        <w:pStyle w:val="ProductList-BodyIndented"/>
      </w:pPr>
      <w:r>
        <w:rPr>
          <w:i/>
          <w:vertAlign w:val="superscript"/>
        </w:rPr>
        <w:t>4</w:t>
      </w:r>
      <w:r>
        <w:t>N, K i KN su specijalizovana izdanja dostupna određenim tržištima.</w:t>
      </w:r>
    </w:p>
    <w:p w14:paraId="2E173790" w14:textId="77777777" w:rsidR="00E605B0" w:rsidRDefault="004A441E">
      <w:pPr>
        <w:pStyle w:val="ProductList-BodyIndented"/>
      </w:pPr>
      <w:r>
        <w:rPr>
          <w:i/>
          <w:vertAlign w:val="superscript"/>
        </w:rPr>
        <w:t>5</w:t>
      </w:r>
      <w:r>
        <w:rPr>
          <w:i/>
        </w:rPr>
        <w:t>Odeljak 2.1.2.2 se ne primenjuje na Windows 10 IoT Enterprise za maloprodaju ili tanke klijente</w:t>
      </w:r>
    </w:p>
    <w:p w14:paraId="4BBB6628" w14:textId="77777777" w:rsidR="00E605B0" w:rsidRDefault="00E605B0">
      <w:pPr>
        <w:pStyle w:val="ProductList-BodyIndented"/>
      </w:pPr>
    </w:p>
    <w:p w14:paraId="6F4ADF83" w14:textId="77777777" w:rsidR="00E605B0" w:rsidRDefault="004A441E">
      <w:pPr>
        <w:pStyle w:val="ProductList-BodyIndented"/>
      </w:pPr>
      <w:r>
        <w:rPr>
          <w:b/>
        </w:rPr>
        <w:t>2.1.2.1 Ograničenja korišćenja za Uslovno kvalifikovane operativne sisteme</w:t>
      </w:r>
    </w:p>
    <w:p w14:paraId="266D97FB" w14:textId="77777777" w:rsidR="00E605B0" w:rsidRDefault="004A441E">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14:paraId="556C4788" w14:textId="77777777" w:rsidR="00E605B0" w:rsidRDefault="004A441E" w:rsidP="004A441E">
      <w:pPr>
        <w:pStyle w:val="ProductList-Bullet"/>
        <w:numPr>
          <w:ilvl w:val="1"/>
          <w:numId w:val="22"/>
        </w:numPr>
      </w:pPr>
      <w:r>
        <w:t>Određena upotreba. Uređaj licenciran za Klijenta je namenjen za određenu upotrebu. Klijent sme da koristi softver samo za takvu upotrebu.</w:t>
      </w:r>
    </w:p>
    <w:p w14:paraId="360113F5" w14:textId="77777777" w:rsidR="00E605B0" w:rsidRDefault="004A441E" w:rsidP="004A441E">
      <w:pPr>
        <w:pStyle w:val="ProductList-Bullet"/>
        <w:numPr>
          <w:ilvl w:val="1"/>
          <w:numId w:val="22"/>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14:paraId="626778E4" w14:textId="77777777" w:rsidR="00E605B0" w:rsidRDefault="004A441E" w:rsidP="004A441E">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14:paraId="3695A955" w14:textId="77777777" w:rsidR="00E605B0" w:rsidRDefault="00E605B0">
      <w:pPr>
        <w:pStyle w:val="ProductList-BodyIndented"/>
      </w:pPr>
    </w:p>
    <w:p w14:paraId="268DE7F0" w14:textId="77777777" w:rsidR="00E605B0" w:rsidRDefault="004A441E">
      <w:pPr>
        <w:pStyle w:val="ProductList-BodyIndented"/>
      </w:pPr>
      <w:r>
        <w:rPr>
          <w:b/>
        </w:rPr>
        <w:t>2.1.2.2 Ograničenja kupovine Software Assurance pokrića za Uslovno kvalifikovane operativne sisteme</w:t>
      </w:r>
    </w:p>
    <w:p w14:paraId="2D07B5A9" w14:textId="77777777" w:rsidR="00E605B0" w:rsidRDefault="004A441E">
      <w:pPr>
        <w:pStyle w:val="ProductList-BodyIndented"/>
      </w:pPr>
      <w:r>
        <w:lastRenderedPageBreak/>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14:paraId="1BD0D536" w14:textId="77777777" w:rsidR="00E605B0" w:rsidRDefault="00E605B0">
      <w:pPr>
        <w:pStyle w:val="ProductList-SubClauseHeading"/>
        <w:outlineLvl w:val="5"/>
      </w:pPr>
    </w:p>
    <w:p w14:paraId="359030AA" w14:textId="77777777" w:rsidR="00E605B0" w:rsidRDefault="004A441E">
      <w:pPr>
        <w:pStyle w:val="ProductList-SubClauseHeading"/>
        <w:outlineLvl w:val="5"/>
      </w:pPr>
      <w:r>
        <w:t>2.1.3 Pravila za kvalifikujuće operativne sisteme za licence za upgrade za Windows putem količinskog licenciranja</w:t>
      </w:r>
    </w:p>
    <w:p w14:paraId="77A7BE80" w14:textId="77777777" w:rsidR="00E605B0" w:rsidRDefault="004A441E" w:rsidP="004A441E">
      <w:pPr>
        <w:pStyle w:val="ProductList-Bullet"/>
        <w:numPr>
          <w:ilvl w:val="1"/>
          <w:numId w:val="23"/>
        </w:numPr>
      </w:pPr>
      <w:r>
        <w:t xml:space="preserve">Kvalifikovani operativni sistem mora da bude instaliran na onom uređaju za koji se dodeljuje licenca za upgrade preko količinskog licenciranja. </w:t>
      </w:r>
    </w:p>
    <w:p w14:paraId="79441F0B" w14:textId="77777777" w:rsidR="00E605B0" w:rsidRDefault="004A441E" w:rsidP="004A441E">
      <w:pPr>
        <w:pStyle w:val="ProductList-Bullet"/>
        <w:numPr>
          <w:ilvl w:val="1"/>
          <w:numId w:val="23"/>
        </w:numPr>
      </w:pPr>
      <w:r>
        <w:t xml:space="preserve">Apple Macintosh smatra se kvalifikujućim operativnim sistemom samo ako ga je unapred instalirao ovlašćeni proizvođač pre početne prodaje uređaja. </w:t>
      </w:r>
    </w:p>
    <w:p w14:paraId="4567F496" w14:textId="77777777" w:rsidR="00E605B0" w:rsidRDefault="004A441E" w:rsidP="004A441E">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14:paraId="401F079E" w14:textId="77777777" w:rsidR="00E605B0" w:rsidRDefault="004A441E" w:rsidP="004A441E">
      <w:pPr>
        <w:pStyle w:val="ProductList-Bullet"/>
        <w:numPr>
          <w:ilvl w:val="1"/>
          <w:numId w:val="23"/>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14:paraId="01740C2C" w14:textId="77777777" w:rsidR="00E605B0" w:rsidRDefault="00E605B0">
      <w:pPr>
        <w:pStyle w:val="ProductList-BodyIndented"/>
      </w:pPr>
    </w:p>
    <w:p w14:paraId="5C03AA4E" w14:textId="77777777" w:rsidR="00E605B0" w:rsidRDefault="004A441E">
      <w:pPr>
        <w:pStyle w:val="ProductList-ClauseHeading"/>
        <w:outlineLvl w:val="4"/>
      </w:pPr>
      <w:r>
        <w:t>2.2 Nadogradnja na Windows Enterprise (bez verzije) i nadogradnja na Windows Professional (bez verzije)</w:t>
      </w:r>
    </w:p>
    <w:p w14:paraId="13A966A1" w14:textId="77777777" w:rsidR="00E605B0" w:rsidRDefault="004A441E">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14:paraId="64D2E9D4" w14:textId="77777777" w:rsidR="00E605B0" w:rsidRDefault="00E605B0">
      <w:pPr>
        <w:pStyle w:val="ProductList-Body"/>
      </w:pPr>
    </w:p>
    <w:p w14:paraId="0A6164D4" w14:textId="77777777" w:rsidR="00E605B0" w:rsidRDefault="004A441E">
      <w:pPr>
        <w:pStyle w:val="ProductList-ClauseHeading"/>
        <w:outlineLvl w:val="4"/>
      </w:pPr>
      <w:r>
        <w:t>2.3 Re-imidžing u operativnom sistemu Windows 10</w:t>
      </w:r>
    </w:p>
    <w:p w14:paraId="5565C153" w14:textId="77777777" w:rsidR="00E605B0" w:rsidRDefault="004A441E">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14:paraId="3BB682B7" w14:textId="77777777" w:rsidR="00E605B0" w:rsidRDefault="00E605B0">
      <w:pPr>
        <w:pStyle w:val="ProductList-Body"/>
      </w:pPr>
    </w:p>
    <w:p w14:paraId="63C18018" w14:textId="77777777" w:rsidR="00E605B0" w:rsidRDefault="004A441E">
      <w:pPr>
        <w:pStyle w:val="ProductList-ClauseHeading"/>
        <w:outlineLvl w:val="4"/>
      </w:pPr>
      <w:r>
        <w:t>2.4 Opcije regionalne dostave</w:t>
      </w:r>
    </w:p>
    <w:p w14:paraId="115BFBDA" w14:textId="77777777" w:rsidR="00E605B0" w:rsidRDefault="004A441E">
      <w:pPr>
        <w:pStyle w:val="ProductList-SubClauseHeading"/>
        <w:outlineLvl w:val="5"/>
      </w:pPr>
      <w:r>
        <w:t>2.4.1 N verzije (verzije bez programa Windows Media Player) operativnih sistema Microsoft Windows XP Professional, Vista Business i 7 Professional</w:t>
      </w:r>
    </w:p>
    <w:p w14:paraId="10D99996" w14:textId="77777777" w:rsidR="00E605B0" w:rsidRDefault="004A441E">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95">
        <w:r>
          <w:rPr>
            <w:color w:val="00467F"/>
            <w:u w:val="single"/>
          </w:rPr>
          <w:t>http://go.microsoft.com/?linkid=9839207</w:t>
        </w:r>
      </w:hyperlink>
      <w:r>
        <w:t>.</w:t>
      </w:r>
    </w:p>
    <w:p w14:paraId="06E5DC99" w14:textId="77777777" w:rsidR="00E605B0" w:rsidRDefault="00E605B0">
      <w:pPr>
        <w:pStyle w:val="ProductList-BodyIndented"/>
      </w:pPr>
    </w:p>
    <w:p w14:paraId="3B4C8989" w14:textId="77777777" w:rsidR="00E605B0" w:rsidRDefault="004A441E">
      <w:pPr>
        <w:pStyle w:val="ProductList-SubClauseHeading"/>
        <w:outlineLvl w:val="5"/>
      </w:pPr>
      <w:r>
        <w:t>2.4.2 K i KN verzije operativnih sistema Windows XP Professional, Vista Business i 7 Professional</w:t>
      </w:r>
    </w:p>
    <w:p w14:paraId="02453034" w14:textId="77777777" w:rsidR="00E605B0" w:rsidRDefault="004A441E">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96">
        <w:r>
          <w:rPr>
            <w:color w:val="00467F"/>
            <w:u w:val="single"/>
          </w:rPr>
          <w:t>http://go.microsoft.com/?linkid=9839207</w:t>
        </w:r>
      </w:hyperlink>
      <w:r>
        <w:t>.</w:t>
      </w:r>
    </w:p>
    <w:p w14:paraId="3356EFCB" w14:textId="77777777" w:rsidR="00E605B0" w:rsidRDefault="00E605B0">
      <w:pPr>
        <w:pStyle w:val="ProductList-BodyIndented"/>
      </w:pPr>
    </w:p>
    <w:p w14:paraId="2939FB5E" w14:textId="77777777" w:rsidR="00E605B0" w:rsidRDefault="004A441E">
      <w:pPr>
        <w:pStyle w:val="ProductList-SubClauseHeading"/>
        <w:outlineLvl w:val="5"/>
      </w:pPr>
      <w:r>
        <w:t>2.4.3 Windows 8/8.1 Pro KN i Windows 10 Pro KN</w:t>
      </w:r>
    </w:p>
    <w:p w14:paraId="306D0D9B" w14:textId="77777777" w:rsidR="00E605B0" w:rsidRDefault="004A441E">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14:paraId="62AFBF95" w14:textId="77777777" w:rsidR="00E605B0" w:rsidRDefault="00E605B0">
      <w:pPr>
        <w:pStyle w:val="ProductList-BodyIndented"/>
      </w:pPr>
    </w:p>
    <w:p w14:paraId="0B55B3E3" w14:textId="77777777" w:rsidR="00E605B0" w:rsidRDefault="004A441E">
      <w:pPr>
        <w:pStyle w:val="ProductList-SubClauseHeading"/>
        <w:outlineLvl w:val="5"/>
      </w:pPr>
      <w:r>
        <w:t>2.4.4 Windows 8/8.1 Pro N i Windows 10 Pro N (bez programa Windows Media Player)</w:t>
      </w:r>
    </w:p>
    <w:p w14:paraId="71E2CF7F" w14:textId="77777777" w:rsidR="00E605B0" w:rsidRDefault="004A441E">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14:paraId="253F38A5" w14:textId="77777777" w:rsidR="00E605B0" w:rsidRDefault="00E605B0">
      <w:pPr>
        <w:pStyle w:val="ProductList-BodyIndented"/>
      </w:pPr>
    </w:p>
    <w:p w14:paraId="056CCF03" w14:textId="77777777" w:rsidR="00E605B0" w:rsidRDefault="004A441E">
      <w:pPr>
        <w:pStyle w:val="ProductList-ClauseHeading"/>
        <w:outlineLvl w:val="4"/>
      </w:pPr>
      <w:r>
        <w:t>2.5 Windows Embedded 8 Standard Enterprise Kit</w:t>
      </w:r>
    </w:p>
    <w:p w14:paraId="3A4E5AFD" w14:textId="77777777" w:rsidR="00E605B0" w:rsidRDefault="004A441E">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6B057EE3" w14:textId="77777777" w:rsidR="00E605B0" w:rsidRDefault="00E605B0">
      <w:pPr>
        <w:pStyle w:val="ProductList-Body"/>
      </w:pPr>
    </w:p>
    <w:p w14:paraId="4CE1C8A5" w14:textId="77777777" w:rsidR="00E605B0" w:rsidRDefault="004A441E">
      <w:pPr>
        <w:pStyle w:val="ProductList-ClauseHeading"/>
        <w:outlineLvl w:val="4"/>
      </w:pPr>
      <w:r>
        <w:t>2.6 Uslovi za kupovinu Licenciranja Prava na nadogradnju operativnog sistema Windows 10 Home na Pro za E3/E5</w:t>
      </w:r>
    </w:p>
    <w:p w14:paraId="0CDB374A" w14:textId="77777777" w:rsidR="00E605B0" w:rsidRDefault="004A441E">
      <w:pPr>
        <w:pStyle w:val="ProductList-SubClauseHeading"/>
        <w:outlineLvl w:val="5"/>
      </w:pPr>
      <w:r>
        <w:t>2.6.1 Preduslov</w:t>
      </w:r>
    </w:p>
    <w:p w14:paraId="50E4C116" w14:textId="77777777" w:rsidR="00E605B0" w:rsidRDefault="004A441E">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72D05376" w14:textId="77777777" w:rsidR="00E605B0" w:rsidRDefault="004A441E" w:rsidP="004A441E">
      <w:pPr>
        <w:pStyle w:val="ProductList-Bullet"/>
        <w:numPr>
          <w:ilvl w:val="1"/>
          <w:numId w:val="24"/>
        </w:numPr>
      </w:pPr>
      <w:r>
        <w:t>Windows 10 Enterprise E3 po uređaju sa aktivnim SA</w:t>
      </w:r>
    </w:p>
    <w:p w14:paraId="3D1EDA57" w14:textId="77777777" w:rsidR="00E605B0" w:rsidRDefault="004A441E" w:rsidP="004A441E">
      <w:pPr>
        <w:pStyle w:val="ProductList-Bullet"/>
        <w:numPr>
          <w:ilvl w:val="1"/>
          <w:numId w:val="24"/>
        </w:numPr>
      </w:pPr>
      <w:r>
        <w:t>Windows 10 Enterprise E3/E5 po korisniku</w:t>
      </w:r>
    </w:p>
    <w:p w14:paraId="63AB1AD6" w14:textId="77777777" w:rsidR="00E605B0" w:rsidRDefault="004A441E" w:rsidP="004A441E">
      <w:pPr>
        <w:pStyle w:val="ProductList-Bullet"/>
        <w:numPr>
          <w:ilvl w:val="1"/>
          <w:numId w:val="24"/>
        </w:numPr>
      </w:pPr>
      <w:r>
        <w:t>Windows 10 Enterprise E5 po licencama po uređaju</w:t>
      </w:r>
    </w:p>
    <w:p w14:paraId="36317EC6" w14:textId="77777777" w:rsidR="00E605B0" w:rsidRDefault="00E605B0">
      <w:pPr>
        <w:pStyle w:val="ProductList-BodyIndented"/>
      </w:pPr>
    </w:p>
    <w:p w14:paraId="23D95583" w14:textId="77777777" w:rsidR="00E605B0" w:rsidRDefault="004A441E">
      <w:pPr>
        <w:pStyle w:val="ProductList-SubClauseHeading"/>
        <w:outlineLvl w:val="5"/>
      </w:pPr>
      <w:r>
        <w:lastRenderedPageBreak/>
        <w:t>2.6.2 Zahtevi za kupovinu</w:t>
      </w:r>
    </w:p>
    <w:p w14:paraId="63B2456D" w14:textId="77777777" w:rsidR="00E605B0" w:rsidRDefault="004A441E">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14:paraId="491E4156" w14:textId="77777777" w:rsidR="00E605B0" w:rsidRDefault="004A441E" w:rsidP="004A441E">
      <w:pPr>
        <w:pStyle w:val="ProductList-Bullet"/>
        <w:numPr>
          <w:ilvl w:val="1"/>
          <w:numId w:val="25"/>
        </w:numPr>
      </w:pPr>
      <w:r>
        <w:t>ima licencu za Windows 10 Enterprise E3/E5 po uređaju ili</w:t>
      </w:r>
    </w:p>
    <w:p w14:paraId="28BD58CF" w14:textId="77777777" w:rsidR="00E605B0" w:rsidRDefault="004A441E" w:rsidP="004A441E">
      <w:pPr>
        <w:pStyle w:val="ProductList-Bullet"/>
        <w:numPr>
          <w:ilvl w:val="1"/>
          <w:numId w:val="25"/>
        </w:numPr>
      </w:pPr>
      <w:r>
        <w:t>na kojem je instalirana verzija Pro ili Enterprise i koji koristi licencirani korisnik za Windows 10 Enterprise E3/E5</w:t>
      </w:r>
    </w:p>
    <w:p w14:paraId="0304CB81" w14:textId="77777777" w:rsidR="00E605B0" w:rsidRDefault="00E605B0">
      <w:pPr>
        <w:pStyle w:val="ProductList-BodyIndented"/>
      </w:pPr>
    </w:p>
    <w:p w14:paraId="69FFC038" w14:textId="77777777" w:rsidR="00E605B0" w:rsidRDefault="004A441E">
      <w:pPr>
        <w:pStyle w:val="ProductList-SubClauseHeading"/>
        <w:outlineLvl w:val="5"/>
      </w:pPr>
      <w:r>
        <w:t>2.6.3 Ograničenja za licencu</w:t>
      </w:r>
    </w:p>
    <w:p w14:paraId="137E1292" w14:textId="77777777" w:rsidR="00E605B0" w:rsidRDefault="004A441E">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14:paraId="669B1692" w14:textId="77777777" w:rsidR="00E605B0" w:rsidRDefault="00E605B0">
      <w:pPr>
        <w:pStyle w:val="ProductList-BodyIndented"/>
      </w:pPr>
    </w:p>
    <w:p w14:paraId="66BDCD55" w14:textId="77777777" w:rsidR="00E605B0" w:rsidRDefault="004A441E">
      <w:pPr>
        <w:pStyle w:val="ProductList-ClauseHeading"/>
        <w:outlineLvl w:val="4"/>
      </w:pPr>
      <w:r>
        <w:t>2.7 Ispunjavanje uslova za kupovinu dodatne SL licence za korisnika za E3/E5 aktivaciju OLS-a korisnika sistema Windows 10</w:t>
      </w:r>
    </w:p>
    <w:p w14:paraId="1A7B1E1B" w14:textId="77777777" w:rsidR="00E605B0" w:rsidRDefault="004A441E">
      <w:pPr>
        <w:pStyle w:val="ProductList-SubClauseHeading"/>
        <w:outlineLvl w:val="5"/>
      </w:pPr>
      <w:r>
        <w:t>2.7.1. Kvalifikovane licence za dodatnu SL licencu za korisnika</w:t>
      </w:r>
    </w:p>
    <w:p w14:paraId="003EBEB0" w14:textId="77777777" w:rsidR="00E605B0" w:rsidRDefault="004A441E">
      <w:pPr>
        <w:pStyle w:val="ProductList-BodyIndented"/>
      </w:pPr>
      <w:r>
        <w:t>Klijent mora da ima aktivnu upisnicu za preduzeća sa aktivnim SA pokrićem za odgovarajuće Kvalifikatorne licence.</w:t>
      </w:r>
    </w:p>
    <w:tbl>
      <w:tblPr>
        <w:tblStyle w:val="PURTable0"/>
        <w:tblW w:w="0" w:type="dxa"/>
        <w:tblLook w:val="04A0" w:firstRow="1" w:lastRow="0" w:firstColumn="1" w:lastColumn="0" w:noHBand="0" w:noVBand="1"/>
      </w:tblPr>
      <w:tblGrid>
        <w:gridCol w:w="5177"/>
        <w:gridCol w:w="5253"/>
      </w:tblGrid>
      <w:tr w:rsidR="00E605B0" w14:paraId="4DC0C1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0226275B" w14:textId="77777777" w:rsidR="00E605B0" w:rsidRDefault="004A441E">
            <w:pPr>
              <w:pStyle w:val="ProductList-TableBody"/>
            </w:pPr>
            <w:r>
              <w:rPr>
                <w:color w:val="FFFFFF"/>
              </w:rPr>
              <w:t>Kvalifikujući proizvod(i)</w:t>
            </w:r>
          </w:p>
        </w:tc>
        <w:tc>
          <w:tcPr>
            <w:tcW w:w="6120" w:type="dxa"/>
            <w:tcBorders>
              <w:left w:val="single" w:sz="4" w:space="0" w:color="6E6E6E"/>
              <w:right w:val="single" w:sz="4" w:space="0" w:color="6E6E6E"/>
            </w:tcBorders>
            <w:shd w:val="clear" w:color="auto" w:fill="0072C6"/>
          </w:tcPr>
          <w:p w14:paraId="0CC07121" w14:textId="77777777" w:rsidR="00E605B0" w:rsidRDefault="004A441E">
            <w:pPr>
              <w:pStyle w:val="ProductList-TableBody"/>
            </w:pPr>
            <w:r>
              <w:rPr>
                <w:color w:val="FFFFFF"/>
              </w:rPr>
              <w:t>Dodatna SL licenca za korisnika</w:t>
            </w:r>
          </w:p>
        </w:tc>
      </w:tr>
      <w:tr w:rsidR="00E605B0" w14:paraId="17CCEE83" w14:textId="77777777">
        <w:tc>
          <w:tcPr>
            <w:tcW w:w="6000" w:type="dxa"/>
            <w:tcBorders>
              <w:left w:val="single" w:sz="4" w:space="0" w:color="6E6E6E"/>
              <w:bottom w:val="single" w:sz="4" w:space="0" w:color="6E6E6E"/>
              <w:right w:val="single" w:sz="4" w:space="0" w:color="6E6E6E"/>
            </w:tcBorders>
          </w:tcPr>
          <w:p w14:paraId="76BE4493" w14:textId="77777777" w:rsidR="00E605B0" w:rsidRDefault="004A441E">
            <w:pPr>
              <w:pStyle w:val="ProductList-TableBody"/>
            </w:pPr>
            <w:r>
              <w:t>Windows 10 Enterprise E3 ili</w:t>
            </w:r>
            <w:r>
              <w:br/>
              <w:t>Windows VDA E3</w:t>
            </w:r>
          </w:p>
        </w:tc>
        <w:tc>
          <w:tcPr>
            <w:tcW w:w="6120" w:type="dxa"/>
            <w:tcBorders>
              <w:left w:val="single" w:sz="4" w:space="0" w:color="6E6E6E"/>
              <w:bottom w:val="single" w:sz="4" w:space="0" w:color="6E6E6E"/>
              <w:right w:val="single" w:sz="4" w:space="0" w:color="6E6E6E"/>
            </w:tcBorders>
          </w:tcPr>
          <w:p w14:paraId="7C59B04A" w14:textId="77777777" w:rsidR="00E605B0" w:rsidRDefault="004A441E">
            <w:pPr>
              <w:pStyle w:val="ProductList-TableBody"/>
            </w:pPr>
            <w:r>
              <w:t>E3 aktivacija OLS-a korisnika sistema Windows 10</w:t>
            </w:r>
          </w:p>
        </w:tc>
      </w:tr>
      <w:tr w:rsidR="00E605B0" w14:paraId="0E59366B" w14:textId="77777777">
        <w:tc>
          <w:tcPr>
            <w:tcW w:w="6000" w:type="dxa"/>
            <w:tcBorders>
              <w:top w:val="single" w:sz="4" w:space="0" w:color="6E6E6E"/>
              <w:left w:val="single" w:sz="4" w:space="0" w:color="6E6E6E"/>
              <w:bottom w:val="single" w:sz="4" w:space="0" w:color="6E6E6E"/>
              <w:right w:val="single" w:sz="4" w:space="0" w:color="6E6E6E"/>
            </w:tcBorders>
          </w:tcPr>
          <w:p w14:paraId="2BE6D329" w14:textId="77777777" w:rsidR="00E605B0" w:rsidRDefault="004A441E">
            <w:pPr>
              <w:pStyle w:val="ProductList-TableBody"/>
            </w:pPr>
            <w:r>
              <w:t>Windows 10 Enterprise E5 ili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513F8EE1" w14:textId="77777777" w:rsidR="00E605B0" w:rsidRDefault="004A441E">
            <w:pPr>
              <w:pStyle w:val="ProductList-TableBody"/>
            </w:pPr>
            <w:r>
              <w:t>E5 aktivacija OLS-a korisnika sistema Windows 10</w:t>
            </w:r>
          </w:p>
        </w:tc>
      </w:tr>
    </w:tbl>
    <w:p w14:paraId="0F8950D6" w14:textId="77777777" w:rsidR="00E605B0" w:rsidRDefault="00E605B0">
      <w:pPr>
        <w:pStyle w:val="ProductList-SubClauseHeading"/>
        <w:outlineLvl w:val="5"/>
      </w:pPr>
    </w:p>
    <w:p w14:paraId="21EECA6E" w14:textId="77777777" w:rsidR="00E605B0" w:rsidRDefault="004A441E">
      <w:pPr>
        <w:pStyle w:val="ProductList-SubClauseHeading"/>
        <w:outlineLvl w:val="5"/>
      </w:pPr>
      <w:r>
        <w:t>2.7.2 Ograničenje za kupovinu dodatnih SL licenci za korisnika</w:t>
      </w:r>
    </w:p>
    <w:p w14:paraId="60D8A9A3" w14:textId="77777777" w:rsidR="00E605B0" w:rsidRDefault="004A441E">
      <w:pPr>
        <w:pStyle w:val="ProductList-BodyIndented"/>
      </w:pPr>
      <w:r>
        <w:t>Samo jedna Dodatna SL licenca za korisnika može da se nabavi za svaku Kvalifikatornu licencu. 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72F0BD96" w14:textId="77777777" w:rsidR="00E605B0" w:rsidRDefault="00E605B0">
      <w:pPr>
        <w:pStyle w:val="ProductList-BodyIndented"/>
      </w:pPr>
    </w:p>
    <w:p w14:paraId="18A60880" w14:textId="77777777" w:rsidR="00E605B0" w:rsidRDefault="004A441E">
      <w:pPr>
        <w:pStyle w:val="ProductList-ClauseHeading"/>
        <w:outlineLvl w:val="4"/>
      </w:pPr>
      <w:r>
        <w:t>2.8 Prelazak sa sistema Windows 10 S na Windows 10 Pro</w:t>
      </w:r>
    </w:p>
    <w:p w14:paraId="34A0C448" w14:textId="77777777" w:rsidR="00E605B0" w:rsidRDefault="004A441E">
      <w:pPr>
        <w:pStyle w:val="ProductList-Body"/>
      </w:pPr>
      <w:r>
        <w:t>Uprkos bilo čemu što je u suprotnosti sa uslovima u Odeljku 2.1 Kvalifikatorni operativni sistemi, Klijenti mogu steći licencu za prelazak sa sistema Windows 10 S na Pro za uređaje s licencom za sistem Windows 10 S.</w:t>
      </w:r>
    </w:p>
    <w:p w14:paraId="1696D753" w14:textId="77777777" w:rsidR="00E605B0" w:rsidRDefault="00E605B0">
      <w:pPr>
        <w:pStyle w:val="ProductList-Body"/>
      </w:pPr>
    </w:p>
    <w:p w14:paraId="33CF4479" w14:textId="77777777" w:rsidR="00E605B0" w:rsidRDefault="004A441E">
      <w:pPr>
        <w:pStyle w:val="ProductList-ClauseHeading"/>
        <w:outlineLvl w:val="4"/>
      </w:pPr>
      <w:r>
        <w:t>2.9 Windows 10 Enterprise E3 po korisniku (samo za lokalnu instalaciju) (SL)</w:t>
      </w:r>
    </w:p>
    <w:p w14:paraId="3182AE13" w14:textId="77777777" w:rsidR="00E605B0" w:rsidRDefault="004A441E">
      <w:pPr>
        <w:pStyle w:val="ProductList-Body"/>
      </w:pPr>
      <w:r>
        <w:t>Windows 10 Enterprise E3 po korisniku (samo za lokalnu instalaciju) na raspolaganju je preko Microsoft ugovora o Oblaku.</w:t>
      </w:r>
    </w:p>
    <w:p w14:paraId="7D5CD9C1" w14:textId="77777777" w:rsidR="00E605B0" w:rsidRDefault="004A441E">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07"/>
        <w:gridCol w:w="3586"/>
        <w:gridCol w:w="3597"/>
      </w:tblGrid>
      <w:tr w:rsidR="00E605B0" w14:paraId="507A3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AAC8F"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7">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105AD613"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34E94" w14:textId="77777777" w:rsidR="00E605B0" w:rsidRDefault="004A441E">
            <w:pPr>
              <w:pStyle w:val="ProductList-TableBody"/>
            </w:pPr>
            <w:r>
              <w:rPr>
                <w:color w:val="404040"/>
              </w:rPr>
              <w:t>Dodatni softver: Nije primenjivo</w:t>
            </w:r>
          </w:p>
        </w:tc>
      </w:tr>
      <w:tr w:rsidR="00E605B0" w14:paraId="4BE3A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9B9E8" w14:textId="77777777" w:rsidR="00E605B0" w:rsidRDefault="004A441E">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02DA" w14:textId="77777777" w:rsidR="00E605B0" w:rsidRDefault="004A441E">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02B8E" w14:textId="77777777" w:rsidR="00E605B0" w:rsidRDefault="004A441E">
            <w:pPr>
              <w:pStyle w:val="ProductList-TableBody"/>
            </w:pPr>
            <w:r>
              <w:rPr>
                <w:color w:val="404040"/>
              </w:rPr>
              <w:t>Obuhvaćene tehnologije: Nije primenjivo</w:t>
            </w:r>
          </w:p>
        </w:tc>
      </w:tr>
      <w:tr w:rsidR="00E605B0" w14:paraId="6072F8A9" w14:textId="77777777">
        <w:tc>
          <w:tcPr>
            <w:tcW w:w="4040" w:type="dxa"/>
            <w:tcBorders>
              <w:top w:val="single" w:sz="4" w:space="0" w:color="000000"/>
              <w:left w:val="single" w:sz="4" w:space="0" w:color="000000"/>
              <w:bottom w:val="single" w:sz="4" w:space="0" w:color="000000"/>
              <w:right w:val="single" w:sz="4" w:space="0" w:color="000000"/>
            </w:tcBorders>
          </w:tcPr>
          <w:p w14:paraId="78D3245D"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0A0E"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A81C" w14:textId="77777777" w:rsidR="00E605B0" w:rsidRDefault="00E605B0">
            <w:pPr>
              <w:pStyle w:val="ProductList-TableBody"/>
            </w:pPr>
          </w:p>
        </w:tc>
      </w:tr>
    </w:tbl>
    <w:p w14:paraId="35BA57F7" w14:textId="77777777" w:rsidR="00E605B0" w:rsidRDefault="00E605B0">
      <w:pPr>
        <w:pStyle w:val="ProductList-Body"/>
      </w:pPr>
    </w:p>
    <w:p w14:paraId="48CD8023" w14:textId="77777777" w:rsidR="00E605B0" w:rsidRDefault="004A441E">
      <w:pPr>
        <w:pStyle w:val="ProductList-ClauseHeading"/>
        <w:outlineLvl w:val="4"/>
      </w:pPr>
      <w:r>
        <w:t>3.1 Dodela licenci</w:t>
      </w:r>
    </w:p>
    <w:p w14:paraId="0EB99DA7" w14:textId="77777777" w:rsidR="00E605B0" w:rsidRDefault="004A441E">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14:paraId="01E1C878" w14:textId="77777777" w:rsidR="00E605B0" w:rsidRDefault="00E605B0">
      <w:pPr>
        <w:pStyle w:val="ProductList-Body"/>
      </w:pPr>
    </w:p>
    <w:p w14:paraId="4DD44AEE" w14:textId="77777777" w:rsidR="00E605B0" w:rsidRDefault="004A441E">
      <w:pPr>
        <w:pStyle w:val="ProductList-ClauseHeading"/>
        <w:outlineLvl w:val="4"/>
      </w:pPr>
      <w:r>
        <w:t>3.2 Aktivacija sistema Windows 10 po osnovu usluge Azure AD</w:t>
      </w:r>
    </w:p>
    <w:p w14:paraId="644B742A" w14:textId="77777777" w:rsidR="00E605B0" w:rsidRDefault="004A441E">
      <w:pPr>
        <w:pStyle w:val="ProductList-Body"/>
      </w:pPr>
      <w:r>
        <w:t xml:space="preserve">Za Klijente koji koriste aktivaciju sistema Windows 10 po osnovu usluge Azure AD, svaki Licencirani korisnik može da istovremeno aktivira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ili Ispravka za kreativne za Windows 10 ili novija.</w:t>
      </w:r>
    </w:p>
    <w:p w14:paraId="3DB448B9" w14:textId="77777777" w:rsidR="00E605B0" w:rsidRDefault="00E605B0">
      <w:pPr>
        <w:pStyle w:val="ProductList-Body"/>
      </w:pPr>
    </w:p>
    <w:p w14:paraId="4856B666" w14:textId="77777777" w:rsidR="00E605B0" w:rsidRDefault="004A441E">
      <w:pPr>
        <w:pStyle w:val="ProductList-ClauseHeading"/>
        <w:outlineLvl w:val="4"/>
      </w:pPr>
      <w:r>
        <w:t>3.3 Windows aplikacije</w:t>
      </w:r>
    </w:p>
    <w:p w14:paraId="41A0550D" w14:textId="77777777" w:rsidR="00E605B0" w:rsidRDefault="004A441E">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8">
        <w:r>
          <w:rPr>
            <w:color w:val="00467F"/>
            <w:u w:val="single"/>
          </w:rPr>
          <w:t>http://go.microsoft.com/fwlink/?linkid=246338</w:t>
        </w:r>
      </w:hyperlink>
      <w:r>
        <w:t xml:space="preserve"> ili za Windows aplikacije koje pristupaju Xbox uslugama, važe uslovi korišćenja lokacije Xbox.com na adresi </w:t>
      </w:r>
      <w:hyperlink r:id="rId99">
        <w:r>
          <w:rPr>
            <w:color w:val="00467F"/>
            <w:u w:val="single"/>
          </w:rPr>
          <w:t>http://xbox.com/legal/livetou</w:t>
        </w:r>
      </w:hyperlink>
      <w:r>
        <w:t>.</w:t>
      </w:r>
    </w:p>
    <w:p w14:paraId="3EEBA013" w14:textId="77777777" w:rsidR="00E605B0" w:rsidRDefault="00E605B0">
      <w:pPr>
        <w:pStyle w:val="ProductList-Body"/>
      </w:pPr>
    </w:p>
    <w:p w14:paraId="7068D643" w14:textId="77777777" w:rsidR="00E605B0" w:rsidRDefault="004A441E">
      <w:pPr>
        <w:pStyle w:val="ProductList-ClauseHeading"/>
        <w:outlineLvl w:val="4"/>
      </w:pPr>
      <w:r>
        <w:t>3.4 Windows 10 Mobile Enterprise</w:t>
      </w:r>
    </w:p>
    <w:p w14:paraId="00F0AE9F" w14:textId="77777777" w:rsidR="00E605B0" w:rsidRDefault="004A441E">
      <w:pPr>
        <w:pStyle w:val="ProductList-Body"/>
      </w:pPr>
      <w:r>
        <w:t>Klijenti koji imaju Ugovor za preduzeća, Microsoft ugovor o pružanju proizvoda i usluga ili Select Plus ugovor mogu da instaliraju i upotrebljavaju Windows 10 Mobile Enterprise tokom trajanja njihovog ugovora.</w:t>
      </w:r>
    </w:p>
    <w:p w14:paraId="2C67BAFE" w14:textId="77777777" w:rsidR="00E605B0" w:rsidRDefault="00E605B0">
      <w:pPr>
        <w:pStyle w:val="ProductList-Body"/>
      </w:pPr>
    </w:p>
    <w:p w14:paraId="227D62B7" w14:textId="77777777" w:rsidR="00E605B0" w:rsidRDefault="004A441E">
      <w:pPr>
        <w:pStyle w:val="ProductList-ClauseHeading"/>
        <w:outlineLvl w:val="4"/>
      </w:pPr>
      <w:r>
        <w:t>3.5 Korisnička prava na aktivaciju Microsoft ugovora o Oblaku</w:t>
      </w:r>
    </w:p>
    <w:p w14:paraId="3F40CD8D" w14:textId="77777777" w:rsidR="00E605B0" w:rsidRDefault="004A441E">
      <w:pPr>
        <w:pStyle w:val="ProductList-Body"/>
      </w:pPr>
      <w:r>
        <w:t>Za klijente sa licencom po osnovu Microsoft ugovora o Oblaku,</w:t>
      </w:r>
    </w:p>
    <w:p w14:paraId="341A6BDC" w14:textId="77777777" w:rsidR="00E605B0" w:rsidRDefault="004A441E" w:rsidP="004A441E">
      <w:pPr>
        <w:pStyle w:val="ProductList-Bullet"/>
        <w:numPr>
          <w:ilvl w:val="0"/>
          <w:numId w:val="26"/>
        </w:numPr>
      </w:pPr>
      <w:r>
        <w:lastRenderedPageBreak/>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14:paraId="74A8999B" w14:textId="77777777" w:rsidR="00E605B0" w:rsidRDefault="004A441E" w:rsidP="004A441E">
      <w:pPr>
        <w:pStyle w:val="ProductList-Bullet"/>
        <w:numPr>
          <w:ilvl w:val="0"/>
          <w:numId w:val="26"/>
        </w:numPr>
      </w:pPr>
      <w:r>
        <w:t xml:space="preserve">Odeljak 4 (Software Assurance) ne primenjuje se. </w:t>
      </w:r>
    </w:p>
    <w:p w14:paraId="0319C27A" w14:textId="77777777" w:rsidR="00E605B0" w:rsidRDefault="00E605B0">
      <w:pPr>
        <w:pStyle w:val="ProductList-ClauseHeading"/>
        <w:outlineLvl w:val="4"/>
      </w:pPr>
    </w:p>
    <w:p w14:paraId="0E467CD8" w14:textId="77777777" w:rsidR="00E605B0" w:rsidRDefault="004A441E">
      <w:pPr>
        <w:pStyle w:val="ProductList-ClauseHeading"/>
        <w:outlineLvl w:val="4"/>
      </w:pPr>
      <w:r>
        <w:t>3.6 Windows 10 višeklijentski hosting</w:t>
      </w:r>
    </w:p>
    <w:p w14:paraId="413018A1" w14:textId="77777777" w:rsidR="00E605B0" w:rsidRDefault="004A441E">
      <w:pPr>
        <w:pStyle w:val="ProductList-Body"/>
      </w:pPr>
      <w:r>
        <w:t xml:space="preserve">Klijenti sa SL licencom po korisniku (osim samo za lokalnu instalaciju) za Windows 10 Enterprise E3/E5 ili VDA E3/E5 koji koriste aktivaciju zasnovanu na usluzi Azure AD mogu da instaliraju ažuriranja Windows 10 Creators Update ili noviji softver za Trenutnu granu na uređaj koji koristi Microsoft Azure ili deljeni server sa Kvalifikovanim višeklijentskim partnerom za hosting naveden na adresi </w:t>
      </w:r>
      <w:hyperlink r:id="rId100">
        <w:r>
          <w:rPr>
            <w:color w:val="00467F"/>
            <w:u w:val="single"/>
          </w:rPr>
          <w:t>www.microsoft.com/Qualified_Multitenant_Hoster_Program</w:t>
        </w:r>
      </w:hyperlink>
      <w:r>
        <w:t>. Svaki Licencirani korisnik može da pristupa do četiri instance softvera.</w:t>
      </w:r>
    </w:p>
    <w:p w14:paraId="6D2D9EC5" w14:textId="77777777" w:rsidR="00E605B0" w:rsidRDefault="00E605B0">
      <w:pPr>
        <w:pStyle w:val="ProductList-Body"/>
      </w:pPr>
    </w:p>
    <w:p w14:paraId="0A30D3F2" w14:textId="77777777" w:rsidR="00E605B0" w:rsidRDefault="004A441E">
      <w:pPr>
        <w:pStyle w:val="ProductList-Body"/>
      </w:pPr>
      <w:r>
        <w:t xml:space="preserve">Kada konfigurišu slike na platformi Microsoft Azure, Klijenti moraju naznačiti da koriste višeklijentski hosting za Windows 10 i pridržavati se ostalih preduslova za softversku konfiguraciju dostupnih na </w:t>
      </w:r>
      <w:hyperlink r:id="rId101">
        <w:r>
          <w:rPr>
            <w:color w:val="00467F"/>
            <w:u w:val="single"/>
          </w:rPr>
          <w:t>https://docs.microsoft.com/en-us/windows/deployment/windows-10-enterprise-subscription-activation</w:t>
        </w:r>
      </w:hyperlink>
      <w:r>
        <w:t xml:space="preserve">. Uslovi za primenu zasnovani na partnerima dostupni su na adresi </w:t>
      </w:r>
      <w:hyperlink r:id="rId102">
        <w:r>
          <w:rPr>
            <w:color w:val="00467F"/>
            <w:u w:val="single"/>
          </w:rPr>
          <w:t>www.microsoft.com/Qualified_Multitenant_Hoster_Program</w:t>
        </w:r>
      </w:hyperlink>
      <w:r>
        <w:t xml:space="preserve">. </w:t>
      </w:r>
    </w:p>
    <w:p w14:paraId="0E3F9F71" w14:textId="77777777" w:rsidR="00E605B0" w:rsidRDefault="00E605B0">
      <w:pPr>
        <w:pStyle w:val="ProductList-Body"/>
      </w:pPr>
    </w:p>
    <w:p w14:paraId="39D47231" w14:textId="77777777" w:rsidR="00E605B0" w:rsidRDefault="004A441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9"/>
        <w:gridCol w:w="3604"/>
        <w:gridCol w:w="3587"/>
      </w:tblGrid>
      <w:tr w:rsidR="00E605B0" w14:paraId="4822B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D87DC"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1D664" w14:textId="77777777" w:rsidR="00E605B0" w:rsidRDefault="004A441E">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AA182" w14:textId="77777777" w:rsidR="00E605B0" w:rsidRDefault="004A441E">
            <w:pPr>
              <w:pStyle w:val="ProductList-TableBody"/>
            </w:pPr>
            <w:r>
              <w:rPr>
                <w:color w:val="404040"/>
              </w:rPr>
              <w:t>Predajna prava: Nije primenjivo</w:t>
            </w:r>
          </w:p>
        </w:tc>
      </w:tr>
      <w:tr w:rsidR="00E605B0" w14:paraId="3C90F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422C"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7E47C88"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3">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38A52A3" w14:textId="77777777" w:rsidR="00E605B0" w:rsidRDefault="004A441E">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104">
              <w:r>
                <w:rPr>
                  <w:color w:val="00467F"/>
                  <w:u w:val="single"/>
                </w:rPr>
                <w:t>Februar 2016 – Uslovi za proizvod</w:t>
              </w:r>
            </w:hyperlink>
          </w:p>
        </w:tc>
      </w:tr>
      <w:tr w:rsidR="00E605B0" w14:paraId="6FDCB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BF98"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E08B"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026D" w14:textId="77777777" w:rsidR="00E605B0" w:rsidRDefault="00E605B0">
            <w:pPr>
              <w:pStyle w:val="ProductList-TableBody"/>
            </w:pPr>
          </w:p>
        </w:tc>
      </w:tr>
    </w:tbl>
    <w:p w14:paraId="02AA87C9" w14:textId="77777777" w:rsidR="00E605B0" w:rsidRDefault="00E605B0">
      <w:pPr>
        <w:pStyle w:val="ProductList-Body"/>
      </w:pPr>
    </w:p>
    <w:p w14:paraId="6327E330" w14:textId="77777777" w:rsidR="00E605B0" w:rsidRDefault="004A441E">
      <w:pPr>
        <w:pStyle w:val="ProductList-ClauseHeading"/>
        <w:outlineLvl w:val="4"/>
      </w:pPr>
      <w:r>
        <w:t>4.1 Windows Enterprise 10 Enterprise E3/E5 (po korisniku i po uređaju) i Windows Virtual Desktop Access (VDA) E3/E5 (po korisniku i po uređaju) – dodatna korisnička prava odobrena putem SA pokrića</w:t>
      </w:r>
    </w:p>
    <w:p w14:paraId="0C4398FC" w14:textId="77777777" w:rsidR="00E605B0" w:rsidRDefault="004A441E">
      <w:pPr>
        <w:pStyle w:val="ProductList-Body"/>
      </w:pPr>
      <w:r>
        <w:t>„</w:t>
      </w:r>
      <w:r>
        <w:rPr>
          <w:b/>
          <w:color w:val="00188F"/>
        </w:rPr>
        <w:t>Softver</w:t>
      </w:r>
      <w:r>
        <w:t xml:space="preserve">“, u smislu u kom se ovde koristi, odnosi se na Windows 10 Enterprise Current Branch ili Windows Enterprise LTSB. </w:t>
      </w:r>
    </w:p>
    <w:p w14:paraId="1850BF49" w14:textId="77777777" w:rsidR="00E605B0" w:rsidRDefault="004A441E">
      <w:pPr>
        <w:pStyle w:val="ProductList-Body"/>
      </w:pPr>
      <w:r>
        <w:t>„</w:t>
      </w:r>
      <w:r>
        <w:rPr>
          <w:b/>
          <w:color w:val="00188F"/>
        </w:rPr>
        <w:t>Licensed Device</w:t>
      </w:r>
      <w:r>
        <w:t>“, kao što se ovde koristi, odnosi se na uređaj kojem Klijent može da dodeli aktivno pokriće.</w:t>
      </w:r>
    </w:p>
    <w:p w14:paraId="6CC70EC9" w14:textId="77777777" w:rsidR="00E605B0" w:rsidRDefault="004A441E">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14:paraId="2B8F28DC" w14:textId="77777777" w:rsidR="00E605B0" w:rsidRDefault="004A441E" w:rsidP="004A441E">
      <w:pPr>
        <w:pStyle w:val="ProductList-Bullet"/>
        <w:numPr>
          <w:ilvl w:val="0"/>
          <w:numId w:val="27"/>
        </w:numPr>
      </w:pPr>
      <w:r>
        <w:t>Bilo koji korisnik Licenciranog uređaja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14:paraId="2E1F52DE" w14:textId="77777777" w:rsidR="00E605B0" w:rsidRDefault="004A441E" w:rsidP="004A441E">
      <w:pPr>
        <w:pStyle w:val="ProductList-Bullet"/>
        <w:numPr>
          <w:ilvl w:val="0"/>
          <w:numId w:val="27"/>
        </w:numPr>
      </w:pPr>
      <w:r>
        <w:t>O ograničenjima korišćenja za Uslovno kvalifikovane operativne sisteme pogledajte u odeljcima 2.1.2.1 i 2.1.2.2.</w:t>
      </w:r>
    </w:p>
    <w:p w14:paraId="02BAEB6A" w14:textId="77777777" w:rsidR="00E605B0" w:rsidRDefault="004A441E" w:rsidP="004A441E">
      <w:pPr>
        <w:pStyle w:val="ProductList-Bullet"/>
        <w:numPr>
          <w:ilvl w:val="0"/>
          <w:numId w:val="27"/>
        </w:numPr>
      </w:pPr>
      <w:r>
        <w:t>Klijent može da kreira i uskladišti Instancu Softvera na jednom ili dva USB diska putem funkcije Windows to Go i koristi ih na Licenciranim uređajima ako su licencirani po uređaju ili na bilo kom uređaju ako je licenciran po korisniku.</w:t>
      </w:r>
    </w:p>
    <w:p w14:paraId="57E5F00A" w14:textId="77777777" w:rsidR="00E605B0" w:rsidRDefault="004A441E" w:rsidP="004A441E">
      <w:pPr>
        <w:pStyle w:val="ProductList-Bullet"/>
        <w:numPr>
          <w:ilvl w:val="0"/>
          <w:numId w:val="27"/>
        </w:numPr>
      </w:pPr>
      <w:r>
        <w:t>Windows 10 Pro ili starije verzije Softvera Klijent može da koristi umesto bilo koje Instance dozvoljene u ovom odeljku.</w:t>
      </w:r>
    </w:p>
    <w:p w14:paraId="2B3681C2" w14:textId="77777777" w:rsidR="00E605B0" w:rsidRDefault="004A441E" w:rsidP="004A441E">
      <w:pPr>
        <w:pStyle w:val="ProductList-Bullet"/>
        <w:numPr>
          <w:ilvl w:val="0"/>
          <w:numId w:val="27"/>
        </w:numPr>
      </w:pPr>
      <w:r>
        <w:t>Klijentu nije potrebna Licenca da bi pristupio svojim dozvoljenim Instancama samo da bi upravljao softverom.</w:t>
      </w:r>
    </w:p>
    <w:p w14:paraId="651CBCF3" w14:textId="77777777" w:rsidR="00E605B0" w:rsidRDefault="00E605B0">
      <w:pPr>
        <w:pStyle w:val="ProductList-Body"/>
      </w:pPr>
    </w:p>
    <w:p w14:paraId="1A89AF70" w14:textId="77777777" w:rsidR="00E605B0" w:rsidRDefault="004A441E">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E605B0" w14:paraId="58FEB16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2F1C2A83" w14:textId="77777777" w:rsidR="00E605B0" w:rsidRDefault="00E605B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697C0B9" w14:textId="77777777" w:rsidR="00E605B0" w:rsidRDefault="004A441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6C970F1" w14:textId="77777777" w:rsidR="00E605B0" w:rsidRDefault="004A441E">
            <w:pPr>
              <w:pStyle w:val="ProductList-TableBody"/>
              <w:jc w:val="center"/>
            </w:pPr>
            <w:r>
              <w:rPr>
                <w:color w:val="FFFFFF"/>
              </w:rPr>
              <w:t>Windows VDA</w:t>
            </w:r>
            <w:r>
              <w:rPr>
                <w:color w:val="FFFFFF"/>
              </w:rPr>
              <w:br/>
              <w:t>E3/E5</w:t>
            </w:r>
          </w:p>
        </w:tc>
      </w:tr>
      <w:tr w:rsidR="00E605B0" w14:paraId="588335B5"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DE9A7AC" w14:textId="77777777" w:rsidR="00E605B0" w:rsidRDefault="00E605B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7D23BBD" w14:textId="77777777" w:rsidR="00E605B0" w:rsidRDefault="004A441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74A9BB9" w14:textId="77777777" w:rsidR="00E605B0" w:rsidRDefault="004A441E">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444EEC9" w14:textId="77777777" w:rsidR="00E605B0" w:rsidRDefault="004A441E">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389620C" w14:textId="77777777" w:rsidR="00E605B0" w:rsidRDefault="004A441E">
            <w:pPr>
              <w:pStyle w:val="ProductList-TableBody"/>
              <w:jc w:val="center"/>
            </w:pPr>
            <w:r>
              <w:rPr>
                <w:color w:val="FFFFFF"/>
              </w:rPr>
              <w:t>Korisnik</w:t>
            </w:r>
          </w:p>
        </w:tc>
      </w:tr>
      <w:tr w:rsidR="00E605B0" w14:paraId="23F3A7C1" w14:textId="77777777">
        <w:tc>
          <w:tcPr>
            <w:tcW w:w="8080" w:type="dxa"/>
            <w:tcBorders>
              <w:top w:val="single" w:sz="4" w:space="0" w:color="000000"/>
              <w:left w:val="single" w:sz="4" w:space="0" w:color="000000"/>
              <w:bottom w:val="single" w:sz="4" w:space="0" w:color="000000"/>
              <w:right w:val="single" w:sz="4" w:space="0" w:color="000000"/>
            </w:tcBorders>
          </w:tcPr>
          <w:p w14:paraId="3CB0484E" w14:textId="77777777" w:rsidR="00E605B0" w:rsidRDefault="004A441E">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14:paraId="51D2B339" w14:textId="77777777" w:rsidR="00E605B0" w:rsidRDefault="004A44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B327836" w14:textId="77777777" w:rsidR="00E605B0" w:rsidRDefault="00E605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A3A75AC" w14:textId="77777777" w:rsidR="00E605B0" w:rsidRDefault="004A44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FC14152" w14:textId="77777777" w:rsidR="00E605B0" w:rsidRDefault="00E605B0">
            <w:pPr>
              <w:pStyle w:val="ProductList-TableBody"/>
              <w:jc w:val="center"/>
            </w:pPr>
          </w:p>
        </w:tc>
      </w:tr>
      <w:tr w:rsidR="00E605B0" w14:paraId="7BDF8BC3" w14:textId="77777777">
        <w:tc>
          <w:tcPr>
            <w:tcW w:w="8080" w:type="dxa"/>
            <w:tcBorders>
              <w:top w:val="single" w:sz="4" w:space="0" w:color="000000"/>
              <w:left w:val="single" w:sz="4" w:space="0" w:color="000000"/>
              <w:bottom w:val="single" w:sz="4" w:space="0" w:color="000000"/>
              <w:right w:val="single" w:sz="4" w:space="0" w:color="000000"/>
            </w:tcBorders>
          </w:tcPr>
          <w:p w14:paraId="55775D18" w14:textId="77777777" w:rsidR="00E605B0" w:rsidRDefault="004A441E">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14:paraId="5F3B5495" w14:textId="77777777" w:rsidR="00E605B0" w:rsidRDefault="00E605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228C36E" w14:textId="77777777" w:rsidR="00E605B0" w:rsidRDefault="004A44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DE0AA1" w14:textId="77777777" w:rsidR="00E605B0" w:rsidRDefault="00E605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14AC11F" w14:textId="77777777" w:rsidR="00E605B0" w:rsidRDefault="004A441E">
            <w:pPr>
              <w:pStyle w:val="ProductList-TableBody"/>
              <w:jc w:val="center"/>
            </w:pPr>
            <w:r>
              <w:t>X</w:t>
            </w:r>
          </w:p>
        </w:tc>
      </w:tr>
      <w:tr w:rsidR="00E605B0" w14:paraId="7554C51C" w14:textId="77777777">
        <w:tc>
          <w:tcPr>
            <w:tcW w:w="8080" w:type="dxa"/>
            <w:tcBorders>
              <w:top w:val="single" w:sz="4" w:space="0" w:color="000000"/>
              <w:left w:val="single" w:sz="4" w:space="0" w:color="000000"/>
              <w:bottom w:val="single" w:sz="4" w:space="0" w:color="000000"/>
              <w:right w:val="single" w:sz="4" w:space="0" w:color="000000"/>
            </w:tcBorders>
          </w:tcPr>
          <w:p w14:paraId="4A01BF4F" w14:textId="77777777" w:rsidR="00E605B0" w:rsidRDefault="004A441E">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14:paraId="40152320" w14:textId="77777777" w:rsidR="00E605B0" w:rsidRDefault="00E605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5F14BE9" w14:textId="77777777" w:rsidR="00E605B0" w:rsidRDefault="004A441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4F9CF7C" w14:textId="77777777" w:rsidR="00E605B0" w:rsidRDefault="00E605B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E999778" w14:textId="77777777" w:rsidR="00E605B0" w:rsidRDefault="004A441E">
            <w:pPr>
              <w:pStyle w:val="ProductList-TableBody"/>
              <w:jc w:val="center"/>
            </w:pPr>
            <w:r>
              <w:t>X</w:t>
            </w:r>
          </w:p>
        </w:tc>
      </w:tr>
    </w:tbl>
    <w:p w14:paraId="501AC04D" w14:textId="77777777" w:rsidR="00E605B0" w:rsidRDefault="00E605B0">
      <w:pPr>
        <w:pStyle w:val="ProductList-Body"/>
      </w:pPr>
    </w:p>
    <w:p w14:paraId="2D503100" w14:textId="77777777" w:rsidR="00E605B0" w:rsidRDefault="004A441E">
      <w:pPr>
        <w:pStyle w:val="ProductList-SubClauseHeading"/>
        <w:outlineLvl w:val="5"/>
      </w:pPr>
      <w:r>
        <w:t>4.1.1 Prava za Windows 10 Enterprise Current Branch</w:t>
      </w:r>
    </w:p>
    <w:p w14:paraId="78749D78" w14:textId="77777777" w:rsidR="00E605B0" w:rsidRDefault="004A441E">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Enterprise. Klijenti koji imaju stalna prava na Windows Enterprise mogu da instaliraju verziju sistema Windows Enterprise LTSB koja je aktuelna u trenutku isteka.</w:t>
      </w:r>
    </w:p>
    <w:p w14:paraId="2CCA07F2" w14:textId="77777777" w:rsidR="00E605B0" w:rsidRDefault="00E605B0">
      <w:pPr>
        <w:pStyle w:val="ProductList-BodyIndented"/>
      </w:pPr>
    </w:p>
    <w:p w14:paraId="5D9F926C" w14:textId="77777777" w:rsidR="00E605B0" w:rsidRDefault="004A441E">
      <w:pPr>
        <w:pStyle w:val="ProductList-ClauseHeading"/>
        <w:outlineLvl w:val="4"/>
      </w:pPr>
      <w:r>
        <w:lastRenderedPageBreak/>
        <w:t>4.2 Kvalifikovani operativni sistemi (OS)</w:t>
      </w:r>
    </w:p>
    <w:p w14:paraId="4DC12C53" w14:textId="77777777" w:rsidR="00E605B0" w:rsidRDefault="004A441E">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14:paraId="06CE45FF" w14:textId="77777777" w:rsidR="00E605B0" w:rsidRDefault="004A441E" w:rsidP="004A441E">
      <w:pPr>
        <w:pStyle w:val="ProductList-Bullet"/>
        <w:numPr>
          <w:ilvl w:val="0"/>
          <w:numId w:val="28"/>
        </w:numPr>
      </w:pPr>
      <w:r>
        <w:t>Klijenti koji su prethodno kupili SA za Windows Pro mogu da obnove SA za pokrivene uređaje bez kupovine licence za nadogradnju na Windows Enterprise.</w:t>
      </w:r>
    </w:p>
    <w:p w14:paraId="325FF2F2" w14:textId="77777777" w:rsidR="00E605B0" w:rsidRDefault="004A441E" w:rsidP="004A441E">
      <w:pPr>
        <w:pStyle w:val="ProductList-Bullet"/>
        <w:numPr>
          <w:ilvl w:val="0"/>
          <w:numId w:val="28"/>
        </w:numPr>
      </w:pPr>
      <w:r>
        <w:t>Klijenti koji su prethodno kupili nadogradnju na Windows Pro + SA, mogu da nastave sa kupovinom nadogradnje na verziju Pro + SA do isteka upisnice ili ugovora.</w:t>
      </w:r>
    </w:p>
    <w:p w14:paraId="25F8074E" w14:textId="77777777" w:rsidR="00E605B0" w:rsidRDefault="00E605B0">
      <w:pPr>
        <w:pStyle w:val="ProductList-Body"/>
      </w:pPr>
    </w:p>
    <w:p w14:paraId="373D0990" w14:textId="77777777" w:rsidR="00E605B0" w:rsidRDefault="004A441E">
      <w:pPr>
        <w:pStyle w:val="ProductList-ClauseHeading"/>
        <w:outlineLvl w:val="4"/>
      </w:pPr>
      <w:r>
        <w:t>4.3 Prenos Software Assurance pokrića po uređaju za Windows</w:t>
      </w:r>
    </w:p>
    <w:p w14:paraId="3BA4A511" w14:textId="77777777" w:rsidR="00E605B0" w:rsidRDefault="004A441E">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14:paraId="365D4927" w14:textId="77777777" w:rsidR="00E605B0" w:rsidRDefault="00E605B0">
      <w:pPr>
        <w:pStyle w:val="ProductList-Body"/>
      </w:pPr>
    </w:p>
    <w:p w14:paraId="33CC3E0D" w14:textId="77777777" w:rsidR="00E605B0" w:rsidRDefault="004A441E">
      <w:pPr>
        <w:pStyle w:val="ProductList-ClauseHeading"/>
        <w:outlineLvl w:val="4"/>
      </w:pPr>
      <w:r>
        <w:t>4.4 Pravila dodele licence po korisniku za Windows 10 Enterprise</w:t>
      </w:r>
    </w:p>
    <w:p w14:paraId="3D754D3E" w14:textId="77777777" w:rsidR="00E605B0" w:rsidRDefault="004A441E">
      <w:pPr>
        <w:pStyle w:val="ProductList-SubClauseHeading"/>
        <w:outlineLvl w:val="5"/>
      </w:pPr>
      <w:r>
        <w:t>4.4.1 SL licence za korisnika za Windows 10 Enterprise E3/E5</w:t>
      </w:r>
    </w:p>
    <w:p w14:paraId="5821192A" w14:textId="77777777" w:rsidR="00E605B0" w:rsidRDefault="004A441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14:paraId="08CF51B4" w14:textId="77777777" w:rsidR="00E605B0" w:rsidRDefault="00E605B0">
      <w:pPr>
        <w:pStyle w:val="ProductList-BodyIndented"/>
      </w:pPr>
    </w:p>
    <w:p w14:paraId="147E1A05" w14:textId="77777777" w:rsidR="00E605B0" w:rsidRDefault="004A441E">
      <w:pPr>
        <w:pStyle w:val="ProductList-SubClauseHeading"/>
        <w:outlineLvl w:val="5"/>
      </w:pPr>
      <w:r>
        <w:t>4.4.2 Programski dodaci za Windows 10 Enterprise E3/E5 i VDA po korisniku</w:t>
      </w:r>
    </w:p>
    <w:p w14:paraId="44B8EB10" w14:textId="77777777" w:rsidR="00E605B0" w:rsidRDefault="004A441E">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14:paraId="051E95F7" w14:textId="77777777" w:rsidR="00E605B0" w:rsidRDefault="00E605B0">
      <w:pPr>
        <w:pStyle w:val="ProductList-BodyIndented"/>
      </w:pPr>
    </w:p>
    <w:p w14:paraId="016BCD59" w14:textId="77777777" w:rsidR="00E605B0" w:rsidRDefault="004A441E">
      <w:pPr>
        <w:pStyle w:val="ProductList-ClauseHeading"/>
        <w:outlineLvl w:val="4"/>
      </w:pPr>
      <w:r>
        <w:t>4.5 Windows 10 Enterprise i Windows VDA E3/E5, Programski dodaci, Prelasci na jaču ediciju</w:t>
      </w:r>
    </w:p>
    <w:p w14:paraId="1FB16DAE" w14:textId="77777777" w:rsidR="00E605B0" w:rsidRDefault="004A441E">
      <w:pPr>
        <w:pStyle w:val="ProductList-Body"/>
      </w:pPr>
      <w:r>
        <w:t>Windows 10 Enterprise i Windows VDA E3/E5, Programski dodaci i Prelasci na jaču ediciju su Licence za pretplatu koje</w:t>
      </w:r>
    </w:p>
    <w:p w14:paraId="74C97557" w14:textId="77777777" w:rsidR="00E605B0" w:rsidRDefault="004A441E" w:rsidP="004A441E">
      <w:pPr>
        <w:pStyle w:val="ProductList-Bullet"/>
        <w:numPr>
          <w:ilvl w:val="0"/>
          <w:numId w:val="29"/>
        </w:numPr>
      </w:pPr>
      <w:r>
        <w:t xml:space="preserve">se kupuju dodatno (i povezane su sa uređajem ili korisnikom za koji su licencirane) za operativni sistem Windows za desktop računare sa SA pokrićem („Kvalifikatorno pokriće“), Windows E3 po korisniku ili VDA E3 po uređaju ili po korisniku („Kvalifikatorna licenca“) i </w:t>
      </w:r>
    </w:p>
    <w:p w14:paraId="6FA77ABC" w14:textId="77777777" w:rsidR="00E605B0" w:rsidRDefault="004A441E" w:rsidP="004A441E">
      <w:pPr>
        <w:pStyle w:val="ProductList-Bullet"/>
        <w:numPr>
          <w:ilvl w:val="0"/>
          <w:numId w:val="29"/>
        </w:numPr>
      </w:pPr>
      <w:r>
        <w:t>ističu po isteku Kvalifikovanog pokrića ili Kvalifikovane licence.</w:t>
      </w:r>
    </w:p>
    <w:p w14:paraId="071C64BA" w14:textId="77777777" w:rsidR="00E605B0" w:rsidRDefault="004A441E">
      <w:pPr>
        <w:pStyle w:val="ProductList-Body"/>
      </w:pPr>
      <w:r>
        <w:t>Pored navedenog, za Windows 10 Enterprise i Windows VDA E3/E5, Programske dodatke po korisniku i Prelaske na jaču ediciju,</w:t>
      </w:r>
    </w:p>
    <w:p w14:paraId="6750F2BC" w14:textId="77777777" w:rsidR="00E605B0" w:rsidRDefault="004A441E" w:rsidP="004A441E">
      <w:pPr>
        <w:pStyle w:val="ProductList-Bullet"/>
        <w:numPr>
          <w:ilvl w:val="0"/>
          <w:numId w:val="30"/>
        </w:numPr>
      </w:pPr>
      <w:r>
        <w:t>Klijent mora ustupiti licencu Primarnom korisniku Licenciranog uređaja (koji takođe mora da bude primarni poslovni uređaj Primarnog korisnika) i</w:t>
      </w:r>
    </w:p>
    <w:p w14:paraId="277CF4DC" w14:textId="77777777" w:rsidR="00E605B0" w:rsidRDefault="004A441E" w:rsidP="004A441E">
      <w:pPr>
        <w:pStyle w:val="ProductList-Bullet"/>
        <w:numPr>
          <w:ilvl w:val="0"/>
          <w:numId w:val="30"/>
        </w:numPr>
      </w:pPr>
      <w:r>
        <w:t xml:space="preserve">korišćenje Windows Enterprise softvera podleže Uslovima licenciranja za Windows Enterprise po korisniku ili Uslovima licenciranja za VDA po korisniku, povezanim sa Kvalifikovanim pokrićem odnosno Kvalifikovanom licencom. </w:t>
      </w:r>
    </w:p>
    <w:p w14:paraId="7FCA583C" w14:textId="77777777" w:rsidR="00E605B0" w:rsidRDefault="004A441E">
      <w:pPr>
        <w:pStyle w:val="ProductList-Body"/>
      </w:pPr>
      <w:r>
        <w:t>Uprkos opštim pravima prenosa Licence, ovi Programski dodaci i Licence za prelazak na jaču ediciju se mogu preneti samo na Primarne korisnike drugih uređaja sa Kvalifikatornim pokrićem ili Kvalifikatornim licencama. Windows 10 Enterprise ili Windows VDA E3/E5, Programski dodaci ili Prelasci na jaču ediciju mogu se kupiti u bilo kojoj količini do ukupnog broja korisnika sa kvalifikatornim SA pokrićem ili licencom za Windows 10 Enterprise E3 ili do ukupnog broja uređaja ili korisnika sa licencom za Windows VDA E3.</w:t>
      </w:r>
    </w:p>
    <w:p w14:paraId="10A7FE78" w14:textId="77777777" w:rsidR="00E605B0" w:rsidRDefault="00E605B0">
      <w:pPr>
        <w:pStyle w:val="ProductList-Body"/>
      </w:pPr>
    </w:p>
    <w:p w14:paraId="17DA0110" w14:textId="77777777" w:rsidR="00E605B0" w:rsidRDefault="004A441E">
      <w:pPr>
        <w:pStyle w:val="ProductList-ClauseHeading"/>
        <w:outlineLvl w:val="4"/>
      </w:pPr>
      <w:r>
        <w:t>4.6 Upisnice za preduzeća sa kombinacijom SA ili VDA pokrića za Windows po uređaju ili po korisniku</w:t>
      </w:r>
    </w:p>
    <w:p w14:paraId="21677085" w14:textId="77777777" w:rsidR="00E605B0" w:rsidRDefault="004A441E">
      <w:pPr>
        <w:pStyle w:val="ProductList-Body"/>
      </w:pPr>
      <w:r>
        <w:t>Klijenti koji žele da kombinuju licence za SA po uređaju za Windows i licence za SA po korisniku za Windows, mogu to da urade pod sledećim uslovima:</w:t>
      </w:r>
    </w:p>
    <w:p w14:paraId="18547084" w14:textId="77777777" w:rsidR="00E605B0" w:rsidRDefault="004A441E" w:rsidP="004A441E">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14:paraId="7A6D3564" w14:textId="77777777" w:rsidR="00E605B0" w:rsidRDefault="004A441E" w:rsidP="004A441E">
      <w:pPr>
        <w:pStyle w:val="ProductList-Bullet"/>
        <w:numPr>
          <w:ilvl w:val="0"/>
          <w:numId w:val="31"/>
        </w:numPr>
      </w:pPr>
      <w:r>
        <w:t>Svi Kvalifikujući uređaji koje koriste nelicencirani korisnici moraju da budu licencirani su preko SA pokrića po uređaju za Windows.</w:t>
      </w:r>
    </w:p>
    <w:p w14:paraId="4AA63B6F" w14:textId="77777777" w:rsidR="00E605B0" w:rsidRDefault="00E605B0">
      <w:pPr>
        <w:pStyle w:val="ProductList-Body"/>
      </w:pPr>
    </w:p>
    <w:p w14:paraId="6642DFC6" w14:textId="77777777" w:rsidR="00E605B0" w:rsidRDefault="004A441E">
      <w:pPr>
        <w:pStyle w:val="ProductList-ClauseHeading"/>
        <w:outlineLvl w:val="4"/>
      </w:pPr>
      <w:r>
        <w:t>4.7 Uslovi za kupovinu From SA SL licenci za korisnike za Windows 10 Enterprise</w:t>
      </w:r>
    </w:p>
    <w:p w14:paraId="2E8F8F97" w14:textId="77777777" w:rsidR="00E605B0" w:rsidRDefault="004A441E">
      <w:pPr>
        <w:pStyle w:val="ProductList-SubClauseHeading"/>
        <w:outlineLvl w:val="5"/>
      </w:pPr>
      <w:r>
        <w:t>4.7.1 Ugovori za preduzeća</w:t>
      </w:r>
    </w:p>
    <w:p w14:paraId="54845378" w14:textId="77777777" w:rsidR="00E605B0" w:rsidRDefault="004A441E">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E605B0" w14:paraId="31D6C9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30499" w14:textId="77777777" w:rsidR="00E605B0" w:rsidRDefault="004A441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451E7" w14:textId="77777777" w:rsidR="00E605B0" w:rsidRDefault="004A441E">
            <w:pPr>
              <w:pStyle w:val="ProductList-TableBody"/>
            </w:pPr>
            <w:r>
              <w:rPr>
                <w:color w:val="FFFFFF"/>
              </w:rPr>
              <w:t>Odgovarajuća from SA korisnička SL</w:t>
            </w:r>
          </w:p>
        </w:tc>
      </w:tr>
      <w:tr w:rsidR="00E605B0" w14:paraId="1849F8C6" w14:textId="77777777">
        <w:tc>
          <w:tcPr>
            <w:tcW w:w="6120" w:type="dxa"/>
            <w:tcBorders>
              <w:top w:val="single" w:sz="4" w:space="0" w:color="000000"/>
              <w:left w:val="single" w:sz="4" w:space="0" w:color="000000"/>
              <w:bottom w:val="none" w:sz="4" w:space="0" w:color="000000"/>
              <w:right w:val="single" w:sz="4" w:space="0" w:color="000000"/>
            </w:tcBorders>
          </w:tcPr>
          <w:p w14:paraId="17F0E7BE" w14:textId="77777777" w:rsidR="00E605B0" w:rsidRDefault="004A441E">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14:paraId="0FF72B6F" w14:textId="77777777" w:rsidR="00E605B0" w:rsidRDefault="004A441E">
            <w:pPr>
              <w:pStyle w:val="ProductList-TableBody"/>
            </w:pPr>
            <w:r>
              <w:t>Windows 10 Enterprise E3 po korisniku From SA (SL)</w:t>
            </w:r>
            <w:r>
              <w:rPr>
                <w:vertAlign w:val="superscript"/>
              </w:rPr>
              <w:t>1</w:t>
            </w:r>
          </w:p>
        </w:tc>
      </w:tr>
      <w:tr w:rsidR="00E605B0" w14:paraId="26A2C65A" w14:textId="77777777">
        <w:tc>
          <w:tcPr>
            <w:tcW w:w="6120" w:type="dxa"/>
            <w:tcBorders>
              <w:top w:val="none" w:sz="4" w:space="0" w:color="000000"/>
              <w:left w:val="single" w:sz="4" w:space="0" w:color="000000"/>
              <w:bottom w:val="single" w:sz="4" w:space="0" w:color="000000"/>
              <w:right w:val="single" w:sz="4" w:space="0" w:color="000000"/>
            </w:tcBorders>
          </w:tcPr>
          <w:p w14:paraId="68D9874A" w14:textId="77777777" w:rsidR="00E605B0" w:rsidRDefault="00E605B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280708" w14:textId="77777777" w:rsidR="00E605B0" w:rsidRDefault="004A441E">
            <w:pPr>
              <w:pStyle w:val="ProductList-TableBody"/>
            </w:pPr>
            <w:r>
              <w:t>Windows 10 Enterprise E5 po korisniku From SA</w:t>
            </w:r>
            <w:r>
              <w:rPr>
                <w:vertAlign w:val="superscript"/>
              </w:rPr>
              <w:t>1</w:t>
            </w:r>
          </w:p>
        </w:tc>
      </w:tr>
    </w:tbl>
    <w:p w14:paraId="4DA03BB1" w14:textId="77777777" w:rsidR="00E605B0" w:rsidRDefault="004A441E">
      <w:pPr>
        <w:pStyle w:val="ProductList-BodyIndented"/>
      </w:pPr>
      <w:r>
        <w:rPr>
          <w:i/>
          <w:vertAlign w:val="superscript"/>
        </w:rPr>
        <w:t>1</w:t>
      </w:r>
      <w:r>
        <w:rPr>
          <w:i/>
        </w:rPr>
        <w:t>Dostupno za kupovinu samo na godišnjicu upisnice ili početkom novog perioda važenja upisnice.</w:t>
      </w:r>
    </w:p>
    <w:p w14:paraId="171EDCB4" w14:textId="77777777" w:rsidR="00E605B0" w:rsidRDefault="00E605B0">
      <w:pPr>
        <w:pStyle w:val="ProductList-BodyIndented"/>
      </w:pPr>
    </w:p>
    <w:p w14:paraId="1605B258" w14:textId="77777777" w:rsidR="00E605B0" w:rsidRDefault="004A441E">
      <w:pPr>
        <w:pStyle w:val="ProductList-SubClauseHeading"/>
        <w:outlineLvl w:val="5"/>
      </w:pPr>
      <w:r>
        <w:t>4.7.2 Ugovori za pretplatu za preduzeća</w:t>
      </w:r>
    </w:p>
    <w:p w14:paraId="7397A259" w14:textId="77777777" w:rsidR="00E605B0" w:rsidRDefault="004A441E">
      <w:pPr>
        <w:pStyle w:val="ProductList-BodyIndented"/>
      </w:pPr>
      <w:r>
        <w:t>Licence za pretplatu za Software Assurance za Operativni sistem Windows za desktop računare mogu da se kupe na godišnjicu upisnice Klijenta ili na početku novog perioda važenja upisnice sa From SA SL licencom sa korisnika za Microsoft 365 E3/E5. Obavezno je da je Licenca za pretplatu kupljena najmanje tri godine pre kupovine SL licence za korisnika za From SA.</w:t>
      </w:r>
    </w:p>
    <w:p w14:paraId="1B3C1C02" w14:textId="77777777" w:rsidR="00E605B0" w:rsidRDefault="00E605B0">
      <w:pPr>
        <w:pStyle w:val="ProductList-BodyIndented"/>
      </w:pPr>
    </w:p>
    <w:p w14:paraId="6C0B2CF3" w14:textId="77777777" w:rsidR="00E605B0" w:rsidRDefault="004A441E">
      <w:pPr>
        <w:pStyle w:val="ProductList-ClauseHeading"/>
        <w:outlineLvl w:val="4"/>
      </w:pPr>
      <w:r>
        <w:lastRenderedPageBreak/>
        <w:t>4.8 Microsoft Desktop Optimization Pack (MDOP)</w:t>
      </w:r>
    </w:p>
    <w:p w14:paraId="03C85746" w14:textId="77777777" w:rsidR="00E605B0" w:rsidRDefault="004A441E">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14:paraId="37C8C89C" w14:textId="77777777" w:rsidR="00E605B0" w:rsidRDefault="00E605B0">
      <w:pPr>
        <w:pStyle w:val="ProductList-Body"/>
      </w:pPr>
    </w:p>
    <w:p w14:paraId="2CC4DAA5" w14:textId="77777777" w:rsidR="00E605B0" w:rsidRDefault="004A441E">
      <w:pPr>
        <w:pStyle w:val="ProductList-SubClauseHeading"/>
        <w:outlineLvl w:val="5"/>
      </w:pPr>
      <w:r>
        <w:t>4.8.1 Uslovi za MDOP</w:t>
      </w:r>
    </w:p>
    <w:p w14:paraId="1704BAD8" w14:textId="77777777" w:rsidR="00E605B0" w:rsidRDefault="004A441E">
      <w:pPr>
        <w:pStyle w:val="ProductList-BodyIndented"/>
      </w:pPr>
      <w:r>
        <w:t>Klijenti sa sledećim imaju prava na korišćenje MDOP-a i ne moraju zasebno da kupuju MDOP.</w:t>
      </w:r>
    </w:p>
    <w:p w14:paraId="2B80AE36" w14:textId="77777777" w:rsidR="00E605B0" w:rsidRDefault="004A441E" w:rsidP="004A441E">
      <w:pPr>
        <w:pStyle w:val="ProductList-Bullet"/>
        <w:numPr>
          <w:ilvl w:val="1"/>
          <w:numId w:val="32"/>
        </w:numPr>
      </w:pPr>
      <w:r>
        <w:t>Windows 10 Enterprise E3/E5 – SL licenca po korisniku;</w:t>
      </w:r>
    </w:p>
    <w:p w14:paraId="02A81ADF" w14:textId="77777777" w:rsidR="00E605B0" w:rsidRDefault="004A441E" w:rsidP="004A441E">
      <w:pPr>
        <w:pStyle w:val="ProductList-Bullet"/>
        <w:numPr>
          <w:ilvl w:val="1"/>
          <w:numId w:val="32"/>
        </w:numPr>
      </w:pPr>
      <w:r>
        <w:t>Windows 10 Enterprise E5 – SL licenca po uređaju;</w:t>
      </w:r>
    </w:p>
    <w:p w14:paraId="061B9AE8" w14:textId="77777777" w:rsidR="00E605B0" w:rsidRDefault="004A441E" w:rsidP="004A441E">
      <w:pPr>
        <w:pStyle w:val="ProductList-Bullet"/>
        <w:numPr>
          <w:ilvl w:val="1"/>
          <w:numId w:val="32"/>
        </w:numPr>
      </w:pPr>
      <w:r>
        <w:t xml:space="preserve">Windows 10 Enterprise VDA – SL licenca po korisniku; ili </w:t>
      </w:r>
    </w:p>
    <w:p w14:paraId="6C126B1B" w14:textId="77777777" w:rsidR="00E605B0" w:rsidRDefault="004A441E" w:rsidP="004A441E">
      <w:pPr>
        <w:pStyle w:val="ProductList-Bullet"/>
        <w:numPr>
          <w:ilvl w:val="1"/>
          <w:numId w:val="32"/>
        </w:numPr>
      </w:pPr>
      <w:r>
        <w:t>Ugovor s datumom stupanja na snagu 1. avgusta 2015. ili posle tog datuma i VDA po uređaju ili Windows 10 Enterprise E3 po uređaju.</w:t>
      </w:r>
    </w:p>
    <w:p w14:paraId="19A3DDD1" w14:textId="77777777" w:rsidR="00E605B0" w:rsidRDefault="00E605B0">
      <w:pPr>
        <w:pStyle w:val="ProductList-BodyIndented"/>
      </w:pPr>
    </w:p>
    <w:p w14:paraId="3E815E96" w14:textId="77777777" w:rsidR="00E605B0" w:rsidRDefault="004A441E">
      <w:pPr>
        <w:pStyle w:val="ProductList-ClauseHeading"/>
        <w:outlineLvl w:val="4"/>
      </w:pPr>
      <w:r>
        <w:t>4.9 Akademski programi</w:t>
      </w:r>
    </w:p>
    <w:p w14:paraId="04167B29" w14:textId="77777777" w:rsidR="00E605B0" w:rsidRDefault="004A441E">
      <w:pPr>
        <w:pStyle w:val="ProductList-Body"/>
      </w:pPr>
      <w:r>
        <w:t>Sledeće odredbe se odnose na klijente u svim Akademskim programima količinskog licenciranja:</w:t>
      </w:r>
    </w:p>
    <w:p w14:paraId="6D7F7F20" w14:textId="77777777" w:rsidR="00E605B0" w:rsidRDefault="004A441E">
      <w:pPr>
        <w:pStyle w:val="ProductList-SubClauseHeading"/>
        <w:outlineLvl w:val="5"/>
      </w:pPr>
      <w:r>
        <w:t>4.9.1 Prava za Windows Enterprise LTSB</w:t>
      </w:r>
    </w:p>
    <w:p w14:paraId="4F3CE769" w14:textId="77777777" w:rsidR="00E605B0" w:rsidRDefault="004A441E">
      <w:pPr>
        <w:pStyle w:val="ProductList-BodyIndented"/>
      </w:pPr>
      <w:r>
        <w:t>Akademske institucije sa Windows 10 Enterprise E3/E5 ili Windows 10 Education E3/E5 pokrićem mogu da instaliraju Windows 10 Enterprise LTSB umesto bilo koje dozvoljene stalne instance.</w:t>
      </w:r>
    </w:p>
    <w:p w14:paraId="6E86797D" w14:textId="77777777" w:rsidR="00E605B0" w:rsidRDefault="00E605B0">
      <w:pPr>
        <w:pStyle w:val="ProductList-BodyIndented"/>
      </w:pPr>
    </w:p>
    <w:p w14:paraId="37EFA227" w14:textId="77777777" w:rsidR="00E605B0" w:rsidRDefault="004A441E">
      <w:pPr>
        <w:pStyle w:val="ProductList-SubClauseHeading"/>
        <w:outlineLvl w:val="5"/>
      </w:pPr>
      <w:r>
        <w:t>4.9.2 Prava na izdanje Windows 10 Enterprise, Windows 10 Education ili Windows 10 Pro Education</w:t>
      </w:r>
    </w:p>
    <w:p w14:paraId="7F2C81D0" w14:textId="77777777" w:rsidR="00E605B0" w:rsidRDefault="004A441E">
      <w:pPr>
        <w:pStyle w:val="ProductList-BodyIndented"/>
      </w:pPr>
      <w:r>
        <w:t>Akademske institucije sa Software Assurance pokrićem za Windows Enterprise ili Windows Education imaju pravo da instaliraju i koriste Windows 10 Enterprise, Windows 10 Education, ili Windows 10 Pro Education.</w:t>
      </w:r>
    </w:p>
    <w:p w14:paraId="697D0BFC" w14:textId="77777777" w:rsidR="00E605B0" w:rsidRDefault="00E605B0">
      <w:pPr>
        <w:pStyle w:val="ProductList-BodyIndented"/>
      </w:pPr>
    </w:p>
    <w:p w14:paraId="7D41B376" w14:textId="77777777" w:rsidR="00E605B0" w:rsidRDefault="004A441E">
      <w:pPr>
        <w:pStyle w:val="ProductList-SubClauseHeading"/>
        <w:outlineLvl w:val="5"/>
      </w:pPr>
      <w:r>
        <w:t>4.9.3 Prava na prelazak na stariju verziju softvera</w:t>
      </w:r>
    </w:p>
    <w:p w14:paraId="5C8EABCE" w14:textId="77777777" w:rsidR="00E605B0" w:rsidRDefault="004A441E">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14:paraId="6861D414" w14:textId="77777777" w:rsidR="00E605B0" w:rsidRDefault="00E605B0">
      <w:pPr>
        <w:pStyle w:val="ProductList-BodyIndented"/>
      </w:pPr>
    </w:p>
    <w:p w14:paraId="0C11DFBB" w14:textId="77777777" w:rsidR="00E605B0" w:rsidRDefault="004A441E">
      <w:pPr>
        <w:pStyle w:val="ProductList-SubClauseHeading"/>
        <w:outlineLvl w:val="5"/>
      </w:pPr>
      <w:r>
        <w:t>4.9.4 Uslovi za MDOP</w:t>
      </w:r>
    </w:p>
    <w:p w14:paraId="24C0C1F5" w14:textId="77777777" w:rsidR="00E605B0" w:rsidRDefault="004A441E">
      <w:pPr>
        <w:pStyle w:val="ProductList-BodyIndented"/>
      </w:pPr>
      <w:r>
        <w:t>Akademske institucije sa Software Assurance pokrićem za Windows Enterprise ili Windows Education imaju pravo da instaliraju i koriste MDOP.</w:t>
      </w:r>
    </w:p>
    <w:p w14:paraId="11DD9040" w14:textId="77777777" w:rsidR="00E605B0" w:rsidRDefault="00E605B0">
      <w:pPr>
        <w:pStyle w:val="ProductList-BodyIndented"/>
      </w:pPr>
    </w:p>
    <w:p w14:paraId="7BF39C39" w14:textId="77777777" w:rsidR="00E605B0" w:rsidRDefault="004A441E">
      <w:pPr>
        <w:pStyle w:val="ProductList-SubClauseHeading"/>
        <w:outlineLvl w:val="5"/>
      </w:pPr>
      <w:r>
        <w:t>4.9.5 Ponuda Windows To Go za studente/učenike</w:t>
      </w:r>
    </w:p>
    <w:p w14:paraId="4BBD20A8" w14:textId="77777777" w:rsidR="00E605B0" w:rsidRDefault="004A441E">
      <w:pPr>
        <w:pStyle w:val="ProductList-BodyIndented"/>
      </w:pPr>
      <w:r>
        <w:t>Akademske institucije koje odaberu Opciju za studente/učenike mogu da imaju najviše jednu Windows To Go instancu po licenciranom uređaju studenta/učenika dok je taj student/učenik upisan u instituciju.</w:t>
      </w:r>
    </w:p>
    <w:p w14:paraId="319AA0E1" w14:textId="77777777" w:rsidR="00E605B0" w:rsidRDefault="00E605B0">
      <w:pPr>
        <w:pStyle w:val="ProductList-BodyIndented"/>
      </w:pPr>
    </w:p>
    <w:p w14:paraId="141A9508" w14:textId="77777777" w:rsidR="00E605B0" w:rsidRDefault="004A441E">
      <w:pPr>
        <w:pStyle w:val="ProductList-ClauseHeading"/>
        <w:outlineLvl w:val="4"/>
      </w:pPr>
      <w:r>
        <w:t>4.10 Windows operativni sistem desktop računara – prava na pokretanje „Grupisanih HPC aplikacija“</w:t>
      </w:r>
    </w:p>
    <w:p w14:paraId="5AD41DB6" w14:textId="77777777" w:rsidR="00E605B0" w:rsidRDefault="004A441E">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1684A5BD" w14:textId="77777777" w:rsidR="00E605B0" w:rsidRDefault="00E605B0">
      <w:pPr>
        <w:pStyle w:val="ProductList-Body"/>
      </w:pPr>
    </w:p>
    <w:p w14:paraId="79D6F63C" w14:textId="77777777" w:rsidR="00E605B0" w:rsidRDefault="004A441E">
      <w:pPr>
        <w:pStyle w:val="ProductList-ClauseHeading"/>
        <w:outlineLvl w:val="4"/>
      </w:pPr>
      <w:r>
        <w:t>4.11 Operativni sistem Windows za desktop računare – Windows Thin PC</w:t>
      </w:r>
    </w:p>
    <w:p w14:paraId="46B14CF0" w14:textId="77777777" w:rsidR="00E605B0" w:rsidRDefault="004A441E">
      <w:pPr>
        <w:pStyle w:val="ProductList-Body"/>
      </w:pPr>
      <w:r>
        <w:t>Klijenti mogu da koriste softver Windows Thin PC umesto operativnog sistema Windows za desktop računare ali samo da bi pokrenuli tipove dole navedenih aplikacija.</w:t>
      </w:r>
    </w:p>
    <w:p w14:paraId="1AE177D2" w14:textId="77777777" w:rsidR="00E605B0" w:rsidRDefault="004A441E" w:rsidP="004A441E">
      <w:pPr>
        <w:pStyle w:val="ProductList-Bullet"/>
        <w:numPr>
          <w:ilvl w:val="0"/>
          <w:numId w:val="33"/>
        </w:numPr>
      </w:pPr>
      <w:r>
        <w:t xml:space="preserve">bezbednost </w:t>
      </w:r>
    </w:p>
    <w:p w14:paraId="56BE6497" w14:textId="77777777" w:rsidR="00E605B0" w:rsidRDefault="004A441E" w:rsidP="004A441E">
      <w:pPr>
        <w:pStyle w:val="ProductList-Bullet"/>
        <w:numPr>
          <w:ilvl w:val="0"/>
          <w:numId w:val="33"/>
        </w:numPr>
      </w:pPr>
      <w:r>
        <w:t xml:space="preserve">upravljanje </w:t>
      </w:r>
    </w:p>
    <w:p w14:paraId="6125E2A0" w14:textId="77777777" w:rsidR="00E605B0" w:rsidRDefault="004A441E" w:rsidP="004A441E">
      <w:pPr>
        <w:pStyle w:val="ProductList-Bullet"/>
        <w:numPr>
          <w:ilvl w:val="0"/>
          <w:numId w:val="33"/>
        </w:numPr>
      </w:pPr>
      <w:r>
        <w:t xml:space="preserve">emulacija terminala </w:t>
      </w:r>
    </w:p>
    <w:p w14:paraId="0573F1F0" w14:textId="77777777" w:rsidR="00E605B0" w:rsidRDefault="004A441E" w:rsidP="004A441E">
      <w:pPr>
        <w:pStyle w:val="ProductList-Bullet"/>
        <w:numPr>
          <w:ilvl w:val="0"/>
          <w:numId w:val="33"/>
        </w:numPr>
      </w:pPr>
      <w:r>
        <w:t xml:space="preserve">Remote Desktop i slične tehnologije </w:t>
      </w:r>
    </w:p>
    <w:p w14:paraId="4C15478C" w14:textId="77777777" w:rsidR="00E605B0" w:rsidRDefault="004A441E" w:rsidP="004A441E">
      <w:pPr>
        <w:pStyle w:val="ProductList-Bullet"/>
        <w:numPr>
          <w:ilvl w:val="0"/>
          <w:numId w:val="33"/>
        </w:numPr>
      </w:pPr>
      <w:r>
        <w:t xml:space="preserve">Veb pregledač </w:t>
      </w:r>
    </w:p>
    <w:p w14:paraId="6766AB03" w14:textId="77777777" w:rsidR="00E605B0" w:rsidRDefault="004A441E" w:rsidP="004A441E">
      <w:pPr>
        <w:pStyle w:val="ProductList-Bullet"/>
        <w:numPr>
          <w:ilvl w:val="0"/>
          <w:numId w:val="33"/>
        </w:numPr>
      </w:pPr>
      <w:r>
        <w:t xml:space="preserve">medijski plejer </w:t>
      </w:r>
    </w:p>
    <w:p w14:paraId="68BB742B" w14:textId="77777777" w:rsidR="00E605B0" w:rsidRDefault="004A441E" w:rsidP="004A441E">
      <w:pPr>
        <w:pStyle w:val="ProductList-Bullet"/>
        <w:numPr>
          <w:ilvl w:val="0"/>
          <w:numId w:val="33"/>
        </w:numPr>
      </w:pPr>
      <w:r>
        <w:t xml:space="preserve">klijent za razmenu trenutnih poruka </w:t>
      </w:r>
    </w:p>
    <w:p w14:paraId="7A648CE7" w14:textId="77777777" w:rsidR="00E605B0" w:rsidRDefault="004A441E" w:rsidP="004A441E">
      <w:pPr>
        <w:pStyle w:val="ProductList-Bullet"/>
        <w:numPr>
          <w:ilvl w:val="0"/>
          <w:numId w:val="33"/>
        </w:numPr>
      </w:pPr>
      <w:r>
        <w:t xml:space="preserve">programi za prikaz dokumenata </w:t>
      </w:r>
    </w:p>
    <w:p w14:paraId="7E7E80B6" w14:textId="77777777" w:rsidR="00E605B0" w:rsidRDefault="004A441E" w:rsidP="004A441E">
      <w:pPr>
        <w:pStyle w:val="ProductList-Bullet"/>
        <w:numPr>
          <w:ilvl w:val="0"/>
          <w:numId w:val="33"/>
        </w:numPr>
      </w:pPr>
      <w:r>
        <w:t>NET Framework i Java Virtual Machine.</w:t>
      </w:r>
    </w:p>
    <w:p w14:paraId="561CBDA0" w14:textId="77777777" w:rsidR="00E605B0" w:rsidRDefault="004A441E">
      <w:pPr>
        <w:pStyle w:val="ProductList-Body"/>
      </w:pPr>
      <w:r>
        <w:t>Klijent softver može da koristi na drugom uređaju, a ne na onom na koji je prvi put instaliran, ako premesti odgovarajuće Software Assurance pokriće na taj drugi uređaj.</w:t>
      </w:r>
    </w:p>
    <w:p w14:paraId="27A3988A" w14:textId="77777777" w:rsidR="00E605B0" w:rsidRDefault="00E605B0">
      <w:pPr>
        <w:pStyle w:val="ProductList-Body"/>
      </w:pPr>
    </w:p>
    <w:p w14:paraId="4A1FB1CF" w14:textId="77777777" w:rsidR="00E605B0" w:rsidRDefault="004A441E">
      <w:pPr>
        <w:pStyle w:val="ProductList-ClauseHeading"/>
        <w:outlineLvl w:val="4"/>
      </w:pPr>
      <w:r>
        <w:t>4.12 Software Assurance za Windows Embedded Industry Enterprise</w:t>
      </w:r>
    </w:p>
    <w:p w14:paraId="3CF53D92" w14:textId="77777777" w:rsidR="00E605B0" w:rsidRDefault="004A441E">
      <w:pPr>
        <w:pStyle w:val="ProductList-Body"/>
      </w:pPr>
      <w:r>
        <w:t xml:space="preserve">Klijenti sa Software Assurance pokrićem za Windows Embedded Industry Enterprise imaju ista prava i ograničenja koja važe za Windows Software Assurance. </w:t>
      </w:r>
    </w:p>
    <w:p w14:paraId="2747EF0B"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595E3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A4D2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E7A2536" w14:textId="77777777" w:rsidR="00E605B0" w:rsidRDefault="00E605B0">
      <w:pPr>
        <w:pStyle w:val="ProductList-Body"/>
      </w:pPr>
    </w:p>
    <w:p w14:paraId="7EF23A5E" w14:textId="77777777" w:rsidR="00E605B0" w:rsidRDefault="004A441E">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491547250"/>
      <w:r>
        <w:instrText>Windows Server</w:instrText>
      </w:r>
      <w:bookmarkEnd w:id="198"/>
      <w:r>
        <w:instrText>" \l 2</w:instrText>
      </w:r>
      <w:r>
        <w:fldChar w:fldCharType="end"/>
      </w:r>
    </w:p>
    <w:p w14:paraId="2DB6195E" w14:textId="77777777" w:rsidR="00E605B0" w:rsidRDefault="004A441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91547251"/>
      <w:r>
        <w:instrText>Windows MultiPoint Server</w:instrText>
      </w:r>
      <w:bookmarkEnd w:id="200"/>
      <w:r>
        <w:instrText>" \l 3</w:instrText>
      </w:r>
      <w:r>
        <w:fldChar w:fldCharType="end"/>
      </w:r>
    </w:p>
    <w:p w14:paraId="3DF7F04F" w14:textId="77777777" w:rsidR="00E605B0" w:rsidRDefault="004A441E">
      <w:pPr>
        <w:pStyle w:val="ProductList-Offering1SubSection"/>
        <w:outlineLvl w:val="3"/>
      </w:pPr>
      <w:bookmarkStart w:id="201" w:name="_Sec702"/>
      <w:r>
        <w:t>1. Dostupnost programa</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605B0" w14:paraId="3941C8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CAD346" w14:textId="77777777" w:rsidR="00E605B0" w:rsidRDefault="004A441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816B2"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2B84A7"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8CDA47"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EA6F0"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73A87"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D11C1"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EE23F"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A4927"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0534D6"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8BD27"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D389D"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3C7D42C2" w14:textId="77777777">
        <w:tc>
          <w:tcPr>
            <w:tcW w:w="4160" w:type="dxa"/>
            <w:tcBorders>
              <w:top w:val="single" w:sz="9" w:space="0" w:color="FFFFFF"/>
              <w:left w:val="single" w:sz="9" w:space="0" w:color="FFFFFF"/>
              <w:bottom w:val="none" w:sz="4" w:space="0" w:color="BFBFBF"/>
              <w:right w:val="single" w:sz="9" w:space="0" w:color="FFFFFF"/>
            </w:tcBorders>
          </w:tcPr>
          <w:p w14:paraId="2BBF9FB5" w14:textId="77777777" w:rsidR="00E605B0" w:rsidRDefault="004A441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15EA570" w14:textId="77777777" w:rsidR="00E605B0" w:rsidRDefault="004A441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6FDACDA" w14:textId="77777777" w:rsidR="00E605B0" w:rsidRDefault="004A441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DD0813" w14:textId="77777777" w:rsidR="00E605B0" w:rsidRDefault="004A441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68BBBC9" w14:textId="77777777" w:rsidR="00E605B0" w:rsidRDefault="004A44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FE3A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DBBD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BDAB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3178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B00A5"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488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5641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C76F11B" w14:textId="77777777" w:rsidR="00E605B0" w:rsidRDefault="004A441E">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593"/>
        <w:gridCol w:w="3603"/>
        <w:gridCol w:w="3594"/>
      </w:tblGrid>
      <w:tr w:rsidR="00E605B0" w14:paraId="092A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C7079"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A43BFB9"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F2062" w14:textId="77777777" w:rsidR="00E605B0" w:rsidRDefault="004A441E">
            <w:pPr>
              <w:pStyle w:val="ProductList-TableBody"/>
            </w:pPr>
            <w:r>
              <w:rPr>
                <w:color w:val="404040"/>
              </w:rPr>
              <w:t>Ranija izdanja: Nije primenjivo</w:t>
            </w:r>
          </w:p>
        </w:tc>
      </w:tr>
      <w:tr w:rsidR="00E605B0" w14:paraId="4C903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4C86"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6C67"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55FB" w14:textId="77777777" w:rsidR="00E605B0" w:rsidRDefault="004A441E">
            <w:pPr>
              <w:pStyle w:val="ProductList-TableBody"/>
            </w:pPr>
            <w:r>
              <w:rPr>
                <w:color w:val="404040"/>
              </w:rPr>
              <w:t>Preduslov (SA): Nije primenjivo</w:t>
            </w:r>
          </w:p>
        </w:tc>
      </w:tr>
      <w:tr w:rsidR="00E605B0" w14:paraId="4EF1E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AE6AF"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0B5F2"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CDBE" w14:textId="77777777" w:rsidR="00E605B0" w:rsidRDefault="004A441E">
            <w:pPr>
              <w:pStyle w:val="ProductList-TableBody"/>
            </w:pPr>
            <w:r>
              <w:rPr>
                <w:color w:val="404040"/>
              </w:rPr>
              <w:t>Kvalifikovano za smanjenje: Nije primenjivo</w:t>
            </w:r>
          </w:p>
        </w:tc>
      </w:tr>
      <w:tr w:rsidR="00E605B0" w14:paraId="5C9CE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0A4E"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31F37"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4265" w14:textId="77777777" w:rsidR="00E605B0" w:rsidRDefault="004A441E">
            <w:pPr>
              <w:pStyle w:val="ProductList-TableBody"/>
            </w:pPr>
            <w:r>
              <w:rPr>
                <w:color w:val="404040"/>
              </w:rPr>
              <w:t>Kvalifikovano za True-Up: Nije primenjivo</w:t>
            </w:r>
          </w:p>
        </w:tc>
      </w:tr>
      <w:tr w:rsidR="00E605B0" w14:paraId="0D120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50D67"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FEF9A"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AFDB" w14:textId="77777777" w:rsidR="00E605B0" w:rsidRDefault="00E605B0">
            <w:pPr>
              <w:pStyle w:val="ProductList-TableBody"/>
            </w:pPr>
          </w:p>
        </w:tc>
      </w:tr>
    </w:tbl>
    <w:p w14:paraId="08ACD467" w14:textId="77777777" w:rsidR="00E605B0" w:rsidRDefault="004A441E">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07"/>
        <w:gridCol w:w="3586"/>
        <w:gridCol w:w="3597"/>
      </w:tblGrid>
      <w:tr w:rsidR="00E605B0" w14:paraId="31F38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D39B3"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87B7067"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293FA3A"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E605B0" w14:paraId="78BFE517" w14:textId="77777777">
        <w:tc>
          <w:tcPr>
            <w:tcW w:w="4040" w:type="dxa"/>
            <w:tcBorders>
              <w:top w:val="single" w:sz="4" w:space="0" w:color="000000"/>
              <w:left w:val="single" w:sz="4" w:space="0" w:color="000000"/>
              <w:bottom w:val="single" w:sz="4" w:space="0" w:color="000000"/>
              <w:right w:val="single" w:sz="4" w:space="0" w:color="000000"/>
            </w:tcBorders>
          </w:tcPr>
          <w:p w14:paraId="66DA5C58"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2159C65"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B544" w14:textId="77777777" w:rsidR="00E605B0" w:rsidRDefault="004A441E">
            <w:pPr>
              <w:pStyle w:val="ProductList-TableBody"/>
            </w:pPr>
            <w:r>
              <w:rPr>
                <w:color w:val="404040"/>
              </w:rPr>
              <w:t>Obuhvaćene tehnologije: Nije primenjivo</w:t>
            </w:r>
          </w:p>
        </w:tc>
      </w:tr>
      <w:tr w:rsidR="00E605B0" w14:paraId="613692C4" w14:textId="77777777">
        <w:tc>
          <w:tcPr>
            <w:tcW w:w="4040" w:type="dxa"/>
            <w:tcBorders>
              <w:top w:val="single" w:sz="4" w:space="0" w:color="000000"/>
              <w:left w:val="single" w:sz="4" w:space="0" w:color="000000"/>
              <w:bottom w:val="single" w:sz="4" w:space="0" w:color="000000"/>
              <w:right w:val="single" w:sz="4" w:space="0" w:color="000000"/>
            </w:tcBorders>
          </w:tcPr>
          <w:p w14:paraId="74C49911"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08CD"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8268" w14:textId="77777777" w:rsidR="00E605B0" w:rsidRDefault="00E605B0">
            <w:pPr>
              <w:pStyle w:val="ProductList-TableBody"/>
            </w:pPr>
          </w:p>
        </w:tc>
      </w:tr>
    </w:tbl>
    <w:p w14:paraId="05A951E2" w14:textId="77777777" w:rsidR="00E605B0" w:rsidRDefault="00E605B0">
      <w:pPr>
        <w:pStyle w:val="ProductList-Body"/>
      </w:pPr>
    </w:p>
    <w:p w14:paraId="4BB6F510" w14:textId="77777777" w:rsidR="00E605B0" w:rsidRDefault="004A44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E605B0" w14:paraId="0A973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E435DD"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1F32AF8" w14:textId="77777777" w:rsidR="00E605B0" w:rsidRDefault="004A441E">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C40ABD" w14:textId="77777777" w:rsidR="00E605B0" w:rsidRDefault="004A441E">
            <w:pPr>
              <w:pStyle w:val="ProductList-TableBody"/>
            </w:pPr>
            <w:r>
              <w:t>CAL za Windows Server 2016 Remote Desktop Services i Licenca jednaka CAL licenci</w:t>
            </w:r>
          </w:p>
          <w:p w14:paraId="43DCD9AA" w14:textId="77777777" w:rsidR="00E605B0" w:rsidRDefault="004A441E">
            <w:pPr>
              <w:pStyle w:val="ProductList-TableBody"/>
            </w:pPr>
            <w:r>
              <w:t xml:space="preserve">(pogledajte </w:t>
            </w:r>
            <w:hyperlink w:anchor="_Sec591">
              <w:r>
                <w:rPr>
                  <w:color w:val="00467F"/>
                  <w:u w:val="single"/>
                </w:rPr>
                <w:t>Dodatak A</w:t>
              </w:r>
            </w:hyperlink>
            <w:r>
              <w:t>)</w:t>
            </w:r>
          </w:p>
        </w:tc>
      </w:tr>
    </w:tbl>
    <w:p w14:paraId="66954961" w14:textId="77777777" w:rsidR="00E605B0" w:rsidRDefault="00E605B0">
      <w:pPr>
        <w:pStyle w:val="ProductList-Body"/>
      </w:pPr>
    </w:p>
    <w:p w14:paraId="082CEEC0" w14:textId="77777777" w:rsidR="00E605B0" w:rsidRDefault="004A441E">
      <w:pPr>
        <w:pStyle w:val="ProductList-SubClauseHeading"/>
        <w:outlineLvl w:val="5"/>
      </w:pPr>
      <w:r>
        <w:t>3.1.1 Dodatna funkcionalnost povezana sa CAL licencom za Windows Server 2016 Active Directory Rights Management Services</w:t>
      </w:r>
    </w:p>
    <w:p w14:paraId="3ECFED6E" w14:textId="77777777" w:rsidR="00E605B0" w:rsidRDefault="004A441E">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E605B0" w14:paraId="6682C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D458D8"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72614609" w14:textId="77777777" w:rsidR="00E605B0" w:rsidRDefault="004A441E">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C8B2DF"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r>
    </w:tbl>
    <w:p w14:paraId="4160BFF2" w14:textId="77777777" w:rsidR="00E605B0" w:rsidRDefault="00E605B0">
      <w:pPr>
        <w:pStyle w:val="ProductList-BodyIndented"/>
      </w:pPr>
    </w:p>
    <w:p w14:paraId="37B08134" w14:textId="77777777" w:rsidR="00E605B0" w:rsidRDefault="004A441E">
      <w:pPr>
        <w:pStyle w:val="ProductList-ClauseHeading"/>
        <w:outlineLvl w:val="4"/>
      </w:pPr>
      <w:r>
        <w:t>3.2 Pokretanje instanci softvera</w:t>
      </w:r>
    </w:p>
    <w:p w14:paraId="09597D03" w14:textId="77777777" w:rsidR="00E605B0" w:rsidRDefault="004A441E">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491D9CC1" w14:textId="77777777" w:rsidR="00E605B0" w:rsidRDefault="00E605B0">
      <w:pPr>
        <w:pStyle w:val="ProductList-Body"/>
      </w:pPr>
    </w:p>
    <w:p w14:paraId="10136897" w14:textId="77777777" w:rsidR="00E605B0" w:rsidRDefault="004A441E">
      <w:pPr>
        <w:pStyle w:val="ProductList-ClauseHeading"/>
        <w:outlineLvl w:val="4"/>
      </w:pPr>
      <w:r>
        <w:t>3.3 Licence za pristup</w:t>
      </w:r>
    </w:p>
    <w:p w14:paraId="53A01F7A" w14:textId="77777777" w:rsidR="00E605B0" w:rsidRDefault="004A441E">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14:paraId="40E4751F" w14:textId="77777777" w:rsidR="00E605B0" w:rsidRDefault="00E605B0">
      <w:pPr>
        <w:pStyle w:val="ProductList-Body"/>
      </w:pPr>
    </w:p>
    <w:p w14:paraId="176DEC06" w14:textId="77777777" w:rsidR="00E605B0" w:rsidRDefault="004A441E">
      <w:pPr>
        <w:pStyle w:val="ProductList-ClauseHeading"/>
        <w:outlineLvl w:val="4"/>
      </w:pPr>
      <w:r>
        <w:t>3.4 Windows MultiPoint Server 2016 Connector</w:t>
      </w:r>
    </w:p>
    <w:p w14:paraId="6F0459C6" w14:textId="77777777" w:rsidR="00E605B0" w:rsidRDefault="004A441E">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14:paraId="14F4F898" w14:textId="77777777" w:rsidR="00E605B0" w:rsidRDefault="00E605B0">
      <w:pPr>
        <w:pStyle w:val="ProductList-Body"/>
      </w:pPr>
    </w:p>
    <w:p w14:paraId="14F195D8" w14:textId="77777777" w:rsidR="00E605B0" w:rsidRDefault="004A441E">
      <w:pPr>
        <w:pStyle w:val="ProductList-ClauseHeading"/>
        <w:outlineLvl w:val="4"/>
      </w:pPr>
      <w:r>
        <w:t>3.5 Vrsta instalacije</w:t>
      </w:r>
    </w:p>
    <w:p w14:paraId="130E42E8" w14:textId="77777777" w:rsidR="00E605B0" w:rsidRDefault="004A441E">
      <w:pPr>
        <w:pStyle w:val="ProductList-Body"/>
      </w:pPr>
      <w:r>
        <w:t>Klijent može samo da instalira Remote Desktop Services i primeni i koristi ulogu MultiPoint Services.</w:t>
      </w:r>
    </w:p>
    <w:p w14:paraId="2529840B" w14:textId="77777777" w:rsidR="00E605B0" w:rsidRDefault="00E605B0">
      <w:pPr>
        <w:pStyle w:val="ProductList-Body"/>
      </w:pPr>
    </w:p>
    <w:p w14:paraId="44BB5198" w14:textId="77777777" w:rsidR="00E605B0" w:rsidRDefault="004A441E">
      <w:pPr>
        <w:pStyle w:val="ProductList-ClauseHeading"/>
        <w:outlineLvl w:val="4"/>
      </w:pPr>
      <w:r>
        <w:t>3.6 Dodatni softver</w:t>
      </w:r>
    </w:p>
    <w:p w14:paraId="61360584" w14:textId="77777777" w:rsidR="00E605B0" w:rsidRDefault="004A441E">
      <w:pPr>
        <w:pStyle w:val="ProductList-Body"/>
      </w:pPr>
      <w:r>
        <w:t xml:space="preserve">Listu Dodatnog softvera potražite na lokaciji </w:t>
      </w:r>
      <w:hyperlink r:id="rId105">
        <w:r>
          <w:rPr>
            <w:color w:val="00467F"/>
            <w:u w:val="single"/>
          </w:rPr>
          <w:t>http://go.microsoft.com/fwlink/?LinkId=245856</w:t>
        </w:r>
      </w:hyperlink>
      <w:r>
        <w:t>.</w:t>
      </w:r>
    </w:p>
    <w:p w14:paraId="707E75DD" w14:textId="77777777" w:rsidR="00E605B0" w:rsidRDefault="004A441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9"/>
        <w:gridCol w:w="3604"/>
        <w:gridCol w:w="3587"/>
      </w:tblGrid>
      <w:tr w:rsidR="00E605B0" w14:paraId="1CA89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821E"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9882DA"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0C9BF" w14:textId="77777777" w:rsidR="00E605B0" w:rsidRDefault="004A441E">
            <w:pPr>
              <w:pStyle w:val="ProductList-TableBody"/>
            </w:pPr>
            <w:r>
              <w:rPr>
                <w:color w:val="404040"/>
              </w:rPr>
              <w:t>Predajna prava: Nije primenjivo</w:t>
            </w:r>
          </w:p>
        </w:tc>
      </w:tr>
      <w:tr w:rsidR="00E605B0" w14:paraId="41411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5662" w14:textId="77777777" w:rsidR="00E605B0" w:rsidRDefault="004A441E">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9DEABA5"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06">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B9BB4" w14:textId="77777777" w:rsidR="00E605B0" w:rsidRDefault="004A441E">
            <w:pPr>
              <w:pStyle w:val="ProductList-TableBody"/>
            </w:pPr>
            <w:r>
              <w:rPr>
                <w:color w:val="404040"/>
              </w:rPr>
              <w:t>Prava rominga: Nije primenjivo</w:t>
            </w:r>
          </w:p>
        </w:tc>
      </w:tr>
      <w:tr w:rsidR="00E605B0" w14:paraId="6F42D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2D94" w14:textId="77777777" w:rsidR="00E605B0" w:rsidRDefault="004A441E">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7B0D"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9E53" w14:textId="77777777" w:rsidR="00E605B0" w:rsidRDefault="00E605B0">
            <w:pPr>
              <w:pStyle w:val="ProductList-TableBody"/>
            </w:pPr>
          </w:p>
        </w:tc>
      </w:tr>
    </w:tbl>
    <w:p w14:paraId="728DAE26"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FF81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ECD5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B37CF3D" w14:textId="77777777" w:rsidR="00E605B0" w:rsidRDefault="00E605B0">
      <w:pPr>
        <w:pStyle w:val="ProductList-Body"/>
      </w:pPr>
    </w:p>
    <w:p w14:paraId="67163558" w14:textId="77777777" w:rsidR="00E605B0" w:rsidRDefault="004A441E">
      <w:pPr>
        <w:pStyle w:val="ProductList-Offering2HeadingNoBorder"/>
        <w:outlineLvl w:val="2"/>
      </w:pPr>
      <w:bookmarkStart w:id="205" w:name="_Sec655"/>
      <w:r>
        <w:t>Windows Server</w:t>
      </w:r>
      <w:bookmarkEnd w:id="205"/>
      <w:r>
        <w:fldChar w:fldCharType="begin"/>
      </w:r>
      <w:r>
        <w:instrText xml:space="preserve"> TC "</w:instrText>
      </w:r>
      <w:bookmarkStart w:id="206" w:name="_Toc491547252"/>
      <w:r>
        <w:instrText>Windows Server</w:instrText>
      </w:r>
      <w:bookmarkEnd w:id="206"/>
      <w:r>
        <w:instrText>" \l 3</w:instrText>
      </w:r>
      <w:r>
        <w:fldChar w:fldCharType="end"/>
      </w:r>
    </w:p>
    <w:p w14:paraId="5A09572B" w14:textId="77777777" w:rsidR="00E605B0" w:rsidRDefault="004A441E">
      <w:pPr>
        <w:pStyle w:val="ProductList-Offering1SubSection"/>
        <w:outlineLvl w:val="3"/>
      </w:pPr>
      <w:bookmarkStart w:id="207" w:name="_Sec703"/>
      <w:r>
        <w:t>1. Dostupnost programa</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605B0" w14:paraId="2DC915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620389" w14:textId="77777777" w:rsidR="00E605B0" w:rsidRDefault="004A441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E5C5C" w14:textId="77777777" w:rsidR="00E605B0" w:rsidRDefault="004A441E">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A1B19" w14:textId="77777777" w:rsidR="00E605B0" w:rsidRDefault="004A441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E7A94" w14:textId="77777777" w:rsidR="00E605B0" w:rsidRDefault="004A441E">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15A35" w14:textId="77777777" w:rsidR="00E605B0" w:rsidRDefault="004A441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E5FF3"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3A5B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89540"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28E32"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5D4C1"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FB99D"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0C382"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69881C38" w14:textId="77777777">
        <w:tc>
          <w:tcPr>
            <w:tcW w:w="4160" w:type="dxa"/>
            <w:tcBorders>
              <w:top w:val="single" w:sz="9" w:space="0" w:color="FFFFFF"/>
              <w:left w:val="single" w:sz="9" w:space="0" w:color="FFFFFF"/>
              <w:bottom w:val="dashed" w:sz="4" w:space="0" w:color="BFBFBF"/>
              <w:right w:val="single" w:sz="9" w:space="0" w:color="FFFFFF"/>
            </w:tcBorders>
          </w:tcPr>
          <w:p w14:paraId="1642812A" w14:textId="77777777" w:rsidR="00E605B0" w:rsidRDefault="004A441E">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061F477" w14:textId="77777777" w:rsidR="00E605B0" w:rsidRDefault="004A441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18EC224B" w14:textId="77777777" w:rsidR="00E605B0" w:rsidRDefault="004A441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5EC5F67" w14:textId="77777777" w:rsidR="00E605B0" w:rsidRDefault="004A441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14C92F" w14:textId="77777777" w:rsidR="00E605B0" w:rsidRDefault="004A44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6F6F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CB12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5F09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B207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8CEF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7D45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A9AF9"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C193679" w14:textId="77777777">
        <w:tc>
          <w:tcPr>
            <w:tcW w:w="4160" w:type="dxa"/>
            <w:tcBorders>
              <w:top w:val="dashed" w:sz="4" w:space="0" w:color="BFBFBF"/>
              <w:left w:val="single" w:sz="9" w:space="0" w:color="FFFFFF"/>
              <w:bottom w:val="dashed" w:sz="4" w:space="0" w:color="BFBFBF"/>
              <w:right w:val="single" w:sz="9" w:space="0" w:color="FFFFFF"/>
            </w:tcBorders>
          </w:tcPr>
          <w:p w14:paraId="25AF816A" w14:textId="77777777" w:rsidR="00E605B0" w:rsidRDefault="004A441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0476A7"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48D8E2" w14:textId="77777777" w:rsidR="00E605B0" w:rsidRDefault="004A44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B52560"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67B475" w14:textId="77777777" w:rsidR="00E605B0" w:rsidRDefault="004A44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2CB8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646B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3CA6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9794F"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FB10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63D0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FB180"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E0432CB" w14:textId="77777777">
        <w:tc>
          <w:tcPr>
            <w:tcW w:w="4160" w:type="dxa"/>
            <w:tcBorders>
              <w:top w:val="dashed" w:sz="4" w:space="0" w:color="BFBFBF"/>
              <w:left w:val="single" w:sz="9" w:space="0" w:color="FFFFFF"/>
              <w:bottom w:val="dashed" w:sz="4" w:space="0" w:color="BFBFBF"/>
              <w:right w:val="single" w:sz="9" w:space="0" w:color="FFFFFF"/>
            </w:tcBorders>
          </w:tcPr>
          <w:p w14:paraId="3E4B7190" w14:textId="77777777" w:rsidR="00E605B0" w:rsidRDefault="004A441E">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6F507538"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CADE70B" w14:textId="77777777" w:rsidR="00E605B0" w:rsidRDefault="004A44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857B05" w14:textId="77777777" w:rsidR="00E605B0" w:rsidRDefault="004A441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CD498E" w14:textId="77777777" w:rsidR="00E605B0" w:rsidRDefault="004A441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BA52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B9777"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EA95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2504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EBB6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8A28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F164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C35FBA8"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30FD7CB" w14:textId="77777777">
        <w:tc>
          <w:tcPr>
            <w:tcW w:w="4160" w:type="dxa"/>
            <w:tcBorders>
              <w:top w:val="dashed" w:sz="4" w:space="0" w:color="BFBFBF"/>
              <w:left w:val="single" w:sz="9" w:space="0" w:color="FFFFFF"/>
              <w:bottom w:val="dashed" w:sz="4" w:space="0" w:color="BFBFBF"/>
              <w:right w:val="single" w:sz="9" w:space="0" w:color="FFFFFF"/>
            </w:tcBorders>
          </w:tcPr>
          <w:p w14:paraId="021DA2FD" w14:textId="77777777" w:rsidR="00E605B0" w:rsidRDefault="004A441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028685"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9EF8883" w14:textId="77777777" w:rsidR="00E605B0" w:rsidRDefault="004A441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5550586" w14:textId="77777777" w:rsidR="00E605B0" w:rsidRDefault="004A441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9C1A9CA" w14:textId="77777777" w:rsidR="00E605B0" w:rsidRDefault="004A441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B887F"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0290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2066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C344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E245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4FF6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6546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B151611" w14:textId="77777777">
        <w:tc>
          <w:tcPr>
            <w:tcW w:w="4160" w:type="dxa"/>
            <w:tcBorders>
              <w:top w:val="dashed" w:sz="4" w:space="0" w:color="BFBFBF"/>
              <w:left w:val="single" w:sz="9" w:space="0" w:color="FFFFFF"/>
              <w:bottom w:val="dashed" w:sz="4" w:space="0" w:color="BFBFBF"/>
              <w:right w:val="single" w:sz="9" w:space="0" w:color="FFFFFF"/>
            </w:tcBorders>
          </w:tcPr>
          <w:p w14:paraId="21D65652" w14:textId="77777777" w:rsidR="00E605B0" w:rsidRDefault="004A441E">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A5DE2"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B075A1" w14:textId="77777777" w:rsidR="00E605B0" w:rsidRDefault="004A44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9D62C0" w14:textId="77777777" w:rsidR="00E605B0" w:rsidRDefault="004A441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2E2419B" w14:textId="77777777" w:rsidR="00E605B0" w:rsidRDefault="004A441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BB9B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F81B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0D93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B187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2E9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590B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DE27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5D8055F" w14:textId="77777777">
        <w:tc>
          <w:tcPr>
            <w:tcW w:w="4160" w:type="dxa"/>
            <w:tcBorders>
              <w:top w:val="dashed" w:sz="4" w:space="0" w:color="BFBFBF"/>
              <w:left w:val="single" w:sz="9" w:space="0" w:color="FFFFFF"/>
              <w:bottom w:val="dashed" w:sz="4" w:space="0" w:color="BFBFBF"/>
              <w:right w:val="single" w:sz="9" w:space="0" w:color="FFFFFF"/>
            </w:tcBorders>
          </w:tcPr>
          <w:p w14:paraId="52FC5E2B" w14:textId="77777777" w:rsidR="00E605B0" w:rsidRDefault="004A441E">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B58937"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5DC48A" w14:textId="77777777" w:rsidR="00E605B0" w:rsidRDefault="004A441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149DFDD" w14:textId="77777777" w:rsidR="00E605B0" w:rsidRDefault="004A441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A1DF355" w14:textId="77777777" w:rsidR="00E605B0" w:rsidRDefault="004A441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CD9B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A545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38E36"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3955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42D4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8CE9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A1E4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B3E4AE5" w14:textId="77777777">
        <w:tc>
          <w:tcPr>
            <w:tcW w:w="4160" w:type="dxa"/>
            <w:tcBorders>
              <w:top w:val="dashed" w:sz="4" w:space="0" w:color="BFBFBF"/>
              <w:left w:val="single" w:sz="9" w:space="0" w:color="FFFFFF"/>
              <w:bottom w:val="dashed" w:sz="4" w:space="0" w:color="BFBFBF"/>
              <w:right w:val="single" w:sz="9" w:space="0" w:color="FFFFFF"/>
            </w:tcBorders>
          </w:tcPr>
          <w:p w14:paraId="5B52F237" w14:textId="77777777" w:rsidR="00E605B0" w:rsidRDefault="004A441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23069E"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2C19EB0" w14:textId="77777777" w:rsidR="00E605B0" w:rsidRDefault="004A441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F17DC3" w14:textId="77777777" w:rsidR="00E605B0" w:rsidRDefault="004A441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7261AE" w14:textId="77777777" w:rsidR="00E605B0" w:rsidRDefault="004A441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A20C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7966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2DFA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A5CB5"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38C8E"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406B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2803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2418087" w14:textId="77777777">
        <w:tc>
          <w:tcPr>
            <w:tcW w:w="4160" w:type="dxa"/>
            <w:tcBorders>
              <w:top w:val="dashed" w:sz="4" w:space="0" w:color="BFBFBF"/>
              <w:left w:val="single" w:sz="9" w:space="0" w:color="FFFFFF"/>
              <w:bottom w:val="dashed" w:sz="4" w:space="0" w:color="BFBFBF"/>
              <w:right w:val="single" w:sz="9" w:space="0" w:color="FFFFFF"/>
            </w:tcBorders>
          </w:tcPr>
          <w:p w14:paraId="1FCC2FF3" w14:textId="77777777" w:rsidR="00E605B0" w:rsidRDefault="004A441E">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584162"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FD15114" w14:textId="77777777" w:rsidR="00E605B0" w:rsidRDefault="004A441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202522" w14:textId="77777777" w:rsidR="00E605B0" w:rsidRDefault="004A441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83D8463" w14:textId="77777777" w:rsidR="00E605B0" w:rsidRDefault="004A441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C8754"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098A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112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519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E3BA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924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F2CA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8C72ABC" w14:textId="77777777">
        <w:tc>
          <w:tcPr>
            <w:tcW w:w="4160" w:type="dxa"/>
            <w:tcBorders>
              <w:top w:val="dashed" w:sz="4" w:space="0" w:color="BFBFBF"/>
              <w:left w:val="single" w:sz="9" w:space="0" w:color="FFFFFF"/>
              <w:bottom w:val="dashed" w:sz="4" w:space="0" w:color="BFBFBF"/>
              <w:right w:val="single" w:sz="9" w:space="0" w:color="FFFFFF"/>
            </w:tcBorders>
          </w:tcPr>
          <w:p w14:paraId="15EC7DCF" w14:textId="77777777" w:rsidR="00E605B0" w:rsidRDefault="004A441E">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31B9B"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866E600" w14:textId="77777777" w:rsidR="00E605B0" w:rsidRDefault="004A441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E92358F" w14:textId="77777777" w:rsidR="00E605B0" w:rsidRDefault="004A441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A1DAB8D" w14:textId="77777777" w:rsidR="00E605B0" w:rsidRDefault="004A441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B431F" w14:textId="0B33B2F8" w:rsidR="00E605B0" w:rsidRDefault="00741886">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AE2B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75F6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356E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A5C2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EE5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72B5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EE958EC" w14:textId="77777777">
        <w:tc>
          <w:tcPr>
            <w:tcW w:w="4160" w:type="dxa"/>
            <w:tcBorders>
              <w:top w:val="dashed" w:sz="4" w:space="0" w:color="BFBFBF"/>
              <w:left w:val="single" w:sz="9" w:space="0" w:color="FFFFFF"/>
              <w:bottom w:val="dashed" w:sz="4" w:space="0" w:color="BFBFBF"/>
              <w:right w:val="single" w:sz="9" w:space="0" w:color="FFFFFF"/>
            </w:tcBorders>
          </w:tcPr>
          <w:p w14:paraId="2BBF3E9F" w14:textId="77777777" w:rsidR="00E605B0" w:rsidRDefault="004A441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228CF"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747F3E" w14:textId="77777777" w:rsidR="00E605B0" w:rsidRDefault="004A441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7423289" w14:textId="77777777" w:rsidR="00E605B0" w:rsidRDefault="004A441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997068" w14:textId="77777777" w:rsidR="00E605B0" w:rsidRDefault="004A441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A404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1300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D1C0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9AA1D"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FE56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FF26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3921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2FEF65B" w14:textId="77777777">
        <w:tc>
          <w:tcPr>
            <w:tcW w:w="4160" w:type="dxa"/>
            <w:tcBorders>
              <w:top w:val="dashed" w:sz="4" w:space="0" w:color="BFBFBF"/>
              <w:left w:val="single" w:sz="9" w:space="0" w:color="FFFFFF"/>
              <w:bottom w:val="dashed" w:sz="4" w:space="0" w:color="B2B2B2"/>
              <w:right w:val="single" w:sz="9" w:space="0" w:color="FFFFFF"/>
            </w:tcBorders>
          </w:tcPr>
          <w:p w14:paraId="19052F47" w14:textId="77777777" w:rsidR="00E605B0" w:rsidRDefault="004A441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F36C97" w14:textId="77777777" w:rsidR="00E605B0" w:rsidRDefault="004A441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7399C6BA" w14:textId="77777777" w:rsidR="00E605B0" w:rsidRDefault="004A441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D69C0BC" w14:textId="77777777" w:rsidR="00E605B0" w:rsidRDefault="004A441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D13CD2F" w14:textId="77777777" w:rsidR="00E605B0" w:rsidRDefault="004A441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3324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DB6F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04F3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C8B29"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37FF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1A31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A7A3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ADA5439" w14:textId="77777777">
        <w:tc>
          <w:tcPr>
            <w:tcW w:w="4160" w:type="dxa"/>
            <w:tcBorders>
              <w:top w:val="dashed" w:sz="4" w:space="0" w:color="B2B2B2"/>
              <w:left w:val="single" w:sz="9" w:space="0" w:color="FFFFFF"/>
              <w:bottom w:val="dashed" w:sz="4" w:space="0" w:color="BFBFBF"/>
              <w:right w:val="single" w:sz="9" w:space="0" w:color="FFFFFF"/>
            </w:tcBorders>
          </w:tcPr>
          <w:p w14:paraId="7A3DD640" w14:textId="77777777" w:rsidR="00E605B0" w:rsidRDefault="004A441E">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151433F" w14:textId="77777777" w:rsidR="00E605B0" w:rsidRDefault="004A441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58D943E" w14:textId="77777777" w:rsidR="00E605B0" w:rsidRDefault="00E605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37CC585" w14:textId="77777777" w:rsidR="00E605B0" w:rsidRDefault="00E605B0">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14B2659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04FD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29F01"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AA4E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627D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218E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12533"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CF330" w14:textId="77777777" w:rsidR="00E605B0" w:rsidRDefault="00E605B0">
            <w:pPr>
              <w:pStyle w:val="ProductList-TableBody"/>
              <w:jc w:val="center"/>
            </w:pPr>
          </w:p>
        </w:tc>
      </w:tr>
      <w:tr w:rsidR="00E605B0" w14:paraId="7E3FC3F2" w14:textId="77777777">
        <w:tc>
          <w:tcPr>
            <w:tcW w:w="4160" w:type="dxa"/>
            <w:tcBorders>
              <w:top w:val="dashed" w:sz="4" w:space="0" w:color="BFBFBF"/>
              <w:left w:val="single" w:sz="9" w:space="0" w:color="FFFFFF"/>
              <w:bottom w:val="dashed" w:sz="4" w:space="0" w:color="BFBFBF"/>
              <w:right w:val="single" w:sz="9" w:space="0" w:color="FFFFFF"/>
            </w:tcBorders>
          </w:tcPr>
          <w:p w14:paraId="24DDFC1B" w14:textId="77777777" w:rsidR="00E605B0" w:rsidRDefault="004A441E">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D52C6" w14:textId="77777777" w:rsidR="00E605B0" w:rsidRDefault="004A441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6FD7442"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1EB69"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90D00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A18F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D06A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4708F"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EF39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D94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4129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A5731" w14:textId="77777777" w:rsidR="00E605B0" w:rsidRDefault="00E605B0">
            <w:pPr>
              <w:pStyle w:val="ProductList-TableBody"/>
              <w:jc w:val="center"/>
            </w:pPr>
          </w:p>
        </w:tc>
      </w:tr>
      <w:tr w:rsidR="00E605B0" w14:paraId="1886F804" w14:textId="77777777">
        <w:tc>
          <w:tcPr>
            <w:tcW w:w="4160" w:type="dxa"/>
            <w:tcBorders>
              <w:top w:val="dashed" w:sz="4" w:space="0" w:color="BFBFBF"/>
              <w:left w:val="single" w:sz="9" w:space="0" w:color="FFFFFF"/>
              <w:bottom w:val="dashed" w:sz="4" w:space="0" w:color="BFBFBF"/>
              <w:right w:val="single" w:sz="9" w:space="0" w:color="FFFFFF"/>
            </w:tcBorders>
          </w:tcPr>
          <w:p w14:paraId="6F4D1040" w14:textId="77777777" w:rsidR="00E605B0" w:rsidRDefault="004A441E">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755278" w14:textId="77777777" w:rsidR="00E605B0" w:rsidRDefault="004A441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1E9C31A"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E7982" w14:textId="77777777" w:rsidR="00E605B0" w:rsidRDefault="00E605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B871D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4B242"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73D6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B97CD"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B3EDA"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737EB"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8FCA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06031" w14:textId="77777777" w:rsidR="00E605B0" w:rsidRDefault="00E605B0">
            <w:pPr>
              <w:pStyle w:val="ProductList-TableBody"/>
              <w:jc w:val="center"/>
            </w:pPr>
          </w:p>
        </w:tc>
      </w:tr>
      <w:tr w:rsidR="00E605B0" w14:paraId="662C500F" w14:textId="77777777">
        <w:tc>
          <w:tcPr>
            <w:tcW w:w="4160" w:type="dxa"/>
            <w:tcBorders>
              <w:top w:val="dashed" w:sz="4" w:space="0" w:color="BFBFBF"/>
              <w:left w:val="single" w:sz="9" w:space="0" w:color="FFFFFF"/>
              <w:bottom w:val="none" w:sz="4" w:space="0" w:color="BFBFBF"/>
              <w:right w:val="single" w:sz="9" w:space="0" w:color="FFFFFF"/>
            </w:tcBorders>
          </w:tcPr>
          <w:p w14:paraId="0CE57E7C" w14:textId="77777777" w:rsidR="00E605B0" w:rsidRDefault="004A441E">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5B320408" w14:textId="77777777" w:rsidR="00E605B0" w:rsidRDefault="004A441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28D18E75" w14:textId="77777777" w:rsidR="00E605B0" w:rsidRDefault="00E605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A52F965" w14:textId="77777777" w:rsidR="00E605B0" w:rsidRDefault="00E605B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C3657D5"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44C7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53828"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83DB5"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42729"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F4B0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D29A0" w14:textId="77777777" w:rsidR="00E605B0" w:rsidRDefault="00E605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2A4E2" w14:textId="77777777" w:rsidR="00E605B0" w:rsidRDefault="00E605B0">
            <w:pPr>
              <w:pStyle w:val="ProductList-TableBody"/>
              <w:jc w:val="center"/>
            </w:pPr>
          </w:p>
        </w:tc>
      </w:tr>
    </w:tbl>
    <w:p w14:paraId="4D08471C" w14:textId="77777777" w:rsidR="00E605B0" w:rsidRDefault="004A441E">
      <w:pPr>
        <w:pStyle w:val="ProductList-Offering1SubSection"/>
        <w:outlineLvl w:val="3"/>
      </w:pPr>
      <w:bookmarkStart w:id="209" w:name="_Sec758"/>
      <w:r>
        <w:t>2. Uslovi za proizvod</w:t>
      </w:r>
      <w:bookmarkEnd w:id="209"/>
    </w:p>
    <w:tbl>
      <w:tblPr>
        <w:tblStyle w:val="PURTable"/>
        <w:tblW w:w="0" w:type="dxa"/>
        <w:tblLook w:val="04A0" w:firstRow="1" w:lastRow="0" w:firstColumn="1" w:lastColumn="0" w:noHBand="0" w:noVBand="1"/>
      </w:tblPr>
      <w:tblGrid>
        <w:gridCol w:w="3593"/>
        <w:gridCol w:w="3603"/>
        <w:gridCol w:w="3594"/>
      </w:tblGrid>
      <w:tr w:rsidR="00E605B0" w14:paraId="58E99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CDA15" w14:textId="77777777" w:rsidR="00E605B0" w:rsidRDefault="004A441E">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14:paraId="09673A77"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3A8ABF" w14:textId="77777777" w:rsidR="00E605B0" w:rsidRDefault="004A441E">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E605B0" w14:paraId="742A6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8B47" w14:textId="77777777" w:rsidR="00E605B0" w:rsidRDefault="004A441E">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EDF3"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3DDF" w14:textId="77777777" w:rsidR="00E605B0" w:rsidRDefault="004A441E">
            <w:pPr>
              <w:pStyle w:val="ProductList-TableBody"/>
            </w:pPr>
            <w:r>
              <w:rPr>
                <w:color w:val="404040"/>
              </w:rPr>
              <w:t>Preduslov (SA): Nije primenjivo</w:t>
            </w:r>
          </w:p>
        </w:tc>
      </w:tr>
      <w:tr w:rsidR="00E605B0" w14:paraId="333D3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5306" w14:textId="77777777" w:rsidR="00E605B0" w:rsidRDefault="004A441E">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FF1D8A3"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109552" w14:textId="77777777" w:rsidR="00E605B0" w:rsidRDefault="004A441E">
            <w:pPr>
              <w:pStyle w:val="ProductList-TableBody"/>
            </w:pPr>
            <w:r>
              <w:rPr>
                <w:color w:val="404040"/>
              </w:rPr>
              <w:t>Kvalifikovano za smanjenje: Programski dodaci, Dodatni proizvodi</w:t>
            </w:r>
          </w:p>
        </w:tc>
      </w:tr>
      <w:tr w:rsidR="00E605B0" w14:paraId="782F8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57FC4" w14:textId="77777777" w:rsidR="00E605B0" w:rsidRDefault="004A441E">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365EE"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A5299" w14:textId="77777777" w:rsidR="00E605B0" w:rsidRDefault="004A441E">
            <w:pPr>
              <w:pStyle w:val="ProductList-TableBody"/>
            </w:pPr>
            <w:r>
              <w:rPr>
                <w:color w:val="404040"/>
              </w:rPr>
              <w:t>Kvalifikovano za True-Up: Nije primenjivo</w:t>
            </w:r>
          </w:p>
        </w:tc>
      </w:tr>
      <w:tr w:rsidR="00E605B0" w14:paraId="5C9A0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FA94" w14:textId="77777777" w:rsidR="00E605B0" w:rsidRDefault="004A441E">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ED63"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4BED8" w14:textId="77777777" w:rsidR="00E605B0" w:rsidRDefault="00E605B0">
            <w:pPr>
              <w:pStyle w:val="ProductList-TableBody"/>
            </w:pPr>
          </w:p>
        </w:tc>
      </w:tr>
    </w:tbl>
    <w:p w14:paraId="1C734929" w14:textId="77777777" w:rsidR="00E605B0" w:rsidRDefault="004A441E">
      <w:pPr>
        <w:pStyle w:val="ProductList-Offering1SubSection"/>
        <w:outlineLvl w:val="3"/>
      </w:pPr>
      <w:bookmarkStart w:id="210" w:name="_Sec807"/>
      <w:r>
        <w:t>3. Korisnička prava</w:t>
      </w:r>
      <w:bookmarkEnd w:id="210"/>
    </w:p>
    <w:tbl>
      <w:tblPr>
        <w:tblStyle w:val="PURTable"/>
        <w:tblW w:w="0" w:type="dxa"/>
        <w:tblLook w:val="04A0" w:firstRow="1" w:lastRow="0" w:firstColumn="1" w:lastColumn="0" w:noHBand="0" w:noVBand="1"/>
      </w:tblPr>
      <w:tblGrid>
        <w:gridCol w:w="3606"/>
        <w:gridCol w:w="3588"/>
        <w:gridCol w:w="3596"/>
      </w:tblGrid>
      <w:tr w:rsidR="00E605B0" w14:paraId="36CC1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A7820" w14:textId="77777777" w:rsidR="00E605B0" w:rsidRDefault="004A441E">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6F0904" w14:textId="77777777" w:rsidR="00E605B0" w:rsidRDefault="004A441E">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DB9AA6E" w14:textId="77777777" w:rsidR="00E605B0" w:rsidRDefault="004A441E">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E605B0" w14:paraId="01B64CC0" w14:textId="77777777">
        <w:tc>
          <w:tcPr>
            <w:tcW w:w="4040" w:type="dxa"/>
            <w:tcBorders>
              <w:top w:val="single" w:sz="4" w:space="0" w:color="000000"/>
              <w:left w:val="single" w:sz="4" w:space="0" w:color="000000"/>
              <w:bottom w:val="single" w:sz="4" w:space="0" w:color="000000"/>
              <w:right w:val="single" w:sz="4" w:space="0" w:color="000000"/>
            </w:tcBorders>
          </w:tcPr>
          <w:p w14:paraId="4FC818FD" w14:textId="77777777" w:rsidR="00E605B0" w:rsidRDefault="004A441E">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4A73778E" w14:textId="77777777" w:rsidR="00E605B0" w:rsidRDefault="004A441E">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E4DAA" w14:textId="77777777" w:rsidR="00E605B0" w:rsidRDefault="004A441E">
            <w:pPr>
              <w:pStyle w:val="ProductList-TableBody"/>
            </w:pPr>
            <w:r>
              <w:rPr>
                <w:color w:val="404040"/>
              </w:rPr>
              <w:t>Obuhvaćene tehnologije: Nije primenjivo</w:t>
            </w:r>
          </w:p>
        </w:tc>
      </w:tr>
      <w:tr w:rsidR="00E605B0" w14:paraId="274E8DA5" w14:textId="77777777">
        <w:tc>
          <w:tcPr>
            <w:tcW w:w="4040" w:type="dxa"/>
            <w:tcBorders>
              <w:top w:val="single" w:sz="4" w:space="0" w:color="000000"/>
              <w:left w:val="single" w:sz="4" w:space="0" w:color="000000"/>
              <w:bottom w:val="single" w:sz="4" w:space="0" w:color="000000"/>
              <w:right w:val="single" w:sz="4" w:space="0" w:color="000000"/>
            </w:tcBorders>
          </w:tcPr>
          <w:p w14:paraId="49AB1AFF" w14:textId="77777777" w:rsidR="00E605B0" w:rsidRDefault="004A441E">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79C9" w14:textId="77777777" w:rsidR="00E605B0" w:rsidRDefault="00E605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FA00" w14:textId="77777777" w:rsidR="00E605B0" w:rsidRDefault="00E605B0">
            <w:pPr>
              <w:pStyle w:val="ProductList-TableBody"/>
            </w:pPr>
          </w:p>
        </w:tc>
      </w:tr>
    </w:tbl>
    <w:p w14:paraId="0B9CBCE6" w14:textId="77777777" w:rsidR="00E605B0" w:rsidRDefault="00E605B0">
      <w:pPr>
        <w:pStyle w:val="ProductList-Body"/>
      </w:pPr>
    </w:p>
    <w:p w14:paraId="170781BF" w14:textId="77777777" w:rsidR="00E605B0" w:rsidRDefault="004A441E">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E605B0" w14:paraId="47290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094D16"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7DDF1084" w14:textId="77777777" w:rsidR="00E605B0" w:rsidRDefault="004A441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1899BC0"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r>
    </w:tbl>
    <w:p w14:paraId="0B4146FB" w14:textId="77777777" w:rsidR="00E605B0" w:rsidRDefault="00E605B0">
      <w:pPr>
        <w:pStyle w:val="ProductList-Body"/>
      </w:pPr>
    </w:p>
    <w:p w14:paraId="624CC7E0" w14:textId="77777777" w:rsidR="00E605B0" w:rsidRDefault="004A441E">
      <w:pPr>
        <w:pStyle w:val="ProductList-SubClauseHeading"/>
        <w:outlineLvl w:val="5"/>
      </w:pPr>
      <w:r>
        <w:t>3.1.1 Dodatna funkcionalnost povezana sa CAL licencom za Windows Server 2016 Remote Desktop Services</w:t>
      </w:r>
    </w:p>
    <w:p w14:paraId="369CBB29" w14:textId="77777777" w:rsidR="00E605B0" w:rsidRDefault="004A441E">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E605B0" w14:paraId="036CB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4E51E" w14:textId="77777777" w:rsidR="00E605B0" w:rsidRDefault="004A441E">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D9685D7" w14:textId="77777777" w:rsidR="00E605B0" w:rsidRDefault="004A441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299700E" w14:textId="77777777" w:rsidR="00E605B0" w:rsidRDefault="004A441E">
            <w:pPr>
              <w:pStyle w:val="ProductList-TableBody"/>
            </w:pPr>
            <w:r>
              <w:t>Korisnička SL licenca za Windows Server 2016 Remote Desktop Services</w:t>
            </w:r>
          </w:p>
        </w:tc>
      </w:tr>
    </w:tbl>
    <w:p w14:paraId="7D0049D2" w14:textId="77777777" w:rsidR="00E605B0" w:rsidRDefault="004A441E">
      <w:pPr>
        <w:pStyle w:val="ProductList-BodyIndented"/>
      </w:pPr>
      <w:r>
        <w:t>* Takođe potrebna za korišćenje softvera Windows Server u svrhe pružanja usluge hostinga grafičkog korisničkog interfejsa (korišćenjem funkcije Windows Server 2016 Remote Desktop Services ili neke druge tehnologije).</w:t>
      </w:r>
    </w:p>
    <w:p w14:paraId="0F1CEDAF" w14:textId="77777777" w:rsidR="00E605B0" w:rsidRDefault="00E605B0">
      <w:pPr>
        <w:pStyle w:val="ProductList-BodyIndented"/>
      </w:pPr>
    </w:p>
    <w:p w14:paraId="63D717BB" w14:textId="77777777" w:rsidR="00E605B0" w:rsidRDefault="004A441E">
      <w:pPr>
        <w:pStyle w:val="ProductList-SubClauseHeading"/>
        <w:outlineLvl w:val="5"/>
      </w:pPr>
      <w:r>
        <w:t>3.1.2 Dodatna funkcionalnost povezana sa CAL licencom za Windows Server 2016 Rights Management Services</w:t>
      </w:r>
    </w:p>
    <w:p w14:paraId="4DB653E0" w14:textId="77777777" w:rsidR="00E605B0" w:rsidRDefault="004A441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E605B0" w14:paraId="5BF9C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BC8446"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692B71B4" w14:textId="77777777" w:rsidR="00E605B0" w:rsidRDefault="004A441E">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2B60565" w14:textId="77777777" w:rsidR="00E605B0" w:rsidRDefault="004A441E">
            <w:pPr>
              <w:pStyle w:val="ProductList-TableBody"/>
            </w:pPr>
            <w:r>
              <w:t>Azure Information Protection (P1 i P2) (SL za korisnika)</w:t>
            </w:r>
          </w:p>
        </w:tc>
      </w:tr>
      <w:tr w:rsidR="00E605B0" w14:paraId="59A381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9F53F8"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651953" w14:textId="77777777" w:rsidR="00E605B0" w:rsidRDefault="00E605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88962E3"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r>
    </w:tbl>
    <w:p w14:paraId="70A12A9E" w14:textId="77777777" w:rsidR="00E605B0" w:rsidRDefault="00E605B0">
      <w:pPr>
        <w:pStyle w:val="ProductList-BodyIndented"/>
      </w:pPr>
    </w:p>
    <w:p w14:paraId="71ECD11A" w14:textId="77777777" w:rsidR="00E605B0" w:rsidRDefault="004A441E">
      <w:pPr>
        <w:pStyle w:val="ProductList-SubClauseHeading"/>
        <w:outlineLvl w:val="5"/>
      </w:pPr>
      <w:r>
        <w:t>3.1.3 Dodatna funkcionalnost povezana sa CAL licencom za korisnika za Microsoft Identity Manager</w:t>
      </w:r>
    </w:p>
    <w:p w14:paraId="251ECD41" w14:textId="77777777" w:rsidR="00E605B0" w:rsidRDefault="004A441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E605B0" w14:paraId="330EC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B5055D"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09B96F4" w14:textId="77777777" w:rsidR="00E605B0" w:rsidRDefault="004A441E">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0BFAE423" w14:textId="77777777" w:rsidR="00E605B0" w:rsidRDefault="004A441E">
            <w:pPr>
              <w:pStyle w:val="ProductList-TableBody"/>
            </w:pPr>
            <w:r>
              <w:t>Azure Active Directory Premium (P1 i P2) SL za korisnika</w:t>
            </w:r>
          </w:p>
        </w:tc>
      </w:tr>
      <w:tr w:rsidR="00E605B0" w14:paraId="0ECE5A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48E6CA" w14:textId="77777777" w:rsidR="00E605B0" w:rsidRDefault="00E605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CAB23E" w14:textId="77777777" w:rsidR="00E605B0" w:rsidRDefault="004A441E">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24CCB7" w14:textId="77777777" w:rsidR="00E605B0" w:rsidRDefault="00E605B0">
            <w:pPr>
              <w:pStyle w:val="ProductList-TableBody"/>
            </w:pPr>
          </w:p>
        </w:tc>
      </w:tr>
    </w:tbl>
    <w:p w14:paraId="1D6B234D" w14:textId="77777777" w:rsidR="00E605B0" w:rsidRDefault="004A441E">
      <w:pPr>
        <w:pStyle w:val="ProductList-BodyIndented"/>
      </w:pPr>
      <w:r>
        <w:t xml:space="preserve">* Takođe obavezna za svaku osobu za koju softver daje informacije o identitetu ili njima upravlja. </w:t>
      </w:r>
    </w:p>
    <w:p w14:paraId="323606F5" w14:textId="77777777" w:rsidR="00E605B0" w:rsidRDefault="00E605B0">
      <w:pPr>
        <w:pStyle w:val="ProductList-BodyIndented"/>
      </w:pPr>
    </w:p>
    <w:p w14:paraId="5DB5B181" w14:textId="77777777" w:rsidR="00E605B0" w:rsidRDefault="004A441E">
      <w:pPr>
        <w:pStyle w:val="ProductList-SubClauseHeading"/>
        <w:outlineLvl w:val="5"/>
      </w:pPr>
      <w:r>
        <w:t>3.1.4 Usluga sinhronizacije</w:t>
      </w:r>
    </w:p>
    <w:p w14:paraId="1E678D2A" w14:textId="77777777" w:rsidR="00E605B0" w:rsidRDefault="004A441E">
      <w:pPr>
        <w:pStyle w:val="ProductList-BodyIndented"/>
      </w:pPr>
      <w:r>
        <w:t>CAL licence za Microsoft Identity Manager 2016 nisu obavezne za korisnike koji samo koriste uslugu sinhronizacije Microsoft Identity Manager.</w:t>
      </w:r>
    </w:p>
    <w:p w14:paraId="059F3BEF" w14:textId="77777777" w:rsidR="00E605B0" w:rsidRDefault="00E605B0">
      <w:pPr>
        <w:pStyle w:val="ProductList-BodyIndented"/>
      </w:pPr>
    </w:p>
    <w:p w14:paraId="48CAF1BA" w14:textId="77777777" w:rsidR="00E605B0" w:rsidRDefault="004A441E">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E605B0" w14:paraId="72D74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A8455D" w14:textId="77777777" w:rsidR="00E605B0" w:rsidRDefault="004A441E">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E79BDA0" w14:textId="77777777" w:rsidR="00E605B0" w:rsidRDefault="004A441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F6C8FD9" w14:textId="77777777" w:rsidR="00E605B0" w:rsidRDefault="00E605B0">
            <w:pPr>
              <w:pStyle w:val="ProductList-TableBody"/>
            </w:pPr>
          </w:p>
        </w:tc>
      </w:tr>
    </w:tbl>
    <w:p w14:paraId="46DE4241" w14:textId="77777777" w:rsidR="00E605B0" w:rsidRDefault="00E605B0">
      <w:pPr>
        <w:pStyle w:val="ProductList-Body"/>
      </w:pPr>
    </w:p>
    <w:p w14:paraId="57A09798" w14:textId="77777777" w:rsidR="00E605B0" w:rsidRDefault="004A441E">
      <w:pPr>
        <w:pStyle w:val="ProductList-SubClauseHeading"/>
        <w:outlineLvl w:val="5"/>
      </w:pPr>
      <w:r>
        <w:t>3.2.1 Dodatna funkcionalnost povezana sa Licencom za eksterno povezivanje za Windows Server 2016 Remote Desktop Services</w:t>
      </w:r>
    </w:p>
    <w:p w14:paraId="46E49635" w14:textId="77777777" w:rsidR="00E605B0" w:rsidRDefault="004A441E">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E605B0" w14:paraId="696D3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634FFC"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5F00637E" w14:textId="77777777" w:rsidR="00E605B0" w:rsidRDefault="004A441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CF5B6A9" w14:textId="77777777" w:rsidR="00E605B0" w:rsidRDefault="00E605B0">
            <w:pPr>
              <w:pStyle w:val="ProductList-TableBody"/>
            </w:pPr>
          </w:p>
        </w:tc>
      </w:tr>
    </w:tbl>
    <w:p w14:paraId="1E99093E" w14:textId="77777777" w:rsidR="00E605B0" w:rsidRDefault="004A441E">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14:paraId="70044B9D" w14:textId="77777777" w:rsidR="00E605B0" w:rsidRDefault="00E605B0">
      <w:pPr>
        <w:pStyle w:val="ProductList-BodyIndented"/>
      </w:pPr>
    </w:p>
    <w:p w14:paraId="6FD5B9CC" w14:textId="77777777" w:rsidR="00E605B0" w:rsidRDefault="004A441E">
      <w:pPr>
        <w:pStyle w:val="ProductList-SubClauseHeading"/>
        <w:outlineLvl w:val="5"/>
      </w:pPr>
      <w:r>
        <w:t>3.2.2 Dodatna funkcionalnost povezana sa Licencom za eksterno povezivanje za Windows Server 2016 Rights Management Services</w:t>
      </w:r>
    </w:p>
    <w:p w14:paraId="7545B95F" w14:textId="77777777" w:rsidR="00E605B0" w:rsidRDefault="004A441E">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E605B0" w14:paraId="24337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571DE"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34E0AF9" w14:textId="77777777" w:rsidR="00E605B0" w:rsidRDefault="004A441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407A436" w14:textId="77777777" w:rsidR="00E605B0" w:rsidRDefault="00E605B0">
            <w:pPr>
              <w:pStyle w:val="ProductList-TableBody"/>
            </w:pPr>
          </w:p>
        </w:tc>
      </w:tr>
    </w:tbl>
    <w:p w14:paraId="6554C50A" w14:textId="77777777" w:rsidR="00E605B0" w:rsidRDefault="00E605B0">
      <w:pPr>
        <w:pStyle w:val="ProductList-BodyIndented"/>
      </w:pPr>
    </w:p>
    <w:p w14:paraId="0017FC9C" w14:textId="77777777" w:rsidR="00E605B0" w:rsidRDefault="004A441E">
      <w:pPr>
        <w:pStyle w:val="ProductList-SubClauseHeading"/>
        <w:outlineLvl w:val="5"/>
      </w:pPr>
      <w:r>
        <w:t>3.2.3 Dodatna funkcionalnost povezana sa Licencom za eksterno povezivanje za Microsoft Identity Manager</w:t>
      </w:r>
    </w:p>
    <w:p w14:paraId="33429655" w14:textId="77777777" w:rsidR="00E605B0" w:rsidRDefault="004A441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E605B0" w14:paraId="71A96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E146C" w14:textId="77777777" w:rsidR="00E605B0" w:rsidRDefault="004A441E">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1B236AC" w14:textId="77777777" w:rsidR="00E605B0" w:rsidRDefault="004A441E">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CE82A3D" w14:textId="77777777" w:rsidR="00E605B0" w:rsidRDefault="00E605B0">
            <w:pPr>
              <w:pStyle w:val="ProductList-TableBody"/>
            </w:pPr>
          </w:p>
        </w:tc>
      </w:tr>
    </w:tbl>
    <w:p w14:paraId="0B66E87F" w14:textId="77777777" w:rsidR="00E605B0" w:rsidRDefault="004A441E">
      <w:pPr>
        <w:pStyle w:val="ProductList-BodyIndented"/>
      </w:pPr>
      <w:r>
        <w:rPr>
          <w:i/>
        </w:rPr>
        <w:t>* Takođe potrebna za svakog Spoljnog korisnika za koju softver daje informacije o identitetu ili njima upravlja (u odsustvu CAL licenci za Microsoft Identity Manager 2016).</w:t>
      </w:r>
    </w:p>
    <w:p w14:paraId="05F214B3" w14:textId="77777777" w:rsidR="00E605B0" w:rsidRDefault="00E605B0">
      <w:pPr>
        <w:pStyle w:val="ProductList-BodyIndented"/>
      </w:pPr>
    </w:p>
    <w:p w14:paraId="3310D239" w14:textId="77777777" w:rsidR="00E605B0" w:rsidRDefault="004A441E">
      <w:pPr>
        <w:pStyle w:val="ProductList-ClauseHeading"/>
        <w:outlineLvl w:val="4"/>
      </w:pPr>
      <w:r>
        <w:t>3.3 Dodatni uslovi za Windows Server 2016 Essentials</w:t>
      </w:r>
    </w:p>
    <w:p w14:paraId="275D9B37" w14:textId="77777777" w:rsidR="00E605B0" w:rsidRDefault="004A441E">
      <w:pPr>
        <w:pStyle w:val="ProductList-SubClauseHeading"/>
        <w:outlineLvl w:val="5"/>
      </w:pPr>
      <w:r>
        <w:t>3.3.1 Ograničenja upotrebe</w:t>
      </w:r>
    </w:p>
    <w:p w14:paraId="4D1863E6" w14:textId="77777777" w:rsidR="00E605B0" w:rsidRDefault="004A441E" w:rsidP="004A441E">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14:paraId="3BBD3D01" w14:textId="77777777" w:rsidR="00E605B0" w:rsidRDefault="004A441E" w:rsidP="004A441E">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65DA3005" w14:textId="77777777" w:rsidR="00E605B0" w:rsidRDefault="00E605B0">
      <w:pPr>
        <w:pStyle w:val="ProductList-BodyIndented"/>
      </w:pPr>
    </w:p>
    <w:p w14:paraId="7E7115CA" w14:textId="77777777" w:rsidR="00E605B0" w:rsidRDefault="004A441E">
      <w:pPr>
        <w:pStyle w:val="ProductList-SubClauseHeading"/>
        <w:outlineLvl w:val="5"/>
      </w:pPr>
      <w:r>
        <w:t>3.3.2 Korišćenje serverskog softvera</w:t>
      </w:r>
    </w:p>
    <w:p w14:paraId="535DEEC0" w14:textId="77777777" w:rsidR="00E605B0" w:rsidRDefault="004A441E">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559D2C11" w14:textId="77777777" w:rsidR="00E605B0" w:rsidRDefault="00E605B0">
      <w:pPr>
        <w:pStyle w:val="ProductList-BodyIndented"/>
      </w:pPr>
    </w:p>
    <w:p w14:paraId="09B06CBC" w14:textId="77777777" w:rsidR="00E605B0" w:rsidRDefault="004A441E">
      <w:pPr>
        <w:pStyle w:val="ProductList-SubClauseHeading"/>
        <w:outlineLvl w:val="5"/>
      </w:pPr>
      <w:r>
        <w:lastRenderedPageBreak/>
        <w:t>3.3.3 Windows Server 2016 Essentials Connector</w:t>
      </w:r>
    </w:p>
    <w:p w14:paraId="504812A1" w14:textId="77777777" w:rsidR="00E605B0" w:rsidRDefault="004A441E">
      <w:pPr>
        <w:pStyle w:val="ProductList-BodyIndented"/>
      </w:pPr>
      <w:r>
        <w:t>Softver Windows Server 2016 Essentials Connector Klijent može istovremeno da instalira i koristi na najviše 50 uređaja. Ovaj softver može da koristi samo sa serverskim softverom.</w:t>
      </w:r>
    </w:p>
    <w:p w14:paraId="77FF9C60" w14:textId="77777777" w:rsidR="00E605B0" w:rsidRDefault="00E605B0">
      <w:pPr>
        <w:pStyle w:val="ProductList-BodyIndented"/>
      </w:pPr>
    </w:p>
    <w:p w14:paraId="241F12AD" w14:textId="77777777" w:rsidR="00E605B0" w:rsidRDefault="004A441E">
      <w:pPr>
        <w:pStyle w:val="ProductList-SubClauseHeading"/>
        <w:outlineLvl w:val="5"/>
      </w:pPr>
      <w:r>
        <w:t>3.3.4 Windows Server 2016 Active Directory Rights Management Services Access</w:t>
      </w:r>
    </w:p>
    <w:p w14:paraId="571C3DCE" w14:textId="77777777" w:rsidR="00E605B0" w:rsidRDefault="004A441E">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14:paraId="717BE232" w14:textId="77777777" w:rsidR="00E605B0" w:rsidRDefault="00E605B0">
      <w:pPr>
        <w:pStyle w:val="ProductList-BodyIndented"/>
      </w:pPr>
    </w:p>
    <w:p w14:paraId="38A19A9D" w14:textId="77777777" w:rsidR="00E605B0" w:rsidRDefault="004A441E">
      <w:pPr>
        <w:pStyle w:val="ProductList-ClauseHeading"/>
        <w:outlineLvl w:val="4"/>
      </w:pPr>
      <w:r>
        <w:t>3.4 Windows Server Containers sa sistemom Windows Server 2016 Standard i Datacenter</w:t>
      </w:r>
    </w:p>
    <w:p w14:paraId="2AB55C04" w14:textId="77777777" w:rsidR="00E605B0" w:rsidRDefault="004A441E">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A97DD46" w14:textId="77777777" w:rsidR="00E605B0" w:rsidRDefault="00E605B0">
      <w:pPr>
        <w:pStyle w:val="ProductList-Body"/>
      </w:pPr>
    </w:p>
    <w:p w14:paraId="7F107568" w14:textId="77777777" w:rsidR="00E605B0" w:rsidRDefault="004A441E">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E605B0" w14:paraId="3DAE8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7512B7" w14:textId="77777777" w:rsidR="00E605B0" w:rsidRDefault="004A441E">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675BBABD" w14:textId="77777777" w:rsidR="00E605B0" w:rsidRDefault="004A441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517D0B5" w14:textId="77777777" w:rsidR="00E605B0" w:rsidRDefault="00E605B0">
            <w:pPr>
              <w:pStyle w:val="ProductList-TableBody"/>
            </w:pPr>
          </w:p>
        </w:tc>
      </w:tr>
    </w:tbl>
    <w:p w14:paraId="6B7422CD" w14:textId="77777777" w:rsidR="00E605B0" w:rsidRDefault="004A441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9"/>
        <w:gridCol w:w="3604"/>
        <w:gridCol w:w="3587"/>
      </w:tblGrid>
      <w:tr w:rsidR="00E605B0" w14:paraId="71657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168155F" w14:textId="77777777" w:rsidR="00E605B0" w:rsidRDefault="004A441E">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108C3F0" w14:textId="77777777" w:rsidR="00E605B0" w:rsidRDefault="004A441E">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851B3A3" w14:textId="77777777" w:rsidR="00E605B0" w:rsidRDefault="004A441E">
            <w:pPr>
              <w:pStyle w:val="ProductList-TableBody"/>
            </w:pPr>
            <w:r>
              <w:rPr>
                <w:color w:val="404040"/>
              </w:rPr>
              <w:t>Predajna prava: Nije primenjivo</w:t>
            </w:r>
          </w:p>
        </w:tc>
      </w:tr>
      <w:tr w:rsidR="00E605B0" w14:paraId="08DA92D2" w14:textId="77777777">
        <w:tc>
          <w:tcPr>
            <w:tcW w:w="4040" w:type="dxa"/>
            <w:tcBorders>
              <w:top w:val="single" w:sz="4" w:space="0" w:color="000000"/>
              <w:left w:val="single" w:sz="4" w:space="0" w:color="000000"/>
              <w:bottom w:val="single" w:sz="4" w:space="0" w:color="000000"/>
              <w:right w:val="single" w:sz="4" w:space="0" w:color="000000"/>
            </w:tcBorders>
          </w:tcPr>
          <w:p w14:paraId="5BDF823D" w14:textId="77777777" w:rsidR="00E605B0" w:rsidRDefault="004A441E">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28943EE5"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7">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8">
              <w:r>
                <w:rPr>
                  <w:color w:val="00467F"/>
                  <w:u w:val="single"/>
                </w:rPr>
                <w:t>Listu proizvoda – jun 2015.</w:t>
              </w:r>
            </w:hyperlink>
            <w:r>
              <w:t xml:space="preserve"> (Forefront Identity Manager 2010 R2) i </w:t>
            </w:r>
            <w:hyperlink r:id="rId109">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3D9DC6" w14:textId="77777777" w:rsidR="00E605B0" w:rsidRDefault="004A441E">
            <w:pPr>
              <w:pStyle w:val="ProductList-TableBody"/>
            </w:pPr>
            <w:r>
              <w:rPr>
                <w:color w:val="404040"/>
              </w:rPr>
              <w:t>Prava rominga: Nije primenjivo</w:t>
            </w:r>
          </w:p>
        </w:tc>
      </w:tr>
      <w:tr w:rsidR="00E605B0" w14:paraId="63418E74" w14:textId="77777777">
        <w:tc>
          <w:tcPr>
            <w:tcW w:w="4040" w:type="dxa"/>
            <w:tcBorders>
              <w:top w:val="single" w:sz="4" w:space="0" w:color="000000"/>
              <w:left w:val="single" w:sz="4" w:space="0" w:color="000000"/>
              <w:bottom w:val="single" w:sz="4" w:space="0" w:color="000000"/>
              <w:right w:val="single" w:sz="4" w:space="0" w:color="000000"/>
            </w:tcBorders>
          </w:tcPr>
          <w:p w14:paraId="443F2641" w14:textId="77777777" w:rsidR="00E605B0" w:rsidRDefault="004A441E">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AB6CA5" w14:textId="77777777" w:rsidR="00E605B0" w:rsidRDefault="004A441E">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C73D865" w14:textId="77777777" w:rsidR="00E605B0" w:rsidRDefault="00E605B0">
            <w:pPr>
              <w:pStyle w:val="ProductList-TableBody"/>
            </w:pPr>
          </w:p>
        </w:tc>
      </w:tr>
    </w:tbl>
    <w:p w14:paraId="6502EA54" w14:textId="77777777" w:rsidR="00E605B0" w:rsidRDefault="00E605B0">
      <w:pPr>
        <w:pStyle w:val="ProductList-ClauseHeading"/>
        <w:outlineLvl w:val="4"/>
      </w:pPr>
    </w:p>
    <w:p w14:paraId="3BE491D3" w14:textId="77777777" w:rsidR="00E605B0" w:rsidRDefault="004A441E">
      <w:pPr>
        <w:pStyle w:val="ProductList-ClauseHeading"/>
        <w:outlineLvl w:val="4"/>
      </w:pPr>
      <w:r>
        <w:t>4.1 Pogodnost korišćenja platforme Microsoft Azure Hybrid</w:t>
      </w:r>
    </w:p>
    <w:p w14:paraId="4ABB286A" w14:textId="77777777" w:rsidR="00E605B0" w:rsidRDefault="004A441E">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14:paraId="090A3F68" w14:textId="77777777" w:rsidR="00E605B0" w:rsidRDefault="00E605B0">
      <w:pPr>
        <w:pStyle w:val="ProductList-Body"/>
      </w:pPr>
    </w:p>
    <w:p w14:paraId="692F248A" w14:textId="77777777" w:rsidR="00E605B0" w:rsidRDefault="004A441E">
      <w:pPr>
        <w:pStyle w:val="ProductList-ClauseHeading"/>
        <w:outlineLvl w:val="4"/>
      </w:pPr>
      <w:r>
        <w:t>4.2 Nano Server</w:t>
      </w:r>
    </w:p>
    <w:p w14:paraId="50999EF8" w14:textId="77777777" w:rsidR="00E605B0" w:rsidRDefault="004A441E">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mogu da instaliraju i koriste Nano Server. Aktivno Software Assurance pokriće potrebno je za Licencu za osnovni pristup i Licencu za dodatni pristup.</w:t>
      </w:r>
    </w:p>
    <w:p w14:paraId="30746BF5" w14:textId="77777777" w:rsidR="00E605B0" w:rsidRDefault="00E605B0">
      <w:pPr>
        <w:pStyle w:val="ProductList-ClauseHeading"/>
        <w:outlineLvl w:val="4"/>
      </w:pPr>
    </w:p>
    <w:p w14:paraId="7D5E6400" w14:textId="77777777" w:rsidR="00E605B0" w:rsidRDefault="004A441E">
      <w:pPr>
        <w:pStyle w:val="ProductList-ClauseHeading"/>
        <w:outlineLvl w:val="4"/>
      </w:pPr>
      <w:r>
        <w:t>4.3 CAL za korisnike i SL za korisnike za Usluge udaljene radne površine („RDS“) – Proširena prava</w:t>
      </w:r>
    </w:p>
    <w:p w14:paraId="292F5793" w14:textId="77777777" w:rsidR="00E605B0" w:rsidRDefault="004A441E">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14:paraId="183F7ABF" w14:textId="77777777" w:rsidR="00E605B0" w:rsidRDefault="00E605B0">
      <w:pPr>
        <w:pStyle w:val="ProductList-Body"/>
      </w:pPr>
    </w:p>
    <w:p w14:paraId="5654AAC8" w14:textId="77777777" w:rsidR="00E605B0" w:rsidRDefault="004A441E">
      <w:pPr>
        <w:pStyle w:val="ProductList-ClauseHeading"/>
        <w:outlineLvl w:val="4"/>
      </w:pPr>
      <w:r>
        <w:t>4.4 Korisnička prava i Dodela licenci u vezi sa Izmenama modela licenciranja – Licenca koja ispunjava uslove</w:t>
      </w:r>
    </w:p>
    <w:p w14:paraId="092899BE" w14:textId="77777777" w:rsidR="00E605B0" w:rsidRDefault="004A441E">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14:paraId="759ED4C1" w14:textId="77777777" w:rsidR="00E605B0" w:rsidRDefault="00E605B0">
      <w:pPr>
        <w:pStyle w:val="PURBreadcrumb"/>
      </w:pPr>
    </w:p>
    <w:tbl>
      <w:tblPr>
        <w:tblStyle w:val="PURTable"/>
        <w:tblW w:w="0" w:type="dxa"/>
        <w:tblLook w:val="04A0" w:firstRow="1" w:lastRow="0" w:firstColumn="1" w:lastColumn="0" w:noHBand="0" w:noVBand="1"/>
      </w:tblPr>
      <w:tblGrid>
        <w:gridCol w:w="10800"/>
      </w:tblGrid>
      <w:tr w:rsidR="00E605B0" w14:paraId="77864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54DBEF"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5926714" w14:textId="77777777" w:rsidR="00E605B0" w:rsidRDefault="00E605B0">
      <w:pPr>
        <w:pStyle w:val="ProductList-Body"/>
      </w:pPr>
    </w:p>
    <w:p w14:paraId="0C896813" w14:textId="77777777" w:rsidR="00E605B0" w:rsidRDefault="00E605B0">
      <w:pPr>
        <w:sectPr w:rsidR="00E605B0">
          <w:headerReference w:type="default" r:id="rId110"/>
          <w:footerReference w:type="default" r:id="rId111"/>
          <w:type w:val="continuous"/>
          <w:pgSz w:w="12240" w:h="15840" w:code="1"/>
          <w:pgMar w:top="1170" w:right="720" w:bottom="720" w:left="720" w:header="432" w:footer="288" w:gutter="0"/>
          <w:cols w:space="360"/>
        </w:sectPr>
      </w:pPr>
    </w:p>
    <w:p w14:paraId="0E6A537B" w14:textId="77777777" w:rsidR="00E605B0" w:rsidRDefault="004A441E">
      <w:pPr>
        <w:pStyle w:val="ProductList-SectionHeading"/>
        <w:pageBreakBefore/>
        <w:outlineLvl w:val="0"/>
      </w:pPr>
      <w:bookmarkStart w:id="212" w:name="_Sec548"/>
      <w:bookmarkEnd w:id="33"/>
      <w:r>
        <w:lastRenderedPageBreak/>
        <w:t>Online usluge</w:t>
      </w:r>
      <w:r>
        <w:fldChar w:fldCharType="begin"/>
      </w:r>
      <w:r>
        <w:instrText xml:space="preserve"> TC "</w:instrText>
      </w:r>
      <w:bookmarkStart w:id="213" w:name="_Toc491547253"/>
      <w:r>
        <w:instrText>Online usluge</w:instrText>
      </w:r>
      <w:bookmarkEnd w:id="213"/>
      <w:r>
        <w:instrText>" \l 1</w:instrText>
      </w:r>
      <w:r>
        <w:fldChar w:fldCharType="end"/>
      </w:r>
    </w:p>
    <w:p w14:paraId="20116077" w14:textId="77777777" w:rsidR="00E605B0" w:rsidRDefault="004A441E">
      <w:pPr>
        <w:pStyle w:val="ProductList-Body"/>
      </w:pPr>
      <w:r>
        <w:t xml:space="preserve">Klijentova kupovina i korišćenje Microsoft Online usluga regulisani su ovim Uslovima za proizvod i Uslovima za Microsoft Online usluge (OST) koji se nalaze na adresi </w:t>
      </w:r>
      <w:hyperlink r:id="rId112">
        <w:r>
          <w:rPr>
            <w:color w:val="00467F"/>
            <w:u w:val="single"/>
          </w:rPr>
          <w:t>http://go.microsoft.com/?linkid=9840733</w:t>
        </w:r>
      </w:hyperlink>
      <w:r>
        <w:t xml:space="preserve"> i koji su ovde uključeni referencom.</w:t>
      </w:r>
    </w:p>
    <w:p w14:paraId="55AE7358" w14:textId="77777777" w:rsidR="00E605B0" w:rsidRDefault="004A441E">
      <w:pPr>
        <w:pStyle w:val="ProductList-Offering1Heading"/>
        <w:outlineLvl w:val="1"/>
      </w:pPr>
      <w:bookmarkStart w:id="214" w:name="_Sec620"/>
      <w:r>
        <w:t>Dostupnost Online usluga po regionima</w:t>
      </w:r>
      <w:bookmarkEnd w:id="214"/>
      <w:r>
        <w:fldChar w:fldCharType="begin"/>
      </w:r>
      <w:r>
        <w:instrText xml:space="preserve"> TC "</w:instrText>
      </w:r>
      <w:bookmarkStart w:id="215" w:name="_Toc491547254"/>
      <w:r>
        <w:instrText>Dostupnost Online usluga po regionima</w:instrText>
      </w:r>
      <w:bookmarkEnd w:id="215"/>
      <w:r>
        <w:instrText>" \l 2</w:instrText>
      </w:r>
      <w:r>
        <w:fldChar w:fldCharType="end"/>
      </w:r>
    </w:p>
    <w:p w14:paraId="208BE710" w14:textId="77777777" w:rsidR="00E605B0" w:rsidRDefault="004A441E">
      <w:pPr>
        <w:pStyle w:val="ProductList-Body"/>
      </w:pPr>
      <w:r>
        <w:t xml:space="preserve">Listu zemalja i regiona u kojima su dostupne Online usluge potražite na adresi </w:t>
      </w:r>
      <w:hyperlink r:id="rId113" w:anchor="international">
        <w:r>
          <w:rPr>
            <w:color w:val="00467F"/>
            <w:u w:val="single"/>
          </w:rPr>
          <w:t>http://www.microsoft.com/online/faq.aspx#international</w:t>
        </w:r>
      </w:hyperlink>
      <w:r>
        <w:t>.</w:t>
      </w:r>
    </w:p>
    <w:p w14:paraId="322C2076" w14:textId="77777777" w:rsidR="00E605B0" w:rsidRDefault="004A441E">
      <w:pPr>
        <w:pStyle w:val="ProductList-Offering1Heading"/>
        <w:outlineLvl w:val="1"/>
      </w:pPr>
      <w:bookmarkStart w:id="216" w:name="_Sec621"/>
      <w:r>
        <w:t>Pravila za kupovinu Online usluga</w:t>
      </w:r>
      <w:bookmarkEnd w:id="216"/>
      <w:r>
        <w:fldChar w:fldCharType="begin"/>
      </w:r>
      <w:r>
        <w:instrText xml:space="preserve"> TC "</w:instrText>
      </w:r>
      <w:bookmarkStart w:id="217" w:name="_Toc491547255"/>
      <w:r>
        <w:instrText>Pravila za kupovinu Online usluga</w:instrText>
      </w:r>
      <w:bookmarkEnd w:id="217"/>
      <w:r>
        <w:instrText>" \l 2</w:instrText>
      </w:r>
      <w:r>
        <w:fldChar w:fldCharType="end"/>
      </w:r>
    </w:p>
    <w:p w14:paraId="61E62BED" w14:textId="77777777" w:rsidR="00E605B0" w:rsidRDefault="004A441E">
      <w:pPr>
        <w:pStyle w:val="ProductList-Body"/>
      </w:pPr>
      <w:r>
        <w:t>Sledeća pravila se primenjuju na kupovinu Online usluga:</w:t>
      </w:r>
    </w:p>
    <w:p w14:paraId="563013DD" w14:textId="77777777" w:rsidR="00E605B0" w:rsidRDefault="004A441E" w:rsidP="004A441E">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14:paraId="0D76ED4A" w14:textId="77777777" w:rsidR="00E605B0" w:rsidRDefault="004A441E" w:rsidP="004A441E">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14:paraId="2679E7DB" w14:textId="77777777" w:rsidR="00E605B0" w:rsidRDefault="004A441E" w:rsidP="004A441E">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14:paraId="2DC08A56" w14:textId="77777777" w:rsidR="00E605B0" w:rsidRDefault="004A441E" w:rsidP="004A441E">
      <w:pPr>
        <w:pStyle w:val="ProductList-Bullet"/>
        <w:numPr>
          <w:ilvl w:val="0"/>
          <w:numId w:val="35"/>
        </w:numPr>
      </w:pPr>
      <w:r>
        <w:t>Uslovi za Microsoft Azure dati su u Unosu proizvoda „Microsoft Azure“.</w:t>
      </w:r>
    </w:p>
    <w:p w14:paraId="4E87CD8C" w14:textId="77777777" w:rsidR="00E605B0" w:rsidRDefault="004A441E" w:rsidP="004A441E">
      <w:pPr>
        <w:pStyle w:val="ProductList-Bullet"/>
        <w:numPr>
          <w:ilvl w:val="0"/>
          <w:numId w:val="35"/>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14:paraId="4AE55890" w14:textId="77777777" w:rsidR="00E605B0" w:rsidRDefault="004A441E">
      <w:pPr>
        <w:pStyle w:val="ProductList-Offering1Heading"/>
        <w:outlineLvl w:val="1"/>
      </w:pPr>
      <w:bookmarkStart w:id="218" w:name="_Sec623"/>
      <w:r>
        <w:t>Obnova Online usluga</w:t>
      </w:r>
      <w:bookmarkEnd w:id="218"/>
      <w:r>
        <w:fldChar w:fldCharType="begin"/>
      </w:r>
      <w:r>
        <w:instrText xml:space="preserve"> TC "</w:instrText>
      </w:r>
      <w:bookmarkStart w:id="219" w:name="_Toc491547256"/>
      <w:r>
        <w:instrText>Obnova Online usluga</w:instrText>
      </w:r>
      <w:bookmarkEnd w:id="219"/>
      <w:r>
        <w:instrText>" \l 2</w:instrText>
      </w:r>
      <w:r>
        <w:fldChar w:fldCharType="end"/>
      </w:r>
    </w:p>
    <w:p w14:paraId="5B836AF2" w14:textId="77777777" w:rsidR="00E605B0" w:rsidRDefault="004A441E">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4">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5BAAAF90"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0C5B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E057F"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D4A3D27" w14:textId="77777777" w:rsidR="00E605B0" w:rsidRDefault="00E605B0">
      <w:pPr>
        <w:pStyle w:val="ProductList-Body"/>
      </w:pPr>
    </w:p>
    <w:p w14:paraId="0418E520" w14:textId="77777777" w:rsidR="00E605B0" w:rsidRDefault="004A441E">
      <w:pPr>
        <w:pStyle w:val="ProductList-OfferingGroupHeading"/>
        <w:outlineLvl w:val="1"/>
      </w:pPr>
      <w:bookmarkStart w:id="220" w:name="_Sec624"/>
      <w:r>
        <w:t>Microsoft Azure Services</w:t>
      </w:r>
      <w:bookmarkEnd w:id="220"/>
      <w:r>
        <w:fldChar w:fldCharType="begin"/>
      </w:r>
      <w:r>
        <w:instrText xml:space="preserve"> TC "</w:instrText>
      </w:r>
      <w:bookmarkStart w:id="221" w:name="_Toc491547257"/>
      <w:r>
        <w:instrText>Microsoft Azure Services</w:instrText>
      </w:r>
      <w:bookmarkEnd w:id="221"/>
      <w:r>
        <w:instrText>" \l 2</w:instrText>
      </w:r>
      <w:r>
        <w:fldChar w:fldCharType="end"/>
      </w:r>
    </w:p>
    <w:p w14:paraId="4A1ABBF0" w14:textId="77777777" w:rsidR="00E605B0" w:rsidRDefault="004A441E">
      <w:pPr>
        <w:pStyle w:val="ProductList-ClauseHeading"/>
        <w:outlineLvl w:val="2"/>
      </w:pPr>
      <w:r>
        <w:t>1. Definicije</w:t>
      </w:r>
    </w:p>
    <w:p w14:paraId="7EA8D2AE" w14:textId="77777777" w:rsidR="00E605B0" w:rsidRDefault="004A441E">
      <w:pPr>
        <w:pStyle w:val="ProductList-Body"/>
      </w:pPr>
      <w:r>
        <w:rPr>
          <w:b/>
          <w:color w:val="00188F"/>
        </w:rPr>
        <w:t>Dodeljena godišnja obaveza</w:t>
      </w:r>
      <w:r>
        <w:t xml:space="preserve"> označava deo Novčane obaveze koji se dodeljuje godišnje dok traje period važenje upisnice.</w:t>
      </w:r>
    </w:p>
    <w:p w14:paraId="2DA75E04" w14:textId="77777777" w:rsidR="00E605B0" w:rsidRDefault="004A441E">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14:paraId="08CE7C39" w14:textId="77777777" w:rsidR="00E605B0" w:rsidRDefault="004A441E">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ili „Prekoračenje“ u drugim Microsoft dokumentima ili dokumentima koji se odnose na Microsoft Azure.</w:t>
      </w:r>
    </w:p>
    <w:p w14:paraId="74805618" w14:textId="77777777" w:rsidR="00E605B0" w:rsidRDefault="004A441E">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7A73CA2E" w14:textId="77777777" w:rsidR="00E605B0" w:rsidRDefault="004A441E">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14:paraId="47204377" w14:textId="77777777" w:rsidR="00E605B0" w:rsidRDefault="00E605B0">
      <w:pPr>
        <w:pStyle w:val="ProductList-Body"/>
      </w:pPr>
    </w:p>
    <w:p w14:paraId="3BC916B4" w14:textId="77777777" w:rsidR="00E605B0" w:rsidRDefault="004A441E">
      <w:pPr>
        <w:pStyle w:val="ProductList-ClauseHeading"/>
        <w:outlineLvl w:val="2"/>
      </w:pPr>
      <w:r>
        <w:t>2. Period važenja pretplate</w:t>
      </w:r>
    </w:p>
    <w:p w14:paraId="2C78D581" w14:textId="77777777" w:rsidR="00E605B0" w:rsidRDefault="004A441E">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14:paraId="32A36EBC" w14:textId="77777777" w:rsidR="00E605B0" w:rsidRDefault="00E605B0">
      <w:pPr>
        <w:pStyle w:val="ProductList-Body"/>
      </w:pPr>
    </w:p>
    <w:p w14:paraId="42DBF6F7" w14:textId="77777777" w:rsidR="00E605B0" w:rsidRDefault="004A441E">
      <w:pPr>
        <w:pStyle w:val="ProductList-ClauseHeading"/>
        <w:outlineLvl w:val="2"/>
      </w:pPr>
      <w:r>
        <w:t>3. Kupovina usluga</w:t>
      </w:r>
    </w:p>
    <w:p w14:paraId="0B9E4550" w14:textId="77777777" w:rsidR="00E605B0" w:rsidRDefault="004A441E">
      <w:pPr>
        <w:pStyle w:val="ProductList-Body"/>
      </w:pPr>
      <w:r>
        <w:t>Microsoft Azure Services mogu da se kupe na jedan od sledećih načina ili njihovom kombinacijom:</w:t>
      </w:r>
    </w:p>
    <w:p w14:paraId="51D5D0E6" w14:textId="77777777" w:rsidR="00E605B0" w:rsidRDefault="004A441E" w:rsidP="004A441E">
      <w:pPr>
        <w:pStyle w:val="ProductList-Bullet"/>
        <w:numPr>
          <w:ilvl w:val="0"/>
          <w:numId w:val="36"/>
        </w:numPr>
      </w:pPr>
      <w:r>
        <w:rPr>
          <w:b/>
          <w:color w:val="00188F"/>
        </w:rPr>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14:paraId="12BBE24C" w14:textId="77777777" w:rsidR="00E605B0" w:rsidRDefault="004A441E" w:rsidP="004A441E">
      <w:pPr>
        <w:pStyle w:val="ProductList-Bullet"/>
        <w:numPr>
          <w:ilvl w:val="1"/>
          <w:numId w:val="36"/>
        </w:numPr>
      </w:pPr>
      <w:r>
        <w:lastRenderedPageBreak/>
        <w:t>Klijenti mogu da smanje Novčanu obavezu za bilo koju buduću godišnjicu upisnice tako što će obavestiti lokalnog prodavca koji mora da obradi smanjenje kod korporacije Microsoft pre datuma godišnjice upisnice.</w:t>
      </w:r>
    </w:p>
    <w:p w14:paraId="4CE52FD0" w14:textId="77777777" w:rsidR="00E605B0" w:rsidRDefault="004A441E" w:rsidP="004A441E">
      <w:pPr>
        <w:pStyle w:val="ProductList-Bullet"/>
        <w:numPr>
          <w:ilvl w:val="1"/>
          <w:numId w:val="36"/>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14:paraId="0F680CDE" w14:textId="77777777" w:rsidR="00E605B0" w:rsidRDefault="004A441E" w:rsidP="004A441E">
      <w:pPr>
        <w:pStyle w:val="ProductList-Bullet"/>
        <w:numPr>
          <w:ilvl w:val="0"/>
          <w:numId w:val="36"/>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14:paraId="25C24D02" w14:textId="77777777" w:rsidR="00E605B0" w:rsidRDefault="004A441E" w:rsidP="004A441E">
      <w:pPr>
        <w:pStyle w:val="ProductList-Bullet"/>
        <w:numPr>
          <w:ilvl w:val="0"/>
          <w:numId w:val="36"/>
        </w:numPr>
      </w:pPr>
      <w:r>
        <w:rPr>
          <w:b/>
          <w:color w:val="00188F"/>
        </w:rPr>
        <w:t>Plan za Microsoft Azure Services</w:t>
      </w:r>
      <w:r>
        <w:t>: Klijenti mogu biti u mogućnosti da se na neke usluge iz paketa Microsoft Azure Services pretplate preko Plana za Microsoft Azure Services.</w:t>
      </w:r>
    </w:p>
    <w:p w14:paraId="2A110D96" w14:textId="77777777" w:rsidR="00E605B0" w:rsidRDefault="004A441E" w:rsidP="004A441E">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14:paraId="6B42EE62" w14:textId="77777777" w:rsidR="00E605B0" w:rsidRDefault="00E605B0">
      <w:pPr>
        <w:pStyle w:val="ProductList-Body"/>
      </w:pPr>
    </w:p>
    <w:p w14:paraId="01C01CF7" w14:textId="77777777" w:rsidR="00E605B0" w:rsidRDefault="004A441E">
      <w:pPr>
        <w:pStyle w:val="ProductList-ClauseHeading"/>
        <w:outlineLvl w:val="2"/>
      </w:pPr>
      <w:r>
        <w:t>4. Određivanje cena</w:t>
      </w:r>
    </w:p>
    <w:p w14:paraId="4223F0D8" w14:textId="77777777" w:rsidR="00E605B0" w:rsidRDefault="004A441E">
      <w:pPr>
        <w:pStyle w:val="ProductList-Body"/>
      </w:pPr>
      <w:r>
        <w:t>Microsoft može Klijentu ili Klijentovom lokalnom prodavcu da ponudi niže cene za pojedine Microsoft Azure usluge dok traje period važenja Klijentove upisnice na stalnoj ili privremenoj (promotivnoj) osnovi.</w:t>
      </w:r>
    </w:p>
    <w:p w14:paraId="77DB6263" w14:textId="77777777" w:rsidR="00E605B0" w:rsidRDefault="00E605B0">
      <w:pPr>
        <w:pStyle w:val="ProductList-Body"/>
      </w:pPr>
    </w:p>
    <w:p w14:paraId="365A7197" w14:textId="77777777" w:rsidR="00E605B0" w:rsidRDefault="004A441E">
      <w:pPr>
        <w:pStyle w:val="ProductList-ClauseHeading"/>
        <w:outlineLvl w:val="2"/>
      </w:pPr>
      <w:r>
        <w:t>5. Plaćanje i naknade</w:t>
      </w:r>
    </w:p>
    <w:p w14:paraId="46C490FC" w14:textId="77777777" w:rsidR="00E605B0" w:rsidRDefault="004A441E">
      <w:pPr>
        <w:pStyle w:val="ProductList-Body"/>
      </w:pPr>
      <w:r>
        <w:t>Klijenti koji su dobili privilegije za Microsoft Azure Services bez Novčane obaveze na svaka tri meseca dobijaće fakture po Stopama za potrošnju.</w:t>
      </w:r>
    </w:p>
    <w:p w14:paraId="7DFAF94C" w14:textId="77777777" w:rsidR="00E605B0" w:rsidRDefault="00E605B0">
      <w:pPr>
        <w:pStyle w:val="ProductList-Body"/>
      </w:pPr>
    </w:p>
    <w:p w14:paraId="203ACC13" w14:textId="77777777" w:rsidR="00E605B0" w:rsidRDefault="004A441E">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14:paraId="0AB3CB4C" w14:textId="77777777" w:rsidR="00E605B0" w:rsidRDefault="00E605B0">
      <w:pPr>
        <w:pStyle w:val="ProductList-Body"/>
      </w:pPr>
    </w:p>
    <w:p w14:paraId="2E8AE6A5" w14:textId="77777777" w:rsidR="00E605B0" w:rsidRDefault="004A441E">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14:paraId="21BF1F16" w14:textId="77777777" w:rsidR="00E605B0" w:rsidRDefault="00E605B0">
      <w:pPr>
        <w:pStyle w:val="ProductList-Body"/>
      </w:pPr>
    </w:p>
    <w:p w14:paraId="3C184BFC" w14:textId="77777777" w:rsidR="00E605B0" w:rsidRDefault="004A441E">
      <w:pPr>
        <w:pStyle w:val="ProductList-Body"/>
      </w:pPr>
      <w:r>
        <w:t>Ako je korišćenje direktnog Klijenta sa ugovorom za preduzeća niže od Dodeljene godišnje obaveze sabrane sa Dozvoljenom potrošnjom, svako korišćenje koje premaši Dodeljenu godišnju obavezu fakturiše se Stopama za potrošnju Klijentu ili njegovom lokalnom prodavcu na godišnjicu datuma stupanja Upisnice na snagu za prvu i drugu godinu, odnosno na kraju perioda važenja pretplate za treću godinu.</w:t>
      </w:r>
    </w:p>
    <w:p w14:paraId="0B27D6D8" w14:textId="77777777" w:rsidR="00E605B0" w:rsidRDefault="00E605B0">
      <w:pPr>
        <w:pStyle w:val="ProductList-Body"/>
      </w:pPr>
    </w:p>
    <w:p w14:paraId="1269DD36" w14:textId="77777777" w:rsidR="00E605B0" w:rsidRDefault="004A441E">
      <w:pPr>
        <w:pStyle w:val="ProductList-Body"/>
      </w:pPr>
      <w:r>
        <w:t>Ako korišćenje direktnog Klijenta sa ugovorom za preduzeća premašuje Dodeljene godišnje obaveze sabrane sa Dozvoljenom potrošnjom, svako korišćenje koje premaši Dodeljenu godišnju obavezu fakturiše se Stopama za potrošnju Klijentu ili njegovom lokalnom prodavcu na kraju svakog kvartala Upisnice.</w:t>
      </w:r>
    </w:p>
    <w:p w14:paraId="025811B3" w14:textId="77777777" w:rsidR="00E605B0" w:rsidRDefault="00E605B0">
      <w:pPr>
        <w:pStyle w:val="ProductList-Body"/>
      </w:pPr>
    </w:p>
    <w:p w14:paraId="07ABB288" w14:textId="77777777" w:rsidR="00E605B0" w:rsidRDefault="004A441E">
      <w:pPr>
        <w:pStyle w:val="ProductList-Body"/>
      </w:pPr>
      <w:r>
        <w:t>Za posredne Klijente sa ugovorom za preduzeća, svako korišćenje koje premaši Dodeljenu godišnju obavezu fakturiše se Stopama za potrošnju Klijentovom lokalnom prodavcu na kraju svakog kvartala Upisnice.</w:t>
      </w:r>
    </w:p>
    <w:p w14:paraId="60ECCF38" w14:textId="77777777" w:rsidR="00E605B0" w:rsidRDefault="00E605B0">
      <w:pPr>
        <w:pStyle w:val="ProductList-Body"/>
      </w:pPr>
    </w:p>
    <w:p w14:paraId="77D67092" w14:textId="77777777" w:rsidR="00E605B0" w:rsidRDefault="004A441E">
      <w:pPr>
        <w:pStyle w:val="ProductList-Body"/>
      </w:pPr>
      <w:r>
        <w:t>Svako korišćenje Microsoft Azure usluga nakon isteka ili prekida perioda važenja Klijentove pretplate fakturisaće se klijentu ili njegovom lokalnom prodavcu na tri meseca po aktuelnim Stopama za potrošnju.</w:t>
      </w:r>
    </w:p>
    <w:p w14:paraId="78A98EC4" w14:textId="77777777" w:rsidR="00E605B0" w:rsidRDefault="00E605B0">
      <w:pPr>
        <w:pStyle w:val="ProductList-Body"/>
      </w:pPr>
    </w:p>
    <w:p w14:paraId="1BD6ED9E" w14:textId="77777777" w:rsidR="00E605B0" w:rsidRDefault="004A441E">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14:paraId="1F6675FB" w14:textId="77777777" w:rsidR="00E605B0" w:rsidRDefault="00E605B0">
      <w:pPr>
        <w:pStyle w:val="ProductList-Body"/>
      </w:pPr>
    </w:p>
    <w:p w14:paraId="38C8DEC6" w14:textId="77777777" w:rsidR="00E605B0" w:rsidRDefault="004A441E">
      <w:pPr>
        <w:pStyle w:val="ProductList-ClauseHeading"/>
        <w:outlineLvl w:val="2"/>
      </w:pPr>
      <w:r>
        <w:t>6. Programi Open License, Open Value i Open Value Subscription</w:t>
      </w:r>
    </w:p>
    <w:p w14:paraId="0D171B70" w14:textId="77777777" w:rsidR="00E605B0" w:rsidRDefault="004A441E">
      <w:pPr>
        <w:pStyle w:val="ProductList-SubClauseHeading"/>
        <w:outlineLvl w:val="3"/>
      </w:pPr>
      <w:r>
        <w:t>6.1 Definicije</w:t>
      </w:r>
    </w:p>
    <w:p w14:paraId="4A84526E" w14:textId="77777777" w:rsidR="00E605B0" w:rsidRDefault="004A441E">
      <w:pPr>
        <w:pStyle w:val="ProductList-BodyIndented"/>
      </w:pPr>
      <w:r>
        <w:rPr>
          <w:b/>
          <w:color w:val="00188F"/>
        </w:rPr>
        <w:t>Stope za potrošnju</w:t>
      </w:r>
      <w:r>
        <w:t xml:space="preserve"> za svrhe Open License, Open Value i Open Value Subscription ugovora označavaju cene za sve Microsoft Azure Services usluge.</w:t>
      </w:r>
    </w:p>
    <w:p w14:paraId="515B2F62" w14:textId="77777777" w:rsidR="00E605B0" w:rsidRDefault="004A441E">
      <w:pPr>
        <w:pStyle w:val="ProductList-BodyIndented"/>
      </w:pPr>
      <w:r>
        <w:rPr>
          <w:b/>
          <w:color w:val="00188F"/>
        </w:rPr>
        <w:t>Portal</w:t>
      </w:r>
      <w:r>
        <w:t xml:space="preserve"> označava portal na mreži putem kojeg Klijent administrira svojom Pretplatom.</w:t>
      </w:r>
    </w:p>
    <w:p w14:paraId="3235B23F" w14:textId="77777777" w:rsidR="00E605B0" w:rsidRDefault="004A441E">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5103E717" w14:textId="77777777" w:rsidR="00E605B0" w:rsidRDefault="00E605B0">
      <w:pPr>
        <w:pStyle w:val="ProductList-BodyIndented"/>
      </w:pPr>
    </w:p>
    <w:p w14:paraId="1DC52CC8" w14:textId="77777777" w:rsidR="00E605B0" w:rsidRDefault="004A441E">
      <w:pPr>
        <w:pStyle w:val="ProductList-SubClauseHeading"/>
        <w:outlineLvl w:val="3"/>
      </w:pPr>
      <w:r>
        <w:t>6.2 Period važenja pretplate</w:t>
      </w:r>
    </w:p>
    <w:p w14:paraId="3053BCD0" w14:textId="77777777" w:rsidR="00E605B0" w:rsidRDefault="004A441E">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177F4E55" w14:textId="77777777" w:rsidR="00E605B0" w:rsidRDefault="00E605B0">
      <w:pPr>
        <w:pStyle w:val="ProductList-BodyIndented"/>
      </w:pPr>
    </w:p>
    <w:p w14:paraId="09ECD365" w14:textId="77777777" w:rsidR="00E605B0" w:rsidRDefault="004A441E">
      <w:pPr>
        <w:pStyle w:val="ProductList-ClauseHeading"/>
        <w:outlineLvl w:val="2"/>
      </w:pPr>
      <w:r>
        <w:lastRenderedPageBreak/>
        <w:t>7. Pogodnost korišćenja platforme Microsoft Azure Hybrid</w:t>
      </w:r>
    </w:p>
    <w:p w14:paraId="5D768C3A" w14:textId="77777777" w:rsidR="00E605B0" w:rsidRDefault="004A441E">
      <w:pPr>
        <w:pStyle w:val="ProductList-Body"/>
      </w:pPr>
      <w:r>
        <w:t>U okviru pogodnosti korišćenja platforme Microsoft Azure Hybrid („HUB“), klijenti sa Windows Server licencama i SA pokrićem mogu da otpreme i koriste sopstvene slike softvera Windows Server na platformi Microsoft Azure.</w:t>
      </w:r>
    </w:p>
    <w:p w14:paraId="27EE724D" w14:textId="77777777" w:rsidR="00E605B0" w:rsidRDefault="00E605B0">
      <w:pPr>
        <w:pStyle w:val="ProductList-Body"/>
      </w:pPr>
    </w:p>
    <w:p w14:paraId="01A3B6AA" w14:textId="77777777" w:rsidR="00E605B0" w:rsidRDefault="004A441E">
      <w:pPr>
        <w:pStyle w:val="ProductList-Body"/>
      </w:pPr>
      <w:r>
        <w:t xml:space="preserve">Azure HUB Klijentu omogućuje korišćenje softvera Windows Server na platformi Microsoft Azure putem Virtuelnih uređaja Azure („Osnovne instance“). Azure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w:t>
      </w:r>
    </w:p>
    <w:p w14:paraId="00A33E33" w14:textId="77777777" w:rsidR="00E605B0" w:rsidRDefault="00E605B0">
      <w:pPr>
        <w:pStyle w:val="ProductList-Body"/>
      </w:pPr>
    </w:p>
    <w:p w14:paraId="1195E4FA" w14:textId="77777777" w:rsidR="00E605B0" w:rsidRDefault="004A441E">
      <w:pPr>
        <w:pStyle w:val="ProductList-Body"/>
      </w:pPr>
      <w:r>
        <w:t xml:space="preserve">Klijent mora da naznači da koristi Windows Server u okviru Azure HUB-a kada konfiguriše otpremljene slike na platformi Azure. Klijent može da koristi otpremljene slike u skladu sa </w:t>
      </w:r>
      <w:hyperlink r:id="rId115">
        <w:r>
          <w:rPr>
            <w:color w:val="00467F"/>
            <w:u w:val="single"/>
          </w:rPr>
          <w:t>Uslovima za Online usluge</w:t>
        </w:r>
      </w:hyperlink>
      <w:r>
        <w:t>.</w:t>
      </w:r>
    </w:p>
    <w:p w14:paraId="3E7DFD82" w14:textId="77777777" w:rsidR="00E605B0" w:rsidRDefault="00E605B0">
      <w:pPr>
        <w:pStyle w:val="ProductList-Body"/>
      </w:pPr>
    </w:p>
    <w:p w14:paraId="027335A4" w14:textId="77777777" w:rsidR="00E605B0" w:rsidRDefault="004A441E">
      <w:pPr>
        <w:pStyle w:val="ProductList-Body"/>
      </w:pPr>
      <w:r>
        <w:t xml:space="preserve">Azure 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Azure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14:paraId="18DD8270" w14:textId="77777777" w:rsidR="00E605B0" w:rsidRDefault="004A441E">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91547258"/>
      <w:r>
        <w:instrText>Microsoft Azure Services</w:instrText>
      </w:r>
      <w:bookmarkEnd w:id="223"/>
      <w:r>
        <w:instrText>" \l 3</w:instrText>
      </w:r>
      <w:r>
        <w:fldChar w:fldCharType="end"/>
      </w:r>
    </w:p>
    <w:p w14:paraId="04E1BC77" w14:textId="77777777" w:rsidR="00E605B0" w:rsidRDefault="004A441E">
      <w:pPr>
        <w:pStyle w:val="ProductList-Offering1SubSection"/>
        <w:outlineLvl w:val="3"/>
      </w:pPr>
      <w:bookmarkStart w:id="224" w:name="_Sec705"/>
      <w:r>
        <w:t>1. Dostupnost programa</w:t>
      </w:r>
      <w:bookmarkEnd w:id="224"/>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E605B0" w14:paraId="29860A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07C711"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C6CCCF7"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FE7E3"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FC63B"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4AC4F"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33B99"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241C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38B3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1E333"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2257E943" w14:textId="77777777">
        <w:tc>
          <w:tcPr>
            <w:tcW w:w="5020" w:type="dxa"/>
            <w:tcBorders>
              <w:top w:val="single" w:sz="6" w:space="0" w:color="FFFFFF"/>
              <w:left w:val="none" w:sz="4" w:space="0" w:color="6E6E6E"/>
              <w:bottom w:val="dashed" w:sz="4" w:space="0" w:color="B2B2B2"/>
              <w:right w:val="none" w:sz="4" w:space="0" w:color="6E6E6E"/>
            </w:tcBorders>
          </w:tcPr>
          <w:p w14:paraId="1644E4BE" w14:textId="77777777" w:rsidR="00E605B0" w:rsidRDefault="004A441E">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6C08012C"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1DF03"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2A7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AEFC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E336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15D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AD8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30F1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9AF81AE" w14:textId="77777777">
        <w:tc>
          <w:tcPr>
            <w:tcW w:w="5020" w:type="dxa"/>
            <w:tcBorders>
              <w:top w:val="dashed" w:sz="4" w:space="0" w:color="B2B2B2"/>
              <w:left w:val="none" w:sz="4" w:space="0" w:color="6E6E6E"/>
              <w:bottom w:val="none" w:sz="4" w:space="0" w:color="BFBFBF"/>
              <w:right w:val="none" w:sz="4" w:space="0" w:color="6E6E6E"/>
            </w:tcBorders>
          </w:tcPr>
          <w:p w14:paraId="219C7061" w14:textId="77777777" w:rsidR="00E605B0" w:rsidRDefault="004A441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990063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4E2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266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58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31A6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9C48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5AD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92A4" w14:textId="77777777" w:rsidR="00E605B0" w:rsidRDefault="00E605B0">
            <w:pPr>
              <w:pStyle w:val="ProductList-TableBody"/>
              <w:jc w:val="center"/>
            </w:pPr>
          </w:p>
        </w:tc>
      </w:tr>
    </w:tbl>
    <w:p w14:paraId="5D0EE3D3" w14:textId="77777777" w:rsidR="00E605B0" w:rsidRDefault="004A441E">
      <w:pPr>
        <w:pStyle w:val="ProductList-Offering1SubSection"/>
        <w:outlineLvl w:val="3"/>
      </w:pPr>
      <w:bookmarkStart w:id="225" w:name="_Sec760"/>
      <w:r>
        <w:t>2. Uslovi za proizvod</w:t>
      </w:r>
      <w:bookmarkEnd w:id="225"/>
    </w:p>
    <w:tbl>
      <w:tblPr>
        <w:tblStyle w:val="PURTable"/>
        <w:tblW w:w="0" w:type="dxa"/>
        <w:tblLook w:val="04A0" w:firstRow="1" w:lastRow="0" w:firstColumn="1" w:lastColumn="0" w:noHBand="0" w:noVBand="1"/>
      </w:tblPr>
      <w:tblGrid>
        <w:gridCol w:w="3603"/>
        <w:gridCol w:w="3593"/>
        <w:gridCol w:w="3594"/>
      </w:tblGrid>
      <w:tr w:rsidR="00E605B0" w14:paraId="78403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6F9FC"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F0F458"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DA857F"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E605B0" w14:paraId="40D83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F59B0"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097C5"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2A72" w14:textId="77777777" w:rsidR="00E605B0" w:rsidRDefault="004A441E">
            <w:pPr>
              <w:pStyle w:val="ProductList-TableBody"/>
            </w:pPr>
            <w:r>
              <w:rPr>
                <w:color w:val="404040"/>
              </w:rPr>
              <w:t>Promocije: Nije primenjivo</w:t>
            </w:r>
          </w:p>
        </w:tc>
      </w:tr>
      <w:tr w:rsidR="00E605B0" w14:paraId="38AFB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15D2"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A2FE471"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4A5BA402"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E605B0" w14:paraId="604E7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45B81"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2F52" w14:textId="77777777" w:rsidR="00E605B0" w:rsidRDefault="004A441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0CE5" w14:textId="77777777" w:rsidR="00E605B0" w:rsidRDefault="00E605B0">
            <w:pPr>
              <w:pStyle w:val="ProductList-TableBody"/>
            </w:pPr>
          </w:p>
        </w:tc>
      </w:tr>
    </w:tbl>
    <w:p w14:paraId="3D65E92F" w14:textId="77777777" w:rsidR="00E605B0" w:rsidRDefault="00E605B0">
      <w:pPr>
        <w:pStyle w:val="ProductList-Body"/>
      </w:pPr>
    </w:p>
    <w:p w14:paraId="09AF93CF" w14:textId="77777777" w:rsidR="00E605B0" w:rsidRDefault="004A441E">
      <w:pPr>
        <w:pStyle w:val="ProductList-ClauseHeading"/>
        <w:outlineLvl w:val="4"/>
      </w:pPr>
      <w:r>
        <w:t>2.1 Planovi za Microsoft Azure Services</w:t>
      </w:r>
    </w:p>
    <w:p w14:paraId="2FC6169C" w14:textId="77777777" w:rsidR="00E605B0" w:rsidRDefault="004A441E">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E605B0" w14:paraId="534AB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D5E312B" w14:textId="77777777" w:rsidR="00E605B0" w:rsidRDefault="00E605B0">
            <w:pPr>
              <w:pStyle w:val="PURBreadcrumb"/>
            </w:pPr>
          </w:p>
          <w:tbl>
            <w:tblPr>
              <w:tblW w:w="0" w:type="dxa"/>
              <w:tblLook w:val="04A0" w:firstRow="1" w:lastRow="0" w:firstColumn="1" w:lastColumn="0" w:noHBand="0" w:noVBand="1"/>
            </w:tblPr>
            <w:tblGrid>
              <w:gridCol w:w="10684"/>
            </w:tblGrid>
            <w:tr w:rsidR="00E605B0" w14:paraId="365019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117F1"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9ECFA4A" w14:textId="77777777" w:rsidR="00E605B0" w:rsidRDefault="00E605B0">
            <w:pPr>
              <w:pStyle w:val="ProductList-TableBody"/>
            </w:pPr>
          </w:p>
        </w:tc>
      </w:tr>
    </w:tbl>
    <w:p w14:paraId="75B2A9A9" w14:textId="77777777" w:rsidR="00E605B0" w:rsidRDefault="004A441E">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491547259"/>
      <w:r>
        <w:instrText>Infrastrukturni planovi za Microsoft Azure</w:instrText>
      </w:r>
      <w:bookmarkEnd w:id="227"/>
      <w:r>
        <w:instrText>" \l 3</w:instrText>
      </w:r>
      <w:r>
        <w:fldChar w:fldCharType="end"/>
      </w:r>
    </w:p>
    <w:p w14:paraId="6223B72C" w14:textId="77777777" w:rsidR="00E605B0" w:rsidRDefault="004A441E">
      <w:pPr>
        <w:pStyle w:val="ProductList-Offering1SubSection"/>
        <w:outlineLvl w:val="3"/>
      </w:pPr>
      <w:bookmarkStart w:id="228" w:name="_Sec706"/>
      <w:r>
        <w:t>1. Dostupnost programa</w:t>
      </w:r>
      <w:bookmarkEnd w:id="228"/>
    </w:p>
    <w:tbl>
      <w:tblPr>
        <w:tblStyle w:val="PURTable"/>
        <w:tblW w:w="0" w:type="dxa"/>
        <w:tblLook w:val="04A0" w:firstRow="1" w:lastRow="0" w:firstColumn="1" w:lastColumn="0" w:noHBand="0" w:noVBand="1"/>
      </w:tblPr>
      <w:tblGrid>
        <w:gridCol w:w="4409"/>
        <w:gridCol w:w="795"/>
        <w:gridCol w:w="771"/>
        <w:gridCol w:w="789"/>
        <w:gridCol w:w="804"/>
        <w:gridCol w:w="825"/>
        <w:gridCol w:w="817"/>
        <w:gridCol w:w="794"/>
        <w:gridCol w:w="780"/>
      </w:tblGrid>
      <w:tr w:rsidR="00E605B0" w14:paraId="04D20B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36F9B7"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B169614"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86ABD"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39699"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53F6D"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F1C40"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BB36B"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EE691"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00239"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D97B4D6" w14:textId="77777777">
        <w:tc>
          <w:tcPr>
            <w:tcW w:w="5020" w:type="dxa"/>
            <w:tcBorders>
              <w:top w:val="single" w:sz="6" w:space="0" w:color="FFFFFF"/>
              <w:left w:val="none" w:sz="4" w:space="0" w:color="6E6E6E"/>
              <w:bottom w:val="dashed" w:sz="4" w:space="0" w:color="BFBFBF"/>
              <w:right w:val="none" w:sz="4" w:space="0" w:color="6E6E6E"/>
            </w:tcBorders>
          </w:tcPr>
          <w:p w14:paraId="090AD3A4" w14:textId="77777777" w:rsidR="00E605B0" w:rsidRDefault="004A441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F6600C8"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006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2348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6249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9C6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CF69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4E3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E55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19282AB" w14:textId="77777777">
        <w:tc>
          <w:tcPr>
            <w:tcW w:w="5020" w:type="dxa"/>
            <w:tcBorders>
              <w:top w:val="dashed" w:sz="4" w:space="0" w:color="BFBFBF"/>
              <w:left w:val="none" w:sz="4" w:space="0" w:color="6E6E6E"/>
              <w:bottom w:val="dashed" w:sz="4" w:space="0" w:color="BFBFBF"/>
              <w:right w:val="none" w:sz="4" w:space="0" w:color="6E6E6E"/>
            </w:tcBorders>
          </w:tcPr>
          <w:p w14:paraId="5001501B" w14:textId="77777777" w:rsidR="00E605B0" w:rsidRDefault="004A441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6AF7E5"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EF1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62E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1E0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C22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D88C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4BA4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A91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2C218588" w14:textId="77777777">
        <w:tc>
          <w:tcPr>
            <w:tcW w:w="5020" w:type="dxa"/>
            <w:tcBorders>
              <w:top w:val="dashed" w:sz="4" w:space="0" w:color="BFBFBF"/>
              <w:left w:val="none" w:sz="4" w:space="0" w:color="6E6E6E"/>
              <w:bottom w:val="dashed" w:sz="4" w:space="0" w:color="BFBFBF"/>
              <w:right w:val="none" w:sz="4" w:space="0" w:color="6E6E6E"/>
            </w:tcBorders>
          </w:tcPr>
          <w:p w14:paraId="3CAB8D26" w14:textId="77777777" w:rsidR="00E605B0" w:rsidRDefault="004A441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C52B90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133A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7A65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6B6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D63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0AB4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F46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86D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2C27A75" w14:textId="77777777">
        <w:tc>
          <w:tcPr>
            <w:tcW w:w="5020" w:type="dxa"/>
            <w:tcBorders>
              <w:top w:val="dashed" w:sz="4" w:space="0" w:color="BFBFBF"/>
              <w:left w:val="none" w:sz="4" w:space="0" w:color="6E6E6E"/>
              <w:bottom w:val="dashed" w:sz="4" w:space="0" w:color="BFBFBF"/>
              <w:right w:val="none" w:sz="4" w:space="0" w:color="6E6E6E"/>
            </w:tcBorders>
          </w:tcPr>
          <w:p w14:paraId="1D0C838E" w14:textId="77777777" w:rsidR="00E605B0" w:rsidRDefault="004A441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1FAD9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320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D94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905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BE2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D8A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844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B33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89A24C9" w14:textId="77777777">
        <w:tc>
          <w:tcPr>
            <w:tcW w:w="5020" w:type="dxa"/>
            <w:tcBorders>
              <w:top w:val="dashed" w:sz="4" w:space="0" w:color="BFBFBF"/>
              <w:left w:val="none" w:sz="4" w:space="0" w:color="6E6E6E"/>
              <w:bottom w:val="dashed" w:sz="4" w:space="0" w:color="BFBFBF"/>
              <w:right w:val="none" w:sz="4" w:space="0" w:color="6E6E6E"/>
            </w:tcBorders>
          </w:tcPr>
          <w:p w14:paraId="39E0B1F2" w14:textId="77777777" w:rsidR="00E605B0" w:rsidRDefault="004A441E">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1769C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1E17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7AE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EE69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975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702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3A5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E630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7965AAE" w14:textId="77777777">
        <w:tc>
          <w:tcPr>
            <w:tcW w:w="5020" w:type="dxa"/>
            <w:tcBorders>
              <w:top w:val="dashed" w:sz="4" w:space="0" w:color="BFBFBF"/>
              <w:left w:val="none" w:sz="4" w:space="0" w:color="6E6E6E"/>
              <w:bottom w:val="dashed" w:sz="4" w:space="0" w:color="BFBFBF"/>
              <w:right w:val="none" w:sz="4" w:space="0" w:color="6E6E6E"/>
            </w:tcBorders>
          </w:tcPr>
          <w:p w14:paraId="4C822F07" w14:textId="77777777" w:rsidR="00E605B0" w:rsidRDefault="004A441E">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52EAB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8F9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CA24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42C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716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1931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3E48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7B8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749541C" w14:textId="77777777">
        <w:tc>
          <w:tcPr>
            <w:tcW w:w="5020" w:type="dxa"/>
            <w:tcBorders>
              <w:top w:val="dashed" w:sz="4" w:space="0" w:color="BFBFBF"/>
              <w:left w:val="none" w:sz="4" w:space="0" w:color="6E6E6E"/>
              <w:bottom w:val="dashed" w:sz="4" w:space="0" w:color="BFBFBF"/>
              <w:right w:val="none" w:sz="4" w:space="0" w:color="6E6E6E"/>
            </w:tcBorders>
          </w:tcPr>
          <w:p w14:paraId="0E21BC5A" w14:textId="77777777" w:rsidR="00E605B0" w:rsidRDefault="004A441E">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4374D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C25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FE2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549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F07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89CF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394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1287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11EAF22" w14:textId="77777777">
        <w:tc>
          <w:tcPr>
            <w:tcW w:w="5020" w:type="dxa"/>
            <w:tcBorders>
              <w:top w:val="dashed" w:sz="4" w:space="0" w:color="BFBFBF"/>
              <w:left w:val="none" w:sz="4" w:space="0" w:color="6E6E6E"/>
              <w:bottom w:val="dashed" w:sz="4" w:space="0" w:color="BFBFBF"/>
              <w:right w:val="none" w:sz="4" w:space="0" w:color="6E6E6E"/>
            </w:tcBorders>
          </w:tcPr>
          <w:p w14:paraId="332CA6F1" w14:textId="77777777" w:rsidR="00E605B0" w:rsidRDefault="004A441E">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0D2D3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B68C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F41B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851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753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F17A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C070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DCA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4A254D3" w14:textId="77777777">
        <w:tc>
          <w:tcPr>
            <w:tcW w:w="5020" w:type="dxa"/>
            <w:tcBorders>
              <w:top w:val="dashed" w:sz="4" w:space="0" w:color="BFBFBF"/>
              <w:left w:val="none" w:sz="4" w:space="0" w:color="6E6E6E"/>
              <w:bottom w:val="dashed" w:sz="4" w:space="0" w:color="BFBFBF"/>
              <w:right w:val="none" w:sz="4" w:space="0" w:color="6E6E6E"/>
            </w:tcBorders>
          </w:tcPr>
          <w:p w14:paraId="71319B97" w14:textId="77777777" w:rsidR="00E605B0" w:rsidRDefault="004A441E">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14:paraId="172AF3C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FA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AA0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AB7E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B49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1FB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341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D9E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9F275EE" w14:textId="77777777">
        <w:tc>
          <w:tcPr>
            <w:tcW w:w="5020" w:type="dxa"/>
            <w:tcBorders>
              <w:top w:val="dashed" w:sz="4" w:space="0" w:color="BFBFBF"/>
              <w:left w:val="none" w:sz="4" w:space="0" w:color="6E6E6E"/>
              <w:bottom w:val="dashed" w:sz="4" w:space="0" w:color="BFBFBF"/>
              <w:right w:val="none" w:sz="4" w:space="0" w:color="6E6E6E"/>
            </w:tcBorders>
          </w:tcPr>
          <w:p w14:paraId="329CCC3D" w14:textId="77777777" w:rsidR="00E605B0" w:rsidRDefault="004A441E">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5412B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F703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0D77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759E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1EDE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AD1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C35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A9B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F49528D" w14:textId="77777777">
        <w:tc>
          <w:tcPr>
            <w:tcW w:w="5020" w:type="dxa"/>
            <w:tcBorders>
              <w:top w:val="dashed" w:sz="4" w:space="0" w:color="BFBFBF"/>
              <w:left w:val="none" w:sz="4" w:space="0" w:color="6E6E6E"/>
              <w:bottom w:val="dashed" w:sz="4" w:space="0" w:color="BFBFBF"/>
              <w:right w:val="none" w:sz="4" w:space="0" w:color="6E6E6E"/>
            </w:tcBorders>
          </w:tcPr>
          <w:p w14:paraId="05A2DCD8" w14:textId="77777777" w:rsidR="00E605B0" w:rsidRDefault="004A441E">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FEF27B"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325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509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752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47D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8C95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9D3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A570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6D9A7EA" w14:textId="77777777">
        <w:tc>
          <w:tcPr>
            <w:tcW w:w="5020" w:type="dxa"/>
            <w:tcBorders>
              <w:top w:val="dashed" w:sz="4" w:space="0" w:color="BFBFBF"/>
              <w:left w:val="none" w:sz="4" w:space="0" w:color="6E6E6E"/>
              <w:bottom w:val="dashed" w:sz="4" w:space="0" w:color="BFBFBF"/>
              <w:right w:val="none" w:sz="4" w:space="0" w:color="6E6E6E"/>
            </w:tcBorders>
          </w:tcPr>
          <w:p w14:paraId="6AF0CF1A" w14:textId="77777777" w:rsidR="00E605B0" w:rsidRDefault="004A441E">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45F73B"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63B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D9D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2164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E51D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6F5C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FCE7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E97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8B5EA17" w14:textId="77777777">
        <w:tc>
          <w:tcPr>
            <w:tcW w:w="5020" w:type="dxa"/>
            <w:tcBorders>
              <w:top w:val="dashed" w:sz="4" w:space="0" w:color="BFBFBF"/>
              <w:left w:val="none" w:sz="4" w:space="0" w:color="6E6E6E"/>
              <w:bottom w:val="dashed" w:sz="4" w:space="0" w:color="BFBFBF"/>
              <w:right w:val="none" w:sz="4" w:space="0" w:color="6E6E6E"/>
            </w:tcBorders>
          </w:tcPr>
          <w:p w14:paraId="770B977E" w14:textId="77777777" w:rsidR="00E605B0" w:rsidRDefault="004A441E">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BFB4A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82D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95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75F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CAD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A7DD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4B8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D97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4AA4EEF" w14:textId="77777777">
        <w:tc>
          <w:tcPr>
            <w:tcW w:w="5020" w:type="dxa"/>
            <w:tcBorders>
              <w:top w:val="dashed" w:sz="4" w:space="0" w:color="BFBFBF"/>
              <w:left w:val="none" w:sz="4" w:space="0" w:color="6E6E6E"/>
              <w:bottom w:val="dashed" w:sz="4" w:space="0" w:color="BFBFBF"/>
              <w:right w:val="none" w:sz="4" w:space="0" w:color="6E6E6E"/>
            </w:tcBorders>
          </w:tcPr>
          <w:p w14:paraId="25E261FA" w14:textId="77777777" w:rsidR="00E605B0" w:rsidRDefault="004A441E">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D583B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A0F4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882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D3CC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27A7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C41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3C1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9B8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085274CD" w14:textId="77777777">
        <w:tc>
          <w:tcPr>
            <w:tcW w:w="5020" w:type="dxa"/>
            <w:tcBorders>
              <w:top w:val="dashed" w:sz="4" w:space="0" w:color="BFBFBF"/>
              <w:left w:val="none" w:sz="4" w:space="0" w:color="6E6E6E"/>
              <w:bottom w:val="dashed" w:sz="4" w:space="0" w:color="BFBFBF"/>
              <w:right w:val="none" w:sz="4" w:space="0" w:color="6E6E6E"/>
            </w:tcBorders>
          </w:tcPr>
          <w:p w14:paraId="54A2F114" w14:textId="77777777" w:rsidR="00E605B0" w:rsidRDefault="004A441E">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07665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D8B1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E4B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D42B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0DD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E18B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7315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E96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BDD12F3" w14:textId="77777777">
        <w:tc>
          <w:tcPr>
            <w:tcW w:w="5020" w:type="dxa"/>
            <w:tcBorders>
              <w:top w:val="dashed" w:sz="4" w:space="0" w:color="BFBFBF"/>
              <w:left w:val="none" w:sz="4" w:space="0" w:color="6E6E6E"/>
              <w:bottom w:val="dashed" w:sz="4" w:space="0" w:color="BFBFBF"/>
              <w:right w:val="none" w:sz="4" w:space="0" w:color="6E6E6E"/>
            </w:tcBorders>
          </w:tcPr>
          <w:p w14:paraId="5E579D49" w14:textId="77777777" w:rsidR="00E605B0" w:rsidRDefault="004A441E">
            <w:pPr>
              <w:pStyle w:val="ProductList-TableBody"/>
            </w:pPr>
            <w:r>
              <w:rPr>
                <w:color w:val="000000"/>
              </w:rPr>
              <w:lastRenderedPageBreak/>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39D7E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9A3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A77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158C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325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2227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35A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1C4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0C371CF" w14:textId="77777777">
        <w:tc>
          <w:tcPr>
            <w:tcW w:w="5020" w:type="dxa"/>
            <w:tcBorders>
              <w:top w:val="dashed" w:sz="4" w:space="0" w:color="BFBFBF"/>
              <w:left w:val="none" w:sz="4" w:space="0" w:color="6E6E6E"/>
              <w:bottom w:val="dashed" w:sz="4" w:space="0" w:color="BFBFBF"/>
              <w:right w:val="none" w:sz="4" w:space="0" w:color="6E6E6E"/>
            </w:tcBorders>
          </w:tcPr>
          <w:p w14:paraId="1B2CE19A" w14:textId="77777777" w:rsidR="00E605B0" w:rsidRDefault="004A441E">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D7850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6F3E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690C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B35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599D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F43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8B80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8C5A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188A32E" w14:textId="77777777">
        <w:tc>
          <w:tcPr>
            <w:tcW w:w="5020" w:type="dxa"/>
            <w:tcBorders>
              <w:top w:val="dashed" w:sz="4" w:space="0" w:color="BFBFBF"/>
              <w:left w:val="none" w:sz="4" w:space="0" w:color="6E6E6E"/>
              <w:bottom w:val="dashed" w:sz="4" w:space="0" w:color="BFBFBF"/>
              <w:right w:val="none" w:sz="4" w:space="0" w:color="6E6E6E"/>
            </w:tcBorders>
          </w:tcPr>
          <w:p w14:paraId="54F1D961" w14:textId="77777777" w:rsidR="00E605B0" w:rsidRDefault="004A441E">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2D4D8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43F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2A54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8DF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BE8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E4EC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06E6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7230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2F22B951" w14:textId="77777777">
        <w:tc>
          <w:tcPr>
            <w:tcW w:w="5020" w:type="dxa"/>
            <w:tcBorders>
              <w:top w:val="dashed" w:sz="4" w:space="0" w:color="BFBFBF"/>
              <w:left w:val="none" w:sz="4" w:space="0" w:color="6E6E6E"/>
              <w:bottom w:val="dashed" w:sz="4" w:space="0" w:color="BFBFBF"/>
              <w:right w:val="none" w:sz="4" w:space="0" w:color="6E6E6E"/>
            </w:tcBorders>
          </w:tcPr>
          <w:p w14:paraId="01E9066A" w14:textId="77777777" w:rsidR="00E605B0" w:rsidRDefault="004A441E">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A7B6C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C82F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9C3F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0442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9EE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A42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1D6B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32A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5A24B0E" w14:textId="77777777">
        <w:tc>
          <w:tcPr>
            <w:tcW w:w="5020" w:type="dxa"/>
            <w:tcBorders>
              <w:top w:val="dashed" w:sz="4" w:space="0" w:color="BFBFBF"/>
              <w:left w:val="none" w:sz="4" w:space="0" w:color="6E6E6E"/>
              <w:bottom w:val="none" w:sz="4" w:space="0" w:color="BFBFBF"/>
              <w:right w:val="none" w:sz="4" w:space="0" w:color="6E6E6E"/>
            </w:tcBorders>
          </w:tcPr>
          <w:p w14:paraId="622C212E" w14:textId="77777777" w:rsidR="00E605B0" w:rsidRDefault="004A441E">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201C9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E9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E8B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2E41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D75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ED9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904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D16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E26499A" w14:textId="77777777" w:rsidR="00E605B0" w:rsidRDefault="004A441E">
      <w:pPr>
        <w:pStyle w:val="ProductList-Offering1SubSection"/>
        <w:outlineLvl w:val="3"/>
      </w:pPr>
      <w:bookmarkStart w:id="229" w:name="_Sec761"/>
      <w:r>
        <w:t>2. Uslovi za proizvod</w:t>
      </w:r>
      <w:bookmarkEnd w:id="229"/>
    </w:p>
    <w:tbl>
      <w:tblPr>
        <w:tblStyle w:val="PURTable"/>
        <w:tblW w:w="0" w:type="dxa"/>
        <w:tblLook w:val="04A0" w:firstRow="1" w:lastRow="0" w:firstColumn="1" w:lastColumn="0" w:noHBand="0" w:noVBand="1"/>
      </w:tblPr>
      <w:tblGrid>
        <w:gridCol w:w="3602"/>
        <w:gridCol w:w="3595"/>
        <w:gridCol w:w="3593"/>
      </w:tblGrid>
      <w:tr w:rsidR="00E605B0" w14:paraId="77D5F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279FA"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E4E5B"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C0A711"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55653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F76B"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7EE3C378"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EDF9D" w14:textId="77777777" w:rsidR="00E605B0" w:rsidRDefault="004A441E">
            <w:pPr>
              <w:pStyle w:val="ProductList-TableBody"/>
            </w:pPr>
            <w:r>
              <w:rPr>
                <w:color w:val="404040"/>
              </w:rPr>
              <w:t>Promocije: Nije primenjivo</w:t>
            </w:r>
          </w:p>
        </w:tc>
      </w:tr>
      <w:tr w:rsidR="00E605B0" w14:paraId="144C4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2618"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791370A"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8F9700B"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E605B0" w14:paraId="330ED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6CCB"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67E7454"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600E" w14:textId="77777777" w:rsidR="00E605B0" w:rsidRDefault="00E605B0">
            <w:pPr>
              <w:pStyle w:val="ProductList-TableBody"/>
            </w:pPr>
          </w:p>
        </w:tc>
      </w:tr>
    </w:tbl>
    <w:p w14:paraId="5AC17FA4" w14:textId="77777777" w:rsidR="00E605B0" w:rsidRDefault="00E605B0">
      <w:pPr>
        <w:pStyle w:val="ProductList-Body"/>
      </w:pPr>
    </w:p>
    <w:p w14:paraId="4C4A8BD9" w14:textId="77777777" w:rsidR="00E605B0" w:rsidRDefault="004A441E">
      <w:pPr>
        <w:pStyle w:val="ProductList-ClauseHeading"/>
        <w:outlineLvl w:val="4"/>
      </w:pPr>
      <w:r>
        <w:t>2.1 Operations Management i Security</w:t>
      </w:r>
    </w:p>
    <w:p w14:paraId="62E3D26E" w14:textId="77777777" w:rsidR="00E605B0" w:rsidRDefault="004A441E">
      <w:pPr>
        <w:pStyle w:val="ProductList-SubClauseHeading"/>
        <w:outlineLvl w:val="5"/>
      </w:pPr>
      <w:r>
        <w:t>2.1.1 Pretplatničke licence za dodatke</w:t>
      </w:r>
    </w:p>
    <w:p w14:paraId="590CB48E" w14:textId="77777777" w:rsidR="00E605B0" w:rsidRDefault="004A441E">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442"/>
        <w:gridCol w:w="4537"/>
        <w:gridCol w:w="1451"/>
      </w:tblGrid>
      <w:tr w:rsidR="00E605B0" w14:paraId="2C17494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57778952" w14:textId="77777777" w:rsidR="00E605B0" w:rsidRDefault="004A441E">
            <w:pPr>
              <w:pStyle w:val="ProductList-TableBody"/>
            </w:pPr>
            <w:r>
              <w:rPr>
                <w:color w:val="FFFFFF"/>
              </w:rPr>
              <w:t>Kvalifikujuće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1FDBF18C" w14:textId="77777777" w:rsidR="00E605B0" w:rsidRDefault="004A441E">
            <w:pPr>
              <w:pStyle w:val="ProductList-TableBody"/>
            </w:pPr>
            <w:r>
              <w:rPr>
                <w:color w:val="FFFFFF"/>
              </w:rPr>
              <w:t>Licenca za pretplatu na programski dodatak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3CE4AC5" w14:textId="77777777" w:rsidR="00E605B0" w:rsidRDefault="004A441E">
            <w:pPr>
              <w:pStyle w:val="ProductList-TableBody"/>
            </w:pPr>
            <w:r>
              <w:rPr>
                <w:color w:val="FFFFFF"/>
              </w:rPr>
              <w:t>Količina koja ispunjava uslove</w:t>
            </w:r>
          </w:p>
        </w:tc>
      </w:tr>
      <w:tr w:rsidR="00E605B0" w14:paraId="518D5376" w14:textId="77777777">
        <w:tc>
          <w:tcPr>
            <w:tcW w:w="5140" w:type="dxa"/>
            <w:tcBorders>
              <w:top w:val="single" w:sz="4" w:space="0" w:color="6E6E6E"/>
              <w:left w:val="single" w:sz="4" w:space="0" w:color="6E6E6E"/>
              <w:bottom w:val="single" w:sz="4" w:space="0" w:color="6E6E6E"/>
              <w:right w:val="single" w:sz="4" w:space="0" w:color="6E6E6E"/>
            </w:tcBorders>
          </w:tcPr>
          <w:p w14:paraId="1462D6E0" w14:textId="77777777" w:rsidR="00E605B0" w:rsidRDefault="004A441E">
            <w:pPr>
              <w:pStyle w:val="ProductList-TableBody"/>
            </w:pPr>
            <w:r>
              <w:t xml:space="preserve">Core Infrastructure Server Suite Standard (2 pakovanja licenci za jezgro) </w:t>
            </w:r>
          </w:p>
          <w:p w14:paraId="2EDA1E0D" w14:textId="77777777" w:rsidR="00E605B0" w:rsidRDefault="004A441E">
            <w:pPr>
              <w:pStyle w:val="ProductList-TableBody"/>
            </w:pPr>
            <w:r>
              <w:t>System Center Standard (2 pakovanja licenci za jezgro)</w:t>
            </w:r>
          </w:p>
        </w:tc>
        <w:tc>
          <w:tcPr>
            <w:tcW w:w="5260" w:type="dxa"/>
            <w:tcBorders>
              <w:top w:val="single" w:sz="4" w:space="0" w:color="6E6E6E"/>
              <w:left w:val="single" w:sz="4" w:space="0" w:color="6E6E6E"/>
              <w:bottom w:val="single" w:sz="4" w:space="0" w:color="6E6E6E"/>
              <w:right w:val="single" w:sz="4" w:space="0" w:color="6E6E6E"/>
            </w:tcBorders>
          </w:tcPr>
          <w:p w14:paraId="00BFA7ED" w14:textId="77777777" w:rsidR="00E605B0" w:rsidRDefault="004A441E">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5399E259" w14:textId="77777777" w:rsidR="00E605B0" w:rsidRDefault="004A441E">
            <w:pPr>
              <w:pStyle w:val="ProductList-TableBody"/>
              <w:jc w:val="center"/>
            </w:pPr>
            <w:r>
              <w:t>1/4</w:t>
            </w:r>
            <w:r>
              <w:rPr>
                <w:i/>
                <w:vertAlign w:val="superscript"/>
              </w:rPr>
              <w:t>2</w:t>
            </w:r>
          </w:p>
        </w:tc>
      </w:tr>
      <w:tr w:rsidR="00E605B0" w14:paraId="3D330F99" w14:textId="77777777">
        <w:tc>
          <w:tcPr>
            <w:tcW w:w="5140" w:type="dxa"/>
            <w:tcBorders>
              <w:top w:val="single" w:sz="4" w:space="0" w:color="6E6E6E"/>
              <w:left w:val="single" w:sz="4" w:space="0" w:color="6E6E6E"/>
              <w:bottom w:val="single" w:sz="4" w:space="0" w:color="6E6E6E"/>
              <w:right w:val="single" w:sz="4" w:space="0" w:color="6E6E6E"/>
            </w:tcBorders>
          </w:tcPr>
          <w:p w14:paraId="35C7C716" w14:textId="77777777" w:rsidR="00E605B0" w:rsidRDefault="004A441E">
            <w:pPr>
              <w:pStyle w:val="ProductList-TableBody"/>
            </w:pPr>
            <w:r>
              <w:t xml:space="preserve">Core Infrastructure Server Suite Datacenter (2 pakovanja licenci za jezgro) </w:t>
            </w:r>
          </w:p>
          <w:p w14:paraId="4C2D5C13" w14:textId="77777777" w:rsidR="00E605B0" w:rsidRDefault="004A441E">
            <w:pPr>
              <w:pStyle w:val="ProductList-TableBody"/>
            </w:pPr>
            <w:r>
              <w:t>System Center Datacenter (2 pakovanja licence za jezgro)</w:t>
            </w:r>
          </w:p>
        </w:tc>
        <w:tc>
          <w:tcPr>
            <w:tcW w:w="5260" w:type="dxa"/>
            <w:tcBorders>
              <w:top w:val="single" w:sz="4" w:space="0" w:color="6E6E6E"/>
              <w:left w:val="single" w:sz="4" w:space="0" w:color="6E6E6E"/>
              <w:bottom w:val="single" w:sz="4" w:space="0" w:color="6E6E6E"/>
              <w:right w:val="single" w:sz="4" w:space="0" w:color="6E6E6E"/>
            </w:tcBorders>
          </w:tcPr>
          <w:p w14:paraId="033230E1" w14:textId="77777777" w:rsidR="00E605B0" w:rsidRDefault="004A441E">
            <w:pPr>
              <w:pStyle w:val="ProductList-TableBody"/>
            </w:pPr>
            <w:r>
              <w:t>Programski dodatak za Operations Management i Security E1</w:t>
            </w:r>
            <w:r>
              <w:b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3789D166" w14:textId="77777777" w:rsidR="00E605B0" w:rsidRDefault="004A441E">
            <w:pPr>
              <w:pStyle w:val="ProductList-TableBody"/>
              <w:jc w:val="center"/>
            </w:pPr>
            <w:r>
              <w:t>1</w:t>
            </w:r>
          </w:p>
        </w:tc>
      </w:tr>
      <w:tr w:rsidR="00E605B0" w14:paraId="4707A102" w14:textId="77777777">
        <w:tc>
          <w:tcPr>
            <w:tcW w:w="5140" w:type="dxa"/>
            <w:tcBorders>
              <w:top w:val="single" w:sz="4" w:space="0" w:color="6E6E6E"/>
              <w:left w:val="single" w:sz="4" w:space="0" w:color="6E6E6E"/>
              <w:bottom w:val="single" w:sz="4" w:space="0" w:color="6E6E6E"/>
              <w:right w:val="single" w:sz="4" w:space="0" w:color="6E6E6E"/>
            </w:tcBorders>
          </w:tcPr>
          <w:p w14:paraId="6AEA2D62" w14:textId="77777777" w:rsidR="00E605B0" w:rsidRDefault="004A441E">
            <w:pPr>
              <w:pStyle w:val="ProductList-TableBody"/>
            </w:pPr>
            <w:r>
              <w:t>Core Infrastructure Server Suite Standard (2 procesora)</w:t>
            </w:r>
          </w:p>
          <w:p w14:paraId="34DBE969" w14:textId="77777777" w:rsidR="00E605B0" w:rsidRDefault="004A441E">
            <w:pPr>
              <w:pStyle w:val="ProductList-TableBody"/>
            </w:pPr>
            <w:r>
              <w:t>System Center Standard (2 procesora)</w:t>
            </w:r>
          </w:p>
        </w:tc>
        <w:tc>
          <w:tcPr>
            <w:tcW w:w="5260" w:type="dxa"/>
            <w:tcBorders>
              <w:top w:val="single" w:sz="4" w:space="0" w:color="6E6E6E"/>
              <w:left w:val="single" w:sz="4" w:space="0" w:color="6E6E6E"/>
              <w:bottom w:val="single" w:sz="4" w:space="0" w:color="6E6E6E"/>
              <w:right w:val="single" w:sz="4" w:space="0" w:color="6E6E6E"/>
            </w:tcBorders>
          </w:tcPr>
          <w:p w14:paraId="73962EB1" w14:textId="77777777" w:rsidR="00E605B0" w:rsidRDefault="004A441E">
            <w:pPr>
              <w:pStyle w:val="ProductList-TableBody"/>
            </w:pPr>
            <w:r>
              <w:t>Programski dodatak za Operations Management i Security E1</w:t>
            </w:r>
          </w:p>
          <w:p w14:paraId="638A3C6D" w14:textId="77777777" w:rsidR="00E605B0" w:rsidRDefault="004A441E">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493D12D0" w14:textId="77777777" w:rsidR="00E605B0" w:rsidRDefault="004A441E">
            <w:pPr>
              <w:pStyle w:val="ProductList-TableBody"/>
              <w:jc w:val="center"/>
            </w:pPr>
            <w:r>
              <w:t>2</w:t>
            </w:r>
          </w:p>
        </w:tc>
      </w:tr>
      <w:tr w:rsidR="00E605B0" w14:paraId="3EE9877E" w14:textId="77777777">
        <w:tc>
          <w:tcPr>
            <w:tcW w:w="5140" w:type="dxa"/>
            <w:tcBorders>
              <w:top w:val="single" w:sz="4" w:space="0" w:color="6E6E6E"/>
              <w:left w:val="single" w:sz="4" w:space="0" w:color="6E6E6E"/>
              <w:bottom w:val="single" w:sz="4" w:space="0" w:color="6E6E6E"/>
              <w:right w:val="single" w:sz="4" w:space="0" w:color="6E6E6E"/>
            </w:tcBorders>
          </w:tcPr>
          <w:p w14:paraId="0AB8B5B4" w14:textId="77777777" w:rsidR="00E605B0" w:rsidRDefault="004A441E">
            <w:pPr>
              <w:pStyle w:val="ProductList-TableBody"/>
            </w:pPr>
            <w:r>
              <w:t>Core Infrastructure Server Suite Datacenter (2 procesora)</w:t>
            </w:r>
          </w:p>
          <w:p w14:paraId="6B1F640C" w14:textId="77777777" w:rsidR="00E605B0" w:rsidRDefault="004A441E">
            <w:pPr>
              <w:pStyle w:val="ProductList-TableBody"/>
            </w:pPr>
            <w:r>
              <w:t>System Center Datacenter (2 procesora)</w:t>
            </w:r>
          </w:p>
        </w:tc>
        <w:tc>
          <w:tcPr>
            <w:tcW w:w="5260" w:type="dxa"/>
            <w:tcBorders>
              <w:top w:val="single" w:sz="4" w:space="0" w:color="6E6E6E"/>
              <w:left w:val="single" w:sz="4" w:space="0" w:color="6E6E6E"/>
              <w:bottom w:val="single" w:sz="4" w:space="0" w:color="6E6E6E"/>
              <w:right w:val="single" w:sz="4" w:space="0" w:color="6E6E6E"/>
            </w:tcBorders>
          </w:tcPr>
          <w:p w14:paraId="2E4E2043" w14:textId="77777777" w:rsidR="00E605B0" w:rsidRDefault="004A441E">
            <w:pPr>
              <w:pStyle w:val="ProductList-TableBody"/>
            </w:pPr>
            <w:r>
              <w:t>Programski dodatak za Operations Management i Security E1</w:t>
            </w:r>
          </w:p>
          <w:p w14:paraId="06388695" w14:textId="77777777" w:rsidR="00E605B0" w:rsidRDefault="004A441E">
            <w:pPr>
              <w:pStyle w:val="ProductList-TableBody"/>
            </w:pPr>
            <w:r>
              <w:t>Programski dodatak za Operations Management i Security E2</w:t>
            </w:r>
          </w:p>
        </w:tc>
        <w:tc>
          <w:tcPr>
            <w:tcW w:w="1600" w:type="dxa"/>
            <w:tcBorders>
              <w:top w:val="single" w:sz="4" w:space="0" w:color="6E6E6E"/>
              <w:left w:val="single" w:sz="4" w:space="0" w:color="6E6E6E"/>
              <w:bottom w:val="single" w:sz="4" w:space="0" w:color="6E6E6E"/>
              <w:right w:val="single" w:sz="4" w:space="0" w:color="6E6E6E"/>
            </w:tcBorders>
          </w:tcPr>
          <w:p w14:paraId="418FA63F" w14:textId="77777777" w:rsidR="00E605B0" w:rsidRDefault="004A441E">
            <w:pPr>
              <w:pStyle w:val="ProductList-TableBody"/>
              <w:jc w:val="center"/>
            </w:pPr>
            <w:r>
              <w:t>8</w:t>
            </w:r>
          </w:p>
        </w:tc>
      </w:tr>
    </w:tbl>
    <w:p w14:paraId="1FFFC6FD" w14:textId="77777777" w:rsidR="00E605B0" w:rsidRDefault="004A441E">
      <w:pPr>
        <w:pStyle w:val="ProductList-BodyIndented"/>
      </w:pPr>
      <w:r>
        <w:rPr>
          <w:i/>
          <w:vertAlign w:val="superscript"/>
        </w:rPr>
        <w:t>1</w:t>
      </w:r>
      <w:r>
        <w:rPr>
          <w:i/>
        </w:rPr>
        <w:t>Svaka Kvalifikujuća licenca mora da ima aktivno SA pokriće</w:t>
      </w:r>
    </w:p>
    <w:p w14:paraId="3281A610" w14:textId="77777777" w:rsidR="00E605B0" w:rsidRDefault="004A441E">
      <w:pPr>
        <w:pStyle w:val="ProductList-BodyIndented"/>
      </w:pPr>
      <w:r>
        <w:rPr>
          <w:i/>
          <w:vertAlign w:val="superscript"/>
        </w:rPr>
        <w:t>2</w:t>
      </w:r>
      <w:r>
        <w:rPr>
          <w:i/>
        </w:rPr>
        <w:t>Zahteva najmanje četiri Kvalifikujuće licence</w:t>
      </w:r>
    </w:p>
    <w:p w14:paraId="32CC7899" w14:textId="77777777" w:rsidR="00E605B0" w:rsidRDefault="00E605B0">
      <w:pPr>
        <w:pStyle w:val="ProductList-BodyIndented"/>
      </w:pPr>
    </w:p>
    <w:p w14:paraId="693B55AE" w14:textId="77777777" w:rsidR="00E605B0" w:rsidRDefault="004A441E">
      <w:pPr>
        <w:pStyle w:val="ProductList-SubClauseHeading"/>
        <w:outlineLvl w:val="5"/>
      </w:pPr>
      <w:r>
        <w:t>2.1.2 Pretplatničke licence za programske dodatke kupljene po osnovu drugog ugovora o količinskom licenciranju u odnosu na Kvalifikujuću licencu</w:t>
      </w:r>
    </w:p>
    <w:p w14:paraId="2452D4B8" w14:textId="77777777" w:rsidR="00E605B0" w:rsidRDefault="004A441E">
      <w:pPr>
        <w:pStyle w:val="ProductList-BodyIndented"/>
      </w:pPr>
      <w:r>
        <w:t>Licenca za pretplatu na programski dodatak za Operations Management i Security može da se kupi po osnovu drugog ugovora o količinskom licenciranju u odnosu na njegovu Kvalifikujuću licencu. Ako SA pokriće za Kvalifikujuću licencu istekne pre SL licence za programski dodatak za Operations Management i Security, onda će Licenca za pretplatu na programski dodatak za Operations Management Suite isteći na datum sledeće godišnjice upisnice.</w:t>
      </w:r>
    </w:p>
    <w:p w14:paraId="18B76EE3" w14:textId="77777777" w:rsidR="00E605B0" w:rsidRDefault="00E605B0">
      <w:pPr>
        <w:pStyle w:val="ProductList-BodyIndented"/>
      </w:pPr>
    </w:p>
    <w:p w14:paraId="5025BE59" w14:textId="77777777" w:rsidR="00E605B0" w:rsidRDefault="004A441E">
      <w:pPr>
        <w:pStyle w:val="ProductList-SubClauseHeading"/>
        <w:outlineLvl w:val="5"/>
      </w:pPr>
      <w:r>
        <w:t>2.1.3 Softver obuhvaćen paketom Operations Management i Security E1/E2</w:t>
      </w:r>
    </w:p>
    <w:p w14:paraId="53044BE6" w14:textId="77777777" w:rsidR="00E605B0" w:rsidRDefault="004A441E">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E605B0" w14:paraId="324B85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6E0A226" w14:textId="77777777" w:rsidR="00E605B0" w:rsidRDefault="004A441E">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14:paraId="52B985B6" w14:textId="77777777" w:rsidR="00E605B0" w:rsidRDefault="004A441E">
            <w:pPr>
              <w:pStyle w:val="ProductList-TableBody"/>
            </w:pPr>
            <w:r>
              <w:rPr>
                <w:color w:val="FFFFFF"/>
              </w:rPr>
              <w:t>Obuhvaćeni softver</w:t>
            </w:r>
          </w:p>
        </w:tc>
      </w:tr>
      <w:tr w:rsidR="00E605B0" w14:paraId="1FC216B8" w14:textId="77777777">
        <w:tc>
          <w:tcPr>
            <w:tcW w:w="6000" w:type="dxa"/>
            <w:tcBorders>
              <w:left w:val="single" w:sz="4" w:space="0" w:color="6E6E6E"/>
              <w:bottom w:val="single" w:sz="4" w:space="0" w:color="6E6E6E"/>
              <w:right w:val="single" w:sz="4" w:space="0" w:color="6E6E6E"/>
            </w:tcBorders>
          </w:tcPr>
          <w:p w14:paraId="164435A2" w14:textId="77777777" w:rsidR="00E605B0" w:rsidRDefault="004A441E">
            <w:pPr>
              <w:pStyle w:val="ProductList-TableBody"/>
            </w:pPr>
            <w:r>
              <w:t>Operations Management i Security E1</w:t>
            </w:r>
          </w:p>
          <w:p w14:paraId="51CA369B" w14:textId="77777777" w:rsidR="00E605B0" w:rsidRDefault="004A441E">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14:paraId="559DBF56" w14:textId="77777777" w:rsidR="00E605B0" w:rsidRDefault="004A441E">
            <w:pPr>
              <w:pStyle w:val="ProductList-TableBody"/>
            </w:pPr>
            <w:r>
              <w:t>System Center Server Standard</w:t>
            </w:r>
          </w:p>
        </w:tc>
      </w:tr>
      <w:tr w:rsidR="00E605B0" w14:paraId="714FC9B7" w14:textId="77777777">
        <w:tc>
          <w:tcPr>
            <w:tcW w:w="6000" w:type="dxa"/>
            <w:tcBorders>
              <w:top w:val="single" w:sz="4" w:space="0" w:color="6E6E6E"/>
              <w:left w:val="single" w:sz="4" w:space="0" w:color="6E6E6E"/>
              <w:bottom w:val="single" w:sz="4" w:space="0" w:color="6E6E6E"/>
              <w:right w:val="single" w:sz="4" w:space="0" w:color="6E6E6E"/>
            </w:tcBorders>
          </w:tcPr>
          <w:p w14:paraId="73EE4777" w14:textId="77777777" w:rsidR="00E605B0" w:rsidRDefault="004A441E">
            <w:pPr>
              <w:pStyle w:val="ProductList-TableBody"/>
            </w:pPr>
            <w:r>
              <w:t>Operations Management i Security E2</w:t>
            </w:r>
          </w:p>
          <w:p w14:paraId="17388A08" w14:textId="77777777" w:rsidR="00E605B0" w:rsidRDefault="004A441E">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14:paraId="6F141AA9" w14:textId="77777777" w:rsidR="00E605B0" w:rsidRDefault="004A441E">
            <w:pPr>
              <w:pStyle w:val="ProductList-TableBody"/>
            </w:pPr>
            <w:r>
              <w:t>System Center Server Standard</w:t>
            </w:r>
          </w:p>
        </w:tc>
      </w:tr>
      <w:tr w:rsidR="00E605B0" w14:paraId="7A2B8E64" w14:textId="77777777">
        <w:tc>
          <w:tcPr>
            <w:tcW w:w="6000" w:type="dxa"/>
            <w:tcBorders>
              <w:top w:val="single" w:sz="4" w:space="0" w:color="6E6E6E"/>
              <w:left w:val="single" w:sz="4" w:space="0" w:color="6E6E6E"/>
              <w:bottom w:val="single" w:sz="4" w:space="0" w:color="6E6E6E"/>
              <w:right w:val="single" w:sz="4" w:space="0" w:color="6E6E6E"/>
            </w:tcBorders>
          </w:tcPr>
          <w:p w14:paraId="1CFA694B" w14:textId="77777777" w:rsidR="00E605B0" w:rsidRDefault="004A441E">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4DA626CE" w14:textId="77777777" w:rsidR="00E605B0" w:rsidRDefault="004A441E">
            <w:pPr>
              <w:pStyle w:val="ProductList-TableBody"/>
            </w:pPr>
            <w:r>
              <w:t>System Center Operation Manager</w:t>
            </w:r>
          </w:p>
        </w:tc>
      </w:tr>
      <w:tr w:rsidR="00E605B0" w14:paraId="77DC549E" w14:textId="77777777">
        <w:tc>
          <w:tcPr>
            <w:tcW w:w="6000" w:type="dxa"/>
            <w:tcBorders>
              <w:top w:val="single" w:sz="4" w:space="0" w:color="6E6E6E"/>
              <w:left w:val="single" w:sz="4" w:space="0" w:color="6E6E6E"/>
              <w:bottom w:val="single" w:sz="4" w:space="0" w:color="6E6E6E"/>
              <w:right w:val="single" w:sz="4" w:space="0" w:color="6E6E6E"/>
            </w:tcBorders>
          </w:tcPr>
          <w:p w14:paraId="74027F32" w14:textId="77777777" w:rsidR="00E605B0" w:rsidRDefault="004A441E">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1ED69E85" w14:textId="77777777" w:rsidR="00E605B0" w:rsidRDefault="004A441E">
            <w:pPr>
              <w:pStyle w:val="ProductList-TableBody"/>
            </w:pPr>
            <w:r>
              <w:t>System Center Configuration Manager</w:t>
            </w:r>
          </w:p>
          <w:p w14:paraId="2A8C29D0" w14:textId="77777777" w:rsidR="00E605B0" w:rsidRDefault="004A441E">
            <w:pPr>
              <w:pStyle w:val="ProductList-TableBody"/>
            </w:pPr>
            <w:r>
              <w:t>System Center Orchestrator</w:t>
            </w:r>
          </w:p>
          <w:p w14:paraId="5E2CCDB4" w14:textId="77777777" w:rsidR="00E605B0" w:rsidRDefault="004A441E">
            <w:pPr>
              <w:pStyle w:val="ProductList-TableBody"/>
            </w:pPr>
            <w:r>
              <w:t>System Center Service Manager</w:t>
            </w:r>
          </w:p>
        </w:tc>
      </w:tr>
      <w:tr w:rsidR="00E605B0" w14:paraId="0DA554FA" w14:textId="77777777">
        <w:tc>
          <w:tcPr>
            <w:tcW w:w="6000" w:type="dxa"/>
            <w:tcBorders>
              <w:top w:val="single" w:sz="4" w:space="0" w:color="6E6E6E"/>
              <w:left w:val="single" w:sz="4" w:space="0" w:color="6E6E6E"/>
              <w:bottom w:val="single" w:sz="4" w:space="0" w:color="6E6E6E"/>
              <w:right w:val="single" w:sz="4" w:space="0" w:color="6E6E6E"/>
            </w:tcBorders>
          </w:tcPr>
          <w:p w14:paraId="5AA7369F" w14:textId="77777777" w:rsidR="00E605B0" w:rsidRDefault="004A441E">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14:paraId="5BE74A1A" w14:textId="77777777" w:rsidR="00E605B0" w:rsidRDefault="004A441E">
            <w:pPr>
              <w:pStyle w:val="ProductList-TableBody"/>
            </w:pPr>
            <w:r>
              <w:t>System Center Data Protection Manager</w:t>
            </w:r>
          </w:p>
          <w:p w14:paraId="5312A734" w14:textId="77777777" w:rsidR="00E605B0" w:rsidRDefault="004A441E">
            <w:pPr>
              <w:pStyle w:val="ProductList-TableBody"/>
            </w:pPr>
            <w:r>
              <w:t>System Center Virtual Machine Manager</w:t>
            </w:r>
          </w:p>
        </w:tc>
      </w:tr>
    </w:tbl>
    <w:p w14:paraId="1AB9C18E" w14:textId="77777777" w:rsidR="00E605B0" w:rsidRDefault="00E605B0">
      <w:pPr>
        <w:pStyle w:val="ProductList-ClauseHeading"/>
        <w:outlineLvl w:val="4"/>
      </w:pPr>
    </w:p>
    <w:p w14:paraId="63432A0B" w14:textId="77777777" w:rsidR="00E605B0" w:rsidRDefault="004A441E">
      <w:pPr>
        <w:pStyle w:val="ProductList-SubClauseHeading"/>
        <w:outlineLvl w:val="5"/>
      </w:pPr>
      <w:r>
        <w:t>2.1.4 Uslovi za kupovinu From SA</w:t>
      </w:r>
    </w:p>
    <w:p w14:paraId="22B0D073" w14:textId="77777777" w:rsidR="00E605B0" w:rsidRDefault="004A441E">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897"/>
        <w:gridCol w:w="3995"/>
        <w:gridCol w:w="1538"/>
      </w:tblGrid>
      <w:tr w:rsidR="00E605B0" w14:paraId="52E3B55D"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74398731" w14:textId="77777777" w:rsidR="00E605B0" w:rsidRDefault="004A441E">
            <w:pPr>
              <w:pStyle w:val="ProductList-TableBody"/>
            </w:pPr>
            <w:r>
              <w:rPr>
                <w:color w:val="FFFFFF"/>
              </w:rPr>
              <w:lastRenderedPageBreak/>
              <w:t>Kvalifikujući proizvod</w:t>
            </w:r>
          </w:p>
        </w:tc>
        <w:tc>
          <w:tcPr>
            <w:tcW w:w="4660" w:type="dxa"/>
            <w:tcBorders>
              <w:left w:val="single" w:sz="4" w:space="0" w:color="6E6E6E"/>
              <w:right w:val="single" w:sz="4" w:space="0" w:color="6E6E6E"/>
            </w:tcBorders>
            <w:shd w:val="clear" w:color="auto" w:fill="0072C6"/>
          </w:tcPr>
          <w:p w14:paraId="5E046493" w14:textId="77777777" w:rsidR="00E605B0" w:rsidRDefault="004A441E">
            <w:pPr>
              <w:pStyle w:val="ProductList-TableBody"/>
            </w:pPr>
            <w:r>
              <w:rPr>
                <w:color w:val="FFFFFF"/>
              </w:rPr>
              <w:t>Odgovarajuća From SA Licenca za pretplatu</w:t>
            </w:r>
          </w:p>
        </w:tc>
        <w:tc>
          <w:tcPr>
            <w:tcW w:w="1720" w:type="dxa"/>
            <w:tcBorders>
              <w:left w:val="single" w:sz="4" w:space="0" w:color="6E6E6E"/>
              <w:right w:val="single" w:sz="4" w:space="0" w:color="6E6E6E"/>
            </w:tcBorders>
            <w:shd w:val="clear" w:color="auto" w:fill="0072C6"/>
          </w:tcPr>
          <w:p w14:paraId="69934C51" w14:textId="77777777" w:rsidR="00E605B0" w:rsidRDefault="004A441E">
            <w:pPr>
              <w:pStyle w:val="ProductList-TableBody"/>
            </w:pPr>
            <w:r>
              <w:rPr>
                <w:color w:val="FFFFFF"/>
              </w:rPr>
              <w:t>Količina koja ispunjava uslove</w:t>
            </w:r>
          </w:p>
        </w:tc>
      </w:tr>
      <w:tr w:rsidR="00E605B0" w14:paraId="4C4DB9CF" w14:textId="77777777">
        <w:tc>
          <w:tcPr>
            <w:tcW w:w="5760" w:type="dxa"/>
            <w:tcBorders>
              <w:left w:val="single" w:sz="4" w:space="0" w:color="6E6E6E"/>
              <w:bottom w:val="single" w:sz="4" w:space="0" w:color="6E6E6E"/>
              <w:right w:val="single" w:sz="4" w:space="0" w:color="6E6E6E"/>
            </w:tcBorders>
          </w:tcPr>
          <w:p w14:paraId="04B186E2" w14:textId="77777777" w:rsidR="00E605B0" w:rsidRDefault="004A441E">
            <w:pPr>
              <w:pStyle w:val="ProductList-TableBody"/>
            </w:pPr>
            <w:r>
              <w:t xml:space="preserve">Core Infrastructure Server Suite Standard (2 pakovanja licenci za jezgro) </w:t>
            </w:r>
          </w:p>
          <w:p w14:paraId="29903444" w14:textId="77777777" w:rsidR="00E605B0" w:rsidRDefault="004A441E">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14:paraId="1C31D5F8" w14:textId="77777777" w:rsidR="00E605B0" w:rsidRDefault="004A441E">
            <w:pPr>
              <w:pStyle w:val="ProductList-TableBody"/>
            </w:pPr>
            <w:r>
              <w:t>Operations Management i Security E1 From SA</w:t>
            </w:r>
          </w:p>
          <w:p w14:paraId="3EEA4696" w14:textId="77777777" w:rsidR="00E605B0" w:rsidRDefault="004A441E">
            <w:pPr>
              <w:pStyle w:val="ProductList-TableBody"/>
            </w:pPr>
            <w:r>
              <w:t>Operations Management i Security E2 From SA</w:t>
            </w:r>
          </w:p>
        </w:tc>
        <w:tc>
          <w:tcPr>
            <w:tcW w:w="1720" w:type="dxa"/>
            <w:tcBorders>
              <w:left w:val="single" w:sz="4" w:space="0" w:color="6E6E6E"/>
              <w:bottom w:val="single" w:sz="4" w:space="0" w:color="6E6E6E"/>
              <w:right w:val="single" w:sz="4" w:space="0" w:color="6E6E6E"/>
            </w:tcBorders>
          </w:tcPr>
          <w:p w14:paraId="3CA2CAE0" w14:textId="77777777" w:rsidR="00E605B0" w:rsidRDefault="004A441E">
            <w:pPr>
              <w:pStyle w:val="ProductList-TableBody"/>
              <w:jc w:val="center"/>
            </w:pPr>
            <w:r>
              <w:t>1/4</w:t>
            </w:r>
            <w:r>
              <w:rPr>
                <w:i/>
                <w:vertAlign w:val="superscript"/>
              </w:rPr>
              <w:t>1</w:t>
            </w:r>
          </w:p>
        </w:tc>
      </w:tr>
      <w:tr w:rsidR="00E605B0" w14:paraId="41BD5AB0" w14:textId="77777777">
        <w:tc>
          <w:tcPr>
            <w:tcW w:w="5760" w:type="dxa"/>
            <w:tcBorders>
              <w:top w:val="single" w:sz="4" w:space="0" w:color="6E6E6E"/>
              <w:left w:val="single" w:sz="4" w:space="0" w:color="6E6E6E"/>
              <w:bottom w:val="single" w:sz="4" w:space="0" w:color="6E6E6E"/>
              <w:right w:val="single" w:sz="4" w:space="0" w:color="6E6E6E"/>
            </w:tcBorders>
          </w:tcPr>
          <w:p w14:paraId="5CDE0A25" w14:textId="77777777" w:rsidR="00E605B0" w:rsidRDefault="004A441E">
            <w:pPr>
              <w:pStyle w:val="ProductList-TableBody"/>
            </w:pPr>
            <w:r>
              <w:t xml:space="preserve">Core Infrastructure Server Suite Datacenter (2 pakovanja licenci za jezgro) </w:t>
            </w:r>
          </w:p>
          <w:p w14:paraId="4D382660" w14:textId="77777777" w:rsidR="00E605B0" w:rsidRDefault="004A441E">
            <w:pPr>
              <w:pStyle w:val="ProductList-TableBody"/>
            </w:pPr>
            <w:r>
              <w:t>System Center Datacenter (2 pakovanja licenci za jezgro)</w:t>
            </w:r>
          </w:p>
        </w:tc>
        <w:tc>
          <w:tcPr>
            <w:tcW w:w="4660" w:type="dxa"/>
            <w:tcBorders>
              <w:top w:val="single" w:sz="4" w:space="0" w:color="6E6E6E"/>
              <w:left w:val="single" w:sz="4" w:space="0" w:color="6E6E6E"/>
              <w:bottom w:val="single" w:sz="4" w:space="0" w:color="6E6E6E"/>
              <w:right w:val="single" w:sz="4" w:space="0" w:color="6E6E6E"/>
            </w:tcBorders>
          </w:tcPr>
          <w:p w14:paraId="7E251128" w14:textId="77777777" w:rsidR="00E605B0" w:rsidRDefault="004A441E">
            <w:pPr>
              <w:pStyle w:val="ProductList-TableBody"/>
            </w:pPr>
            <w:r>
              <w:t>Operations Management i Security E1 From SA</w:t>
            </w:r>
          </w:p>
          <w:p w14:paraId="6F101507" w14:textId="77777777" w:rsidR="00E605B0" w:rsidRDefault="004A441E">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5703A427" w14:textId="77777777" w:rsidR="00E605B0" w:rsidRDefault="004A441E">
            <w:pPr>
              <w:pStyle w:val="ProductList-TableBody"/>
              <w:jc w:val="center"/>
            </w:pPr>
            <w:r>
              <w:t>1</w:t>
            </w:r>
          </w:p>
        </w:tc>
      </w:tr>
      <w:tr w:rsidR="00E605B0" w14:paraId="0999A913" w14:textId="77777777">
        <w:tc>
          <w:tcPr>
            <w:tcW w:w="5760" w:type="dxa"/>
            <w:tcBorders>
              <w:top w:val="single" w:sz="4" w:space="0" w:color="6E6E6E"/>
              <w:left w:val="single" w:sz="4" w:space="0" w:color="6E6E6E"/>
              <w:bottom w:val="single" w:sz="4" w:space="0" w:color="6E6E6E"/>
              <w:right w:val="single" w:sz="4" w:space="0" w:color="6E6E6E"/>
            </w:tcBorders>
          </w:tcPr>
          <w:p w14:paraId="184CE8B5" w14:textId="77777777" w:rsidR="00E605B0" w:rsidRDefault="004A441E">
            <w:pPr>
              <w:pStyle w:val="ProductList-TableBody"/>
            </w:pPr>
            <w:r>
              <w:t>Core Infrastructure Server Suite Standard (2 procesora)</w:t>
            </w:r>
          </w:p>
          <w:p w14:paraId="59882844" w14:textId="77777777" w:rsidR="00E605B0" w:rsidRDefault="004A441E">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14:paraId="577DA19A" w14:textId="77777777" w:rsidR="00E605B0" w:rsidRDefault="004A441E">
            <w:pPr>
              <w:pStyle w:val="ProductList-TableBody"/>
            </w:pPr>
            <w:r>
              <w:t>Operations Management i Security E1 From SA</w:t>
            </w:r>
          </w:p>
          <w:p w14:paraId="09AD762D" w14:textId="77777777" w:rsidR="00E605B0" w:rsidRDefault="004A441E">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5E9B5F08" w14:textId="77777777" w:rsidR="00E605B0" w:rsidRDefault="004A441E">
            <w:pPr>
              <w:pStyle w:val="ProductList-TableBody"/>
              <w:jc w:val="center"/>
            </w:pPr>
            <w:r>
              <w:t>2</w:t>
            </w:r>
          </w:p>
        </w:tc>
      </w:tr>
      <w:tr w:rsidR="00E605B0" w14:paraId="443DF61B" w14:textId="77777777">
        <w:tc>
          <w:tcPr>
            <w:tcW w:w="5760" w:type="dxa"/>
            <w:tcBorders>
              <w:top w:val="single" w:sz="4" w:space="0" w:color="6E6E6E"/>
              <w:left w:val="single" w:sz="4" w:space="0" w:color="6E6E6E"/>
              <w:bottom w:val="single" w:sz="4" w:space="0" w:color="6E6E6E"/>
              <w:right w:val="single" w:sz="4" w:space="0" w:color="6E6E6E"/>
            </w:tcBorders>
          </w:tcPr>
          <w:p w14:paraId="66F7F858" w14:textId="77777777" w:rsidR="00E605B0" w:rsidRDefault="004A441E">
            <w:pPr>
              <w:pStyle w:val="ProductList-TableBody"/>
            </w:pPr>
            <w:r>
              <w:t>Core Infrastructure Server Suite Datacenter (2 procesora)</w:t>
            </w:r>
          </w:p>
          <w:p w14:paraId="51FF3BE2" w14:textId="77777777" w:rsidR="00E605B0" w:rsidRDefault="004A441E">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14:paraId="47A926DE" w14:textId="77777777" w:rsidR="00E605B0" w:rsidRDefault="004A441E">
            <w:pPr>
              <w:pStyle w:val="ProductList-TableBody"/>
            </w:pPr>
            <w:r>
              <w:t>Operations Management i Security E1 From SA</w:t>
            </w:r>
          </w:p>
          <w:p w14:paraId="3F44DD5A" w14:textId="77777777" w:rsidR="00E605B0" w:rsidRDefault="004A441E">
            <w:pPr>
              <w:pStyle w:val="ProductList-TableBody"/>
            </w:pPr>
            <w:r>
              <w:t>Operations Management i Security E2 From SA</w:t>
            </w:r>
          </w:p>
        </w:tc>
        <w:tc>
          <w:tcPr>
            <w:tcW w:w="1720" w:type="dxa"/>
            <w:tcBorders>
              <w:top w:val="single" w:sz="4" w:space="0" w:color="6E6E6E"/>
              <w:left w:val="single" w:sz="4" w:space="0" w:color="6E6E6E"/>
              <w:bottom w:val="single" w:sz="4" w:space="0" w:color="6E6E6E"/>
              <w:right w:val="single" w:sz="4" w:space="0" w:color="6E6E6E"/>
            </w:tcBorders>
          </w:tcPr>
          <w:p w14:paraId="4FECA335" w14:textId="77777777" w:rsidR="00E605B0" w:rsidRDefault="004A441E">
            <w:pPr>
              <w:pStyle w:val="ProductList-TableBody"/>
              <w:jc w:val="center"/>
            </w:pPr>
            <w:r>
              <w:t>8</w:t>
            </w:r>
          </w:p>
        </w:tc>
      </w:tr>
    </w:tbl>
    <w:p w14:paraId="18173916" w14:textId="77777777" w:rsidR="00E605B0" w:rsidRDefault="004A441E">
      <w:pPr>
        <w:pStyle w:val="ProductList-BodyIndented"/>
      </w:pPr>
      <w:r>
        <w:rPr>
          <w:i/>
          <w:vertAlign w:val="superscript"/>
        </w:rPr>
        <w:t>1</w:t>
      </w:r>
      <w:r>
        <w:rPr>
          <w:i/>
        </w:rPr>
        <w:t>Zahteva najmanje četiri Kvalifikujuće licence</w:t>
      </w:r>
    </w:p>
    <w:p w14:paraId="4DF5BB36" w14:textId="77777777" w:rsidR="00E605B0" w:rsidRDefault="00E605B0">
      <w:pPr>
        <w:pStyle w:val="ProductList-BodyIndented"/>
      </w:pPr>
    </w:p>
    <w:p w14:paraId="671BE5A0" w14:textId="77777777" w:rsidR="00E605B0" w:rsidRDefault="004A441E">
      <w:pPr>
        <w:pStyle w:val="ProductList-ClauseHeading"/>
        <w:outlineLvl w:val="4"/>
      </w:pPr>
      <w:r>
        <w:t>2.2 Microsoft Azure Stack Plan</w:t>
      </w:r>
    </w:p>
    <w:p w14:paraId="34451141" w14:textId="77777777" w:rsidR="00E605B0" w:rsidRDefault="004A441E">
      <w:pPr>
        <w:pStyle w:val="ProductList-Body"/>
      </w:pPr>
      <w:r>
        <w:t xml:space="preserve">Klijent može da koristi Microsoft Azure Stack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58B3B431" w14:textId="77777777" w:rsidR="00E605B0" w:rsidRDefault="00E605B0">
      <w:pPr>
        <w:pStyle w:val="ProductList-Body"/>
      </w:pPr>
    </w:p>
    <w:p w14:paraId="0114A3E1" w14:textId="77777777" w:rsidR="00E605B0" w:rsidRDefault="004A441E">
      <w:pPr>
        <w:pStyle w:val="ProductList-ClauseHeading"/>
        <w:outlineLvl w:val="4"/>
      </w:pPr>
      <w:r>
        <w:t>2.3 Ponude planova za Microsoft Azure StorSimple</w:t>
      </w:r>
    </w:p>
    <w:p w14:paraId="0FDFADAE" w14:textId="77777777" w:rsidR="00E605B0" w:rsidRDefault="004A441E">
      <w:pPr>
        <w:pStyle w:val="ProductList-Body"/>
      </w:pPr>
      <w:r>
        <w:t xml:space="preserve">Klijent će za svaki kupljeni Plan sa uređajem za StorSimple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1316B5DF"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1DF089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BD9D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2FE51450" w14:textId="77777777" w:rsidR="00E605B0" w:rsidRDefault="00E605B0">
      <w:pPr>
        <w:pStyle w:val="ProductList-Body"/>
      </w:pPr>
    </w:p>
    <w:p w14:paraId="024909AC" w14:textId="77777777" w:rsidR="00E605B0" w:rsidRDefault="004A441E">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491547260"/>
      <w:r>
        <w:instrText>Planovi podrške za Microsoft Azure</w:instrText>
      </w:r>
      <w:bookmarkEnd w:id="231"/>
      <w:r>
        <w:instrText>" \l 3</w:instrText>
      </w:r>
      <w:r>
        <w:fldChar w:fldCharType="end"/>
      </w:r>
    </w:p>
    <w:p w14:paraId="4704BF56" w14:textId="77777777" w:rsidR="00E605B0" w:rsidRDefault="004A441E">
      <w:pPr>
        <w:pStyle w:val="ProductList-Offering1SubSection"/>
        <w:outlineLvl w:val="3"/>
      </w:pPr>
      <w:bookmarkStart w:id="232" w:name="_Sec1200"/>
      <w:r>
        <w:t>1. Dostupnost programa</w:t>
      </w:r>
      <w:bookmarkEnd w:id="232"/>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E605B0" w14:paraId="7EB7B3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C2D1466"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874427B"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72FB7"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E60D0"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4E39B"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C7532"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8C85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BA9BE"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BD7EF"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79D25518" w14:textId="77777777">
        <w:tc>
          <w:tcPr>
            <w:tcW w:w="5020" w:type="dxa"/>
            <w:tcBorders>
              <w:top w:val="single" w:sz="6" w:space="0" w:color="FFFFFF"/>
              <w:left w:val="none" w:sz="4" w:space="0" w:color="6E6E6E"/>
              <w:bottom w:val="dashed" w:sz="4" w:space="0" w:color="BFBFBF"/>
              <w:right w:val="none" w:sz="4" w:space="0" w:color="6E6E6E"/>
            </w:tcBorders>
          </w:tcPr>
          <w:p w14:paraId="68721B98" w14:textId="77777777" w:rsidR="00E605B0" w:rsidRDefault="004A441E">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9991C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A46E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BE7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A1F2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67F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52C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FAB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2332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3EA3A7C" w14:textId="77777777">
        <w:tc>
          <w:tcPr>
            <w:tcW w:w="5020" w:type="dxa"/>
            <w:tcBorders>
              <w:top w:val="dashed" w:sz="4" w:space="0" w:color="BFBFBF"/>
              <w:left w:val="none" w:sz="4" w:space="0" w:color="6E6E6E"/>
              <w:bottom w:val="dashed" w:sz="4" w:space="0" w:color="BFBFBF"/>
              <w:right w:val="none" w:sz="4" w:space="0" w:color="6E6E6E"/>
            </w:tcBorders>
          </w:tcPr>
          <w:p w14:paraId="1517791A" w14:textId="77777777" w:rsidR="00E605B0" w:rsidRDefault="004A441E">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8D85D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F66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8AF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8B4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448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7CF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87AC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1D2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219E405" w14:textId="77777777">
        <w:tc>
          <w:tcPr>
            <w:tcW w:w="5020" w:type="dxa"/>
            <w:tcBorders>
              <w:top w:val="dashed" w:sz="4" w:space="0" w:color="BFBFBF"/>
              <w:left w:val="none" w:sz="4" w:space="0" w:color="6E6E6E"/>
              <w:bottom w:val="dashed" w:sz="4" w:space="0" w:color="BFBFBF"/>
              <w:right w:val="none" w:sz="4" w:space="0" w:color="6E6E6E"/>
            </w:tcBorders>
          </w:tcPr>
          <w:p w14:paraId="1BD26E4E" w14:textId="77777777" w:rsidR="00E605B0" w:rsidRDefault="004A441E">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DE763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9C13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665D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D196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3944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4F5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97C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FCA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84C9B82" w14:textId="77777777">
        <w:tc>
          <w:tcPr>
            <w:tcW w:w="5020" w:type="dxa"/>
            <w:tcBorders>
              <w:top w:val="dashed" w:sz="4" w:space="0" w:color="BFBFBF"/>
              <w:left w:val="none" w:sz="4" w:space="0" w:color="6E6E6E"/>
              <w:bottom w:val="dashed" w:sz="4" w:space="0" w:color="BFBFBF"/>
              <w:right w:val="none" w:sz="4" w:space="0" w:color="6E6E6E"/>
            </w:tcBorders>
          </w:tcPr>
          <w:p w14:paraId="264D5AA0" w14:textId="77777777" w:rsidR="00E605B0" w:rsidRDefault="004A441E">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09A788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F9D8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C0C6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C89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3438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1DFB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F60B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31F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5A35E60" w14:textId="77777777">
        <w:tc>
          <w:tcPr>
            <w:tcW w:w="5020" w:type="dxa"/>
            <w:tcBorders>
              <w:top w:val="dashed" w:sz="4" w:space="0" w:color="BFBFBF"/>
              <w:left w:val="none" w:sz="4" w:space="0" w:color="6E6E6E"/>
              <w:bottom w:val="none" w:sz="4" w:space="0" w:color="BFBFBF"/>
              <w:right w:val="none" w:sz="4" w:space="0" w:color="6E6E6E"/>
            </w:tcBorders>
          </w:tcPr>
          <w:p w14:paraId="5DF6AEB4" w14:textId="77777777" w:rsidR="00E605B0" w:rsidRDefault="004A441E">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B991F7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A7B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34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A8DF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717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73D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CCF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A24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76867E2" w14:textId="77777777" w:rsidR="00E605B0" w:rsidRDefault="00E605B0">
      <w:pPr>
        <w:pStyle w:val="ProductList-Body"/>
      </w:pPr>
    </w:p>
    <w:p w14:paraId="5B662F3A" w14:textId="77777777" w:rsidR="00E605B0" w:rsidRDefault="004A441E">
      <w:pPr>
        <w:pStyle w:val="ProductList-Offering1SubSection"/>
        <w:outlineLvl w:val="3"/>
      </w:pPr>
      <w:bookmarkStart w:id="233" w:name="_Sec1201"/>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E605B0" w14:paraId="0472A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EB403"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BCBF2A"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FE93A3"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56156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D7089"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1535"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5924" w14:textId="77777777" w:rsidR="00E605B0" w:rsidRDefault="004A441E">
            <w:pPr>
              <w:pStyle w:val="ProductList-TableBody"/>
            </w:pPr>
            <w:r>
              <w:rPr>
                <w:color w:val="404040"/>
              </w:rPr>
              <w:t>Promocije: Nije primenjivo</w:t>
            </w:r>
          </w:p>
        </w:tc>
      </w:tr>
      <w:tr w:rsidR="00E605B0" w14:paraId="159E8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17D62"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D4C5" w14:textId="77777777" w:rsidR="00E605B0" w:rsidRDefault="004A441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65DF0" w14:textId="77777777" w:rsidR="00E605B0" w:rsidRDefault="004A441E">
            <w:pPr>
              <w:pStyle w:val="ProductList-TableBody"/>
            </w:pPr>
            <w:r>
              <w:rPr>
                <w:color w:val="404040"/>
              </w:rPr>
              <w:t>Kvalifikovano za smanjenje: Nije primenjivo</w:t>
            </w:r>
          </w:p>
        </w:tc>
      </w:tr>
      <w:tr w:rsidR="00E605B0" w14:paraId="3F202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2F82"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8DD5" w14:textId="77777777" w:rsidR="00E605B0" w:rsidRDefault="004A441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CE4BE" w14:textId="77777777" w:rsidR="00E605B0" w:rsidRDefault="00E605B0">
            <w:pPr>
              <w:pStyle w:val="ProductList-TableBody"/>
            </w:pPr>
          </w:p>
        </w:tc>
      </w:tr>
    </w:tbl>
    <w:p w14:paraId="4FAADC04"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5CA5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C76DC0"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EC392A8" w14:textId="77777777" w:rsidR="00E605B0" w:rsidRDefault="00E605B0">
      <w:pPr>
        <w:pStyle w:val="ProductList-Body"/>
      </w:pPr>
    </w:p>
    <w:p w14:paraId="2FDE2733" w14:textId="77777777" w:rsidR="00E605B0" w:rsidRDefault="004A441E">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491547261"/>
      <w:r>
        <w:instrText>Korisnički planovi za Microsoft Azure</w:instrText>
      </w:r>
      <w:bookmarkEnd w:id="235"/>
      <w:r>
        <w:instrText>" \l 3</w:instrText>
      </w:r>
      <w:r>
        <w:fldChar w:fldCharType="end"/>
      </w:r>
    </w:p>
    <w:p w14:paraId="7892A637" w14:textId="77777777" w:rsidR="00E605B0" w:rsidRDefault="004A441E">
      <w:pPr>
        <w:pStyle w:val="ProductList-Offering1SubSection"/>
        <w:outlineLvl w:val="3"/>
      </w:pPr>
      <w:bookmarkStart w:id="236" w:name="_Sec1202"/>
      <w:r>
        <w:t>1. Dostupnost programa</w:t>
      </w:r>
      <w:bookmarkEnd w:id="236"/>
    </w:p>
    <w:tbl>
      <w:tblPr>
        <w:tblStyle w:val="PURTable"/>
        <w:tblW w:w="0" w:type="dxa"/>
        <w:tblLook w:val="04A0" w:firstRow="1" w:lastRow="0" w:firstColumn="1" w:lastColumn="0" w:noHBand="0" w:noVBand="1"/>
      </w:tblPr>
      <w:tblGrid>
        <w:gridCol w:w="4386"/>
        <w:gridCol w:w="796"/>
        <w:gridCol w:w="783"/>
        <w:gridCol w:w="789"/>
        <w:gridCol w:w="804"/>
        <w:gridCol w:w="825"/>
        <w:gridCol w:w="818"/>
        <w:gridCol w:w="794"/>
        <w:gridCol w:w="789"/>
      </w:tblGrid>
      <w:tr w:rsidR="00E605B0" w14:paraId="5AF5420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FF9241"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39A8E45"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0D1EC"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210F2"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0CEF5"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06BF0"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9B558"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EE508"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54BAE"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347F91F8" w14:textId="77777777">
        <w:tc>
          <w:tcPr>
            <w:tcW w:w="5020" w:type="dxa"/>
            <w:tcBorders>
              <w:top w:val="single" w:sz="6" w:space="0" w:color="FFFFFF"/>
              <w:left w:val="none" w:sz="4" w:space="0" w:color="6E6E6E"/>
              <w:bottom w:val="dashed" w:sz="4" w:space="0" w:color="BFBFBF"/>
              <w:right w:val="none" w:sz="4" w:space="0" w:color="6E6E6E"/>
            </w:tcBorders>
          </w:tcPr>
          <w:p w14:paraId="0DF1FA81" w14:textId="77777777" w:rsidR="00E605B0" w:rsidRDefault="004A441E">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1723EE0C"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00B4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FF6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FDCA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D2C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5B7F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E735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C965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4297EE5" w14:textId="77777777">
        <w:tc>
          <w:tcPr>
            <w:tcW w:w="5020" w:type="dxa"/>
            <w:tcBorders>
              <w:top w:val="dashed" w:sz="4" w:space="0" w:color="BFBFBF"/>
              <w:left w:val="none" w:sz="4" w:space="0" w:color="6E6E6E"/>
              <w:bottom w:val="dashed" w:sz="4" w:space="0" w:color="BFBFBF"/>
              <w:right w:val="none" w:sz="4" w:space="0" w:color="6E6E6E"/>
            </w:tcBorders>
          </w:tcPr>
          <w:p w14:paraId="1D0FAA31" w14:textId="77777777" w:rsidR="00E605B0" w:rsidRDefault="004A441E">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D00DE22"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B15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361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137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72A9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41E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17E4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2BD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BB2A431" w14:textId="77777777">
        <w:tc>
          <w:tcPr>
            <w:tcW w:w="5020" w:type="dxa"/>
            <w:tcBorders>
              <w:top w:val="dashed" w:sz="4" w:space="0" w:color="BFBFBF"/>
              <w:left w:val="none" w:sz="4" w:space="0" w:color="6E6E6E"/>
              <w:bottom w:val="dashed" w:sz="4" w:space="0" w:color="BFBFBF"/>
              <w:right w:val="none" w:sz="4" w:space="0" w:color="6E6E6E"/>
            </w:tcBorders>
          </w:tcPr>
          <w:p w14:paraId="16F5DBFA" w14:textId="77777777" w:rsidR="00E605B0" w:rsidRDefault="004A441E">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104D5EA"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78E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D27C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BE78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88B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26B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C7B8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472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5AF532AA" w14:textId="77777777">
        <w:tc>
          <w:tcPr>
            <w:tcW w:w="5020" w:type="dxa"/>
            <w:tcBorders>
              <w:top w:val="dashed" w:sz="4" w:space="0" w:color="BFBFBF"/>
              <w:left w:val="none" w:sz="4" w:space="0" w:color="6E6E6E"/>
              <w:bottom w:val="dashed" w:sz="4" w:space="0" w:color="BFBFBF"/>
              <w:right w:val="none" w:sz="4" w:space="0" w:color="6E6E6E"/>
            </w:tcBorders>
          </w:tcPr>
          <w:p w14:paraId="0F51E3C4" w14:textId="77777777" w:rsidR="00E605B0" w:rsidRDefault="004A441E">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9B825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3F68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933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282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2459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4964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54B1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EF837" w14:textId="77777777" w:rsidR="00E605B0" w:rsidRDefault="00E605B0">
            <w:pPr>
              <w:pStyle w:val="ProductList-TableBody"/>
              <w:jc w:val="center"/>
            </w:pPr>
          </w:p>
        </w:tc>
      </w:tr>
      <w:tr w:rsidR="00E605B0" w14:paraId="3210F483" w14:textId="77777777">
        <w:tc>
          <w:tcPr>
            <w:tcW w:w="5020" w:type="dxa"/>
            <w:tcBorders>
              <w:top w:val="dashed" w:sz="4" w:space="0" w:color="BFBFBF"/>
              <w:left w:val="none" w:sz="4" w:space="0" w:color="6E6E6E"/>
              <w:bottom w:val="dashed" w:sz="4" w:space="0" w:color="BFBFBF"/>
              <w:right w:val="none" w:sz="4" w:space="0" w:color="6E6E6E"/>
            </w:tcBorders>
          </w:tcPr>
          <w:p w14:paraId="0BA5980D" w14:textId="77777777" w:rsidR="00E605B0" w:rsidRDefault="004A441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AC6DA99"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226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CF5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209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AAD6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B331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4D28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3E1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14BC0D3" w14:textId="77777777">
        <w:tc>
          <w:tcPr>
            <w:tcW w:w="5020" w:type="dxa"/>
            <w:tcBorders>
              <w:top w:val="dashed" w:sz="4" w:space="0" w:color="BFBFBF"/>
              <w:left w:val="none" w:sz="4" w:space="0" w:color="6E6E6E"/>
              <w:bottom w:val="dashed" w:sz="4" w:space="0" w:color="BFBFBF"/>
              <w:right w:val="none" w:sz="4" w:space="0" w:color="6E6E6E"/>
            </w:tcBorders>
          </w:tcPr>
          <w:p w14:paraId="4F811E9B" w14:textId="77777777" w:rsidR="00E605B0" w:rsidRDefault="004A441E">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14:paraId="277FF20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E37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3568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AF88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D5B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0A22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A958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3025" w14:textId="77777777" w:rsidR="00E605B0" w:rsidRDefault="00E605B0">
            <w:pPr>
              <w:pStyle w:val="ProductList-TableBody"/>
              <w:jc w:val="center"/>
            </w:pPr>
          </w:p>
        </w:tc>
      </w:tr>
      <w:tr w:rsidR="00E605B0" w14:paraId="709198E2" w14:textId="77777777">
        <w:tc>
          <w:tcPr>
            <w:tcW w:w="5020" w:type="dxa"/>
            <w:tcBorders>
              <w:top w:val="dashed" w:sz="4" w:space="0" w:color="BFBFBF"/>
              <w:left w:val="none" w:sz="4" w:space="0" w:color="6E6E6E"/>
              <w:bottom w:val="dashed" w:sz="4" w:space="0" w:color="BFBFBF"/>
              <w:right w:val="none" w:sz="4" w:space="0" w:color="6E6E6E"/>
            </w:tcBorders>
          </w:tcPr>
          <w:p w14:paraId="12314023" w14:textId="77777777" w:rsidR="00E605B0" w:rsidRDefault="004A441E">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6763E4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1EA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7BAB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EF3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7DBA"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084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B4F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FBA7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D24F787" w14:textId="77777777">
        <w:tc>
          <w:tcPr>
            <w:tcW w:w="5020" w:type="dxa"/>
            <w:tcBorders>
              <w:top w:val="dashed" w:sz="4" w:space="0" w:color="BFBFBF"/>
              <w:left w:val="none" w:sz="4" w:space="0" w:color="6E6E6E"/>
              <w:bottom w:val="dashed" w:sz="4" w:space="0" w:color="BFBFBF"/>
              <w:right w:val="none" w:sz="4" w:space="0" w:color="6E6E6E"/>
            </w:tcBorders>
          </w:tcPr>
          <w:p w14:paraId="1CA309A5" w14:textId="77777777" w:rsidR="00E605B0" w:rsidRDefault="004A441E">
            <w:pPr>
              <w:pStyle w:val="ProductList-TableBody"/>
            </w:pPr>
            <w:r>
              <w:lastRenderedPageBreak/>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5B5C16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6AA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5C0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CF83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C46D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125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FBE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EA3E" w14:textId="77777777" w:rsidR="00E605B0" w:rsidRDefault="00E605B0">
            <w:pPr>
              <w:pStyle w:val="ProductList-TableBody"/>
              <w:jc w:val="center"/>
            </w:pPr>
          </w:p>
        </w:tc>
      </w:tr>
      <w:tr w:rsidR="00E605B0" w14:paraId="1DCF3725" w14:textId="77777777">
        <w:tc>
          <w:tcPr>
            <w:tcW w:w="5020" w:type="dxa"/>
            <w:tcBorders>
              <w:top w:val="dashed" w:sz="4" w:space="0" w:color="BFBFBF"/>
              <w:left w:val="none" w:sz="4" w:space="0" w:color="6E6E6E"/>
              <w:bottom w:val="none" w:sz="4" w:space="0" w:color="BFBFBF"/>
              <w:right w:val="none" w:sz="4" w:space="0" w:color="6E6E6E"/>
            </w:tcBorders>
          </w:tcPr>
          <w:p w14:paraId="0E39004A" w14:textId="77777777" w:rsidR="00E605B0" w:rsidRDefault="004A441E">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BCCCF4E"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B48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A7E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BCC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0E2A"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41C1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F54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029C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14:paraId="31835258" w14:textId="77777777" w:rsidR="00E605B0" w:rsidRDefault="004A441E">
      <w:pPr>
        <w:pStyle w:val="ProductList-Offering1SubSection"/>
        <w:outlineLvl w:val="3"/>
      </w:pPr>
      <w:bookmarkStart w:id="237" w:name="_Sec1203"/>
      <w:r>
        <w:t>2. Uslovi za proizvod</w:t>
      </w:r>
      <w:bookmarkEnd w:id="237"/>
    </w:p>
    <w:tbl>
      <w:tblPr>
        <w:tblStyle w:val="PURTable"/>
        <w:tblW w:w="0" w:type="dxa"/>
        <w:tblLook w:val="04A0" w:firstRow="1" w:lastRow="0" w:firstColumn="1" w:lastColumn="0" w:noHBand="0" w:noVBand="1"/>
      </w:tblPr>
      <w:tblGrid>
        <w:gridCol w:w="3598"/>
        <w:gridCol w:w="3604"/>
        <w:gridCol w:w="3588"/>
      </w:tblGrid>
      <w:tr w:rsidR="00E605B0" w14:paraId="04766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AD3E3"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9F5DBE"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DC174B"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68701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5B10"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528C"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A79E" w14:textId="77777777" w:rsidR="00E605B0" w:rsidRDefault="004A441E">
            <w:pPr>
              <w:pStyle w:val="ProductList-TableBody"/>
            </w:pPr>
            <w:r>
              <w:rPr>
                <w:color w:val="404040"/>
              </w:rPr>
              <w:t>Promocije: Nije primenjivo</w:t>
            </w:r>
          </w:p>
        </w:tc>
      </w:tr>
      <w:tr w:rsidR="00E605B0" w14:paraId="3A026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8768"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5B753B"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AAD00BE"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0228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94A1C"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E7CD0F1"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6CF1" w14:textId="77777777" w:rsidR="00E605B0" w:rsidRDefault="00E605B0">
            <w:pPr>
              <w:pStyle w:val="ProductList-TableBody"/>
            </w:pPr>
          </w:p>
        </w:tc>
      </w:tr>
    </w:tbl>
    <w:p w14:paraId="595FAAFC"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3DB3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F68FB"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2AF6F2E8" w14:textId="77777777" w:rsidR="00E605B0" w:rsidRDefault="00E605B0">
      <w:pPr>
        <w:pStyle w:val="ProductList-Body"/>
      </w:pPr>
    </w:p>
    <w:p w14:paraId="5ED186EB" w14:textId="77777777" w:rsidR="00E605B0" w:rsidRDefault="004A441E">
      <w:pPr>
        <w:pStyle w:val="ProductList-Offering1HeadingNoBorder"/>
        <w:outlineLvl w:val="1"/>
      </w:pPr>
      <w:bookmarkStart w:id="238" w:name="_Sec629"/>
      <w:r>
        <w:t>Microsoft 365</w:t>
      </w:r>
      <w:bookmarkEnd w:id="238"/>
      <w:r>
        <w:fldChar w:fldCharType="begin"/>
      </w:r>
      <w:r>
        <w:instrText xml:space="preserve"> TC "</w:instrText>
      </w:r>
      <w:bookmarkStart w:id="239" w:name="_Toc491547262"/>
      <w:r>
        <w:instrText>Microsoft 365</w:instrText>
      </w:r>
      <w:bookmarkEnd w:id="239"/>
      <w:r>
        <w:instrText>" \l 2</w:instrText>
      </w:r>
      <w:r>
        <w:fldChar w:fldCharType="end"/>
      </w:r>
    </w:p>
    <w:p w14:paraId="2731E101" w14:textId="77777777" w:rsidR="00E605B0" w:rsidRDefault="004A441E">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E605B0" w14:paraId="5A10C7D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91B1F7"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36518F6"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B731A"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B8F33"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180CD"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71A2E"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42B27"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86C34"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BFC74"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16F9DFC7" w14:textId="77777777">
        <w:tc>
          <w:tcPr>
            <w:tcW w:w="5020" w:type="dxa"/>
            <w:tcBorders>
              <w:top w:val="single" w:sz="6" w:space="0" w:color="FFFFFF"/>
              <w:left w:val="none" w:sz="4" w:space="0" w:color="6E6E6E"/>
              <w:bottom w:val="dashed" w:sz="4" w:space="0" w:color="BFBFBF"/>
              <w:right w:val="none" w:sz="4" w:space="0" w:color="6E6E6E"/>
            </w:tcBorders>
          </w:tcPr>
          <w:p w14:paraId="50CEFA1D" w14:textId="77777777" w:rsidR="00E605B0" w:rsidRDefault="004A441E">
            <w:pPr>
              <w:pStyle w:val="ProductList-TableBody"/>
            </w:pPr>
            <w:r>
              <w:t>Microsoft 365 E3</w:t>
            </w:r>
            <w:r>
              <w:fldChar w:fldCharType="begin"/>
            </w:r>
            <w:r>
              <w:instrText xml:space="preserve"> XE "Microsoft 365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2F5E0C2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9B1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E0E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EE69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FF7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7B027"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D85A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E6948" w14:textId="77777777" w:rsidR="00E605B0" w:rsidRDefault="00E605B0">
            <w:pPr>
              <w:pStyle w:val="ProductList-TableBody"/>
              <w:jc w:val="center"/>
            </w:pPr>
          </w:p>
        </w:tc>
      </w:tr>
      <w:tr w:rsidR="00E605B0" w14:paraId="58A8BD33" w14:textId="77777777">
        <w:tc>
          <w:tcPr>
            <w:tcW w:w="5020" w:type="dxa"/>
            <w:tcBorders>
              <w:top w:val="dashed" w:sz="4" w:space="0" w:color="BFBFBF"/>
              <w:left w:val="none" w:sz="4" w:space="0" w:color="6E6E6E"/>
              <w:bottom w:val="dashed" w:sz="4" w:space="0" w:color="BFBFBF"/>
              <w:right w:val="none" w:sz="4" w:space="0" w:color="6E6E6E"/>
            </w:tcBorders>
          </w:tcPr>
          <w:p w14:paraId="0B0A88FF" w14:textId="77777777" w:rsidR="00E605B0" w:rsidRDefault="004A441E">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E365ED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9E3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C00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C0B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8E7F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81DD7"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D878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8914" w14:textId="77777777" w:rsidR="00E605B0" w:rsidRDefault="00E605B0">
            <w:pPr>
              <w:pStyle w:val="ProductList-TableBody"/>
              <w:jc w:val="center"/>
            </w:pPr>
          </w:p>
        </w:tc>
      </w:tr>
      <w:tr w:rsidR="00E605B0" w14:paraId="0DEE7B37" w14:textId="77777777">
        <w:tc>
          <w:tcPr>
            <w:tcW w:w="5020" w:type="dxa"/>
            <w:tcBorders>
              <w:top w:val="dashed" w:sz="4" w:space="0" w:color="BFBFBF"/>
              <w:left w:val="none" w:sz="4" w:space="0" w:color="6E6E6E"/>
              <w:bottom w:val="dashed" w:sz="4" w:space="0" w:color="BFBFBF"/>
              <w:right w:val="none" w:sz="4" w:space="0" w:color="6E6E6E"/>
            </w:tcBorders>
          </w:tcPr>
          <w:p w14:paraId="5C6F2DF5" w14:textId="77777777" w:rsidR="00E605B0" w:rsidRDefault="004A441E">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043077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1420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024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4CE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6ED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2DE4"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E5C3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9D40" w14:textId="77777777" w:rsidR="00E605B0" w:rsidRDefault="00E605B0">
            <w:pPr>
              <w:pStyle w:val="ProductList-TableBody"/>
              <w:jc w:val="center"/>
            </w:pPr>
          </w:p>
        </w:tc>
      </w:tr>
      <w:tr w:rsidR="00E605B0" w14:paraId="2C016A5D" w14:textId="77777777">
        <w:tc>
          <w:tcPr>
            <w:tcW w:w="5020" w:type="dxa"/>
            <w:tcBorders>
              <w:top w:val="dashed" w:sz="4" w:space="0" w:color="BFBFBF"/>
              <w:left w:val="none" w:sz="4" w:space="0" w:color="6E6E6E"/>
              <w:bottom w:val="dashed" w:sz="4" w:space="0" w:color="BFBFBF"/>
              <w:right w:val="none" w:sz="4" w:space="0" w:color="6E6E6E"/>
            </w:tcBorders>
          </w:tcPr>
          <w:p w14:paraId="10F9B417" w14:textId="77777777" w:rsidR="00E605B0" w:rsidRDefault="004A441E">
            <w:pPr>
              <w:pStyle w:val="ProductList-TableBody"/>
            </w:pPr>
            <w:r>
              <w:t>Microsoft 365 E5</w:t>
            </w:r>
            <w:r>
              <w:fldChar w:fldCharType="begin"/>
            </w:r>
            <w:r>
              <w:instrText xml:space="preserve"> XE "Microsoft 365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67E984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491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DB0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CBE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E6C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6C24"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96B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B950A" w14:textId="77777777" w:rsidR="00E605B0" w:rsidRDefault="00E605B0">
            <w:pPr>
              <w:pStyle w:val="ProductList-TableBody"/>
              <w:jc w:val="center"/>
            </w:pPr>
          </w:p>
        </w:tc>
      </w:tr>
      <w:tr w:rsidR="00E605B0" w14:paraId="21DB5863" w14:textId="77777777">
        <w:tc>
          <w:tcPr>
            <w:tcW w:w="5020" w:type="dxa"/>
            <w:tcBorders>
              <w:top w:val="dashed" w:sz="4" w:space="0" w:color="BFBFBF"/>
              <w:left w:val="none" w:sz="4" w:space="0" w:color="6E6E6E"/>
              <w:bottom w:val="dashed" w:sz="4" w:space="0" w:color="BFBFBF"/>
              <w:right w:val="none" w:sz="4" w:space="0" w:color="6E6E6E"/>
            </w:tcBorders>
          </w:tcPr>
          <w:p w14:paraId="4D5A416F" w14:textId="77777777" w:rsidR="00E605B0" w:rsidRDefault="004A441E">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A8D1C6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CC5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B1A2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7022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ECE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35BB"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4DE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58FD4" w14:textId="77777777" w:rsidR="00E605B0" w:rsidRDefault="00E605B0">
            <w:pPr>
              <w:pStyle w:val="ProductList-TableBody"/>
              <w:jc w:val="center"/>
            </w:pPr>
          </w:p>
        </w:tc>
      </w:tr>
      <w:tr w:rsidR="00E605B0" w14:paraId="3B2105FB" w14:textId="77777777">
        <w:tc>
          <w:tcPr>
            <w:tcW w:w="5020" w:type="dxa"/>
            <w:tcBorders>
              <w:top w:val="dashed" w:sz="4" w:space="0" w:color="BFBFBF"/>
              <w:left w:val="none" w:sz="4" w:space="0" w:color="6E6E6E"/>
              <w:bottom w:val="dashed" w:sz="4" w:space="0" w:color="BFBFBF"/>
              <w:right w:val="none" w:sz="4" w:space="0" w:color="6E6E6E"/>
            </w:tcBorders>
          </w:tcPr>
          <w:p w14:paraId="76DA936C" w14:textId="77777777" w:rsidR="00E605B0" w:rsidRDefault="004A441E">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A568D1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C8A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663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563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A76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7E20"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D6BB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92583" w14:textId="77777777" w:rsidR="00E605B0" w:rsidRDefault="00E605B0">
            <w:pPr>
              <w:pStyle w:val="ProductList-TableBody"/>
              <w:jc w:val="center"/>
            </w:pPr>
          </w:p>
        </w:tc>
      </w:tr>
      <w:tr w:rsidR="00E605B0" w14:paraId="56108CEE" w14:textId="77777777">
        <w:tc>
          <w:tcPr>
            <w:tcW w:w="5020" w:type="dxa"/>
            <w:tcBorders>
              <w:top w:val="dashed" w:sz="4" w:space="0" w:color="BFBFBF"/>
              <w:left w:val="none" w:sz="4" w:space="0" w:color="6E6E6E"/>
              <w:bottom w:val="none" w:sz="4" w:space="0" w:color="BFBFBF"/>
              <w:right w:val="none" w:sz="4" w:space="0" w:color="6E6E6E"/>
            </w:tcBorders>
          </w:tcPr>
          <w:p w14:paraId="7CEF3D87" w14:textId="77777777" w:rsidR="00E605B0" w:rsidRDefault="004A441E">
            <w:pPr>
              <w:pStyle w:val="ProductList-TableBody"/>
            </w:pPr>
            <w:r>
              <w:t>Programski dodatak za CAL za Skype za posao Plus za Microsoft 365 E3</w:t>
            </w:r>
            <w:r>
              <w:fldChar w:fldCharType="begin"/>
            </w:r>
            <w:r>
              <w:instrText xml:space="preserve"> XE "Programski dodatak za CAL za Skype za posao Plus za Microsoft 365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011871F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1D89F0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371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9D3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A3F503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082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58BA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F0BE302" w14:textId="77777777" w:rsidR="00E605B0" w:rsidRDefault="00E605B0">
            <w:pPr>
              <w:pStyle w:val="ProductList-TableBody"/>
            </w:pPr>
          </w:p>
        </w:tc>
      </w:tr>
    </w:tbl>
    <w:p w14:paraId="53FB720F" w14:textId="77777777" w:rsidR="00E605B0" w:rsidRDefault="004A441E">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E605B0" w14:paraId="5F5A0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37CFE"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EF0A6B"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6F854F"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44F59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6CE6"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84C6"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9C3C" w14:textId="77777777" w:rsidR="00E605B0" w:rsidRDefault="004A441E">
            <w:pPr>
              <w:pStyle w:val="ProductList-TableBody"/>
            </w:pPr>
            <w:r>
              <w:rPr>
                <w:color w:val="404040"/>
              </w:rPr>
              <w:t>Promocije: Nije primenjivo</w:t>
            </w:r>
          </w:p>
        </w:tc>
      </w:tr>
      <w:tr w:rsidR="00E605B0" w14:paraId="512F6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1BF21"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2CE0B9C"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4978" w14:textId="77777777" w:rsidR="00E605B0" w:rsidRDefault="004A441E">
            <w:pPr>
              <w:pStyle w:val="ProductList-TableBody"/>
            </w:pPr>
            <w:r>
              <w:rPr>
                <w:color w:val="404040"/>
              </w:rPr>
              <w:t>Kvalifikovano za smanjenje (SCE): Nije primenjivo</w:t>
            </w:r>
          </w:p>
        </w:tc>
      </w:tr>
      <w:tr w:rsidR="00E605B0" w14:paraId="340D1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8671"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8B46E59"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293E" w14:textId="77777777" w:rsidR="00E605B0" w:rsidRDefault="00E605B0">
            <w:pPr>
              <w:pStyle w:val="ProductList-TableBody"/>
            </w:pPr>
          </w:p>
        </w:tc>
      </w:tr>
    </w:tbl>
    <w:p w14:paraId="7485F6EF" w14:textId="77777777" w:rsidR="00E605B0" w:rsidRDefault="00E605B0">
      <w:pPr>
        <w:pStyle w:val="ProductList-Body"/>
      </w:pPr>
    </w:p>
    <w:p w14:paraId="525F32C6" w14:textId="77777777" w:rsidR="00E605B0" w:rsidRDefault="004A441E">
      <w:pPr>
        <w:pStyle w:val="ProductList-ClauseHeading"/>
        <w:outlineLvl w:val="3"/>
      </w:pPr>
      <w:r>
        <w:t>2.1 Proširena korisnička prava za klijente koji koriste Microsoft 365</w:t>
      </w:r>
    </w:p>
    <w:p w14:paraId="292BAAD3" w14:textId="77777777" w:rsidR="00E605B0" w:rsidRDefault="004A441E">
      <w:pPr>
        <w:pStyle w:val="ProductList-SubClauseHeading"/>
        <w:outlineLvl w:val="4"/>
      </w:pPr>
      <w:r>
        <w:t>2.1.1 Office serveri</w:t>
      </w:r>
    </w:p>
    <w:p w14:paraId="0B4532C7" w14:textId="77777777" w:rsidR="00E605B0" w:rsidRDefault="004A441E">
      <w:pPr>
        <w:pStyle w:val="ProductList-BodyIndented"/>
      </w:pPr>
      <w:r>
        <w:t>Svaki Licencirani korisnik kome je ustupljen Microsoft 365 može da:</w:t>
      </w:r>
    </w:p>
    <w:p w14:paraId="78B9B2C3" w14:textId="77777777" w:rsidR="00E605B0" w:rsidRDefault="004A441E" w:rsidP="004A441E">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070BE512" w14:textId="77777777" w:rsidR="00E605B0" w:rsidRDefault="004A441E" w:rsidP="004A441E">
      <w:pPr>
        <w:pStyle w:val="ProductList-Bullet"/>
        <w:numPr>
          <w:ilvl w:val="1"/>
          <w:numId w:val="37"/>
        </w:numPr>
      </w:pPr>
      <w:r>
        <w:t>navedenom serverskom softveru smeju pristupiti samo korisnici kojima je ustupljena SL licenca za korisnika za Microsoft 365 i Spoljni korisnici.</w:t>
      </w:r>
    </w:p>
    <w:p w14:paraId="6E5F8B53" w14:textId="77777777" w:rsidR="00E605B0" w:rsidRDefault="004A441E">
      <w:pPr>
        <w:pStyle w:val="ProductList-BodyIndented"/>
      </w:pPr>
      <w:r>
        <w:t>Ova odredba se ne odnosi na klijente koji licenciraju Microsoft 365 po osnovu Microsoft ugovora o Oblaku.</w:t>
      </w:r>
    </w:p>
    <w:p w14:paraId="6270DA4C" w14:textId="77777777" w:rsidR="00E605B0" w:rsidRDefault="00E605B0">
      <w:pPr>
        <w:pStyle w:val="ProductList-BodyIndented"/>
      </w:pPr>
    </w:p>
    <w:p w14:paraId="1E738C39" w14:textId="77777777" w:rsidR="00E605B0" w:rsidRDefault="004A441E">
      <w:pPr>
        <w:pStyle w:val="ProductList-SubClauseHeading"/>
        <w:outlineLvl w:val="4"/>
      </w:pPr>
      <w:r>
        <w:t>2.1.2 Office Professional Plus</w:t>
      </w:r>
    </w:p>
    <w:p w14:paraId="51D72ECA" w14:textId="77777777" w:rsidR="00E605B0" w:rsidRDefault="004A441E">
      <w:pPr>
        <w:pStyle w:val="ProductList-SubSubClauseHeading"/>
        <w:outlineLvl w:val="5"/>
      </w:pPr>
      <w:r>
        <w:t>2.1.2.1 From SA SL licence za korisnike Microsoft 365:</w:t>
      </w:r>
    </w:p>
    <w:p w14:paraId="472ACB2E" w14:textId="77777777" w:rsidR="00E605B0" w:rsidRDefault="004A441E">
      <w:pPr>
        <w:pStyle w:val="ProductList-BodyIndented2"/>
      </w:pPr>
      <w:r>
        <w:t>Za svakog Licenciranog korisnika kome Klijent ustupa From SA SL licencu za korisnika Microsoft 365, Korisnik može da instalira:</w:t>
      </w:r>
    </w:p>
    <w:p w14:paraId="4FC18EB5" w14:textId="77777777" w:rsidR="00E605B0" w:rsidRDefault="004A441E" w:rsidP="004A441E">
      <w:pPr>
        <w:pStyle w:val="ProductList-Bullet"/>
        <w:numPr>
          <w:ilvl w:val="2"/>
          <w:numId w:val="38"/>
        </w:numPr>
      </w:pPr>
      <w:r>
        <w:t xml:space="preserve">jednu kopiju softvera Office Professional Plus koju sme da koristi isključivo Licencirani korisnik u trajanju pretplate; i </w:t>
      </w:r>
    </w:p>
    <w:p w14:paraId="4F8C9E47" w14:textId="77777777" w:rsidR="00E605B0" w:rsidRDefault="004A441E" w:rsidP="004A441E">
      <w:pPr>
        <w:pStyle w:val="ProductList-Bullet"/>
        <w:numPr>
          <w:ilvl w:val="2"/>
          <w:numId w:val="38"/>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60A0F28B" w14:textId="77777777" w:rsidR="00E605B0" w:rsidRDefault="004A441E">
      <w:pPr>
        <w:pStyle w:val="ProductList-BodyIndented2"/>
      </w:pPr>
      <w:r>
        <w:t>Ova odredba se ne odnosi na klijente koji licenciraju ovaj Proizvod u okviru Microsoft ugovora o Oblaku.</w:t>
      </w:r>
    </w:p>
    <w:p w14:paraId="198595CA" w14:textId="77777777" w:rsidR="00E605B0" w:rsidRDefault="00E605B0">
      <w:pPr>
        <w:pStyle w:val="ProductList-BodyIndented2"/>
      </w:pPr>
    </w:p>
    <w:p w14:paraId="34D03150" w14:textId="77777777" w:rsidR="00E605B0" w:rsidRDefault="004A441E">
      <w:pPr>
        <w:pStyle w:val="ProductList-SubSubClauseHeading"/>
        <w:outlineLvl w:val="5"/>
      </w:pPr>
      <w:r>
        <w:t>2.1.2.2 SL licence za korisnike za Microsoft 365 nabavljene po osnovu MPSA ugovora</w:t>
      </w:r>
    </w:p>
    <w:p w14:paraId="3200961E" w14:textId="77777777" w:rsidR="00E605B0" w:rsidRDefault="004A441E">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5B8BBE62" w14:textId="77777777" w:rsidR="00E605B0" w:rsidRDefault="00E605B0">
      <w:pPr>
        <w:pStyle w:val="ProductList-BodyIndented2"/>
      </w:pPr>
    </w:p>
    <w:p w14:paraId="1B13AC5E" w14:textId="77777777" w:rsidR="00E605B0" w:rsidRDefault="004A441E">
      <w:pPr>
        <w:pStyle w:val="ProductList-ClauseHeading"/>
        <w:outlineLvl w:val="3"/>
      </w:pPr>
      <w:r>
        <w:lastRenderedPageBreak/>
        <w:t>2.2 Dodatne SL licence za korisnike i From SA SL licence za korisnike</w:t>
      </w:r>
    </w:p>
    <w:p w14:paraId="5CC841CD" w14:textId="77777777" w:rsidR="00E605B0" w:rsidRDefault="004A441E">
      <w:pPr>
        <w:pStyle w:val="ProductList-Body"/>
      </w:pPr>
      <w:r>
        <w:t xml:space="preserve">Za nabavku Dodatne SL licence za korisnika Microsoft 365 ili From SA SL licence za korisnika za Microsoft 365, klijent mora da ispuni određene uslove i ispuni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Microsoft 365. Ovi zahtevi su definisani u Unosu proizvoda za svaku komponentu.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w:t>
      </w:r>
    </w:p>
    <w:p w14:paraId="09914365" w14:textId="77777777" w:rsidR="00E605B0" w:rsidRDefault="00E605B0">
      <w:pPr>
        <w:pStyle w:val="ProductList-Body"/>
      </w:pPr>
    </w:p>
    <w:p w14:paraId="24D33F14" w14:textId="77777777" w:rsidR="00E605B0" w:rsidRDefault="004A441E">
      <w:pPr>
        <w:pStyle w:val="ProductList-ClauseHeading"/>
        <w:outlineLvl w:val="3"/>
      </w:pPr>
      <w:r>
        <w:t>2.3 Kupovine From SA SL licenci za korisnike</w:t>
      </w:r>
    </w:p>
    <w:p w14:paraId="57279D62" w14:textId="77777777" w:rsidR="00E605B0" w:rsidRDefault="004A441E">
      <w:pPr>
        <w:pStyle w:val="ProductList-Body"/>
      </w:pPr>
      <w:r>
        <w:t>Klijenti ne mogu da kupe više od jedne From SA SL licence za korisnike za svaki kvalifikujući uređaj. Kao jednokratni izuzetak, Klijent može da kupi veći broj From SA SL licenci za korisnika, ali samo ako (1) Klijent kupuje From SA SL licencu za korisnika za svakog korisnika kvalifikujućeg uređaja i (2) Klijent mora da doda uređaje u skladu sa zahtevima za primarno korišćenje u okviru odeljka 4.4.1. Operativni sistem Windows za desktop računare.</w:t>
      </w:r>
    </w:p>
    <w:p w14:paraId="25CD9E82" w14:textId="77777777" w:rsidR="00E605B0" w:rsidRDefault="00E605B0">
      <w:pPr>
        <w:pStyle w:val="ProductList-Body"/>
      </w:pPr>
    </w:p>
    <w:p w14:paraId="5C4695E6" w14:textId="77777777" w:rsidR="00E605B0" w:rsidRDefault="004A441E">
      <w:pPr>
        <w:pStyle w:val="ProductList-ClauseHeading"/>
        <w:outlineLvl w:val="3"/>
      </w:pPr>
      <w:r>
        <w:t>2.4 SA pogodnosti za From SA SL licence za korisnike za Microsoft 365</w:t>
      </w:r>
    </w:p>
    <w:p w14:paraId="1AF18CFF" w14:textId="77777777" w:rsidR="00E605B0" w:rsidRDefault="004A441E">
      <w:pPr>
        <w:pStyle w:val="ProductList-Body"/>
      </w:pPr>
      <w:r>
        <w:t xml:space="preserve">From SA SL licence za korisnike za Microsoft 365 obezbeđuju iste SA pogodnosti kao From SA komponente From SA SL licence za korisnike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E3/E5 po korisniku From SA).</w:t>
      </w:r>
    </w:p>
    <w:p w14:paraId="3FBAD074" w14:textId="77777777" w:rsidR="00E605B0" w:rsidRDefault="00E605B0">
      <w:pPr>
        <w:pStyle w:val="ProductList-Body"/>
      </w:pPr>
    </w:p>
    <w:p w14:paraId="7CDBC65B" w14:textId="77777777" w:rsidR="00E605B0" w:rsidRDefault="004A441E">
      <w:pPr>
        <w:pStyle w:val="ProductList-ClauseHeading"/>
        <w:outlineLvl w:val="3"/>
      </w:pPr>
      <w:r>
        <w:t>2.5 Usluga Oblaka zajednice za državne institucije u Sjedinjenim Državama:</w:t>
      </w:r>
    </w:p>
    <w:p w14:paraId="1655978F" w14:textId="77777777" w:rsidR="00E605B0" w:rsidRDefault="004A441E">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14:paraId="6CA3FE39"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0DF2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CB02A"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B9A9657" w14:textId="77777777" w:rsidR="00E605B0" w:rsidRDefault="00E605B0">
      <w:pPr>
        <w:pStyle w:val="ProductList-Body"/>
      </w:pPr>
    </w:p>
    <w:p w14:paraId="44864353" w14:textId="77777777" w:rsidR="00E605B0" w:rsidRDefault="004A441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491547263"/>
      <w:r>
        <w:instrText>Enterprise Mobility + Security</w:instrText>
      </w:r>
      <w:bookmarkEnd w:id="243"/>
      <w:r>
        <w:instrText>" \l 2</w:instrText>
      </w:r>
      <w:r>
        <w:fldChar w:fldCharType="end"/>
      </w:r>
    </w:p>
    <w:p w14:paraId="6DD1A393" w14:textId="77777777" w:rsidR="00E605B0" w:rsidRDefault="004A441E">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E605B0" w14:paraId="3376D11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7D2D73"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3454FBF"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12A5A"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2A1FB"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CC126"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A93AA"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FB7D2"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BF609"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AB60D"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37B6F07F" w14:textId="77777777">
        <w:tc>
          <w:tcPr>
            <w:tcW w:w="5020" w:type="dxa"/>
            <w:tcBorders>
              <w:top w:val="single" w:sz="6" w:space="0" w:color="FFFFFF"/>
              <w:left w:val="none" w:sz="4" w:space="0" w:color="6E6E6E"/>
              <w:bottom w:val="dashed" w:sz="4" w:space="0" w:color="BFBFBF"/>
              <w:right w:val="none" w:sz="4" w:space="0" w:color="6E6E6E"/>
            </w:tcBorders>
          </w:tcPr>
          <w:p w14:paraId="704013F4" w14:textId="77777777" w:rsidR="00E605B0" w:rsidRDefault="004A441E">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654A651C"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CB8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94A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6A0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20BF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08BB"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D8B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06B7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78BF8A6" w14:textId="77777777">
        <w:tc>
          <w:tcPr>
            <w:tcW w:w="5020" w:type="dxa"/>
            <w:tcBorders>
              <w:top w:val="dashed" w:sz="4" w:space="0" w:color="BFBFBF"/>
              <w:left w:val="none" w:sz="4" w:space="0" w:color="6E6E6E"/>
              <w:bottom w:val="dashed" w:sz="4" w:space="0" w:color="BFBFBF"/>
              <w:right w:val="none" w:sz="4" w:space="0" w:color="6E6E6E"/>
            </w:tcBorders>
          </w:tcPr>
          <w:p w14:paraId="00350A30" w14:textId="77777777" w:rsidR="00E605B0" w:rsidRDefault="004A441E">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DD482F2"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03789"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5EC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42A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08BA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B86F3"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F1F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7AD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71B1D3D" w14:textId="77777777">
        <w:tc>
          <w:tcPr>
            <w:tcW w:w="5020" w:type="dxa"/>
            <w:tcBorders>
              <w:top w:val="dashed" w:sz="4" w:space="0" w:color="BFBFBF"/>
              <w:left w:val="none" w:sz="4" w:space="0" w:color="6E6E6E"/>
              <w:bottom w:val="dashed" w:sz="4" w:space="0" w:color="BFBFBF"/>
              <w:right w:val="none" w:sz="4" w:space="0" w:color="6E6E6E"/>
            </w:tcBorders>
          </w:tcPr>
          <w:p w14:paraId="3FCEC5C8" w14:textId="77777777" w:rsidR="00E605B0" w:rsidRDefault="004A441E">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A865C7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59CF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8CD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F20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48DD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8431"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14C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1359" w14:textId="77777777" w:rsidR="00E605B0" w:rsidRDefault="00E605B0">
            <w:pPr>
              <w:pStyle w:val="ProductList-TableBody"/>
              <w:jc w:val="center"/>
            </w:pPr>
          </w:p>
        </w:tc>
      </w:tr>
      <w:tr w:rsidR="00E605B0" w14:paraId="237A9F2E" w14:textId="77777777">
        <w:tc>
          <w:tcPr>
            <w:tcW w:w="5020" w:type="dxa"/>
            <w:tcBorders>
              <w:top w:val="dashed" w:sz="4" w:space="0" w:color="BFBFBF"/>
              <w:left w:val="none" w:sz="4" w:space="0" w:color="6E6E6E"/>
              <w:bottom w:val="dashed" w:sz="4" w:space="0" w:color="BFBFBF"/>
              <w:right w:val="none" w:sz="4" w:space="0" w:color="6E6E6E"/>
            </w:tcBorders>
          </w:tcPr>
          <w:p w14:paraId="663D9A2E" w14:textId="77777777" w:rsidR="00E605B0" w:rsidRDefault="004A441E">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14:paraId="6450BBA3"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B4FC2"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F7C6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4345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AF6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A1B2"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6ECE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249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0FCA796" w14:textId="77777777">
        <w:tc>
          <w:tcPr>
            <w:tcW w:w="5020" w:type="dxa"/>
            <w:tcBorders>
              <w:top w:val="dashed" w:sz="4" w:space="0" w:color="BFBFBF"/>
              <w:left w:val="none" w:sz="4" w:space="0" w:color="6E6E6E"/>
              <w:bottom w:val="dashed" w:sz="4" w:space="0" w:color="BFBFBF"/>
              <w:right w:val="none" w:sz="4" w:space="0" w:color="6E6E6E"/>
            </w:tcBorders>
          </w:tcPr>
          <w:p w14:paraId="323977E3" w14:textId="77777777" w:rsidR="00E605B0" w:rsidRDefault="004A441E">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1B90093"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01B0"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81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473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B9C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52AD4"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901D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CA6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AAC28BF" w14:textId="77777777">
        <w:tc>
          <w:tcPr>
            <w:tcW w:w="5020" w:type="dxa"/>
            <w:tcBorders>
              <w:top w:val="dashed" w:sz="4" w:space="0" w:color="BFBFBF"/>
              <w:left w:val="none" w:sz="4" w:space="0" w:color="6E6E6E"/>
              <w:bottom w:val="none" w:sz="4" w:space="0" w:color="BFBFBF"/>
              <w:right w:val="none" w:sz="4" w:space="0" w:color="6E6E6E"/>
            </w:tcBorders>
          </w:tcPr>
          <w:p w14:paraId="07B5FAFD" w14:textId="77777777" w:rsidR="00E605B0" w:rsidRDefault="004A441E">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6B6A790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C9F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A749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70AA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FE3E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638AF"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9546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1AE2" w14:textId="77777777" w:rsidR="00E605B0" w:rsidRDefault="00E605B0">
            <w:pPr>
              <w:pStyle w:val="ProductList-TableBody"/>
              <w:jc w:val="center"/>
            </w:pPr>
          </w:p>
        </w:tc>
      </w:tr>
    </w:tbl>
    <w:p w14:paraId="09A3D64C" w14:textId="77777777" w:rsidR="00E605B0" w:rsidRDefault="004A441E">
      <w:pPr>
        <w:pStyle w:val="ProductList-Offering1SubSection"/>
        <w:outlineLvl w:val="2"/>
      </w:pPr>
      <w:bookmarkStart w:id="245" w:name="_Sec764"/>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E605B0" w14:paraId="59F59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0C9D8"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2C5210"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550D8D"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7F438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FEE50"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3CCB"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0766" w14:textId="77777777" w:rsidR="00E605B0" w:rsidRDefault="004A441E">
            <w:pPr>
              <w:pStyle w:val="ProductList-TableBody"/>
            </w:pPr>
            <w:r>
              <w:rPr>
                <w:color w:val="404040"/>
              </w:rPr>
              <w:t>Promocije: Nije primenjivo</w:t>
            </w:r>
          </w:p>
        </w:tc>
      </w:tr>
      <w:tr w:rsidR="00E605B0" w14:paraId="32484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D884"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9352807"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79D9" w14:textId="77777777" w:rsidR="00E605B0" w:rsidRDefault="004A441E">
            <w:pPr>
              <w:pStyle w:val="ProductList-TableBody"/>
            </w:pPr>
            <w:r>
              <w:rPr>
                <w:color w:val="404040"/>
              </w:rPr>
              <w:t>Kvalifikovano za smanjenje (SCE): Nije primenjivo</w:t>
            </w:r>
          </w:p>
        </w:tc>
      </w:tr>
      <w:tr w:rsidR="00E605B0" w14:paraId="1AD51A6B" w14:textId="77777777">
        <w:tc>
          <w:tcPr>
            <w:tcW w:w="4040" w:type="dxa"/>
            <w:tcBorders>
              <w:top w:val="single" w:sz="4" w:space="0" w:color="000000"/>
              <w:left w:val="single" w:sz="4" w:space="0" w:color="000000"/>
              <w:bottom w:val="single" w:sz="4" w:space="0" w:color="000000"/>
              <w:right w:val="single" w:sz="4" w:space="0" w:color="000000"/>
            </w:tcBorders>
          </w:tcPr>
          <w:p w14:paraId="1951DB18" w14:textId="77777777" w:rsidR="00E605B0" w:rsidRDefault="004A441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14:paraId="744EE289"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922A" w14:textId="77777777" w:rsidR="00E605B0" w:rsidRDefault="00E605B0">
            <w:pPr>
              <w:pStyle w:val="ProductList-TableBody"/>
            </w:pPr>
          </w:p>
        </w:tc>
      </w:tr>
    </w:tbl>
    <w:p w14:paraId="7C634772" w14:textId="77777777" w:rsidR="00E605B0" w:rsidRDefault="00E605B0">
      <w:pPr>
        <w:pStyle w:val="ProductList-Body"/>
      </w:pPr>
    </w:p>
    <w:p w14:paraId="07B8D2AF" w14:textId="77777777" w:rsidR="00E605B0" w:rsidRDefault="004A441E">
      <w:pPr>
        <w:pStyle w:val="ProductList-ClauseHeading"/>
        <w:outlineLvl w:val="3"/>
      </w:pPr>
      <w:r>
        <w:t>2.1 Kvalifikovanost za kupovinu dodatne SL licence za korisnika</w:t>
      </w:r>
    </w:p>
    <w:p w14:paraId="58773733" w14:textId="77777777" w:rsidR="00E605B0" w:rsidRDefault="004A441E">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14:paraId="708D7F22" w14:textId="77777777" w:rsidR="00E605B0" w:rsidRDefault="00E605B0">
      <w:pPr>
        <w:pStyle w:val="ProductList-Body"/>
      </w:pPr>
    </w:p>
    <w:p w14:paraId="7F5332DC" w14:textId="77777777" w:rsidR="00E605B0" w:rsidRDefault="004A441E">
      <w:pPr>
        <w:pStyle w:val="ProductList-ClauseHeading"/>
        <w:outlineLvl w:val="3"/>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E605B0" w14:paraId="071347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D31756" w14:textId="77777777" w:rsidR="00E605B0" w:rsidRDefault="004A441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3309FE" w14:textId="77777777" w:rsidR="00E605B0" w:rsidRDefault="004A441E">
            <w:pPr>
              <w:pStyle w:val="ProductList-TableBody"/>
            </w:pPr>
            <w:r>
              <w:rPr>
                <w:color w:val="FFFFFF"/>
              </w:rPr>
              <w:t>Dodatna SL licenca za korisnika</w:t>
            </w:r>
          </w:p>
        </w:tc>
      </w:tr>
      <w:tr w:rsidR="00E605B0" w14:paraId="3A4A1541" w14:textId="77777777">
        <w:tc>
          <w:tcPr>
            <w:tcW w:w="6120" w:type="dxa"/>
            <w:tcBorders>
              <w:top w:val="single" w:sz="4" w:space="0" w:color="000000"/>
              <w:left w:val="single" w:sz="4" w:space="0" w:color="000000"/>
              <w:bottom w:val="single" w:sz="4" w:space="0" w:color="000000"/>
              <w:right w:val="single" w:sz="4" w:space="0" w:color="000000"/>
            </w:tcBorders>
          </w:tcPr>
          <w:p w14:paraId="09AF3312" w14:textId="77777777" w:rsidR="00E605B0" w:rsidRDefault="004A44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146F5A2" w14:textId="77777777" w:rsidR="00E605B0" w:rsidRDefault="00E605B0">
            <w:pPr>
              <w:pStyle w:val="ProductList-TableBody"/>
            </w:pPr>
          </w:p>
        </w:tc>
      </w:tr>
      <w:tr w:rsidR="00E605B0" w14:paraId="51592A66" w14:textId="77777777">
        <w:tc>
          <w:tcPr>
            <w:tcW w:w="6120" w:type="dxa"/>
            <w:tcBorders>
              <w:top w:val="single" w:sz="4" w:space="0" w:color="000000"/>
              <w:left w:val="single" w:sz="4" w:space="0" w:color="000000"/>
              <w:bottom w:val="single" w:sz="4" w:space="0" w:color="000000"/>
              <w:right w:val="single" w:sz="4" w:space="0" w:color="000000"/>
            </w:tcBorders>
          </w:tcPr>
          <w:p w14:paraId="471E2A71" w14:textId="77777777" w:rsidR="00E605B0" w:rsidRDefault="004A441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6B4F03FE" w14:textId="77777777" w:rsidR="00E605B0" w:rsidRDefault="00E605B0">
            <w:pPr>
              <w:pStyle w:val="ProductList-TableBody"/>
            </w:pPr>
          </w:p>
        </w:tc>
      </w:tr>
      <w:tr w:rsidR="00E605B0" w14:paraId="327D5CAC" w14:textId="77777777">
        <w:tc>
          <w:tcPr>
            <w:tcW w:w="6120" w:type="dxa"/>
            <w:tcBorders>
              <w:top w:val="single" w:sz="4" w:space="0" w:color="000000"/>
              <w:left w:val="single" w:sz="4" w:space="0" w:color="000000"/>
              <w:bottom w:val="single" w:sz="4" w:space="0" w:color="000000"/>
              <w:right w:val="single" w:sz="4" w:space="0" w:color="000000"/>
            </w:tcBorders>
          </w:tcPr>
          <w:p w14:paraId="64BC6019" w14:textId="77777777" w:rsidR="00E605B0" w:rsidRDefault="004A441E">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9BF7F24" w14:textId="77777777" w:rsidR="00E605B0" w:rsidRDefault="00E605B0">
            <w:pPr>
              <w:pStyle w:val="ProductList-TableBody"/>
            </w:pPr>
          </w:p>
        </w:tc>
      </w:tr>
      <w:tr w:rsidR="00E605B0" w14:paraId="18F2CF00" w14:textId="77777777">
        <w:tc>
          <w:tcPr>
            <w:tcW w:w="6120" w:type="dxa"/>
            <w:tcBorders>
              <w:top w:val="single" w:sz="4" w:space="0" w:color="000000"/>
              <w:left w:val="single" w:sz="4" w:space="0" w:color="000000"/>
              <w:bottom w:val="single" w:sz="4" w:space="0" w:color="000000"/>
              <w:right w:val="single" w:sz="4" w:space="0" w:color="000000"/>
            </w:tcBorders>
          </w:tcPr>
          <w:p w14:paraId="0E590F19" w14:textId="77777777" w:rsidR="00E605B0" w:rsidRDefault="004A441E">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9A4F90B" w14:textId="77777777" w:rsidR="00E605B0" w:rsidRDefault="004A441E">
            <w:pPr>
              <w:pStyle w:val="ProductList-TableBody"/>
            </w:pPr>
            <w:r>
              <w:t>Enterprise Mobility + Security</w:t>
            </w:r>
          </w:p>
        </w:tc>
      </w:tr>
      <w:tr w:rsidR="00E605B0" w14:paraId="750AFD61" w14:textId="77777777">
        <w:tc>
          <w:tcPr>
            <w:tcW w:w="6120" w:type="dxa"/>
            <w:tcBorders>
              <w:top w:val="single" w:sz="4" w:space="0" w:color="000000"/>
              <w:left w:val="single" w:sz="4" w:space="0" w:color="000000"/>
              <w:bottom w:val="single" w:sz="4" w:space="0" w:color="000000"/>
              <w:right w:val="single" w:sz="4" w:space="0" w:color="000000"/>
            </w:tcBorders>
          </w:tcPr>
          <w:p w14:paraId="35FBE8B9" w14:textId="77777777" w:rsidR="00E605B0" w:rsidRDefault="004A441E">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C1BE41D" w14:textId="77777777" w:rsidR="00E605B0" w:rsidRDefault="00E605B0">
            <w:pPr>
              <w:pStyle w:val="ProductList-TableBody"/>
            </w:pPr>
          </w:p>
        </w:tc>
      </w:tr>
      <w:tr w:rsidR="00E605B0" w14:paraId="71BF82E2" w14:textId="77777777">
        <w:tc>
          <w:tcPr>
            <w:tcW w:w="6120" w:type="dxa"/>
            <w:tcBorders>
              <w:top w:val="single" w:sz="4" w:space="0" w:color="000000"/>
              <w:left w:val="single" w:sz="4" w:space="0" w:color="000000"/>
              <w:bottom w:val="single" w:sz="4" w:space="0" w:color="000000"/>
              <w:right w:val="single" w:sz="4" w:space="0" w:color="000000"/>
            </w:tcBorders>
          </w:tcPr>
          <w:p w14:paraId="41A77211" w14:textId="77777777" w:rsidR="00E605B0" w:rsidRDefault="004A441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FCFCB85" w14:textId="77777777" w:rsidR="00E605B0" w:rsidRDefault="00E605B0">
            <w:pPr>
              <w:pStyle w:val="ProductList-TableBody"/>
            </w:pPr>
          </w:p>
        </w:tc>
      </w:tr>
    </w:tbl>
    <w:p w14:paraId="5B0D0293" w14:textId="77777777" w:rsidR="00E605B0" w:rsidRDefault="00E605B0">
      <w:pPr>
        <w:pStyle w:val="ProductList-Body"/>
      </w:pPr>
    </w:p>
    <w:p w14:paraId="1D289F97" w14:textId="77777777" w:rsidR="00E605B0" w:rsidRDefault="004A441E">
      <w:pPr>
        <w:pStyle w:val="ProductList-ClauseHeading"/>
        <w:outlineLvl w:val="3"/>
      </w:pPr>
      <w:r>
        <w:t>2.3 Ograničenja za kupovinu dodatne SL licence za korisnika</w:t>
      </w:r>
    </w:p>
    <w:p w14:paraId="3A7F23B2" w14:textId="77777777" w:rsidR="00E605B0" w:rsidRDefault="004A441E">
      <w:pPr>
        <w:pStyle w:val="ProductList-Body"/>
      </w:pPr>
      <w:r>
        <w:t>Samo jedna Dodatna SL licenca za korisnika može da se kupi za svaku Kvalifikujuću Licencu (ili komplet Kvalifikujućih licenci).</w:t>
      </w:r>
    </w:p>
    <w:p w14:paraId="3A893436" w14:textId="77777777" w:rsidR="00E605B0" w:rsidRDefault="00E605B0">
      <w:pPr>
        <w:pStyle w:val="ProductList-Body"/>
      </w:pPr>
    </w:p>
    <w:p w14:paraId="3CA4DF92" w14:textId="77777777" w:rsidR="00E605B0" w:rsidRDefault="004A441E">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14:paraId="1C21C9B8" w14:textId="77777777" w:rsidR="00E605B0" w:rsidRDefault="00E605B0">
      <w:pPr>
        <w:pStyle w:val="ProductList-Body"/>
      </w:pPr>
    </w:p>
    <w:p w14:paraId="57445DFA" w14:textId="77777777" w:rsidR="00E605B0" w:rsidRDefault="004A441E">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uslovom da imaju pokriće za te Kvalifikujuće licence.</w:t>
      </w:r>
    </w:p>
    <w:p w14:paraId="74D61A42" w14:textId="77777777" w:rsidR="00E605B0" w:rsidRDefault="00E605B0">
      <w:pPr>
        <w:pStyle w:val="ProductList-Body"/>
      </w:pPr>
    </w:p>
    <w:p w14:paraId="54BA3908" w14:textId="77777777" w:rsidR="00E605B0" w:rsidRDefault="004A441E">
      <w:pPr>
        <w:pStyle w:val="ProductList-ClauseHeading"/>
        <w:outlineLvl w:val="3"/>
      </w:pPr>
      <w:r>
        <w:t>2.4 Uslovi za kupovinu From SA SL licenci za korisnike za Enterprise Mobility + Security</w:t>
      </w:r>
    </w:p>
    <w:p w14:paraId="072AC6D8" w14:textId="77777777" w:rsidR="00E605B0" w:rsidRDefault="004A441E">
      <w:pPr>
        <w:pStyle w:val="ProductList-Body"/>
      </w:pPr>
      <w:r>
        <w:t xml:space="preserve">Moguće je kupiti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E605B0" w14:paraId="70498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1B0545" w14:textId="77777777" w:rsidR="00E605B0" w:rsidRDefault="004A441E">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A5CF68" w14:textId="77777777" w:rsidR="00E605B0" w:rsidRDefault="004A441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28A1E" w14:textId="77777777" w:rsidR="00E605B0" w:rsidRDefault="004A441E">
            <w:pPr>
              <w:pStyle w:val="ProductList-TableBody"/>
            </w:pPr>
            <w:r>
              <w:rPr>
                <w:color w:val="FFFFFF"/>
              </w:rPr>
              <w:t>Neophodan CAL Suite Bridge</w:t>
            </w:r>
          </w:p>
        </w:tc>
      </w:tr>
      <w:tr w:rsidR="00E605B0" w14:paraId="5508A394" w14:textId="77777777">
        <w:tc>
          <w:tcPr>
            <w:tcW w:w="4040" w:type="dxa"/>
            <w:tcBorders>
              <w:top w:val="single" w:sz="4" w:space="0" w:color="000000"/>
              <w:left w:val="single" w:sz="4" w:space="0" w:color="000000"/>
              <w:bottom w:val="single" w:sz="4" w:space="0" w:color="000000"/>
              <w:right w:val="single" w:sz="4" w:space="0" w:color="000000"/>
            </w:tcBorders>
          </w:tcPr>
          <w:p w14:paraId="50355C77" w14:textId="77777777" w:rsidR="00E605B0" w:rsidRDefault="004A44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292E8D" w14:textId="77777777" w:rsidR="00E605B0" w:rsidRDefault="004A441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8EBB197" w14:textId="77777777" w:rsidR="00E605B0" w:rsidRDefault="004A441E">
            <w:pPr>
              <w:pStyle w:val="ProductList-TableBody"/>
            </w:pPr>
            <w:r>
              <w:t>Core CAL Bridge za Enterprise Mobility + Security</w:t>
            </w:r>
            <w:r>
              <w:rPr>
                <w:vertAlign w:val="superscript"/>
              </w:rPr>
              <w:t>2,3</w:t>
            </w:r>
          </w:p>
        </w:tc>
      </w:tr>
      <w:tr w:rsidR="00E605B0" w14:paraId="19427551" w14:textId="77777777">
        <w:tc>
          <w:tcPr>
            <w:tcW w:w="4040" w:type="dxa"/>
            <w:tcBorders>
              <w:top w:val="single" w:sz="4" w:space="0" w:color="000000"/>
              <w:left w:val="single" w:sz="4" w:space="0" w:color="000000"/>
              <w:bottom w:val="single" w:sz="4" w:space="0" w:color="000000"/>
              <w:right w:val="single" w:sz="4" w:space="0" w:color="000000"/>
            </w:tcBorders>
          </w:tcPr>
          <w:p w14:paraId="477847AC" w14:textId="77777777" w:rsidR="00E605B0" w:rsidRDefault="004A441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626254" w14:textId="77777777" w:rsidR="00E605B0" w:rsidRDefault="004A441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5633059" w14:textId="77777777" w:rsidR="00E605B0" w:rsidRDefault="004A441E">
            <w:pPr>
              <w:pStyle w:val="ProductList-TableBody"/>
            </w:pPr>
            <w:r>
              <w:t>Enterprise CAL Bridge za Enterprise Mobility + Security</w:t>
            </w:r>
            <w:r>
              <w:rPr>
                <w:vertAlign w:val="superscript"/>
              </w:rPr>
              <w:t>2,4</w:t>
            </w:r>
          </w:p>
        </w:tc>
      </w:tr>
    </w:tbl>
    <w:p w14:paraId="259B53A2" w14:textId="77777777" w:rsidR="00E605B0" w:rsidRDefault="004A441E">
      <w:pPr>
        <w:pStyle w:val="ProductList-Body"/>
      </w:pPr>
      <w:r>
        <w:rPr>
          <w:i/>
          <w:vertAlign w:val="superscript"/>
        </w:rPr>
        <w:t>1</w:t>
      </w:r>
      <w:r>
        <w:rPr>
          <w:i/>
        </w:rPr>
        <w:t>Dostupno za kupovinu samo na godišnjicu upisnice ili početkom novog perioda važenja upisnice.</w:t>
      </w:r>
    </w:p>
    <w:p w14:paraId="52E431F6" w14:textId="77777777" w:rsidR="00E605B0" w:rsidRDefault="004A441E">
      <w:pPr>
        <w:pStyle w:val="ProductList-Body"/>
      </w:pPr>
      <w:r>
        <w:rPr>
          <w:i/>
          <w:vertAlign w:val="superscript"/>
        </w:rPr>
        <w:t>2</w:t>
      </w:r>
      <w:r>
        <w:rPr>
          <w:i/>
        </w:rPr>
        <w:t>Neophodno samo za kupovinu na godišnjicu upisnice.</w:t>
      </w:r>
    </w:p>
    <w:p w14:paraId="175D887B" w14:textId="77777777" w:rsidR="00E605B0" w:rsidRDefault="004A441E">
      <w:pPr>
        <w:pStyle w:val="ProductList-Body"/>
      </w:pPr>
      <w:r>
        <w:rPr>
          <w:i/>
          <w:vertAlign w:val="superscript"/>
        </w:rPr>
        <w:t>3</w:t>
      </w:r>
      <w:r>
        <w:rPr>
          <w:i/>
        </w:rPr>
        <w:t xml:space="preserve">Kupovina nije obavezna za korisnike koji imaju licencu i za Office 365 (preduzeće i državne institucije E1, E3, E5) </w:t>
      </w:r>
    </w:p>
    <w:p w14:paraId="7A498F8D" w14:textId="77777777" w:rsidR="00E605B0" w:rsidRDefault="004A441E">
      <w:pPr>
        <w:pStyle w:val="ProductList-Body"/>
      </w:pPr>
      <w:r>
        <w:rPr>
          <w:i/>
          <w:vertAlign w:val="superscript"/>
        </w:rPr>
        <w:t>4</w:t>
      </w:r>
      <w:r>
        <w:rPr>
          <w:i/>
        </w:rPr>
        <w:t>Kupovina nije obavezna za korisnike koji imaju licencu i za Office 365 (preduzeće i državne institucije E3, E5)</w:t>
      </w:r>
    </w:p>
    <w:p w14:paraId="73150F41" w14:textId="77777777" w:rsidR="00E605B0" w:rsidRDefault="00E605B0">
      <w:pPr>
        <w:pStyle w:val="ProductList-Body"/>
      </w:pPr>
    </w:p>
    <w:p w14:paraId="09F71459" w14:textId="77777777" w:rsidR="00E605B0" w:rsidRDefault="004A441E">
      <w:pPr>
        <w:pStyle w:val="ProductList-ClauseHeading"/>
        <w:outlineLvl w:val="3"/>
      </w:pPr>
      <w:r>
        <w:t>2.5 Kupovine From SA SL licenci za korisnike</w:t>
      </w:r>
    </w:p>
    <w:p w14:paraId="66D444D0" w14:textId="77777777" w:rsidR="00E605B0" w:rsidRDefault="004A441E">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 može da kupi From SA SL licencu za korisnika za svakog takvog korisnika, ali samo ako kupi From SA Sl licencu za korisnika za sve korisnike svih kvalifikujućih uređaja.</w:t>
      </w:r>
    </w:p>
    <w:p w14:paraId="7860DF63" w14:textId="77777777" w:rsidR="00E605B0" w:rsidRDefault="00E605B0">
      <w:pPr>
        <w:pStyle w:val="ProductList-Body"/>
      </w:pPr>
    </w:p>
    <w:p w14:paraId="3766D486" w14:textId="77777777" w:rsidR="00E605B0" w:rsidRDefault="004A441E">
      <w:pPr>
        <w:pStyle w:val="ProductList-ClauseHeading"/>
        <w:outlineLvl w:val="3"/>
      </w:pPr>
      <w:r>
        <w:t>2.6 SA pogodnosti za From SA SL licence za korisnike za Enterprise Mobility + Security</w:t>
      </w:r>
    </w:p>
    <w:p w14:paraId="7EF3E062" w14:textId="77777777" w:rsidR="00E605B0" w:rsidRDefault="004A441E">
      <w:pPr>
        <w:pStyle w:val="ProductList-Body"/>
      </w:pPr>
      <w:r>
        <w:t>From SA SL licence za korisnike za Enterprise Mobility + Security kvalifikuju Klijenta za SA pogodnosti na osnovu kvalifikujućih licenci u odeljku 2.4.</w:t>
      </w:r>
    </w:p>
    <w:p w14:paraId="6CF40948"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67E40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50EC2"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32818DB" w14:textId="77777777" w:rsidR="00E605B0" w:rsidRDefault="00E605B0">
      <w:pPr>
        <w:pStyle w:val="ProductList-Body"/>
      </w:pPr>
    </w:p>
    <w:p w14:paraId="244E50AB" w14:textId="77777777" w:rsidR="00E605B0" w:rsidRDefault="004A441E">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91547264"/>
      <w:r>
        <w:instrText>Microsoft Dynamics 365 Services</w:instrText>
      </w:r>
      <w:bookmarkEnd w:id="247"/>
      <w:r>
        <w:instrText>" \l 2</w:instrText>
      </w:r>
      <w:r>
        <w:fldChar w:fldCharType="end"/>
      </w:r>
    </w:p>
    <w:p w14:paraId="6B79720E" w14:textId="77777777" w:rsidR="00E605B0" w:rsidRDefault="004A441E">
      <w:pPr>
        <w:pStyle w:val="ProductList-Offering1SubSection"/>
        <w:outlineLvl w:val="2"/>
      </w:pPr>
      <w:bookmarkStart w:id="248" w:name="_Sec1152"/>
      <w:r>
        <w:t>1. Dostupnost programa</w:t>
      </w:r>
      <w:bookmarkEnd w:id="248"/>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E605B0" w14:paraId="52E25F9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D197D4C"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5E889FA"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20C99"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9F5B7"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446CC"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CC75E"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93106"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A7EC8"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EA310"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7C876470" w14:textId="77777777">
        <w:tc>
          <w:tcPr>
            <w:tcW w:w="5020" w:type="dxa"/>
            <w:tcBorders>
              <w:top w:val="single" w:sz="6" w:space="0" w:color="FFFFFF"/>
              <w:left w:val="none" w:sz="4" w:space="0" w:color="6E6E6E"/>
              <w:bottom w:val="dashed" w:sz="4" w:space="0" w:color="BFBFBF"/>
              <w:right w:val="none" w:sz="4" w:space="0" w:color="6E6E6E"/>
            </w:tcBorders>
          </w:tcPr>
          <w:p w14:paraId="51795E2C" w14:textId="77777777" w:rsidR="00E605B0" w:rsidRDefault="004A441E">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81E9AAC"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0866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406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F26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1EF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565C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D1B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69C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A078EC8" w14:textId="77777777">
        <w:tc>
          <w:tcPr>
            <w:tcW w:w="5020" w:type="dxa"/>
            <w:tcBorders>
              <w:top w:val="dashed" w:sz="4" w:space="0" w:color="BFBFBF"/>
              <w:left w:val="none" w:sz="4" w:space="0" w:color="6E6E6E"/>
              <w:bottom w:val="dashed" w:sz="4" w:space="0" w:color="BFBFBF"/>
              <w:right w:val="none" w:sz="4" w:space="0" w:color="6E6E6E"/>
            </w:tcBorders>
          </w:tcPr>
          <w:p w14:paraId="712518C4" w14:textId="77777777" w:rsidR="00E605B0" w:rsidRDefault="004A441E">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7340F9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CFF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90C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8C56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B146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A96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043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B11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AFA4291" w14:textId="77777777">
        <w:tc>
          <w:tcPr>
            <w:tcW w:w="5020" w:type="dxa"/>
            <w:tcBorders>
              <w:top w:val="dashed" w:sz="4" w:space="0" w:color="BFBFBF"/>
              <w:left w:val="none" w:sz="4" w:space="0" w:color="6E6E6E"/>
              <w:bottom w:val="dashed" w:sz="4" w:space="0" w:color="BFBFBF"/>
              <w:right w:val="none" w:sz="4" w:space="0" w:color="6E6E6E"/>
            </w:tcBorders>
          </w:tcPr>
          <w:p w14:paraId="4EFD56D0" w14:textId="77777777" w:rsidR="00E605B0" w:rsidRDefault="004A441E">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7F8405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BD6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68E3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2C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F48A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3483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586F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CC0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61AEB4B" w14:textId="77777777">
        <w:tc>
          <w:tcPr>
            <w:tcW w:w="5020" w:type="dxa"/>
            <w:tcBorders>
              <w:top w:val="dashed" w:sz="4" w:space="0" w:color="BFBFBF"/>
              <w:left w:val="none" w:sz="4" w:space="0" w:color="6E6E6E"/>
              <w:bottom w:val="dashed" w:sz="4" w:space="0" w:color="BFBFBF"/>
              <w:right w:val="none" w:sz="4" w:space="0" w:color="6E6E6E"/>
            </w:tcBorders>
          </w:tcPr>
          <w:p w14:paraId="7DD88658" w14:textId="77777777" w:rsidR="00E605B0" w:rsidRDefault="004A441E">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A6DDB8"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D08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DE0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55B1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F25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F3C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641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DC7E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D2E6ABB" w14:textId="77777777">
        <w:tc>
          <w:tcPr>
            <w:tcW w:w="5020" w:type="dxa"/>
            <w:tcBorders>
              <w:top w:val="dashed" w:sz="4" w:space="0" w:color="BFBFBF"/>
              <w:left w:val="none" w:sz="4" w:space="0" w:color="6E6E6E"/>
              <w:bottom w:val="dashed" w:sz="4" w:space="0" w:color="BFBFBF"/>
              <w:right w:val="none" w:sz="4" w:space="0" w:color="6E6E6E"/>
            </w:tcBorders>
          </w:tcPr>
          <w:p w14:paraId="31C1782F" w14:textId="77777777" w:rsidR="00E605B0" w:rsidRDefault="004A441E">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2C780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6171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7FB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1EF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1C0C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74B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910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7BA9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A118CB5" w14:textId="77777777">
        <w:tc>
          <w:tcPr>
            <w:tcW w:w="5020" w:type="dxa"/>
            <w:tcBorders>
              <w:top w:val="dashed" w:sz="4" w:space="0" w:color="BFBFBF"/>
              <w:left w:val="none" w:sz="4" w:space="0" w:color="6E6E6E"/>
              <w:bottom w:val="dashed" w:sz="4" w:space="0" w:color="BFBFBF"/>
              <w:right w:val="none" w:sz="4" w:space="0" w:color="6E6E6E"/>
            </w:tcBorders>
          </w:tcPr>
          <w:p w14:paraId="08C15809" w14:textId="77777777" w:rsidR="00E605B0" w:rsidRDefault="004A441E">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5B0B6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1B9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81A2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14D3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515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730B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540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E32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9A78C65" w14:textId="77777777">
        <w:tc>
          <w:tcPr>
            <w:tcW w:w="5020" w:type="dxa"/>
            <w:tcBorders>
              <w:top w:val="dashed" w:sz="4" w:space="0" w:color="BFBFBF"/>
              <w:left w:val="none" w:sz="4" w:space="0" w:color="6E6E6E"/>
              <w:bottom w:val="dashed" w:sz="4" w:space="0" w:color="BFBFBF"/>
              <w:right w:val="none" w:sz="4" w:space="0" w:color="6E6E6E"/>
            </w:tcBorders>
          </w:tcPr>
          <w:p w14:paraId="7E4FD13E" w14:textId="77777777" w:rsidR="00E605B0" w:rsidRDefault="004A441E">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71B4164"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87B8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FBD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0C6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52A2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DB2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96D5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48B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BA8A5B3" w14:textId="77777777">
        <w:tc>
          <w:tcPr>
            <w:tcW w:w="5020" w:type="dxa"/>
            <w:tcBorders>
              <w:top w:val="dashed" w:sz="4" w:space="0" w:color="BFBFBF"/>
              <w:left w:val="none" w:sz="4" w:space="0" w:color="6E6E6E"/>
              <w:bottom w:val="dashed" w:sz="4" w:space="0" w:color="BFBFBF"/>
              <w:right w:val="none" w:sz="4" w:space="0" w:color="6E6E6E"/>
            </w:tcBorders>
          </w:tcPr>
          <w:p w14:paraId="0BC1E3B3" w14:textId="77777777" w:rsidR="00E605B0" w:rsidRDefault="004A441E">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848F7C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7995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36478"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227B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3BF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B848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88E4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319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42CD970" w14:textId="77777777">
        <w:tc>
          <w:tcPr>
            <w:tcW w:w="5020" w:type="dxa"/>
            <w:tcBorders>
              <w:top w:val="dashed" w:sz="4" w:space="0" w:color="BFBFBF"/>
              <w:left w:val="none" w:sz="4" w:space="0" w:color="6E6E6E"/>
              <w:bottom w:val="dashed" w:sz="4" w:space="0" w:color="BFBFBF"/>
              <w:right w:val="none" w:sz="4" w:space="0" w:color="6E6E6E"/>
            </w:tcBorders>
          </w:tcPr>
          <w:p w14:paraId="4FE9A0F0" w14:textId="77777777" w:rsidR="00E605B0" w:rsidRDefault="004A441E">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0CFFA0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75BB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993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011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DAB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994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4547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2AD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719FC7A" w14:textId="77777777">
        <w:tc>
          <w:tcPr>
            <w:tcW w:w="5020" w:type="dxa"/>
            <w:tcBorders>
              <w:top w:val="dashed" w:sz="4" w:space="0" w:color="BFBFBF"/>
              <w:left w:val="none" w:sz="4" w:space="0" w:color="6E6E6E"/>
              <w:bottom w:val="dashed" w:sz="4" w:space="0" w:color="BFBFBF"/>
              <w:right w:val="none" w:sz="4" w:space="0" w:color="6E6E6E"/>
            </w:tcBorders>
          </w:tcPr>
          <w:p w14:paraId="079E871E" w14:textId="77777777" w:rsidR="00E605B0" w:rsidRDefault="004A441E">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B22CD0"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1A2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336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A31A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1D8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848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F247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8E4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48A952F" w14:textId="77777777">
        <w:tc>
          <w:tcPr>
            <w:tcW w:w="5020" w:type="dxa"/>
            <w:tcBorders>
              <w:top w:val="dashed" w:sz="4" w:space="0" w:color="BFBFBF"/>
              <w:left w:val="none" w:sz="4" w:space="0" w:color="6E6E6E"/>
              <w:bottom w:val="dashed" w:sz="4" w:space="0" w:color="BFBFBF"/>
              <w:right w:val="none" w:sz="4" w:space="0" w:color="6E6E6E"/>
            </w:tcBorders>
          </w:tcPr>
          <w:p w14:paraId="3AF7C77C" w14:textId="77777777" w:rsidR="00E605B0" w:rsidRDefault="004A441E">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ACC0E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3EF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F8D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A81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7AB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D515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72DE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F8C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499ADC3" w14:textId="77777777">
        <w:tc>
          <w:tcPr>
            <w:tcW w:w="5020" w:type="dxa"/>
            <w:tcBorders>
              <w:top w:val="dashed" w:sz="4" w:space="0" w:color="BFBFBF"/>
              <w:left w:val="none" w:sz="4" w:space="0" w:color="6E6E6E"/>
              <w:bottom w:val="dashed" w:sz="4" w:space="0" w:color="BFBFBF"/>
              <w:right w:val="none" w:sz="4" w:space="0" w:color="6E6E6E"/>
            </w:tcBorders>
          </w:tcPr>
          <w:p w14:paraId="4389F547" w14:textId="77777777" w:rsidR="00E605B0" w:rsidRDefault="004A441E">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E939064"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71FE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9C2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84D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9417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F9A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4549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CF5A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03E3C41" w14:textId="77777777">
        <w:tc>
          <w:tcPr>
            <w:tcW w:w="5020" w:type="dxa"/>
            <w:tcBorders>
              <w:top w:val="dashed" w:sz="4" w:space="0" w:color="BFBFBF"/>
              <w:left w:val="none" w:sz="4" w:space="0" w:color="6E6E6E"/>
              <w:bottom w:val="dashed" w:sz="4" w:space="0" w:color="BFBFBF"/>
              <w:right w:val="none" w:sz="4" w:space="0" w:color="6E6E6E"/>
            </w:tcBorders>
          </w:tcPr>
          <w:p w14:paraId="26ABE95C" w14:textId="77777777" w:rsidR="00E605B0" w:rsidRDefault="004A441E">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2427E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3BE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0FB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A55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E9F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F9FB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407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7275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800E256" w14:textId="77777777">
        <w:tc>
          <w:tcPr>
            <w:tcW w:w="5020" w:type="dxa"/>
            <w:tcBorders>
              <w:top w:val="dashed" w:sz="4" w:space="0" w:color="BFBFBF"/>
              <w:left w:val="none" w:sz="4" w:space="0" w:color="6E6E6E"/>
              <w:bottom w:val="dashed" w:sz="4" w:space="0" w:color="BFBFBF"/>
              <w:right w:val="none" w:sz="4" w:space="0" w:color="6E6E6E"/>
            </w:tcBorders>
          </w:tcPr>
          <w:p w14:paraId="4E9A7429" w14:textId="77777777" w:rsidR="00E605B0" w:rsidRDefault="004A441E">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14:paraId="16672DF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849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9AA1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EC7B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F7F8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610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2C3C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D5D4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B0560E1" w14:textId="77777777">
        <w:tc>
          <w:tcPr>
            <w:tcW w:w="5020" w:type="dxa"/>
            <w:tcBorders>
              <w:top w:val="dashed" w:sz="4" w:space="0" w:color="BFBFBF"/>
              <w:left w:val="none" w:sz="4" w:space="0" w:color="6E6E6E"/>
              <w:bottom w:val="dashed" w:sz="4" w:space="0" w:color="BFBFBF"/>
              <w:right w:val="none" w:sz="4" w:space="0" w:color="6E6E6E"/>
            </w:tcBorders>
          </w:tcPr>
          <w:p w14:paraId="44F7B9DC" w14:textId="77777777" w:rsidR="00E605B0" w:rsidRDefault="004A441E">
            <w:pPr>
              <w:pStyle w:val="ProductList-TableBody"/>
            </w:pPr>
            <w:r>
              <w:lastRenderedPageBreak/>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EA204B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C9C0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9A80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F1FC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3FBD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0AD5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6945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584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2CAD8F3" w14:textId="77777777">
        <w:tc>
          <w:tcPr>
            <w:tcW w:w="5020" w:type="dxa"/>
            <w:tcBorders>
              <w:top w:val="dashed" w:sz="4" w:space="0" w:color="BFBFBF"/>
              <w:left w:val="none" w:sz="4" w:space="0" w:color="6E6E6E"/>
              <w:bottom w:val="dashed" w:sz="4" w:space="0" w:color="BFBFBF"/>
              <w:right w:val="none" w:sz="4" w:space="0" w:color="6E6E6E"/>
            </w:tcBorders>
          </w:tcPr>
          <w:p w14:paraId="38625D59" w14:textId="77777777" w:rsidR="00E605B0" w:rsidRDefault="004A441E">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A3EF5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4F9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47CB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6EE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3A5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C95D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333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F054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AD5DA14" w14:textId="77777777">
        <w:tc>
          <w:tcPr>
            <w:tcW w:w="5020" w:type="dxa"/>
            <w:tcBorders>
              <w:top w:val="dashed" w:sz="4" w:space="0" w:color="BFBFBF"/>
              <w:left w:val="none" w:sz="4" w:space="0" w:color="6E6E6E"/>
              <w:bottom w:val="dashed" w:sz="4" w:space="0" w:color="BFBFBF"/>
              <w:right w:val="none" w:sz="4" w:space="0" w:color="6E6E6E"/>
            </w:tcBorders>
          </w:tcPr>
          <w:p w14:paraId="1AF1BFCA" w14:textId="77777777" w:rsidR="00E605B0" w:rsidRDefault="004A441E">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57763C"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FAB1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B21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2E4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3FEA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5AF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7405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4E6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4A36725" w14:textId="77777777">
        <w:tc>
          <w:tcPr>
            <w:tcW w:w="5020" w:type="dxa"/>
            <w:tcBorders>
              <w:top w:val="dashed" w:sz="4" w:space="0" w:color="BFBFBF"/>
              <w:left w:val="none" w:sz="4" w:space="0" w:color="6E6E6E"/>
              <w:bottom w:val="dashed" w:sz="4" w:space="0" w:color="BFBFBF"/>
              <w:right w:val="none" w:sz="4" w:space="0" w:color="6E6E6E"/>
            </w:tcBorders>
          </w:tcPr>
          <w:p w14:paraId="491BF321" w14:textId="77777777" w:rsidR="00E605B0" w:rsidRDefault="004A441E">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04B115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132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588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2E8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49D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3F8C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AAB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F01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6E7FE9E" w14:textId="77777777">
        <w:tc>
          <w:tcPr>
            <w:tcW w:w="5020" w:type="dxa"/>
            <w:tcBorders>
              <w:top w:val="dashed" w:sz="4" w:space="0" w:color="BFBFBF"/>
              <w:left w:val="none" w:sz="4" w:space="0" w:color="6E6E6E"/>
              <w:bottom w:val="dashed" w:sz="4" w:space="0" w:color="BFBFBF"/>
              <w:right w:val="none" w:sz="4" w:space="0" w:color="6E6E6E"/>
            </w:tcBorders>
          </w:tcPr>
          <w:p w14:paraId="0BB8A02E" w14:textId="77777777" w:rsidR="00E605B0" w:rsidRDefault="004A441E">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4E5BED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7AF9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6AD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7369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DD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7FC1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FD2A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378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6C42B3A" w14:textId="77777777">
        <w:tc>
          <w:tcPr>
            <w:tcW w:w="5020" w:type="dxa"/>
            <w:tcBorders>
              <w:top w:val="dashed" w:sz="4" w:space="0" w:color="BFBFBF"/>
              <w:left w:val="none" w:sz="4" w:space="0" w:color="6E6E6E"/>
              <w:bottom w:val="dashed" w:sz="4" w:space="0" w:color="BFBFBF"/>
              <w:right w:val="none" w:sz="4" w:space="0" w:color="6E6E6E"/>
            </w:tcBorders>
          </w:tcPr>
          <w:p w14:paraId="6D1FDA6C" w14:textId="77777777" w:rsidR="00E605B0" w:rsidRDefault="004A441E">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A0B581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87A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C94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22D1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8CC4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BD6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F60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2592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53B30A0" w14:textId="77777777">
        <w:tc>
          <w:tcPr>
            <w:tcW w:w="5020" w:type="dxa"/>
            <w:tcBorders>
              <w:top w:val="dashed" w:sz="4" w:space="0" w:color="BFBFBF"/>
              <w:left w:val="none" w:sz="4" w:space="0" w:color="6E6E6E"/>
              <w:bottom w:val="dashed" w:sz="4" w:space="0" w:color="BFBFBF"/>
              <w:right w:val="none" w:sz="4" w:space="0" w:color="6E6E6E"/>
            </w:tcBorders>
          </w:tcPr>
          <w:p w14:paraId="3EBB3107" w14:textId="77777777" w:rsidR="00E605B0" w:rsidRDefault="004A441E">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54B508"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C56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D86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E30F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C8E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16D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168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7D3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8F08456" w14:textId="77777777">
        <w:tc>
          <w:tcPr>
            <w:tcW w:w="5020" w:type="dxa"/>
            <w:tcBorders>
              <w:top w:val="dashed" w:sz="4" w:space="0" w:color="BFBFBF"/>
              <w:left w:val="none" w:sz="4" w:space="0" w:color="6E6E6E"/>
              <w:bottom w:val="dashed" w:sz="4" w:space="0" w:color="BFBFBF"/>
              <w:right w:val="none" w:sz="4" w:space="0" w:color="6E6E6E"/>
            </w:tcBorders>
          </w:tcPr>
          <w:p w14:paraId="5AC55C5F" w14:textId="77777777" w:rsidR="00E605B0" w:rsidRDefault="004A441E">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14:paraId="60758A4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73AA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2FF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64CD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1D7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2E2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C473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3DF0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FD95AF0" w14:textId="77777777">
        <w:tc>
          <w:tcPr>
            <w:tcW w:w="5020" w:type="dxa"/>
            <w:tcBorders>
              <w:top w:val="dashed" w:sz="4" w:space="0" w:color="BFBFBF"/>
              <w:left w:val="none" w:sz="4" w:space="0" w:color="6E6E6E"/>
              <w:bottom w:val="dashed" w:sz="4" w:space="0" w:color="BFBFBF"/>
              <w:right w:val="none" w:sz="4" w:space="0" w:color="6E6E6E"/>
            </w:tcBorders>
          </w:tcPr>
          <w:p w14:paraId="5E119AD3" w14:textId="77777777" w:rsidR="00E605B0" w:rsidRDefault="004A441E">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46D8AB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3DD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40CC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B773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B23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758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C70D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AA9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13A73D4" w14:textId="77777777">
        <w:tc>
          <w:tcPr>
            <w:tcW w:w="5020" w:type="dxa"/>
            <w:tcBorders>
              <w:top w:val="dashed" w:sz="4" w:space="0" w:color="BFBFBF"/>
              <w:left w:val="none" w:sz="4" w:space="0" w:color="6E6E6E"/>
              <w:bottom w:val="dashed" w:sz="4" w:space="0" w:color="BFBFBF"/>
              <w:right w:val="none" w:sz="4" w:space="0" w:color="6E6E6E"/>
            </w:tcBorders>
          </w:tcPr>
          <w:p w14:paraId="70826FFE" w14:textId="77777777" w:rsidR="00E605B0" w:rsidRDefault="004A441E">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70F561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882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AF3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68B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41B3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F90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07EA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B99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8E88503" w14:textId="77777777">
        <w:tc>
          <w:tcPr>
            <w:tcW w:w="5020" w:type="dxa"/>
            <w:tcBorders>
              <w:top w:val="dashed" w:sz="4" w:space="0" w:color="BFBFBF"/>
              <w:left w:val="none" w:sz="4" w:space="0" w:color="6E6E6E"/>
              <w:bottom w:val="dashed" w:sz="4" w:space="0" w:color="BFBFBF"/>
              <w:right w:val="none" w:sz="4" w:space="0" w:color="6E6E6E"/>
            </w:tcBorders>
          </w:tcPr>
          <w:p w14:paraId="5A7A58AA" w14:textId="77777777" w:rsidR="00E605B0" w:rsidRDefault="004A441E">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2A86AF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D681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2D3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82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153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CF7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23AE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9EB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424FC67" w14:textId="77777777">
        <w:tc>
          <w:tcPr>
            <w:tcW w:w="5020" w:type="dxa"/>
            <w:tcBorders>
              <w:top w:val="dashed" w:sz="4" w:space="0" w:color="BFBFBF"/>
              <w:left w:val="none" w:sz="4" w:space="0" w:color="6E6E6E"/>
              <w:bottom w:val="dashed" w:sz="4" w:space="0" w:color="BFBFBF"/>
              <w:right w:val="none" w:sz="4" w:space="0" w:color="6E6E6E"/>
            </w:tcBorders>
          </w:tcPr>
          <w:p w14:paraId="3B43A173" w14:textId="77777777" w:rsidR="00E605B0" w:rsidRDefault="004A441E">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959F0E"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B39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FAC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8A5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A51F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6940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4FD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525B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F53E121" w14:textId="77777777">
        <w:tc>
          <w:tcPr>
            <w:tcW w:w="5020" w:type="dxa"/>
            <w:tcBorders>
              <w:top w:val="dashed" w:sz="4" w:space="0" w:color="BFBFBF"/>
              <w:left w:val="none" w:sz="4" w:space="0" w:color="6E6E6E"/>
              <w:bottom w:val="dashed" w:sz="4" w:space="0" w:color="BFBFBF"/>
              <w:right w:val="none" w:sz="4" w:space="0" w:color="6E6E6E"/>
            </w:tcBorders>
          </w:tcPr>
          <w:p w14:paraId="49F3DF39" w14:textId="77777777" w:rsidR="00E605B0" w:rsidRDefault="004A441E">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C7657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BBB2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7A0D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2DBA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9DA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A503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4E09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8F60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D4A223F" w14:textId="77777777">
        <w:tc>
          <w:tcPr>
            <w:tcW w:w="5020" w:type="dxa"/>
            <w:tcBorders>
              <w:top w:val="dashed" w:sz="4" w:space="0" w:color="BFBFBF"/>
              <w:left w:val="none" w:sz="4" w:space="0" w:color="6E6E6E"/>
              <w:bottom w:val="dashed" w:sz="4" w:space="0" w:color="BFBFBF"/>
              <w:right w:val="none" w:sz="4" w:space="0" w:color="6E6E6E"/>
            </w:tcBorders>
          </w:tcPr>
          <w:p w14:paraId="4FF0A6CC" w14:textId="77777777" w:rsidR="00E605B0" w:rsidRDefault="004A441E">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3BCB0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8D37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542B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239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B33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325B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A42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B79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742DF83" w14:textId="77777777">
        <w:tc>
          <w:tcPr>
            <w:tcW w:w="5020" w:type="dxa"/>
            <w:tcBorders>
              <w:top w:val="dashed" w:sz="4" w:space="0" w:color="BFBFBF"/>
              <w:left w:val="none" w:sz="4" w:space="0" w:color="6E6E6E"/>
              <w:bottom w:val="dashed" w:sz="4" w:space="0" w:color="BFBFBF"/>
              <w:right w:val="none" w:sz="4" w:space="0" w:color="6E6E6E"/>
            </w:tcBorders>
          </w:tcPr>
          <w:p w14:paraId="3010AC4B" w14:textId="77777777" w:rsidR="00E605B0" w:rsidRDefault="004A441E">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AE982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FBD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B67B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98D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72C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C0E0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4FE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FF6F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898B453" w14:textId="77777777">
        <w:tc>
          <w:tcPr>
            <w:tcW w:w="5020" w:type="dxa"/>
            <w:tcBorders>
              <w:top w:val="dashed" w:sz="4" w:space="0" w:color="BFBFBF"/>
              <w:left w:val="none" w:sz="4" w:space="0" w:color="6E6E6E"/>
              <w:bottom w:val="dashed" w:sz="4" w:space="0" w:color="BFBFBF"/>
              <w:right w:val="none" w:sz="4" w:space="0" w:color="6E6E6E"/>
            </w:tcBorders>
          </w:tcPr>
          <w:p w14:paraId="1B8586C0" w14:textId="77777777" w:rsidR="00E605B0" w:rsidRDefault="004A441E">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8F254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5F11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F6A4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C2A7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5CB9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0D1E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63A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CD3D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EB489B2" w14:textId="77777777">
        <w:tc>
          <w:tcPr>
            <w:tcW w:w="5020" w:type="dxa"/>
            <w:tcBorders>
              <w:top w:val="dashed" w:sz="4" w:space="0" w:color="BFBFBF"/>
              <w:left w:val="none" w:sz="4" w:space="0" w:color="6E6E6E"/>
              <w:bottom w:val="dashed" w:sz="4" w:space="0" w:color="BFBFBF"/>
              <w:right w:val="none" w:sz="4" w:space="0" w:color="6E6E6E"/>
            </w:tcBorders>
          </w:tcPr>
          <w:p w14:paraId="154ADBB3" w14:textId="77777777" w:rsidR="00E605B0" w:rsidRDefault="004A441E">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3DB2C2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8E07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972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0C5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5D57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A874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3805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28A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EE5C701" w14:textId="77777777">
        <w:tc>
          <w:tcPr>
            <w:tcW w:w="5020" w:type="dxa"/>
            <w:tcBorders>
              <w:top w:val="dashed" w:sz="4" w:space="0" w:color="BFBFBF"/>
              <w:left w:val="none" w:sz="4" w:space="0" w:color="6E6E6E"/>
              <w:bottom w:val="dashed" w:sz="4" w:space="0" w:color="BFBFBF"/>
              <w:right w:val="none" w:sz="4" w:space="0" w:color="6E6E6E"/>
            </w:tcBorders>
          </w:tcPr>
          <w:p w14:paraId="6F137B9B" w14:textId="77777777" w:rsidR="00E605B0" w:rsidRDefault="004A441E">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79D29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7FE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7E90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AF0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A88F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356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2996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4A39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07374C0" w14:textId="77777777">
        <w:tc>
          <w:tcPr>
            <w:tcW w:w="5020" w:type="dxa"/>
            <w:tcBorders>
              <w:top w:val="dashed" w:sz="4" w:space="0" w:color="BFBFBF"/>
              <w:left w:val="none" w:sz="4" w:space="0" w:color="6E6E6E"/>
              <w:bottom w:val="dashed" w:sz="4" w:space="0" w:color="BFBFBF"/>
              <w:right w:val="none" w:sz="4" w:space="0" w:color="6E6E6E"/>
            </w:tcBorders>
          </w:tcPr>
          <w:p w14:paraId="60104CB3" w14:textId="77777777" w:rsidR="00E605B0" w:rsidRDefault="004A441E">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5B58F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428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197C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7536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7682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F39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5CA0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634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7549350" w14:textId="77777777">
        <w:tc>
          <w:tcPr>
            <w:tcW w:w="5020" w:type="dxa"/>
            <w:tcBorders>
              <w:top w:val="dashed" w:sz="4" w:space="0" w:color="BFBFBF"/>
              <w:left w:val="none" w:sz="4" w:space="0" w:color="6E6E6E"/>
              <w:bottom w:val="dashed" w:sz="4" w:space="0" w:color="BFBFBF"/>
              <w:right w:val="none" w:sz="4" w:space="0" w:color="6E6E6E"/>
            </w:tcBorders>
          </w:tcPr>
          <w:p w14:paraId="4852D62C" w14:textId="77777777" w:rsidR="00E605B0" w:rsidRDefault="004A441E">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EF297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2E5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B7D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8617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BC9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F84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556B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CCC4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C919986" w14:textId="77777777">
        <w:tc>
          <w:tcPr>
            <w:tcW w:w="5020" w:type="dxa"/>
            <w:tcBorders>
              <w:top w:val="dashed" w:sz="4" w:space="0" w:color="BFBFBF"/>
              <w:left w:val="none" w:sz="4" w:space="0" w:color="6E6E6E"/>
              <w:bottom w:val="dashed" w:sz="4" w:space="0" w:color="BFBFBF"/>
              <w:right w:val="none" w:sz="4" w:space="0" w:color="6E6E6E"/>
            </w:tcBorders>
          </w:tcPr>
          <w:p w14:paraId="22A4124C" w14:textId="77777777" w:rsidR="00E605B0" w:rsidRDefault="004A441E">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5EA3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0F5E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5931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288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CC5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EE9E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691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2C8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7A308F7" w14:textId="77777777">
        <w:tc>
          <w:tcPr>
            <w:tcW w:w="5020" w:type="dxa"/>
            <w:tcBorders>
              <w:top w:val="dashed" w:sz="4" w:space="0" w:color="BFBFBF"/>
              <w:left w:val="none" w:sz="4" w:space="0" w:color="6E6E6E"/>
              <w:bottom w:val="dashed" w:sz="4" w:space="0" w:color="BFBFBF"/>
              <w:right w:val="none" w:sz="4" w:space="0" w:color="6E6E6E"/>
            </w:tcBorders>
          </w:tcPr>
          <w:p w14:paraId="18BB6DCB" w14:textId="77777777" w:rsidR="00E605B0" w:rsidRDefault="004A441E">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6FBC7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0D0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DA6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386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E580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176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47EC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E43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0617F28" w14:textId="77777777">
        <w:tc>
          <w:tcPr>
            <w:tcW w:w="5020" w:type="dxa"/>
            <w:tcBorders>
              <w:top w:val="dashed" w:sz="4" w:space="0" w:color="BFBFBF"/>
              <w:left w:val="none" w:sz="4" w:space="0" w:color="6E6E6E"/>
              <w:bottom w:val="dashed" w:sz="4" w:space="0" w:color="BFBFBF"/>
              <w:right w:val="none" w:sz="4" w:space="0" w:color="6E6E6E"/>
            </w:tcBorders>
          </w:tcPr>
          <w:p w14:paraId="449BD6A7" w14:textId="77777777" w:rsidR="00E605B0" w:rsidRDefault="004A441E">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86A6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A57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FF9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793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833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B59A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A330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38C1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83CDF7D" w14:textId="77777777">
        <w:tc>
          <w:tcPr>
            <w:tcW w:w="5020" w:type="dxa"/>
            <w:tcBorders>
              <w:top w:val="dashed" w:sz="4" w:space="0" w:color="BFBFBF"/>
              <w:left w:val="none" w:sz="4" w:space="0" w:color="6E6E6E"/>
              <w:bottom w:val="dashed" w:sz="4" w:space="0" w:color="BFBFBF"/>
              <w:right w:val="none" w:sz="4" w:space="0" w:color="6E6E6E"/>
            </w:tcBorders>
          </w:tcPr>
          <w:p w14:paraId="1757FB99" w14:textId="77777777" w:rsidR="00E605B0" w:rsidRDefault="004A441E">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5BDCC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4B2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4D1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465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E38A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04F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923F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B49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F7938B4" w14:textId="77777777">
        <w:tc>
          <w:tcPr>
            <w:tcW w:w="5020" w:type="dxa"/>
            <w:tcBorders>
              <w:top w:val="dashed" w:sz="4" w:space="0" w:color="BFBFBF"/>
              <w:left w:val="none" w:sz="4" w:space="0" w:color="6E6E6E"/>
              <w:bottom w:val="dashed" w:sz="4" w:space="0" w:color="BFBFBF"/>
              <w:right w:val="none" w:sz="4" w:space="0" w:color="6E6E6E"/>
            </w:tcBorders>
          </w:tcPr>
          <w:p w14:paraId="12569CD3" w14:textId="77777777" w:rsidR="00E605B0" w:rsidRDefault="004A441E">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CAF90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0927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F513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AC7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3D9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DAF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29F1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F061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AD5FFFA" w14:textId="77777777">
        <w:tc>
          <w:tcPr>
            <w:tcW w:w="5020" w:type="dxa"/>
            <w:tcBorders>
              <w:top w:val="dashed" w:sz="4" w:space="0" w:color="BFBFBF"/>
              <w:left w:val="none" w:sz="4" w:space="0" w:color="6E6E6E"/>
              <w:bottom w:val="dashed" w:sz="4" w:space="0" w:color="BFBFBF"/>
              <w:right w:val="none" w:sz="4" w:space="0" w:color="6E6E6E"/>
            </w:tcBorders>
          </w:tcPr>
          <w:p w14:paraId="188152DF" w14:textId="77777777" w:rsidR="00E605B0" w:rsidRDefault="004A441E">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54E3B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DD5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BE70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A611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A902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842B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429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979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41EA7D3" w14:textId="77777777">
        <w:tc>
          <w:tcPr>
            <w:tcW w:w="5020" w:type="dxa"/>
            <w:tcBorders>
              <w:top w:val="dashed" w:sz="4" w:space="0" w:color="BFBFBF"/>
              <w:left w:val="none" w:sz="4" w:space="0" w:color="6E6E6E"/>
              <w:bottom w:val="dashed" w:sz="4" w:space="0" w:color="BFBFBF"/>
              <w:right w:val="none" w:sz="4" w:space="0" w:color="6E6E6E"/>
            </w:tcBorders>
          </w:tcPr>
          <w:p w14:paraId="5EC9F348" w14:textId="77777777" w:rsidR="00E605B0" w:rsidRDefault="004A441E">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4870CB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901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74E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05D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155E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62F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F0A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41CB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0CADF48" w14:textId="77777777">
        <w:tc>
          <w:tcPr>
            <w:tcW w:w="5020" w:type="dxa"/>
            <w:tcBorders>
              <w:top w:val="dashed" w:sz="4" w:space="0" w:color="BFBFBF"/>
              <w:left w:val="none" w:sz="4" w:space="0" w:color="6E6E6E"/>
              <w:bottom w:val="dashed" w:sz="4" w:space="0" w:color="BFBFBF"/>
              <w:right w:val="none" w:sz="4" w:space="0" w:color="6E6E6E"/>
            </w:tcBorders>
          </w:tcPr>
          <w:p w14:paraId="2718E920" w14:textId="77777777" w:rsidR="00E605B0" w:rsidRDefault="004A441E">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B42F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337F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74F1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2B51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38D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23C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B3A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3C6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E98A7AF" w14:textId="77777777">
        <w:tc>
          <w:tcPr>
            <w:tcW w:w="5020" w:type="dxa"/>
            <w:tcBorders>
              <w:top w:val="dashed" w:sz="4" w:space="0" w:color="BFBFBF"/>
              <w:left w:val="none" w:sz="4" w:space="0" w:color="6E6E6E"/>
              <w:bottom w:val="dashed" w:sz="4" w:space="0" w:color="BFBFBF"/>
              <w:right w:val="none" w:sz="4" w:space="0" w:color="6E6E6E"/>
            </w:tcBorders>
          </w:tcPr>
          <w:p w14:paraId="21E48DAC" w14:textId="77777777" w:rsidR="00E605B0" w:rsidRDefault="004A441E">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1BD06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7063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63D0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10A1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D03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E00F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5EF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3C5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D9653F1" w14:textId="77777777">
        <w:tc>
          <w:tcPr>
            <w:tcW w:w="5020" w:type="dxa"/>
            <w:tcBorders>
              <w:top w:val="dashed" w:sz="4" w:space="0" w:color="BFBFBF"/>
              <w:left w:val="none" w:sz="4" w:space="0" w:color="6E6E6E"/>
              <w:bottom w:val="dashed" w:sz="4" w:space="0" w:color="BFBFBF"/>
              <w:right w:val="none" w:sz="4" w:space="0" w:color="6E6E6E"/>
            </w:tcBorders>
          </w:tcPr>
          <w:p w14:paraId="6165ADA1" w14:textId="77777777" w:rsidR="00E605B0" w:rsidRDefault="004A441E">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C2D72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4A89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4964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4F69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8A1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9E0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335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E26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6D8B3BF" w14:textId="77777777">
        <w:tc>
          <w:tcPr>
            <w:tcW w:w="5020" w:type="dxa"/>
            <w:tcBorders>
              <w:top w:val="dashed" w:sz="4" w:space="0" w:color="BFBFBF"/>
              <w:left w:val="none" w:sz="4" w:space="0" w:color="6E6E6E"/>
              <w:bottom w:val="none" w:sz="4" w:space="0" w:color="BFBFBF"/>
              <w:right w:val="none" w:sz="4" w:space="0" w:color="6E6E6E"/>
            </w:tcBorders>
          </w:tcPr>
          <w:p w14:paraId="6B1F20EF" w14:textId="77777777" w:rsidR="00E605B0" w:rsidRDefault="004A441E">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3F6F9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4DA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9A7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F4E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96A6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C54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7EF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C670" w14:textId="77777777" w:rsidR="00E605B0" w:rsidRDefault="00E605B0">
            <w:pPr>
              <w:pStyle w:val="ProductList-TableBody"/>
              <w:jc w:val="center"/>
            </w:pPr>
          </w:p>
        </w:tc>
      </w:tr>
    </w:tbl>
    <w:p w14:paraId="12746002" w14:textId="77777777" w:rsidR="00E605B0" w:rsidRDefault="004A441E">
      <w:pPr>
        <w:pStyle w:val="ProductList-Offering1SubSection"/>
        <w:outlineLvl w:val="2"/>
      </w:pPr>
      <w:bookmarkStart w:id="249" w:name="_Sec1153"/>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E605B0" w14:paraId="031E9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3FA5B"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F82F6D"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40558C"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Microsoft Relationship Sales</w:t>
            </w:r>
          </w:p>
        </w:tc>
      </w:tr>
      <w:tr w:rsidR="00E605B0" w14:paraId="0712D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E0EE" w14:textId="77777777" w:rsidR="00E605B0" w:rsidRDefault="004A441E">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14:paraId="3AA9EB7F"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3A3C" w14:textId="77777777" w:rsidR="00E605B0" w:rsidRDefault="004A441E">
            <w:pPr>
              <w:pStyle w:val="ProductList-TableBody"/>
            </w:pPr>
            <w:r>
              <w:rPr>
                <w:color w:val="404040"/>
              </w:rPr>
              <w:t>Promocije: Nije primenjivo</w:t>
            </w:r>
          </w:p>
        </w:tc>
      </w:tr>
      <w:tr w:rsidR="00E605B0" w14:paraId="6259E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E900"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8D79E3C"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2DE39BD"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Microsoft Relationship Sales</w:t>
            </w:r>
          </w:p>
        </w:tc>
      </w:tr>
      <w:tr w:rsidR="00E605B0" w14:paraId="0D632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C68B"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A847D3E"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7696" w14:textId="77777777" w:rsidR="00E605B0" w:rsidRDefault="00E605B0">
            <w:pPr>
              <w:pStyle w:val="ProductList-TableBody"/>
            </w:pPr>
          </w:p>
        </w:tc>
      </w:tr>
    </w:tbl>
    <w:p w14:paraId="2F137522" w14:textId="77777777" w:rsidR="00E605B0" w:rsidRDefault="00E605B0">
      <w:pPr>
        <w:pStyle w:val="ProductList-Body"/>
      </w:pPr>
    </w:p>
    <w:p w14:paraId="188168C7" w14:textId="77777777" w:rsidR="00E605B0" w:rsidRDefault="004A441E">
      <w:pPr>
        <w:pStyle w:val="ProductList-ClauseHeading"/>
        <w:outlineLvl w:val="3"/>
      </w:pPr>
      <w:r>
        <w:t>2.1 Uslovi za kupovinu From SA SL-ova za korisnika za Dynamics 365</w:t>
      </w:r>
    </w:p>
    <w:p w14:paraId="379D6273" w14:textId="77777777" w:rsidR="00E605B0" w:rsidRDefault="004A441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E605B0" w14:paraId="34A7206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D6AC8C" w14:textId="77777777" w:rsidR="00E605B0" w:rsidRDefault="004A441E">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5A6375F" w14:textId="77777777" w:rsidR="00E605B0" w:rsidRDefault="004A441E">
            <w:pPr>
              <w:pStyle w:val="ProductList-TableBody"/>
            </w:pPr>
            <w:r>
              <w:rPr>
                <w:color w:val="FFFFFF"/>
              </w:rPr>
              <w:t>Odgovarajući From SA SL za korisnika</w:t>
            </w:r>
          </w:p>
        </w:tc>
      </w:tr>
      <w:tr w:rsidR="00E605B0" w14:paraId="7F17DB1C" w14:textId="77777777">
        <w:tc>
          <w:tcPr>
            <w:tcW w:w="6000" w:type="dxa"/>
            <w:tcBorders>
              <w:top w:val="single" w:sz="4" w:space="0" w:color="6E6E6E"/>
              <w:left w:val="single" w:sz="4" w:space="0" w:color="6E6E6E"/>
              <w:bottom w:val="single" w:sz="4" w:space="0" w:color="6E6E6E"/>
              <w:right w:val="single" w:sz="4" w:space="0" w:color="6E6E6E"/>
            </w:tcBorders>
          </w:tcPr>
          <w:p w14:paraId="0A934160" w14:textId="77777777" w:rsidR="00E605B0" w:rsidRDefault="004A441E">
            <w:pPr>
              <w:pStyle w:val="ProductList-TableBody"/>
            </w:pPr>
            <w:r>
              <w:t>CAL za Microsoft Dynamics AX za zadatke,</w:t>
            </w:r>
            <w:r>
              <w:br/>
              <w:t>Samouslužni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4E3FC290" w14:textId="77777777" w:rsidR="00E605B0" w:rsidRDefault="004A441E">
            <w:pPr>
              <w:pStyle w:val="ProductList-TableBody"/>
            </w:pPr>
            <w:r>
              <w:t>Microsoft Dynamics 365 za članove tima, izdanje Enterprise From SA</w:t>
            </w:r>
          </w:p>
        </w:tc>
      </w:tr>
      <w:tr w:rsidR="00E605B0" w14:paraId="6D49B914" w14:textId="77777777">
        <w:tc>
          <w:tcPr>
            <w:tcW w:w="6000" w:type="dxa"/>
            <w:tcBorders>
              <w:top w:val="single" w:sz="4" w:space="0" w:color="6E6E6E"/>
              <w:left w:val="single" w:sz="4" w:space="0" w:color="6E6E6E"/>
              <w:bottom w:val="single" w:sz="4" w:space="0" w:color="6E6E6E"/>
              <w:right w:val="single" w:sz="4" w:space="0" w:color="6E6E6E"/>
            </w:tcBorders>
          </w:tcPr>
          <w:p w14:paraId="513DC857" w14:textId="77777777" w:rsidR="00E605B0" w:rsidRDefault="004A441E">
            <w:pPr>
              <w:pStyle w:val="ProductList-TableBody"/>
            </w:pPr>
            <w:r>
              <w:t>CAL za uređaj za Microsoft Dynamics AX za zadatke (Uređaj) ili</w:t>
            </w:r>
            <w:r>
              <w:br/>
              <w:t>CAL za uređaje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A3BA585" w14:textId="77777777" w:rsidR="00E605B0" w:rsidRDefault="004A441E">
            <w:pPr>
              <w:pStyle w:val="ProductList-TableBody"/>
            </w:pPr>
            <w:r>
              <w:t>Microsoft Dynamics 365 for Operations Device, izdanje Enterprise From SA</w:t>
            </w:r>
          </w:p>
        </w:tc>
      </w:tr>
      <w:tr w:rsidR="00E605B0" w14:paraId="09F3A90E" w14:textId="77777777">
        <w:tc>
          <w:tcPr>
            <w:tcW w:w="6000" w:type="dxa"/>
            <w:tcBorders>
              <w:top w:val="single" w:sz="4" w:space="0" w:color="6E6E6E"/>
              <w:left w:val="single" w:sz="4" w:space="0" w:color="6E6E6E"/>
              <w:bottom w:val="single" w:sz="4" w:space="0" w:color="6E6E6E"/>
              <w:right w:val="single" w:sz="4" w:space="0" w:color="6E6E6E"/>
            </w:tcBorders>
          </w:tcPr>
          <w:p w14:paraId="404E2555" w14:textId="77777777" w:rsidR="00E605B0" w:rsidRDefault="004A441E">
            <w:pPr>
              <w:pStyle w:val="ProductList-TableBody"/>
            </w:pPr>
            <w:r>
              <w:t>CAL za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10FB0B78" w14:textId="77777777" w:rsidR="00E605B0" w:rsidRDefault="004A441E">
            <w:pPr>
              <w:pStyle w:val="ProductList-TableBody"/>
            </w:pPr>
            <w:r>
              <w:t>Microsoft Dynamics 365 for Operations Activity, izdanje Enterprise From SA</w:t>
            </w:r>
          </w:p>
        </w:tc>
      </w:tr>
      <w:tr w:rsidR="00E605B0" w14:paraId="0A764BAD" w14:textId="77777777">
        <w:tc>
          <w:tcPr>
            <w:tcW w:w="6000" w:type="dxa"/>
            <w:tcBorders>
              <w:top w:val="single" w:sz="4" w:space="0" w:color="6E6E6E"/>
              <w:left w:val="single" w:sz="4" w:space="0" w:color="6E6E6E"/>
              <w:bottom w:val="single" w:sz="4" w:space="0" w:color="6E6E6E"/>
              <w:right w:val="single" w:sz="4" w:space="0" w:color="6E6E6E"/>
            </w:tcBorders>
          </w:tcPr>
          <w:p w14:paraId="63A922E0" w14:textId="77777777" w:rsidR="00E605B0" w:rsidRDefault="004A441E">
            <w:pPr>
              <w:pStyle w:val="ProductList-TableBody"/>
            </w:pPr>
            <w:r>
              <w:t>Funkcionalni CAL za Microsoft Dynamics AX,</w:t>
            </w:r>
            <w:r>
              <w:br/>
              <w:t>CAL za preduzeća za Microsoft Dynamics AX ili</w:t>
            </w:r>
            <w:r>
              <w:br/>
              <w:t>CAL za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AABCC54" w14:textId="77777777" w:rsidR="00E605B0" w:rsidRDefault="004A441E">
            <w:pPr>
              <w:pStyle w:val="ProductList-TableBody"/>
            </w:pPr>
            <w:r>
              <w:t>Microsoft Dynamics 365 Plan, izdanje Enterprise From SA</w:t>
            </w:r>
          </w:p>
          <w:p w14:paraId="5BCAB45D" w14:textId="77777777" w:rsidR="00E605B0" w:rsidRDefault="004A441E">
            <w:pPr>
              <w:pStyle w:val="ProductList-TableBody"/>
            </w:pPr>
            <w:r>
              <w:t>Microsoft Dynamics 365 for Retail, izdanje Enterprise From SA</w:t>
            </w:r>
          </w:p>
        </w:tc>
      </w:tr>
      <w:tr w:rsidR="00E605B0" w14:paraId="238AC130" w14:textId="77777777">
        <w:tc>
          <w:tcPr>
            <w:tcW w:w="6000" w:type="dxa"/>
            <w:tcBorders>
              <w:top w:val="single" w:sz="4" w:space="0" w:color="6E6E6E"/>
              <w:left w:val="single" w:sz="4" w:space="0" w:color="6E6E6E"/>
              <w:bottom w:val="single" w:sz="4" w:space="0" w:color="6E6E6E"/>
              <w:right w:val="single" w:sz="4" w:space="0" w:color="6E6E6E"/>
            </w:tcBorders>
          </w:tcPr>
          <w:p w14:paraId="7741D0EF" w14:textId="77777777" w:rsidR="00E605B0" w:rsidRDefault="004A441E">
            <w:pPr>
              <w:pStyle w:val="ProductList-TableBody"/>
            </w:pPr>
            <w: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2F95DA8" w14:textId="77777777" w:rsidR="00E605B0" w:rsidRDefault="004A441E">
            <w:pPr>
              <w:pStyle w:val="ProductList-TableBody"/>
            </w:pPr>
            <w:r>
              <w:t>Microsoft Dynamics 365 for Talent, izdanje Enterprise From SA</w:t>
            </w:r>
          </w:p>
        </w:tc>
      </w:tr>
      <w:tr w:rsidR="00E605B0" w14:paraId="3CA91B37" w14:textId="77777777">
        <w:tc>
          <w:tcPr>
            <w:tcW w:w="6000" w:type="dxa"/>
            <w:tcBorders>
              <w:top w:val="single" w:sz="4" w:space="0" w:color="6E6E6E"/>
              <w:left w:val="single" w:sz="4" w:space="0" w:color="6E6E6E"/>
              <w:bottom w:val="single" w:sz="4" w:space="0" w:color="6E6E6E"/>
              <w:right w:val="single" w:sz="4" w:space="0" w:color="6E6E6E"/>
            </w:tcBorders>
          </w:tcPr>
          <w:p w14:paraId="1D220909" w14:textId="77777777" w:rsidR="00E605B0" w:rsidRDefault="004A441E">
            <w:pPr>
              <w:pStyle w:val="ProductList-TableBody"/>
            </w:pPr>
            <w:r>
              <w:t>CAL za standardnu upotrebu za Microsoft Dynamics CRM ili</w:t>
            </w:r>
            <w:r>
              <w:br/>
              <w:t>CAL za Microsoft Dynamics 365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3DC15365" w14:textId="77777777" w:rsidR="00E605B0" w:rsidRDefault="004A441E">
            <w:pPr>
              <w:pStyle w:val="ProductList-TableBody"/>
            </w:pPr>
            <w:r>
              <w:t>Microsoft Dynamics 365 za prodaju, izdanje Enterprise From SA</w:t>
            </w:r>
            <w:r>
              <w:br/>
              <w:t>Microsoft Dynamics 365 Customer Engagement Plan, izdanje Enterprise From SA</w:t>
            </w:r>
          </w:p>
        </w:tc>
      </w:tr>
      <w:tr w:rsidR="00E605B0" w14:paraId="643E66BF" w14:textId="77777777">
        <w:tc>
          <w:tcPr>
            <w:tcW w:w="6000" w:type="dxa"/>
            <w:tcBorders>
              <w:top w:val="single" w:sz="4" w:space="0" w:color="6E6E6E"/>
              <w:left w:val="single" w:sz="4" w:space="0" w:color="6E6E6E"/>
              <w:bottom w:val="single" w:sz="4" w:space="0" w:color="6E6E6E"/>
              <w:right w:val="single" w:sz="4" w:space="0" w:color="6E6E6E"/>
            </w:tcBorders>
          </w:tcPr>
          <w:p w14:paraId="3E85D86F" w14:textId="77777777" w:rsidR="00E605B0" w:rsidRDefault="004A441E">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2FCCF0CB" w14:textId="77777777" w:rsidR="00E605B0" w:rsidRDefault="004A441E">
            <w:pPr>
              <w:pStyle w:val="ProductList-TableBody"/>
            </w:pPr>
            <w:r>
              <w:t>Microsoft Dynamics 365 za Korisničku podršku, izdanje Enterprise From SA</w:t>
            </w:r>
            <w:r>
              <w:br/>
              <w:t>Microsoft Dynamics 365, izdanje Enterprise, Plan 1 From SA</w:t>
            </w:r>
          </w:p>
        </w:tc>
      </w:tr>
      <w:tr w:rsidR="00E605B0" w14:paraId="7CDEAF61" w14:textId="77777777">
        <w:tc>
          <w:tcPr>
            <w:tcW w:w="6000" w:type="dxa"/>
            <w:tcBorders>
              <w:top w:val="single" w:sz="4" w:space="0" w:color="6E6E6E"/>
              <w:left w:val="single" w:sz="4" w:space="0" w:color="6E6E6E"/>
              <w:bottom w:val="single" w:sz="4" w:space="0" w:color="6E6E6E"/>
              <w:right w:val="single" w:sz="4" w:space="0" w:color="6E6E6E"/>
            </w:tcBorders>
          </w:tcPr>
          <w:p w14:paraId="48F8A6C5" w14:textId="77777777" w:rsidR="00E605B0" w:rsidRDefault="004A441E">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14:paraId="0622B74D" w14:textId="77777777" w:rsidR="00E605B0" w:rsidRDefault="004A441E">
            <w:pPr>
              <w:pStyle w:val="ProductList-TableBody"/>
            </w:pPr>
            <w:r>
              <w:t>Microsoft Dynamics 365 za upravljanje slučajem, izdanje Enterprise From SA</w:t>
            </w:r>
          </w:p>
        </w:tc>
      </w:tr>
      <w:tr w:rsidR="00E605B0" w14:paraId="225AA52F" w14:textId="77777777">
        <w:tc>
          <w:tcPr>
            <w:tcW w:w="6000" w:type="dxa"/>
            <w:tcBorders>
              <w:top w:val="single" w:sz="4" w:space="0" w:color="6E6E6E"/>
              <w:left w:val="single" w:sz="4" w:space="0" w:color="6E6E6E"/>
              <w:bottom w:val="single" w:sz="4" w:space="0" w:color="6E6E6E"/>
              <w:right w:val="single" w:sz="4" w:space="0" w:color="6E6E6E"/>
            </w:tcBorders>
          </w:tcPr>
          <w:p w14:paraId="05FB151A" w14:textId="77777777" w:rsidR="00E605B0" w:rsidRDefault="004A441E">
            <w:pPr>
              <w:pStyle w:val="ProductList-TableBody"/>
            </w:pPr>
            <w:r>
              <w:t>CAL za Microsoft Dynamics CRM za profesionalnu upotrebu</w:t>
            </w:r>
          </w:p>
        </w:tc>
        <w:tc>
          <w:tcPr>
            <w:tcW w:w="6120" w:type="dxa"/>
            <w:tcBorders>
              <w:top w:val="single" w:sz="4" w:space="0" w:color="6E6E6E"/>
              <w:left w:val="single" w:sz="4" w:space="0" w:color="6E6E6E"/>
              <w:bottom w:val="single" w:sz="4" w:space="0" w:color="6E6E6E"/>
              <w:right w:val="single" w:sz="4" w:space="0" w:color="6E6E6E"/>
            </w:tcBorders>
          </w:tcPr>
          <w:p w14:paraId="0C65397A" w14:textId="77777777" w:rsidR="00E605B0" w:rsidRDefault="004A441E">
            <w:pPr>
              <w:pStyle w:val="ProductList-TableBody"/>
            </w:pPr>
            <w:r>
              <w:t>Microsoft Dynamics 365 Customer Engagement Plan, izdanje Enterprise From SA</w:t>
            </w:r>
          </w:p>
        </w:tc>
      </w:tr>
    </w:tbl>
    <w:p w14:paraId="0A7FC7D5" w14:textId="77777777" w:rsidR="00E605B0" w:rsidRDefault="00E605B0">
      <w:pPr>
        <w:pStyle w:val="ProductList-Body"/>
      </w:pPr>
    </w:p>
    <w:p w14:paraId="6321DBFE" w14:textId="77777777" w:rsidR="00E605B0" w:rsidRDefault="004A441E">
      <w:pPr>
        <w:pStyle w:val="ProductList-ClauseHeading"/>
        <w:outlineLvl w:val="3"/>
      </w:pPr>
      <w:r>
        <w:t>2.2. Kvalifikovane licence za dodatne SL licence za korisnika</w:t>
      </w:r>
    </w:p>
    <w:p w14:paraId="25018028" w14:textId="77777777" w:rsidR="00E605B0" w:rsidRDefault="004A441E">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1"/>
        <w:gridCol w:w="5389"/>
      </w:tblGrid>
      <w:tr w:rsidR="00E605B0" w14:paraId="1ABFB4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E530D" w14:textId="77777777" w:rsidR="00E605B0" w:rsidRDefault="004A441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E4EF5D" w14:textId="77777777" w:rsidR="00E605B0" w:rsidRDefault="004A441E">
            <w:pPr>
              <w:pStyle w:val="ProductList-TableBody"/>
            </w:pPr>
            <w:r>
              <w:rPr>
                <w:color w:val="FFFFFF"/>
              </w:rPr>
              <w:t>Dodatna SL licenca za korisnika</w:t>
            </w:r>
          </w:p>
        </w:tc>
      </w:tr>
      <w:tr w:rsidR="00E605B0" w14:paraId="350EFA99" w14:textId="77777777">
        <w:tc>
          <w:tcPr>
            <w:tcW w:w="6120" w:type="dxa"/>
            <w:tcBorders>
              <w:top w:val="single" w:sz="4" w:space="0" w:color="000000"/>
              <w:left w:val="single" w:sz="4" w:space="0" w:color="000000"/>
              <w:bottom w:val="single" w:sz="4" w:space="0" w:color="000000"/>
              <w:right w:val="single" w:sz="4" w:space="0" w:color="000000"/>
            </w:tcBorders>
          </w:tcPr>
          <w:p w14:paraId="4771EF0F" w14:textId="77777777" w:rsidR="00E605B0" w:rsidRDefault="004A441E">
            <w:pPr>
              <w:pStyle w:val="ProductList-TableBody"/>
            </w:pPr>
            <w:r>
              <w:t>CAL za Microsoft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w:t>
            </w:r>
            <w:r>
              <w:br/>
              <w:t>CAL za Microsoft Dynamics CRM Essentials ili</w:t>
            </w:r>
            <w:r>
              <w:b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8ECF20E" w14:textId="77777777" w:rsidR="00E605B0" w:rsidRDefault="004A441E">
            <w:pPr>
              <w:pStyle w:val="ProductList-TableBody"/>
            </w:pPr>
            <w:r>
              <w:t>Microsoft Dynamics 365 za članove tima, izdanje Enterprise, programski dodatak</w:t>
            </w:r>
          </w:p>
        </w:tc>
      </w:tr>
      <w:tr w:rsidR="00E605B0" w14:paraId="37BA2E6B" w14:textId="77777777">
        <w:tc>
          <w:tcPr>
            <w:tcW w:w="6120" w:type="dxa"/>
            <w:tcBorders>
              <w:top w:val="single" w:sz="4" w:space="0" w:color="000000"/>
              <w:left w:val="single" w:sz="4" w:space="0" w:color="000000"/>
              <w:bottom w:val="single" w:sz="4" w:space="0" w:color="000000"/>
              <w:right w:val="single" w:sz="4" w:space="0" w:color="000000"/>
            </w:tcBorders>
          </w:tcPr>
          <w:p w14:paraId="1AB08EA2" w14:textId="77777777" w:rsidR="00E605B0" w:rsidRDefault="004A441E">
            <w:pPr>
              <w:pStyle w:val="ProductList-TableBody"/>
            </w:pPr>
            <w:r>
              <w:t>CAL za uređaj za Microsoft Dynamics AX za zadatke (Uređaj) ili</w:t>
            </w:r>
            <w:r>
              <w:br/>
              <w:t>CAL za uređaje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25CA889" w14:textId="77777777" w:rsidR="00E605B0" w:rsidRDefault="004A441E">
            <w:pPr>
              <w:pStyle w:val="ProductList-TableBody"/>
            </w:pPr>
            <w:r>
              <w:t>Microsoft Dynamics 365 for Operations Device, Dodatak za izdanje Enterprise</w:t>
            </w:r>
          </w:p>
        </w:tc>
      </w:tr>
      <w:tr w:rsidR="00E605B0" w14:paraId="40DA23E9" w14:textId="77777777">
        <w:tc>
          <w:tcPr>
            <w:tcW w:w="6120" w:type="dxa"/>
            <w:tcBorders>
              <w:top w:val="single" w:sz="4" w:space="0" w:color="000000"/>
              <w:left w:val="single" w:sz="4" w:space="0" w:color="000000"/>
              <w:bottom w:val="single" w:sz="4" w:space="0" w:color="000000"/>
              <w:right w:val="single" w:sz="4" w:space="0" w:color="000000"/>
            </w:tcBorders>
          </w:tcPr>
          <w:p w14:paraId="7C937D83" w14:textId="77777777" w:rsidR="00E605B0" w:rsidRDefault="004A441E">
            <w:pPr>
              <w:pStyle w:val="ProductList-TableBody"/>
            </w:pPr>
            <w:r>
              <w:t>CAL za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4142F5BD" w14:textId="77777777" w:rsidR="00E605B0" w:rsidRDefault="004A441E">
            <w:pPr>
              <w:pStyle w:val="ProductList-TableBody"/>
            </w:pPr>
            <w:r>
              <w:t>Microsoft Dynamics 365 for Operations Activity, Programski dodatak za izdanje Enterprise</w:t>
            </w:r>
          </w:p>
        </w:tc>
      </w:tr>
      <w:tr w:rsidR="00E605B0" w14:paraId="7A5644F7" w14:textId="77777777">
        <w:tc>
          <w:tcPr>
            <w:tcW w:w="6120" w:type="dxa"/>
            <w:tcBorders>
              <w:top w:val="single" w:sz="4" w:space="0" w:color="000000"/>
              <w:left w:val="single" w:sz="4" w:space="0" w:color="000000"/>
              <w:bottom w:val="single" w:sz="4" w:space="0" w:color="000000"/>
              <w:right w:val="single" w:sz="4" w:space="0" w:color="000000"/>
            </w:tcBorders>
          </w:tcPr>
          <w:p w14:paraId="0BA069BB" w14:textId="77777777" w:rsidR="00E605B0" w:rsidRDefault="004A441E">
            <w:pPr>
              <w:pStyle w:val="ProductList-TableBody"/>
            </w:pPr>
            <w:r>
              <w:t>Funkcionalni CAL za Microsoft Dynamics AX</w:t>
            </w:r>
            <w:r>
              <w:fldChar w:fldCharType="begin"/>
            </w:r>
            <w:r>
              <w:instrText xml:space="preserve"> XE "Funkcionalni CAL za Microsoft Dynamics AX" </w:instrText>
            </w:r>
            <w:r>
              <w:fldChar w:fldCharType="end"/>
            </w:r>
            <w:r>
              <w:t xml:space="preserve">, </w:t>
            </w:r>
            <w:r>
              <w:br/>
              <w:t>CAL za preduzeća za Microsoft Dynamics AX</w:t>
            </w:r>
            <w:r>
              <w:fldChar w:fldCharType="begin"/>
            </w:r>
            <w:r>
              <w:instrText xml:space="preserve"> XE "CAL za preduzeća za Microsoft Dynamics AX" </w:instrText>
            </w:r>
            <w:r>
              <w:fldChar w:fldCharType="end"/>
            </w:r>
            <w:r>
              <w:t xml:space="preserve"> ili</w:t>
            </w:r>
            <w:r>
              <w:br/>
              <w:t>CAL za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404D45F" w14:textId="77777777" w:rsidR="00E605B0" w:rsidRDefault="004A441E">
            <w:pPr>
              <w:pStyle w:val="ProductList-TableBody"/>
            </w:pPr>
            <w:r>
              <w:t>Microsoft Dynamics 365 Plan, Dodatak za izdanje Enterprise</w:t>
            </w:r>
          </w:p>
          <w:p w14:paraId="68540525" w14:textId="77777777" w:rsidR="00E605B0" w:rsidRDefault="004A441E">
            <w:pPr>
              <w:pStyle w:val="ProductList-TableBody"/>
            </w:pPr>
            <w:r>
              <w:t>Microsoft Dynamics 365 for Retail, Dodatak za izdanje Enterprise</w:t>
            </w:r>
          </w:p>
        </w:tc>
      </w:tr>
      <w:tr w:rsidR="00E605B0" w14:paraId="380FB27E" w14:textId="77777777">
        <w:tc>
          <w:tcPr>
            <w:tcW w:w="6120" w:type="dxa"/>
            <w:tcBorders>
              <w:top w:val="single" w:sz="4" w:space="0" w:color="000000"/>
              <w:left w:val="single" w:sz="4" w:space="0" w:color="000000"/>
              <w:bottom w:val="single" w:sz="4" w:space="0" w:color="000000"/>
              <w:right w:val="single" w:sz="4" w:space="0" w:color="000000"/>
            </w:tcBorders>
          </w:tcPr>
          <w:p w14:paraId="5AA0A07B" w14:textId="77777777" w:rsidR="00E605B0" w:rsidRDefault="004A441E">
            <w:pPr>
              <w:pStyle w:val="ProductList-TableBody"/>
            </w:pPr>
            <w:r>
              <w:t>CAL za preduzeća za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5F396620" w14:textId="77777777" w:rsidR="00E605B0" w:rsidRDefault="004A441E">
            <w:pPr>
              <w:pStyle w:val="ProductList-TableBody"/>
            </w:pPr>
            <w:r>
              <w:t>Microsoft Dynamics 365 for Talent, Dodatak za izdanje Enterprise</w:t>
            </w:r>
          </w:p>
        </w:tc>
      </w:tr>
      <w:tr w:rsidR="00E605B0" w14:paraId="06E5A24B" w14:textId="77777777">
        <w:tc>
          <w:tcPr>
            <w:tcW w:w="6120" w:type="dxa"/>
            <w:tcBorders>
              <w:top w:val="single" w:sz="4" w:space="0" w:color="000000"/>
              <w:left w:val="single" w:sz="4" w:space="0" w:color="000000"/>
              <w:bottom w:val="single" w:sz="4" w:space="0" w:color="000000"/>
              <w:right w:val="single" w:sz="4" w:space="0" w:color="000000"/>
            </w:tcBorders>
          </w:tcPr>
          <w:p w14:paraId="4D3F4F95" w14:textId="77777777" w:rsidR="00E605B0" w:rsidRDefault="004A441E">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DCEFBB" w14:textId="77777777" w:rsidR="00E605B0" w:rsidRDefault="004A441E">
            <w:pPr>
              <w:pStyle w:val="ProductList-TableBody"/>
            </w:pPr>
            <w:r>
              <w:t>Programski dodatak za Microsoft Dynamics 365 za prodaju, izdanje Enterprise</w:t>
            </w:r>
            <w:r>
              <w:br/>
              <w:t>Microsoft Dynamics 365 Customer Engagement Plan, Dodatak za izdanje Enterprise</w:t>
            </w:r>
          </w:p>
        </w:tc>
      </w:tr>
      <w:tr w:rsidR="00E605B0" w14:paraId="37F17CDC" w14:textId="77777777">
        <w:tc>
          <w:tcPr>
            <w:tcW w:w="6120" w:type="dxa"/>
            <w:tcBorders>
              <w:top w:val="single" w:sz="4" w:space="0" w:color="000000"/>
              <w:left w:val="single" w:sz="4" w:space="0" w:color="000000"/>
              <w:bottom w:val="single" w:sz="4" w:space="0" w:color="000000"/>
              <w:right w:val="single" w:sz="4" w:space="0" w:color="000000"/>
            </w:tcBorders>
          </w:tcPr>
          <w:p w14:paraId="328FC40E" w14:textId="77777777" w:rsidR="00E605B0" w:rsidRDefault="004A441E">
            <w:pPr>
              <w:pStyle w:val="ProductList-TableBody"/>
            </w:pPr>
            <w:r>
              <w:t>CAL za standardnu upotrebu za Microsoft Dynamics CRM ili</w:t>
            </w:r>
            <w:r>
              <w:b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11863" w14:textId="77777777" w:rsidR="00E605B0" w:rsidRDefault="004A441E">
            <w:pPr>
              <w:pStyle w:val="ProductList-TableBody"/>
            </w:pPr>
            <w:r>
              <w:t>Programski dodatak za Microsoft Dynamics 365 za Korisničku podršku, izdanje Enterprise</w:t>
            </w:r>
            <w:r>
              <w:br/>
              <w:t>Programski dodatak za Microsoft Dynamics 365, izdanje Enterprise, Plan 1</w:t>
            </w:r>
          </w:p>
        </w:tc>
      </w:tr>
      <w:tr w:rsidR="00E605B0" w14:paraId="5C8B3B99" w14:textId="77777777">
        <w:tc>
          <w:tcPr>
            <w:tcW w:w="6120" w:type="dxa"/>
            <w:tcBorders>
              <w:top w:val="single" w:sz="4" w:space="0" w:color="000000"/>
              <w:left w:val="single" w:sz="4" w:space="0" w:color="000000"/>
              <w:bottom w:val="single" w:sz="4" w:space="0" w:color="000000"/>
              <w:right w:val="single" w:sz="4" w:space="0" w:color="000000"/>
            </w:tcBorders>
          </w:tcPr>
          <w:p w14:paraId="464FD72B" w14:textId="77777777" w:rsidR="00E605B0" w:rsidRDefault="004A441E">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FE5EE4" w14:textId="77777777" w:rsidR="00E605B0" w:rsidRDefault="004A441E">
            <w:pPr>
              <w:pStyle w:val="ProductList-TableBody"/>
            </w:pPr>
            <w:r>
              <w:t>Programski dodatak za Microsoft Dynamics 365 za upravljanje slučajem, izdanje Enterprise</w:t>
            </w:r>
          </w:p>
        </w:tc>
      </w:tr>
      <w:tr w:rsidR="00E605B0" w14:paraId="64D0E0A7" w14:textId="77777777">
        <w:tc>
          <w:tcPr>
            <w:tcW w:w="6120" w:type="dxa"/>
            <w:tcBorders>
              <w:top w:val="single" w:sz="4" w:space="0" w:color="000000"/>
              <w:left w:val="single" w:sz="4" w:space="0" w:color="000000"/>
              <w:bottom w:val="single" w:sz="4" w:space="0" w:color="000000"/>
              <w:right w:val="single" w:sz="4" w:space="0" w:color="000000"/>
            </w:tcBorders>
          </w:tcPr>
          <w:p w14:paraId="647A56A3" w14:textId="77777777" w:rsidR="00E605B0" w:rsidRDefault="004A441E">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AA74C" w14:textId="77777777" w:rsidR="00E605B0" w:rsidRDefault="004A441E">
            <w:pPr>
              <w:pStyle w:val="ProductList-TableBody"/>
            </w:pPr>
            <w:r>
              <w:t>Microsoft Dynamics 365 Customer Engagement Plan, Dodatak za izdanje Enterprise</w:t>
            </w:r>
          </w:p>
        </w:tc>
      </w:tr>
    </w:tbl>
    <w:p w14:paraId="3C4762E6" w14:textId="77777777" w:rsidR="00E605B0" w:rsidRDefault="00E605B0">
      <w:pPr>
        <w:pStyle w:val="ProductList-Body"/>
      </w:pPr>
    </w:p>
    <w:p w14:paraId="19A9F18A" w14:textId="77777777" w:rsidR="00E605B0" w:rsidRDefault="004A441E">
      <w:pPr>
        <w:pStyle w:val="ProductList-ClauseHeading"/>
        <w:outlineLvl w:val="3"/>
      </w:pPr>
      <w:r>
        <w:t>2.3 Unified Service Desk (USD)</w:t>
      </w:r>
    </w:p>
    <w:p w14:paraId="27A408C3" w14:textId="77777777" w:rsidR="00E605B0" w:rsidRDefault="004A441E">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14:paraId="5AF0DB35" w14:textId="77777777" w:rsidR="00E605B0" w:rsidRDefault="00E605B0">
      <w:pPr>
        <w:pStyle w:val="ProductList-Body"/>
      </w:pPr>
    </w:p>
    <w:p w14:paraId="65166D33" w14:textId="77777777" w:rsidR="00E605B0" w:rsidRDefault="004A441E">
      <w:pPr>
        <w:pStyle w:val="ProductList-ClauseHeading"/>
        <w:outlineLvl w:val="3"/>
      </w:pPr>
      <w:r>
        <w:t>2.4 Microsoft Dynamics CustomerSource</w:t>
      </w:r>
    </w:p>
    <w:p w14:paraId="28681B6A" w14:textId="77777777" w:rsidR="00E605B0" w:rsidRDefault="004A441E">
      <w:pPr>
        <w:pStyle w:val="ProductList-Body"/>
      </w:pPr>
      <w:r>
        <w:t xml:space="preserve">Klijenti sa aktivnim pretplatama na Microsoft Dynamics 365 Services sa aktivnim SA mogu da pristupe usluzi CustomerSource i da je koriste. </w:t>
      </w:r>
    </w:p>
    <w:p w14:paraId="3CF07BD6" w14:textId="77777777" w:rsidR="00E605B0" w:rsidRDefault="00E605B0">
      <w:pPr>
        <w:pStyle w:val="ProductList-Body"/>
      </w:pPr>
    </w:p>
    <w:p w14:paraId="70CBA1C6" w14:textId="77777777" w:rsidR="00E605B0" w:rsidRDefault="004A441E">
      <w:pPr>
        <w:pStyle w:val="ProductList-ClauseHeading"/>
        <w:outlineLvl w:val="3"/>
      </w:pPr>
      <w:r>
        <w:lastRenderedPageBreak/>
        <w:t>2.5 Uslovi za kvalifikovane ponude</w:t>
      </w:r>
    </w:p>
    <w:p w14:paraId="4F0A0B63" w14:textId="77777777" w:rsidR="00E605B0" w:rsidRDefault="004A441E">
      <w:pPr>
        <w:pStyle w:val="ProductList-Body"/>
      </w:pPr>
      <w:r>
        <w:t>Klijenti koji obnavljaju ugovor sa Kvalifikujućim proizvodima u tabeli ispod, počev od 1. novembra 2016. mogu nabaviti odgovarajuću Kvalifikovanu ponudu za Microsoft Dynamics 365 Online usluge u obnovama ugovora pre 31. oktobra 2019. Klijenti sa ugovorima o količinskom licenciranju i cenovnikom za sistem Dynamics (eng. Dynamics Price List, DPL) ispunjavaju uslove za ovu ponudu pri licenciranju usluge pretplate u drugom programu licenciranja sem onog za koji je licenciran Kvalifikujući proizvod.</w:t>
      </w:r>
    </w:p>
    <w:tbl>
      <w:tblPr>
        <w:tblStyle w:val="PURTable"/>
        <w:tblW w:w="0" w:type="dxa"/>
        <w:tblLook w:val="04A0" w:firstRow="1" w:lastRow="0" w:firstColumn="1" w:lastColumn="0" w:noHBand="0" w:noVBand="1"/>
      </w:tblPr>
      <w:tblGrid>
        <w:gridCol w:w="5337"/>
        <w:gridCol w:w="5453"/>
      </w:tblGrid>
      <w:tr w:rsidR="00E605B0" w14:paraId="0FBD0C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F63A284" w14:textId="77777777" w:rsidR="00E605B0" w:rsidRDefault="004A441E">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C5E7BB8" w14:textId="77777777" w:rsidR="00E605B0" w:rsidRDefault="004A441E">
            <w:pPr>
              <w:pStyle w:val="ProductList-TableBody"/>
            </w:pPr>
            <w:r>
              <w:rPr>
                <w:color w:val="FFFFFF"/>
              </w:rPr>
              <w:t>Kvalifikovana ponuda za Microsoft Dynamics 365 Online usluge</w:t>
            </w:r>
          </w:p>
        </w:tc>
      </w:tr>
      <w:tr w:rsidR="00E605B0" w14:paraId="4D85350F" w14:textId="77777777">
        <w:tc>
          <w:tcPr>
            <w:tcW w:w="6000" w:type="dxa"/>
            <w:tcBorders>
              <w:top w:val="single" w:sz="4" w:space="0" w:color="6E6E6E"/>
              <w:left w:val="single" w:sz="4" w:space="0" w:color="6E6E6E"/>
              <w:bottom w:val="single" w:sz="4" w:space="0" w:color="6E6E6E"/>
              <w:right w:val="single" w:sz="4" w:space="0" w:color="6E6E6E"/>
            </w:tcBorders>
          </w:tcPr>
          <w:p w14:paraId="6297345E" w14:textId="77777777" w:rsidR="00E605B0" w:rsidRDefault="004A441E">
            <w:pPr>
              <w:pStyle w:val="ProductList-TableBody"/>
            </w:pPr>
            <w:r>
              <w:t>Microsoft Dynamics CRM Online;</w:t>
            </w:r>
            <w:r>
              <w:br/>
              <w:t>Microsoft Dynamics AX (online);</w:t>
            </w:r>
            <w:r>
              <w:b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5DC0EE5C" w14:textId="77777777" w:rsidR="00E605B0" w:rsidRDefault="004A441E">
            <w:pPr>
              <w:pStyle w:val="ProductList-TableBody"/>
            </w:pPr>
            <w:r>
              <w:t>Microsoft Dynamics 365 – izdanje Enterprise, Kvalifikovana ponuda</w:t>
            </w:r>
            <w:r>
              <w:br/>
              <w:t>Microsoft Dynamics 365 – izdanje Enterprise, Kvalifikovana ponuda From SA</w:t>
            </w:r>
            <w:r>
              <w:br/>
              <w:t>Microsoft Dynamics 365 – Programski dodatak za Kvalifikovanu ponudu za izdanje Enterprise</w:t>
            </w:r>
          </w:p>
        </w:tc>
      </w:tr>
      <w:tr w:rsidR="00E605B0" w14:paraId="13544D23" w14:textId="77777777">
        <w:tc>
          <w:tcPr>
            <w:tcW w:w="6000" w:type="dxa"/>
            <w:tcBorders>
              <w:top w:val="single" w:sz="4" w:space="0" w:color="6E6E6E"/>
              <w:left w:val="single" w:sz="4" w:space="0" w:color="6E6E6E"/>
              <w:bottom w:val="single" w:sz="4" w:space="0" w:color="6E6E6E"/>
              <w:right w:val="single" w:sz="4" w:space="0" w:color="6E6E6E"/>
            </w:tcBorders>
          </w:tcPr>
          <w:p w14:paraId="0A516109" w14:textId="77777777" w:rsidR="00E605B0" w:rsidRDefault="004A441E">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14:paraId="6F044EEA" w14:textId="77777777" w:rsidR="00E605B0" w:rsidRDefault="004A441E">
            <w:pPr>
              <w:pStyle w:val="ProductList-TableBody"/>
            </w:pPr>
            <w:r>
              <w:t>Microsoft Dynamics 365 – Kvalifikovana ponuda za izdanje Business</w:t>
            </w:r>
            <w:r>
              <w:br/>
              <w:t>Microsoft Dynamics 365 – izdanje Business, Kvalifikovana ponuda From SA</w:t>
            </w:r>
            <w:r>
              <w:br/>
              <w:t>Microsoft Dynamics 365 – Kvalifikovana ponuda programskog dodatka za izdanje Business</w:t>
            </w:r>
          </w:p>
        </w:tc>
      </w:tr>
    </w:tbl>
    <w:p w14:paraId="2420015F" w14:textId="77777777" w:rsidR="00E605B0" w:rsidRDefault="00E605B0">
      <w:pPr>
        <w:pStyle w:val="ProductList-Body"/>
      </w:pPr>
    </w:p>
    <w:p w14:paraId="7AE16230" w14:textId="77777777" w:rsidR="00E605B0" w:rsidRDefault="004A441E">
      <w:pPr>
        <w:pStyle w:val="ProductList-ClauseHeading"/>
        <w:outlineLvl w:val="3"/>
      </w:pPr>
      <w:r>
        <w:t>2.6 Microsoft Dynamics Marketing i Parature</w:t>
      </w:r>
    </w:p>
    <w:p w14:paraId="3380D2FC" w14:textId="77777777" w:rsidR="00E605B0" w:rsidRDefault="004A441E">
      <w:pPr>
        <w:pStyle w:val="ProductList-Body"/>
      </w:pPr>
      <w:r>
        <w:t>Klijenti sa ugovorom za preduzeća i pretplatom na ugovor za preduzeća koji imaju licenciran Microsoft Dynamics Marketing i Parature, iz Microsoftovih pretplata pre 1. novembra 2016. po osnovu aktuelne Upisnice mogu obnoviti svoje pretplate u bilo kojoj narednoj Upisnici potpisanoj pre 1. novembra 2017.</w:t>
      </w:r>
    </w:p>
    <w:p w14:paraId="702AD7A6" w14:textId="77777777" w:rsidR="00E605B0" w:rsidRDefault="00E605B0">
      <w:pPr>
        <w:pStyle w:val="ProductList-Body"/>
      </w:pPr>
    </w:p>
    <w:p w14:paraId="369FEDCC" w14:textId="77777777" w:rsidR="00E605B0" w:rsidRDefault="004A441E">
      <w:pPr>
        <w:pStyle w:val="ProductList-ClauseHeading"/>
        <w:outlineLvl w:val="3"/>
      </w:pPr>
      <w:r>
        <w:t>2.7 Microsoft Dynamics 365 Plan, izdanje Enterprise za državne institucije</w:t>
      </w:r>
    </w:p>
    <w:p w14:paraId="30727391" w14:textId="77777777" w:rsidR="00E605B0" w:rsidRDefault="004A441E">
      <w:pPr>
        <w:pStyle w:val="ProductList-Body"/>
      </w:pPr>
      <w:r>
        <w:t>Microsoft Dynamics 365 Unified Operations Plan, Microsoft Dynamics 365 for Retail i Microsoft Dynamics 365 for Talent nisu na raspolaganju u okviru pretplate na Microsoft 365 Plan, izdanje Enterprise za državne institucije.</w:t>
      </w:r>
    </w:p>
    <w:p w14:paraId="31C84DF4" w14:textId="77777777" w:rsidR="00E605B0" w:rsidRDefault="00E605B0">
      <w:pPr>
        <w:pStyle w:val="ProductList-Body"/>
      </w:pPr>
    </w:p>
    <w:p w14:paraId="6C636008" w14:textId="77777777" w:rsidR="00E605B0" w:rsidRDefault="004A441E">
      <w:pPr>
        <w:pStyle w:val="ProductList-ClauseHeading"/>
        <w:outlineLvl w:val="3"/>
      </w:pPr>
      <w:r>
        <w:t>2.8 Microsoft Dynamics 365 Customer Engagement Plan i aplikacije za Customer Engagement, izdanje Enterprise za državne i obrazovne institucije</w:t>
      </w:r>
    </w:p>
    <w:p w14:paraId="3B67FD4E" w14:textId="77777777" w:rsidR="00E605B0" w:rsidRDefault="004A441E">
      <w:pPr>
        <w:pStyle w:val="ProductList-Body"/>
      </w:pPr>
      <w:r>
        <w:t xml:space="preserve">Microsoft Dynamics 365 Customer Engagement Plan, izdanje Enterprise i njegove pojedinačne usluge, kao što je definisano u Prilogu 2 – Paketi pretplatničkih licenci u dokumentu </w:t>
      </w:r>
      <w:hyperlink r:id="rId123">
        <w:r>
          <w:rPr>
            <w:color w:val="00467F"/>
            <w:u w:val="single"/>
          </w:rPr>
          <w:t>Uslovi za Online usluge</w:t>
        </w:r>
      </w:hyperlink>
      <w:r>
        <w:t xml:space="preserve"> su na raspolaganju za državne i obrazovne institucije u programima Open License, Open Value i Open Value Subscription (Open Value Subscription ugovor).</w:t>
      </w:r>
    </w:p>
    <w:p w14:paraId="1F6D707B" w14:textId="77777777" w:rsidR="00E605B0" w:rsidRDefault="00E605B0">
      <w:pPr>
        <w:pStyle w:val="ProductList-Body"/>
      </w:pPr>
    </w:p>
    <w:p w14:paraId="4480DBAD" w14:textId="77777777" w:rsidR="00E605B0" w:rsidRDefault="004A441E">
      <w:pPr>
        <w:pStyle w:val="ProductList-ClauseHeading"/>
        <w:outlineLvl w:val="3"/>
      </w:pPr>
      <w:r>
        <w:t>2.9 Ugrađena izdanja usluga Microsoft Dynamics 365 Services</w:t>
      </w:r>
    </w:p>
    <w:p w14:paraId="1E785025" w14:textId="77777777" w:rsidR="00E605B0" w:rsidRDefault="004A441E">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08A75C2F" w14:textId="77777777" w:rsidR="00E605B0" w:rsidRDefault="00E605B0">
      <w:pPr>
        <w:pStyle w:val="ProductList-Body"/>
      </w:pPr>
    </w:p>
    <w:p w14:paraId="17882828"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E8DD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93908"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1C131DD" w14:textId="77777777" w:rsidR="00E605B0" w:rsidRDefault="00E605B0">
      <w:pPr>
        <w:pStyle w:val="ProductList-Body"/>
      </w:pPr>
    </w:p>
    <w:p w14:paraId="1BA2DB01" w14:textId="77777777" w:rsidR="00E605B0" w:rsidRDefault="004A441E">
      <w:pPr>
        <w:pStyle w:val="ProductList-OfferingGroupHeading"/>
        <w:outlineLvl w:val="1"/>
      </w:pPr>
      <w:bookmarkStart w:id="250" w:name="_Sec632"/>
      <w:r>
        <w:t>Office 365 Services</w:t>
      </w:r>
      <w:bookmarkEnd w:id="250"/>
      <w:r>
        <w:fldChar w:fldCharType="begin"/>
      </w:r>
      <w:r>
        <w:instrText xml:space="preserve"> TC "</w:instrText>
      </w:r>
      <w:bookmarkStart w:id="251" w:name="_Toc491547265"/>
      <w:r>
        <w:instrText>Office 365 Services</w:instrText>
      </w:r>
      <w:bookmarkEnd w:id="251"/>
      <w:r>
        <w:instrText>" \l 2</w:instrText>
      </w:r>
      <w:r>
        <w:fldChar w:fldCharType="end"/>
      </w:r>
    </w:p>
    <w:p w14:paraId="51B8889C" w14:textId="77777777" w:rsidR="00E605B0" w:rsidRDefault="004A441E">
      <w:pPr>
        <w:pStyle w:val="ProductList-Offering2HeadingNoBorder"/>
        <w:outlineLvl w:val="2"/>
      </w:pPr>
      <w:bookmarkStart w:id="252" w:name="_Sec633"/>
      <w:r>
        <w:t>Office 365 aplikacije</w:t>
      </w:r>
      <w:bookmarkEnd w:id="252"/>
      <w:r>
        <w:fldChar w:fldCharType="begin"/>
      </w:r>
      <w:r>
        <w:instrText xml:space="preserve"> TC "</w:instrText>
      </w:r>
      <w:bookmarkStart w:id="253" w:name="_Toc491547266"/>
      <w:r>
        <w:instrText>Office 365 aplikacije</w:instrText>
      </w:r>
      <w:bookmarkEnd w:id="253"/>
      <w:r>
        <w:instrText>" \l 3</w:instrText>
      </w:r>
      <w:r>
        <w:fldChar w:fldCharType="end"/>
      </w:r>
    </w:p>
    <w:p w14:paraId="2F5D9AF2" w14:textId="77777777" w:rsidR="00E605B0" w:rsidRDefault="004A441E">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E605B0" w14:paraId="51E7EE4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50DFA53"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44915C5"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51BAE"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3B87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8169B"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7F155"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2061F"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1AE99"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40D89"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6FFA752F" w14:textId="77777777">
        <w:tc>
          <w:tcPr>
            <w:tcW w:w="5020" w:type="dxa"/>
            <w:tcBorders>
              <w:top w:val="single" w:sz="6" w:space="0" w:color="FFFFFF"/>
              <w:left w:val="none" w:sz="4" w:space="0" w:color="6E6E6E"/>
              <w:bottom w:val="dashed" w:sz="4" w:space="0" w:color="BFBFBF"/>
              <w:right w:val="none" w:sz="4" w:space="0" w:color="6E6E6E"/>
            </w:tcBorders>
          </w:tcPr>
          <w:p w14:paraId="49ABF0E8" w14:textId="77777777" w:rsidR="00E605B0" w:rsidRDefault="004A441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445BE1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A289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4C19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6ED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C060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09DB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FB83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1967" w14:textId="77777777" w:rsidR="00E605B0" w:rsidRDefault="00E605B0">
            <w:pPr>
              <w:pStyle w:val="ProductList-TableBody"/>
              <w:jc w:val="center"/>
            </w:pPr>
          </w:p>
        </w:tc>
      </w:tr>
      <w:tr w:rsidR="00E605B0" w14:paraId="3D6CAAB6" w14:textId="77777777">
        <w:tc>
          <w:tcPr>
            <w:tcW w:w="5020" w:type="dxa"/>
            <w:tcBorders>
              <w:top w:val="dashed" w:sz="4" w:space="0" w:color="BFBFBF"/>
              <w:left w:val="none" w:sz="4" w:space="0" w:color="6E6E6E"/>
              <w:bottom w:val="dashed" w:sz="4" w:space="0" w:color="BFBFBF"/>
              <w:right w:val="none" w:sz="4" w:space="0" w:color="6E6E6E"/>
            </w:tcBorders>
          </w:tcPr>
          <w:p w14:paraId="766E7412" w14:textId="77777777" w:rsidR="00E605B0" w:rsidRDefault="004A441E">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667DB3E" w14:textId="77777777" w:rsidR="00E605B0" w:rsidRDefault="004A441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8102"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1F5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135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DC2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DD0A9"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ACF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B488"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2169789" w14:textId="77777777">
        <w:tc>
          <w:tcPr>
            <w:tcW w:w="5020" w:type="dxa"/>
            <w:tcBorders>
              <w:top w:val="dashed" w:sz="4" w:space="0" w:color="BFBFBF"/>
              <w:left w:val="none" w:sz="4" w:space="0" w:color="6E6E6E"/>
              <w:bottom w:val="dashed" w:sz="4" w:space="0" w:color="BFBFBF"/>
              <w:right w:val="none" w:sz="4" w:space="0" w:color="6E6E6E"/>
            </w:tcBorders>
          </w:tcPr>
          <w:p w14:paraId="0CDDD1C6" w14:textId="77777777" w:rsidR="00E605B0" w:rsidRDefault="004A441E">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4C5619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E7ED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5619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A30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9D0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07CE" w14:textId="77777777" w:rsidR="00E605B0" w:rsidRDefault="004A441E">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75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53F34" w14:textId="77777777" w:rsidR="00E605B0" w:rsidRDefault="00E605B0">
            <w:pPr>
              <w:pStyle w:val="ProductList-TableBody"/>
              <w:jc w:val="center"/>
            </w:pPr>
          </w:p>
        </w:tc>
      </w:tr>
      <w:tr w:rsidR="00E605B0" w14:paraId="39BB09D5" w14:textId="77777777">
        <w:tc>
          <w:tcPr>
            <w:tcW w:w="5020" w:type="dxa"/>
            <w:tcBorders>
              <w:top w:val="dashed" w:sz="4" w:space="0" w:color="BFBFBF"/>
              <w:left w:val="none" w:sz="4" w:space="0" w:color="6E6E6E"/>
              <w:bottom w:val="dashed" w:sz="4" w:space="0" w:color="BFBFBF"/>
              <w:right w:val="none" w:sz="4" w:space="0" w:color="6E6E6E"/>
            </w:tcBorders>
          </w:tcPr>
          <w:p w14:paraId="67C06751" w14:textId="77777777" w:rsidR="00E605B0" w:rsidRDefault="004A441E">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4874B4"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F4E9"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D481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4669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0717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DCE8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F06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421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7105662" w14:textId="77777777">
        <w:tc>
          <w:tcPr>
            <w:tcW w:w="5020" w:type="dxa"/>
            <w:tcBorders>
              <w:top w:val="dashed" w:sz="4" w:space="0" w:color="BFBFBF"/>
              <w:left w:val="none" w:sz="4" w:space="0" w:color="6E6E6E"/>
              <w:bottom w:val="dashed" w:sz="4" w:space="0" w:color="BFBFBF"/>
              <w:right w:val="none" w:sz="4" w:space="0" w:color="6E6E6E"/>
            </w:tcBorders>
          </w:tcPr>
          <w:p w14:paraId="57750C2A" w14:textId="77777777" w:rsidR="00E605B0" w:rsidRDefault="004A441E">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06094A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AC0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53F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0E0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A566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0BB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DC0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C862" w14:textId="77777777" w:rsidR="00E605B0" w:rsidRDefault="00E605B0">
            <w:pPr>
              <w:pStyle w:val="ProductList-TableBody"/>
              <w:jc w:val="center"/>
            </w:pPr>
          </w:p>
        </w:tc>
      </w:tr>
      <w:tr w:rsidR="00E605B0" w14:paraId="51303D36" w14:textId="77777777">
        <w:tc>
          <w:tcPr>
            <w:tcW w:w="5020" w:type="dxa"/>
            <w:tcBorders>
              <w:top w:val="dashed" w:sz="4" w:space="0" w:color="BFBFBF"/>
              <w:left w:val="none" w:sz="4" w:space="0" w:color="6E6E6E"/>
              <w:bottom w:val="none" w:sz="4" w:space="0" w:color="BFBFBF"/>
              <w:right w:val="none" w:sz="4" w:space="0" w:color="6E6E6E"/>
            </w:tcBorders>
          </w:tcPr>
          <w:p w14:paraId="68CEADF6" w14:textId="77777777" w:rsidR="00E605B0" w:rsidRDefault="004A441E">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5BF4B7B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7EEC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E3D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8F7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B86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1DC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0BED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5573A" w14:textId="77777777" w:rsidR="00E605B0" w:rsidRDefault="00E605B0">
            <w:pPr>
              <w:pStyle w:val="ProductList-TableBody"/>
              <w:jc w:val="center"/>
            </w:pPr>
          </w:p>
        </w:tc>
      </w:tr>
    </w:tbl>
    <w:p w14:paraId="42A9253F" w14:textId="77777777" w:rsidR="00E605B0" w:rsidRDefault="004A441E">
      <w:pPr>
        <w:pStyle w:val="ProductList-Offering1SubSection"/>
        <w:outlineLvl w:val="3"/>
      </w:pPr>
      <w:bookmarkStart w:id="255" w:name="_Sec774"/>
      <w:r>
        <w:t>2. Uslovi za proizvod</w:t>
      </w:r>
      <w:bookmarkEnd w:id="255"/>
    </w:p>
    <w:tbl>
      <w:tblPr>
        <w:tblStyle w:val="PURTable"/>
        <w:tblW w:w="0" w:type="dxa"/>
        <w:tblLook w:val="04A0" w:firstRow="1" w:lastRow="0" w:firstColumn="1" w:lastColumn="0" w:noHBand="0" w:noVBand="1"/>
      </w:tblPr>
      <w:tblGrid>
        <w:gridCol w:w="3602"/>
        <w:gridCol w:w="3594"/>
        <w:gridCol w:w="3594"/>
      </w:tblGrid>
      <w:tr w:rsidR="00E605B0" w14:paraId="51A40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6B98D"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0943FF"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824528"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Pro za Office 365</w:t>
            </w:r>
          </w:p>
        </w:tc>
      </w:tr>
      <w:tr w:rsidR="00E605B0" w14:paraId="630BA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6BBE"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7141E"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904D" w14:textId="77777777" w:rsidR="00E605B0" w:rsidRDefault="004A441E">
            <w:pPr>
              <w:pStyle w:val="ProductList-TableBody"/>
            </w:pPr>
            <w:r>
              <w:rPr>
                <w:color w:val="404040"/>
              </w:rPr>
              <w:t>Promocije: Nije primenjivo</w:t>
            </w:r>
          </w:p>
        </w:tc>
      </w:tr>
      <w:tr w:rsidR="00E605B0" w14:paraId="3CBD7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7C6B"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885F1A1"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3A8BE"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Pro za Office 365</w:t>
            </w:r>
          </w:p>
        </w:tc>
      </w:tr>
      <w:tr w:rsidR="00E605B0" w14:paraId="7F927E0A" w14:textId="77777777">
        <w:tc>
          <w:tcPr>
            <w:tcW w:w="4040" w:type="dxa"/>
            <w:tcBorders>
              <w:top w:val="single" w:sz="4" w:space="0" w:color="000000"/>
              <w:left w:val="single" w:sz="4" w:space="0" w:color="000000"/>
              <w:bottom w:val="single" w:sz="4" w:space="0" w:color="000000"/>
              <w:right w:val="single" w:sz="4" w:space="0" w:color="000000"/>
            </w:tcBorders>
          </w:tcPr>
          <w:p w14:paraId="4BEB4D10" w14:textId="77777777" w:rsidR="00E605B0" w:rsidRDefault="004A441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CF83AAD"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FCCD8" w14:textId="77777777" w:rsidR="00E605B0" w:rsidRDefault="00E605B0">
            <w:pPr>
              <w:pStyle w:val="ProductList-TableBody"/>
            </w:pPr>
          </w:p>
        </w:tc>
      </w:tr>
    </w:tbl>
    <w:p w14:paraId="31FA4456" w14:textId="77777777" w:rsidR="00E605B0" w:rsidRDefault="00E605B0">
      <w:pPr>
        <w:pStyle w:val="ProductList-Body"/>
      </w:pPr>
    </w:p>
    <w:p w14:paraId="691C7713" w14:textId="77777777" w:rsidR="00E605B0" w:rsidRDefault="004A441E">
      <w:pPr>
        <w:pStyle w:val="ProductList-ClauseHeading"/>
        <w:outlineLvl w:val="4"/>
      </w:pPr>
      <w:r>
        <w:lastRenderedPageBreak/>
        <w:t>2.1 Uslovi za kupovinu From SA korisničkih SL licenci za Office 365 aplikacije</w:t>
      </w:r>
    </w:p>
    <w:p w14:paraId="0410F9F5" w14:textId="77777777" w:rsidR="00E605B0" w:rsidRDefault="004A441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E605B0" w14:paraId="196F61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1EE9E" w14:textId="77777777" w:rsidR="00E605B0" w:rsidRDefault="004A441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3BE93B" w14:textId="77777777" w:rsidR="00E605B0" w:rsidRDefault="004A441E">
            <w:pPr>
              <w:pStyle w:val="ProductList-TableBody"/>
            </w:pPr>
            <w:r>
              <w:rPr>
                <w:color w:val="FFFFFF"/>
              </w:rPr>
              <w:t>Odgovarajuća from SA korisnička SL</w:t>
            </w:r>
          </w:p>
        </w:tc>
      </w:tr>
      <w:tr w:rsidR="00E605B0" w14:paraId="1C90F8FB" w14:textId="77777777">
        <w:tc>
          <w:tcPr>
            <w:tcW w:w="6120" w:type="dxa"/>
            <w:tcBorders>
              <w:top w:val="single" w:sz="4" w:space="0" w:color="000000"/>
              <w:left w:val="single" w:sz="4" w:space="0" w:color="000000"/>
              <w:bottom w:val="single" w:sz="4" w:space="0" w:color="000000"/>
              <w:right w:val="single" w:sz="4" w:space="0" w:color="000000"/>
            </w:tcBorders>
          </w:tcPr>
          <w:p w14:paraId="60F6F9F6" w14:textId="77777777" w:rsidR="00E605B0" w:rsidRDefault="004A441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E02FA6" w14:textId="77777777" w:rsidR="00E605B0" w:rsidRDefault="004A441E">
            <w:pPr>
              <w:pStyle w:val="ProductList-TableBody"/>
            </w:pPr>
            <w:r>
              <w:t>Office 365 ProPlus From SA</w:t>
            </w:r>
          </w:p>
        </w:tc>
      </w:tr>
      <w:tr w:rsidR="00E605B0" w14:paraId="60286BF1" w14:textId="77777777">
        <w:tc>
          <w:tcPr>
            <w:tcW w:w="6120" w:type="dxa"/>
            <w:tcBorders>
              <w:top w:val="single" w:sz="4" w:space="0" w:color="000000"/>
              <w:left w:val="single" w:sz="4" w:space="0" w:color="000000"/>
              <w:bottom w:val="single" w:sz="4" w:space="0" w:color="000000"/>
              <w:right w:val="single" w:sz="4" w:space="0" w:color="000000"/>
            </w:tcBorders>
          </w:tcPr>
          <w:p w14:paraId="00AC6A76" w14:textId="77777777" w:rsidR="00E605B0" w:rsidRDefault="004A441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7CE9F6" w14:textId="77777777" w:rsidR="00E605B0" w:rsidRDefault="004A441E">
            <w:pPr>
              <w:pStyle w:val="ProductList-TableBody"/>
            </w:pPr>
            <w:r>
              <w:t>Visio Pro za Office 365 From SA</w:t>
            </w:r>
          </w:p>
        </w:tc>
      </w:tr>
    </w:tbl>
    <w:p w14:paraId="09C1DF63" w14:textId="77777777" w:rsidR="00E605B0" w:rsidRDefault="00E605B0">
      <w:pPr>
        <w:pStyle w:val="ProductList-Body"/>
      </w:pPr>
    </w:p>
    <w:p w14:paraId="6DA37C7A" w14:textId="77777777" w:rsidR="00E605B0" w:rsidRDefault="004A441E">
      <w:pPr>
        <w:pStyle w:val="ProductList-ClauseHeading"/>
        <w:outlineLvl w:val="4"/>
      </w:pPr>
      <w:r>
        <w:t>2.2. Kvalifikovane licence za dodatne SL licence za korisnika</w:t>
      </w:r>
    </w:p>
    <w:p w14:paraId="33EB5845" w14:textId="77777777" w:rsidR="00E605B0" w:rsidRDefault="004A441E">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E605B0" w14:paraId="396EA6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623F5" w14:textId="77777777" w:rsidR="00E605B0" w:rsidRDefault="004A441E">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E667E" w14:textId="77777777" w:rsidR="00E605B0" w:rsidRDefault="004A441E">
            <w:pPr>
              <w:pStyle w:val="ProductList-TableBody"/>
            </w:pPr>
            <w:r>
              <w:rPr>
                <w:color w:val="FFFFFF"/>
              </w:rPr>
              <w:t>Dodatna SL licenca za korisnika</w:t>
            </w:r>
          </w:p>
        </w:tc>
      </w:tr>
      <w:tr w:rsidR="00E605B0" w14:paraId="768CF3F5" w14:textId="77777777">
        <w:tc>
          <w:tcPr>
            <w:tcW w:w="6120" w:type="dxa"/>
            <w:tcBorders>
              <w:top w:val="single" w:sz="4" w:space="0" w:color="000000"/>
              <w:left w:val="single" w:sz="4" w:space="0" w:color="000000"/>
              <w:bottom w:val="single" w:sz="4" w:space="0" w:color="000000"/>
              <w:right w:val="single" w:sz="4" w:space="0" w:color="000000"/>
            </w:tcBorders>
          </w:tcPr>
          <w:p w14:paraId="64EC9ABF" w14:textId="77777777" w:rsidR="00E605B0" w:rsidRDefault="004A441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F985C0" w14:textId="77777777" w:rsidR="00E605B0" w:rsidRDefault="004A441E">
            <w:pPr>
              <w:pStyle w:val="ProductList-TableBody"/>
            </w:pPr>
            <w:r>
              <w:t>Programski dodatak za Visio Pro za Office 365 za Visio Professional</w:t>
            </w:r>
          </w:p>
        </w:tc>
      </w:tr>
      <w:tr w:rsidR="00E605B0" w14:paraId="37C5DF8C" w14:textId="77777777">
        <w:tc>
          <w:tcPr>
            <w:tcW w:w="6120" w:type="dxa"/>
            <w:tcBorders>
              <w:top w:val="single" w:sz="4" w:space="0" w:color="000000"/>
              <w:left w:val="single" w:sz="4" w:space="0" w:color="000000"/>
              <w:bottom w:val="single" w:sz="4" w:space="0" w:color="000000"/>
              <w:right w:val="single" w:sz="4" w:space="0" w:color="000000"/>
            </w:tcBorders>
          </w:tcPr>
          <w:p w14:paraId="1877FCB6" w14:textId="77777777" w:rsidR="00E605B0" w:rsidRDefault="004A44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68B96" w14:textId="77777777" w:rsidR="00E605B0" w:rsidRDefault="004A441E">
            <w:pPr>
              <w:pStyle w:val="ProductList-TableBody"/>
            </w:pPr>
            <w:r>
              <w:t>Programski dodatak za Visio Pro za Office 365 za Visio Standard</w:t>
            </w:r>
          </w:p>
        </w:tc>
      </w:tr>
    </w:tbl>
    <w:p w14:paraId="3D1DC079" w14:textId="77777777" w:rsidR="00E605B0" w:rsidRDefault="00E605B0">
      <w:pPr>
        <w:pStyle w:val="ProductList-Body"/>
      </w:pPr>
    </w:p>
    <w:p w14:paraId="396DA7CA" w14:textId="77777777" w:rsidR="00E605B0" w:rsidRDefault="004A441E">
      <w:pPr>
        <w:pStyle w:val="ProductList-ClauseHeading"/>
        <w:outlineLvl w:val="4"/>
      </w:pPr>
      <w:r>
        <w:t>2.3 Prava na upotrebu medijuma za Office 365 Pro Plus sa Pravima za Windows To Go</w:t>
      </w:r>
    </w:p>
    <w:p w14:paraId="3ECAD550" w14:textId="77777777" w:rsidR="00E605B0" w:rsidRDefault="004A441E">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06662B3E" w14:textId="77777777" w:rsidR="00E605B0" w:rsidRDefault="00E605B0">
      <w:pPr>
        <w:pStyle w:val="ProductList-Body"/>
      </w:pPr>
    </w:p>
    <w:p w14:paraId="1895A073" w14:textId="77777777" w:rsidR="00E605B0" w:rsidRDefault="004A441E">
      <w:pPr>
        <w:pStyle w:val="ProductList-ClauseHeading"/>
        <w:outlineLvl w:val="4"/>
      </w:pPr>
      <w:r>
        <w:t>2.4 Ugovor za univerzitete i škole, Upisnica za Obrazovna rešenja i Open Value Subscriptions – Obrazovna rešenja</w:t>
      </w:r>
    </w:p>
    <w:p w14:paraId="3F3914B9" w14:textId="77777777" w:rsidR="00E605B0" w:rsidRDefault="004A441E">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14:paraId="0BDCD8D9" w14:textId="77777777" w:rsidR="00E605B0" w:rsidRDefault="00E605B0">
      <w:pPr>
        <w:pStyle w:val="ProductList-Body"/>
      </w:pPr>
    </w:p>
    <w:p w14:paraId="3277B5EE" w14:textId="77777777" w:rsidR="00E605B0" w:rsidRDefault="004A441E">
      <w:pPr>
        <w:pStyle w:val="ProductList-Body"/>
      </w:pPr>
      <w:r>
        <w:t>Institucije sa korisničkim SL licencama za Office 365 ProPlus dodeljenim svim članovima nastavnog kadra i osoblja mogu da instaliraju softver Office Professional Plus 2016 u bilo kom kabinetu ili biblioteci sa slobodnim pristupom u Organizaciji Institucije. Na korišćenje softvera se u suprotnom primenjuju Uslovi licenciranja za Office Professional Plus 2016.</w:t>
      </w:r>
    </w:p>
    <w:p w14:paraId="358B2EAC" w14:textId="77777777" w:rsidR="00E605B0" w:rsidRDefault="00E605B0">
      <w:pPr>
        <w:pStyle w:val="ProductList-Body"/>
      </w:pPr>
    </w:p>
    <w:p w14:paraId="378A53B4" w14:textId="77777777" w:rsidR="00E605B0" w:rsidRDefault="004A441E">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14:paraId="50B9E45A" w14:textId="77777777" w:rsidR="00E605B0" w:rsidRDefault="00E605B0">
      <w:pPr>
        <w:pStyle w:val="ProductList-Body"/>
      </w:pPr>
    </w:p>
    <w:p w14:paraId="067A20DF" w14:textId="77777777" w:rsidR="00E605B0" w:rsidRDefault="004A441E">
      <w:pPr>
        <w:pStyle w:val="ProductList-ClauseHeading"/>
        <w:outlineLvl w:val="4"/>
      </w:pPr>
      <w:r>
        <w:t>2.5 Office Multi Language Pack</w:t>
      </w:r>
    </w:p>
    <w:p w14:paraId="164BCC21" w14:textId="77777777" w:rsidR="00E605B0" w:rsidRDefault="004A441E">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14:paraId="74E2BB8B" w14:textId="77777777" w:rsidR="00E605B0" w:rsidRDefault="00E605B0">
      <w:pPr>
        <w:pStyle w:val="ProductList-Body"/>
      </w:pPr>
    </w:p>
    <w:p w14:paraId="3941AE1F" w14:textId="77777777" w:rsidR="00E605B0" w:rsidRDefault="004A441E">
      <w:pPr>
        <w:pStyle w:val="ProductList-ClauseHeading"/>
        <w:outlineLvl w:val="4"/>
      </w:pPr>
      <w:r>
        <w:t>2.6 Office Online</w:t>
      </w:r>
    </w:p>
    <w:p w14:paraId="27C1A106" w14:textId="77777777" w:rsidR="00E605B0" w:rsidRDefault="004A441E">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14:paraId="4A4B1AC7" w14:textId="77777777" w:rsidR="00E605B0" w:rsidRDefault="00E605B0">
      <w:pPr>
        <w:pStyle w:val="ProductList-Body"/>
      </w:pPr>
    </w:p>
    <w:p w14:paraId="3E4F1597" w14:textId="77777777" w:rsidR="00E605B0" w:rsidRDefault="004A441E">
      <w:pPr>
        <w:pStyle w:val="ProductList-ClauseHeading"/>
        <w:outlineLvl w:val="4"/>
      </w:pPr>
      <w:r>
        <w:t>2.7 Period migracije za Open Value Subscription</w:t>
      </w:r>
    </w:p>
    <w:p w14:paraId="7AFC1EC3" w14:textId="77777777" w:rsidR="00E605B0" w:rsidRDefault="004A441E">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14:paraId="35352809" w14:textId="77777777" w:rsidR="00E605B0" w:rsidRDefault="00E605B0">
      <w:pPr>
        <w:pStyle w:val="ProductList-Body"/>
      </w:pPr>
    </w:p>
    <w:p w14:paraId="534DAB39" w14:textId="77777777" w:rsidR="00E605B0" w:rsidRDefault="004A441E">
      <w:pPr>
        <w:pStyle w:val="ProductList-ClauseHeading"/>
        <w:outlineLvl w:val="4"/>
      </w:pPr>
      <w:r>
        <w:t>2.8 Prava na primenu za Visio Professional 2016</w:t>
      </w:r>
    </w:p>
    <w:p w14:paraId="65AE8E42" w14:textId="77777777" w:rsidR="00E605B0" w:rsidRDefault="004A441E">
      <w:pPr>
        <w:pStyle w:val="ProductList-Body"/>
      </w:pPr>
      <w:r>
        <w:t>Svaki korisnik softvera Office 2016 ili svaki korisnik sa licencom za instaliranje paketa Office Professional Plus obuhvaćenog From SA SL licencom za korisnika za Microsoft 365 sa pretplatom na Visio Pro for Office 365 sme da instalira i koristi samo jednu kopiju softvera Visio Professional 2016 na uređaju na kome je instaliran Office 2016.</w:t>
      </w:r>
    </w:p>
    <w:p w14:paraId="74947109"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D5FFA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15828"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61355D6" w14:textId="77777777" w:rsidR="00E605B0" w:rsidRDefault="00E605B0">
      <w:pPr>
        <w:pStyle w:val="ProductList-Body"/>
      </w:pPr>
    </w:p>
    <w:p w14:paraId="0ED0CD2F" w14:textId="77777777" w:rsidR="00E605B0" w:rsidRDefault="004A441E">
      <w:pPr>
        <w:pStyle w:val="ProductList-Offering2HeadingNoBorder"/>
        <w:outlineLvl w:val="2"/>
      </w:pPr>
      <w:bookmarkStart w:id="256" w:name="_Sec634"/>
      <w:r>
        <w:lastRenderedPageBreak/>
        <w:t>Office 365 paketi</w:t>
      </w:r>
      <w:bookmarkEnd w:id="256"/>
      <w:r>
        <w:fldChar w:fldCharType="begin"/>
      </w:r>
      <w:r>
        <w:instrText xml:space="preserve"> TC "</w:instrText>
      </w:r>
      <w:bookmarkStart w:id="257" w:name="_Toc491547267"/>
      <w:r>
        <w:instrText>Office 365 paketi</w:instrText>
      </w:r>
      <w:bookmarkEnd w:id="257"/>
      <w:r>
        <w:instrText>" \l 3</w:instrText>
      </w:r>
      <w:r>
        <w:fldChar w:fldCharType="end"/>
      </w:r>
    </w:p>
    <w:p w14:paraId="7B5C40C3" w14:textId="77777777" w:rsidR="00E605B0" w:rsidRDefault="004A441E">
      <w:pPr>
        <w:pStyle w:val="ProductList-Offering1SubSection"/>
        <w:outlineLvl w:val="3"/>
      </w:pPr>
      <w:bookmarkStart w:id="258" w:name="_Sec720"/>
      <w:r>
        <w:t>1. Dostupnost programa</w:t>
      </w:r>
      <w:bookmarkEnd w:id="258"/>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E605B0" w14:paraId="403342F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D2D7DFD"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5472434"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4E22A"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54816"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B643D"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12F89"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9572A"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1A92B"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3B854"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5BF150B8" w14:textId="77777777">
        <w:tc>
          <w:tcPr>
            <w:tcW w:w="5020" w:type="dxa"/>
            <w:tcBorders>
              <w:top w:val="single" w:sz="6" w:space="0" w:color="FFFFFF"/>
              <w:left w:val="none" w:sz="4" w:space="0" w:color="6E6E6E"/>
              <w:bottom w:val="dashed" w:sz="4" w:space="0" w:color="BFBFBF"/>
              <w:right w:val="none" w:sz="4" w:space="0" w:color="6E6E6E"/>
            </w:tcBorders>
          </w:tcPr>
          <w:p w14:paraId="099CA60C" w14:textId="77777777" w:rsidR="00E605B0" w:rsidRDefault="004A441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9AC3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2EC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26B6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F3F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FFE04"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08F6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6C3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2EE2" w14:textId="77777777" w:rsidR="00E605B0" w:rsidRDefault="00E605B0">
            <w:pPr>
              <w:pStyle w:val="ProductList-TableBody"/>
              <w:jc w:val="center"/>
            </w:pPr>
          </w:p>
        </w:tc>
      </w:tr>
      <w:tr w:rsidR="00E605B0" w14:paraId="3EDAD3AE" w14:textId="77777777">
        <w:tc>
          <w:tcPr>
            <w:tcW w:w="5020" w:type="dxa"/>
            <w:tcBorders>
              <w:top w:val="dashed" w:sz="4" w:space="0" w:color="BFBFBF"/>
              <w:left w:val="none" w:sz="4" w:space="0" w:color="6E6E6E"/>
              <w:bottom w:val="dashed" w:sz="4" w:space="0" w:color="BFBFBF"/>
              <w:right w:val="none" w:sz="4" w:space="0" w:color="6E6E6E"/>
            </w:tcBorders>
          </w:tcPr>
          <w:p w14:paraId="53B27AA9" w14:textId="77777777" w:rsidR="00E605B0" w:rsidRDefault="004A441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187AB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7A3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2ED8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D71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14B0"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9F6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B2E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F207" w14:textId="77777777" w:rsidR="00E605B0" w:rsidRDefault="00E605B0">
            <w:pPr>
              <w:pStyle w:val="ProductList-TableBody"/>
              <w:jc w:val="center"/>
            </w:pPr>
          </w:p>
        </w:tc>
      </w:tr>
      <w:tr w:rsidR="00E605B0" w14:paraId="2842C23A" w14:textId="77777777">
        <w:tc>
          <w:tcPr>
            <w:tcW w:w="5020" w:type="dxa"/>
            <w:tcBorders>
              <w:top w:val="dashed" w:sz="4" w:space="0" w:color="BFBFBF"/>
              <w:left w:val="none" w:sz="4" w:space="0" w:color="6E6E6E"/>
              <w:bottom w:val="dashed" w:sz="4" w:space="0" w:color="BFBFBF"/>
              <w:right w:val="none" w:sz="4" w:space="0" w:color="6E6E6E"/>
            </w:tcBorders>
          </w:tcPr>
          <w:p w14:paraId="6BF78B95" w14:textId="77777777" w:rsidR="00E605B0" w:rsidRDefault="004A441E">
            <w:pPr>
              <w:pStyle w:val="ProductList-TableBody"/>
            </w:pPr>
            <w:r>
              <w:t>Office 365 Education</w:t>
            </w:r>
            <w:r>
              <w:fldChar w:fldCharType="begin"/>
            </w:r>
            <w:r>
              <w:instrText xml:space="preserve"> XE "Office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2B2B703"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3A68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C0D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CC18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858D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4136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A441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2999"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4DC4CE0" w14:textId="77777777">
        <w:tc>
          <w:tcPr>
            <w:tcW w:w="5020" w:type="dxa"/>
            <w:tcBorders>
              <w:top w:val="dashed" w:sz="4" w:space="0" w:color="BFBFBF"/>
              <w:left w:val="none" w:sz="4" w:space="0" w:color="6E6E6E"/>
              <w:bottom w:val="dashed" w:sz="4" w:space="0" w:color="BFBFBF"/>
              <w:right w:val="none" w:sz="4" w:space="0" w:color="6E6E6E"/>
            </w:tcBorders>
          </w:tcPr>
          <w:p w14:paraId="2421F76D" w14:textId="77777777" w:rsidR="00E605B0" w:rsidRDefault="004A441E">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61DC798"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F87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F7A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A18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C918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8B73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8E55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DF5A"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C3FD2CD" w14:textId="77777777">
        <w:tc>
          <w:tcPr>
            <w:tcW w:w="5020" w:type="dxa"/>
            <w:tcBorders>
              <w:top w:val="dashed" w:sz="4" w:space="0" w:color="BFBFBF"/>
              <w:left w:val="none" w:sz="4" w:space="0" w:color="6E6E6E"/>
              <w:bottom w:val="dashed" w:sz="4" w:space="0" w:color="BFBFBF"/>
              <w:right w:val="none" w:sz="4" w:space="0" w:color="6E6E6E"/>
            </w:tcBorders>
          </w:tcPr>
          <w:p w14:paraId="627DE44C" w14:textId="77777777" w:rsidR="00E605B0" w:rsidRDefault="004A441E">
            <w:pPr>
              <w:pStyle w:val="ProductList-TableBody"/>
            </w:pPr>
            <w:r>
              <w:t>Dodatna licenca za Office 365 Education E5</w:t>
            </w:r>
            <w:r>
              <w:fldChar w:fldCharType="begin"/>
            </w:r>
            <w:r>
              <w:instrText xml:space="preserve"> XE "Dodatna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2AC16EC"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110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1593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49C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FC4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786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0982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16F8"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27E01BF" w14:textId="77777777">
        <w:tc>
          <w:tcPr>
            <w:tcW w:w="5020" w:type="dxa"/>
            <w:tcBorders>
              <w:top w:val="dashed" w:sz="4" w:space="0" w:color="BFBFBF"/>
              <w:left w:val="none" w:sz="4" w:space="0" w:color="6E6E6E"/>
              <w:bottom w:val="dashed" w:sz="4" w:space="0" w:color="BFBFBF"/>
              <w:right w:val="none" w:sz="4" w:space="0" w:color="6E6E6E"/>
            </w:tcBorders>
          </w:tcPr>
          <w:p w14:paraId="1786F0D8" w14:textId="77777777" w:rsidR="00E605B0" w:rsidRDefault="004A441E">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ED2574D"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EDB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E0B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DF1D"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476F"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53660"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404E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CC77D" w14:textId="77777777" w:rsidR="00E605B0" w:rsidRDefault="00E605B0">
            <w:pPr>
              <w:pStyle w:val="ProductList-TableBody"/>
              <w:jc w:val="center"/>
            </w:pPr>
          </w:p>
        </w:tc>
      </w:tr>
      <w:tr w:rsidR="00E605B0" w14:paraId="1A4471E5" w14:textId="77777777">
        <w:tc>
          <w:tcPr>
            <w:tcW w:w="5020" w:type="dxa"/>
            <w:tcBorders>
              <w:top w:val="dashed" w:sz="4" w:space="0" w:color="BFBFBF"/>
              <w:left w:val="none" w:sz="4" w:space="0" w:color="6E6E6E"/>
              <w:bottom w:val="dashed" w:sz="4" w:space="0" w:color="BFBFBF"/>
              <w:right w:val="none" w:sz="4" w:space="0" w:color="6E6E6E"/>
            </w:tcBorders>
          </w:tcPr>
          <w:p w14:paraId="5715AF1D" w14:textId="77777777" w:rsidR="00E605B0" w:rsidRDefault="004A441E">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5EBC43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A77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30F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436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BD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FD60"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33E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F6B6" w14:textId="77777777" w:rsidR="00E605B0" w:rsidRDefault="00E605B0">
            <w:pPr>
              <w:pStyle w:val="ProductList-TableBody"/>
              <w:jc w:val="center"/>
            </w:pPr>
          </w:p>
        </w:tc>
      </w:tr>
      <w:tr w:rsidR="00E605B0" w14:paraId="668C497D" w14:textId="77777777">
        <w:tc>
          <w:tcPr>
            <w:tcW w:w="5020" w:type="dxa"/>
            <w:tcBorders>
              <w:top w:val="dashed" w:sz="4" w:space="0" w:color="BFBFBF"/>
              <w:left w:val="none" w:sz="4" w:space="0" w:color="6E6E6E"/>
              <w:bottom w:val="dashed" w:sz="4" w:space="0" w:color="BFBFBF"/>
              <w:right w:val="none" w:sz="4" w:space="0" w:color="6E6E6E"/>
            </w:tcBorders>
          </w:tcPr>
          <w:p w14:paraId="4ED2267F" w14:textId="77777777" w:rsidR="00E605B0" w:rsidRDefault="004A441E">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F1BBAD6"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A8B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446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D48C1"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CF633"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DAD17"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056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AF7AB" w14:textId="77777777" w:rsidR="00E605B0" w:rsidRDefault="00E605B0">
            <w:pPr>
              <w:pStyle w:val="ProductList-TableBody"/>
              <w:jc w:val="center"/>
            </w:pPr>
          </w:p>
        </w:tc>
      </w:tr>
      <w:tr w:rsidR="00E605B0" w14:paraId="436FC96B" w14:textId="77777777">
        <w:tc>
          <w:tcPr>
            <w:tcW w:w="5020" w:type="dxa"/>
            <w:tcBorders>
              <w:top w:val="dashed" w:sz="4" w:space="0" w:color="BFBFBF"/>
              <w:left w:val="none" w:sz="4" w:space="0" w:color="6E6E6E"/>
              <w:bottom w:val="dashed" w:sz="4" w:space="0" w:color="BFBFBF"/>
              <w:right w:val="none" w:sz="4" w:space="0" w:color="6E6E6E"/>
            </w:tcBorders>
          </w:tcPr>
          <w:p w14:paraId="2EEC2F9B" w14:textId="77777777" w:rsidR="00E605B0" w:rsidRDefault="004A441E">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5EB161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4BF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108A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411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BE9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8484"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97B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91B0F" w14:textId="77777777" w:rsidR="00E605B0" w:rsidRDefault="00E605B0">
            <w:pPr>
              <w:pStyle w:val="ProductList-TableBody"/>
              <w:jc w:val="center"/>
            </w:pPr>
          </w:p>
        </w:tc>
      </w:tr>
      <w:tr w:rsidR="00E605B0" w14:paraId="7A5490A8" w14:textId="77777777">
        <w:tc>
          <w:tcPr>
            <w:tcW w:w="5020" w:type="dxa"/>
            <w:tcBorders>
              <w:top w:val="dashed" w:sz="4" w:space="0" w:color="BFBFBF"/>
              <w:left w:val="none" w:sz="4" w:space="0" w:color="6E6E6E"/>
              <w:bottom w:val="dashed" w:sz="4" w:space="0" w:color="BFBFBF"/>
              <w:right w:val="none" w:sz="4" w:space="0" w:color="6E6E6E"/>
            </w:tcBorders>
          </w:tcPr>
          <w:p w14:paraId="328EE5D7" w14:textId="77777777" w:rsidR="00E605B0" w:rsidRDefault="004A441E">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F142606"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3818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C1D1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AC10"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97D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C52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764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9CF2" w14:textId="77777777" w:rsidR="00E605B0" w:rsidRDefault="00E605B0">
            <w:pPr>
              <w:pStyle w:val="ProductList-TableBody"/>
              <w:jc w:val="center"/>
            </w:pPr>
          </w:p>
        </w:tc>
      </w:tr>
      <w:tr w:rsidR="00E605B0" w14:paraId="60139239" w14:textId="77777777">
        <w:tc>
          <w:tcPr>
            <w:tcW w:w="5020" w:type="dxa"/>
            <w:tcBorders>
              <w:top w:val="dashed" w:sz="4" w:space="0" w:color="BFBFBF"/>
              <w:left w:val="none" w:sz="4" w:space="0" w:color="6E6E6E"/>
              <w:bottom w:val="dashed" w:sz="4" w:space="0" w:color="BFBFBF"/>
              <w:right w:val="none" w:sz="4" w:space="0" w:color="6E6E6E"/>
            </w:tcBorders>
          </w:tcPr>
          <w:p w14:paraId="193E6556" w14:textId="77777777" w:rsidR="00E605B0" w:rsidRDefault="004A441E">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9C241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39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89D18"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520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764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FBB9"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CD0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CA506" w14:textId="77777777" w:rsidR="00E605B0" w:rsidRDefault="00E605B0">
            <w:pPr>
              <w:pStyle w:val="ProductList-TableBody"/>
              <w:jc w:val="center"/>
            </w:pPr>
          </w:p>
        </w:tc>
      </w:tr>
      <w:tr w:rsidR="00E605B0" w14:paraId="025BD9A6" w14:textId="77777777">
        <w:tc>
          <w:tcPr>
            <w:tcW w:w="5020" w:type="dxa"/>
            <w:tcBorders>
              <w:top w:val="dashed" w:sz="4" w:space="0" w:color="BFBFBF"/>
              <w:left w:val="none" w:sz="4" w:space="0" w:color="6E6E6E"/>
              <w:bottom w:val="dashed" w:sz="4" w:space="0" w:color="BFBFBF"/>
              <w:right w:val="none" w:sz="4" w:space="0" w:color="6E6E6E"/>
            </w:tcBorders>
          </w:tcPr>
          <w:p w14:paraId="69DD73A4" w14:textId="77777777" w:rsidR="00E605B0" w:rsidRDefault="004A441E">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AA4533"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DA19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5B8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C6EE"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C4D5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0A567"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383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2B24" w14:textId="77777777" w:rsidR="00E605B0" w:rsidRDefault="00E605B0">
            <w:pPr>
              <w:pStyle w:val="ProductList-TableBody"/>
              <w:jc w:val="center"/>
            </w:pPr>
          </w:p>
        </w:tc>
      </w:tr>
      <w:tr w:rsidR="00E605B0" w14:paraId="11DCEF45" w14:textId="77777777">
        <w:tc>
          <w:tcPr>
            <w:tcW w:w="5020" w:type="dxa"/>
            <w:tcBorders>
              <w:top w:val="dashed" w:sz="4" w:space="0" w:color="BFBFBF"/>
              <w:left w:val="none" w:sz="4" w:space="0" w:color="6E6E6E"/>
              <w:bottom w:val="dashed" w:sz="4" w:space="0" w:color="BFBFBF"/>
              <w:right w:val="none" w:sz="4" w:space="0" w:color="6E6E6E"/>
            </w:tcBorders>
          </w:tcPr>
          <w:p w14:paraId="18B9796B" w14:textId="77777777" w:rsidR="00E605B0" w:rsidRDefault="004A441E">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E73B59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64A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8CD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125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709A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AC59"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5AF0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820BE" w14:textId="77777777" w:rsidR="00E605B0" w:rsidRDefault="00E605B0">
            <w:pPr>
              <w:pStyle w:val="ProductList-TableBody"/>
              <w:jc w:val="center"/>
            </w:pPr>
          </w:p>
        </w:tc>
      </w:tr>
      <w:tr w:rsidR="00E605B0" w14:paraId="3F61FE30" w14:textId="77777777">
        <w:tc>
          <w:tcPr>
            <w:tcW w:w="5020" w:type="dxa"/>
            <w:tcBorders>
              <w:top w:val="dashed" w:sz="4" w:space="0" w:color="BFBFBF"/>
              <w:left w:val="none" w:sz="4" w:space="0" w:color="6E6E6E"/>
              <w:bottom w:val="dashed" w:sz="4" w:space="0" w:color="BFBFBF"/>
              <w:right w:val="none" w:sz="4" w:space="0" w:color="6E6E6E"/>
            </w:tcBorders>
          </w:tcPr>
          <w:p w14:paraId="63D3E02A" w14:textId="77777777" w:rsidR="00E605B0" w:rsidRDefault="004A441E">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24B8AA4"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2982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1E6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C8C18"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486A" w14:textId="77777777" w:rsidR="00E605B0" w:rsidRDefault="004A441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1E03A"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3E31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CCBC5" w14:textId="77777777" w:rsidR="00E605B0" w:rsidRDefault="00E605B0">
            <w:pPr>
              <w:pStyle w:val="ProductList-TableBody"/>
              <w:jc w:val="center"/>
            </w:pPr>
          </w:p>
        </w:tc>
      </w:tr>
      <w:tr w:rsidR="00E605B0" w14:paraId="0C3EFADB" w14:textId="77777777">
        <w:tc>
          <w:tcPr>
            <w:tcW w:w="5020" w:type="dxa"/>
            <w:tcBorders>
              <w:top w:val="dashed" w:sz="4" w:space="0" w:color="BFBFBF"/>
              <w:left w:val="none" w:sz="4" w:space="0" w:color="6E6E6E"/>
              <w:bottom w:val="dashed" w:sz="4" w:space="0" w:color="BFBFBF"/>
              <w:right w:val="none" w:sz="4" w:space="0" w:color="6E6E6E"/>
            </w:tcBorders>
          </w:tcPr>
          <w:p w14:paraId="2D614511" w14:textId="77777777" w:rsidR="00E605B0" w:rsidRDefault="004A441E">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7A3578C"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25C7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38E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1985"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BDF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4F01"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A6C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B7907" w14:textId="77777777" w:rsidR="00E605B0" w:rsidRDefault="00E605B0">
            <w:pPr>
              <w:pStyle w:val="ProductList-TableBody"/>
              <w:jc w:val="center"/>
            </w:pPr>
          </w:p>
        </w:tc>
      </w:tr>
      <w:tr w:rsidR="00E605B0" w14:paraId="50F31F16" w14:textId="77777777">
        <w:tc>
          <w:tcPr>
            <w:tcW w:w="5020" w:type="dxa"/>
            <w:tcBorders>
              <w:top w:val="dashed" w:sz="4" w:space="0" w:color="BFBFBF"/>
              <w:left w:val="none" w:sz="4" w:space="0" w:color="6E6E6E"/>
              <w:bottom w:val="dashed" w:sz="4" w:space="0" w:color="BFBFBF"/>
              <w:right w:val="none" w:sz="4" w:space="0" w:color="6E6E6E"/>
            </w:tcBorders>
          </w:tcPr>
          <w:p w14:paraId="672A5A08" w14:textId="77777777" w:rsidR="00E605B0" w:rsidRDefault="004A441E">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5ECCC0C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139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7EE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BA2C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9898" w14:textId="77777777" w:rsidR="00E605B0" w:rsidRDefault="004A441E">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7DE4E"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1D1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0100" w14:textId="77777777" w:rsidR="00E605B0" w:rsidRDefault="00E605B0">
            <w:pPr>
              <w:pStyle w:val="ProductList-TableBody"/>
              <w:jc w:val="center"/>
            </w:pPr>
          </w:p>
        </w:tc>
      </w:tr>
      <w:tr w:rsidR="00E605B0" w14:paraId="238B66E4" w14:textId="77777777">
        <w:tc>
          <w:tcPr>
            <w:tcW w:w="5020" w:type="dxa"/>
            <w:tcBorders>
              <w:top w:val="dashed" w:sz="4" w:space="0" w:color="BFBFBF"/>
              <w:left w:val="none" w:sz="4" w:space="0" w:color="6E6E6E"/>
              <w:bottom w:val="dashed" w:sz="4" w:space="0" w:color="BFBFBF"/>
              <w:right w:val="none" w:sz="4" w:space="0" w:color="6E6E6E"/>
            </w:tcBorders>
          </w:tcPr>
          <w:p w14:paraId="19FC70C7" w14:textId="77777777" w:rsidR="00E605B0" w:rsidRDefault="004A441E">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14:paraId="047F375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AF58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E54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C4B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224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E56A"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C1BB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911B" w14:textId="77777777" w:rsidR="00E605B0" w:rsidRDefault="00E605B0">
            <w:pPr>
              <w:pStyle w:val="ProductList-TableBody"/>
              <w:jc w:val="center"/>
            </w:pPr>
          </w:p>
        </w:tc>
      </w:tr>
      <w:tr w:rsidR="00E605B0" w14:paraId="3FCF478A" w14:textId="77777777">
        <w:tc>
          <w:tcPr>
            <w:tcW w:w="5020" w:type="dxa"/>
            <w:tcBorders>
              <w:top w:val="dashed" w:sz="4" w:space="0" w:color="BFBFBF"/>
              <w:left w:val="none" w:sz="4" w:space="0" w:color="6E6E6E"/>
              <w:bottom w:val="dashed" w:sz="4" w:space="0" w:color="BFBFBF"/>
              <w:right w:val="none" w:sz="4" w:space="0" w:color="6E6E6E"/>
            </w:tcBorders>
          </w:tcPr>
          <w:p w14:paraId="35F70781" w14:textId="77777777" w:rsidR="00E605B0" w:rsidRDefault="004A441E">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14:paraId="60E7AF1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3D26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82B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FF5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E04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F402"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AB4C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573FB" w14:textId="77777777" w:rsidR="00E605B0" w:rsidRDefault="00E605B0">
            <w:pPr>
              <w:pStyle w:val="ProductList-TableBody"/>
              <w:jc w:val="center"/>
            </w:pPr>
          </w:p>
        </w:tc>
      </w:tr>
      <w:tr w:rsidR="00E605B0" w14:paraId="508C9514" w14:textId="77777777">
        <w:tc>
          <w:tcPr>
            <w:tcW w:w="5020" w:type="dxa"/>
            <w:tcBorders>
              <w:top w:val="dashed" w:sz="4" w:space="0" w:color="BFBFBF"/>
              <w:left w:val="none" w:sz="4" w:space="0" w:color="6E6E6E"/>
              <w:bottom w:val="dashed" w:sz="4" w:space="0" w:color="BFBFBF"/>
              <w:right w:val="none" w:sz="4" w:space="0" w:color="6E6E6E"/>
            </w:tcBorders>
          </w:tcPr>
          <w:p w14:paraId="0DF84D6E" w14:textId="77777777" w:rsidR="00E605B0" w:rsidRDefault="004A441E">
            <w:pPr>
              <w:pStyle w:val="ProductList-TableBody"/>
            </w:pPr>
            <w:r>
              <w:t>Office 365 Enterprise F1</w:t>
            </w:r>
            <w:r>
              <w:fldChar w:fldCharType="begin"/>
            </w:r>
            <w:r>
              <w:instrText xml:space="preserve"> XE "Office 365 Enterprise F1"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14:paraId="09BF35B4"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BEB7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5337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F9AE"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4A7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AE72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1D68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F9DFC" w14:textId="77777777" w:rsidR="00E605B0" w:rsidRDefault="00E605B0">
            <w:pPr>
              <w:pStyle w:val="ProductList-TableBody"/>
              <w:jc w:val="center"/>
            </w:pPr>
          </w:p>
        </w:tc>
      </w:tr>
      <w:tr w:rsidR="00E605B0" w14:paraId="13CAF22E" w14:textId="77777777">
        <w:tc>
          <w:tcPr>
            <w:tcW w:w="5020" w:type="dxa"/>
            <w:tcBorders>
              <w:top w:val="dashed" w:sz="4" w:space="0" w:color="BFBFBF"/>
              <w:left w:val="none" w:sz="4" w:space="0" w:color="6E6E6E"/>
              <w:bottom w:val="none" w:sz="4" w:space="0" w:color="BFBFBF"/>
              <w:right w:val="none" w:sz="4" w:space="0" w:color="6E6E6E"/>
            </w:tcBorders>
          </w:tcPr>
          <w:p w14:paraId="3C3FF383" w14:textId="77777777" w:rsidR="00E605B0" w:rsidRDefault="004A441E">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7C6DBA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674B3"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7A45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9332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BBE21"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9A77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B6CC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1C1A" w14:textId="77777777" w:rsidR="00E605B0" w:rsidRDefault="00E605B0">
            <w:pPr>
              <w:pStyle w:val="ProductList-TableBody"/>
              <w:jc w:val="center"/>
            </w:pPr>
          </w:p>
        </w:tc>
      </w:tr>
    </w:tbl>
    <w:p w14:paraId="6BB9955E" w14:textId="77777777" w:rsidR="00E605B0" w:rsidRDefault="004A441E">
      <w:pPr>
        <w:pStyle w:val="ProductList-Offering1SubSection"/>
        <w:outlineLvl w:val="3"/>
      </w:pPr>
      <w:bookmarkStart w:id="259" w:name="_Sec775"/>
      <w:r>
        <w:t>2. Uslovi za proizvod</w:t>
      </w:r>
      <w:bookmarkEnd w:id="259"/>
    </w:p>
    <w:tbl>
      <w:tblPr>
        <w:tblStyle w:val="PURTable"/>
        <w:tblW w:w="0" w:type="dxa"/>
        <w:tblLook w:val="04A0" w:firstRow="1" w:lastRow="0" w:firstColumn="1" w:lastColumn="0" w:noHBand="0" w:noVBand="1"/>
      </w:tblPr>
      <w:tblGrid>
        <w:gridCol w:w="3602"/>
        <w:gridCol w:w="3594"/>
        <w:gridCol w:w="3594"/>
      </w:tblGrid>
      <w:tr w:rsidR="00E605B0" w14:paraId="118D1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41C00"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318B9"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683A30"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F</w:t>
            </w:r>
          </w:p>
        </w:tc>
      </w:tr>
      <w:tr w:rsidR="00E605B0" w14:paraId="19505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43E5"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9536"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1D8B" w14:textId="77777777" w:rsidR="00E605B0" w:rsidRDefault="004A441E">
            <w:pPr>
              <w:pStyle w:val="ProductList-TableBody"/>
            </w:pPr>
            <w:r>
              <w:rPr>
                <w:color w:val="404040"/>
              </w:rPr>
              <w:t>Promocije: Nije primenjivo</w:t>
            </w:r>
          </w:p>
        </w:tc>
      </w:tr>
      <w:tr w:rsidR="00E605B0" w14:paraId="1EF67CD8" w14:textId="77777777">
        <w:tc>
          <w:tcPr>
            <w:tcW w:w="4040" w:type="dxa"/>
            <w:tcBorders>
              <w:top w:val="single" w:sz="4" w:space="0" w:color="000000"/>
              <w:left w:val="single" w:sz="4" w:space="0" w:color="000000"/>
              <w:bottom w:val="single" w:sz="4" w:space="0" w:color="000000"/>
              <w:right w:val="single" w:sz="4" w:space="0" w:color="000000"/>
            </w:tcBorders>
          </w:tcPr>
          <w:p w14:paraId="3944836D"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472C7CA"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74609"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F1</w:t>
            </w:r>
          </w:p>
        </w:tc>
      </w:tr>
      <w:tr w:rsidR="00E605B0" w14:paraId="6BEBC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3F6F"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D2E84C6"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9F14" w14:textId="77777777" w:rsidR="00E605B0" w:rsidRDefault="00E605B0">
            <w:pPr>
              <w:pStyle w:val="ProductList-TableBody"/>
            </w:pPr>
          </w:p>
        </w:tc>
      </w:tr>
    </w:tbl>
    <w:p w14:paraId="4FFA770B" w14:textId="77777777" w:rsidR="00E605B0" w:rsidRDefault="00E605B0">
      <w:pPr>
        <w:pStyle w:val="ProductList-Body"/>
      </w:pPr>
    </w:p>
    <w:p w14:paraId="56B5D343" w14:textId="77777777" w:rsidR="00E605B0" w:rsidRDefault="004A441E">
      <w:pPr>
        <w:pStyle w:val="ProductList-ClauseHeading"/>
        <w:outlineLvl w:val="4"/>
      </w:pPr>
      <w:r>
        <w:t>2.1 Usluga Oblaka zajednice za državne institucije u Sjedinjenim Državama:</w:t>
      </w:r>
    </w:p>
    <w:p w14:paraId="18768B42" w14:textId="77777777" w:rsidR="00E605B0" w:rsidRDefault="004A441E">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14:paraId="16C91542" w14:textId="77777777" w:rsidR="00E605B0" w:rsidRDefault="00E605B0">
      <w:pPr>
        <w:pStyle w:val="ProductList-Body"/>
      </w:pPr>
    </w:p>
    <w:p w14:paraId="3B4133E2" w14:textId="77777777" w:rsidR="00E605B0" w:rsidRDefault="004A441E">
      <w:pPr>
        <w:pStyle w:val="ProductList-ClauseHeading"/>
        <w:outlineLvl w:val="4"/>
      </w:pPr>
      <w:r>
        <w:t>2.2 Sticanja za univerzitete i škole</w:t>
      </w:r>
    </w:p>
    <w:p w14:paraId="4F7033B3" w14:textId="77777777" w:rsidR="00E605B0" w:rsidRDefault="004A441E">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14:paraId="1E7C48A0" w14:textId="77777777" w:rsidR="00E605B0" w:rsidRDefault="00E605B0">
      <w:pPr>
        <w:pStyle w:val="ProductList-Body"/>
      </w:pPr>
    </w:p>
    <w:p w14:paraId="20FAD980" w14:textId="77777777" w:rsidR="00E605B0" w:rsidRDefault="004A441E">
      <w:pPr>
        <w:pStyle w:val="ProductList-ClauseHeading"/>
        <w:outlineLvl w:val="4"/>
      </w:pPr>
      <w:r>
        <w:t>2.3 Besplatno licenciranje studenata/učenika za Office 365 ProPlus na osnovu pokrivenosti nastavnog kadra/osoblja</w:t>
      </w:r>
    </w:p>
    <w:p w14:paraId="5276BFE4" w14:textId="77777777" w:rsidR="00E605B0" w:rsidRDefault="004A441E">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14:paraId="30AC771B" w14:textId="77777777" w:rsidR="00E605B0" w:rsidRDefault="00E605B0">
      <w:pPr>
        <w:pStyle w:val="ProductList-Body"/>
      </w:pPr>
    </w:p>
    <w:p w14:paraId="63620226" w14:textId="77777777" w:rsidR="00E605B0" w:rsidRDefault="004A441E">
      <w:pPr>
        <w:pStyle w:val="ProductList-ClauseHeading"/>
        <w:outlineLvl w:val="4"/>
      </w:pPr>
      <w:r>
        <w:t>2.4 Korišćenje u kabinetu ili biblioteci po osnovu ugovora za univerzitete i škole</w:t>
      </w:r>
    </w:p>
    <w:p w14:paraId="41F9669D" w14:textId="77777777" w:rsidR="00E605B0" w:rsidRDefault="004A441E">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14:paraId="17E263B6" w14:textId="77777777" w:rsidR="00E605B0" w:rsidRDefault="00E605B0">
      <w:pPr>
        <w:pStyle w:val="ProductList-Body"/>
      </w:pPr>
    </w:p>
    <w:p w14:paraId="63180C51" w14:textId="77777777" w:rsidR="00E605B0" w:rsidRDefault="004A441E">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E605B0" w14:paraId="2B2F99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D590B" w14:textId="77777777" w:rsidR="00E605B0" w:rsidRDefault="004A441E">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DB7C4" w14:textId="77777777" w:rsidR="00E605B0" w:rsidRDefault="004A441E">
            <w:pPr>
              <w:pStyle w:val="ProductList-TableBody"/>
            </w:pPr>
            <w:r>
              <w:rPr>
                <w:color w:val="FFFFFF"/>
              </w:rPr>
              <w:t>Dodatna SL licenca za korisnika</w:t>
            </w:r>
          </w:p>
        </w:tc>
      </w:tr>
      <w:tr w:rsidR="00E605B0" w14:paraId="2C78CBAF" w14:textId="77777777">
        <w:tc>
          <w:tcPr>
            <w:tcW w:w="6120" w:type="dxa"/>
            <w:tcBorders>
              <w:top w:val="single" w:sz="4" w:space="0" w:color="000000"/>
              <w:left w:val="single" w:sz="4" w:space="0" w:color="000000"/>
              <w:bottom w:val="single" w:sz="4" w:space="0" w:color="000000"/>
              <w:right w:val="single" w:sz="4" w:space="0" w:color="000000"/>
            </w:tcBorders>
          </w:tcPr>
          <w:p w14:paraId="5C242952" w14:textId="77777777" w:rsidR="00E605B0" w:rsidRDefault="004A441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52051B" w14:textId="77777777" w:rsidR="00E605B0" w:rsidRDefault="004A441E">
            <w:pPr>
              <w:pStyle w:val="ProductList-TableBody"/>
            </w:pPr>
            <w:r>
              <w:t>– Dodatna licenca za Office 365 Enterprise E1</w:t>
            </w:r>
            <w:r>
              <w:rPr>
                <w:vertAlign w:val="superscript"/>
              </w:rPr>
              <w:t>2</w:t>
            </w:r>
          </w:p>
          <w:p w14:paraId="4F9AC03D" w14:textId="77777777" w:rsidR="00E605B0" w:rsidRDefault="004A441E">
            <w:pPr>
              <w:pStyle w:val="ProductList-TableBody"/>
            </w:pPr>
            <w:r>
              <w:t>– Office 365 Enterprise E1 sa dodatnom licencom za Exchange Online Archiving</w:t>
            </w:r>
            <w:r>
              <w:rPr>
                <w:vertAlign w:val="superscript"/>
              </w:rPr>
              <w:t>2,3,4</w:t>
            </w:r>
          </w:p>
          <w:p w14:paraId="7ECDBF7F" w14:textId="77777777" w:rsidR="00E605B0" w:rsidRDefault="004A441E">
            <w:pPr>
              <w:pStyle w:val="ProductList-TableBody"/>
            </w:pPr>
            <w:r>
              <w:t>– Dodatna licenca za Office 365 Government E1</w:t>
            </w:r>
          </w:p>
          <w:p w14:paraId="36385516" w14:textId="77777777" w:rsidR="00E605B0" w:rsidRDefault="004A441E">
            <w:pPr>
              <w:pStyle w:val="ProductList-TableBody"/>
            </w:pPr>
            <w:r>
              <w:t>– Office 365 Enterprise i Government E3 bez dodatnih licenci za ProPlus</w:t>
            </w:r>
          </w:p>
          <w:p w14:paraId="2A2500D7" w14:textId="77777777" w:rsidR="00E605B0" w:rsidRDefault="004A441E">
            <w:pPr>
              <w:pStyle w:val="ProductList-TableBody"/>
            </w:pPr>
            <w:r>
              <w:t>– Office 365 Government E4 bez dodatnih licenci za ProPlus</w:t>
            </w:r>
          </w:p>
          <w:p w14:paraId="689DF565" w14:textId="77777777" w:rsidR="00E605B0" w:rsidRDefault="004A441E">
            <w:pPr>
              <w:pStyle w:val="ProductList-TableBody"/>
            </w:pPr>
            <w:r>
              <w:t>– Dodatna licenca za Office 365 Education E5</w:t>
            </w:r>
          </w:p>
          <w:p w14:paraId="0EDC13DD" w14:textId="77777777" w:rsidR="00E605B0" w:rsidRDefault="004A441E">
            <w:pPr>
              <w:pStyle w:val="ProductList-TableBody"/>
            </w:pPr>
            <w:r>
              <w:t>– Dodatna licenca za Exchange Online Plan 1</w:t>
            </w:r>
            <w:r>
              <w:fldChar w:fldCharType="begin"/>
            </w:r>
            <w:r>
              <w:instrText xml:space="preserve"> XE "Dodatna licenca za Exchange Online Plan 1" </w:instrText>
            </w:r>
            <w:r>
              <w:fldChar w:fldCharType="end"/>
            </w:r>
          </w:p>
          <w:p w14:paraId="2BF2B58A" w14:textId="77777777" w:rsidR="00E605B0" w:rsidRDefault="004A441E">
            <w:pPr>
              <w:pStyle w:val="ProductList-TableBody"/>
            </w:pPr>
            <w:r>
              <w:t>– Dodatna licenca za Skype za Business Online Plan 1</w:t>
            </w:r>
            <w:r>
              <w:fldChar w:fldCharType="begin"/>
            </w:r>
            <w:r>
              <w:instrText xml:space="preserve"> XE "Dodatna licenca za Skype za Business Online Plan 1" </w:instrText>
            </w:r>
            <w:r>
              <w:fldChar w:fldCharType="end"/>
            </w:r>
          </w:p>
          <w:p w14:paraId="192B4813" w14:textId="77777777" w:rsidR="00E605B0" w:rsidRDefault="004A441E">
            <w:pPr>
              <w:pStyle w:val="ProductList-TableBody"/>
            </w:pPr>
            <w:r>
              <w:t>– Dodatna licenca za SharePoint Online Plan 1</w:t>
            </w:r>
          </w:p>
        </w:tc>
      </w:tr>
      <w:tr w:rsidR="00E605B0" w14:paraId="7C456F56" w14:textId="77777777">
        <w:tc>
          <w:tcPr>
            <w:tcW w:w="6120" w:type="dxa"/>
            <w:tcBorders>
              <w:top w:val="single" w:sz="4" w:space="0" w:color="000000"/>
              <w:left w:val="single" w:sz="4" w:space="0" w:color="000000"/>
              <w:bottom w:val="single" w:sz="4" w:space="0" w:color="000000"/>
              <w:right w:val="single" w:sz="4" w:space="0" w:color="000000"/>
            </w:tcBorders>
          </w:tcPr>
          <w:p w14:paraId="312AB6B1" w14:textId="77777777" w:rsidR="00E605B0" w:rsidRDefault="004A441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EAF6E08" w14:textId="77777777" w:rsidR="00E605B0" w:rsidRDefault="004A441E">
            <w:pPr>
              <w:pStyle w:val="ProductList-TableBody"/>
            </w:pPr>
            <w:r>
              <w:t>– Dodatne licence za Office 365 Enterprise E1/Government E1</w:t>
            </w:r>
          </w:p>
          <w:p w14:paraId="3B1CF88E" w14:textId="77777777" w:rsidR="00E605B0" w:rsidRDefault="004A441E">
            <w:pPr>
              <w:pStyle w:val="ProductList-TableBody"/>
            </w:pPr>
            <w:r>
              <w:t>– Dodatna licenca za Office 365 Enterprise E3</w:t>
            </w:r>
            <w:r>
              <w:rPr>
                <w:vertAlign w:val="superscript"/>
              </w:rPr>
              <w:t>2</w:t>
            </w:r>
          </w:p>
          <w:p w14:paraId="61783CA5" w14:textId="77777777" w:rsidR="00E605B0" w:rsidRDefault="004A441E">
            <w:pPr>
              <w:pStyle w:val="ProductList-TableBody"/>
            </w:pPr>
            <w:r>
              <w:t>– Dodatna licenca za Office 365 Government E3</w:t>
            </w:r>
            <w:r>
              <w:rPr>
                <w:vertAlign w:val="superscript"/>
              </w:rPr>
              <w:t>4</w:t>
            </w:r>
          </w:p>
          <w:p w14:paraId="5CBB76B5" w14:textId="77777777" w:rsidR="00E605B0" w:rsidRDefault="004A441E">
            <w:pPr>
              <w:pStyle w:val="ProductList-TableBody"/>
            </w:pPr>
            <w:r>
              <w:t>– Dodatne licence za Office 365 Enterprise i Government E4, E5</w:t>
            </w:r>
          </w:p>
          <w:p w14:paraId="1EC5E5C2" w14:textId="77777777" w:rsidR="00E605B0" w:rsidRDefault="004A441E">
            <w:pPr>
              <w:pStyle w:val="ProductList-TableBody"/>
            </w:pPr>
            <w:r>
              <w:t>– Office 365 Enterprise i Government E3 bez dodatnih licenci za ProPlus</w:t>
            </w:r>
          </w:p>
          <w:p w14:paraId="290BFB73" w14:textId="77777777" w:rsidR="00E605B0" w:rsidRDefault="004A441E">
            <w:pPr>
              <w:pStyle w:val="ProductList-TableBody"/>
            </w:pPr>
            <w:r>
              <w:t>– Office 365 Government E4 bez dodatnih licenci za ProPlus</w:t>
            </w:r>
          </w:p>
          <w:p w14:paraId="4BBA388D" w14:textId="77777777" w:rsidR="00E605B0" w:rsidRDefault="004A441E">
            <w:pPr>
              <w:pStyle w:val="ProductList-TableBody"/>
            </w:pPr>
            <w:r>
              <w:t>– Dodatna licenca za Office 365 Education E5</w:t>
            </w:r>
          </w:p>
          <w:p w14:paraId="421867E4" w14:textId="77777777" w:rsidR="00E605B0" w:rsidRDefault="004A441E">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3D567A88" w14:textId="77777777" w:rsidR="00E605B0" w:rsidRDefault="004A441E">
            <w:pPr>
              <w:pStyle w:val="ProductList-TableBody"/>
            </w:pPr>
            <w:r>
              <w:t xml:space="preserve">– Dodatna licenca za Exchange Online Plan 1 </w:t>
            </w:r>
          </w:p>
          <w:p w14:paraId="39A7920B" w14:textId="77777777" w:rsidR="00E605B0" w:rsidRDefault="004A441E">
            <w:pPr>
              <w:pStyle w:val="ProductList-TableBody"/>
            </w:pPr>
            <w:r>
              <w:t>– Dodatna licenca za Skype za Business Online Plan 1</w:t>
            </w:r>
          </w:p>
          <w:p w14:paraId="6C9A7348" w14:textId="77777777" w:rsidR="00E605B0" w:rsidRDefault="004A441E">
            <w:pPr>
              <w:pStyle w:val="ProductList-TableBody"/>
            </w:pPr>
            <w:r>
              <w:t>– Dodatna licenca za SharePoint Online Plan 1</w:t>
            </w:r>
          </w:p>
        </w:tc>
      </w:tr>
      <w:tr w:rsidR="00E605B0" w14:paraId="31BF4E62" w14:textId="77777777">
        <w:tc>
          <w:tcPr>
            <w:tcW w:w="6120" w:type="dxa"/>
            <w:tcBorders>
              <w:top w:val="single" w:sz="4" w:space="0" w:color="000000"/>
              <w:left w:val="single" w:sz="4" w:space="0" w:color="000000"/>
              <w:bottom w:val="single" w:sz="4" w:space="0" w:color="000000"/>
              <w:right w:val="single" w:sz="4" w:space="0" w:color="000000"/>
            </w:tcBorders>
          </w:tcPr>
          <w:p w14:paraId="0ECD42E3" w14:textId="77777777" w:rsidR="00E605B0" w:rsidRDefault="004A441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38BAFB1" w14:textId="77777777" w:rsidR="00E605B0" w:rsidRDefault="004A441E">
            <w:pPr>
              <w:pStyle w:val="ProductList-TableBody"/>
            </w:pPr>
            <w:r>
              <w:t>– Office 365 Enterprise i Government E3 bez dodatnih licenci za ProPlus</w:t>
            </w:r>
          </w:p>
          <w:p w14:paraId="50E0001A" w14:textId="77777777" w:rsidR="00E605B0" w:rsidRDefault="004A441E">
            <w:pPr>
              <w:pStyle w:val="ProductList-TableBody"/>
            </w:pPr>
            <w:r>
              <w:t>– Office 365 Enterprise i Government E4</w:t>
            </w:r>
            <w:r>
              <w:rPr>
                <w:vertAlign w:val="superscript"/>
              </w:rPr>
              <w:t>4</w:t>
            </w:r>
            <w:r>
              <w:t xml:space="preserve"> bez dodatnih licenci za ProPlus</w:t>
            </w:r>
          </w:p>
          <w:p w14:paraId="3C70C761" w14:textId="77777777" w:rsidR="00E605B0" w:rsidRDefault="004A441E">
            <w:pPr>
              <w:pStyle w:val="ProductList-TableBody"/>
            </w:pPr>
            <w:r>
              <w:t xml:space="preserve">– Dodatna licenca za Office 365 Education E5 </w:t>
            </w:r>
          </w:p>
          <w:p w14:paraId="4D9D9739" w14:textId="77777777" w:rsidR="00E605B0" w:rsidRDefault="004A441E">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E605B0" w14:paraId="1A545918" w14:textId="77777777">
        <w:tc>
          <w:tcPr>
            <w:tcW w:w="6120" w:type="dxa"/>
            <w:tcBorders>
              <w:top w:val="single" w:sz="4" w:space="0" w:color="000000"/>
              <w:left w:val="single" w:sz="4" w:space="0" w:color="000000"/>
              <w:bottom w:val="single" w:sz="4" w:space="0" w:color="000000"/>
              <w:right w:val="single" w:sz="4" w:space="0" w:color="000000"/>
            </w:tcBorders>
          </w:tcPr>
          <w:p w14:paraId="132ED5EE" w14:textId="77777777" w:rsidR="00E605B0" w:rsidRDefault="004A441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D1B427" w14:textId="77777777" w:rsidR="00E605B0" w:rsidRDefault="004A441E">
            <w:pPr>
              <w:pStyle w:val="ProductList-TableBody"/>
            </w:pPr>
            <w:r>
              <w:t>– Dodatne licence za Office 365 Enterprise i Government E3</w:t>
            </w:r>
            <w:r>
              <w:rPr>
                <w:vertAlign w:val="superscript"/>
              </w:rPr>
              <w:t>2</w:t>
            </w:r>
            <w:r>
              <w:t>, E4</w:t>
            </w:r>
            <w:r>
              <w:rPr>
                <w:vertAlign w:val="superscript"/>
              </w:rPr>
              <w:t>4</w:t>
            </w:r>
            <w:r>
              <w:t xml:space="preserve"> ili E5</w:t>
            </w:r>
          </w:p>
          <w:p w14:paraId="35F8E17C" w14:textId="77777777" w:rsidR="00E605B0" w:rsidRDefault="004A441E">
            <w:pPr>
              <w:pStyle w:val="ProductList-TableBody"/>
            </w:pPr>
            <w:r>
              <w:t xml:space="preserve">– Dodatna licenca za Office 365 Education E5 </w:t>
            </w:r>
          </w:p>
          <w:p w14:paraId="27EF170F" w14:textId="77777777" w:rsidR="00E605B0" w:rsidRDefault="004A441E">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E605B0" w14:paraId="6E3D1679" w14:textId="77777777">
        <w:tc>
          <w:tcPr>
            <w:tcW w:w="6120" w:type="dxa"/>
            <w:tcBorders>
              <w:top w:val="single" w:sz="4" w:space="0" w:color="000000"/>
              <w:left w:val="single" w:sz="4" w:space="0" w:color="000000"/>
              <w:bottom w:val="single" w:sz="4" w:space="0" w:color="000000"/>
              <w:right w:val="single" w:sz="4" w:space="0" w:color="000000"/>
            </w:tcBorders>
          </w:tcPr>
          <w:p w14:paraId="30EA9B80" w14:textId="77777777" w:rsidR="00E605B0" w:rsidRDefault="004A441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35C56AA" w14:textId="77777777" w:rsidR="00E605B0" w:rsidRDefault="004A441E">
            <w:pPr>
              <w:pStyle w:val="ProductList-TableBody"/>
            </w:pPr>
            <w:r>
              <w:t>– Dodatna licenca za Office 365 Midsize Business</w:t>
            </w:r>
            <w:r>
              <w:rPr>
                <w:vertAlign w:val="superscript"/>
              </w:rPr>
              <w:t>2,3</w:t>
            </w:r>
          </w:p>
          <w:p w14:paraId="78759770" w14:textId="77777777" w:rsidR="00E605B0" w:rsidRDefault="004A441E">
            <w:pPr>
              <w:pStyle w:val="ProductList-TableBody"/>
            </w:pPr>
            <w:r>
              <w:t>– Dodatna licenca za Office 365 Enterprise E3</w:t>
            </w:r>
            <w:r>
              <w:rPr>
                <w:vertAlign w:val="superscript"/>
              </w:rPr>
              <w:t>2,3</w:t>
            </w:r>
          </w:p>
          <w:p w14:paraId="523FA22A" w14:textId="77777777" w:rsidR="00E605B0" w:rsidRDefault="004A441E">
            <w:pPr>
              <w:pStyle w:val="ProductList-TableBody"/>
            </w:pPr>
            <w:r>
              <w:t>– Dodatna licenca za Office 365 Education E5</w:t>
            </w:r>
          </w:p>
        </w:tc>
      </w:tr>
    </w:tbl>
    <w:p w14:paraId="38940B68" w14:textId="77777777" w:rsidR="00E605B0" w:rsidRDefault="004A441E">
      <w:pPr>
        <w:pStyle w:val="ProductList-Body"/>
      </w:pPr>
      <w:r>
        <w:rPr>
          <w:i/>
          <w:vertAlign w:val="superscript"/>
        </w:rPr>
        <w:t>1</w:t>
      </w:r>
      <w:r>
        <w:rPr>
          <w:i/>
        </w:rPr>
        <w:t>1Svaka Kvalifikujuća licenca mora da ima aktivno SA pokriće</w:t>
      </w:r>
    </w:p>
    <w:p w14:paraId="22865A8B" w14:textId="77777777" w:rsidR="00E605B0" w:rsidRDefault="004A441E">
      <w:pPr>
        <w:pStyle w:val="ProductList-Body"/>
      </w:pPr>
      <w:r>
        <w:rPr>
          <w:i/>
          <w:vertAlign w:val="superscript"/>
        </w:rPr>
        <w:t>2</w:t>
      </w:r>
      <w:r>
        <w:rPr>
          <w:i/>
        </w:rPr>
        <w:t>Ovo su jedine ponude dostupne za klijente u programima Open Value i Open Value Subscription.</w:t>
      </w:r>
    </w:p>
    <w:p w14:paraId="174C3E18" w14:textId="77777777" w:rsidR="00E605B0" w:rsidRDefault="004A441E">
      <w:pPr>
        <w:pStyle w:val="ProductList-Body"/>
      </w:pPr>
      <w:r>
        <w:rPr>
          <w:i/>
          <w:vertAlign w:val="superscript"/>
        </w:rPr>
        <w:t>3</w:t>
      </w:r>
      <w:r>
        <w:rPr>
          <w:i/>
        </w:rPr>
        <w:t>Ova dodatna SL licenca za korisnika se može kupiti jedino putem ugovora Open Value (za celu organizaciju) ili Open Value Subscription.</w:t>
      </w:r>
    </w:p>
    <w:p w14:paraId="62F6F004" w14:textId="77777777" w:rsidR="00E605B0" w:rsidRDefault="004A441E">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14:paraId="3662A65D" w14:textId="77777777" w:rsidR="00E605B0" w:rsidRDefault="00E605B0">
      <w:pPr>
        <w:pStyle w:val="ProductList-Body"/>
      </w:pPr>
    </w:p>
    <w:p w14:paraId="0195209F" w14:textId="77777777" w:rsidR="00E605B0" w:rsidRDefault="004A441E">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14:paraId="51111747" w14:textId="77777777" w:rsidR="00E605B0" w:rsidRDefault="00E605B0">
      <w:pPr>
        <w:pStyle w:val="ProductList-Body"/>
      </w:pPr>
    </w:p>
    <w:p w14:paraId="17B6DC62" w14:textId="77777777" w:rsidR="00E605B0" w:rsidRDefault="004A441E">
      <w:pPr>
        <w:pStyle w:val="ProductList-ClauseHeading"/>
        <w:outlineLvl w:val="4"/>
      </w:pPr>
      <w:r>
        <w:t>2.6 Ograničenja za kupovinu</w:t>
      </w:r>
    </w:p>
    <w:p w14:paraId="5D315585" w14:textId="77777777" w:rsidR="00E605B0" w:rsidRDefault="004A441E">
      <w:pPr>
        <w:pStyle w:val="ProductList-Body"/>
      </w:pPr>
      <w:r>
        <w:t xml:space="preserve">Samo jedna Dodatna SL licenca za korisnika može da se kupi za svaku Kvalifikujuću Licencu (ili komplet Kvalifikujućih licenci). </w:t>
      </w:r>
    </w:p>
    <w:p w14:paraId="48AAB8D1" w14:textId="77777777" w:rsidR="00E605B0" w:rsidRDefault="00E605B0">
      <w:pPr>
        <w:pStyle w:val="ProductList-Body"/>
      </w:pPr>
    </w:p>
    <w:p w14:paraId="5880FA2C" w14:textId="77777777" w:rsidR="00E605B0" w:rsidRDefault="004A441E">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14:paraId="670A586D" w14:textId="77777777" w:rsidR="00E605B0" w:rsidRDefault="00E605B0">
      <w:pPr>
        <w:pStyle w:val="ProductList-Body"/>
      </w:pPr>
    </w:p>
    <w:p w14:paraId="12EF43C3" w14:textId="77777777" w:rsidR="00E605B0" w:rsidRDefault="004A441E">
      <w:pPr>
        <w:pStyle w:val="ProductList-ClauseHeading"/>
        <w:outlineLvl w:val="4"/>
      </w:pPr>
      <w:r>
        <w:t>2.7 Uslovi programa količinskog licenciranja</w:t>
      </w:r>
    </w:p>
    <w:p w14:paraId="0007547A" w14:textId="77777777" w:rsidR="00E605B0" w:rsidRDefault="004A441E">
      <w:pPr>
        <w:pStyle w:val="ProductList-Body"/>
      </w:pPr>
      <w:r>
        <w:t xml:space="preserve">Uslovi programa koji se primenjuju na odgovarajuću SL licencu za korisnika Online usluge primenjuju se i na dodatne SL licence za korisnike. </w:t>
      </w:r>
    </w:p>
    <w:p w14:paraId="34408E7C" w14:textId="77777777" w:rsidR="00E605B0" w:rsidRDefault="00E605B0">
      <w:pPr>
        <w:pStyle w:val="ProductList-Body"/>
      </w:pPr>
    </w:p>
    <w:p w14:paraId="2BA6ED70" w14:textId="77777777" w:rsidR="00E605B0" w:rsidRDefault="004A441E">
      <w:pPr>
        <w:pStyle w:val="ProductList-ClauseHeading"/>
        <w:outlineLvl w:val="4"/>
      </w:pPr>
      <w:r>
        <w:t>2.8 Uslovi za kupovinu From SA SL licenci za korisnika za Office 365</w:t>
      </w:r>
    </w:p>
    <w:p w14:paraId="3DEFA041" w14:textId="77777777" w:rsidR="00E605B0" w:rsidRDefault="004A441E">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E605B0" w14:paraId="152D7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E3AACA" w14:textId="77777777" w:rsidR="00E605B0" w:rsidRDefault="004A441E">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1BE4AB" w14:textId="77777777" w:rsidR="00E605B0" w:rsidRDefault="004A441E">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20536F" w14:textId="77777777" w:rsidR="00E605B0" w:rsidRDefault="004A441E">
            <w:pPr>
              <w:pStyle w:val="ProductList-TableBody"/>
            </w:pPr>
            <w:r>
              <w:rPr>
                <w:color w:val="FFFFFF"/>
              </w:rPr>
              <w:t>Neophodan CAL Suite Bridge</w:t>
            </w:r>
          </w:p>
        </w:tc>
      </w:tr>
      <w:tr w:rsidR="00E605B0" w14:paraId="0EE1DDEC" w14:textId="77777777">
        <w:tc>
          <w:tcPr>
            <w:tcW w:w="4040" w:type="dxa"/>
            <w:tcBorders>
              <w:top w:val="single" w:sz="4" w:space="0" w:color="000000"/>
              <w:left w:val="single" w:sz="4" w:space="0" w:color="000000"/>
              <w:bottom w:val="single" w:sz="4" w:space="0" w:color="000000"/>
              <w:right w:val="single" w:sz="4" w:space="0" w:color="000000"/>
            </w:tcBorders>
          </w:tcPr>
          <w:p w14:paraId="0D5E930B" w14:textId="77777777" w:rsidR="00E605B0" w:rsidRDefault="004A441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3BD036" w14:textId="77777777" w:rsidR="00E605B0" w:rsidRDefault="004A441E">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AF5879" w14:textId="77777777" w:rsidR="00E605B0" w:rsidRDefault="004A441E">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E605B0" w14:paraId="7856D778" w14:textId="77777777">
        <w:tc>
          <w:tcPr>
            <w:tcW w:w="4040" w:type="dxa"/>
            <w:tcBorders>
              <w:top w:val="single" w:sz="4" w:space="0" w:color="000000"/>
              <w:left w:val="single" w:sz="4" w:space="0" w:color="000000"/>
              <w:bottom w:val="single" w:sz="4" w:space="0" w:color="000000"/>
              <w:right w:val="single" w:sz="4" w:space="0" w:color="000000"/>
            </w:tcBorders>
          </w:tcPr>
          <w:p w14:paraId="0A0B5EEA" w14:textId="77777777" w:rsidR="00E605B0" w:rsidRDefault="004A441E">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14:paraId="7144FB2C" w14:textId="77777777" w:rsidR="00E605B0" w:rsidRDefault="004A441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E64B3E8" w14:textId="77777777" w:rsidR="00E605B0" w:rsidRDefault="004A441E">
            <w:pPr>
              <w:pStyle w:val="ProductList-TableBody"/>
            </w:pPr>
            <w:r>
              <w:t>Core CAL Bridge za Office 365</w:t>
            </w:r>
            <w:r>
              <w:rPr>
                <w:vertAlign w:val="superscript"/>
              </w:rPr>
              <w:t>2,3</w:t>
            </w:r>
          </w:p>
        </w:tc>
      </w:tr>
      <w:tr w:rsidR="00E605B0" w14:paraId="2EA8A811" w14:textId="77777777">
        <w:tc>
          <w:tcPr>
            <w:tcW w:w="4040" w:type="dxa"/>
            <w:tcBorders>
              <w:top w:val="single" w:sz="4" w:space="0" w:color="000000"/>
              <w:left w:val="single" w:sz="4" w:space="0" w:color="000000"/>
              <w:bottom w:val="single" w:sz="4" w:space="0" w:color="000000"/>
              <w:right w:val="single" w:sz="4" w:space="0" w:color="000000"/>
            </w:tcBorders>
          </w:tcPr>
          <w:p w14:paraId="3695111A" w14:textId="77777777" w:rsidR="00E605B0" w:rsidRDefault="004A441E">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BDEBB0" w14:textId="77777777" w:rsidR="00E605B0" w:rsidRDefault="004A441E">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4077F3B" w14:textId="77777777" w:rsidR="00E605B0" w:rsidRDefault="004A441E">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17445F68" w14:textId="77777777" w:rsidR="00E605B0" w:rsidRDefault="004A441E">
      <w:pPr>
        <w:pStyle w:val="ProductList-Body"/>
      </w:pPr>
      <w:r>
        <w:rPr>
          <w:i/>
          <w:vertAlign w:val="superscript"/>
        </w:rPr>
        <w:t>1</w:t>
      </w:r>
      <w:r>
        <w:rPr>
          <w:i/>
        </w:rPr>
        <w:t>Dostupno za kupovinu samo na godišnjicu upisnice ili početkom novog perioda važenja upisnice.</w:t>
      </w:r>
    </w:p>
    <w:p w14:paraId="350CDA58" w14:textId="77777777" w:rsidR="00E605B0" w:rsidRDefault="004A441E">
      <w:pPr>
        <w:pStyle w:val="ProductList-Body"/>
      </w:pPr>
      <w:r>
        <w:rPr>
          <w:i/>
          <w:vertAlign w:val="superscript"/>
        </w:rPr>
        <w:t>2</w:t>
      </w:r>
      <w:r>
        <w:rPr>
          <w:i/>
        </w:rPr>
        <w:t>Neophodno samo za kupovinu na godišnjicu upisnice.</w:t>
      </w:r>
    </w:p>
    <w:p w14:paraId="49213956" w14:textId="77777777" w:rsidR="00E605B0" w:rsidRDefault="004A441E">
      <w:pPr>
        <w:pStyle w:val="ProductList-Body"/>
      </w:pPr>
      <w:r>
        <w:rPr>
          <w:i/>
          <w:vertAlign w:val="superscript"/>
        </w:rPr>
        <w:lastRenderedPageBreak/>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14:paraId="1AA16A24" w14:textId="77777777" w:rsidR="00E605B0" w:rsidRDefault="00E605B0">
      <w:pPr>
        <w:pStyle w:val="ProductList-Body"/>
      </w:pPr>
    </w:p>
    <w:p w14:paraId="3D71AF03" w14:textId="77777777" w:rsidR="00E605B0" w:rsidRDefault="004A441E">
      <w:pPr>
        <w:pStyle w:val="ProductList-Body"/>
      </w:pPr>
      <w:r>
        <w:t>Pri sledećoj obnovi Upisnice, klijenti koji su licencirali pretplate na paket Office 365 pre ili na dan 1. avgusta 2014. godine po osnovu aktuelne Upisnice mogu da kupe odgovarajuće From SA SL licence za korisnike kako bi licencirali sve korisnike sistema Office 365 uključujući i one koji su dodati tokom preostalog perioda važenja aktuelne Upisnice.</w:t>
      </w:r>
    </w:p>
    <w:p w14:paraId="4D53C7F4" w14:textId="77777777" w:rsidR="00E605B0" w:rsidRDefault="00E605B0">
      <w:pPr>
        <w:pStyle w:val="ProductList-Body"/>
      </w:pPr>
    </w:p>
    <w:p w14:paraId="222AA885" w14:textId="77777777" w:rsidR="00E605B0" w:rsidRDefault="004A441E">
      <w:pPr>
        <w:pStyle w:val="ProductList-ClauseHeading"/>
        <w:outlineLvl w:val="4"/>
      </w:pPr>
      <w:r>
        <w:t>2.9 Kupovine From SA SL licenci za korisnike</w:t>
      </w:r>
    </w:p>
    <w:p w14:paraId="598FB7BA" w14:textId="77777777" w:rsidR="00E605B0" w:rsidRDefault="004A441E">
      <w:pPr>
        <w:pStyle w:val="ProductList-Body"/>
      </w:pPr>
      <w:r>
        <w:t>Ne može se kupiti više od jedne From SA SL licence za korisnike za svaku kvalifikujuću licencu po uređaju iz odeljka 2.8.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kvalifikujućih uređaja.</w:t>
      </w:r>
    </w:p>
    <w:p w14:paraId="79884A5C" w14:textId="77777777" w:rsidR="00E605B0" w:rsidRDefault="00E605B0">
      <w:pPr>
        <w:pStyle w:val="ProductList-Body"/>
      </w:pPr>
    </w:p>
    <w:p w14:paraId="7C99ABEC" w14:textId="77777777" w:rsidR="00E605B0" w:rsidRDefault="004A441E">
      <w:pPr>
        <w:pStyle w:val="ProductList-ClauseHeading"/>
        <w:outlineLvl w:val="4"/>
      </w:pPr>
      <w:r>
        <w:t>2.10 SA pogodnosti za From SA SL licence za korisnika za Office 365</w:t>
      </w:r>
    </w:p>
    <w:p w14:paraId="2E656A5B" w14:textId="77777777" w:rsidR="00E605B0" w:rsidRDefault="004A441E">
      <w:pPr>
        <w:pStyle w:val="ProductList-Body"/>
      </w:pPr>
      <w:r>
        <w:t>Office 365 (Enterprise E1, E3, E5 i Government E1, E3, E4) From SA SL licence za korisnike pružaju iste SA pogodnosti kao kvalifikujući proizvodi iz prethodno navedenog odeljka 2.8.</w:t>
      </w:r>
    </w:p>
    <w:p w14:paraId="03ADF503" w14:textId="77777777" w:rsidR="00E605B0" w:rsidRDefault="00E605B0">
      <w:pPr>
        <w:pStyle w:val="ProductList-Body"/>
      </w:pPr>
    </w:p>
    <w:p w14:paraId="439D204C" w14:textId="77777777" w:rsidR="00E605B0" w:rsidRDefault="004A441E">
      <w:pPr>
        <w:pStyle w:val="ProductList-ClauseHeading"/>
        <w:outlineLvl w:val="4"/>
      </w:pPr>
      <w:r>
        <w:t>2.11 Office 365 Enterprise F1</w:t>
      </w:r>
    </w:p>
    <w:p w14:paraId="7DECE3E4" w14:textId="77777777" w:rsidR="00E605B0" w:rsidRDefault="004A441E">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14:paraId="03EF8B55" w14:textId="77777777" w:rsidR="00E605B0" w:rsidRDefault="00E605B0">
      <w:pPr>
        <w:pStyle w:val="ProductList-Body"/>
      </w:pPr>
    </w:p>
    <w:p w14:paraId="17C0E5C4" w14:textId="77777777" w:rsidR="00E605B0" w:rsidRDefault="004A441E">
      <w:pPr>
        <w:pStyle w:val="ProductList-ClauseHeading"/>
        <w:outlineLvl w:val="4"/>
      </w:pPr>
      <w:r>
        <w:t>2.12 Office Multi Language Pack</w:t>
      </w:r>
    </w:p>
    <w:p w14:paraId="5E3B5848" w14:textId="77777777" w:rsidR="00E605B0" w:rsidRDefault="004A441E">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14:paraId="25B6B852" w14:textId="77777777" w:rsidR="00E605B0" w:rsidRDefault="00E605B0">
      <w:pPr>
        <w:pStyle w:val="ProductList-Body"/>
      </w:pPr>
    </w:p>
    <w:p w14:paraId="6DC9E66C" w14:textId="77777777" w:rsidR="00E605B0" w:rsidRDefault="004A441E">
      <w:pPr>
        <w:pStyle w:val="ProductList-ClauseHeading"/>
        <w:outlineLvl w:val="4"/>
      </w:pPr>
      <w:r>
        <w:t>2.13 Iskorišćavanje šifre proizvoda za Office 365 Midsize Business</w:t>
      </w:r>
    </w:p>
    <w:p w14:paraId="7599A5C2" w14:textId="77777777" w:rsidR="00E605B0" w:rsidRDefault="004A441E">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14:paraId="2278EC4E"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D93B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E244F"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2718E8A1" w14:textId="77777777" w:rsidR="00E605B0" w:rsidRDefault="00E605B0">
      <w:pPr>
        <w:pStyle w:val="ProductList-Body"/>
      </w:pPr>
    </w:p>
    <w:p w14:paraId="01A126E8" w14:textId="77777777" w:rsidR="00E605B0" w:rsidRDefault="004A441E">
      <w:pPr>
        <w:pStyle w:val="ProductList-Offering2HeadingNoBorder"/>
        <w:outlineLvl w:val="2"/>
      </w:pPr>
      <w:bookmarkStart w:id="260" w:name="_Sec918"/>
      <w:r>
        <w:t>Office 365 napredno upravljanje bezbednošću</w:t>
      </w:r>
      <w:bookmarkEnd w:id="260"/>
      <w:r>
        <w:fldChar w:fldCharType="begin"/>
      </w:r>
      <w:r>
        <w:instrText xml:space="preserve"> TC "</w:instrText>
      </w:r>
      <w:bookmarkStart w:id="261" w:name="_Toc491547268"/>
      <w:r>
        <w:instrText>Office 365 napredno upravljanje bezbednošću</w:instrText>
      </w:r>
      <w:bookmarkEnd w:id="261"/>
      <w:r>
        <w:instrText>" \l 3</w:instrText>
      </w:r>
      <w:r>
        <w:fldChar w:fldCharType="end"/>
      </w:r>
    </w:p>
    <w:p w14:paraId="1E5E5186" w14:textId="77777777" w:rsidR="00E605B0" w:rsidRDefault="004A441E">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E605B0" w14:paraId="08E1C9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6A40D9"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E468888"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09460"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8E34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90FB"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DA887"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7177E"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CFC17"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FC47D"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AE43E15" w14:textId="77777777">
        <w:tc>
          <w:tcPr>
            <w:tcW w:w="5020" w:type="dxa"/>
            <w:tcBorders>
              <w:top w:val="single" w:sz="6" w:space="0" w:color="FFFFFF"/>
              <w:left w:val="none" w:sz="4" w:space="0" w:color="6E6E6E"/>
              <w:bottom w:val="none" w:sz="4" w:space="0" w:color="A5A5A5"/>
              <w:right w:val="none" w:sz="4" w:space="0" w:color="6E6E6E"/>
            </w:tcBorders>
          </w:tcPr>
          <w:p w14:paraId="59096CE3" w14:textId="77777777" w:rsidR="00E605B0" w:rsidRDefault="004A441E">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9A31F3F"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2AB7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16E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5C8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9B0BB"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DD70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F840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FCC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12E7DE7" w14:textId="77777777" w:rsidR="00E605B0" w:rsidRDefault="004A441E">
      <w:pPr>
        <w:pStyle w:val="ProductList-Offering1SubSection"/>
        <w:outlineLvl w:val="3"/>
      </w:pPr>
      <w:bookmarkStart w:id="263" w:name="_Sec920"/>
      <w:r>
        <w:t>2. Uslovi za proizvod</w:t>
      </w:r>
      <w:bookmarkEnd w:id="263"/>
    </w:p>
    <w:tbl>
      <w:tblPr>
        <w:tblStyle w:val="PURTable"/>
        <w:tblW w:w="0" w:type="dxa"/>
        <w:tblLook w:val="04A0" w:firstRow="1" w:lastRow="0" w:firstColumn="1" w:lastColumn="0" w:noHBand="0" w:noVBand="1"/>
      </w:tblPr>
      <w:tblGrid>
        <w:gridCol w:w="3602"/>
        <w:gridCol w:w="3594"/>
        <w:gridCol w:w="3594"/>
      </w:tblGrid>
      <w:tr w:rsidR="00E605B0" w14:paraId="0C8D9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0CB53"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A52923"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14:paraId="7927F276"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7593E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3FB3"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D811B"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C2CB" w14:textId="77777777" w:rsidR="00E605B0" w:rsidRDefault="004A441E">
            <w:pPr>
              <w:pStyle w:val="ProductList-TableBody"/>
            </w:pPr>
            <w:r>
              <w:rPr>
                <w:color w:val="404040"/>
              </w:rPr>
              <w:t>Promocije: Nije primenjivo</w:t>
            </w:r>
          </w:p>
        </w:tc>
      </w:tr>
      <w:tr w:rsidR="00E605B0" w14:paraId="0C1F0064" w14:textId="77777777">
        <w:tc>
          <w:tcPr>
            <w:tcW w:w="4040" w:type="dxa"/>
            <w:tcBorders>
              <w:top w:val="single" w:sz="4" w:space="0" w:color="000000"/>
              <w:left w:val="single" w:sz="4" w:space="0" w:color="000000"/>
              <w:bottom w:val="single" w:sz="4" w:space="0" w:color="000000"/>
              <w:right w:val="single" w:sz="4" w:space="0" w:color="000000"/>
            </w:tcBorders>
          </w:tcPr>
          <w:p w14:paraId="46C6C2FE"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2335952"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6F690D5"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579448FC" w14:textId="77777777">
        <w:tc>
          <w:tcPr>
            <w:tcW w:w="4040" w:type="dxa"/>
            <w:tcBorders>
              <w:top w:val="single" w:sz="4" w:space="0" w:color="000000"/>
              <w:left w:val="single" w:sz="4" w:space="0" w:color="000000"/>
              <w:bottom w:val="single" w:sz="4" w:space="0" w:color="000000"/>
              <w:right w:val="single" w:sz="4" w:space="0" w:color="000000"/>
            </w:tcBorders>
          </w:tcPr>
          <w:p w14:paraId="1C5EBAF8" w14:textId="77777777" w:rsidR="00E605B0" w:rsidRDefault="004A441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937903C"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4D53" w14:textId="77777777" w:rsidR="00E605B0" w:rsidRDefault="00E605B0">
            <w:pPr>
              <w:pStyle w:val="ProductList-TableBody"/>
            </w:pPr>
          </w:p>
        </w:tc>
      </w:tr>
    </w:tbl>
    <w:p w14:paraId="6EC0D199"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79C0A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5C38E"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8595F89" w14:textId="77777777" w:rsidR="00E605B0" w:rsidRDefault="00E605B0">
      <w:pPr>
        <w:pStyle w:val="ProductList-Body"/>
      </w:pPr>
    </w:p>
    <w:p w14:paraId="67B2B46D" w14:textId="77777777" w:rsidR="00E605B0" w:rsidRDefault="004A441E">
      <w:pPr>
        <w:pStyle w:val="ProductList-Offering2HeadingNoBorder"/>
        <w:outlineLvl w:val="2"/>
      </w:pPr>
      <w:bookmarkStart w:id="264" w:name="_Sec877"/>
      <w:r>
        <w:t>Microsoft MyAnalytics</w:t>
      </w:r>
      <w:bookmarkEnd w:id="264"/>
      <w:r>
        <w:fldChar w:fldCharType="begin"/>
      </w:r>
      <w:r>
        <w:instrText xml:space="preserve"> TC "</w:instrText>
      </w:r>
      <w:bookmarkStart w:id="265" w:name="_Toc491547269"/>
      <w:r>
        <w:instrText>Microsoft MyAnalytics</w:instrText>
      </w:r>
      <w:bookmarkEnd w:id="265"/>
      <w:r>
        <w:instrText>" \l 3</w:instrText>
      </w:r>
      <w:r>
        <w:fldChar w:fldCharType="end"/>
      </w:r>
    </w:p>
    <w:p w14:paraId="4DC0B980" w14:textId="77777777" w:rsidR="00E605B0" w:rsidRDefault="004A441E">
      <w:pPr>
        <w:pStyle w:val="ProductList-Offering1SubSection"/>
        <w:outlineLvl w:val="3"/>
      </w:pPr>
      <w:bookmarkStart w:id="266" w:name="_Sec878"/>
      <w:r>
        <w:t>1. Dostupnost programa</w:t>
      </w:r>
      <w:bookmarkEnd w:id="266"/>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E605B0" w14:paraId="3C075F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993FA9"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2C2045"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DEC3DF"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CFC7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DE20F"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60CD9"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7D1E6"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C4211"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F5406"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082AF58A" w14:textId="77777777">
        <w:tc>
          <w:tcPr>
            <w:tcW w:w="5020" w:type="dxa"/>
            <w:tcBorders>
              <w:top w:val="single" w:sz="6" w:space="0" w:color="FFFFFF"/>
              <w:left w:val="none" w:sz="4" w:space="0" w:color="6E6E6E"/>
              <w:bottom w:val="none" w:sz="4" w:space="0" w:color="BFBFBF"/>
              <w:right w:val="none" w:sz="4" w:space="0" w:color="6E6E6E"/>
            </w:tcBorders>
          </w:tcPr>
          <w:p w14:paraId="01F3B5AA" w14:textId="77777777" w:rsidR="00E605B0" w:rsidRDefault="004A441E">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14:paraId="7D8CDAF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986B6"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AF1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B6F5"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B84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95D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6AB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9DF5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31A612F" w14:textId="77777777" w:rsidR="00E605B0" w:rsidRDefault="004A441E">
      <w:pPr>
        <w:pStyle w:val="ProductList-Offering1SubSection"/>
        <w:outlineLvl w:val="3"/>
      </w:pPr>
      <w:bookmarkStart w:id="267" w:name="_Sec879"/>
      <w:r>
        <w:t>2. Uslovi za proizvod</w:t>
      </w:r>
      <w:bookmarkEnd w:id="267"/>
    </w:p>
    <w:tbl>
      <w:tblPr>
        <w:tblStyle w:val="PURTable"/>
        <w:tblW w:w="0" w:type="dxa"/>
        <w:tblLook w:val="04A0" w:firstRow="1" w:lastRow="0" w:firstColumn="1" w:lastColumn="0" w:noHBand="0" w:noVBand="1"/>
      </w:tblPr>
      <w:tblGrid>
        <w:gridCol w:w="3602"/>
        <w:gridCol w:w="3594"/>
        <w:gridCol w:w="3594"/>
      </w:tblGrid>
      <w:tr w:rsidR="00E605B0" w14:paraId="68620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F2ECD"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34983"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7F4AB" w14:textId="77777777" w:rsidR="00E605B0" w:rsidRDefault="004A441E">
            <w:pPr>
              <w:pStyle w:val="ProductList-TableBody"/>
            </w:pPr>
            <w:r>
              <w:rPr>
                <w:color w:val="404040"/>
              </w:rPr>
              <w:t>Kvalifikovano za Produženi period važenja: Nije primenjivo</w:t>
            </w:r>
          </w:p>
        </w:tc>
      </w:tr>
      <w:tr w:rsidR="00E605B0" w14:paraId="6D421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2869"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FDEA"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D591" w14:textId="77777777" w:rsidR="00E605B0" w:rsidRDefault="004A441E">
            <w:pPr>
              <w:pStyle w:val="ProductList-TableBody"/>
            </w:pPr>
            <w:r>
              <w:rPr>
                <w:color w:val="404040"/>
              </w:rPr>
              <w:t>Promocije: Nije primenjivo</w:t>
            </w:r>
          </w:p>
        </w:tc>
      </w:tr>
      <w:tr w:rsidR="00E605B0" w14:paraId="6B682DD7" w14:textId="77777777">
        <w:tc>
          <w:tcPr>
            <w:tcW w:w="4040" w:type="dxa"/>
            <w:tcBorders>
              <w:top w:val="single" w:sz="4" w:space="0" w:color="000000"/>
              <w:left w:val="single" w:sz="4" w:space="0" w:color="000000"/>
              <w:bottom w:val="single" w:sz="4" w:space="0" w:color="000000"/>
              <w:right w:val="single" w:sz="4" w:space="0" w:color="000000"/>
            </w:tcBorders>
          </w:tcPr>
          <w:p w14:paraId="1C009AD1"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E3FFB72"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351B" w14:textId="77777777" w:rsidR="00E605B0" w:rsidRDefault="004A441E">
            <w:pPr>
              <w:pStyle w:val="ProductList-TableBody"/>
            </w:pPr>
            <w:r>
              <w:rPr>
                <w:color w:val="404040"/>
              </w:rPr>
              <w:t>Kvalifikovano za smanjenje (SCE): Nije primenjivo</w:t>
            </w:r>
          </w:p>
        </w:tc>
      </w:tr>
      <w:tr w:rsidR="00E605B0" w14:paraId="48863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7390"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D6528DC"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800D" w14:textId="77777777" w:rsidR="00E605B0" w:rsidRDefault="00E605B0">
            <w:pPr>
              <w:pStyle w:val="ProductList-TableBody"/>
            </w:pPr>
          </w:p>
        </w:tc>
      </w:tr>
    </w:tbl>
    <w:p w14:paraId="60F51BD9"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3AE9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A3FCE"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B1E7E77" w14:textId="77777777" w:rsidR="00E605B0" w:rsidRDefault="00E605B0">
      <w:pPr>
        <w:pStyle w:val="ProductList-Body"/>
      </w:pPr>
    </w:p>
    <w:p w14:paraId="2BE6511B" w14:textId="77777777" w:rsidR="00E605B0" w:rsidRDefault="004A441E">
      <w:pPr>
        <w:pStyle w:val="ProductList-Offering2HeadingNoBorder"/>
        <w:outlineLvl w:val="2"/>
      </w:pPr>
      <w:bookmarkStart w:id="268" w:name="_Sec880"/>
      <w:r>
        <w:t>Office 365 Advanced Compliance</w:t>
      </w:r>
      <w:bookmarkEnd w:id="268"/>
      <w:r>
        <w:fldChar w:fldCharType="begin"/>
      </w:r>
      <w:r>
        <w:instrText xml:space="preserve"> TC "</w:instrText>
      </w:r>
      <w:bookmarkStart w:id="269" w:name="_Toc491547270"/>
      <w:r>
        <w:instrText>Office 365 Advanced Compliance</w:instrText>
      </w:r>
      <w:bookmarkEnd w:id="269"/>
      <w:r>
        <w:instrText>" \l 3</w:instrText>
      </w:r>
      <w:r>
        <w:fldChar w:fldCharType="end"/>
      </w:r>
    </w:p>
    <w:p w14:paraId="3DC2434A" w14:textId="77777777" w:rsidR="00E605B0" w:rsidRDefault="004A441E">
      <w:pPr>
        <w:pStyle w:val="ProductList-Offering1SubSection"/>
        <w:outlineLvl w:val="3"/>
      </w:pPr>
      <w:bookmarkStart w:id="270" w:name="_Sec881"/>
      <w:r>
        <w:t>1. Dostupnost programa</w:t>
      </w:r>
      <w:bookmarkEnd w:id="270"/>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E605B0" w14:paraId="7E3C7CA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09C367D"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3E3339F"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04F47"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E1B9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4CCDE"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41ACB"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D4B5CA"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ECA45"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28245"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77B01552" w14:textId="77777777">
        <w:tc>
          <w:tcPr>
            <w:tcW w:w="5020" w:type="dxa"/>
            <w:tcBorders>
              <w:top w:val="single" w:sz="6" w:space="0" w:color="FFFFFF"/>
              <w:left w:val="none" w:sz="4" w:space="0" w:color="6E6E6E"/>
              <w:bottom w:val="none" w:sz="4" w:space="0" w:color="BFBFBF"/>
              <w:right w:val="none" w:sz="4" w:space="0" w:color="6E6E6E"/>
            </w:tcBorders>
          </w:tcPr>
          <w:p w14:paraId="7187594D" w14:textId="77777777" w:rsidR="00E605B0" w:rsidRDefault="004A441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14:paraId="7079CD3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B223"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B9A6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D894"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76EF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0BB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258D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449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92EE646" w14:textId="77777777" w:rsidR="00E605B0" w:rsidRDefault="004A441E">
      <w:pPr>
        <w:pStyle w:val="ProductList-Offering1SubSection"/>
        <w:outlineLvl w:val="3"/>
      </w:pPr>
      <w:bookmarkStart w:id="271" w:name="_Sec882"/>
      <w:r>
        <w:t>2. Uslovi za proizvod</w:t>
      </w:r>
      <w:bookmarkEnd w:id="271"/>
    </w:p>
    <w:tbl>
      <w:tblPr>
        <w:tblStyle w:val="PURTable"/>
        <w:tblW w:w="0" w:type="dxa"/>
        <w:tblLook w:val="04A0" w:firstRow="1" w:lastRow="0" w:firstColumn="1" w:lastColumn="0" w:noHBand="0" w:noVBand="1"/>
      </w:tblPr>
      <w:tblGrid>
        <w:gridCol w:w="3602"/>
        <w:gridCol w:w="3594"/>
        <w:gridCol w:w="3594"/>
      </w:tblGrid>
      <w:tr w:rsidR="00E605B0" w14:paraId="3D595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4CC17"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568532"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085C9" w14:textId="77777777" w:rsidR="00E605B0" w:rsidRDefault="004A441E">
            <w:pPr>
              <w:pStyle w:val="ProductList-TableBody"/>
            </w:pPr>
            <w:r>
              <w:rPr>
                <w:color w:val="404040"/>
              </w:rPr>
              <w:t>Kvalifikovano za Produženi period važenja: Nije primenjivo</w:t>
            </w:r>
          </w:p>
        </w:tc>
      </w:tr>
      <w:tr w:rsidR="00E605B0" w14:paraId="70445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930D"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1153"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4816" w14:textId="77777777" w:rsidR="00E605B0" w:rsidRDefault="004A441E">
            <w:pPr>
              <w:pStyle w:val="ProductList-TableBody"/>
            </w:pPr>
            <w:r>
              <w:rPr>
                <w:color w:val="404040"/>
              </w:rPr>
              <w:t>Promocije: Nije primenjivo</w:t>
            </w:r>
          </w:p>
        </w:tc>
      </w:tr>
      <w:tr w:rsidR="00E605B0" w14:paraId="5E91749C" w14:textId="77777777">
        <w:tc>
          <w:tcPr>
            <w:tcW w:w="4040" w:type="dxa"/>
            <w:tcBorders>
              <w:top w:val="single" w:sz="4" w:space="0" w:color="000000"/>
              <w:left w:val="single" w:sz="4" w:space="0" w:color="000000"/>
              <w:bottom w:val="single" w:sz="4" w:space="0" w:color="000000"/>
              <w:right w:val="single" w:sz="4" w:space="0" w:color="000000"/>
            </w:tcBorders>
          </w:tcPr>
          <w:p w14:paraId="07E090C1"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D1DDFB4"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BE0F3"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66ADF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7691"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A584FC0"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3FA1" w14:textId="77777777" w:rsidR="00E605B0" w:rsidRDefault="00E605B0">
            <w:pPr>
              <w:pStyle w:val="ProductList-TableBody"/>
            </w:pPr>
          </w:p>
        </w:tc>
      </w:tr>
    </w:tbl>
    <w:p w14:paraId="3BD93A2C" w14:textId="77777777" w:rsidR="00E605B0" w:rsidRDefault="00E605B0">
      <w:pPr>
        <w:pStyle w:val="ProductList-Body"/>
      </w:pPr>
    </w:p>
    <w:tbl>
      <w:tblPr>
        <w:tblStyle w:val="PURTable"/>
        <w:tblW w:w="0" w:type="dxa"/>
        <w:tblLook w:val="04A0" w:firstRow="1" w:lastRow="0" w:firstColumn="1" w:lastColumn="0" w:noHBand="0" w:noVBand="1"/>
      </w:tblPr>
      <w:tblGrid>
        <w:gridCol w:w="10800"/>
      </w:tblGrid>
      <w:tr w:rsidR="00E605B0" w14:paraId="73FC0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96D1F"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27C57FAC" w14:textId="77777777" w:rsidR="00E605B0" w:rsidRDefault="00E605B0">
      <w:pPr>
        <w:pStyle w:val="ProductList-Body"/>
      </w:pPr>
    </w:p>
    <w:p w14:paraId="5EBFB96E" w14:textId="77777777" w:rsidR="00E605B0" w:rsidRDefault="004A441E">
      <w:pPr>
        <w:pStyle w:val="ProductList-Offering2HeadingNoBorder"/>
        <w:outlineLvl w:val="2"/>
      </w:pPr>
      <w:bookmarkStart w:id="272" w:name="_Sec665"/>
      <w:r>
        <w:t>Exchange Online</w:t>
      </w:r>
      <w:bookmarkEnd w:id="272"/>
      <w:r>
        <w:fldChar w:fldCharType="begin"/>
      </w:r>
      <w:r>
        <w:instrText xml:space="preserve"> TC "</w:instrText>
      </w:r>
      <w:bookmarkStart w:id="273" w:name="_Toc491547271"/>
      <w:r>
        <w:instrText>Exchange Online</w:instrText>
      </w:r>
      <w:bookmarkEnd w:id="273"/>
      <w:r>
        <w:instrText>" \l 3</w:instrText>
      </w:r>
      <w:r>
        <w:fldChar w:fldCharType="end"/>
      </w:r>
    </w:p>
    <w:p w14:paraId="7C39A9E4" w14:textId="77777777" w:rsidR="00E605B0" w:rsidRDefault="004A441E">
      <w:pPr>
        <w:pStyle w:val="ProductList-Offering1SubSection"/>
        <w:outlineLvl w:val="3"/>
      </w:pPr>
      <w:bookmarkStart w:id="274" w:name="_Sec721"/>
      <w:r>
        <w:t>1. Dostupnost programa</w:t>
      </w:r>
      <w:bookmarkEnd w:id="274"/>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E605B0" w14:paraId="0852DF2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379679"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E948988"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CFDA0"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AA715"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8C72A"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D7DBD"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D6937"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A4D9B"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FF912"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58CE22F" w14:textId="77777777">
        <w:tc>
          <w:tcPr>
            <w:tcW w:w="5020" w:type="dxa"/>
            <w:tcBorders>
              <w:top w:val="single" w:sz="6" w:space="0" w:color="FFFFFF"/>
              <w:left w:val="none" w:sz="4" w:space="0" w:color="6E6E6E"/>
              <w:bottom w:val="dashed" w:sz="4" w:space="0" w:color="BFBFBF"/>
              <w:right w:val="none" w:sz="4" w:space="0" w:color="6E6E6E"/>
            </w:tcBorders>
          </w:tcPr>
          <w:p w14:paraId="6E471302" w14:textId="77777777" w:rsidR="00E605B0" w:rsidRDefault="004A441E">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37B1370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DDD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5FE4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0790"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6F43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3676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1AAB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EE3F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1CC821B" w14:textId="77777777">
        <w:tc>
          <w:tcPr>
            <w:tcW w:w="5020" w:type="dxa"/>
            <w:tcBorders>
              <w:top w:val="dashed" w:sz="4" w:space="0" w:color="BFBFBF"/>
              <w:left w:val="none" w:sz="4" w:space="0" w:color="6E6E6E"/>
              <w:bottom w:val="dashed" w:sz="4" w:space="0" w:color="BFBFBF"/>
              <w:right w:val="none" w:sz="4" w:space="0" w:color="6E6E6E"/>
            </w:tcBorders>
          </w:tcPr>
          <w:p w14:paraId="48CE0249" w14:textId="77777777" w:rsidR="00E605B0" w:rsidRDefault="004A441E">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23A82D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B11A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1F4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76D57"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A8E6D"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6D40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B24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AA3B" w14:textId="77777777" w:rsidR="00E605B0" w:rsidRDefault="00E605B0">
            <w:pPr>
              <w:pStyle w:val="ProductList-TableBody"/>
              <w:jc w:val="center"/>
            </w:pPr>
          </w:p>
        </w:tc>
      </w:tr>
      <w:tr w:rsidR="00E605B0" w14:paraId="6B7D2BF7" w14:textId="77777777">
        <w:tc>
          <w:tcPr>
            <w:tcW w:w="5020" w:type="dxa"/>
            <w:tcBorders>
              <w:top w:val="dashed" w:sz="4" w:space="0" w:color="BFBFBF"/>
              <w:left w:val="none" w:sz="4" w:space="0" w:color="6E6E6E"/>
              <w:bottom w:val="dashed" w:sz="4" w:space="0" w:color="BFBFBF"/>
              <w:right w:val="none" w:sz="4" w:space="0" w:color="6E6E6E"/>
            </w:tcBorders>
          </w:tcPr>
          <w:p w14:paraId="4DA83C7F" w14:textId="77777777" w:rsidR="00E605B0" w:rsidRDefault="004A441E">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A25A33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341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627E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D44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DC8A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FB0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4EF4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BDE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A212A0B" w14:textId="77777777">
        <w:tc>
          <w:tcPr>
            <w:tcW w:w="5020" w:type="dxa"/>
            <w:tcBorders>
              <w:top w:val="dashed" w:sz="4" w:space="0" w:color="BFBFBF"/>
              <w:left w:val="none" w:sz="4" w:space="0" w:color="6E6E6E"/>
              <w:bottom w:val="dashed" w:sz="4" w:space="0" w:color="BFBFBF"/>
              <w:right w:val="none" w:sz="4" w:space="0" w:color="6E6E6E"/>
            </w:tcBorders>
          </w:tcPr>
          <w:p w14:paraId="3C0C8AA8" w14:textId="77777777" w:rsidR="00E605B0" w:rsidRDefault="004A441E">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8302679"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C8D2"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50A7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398B"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59D3"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9C5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B814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928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3897106" w14:textId="77777777">
        <w:tc>
          <w:tcPr>
            <w:tcW w:w="5020" w:type="dxa"/>
            <w:tcBorders>
              <w:top w:val="dashed" w:sz="4" w:space="0" w:color="BFBFBF"/>
              <w:left w:val="none" w:sz="4" w:space="0" w:color="6E6E6E"/>
              <w:bottom w:val="dashed" w:sz="4" w:space="0" w:color="BFBFBF"/>
              <w:right w:val="none" w:sz="4" w:space="0" w:color="6E6E6E"/>
            </w:tcBorders>
          </w:tcPr>
          <w:p w14:paraId="1556E282" w14:textId="77777777" w:rsidR="00E605B0" w:rsidRDefault="004A441E">
            <w:pPr>
              <w:pStyle w:val="ProductList-TableBody"/>
            </w:pPr>
            <w:r>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413C480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143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CD2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754A"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4836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1F96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EA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755F5" w14:textId="77777777" w:rsidR="00E605B0" w:rsidRDefault="00E605B0">
            <w:pPr>
              <w:pStyle w:val="ProductList-TableBody"/>
              <w:jc w:val="center"/>
            </w:pPr>
          </w:p>
        </w:tc>
      </w:tr>
      <w:tr w:rsidR="00E605B0" w14:paraId="320B58F0" w14:textId="77777777">
        <w:tc>
          <w:tcPr>
            <w:tcW w:w="5020" w:type="dxa"/>
            <w:tcBorders>
              <w:top w:val="dashed" w:sz="4" w:space="0" w:color="BFBFBF"/>
              <w:left w:val="none" w:sz="4" w:space="0" w:color="6E6E6E"/>
              <w:bottom w:val="dashed" w:sz="4" w:space="0" w:color="BFBFBF"/>
              <w:right w:val="none" w:sz="4" w:space="0" w:color="6E6E6E"/>
            </w:tcBorders>
          </w:tcPr>
          <w:p w14:paraId="1AC19E91" w14:textId="77777777" w:rsidR="00E605B0" w:rsidRDefault="004A441E">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0ECDAAC"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C296"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E6F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1A00"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64B7"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9DE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074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1C0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08F69EA" w14:textId="77777777">
        <w:tc>
          <w:tcPr>
            <w:tcW w:w="5020" w:type="dxa"/>
            <w:tcBorders>
              <w:top w:val="dashed" w:sz="4" w:space="0" w:color="BFBFBF"/>
              <w:left w:val="none" w:sz="4" w:space="0" w:color="6E6E6E"/>
              <w:bottom w:val="dashed" w:sz="4" w:space="0" w:color="BFBFBF"/>
              <w:right w:val="none" w:sz="4" w:space="0" w:color="6E6E6E"/>
            </w:tcBorders>
          </w:tcPr>
          <w:p w14:paraId="785FAB5A" w14:textId="77777777" w:rsidR="00E605B0" w:rsidRDefault="004A441E">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93D966E"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C1D2"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8502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EC12"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55605"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AB5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462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727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99D9DCC" w14:textId="77777777">
        <w:tc>
          <w:tcPr>
            <w:tcW w:w="5020" w:type="dxa"/>
            <w:tcBorders>
              <w:top w:val="dashed" w:sz="4" w:space="0" w:color="BFBFBF"/>
              <w:left w:val="none" w:sz="4" w:space="0" w:color="6E6E6E"/>
              <w:bottom w:val="dashed" w:sz="4" w:space="0" w:color="BFBFBF"/>
              <w:right w:val="none" w:sz="4" w:space="0" w:color="6E6E6E"/>
            </w:tcBorders>
          </w:tcPr>
          <w:p w14:paraId="48DF2DD1" w14:textId="77777777" w:rsidR="00E605B0" w:rsidRDefault="004A441E">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34ED95D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A8764"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8CDD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61A8"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5ED9"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B653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6427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0F9D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73F4962E" w14:textId="77777777">
        <w:tc>
          <w:tcPr>
            <w:tcW w:w="5020" w:type="dxa"/>
            <w:tcBorders>
              <w:top w:val="dashed" w:sz="4" w:space="0" w:color="BFBFBF"/>
              <w:left w:val="none" w:sz="4" w:space="0" w:color="6E6E6E"/>
              <w:bottom w:val="dashed" w:sz="4" w:space="0" w:color="BFBFBF"/>
              <w:right w:val="none" w:sz="4" w:space="0" w:color="6E6E6E"/>
            </w:tcBorders>
          </w:tcPr>
          <w:p w14:paraId="6EBB7C24" w14:textId="77777777" w:rsidR="00E605B0" w:rsidRDefault="004A441E">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2996538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F7C53"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12F8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254A"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56577"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816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B8AA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3565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FEC9A70" w14:textId="77777777">
        <w:tc>
          <w:tcPr>
            <w:tcW w:w="5020" w:type="dxa"/>
            <w:tcBorders>
              <w:top w:val="dashed" w:sz="4" w:space="0" w:color="BFBFBF"/>
              <w:left w:val="none" w:sz="4" w:space="0" w:color="6E6E6E"/>
              <w:bottom w:val="dashed" w:sz="4" w:space="0" w:color="BFBFBF"/>
              <w:right w:val="none" w:sz="4" w:space="0" w:color="6E6E6E"/>
            </w:tcBorders>
          </w:tcPr>
          <w:p w14:paraId="09325AAD" w14:textId="77777777" w:rsidR="00E605B0" w:rsidRDefault="004A441E">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14:paraId="6BCD4AF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5880"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EDC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FB5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1774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A830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0F33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58C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CD90300" w14:textId="77777777">
        <w:tc>
          <w:tcPr>
            <w:tcW w:w="5020" w:type="dxa"/>
            <w:tcBorders>
              <w:top w:val="dashed" w:sz="4" w:space="0" w:color="BFBFBF"/>
              <w:left w:val="none" w:sz="4" w:space="0" w:color="6E6E6E"/>
              <w:bottom w:val="none" w:sz="4" w:space="0" w:color="BFBFBF"/>
              <w:right w:val="none" w:sz="4" w:space="0" w:color="6E6E6E"/>
            </w:tcBorders>
          </w:tcPr>
          <w:p w14:paraId="42ED889D" w14:textId="77777777" w:rsidR="00E605B0" w:rsidRDefault="004A441E">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D9EC54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114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C9F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1E3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00BD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3E0E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69EB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5B79" w14:textId="77777777" w:rsidR="00E605B0" w:rsidRDefault="00E605B0">
            <w:pPr>
              <w:pStyle w:val="ProductList-TableBody"/>
              <w:jc w:val="center"/>
            </w:pPr>
          </w:p>
        </w:tc>
      </w:tr>
    </w:tbl>
    <w:p w14:paraId="2C55133C" w14:textId="77777777" w:rsidR="00E605B0" w:rsidRDefault="004A441E">
      <w:pPr>
        <w:pStyle w:val="ProductList-Offering1SubSection"/>
        <w:outlineLvl w:val="3"/>
      </w:pPr>
      <w:bookmarkStart w:id="275" w:name="_Sec776"/>
      <w:r>
        <w:t>2. Uslovi za proizvod</w:t>
      </w:r>
      <w:bookmarkEnd w:id="275"/>
    </w:p>
    <w:tbl>
      <w:tblPr>
        <w:tblStyle w:val="PURTable"/>
        <w:tblW w:w="0" w:type="dxa"/>
        <w:tblLook w:val="04A0" w:firstRow="1" w:lastRow="0" w:firstColumn="1" w:lastColumn="0" w:noHBand="0" w:noVBand="1"/>
      </w:tblPr>
      <w:tblGrid>
        <w:gridCol w:w="3614"/>
        <w:gridCol w:w="3588"/>
        <w:gridCol w:w="3588"/>
      </w:tblGrid>
      <w:tr w:rsidR="00E605B0" w14:paraId="15EE3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F9E91"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2FC3C"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9388A6"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0D072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9D54C9" w14:textId="77777777" w:rsidR="00E605B0" w:rsidRDefault="004A441E">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30">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93B7"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18E27" w14:textId="77777777" w:rsidR="00E605B0" w:rsidRDefault="004A441E">
            <w:pPr>
              <w:pStyle w:val="ProductList-TableBody"/>
            </w:pPr>
            <w:r>
              <w:rPr>
                <w:color w:val="404040"/>
              </w:rPr>
              <w:t>Promocije: Nije primenjivo</w:t>
            </w:r>
          </w:p>
        </w:tc>
      </w:tr>
      <w:tr w:rsidR="00E605B0" w14:paraId="1B10E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ED19BD"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10159DA"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1BE0D325"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43026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154FF"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6B31E"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2891A" w14:textId="77777777" w:rsidR="00E605B0" w:rsidRDefault="00E605B0">
            <w:pPr>
              <w:pStyle w:val="ProductList-TableBody"/>
            </w:pPr>
          </w:p>
        </w:tc>
      </w:tr>
    </w:tbl>
    <w:p w14:paraId="4D2A74C9" w14:textId="77777777" w:rsidR="00E605B0" w:rsidRDefault="00E605B0">
      <w:pPr>
        <w:pStyle w:val="ProductList-Body"/>
      </w:pPr>
    </w:p>
    <w:p w14:paraId="70CF1C1B" w14:textId="77777777" w:rsidR="00E605B0" w:rsidRDefault="004A441E">
      <w:pPr>
        <w:pStyle w:val="ProductList-ClauseHeading"/>
        <w:outlineLvl w:val="4"/>
      </w:pPr>
      <w:r>
        <w:t>2.1 Exchange Online Archiving za Exchange Server</w:t>
      </w:r>
    </w:p>
    <w:p w14:paraId="547636E3" w14:textId="77777777" w:rsidR="00E605B0" w:rsidRDefault="004A441E">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14:paraId="56247EB3" w14:textId="77777777" w:rsidR="00E605B0" w:rsidRDefault="00E605B0">
      <w:pPr>
        <w:pStyle w:val="ProductList-Body"/>
      </w:pPr>
    </w:p>
    <w:p w14:paraId="511D89DE" w14:textId="77777777" w:rsidR="00E605B0" w:rsidRDefault="004A441E">
      <w:pPr>
        <w:pStyle w:val="ProductList-ClauseHeading"/>
        <w:outlineLvl w:val="4"/>
      </w:pPr>
      <w:r>
        <w:t>2.2 Exchange Online Archiving za Exchange Server A</w:t>
      </w:r>
    </w:p>
    <w:p w14:paraId="753EF89D" w14:textId="77777777" w:rsidR="00E605B0" w:rsidRDefault="004A441E">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0BD49F9E" w14:textId="77777777" w:rsidR="00E605B0" w:rsidRDefault="00E605B0">
      <w:pPr>
        <w:pStyle w:val="ProductList-Body"/>
      </w:pPr>
    </w:p>
    <w:p w14:paraId="76FC182F" w14:textId="77777777" w:rsidR="00E605B0" w:rsidRDefault="004A441E">
      <w:pPr>
        <w:pStyle w:val="ProductList-ClauseHeading"/>
        <w:outlineLvl w:val="4"/>
      </w:pPr>
      <w:r>
        <w:t>2.3 Preduslov: Dodatna SL licenca za korisnika</w:t>
      </w:r>
    </w:p>
    <w:p w14:paraId="4038AE39" w14:textId="77777777" w:rsidR="00E605B0" w:rsidRDefault="004A441E">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598090F4"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5264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5CF16"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9A98661" w14:textId="77777777" w:rsidR="00E605B0" w:rsidRDefault="00E605B0">
      <w:pPr>
        <w:pStyle w:val="ProductList-Body"/>
      </w:pPr>
    </w:p>
    <w:p w14:paraId="57951FC3" w14:textId="77777777" w:rsidR="00E605B0" w:rsidRDefault="004A441E">
      <w:pPr>
        <w:pStyle w:val="ProductList-Offering2HeadingNoBorder"/>
        <w:outlineLvl w:val="2"/>
      </w:pPr>
      <w:bookmarkStart w:id="276" w:name="_Sec666"/>
      <w:r>
        <w:lastRenderedPageBreak/>
        <w:t>OneDrive for Business</w:t>
      </w:r>
      <w:bookmarkEnd w:id="276"/>
      <w:r>
        <w:fldChar w:fldCharType="begin"/>
      </w:r>
      <w:r>
        <w:instrText xml:space="preserve"> TC "</w:instrText>
      </w:r>
      <w:bookmarkStart w:id="277" w:name="_Toc491547272"/>
      <w:r>
        <w:instrText>OneDrive for Business</w:instrText>
      </w:r>
      <w:bookmarkEnd w:id="277"/>
      <w:r>
        <w:instrText>" \l 3</w:instrText>
      </w:r>
      <w:r>
        <w:fldChar w:fldCharType="end"/>
      </w:r>
    </w:p>
    <w:p w14:paraId="0EF06498" w14:textId="77777777" w:rsidR="00E605B0" w:rsidRDefault="004A441E">
      <w:pPr>
        <w:pStyle w:val="ProductList-Offering1SubSection"/>
        <w:outlineLvl w:val="3"/>
      </w:pPr>
      <w:bookmarkStart w:id="278" w:name="_Sec722"/>
      <w:r>
        <w:t>1. Dostupnost programa</w:t>
      </w:r>
      <w:bookmarkEnd w:id="278"/>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E605B0" w14:paraId="58C4C96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74FCC26"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B5798BD"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B305A"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AAE30"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91178"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024FA"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75260"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0189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D6D3E"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1D380E57" w14:textId="77777777">
        <w:tc>
          <w:tcPr>
            <w:tcW w:w="5020" w:type="dxa"/>
            <w:tcBorders>
              <w:top w:val="single" w:sz="6" w:space="0" w:color="FFFFFF"/>
              <w:left w:val="none" w:sz="4" w:space="0" w:color="6E6E6E"/>
              <w:bottom w:val="dashed" w:sz="4" w:space="0" w:color="7F7F7F"/>
              <w:right w:val="none" w:sz="4" w:space="0" w:color="6E6E6E"/>
            </w:tcBorders>
          </w:tcPr>
          <w:p w14:paraId="107035A4" w14:textId="77777777" w:rsidR="00E605B0" w:rsidRDefault="004A441E">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14:paraId="3BC67C4A"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0710"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C50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A40A"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EF46"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098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434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4EBD4" w14:textId="77777777" w:rsidR="00E605B0" w:rsidRDefault="00E605B0">
            <w:pPr>
              <w:pStyle w:val="ProductList-TableBody"/>
              <w:jc w:val="center"/>
            </w:pPr>
          </w:p>
        </w:tc>
      </w:tr>
      <w:tr w:rsidR="00E605B0" w14:paraId="3E200AEB" w14:textId="77777777">
        <w:tc>
          <w:tcPr>
            <w:tcW w:w="5020" w:type="dxa"/>
            <w:tcBorders>
              <w:top w:val="dashed" w:sz="4" w:space="0" w:color="7F7F7F"/>
              <w:left w:val="none" w:sz="4" w:space="0" w:color="6E6E6E"/>
              <w:bottom w:val="none" w:sz="4" w:space="0" w:color="BFBFBF"/>
              <w:right w:val="none" w:sz="4" w:space="0" w:color="6E6E6E"/>
            </w:tcBorders>
          </w:tcPr>
          <w:p w14:paraId="0A8AEFC8" w14:textId="77777777" w:rsidR="00E605B0" w:rsidRDefault="004A441E">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F1D8CC6"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357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6C0A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4C3E"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C47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9A5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FEE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E092" w14:textId="77777777" w:rsidR="00E605B0" w:rsidRDefault="00E605B0">
            <w:pPr>
              <w:pStyle w:val="ProductList-TableBody"/>
              <w:jc w:val="center"/>
            </w:pPr>
          </w:p>
        </w:tc>
      </w:tr>
    </w:tbl>
    <w:p w14:paraId="6E4FB6F4" w14:textId="77777777" w:rsidR="00E605B0" w:rsidRDefault="004A441E">
      <w:pPr>
        <w:pStyle w:val="ProductList-Offering1SubSection"/>
        <w:outlineLvl w:val="3"/>
      </w:pPr>
      <w:bookmarkStart w:id="279" w:name="_Sec777"/>
      <w:r>
        <w:t>2. Uslovi za proizvod</w:t>
      </w:r>
      <w:bookmarkEnd w:id="279"/>
    </w:p>
    <w:tbl>
      <w:tblPr>
        <w:tblStyle w:val="PURTable"/>
        <w:tblW w:w="0" w:type="dxa"/>
        <w:tblLook w:val="04A0" w:firstRow="1" w:lastRow="0" w:firstColumn="1" w:lastColumn="0" w:noHBand="0" w:noVBand="1"/>
      </w:tblPr>
      <w:tblGrid>
        <w:gridCol w:w="3602"/>
        <w:gridCol w:w="3594"/>
        <w:gridCol w:w="3594"/>
      </w:tblGrid>
      <w:tr w:rsidR="00E605B0" w14:paraId="1DAA7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AA9D4"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C1CECF"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2795CC"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1A2D3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0F9E"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ECAE"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7F3D" w14:textId="77777777" w:rsidR="00E605B0" w:rsidRDefault="004A441E">
            <w:pPr>
              <w:pStyle w:val="ProductList-TableBody"/>
            </w:pPr>
            <w:r>
              <w:t>Promocije: Nije primenjivo</w:t>
            </w:r>
          </w:p>
        </w:tc>
      </w:tr>
      <w:tr w:rsidR="00E605B0" w14:paraId="004D2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1217"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669DFB7"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B81D6A"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7B9EC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4454"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AF52362"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38CC" w14:textId="77777777" w:rsidR="00E605B0" w:rsidRDefault="00E605B0">
            <w:pPr>
              <w:pStyle w:val="ProductList-TableBody"/>
            </w:pPr>
          </w:p>
        </w:tc>
      </w:tr>
    </w:tbl>
    <w:p w14:paraId="164E61C0"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654E7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8D133"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D7F5B0E" w14:textId="77777777" w:rsidR="00E605B0" w:rsidRDefault="00E605B0">
      <w:pPr>
        <w:pStyle w:val="ProductList-Body"/>
      </w:pPr>
    </w:p>
    <w:p w14:paraId="69D4E3BA" w14:textId="77777777" w:rsidR="00E605B0" w:rsidRDefault="004A441E">
      <w:pPr>
        <w:pStyle w:val="ProductList-Offering2HeadingNoBorder"/>
        <w:outlineLvl w:val="2"/>
      </w:pPr>
      <w:bookmarkStart w:id="280" w:name="_Sec667"/>
      <w:r>
        <w:t>Project Online</w:t>
      </w:r>
      <w:bookmarkEnd w:id="280"/>
      <w:r>
        <w:fldChar w:fldCharType="begin"/>
      </w:r>
      <w:r>
        <w:instrText xml:space="preserve"> TC "</w:instrText>
      </w:r>
      <w:bookmarkStart w:id="281" w:name="_Toc491547273"/>
      <w:r>
        <w:instrText>Project Online</w:instrText>
      </w:r>
      <w:bookmarkEnd w:id="281"/>
      <w:r>
        <w:instrText>" \l 3</w:instrText>
      </w:r>
      <w:r>
        <w:fldChar w:fldCharType="end"/>
      </w:r>
    </w:p>
    <w:p w14:paraId="273146E4" w14:textId="77777777" w:rsidR="00E605B0" w:rsidRDefault="004A441E">
      <w:pPr>
        <w:pStyle w:val="ProductList-Offering1SubSection"/>
        <w:outlineLvl w:val="3"/>
      </w:pPr>
      <w:bookmarkStart w:id="282" w:name="_Sec723"/>
      <w:r>
        <w:t>1. Dostupnost programa</w:t>
      </w:r>
      <w:bookmarkEnd w:id="282"/>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E605B0" w14:paraId="5E481E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8795705"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20C2B83"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E327B"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3761E"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74A25"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440D7"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831F3"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119C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7EE91"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5CB2C6A2" w14:textId="77777777">
        <w:tc>
          <w:tcPr>
            <w:tcW w:w="5020" w:type="dxa"/>
            <w:tcBorders>
              <w:top w:val="single" w:sz="6" w:space="0" w:color="FFFFFF"/>
              <w:left w:val="none" w:sz="4" w:space="0" w:color="6E6E6E"/>
              <w:bottom w:val="dashed" w:sz="4" w:space="0" w:color="BFBFBF"/>
              <w:right w:val="none" w:sz="4" w:space="0" w:color="6E6E6E"/>
            </w:tcBorders>
          </w:tcPr>
          <w:p w14:paraId="0FD058B6" w14:textId="77777777" w:rsidR="00E605B0" w:rsidRDefault="004A441E">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14:paraId="46E7F0FE"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26ED"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2619"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31F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DF8D7"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277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71ED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7F7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3585E45" w14:textId="77777777">
        <w:tc>
          <w:tcPr>
            <w:tcW w:w="5020" w:type="dxa"/>
            <w:tcBorders>
              <w:top w:val="dashed" w:sz="4" w:space="0" w:color="BFBFBF"/>
              <w:left w:val="none" w:sz="4" w:space="0" w:color="6E6E6E"/>
              <w:bottom w:val="dashed" w:sz="4" w:space="0" w:color="BFBFBF"/>
              <w:right w:val="none" w:sz="4" w:space="0" w:color="6E6E6E"/>
            </w:tcBorders>
          </w:tcPr>
          <w:p w14:paraId="517B2817" w14:textId="77777777" w:rsidR="00E605B0" w:rsidRDefault="004A441E">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CBDE22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8FBC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001C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B64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242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BBE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FD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A734" w14:textId="77777777" w:rsidR="00E605B0" w:rsidRDefault="00E605B0">
            <w:pPr>
              <w:pStyle w:val="ProductList-TableBody"/>
              <w:jc w:val="center"/>
            </w:pPr>
          </w:p>
        </w:tc>
      </w:tr>
      <w:tr w:rsidR="00E605B0" w14:paraId="4EA5732F" w14:textId="77777777">
        <w:tc>
          <w:tcPr>
            <w:tcW w:w="5020" w:type="dxa"/>
            <w:tcBorders>
              <w:top w:val="dashed" w:sz="4" w:space="0" w:color="BFBFBF"/>
              <w:left w:val="none" w:sz="4" w:space="0" w:color="6E6E6E"/>
              <w:bottom w:val="dashed" w:sz="4" w:space="0" w:color="BFBFBF"/>
              <w:right w:val="none" w:sz="4" w:space="0" w:color="6E6E6E"/>
            </w:tcBorders>
          </w:tcPr>
          <w:p w14:paraId="40253184" w14:textId="77777777" w:rsidR="00E605B0" w:rsidRDefault="004A441E">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DE9747C"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A997"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D91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8CB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83340"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183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5848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C50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BC7CFB1" w14:textId="77777777">
        <w:tc>
          <w:tcPr>
            <w:tcW w:w="5020" w:type="dxa"/>
            <w:tcBorders>
              <w:top w:val="dashed" w:sz="4" w:space="0" w:color="BFBFBF"/>
              <w:left w:val="none" w:sz="4" w:space="0" w:color="6E6E6E"/>
              <w:bottom w:val="dashed" w:sz="4" w:space="0" w:color="BFBFBF"/>
              <w:right w:val="none" w:sz="4" w:space="0" w:color="6E6E6E"/>
            </w:tcBorders>
          </w:tcPr>
          <w:p w14:paraId="3C40C384" w14:textId="77777777" w:rsidR="00E605B0" w:rsidRDefault="004A441E">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1B9978F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952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170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CFF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B482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62C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446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14E7" w14:textId="77777777" w:rsidR="00E605B0" w:rsidRDefault="00E605B0">
            <w:pPr>
              <w:pStyle w:val="ProductList-TableBody"/>
              <w:jc w:val="center"/>
            </w:pPr>
          </w:p>
        </w:tc>
      </w:tr>
      <w:tr w:rsidR="00E605B0" w14:paraId="0C275372" w14:textId="77777777">
        <w:tc>
          <w:tcPr>
            <w:tcW w:w="5020" w:type="dxa"/>
            <w:tcBorders>
              <w:top w:val="dashed" w:sz="4" w:space="0" w:color="BFBFBF"/>
              <w:left w:val="none" w:sz="4" w:space="0" w:color="6E6E6E"/>
              <w:bottom w:val="dashed" w:sz="4" w:space="0" w:color="BFBFBF"/>
              <w:right w:val="none" w:sz="4" w:space="0" w:color="6E6E6E"/>
            </w:tcBorders>
          </w:tcPr>
          <w:p w14:paraId="0B7770D4" w14:textId="77777777" w:rsidR="00E605B0" w:rsidRDefault="004A441E">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003018F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B363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BE7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5AA7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9D15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4B0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8239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F560" w14:textId="77777777" w:rsidR="00E605B0" w:rsidRDefault="00E605B0">
            <w:pPr>
              <w:pStyle w:val="ProductList-TableBody"/>
              <w:jc w:val="center"/>
            </w:pPr>
          </w:p>
        </w:tc>
      </w:tr>
      <w:tr w:rsidR="00E605B0" w14:paraId="19FEF027" w14:textId="77777777">
        <w:tc>
          <w:tcPr>
            <w:tcW w:w="5020" w:type="dxa"/>
            <w:tcBorders>
              <w:top w:val="dashed" w:sz="4" w:space="0" w:color="BFBFBF"/>
              <w:left w:val="none" w:sz="4" w:space="0" w:color="6E6E6E"/>
              <w:bottom w:val="dashed" w:sz="4" w:space="0" w:color="BFBFBF"/>
              <w:right w:val="none" w:sz="4" w:space="0" w:color="6E6E6E"/>
            </w:tcBorders>
          </w:tcPr>
          <w:p w14:paraId="5BB901B9" w14:textId="77777777" w:rsidR="00E605B0" w:rsidRDefault="004A441E">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383F0B8"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ACDE"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29B5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1DA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7AED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5A4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5FAC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A6B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E7A3203" w14:textId="77777777">
        <w:tc>
          <w:tcPr>
            <w:tcW w:w="5020" w:type="dxa"/>
            <w:tcBorders>
              <w:top w:val="dashed" w:sz="4" w:space="0" w:color="BFBFBF"/>
              <w:left w:val="none" w:sz="4" w:space="0" w:color="6E6E6E"/>
              <w:bottom w:val="dashed" w:sz="4" w:space="0" w:color="BFBFBF"/>
              <w:right w:val="none" w:sz="4" w:space="0" w:color="6E6E6E"/>
            </w:tcBorders>
          </w:tcPr>
          <w:p w14:paraId="644FDAD0" w14:textId="77777777" w:rsidR="00E605B0" w:rsidRDefault="004A441E">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668A44D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C4F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6222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9DCE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91D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3AB9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B7CF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6B18" w14:textId="77777777" w:rsidR="00E605B0" w:rsidRDefault="00E605B0">
            <w:pPr>
              <w:pStyle w:val="ProductList-TableBody"/>
              <w:jc w:val="center"/>
            </w:pPr>
          </w:p>
        </w:tc>
      </w:tr>
      <w:tr w:rsidR="00E605B0" w14:paraId="677CA1B7" w14:textId="77777777">
        <w:tc>
          <w:tcPr>
            <w:tcW w:w="5020" w:type="dxa"/>
            <w:tcBorders>
              <w:top w:val="dashed" w:sz="4" w:space="0" w:color="BFBFBF"/>
              <w:left w:val="none" w:sz="4" w:space="0" w:color="6E6E6E"/>
              <w:bottom w:val="none" w:sz="4" w:space="0" w:color="BFBFBF"/>
              <w:right w:val="none" w:sz="4" w:space="0" w:color="6E6E6E"/>
            </w:tcBorders>
          </w:tcPr>
          <w:p w14:paraId="40DD8311" w14:textId="77777777" w:rsidR="00E605B0" w:rsidRDefault="004A441E">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14:paraId="0CFA052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A60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F3F18"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472E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EDE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724B"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6EE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7A17" w14:textId="77777777" w:rsidR="00E605B0" w:rsidRDefault="00E605B0">
            <w:pPr>
              <w:pStyle w:val="ProductList-TableBody"/>
              <w:jc w:val="center"/>
            </w:pPr>
          </w:p>
        </w:tc>
      </w:tr>
    </w:tbl>
    <w:p w14:paraId="3354CFC2" w14:textId="77777777" w:rsidR="00E605B0" w:rsidRDefault="004A441E">
      <w:pPr>
        <w:pStyle w:val="ProductList-Offering1SubSection"/>
        <w:outlineLvl w:val="3"/>
      </w:pPr>
      <w:bookmarkStart w:id="283" w:name="_Sec778"/>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E605B0" w14:paraId="32A96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31CFE"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6C1C1C"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077F1DDD"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5CE5C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6264"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B54E5"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A25E" w14:textId="77777777" w:rsidR="00E605B0" w:rsidRDefault="004A441E">
            <w:pPr>
              <w:pStyle w:val="ProductList-TableBody"/>
            </w:pPr>
            <w:r>
              <w:rPr>
                <w:color w:val="404040"/>
              </w:rPr>
              <w:t>Promocije: Nije primenjivo</w:t>
            </w:r>
          </w:p>
        </w:tc>
      </w:tr>
      <w:tr w:rsidR="00E605B0" w14:paraId="133C9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FAA1"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1C9F47D"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53EF2"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4208D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2FD1"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FD92943"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BBFD" w14:textId="77777777" w:rsidR="00E605B0" w:rsidRDefault="00E605B0">
            <w:pPr>
              <w:pStyle w:val="ProductList-TableBody"/>
            </w:pPr>
          </w:p>
        </w:tc>
      </w:tr>
    </w:tbl>
    <w:p w14:paraId="6772AB3B" w14:textId="77777777" w:rsidR="00E605B0" w:rsidRDefault="00E605B0">
      <w:pPr>
        <w:pStyle w:val="ProductList-Body"/>
        <w:jc w:val="right"/>
      </w:pPr>
    </w:p>
    <w:p w14:paraId="351FF5D0" w14:textId="77777777" w:rsidR="00E605B0" w:rsidRDefault="004A441E">
      <w:pPr>
        <w:pStyle w:val="ProductList-ClauseHeading"/>
        <w:outlineLvl w:val="4"/>
      </w:pPr>
      <w:r>
        <w:t>2.1 Uslovi za kupovinu From SA SL licenci za korisnika za Project Online</w:t>
      </w:r>
    </w:p>
    <w:p w14:paraId="2625FE50" w14:textId="77777777" w:rsidR="00E605B0" w:rsidRDefault="004A441E">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pretplatu za proizvode u nastavku ako je licenca za pretplatu kupljena najmanje tri godine pre kupovine From SA SL licence za korisnika. From SA SL licence za korisnika su dostupne za kupovinu samo na godišnjicu upisnice ili početkom novog perioda važenja upisnice.</w:t>
      </w:r>
    </w:p>
    <w:tbl>
      <w:tblPr>
        <w:tblStyle w:val="PURTable"/>
        <w:tblW w:w="0" w:type="dxa"/>
        <w:tblLook w:val="04A0" w:firstRow="1" w:lastRow="0" w:firstColumn="1" w:lastColumn="0" w:noHBand="0" w:noVBand="1"/>
      </w:tblPr>
      <w:tblGrid>
        <w:gridCol w:w="5388"/>
        <w:gridCol w:w="5402"/>
      </w:tblGrid>
      <w:tr w:rsidR="00E605B0" w14:paraId="009EFD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1A99FD0F" w14:textId="77777777" w:rsidR="00E605B0" w:rsidRDefault="004A441E">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14:paraId="208DF28E" w14:textId="77777777" w:rsidR="00E605B0" w:rsidRDefault="004A441E">
            <w:pPr>
              <w:pStyle w:val="ProductList-TableBody"/>
            </w:pPr>
            <w:r>
              <w:rPr>
                <w:color w:val="FFFFFF"/>
              </w:rPr>
              <w:t>Odgovarajuća from SA korisnička SL</w:t>
            </w:r>
          </w:p>
        </w:tc>
      </w:tr>
      <w:tr w:rsidR="00E605B0" w14:paraId="40A6353E" w14:textId="77777777">
        <w:tc>
          <w:tcPr>
            <w:tcW w:w="6120" w:type="dxa"/>
            <w:tcBorders>
              <w:top w:val="single" w:sz="4" w:space="0" w:color="6E6E6E"/>
              <w:left w:val="single" w:sz="4" w:space="0" w:color="6E6E6E"/>
              <w:bottom w:val="single" w:sz="4" w:space="0" w:color="6E6E6E"/>
              <w:right w:val="single" w:sz="4" w:space="0" w:color="6E6E6E"/>
            </w:tcBorders>
          </w:tcPr>
          <w:p w14:paraId="6E781DEF" w14:textId="77777777" w:rsidR="00E605B0" w:rsidRDefault="004A441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1214C78" w14:textId="77777777" w:rsidR="00E605B0" w:rsidRDefault="004A441E">
            <w:pPr>
              <w:pStyle w:val="ProductList-TableBody"/>
            </w:pPr>
            <w:r>
              <w:t>Project Online Professional From SA</w:t>
            </w:r>
          </w:p>
          <w:p w14:paraId="457F5329" w14:textId="77777777" w:rsidR="00E605B0" w:rsidRDefault="004A441E">
            <w:pPr>
              <w:pStyle w:val="ProductList-TableBody"/>
            </w:pPr>
            <w:r>
              <w:t>Project Online Premium From SA</w:t>
            </w:r>
          </w:p>
        </w:tc>
      </w:tr>
      <w:tr w:rsidR="00E605B0" w14:paraId="52B5E690" w14:textId="77777777">
        <w:tc>
          <w:tcPr>
            <w:tcW w:w="6120" w:type="dxa"/>
            <w:tcBorders>
              <w:top w:val="single" w:sz="4" w:space="0" w:color="6E6E6E"/>
              <w:left w:val="single" w:sz="4" w:space="0" w:color="6E6E6E"/>
              <w:bottom w:val="single" w:sz="4" w:space="0" w:color="6E6E6E"/>
              <w:right w:val="single" w:sz="4" w:space="0" w:color="6E6E6E"/>
            </w:tcBorders>
          </w:tcPr>
          <w:p w14:paraId="43557433" w14:textId="77777777" w:rsidR="00E605B0" w:rsidRDefault="004A441E">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14:paraId="405798DA" w14:textId="77777777" w:rsidR="00E605B0" w:rsidRDefault="004A441E">
            <w:pPr>
              <w:pStyle w:val="ProductList-TableBody"/>
            </w:pPr>
            <w:r>
              <w:t xml:space="preserve">Project Online Professional From SA </w:t>
            </w:r>
          </w:p>
          <w:p w14:paraId="7B8FB23E" w14:textId="77777777" w:rsidR="00E605B0" w:rsidRDefault="004A441E">
            <w:pPr>
              <w:pStyle w:val="ProductList-TableBody"/>
            </w:pPr>
            <w:r>
              <w:t>Project Online Premium From SA</w:t>
            </w:r>
          </w:p>
        </w:tc>
      </w:tr>
    </w:tbl>
    <w:p w14:paraId="275B0DD6" w14:textId="77777777" w:rsidR="00E605B0" w:rsidRDefault="00E605B0">
      <w:pPr>
        <w:pStyle w:val="ProductList-Body"/>
      </w:pPr>
    </w:p>
    <w:p w14:paraId="6B2E9751" w14:textId="77777777" w:rsidR="00E605B0" w:rsidRDefault="004A441E">
      <w:pPr>
        <w:pStyle w:val="ProductList-ClauseHeading"/>
        <w:outlineLvl w:val="4"/>
      </w:pPr>
      <w:r>
        <w:t>2.2. Kvalifikovane licence za dodatne SL licence za korisnika</w:t>
      </w:r>
    </w:p>
    <w:p w14:paraId="756FF0B0" w14:textId="77777777" w:rsidR="00E605B0" w:rsidRDefault="004A441E">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E605B0" w14:paraId="13D500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271904A" w14:textId="77777777" w:rsidR="00E605B0" w:rsidRDefault="004A441E">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9B94691" w14:textId="77777777" w:rsidR="00E605B0" w:rsidRDefault="004A441E">
            <w:pPr>
              <w:pStyle w:val="ProductList-TableBody"/>
            </w:pPr>
            <w:r>
              <w:rPr>
                <w:color w:val="FFFFFF"/>
              </w:rPr>
              <w:t>Dodatna SL licenca za korisnika</w:t>
            </w:r>
          </w:p>
        </w:tc>
      </w:tr>
      <w:tr w:rsidR="00E605B0" w14:paraId="5F50DEB7" w14:textId="77777777">
        <w:tc>
          <w:tcPr>
            <w:tcW w:w="6120" w:type="dxa"/>
            <w:tcBorders>
              <w:top w:val="single" w:sz="4" w:space="0" w:color="6E6E6E"/>
              <w:left w:val="single" w:sz="4" w:space="0" w:color="6E6E6E"/>
              <w:bottom w:val="single" w:sz="4" w:space="0" w:color="6E6E6E"/>
              <w:right w:val="single" w:sz="4" w:space="0" w:color="6E6E6E"/>
            </w:tcBorders>
          </w:tcPr>
          <w:p w14:paraId="6D8C3699" w14:textId="77777777" w:rsidR="00E605B0" w:rsidRDefault="004A441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7177708" w14:textId="77777777" w:rsidR="00E605B0" w:rsidRDefault="004A441E">
            <w:pPr>
              <w:pStyle w:val="ProductList-TableBody"/>
            </w:pPr>
            <w:r>
              <w:t>Programski dodatak za Project Online na Project Professional</w:t>
            </w:r>
          </w:p>
          <w:p w14:paraId="1A3E33AB" w14:textId="77777777" w:rsidR="00E605B0" w:rsidRDefault="004A441E">
            <w:pPr>
              <w:pStyle w:val="ProductList-TableBody"/>
            </w:pPr>
            <w:r>
              <w:t>Programski dodatak za Project Online Premium na Project Professional</w:t>
            </w:r>
          </w:p>
        </w:tc>
      </w:tr>
      <w:tr w:rsidR="00E605B0" w14:paraId="5D7899E7" w14:textId="77777777">
        <w:tc>
          <w:tcPr>
            <w:tcW w:w="6120" w:type="dxa"/>
            <w:tcBorders>
              <w:top w:val="single" w:sz="4" w:space="0" w:color="6E6E6E"/>
              <w:left w:val="single" w:sz="4" w:space="0" w:color="6E6E6E"/>
              <w:bottom w:val="single" w:sz="4" w:space="0" w:color="6E6E6E"/>
              <w:right w:val="single" w:sz="4" w:space="0" w:color="6E6E6E"/>
            </w:tcBorders>
          </w:tcPr>
          <w:p w14:paraId="3C7D0A24" w14:textId="77777777" w:rsidR="00E605B0" w:rsidRDefault="004A441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3FAE3FE" w14:textId="77777777" w:rsidR="00E605B0" w:rsidRDefault="004A441E">
            <w:pPr>
              <w:pStyle w:val="ProductList-TableBody"/>
            </w:pPr>
            <w:r>
              <w:t>Programski dodatak za Project Online na Project Standard</w:t>
            </w:r>
          </w:p>
          <w:p w14:paraId="6B0943BD" w14:textId="77777777" w:rsidR="00E605B0" w:rsidRDefault="004A441E">
            <w:pPr>
              <w:pStyle w:val="ProductList-TableBody"/>
            </w:pPr>
            <w:r>
              <w:t>Programski dodatak za Project Online Premium na Project Standard</w:t>
            </w:r>
          </w:p>
        </w:tc>
      </w:tr>
      <w:tr w:rsidR="00E605B0" w14:paraId="40BE5A0D" w14:textId="77777777">
        <w:tc>
          <w:tcPr>
            <w:tcW w:w="6120" w:type="dxa"/>
            <w:tcBorders>
              <w:top w:val="single" w:sz="4" w:space="0" w:color="6E6E6E"/>
              <w:left w:val="single" w:sz="4" w:space="0" w:color="6E6E6E"/>
              <w:bottom w:val="single" w:sz="4" w:space="0" w:color="6E6E6E"/>
              <w:right w:val="single" w:sz="4" w:space="0" w:color="6E6E6E"/>
            </w:tcBorders>
          </w:tcPr>
          <w:p w14:paraId="76B510A6" w14:textId="77777777" w:rsidR="00E605B0" w:rsidRDefault="004A441E">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14:paraId="1B4CB96D" w14:textId="77777777" w:rsidR="00E605B0" w:rsidRDefault="004A441E">
            <w:pPr>
              <w:pStyle w:val="ProductList-TableBody"/>
            </w:pPr>
            <w:r>
              <w:t>Programski dodatak za Project Online Essentials na Project CAL</w:t>
            </w:r>
          </w:p>
          <w:p w14:paraId="69724DA8" w14:textId="77777777" w:rsidR="00E605B0" w:rsidRDefault="004A441E">
            <w:pPr>
              <w:pStyle w:val="ProductList-TableBody"/>
            </w:pPr>
            <w:r>
              <w:t>Programski dodatak za Project Online Professional na Project CAL</w:t>
            </w:r>
          </w:p>
          <w:p w14:paraId="611A15AC" w14:textId="77777777" w:rsidR="00E605B0" w:rsidRDefault="004A441E">
            <w:pPr>
              <w:pStyle w:val="ProductList-TableBody"/>
            </w:pPr>
            <w:r>
              <w:t>Programski dodatak za Project Online Premium na Project CAL</w:t>
            </w:r>
          </w:p>
        </w:tc>
      </w:tr>
    </w:tbl>
    <w:p w14:paraId="61917425" w14:textId="77777777" w:rsidR="00E605B0" w:rsidRDefault="00E605B0">
      <w:pPr>
        <w:pStyle w:val="ProductList-Body"/>
      </w:pPr>
    </w:p>
    <w:p w14:paraId="24219DF6" w14:textId="77777777" w:rsidR="00E605B0" w:rsidRDefault="004A441E">
      <w:pPr>
        <w:pStyle w:val="ProductList-ClauseHeading"/>
        <w:outlineLvl w:val="4"/>
      </w:pPr>
      <w:r>
        <w:lastRenderedPageBreak/>
        <w:t>2.3 Office Multi Language Pack</w:t>
      </w:r>
    </w:p>
    <w:p w14:paraId="38B5BD23" w14:textId="77777777" w:rsidR="00E605B0" w:rsidRDefault="004A441E">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14:paraId="2F25A83B" w14:textId="77777777" w:rsidR="00E605B0" w:rsidRDefault="00E605B0">
      <w:pPr>
        <w:pStyle w:val="ProductList-Body"/>
      </w:pPr>
    </w:p>
    <w:p w14:paraId="52B3A1F8" w14:textId="77777777" w:rsidR="00E605B0" w:rsidRDefault="004A441E">
      <w:pPr>
        <w:pStyle w:val="ProductList-ClauseHeading"/>
        <w:outlineLvl w:val="4"/>
      </w:pPr>
      <w:r>
        <w:t>2.4 Prava na primenu za Project Professional 2016</w:t>
      </w:r>
    </w:p>
    <w:p w14:paraId="50598C52" w14:textId="77777777" w:rsidR="00E605B0" w:rsidRDefault="004A441E">
      <w:pPr>
        <w:pStyle w:val="ProductList-Body"/>
      </w:pPr>
      <w:r>
        <w:t>Svaki korisnik softvera Office 2016 ili svaki korisnik sa licencom za instaliranje paketa Office Professional Plus obuhvaćenog From SA SL licencom za korisnika za Microsoft 365 sa pretplatom na Project Online Professional ili Project Online Premium sme da instalira i koristi samo jednu kopiju softvera Project Professional 2016 na uređaju na kome je instaliran Office.</w:t>
      </w:r>
    </w:p>
    <w:p w14:paraId="16690ED7" w14:textId="77777777" w:rsidR="00E605B0" w:rsidRDefault="00E605B0">
      <w:pPr>
        <w:pStyle w:val="ProductList-Body"/>
      </w:pPr>
    </w:p>
    <w:p w14:paraId="576B1AE8" w14:textId="77777777" w:rsidR="00E605B0" w:rsidRDefault="004A441E">
      <w:pPr>
        <w:pStyle w:val="ProductList-ClauseHeading"/>
        <w:outlineLvl w:val="4"/>
      </w:pPr>
      <w:r>
        <w:t>2.5 Iskorišćavanje šifre proizvoda za Project Online i Project Pro za Office 365</w:t>
      </w:r>
    </w:p>
    <w:p w14:paraId="42F41717" w14:textId="77777777" w:rsidR="00E605B0" w:rsidRDefault="004A441E">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14:paraId="29269AE8"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1CFE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1900C"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FE02E52" w14:textId="77777777" w:rsidR="00E605B0" w:rsidRDefault="00E605B0">
      <w:pPr>
        <w:pStyle w:val="ProductList-Body"/>
      </w:pPr>
    </w:p>
    <w:p w14:paraId="365DF401" w14:textId="77777777" w:rsidR="00E605B0" w:rsidRDefault="004A441E">
      <w:pPr>
        <w:pStyle w:val="ProductList-Offering2HeadingNoBorder"/>
        <w:outlineLvl w:val="2"/>
      </w:pPr>
      <w:bookmarkStart w:id="284" w:name="_Sec668"/>
      <w:r>
        <w:t>SharePoint Online</w:t>
      </w:r>
      <w:bookmarkEnd w:id="284"/>
      <w:r>
        <w:fldChar w:fldCharType="begin"/>
      </w:r>
      <w:r>
        <w:instrText xml:space="preserve"> TC "</w:instrText>
      </w:r>
      <w:bookmarkStart w:id="285" w:name="_Toc491547274"/>
      <w:r>
        <w:instrText>SharePoint Online</w:instrText>
      </w:r>
      <w:bookmarkEnd w:id="285"/>
      <w:r>
        <w:instrText>" \l 3</w:instrText>
      </w:r>
      <w:r>
        <w:fldChar w:fldCharType="end"/>
      </w:r>
    </w:p>
    <w:p w14:paraId="4D6699A3" w14:textId="77777777" w:rsidR="00E605B0" w:rsidRDefault="004A441E">
      <w:pPr>
        <w:pStyle w:val="ProductList-Offering1SubSection"/>
        <w:outlineLvl w:val="3"/>
      </w:pPr>
      <w:bookmarkStart w:id="286" w:name="_Sec724"/>
      <w:r>
        <w:t>1. Dostupnost programa</w:t>
      </w:r>
      <w:bookmarkEnd w:id="286"/>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E605B0" w14:paraId="349F57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20E2CB"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CA98B1F"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AE406"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1AAA1F"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D4F7C"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F3B5D"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5272A"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C61E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5C1FA"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6C5C54F1" w14:textId="77777777">
        <w:tc>
          <w:tcPr>
            <w:tcW w:w="5020" w:type="dxa"/>
            <w:tcBorders>
              <w:top w:val="single" w:sz="6" w:space="0" w:color="FFFFFF"/>
              <w:left w:val="none" w:sz="4" w:space="0" w:color="6E6E6E"/>
              <w:bottom w:val="dashed" w:sz="4" w:space="0" w:color="7F7F7F"/>
              <w:right w:val="none" w:sz="4" w:space="0" w:color="6E6E6E"/>
            </w:tcBorders>
          </w:tcPr>
          <w:p w14:paraId="5FEBE458" w14:textId="77777777" w:rsidR="00E605B0" w:rsidRDefault="004A441E">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14:paraId="77A3FBED"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ABE1"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CF7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3A27"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CE02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121C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735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6BF5" w14:textId="77777777" w:rsidR="00E605B0" w:rsidRDefault="00E605B0">
            <w:pPr>
              <w:pStyle w:val="ProductList-TableBody"/>
              <w:jc w:val="center"/>
            </w:pPr>
          </w:p>
        </w:tc>
      </w:tr>
      <w:tr w:rsidR="00E605B0" w14:paraId="7C524705" w14:textId="77777777">
        <w:tc>
          <w:tcPr>
            <w:tcW w:w="5020" w:type="dxa"/>
            <w:tcBorders>
              <w:top w:val="dashed" w:sz="4" w:space="0" w:color="7F7F7F"/>
              <w:left w:val="none" w:sz="4" w:space="0" w:color="6E6E6E"/>
              <w:bottom w:val="dashed" w:sz="4" w:space="0" w:color="7F7F7F"/>
              <w:right w:val="none" w:sz="4" w:space="0" w:color="6E6E6E"/>
            </w:tcBorders>
          </w:tcPr>
          <w:p w14:paraId="2D339192" w14:textId="77777777" w:rsidR="00E605B0" w:rsidRDefault="004A441E">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14:paraId="2E6456C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291E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EA7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9CC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D44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C5A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1DA0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51F65" w14:textId="77777777" w:rsidR="00E605B0" w:rsidRDefault="00E605B0">
            <w:pPr>
              <w:pStyle w:val="ProductList-TableBody"/>
              <w:jc w:val="center"/>
            </w:pPr>
          </w:p>
        </w:tc>
      </w:tr>
      <w:tr w:rsidR="00E605B0" w14:paraId="2945AEC1" w14:textId="77777777">
        <w:tc>
          <w:tcPr>
            <w:tcW w:w="5020" w:type="dxa"/>
            <w:tcBorders>
              <w:top w:val="dashed" w:sz="4" w:space="0" w:color="7F7F7F"/>
              <w:left w:val="none" w:sz="4" w:space="0" w:color="6E6E6E"/>
              <w:bottom w:val="dashed" w:sz="4" w:space="0" w:color="7F7F7F"/>
              <w:right w:val="none" w:sz="4" w:space="0" w:color="6E6E6E"/>
            </w:tcBorders>
          </w:tcPr>
          <w:p w14:paraId="7B7B8924" w14:textId="77777777" w:rsidR="00E605B0" w:rsidRDefault="004A441E">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4D4933DF"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CD5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B948"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D2DA"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CAEA"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450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0FFF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139F" w14:textId="77777777" w:rsidR="00E605B0" w:rsidRDefault="00E605B0">
            <w:pPr>
              <w:pStyle w:val="ProductList-TableBody"/>
              <w:jc w:val="center"/>
            </w:pPr>
          </w:p>
        </w:tc>
      </w:tr>
      <w:tr w:rsidR="00E605B0" w14:paraId="1D1186E2" w14:textId="77777777">
        <w:tc>
          <w:tcPr>
            <w:tcW w:w="5020" w:type="dxa"/>
            <w:tcBorders>
              <w:top w:val="dashed" w:sz="4" w:space="0" w:color="7F7F7F"/>
              <w:left w:val="none" w:sz="4" w:space="0" w:color="6E6E6E"/>
              <w:bottom w:val="none" w:sz="4" w:space="0" w:color="BFBFBF"/>
              <w:right w:val="none" w:sz="4" w:space="0" w:color="6E6E6E"/>
            </w:tcBorders>
          </w:tcPr>
          <w:p w14:paraId="714DDC7B" w14:textId="77777777" w:rsidR="00E605B0" w:rsidRDefault="004A441E">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14:paraId="531047A1"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C986"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7F1F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A9B4"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0419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50F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AF69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375F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4705322" w14:textId="77777777" w:rsidR="00E605B0" w:rsidRDefault="004A441E">
      <w:pPr>
        <w:pStyle w:val="ProductList-Offering1SubSection"/>
        <w:outlineLvl w:val="3"/>
      </w:pPr>
      <w:bookmarkStart w:id="287" w:name="_Sec779"/>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E605B0" w14:paraId="08085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220AF"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CB18B"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D3DE6A"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0B71E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B79A"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D6604"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5D7B" w14:textId="77777777" w:rsidR="00E605B0" w:rsidRDefault="004A441E">
            <w:pPr>
              <w:pStyle w:val="ProductList-TableBody"/>
            </w:pPr>
            <w:r>
              <w:rPr>
                <w:color w:val="404040"/>
              </w:rPr>
              <w:t>Promocije: Nije primenjivo</w:t>
            </w:r>
          </w:p>
        </w:tc>
      </w:tr>
      <w:tr w:rsidR="00E605B0" w14:paraId="1626FC6A" w14:textId="77777777">
        <w:tc>
          <w:tcPr>
            <w:tcW w:w="4040" w:type="dxa"/>
            <w:tcBorders>
              <w:top w:val="single" w:sz="4" w:space="0" w:color="000000"/>
              <w:left w:val="single" w:sz="4" w:space="0" w:color="000000"/>
              <w:bottom w:val="single" w:sz="4" w:space="0" w:color="000000"/>
              <w:right w:val="single" w:sz="4" w:space="0" w:color="000000"/>
            </w:tcBorders>
          </w:tcPr>
          <w:p w14:paraId="2C20CF07"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1B31172"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B0E3FB"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20C6C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2C05"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4DBC0E3"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B515" w14:textId="77777777" w:rsidR="00E605B0" w:rsidRDefault="00E605B0">
            <w:pPr>
              <w:pStyle w:val="ProductList-TableBody"/>
            </w:pPr>
          </w:p>
        </w:tc>
      </w:tr>
    </w:tbl>
    <w:p w14:paraId="03DB2CE2" w14:textId="77777777" w:rsidR="00E605B0" w:rsidRDefault="00E605B0">
      <w:pPr>
        <w:pStyle w:val="ProductList-Body"/>
      </w:pPr>
    </w:p>
    <w:p w14:paraId="0A5580C5" w14:textId="77777777" w:rsidR="00E605B0" w:rsidRDefault="004A441E">
      <w:pPr>
        <w:pStyle w:val="ProductList-ClauseHeading"/>
        <w:outlineLvl w:val="4"/>
      </w:pPr>
      <w:r>
        <w:t>2.1 Preduslov: Dodatna SL licenca za korisnika</w:t>
      </w:r>
    </w:p>
    <w:p w14:paraId="0D39AE8E" w14:textId="77777777" w:rsidR="00E605B0" w:rsidRDefault="004A441E">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78EA3EC5" w14:textId="77777777" w:rsidR="00E605B0" w:rsidRDefault="00E605B0">
      <w:pPr>
        <w:pStyle w:val="ProductList-Body"/>
      </w:pPr>
    </w:p>
    <w:p w14:paraId="4D770CD1" w14:textId="77777777" w:rsidR="00E605B0" w:rsidRDefault="004A441E">
      <w:pPr>
        <w:pStyle w:val="ProductList-ClauseHeading"/>
        <w:outlineLvl w:val="4"/>
      </w:pPr>
      <w:r>
        <w:t>2.2 SharePoint Online Plan 1 sa uslugom Yammer i SharePoint Online Plan 2 sa iskorišćavanjem šifre za Yammer</w:t>
      </w:r>
    </w:p>
    <w:p w14:paraId="6B339480" w14:textId="77777777" w:rsidR="00E605B0" w:rsidRDefault="004A441E">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14:paraId="34D4E5E4"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77944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42B2D"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2550672" w14:textId="77777777" w:rsidR="00E605B0" w:rsidRDefault="00E605B0">
      <w:pPr>
        <w:pStyle w:val="ProductList-Body"/>
      </w:pPr>
    </w:p>
    <w:p w14:paraId="12E503A1" w14:textId="77777777" w:rsidR="00E605B0" w:rsidRDefault="004A441E">
      <w:pPr>
        <w:pStyle w:val="ProductList-Offering2HeadingNoBorder"/>
        <w:outlineLvl w:val="2"/>
      </w:pPr>
      <w:bookmarkStart w:id="288" w:name="_Sec669"/>
      <w:r>
        <w:t>Skype za Business Online</w:t>
      </w:r>
      <w:bookmarkEnd w:id="288"/>
      <w:r>
        <w:fldChar w:fldCharType="begin"/>
      </w:r>
      <w:r>
        <w:instrText xml:space="preserve"> TC "</w:instrText>
      </w:r>
      <w:bookmarkStart w:id="289" w:name="_Toc491547275"/>
      <w:r>
        <w:instrText>Skype za Business Online</w:instrText>
      </w:r>
      <w:bookmarkEnd w:id="289"/>
      <w:r>
        <w:instrText>" \l 3</w:instrText>
      </w:r>
      <w:r>
        <w:fldChar w:fldCharType="end"/>
      </w:r>
    </w:p>
    <w:p w14:paraId="76C90484" w14:textId="77777777" w:rsidR="00E605B0" w:rsidRDefault="004A441E">
      <w:pPr>
        <w:pStyle w:val="ProductList-Offering1SubSection"/>
        <w:outlineLvl w:val="3"/>
      </w:pPr>
      <w:bookmarkStart w:id="290" w:name="_Sec725"/>
      <w:r>
        <w:t>1. Dostupnost programa</w:t>
      </w:r>
      <w:bookmarkEnd w:id="290"/>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E605B0" w14:paraId="166795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BF224F"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793E8F8"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D5BBF"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5665C"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4A533"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26C34"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DC84D"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A21C4"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E3657"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66503232" w14:textId="77777777">
        <w:tc>
          <w:tcPr>
            <w:tcW w:w="5020" w:type="dxa"/>
            <w:tcBorders>
              <w:top w:val="single" w:sz="6" w:space="0" w:color="FFFFFF"/>
              <w:left w:val="none" w:sz="4" w:space="0" w:color="6E6E6E"/>
              <w:bottom w:val="dashed" w:sz="4" w:space="0" w:color="A5A5A5"/>
              <w:right w:val="none" w:sz="4" w:space="0" w:color="6E6E6E"/>
            </w:tcBorders>
          </w:tcPr>
          <w:p w14:paraId="1ED1C213" w14:textId="77777777" w:rsidR="00E605B0" w:rsidRDefault="004A441E">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14:paraId="700F22A0"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3828"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71CE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C1FCE"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1F0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B08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DFD0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17773" w14:textId="77777777" w:rsidR="00E605B0" w:rsidRDefault="00E605B0">
            <w:pPr>
              <w:pStyle w:val="ProductList-TableBody"/>
              <w:jc w:val="center"/>
            </w:pPr>
          </w:p>
        </w:tc>
      </w:tr>
      <w:tr w:rsidR="00E605B0" w14:paraId="37EDA572" w14:textId="77777777">
        <w:tc>
          <w:tcPr>
            <w:tcW w:w="5020" w:type="dxa"/>
            <w:tcBorders>
              <w:top w:val="dashed" w:sz="4" w:space="0" w:color="A5A5A5"/>
              <w:left w:val="none" w:sz="4" w:space="0" w:color="6E6E6E"/>
              <w:bottom w:val="dashed" w:sz="4" w:space="0" w:color="A5A5A5"/>
              <w:right w:val="none" w:sz="4" w:space="0" w:color="6E6E6E"/>
            </w:tcBorders>
          </w:tcPr>
          <w:p w14:paraId="2DA28394" w14:textId="77777777" w:rsidR="00E605B0" w:rsidRDefault="004A441E">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4E9E8F5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0C5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21E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834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88F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4D9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55E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74FD0" w14:textId="77777777" w:rsidR="00E605B0" w:rsidRDefault="00E605B0">
            <w:pPr>
              <w:pStyle w:val="ProductList-TableBody"/>
              <w:jc w:val="center"/>
            </w:pPr>
          </w:p>
        </w:tc>
      </w:tr>
      <w:tr w:rsidR="00E605B0" w14:paraId="5396BB87" w14:textId="77777777">
        <w:tc>
          <w:tcPr>
            <w:tcW w:w="5020" w:type="dxa"/>
            <w:tcBorders>
              <w:top w:val="dashed" w:sz="4" w:space="0" w:color="A5A5A5"/>
              <w:left w:val="none" w:sz="4" w:space="0" w:color="6E6E6E"/>
              <w:bottom w:val="dashed" w:sz="4" w:space="0" w:color="A5A5A5"/>
              <w:right w:val="none" w:sz="4" w:space="0" w:color="6E6E6E"/>
            </w:tcBorders>
          </w:tcPr>
          <w:p w14:paraId="32F0D9CF" w14:textId="77777777" w:rsidR="00E605B0" w:rsidRDefault="004A441E">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5CE0BA68"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0A50"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736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3108"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ED33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A314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28A5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72B0" w14:textId="77777777" w:rsidR="00E605B0" w:rsidRDefault="00E605B0">
            <w:pPr>
              <w:pStyle w:val="ProductList-TableBody"/>
              <w:jc w:val="center"/>
            </w:pPr>
          </w:p>
        </w:tc>
      </w:tr>
      <w:tr w:rsidR="00E605B0" w14:paraId="2C9F9368" w14:textId="77777777">
        <w:tc>
          <w:tcPr>
            <w:tcW w:w="5020" w:type="dxa"/>
            <w:tcBorders>
              <w:top w:val="dashed" w:sz="4" w:space="0" w:color="A5A5A5"/>
              <w:left w:val="none" w:sz="4" w:space="0" w:color="6E6E6E"/>
              <w:bottom w:val="dashed" w:sz="4" w:space="0" w:color="A5A5A5"/>
              <w:right w:val="none" w:sz="4" w:space="0" w:color="6E6E6E"/>
            </w:tcBorders>
          </w:tcPr>
          <w:p w14:paraId="58A511F8" w14:textId="77777777" w:rsidR="00E605B0" w:rsidRDefault="004A441E">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4FAF2E7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36C4"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C52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9193"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A7A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265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3A7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3A78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9586B54" w14:textId="77777777">
        <w:tc>
          <w:tcPr>
            <w:tcW w:w="5020" w:type="dxa"/>
            <w:tcBorders>
              <w:top w:val="dashed" w:sz="4" w:space="0" w:color="A5A5A5"/>
              <w:left w:val="none" w:sz="4" w:space="0" w:color="6E6E6E"/>
              <w:bottom w:val="dashed" w:sz="4" w:space="0" w:color="A5A5A5"/>
              <w:right w:val="none" w:sz="4" w:space="0" w:color="6E6E6E"/>
            </w:tcBorders>
          </w:tcPr>
          <w:p w14:paraId="00E6C5B1" w14:textId="77777777" w:rsidR="00E605B0" w:rsidRDefault="004A441E">
            <w:pPr>
              <w:pStyle w:val="ProductList-TableBody"/>
            </w:pPr>
            <w:r>
              <w:t xml:space="preserve">Skype za posao Online PSTN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14:paraId="303AC0A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F76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9E26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E9A39"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67A2"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76D1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0BB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247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39E2F6F" w14:textId="77777777">
        <w:tc>
          <w:tcPr>
            <w:tcW w:w="5020" w:type="dxa"/>
            <w:tcBorders>
              <w:top w:val="dashed" w:sz="4" w:space="0" w:color="A5A5A5"/>
              <w:left w:val="none" w:sz="4" w:space="0" w:color="6E6E6E"/>
              <w:bottom w:val="dashed" w:sz="4" w:space="0" w:color="A5A5A5"/>
              <w:right w:val="none" w:sz="4" w:space="0" w:color="6E6E6E"/>
            </w:tcBorders>
          </w:tcPr>
          <w:p w14:paraId="601A52A6" w14:textId="77777777" w:rsidR="00E605B0" w:rsidRDefault="004A441E">
            <w:pPr>
              <w:pStyle w:val="ProductList-TableBody"/>
            </w:pPr>
            <w:r>
              <w:t>Skype za posao Online PSTN pozivanje</w:t>
            </w:r>
            <w:r>
              <w:fldChar w:fldCharType="begin"/>
            </w:r>
            <w:r>
              <w:instrText xml:space="preserve"> XE "Skype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14:paraId="6CE1A20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3D8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A96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9918"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22A0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262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CD2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331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678DE29" w14:textId="77777777">
        <w:tc>
          <w:tcPr>
            <w:tcW w:w="5020" w:type="dxa"/>
            <w:tcBorders>
              <w:top w:val="dashed" w:sz="4" w:space="0" w:color="A5A5A5"/>
              <w:left w:val="none" w:sz="4" w:space="0" w:color="6E6E6E"/>
              <w:bottom w:val="none" w:sz="4" w:space="0" w:color="A5A5A5"/>
              <w:right w:val="none" w:sz="4" w:space="0" w:color="6E6E6E"/>
            </w:tcBorders>
          </w:tcPr>
          <w:p w14:paraId="668E77A2" w14:textId="77777777" w:rsidR="00E605B0" w:rsidRDefault="004A441E">
            <w:pPr>
              <w:pStyle w:val="ProductList-TableBody"/>
            </w:pPr>
            <w:r>
              <w:t>Skype za posao – PSTN potrošnja</w:t>
            </w:r>
            <w:r>
              <w:fldChar w:fldCharType="begin"/>
            </w:r>
            <w:r>
              <w:instrText xml:space="preserve"> XE "Skype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14:paraId="0290788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152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277C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03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9E6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D92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6467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7EF9" w14:textId="77777777" w:rsidR="00E605B0" w:rsidRDefault="00E605B0">
            <w:pPr>
              <w:pStyle w:val="ProductList-TableBody"/>
              <w:jc w:val="center"/>
            </w:pPr>
          </w:p>
        </w:tc>
      </w:tr>
    </w:tbl>
    <w:p w14:paraId="45EFC494" w14:textId="77777777" w:rsidR="00E605B0" w:rsidRDefault="004A441E">
      <w:pPr>
        <w:pStyle w:val="ProductList-Offering1SubSection"/>
        <w:outlineLvl w:val="3"/>
      </w:pPr>
      <w:bookmarkStart w:id="291" w:name="_Sec780"/>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E605B0" w14:paraId="3AC6F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53B02"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57C04"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337972"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185B3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9A49" w14:textId="77777777" w:rsidR="00E605B0" w:rsidRDefault="004A441E">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E03F"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4C94C" w14:textId="77777777" w:rsidR="00E605B0" w:rsidRDefault="004A441E">
            <w:pPr>
              <w:pStyle w:val="ProductList-TableBody"/>
            </w:pPr>
            <w:r>
              <w:rPr>
                <w:color w:val="404040"/>
              </w:rPr>
              <w:t>Promocije: Nije primenjivo</w:t>
            </w:r>
          </w:p>
        </w:tc>
      </w:tr>
      <w:tr w:rsidR="00E605B0" w14:paraId="31C8F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B8E2C"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20A1DDA"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281561"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Skype za posao – PSTN potrošnja)</w:t>
            </w:r>
          </w:p>
        </w:tc>
      </w:tr>
      <w:tr w:rsidR="00E605B0" w14:paraId="1C032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C03B"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F8E3DA5"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FD534" w14:textId="77777777" w:rsidR="00E605B0" w:rsidRDefault="00E605B0">
            <w:pPr>
              <w:pStyle w:val="ProductList-TableBody"/>
            </w:pPr>
          </w:p>
        </w:tc>
      </w:tr>
    </w:tbl>
    <w:p w14:paraId="40C24643" w14:textId="77777777" w:rsidR="00E605B0" w:rsidRDefault="00E605B0">
      <w:pPr>
        <w:pStyle w:val="ProductList-Body"/>
      </w:pPr>
    </w:p>
    <w:p w14:paraId="780E4D9B" w14:textId="77777777" w:rsidR="00E605B0" w:rsidRDefault="004A441E">
      <w:pPr>
        <w:pStyle w:val="ProductList-ClauseHeading"/>
        <w:outlineLvl w:val="4"/>
      </w:pPr>
      <w:r>
        <w:t>2.1 Lync za Mac 2011</w:t>
      </w:r>
    </w:p>
    <w:p w14:paraId="57C42845" w14:textId="77777777" w:rsidR="00E605B0" w:rsidRDefault="004A441E">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14:paraId="1B49CDBD" w14:textId="77777777" w:rsidR="00E605B0" w:rsidRDefault="00E605B0">
      <w:pPr>
        <w:pStyle w:val="ProductList-Body"/>
      </w:pPr>
    </w:p>
    <w:p w14:paraId="796689FF" w14:textId="77777777" w:rsidR="00E605B0" w:rsidRDefault="004A441E">
      <w:pPr>
        <w:pStyle w:val="ProductList-ClauseHeading"/>
        <w:outlineLvl w:val="4"/>
      </w:pPr>
      <w:r>
        <w:t>2.2 Preduslov: Dodatna SL licenca za korisnika</w:t>
      </w:r>
    </w:p>
    <w:p w14:paraId="6DC900A2" w14:textId="77777777" w:rsidR="00E605B0" w:rsidRDefault="004A441E">
      <w:pPr>
        <w:pStyle w:val="ProductList-Body"/>
      </w:pPr>
      <w:r>
        <w:t xml:space="preserve">Informacije o Dodatnim licencama potražite u delu Dodatne SL licence za korisnika u </w:t>
      </w:r>
      <w:hyperlink w:anchor="_Sec634">
        <w:r>
          <w:rPr>
            <w:color w:val="00467F"/>
            <w:u w:val="single"/>
          </w:rPr>
          <w:t>Office 365 paketi</w:t>
        </w:r>
      </w:hyperlink>
      <w:r>
        <w:t>.</w:t>
      </w:r>
    </w:p>
    <w:p w14:paraId="532A3093" w14:textId="77777777" w:rsidR="00E605B0" w:rsidRDefault="00E605B0">
      <w:pPr>
        <w:pStyle w:val="ProductList-Body"/>
      </w:pPr>
    </w:p>
    <w:p w14:paraId="14965CA2" w14:textId="77777777" w:rsidR="00E605B0" w:rsidRDefault="004A441E">
      <w:pPr>
        <w:pStyle w:val="ProductList-ClauseHeading"/>
        <w:outlineLvl w:val="4"/>
      </w:pPr>
      <w:r>
        <w:t>2.3 Skype za posao – PSTN potrošnja</w:t>
      </w:r>
    </w:p>
    <w:p w14:paraId="676C7589" w14:textId="77777777" w:rsidR="00E605B0" w:rsidRDefault="004A441E">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uslugama Skype za posao – PSTN potrošnja mogu se koristiti za te usluge i ako se ta sredstva ne utroše u roku od 12 meseci od dana transakcije, ne mogu da se naknadno iskoriste. </w:t>
      </w:r>
    </w:p>
    <w:p w14:paraId="46E5FBEF" w14:textId="77777777" w:rsidR="00E605B0" w:rsidRDefault="00E605B0">
      <w:pPr>
        <w:pStyle w:val="ProductList-Body"/>
      </w:pPr>
    </w:p>
    <w:p w14:paraId="7FFEE0A1" w14:textId="77777777" w:rsidR="00E605B0" w:rsidRDefault="004A441E">
      <w:pPr>
        <w:pStyle w:val="ProductList-Body"/>
      </w:pPr>
      <w:r>
        <w:t>Troškovi korišćenja zasnivaju se na objavljenim stopama korporacije Microsoft kada se usluga iskoristi. Usluge Skype za posao – PSTN potrošnja su izuzete iz fiksnog određivanja cena, bez obzira na sva pozivanja na fiksno određivanje cena iz primenjivog ugovora o količinskom licenciranju.</w:t>
      </w:r>
    </w:p>
    <w:p w14:paraId="6FFC7466"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20E4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A6D42"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9EEEF90" w14:textId="77777777" w:rsidR="00E605B0" w:rsidRDefault="00E605B0">
      <w:pPr>
        <w:pStyle w:val="ProductList-Body"/>
      </w:pPr>
    </w:p>
    <w:p w14:paraId="5E6957C8" w14:textId="77777777" w:rsidR="00E605B0" w:rsidRDefault="004A441E">
      <w:pPr>
        <w:pStyle w:val="ProductList-Offering2HeadingNoBorder"/>
        <w:outlineLvl w:val="2"/>
      </w:pPr>
      <w:bookmarkStart w:id="292" w:name="_Sec1217"/>
      <w:r>
        <w:t>Workplace Analytics</w:t>
      </w:r>
      <w:bookmarkEnd w:id="292"/>
      <w:r>
        <w:fldChar w:fldCharType="begin"/>
      </w:r>
      <w:r>
        <w:instrText xml:space="preserve"> TC "</w:instrText>
      </w:r>
      <w:bookmarkStart w:id="293" w:name="_Toc491547276"/>
      <w:r>
        <w:instrText>Workplace Analytics</w:instrText>
      </w:r>
      <w:bookmarkEnd w:id="293"/>
      <w:r>
        <w:instrText>" \l 3</w:instrText>
      </w:r>
      <w:r>
        <w:fldChar w:fldCharType="end"/>
      </w:r>
    </w:p>
    <w:p w14:paraId="0A5976CA" w14:textId="77777777" w:rsidR="00E605B0" w:rsidRDefault="004A441E">
      <w:pPr>
        <w:pStyle w:val="ProductList-Offering1SubSection"/>
        <w:outlineLvl w:val="3"/>
      </w:pPr>
      <w:bookmarkStart w:id="294" w:name="_Sec1218"/>
      <w:r>
        <w:t>Dostupnost programa</w:t>
      </w:r>
      <w:bookmarkEnd w:id="294"/>
    </w:p>
    <w:tbl>
      <w:tblPr>
        <w:tblStyle w:val="PURTable"/>
        <w:tblW w:w="0" w:type="dxa"/>
        <w:tblLook w:val="04A0" w:firstRow="1" w:lastRow="0" w:firstColumn="1" w:lastColumn="0" w:noHBand="0" w:noVBand="1"/>
      </w:tblPr>
      <w:tblGrid>
        <w:gridCol w:w="4345"/>
        <w:gridCol w:w="907"/>
        <w:gridCol w:w="783"/>
        <w:gridCol w:w="798"/>
        <w:gridCol w:w="707"/>
        <w:gridCol w:w="829"/>
        <w:gridCol w:w="823"/>
        <w:gridCol w:w="802"/>
        <w:gridCol w:w="790"/>
      </w:tblGrid>
      <w:tr w:rsidR="00E605B0" w14:paraId="4787DDB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52EE2C6" w14:textId="77777777" w:rsidR="00E605B0" w:rsidRDefault="004A441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12BE9309"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B703A"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D1E24"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9FFFA"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DFCCE"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81C4A"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2183A"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83EA3"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38619298" w14:textId="77777777">
        <w:tc>
          <w:tcPr>
            <w:tcW w:w="4900" w:type="dxa"/>
            <w:tcBorders>
              <w:top w:val="none" w:sz="4" w:space="0" w:color="BFBFBF"/>
              <w:left w:val="none" w:sz="4" w:space="0" w:color="000000"/>
              <w:bottom w:val="none" w:sz="4" w:space="0" w:color="7F7F7F"/>
              <w:right w:val="none" w:sz="4" w:space="0" w:color="000000"/>
            </w:tcBorders>
          </w:tcPr>
          <w:p w14:paraId="4250870C" w14:textId="77777777" w:rsidR="00E605B0" w:rsidRDefault="004A441E">
            <w:pPr>
              <w:pStyle w:val="ProductList-TableBody"/>
            </w:pPr>
            <w:r>
              <w:t>Workplace Analytics</w:t>
            </w:r>
            <w:r>
              <w:fldChar w:fldCharType="begin"/>
            </w:r>
            <w:r>
              <w:instrText xml:space="preserve"> XE "Workplace Analytics"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14:paraId="2659B698"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EB9E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1D0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183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10E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467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3D18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8D5DF" w14:textId="77777777" w:rsidR="00E605B0" w:rsidRDefault="00E605B0">
            <w:pPr>
              <w:pStyle w:val="ProductList-TableBody"/>
              <w:jc w:val="center"/>
            </w:pPr>
          </w:p>
        </w:tc>
      </w:tr>
    </w:tbl>
    <w:p w14:paraId="1241AF1B" w14:textId="77777777" w:rsidR="00E605B0" w:rsidRDefault="004A441E">
      <w:pPr>
        <w:pStyle w:val="ProductList-Offering1SubSection"/>
        <w:outlineLvl w:val="3"/>
      </w:pPr>
      <w:bookmarkStart w:id="295" w:name="_Sec1219"/>
      <w:r>
        <w:t>Uslovi za proizvod</w:t>
      </w:r>
      <w:bookmarkEnd w:id="295"/>
    </w:p>
    <w:tbl>
      <w:tblPr>
        <w:tblStyle w:val="PURTable"/>
        <w:tblW w:w="0" w:type="dxa"/>
        <w:tblLook w:val="04A0" w:firstRow="1" w:lastRow="0" w:firstColumn="1" w:lastColumn="0" w:noHBand="0" w:noVBand="1"/>
      </w:tblPr>
      <w:tblGrid>
        <w:gridCol w:w="3602"/>
        <w:gridCol w:w="3594"/>
        <w:gridCol w:w="3594"/>
      </w:tblGrid>
      <w:tr w:rsidR="00E605B0" w14:paraId="2B144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76922"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944BF"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8F35EA"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06E1B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DCBB"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0C542"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27DA" w14:textId="77777777" w:rsidR="00E605B0" w:rsidRDefault="004A441E">
            <w:pPr>
              <w:pStyle w:val="ProductList-TableBody"/>
            </w:pPr>
            <w:r>
              <w:rPr>
                <w:color w:val="404040"/>
              </w:rPr>
              <w:t>Promocije: Nije primenjivo</w:t>
            </w:r>
          </w:p>
        </w:tc>
      </w:tr>
      <w:tr w:rsidR="00E605B0" w14:paraId="57788125" w14:textId="77777777">
        <w:tc>
          <w:tcPr>
            <w:tcW w:w="4040" w:type="dxa"/>
            <w:tcBorders>
              <w:top w:val="single" w:sz="4" w:space="0" w:color="000000"/>
              <w:left w:val="single" w:sz="4" w:space="0" w:color="000000"/>
              <w:bottom w:val="single" w:sz="4" w:space="0" w:color="000000"/>
              <w:right w:val="single" w:sz="4" w:space="0" w:color="000000"/>
            </w:tcBorders>
          </w:tcPr>
          <w:p w14:paraId="1D16A4D4"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BE243F"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1814674"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26C5D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3A57"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E6DEF01"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B336" w14:textId="77777777" w:rsidR="00E605B0" w:rsidRDefault="00E605B0">
            <w:pPr>
              <w:pStyle w:val="ProductList-TableBody"/>
            </w:pPr>
          </w:p>
        </w:tc>
      </w:tr>
    </w:tbl>
    <w:p w14:paraId="0F672564"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6C896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2350A"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F3E1318" w14:textId="77777777" w:rsidR="00E605B0" w:rsidRDefault="00E605B0">
      <w:pPr>
        <w:pStyle w:val="ProductList-Body"/>
      </w:pPr>
    </w:p>
    <w:p w14:paraId="3B6F7D60" w14:textId="77777777" w:rsidR="00E605B0" w:rsidRDefault="004A441E">
      <w:pPr>
        <w:pStyle w:val="ProductList-OfferingGroupHeading"/>
        <w:outlineLvl w:val="1"/>
      </w:pPr>
      <w:bookmarkStart w:id="296" w:name="_Sec635"/>
      <w:r>
        <w:t>Druge Online usluge</w:t>
      </w:r>
      <w:bookmarkEnd w:id="296"/>
      <w:r>
        <w:fldChar w:fldCharType="begin"/>
      </w:r>
      <w:r>
        <w:instrText xml:space="preserve"> TC "</w:instrText>
      </w:r>
      <w:bookmarkStart w:id="297" w:name="_Toc491547277"/>
      <w:r>
        <w:instrText>Druge Online usluge</w:instrText>
      </w:r>
      <w:bookmarkEnd w:id="297"/>
      <w:r>
        <w:instrText>" \l 2</w:instrText>
      </w:r>
      <w:r>
        <w:fldChar w:fldCharType="end"/>
      </w:r>
    </w:p>
    <w:p w14:paraId="3F2996E1" w14:textId="77777777" w:rsidR="00E605B0" w:rsidRDefault="004A441E">
      <w:pPr>
        <w:pStyle w:val="ProductList-Offering2HeadingNoBorder"/>
        <w:outlineLvl w:val="2"/>
      </w:pPr>
      <w:bookmarkStart w:id="298" w:name="_Sec670"/>
      <w:r>
        <w:t>Bing mape</w:t>
      </w:r>
      <w:bookmarkEnd w:id="298"/>
      <w:r>
        <w:fldChar w:fldCharType="begin"/>
      </w:r>
      <w:r>
        <w:instrText xml:space="preserve"> TC "</w:instrText>
      </w:r>
      <w:bookmarkStart w:id="299" w:name="_Toc491547278"/>
      <w:r>
        <w:instrText>Bing mape</w:instrText>
      </w:r>
      <w:bookmarkEnd w:id="299"/>
      <w:r>
        <w:instrText>" \l 3</w:instrText>
      </w:r>
      <w:r>
        <w:fldChar w:fldCharType="end"/>
      </w:r>
    </w:p>
    <w:p w14:paraId="398E08C2" w14:textId="77777777" w:rsidR="00E605B0" w:rsidRDefault="004A441E">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E605B0" w14:paraId="5B96F0D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F2DE35"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8436807"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AA70B"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703F3"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F4888"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E7FA4"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3A88B"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5C0FA"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9008D"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0CEAB8DA" w14:textId="77777777">
        <w:tc>
          <w:tcPr>
            <w:tcW w:w="5020" w:type="dxa"/>
            <w:tcBorders>
              <w:top w:val="single" w:sz="6" w:space="0" w:color="FFFFFF"/>
              <w:left w:val="none" w:sz="4" w:space="0" w:color="6E6E6E"/>
              <w:bottom w:val="dashed" w:sz="4" w:space="0" w:color="BFBFBF"/>
              <w:right w:val="none" w:sz="4" w:space="0" w:color="6E6E6E"/>
            </w:tcBorders>
          </w:tcPr>
          <w:p w14:paraId="48A37813" w14:textId="77777777" w:rsidR="00E605B0" w:rsidRDefault="004A441E">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2423B4E" w14:textId="77777777" w:rsidR="00E605B0" w:rsidRDefault="004A44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075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4C9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E978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8EC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F47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1303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4075A" w14:textId="77777777" w:rsidR="00E605B0" w:rsidRDefault="00E605B0">
            <w:pPr>
              <w:pStyle w:val="ProductList-TableBody"/>
              <w:jc w:val="center"/>
            </w:pPr>
          </w:p>
        </w:tc>
      </w:tr>
      <w:tr w:rsidR="00E605B0" w14:paraId="271EA0A1" w14:textId="77777777">
        <w:tc>
          <w:tcPr>
            <w:tcW w:w="5020" w:type="dxa"/>
            <w:tcBorders>
              <w:top w:val="dashed" w:sz="4" w:space="0" w:color="BFBFBF"/>
              <w:left w:val="none" w:sz="4" w:space="0" w:color="6E6E6E"/>
              <w:bottom w:val="dashed" w:sz="4" w:space="0" w:color="BFBFBF"/>
              <w:right w:val="none" w:sz="4" w:space="0" w:color="6E6E6E"/>
            </w:tcBorders>
          </w:tcPr>
          <w:p w14:paraId="23C23CAB" w14:textId="77777777" w:rsidR="00E605B0" w:rsidRDefault="004A441E">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9E2BCF" w14:textId="77777777" w:rsidR="00E605B0" w:rsidRDefault="004A441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38D2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BBD4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528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234A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7B9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9EE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1913" w14:textId="77777777" w:rsidR="00E605B0" w:rsidRDefault="00E605B0">
            <w:pPr>
              <w:pStyle w:val="ProductList-TableBody"/>
              <w:jc w:val="center"/>
            </w:pPr>
          </w:p>
        </w:tc>
      </w:tr>
      <w:tr w:rsidR="00E605B0" w14:paraId="645F5777" w14:textId="77777777">
        <w:tc>
          <w:tcPr>
            <w:tcW w:w="5020" w:type="dxa"/>
            <w:tcBorders>
              <w:top w:val="dashed" w:sz="4" w:space="0" w:color="BFBFBF"/>
              <w:left w:val="none" w:sz="4" w:space="0" w:color="6E6E6E"/>
              <w:bottom w:val="dashed" w:sz="4" w:space="0" w:color="BFBFBF"/>
              <w:right w:val="none" w:sz="4" w:space="0" w:color="6E6E6E"/>
            </w:tcBorders>
          </w:tcPr>
          <w:p w14:paraId="5D051934" w14:textId="77777777" w:rsidR="00E605B0" w:rsidRDefault="004A441E">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A4BC21" w14:textId="77777777" w:rsidR="00E605B0" w:rsidRDefault="004A44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087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AC3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FAD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7F90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020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C70A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93A8" w14:textId="77777777" w:rsidR="00E605B0" w:rsidRDefault="00E605B0">
            <w:pPr>
              <w:pStyle w:val="ProductList-TableBody"/>
              <w:jc w:val="center"/>
            </w:pPr>
          </w:p>
        </w:tc>
      </w:tr>
      <w:tr w:rsidR="00E605B0" w14:paraId="6C6359BF" w14:textId="77777777">
        <w:tc>
          <w:tcPr>
            <w:tcW w:w="5020" w:type="dxa"/>
            <w:tcBorders>
              <w:top w:val="dashed" w:sz="4" w:space="0" w:color="BFBFBF"/>
              <w:left w:val="none" w:sz="4" w:space="0" w:color="6E6E6E"/>
              <w:bottom w:val="dashed" w:sz="4" w:space="0" w:color="BFBFBF"/>
              <w:right w:val="none" w:sz="4" w:space="0" w:color="6E6E6E"/>
            </w:tcBorders>
          </w:tcPr>
          <w:p w14:paraId="38AB5C5A" w14:textId="77777777" w:rsidR="00E605B0" w:rsidRDefault="004A441E">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02C6A8" w14:textId="77777777" w:rsidR="00E605B0" w:rsidRDefault="004A44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EC5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62F6D"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4B6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9BD9"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81FE"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9C8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4BEAA" w14:textId="77777777" w:rsidR="00E605B0" w:rsidRDefault="00E605B0">
            <w:pPr>
              <w:pStyle w:val="ProductList-TableBody"/>
              <w:jc w:val="center"/>
            </w:pPr>
          </w:p>
        </w:tc>
      </w:tr>
      <w:tr w:rsidR="00E605B0" w14:paraId="066576DB" w14:textId="77777777">
        <w:tc>
          <w:tcPr>
            <w:tcW w:w="5020" w:type="dxa"/>
            <w:tcBorders>
              <w:top w:val="dashed" w:sz="4" w:space="0" w:color="BFBFBF"/>
              <w:left w:val="none" w:sz="4" w:space="0" w:color="6E6E6E"/>
              <w:bottom w:val="dashed" w:sz="4" w:space="0" w:color="BFBFBF"/>
              <w:right w:val="none" w:sz="4" w:space="0" w:color="6E6E6E"/>
            </w:tcBorders>
          </w:tcPr>
          <w:p w14:paraId="3A76D3FF" w14:textId="77777777" w:rsidR="00E605B0" w:rsidRDefault="004A441E">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AFAEC8"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23F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B27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2893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66C6D"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A780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B63A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1572" w14:textId="77777777" w:rsidR="00E605B0" w:rsidRDefault="00E605B0">
            <w:pPr>
              <w:pStyle w:val="ProductList-TableBody"/>
              <w:jc w:val="center"/>
            </w:pPr>
          </w:p>
        </w:tc>
      </w:tr>
      <w:tr w:rsidR="00E605B0" w14:paraId="12B0AF2F" w14:textId="77777777">
        <w:tc>
          <w:tcPr>
            <w:tcW w:w="5020" w:type="dxa"/>
            <w:tcBorders>
              <w:top w:val="dashed" w:sz="4" w:space="0" w:color="BFBFBF"/>
              <w:left w:val="none" w:sz="4" w:space="0" w:color="6E6E6E"/>
              <w:bottom w:val="dashed" w:sz="4" w:space="0" w:color="BFBFBF"/>
              <w:right w:val="none" w:sz="4" w:space="0" w:color="6E6E6E"/>
            </w:tcBorders>
          </w:tcPr>
          <w:p w14:paraId="7D8D6B20" w14:textId="77777777" w:rsidR="00E605B0" w:rsidRDefault="004A441E">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53AAF8" w14:textId="77777777" w:rsidR="00E605B0" w:rsidRDefault="004A44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2BC7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603C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C4A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57B8"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0F7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B88C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BCCE7" w14:textId="77777777" w:rsidR="00E605B0" w:rsidRDefault="00E605B0">
            <w:pPr>
              <w:pStyle w:val="ProductList-TableBody"/>
              <w:jc w:val="center"/>
            </w:pPr>
          </w:p>
        </w:tc>
      </w:tr>
      <w:tr w:rsidR="00E605B0" w14:paraId="4266EF80" w14:textId="77777777">
        <w:tc>
          <w:tcPr>
            <w:tcW w:w="5020" w:type="dxa"/>
            <w:tcBorders>
              <w:top w:val="dashed" w:sz="4" w:space="0" w:color="BFBFBF"/>
              <w:left w:val="none" w:sz="4" w:space="0" w:color="6E6E6E"/>
              <w:bottom w:val="dashed" w:sz="4" w:space="0" w:color="BFBFBF"/>
              <w:right w:val="none" w:sz="4" w:space="0" w:color="6E6E6E"/>
            </w:tcBorders>
          </w:tcPr>
          <w:p w14:paraId="1F3D5BE4" w14:textId="77777777" w:rsidR="00E605B0" w:rsidRDefault="004A441E">
            <w:pPr>
              <w:pStyle w:val="ProductList-TableBody"/>
            </w:pPr>
            <w:r>
              <w:rPr>
                <w:color w:val="000000"/>
              </w:rPr>
              <w:lastRenderedPageBreak/>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FB0E0D" w14:textId="77777777" w:rsidR="00E605B0" w:rsidRDefault="004A441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C27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375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B6B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A11B5"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6043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C024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F3667" w14:textId="77777777" w:rsidR="00E605B0" w:rsidRDefault="00E605B0">
            <w:pPr>
              <w:pStyle w:val="ProductList-TableBody"/>
              <w:jc w:val="center"/>
            </w:pPr>
          </w:p>
        </w:tc>
      </w:tr>
      <w:tr w:rsidR="00E605B0" w14:paraId="3C1CD926" w14:textId="77777777">
        <w:tc>
          <w:tcPr>
            <w:tcW w:w="5020" w:type="dxa"/>
            <w:tcBorders>
              <w:top w:val="dashed" w:sz="4" w:space="0" w:color="BFBFBF"/>
              <w:left w:val="none" w:sz="4" w:space="0" w:color="6E6E6E"/>
              <w:bottom w:val="dashed" w:sz="4" w:space="0" w:color="BFBFBF"/>
              <w:right w:val="none" w:sz="4" w:space="0" w:color="6E6E6E"/>
            </w:tcBorders>
          </w:tcPr>
          <w:p w14:paraId="01FED26D" w14:textId="77777777" w:rsidR="00E605B0" w:rsidRDefault="004A441E">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DB59AB" w14:textId="77777777" w:rsidR="00E605B0" w:rsidRDefault="004A44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C63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4B2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BD1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CB1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FFC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A8B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35C68" w14:textId="77777777" w:rsidR="00E605B0" w:rsidRDefault="00E605B0">
            <w:pPr>
              <w:pStyle w:val="ProductList-TableBody"/>
              <w:jc w:val="center"/>
            </w:pPr>
          </w:p>
        </w:tc>
      </w:tr>
      <w:tr w:rsidR="00E605B0" w14:paraId="59013CBD" w14:textId="77777777">
        <w:tc>
          <w:tcPr>
            <w:tcW w:w="5020" w:type="dxa"/>
            <w:tcBorders>
              <w:top w:val="dashed" w:sz="4" w:space="0" w:color="BFBFBF"/>
              <w:left w:val="none" w:sz="4" w:space="0" w:color="6E6E6E"/>
              <w:bottom w:val="dashed" w:sz="4" w:space="0" w:color="BFBFBF"/>
              <w:right w:val="none" w:sz="4" w:space="0" w:color="6E6E6E"/>
            </w:tcBorders>
          </w:tcPr>
          <w:p w14:paraId="39C358B4" w14:textId="77777777" w:rsidR="00E605B0" w:rsidRDefault="004A441E">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2EB953"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8670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D155"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6B4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3E5A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F7F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C6C2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7D7F" w14:textId="77777777" w:rsidR="00E605B0" w:rsidRDefault="00E605B0">
            <w:pPr>
              <w:pStyle w:val="ProductList-TableBody"/>
              <w:jc w:val="center"/>
            </w:pPr>
          </w:p>
        </w:tc>
      </w:tr>
      <w:tr w:rsidR="00E605B0" w14:paraId="3AAA4A36" w14:textId="77777777">
        <w:tc>
          <w:tcPr>
            <w:tcW w:w="5020" w:type="dxa"/>
            <w:tcBorders>
              <w:top w:val="dashed" w:sz="4" w:space="0" w:color="BFBFBF"/>
              <w:left w:val="none" w:sz="4" w:space="0" w:color="6E6E6E"/>
              <w:bottom w:val="dashed" w:sz="4" w:space="0" w:color="BFBFBF"/>
              <w:right w:val="none" w:sz="4" w:space="0" w:color="6E6E6E"/>
            </w:tcBorders>
          </w:tcPr>
          <w:p w14:paraId="1F840311" w14:textId="77777777" w:rsidR="00E605B0" w:rsidRDefault="004A441E">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7665F0" w14:textId="77777777" w:rsidR="00E605B0" w:rsidRDefault="004A441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17BF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D42B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4E3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9DD50"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228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54E1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9E6A" w14:textId="77777777" w:rsidR="00E605B0" w:rsidRDefault="00E605B0">
            <w:pPr>
              <w:pStyle w:val="ProductList-TableBody"/>
              <w:jc w:val="center"/>
            </w:pPr>
          </w:p>
        </w:tc>
      </w:tr>
      <w:tr w:rsidR="00E605B0" w14:paraId="6592D39B" w14:textId="77777777">
        <w:tc>
          <w:tcPr>
            <w:tcW w:w="5020" w:type="dxa"/>
            <w:tcBorders>
              <w:top w:val="dashed" w:sz="4" w:space="0" w:color="BFBFBF"/>
              <w:left w:val="none" w:sz="4" w:space="0" w:color="6E6E6E"/>
              <w:bottom w:val="none" w:sz="4" w:space="0" w:color="BFBFBF"/>
              <w:right w:val="none" w:sz="4" w:space="0" w:color="6E6E6E"/>
            </w:tcBorders>
          </w:tcPr>
          <w:p w14:paraId="31EDBD34" w14:textId="77777777" w:rsidR="00E605B0" w:rsidRDefault="004A441E">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8804797" w14:textId="77777777" w:rsidR="00E605B0" w:rsidRDefault="004A441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71B3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B8A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27A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051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1D0C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402D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DDF0D" w14:textId="77777777" w:rsidR="00E605B0" w:rsidRDefault="00E605B0">
            <w:pPr>
              <w:pStyle w:val="ProductList-TableBody"/>
              <w:jc w:val="center"/>
            </w:pPr>
          </w:p>
        </w:tc>
      </w:tr>
    </w:tbl>
    <w:p w14:paraId="4CCCD200" w14:textId="77777777" w:rsidR="00E605B0" w:rsidRDefault="004A441E">
      <w:pPr>
        <w:pStyle w:val="ProductList-Offering1SubSection"/>
        <w:outlineLvl w:val="3"/>
      </w:pPr>
      <w:bookmarkStart w:id="301" w:name="_Sec781"/>
      <w:r>
        <w:t>2. Uslovi za proizvod</w:t>
      </w:r>
      <w:bookmarkEnd w:id="301"/>
    </w:p>
    <w:tbl>
      <w:tblPr>
        <w:tblStyle w:val="PURTable"/>
        <w:tblW w:w="0" w:type="dxa"/>
        <w:tblLook w:val="04A0" w:firstRow="1" w:lastRow="0" w:firstColumn="1" w:lastColumn="0" w:noHBand="0" w:noVBand="1"/>
      </w:tblPr>
      <w:tblGrid>
        <w:gridCol w:w="3602"/>
        <w:gridCol w:w="3594"/>
        <w:gridCol w:w="3594"/>
      </w:tblGrid>
      <w:tr w:rsidR="00E605B0" w14:paraId="2025F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12B08"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FCB45E"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02130" w14:textId="77777777" w:rsidR="00E605B0" w:rsidRDefault="004A441E">
            <w:pPr>
              <w:pStyle w:val="ProductList-TableBody"/>
            </w:pPr>
            <w:r>
              <w:rPr>
                <w:color w:val="404040"/>
              </w:rPr>
              <w:t>Kvalifikovano za Produženi period važenja: Nije primenjivo</w:t>
            </w:r>
          </w:p>
        </w:tc>
      </w:tr>
      <w:tr w:rsidR="00E605B0" w14:paraId="299E0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D5A5"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71E11"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4738" w14:textId="77777777" w:rsidR="00E605B0" w:rsidRDefault="004A441E">
            <w:pPr>
              <w:pStyle w:val="ProductList-TableBody"/>
            </w:pPr>
            <w:r>
              <w:rPr>
                <w:color w:val="404040"/>
              </w:rPr>
              <w:t>Promocije: Nije primenjivo</w:t>
            </w:r>
          </w:p>
        </w:tc>
      </w:tr>
      <w:tr w:rsidR="00E605B0" w14:paraId="022A2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B72A"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8A72" w14:textId="77777777" w:rsidR="00E605B0" w:rsidRDefault="004A441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F621" w14:textId="77777777" w:rsidR="00E605B0" w:rsidRDefault="004A441E">
            <w:pPr>
              <w:pStyle w:val="ProductList-TableBody"/>
            </w:pPr>
            <w:r>
              <w:rPr>
                <w:color w:val="404040"/>
              </w:rPr>
              <w:t>Kvalifikovano za smanjenje (SCE): Nije primenjivo</w:t>
            </w:r>
          </w:p>
        </w:tc>
      </w:tr>
      <w:tr w:rsidR="00E605B0" w14:paraId="54358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597E"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F078" w14:textId="77777777" w:rsidR="00E605B0" w:rsidRDefault="004A441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1730" w14:textId="77777777" w:rsidR="00E605B0" w:rsidRDefault="00E605B0">
            <w:pPr>
              <w:pStyle w:val="ProductList-TableBody"/>
            </w:pPr>
          </w:p>
        </w:tc>
      </w:tr>
    </w:tbl>
    <w:p w14:paraId="246FCC31" w14:textId="77777777" w:rsidR="00E605B0" w:rsidRDefault="00E605B0">
      <w:pPr>
        <w:pStyle w:val="ProductList-Body"/>
      </w:pPr>
    </w:p>
    <w:p w14:paraId="6FF92EB1" w14:textId="77777777" w:rsidR="00E605B0" w:rsidRDefault="004A441E">
      <w:pPr>
        <w:pStyle w:val="ProductList-ClauseHeading"/>
        <w:outlineLvl w:val="4"/>
      </w:pPr>
      <w:r>
        <w:t>2.1 Naplative transakcije</w:t>
      </w:r>
    </w:p>
    <w:p w14:paraId="458133A9" w14:textId="77777777" w:rsidR="00E605B0" w:rsidRDefault="004A441E">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08A7C1E0"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C64A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55BEF"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BF7A5AD" w14:textId="77777777" w:rsidR="00E605B0" w:rsidRDefault="00E605B0">
      <w:pPr>
        <w:pStyle w:val="ProductList-Body"/>
      </w:pPr>
    </w:p>
    <w:p w14:paraId="269BB4FE" w14:textId="77777777" w:rsidR="00E605B0" w:rsidRDefault="004A441E">
      <w:pPr>
        <w:pStyle w:val="ProductList-Offering2HeadingNoBorder"/>
        <w:outlineLvl w:val="2"/>
      </w:pPr>
      <w:bookmarkStart w:id="302" w:name="_Sec674"/>
      <w:r>
        <w:t>Platforma za poslovne aplikacije</w:t>
      </w:r>
      <w:bookmarkEnd w:id="302"/>
      <w:r>
        <w:fldChar w:fldCharType="begin"/>
      </w:r>
      <w:r>
        <w:instrText xml:space="preserve"> TC "</w:instrText>
      </w:r>
      <w:bookmarkStart w:id="303" w:name="_Toc491547279"/>
      <w:r>
        <w:instrText>Platforma za poslovne aplikacije</w:instrText>
      </w:r>
      <w:bookmarkEnd w:id="303"/>
      <w:r>
        <w:instrText>" \l 3</w:instrText>
      </w:r>
      <w:r>
        <w:fldChar w:fldCharType="end"/>
      </w:r>
    </w:p>
    <w:p w14:paraId="3E7B3144" w14:textId="77777777" w:rsidR="00E605B0" w:rsidRDefault="004A441E">
      <w:pPr>
        <w:pStyle w:val="ProductList-Offering1SubSection"/>
        <w:outlineLvl w:val="3"/>
      </w:pPr>
      <w:bookmarkStart w:id="304" w:name="_Sec730"/>
      <w:r>
        <w:t>1. Dostupnost programa</w:t>
      </w:r>
      <w:bookmarkEnd w:id="304"/>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E605B0" w14:paraId="2B6FC08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1DD200"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E0E0ABC" w14:textId="77777777" w:rsidR="00E605B0" w:rsidRDefault="004A441E">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14:paraId="2BBECC1A"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8DA62"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ED2BE"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7A780"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1C997"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F9BDE"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B70B6"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2DD2FF33" w14:textId="77777777">
        <w:tc>
          <w:tcPr>
            <w:tcW w:w="5020" w:type="dxa"/>
            <w:tcBorders>
              <w:top w:val="single" w:sz="6" w:space="0" w:color="FFFFFF"/>
              <w:left w:val="none" w:sz="4" w:space="0" w:color="6E6E6E"/>
              <w:bottom w:val="dashed" w:sz="4" w:space="0" w:color="B2B2B2"/>
              <w:right w:val="none" w:sz="4" w:space="0" w:color="6E6E6E"/>
            </w:tcBorders>
          </w:tcPr>
          <w:p w14:paraId="79399650" w14:textId="77777777" w:rsidR="00E605B0" w:rsidRDefault="004A441E">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14:paraId="31487FC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29B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E3A9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F9F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8178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88B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9E1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D98F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5C8F9EB" w14:textId="77777777">
        <w:tc>
          <w:tcPr>
            <w:tcW w:w="5020" w:type="dxa"/>
            <w:tcBorders>
              <w:top w:val="dashed" w:sz="4" w:space="0" w:color="B2B2B2"/>
              <w:left w:val="none" w:sz="4" w:space="0" w:color="6E6E6E"/>
              <w:bottom w:val="dashed" w:sz="4" w:space="0" w:color="B2B2B2"/>
              <w:right w:val="none" w:sz="4" w:space="0" w:color="6E6E6E"/>
            </w:tcBorders>
          </w:tcPr>
          <w:p w14:paraId="1295007A" w14:textId="77777777" w:rsidR="00E605B0" w:rsidRDefault="004A441E">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14:paraId="793FFD9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08FA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C99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CB3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0F90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E86C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E56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258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E07B022" w14:textId="77777777">
        <w:tc>
          <w:tcPr>
            <w:tcW w:w="5020" w:type="dxa"/>
            <w:tcBorders>
              <w:top w:val="dashed" w:sz="4" w:space="0" w:color="B2B2B2"/>
              <w:left w:val="none" w:sz="4" w:space="0" w:color="6E6E6E"/>
              <w:bottom w:val="dashed" w:sz="4" w:space="0" w:color="B2B2B2"/>
              <w:right w:val="none" w:sz="4" w:space="0" w:color="6E6E6E"/>
            </w:tcBorders>
          </w:tcPr>
          <w:p w14:paraId="7A28725A" w14:textId="77777777" w:rsidR="00E605B0" w:rsidRDefault="004A441E">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14:paraId="7CB7D98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2E5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E4D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F3C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54E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422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F37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BDF0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40A308B8" w14:textId="77777777">
        <w:tc>
          <w:tcPr>
            <w:tcW w:w="5020" w:type="dxa"/>
            <w:tcBorders>
              <w:top w:val="dashed" w:sz="4" w:space="0" w:color="B2B2B2"/>
              <w:left w:val="none" w:sz="4" w:space="0" w:color="6E6E6E"/>
              <w:bottom w:val="dashed" w:sz="4" w:space="0" w:color="B2B2B2"/>
              <w:right w:val="none" w:sz="4" w:space="0" w:color="6E6E6E"/>
            </w:tcBorders>
          </w:tcPr>
          <w:p w14:paraId="07FD0915" w14:textId="77777777" w:rsidR="00E605B0" w:rsidRDefault="004A441E">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14:paraId="1152208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BF5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5B9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7F09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AB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0050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EDF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57E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6A38B95" w14:textId="77777777">
        <w:tc>
          <w:tcPr>
            <w:tcW w:w="5020" w:type="dxa"/>
            <w:tcBorders>
              <w:top w:val="dashed" w:sz="4" w:space="0" w:color="B2B2B2"/>
              <w:left w:val="none" w:sz="4" w:space="0" w:color="6E6E6E"/>
              <w:bottom w:val="dashed" w:sz="4" w:space="0" w:color="B2B2B2"/>
              <w:right w:val="none" w:sz="4" w:space="0" w:color="6E6E6E"/>
            </w:tcBorders>
          </w:tcPr>
          <w:p w14:paraId="49923F7A" w14:textId="77777777" w:rsidR="00E605B0" w:rsidRDefault="004A441E">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A9A13D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82E3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F1A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C52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E87E"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611A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EF78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A5B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614167E9" w14:textId="77777777">
        <w:tc>
          <w:tcPr>
            <w:tcW w:w="5020" w:type="dxa"/>
            <w:tcBorders>
              <w:top w:val="dashed" w:sz="4" w:space="0" w:color="B2B2B2"/>
              <w:left w:val="none" w:sz="4" w:space="0" w:color="6E6E6E"/>
              <w:bottom w:val="dashed" w:sz="4" w:space="0" w:color="B2B2B2"/>
              <w:right w:val="none" w:sz="4" w:space="0" w:color="6E6E6E"/>
            </w:tcBorders>
          </w:tcPr>
          <w:p w14:paraId="7B2EBEDF" w14:textId="77777777" w:rsidR="00E605B0" w:rsidRDefault="004A441E">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5D790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0F4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EF08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68A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AC2D"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2E9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199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701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4D62230" w14:textId="77777777">
        <w:tc>
          <w:tcPr>
            <w:tcW w:w="5020" w:type="dxa"/>
            <w:tcBorders>
              <w:top w:val="dashed" w:sz="4" w:space="0" w:color="B2B2B2"/>
              <w:left w:val="none" w:sz="4" w:space="0" w:color="6E6E6E"/>
              <w:bottom w:val="dashed" w:sz="4" w:space="0" w:color="B2B2B2"/>
              <w:right w:val="none" w:sz="4" w:space="0" w:color="6E6E6E"/>
            </w:tcBorders>
          </w:tcPr>
          <w:p w14:paraId="253C3BC6" w14:textId="77777777" w:rsidR="00E605B0" w:rsidRDefault="004A441E">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2CDE48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374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6A4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EF7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D77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F84B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1DF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4784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70FC137B" w14:textId="77777777">
        <w:tc>
          <w:tcPr>
            <w:tcW w:w="5020" w:type="dxa"/>
            <w:tcBorders>
              <w:top w:val="dashed" w:sz="4" w:space="0" w:color="B2B2B2"/>
              <w:left w:val="none" w:sz="4" w:space="0" w:color="6E6E6E"/>
              <w:bottom w:val="dashed" w:sz="4" w:space="0" w:color="B2B2B2"/>
              <w:right w:val="none" w:sz="4" w:space="0" w:color="6E6E6E"/>
            </w:tcBorders>
          </w:tcPr>
          <w:p w14:paraId="35EA7DB4" w14:textId="77777777" w:rsidR="00E605B0" w:rsidRDefault="004A441E">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FE53C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54F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D02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B0D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7920"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9EB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718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431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0B2AA58" w14:textId="77777777">
        <w:tc>
          <w:tcPr>
            <w:tcW w:w="5020" w:type="dxa"/>
            <w:tcBorders>
              <w:top w:val="dashed" w:sz="4" w:space="0" w:color="B2B2B2"/>
              <w:left w:val="none" w:sz="4" w:space="0" w:color="6E6E6E"/>
              <w:bottom w:val="dashed" w:sz="4" w:space="0" w:color="B2B2B2"/>
              <w:right w:val="none" w:sz="4" w:space="0" w:color="6E6E6E"/>
            </w:tcBorders>
          </w:tcPr>
          <w:p w14:paraId="11843EE3" w14:textId="77777777" w:rsidR="00E605B0" w:rsidRDefault="004A441E">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96D3ED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96A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12C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A7BB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EFE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6BF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FE6C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7BFF" w14:textId="77777777" w:rsidR="00E605B0" w:rsidRDefault="00E605B0">
            <w:pPr>
              <w:pStyle w:val="ProductList-TableBody"/>
              <w:jc w:val="center"/>
            </w:pPr>
          </w:p>
        </w:tc>
      </w:tr>
      <w:tr w:rsidR="00E605B0" w14:paraId="681F4620" w14:textId="77777777">
        <w:tc>
          <w:tcPr>
            <w:tcW w:w="5020" w:type="dxa"/>
            <w:tcBorders>
              <w:top w:val="dashed" w:sz="4" w:space="0" w:color="B2B2B2"/>
              <w:left w:val="none" w:sz="4" w:space="0" w:color="6E6E6E"/>
              <w:bottom w:val="dashed" w:sz="4" w:space="0" w:color="B2B2B2"/>
              <w:right w:val="none" w:sz="4" w:space="0" w:color="6E6E6E"/>
            </w:tcBorders>
          </w:tcPr>
          <w:p w14:paraId="713DE176" w14:textId="77777777" w:rsidR="00E605B0" w:rsidRDefault="004A441E">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DFF507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FEFE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593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672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C99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F9D9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67A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0DF9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F353158" w14:textId="77777777">
        <w:tc>
          <w:tcPr>
            <w:tcW w:w="5020" w:type="dxa"/>
            <w:tcBorders>
              <w:top w:val="dashed" w:sz="4" w:space="0" w:color="B2B2B2"/>
              <w:left w:val="none" w:sz="4" w:space="0" w:color="6E6E6E"/>
              <w:bottom w:val="dashed" w:sz="4" w:space="0" w:color="B2B2B2"/>
              <w:right w:val="none" w:sz="4" w:space="0" w:color="6E6E6E"/>
            </w:tcBorders>
          </w:tcPr>
          <w:p w14:paraId="12D22D65" w14:textId="77777777" w:rsidR="00E605B0" w:rsidRDefault="004A441E">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242C9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9AB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B445A"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A18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834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50F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0E3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598B" w14:textId="77777777" w:rsidR="00E605B0" w:rsidRDefault="00E605B0">
            <w:pPr>
              <w:pStyle w:val="ProductList-TableBody"/>
              <w:jc w:val="center"/>
            </w:pPr>
          </w:p>
        </w:tc>
      </w:tr>
      <w:tr w:rsidR="00E605B0" w14:paraId="104068E1" w14:textId="77777777">
        <w:tc>
          <w:tcPr>
            <w:tcW w:w="5020" w:type="dxa"/>
            <w:tcBorders>
              <w:top w:val="dashed" w:sz="4" w:space="0" w:color="B2B2B2"/>
              <w:left w:val="none" w:sz="4" w:space="0" w:color="6E6E6E"/>
              <w:bottom w:val="dashed" w:sz="4" w:space="0" w:color="B2B2B2"/>
              <w:right w:val="none" w:sz="4" w:space="0" w:color="6E6E6E"/>
            </w:tcBorders>
          </w:tcPr>
          <w:p w14:paraId="06B2BC96" w14:textId="77777777" w:rsidR="00E605B0" w:rsidRDefault="004A441E">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F9822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42A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7EA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83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5D7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5C4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DAC3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A79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403B5BD8" w14:textId="77777777">
        <w:tc>
          <w:tcPr>
            <w:tcW w:w="5020" w:type="dxa"/>
            <w:tcBorders>
              <w:top w:val="dashed" w:sz="4" w:space="0" w:color="B2B2B2"/>
              <w:left w:val="none" w:sz="4" w:space="0" w:color="6E6E6E"/>
              <w:bottom w:val="dashed" w:sz="4" w:space="0" w:color="B2B2B2"/>
              <w:right w:val="none" w:sz="4" w:space="0" w:color="6E6E6E"/>
            </w:tcBorders>
          </w:tcPr>
          <w:p w14:paraId="12043551" w14:textId="77777777" w:rsidR="00E605B0" w:rsidRDefault="004A441E">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67E130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F2F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F95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CDE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14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BCF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D43C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845A" w14:textId="77777777" w:rsidR="00E605B0" w:rsidRDefault="00E605B0">
            <w:pPr>
              <w:pStyle w:val="ProductList-TableBody"/>
              <w:jc w:val="center"/>
            </w:pPr>
          </w:p>
        </w:tc>
      </w:tr>
      <w:tr w:rsidR="00E605B0" w14:paraId="5419D179" w14:textId="77777777">
        <w:tc>
          <w:tcPr>
            <w:tcW w:w="5020" w:type="dxa"/>
            <w:tcBorders>
              <w:top w:val="dashed" w:sz="4" w:space="0" w:color="B2B2B2"/>
              <w:left w:val="none" w:sz="4" w:space="0" w:color="6E6E6E"/>
              <w:bottom w:val="dashed" w:sz="4" w:space="0" w:color="B2B2B2"/>
              <w:right w:val="none" w:sz="4" w:space="0" w:color="6E6E6E"/>
            </w:tcBorders>
          </w:tcPr>
          <w:p w14:paraId="403F3DB8" w14:textId="77777777" w:rsidR="00E605B0" w:rsidRDefault="004A441E">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52F83E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EAE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43E3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9FF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891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C1B3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F1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55EFC"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2D948E4" w14:textId="77777777">
        <w:tc>
          <w:tcPr>
            <w:tcW w:w="5020" w:type="dxa"/>
            <w:tcBorders>
              <w:top w:val="dashed" w:sz="4" w:space="0" w:color="B2B2B2"/>
              <w:left w:val="none" w:sz="4" w:space="0" w:color="6E6E6E"/>
              <w:bottom w:val="dashed" w:sz="4" w:space="0" w:color="B2B2B2"/>
              <w:right w:val="none" w:sz="4" w:space="0" w:color="6E6E6E"/>
            </w:tcBorders>
          </w:tcPr>
          <w:p w14:paraId="7D85E652" w14:textId="77777777" w:rsidR="00E605B0" w:rsidRDefault="004A441E">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4E1D00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4AB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AB0C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17F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FA3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F764F"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9C7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1BDC0" w14:textId="77777777" w:rsidR="00E605B0" w:rsidRDefault="00E605B0">
            <w:pPr>
              <w:pStyle w:val="ProductList-TableBody"/>
              <w:jc w:val="center"/>
            </w:pPr>
          </w:p>
        </w:tc>
      </w:tr>
      <w:tr w:rsidR="00E605B0" w14:paraId="6B2E80BB" w14:textId="77777777">
        <w:tc>
          <w:tcPr>
            <w:tcW w:w="5020" w:type="dxa"/>
            <w:tcBorders>
              <w:top w:val="dashed" w:sz="4" w:space="0" w:color="B2B2B2"/>
              <w:left w:val="none" w:sz="4" w:space="0" w:color="6E6E6E"/>
              <w:bottom w:val="dashed" w:sz="4" w:space="0" w:color="BFBFBF"/>
              <w:right w:val="none" w:sz="4" w:space="0" w:color="6E6E6E"/>
            </w:tcBorders>
          </w:tcPr>
          <w:p w14:paraId="54CE1A02" w14:textId="77777777" w:rsidR="00E605B0" w:rsidRDefault="004A441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01C8AE00"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7DF5D"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B07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2F6B" w14:textId="77777777" w:rsidR="00E605B0" w:rsidRDefault="004A441E">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EBEF"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0F9B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4BF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8AA3" w14:textId="77777777" w:rsidR="00E605B0" w:rsidRDefault="00E605B0">
            <w:pPr>
              <w:pStyle w:val="ProductList-TableBody"/>
              <w:jc w:val="center"/>
            </w:pPr>
          </w:p>
        </w:tc>
      </w:tr>
      <w:tr w:rsidR="00E605B0" w14:paraId="1B4D09C6" w14:textId="77777777">
        <w:tc>
          <w:tcPr>
            <w:tcW w:w="5020" w:type="dxa"/>
            <w:tcBorders>
              <w:top w:val="dashed" w:sz="4" w:space="0" w:color="BFBFBF"/>
              <w:left w:val="none" w:sz="4" w:space="0" w:color="6E6E6E"/>
              <w:bottom w:val="none" w:sz="4" w:space="0" w:color="BFBFBF"/>
              <w:right w:val="none" w:sz="4" w:space="0" w:color="6E6E6E"/>
            </w:tcBorders>
          </w:tcPr>
          <w:p w14:paraId="720D66E3" w14:textId="77777777" w:rsidR="00E605B0" w:rsidRDefault="004A441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7311478"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F8C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64162"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1FB2"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7E5D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BAB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3AB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8C9A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57CBF4D" w14:textId="77777777" w:rsidR="00E605B0" w:rsidRDefault="004A441E">
      <w:pPr>
        <w:pStyle w:val="ProductList-Offering1SubSection"/>
        <w:outlineLvl w:val="3"/>
      </w:pPr>
      <w:bookmarkStart w:id="305" w:name="_Sec785"/>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E605B0" w14:paraId="6C10C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3ED06"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68E95A"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CD0A4D"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E605B0" w14:paraId="3E35B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ACE6"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E55F"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43FA" w14:textId="77777777" w:rsidR="00E605B0" w:rsidRDefault="004A441E">
            <w:pPr>
              <w:pStyle w:val="ProductList-TableBody"/>
            </w:pPr>
            <w:r>
              <w:rPr>
                <w:color w:val="404040"/>
              </w:rPr>
              <w:t>Promocije: Nije primenjivo</w:t>
            </w:r>
          </w:p>
        </w:tc>
      </w:tr>
      <w:tr w:rsidR="00E605B0" w14:paraId="437F58AF" w14:textId="77777777">
        <w:tc>
          <w:tcPr>
            <w:tcW w:w="4040" w:type="dxa"/>
            <w:tcBorders>
              <w:top w:val="single" w:sz="4" w:space="0" w:color="000000"/>
              <w:left w:val="single" w:sz="4" w:space="0" w:color="000000"/>
              <w:bottom w:val="single" w:sz="4" w:space="0" w:color="000000"/>
              <w:right w:val="single" w:sz="4" w:space="0" w:color="000000"/>
            </w:tcBorders>
          </w:tcPr>
          <w:p w14:paraId="2EF46776"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131D73B"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01AE992"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03345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A18D4"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173C07"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CF89" w14:textId="77777777" w:rsidR="00E605B0" w:rsidRDefault="00E605B0">
            <w:pPr>
              <w:pStyle w:val="ProductList-TableBody"/>
            </w:pPr>
          </w:p>
        </w:tc>
      </w:tr>
    </w:tbl>
    <w:p w14:paraId="0A45DD4B" w14:textId="77777777" w:rsidR="00E605B0" w:rsidRDefault="00E605B0">
      <w:pPr>
        <w:pStyle w:val="ProductList-Body"/>
      </w:pPr>
    </w:p>
    <w:p w14:paraId="354734C4" w14:textId="77777777" w:rsidR="00E605B0" w:rsidRDefault="004A441E">
      <w:pPr>
        <w:pStyle w:val="ProductList-ClauseHeading"/>
        <w:outlineLvl w:val="4"/>
      </w:pPr>
      <w:r>
        <w:t>2.1 Power BI Report Server – Pokretanje instanci</w:t>
      </w:r>
    </w:p>
    <w:p w14:paraId="07C01571" w14:textId="77777777" w:rsidR="00E605B0" w:rsidRDefault="004A441E">
      <w:pPr>
        <w:pStyle w:val="ProductList-Body"/>
      </w:pPr>
      <w:r>
        <w:t xml:space="preserve">Za svaku licencu za pretplatu na Microsoft Power BI Premium koja uključuje Power BI Report Server, 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onoliko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koliko ima </w:t>
      </w:r>
      <w:r>
        <w:fldChar w:fldCharType="begin"/>
      </w:r>
      <w:r>
        <w:instrText xml:space="preserve"> AutoTextList   \s NoStyle \t "Fizičko jezgro označava jezgro u Fizičkom procesoru." </w:instrText>
      </w:r>
      <w:r>
        <w:fldChar w:fldCharType="separate"/>
      </w:r>
      <w:r>
        <w:rPr>
          <w:color w:val="0563C1"/>
        </w:rPr>
        <w:t>Fizičkih</w:t>
      </w:r>
      <w:r>
        <w:fldChar w:fldCharType="end"/>
      </w:r>
      <w:r>
        <w:t xml:space="preserve"> ili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obuhvaćenih po osnovu Power BI Premium plana, uz preduslov od najmanje četiri jezgra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 xml:space="preserve">Virtuelno </w:t>
      </w:r>
      <w:r>
        <w:rPr>
          <w:color w:val="0563C1"/>
        </w:rPr>
        <w:lastRenderedPageBreak/>
        <w:t>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6F033DCB" w14:textId="77777777" w:rsidR="00E605B0" w:rsidRDefault="00E605B0">
      <w:pPr>
        <w:pStyle w:val="ProductList-Body"/>
      </w:pPr>
    </w:p>
    <w:p w14:paraId="6A667D9B" w14:textId="77777777" w:rsidR="00E605B0" w:rsidRDefault="004A441E">
      <w:pPr>
        <w:pStyle w:val="ProductList-ClauseHeading"/>
        <w:outlineLvl w:val="4"/>
      </w:pPr>
      <w:r>
        <w:t>2.2 Power BI Report Server – Deljenje sadržaja</w:t>
      </w:r>
    </w:p>
    <w:p w14:paraId="78ED9845" w14:textId="77777777" w:rsidR="00E605B0" w:rsidRDefault="004A441E">
      <w:pPr>
        <w:pStyle w:val="ProductList-Body"/>
      </w:pPr>
      <w:r>
        <w:t xml:space="preserve">Za objavljivanje deljenih Power BI izveštaja putem serverskog softvera Power BI Report Server potreban je SL po korisniku za Power BI Pro.  </w:t>
      </w:r>
    </w:p>
    <w:p w14:paraId="4DF77DA9" w14:textId="77777777" w:rsidR="00E605B0" w:rsidRDefault="00E605B0">
      <w:pPr>
        <w:pStyle w:val="ProductList-Body"/>
      </w:pPr>
    </w:p>
    <w:p w14:paraId="2A9C9A22" w14:textId="77777777" w:rsidR="00E605B0" w:rsidRDefault="004A441E">
      <w:pPr>
        <w:pStyle w:val="ProductList-ClauseHeading"/>
        <w:outlineLvl w:val="4"/>
      </w:pPr>
      <w:r>
        <w:t>2.3 SQL Server tehnologija</w:t>
      </w:r>
    </w:p>
    <w:p w14:paraId="54D1C6BE" w14:textId="77777777" w:rsidR="00E605B0" w:rsidRDefault="004A441E">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14:paraId="0EC2504D"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8C8D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F5551"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C34B1AF" w14:textId="77777777" w:rsidR="00E605B0" w:rsidRDefault="00E605B0">
      <w:pPr>
        <w:pStyle w:val="ProductList-Body"/>
      </w:pPr>
    </w:p>
    <w:p w14:paraId="6C917C22" w14:textId="77777777" w:rsidR="00E605B0" w:rsidRDefault="004A441E">
      <w:pPr>
        <w:pStyle w:val="ProductList-Offering2HeadingNoBorder"/>
        <w:outlineLvl w:val="2"/>
      </w:pPr>
      <w:bookmarkStart w:id="306" w:name="_Sec1209"/>
      <w:r>
        <w:t>Kaizala</w:t>
      </w:r>
      <w:bookmarkEnd w:id="306"/>
      <w:r>
        <w:fldChar w:fldCharType="begin"/>
      </w:r>
      <w:r>
        <w:instrText xml:space="preserve"> TC "</w:instrText>
      </w:r>
      <w:bookmarkStart w:id="307" w:name="_Toc491547280"/>
      <w:r>
        <w:instrText>Kaizala</w:instrText>
      </w:r>
      <w:bookmarkEnd w:id="307"/>
      <w:r>
        <w:instrText>" \l 3</w:instrText>
      </w:r>
      <w:r>
        <w:fldChar w:fldCharType="end"/>
      </w:r>
    </w:p>
    <w:p w14:paraId="24542455" w14:textId="77777777" w:rsidR="00E605B0" w:rsidRDefault="004A441E">
      <w:pPr>
        <w:pStyle w:val="ProductList-Offering1SubSection"/>
        <w:outlineLvl w:val="3"/>
      </w:pPr>
      <w:bookmarkStart w:id="308" w:name="_Sec1210"/>
      <w:r>
        <w:t>1. Dostupnost programa</w:t>
      </w:r>
      <w:bookmarkEnd w:id="308"/>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E605B0" w14:paraId="628F080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B028DA5" w14:textId="77777777" w:rsidR="00E605B0" w:rsidRDefault="004A441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3C00D8B2"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5F1C5"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8C285"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B4BBF"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5B9A6"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FF848"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4E055"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EF1897"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65EF1D6F" w14:textId="77777777">
        <w:tc>
          <w:tcPr>
            <w:tcW w:w="4900" w:type="dxa"/>
            <w:tcBorders>
              <w:top w:val="none" w:sz="4" w:space="0" w:color="BFBFBF"/>
              <w:left w:val="none" w:sz="4" w:space="0" w:color="000000"/>
              <w:bottom w:val="none" w:sz="4" w:space="0" w:color="7F7F7F"/>
              <w:right w:val="none" w:sz="4" w:space="0" w:color="000000"/>
            </w:tcBorders>
          </w:tcPr>
          <w:p w14:paraId="243511ED" w14:textId="77777777" w:rsidR="00E605B0" w:rsidRDefault="004A441E">
            <w:pPr>
              <w:pStyle w:val="ProductList-TableBody"/>
            </w:pPr>
            <w:r>
              <w:t>Kaizala</w:t>
            </w:r>
            <w:r>
              <w:fldChar w:fldCharType="begin"/>
            </w:r>
            <w:r>
              <w:instrText xml:space="preserve"> XE "Kaizala" </w:instrText>
            </w:r>
            <w:r>
              <w:fldChar w:fldCharType="end"/>
            </w:r>
            <w:r>
              <w:t xml:space="preserve"> (SL za korisnika)</w:t>
            </w:r>
          </w:p>
        </w:tc>
        <w:tc>
          <w:tcPr>
            <w:tcW w:w="980" w:type="dxa"/>
            <w:tcBorders>
              <w:top w:val="single" w:sz="6" w:space="0" w:color="FFFFFF"/>
              <w:left w:val="none" w:sz="4" w:space="0" w:color="000000"/>
              <w:bottom w:val="none" w:sz="4" w:space="0" w:color="7F7F7F"/>
              <w:right w:val="single" w:sz="6" w:space="0" w:color="FFFFFF"/>
            </w:tcBorders>
          </w:tcPr>
          <w:p w14:paraId="22FD68D9"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05B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39F0F"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9E62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0437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BE8C"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BF4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9C60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149272F" w14:textId="77777777" w:rsidR="00E605B0" w:rsidRDefault="004A441E">
      <w:pPr>
        <w:pStyle w:val="ProductList-Offering1SubSection"/>
        <w:outlineLvl w:val="3"/>
      </w:pPr>
      <w:bookmarkStart w:id="309" w:name="_Sec1211"/>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E605B0" w14:paraId="19835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0F338"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F6737"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7617B" w14:textId="77777777" w:rsidR="00E605B0" w:rsidRDefault="004A441E">
            <w:pPr>
              <w:pStyle w:val="ProductList-TableBody"/>
            </w:pPr>
            <w:r>
              <w:rPr>
                <w:color w:val="404040"/>
              </w:rPr>
              <w:t>Kvalifikovano za Produženi period važenja: Nije primenjivo</w:t>
            </w:r>
          </w:p>
        </w:tc>
      </w:tr>
      <w:tr w:rsidR="00E605B0" w14:paraId="0FABF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3C69"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6F79"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23AF2" w14:textId="77777777" w:rsidR="00E605B0" w:rsidRDefault="004A441E">
            <w:pPr>
              <w:pStyle w:val="ProductList-TableBody"/>
            </w:pPr>
            <w:r>
              <w:rPr>
                <w:color w:val="404040"/>
              </w:rPr>
              <w:t>Promocije: Nije primenjivo</w:t>
            </w:r>
          </w:p>
        </w:tc>
      </w:tr>
      <w:tr w:rsidR="00E605B0" w14:paraId="46397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6A05"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F7D1FD9"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E3BC676"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6D96F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50FB"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4546B4C"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5A532B4" w14:textId="77777777" w:rsidR="00E605B0" w:rsidRDefault="00E605B0">
            <w:pPr>
              <w:pStyle w:val="ProductList-TableBody"/>
            </w:pPr>
          </w:p>
        </w:tc>
      </w:tr>
    </w:tbl>
    <w:p w14:paraId="52F6A3B1" w14:textId="77777777" w:rsidR="00E605B0" w:rsidRDefault="00E605B0">
      <w:pPr>
        <w:pStyle w:val="ProductList-Body"/>
      </w:pPr>
    </w:p>
    <w:p w14:paraId="5AF2AE37" w14:textId="77777777" w:rsidR="00E605B0" w:rsidRDefault="004A441E">
      <w:pPr>
        <w:pStyle w:val="ProductList-ClauseHeading"/>
        <w:outlineLvl w:val="4"/>
      </w:pPr>
      <w:r>
        <w:t>2.1 Geografska raspoloživost</w:t>
      </w:r>
    </w:p>
    <w:p w14:paraId="2B1269EB" w14:textId="77777777" w:rsidR="00E605B0" w:rsidRDefault="004A441E">
      <w:pPr>
        <w:pStyle w:val="ProductList-Body"/>
      </w:pPr>
      <w:r>
        <w:t>Kaizala je raspoloživa samo u Indiji.</w:t>
      </w:r>
    </w:p>
    <w:p w14:paraId="7C763276"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B344C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ACDC1"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070D085" w14:textId="77777777" w:rsidR="00E605B0" w:rsidRDefault="00E605B0">
      <w:pPr>
        <w:pStyle w:val="ProductList-Body"/>
      </w:pPr>
    </w:p>
    <w:p w14:paraId="72FC3A55" w14:textId="77777777" w:rsidR="00E605B0" w:rsidRDefault="004A441E">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91547281"/>
      <w:r>
        <w:instrText>Microsoft Cloud App Security</w:instrText>
      </w:r>
      <w:bookmarkEnd w:id="311"/>
      <w:r>
        <w:instrText>" \l 3</w:instrText>
      </w:r>
      <w:r>
        <w:fldChar w:fldCharType="end"/>
      </w:r>
    </w:p>
    <w:p w14:paraId="5156BBAD" w14:textId="77777777" w:rsidR="00E605B0" w:rsidRDefault="004A441E">
      <w:pPr>
        <w:pStyle w:val="ProductList-Offering1SubSection"/>
        <w:outlineLvl w:val="3"/>
      </w:pPr>
      <w:bookmarkStart w:id="312" w:name="_Sec1207"/>
      <w:r>
        <w:t>1. Dostupnost programa</w:t>
      </w:r>
      <w:bookmarkEnd w:id="312"/>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E605B0" w14:paraId="5C9A86C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76AABCD" w14:textId="77777777" w:rsidR="00E605B0" w:rsidRDefault="004A441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224D83AF"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18A7F"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AED46"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D66AE"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8E94A"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AB20B"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D3B12"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FEAAC"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7FE905D2" w14:textId="77777777">
        <w:tc>
          <w:tcPr>
            <w:tcW w:w="4900" w:type="dxa"/>
            <w:tcBorders>
              <w:top w:val="none" w:sz="4" w:space="0" w:color="BFBFBF"/>
              <w:left w:val="none" w:sz="4" w:space="0" w:color="000000"/>
              <w:bottom w:val="dashed" w:sz="4" w:space="0" w:color="7F7F7F"/>
              <w:right w:val="none" w:sz="4" w:space="0" w:color="000000"/>
            </w:tcBorders>
          </w:tcPr>
          <w:p w14:paraId="2F304B6B" w14:textId="77777777" w:rsidR="00E605B0" w:rsidRDefault="004A441E">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14:paraId="6ACA0F47"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8F49A"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CA1A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024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1982"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879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6CE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5A2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121E55A5" w14:textId="77777777">
        <w:tc>
          <w:tcPr>
            <w:tcW w:w="4900" w:type="dxa"/>
            <w:tcBorders>
              <w:top w:val="dashed" w:sz="4" w:space="0" w:color="7F7F7F"/>
              <w:left w:val="none" w:sz="4" w:space="0" w:color="6E6E6E"/>
              <w:bottom w:val="none" w:sz="4" w:space="0" w:color="7F7F7F"/>
              <w:right w:val="none" w:sz="4" w:space="0" w:color="6E6E6E"/>
            </w:tcBorders>
          </w:tcPr>
          <w:p w14:paraId="299134F6" w14:textId="77777777" w:rsidR="00E605B0" w:rsidRDefault="004A441E">
            <w:pPr>
              <w:pStyle w:val="ProductList-TableBody"/>
            </w:pPr>
            <w:r>
              <w:t>Microsoft Cloud App Security K</w:t>
            </w:r>
            <w:r>
              <w:fldChar w:fldCharType="begin"/>
            </w:r>
            <w:r>
              <w:instrText xml:space="preserve"> XE "Microsoft Cloud App Security K" </w:instrText>
            </w:r>
            <w:r>
              <w:fldChar w:fldCharType="end"/>
            </w:r>
            <w:r>
              <w:t xml:space="preserve"> (SL za korisnika)</w:t>
            </w:r>
          </w:p>
        </w:tc>
        <w:tc>
          <w:tcPr>
            <w:tcW w:w="980" w:type="dxa"/>
            <w:tcBorders>
              <w:top w:val="dashed" w:sz="4" w:space="0" w:color="7F7F7F"/>
              <w:left w:val="none" w:sz="4" w:space="0" w:color="6E6E6E"/>
              <w:bottom w:val="none" w:sz="4" w:space="0" w:color="7F7F7F"/>
              <w:right w:val="single" w:sz="6" w:space="0" w:color="FFFFFF"/>
            </w:tcBorders>
          </w:tcPr>
          <w:p w14:paraId="42A99BF5"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D0A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AD6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CDB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9A18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6980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3122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DC5B" w14:textId="77777777" w:rsidR="00E605B0" w:rsidRDefault="00E605B0">
            <w:pPr>
              <w:pStyle w:val="ProductList-TableBody"/>
              <w:jc w:val="center"/>
            </w:pPr>
          </w:p>
        </w:tc>
      </w:tr>
    </w:tbl>
    <w:p w14:paraId="30C85277" w14:textId="77777777" w:rsidR="00E605B0" w:rsidRDefault="00E605B0">
      <w:pPr>
        <w:pStyle w:val="ProductList-Body"/>
      </w:pPr>
    </w:p>
    <w:p w14:paraId="10106990" w14:textId="77777777" w:rsidR="00E605B0" w:rsidRDefault="004A441E">
      <w:pPr>
        <w:pStyle w:val="ProductList-Offering1SubSection"/>
        <w:outlineLvl w:val="3"/>
      </w:pPr>
      <w:bookmarkStart w:id="313" w:name="_Sec1208"/>
      <w:r>
        <w:t>2. Uslovi za proizvod</w:t>
      </w:r>
      <w:bookmarkEnd w:id="313"/>
    </w:p>
    <w:tbl>
      <w:tblPr>
        <w:tblStyle w:val="PURTable"/>
        <w:tblW w:w="0" w:type="dxa"/>
        <w:tblLook w:val="04A0" w:firstRow="1" w:lastRow="0" w:firstColumn="1" w:lastColumn="0" w:noHBand="0" w:noVBand="1"/>
      </w:tblPr>
      <w:tblGrid>
        <w:gridCol w:w="3602"/>
        <w:gridCol w:w="3595"/>
        <w:gridCol w:w="3593"/>
      </w:tblGrid>
      <w:tr w:rsidR="00E605B0" w14:paraId="5DAF3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E73FB"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446A4"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36CEFA"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00B24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290A"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01B08" w14:textId="77777777" w:rsidR="00E605B0" w:rsidRDefault="004A441E">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D6CC" w14:textId="77777777" w:rsidR="00E605B0" w:rsidRDefault="004A441E">
            <w:pPr>
              <w:pStyle w:val="ProductList-TableBody"/>
            </w:pPr>
            <w:r>
              <w:rPr>
                <w:color w:val="404040"/>
              </w:rPr>
              <w:t>Promocije: Nije primenjivo</w:t>
            </w:r>
          </w:p>
        </w:tc>
      </w:tr>
      <w:tr w:rsidR="00E605B0" w14:paraId="79393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7CC0E" w14:textId="77777777" w:rsidR="00E605B0" w:rsidRDefault="004A441E">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7C10F4"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313BE" w14:textId="77777777" w:rsidR="00E605B0" w:rsidRDefault="004A441E">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E605B0" w14:paraId="65804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B6CFA" w14:textId="77777777" w:rsidR="00E605B0" w:rsidRDefault="004A441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507F2D"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B9859" w14:textId="77777777" w:rsidR="00E605B0" w:rsidRDefault="00E605B0">
            <w:pPr>
              <w:pStyle w:val="ProductList-TableBody"/>
            </w:pPr>
          </w:p>
        </w:tc>
      </w:tr>
    </w:tbl>
    <w:p w14:paraId="06469E68"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1A313E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7B540"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E2FF8F2" w14:textId="77777777" w:rsidR="00E605B0" w:rsidRDefault="00E605B0">
      <w:pPr>
        <w:pStyle w:val="ProductList-Body"/>
      </w:pPr>
    </w:p>
    <w:p w14:paraId="416E481C" w14:textId="77777777" w:rsidR="00E605B0" w:rsidRDefault="004A441E">
      <w:pPr>
        <w:pStyle w:val="ProductList-Offering2HeadingNoBorder"/>
        <w:outlineLvl w:val="2"/>
      </w:pPr>
      <w:bookmarkStart w:id="314" w:name="_Sec630"/>
      <w:r>
        <w:t>Microsoft Intune</w:t>
      </w:r>
      <w:bookmarkEnd w:id="314"/>
      <w:r>
        <w:fldChar w:fldCharType="begin"/>
      </w:r>
      <w:r>
        <w:instrText xml:space="preserve"> TC "</w:instrText>
      </w:r>
      <w:bookmarkStart w:id="315" w:name="_Toc491547282"/>
      <w:r>
        <w:instrText>Microsoft Intune</w:instrText>
      </w:r>
      <w:bookmarkEnd w:id="315"/>
      <w:r>
        <w:instrText>" \l 3</w:instrText>
      </w:r>
      <w:r>
        <w:fldChar w:fldCharType="end"/>
      </w:r>
    </w:p>
    <w:p w14:paraId="3ED13F1A" w14:textId="77777777" w:rsidR="00E605B0" w:rsidRDefault="004A441E">
      <w:pPr>
        <w:pStyle w:val="ProductList-Offering1SubSection"/>
        <w:outlineLvl w:val="3"/>
      </w:pPr>
      <w:bookmarkStart w:id="316" w:name="_Sec714"/>
      <w:r>
        <w:t>1. Dostupnost programa</w:t>
      </w:r>
      <w:bookmarkEnd w:id="316"/>
    </w:p>
    <w:tbl>
      <w:tblPr>
        <w:tblStyle w:val="PURTable"/>
        <w:tblW w:w="0" w:type="dxa"/>
        <w:tblLook w:val="04A0" w:firstRow="1" w:lastRow="0" w:firstColumn="1" w:lastColumn="0" w:noHBand="0" w:noVBand="1"/>
      </w:tblPr>
      <w:tblGrid>
        <w:gridCol w:w="4338"/>
        <w:gridCol w:w="906"/>
        <w:gridCol w:w="790"/>
        <w:gridCol w:w="796"/>
        <w:gridCol w:w="706"/>
        <w:gridCol w:w="829"/>
        <w:gridCol w:w="822"/>
        <w:gridCol w:w="801"/>
        <w:gridCol w:w="796"/>
      </w:tblGrid>
      <w:tr w:rsidR="00E605B0" w14:paraId="30579AE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C6E959E" w14:textId="77777777" w:rsidR="00E605B0" w:rsidRDefault="004A441E">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14:paraId="396ED20C"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CF5BE"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C5CA1"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A67D4"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F399"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72EA3"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51F4C"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E78A8"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0CF439DE" w14:textId="77777777">
        <w:tc>
          <w:tcPr>
            <w:tcW w:w="4900" w:type="dxa"/>
            <w:tcBorders>
              <w:top w:val="none" w:sz="4" w:space="0" w:color="BFBFBF"/>
              <w:left w:val="none" w:sz="4" w:space="0" w:color="000000"/>
              <w:bottom w:val="dashed" w:sz="4" w:space="0" w:color="7F7F7F"/>
              <w:right w:val="none" w:sz="4" w:space="0" w:color="000000"/>
            </w:tcBorders>
          </w:tcPr>
          <w:p w14:paraId="2BDE498A" w14:textId="77777777" w:rsidR="00E605B0" w:rsidRDefault="004A441E">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980" w:type="dxa"/>
            <w:tcBorders>
              <w:top w:val="single" w:sz="6" w:space="0" w:color="FFFFFF"/>
              <w:left w:val="none" w:sz="4" w:space="0" w:color="000000"/>
              <w:bottom w:val="dashed" w:sz="4" w:space="0" w:color="7F7F7F"/>
              <w:right w:val="single" w:sz="6" w:space="0" w:color="FFFFFF"/>
            </w:tcBorders>
          </w:tcPr>
          <w:p w14:paraId="09B800C3"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F335"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253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BF39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B394"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0D8E" w14:textId="77777777" w:rsidR="00E605B0" w:rsidRDefault="004A441E">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5E3C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A91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3F5399B2" w14:textId="77777777">
        <w:tc>
          <w:tcPr>
            <w:tcW w:w="4900" w:type="dxa"/>
            <w:tcBorders>
              <w:top w:val="dashed" w:sz="4" w:space="0" w:color="7F7F7F"/>
              <w:left w:val="none" w:sz="4" w:space="0" w:color="6E6E6E"/>
              <w:bottom w:val="dashed" w:sz="4" w:space="0" w:color="7F7F7F"/>
              <w:right w:val="none" w:sz="4" w:space="0" w:color="6E6E6E"/>
            </w:tcBorders>
          </w:tcPr>
          <w:p w14:paraId="105CB0F3" w14:textId="77777777" w:rsidR="00E605B0" w:rsidRDefault="004A441E">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14:paraId="4EFD0FB3"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336C"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19790"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6DA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B0FDC" w14:textId="77777777" w:rsidR="00E605B0" w:rsidRDefault="004A441E">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384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B41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6D3D"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5979BE0E" w14:textId="77777777">
        <w:tc>
          <w:tcPr>
            <w:tcW w:w="4900" w:type="dxa"/>
            <w:tcBorders>
              <w:top w:val="dashed" w:sz="4" w:space="0" w:color="7F7F7F"/>
              <w:left w:val="none" w:sz="4" w:space="0" w:color="6E6E6E"/>
              <w:bottom w:val="dashed" w:sz="4" w:space="0" w:color="949494"/>
              <w:right w:val="none" w:sz="4" w:space="0" w:color="6E6E6E"/>
            </w:tcBorders>
          </w:tcPr>
          <w:p w14:paraId="053C2805" w14:textId="77777777" w:rsidR="00E605B0" w:rsidRDefault="004A441E">
            <w:pPr>
              <w:pStyle w:val="ProductList-TableBody"/>
            </w:pPr>
            <w:r>
              <w:rPr>
                <w:color w:val="000000"/>
              </w:rPr>
              <w:lastRenderedPageBreak/>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6FD7FFEF"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275E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1DEF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28A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7CCC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E1A3"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0C2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D0C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07FAEF37" w14:textId="77777777">
        <w:tc>
          <w:tcPr>
            <w:tcW w:w="4900" w:type="dxa"/>
            <w:tcBorders>
              <w:top w:val="dashed" w:sz="4" w:space="0" w:color="949494"/>
              <w:left w:val="none" w:sz="4" w:space="0" w:color="6E6E6E"/>
              <w:bottom w:val="dashed" w:sz="4" w:space="0" w:color="949494"/>
              <w:right w:val="none" w:sz="4" w:space="0" w:color="6E6E6E"/>
            </w:tcBorders>
          </w:tcPr>
          <w:p w14:paraId="2E7D15C6" w14:textId="77777777" w:rsidR="00E605B0" w:rsidRDefault="004A441E">
            <w:pPr>
              <w:pStyle w:val="ProductList-TableBody"/>
            </w:pPr>
            <w:r>
              <w:t>Microsoft Intune za EDU (SL za uređaj)</w:t>
            </w:r>
          </w:p>
        </w:tc>
        <w:tc>
          <w:tcPr>
            <w:tcW w:w="980" w:type="dxa"/>
            <w:tcBorders>
              <w:top w:val="dashed" w:sz="4" w:space="0" w:color="949494"/>
              <w:left w:val="none" w:sz="4" w:space="0" w:color="6E6E6E"/>
              <w:bottom w:val="dashed" w:sz="4" w:space="0" w:color="949494"/>
              <w:right w:val="single" w:sz="6" w:space="0" w:color="FFFFFF"/>
            </w:tcBorders>
          </w:tcPr>
          <w:p w14:paraId="0FB91BF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337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DE4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C84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136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DE2D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4CB65"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A161" w14:textId="77777777" w:rsidR="00E605B0" w:rsidRDefault="00E605B0">
            <w:pPr>
              <w:pStyle w:val="ProductList-TableBody"/>
              <w:jc w:val="center"/>
            </w:pPr>
          </w:p>
        </w:tc>
      </w:tr>
      <w:tr w:rsidR="00E605B0" w14:paraId="2F7C36D5" w14:textId="77777777">
        <w:tc>
          <w:tcPr>
            <w:tcW w:w="4900" w:type="dxa"/>
            <w:tcBorders>
              <w:top w:val="dashed" w:sz="4" w:space="0" w:color="949494"/>
              <w:left w:val="none" w:sz="4" w:space="0" w:color="6E6E6E"/>
              <w:bottom w:val="dashed" w:sz="4" w:space="0" w:color="B7B7B7"/>
              <w:right w:val="none" w:sz="4" w:space="0" w:color="6E6E6E"/>
            </w:tcBorders>
          </w:tcPr>
          <w:p w14:paraId="40B7D6E4" w14:textId="77777777" w:rsidR="00E605B0" w:rsidRDefault="004A441E">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980" w:type="dxa"/>
            <w:tcBorders>
              <w:top w:val="dashed" w:sz="4" w:space="0" w:color="949494"/>
              <w:left w:val="none" w:sz="4" w:space="0" w:color="6E6E6E"/>
              <w:bottom w:val="dashed" w:sz="4" w:space="0" w:color="B7B7B7"/>
              <w:right w:val="single" w:sz="6" w:space="0" w:color="FFFFFF"/>
            </w:tcBorders>
          </w:tcPr>
          <w:p w14:paraId="67BBAE5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CEED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38BC4"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B9F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0C4F"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EDA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3911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DC47"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E605B0" w14:paraId="2321AA1F" w14:textId="77777777">
        <w:tc>
          <w:tcPr>
            <w:tcW w:w="4900" w:type="dxa"/>
            <w:tcBorders>
              <w:top w:val="dashed" w:sz="4" w:space="0" w:color="B7B7B7"/>
              <w:left w:val="none" w:sz="4" w:space="0" w:color="6E6E6E"/>
              <w:bottom w:val="none" w:sz="4" w:space="0" w:color="BFBFBF"/>
              <w:right w:val="none" w:sz="4" w:space="0" w:color="6E6E6E"/>
            </w:tcBorders>
          </w:tcPr>
          <w:p w14:paraId="4B505535" w14:textId="77777777" w:rsidR="00E605B0" w:rsidRDefault="004A441E">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980" w:type="dxa"/>
            <w:tcBorders>
              <w:top w:val="dashed" w:sz="4" w:space="0" w:color="B7B7B7"/>
              <w:left w:val="none" w:sz="4" w:space="0" w:color="6E6E6E"/>
              <w:bottom w:val="none" w:sz="4" w:space="0" w:color="BFBFBF"/>
              <w:right w:val="single" w:sz="6" w:space="0" w:color="FFFFFF"/>
            </w:tcBorders>
          </w:tcPr>
          <w:p w14:paraId="63E1A53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B724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C55C7"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856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105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9DBD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486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8E74"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D8820A8" w14:textId="77777777" w:rsidR="00E605B0" w:rsidRDefault="004A441E">
      <w:pPr>
        <w:pStyle w:val="ProductList-Offering1SubSection"/>
        <w:outlineLvl w:val="3"/>
      </w:pPr>
      <w:bookmarkStart w:id="317" w:name="_Sec769"/>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E605B0" w14:paraId="38F6A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9AC1D"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CC1A1"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0D294F" w14:textId="77777777" w:rsidR="00E605B0" w:rsidRDefault="004A441E">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E605B0" w14:paraId="5133C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70774"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EACB"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5F09" w14:textId="77777777" w:rsidR="00E605B0" w:rsidRDefault="004A441E">
            <w:pPr>
              <w:pStyle w:val="ProductList-TableBody"/>
            </w:pPr>
            <w:r>
              <w:rPr>
                <w:color w:val="404040"/>
              </w:rPr>
              <w:t>Promocije: Nije primenjivo</w:t>
            </w:r>
          </w:p>
        </w:tc>
      </w:tr>
      <w:tr w:rsidR="00E605B0" w14:paraId="2965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F76D"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9FCE0FE" w14:textId="77777777" w:rsidR="00E605B0" w:rsidRDefault="004A441E">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6CA7" w14:textId="77777777" w:rsidR="00E605B0" w:rsidRDefault="004A441E">
            <w:pPr>
              <w:pStyle w:val="ProductList-TableBody"/>
            </w:pPr>
            <w:r>
              <w:rPr>
                <w:color w:val="404040"/>
              </w:rPr>
              <w:t>Kvalifikovano za smanjenje (SCE): Nije primenjivo</w:t>
            </w:r>
          </w:p>
        </w:tc>
      </w:tr>
      <w:tr w:rsidR="00E605B0" w14:paraId="0F46A9ED" w14:textId="77777777">
        <w:tc>
          <w:tcPr>
            <w:tcW w:w="4040" w:type="dxa"/>
            <w:tcBorders>
              <w:top w:val="single" w:sz="4" w:space="0" w:color="000000"/>
              <w:left w:val="single" w:sz="4" w:space="0" w:color="000000"/>
              <w:bottom w:val="single" w:sz="4" w:space="0" w:color="000000"/>
              <w:right w:val="single" w:sz="4" w:space="0" w:color="000000"/>
            </w:tcBorders>
          </w:tcPr>
          <w:p w14:paraId="2A05D651" w14:textId="77777777" w:rsidR="00E605B0" w:rsidRDefault="004A441E">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CFBA383" w14:textId="77777777" w:rsidR="00E605B0" w:rsidRDefault="004A441E">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BA60" w14:textId="77777777" w:rsidR="00E605B0" w:rsidRDefault="00E605B0">
            <w:pPr>
              <w:pStyle w:val="ProductList-TableBody"/>
            </w:pPr>
          </w:p>
        </w:tc>
      </w:tr>
    </w:tbl>
    <w:p w14:paraId="24F1B3A7" w14:textId="77777777" w:rsidR="00E605B0" w:rsidRDefault="00E605B0">
      <w:pPr>
        <w:pStyle w:val="ProductList-Body"/>
      </w:pPr>
    </w:p>
    <w:p w14:paraId="6785DD3D" w14:textId="77777777" w:rsidR="00E605B0" w:rsidRDefault="004A441E">
      <w:pPr>
        <w:pStyle w:val="ProductList-ClauseHeading"/>
        <w:outlineLvl w:val="4"/>
      </w:pPr>
      <w:r>
        <w:t>2.1 Microsoft Intune za EDU (SL za uređaj)</w:t>
      </w:r>
    </w:p>
    <w:p w14:paraId="1585699E" w14:textId="77777777" w:rsidR="00E605B0" w:rsidRDefault="004A441E">
      <w:pPr>
        <w:pStyle w:val="ProductList-SubClauseHeading"/>
        <w:outlineLvl w:val="5"/>
      </w:pPr>
      <w:r>
        <w:t>2.1.1 Raspoloživost</w:t>
      </w:r>
    </w:p>
    <w:p w14:paraId="3A31A0ED" w14:textId="77777777" w:rsidR="00E605B0" w:rsidRDefault="004A441E">
      <w:pPr>
        <w:pStyle w:val="ProductList-BodyIndented"/>
      </w:pPr>
      <w:r>
        <w:t xml:space="preserve">Microsoft Intune za EDU (SL za uređaj) je takođe na raspolaganju samo preko Microsoft ugovora o Oblaku (eng. Microsoft Cloud Agreement, MCA). </w:t>
      </w:r>
    </w:p>
    <w:p w14:paraId="1CF7655D" w14:textId="77777777" w:rsidR="00E605B0" w:rsidRDefault="00E605B0">
      <w:pPr>
        <w:pStyle w:val="ProductList-BodyIndented"/>
      </w:pPr>
    </w:p>
    <w:p w14:paraId="59F85C47" w14:textId="77777777" w:rsidR="00E605B0" w:rsidRDefault="004A441E">
      <w:pPr>
        <w:pStyle w:val="ProductList-SubClauseHeading"/>
        <w:outlineLvl w:val="5"/>
      </w:pPr>
      <w:r>
        <w:t>2.1.2 Period važenja</w:t>
      </w:r>
    </w:p>
    <w:p w14:paraId="27F8F22D" w14:textId="77777777" w:rsidR="00E605B0" w:rsidRDefault="004A441E">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146F6EC9" w14:textId="77777777" w:rsidR="00E605B0" w:rsidRDefault="00E605B0">
      <w:pPr>
        <w:pStyle w:val="ProductList-BodyIndented"/>
      </w:pPr>
    </w:p>
    <w:p w14:paraId="11F9BE9C" w14:textId="77777777" w:rsidR="00E605B0" w:rsidRDefault="004A441E">
      <w:pPr>
        <w:pStyle w:val="ProductList-SubClauseHeading"/>
        <w:outlineLvl w:val="5"/>
      </w:pPr>
      <w:r>
        <w:t>2.1.3 Prenos</w:t>
      </w:r>
    </w:p>
    <w:p w14:paraId="351212E1" w14:textId="77777777" w:rsidR="00E605B0" w:rsidRDefault="004A441E">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14:paraId="116B2206" w14:textId="77777777" w:rsidR="00E605B0" w:rsidRDefault="00E605B0">
      <w:pPr>
        <w:pStyle w:val="ProductList-BodyIndented"/>
        <w:jc w:val="right"/>
      </w:pPr>
    </w:p>
    <w:tbl>
      <w:tblPr>
        <w:tblStyle w:val="PURTable0"/>
        <w:tblW w:w="0" w:type="dxa"/>
        <w:tblLook w:val="04A0" w:firstRow="1" w:lastRow="0" w:firstColumn="1" w:lastColumn="0" w:noHBand="0" w:noVBand="1"/>
      </w:tblPr>
      <w:tblGrid>
        <w:gridCol w:w="10440"/>
      </w:tblGrid>
      <w:tr w:rsidR="00E605B0" w14:paraId="195D0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50350"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216F56EE" w14:textId="77777777" w:rsidR="00E605B0" w:rsidRDefault="00E605B0">
      <w:pPr>
        <w:pStyle w:val="ProductList-BodyIndented"/>
      </w:pPr>
    </w:p>
    <w:p w14:paraId="4766B842" w14:textId="77777777" w:rsidR="00E605B0" w:rsidRDefault="004A441E">
      <w:pPr>
        <w:pStyle w:val="ProductList-Offering2HeadingNoBorder"/>
        <w:outlineLvl w:val="2"/>
      </w:pPr>
      <w:bookmarkStart w:id="318" w:name="_Sec672"/>
      <w:r>
        <w:t>Microsoft Learning</w:t>
      </w:r>
      <w:bookmarkEnd w:id="318"/>
      <w:r>
        <w:fldChar w:fldCharType="begin"/>
      </w:r>
      <w:r>
        <w:instrText xml:space="preserve"> TC "</w:instrText>
      </w:r>
      <w:bookmarkStart w:id="319" w:name="_Toc491547283"/>
      <w:r>
        <w:instrText>Microsoft Learning</w:instrText>
      </w:r>
      <w:bookmarkEnd w:id="319"/>
      <w:r>
        <w:instrText>" \l 3</w:instrText>
      </w:r>
      <w:r>
        <w:fldChar w:fldCharType="end"/>
      </w:r>
    </w:p>
    <w:p w14:paraId="4AB7A6F9" w14:textId="77777777" w:rsidR="00E605B0" w:rsidRDefault="004A441E">
      <w:pPr>
        <w:pStyle w:val="ProductList-Offering1SubSection"/>
        <w:outlineLvl w:val="3"/>
      </w:pPr>
      <w:bookmarkStart w:id="320" w:name="_Sec728"/>
      <w:r>
        <w:t>1. Dostupnost programa</w:t>
      </w:r>
      <w:bookmarkEnd w:id="320"/>
    </w:p>
    <w:tbl>
      <w:tblPr>
        <w:tblStyle w:val="PURTable"/>
        <w:tblW w:w="0" w:type="dxa"/>
        <w:tblLook w:val="04A0" w:firstRow="1" w:lastRow="0" w:firstColumn="1" w:lastColumn="0" w:noHBand="0" w:noVBand="1"/>
      </w:tblPr>
      <w:tblGrid>
        <w:gridCol w:w="4465"/>
        <w:gridCol w:w="800"/>
        <w:gridCol w:w="788"/>
        <w:gridCol w:w="794"/>
        <w:gridCol w:w="705"/>
        <w:gridCol w:w="828"/>
        <w:gridCol w:w="820"/>
        <w:gridCol w:w="798"/>
        <w:gridCol w:w="786"/>
      </w:tblGrid>
      <w:tr w:rsidR="00E605B0" w14:paraId="48EB80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28D86FC"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0A8033F0"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52F1D"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D73D3"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1196E"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95824"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74C5A"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8C20F"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9771E"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4ACEC7D0" w14:textId="77777777">
        <w:tc>
          <w:tcPr>
            <w:tcW w:w="5020" w:type="dxa"/>
            <w:tcBorders>
              <w:top w:val="single" w:sz="6" w:space="0" w:color="FFFFFF"/>
              <w:left w:val="none" w:sz="4" w:space="0" w:color="6E6E6E"/>
              <w:bottom w:val="dashed" w:sz="4" w:space="0" w:color="BFBFBF"/>
              <w:right w:val="none" w:sz="4" w:space="0" w:color="6E6E6E"/>
            </w:tcBorders>
          </w:tcPr>
          <w:p w14:paraId="0DA14D17" w14:textId="77777777" w:rsidR="00E605B0" w:rsidRDefault="004A441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0171FCF" w14:textId="77777777" w:rsidR="00E605B0" w:rsidRDefault="004A44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C015F"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D63B1"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5E0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2FDC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F7CA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3B6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9E0B9"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156A4808" w14:textId="77777777">
        <w:tc>
          <w:tcPr>
            <w:tcW w:w="5020" w:type="dxa"/>
            <w:tcBorders>
              <w:top w:val="dashed" w:sz="4" w:space="0" w:color="BFBFBF"/>
              <w:left w:val="none" w:sz="4" w:space="0" w:color="6E6E6E"/>
              <w:bottom w:val="dashed" w:sz="4" w:space="0" w:color="BFBFBF"/>
              <w:right w:val="none" w:sz="4" w:space="0" w:color="6E6E6E"/>
            </w:tcBorders>
          </w:tcPr>
          <w:p w14:paraId="79D44FA6" w14:textId="77777777" w:rsidR="00E605B0" w:rsidRDefault="004A441E">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14:paraId="61009262"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C95D6"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239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AFA40"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F2B0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2E48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6E0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7F1F6"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340B5F3F" w14:textId="77777777">
        <w:tc>
          <w:tcPr>
            <w:tcW w:w="5020" w:type="dxa"/>
            <w:tcBorders>
              <w:top w:val="dashed" w:sz="4" w:space="0" w:color="BFBFBF"/>
              <w:left w:val="none" w:sz="4" w:space="0" w:color="6E6E6E"/>
              <w:bottom w:val="dashed" w:sz="4" w:space="0" w:color="BFBFBF"/>
              <w:right w:val="none" w:sz="4" w:space="0" w:color="6E6E6E"/>
            </w:tcBorders>
          </w:tcPr>
          <w:p w14:paraId="295A1055" w14:textId="77777777" w:rsidR="00E605B0" w:rsidRDefault="004A441E">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14:paraId="7F3153E8" w14:textId="77777777" w:rsidR="00E605B0" w:rsidRDefault="004A441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CF2FB" w14:textId="77777777" w:rsidR="00E605B0" w:rsidRDefault="004A441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238DC"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3A2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733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FE41B"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E0B0"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839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29405F0B" w14:textId="77777777">
        <w:tc>
          <w:tcPr>
            <w:tcW w:w="5020" w:type="dxa"/>
            <w:tcBorders>
              <w:top w:val="dashed" w:sz="4" w:space="0" w:color="BFBFBF"/>
              <w:left w:val="none" w:sz="4" w:space="0" w:color="6E6E6E"/>
              <w:bottom w:val="dashed" w:sz="4" w:space="0" w:color="BFBFBF"/>
              <w:right w:val="none" w:sz="4" w:space="0" w:color="6E6E6E"/>
            </w:tcBorders>
          </w:tcPr>
          <w:p w14:paraId="3351C5A2" w14:textId="77777777" w:rsidR="00E605B0" w:rsidRDefault="004A441E">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6317B835" w14:textId="77777777" w:rsidR="00E605B0" w:rsidRDefault="004A44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B9B9"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BA56"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3DB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C84D"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2E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800B"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E041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BFD76D6" w14:textId="77777777">
        <w:tc>
          <w:tcPr>
            <w:tcW w:w="5020" w:type="dxa"/>
            <w:tcBorders>
              <w:top w:val="dashed" w:sz="4" w:space="0" w:color="BFBFBF"/>
              <w:left w:val="none" w:sz="4" w:space="0" w:color="6E6E6E"/>
              <w:bottom w:val="dashed" w:sz="4" w:space="0" w:color="BFBFBF"/>
              <w:right w:val="none" w:sz="4" w:space="0" w:color="6E6E6E"/>
            </w:tcBorders>
          </w:tcPr>
          <w:p w14:paraId="258AFDBE" w14:textId="77777777" w:rsidR="00E605B0" w:rsidRDefault="004A441E">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14:paraId="60352635" w14:textId="77777777" w:rsidR="00E605B0" w:rsidRDefault="004A44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A454"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2BFE"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8451"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F77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F24A5"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8431"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12C2"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605B0" w14:paraId="62776E10" w14:textId="77777777">
        <w:tc>
          <w:tcPr>
            <w:tcW w:w="5020" w:type="dxa"/>
            <w:tcBorders>
              <w:top w:val="dashed" w:sz="4" w:space="0" w:color="BFBFBF"/>
              <w:left w:val="none" w:sz="4" w:space="0" w:color="6E6E6E"/>
              <w:bottom w:val="none" w:sz="4" w:space="0" w:color="BFBFBF"/>
              <w:right w:val="none" w:sz="4" w:space="0" w:color="6E6E6E"/>
            </w:tcBorders>
          </w:tcPr>
          <w:p w14:paraId="75C4F230" w14:textId="77777777" w:rsidR="00E605B0" w:rsidRDefault="004A441E">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14:paraId="1F8C24C9" w14:textId="77777777" w:rsidR="00E605B0" w:rsidRDefault="004A441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BE48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AB2B"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886E"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8CEE3"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595A8"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B3AE8"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86EA" w14:textId="77777777" w:rsidR="00E605B0" w:rsidRDefault="004A441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AC64F58" w14:textId="77777777" w:rsidR="00E605B0" w:rsidRDefault="004A441E">
      <w:pPr>
        <w:pStyle w:val="ProductList-Offering1SubSection"/>
        <w:outlineLvl w:val="3"/>
      </w:pPr>
      <w:bookmarkStart w:id="321" w:name="_Sec783"/>
      <w:r>
        <w:t>2. Uslovi za proizvod</w:t>
      </w:r>
      <w:bookmarkEnd w:id="321"/>
    </w:p>
    <w:tbl>
      <w:tblPr>
        <w:tblStyle w:val="PURTable"/>
        <w:tblW w:w="0" w:type="dxa"/>
        <w:tblLook w:val="04A0" w:firstRow="1" w:lastRow="0" w:firstColumn="1" w:lastColumn="0" w:noHBand="0" w:noVBand="1"/>
      </w:tblPr>
      <w:tblGrid>
        <w:gridCol w:w="3602"/>
        <w:gridCol w:w="3594"/>
        <w:gridCol w:w="3594"/>
      </w:tblGrid>
      <w:tr w:rsidR="00E605B0" w14:paraId="7B8C2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EB0F8"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37F74E"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743AD" w14:textId="77777777" w:rsidR="00E605B0" w:rsidRDefault="004A441E">
            <w:pPr>
              <w:pStyle w:val="ProductList-TableBody"/>
            </w:pPr>
            <w:r>
              <w:rPr>
                <w:color w:val="404040"/>
              </w:rPr>
              <w:t>Kvalifikovano za Produženi period važenja: Nije primenjivo</w:t>
            </w:r>
          </w:p>
        </w:tc>
      </w:tr>
      <w:tr w:rsidR="00E605B0" w14:paraId="65933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ED064"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797F"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EFED" w14:textId="77777777" w:rsidR="00E605B0" w:rsidRDefault="004A441E">
            <w:pPr>
              <w:pStyle w:val="ProductList-TableBody"/>
            </w:pPr>
            <w:r>
              <w:rPr>
                <w:color w:val="404040"/>
              </w:rPr>
              <w:t>Promocije: Nije primenjivo</w:t>
            </w:r>
          </w:p>
        </w:tc>
      </w:tr>
      <w:tr w:rsidR="00E605B0" w14:paraId="7F71E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A6D4"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F1E0" w14:textId="77777777" w:rsidR="00E605B0" w:rsidRDefault="004A441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F691" w14:textId="77777777" w:rsidR="00E605B0" w:rsidRDefault="004A441E">
            <w:pPr>
              <w:pStyle w:val="ProductList-TableBody"/>
            </w:pPr>
            <w:r>
              <w:rPr>
                <w:color w:val="404040"/>
              </w:rPr>
              <w:t>Kvalifikovano za smanjenje (SCE): Nije primenjivo</w:t>
            </w:r>
          </w:p>
        </w:tc>
      </w:tr>
      <w:tr w:rsidR="00E605B0" w14:paraId="207AC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DF176"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2849" w14:textId="77777777" w:rsidR="00E605B0" w:rsidRDefault="004A441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725B" w14:textId="77777777" w:rsidR="00E605B0" w:rsidRDefault="00E605B0">
            <w:pPr>
              <w:pStyle w:val="ProductList-TableBody"/>
            </w:pPr>
          </w:p>
        </w:tc>
      </w:tr>
    </w:tbl>
    <w:p w14:paraId="223E822A" w14:textId="77777777" w:rsidR="00E605B0" w:rsidRDefault="00E605B0">
      <w:pPr>
        <w:pStyle w:val="ProductList-Body"/>
      </w:pPr>
    </w:p>
    <w:p w14:paraId="531451C2" w14:textId="77777777" w:rsidR="00E605B0" w:rsidRDefault="004A441E">
      <w:pPr>
        <w:pStyle w:val="ProductList-ClauseHeading"/>
        <w:outlineLvl w:val="4"/>
      </w:pPr>
      <w:r>
        <w:t>2.1 Vaučeri</w:t>
      </w:r>
    </w:p>
    <w:p w14:paraId="4D916AC6" w14:textId="77777777" w:rsidR="00E605B0" w:rsidRDefault="004A441E">
      <w:pPr>
        <w:pStyle w:val="ProductList-Body"/>
      </w:pPr>
      <w:r>
        <w:t xml:space="preserve">Vaučeri se obezbeđuju nakon kupovine i ističu 12 meseci od datuma kupovine. </w:t>
      </w:r>
    </w:p>
    <w:p w14:paraId="5EBA0BF7" w14:textId="77777777" w:rsidR="00E605B0" w:rsidRDefault="00E605B0">
      <w:pPr>
        <w:pStyle w:val="ProductList-Body"/>
      </w:pPr>
    </w:p>
    <w:p w14:paraId="2269DB00" w14:textId="77777777" w:rsidR="00E605B0" w:rsidRDefault="004A441E">
      <w:pPr>
        <w:pStyle w:val="ProductList-ClauseHeading"/>
        <w:outlineLvl w:val="4"/>
      </w:pPr>
      <w:r>
        <w:t>2.2 Licenca za lokaciju ispita za Microsoft Office Specialist (MOS), Microsoft Technology Associate (MTA) i Microsoft Certification Educator (MCE)</w:t>
      </w:r>
    </w:p>
    <w:p w14:paraId="5203416D" w14:textId="77777777" w:rsidR="00E605B0" w:rsidRDefault="004A441E">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14:paraId="61F1D5CD"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508E7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40632"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430E323" w14:textId="77777777" w:rsidR="00E605B0" w:rsidRDefault="00E605B0">
      <w:pPr>
        <w:pStyle w:val="ProductList-Body"/>
      </w:pPr>
    </w:p>
    <w:p w14:paraId="62866F42" w14:textId="77777777" w:rsidR="00E605B0" w:rsidRDefault="004A441E">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91547284"/>
      <w:r>
        <w:instrText>Minecraft: Education Edition</w:instrText>
      </w:r>
      <w:bookmarkEnd w:id="323"/>
      <w:r>
        <w:instrText>" \l 3</w:instrText>
      </w:r>
      <w:r>
        <w:fldChar w:fldCharType="end"/>
      </w:r>
    </w:p>
    <w:p w14:paraId="5A6723FF" w14:textId="77777777" w:rsidR="00E605B0" w:rsidRDefault="004A441E">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E605B0" w14:paraId="5C5095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1DCD27E" w14:textId="77777777" w:rsidR="00E605B0" w:rsidRDefault="004A441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F83F1FB" w14:textId="77777777" w:rsidR="00E605B0" w:rsidRDefault="004A441E">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70B98" w14:textId="77777777" w:rsidR="00E605B0" w:rsidRDefault="004A441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B47ECB" w14:textId="77777777" w:rsidR="00E605B0" w:rsidRDefault="004A441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0EA8B" w14:textId="77777777" w:rsidR="00E605B0" w:rsidRDefault="004A441E">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2A433" w14:textId="77777777" w:rsidR="00E605B0" w:rsidRDefault="004A441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1F9DE" w14:textId="77777777" w:rsidR="00E605B0" w:rsidRDefault="004A441E">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B7C1C" w14:textId="77777777" w:rsidR="00E605B0" w:rsidRDefault="004A441E">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51C6F" w14:textId="77777777" w:rsidR="00E605B0" w:rsidRDefault="004A441E">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E605B0" w14:paraId="7A027F72" w14:textId="77777777">
        <w:tc>
          <w:tcPr>
            <w:tcW w:w="5020" w:type="dxa"/>
            <w:tcBorders>
              <w:top w:val="single" w:sz="6" w:space="0" w:color="FFFFFF"/>
              <w:left w:val="none" w:sz="4" w:space="0" w:color="6E6E6E"/>
              <w:bottom w:val="none" w:sz="4" w:space="0" w:color="BFBFBF"/>
              <w:right w:val="none" w:sz="4" w:space="0" w:color="6E6E6E"/>
            </w:tcBorders>
          </w:tcPr>
          <w:p w14:paraId="1A7605C8" w14:textId="77777777" w:rsidR="00E605B0" w:rsidRDefault="004A441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CC8879F" w14:textId="77777777" w:rsidR="00E605B0" w:rsidRDefault="004A441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C0E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0CF43" w14:textId="77777777" w:rsidR="00E605B0" w:rsidRDefault="00E605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19BA"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CCFC"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BC64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24677" w14:textId="77777777" w:rsidR="00E605B0" w:rsidRDefault="00E605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37AB" w14:textId="77777777" w:rsidR="00E605B0" w:rsidRDefault="004A441E">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CE040EF" w14:textId="77777777" w:rsidR="00E605B0" w:rsidRDefault="004A441E">
      <w:pPr>
        <w:pStyle w:val="ProductList-Offering1SubSection"/>
        <w:outlineLvl w:val="3"/>
      </w:pPr>
      <w:bookmarkStart w:id="325" w:name="_Sec1150"/>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E605B0" w14:paraId="33401C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7E8DD" w14:textId="77777777" w:rsidR="00E605B0" w:rsidRDefault="004A441E">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D5088" w14:textId="77777777" w:rsidR="00E605B0" w:rsidRDefault="004A441E">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760F9" w14:textId="77777777" w:rsidR="00E605B0" w:rsidRDefault="004A441E">
            <w:pPr>
              <w:pStyle w:val="ProductList-TableBody"/>
            </w:pPr>
            <w:r>
              <w:rPr>
                <w:color w:val="404040"/>
              </w:rPr>
              <w:t>Kvalifikovano za Produženi period važenja: Nije primenjivo</w:t>
            </w:r>
          </w:p>
        </w:tc>
      </w:tr>
      <w:tr w:rsidR="00E605B0" w14:paraId="6E28A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18A2" w14:textId="77777777" w:rsidR="00E605B0" w:rsidRDefault="004A441E">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C6A3" w14:textId="77777777" w:rsidR="00E605B0" w:rsidRDefault="004A441E">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0F23" w14:textId="77777777" w:rsidR="00E605B0" w:rsidRDefault="004A441E">
            <w:pPr>
              <w:pStyle w:val="ProductList-TableBody"/>
            </w:pPr>
            <w:r>
              <w:rPr>
                <w:color w:val="404040"/>
              </w:rPr>
              <w:t>Promocije: Nije primenjivo</w:t>
            </w:r>
          </w:p>
        </w:tc>
      </w:tr>
      <w:tr w:rsidR="00E605B0" w14:paraId="76B48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3E31" w14:textId="77777777" w:rsidR="00E605B0" w:rsidRDefault="004A441E">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AE5A" w14:textId="77777777" w:rsidR="00E605B0" w:rsidRDefault="004A441E">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704A" w14:textId="77777777" w:rsidR="00E605B0" w:rsidRDefault="004A441E">
            <w:pPr>
              <w:pStyle w:val="ProductList-TableBody"/>
            </w:pPr>
            <w:r>
              <w:rPr>
                <w:color w:val="404040"/>
              </w:rPr>
              <w:t>Kvalifikovano za smanjenje (SCE): Nije primenjivo</w:t>
            </w:r>
          </w:p>
        </w:tc>
      </w:tr>
      <w:tr w:rsidR="00E605B0" w14:paraId="57AC2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18AA" w14:textId="77777777" w:rsidR="00E605B0" w:rsidRDefault="004A441E">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E5D5" w14:textId="77777777" w:rsidR="00E605B0" w:rsidRDefault="004A441E">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FF6F" w14:textId="77777777" w:rsidR="00E605B0" w:rsidRDefault="00E605B0">
            <w:pPr>
              <w:pStyle w:val="ProductList-TableBody"/>
            </w:pPr>
          </w:p>
        </w:tc>
      </w:tr>
    </w:tbl>
    <w:p w14:paraId="01F7D724" w14:textId="77777777" w:rsidR="00E605B0" w:rsidRDefault="00E605B0">
      <w:pPr>
        <w:pStyle w:val="ProductList-Body"/>
      </w:pPr>
    </w:p>
    <w:p w14:paraId="1C05276B" w14:textId="77777777" w:rsidR="00E605B0" w:rsidRDefault="004A441E">
      <w:pPr>
        <w:pStyle w:val="ProductList-ClauseHeading"/>
        <w:outlineLvl w:val="4"/>
      </w:pPr>
      <w:r>
        <w:t>2.1 Uslovi za Ponudu za studente/učenike bez naknade</w:t>
      </w:r>
    </w:p>
    <w:p w14:paraId="0CC5F537" w14:textId="77777777" w:rsidR="00E605B0" w:rsidRDefault="004A441E">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14:paraId="215CF215"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DBA3A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FE4D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C5ACEDF" w14:textId="77777777" w:rsidR="00E605B0" w:rsidRDefault="00E605B0">
      <w:pPr>
        <w:pStyle w:val="ProductList-Body"/>
      </w:pPr>
    </w:p>
    <w:p w14:paraId="22BF1E60" w14:textId="77777777" w:rsidR="00E605B0" w:rsidRDefault="00E605B0">
      <w:pPr>
        <w:sectPr w:rsidR="00E605B0">
          <w:headerReference w:type="default" r:id="rId143"/>
          <w:footerReference w:type="default" r:id="rId144"/>
          <w:type w:val="continuous"/>
          <w:pgSz w:w="12240" w:h="15840" w:code="1"/>
          <w:pgMar w:top="1170" w:right="720" w:bottom="720" w:left="720" w:header="432" w:footer="288" w:gutter="0"/>
          <w:cols w:space="360"/>
        </w:sectPr>
      </w:pPr>
    </w:p>
    <w:p w14:paraId="18FD08CB" w14:textId="77777777" w:rsidR="00E605B0" w:rsidRDefault="004A441E">
      <w:pPr>
        <w:pStyle w:val="ProductList-SectionHeading"/>
        <w:pageBreakBefore/>
        <w:outlineLvl w:val="0"/>
      </w:pPr>
      <w:bookmarkStart w:id="326" w:name="_Sec549"/>
      <w:bookmarkEnd w:id="212"/>
      <w:r>
        <w:lastRenderedPageBreak/>
        <w:t>Rečnik</w:t>
      </w:r>
      <w:r>
        <w:fldChar w:fldCharType="begin"/>
      </w:r>
      <w:r>
        <w:instrText xml:space="preserve"> TC "</w:instrText>
      </w:r>
      <w:bookmarkStart w:id="327" w:name="_Toc491547285"/>
      <w:r>
        <w:instrText>Rečnik</w:instrText>
      </w:r>
      <w:bookmarkEnd w:id="327"/>
      <w:r>
        <w:instrText>" \l 1</w:instrText>
      </w:r>
      <w:r>
        <w:fldChar w:fldCharType="end"/>
      </w:r>
    </w:p>
    <w:p w14:paraId="3E4704E6" w14:textId="77777777" w:rsidR="00E605B0" w:rsidRDefault="004A441E">
      <w:pPr>
        <w:pStyle w:val="ProductList-Offering1Heading"/>
        <w:outlineLvl w:val="1"/>
      </w:pPr>
      <w:bookmarkStart w:id="328" w:name="_Sec550"/>
      <w:r>
        <w:t>Atributi</w:t>
      </w:r>
      <w:bookmarkEnd w:id="328"/>
      <w:r>
        <w:fldChar w:fldCharType="begin"/>
      </w:r>
      <w:r>
        <w:instrText xml:space="preserve"> TC "</w:instrText>
      </w:r>
      <w:bookmarkStart w:id="329" w:name="_Toc491547286"/>
      <w:r>
        <w:instrText>Atributi</w:instrText>
      </w:r>
      <w:bookmarkEnd w:id="329"/>
      <w:r>
        <w:instrText>" \l 2</w:instrText>
      </w:r>
      <w:r>
        <w:fldChar w:fldCharType="end"/>
      </w:r>
    </w:p>
    <w:p w14:paraId="4593CB63" w14:textId="77777777" w:rsidR="00E605B0" w:rsidRDefault="004A441E">
      <w:pPr>
        <w:pStyle w:val="ProductList-BodySpaced"/>
      </w:pPr>
      <w:r>
        <w:t>Atributi su identifikovani u tabelama u svakom Unosu proizvoda i naznačavaju prava ili uslove koji se primenjuju na Proizvode.</w:t>
      </w:r>
    </w:p>
    <w:p w14:paraId="51EE7B04" w14:textId="77777777" w:rsidR="00E605B0" w:rsidRDefault="00E605B0">
      <w:pPr>
        <w:pStyle w:val="ProductList-BodySpaced"/>
      </w:pPr>
    </w:p>
    <w:p w14:paraId="44F2316D" w14:textId="77777777" w:rsidR="00E605B0" w:rsidRDefault="004A441E">
      <w:pPr>
        <w:pStyle w:val="ProductList-BodySpaced"/>
      </w:pPr>
      <w:r>
        <w:rPr>
          <w:b/>
          <w:color w:val="00188F"/>
        </w:rPr>
        <w:t>Dodatni softver</w:t>
      </w:r>
      <w:r>
        <w:t>: Softver identifikovan u Korisničkim pravima za Serverske proizvode koje Klijent sme da koristi na bilo kom uređaju zajedno sa serverskim softverom.</w:t>
      </w:r>
    </w:p>
    <w:p w14:paraId="1A5F0ECC" w14:textId="77777777" w:rsidR="00E605B0" w:rsidRDefault="004A441E">
      <w:pPr>
        <w:pStyle w:val="ProductList-BodySpaced"/>
      </w:pPr>
      <w:r>
        <w:rPr>
          <w:b/>
          <w:color w:val="00188F"/>
        </w:rPr>
        <w:t>Zahtev u pogledu Klijentovog pristupa</w:t>
      </w:r>
      <w:r>
        <w:t>: Označava da li neki serverski Proizvod zahteva CAL licence za pristup korisnika i uređaja.</w:t>
      </w:r>
    </w:p>
    <w:p w14:paraId="4BC766AD" w14:textId="77777777" w:rsidR="00E605B0" w:rsidRDefault="004A441E">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14:paraId="3BBAC806" w14:textId="77777777" w:rsidR="00E605B0" w:rsidRDefault="004A441E">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07986B78" w14:textId="77777777" w:rsidR="00E605B0" w:rsidRDefault="004A441E">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14:paraId="7D5F9389" w14:textId="77777777" w:rsidR="00E605B0" w:rsidRDefault="004A441E">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14:paraId="56ABF0C5" w14:textId="77777777" w:rsidR="00E605B0" w:rsidRDefault="004A441E">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14:paraId="1D40951A" w14:textId="77777777" w:rsidR="00E605B0" w:rsidRDefault="004A441E">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51A4D0A0" w14:textId="77777777" w:rsidR="00E605B0" w:rsidRDefault="004A441E">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3AE45D39" w14:textId="77777777" w:rsidR="00E605B0" w:rsidRDefault="004A441E">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65D9180A" w14:textId="77777777" w:rsidR="00E605B0" w:rsidRDefault="004A441E">
      <w:pPr>
        <w:pStyle w:val="ProductList-BodySpaced"/>
      </w:pPr>
      <w:r>
        <w:rPr>
          <w:b/>
          <w:color w:val="00188F"/>
        </w:rPr>
        <w:t>Uslovi licenciranja</w:t>
      </w:r>
      <w:r>
        <w:t>: Odredbe i uslovi kojima se reguliše primena i korišćenje Proizvoda.</w:t>
      </w:r>
    </w:p>
    <w:p w14:paraId="547C2AA6" w14:textId="77777777" w:rsidR="00E605B0" w:rsidRDefault="004A441E">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3A7CF52D" w14:textId="77777777" w:rsidR="00E605B0" w:rsidRDefault="004A441E">
      <w:pPr>
        <w:pStyle w:val="ProductList-BodySpaced"/>
      </w:pPr>
      <w:r>
        <w:rPr>
          <w:b/>
          <w:color w:val="00188F"/>
        </w:rPr>
        <w:t>Preduslov</w:t>
      </w:r>
      <w:r>
        <w:t>: Označava da se moraju ispuniti određeni dodatni uslovi kako bi se izvršila kupovina Licenci za Proizvod.</w:t>
      </w:r>
    </w:p>
    <w:p w14:paraId="66D69523" w14:textId="77777777" w:rsidR="00E605B0" w:rsidRDefault="004A441E">
      <w:pPr>
        <w:pStyle w:val="ProductList-BodySpaced"/>
      </w:pPr>
      <w:r>
        <w:rPr>
          <w:b/>
          <w:color w:val="00188F"/>
        </w:rPr>
        <w:t>Preduslov (SA)</w:t>
      </w:r>
      <w:r>
        <w:t>:Označava da se moraju ispuniti određeni dodatni uslovi kako bi se izvršila kupovina SA pokrića za Proizvod.</w:t>
      </w:r>
    </w:p>
    <w:p w14:paraId="51245F18" w14:textId="77777777" w:rsidR="00E605B0" w:rsidRDefault="004A441E">
      <w:pPr>
        <w:pStyle w:val="ProductList-BodySpaced"/>
      </w:pPr>
      <w:r>
        <w:rPr>
          <w:b/>
          <w:color w:val="00188F"/>
        </w:rPr>
        <w:t>Prethodne verzije</w:t>
      </w:r>
      <w:r>
        <w:t>: Ranije verzije Proizvoda i njihovi Datumi dostupnosti.</w:t>
      </w:r>
    </w:p>
    <w:p w14:paraId="7B60ED76" w14:textId="77777777" w:rsidR="00E605B0" w:rsidRDefault="004A441E">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5082CE96" w14:textId="77777777" w:rsidR="00E605B0" w:rsidRDefault="004A441E">
      <w:pPr>
        <w:pStyle w:val="ProductList-BodySpaced"/>
      </w:pPr>
      <w:r>
        <w:rPr>
          <w:b/>
          <w:color w:val="00188F"/>
        </w:rPr>
        <w:t>Program Online pretplate (OSP)</w:t>
      </w:r>
      <w:r>
        <w:t>: Proizvod je dostupan u programu Online pretplate.</w:t>
      </w:r>
    </w:p>
    <w:p w14:paraId="453C411C" w14:textId="77777777" w:rsidR="00E605B0" w:rsidRDefault="004A441E">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339AA93D" w14:textId="77777777" w:rsidR="00E605B0" w:rsidRDefault="004A441E">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4F5B4960" w14:textId="77777777" w:rsidR="00E605B0" w:rsidRDefault="004A441E">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14:paraId="7C1AB4E6" w14:textId="77777777" w:rsidR="00E605B0" w:rsidRDefault="004A441E">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279AD145" w14:textId="77777777" w:rsidR="00E605B0" w:rsidRDefault="004A441E">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14:paraId="795B0553" w14:textId="77777777" w:rsidR="00E605B0" w:rsidRDefault="004A441E">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14:paraId="33E84960" w14:textId="77777777" w:rsidR="00E605B0" w:rsidRDefault="004A441E">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w:t>
      </w:r>
      <w:r>
        <w:lastRenderedPageBreak/>
        <w:t xml:space="preserve">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14:paraId="7153A40A" w14:textId="77777777" w:rsidR="00E605B0" w:rsidRDefault="004A441E">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14:paraId="30C90E5E" w14:textId="77777777" w:rsidR="00E605B0" w:rsidRDefault="004A441E">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14:paraId="2C38F402" w14:textId="77777777" w:rsidR="00E605B0" w:rsidRDefault="004A441E">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14:paraId="1FF5AB9F" w14:textId="77777777" w:rsidR="00E605B0" w:rsidRDefault="004A441E">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14:paraId="2EC5C3C3" w14:textId="77777777" w:rsidR="00E605B0" w:rsidRDefault="004A441E">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73F3D0E0" w14:textId="77777777" w:rsidR="00E605B0" w:rsidRDefault="004A441E">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14:paraId="6BA114B0" w14:textId="77777777" w:rsidR="00E605B0" w:rsidRDefault="004A441E">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14:paraId="1DA392C2" w14:textId="77777777" w:rsidR="00E605B0" w:rsidRDefault="00E605B0">
      <w:pPr>
        <w:pStyle w:val="ProductList-BodySpaced"/>
        <w:jc w:val="right"/>
      </w:pPr>
    </w:p>
    <w:tbl>
      <w:tblPr>
        <w:tblStyle w:val="PURTable"/>
        <w:tblW w:w="0" w:type="dxa"/>
        <w:tblLook w:val="04A0" w:firstRow="1" w:lastRow="0" w:firstColumn="1" w:lastColumn="0" w:noHBand="0" w:noVBand="1"/>
      </w:tblPr>
      <w:tblGrid>
        <w:gridCol w:w="10800"/>
      </w:tblGrid>
      <w:tr w:rsidR="00E605B0" w14:paraId="268DE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1E8D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2D654B27" w14:textId="77777777" w:rsidR="00E605B0" w:rsidRDefault="00E605B0">
      <w:pPr>
        <w:pStyle w:val="ProductList-BodySpaced"/>
      </w:pPr>
    </w:p>
    <w:p w14:paraId="2200EEB0" w14:textId="77777777" w:rsidR="00E605B0" w:rsidRDefault="004A441E">
      <w:pPr>
        <w:pStyle w:val="ProductList-Offering1Heading"/>
        <w:outlineLvl w:val="1"/>
      </w:pPr>
      <w:bookmarkStart w:id="330" w:name="_Sec551"/>
      <w:r>
        <w:t>Vrednost ćelija</w:t>
      </w:r>
      <w:bookmarkEnd w:id="330"/>
      <w:r>
        <w:fldChar w:fldCharType="begin"/>
      </w:r>
      <w:r>
        <w:instrText xml:space="preserve"> TC "</w:instrText>
      </w:r>
      <w:bookmarkStart w:id="331" w:name="_Toc491547287"/>
      <w:r>
        <w:instrText>Vrednost ćelija</w:instrText>
      </w:r>
      <w:bookmarkEnd w:id="331"/>
      <w:r>
        <w:instrText>" \l 2</w:instrText>
      </w:r>
      <w:r>
        <w:fldChar w:fldCharType="end"/>
      </w:r>
    </w:p>
    <w:p w14:paraId="18D18F69" w14:textId="77777777" w:rsidR="00E605B0" w:rsidRDefault="004A441E">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14:paraId="3A776ED6" w14:textId="77777777" w:rsidR="00E605B0" w:rsidRDefault="00E605B0">
      <w:pPr>
        <w:pStyle w:val="ProductList-BodySpaced"/>
      </w:pPr>
    </w:p>
    <w:p w14:paraId="12E3CA5B" w14:textId="77777777" w:rsidR="00E605B0" w:rsidRDefault="004A441E">
      <w:pPr>
        <w:pStyle w:val="ProductList-BodySpaced"/>
      </w:pPr>
      <w:r>
        <w:rPr>
          <w:b/>
          <w:color w:val="00188F"/>
        </w:rPr>
        <w:t>A</w:t>
      </w:r>
      <w:r>
        <w:t xml:space="preserve">= </w:t>
      </w:r>
      <w:r>
        <w:rPr>
          <w:color w:val="00188F"/>
        </w:rPr>
        <w:t>Dodatni proizvod</w:t>
      </w:r>
      <w:r>
        <w:t>: Proizvod se nudi kao Dodatni proizvod.</w:t>
      </w:r>
    </w:p>
    <w:p w14:paraId="47D6CAE4" w14:textId="77777777" w:rsidR="00E605B0" w:rsidRDefault="004A441E">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14:paraId="163271C2" w14:textId="77777777" w:rsidR="00E605B0" w:rsidRDefault="004A441E">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2842ECA8" w14:textId="77777777" w:rsidR="00E605B0" w:rsidRDefault="004A441E">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14:paraId="2A7D9FF5" w14:textId="77777777" w:rsidR="00E605B0" w:rsidRDefault="004A441E">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14:paraId="306E32F3" w14:textId="77777777" w:rsidR="00E605B0" w:rsidRDefault="004A441E">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0EA56FEB" w14:textId="77777777" w:rsidR="00E605B0" w:rsidRDefault="004A441E">
      <w:pPr>
        <w:pStyle w:val="ProductList-BodySpaced"/>
      </w:pPr>
      <w:r>
        <w:rPr>
          <w:b/>
          <w:color w:val="00188F"/>
        </w:rPr>
        <w:t>OW</w:t>
      </w:r>
      <w:r>
        <w:t xml:space="preserve"> = </w:t>
      </w:r>
      <w:r>
        <w:rPr>
          <w:color w:val="00188F"/>
        </w:rPr>
        <w:t>Za celu organizaciju</w:t>
      </w:r>
      <w:r>
        <w:t>: Dostupno u okviru opcije koja važi za celu organizaciju.</w:t>
      </w:r>
    </w:p>
    <w:p w14:paraId="7BC34377" w14:textId="77777777" w:rsidR="00E605B0" w:rsidRDefault="004A441E">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0D0015CF" w14:textId="77777777" w:rsidR="00E605B0" w:rsidRDefault="004A441E">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14:paraId="57515720" w14:textId="77777777" w:rsidR="00E605B0" w:rsidRDefault="004A441E">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668857EA" w14:textId="77777777" w:rsidR="00E605B0" w:rsidRDefault="004A441E">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17A19E6D" w14:textId="77777777" w:rsidR="00E605B0" w:rsidRDefault="004A441E">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14:paraId="2E477D16" w14:textId="77777777" w:rsidR="00E605B0" w:rsidRDefault="00E605B0">
      <w:pPr>
        <w:pStyle w:val="ProductList-BodySpaced"/>
        <w:jc w:val="right"/>
      </w:pPr>
    </w:p>
    <w:tbl>
      <w:tblPr>
        <w:tblStyle w:val="PURTable"/>
        <w:tblW w:w="0" w:type="dxa"/>
        <w:tblLook w:val="04A0" w:firstRow="1" w:lastRow="0" w:firstColumn="1" w:lastColumn="0" w:noHBand="0" w:noVBand="1"/>
      </w:tblPr>
      <w:tblGrid>
        <w:gridCol w:w="10800"/>
      </w:tblGrid>
      <w:tr w:rsidR="00E605B0" w14:paraId="34882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6856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65C0D4E3" w14:textId="77777777" w:rsidR="00E605B0" w:rsidRDefault="00E605B0">
      <w:pPr>
        <w:pStyle w:val="ProductList-BodySpaced"/>
      </w:pPr>
    </w:p>
    <w:p w14:paraId="31B3F437" w14:textId="77777777" w:rsidR="00E605B0" w:rsidRDefault="004A441E">
      <w:pPr>
        <w:pStyle w:val="ProductList-Offering1Heading"/>
        <w:outlineLvl w:val="1"/>
      </w:pPr>
      <w:bookmarkStart w:id="332" w:name="_Sec552"/>
      <w:r>
        <w:t>Zaglavlja kolona</w:t>
      </w:r>
      <w:bookmarkEnd w:id="332"/>
      <w:r>
        <w:fldChar w:fldCharType="begin"/>
      </w:r>
      <w:r>
        <w:instrText xml:space="preserve"> TC "</w:instrText>
      </w:r>
      <w:bookmarkStart w:id="333" w:name="_Toc491547288"/>
      <w:r>
        <w:instrText>Zaglavlja kolona</w:instrText>
      </w:r>
      <w:bookmarkEnd w:id="333"/>
      <w:r>
        <w:instrText>" \l 2</w:instrText>
      </w:r>
      <w:r>
        <w:fldChar w:fldCharType="end"/>
      </w:r>
    </w:p>
    <w:p w14:paraId="5FAC9D19" w14:textId="77777777" w:rsidR="00E605B0" w:rsidRDefault="004A441E">
      <w:pPr>
        <w:pStyle w:val="ProductList-BodySpaced"/>
      </w:pPr>
      <w:r>
        <w:t>Zaglavlja kolona se javljaju u tabeli Dostupnost programa za svaki Unos proizvoda i njima se organizuju informacije o dostupnosti programa prema programu, vrsti ponude, tačkama i datumima dostupnosti.</w:t>
      </w:r>
    </w:p>
    <w:p w14:paraId="7C13ADFB" w14:textId="77777777" w:rsidR="00E605B0" w:rsidRDefault="00E605B0">
      <w:pPr>
        <w:pStyle w:val="ProductList-BodySpaced"/>
      </w:pPr>
    </w:p>
    <w:p w14:paraId="1A067796" w14:textId="77777777" w:rsidR="00E605B0" w:rsidRDefault="004A441E">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052683A5" w14:textId="77777777" w:rsidR="00E605B0" w:rsidRDefault="004A441E">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319515BA" w14:textId="77777777" w:rsidR="00E605B0" w:rsidRDefault="004A441E">
      <w:pPr>
        <w:pStyle w:val="ProductList-BodySpaced"/>
      </w:pPr>
      <w:r>
        <w:rPr>
          <w:b/>
          <w:color w:val="00188F"/>
        </w:rPr>
        <w:lastRenderedPageBreak/>
        <w:t>EES</w:t>
      </w:r>
      <w:r>
        <w:t xml:space="preserve"> = </w:t>
      </w:r>
      <w:r>
        <w:rPr>
          <w:color w:val="00188F"/>
        </w:rPr>
        <w:t>Upisnica za Obrazovna rešenja</w:t>
      </w:r>
      <w:r>
        <w:t>: Obuhvata Upisnicu za Obrazovna rešenja i Upisnicu za škole prema Ugovoru za univerzitete i škole (CASA).</w:t>
      </w:r>
    </w:p>
    <w:p w14:paraId="3F6F50AB" w14:textId="77777777" w:rsidR="00E605B0" w:rsidRDefault="004A441E">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2C7690A1" w14:textId="77777777" w:rsidR="00E605B0" w:rsidRDefault="004A441E">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5B974887" w14:textId="77777777" w:rsidR="00E605B0" w:rsidRDefault="004A441E">
      <w:pPr>
        <w:pStyle w:val="ProductList-BodySpaced"/>
      </w:pPr>
      <w:r>
        <w:rPr>
          <w:b/>
          <w:color w:val="00188F"/>
        </w:rPr>
        <w:t>MPSA</w:t>
      </w:r>
      <w:r>
        <w:t xml:space="preserve"> = </w:t>
      </w:r>
      <w:r>
        <w:rPr>
          <w:color w:val="00188F"/>
        </w:rPr>
        <w:t>Ugovor o Microsoft proizvodima i uslugama</w:t>
      </w:r>
      <w:r>
        <w:t>.</w:t>
      </w:r>
    </w:p>
    <w:p w14:paraId="55C64D4A" w14:textId="77777777" w:rsidR="00E605B0" w:rsidRDefault="004A441E">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338FFF74" w14:textId="77777777" w:rsidR="00E605B0" w:rsidRDefault="004A441E">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3647CA60" w14:textId="77777777" w:rsidR="00E605B0" w:rsidRDefault="004A441E">
      <w:pPr>
        <w:pStyle w:val="ProductList-BodySpaced"/>
      </w:pPr>
      <w:r>
        <w:rPr>
          <w:b/>
          <w:color w:val="00188F"/>
        </w:rPr>
        <w:t>OVS-ES</w:t>
      </w:r>
      <w:r>
        <w:t xml:space="preserve"> = </w:t>
      </w:r>
      <w:r>
        <w:rPr>
          <w:color w:val="00188F"/>
        </w:rPr>
        <w:t>Open Value Subscription – Obrazovna rešenja</w:t>
      </w:r>
      <w:r>
        <w:t>.</w:t>
      </w:r>
    </w:p>
    <w:p w14:paraId="7B2B986B" w14:textId="77777777" w:rsidR="00E605B0" w:rsidRDefault="004A441E">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52832F04" w14:textId="77777777" w:rsidR="00E605B0" w:rsidRDefault="004A441E">
      <w:pPr>
        <w:pStyle w:val="ProductList-BodySpaced"/>
      </w:pPr>
      <w:r>
        <w:rPr>
          <w:b/>
          <w:color w:val="00188F"/>
        </w:rPr>
        <w:t>SA</w:t>
      </w:r>
      <w:r>
        <w:t xml:space="preserve"> = </w:t>
      </w:r>
      <w:r>
        <w:rPr>
          <w:color w:val="00188F"/>
        </w:rPr>
        <w:t>Software Assurance</w:t>
      </w:r>
      <w:r>
        <w:t>: Naznačena vrednost u poenima kad se SA nudi za dati softver.</w:t>
      </w:r>
    </w:p>
    <w:p w14:paraId="0DAF86E5" w14:textId="77777777" w:rsidR="00E605B0" w:rsidRDefault="004A441E">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21D6BBE3" w14:textId="77777777" w:rsidR="00E605B0" w:rsidRDefault="00E605B0">
      <w:pPr>
        <w:pStyle w:val="ProductList-BodySpaced"/>
        <w:jc w:val="right"/>
      </w:pPr>
    </w:p>
    <w:tbl>
      <w:tblPr>
        <w:tblStyle w:val="PURTable"/>
        <w:tblW w:w="0" w:type="dxa"/>
        <w:tblLook w:val="04A0" w:firstRow="1" w:lastRow="0" w:firstColumn="1" w:lastColumn="0" w:noHBand="0" w:noVBand="1"/>
      </w:tblPr>
      <w:tblGrid>
        <w:gridCol w:w="10800"/>
      </w:tblGrid>
      <w:tr w:rsidR="00E605B0" w14:paraId="09B8F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2ABE3"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78FD9E2" w14:textId="77777777" w:rsidR="00E605B0" w:rsidRDefault="00E605B0">
      <w:pPr>
        <w:pStyle w:val="ProductList-BodySpaced"/>
      </w:pPr>
    </w:p>
    <w:p w14:paraId="04A673B2" w14:textId="77777777" w:rsidR="00E605B0" w:rsidRDefault="004A441E">
      <w:pPr>
        <w:pStyle w:val="ProductList-Offering1Heading"/>
        <w:outlineLvl w:val="1"/>
      </w:pPr>
      <w:bookmarkStart w:id="334" w:name="_Sec553"/>
      <w:r>
        <w:t>Definicije</w:t>
      </w:r>
      <w:bookmarkEnd w:id="334"/>
      <w:r>
        <w:fldChar w:fldCharType="begin"/>
      </w:r>
      <w:r>
        <w:instrText xml:space="preserve"> TC "</w:instrText>
      </w:r>
      <w:bookmarkStart w:id="335" w:name="_Toc491547289"/>
      <w:r>
        <w:instrText>Definicije</w:instrText>
      </w:r>
      <w:bookmarkEnd w:id="335"/>
      <w:r>
        <w:instrText>" \l 2</w:instrText>
      </w:r>
      <w:r>
        <w:fldChar w:fldCharType="end"/>
      </w:r>
    </w:p>
    <w:p w14:paraId="00B116CF" w14:textId="77777777" w:rsidR="00E605B0" w:rsidRDefault="004A441E">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24C4BDF2" w14:textId="77777777" w:rsidR="00E605B0" w:rsidRDefault="004A441E">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2AB7AFFA" w14:textId="77777777" w:rsidR="00E605B0" w:rsidRDefault="004A441E">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14:paraId="63E6DE9A" w14:textId="77777777" w:rsidR="00E605B0" w:rsidRDefault="004A441E">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2AF694CC" w14:textId="77777777" w:rsidR="00E605B0" w:rsidRDefault="004A441E">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50B725FB" w14:textId="77777777" w:rsidR="00E605B0" w:rsidRDefault="004A441E">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1D390027" w14:textId="77777777" w:rsidR="00E605B0" w:rsidRDefault="004A441E">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14:paraId="2EC79636" w14:textId="77777777" w:rsidR="00E605B0" w:rsidRDefault="004A441E">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39DA5861" w14:textId="77777777" w:rsidR="00E605B0" w:rsidRDefault="004A441E">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87D5503" w14:textId="77777777" w:rsidR="00E605B0" w:rsidRDefault="004A441E">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14:paraId="4B330A6A" w14:textId="77777777" w:rsidR="00E605B0" w:rsidRDefault="004A441E">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0235270" w14:textId="77777777" w:rsidR="00E605B0" w:rsidRDefault="004A441E">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661E4291" w14:textId="77777777" w:rsidR="00E605B0" w:rsidRDefault="004A441E">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31EC9124" w14:textId="77777777" w:rsidR="00E605B0" w:rsidRDefault="004A441E">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14:paraId="5B88D97C" w14:textId="77777777" w:rsidR="00E605B0" w:rsidRDefault="004A441E">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C0C47DC" w14:textId="77777777" w:rsidR="00E605B0" w:rsidRDefault="004A441E">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6E2D8648" w14:textId="77777777" w:rsidR="00E605B0" w:rsidRDefault="004A441E">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14:paraId="63855D4F" w14:textId="77777777" w:rsidR="00E605B0" w:rsidRDefault="004A441E">
      <w:pPr>
        <w:pStyle w:val="ProductList-BodySpaced"/>
      </w:pPr>
      <w:r>
        <w:rPr>
          <w:b/>
          <w:color w:val="00188F"/>
        </w:rPr>
        <w:lastRenderedPageBreak/>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0E5981EF" w14:textId="77777777" w:rsidR="00E605B0" w:rsidRDefault="004A441E">
      <w:pPr>
        <w:pStyle w:val="ProductList-BodySpaced"/>
      </w:pPr>
      <w:r>
        <w:rPr>
          <w:b/>
          <w:color w:val="00188F"/>
        </w:rPr>
        <w:t xml:space="preserve">Licenca </w:t>
      </w:r>
      <w:r>
        <w:t>označava pravo da se Proizvod preuzme, instalira, koristi i da mu se pristupa.</w:t>
      </w:r>
    </w:p>
    <w:p w14:paraId="1ADA6653" w14:textId="77777777" w:rsidR="00E605B0" w:rsidRDefault="004A441E">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47942FFB" w14:textId="77777777" w:rsidR="00E605B0" w:rsidRDefault="004A441E">
      <w:pPr>
        <w:pStyle w:val="ProductList-BodySpaced"/>
      </w:pPr>
      <w:r>
        <w:rPr>
          <w:b/>
          <w:color w:val="00188F"/>
        </w:rPr>
        <w:t xml:space="preserve">Mobilnost licence preko Partnera za Software Assurance </w:t>
      </w:r>
      <w:r>
        <w:t xml:space="preserve">označava pravno lice identifikovano na adresi </w:t>
      </w:r>
      <w:hyperlink r:id="rId145">
        <w:r>
          <w:rPr>
            <w:color w:val="00467F"/>
            <w:u w:val="single"/>
          </w:rPr>
          <w:t>http://www.microsoft.com/licensing/software-assurance/license-mobility.aspx</w:t>
        </w:r>
      </w:hyperlink>
      <w:r>
        <w:t xml:space="preserve"> i koje je Microsoft ovlastio za pružanje usluge hostinga za klijentov softver na deljenim serverima. </w:t>
      </w:r>
    </w:p>
    <w:p w14:paraId="1B018202" w14:textId="77777777" w:rsidR="00E605B0" w:rsidRDefault="004A441E">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14:paraId="23E547B1" w14:textId="77777777" w:rsidR="00E605B0" w:rsidRDefault="004A441E">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14:paraId="2DFC1749" w14:textId="77777777" w:rsidR="00E605B0" w:rsidRDefault="004A441E">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3B161806" w14:textId="77777777" w:rsidR="00E605B0" w:rsidRDefault="004A441E">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59A4631D" w14:textId="77777777" w:rsidR="00E605B0" w:rsidRDefault="004A441E">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14:paraId="127B2D93" w14:textId="77777777" w:rsidR="00E605B0" w:rsidRDefault="004A441E">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14:paraId="1A90124F" w14:textId="77777777" w:rsidR="00E605B0" w:rsidRDefault="004A441E">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41B1321" w14:textId="77777777" w:rsidR="00E605B0" w:rsidRDefault="004A441E">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14:paraId="3DB995D5" w14:textId="77777777" w:rsidR="00E605B0" w:rsidRDefault="004A441E">
      <w:pPr>
        <w:pStyle w:val="ProductList-BodySpaced"/>
      </w:pPr>
      <w:r>
        <w:rPr>
          <w:b/>
          <w:color w:val="00188F"/>
        </w:rPr>
        <w:t xml:space="preserve">Fizički procesor </w:t>
      </w:r>
      <w:r>
        <w:t>označava procesor u fizičkom hardverskom sistemu.</w:t>
      </w:r>
    </w:p>
    <w:p w14:paraId="13B5D2BD" w14:textId="77777777" w:rsidR="00E605B0" w:rsidRDefault="004A441E">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14:paraId="416265A4" w14:textId="77777777" w:rsidR="00E605B0" w:rsidRDefault="004A441E">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76E21B44" w14:textId="77777777" w:rsidR="00E605B0" w:rsidRDefault="004A441E">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14:paraId="5B3D05F9" w14:textId="77777777" w:rsidR="00E605B0" w:rsidRDefault="004A441E">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14:paraId="4F1B0E7A" w14:textId="77777777" w:rsidR="00E605B0" w:rsidRDefault="004A441E">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5C07432C" w14:textId="77777777" w:rsidR="00E605B0" w:rsidRDefault="004A441E">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1DA8DB8F" w14:textId="77777777" w:rsidR="00E605B0" w:rsidRDefault="004A441E">
      <w:pPr>
        <w:pStyle w:val="ProductList-BodySpaced"/>
      </w:pPr>
      <w:r>
        <w:rPr>
          <w:b/>
          <w:color w:val="00188F"/>
        </w:rPr>
        <w:t>Server</w:t>
      </w:r>
      <w:r>
        <w:t xml:space="preserve"> je fizički hardverski sistem koji pokreće serverski softver.</w:t>
      </w:r>
    </w:p>
    <w:p w14:paraId="71FBB7FD" w14:textId="77777777" w:rsidR="00E605B0" w:rsidRDefault="004A441E">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60CE6A35" w14:textId="77777777" w:rsidR="00E605B0" w:rsidRDefault="004A441E">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69CD527C" w14:textId="77777777" w:rsidR="00E605B0" w:rsidRDefault="004A441E">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04E25A15" w14:textId="77777777" w:rsidR="00E605B0" w:rsidRDefault="004A441E">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14:paraId="7AA694D8" w14:textId="77777777" w:rsidR="00E605B0" w:rsidRDefault="004A441E">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63A90BAB" w14:textId="77777777" w:rsidR="00E605B0" w:rsidRDefault="004A441E">
      <w:pPr>
        <w:pStyle w:val="ProductList-BodySpaced"/>
      </w:pPr>
      <w:r>
        <w:t>Softver u Internet Veb rešenju koristi se za pokretanje:</w:t>
      </w:r>
    </w:p>
    <w:p w14:paraId="673179DB" w14:textId="77777777" w:rsidR="00E605B0" w:rsidRDefault="004A441E" w:rsidP="004A441E">
      <w:pPr>
        <w:pStyle w:val="ProductList-Bullet"/>
        <w:numPr>
          <w:ilvl w:val="0"/>
          <w:numId w:val="39"/>
        </w:numPr>
      </w:pPr>
      <w:r>
        <w:lastRenderedPageBreak/>
        <w:t xml:space="preserve">softvera veb servera (na primer, Microsoft Informativne internet usluge) i upravljačkih ili bezbednosnih zastupnika (na primer, zastupnika za System Center Operations Manager); </w:t>
      </w:r>
    </w:p>
    <w:p w14:paraId="701CC57C" w14:textId="77777777" w:rsidR="00E605B0" w:rsidRDefault="004A441E" w:rsidP="004A441E">
      <w:pPr>
        <w:pStyle w:val="ProductList-Bullet"/>
        <w:numPr>
          <w:ilvl w:val="0"/>
          <w:numId w:val="39"/>
        </w:numPr>
      </w:pPr>
      <w:r>
        <w:t xml:space="preserve">softverskog mehanizma baze podataka (na primer, Microsoft SQL Server) isključivo radi podrške Internet veb rešenjima; ili </w:t>
      </w:r>
    </w:p>
    <w:p w14:paraId="1AD11AB6" w14:textId="77777777" w:rsidR="00E605B0" w:rsidRDefault="004A441E" w:rsidP="004A441E">
      <w:pPr>
        <w:pStyle w:val="ProductList-Bullet"/>
        <w:numPr>
          <w:ilvl w:val="0"/>
          <w:numId w:val="39"/>
        </w:numPr>
      </w:pPr>
      <w:r>
        <w:t>usluge sistema imenovanja domena (DNS – Domain Name System) radi obezbeđivanja razrešavanja Internet naziva IP adresa dok god to nije jedina funkcija te instance softvera.</w:t>
      </w:r>
    </w:p>
    <w:p w14:paraId="62FA8AE9" w14:textId="77777777" w:rsidR="00E605B0" w:rsidRDefault="004A441E">
      <w:pPr>
        <w:pStyle w:val="ProductList-BodySpaced"/>
      </w:pPr>
      <w:r>
        <w:rPr>
          <w:b/>
          <w:color w:val="00188F"/>
        </w:rPr>
        <w:t xml:space="preserve">Windows Server Container </w:t>
      </w:r>
      <w:r>
        <w:t>je funkcija softvera Windows Server.</w:t>
      </w:r>
    </w:p>
    <w:p w14:paraId="40B001D5" w14:textId="77777777" w:rsidR="00E605B0" w:rsidRDefault="004A441E">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3B432584" w14:textId="77777777" w:rsidR="00E605B0" w:rsidRDefault="00E605B0">
      <w:pPr>
        <w:pStyle w:val="ProductList-BodySpaced"/>
        <w:jc w:val="right"/>
      </w:pPr>
    </w:p>
    <w:tbl>
      <w:tblPr>
        <w:tblStyle w:val="PURTable"/>
        <w:tblW w:w="0" w:type="dxa"/>
        <w:tblLook w:val="04A0" w:firstRow="1" w:lastRow="0" w:firstColumn="1" w:lastColumn="0" w:noHBand="0" w:noVBand="1"/>
      </w:tblPr>
      <w:tblGrid>
        <w:gridCol w:w="10800"/>
      </w:tblGrid>
      <w:tr w:rsidR="00E605B0" w14:paraId="01AFF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30A54"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567E6F9D" w14:textId="77777777" w:rsidR="00E605B0" w:rsidRDefault="00E605B0">
      <w:pPr>
        <w:pStyle w:val="ProductList-BodySpaced"/>
      </w:pPr>
    </w:p>
    <w:p w14:paraId="4B8CCAA8" w14:textId="77777777" w:rsidR="00E605B0" w:rsidRDefault="00E605B0">
      <w:pPr>
        <w:sectPr w:rsidR="00E605B0">
          <w:headerReference w:type="default" r:id="rId146"/>
          <w:footerReference w:type="default" r:id="rId147"/>
          <w:type w:val="continuous"/>
          <w:pgSz w:w="12240" w:h="15840" w:code="1"/>
          <w:pgMar w:top="1170" w:right="720" w:bottom="720" w:left="720" w:header="432" w:footer="288" w:gutter="0"/>
          <w:cols w:space="360"/>
        </w:sectPr>
      </w:pPr>
    </w:p>
    <w:p w14:paraId="734759BB" w14:textId="77777777" w:rsidR="00E605B0" w:rsidRDefault="004A441E">
      <w:pPr>
        <w:pStyle w:val="ProductList-SectionHeading"/>
        <w:pageBreakBefore/>
        <w:outlineLvl w:val="0"/>
      </w:pPr>
      <w:bookmarkStart w:id="336" w:name="_Sec591"/>
      <w:bookmarkEnd w:id="326"/>
      <w:r>
        <w:lastRenderedPageBreak/>
        <w:t>Dodatak A – Licence jednake CAL/ML licencama</w:t>
      </w:r>
      <w:r>
        <w:fldChar w:fldCharType="begin"/>
      </w:r>
      <w:r>
        <w:instrText xml:space="preserve"> TC "</w:instrText>
      </w:r>
      <w:bookmarkStart w:id="337" w:name="_Toc491547290"/>
      <w:r>
        <w:instrText>Dodatak A – Licence jednake CAL/ML licencama</w:instrText>
      </w:r>
      <w:bookmarkEnd w:id="337"/>
      <w:r>
        <w:instrText>" \l 1</w:instrText>
      </w:r>
      <w:r>
        <w:fldChar w:fldCharType="end"/>
      </w:r>
    </w:p>
    <w:p w14:paraId="134A5ECF" w14:textId="77777777" w:rsidR="00E605B0" w:rsidRDefault="004A441E">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14:paraId="2723F90D" w14:textId="77777777" w:rsidR="00E605B0" w:rsidRDefault="00E605B0">
      <w:pPr>
        <w:pStyle w:val="ProductList-Body"/>
      </w:pPr>
    </w:p>
    <w:tbl>
      <w:tblPr>
        <w:tblStyle w:val="PURTable"/>
        <w:tblW w:w="0" w:type="dxa"/>
        <w:tblLook w:val="04A0" w:firstRow="1" w:lastRow="0" w:firstColumn="1" w:lastColumn="0" w:noHBand="0" w:noVBand="1"/>
      </w:tblPr>
      <w:tblGrid>
        <w:gridCol w:w="1110"/>
        <w:gridCol w:w="359"/>
        <w:gridCol w:w="359"/>
        <w:gridCol w:w="359"/>
        <w:gridCol w:w="359"/>
        <w:gridCol w:w="477"/>
        <w:gridCol w:w="530"/>
        <w:gridCol w:w="537"/>
        <w:gridCol w:w="544"/>
        <w:gridCol w:w="530"/>
        <w:gridCol w:w="477"/>
        <w:gridCol w:w="530"/>
        <w:gridCol w:w="537"/>
        <w:gridCol w:w="544"/>
        <w:gridCol w:w="530"/>
        <w:gridCol w:w="443"/>
        <w:gridCol w:w="410"/>
        <w:gridCol w:w="428"/>
        <w:gridCol w:w="401"/>
        <w:gridCol w:w="432"/>
        <w:gridCol w:w="412"/>
        <w:gridCol w:w="484"/>
      </w:tblGrid>
      <w:tr w:rsidR="00E605B0" w14:paraId="2C5CC01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A163700" w14:textId="77777777" w:rsidR="00E605B0" w:rsidRDefault="00E605B0">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148B538" w14:textId="77777777" w:rsidR="00E605B0" w:rsidRDefault="004A441E">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5D045A" w14:textId="77777777" w:rsidR="00E605B0" w:rsidRDefault="004A441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7CD6D4" w14:textId="77777777" w:rsidR="00E605B0" w:rsidRDefault="004A441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44A263B" w14:textId="77777777" w:rsidR="00E605B0" w:rsidRDefault="004A441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A98D82" w14:textId="77777777" w:rsidR="00E605B0" w:rsidRDefault="004A441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2A69987" w14:textId="77777777" w:rsidR="00E605B0" w:rsidRDefault="004A441E">
            <w:pPr>
              <w:pStyle w:val="ProductList-TableBody"/>
              <w:jc w:val="center"/>
            </w:pPr>
            <w:r>
              <w:rPr>
                <w:color w:val="FFFFFF"/>
              </w:rPr>
              <w:t>Dynamics 365 Enterprise</w:t>
            </w:r>
          </w:p>
        </w:tc>
      </w:tr>
      <w:tr w:rsidR="00E605B0" w14:paraId="14D94DA8" w14:textId="77777777">
        <w:tc>
          <w:tcPr>
            <w:tcW w:w="360" w:type="dxa"/>
            <w:tcBorders>
              <w:top w:val="none" w:sz="4" w:space="0" w:color="BFBFBF"/>
              <w:left w:val="none" w:sz="24" w:space="0" w:color="808080"/>
              <w:bottom w:val="single" w:sz="4" w:space="0" w:color="FFFFFF"/>
              <w:right w:val="single" w:sz="6" w:space="0" w:color="FFFFFF"/>
            </w:tcBorders>
          </w:tcPr>
          <w:p w14:paraId="7D40EE7D" w14:textId="77777777" w:rsidR="00E605B0" w:rsidRDefault="004A441E">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0A38F5" w14:textId="77777777" w:rsidR="00E605B0" w:rsidRDefault="004A441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37D91D" w14:textId="77777777" w:rsidR="00E605B0" w:rsidRDefault="004A44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90D34D" w14:textId="77777777" w:rsidR="00E605B0" w:rsidRDefault="004A441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6F96D" w14:textId="77777777" w:rsidR="00E605B0" w:rsidRDefault="004A44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9BBD3C" w14:textId="77777777" w:rsidR="00E605B0" w:rsidRDefault="004A441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B7A3B5" w14:textId="77777777" w:rsidR="00E605B0" w:rsidRDefault="004A441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10026F" w14:textId="77777777" w:rsidR="00E605B0" w:rsidRDefault="004A441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3A588E" w14:textId="77777777" w:rsidR="00E605B0" w:rsidRDefault="004A44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41F93" w14:textId="77777777" w:rsidR="00E605B0" w:rsidRDefault="004A44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BF1AA" w14:textId="77777777" w:rsidR="00E605B0" w:rsidRDefault="004A441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12E77D" w14:textId="77777777" w:rsidR="00E605B0" w:rsidRDefault="004A441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47935B" w14:textId="77777777" w:rsidR="00E605B0" w:rsidRDefault="004A441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ECE7F1" w14:textId="77777777" w:rsidR="00E605B0" w:rsidRDefault="004A441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AF93F" w14:textId="77777777" w:rsidR="00E605B0" w:rsidRDefault="004A441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88A08E" w14:textId="77777777" w:rsidR="00E605B0" w:rsidRDefault="004A44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844A0B" w14:textId="77777777" w:rsidR="00E605B0" w:rsidRDefault="004A44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195565" w14:textId="77777777" w:rsidR="00E605B0" w:rsidRDefault="004A441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DF5E2" w14:textId="77777777" w:rsidR="00E605B0" w:rsidRDefault="004A441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FEB20C" w14:textId="77777777" w:rsidR="00E605B0" w:rsidRDefault="004A441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15320" w14:textId="77777777" w:rsidR="00E605B0" w:rsidRDefault="004A441E">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1DEA128" w14:textId="77777777" w:rsidR="00E605B0" w:rsidRDefault="004A441E">
            <w:pPr>
              <w:pStyle w:val="ProductList-TableBody"/>
              <w:jc w:val="center"/>
            </w:pPr>
            <w:r>
              <w:rPr>
                <w:color w:val="FFFFFF"/>
              </w:rPr>
              <w:t>Plan</w:t>
            </w:r>
          </w:p>
        </w:tc>
      </w:tr>
      <w:tr w:rsidR="00E605B0" w14:paraId="5D34ADC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84DC80" w14:textId="77777777" w:rsidR="00E605B0" w:rsidRDefault="004A441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70C1CB9"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B6D9B9"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B52FE"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BAA60"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03DF05"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F9ADB" w14:textId="77777777" w:rsidR="00E605B0" w:rsidRDefault="00E605B0">
            <w:pPr>
              <w:pStyle w:val="ProductList-TableBody"/>
            </w:pPr>
          </w:p>
        </w:tc>
      </w:tr>
      <w:tr w:rsidR="00E605B0" w14:paraId="1179A9A6" w14:textId="77777777">
        <w:tc>
          <w:tcPr>
            <w:tcW w:w="360" w:type="dxa"/>
            <w:tcBorders>
              <w:top w:val="dashed" w:sz="4" w:space="0" w:color="BFBFBF"/>
              <w:left w:val="none" w:sz="24" w:space="0" w:color="808080"/>
              <w:bottom w:val="dashed" w:sz="4" w:space="0" w:color="BFBFBF"/>
              <w:right w:val="single" w:sz="6" w:space="0" w:color="FFFFFF"/>
            </w:tcBorders>
          </w:tcPr>
          <w:p w14:paraId="48FCA767" w14:textId="77777777" w:rsidR="00E605B0" w:rsidRDefault="00FD4745">
            <w:pPr>
              <w:pStyle w:val="ProductList-TableBody"/>
            </w:pPr>
            <w:hyperlink w:anchor="_Sec793">
              <w:r w:rsidR="004A441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F060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69B0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F516C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7D0F3"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7A91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F5EC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4D13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9FBE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0874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1C25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A96C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7D34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4FE82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94EC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0B81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1EA1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E81F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CEC7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8AE95"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E4EB1"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0D977E" w14:textId="77777777" w:rsidR="00E605B0" w:rsidRDefault="00E605B0">
            <w:pPr>
              <w:pStyle w:val="ProductList-TableBody"/>
              <w:jc w:val="center"/>
            </w:pPr>
          </w:p>
        </w:tc>
      </w:tr>
      <w:tr w:rsidR="00E605B0" w14:paraId="606C31E4" w14:textId="77777777">
        <w:tc>
          <w:tcPr>
            <w:tcW w:w="360" w:type="dxa"/>
            <w:tcBorders>
              <w:top w:val="dashed" w:sz="4" w:space="0" w:color="BFBFBF"/>
              <w:left w:val="none" w:sz="24" w:space="0" w:color="808080"/>
              <w:bottom w:val="single" w:sz="4" w:space="0" w:color="FFFFFF"/>
              <w:right w:val="single" w:sz="6" w:space="0" w:color="FFFFFF"/>
            </w:tcBorders>
          </w:tcPr>
          <w:p w14:paraId="036DF5DD" w14:textId="77777777" w:rsidR="00E605B0" w:rsidRDefault="00FD4745">
            <w:pPr>
              <w:pStyle w:val="ProductList-TableBody"/>
            </w:pPr>
            <w:hyperlink w:anchor="_Sec793">
              <w:r w:rsidR="004A441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7DC76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56682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E71F9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B412A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CD4A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7F7A5"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44604"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ECF75"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9AAB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65DC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8A9C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7301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D67B4"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053D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C09F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5F894"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E2F0A"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F746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1E1E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4E54A" w14:textId="77777777" w:rsidR="00E605B0" w:rsidRDefault="00E605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F7D2E75" w14:textId="77777777" w:rsidR="00E605B0" w:rsidRDefault="00E605B0">
            <w:pPr>
              <w:pStyle w:val="ProductList-TableBody"/>
              <w:jc w:val="center"/>
            </w:pPr>
          </w:p>
        </w:tc>
      </w:tr>
      <w:tr w:rsidR="00E605B0" w14:paraId="58E66CD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C2ED8B" w14:textId="77777777" w:rsidR="00E605B0" w:rsidRDefault="004A441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E1FAEB0"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D4A76"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9E775F"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63D92"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84DD83"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32AB67" w14:textId="77777777" w:rsidR="00E605B0" w:rsidRDefault="00E605B0">
            <w:pPr>
              <w:pStyle w:val="ProductList-TableBody"/>
            </w:pPr>
          </w:p>
        </w:tc>
      </w:tr>
      <w:tr w:rsidR="00E605B0" w14:paraId="54D6E081" w14:textId="77777777">
        <w:tc>
          <w:tcPr>
            <w:tcW w:w="360" w:type="dxa"/>
            <w:tcBorders>
              <w:top w:val="dashed" w:sz="4" w:space="0" w:color="BFBFBF"/>
              <w:left w:val="none" w:sz="24" w:space="0" w:color="808080"/>
              <w:bottom w:val="dashed" w:sz="4" w:space="0" w:color="BFBFBF"/>
              <w:right w:val="single" w:sz="6" w:space="0" w:color="FFFFFF"/>
            </w:tcBorders>
          </w:tcPr>
          <w:p w14:paraId="1AE9D5C3" w14:textId="77777777" w:rsidR="00E605B0" w:rsidRDefault="00FD4745">
            <w:pPr>
              <w:pStyle w:val="ProductList-TableBody"/>
            </w:pPr>
            <w:hyperlink w:anchor="_Sec793">
              <w:r w:rsidR="004A441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A5E0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5F14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54C1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4E366"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4A01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F4D2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FEC79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C25E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6E94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04B3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36C8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668C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D906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A770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65CBD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9F80E"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E2213"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E2FC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CEA2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068E2"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0248A35" w14:textId="77777777" w:rsidR="00E605B0" w:rsidRDefault="00E605B0">
            <w:pPr>
              <w:pStyle w:val="ProductList-TableBody"/>
              <w:jc w:val="center"/>
            </w:pPr>
          </w:p>
        </w:tc>
      </w:tr>
      <w:tr w:rsidR="00E605B0" w14:paraId="1FEEB05C" w14:textId="77777777">
        <w:tc>
          <w:tcPr>
            <w:tcW w:w="360" w:type="dxa"/>
            <w:tcBorders>
              <w:top w:val="dashed" w:sz="4" w:space="0" w:color="BFBFBF"/>
              <w:left w:val="none" w:sz="24" w:space="0" w:color="808080"/>
              <w:bottom w:val="single" w:sz="4" w:space="0" w:color="FFFFFF"/>
              <w:right w:val="single" w:sz="6" w:space="0" w:color="FFFFFF"/>
            </w:tcBorders>
          </w:tcPr>
          <w:p w14:paraId="526F991E" w14:textId="77777777" w:rsidR="00E605B0" w:rsidRDefault="00FD4745">
            <w:pPr>
              <w:pStyle w:val="ProductList-TableBody"/>
            </w:pPr>
            <w:hyperlink w:anchor="_Sec793">
              <w:r w:rsidR="004A441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1EF17"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DFB01"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3314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72BF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D95C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84D1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30622"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F33D1"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3E79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85FB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C39C2"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09841"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DA1B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62F5B4"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8C1A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9CD2E"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312951"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AC677"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CAC5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CF2E7" w14:textId="77777777" w:rsidR="00E605B0" w:rsidRDefault="00E605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9F6B93" w14:textId="77777777" w:rsidR="00E605B0" w:rsidRDefault="00E605B0">
            <w:pPr>
              <w:pStyle w:val="ProductList-TableBody"/>
              <w:jc w:val="center"/>
            </w:pPr>
          </w:p>
        </w:tc>
      </w:tr>
      <w:tr w:rsidR="00E605B0" w14:paraId="2005AE4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F0779D" w14:textId="77777777" w:rsidR="00E605B0" w:rsidRDefault="004A441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7E2992BB"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EF01D4"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5D917"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60E3D"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5D0D8F"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DE0CC" w14:textId="77777777" w:rsidR="00E605B0" w:rsidRDefault="00E605B0">
            <w:pPr>
              <w:pStyle w:val="ProductList-TableBody"/>
            </w:pPr>
          </w:p>
        </w:tc>
      </w:tr>
      <w:tr w:rsidR="00E605B0" w14:paraId="44862E50" w14:textId="77777777">
        <w:tc>
          <w:tcPr>
            <w:tcW w:w="360" w:type="dxa"/>
            <w:tcBorders>
              <w:top w:val="dashed" w:sz="4" w:space="0" w:color="BFBFBF"/>
              <w:left w:val="none" w:sz="24" w:space="0" w:color="808080"/>
              <w:bottom w:val="dashed" w:sz="4" w:space="0" w:color="BFBFBF"/>
              <w:right w:val="single" w:sz="6" w:space="0" w:color="FFFFFF"/>
            </w:tcBorders>
          </w:tcPr>
          <w:p w14:paraId="14FBAE2A" w14:textId="77777777" w:rsidR="00E605B0" w:rsidRDefault="00FD4745">
            <w:pPr>
              <w:pStyle w:val="ProductList-TableBody"/>
            </w:pPr>
            <w:hyperlink w:anchor="_Sec798">
              <w:r w:rsidR="004A441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548F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CFF0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16EF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ABA06"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F25D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9A67C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C985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BE61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5EC13"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E5CD6"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C3F9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0EA2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B4F50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7D85E"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4600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5744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B231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EB60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EAD22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C5225"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6382F94" w14:textId="77777777" w:rsidR="00E605B0" w:rsidRDefault="00E605B0">
            <w:pPr>
              <w:pStyle w:val="ProductList-TableBody"/>
              <w:jc w:val="center"/>
            </w:pPr>
          </w:p>
        </w:tc>
      </w:tr>
      <w:tr w:rsidR="00E605B0" w14:paraId="765C49CE" w14:textId="77777777">
        <w:tc>
          <w:tcPr>
            <w:tcW w:w="360" w:type="dxa"/>
            <w:tcBorders>
              <w:top w:val="dashed" w:sz="4" w:space="0" w:color="BFBFBF"/>
              <w:left w:val="none" w:sz="24" w:space="0" w:color="808080"/>
              <w:bottom w:val="single" w:sz="4" w:space="0" w:color="FFFFFF"/>
              <w:right w:val="single" w:sz="6" w:space="0" w:color="FFFFFF"/>
            </w:tcBorders>
          </w:tcPr>
          <w:p w14:paraId="6AAB7BF7" w14:textId="77777777" w:rsidR="00E605B0" w:rsidRDefault="00FD4745">
            <w:pPr>
              <w:pStyle w:val="ProductList-TableBody"/>
            </w:pPr>
            <w:hyperlink w:anchor="_Sec798">
              <w:r w:rsidR="004A441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FA8D1"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C3DF5"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1A64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526E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1FA15"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3B7C5"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DC6A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9BB9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E9D6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F90A1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55C3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E881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69392"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825F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69F4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A038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5E82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7C3A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AEE2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F6FB6" w14:textId="77777777" w:rsidR="00E605B0" w:rsidRDefault="00E605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1D8AA2" w14:textId="77777777" w:rsidR="00E605B0" w:rsidRDefault="00E605B0">
            <w:pPr>
              <w:pStyle w:val="ProductList-TableBody"/>
              <w:jc w:val="center"/>
            </w:pPr>
          </w:p>
        </w:tc>
      </w:tr>
      <w:tr w:rsidR="00E605B0" w14:paraId="5A6D14B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D8865B0" w14:textId="77777777" w:rsidR="00E605B0" w:rsidRDefault="004A441E">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4B1E28A"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C7431"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24E27"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4CD32E"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E8193"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DB386" w14:textId="77777777" w:rsidR="00E605B0" w:rsidRDefault="00E605B0">
            <w:pPr>
              <w:pStyle w:val="ProductList-TableBody"/>
            </w:pPr>
          </w:p>
        </w:tc>
      </w:tr>
      <w:tr w:rsidR="00E605B0" w14:paraId="22D531CA" w14:textId="77777777">
        <w:tc>
          <w:tcPr>
            <w:tcW w:w="360" w:type="dxa"/>
            <w:tcBorders>
              <w:top w:val="dashed" w:sz="4" w:space="0" w:color="BFBFBF"/>
              <w:left w:val="none" w:sz="24" w:space="0" w:color="808080"/>
              <w:bottom w:val="single" w:sz="4" w:space="0" w:color="FFFFFF"/>
              <w:right w:val="single" w:sz="6" w:space="0" w:color="FFFFFF"/>
            </w:tcBorders>
          </w:tcPr>
          <w:p w14:paraId="25BF8B31" w14:textId="77777777" w:rsidR="00E605B0" w:rsidRDefault="00FD4745">
            <w:pPr>
              <w:pStyle w:val="ProductList-TableBody"/>
            </w:pPr>
            <w:hyperlink w:anchor="_Sec798">
              <w:r w:rsidR="004A441E">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4B95D1"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F438D"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8F3CC7"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1BA636"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C452A4"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31C11"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78A4C0"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5514DF"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0E6E8C"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B3F242"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61C27D"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6F20A3"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43BDEB"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D9BCC3"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2B36E5"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E5AF8F"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8CCC8D"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9021A1"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66E040"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B5CB05" w14:textId="77777777" w:rsidR="00E605B0" w:rsidRDefault="00E605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5D3A5B80" w14:textId="77777777" w:rsidR="00E605B0" w:rsidRDefault="00E605B0">
            <w:pPr>
              <w:pStyle w:val="ProductList-TableBody"/>
              <w:jc w:val="center"/>
            </w:pPr>
          </w:p>
        </w:tc>
      </w:tr>
      <w:tr w:rsidR="00E605B0" w14:paraId="6017B8C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7E3E8A0" w14:textId="77777777" w:rsidR="00E605B0" w:rsidRDefault="004A441E">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D601E97"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23FE0"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D956FB"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AB685"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8F643"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C6267" w14:textId="77777777" w:rsidR="00E605B0" w:rsidRDefault="00E605B0">
            <w:pPr>
              <w:pStyle w:val="ProductList-TableBody"/>
            </w:pPr>
          </w:p>
        </w:tc>
      </w:tr>
      <w:tr w:rsidR="00E605B0" w14:paraId="15A85519" w14:textId="77777777">
        <w:tc>
          <w:tcPr>
            <w:tcW w:w="360" w:type="dxa"/>
            <w:tcBorders>
              <w:top w:val="dashed" w:sz="4" w:space="0" w:color="BFBFBF"/>
              <w:left w:val="none" w:sz="24" w:space="0" w:color="808080"/>
              <w:bottom w:val="dashed" w:sz="4" w:space="0" w:color="BFBFBF"/>
              <w:right w:val="single" w:sz="6" w:space="0" w:color="FFFFFF"/>
            </w:tcBorders>
          </w:tcPr>
          <w:p w14:paraId="091855FB" w14:textId="77777777" w:rsidR="00E605B0" w:rsidRDefault="00FD4745">
            <w:pPr>
              <w:pStyle w:val="ProductList-TableBody"/>
            </w:pPr>
            <w:hyperlink w:anchor="_Sec799">
              <w:r w:rsidR="004A441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72DB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098E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7635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BA12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2421E"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4F306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1699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B9A5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D046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F970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0A6D5"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CE5F6"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EEB2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F25E1"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D213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0648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E045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A0B6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50B7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4ECC2"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D4B87DF" w14:textId="77777777" w:rsidR="00E605B0" w:rsidRDefault="00E605B0">
            <w:pPr>
              <w:pStyle w:val="ProductList-TableBody"/>
              <w:jc w:val="center"/>
            </w:pPr>
          </w:p>
        </w:tc>
      </w:tr>
      <w:tr w:rsidR="00E605B0" w14:paraId="08DF594F" w14:textId="77777777">
        <w:tc>
          <w:tcPr>
            <w:tcW w:w="360" w:type="dxa"/>
            <w:tcBorders>
              <w:top w:val="dashed" w:sz="4" w:space="0" w:color="BFBFBF"/>
              <w:left w:val="none" w:sz="24" w:space="0" w:color="808080"/>
              <w:bottom w:val="dashed" w:sz="4" w:space="0" w:color="BFBFBF"/>
              <w:right w:val="single" w:sz="6" w:space="0" w:color="FFFFFF"/>
            </w:tcBorders>
          </w:tcPr>
          <w:p w14:paraId="75D566D0" w14:textId="77777777" w:rsidR="00E605B0" w:rsidRDefault="00FD4745">
            <w:pPr>
              <w:pStyle w:val="ProductList-TableBody"/>
            </w:pPr>
            <w:hyperlink w:anchor="_Sec799">
              <w:r w:rsidR="004A441E">
                <w:rPr>
                  <w:color w:val="00467F"/>
                  <w:u w:val="single"/>
                </w:rPr>
                <w:t>Dodatno</w:t>
              </w:r>
            </w:hyperlink>
            <w:r w:rsidR="004A441E">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D62563"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5092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BF960"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AAF2A"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ECF8C"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D204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C054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36BB4"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7BC5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161A5"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BE36F"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11A2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0420C2"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971DE"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21EC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28FEF"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871AE"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E005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500B89"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D738E6"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E96E4" w14:textId="77777777" w:rsidR="00E605B0" w:rsidRDefault="00E605B0">
            <w:pPr>
              <w:pStyle w:val="ProductList-TableBody"/>
              <w:jc w:val="center"/>
            </w:pPr>
          </w:p>
        </w:tc>
      </w:tr>
      <w:tr w:rsidR="00E605B0" w14:paraId="1610B8BB" w14:textId="77777777">
        <w:tc>
          <w:tcPr>
            <w:tcW w:w="360" w:type="dxa"/>
            <w:tcBorders>
              <w:top w:val="dashed" w:sz="4" w:space="0" w:color="BFBFBF"/>
              <w:left w:val="none" w:sz="24" w:space="0" w:color="808080"/>
              <w:bottom w:val="single" w:sz="4" w:space="0" w:color="FFFFFF"/>
              <w:right w:val="single" w:sz="6" w:space="0" w:color="FFFFFF"/>
            </w:tcBorders>
          </w:tcPr>
          <w:p w14:paraId="7B71F32D" w14:textId="77777777" w:rsidR="00E605B0" w:rsidRDefault="00FD4745">
            <w:pPr>
              <w:pStyle w:val="ProductList-TableBody"/>
            </w:pPr>
            <w:hyperlink w:anchor="_Sec799">
              <w:r w:rsidR="004A441E">
                <w:rPr>
                  <w:color w:val="00467F"/>
                  <w:u w:val="single"/>
                </w:rPr>
                <w:t>Dodatno</w:t>
              </w:r>
            </w:hyperlink>
            <w:r w:rsidR="004A441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B107D"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47117"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73457D"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DA6D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6B5E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CA43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5FC7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383E7"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7F595"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5259A"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061E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9D142"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DBD1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C460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D7E54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44B2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44205D"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A59A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EAC57"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680CA" w14:textId="77777777" w:rsidR="00E605B0" w:rsidRDefault="00E605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17908A" w14:textId="77777777" w:rsidR="00E605B0" w:rsidRDefault="00E605B0">
            <w:pPr>
              <w:pStyle w:val="ProductList-TableBody"/>
              <w:jc w:val="center"/>
            </w:pPr>
          </w:p>
        </w:tc>
      </w:tr>
      <w:tr w:rsidR="00E605B0" w14:paraId="7549097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A8B930F" w14:textId="77777777" w:rsidR="00E605B0" w:rsidRDefault="004A441E">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779577F8"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856E9"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9AFF2F"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3CA669"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8D932"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11ED7" w14:textId="77777777" w:rsidR="00E605B0" w:rsidRDefault="00E605B0">
            <w:pPr>
              <w:pStyle w:val="ProductList-TableBody"/>
            </w:pPr>
          </w:p>
        </w:tc>
      </w:tr>
      <w:tr w:rsidR="00E605B0" w14:paraId="00D28574" w14:textId="77777777">
        <w:tc>
          <w:tcPr>
            <w:tcW w:w="360" w:type="dxa"/>
            <w:tcBorders>
              <w:top w:val="dashed" w:sz="4" w:space="0" w:color="BFBFBF"/>
              <w:left w:val="none" w:sz="24" w:space="0" w:color="808080"/>
              <w:bottom w:val="dashed" w:sz="4" w:space="0" w:color="BFBFBF"/>
              <w:right w:val="single" w:sz="6" w:space="0" w:color="FFFFFF"/>
            </w:tcBorders>
          </w:tcPr>
          <w:p w14:paraId="0DFD7267" w14:textId="77777777" w:rsidR="00E605B0" w:rsidRDefault="00FD4745">
            <w:pPr>
              <w:pStyle w:val="ProductList-TableBody"/>
            </w:pPr>
            <w:hyperlink w:anchor="_Sec800">
              <w:r w:rsidR="004A441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A8E3E"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CFBC8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0AFB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187B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09D4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F455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35D63"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28FCE"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3C0C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8792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B95C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C980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2187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E27795"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278D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3285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FC06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5736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A2365"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BCAAC5"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EFE936" w14:textId="77777777" w:rsidR="00E605B0" w:rsidRDefault="00E605B0">
            <w:pPr>
              <w:pStyle w:val="ProductList-TableBody"/>
              <w:jc w:val="center"/>
            </w:pPr>
          </w:p>
        </w:tc>
      </w:tr>
      <w:tr w:rsidR="00E605B0" w14:paraId="0AC05549" w14:textId="77777777">
        <w:tc>
          <w:tcPr>
            <w:tcW w:w="360" w:type="dxa"/>
            <w:tcBorders>
              <w:top w:val="dashed" w:sz="4" w:space="0" w:color="BFBFBF"/>
              <w:left w:val="none" w:sz="24" w:space="0" w:color="808080"/>
              <w:bottom w:val="single" w:sz="4" w:space="0" w:color="FFFFFF"/>
              <w:right w:val="single" w:sz="6" w:space="0" w:color="FFFFFF"/>
            </w:tcBorders>
          </w:tcPr>
          <w:p w14:paraId="27566C8A" w14:textId="77777777" w:rsidR="00E605B0" w:rsidRDefault="00FD4745">
            <w:pPr>
              <w:pStyle w:val="ProductList-TableBody"/>
            </w:pPr>
            <w:hyperlink w:anchor="_Sec800">
              <w:r w:rsidR="004A441E">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EA2D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A7DC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8A8D1"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12C2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6851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BB4E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8869D2"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07DF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C92E4"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C16D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4D9B2"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0663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E430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EC88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5F9A1D"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837C7"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0C70E"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911DEE"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615F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6911C" w14:textId="77777777" w:rsidR="00E605B0" w:rsidRDefault="00E605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299EDD" w14:textId="77777777" w:rsidR="00E605B0" w:rsidRDefault="00E605B0">
            <w:pPr>
              <w:pStyle w:val="ProductList-TableBody"/>
              <w:jc w:val="center"/>
            </w:pPr>
          </w:p>
        </w:tc>
      </w:tr>
      <w:tr w:rsidR="00E605B0" w14:paraId="5EBF0A6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F949290" w14:textId="77777777" w:rsidR="00E605B0" w:rsidRDefault="004A441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1C744E6"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B1A4C"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1CC149"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FC1AB"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5A725"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A111B" w14:textId="77777777" w:rsidR="00E605B0" w:rsidRDefault="00E605B0">
            <w:pPr>
              <w:pStyle w:val="ProductList-TableBody"/>
            </w:pPr>
          </w:p>
        </w:tc>
      </w:tr>
      <w:tr w:rsidR="00E605B0" w14:paraId="46137F86" w14:textId="77777777">
        <w:tc>
          <w:tcPr>
            <w:tcW w:w="360" w:type="dxa"/>
            <w:tcBorders>
              <w:top w:val="dashed" w:sz="4" w:space="0" w:color="BFBFBF"/>
              <w:left w:val="none" w:sz="24" w:space="0" w:color="808080"/>
              <w:bottom w:val="dashed" w:sz="4" w:space="0" w:color="BFBFBF"/>
              <w:right w:val="single" w:sz="6" w:space="0" w:color="FFFFFF"/>
            </w:tcBorders>
          </w:tcPr>
          <w:p w14:paraId="61FF0A33" w14:textId="77777777" w:rsidR="00E605B0" w:rsidRDefault="00FD4745">
            <w:pPr>
              <w:pStyle w:val="ProductList-TableBody"/>
            </w:pPr>
            <w:hyperlink w:anchor="_Sec807">
              <w:r w:rsidR="004A441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73F3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1D28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6C7A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560F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6297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1A17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CD10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D237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5443E"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8067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C0A1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B396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59DE7"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761F6"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5F94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9DE2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B8C0D"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8B66C"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B360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5BBB5"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9FEFBEC" w14:textId="77777777" w:rsidR="00E605B0" w:rsidRDefault="00E605B0">
            <w:pPr>
              <w:pStyle w:val="ProductList-TableBody"/>
              <w:jc w:val="center"/>
            </w:pPr>
          </w:p>
        </w:tc>
      </w:tr>
      <w:tr w:rsidR="00E605B0" w14:paraId="7D6AD303" w14:textId="77777777">
        <w:tc>
          <w:tcPr>
            <w:tcW w:w="360" w:type="dxa"/>
            <w:tcBorders>
              <w:top w:val="dashed" w:sz="4" w:space="0" w:color="BFBFBF"/>
              <w:left w:val="none" w:sz="24" w:space="0" w:color="808080"/>
              <w:bottom w:val="dashed" w:sz="4" w:space="0" w:color="BFBFBF"/>
              <w:right w:val="single" w:sz="6" w:space="0" w:color="FFFFFF"/>
            </w:tcBorders>
          </w:tcPr>
          <w:p w14:paraId="75101C01" w14:textId="77777777" w:rsidR="00E605B0" w:rsidRDefault="00FD4745">
            <w:pPr>
              <w:pStyle w:val="ProductList-TableBody"/>
            </w:pPr>
            <w:hyperlink w:anchor="_Sec807">
              <w:r w:rsidR="004A441E">
                <w:rPr>
                  <w:color w:val="00467F"/>
                  <w:u w:val="single"/>
                </w:rPr>
                <w:t>Dodatno</w:t>
              </w:r>
            </w:hyperlink>
            <w:r w:rsidR="004A44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F5AE3"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E6825"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E1754"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21BAB9"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5107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549299"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8BF5E"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222D14"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28070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A231D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EFBF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F42989"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A5692"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7E4CC"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1441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FD37D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3E9BB"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A6E5F"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8F84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94D0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CD6D7" w14:textId="77777777" w:rsidR="00E605B0" w:rsidRDefault="00E605B0">
            <w:pPr>
              <w:pStyle w:val="ProductList-TableBody"/>
              <w:jc w:val="center"/>
            </w:pPr>
          </w:p>
        </w:tc>
      </w:tr>
      <w:tr w:rsidR="00E605B0" w14:paraId="629E8337" w14:textId="77777777">
        <w:tc>
          <w:tcPr>
            <w:tcW w:w="360" w:type="dxa"/>
            <w:tcBorders>
              <w:top w:val="dashed" w:sz="4" w:space="0" w:color="BFBFBF"/>
              <w:left w:val="none" w:sz="24" w:space="0" w:color="808080"/>
              <w:bottom w:val="single" w:sz="4" w:space="0" w:color="FFFFFF"/>
              <w:right w:val="single" w:sz="6" w:space="0" w:color="FFFFFF"/>
            </w:tcBorders>
          </w:tcPr>
          <w:p w14:paraId="062E234A" w14:textId="77777777" w:rsidR="00E605B0" w:rsidRDefault="00FD4745">
            <w:pPr>
              <w:pStyle w:val="ProductList-TableBody"/>
            </w:pPr>
            <w:hyperlink w:anchor="_Sec807">
              <w:r w:rsidR="004A441E">
                <w:rPr>
                  <w:color w:val="00467F"/>
                  <w:u w:val="single"/>
                </w:rPr>
                <w:t>Dodatno</w:t>
              </w:r>
            </w:hyperlink>
            <w:r w:rsidR="004A44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C717A"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A1382"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B594A"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D377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6747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E48E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F99A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7D1A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1B520"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E69D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F0F1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2786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14D0E"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5BDE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3C42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9CA1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AA2B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1B9C5"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0B29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709757" w14:textId="77777777" w:rsidR="00E605B0" w:rsidRDefault="00E605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6A8C8C" w14:textId="77777777" w:rsidR="00E605B0" w:rsidRDefault="00E605B0">
            <w:pPr>
              <w:pStyle w:val="ProductList-TableBody"/>
              <w:jc w:val="center"/>
            </w:pPr>
          </w:p>
        </w:tc>
      </w:tr>
      <w:tr w:rsidR="00E605B0" w14:paraId="35937DB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61CC332" w14:textId="77777777" w:rsidR="00E605B0" w:rsidRDefault="004A441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48795CC9"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E95C2A"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1AC98"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72E70"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D7C31"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2473B" w14:textId="77777777" w:rsidR="00E605B0" w:rsidRDefault="00E605B0">
            <w:pPr>
              <w:pStyle w:val="ProductList-TableBody"/>
            </w:pPr>
          </w:p>
        </w:tc>
      </w:tr>
      <w:tr w:rsidR="00E605B0" w14:paraId="03C2F496" w14:textId="77777777">
        <w:tc>
          <w:tcPr>
            <w:tcW w:w="360" w:type="dxa"/>
            <w:tcBorders>
              <w:top w:val="dashed" w:sz="4" w:space="0" w:color="BFBFBF"/>
              <w:left w:val="none" w:sz="24" w:space="0" w:color="808080"/>
              <w:bottom w:val="dashed" w:sz="4" w:space="0" w:color="BFBFBF"/>
              <w:right w:val="single" w:sz="6" w:space="0" w:color="FFFFFF"/>
            </w:tcBorders>
          </w:tcPr>
          <w:p w14:paraId="7649F8A4" w14:textId="77777777" w:rsidR="00E605B0" w:rsidRDefault="00FD4745">
            <w:pPr>
              <w:pStyle w:val="ProductList-TableBody"/>
            </w:pPr>
            <w:hyperlink w:anchor="_Sec807">
              <w:r w:rsidR="004A441E">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4A9C3"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14CD3"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CE9DB"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54610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B4E1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FAE8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8747E"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A101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8283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A672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3C8A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4F91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4EC8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91E215"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B3BEF"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726C6"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769F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857F5"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3333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8F828B"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28FDAA0" w14:textId="77777777" w:rsidR="00E605B0" w:rsidRDefault="00E605B0">
            <w:pPr>
              <w:pStyle w:val="ProductList-TableBody"/>
              <w:jc w:val="center"/>
            </w:pPr>
          </w:p>
        </w:tc>
      </w:tr>
      <w:tr w:rsidR="00E605B0" w14:paraId="089A61BF" w14:textId="77777777">
        <w:tc>
          <w:tcPr>
            <w:tcW w:w="360" w:type="dxa"/>
            <w:tcBorders>
              <w:top w:val="dashed" w:sz="4" w:space="0" w:color="BFBFBF"/>
              <w:left w:val="none" w:sz="24" w:space="0" w:color="808080"/>
              <w:bottom w:val="dashed" w:sz="4" w:space="0" w:color="BFBFBF"/>
              <w:right w:val="single" w:sz="6" w:space="0" w:color="FFFFFF"/>
            </w:tcBorders>
          </w:tcPr>
          <w:p w14:paraId="692DC467" w14:textId="77777777" w:rsidR="00E605B0" w:rsidRDefault="00FD4745">
            <w:pPr>
              <w:pStyle w:val="ProductList-TableBody"/>
            </w:pPr>
            <w:hyperlink w:anchor="_Sec807">
              <w:r w:rsidR="004A441E">
                <w:rPr>
                  <w:color w:val="00467F"/>
                  <w:u w:val="single"/>
                </w:rPr>
                <w:t>Dodatno</w:t>
              </w:r>
            </w:hyperlink>
            <w:r w:rsidR="004A441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4A02D"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1A262"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F60BF"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7F3C6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C298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22D82"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8ABAB"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8E97FD"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988B9"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EE372"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855C4"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F39BC"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B6D2F7"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8165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DBB75"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D45A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602D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6DC0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3B2B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AE1FA"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C1E11" w14:textId="77777777" w:rsidR="00E605B0" w:rsidRDefault="00E605B0">
            <w:pPr>
              <w:pStyle w:val="ProductList-TableBody"/>
              <w:jc w:val="center"/>
            </w:pPr>
          </w:p>
        </w:tc>
      </w:tr>
      <w:tr w:rsidR="00E605B0" w14:paraId="0055AC3B" w14:textId="77777777">
        <w:tc>
          <w:tcPr>
            <w:tcW w:w="360" w:type="dxa"/>
            <w:tcBorders>
              <w:top w:val="dashed" w:sz="4" w:space="0" w:color="BFBFBF"/>
              <w:left w:val="none" w:sz="24" w:space="0" w:color="808080"/>
              <w:bottom w:val="single" w:sz="4" w:space="0" w:color="FFFFFF"/>
              <w:right w:val="single" w:sz="6" w:space="0" w:color="FFFFFF"/>
            </w:tcBorders>
          </w:tcPr>
          <w:p w14:paraId="25A4A19F" w14:textId="77777777" w:rsidR="00E605B0" w:rsidRDefault="00FD4745">
            <w:pPr>
              <w:pStyle w:val="ProductList-TableBody"/>
            </w:pPr>
            <w:hyperlink w:anchor="_Sec807">
              <w:r w:rsidR="004A441E">
                <w:rPr>
                  <w:color w:val="00467F"/>
                  <w:u w:val="single"/>
                </w:rPr>
                <w:t>Dodatno</w:t>
              </w:r>
            </w:hyperlink>
            <w:r w:rsidR="004A441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9244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2B27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5F2F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70F9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D616D"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F896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84477"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7343D"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BEC0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B1A5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E6C3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AA0C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68C4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0F436"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2582B9"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4DB8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5DE1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953C33"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313F8"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1E7B7" w14:textId="77777777" w:rsidR="00E605B0" w:rsidRDefault="00E605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730A0F" w14:textId="77777777" w:rsidR="00E605B0" w:rsidRDefault="00E605B0">
            <w:pPr>
              <w:pStyle w:val="ProductList-TableBody"/>
              <w:jc w:val="center"/>
            </w:pPr>
          </w:p>
        </w:tc>
      </w:tr>
      <w:tr w:rsidR="00E605B0" w14:paraId="3F18960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71BD118C" w14:textId="77777777" w:rsidR="00E605B0" w:rsidRDefault="004A441E">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7D5717F3"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3EC9AE"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BCA30"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87333"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08243F"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6371FB" w14:textId="77777777" w:rsidR="00E605B0" w:rsidRDefault="00E605B0">
            <w:pPr>
              <w:pStyle w:val="ProductList-TableBody"/>
            </w:pPr>
          </w:p>
        </w:tc>
      </w:tr>
      <w:tr w:rsidR="00E605B0" w14:paraId="00A66D6D" w14:textId="77777777">
        <w:tc>
          <w:tcPr>
            <w:tcW w:w="360" w:type="dxa"/>
            <w:tcBorders>
              <w:top w:val="none" w:sz="24" w:space="0" w:color="808080"/>
              <w:left w:val="none" w:sz="24" w:space="0" w:color="808080"/>
              <w:bottom w:val="single" w:sz="4" w:space="0" w:color="FFFFFF"/>
              <w:right w:val="single" w:sz="6" w:space="0" w:color="FFFFFF"/>
            </w:tcBorders>
          </w:tcPr>
          <w:p w14:paraId="2D3F8CD1" w14:textId="77777777" w:rsidR="00E605B0" w:rsidRDefault="00FD4745">
            <w:pPr>
              <w:pStyle w:val="ProductList-TableBody"/>
            </w:pPr>
            <w:hyperlink w:anchor="_Sec801">
              <w:r w:rsidR="004A441E">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09E957"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49B061"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006A28"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F5501A"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0EF1E8"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62F971"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084BAE"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4C24B5"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290D11"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E732CB"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948C0E"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CDEE05"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31163F"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2F6665" w14:textId="77777777" w:rsidR="00E605B0" w:rsidRDefault="00E605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78261B"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5AA58F"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8E514B"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D164C4"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1387BA" w14:textId="77777777" w:rsidR="00E605B0" w:rsidRDefault="00E605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A99DA" w14:textId="77777777" w:rsidR="00E605B0" w:rsidRDefault="00E605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2FD0B47" w14:textId="77777777" w:rsidR="00E605B0" w:rsidRDefault="00E605B0">
            <w:pPr>
              <w:pStyle w:val="ProductList-TableBody"/>
              <w:jc w:val="center"/>
            </w:pPr>
          </w:p>
        </w:tc>
      </w:tr>
      <w:tr w:rsidR="00E605B0" w14:paraId="63D1FE8A"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BC09EC8" w14:textId="77777777" w:rsidR="00E605B0" w:rsidRDefault="004A441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7980A43"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EAD1B"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3B14F"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460EFF"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A2AAD" w14:textId="77777777" w:rsidR="00E605B0" w:rsidRDefault="00E605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3E0C0" w14:textId="77777777" w:rsidR="00E605B0" w:rsidRDefault="00E605B0">
            <w:pPr>
              <w:pStyle w:val="ProductList-TableBody"/>
            </w:pPr>
          </w:p>
        </w:tc>
      </w:tr>
      <w:tr w:rsidR="00E605B0" w14:paraId="208FD439" w14:textId="77777777">
        <w:tc>
          <w:tcPr>
            <w:tcW w:w="360" w:type="dxa"/>
            <w:tcBorders>
              <w:top w:val="none" w:sz="24" w:space="0" w:color="808080"/>
              <w:left w:val="none" w:sz="24" w:space="0" w:color="808080"/>
              <w:bottom w:val="none" w:sz="4" w:space="0" w:color="6E6E6E"/>
              <w:right w:val="single" w:sz="6" w:space="0" w:color="FFFFFF"/>
            </w:tcBorders>
          </w:tcPr>
          <w:p w14:paraId="0A1ED757" w14:textId="77777777" w:rsidR="00E605B0" w:rsidRDefault="00FD4745">
            <w:pPr>
              <w:pStyle w:val="ProductList-TableBody"/>
            </w:pPr>
            <w:hyperlink w:anchor="_Sec802">
              <w:r w:rsidR="004A441E">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37EAF6"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3DCEB5"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2FF2D0"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82CF1C"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502BD4"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7AE48DF"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2E595F"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275A7D"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C76A78"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4C3737"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EF069C"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DD490C"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7F194" w14:textId="77777777" w:rsidR="00E605B0" w:rsidRDefault="00E605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0B98A8" w14:textId="77777777" w:rsidR="00E605B0" w:rsidRDefault="00E605B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EC1476"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9CBE2"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6F6ED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C5B30"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330E8"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B80068"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5F48499" w14:textId="77777777" w:rsidR="00E605B0" w:rsidRDefault="00E605B0">
            <w:pPr>
              <w:pStyle w:val="ProductList-TableBody"/>
              <w:jc w:val="center"/>
            </w:pPr>
          </w:p>
        </w:tc>
      </w:tr>
      <w:tr w:rsidR="00E605B0" w14:paraId="736A59EB" w14:textId="77777777">
        <w:tc>
          <w:tcPr>
            <w:tcW w:w="360" w:type="dxa"/>
            <w:gridSpan w:val="15"/>
            <w:tcBorders>
              <w:top w:val="none" w:sz="4" w:space="0" w:color="6E6E6E"/>
              <w:left w:val="none" w:sz="24" w:space="0" w:color="808080"/>
              <w:bottom w:val="none" w:sz="4" w:space="0" w:color="BFBFBF"/>
              <w:right w:val="single" w:sz="6" w:space="0" w:color="FFFFFF"/>
            </w:tcBorders>
          </w:tcPr>
          <w:p w14:paraId="48CD6519" w14:textId="77777777" w:rsidR="00E605B0" w:rsidRDefault="004A441E">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AAC5A7C"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117F7D4"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8B3D01"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BB04A04"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51488EB"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FD576CF" w14:textId="77777777" w:rsidR="00E605B0" w:rsidRDefault="00E605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B3BE26D" w14:textId="77777777" w:rsidR="00E605B0" w:rsidRDefault="00E605B0">
            <w:pPr>
              <w:pStyle w:val="ProductList-TableBody"/>
              <w:jc w:val="center"/>
            </w:pPr>
          </w:p>
        </w:tc>
      </w:tr>
      <w:tr w:rsidR="00E605B0" w14:paraId="17608BDF" w14:textId="77777777">
        <w:tc>
          <w:tcPr>
            <w:tcW w:w="360" w:type="dxa"/>
            <w:tcBorders>
              <w:top w:val="none" w:sz="4" w:space="0" w:color="BFBFBF"/>
              <w:left w:val="none" w:sz="24" w:space="0" w:color="808080"/>
              <w:bottom w:val="dashed" w:sz="4" w:space="0" w:color="BFBFBF"/>
              <w:right w:val="single" w:sz="6" w:space="0" w:color="FFFFFF"/>
            </w:tcBorders>
          </w:tcPr>
          <w:p w14:paraId="520882FB" w14:textId="77777777" w:rsidR="00E605B0" w:rsidRDefault="00FD4745">
            <w:pPr>
              <w:pStyle w:val="ProductList-TableBody"/>
            </w:pPr>
            <w:hyperlink w:anchor="_Sec790">
              <w:r w:rsidR="004A441E">
                <w:rPr>
                  <w:color w:val="00467F"/>
                  <w:u w:val="single"/>
                </w:rPr>
                <w:t>Prodaja</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95C5B4"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CE6129"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722269"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9ED8AE"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8EB7070"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B4561BE"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FC35C75"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BEFBAE"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C9E966"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60BC7D2"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FD8DFD"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3D26C9"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305BAE0" w14:textId="77777777" w:rsidR="00E605B0" w:rsidRDefault="00E605B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DECC49"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FED1A"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7DD7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79145"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5CCDA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A1B04" w14:textId="77777777" w:rsidR="00E605B0" w:rsidRDefault="00E605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B4DD4" w14:textId="77777777" w:rsidR="00E605B0" w:rsidRDefault="00E605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E5B513" w14:textId="77777777" w:rsidR="00E605B0" w:rsidRDefault="00E605B0">
            <w:pPr>
              <w:pStyle w:val="ProductList-TableBody"/>
              <w:jc w:val="center"/>
            </w:pPr>
          </w:p>
        </w:tc>
      </w:tr>
      <w:tr w:rsidR="00E605B0" w14:paraId="03B2E27A" w14:textId="77777777">
        <w:tc>
          <w:tcPr>
            <w:tcW w:w="360" w:type="dxa"/>
            <w:tcBorders>
              <w:top w:val="dashed" w:sz="4" w:space="0" w:color="BFBFBF"/>
              <w:left w:val="none" w:sz="24" w:space="0" w:color="808080"/>
              <w:bottom w:val="none" w:sz="4" w:space="0" w:color="6E6E6E"/>
              <w:right w:val="single" w:sz="6" w:space="0" w:color="FFFFFF"/>
            </w:tcBorders>
          </w:tcPr>
          <w:p w14:paraId="6DE2A80D" w14:textId="77777777" w:rsidR="00E605B0" w:rsidRDefault="00FD4745">
            <w:pPr>
              <w:pStyle w:val="ProductList-TableBody"/>
            </w:pPr>
            <w:hyperlink w:anchor="_Sec790">
              <w:r w:rsidR="004A441E">
                <w:rPr>
                  <w:color w:val="00467F"/>
                  <w:u w:val="single"/>
                </w:rPr>
                <w:t>Korisnička usluga</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B55E3D9"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912CFAE"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B60382"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EB135AB"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64B7BE"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5E9BD9A"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31BA506"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96961F"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A09ECEB"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D2BC0E"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4851FE7"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225D150"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DBAF38" w14:textId="77777777" w:rsidR="00E605B0" w:rsidRDefault="00E605B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9DDEA4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1BE93"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8CEE3"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5D13A"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8742A"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5D3DC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80948"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28F102" w14:textId="77777777" w:rsidR="00E605B0" w:rsidRDefault="00E605B0">
            <w:pPr>
              <w:pStyle w:val="ProductList-TableBody"/>
              <w:jc w:val="center"/>
            </w:pPr>
          </w:p>
        </w:tc>
      </w:tr>
      <w:tr w:rsidR="00E605B0" w14:paraId="6019FE18" w14:textId="77777777">
        <w:tc>
          <w:tcPr>
            <w:tcW w:w="360" w:type="dxa"/>
            <w:gridSpan w:val="15"/>
            <w:tcBorders>
              <w:top w:val="none" w:sz="4" w:space="0" w:color="6E6E6E"/>
              <w:left w:val="none" w:sz="24" w:space="0" w:color="808080"/>
              <w:bottom w:val="none" w:sz="4" w:space="0" w:color="6E6E6E"/>
              <w:right w:val="single" w:sz="6" w:space="0" w:color="FFFFFF"/>
            </w:tcBorders>
          </w:tcPr>
          <w:p w14:paraId="00A70278" w14:textId="77777777" w:rsidR="00E605B0" w:rsidRDefault="004A441E">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216662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598E4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B33FC6"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A25D27"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DC9348"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0B2392"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607FF8" w14:textId="77777777" w:rsidR="00E605B0" w:rsidRDefault="00E605B0">
            <w:pPr>
              <w:pStyle w:val="ProductList-TableBody"/>
              <w:jc w:val="center"/>
            </w:pPr>
          </w:p>
        </w:tc>
      </w:tr>
      <w:tr w:rsidR="00E605B0" w14:paraId="4AD6F394" w14:textId="77777777">
        <w:tc>
          <w:tcPr>
            <w:tcW w:w="360" w:type="dxa"/>
            <w:tcBorders>
              <w:top w:val="none" w:sz="4" w:space="0" w:color="6E6E6E"/>
              <w:left w:val="none" w:sz="24" w:space="0" w:color="808080"/>
              <w:bottom w:val="none" w:sz="4" w:space="0" w:color="6E6E6E"/>
              <w:right w:val="single" w:sz="6" w:space="0" w:color="FFFFFF"/>
            </w:tcBorders>
          </w:tcPr>
          <w:p w14:paraId="6035D6FA" w14:textId="77777777" w:rsidR="00E605B0" w:rsidRDefault="00FD4745">
            <w:pPr>
              <w:pStyle w:val="ProductList-TableBody"/>
            </w:pPr>
            <w:hyperlink w:anchor="_Sec790">
              <w:r w:rsidR="004A441E">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C85231E"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AA0F7C2"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4DC0B8"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DE71442"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00F167"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039FCEC"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A8B0FF"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9AD025"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300D69"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7F332F"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3DB7B33"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12274C"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17A6B4B" w14:textId="77777777" w:rsidR="00E605B0" w:rsidRDefault="00E605B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073108A"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E2E03"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48058E"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9DD13"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2D621"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D7A9E" w14:textId="77777777" w:rsidR="00E605B0" w:rsidRDefault="00E605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5D5F1" w14:textId="77777777" w:rsidR="00E605B0" w:rsidRDefault="00E605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D5085" w14:textId="77777777" w:rsidR="00E605B0" w:rsidRDefault="00E605B0">
            <w:pPr>
              <w:pStyle w:val="ProductList-TableBody"/>
              <w:jc w:val="center"/>
            </w:pPr>
          </w:p>
        </w:tc>
      </w:tr>
    </w:tbl>
    <w:p w14:paraId="334B58DF" w14:textId="77777777" w:rsidR="00E605B0" w:rsidRDefault="004A441E">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w:t>
      </w:r>
    </w:p>
    <w:p w14:paraId="6C9D3043" w14:textId="77777777" w:rsidR="00E605B0" w:rsidRDefault="004A441E">
      <w:pPr>
        <w:pStyle w:val="ProductList-SectionHeading"/>
        <w:pageBreakBefore/>
        <w:outlineLvl w:val="0"/>
      </w:pPr>
      <w:bookmarkStart w:id="338" w:name="_Sec564"/>
      <w:bookmarkEnd w:id="336"/>
      <w:r>
        <w:lastRenderedPageBreak/>
        <w:t>Dodatak B – Software Assurance</w:t>
      </w:r>
      <w:r>
        <w:fldChar w:fldCharType="begin"/>
      </w:r>
      <w:r>
        <w:instrText xml:space="preserve"> TC "</w:instrText>
      </w:r>
      <w:bookmarkStart w:id="339" w:name="_Toc491547291"/>
      <w:r>
        <w:instrText>Dodatak B – Software Assurance</w:instrText>
      </w:r>
      <w:bookmarkEnd w:id="339"/>
      <w:r>
        <w:instrText>" \l 1</w:instrText>
      </w:r>
      <w:r>
        <w:fldChar w:fldCharType="end"/>
      </w:r>
    </w:p>
    <w:p w14:paraId="65515E98" w14:textId="77777777" w:rsidR="00E605B0" w:rsidRDefault="004A441E">
      <w:pPr>
        <w:pStyle w:val="ProductList-Offering1Heading"/>
        <w:outlineLvl w:val="1"/>
      </w:pPr>
      <w:bookmarkStart w:id="340" w:name="_Sec573"/>
      <w:r>
        <w:t>Kupovina Software Assurance pokrića</w:t>
      </w:r>
      <w:bookmarkEnd w:id="340"/>
      <w:r>
        <w:fldChar w:fldCharType="begin"/>
      </w:r>
      <w:r>
        <w:instrText xml:space="preserve"> TC "</w:instrText>
      </w:r>
      <w:bookmarkStart w:id="341" w:name="_Toc491547292"/>
      <w:r>
        <w:instrText>Kupovina Software Assurance pokrića</w:instrText>
      </w:r>
      <w:bookmarkEnd w:id="341"/>
      <w:r>
        <w:instrText>" \l 2</w:instrText>
      </w:r>
      <w:r>
        <w:fldChar w:fldCharType="end"/>
      </w:r>
    </w:p>
    <w:p w14:paraId="7DA6C88E" w14:textId="77777777" w:rsidR="00E605B0" w:rsidRDefault="004A441E">
      <w:pPr>
        <w:pStyle w:val="ProductList-Body"/>
      </w:pPr>
      <w:r>
        <w:t xml:space="preserve">Postoje tri različita nivoa obaveza koje Klijent može da izabere pri kupovini SA pokrića, a oni se mogu razlikovati u zavisnosti od programa. Klijent može: </w:t>
      </w:r>
    </w:p>
    <w:p w14:paraId="0268D98A" w14:textId="77777777" w:rsidR="00E605B0" w:rsidRDefault="004A441E" w:rsidP="004A441E">
      <w:pPr>
        <w:pStyle w:val="ProductList-Bullet"/>
        <w:numPr>
          <w:ilvl w:val="0"/>
          <w:numId w:val="40"/>
        </w:numPr>
      </w:pPr>
      <w:r>
        <w:t xml:space="preserve">da se obaveže na kupovinu SA pokrića uz sve platformske proizvode; </w:t>
      </w:r>
    </w:p>
    <w:p w14:paraId="0B6E309E" w14:textId="77777777" w:rsidR="00E605B0" w:rsidRDefault="004A441E" w:rsidP="004A441E">
      <w:pPr>
        <w:pStyle w:val="ProductList-Bullet"/>
        <w:numPr>
          <w:ilvl w:val="0"/>
          <w:numId w:val="40"/>
        </w:numPr>
      </w:pPr>
      <w:r>
        <w:t xml:space="preserve">da se obaveže na kupovinu SA pokrića uz sve kupovine u određenoj grupi proizvoda („Aplikacije“, „Sistemi“ ili „Serveri“), što se naziva članstvom u programu Software Assurance (Software Assurance Membership – SAM). </w:t>
      </w:r>
    </w:p>
    <w:p w14:paraId="1D4BDAB2" w14:textId="77777777" w:rsidR="00E605B0" w:rsidRDefault="004A441E" w:rsidP="004A441E">
      <w:pPr>
        <w:pStyle w:val="ProductList-Bullet"/>
        <w:numPr>
          <w:ilvl w:val="0"/>
          <w:numId w:val="40"/>
        </w:numPr>
      </w:pPr>
      <w:r>
        <w:t>da kupi SA samo za neke Proizvode bez ikakve obaveze da kupi SA i za druge Proizvode.</w:t>
      </w:r>
    </w:p>
    <w:p w14:paraId="0211991A" w14:textId="77777777" w:rsidR="00E605B0" w:rsidRDefault="00E605B0">
      <w:pPr>
        <w:pStyle w:val="ProductList-Body"/>
      </w:pPr>
    </w:p>
    <w:p w14:paraId="782B38BF" w14:textId="77777777" w:rsidR="00E605B0" w:rsidRDefault="004A441E">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14:paraId="2D2CE5B9" w14:textId="77777777" w:rsidR="00E605B0" w:rsidRDefault="00E605B0">
      <w:pPr>
        <w:pStyle w:val="ProductList-Body"/>
      </w:pPr>
    </w:p>
    <w:p w14:paraId="2E75B36A" w14:textId="77777777" w:rsidR="00E605B0" w:rsidRDefault="004A441E">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E605B0" w14:paraId="4E1BA8C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470AEBD" w14:textId="77777777" w:rsidR="00E605B0" w:rsidRDefault="004A441E">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EC8292" w14:textId="77777777" w:rsidR="00E605B0" w:rsidRDefault="004A441E">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59E2E6" w14:textId="77777777" w:rsidR="00E605B0" w:rsidRDefault="004A441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8624C72" w14:textId="77777777" w:rsidR="00E605B0" w:rsidRDefault="004A441E">
            <w:pPr>
              <w:pStyle w:val="ProductList-TableBody"/>
              <w:jc w:val="center"/>
            </w:pPr>
            <w:r>
              <w:rPr>
                <w:color w:val="FFFFFF"/>
              </w:rPr>
              <w:t>Programi</w:t>
            </w:r>
          </w:p>
        </w:tc>
      </w:tr>
      <w:tr w:rsidR="00E605B0" w14:paraId="7BB09551" w14:textId="77777777">
        <w:tc>
          <w:tcPr>
            <w:tcW w:w="2440" w:type="dxa"/>
            <w:tcBorders>
              <w:top w:val="single" w:sz="4" w:space="0" w:color="000000"/>
              <w:left w:val="single" w:sz="4" w:space="0" w:color="000000"/>
              <w:bottom w:val="single" w:sz="4" w:space="0" w:color="000000"/>
              <w:right w:val="single" w:sz="4" w:space="0" w:color="000000"/>
            </w:tcBorders>
          </w:tcPr>
          <w:p w14:paraId="16269B55" w14:textId="77777777" w:rsidR="00E605B0" w:rsidRDefault="004A441E">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6221D8D4" w14:textId="77777777" w:rsidR="00E605B0" w:rsidRDefault="004A441E">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47882BC2" w14:textId="77777777" w:rsidR="00E605B0" w:rsidRDefault="004A441E">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4E039D26" w14:textId="77777777" w:rsidR="00E605B0" w:rsidRDefault="004A441E">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E605B0" w14:paraId="0909681F" w14:textId="77777777">
        <w:tc>
          <w:tcPr>
            <w:tcW w:w="2440" w:type="dxa"/>
            <w:tcBorders>
              <w:top w:val="single" w:sz="4" w:space="0" w:color="000000"/>
              <w:left w:val="single" w:sz="4" w:space="0" w:color="000000"/>
              <w:bottom w:val="single" w:sz="4" w:space="0" w:color="000000"/>
              <w:right w:val="single" w:sz="4" w:space="0" w:color="000000"/>
            </w:tcBorders>
          </w:tcPr>
          <w:p w14:paraId="405D2E73" w14:textId="77777777" w:rsidR="00E605B0" w:rsidRDefault="004A441E">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51CBCC84" w14:textId="77777777" w:rsidR="00E605B0" w:rsidRDefault="004A441E">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1271BC85" w14:textId="77777777" w:rsidR="00E605B0" w:rsidRDefault="004A441E">
            <w:pPr>
              <w:pStyle w:val="ProductList-TableBody"/>
            </w:pPr>
            <w:r>
              <w:t>SA je na raspolaganju</w:t>
            </w:r>
          </w:p>
        </w:tc>
        <w:tc>
          <w:tcPr>
            <w:tcW w:w="0" w:type="auto"/>
            <w:vMerge/>
          </w:tcPr>
          <w:p w14:paraId="305A089E" w14:textId="77777777" w:rsidR="00E605B0" w:rsidRDefault="00E605B0"/>
        </w:tc>
      </w:tr>
    </w:tbl>
    <w:p w14:paraId="48EC351E" w14:textId="77777777" w:rsidR="00E605B0" w:rsidRDefault="00E605B0">
      <w:pPr>
        <w:pStyle w:val="ProductList-Body"/>
      </w:pPr>
    </w:p>
    <w:p w14:paraId="28BEA128" w14:textId="77777777" w:rsidR="00E605B0" w:rsidRDefault="004A441E">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14:paraId="34394C88" w14:textId="77777777" w:rsidR="00E605B0" w:rsidRDefault="00E605B0">
      <w:pPr>
        <w:pStyle w:val="ProductList-Body"/>
      </w:pPr>
    </w:p>
    <w:p w14:paraId="1539BE72" w14:textId="77777777" w:rsidR="00E605B0" w:rsidRDefault="004A441E">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34BE85D"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9B8F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E2687"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790EB12" w14:textId="77777777" w:rsidR="00E605B0" w:rsidRDefault="00E605B0">
      <w:pPr>
        <w:pStyle w:val="ProductList-Body"/>
      </w:pPr>
    </w:p>
    <w:p w14:paraId="2D96DC2B" w14:textId="77777777" w:rsidR="00E605B0" w:rsidRDefault="004A441E">
      <w:pPr>
        <w:pStyle w:val="ProductList-Offering1Heading"/>
        <w:outlineLvl w:val="1"/>
      </w:pPr>
      <w:bookmarkStart w:id="342" w:name="_Sec574"/>
      <w:r>
        <w:t>Obnova Software Assurance pokrića</w:t>
      </w:r>
      <w:bookmarkEnd w:id="342"/>
      <w:r>
        <w:fldChar w:fldCharType="begin"/>
      </w:r>
      <w:r>
        <w:instrText xml:space="preserve"> TC "</w:instrText>
      </w:r>
      <w:bookmarkStart w:id="343" w:name="_Toc491547293"/>
      <w:r>
        <w:instrText>Obnova Software Assurance pokrića</w:instrText>
      </w:r>
      <w:bookmarkEnd w:id="343"/>
      <w:r>
        <w:instrText>" \l 2</w:instrText>
      </w:r>
      <w:r>
        <w:fldChar w:fldCharType="end"/>
      </w:r>
    </w:p>
    <w:p w14:paraId="0F89342B" w14:textId="77777777" w:rsidR="00E605B0" w:rsidRDefault="004A441E">
      <w:pPr>
        <w:pStyle w:val="ProductList-ClauseHeading"/>
        <w:outlineLvl w:val="2"/>
      </w:pPr>
      <w:r>
        <w:t>Obnova pokrića pod istim ugovorom</w:t>
      </w:r>
    </w:p>
    <w:p w14:paraId="1DA3013B" w14:textId="77777777" w:rsidR="00E605B0" w:rsidRDefault="004A441E">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11730356" w14:textId="77777777" w:rsidR="00E605B0" w:rsidRDefault="00E605B0">
      <w:pPr>
        <w:pStyle w:val="ProductList-Body"/>
      </w:pPr>
    </w:p>
    <w:p w14:paraId="0453B7FD" w14:textId="77777777" w:rsidR="00E605B0" w:rsidRDefault="004A441E">
      <w:pPr>
        <w:pStyle w:val="ProductList-SubClauseHeading"/>
        <w:outlineLvl w:val="3"/>
      </w:pPr>
      <w:r>
        <w:t>Open License</w:t>
      </w:r>
    </w:p>
    <w:p w14:paraId="1AC60BCD" w14:textId="77777777" w:rsidR="00E605B0" w:rsidRDefault="004A441E">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3ABF755D" w14:textId="77777777" w:rsidR="00E605B0" w:rsidRDefault="00E605B0">
      <w:pPr>
        <w:pStyle w:val="ProductList-BodyIndented"/>
      </w:pPr>
    </w:p>
    <w:p w14:paraId="5E064BF9" w14:textId="77777777" w:rsidR="00E605B0" w:rsidRDefault="004A441E">
      <w:pPr>
        <w:pStyle w:val="ProductList-SubClauseHeading"/>
        <w:outlineLvl w:val="3"/>
      </w:pPr>
      <w:r>
        <w:t>ugovor za preduzeća;</w:t>
      </w:r>
    </w:p>
    <w:p w14:paraId="329D6B78" w14:textId="77777777" w:rsidR="00E605B0" w:rsidRDefault="004A441E">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5C30B688" w14:textId="77777777" w:rsidR="00E605B0" w:rsidRDefault="00E605B0">
      <w:pPr>
        <w:pStyle w:val="ProductList-BodyIndented"/>
      </w:pPr>
    </w:p>
    <w:p w14:paraId="53D75460" w14:textId="77777777" w:rsidR="00E605B0" w:rsidRDefault="004A441E">
      <w:pPr>
        <w:pStyle w:val="ProductList-SubClauseHeading"/>
        <w:outlineLvl w:val="3"/>
      </w:pPr>
      <w:r>
        <w:t>Upisnica za aplikacijsku platformu</w:t>
      </w:r>
    </w:p>
    <w:p w14:paraId="06CCBFF8" w14:textId="77777777" w:rsidR="00E605B0" w:rsidRDefault="004A441E">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14:paraId="77ED3F71" w14:textId="77777777" w:rsidR="00E605B0" w:rsidRDefault="00E605B0">
      <w:pPr>
        <w:pStyle w:val="ProductList-BodyIndented"/>
      </w:pPr>
    </w:p>
    <w:p w14:paraId="63A7D4A6" w14:textId="77777777" w:rsidR="00E605B0" w:rsidRDefault="004A441E">
      <w:pPr>
        <w:pStyle w:val="ProductList-ClauseHeading"/>
        <w:outlineLvl w:val="2"/>
      </w:pPr>
      <w:r>
        <w:lastRenderedPageBreak/>
        <w:t>Obnova pokrića preko zasebnog ugovora</w:t>
      </w:r>
    </w:p>
    <w:p w14:paraId="3895D539" w14:textId="77777777" w:rsidR="00E605B0" w:rsidRDefault="004A441E">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6721BB47" w14:textId="77777777" w:rsidR="00E605B0" w:rsidRDefault="00E605B0">
      <w:pPr>
        <w:pStyle w:val="ProductList-Body"/>
      </w:pPr>
    </w:p>
    <w:p w14:paraId="141A8F40" w14:textId="77777777" w:rsidR="00E605B0" w:rsidRDefault="004A441E">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59F658C6" w14:textId="77777777" w:rsidR="00E605B0" w:rsidRDefault="00E605B0">
      <w:pPr>
        <w:pStyle w:val="ProductList-Body"/>
      </w:pPr>
    </w:p>
    <w:p w14:paraId="5AB88B8E" w14:textId="77777777" w:rsidR="00E605B0" w:rsidRDefault="004A441E">
      <w:pPr>
        <w:pStyle w:val="ProductList-ClauseHeading"/>
        <w:outlineLvl w:val="2"/>
      </w:pPr>
      <w:r>
        <w:t>Obnova Software Assurance pokrića za klijentove licence za pristup (CAL licence) i klijentske licence za upravljanje (ML licence)</w:t>
      </w:r>
    </w:p>
    <w:p w14:paraId="74CEA870" w14:textId="77777777" w:rsidR="00E605B0" w:rsidRDefault="004A441E">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3720D96F" w14:textId="77777777" w:rsidR="00E605B0" w:rsidRDefault="004A441E">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14:paraId="02423DD6"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4F319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AEB4C"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B96E41C" w14:textId="77777777" w:rsidR="00E605B0" w:rsidRDefault="00E605B0">
      <w:pPr>
        <w:pStyle w:val="ProductList-Body"/>
      </w:pPr>
    </w:p>
    <w:p w14:paraId="26B9E316" w14:textId="77777777" w:rsidR="00E605B0" w:rsidRDefault="004A441E">
      <w:pPr>
        <w:pStyle w:val="ProductList-Offering1Heading"/>
        <w:outlineLvl w:val="1"/>
      </w:pPr>
      <w:bookmarkStart w:id="344" w:name="_Sec575"/>
      <w:r>
        <w:t>Licence za migraciju za povučene proizvode ili proizvode koji se više ne izdaju</w:t>
      </w:r>
      <w:bookmarkEnd w:id="344"/>
      <w:r>
        <w:fldChar w:fldCharType="begin"/>
      </w:r>
      <w:r>
        <w:instrText xml:space="preserve"> TC "</w:instrText>
      </w:r>
      <w:bookmarkStart w:id="345" w:name="_Toc491547294"/>
      <w:r>
        <w:instrText>Licence za migraciju za povučene proizvode ili proizvode koji se više ne izdaju</w:instrText>
      </w:r>
      <w:bookmarkEnd w:id="345"/>
      <w:r>
        <w:instrText>" \l 2</w:instrText>
      </w:r>
      <w:r>
        <w:fldChar w:fldCharType="end"/>
      </w:r>
    </w:p>
    <w:p w14:paraId="44497F76" w14:textId="77777777" w:rsidR="00E605B0" w:rsidRDefault="004A441E">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14:paraId="52AB9BBF" w14:textId="77777777" w:rsidR="00E605B0" w:rsidRDefault="004A441E">
      <w:pPr>
        <w:pStyle w:val="ProductList-Body"/>
      </w:pPr>
      <w:r>
        <w:t>„</w:t>
      </w:r>
      <w:r>
        <w:rPr>
          <w:b/>
          <w:color w:val="00188F"/>
        </w:rPr>
        <w:t>Licenca za migraciju</w:t>
      </w:r>
      <w:r>
        <w:t>“, kako se koristi ovde, označava prava odobrena u Unosu proizvoda koji se poziva na ovaj odeljak.</w:t>
      </w:r>
    </w:p>
    <w:p w14:paraId="1C82CBFA" w14:textId="77777777" w:rsidR="00E605B0" w:rsidRDefault="00E605B0">
      <w:pPr>
        <w:pStyle w:val="ProductList-Body"/>
      </w:pPr>
    </w:p>
    <w:p w14:paraId="60D7E446" w14:textId="77777777" w:rsidR="00E605B0" w:rsidRDefault="004A441E">
      <w:pPr>
        <w:pStyle w:val="ProductList-Body"/>
      </w:pPr>
      <w:r>
        <w:t>Ako nije drugačije navedeno u Unosu proizvoda:</w:t>
      </w:r>
    </w:p>
    <w:p w14:paraId="555D42F2" w14:textId="77777777" w:rsidR="00E605B0" w:rsidRDefault="004A441E" w:rsidP="004A441E">
      <w:pPr>
        <w:pStyle w:val="ProductList-Bullet"/>
        <w:numPr>
          <w:ilvl w:val="0"/>
          <w:numId w:val="41"/>
        </w:numPr>
      </w:pPr>
      <w:r>
        <w:t>Klijent može da izvrši nadogradnju na softver koji Licenca za migraciju pokriva i da koristi taj softver umesto softvera pokrivenog Kvalifikujućom licencom. Klijent ne sme istovremeno da koristi softver i sa jednom i sa drugom licencom.</w:t>
      </w:r>
    </w:p>
    <w:p w14:paraId="75DE1EDE" w14:textId="77777777" w:rsidR="00E605B0" w:rsidRDefault="004A441E" w:rsidP="004A441E">
      <w:pPr>
        <w:pStyle w:val="ProductList-Bullet"/>
        <w:numPr>
          <w:ilvl w:val="0"/>
          <w:numId w:val="41"/>
        </w:numPr>
      </w:pPr>
      <w:r>
        <w:t>Licence za migraciju dodeljuju se u odnosu 1:1 za svaku Klijentovu Kvalifikujuću licencu.</w:t>
      </w:r>
    </w:p>
    <w:p w14:paraId="65532C7F" w14:textId="77777777" w:rsidR="00E605B0" w:rsidRDefault="004A441E" w:rsidP="004A441E">
      <w:pPr>
        <w:pStyle w:val="ProductList-Bullet"/>
        <w:numPr>
          <w:ilvl w:val="0"/>
          <w:numId w:val="41"/>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42DEFC19" w14:textId="77777777" w:rsidR="00E605B0" w:rsidRDefault="004A441E" w:rsidP="004A441E">
      <w:pPr>
        <w:pStyle w:val="ProductList-Bullet"/>
        <w:numPr>
          <w:ilvl w:val="0"/>
          <w:numId w:val="41"/>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7F7A1D80" w14:textId="77777777" w:rsidR="00E605B0" w:rsidRDefault="004A441E" w:rsidP="004A441E">
      <w:pPr>
        <w:pStyle w:val="ProductList-Bullet"/>
        <w:numPr>
          <w:ilvl w:val="0"/>
          <w:numId w:val="41"/>
        </w:numPr>
      </w:pPr>
      <w:r>
        <w:t>Klijenti ne smeju da prenose Licence za migraciju nezavisno od Kvalifikujućih licenci.</w:t>
      </w:r>
    </w:p>
    <w:p w14:paraId="0ACAB037" w14:textId="77777777" w:rsidR="00E605B0" w:rsidRDefault="004A441E" w:rsidP="004A441E">
      <w:pPr>
        <w:pStyle w:val="ProductList-Bullet"/>
        <w:numPr>
          <w:ilvl w:val="0"/>
          <w:numId w:val="41"/>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1CD6D313"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697A8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C3001"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1CB5E408" w14:textId="77777777" w:rsidR="00E605B0" w:rsidRDefault="00E605B0">
      <w:pPr>
        <w:pStyle w:val="ProductList-Body"/>
      </w:pPr>
    </w:p>
    <w:p w14:paraId="08F9CB3F" w14:textId="77777777" w:rsidR="00E605B0" w:rsidRDefault="004A441E">
      <w:pPr>
        <w:pStyle w:val="ProductList-Offering1Heading"/>
        <w:outlineLvl w:val="1"/>
      </w:pPr>
      <w:bookmarkStart w:id="346" w:name="_Sec576"/>
      <w:r>
        <w:t>Pogodnosti Software Assurancea</w:t>
      </w:r>
      <w:bookmarkEnd w:id="346"/>
      <w:r>
        <w:fldChar w:fldCharType="begin"/>
      </w:r>
      <w:r>
        <w:instrText xml:space="preserve"> TC "</w:instrText>
      </w:r>
      <w:bookmarkStart w:id="347" w:name="_Toc491547295"/>
      <w:r>
        <w:instrText>Pogodnosti Software Assurancea</w:instrText>
      </w:r>
      <w:bookmarkEnd w:id="347"/>
      <w:r>
        <w:instrText>" \l 2</w:instrText>
      </w:r>
      <w:r>
        <w:fldChar w:fldCharType="end"/>
      </w:r>
    </w:p>
    <w:p w14:paraId="71F6D62C" w14:textId="77777777" w:rsidR="00E605B0" w:rsidRDefault="004A441E">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E605B0" w14:paraId="14655F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834F38" w14:textId="77777777" w:rsidR="00E605B0" w:rsidRDefault="004A441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2ED4A" w14:textId="77777777" w:rsidR="00E605B0" w:rsidRDefault="004A441E">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D5F078" w14:textId="77777777" w:rsidR="00E605B0" w:rsidRDefault="004A441E">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771B77" w14:textId="77777777" w:rsidR="00E605B0" w:rsidRDefault="004A441E">
            <w:pPr>
              <w:pStyle w:val="ProductList-TableBody"/>
              <w:jc w:val="center"/>
            </w:pPr>
            <w:r>
              <w:rPr>
                <w:color w:val="FFFFFF"/>
              </w:rPr>
              <w:t>Grupa servera</w:t>
            </w:r>
          </w:p>
        </w:tc>
      </w:tr>
      <w:tr w:rsidR="00E605B0" w14:paraId="74C2B079" w14:textId="77777777">
        <w:tc>
          <w:tcPr>
            <w:tcW w:w="6120" w:type="dxa"/>
            <w:tcBorders>
              <w:top w:val="single" w:sz="4" w:space="0" w:color="000000"/>
              <w:left w:val="single" w:sz="4" w:space="0" w:color="000000"/>
              <w:bottom w:val="single" w:sz="4" w:space="0" w:color="000000"/>
              <w:right w:val="single" w:sz="4" w:space="0" w:color="000000"/>
            </w:tcBorders>
          </w:tcPr>
          <w:p w14:paraId="0FFC3FC1" w14:textId="77777777" w:rsidR="00E605B0" w:rsidRDefault="00FD4745">
            <w:pPr>
              <w:pStyle w:val="ProductList-TableBody"/>
            </w:pPr>
            <w:hyperlink w:anchor="_Sec577">
              <w:r w:rsidR="004A441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B269445"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30E01"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D2EA1" w14:textId="77777777" w:rsidR="00E605B0" w:rsidRDefault="004A441E">
            <w:pPr>
              <w:pStyle w:val="ProductList-TableBody"/>
              <w:jc w:val="center"/>
            </w:pPr>
            <w:r>
              <w:t>X</w:t>
            </w:r>
          </w:p>
        </w:tc>
      </w:tr>
      <w:tr w:rsidR="00E605B0" w14:paraId="1B41D27A" w14:textId="77777777">
        <w:tc>
          <w:tcPr>
            <w:tcW w:w="6120" w:type="dxa"/>
            <w:tcBorders>
              <w:top w:val="single" w:sz="4" w:space="0" w:color="000000"/>
              <w:left w:val="single" w:sz="4" w:space="0" w:color="000000"/>
              <w:bottom w:val="single" w:sz="4" w:space="0" w:color="000000"/>
              <w:right w:val="single" w:sz="4" w:space="0" w:color="000000"/>
            </w:tcBorders>
          </w:tcPr>
          <w:p w14:paraId="6BF917ED" w14:textId="77777777" w:rsidR="00E605B0" w:rsidRDefault="00FD4745">
            <w:pPr>
              <w:pStyle w:val="ProductList-TableBody"/>
            </w:pPr>
            <w:hyperlink w:anchor="_Sec579">
              <w:r w:rsidR="004A441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17D69C"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0EDBA"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C9DE2" w14:textId="77777777" w:rsidR="00E605B0" w:rsidRDefault="00E605B0">
            <w:pPr>
              <w:pStyle w:val="ProductList-TableBody"/>
              <w:jc w:val="center"/>
            </w:pPr>
          </w:p>
        </w:tc>
      </w:tr>
      <w:tr w:rsidR="00E605B0" w14:paraId="6533B839" w14:textId="77777777">
        <w:tc>
          <w:tcPr>
            <w:tcW w:w="6120" w:type="dxa"/>
            <w:tcBorders>
              <w:top w:val="single" w:sz="4" w:space="0" w:color="000000"/>
              <w:left w:val="single" w:sz="4" w:space="0" w:color="000000"/>
              <w:bottom w:val="single" w:sz="4" w:space="0" w:color="000000"/>
              <w:right w:val="single" w:sz="4" w:space="0" w:color="000000"/>
            </w:tcBorders>
          </w:tcPr>
          <w:p w14:paraId="473450F6" w14:textId="77777777" w:rsidR="00E605B0" w:rsidRDefault="00FD4745">
            <w:pPr>
              <w:pStyle w:val="ProductList-TableBody"/>
            </w:pPr>
            <w:hyperlink w:anchor="_Sec580">
              <w:r w:rsidR="004A441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3D12C183"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697C2"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8A6CD" w14:textId="77777777" w:rsidR="00E605B0" w:rsidRDefault="004A441E">
            <w:pPr>
              <w:pStyle w:val="ProductList-TableBody"/>
              <w:jc w:val="center"/>
            </w:pPr>
            <w:r>
              <w:t>X</w:t>
            </w:r>
          </w:p>
        </w:tc>
      </w:tr>
      <w:tr w:rsidR="00E605B0" w14:paraId="1FC78C20" w14:textId="77777777">
        <w:tc>
          <w:tcPr>
            <w:tcW w:w="6120" w:type="dxa"/>
            <w:tcBorders>
              <w:top w:val="single" w:sz="4" w:space="0" w:color="000000"/>
              <w:left w:val="single" w:sz="4" w:space="0" w:color="000000"/>
              <w:bottom w:val="single" w:sz="4" w:space="0" w:color="000000"/>
              <w:right w:val="single" w:sz="4" w:space="0" w:color="000000"/>
            </w:tcBorders>
          </w:tcPr>
          <w:p w14:paraId="0C2F53ED" w14:textId="77777777" w:rsidR="00E605B0" w:rsidRDefault="00FD4745">
            <w:pPr>
              <w:pStyle w:val="ProductList-TableBody"/>
            </w:pPr>
            <w:hyperlink w:anchor="_Sec581">
              <w:r w:rsidR="004A441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EB3702F"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E380B0"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C8998" w14:textId="77777777" w:rsidR="00E605B0" w:rsidRDefault="00E605B0">
            <w:pPr>
              <w:pStyle w:val="ProductList-TableBody"/>
              <w:jc w:val="center"/>
            </w:pPr>
          </w:p>
        </w:tc>
      </w:tr>
      <w:tr w:rsidR="00E605B0" w14:paraId="16A810BC" w14:textId="77777777">
        <w:tc>
          <w:tcPr>
            <w:tcW w:w="6120" w:type="dxa"/>
            <w:tcBorders>
              <w:top w:val="single" w:sz="4" w:space="0" w:color="000000"/>
              <w:left w:val="single" w:sz="4" w:space="0" w:color="000000"/>
              <w:bottom w:val="single" w:sz="4" w:space="0" w:color="000000"/>
              <w:right w:val="single" w:sz="4" w:space="0" w:color="000000"/>
            </w:tcBorders>
          </w:tcPr>
          <w:p w14:paraId="45575D80" w14:textId="77777777" w:rsidR="00E605B0" w:rsidRDefault="00FD4745">
            <w:pPr>
              <w:pStyle w:val="ProductList-TableBody"/>
            </w:pPr>
            <w:hyperlink w:anchor="_Sec755">
              <w:r w:rsidR="004A441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3AAC1FB"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E082CB"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065999" w14:textId="77777777" w:rsidR="00E605B0" w:rsidRDefault="00E605B0">
            <w:pPr>
              <w:pStyle w:val="ProductList-TableBody"/>
              <w:jc w:val="center"/>
            </w:pPr>
          </w:p>
        </w:tc>
      </w:tr>
      <w:tr w:rsidR="00E605B0" w14:paraId="6AF4CF95" w14:textId="77777777">
        <w:tc>
          <w:tcPr>
            <w:tcW w:w="6120" w:type="dxa"/>
            <w:tcBorders>
              <w:top w:val="single" w:sz="4" w:space="0" w:color="000000"/>
              <w:left w:val="single" w:sz="4" w:space="0" w:color="000000"/>
              <w:bottom w:val="single" w:sz="4" w:space="0" w:color="000000"/>
              <w:right w:val="single" w:sz="4" w:space="0" w:color="000000"/>
            </w:tcBorders>
          </w:tcPr>
          <w:p w14:paraId="4896C115" w14:textId="77777777" w:rsidR="00E605B0" w:rsidRDefault="00FD4745">
            <w:pPr>
              <w:pStyle w:val="ProductList-TableBody"/>
            </w:pPr>
            <w:hyperlink w:anchor="_Sec841">
              <w:r w:rsidR="004A441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A7A12BA"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D4A15"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7FB94F" w14:textId="77777777" w:rsidR="00E605B0" w:rsidRDefault="00E605B0">
            <w:pPr>
              <w:pStyle w:val="ProductList-TableBody"/>
              <w:jc w:val="center"/>
            </w:pPr>
          </w:p>
        </w:tc>
      </w:tr>
      <w:tr w:rsidR="00E605B0" w14:paraId="6EB38A60" w14:textId="77777777">
        <w:tc>
          <w:tcPr>
            <w:tcW w:w="6120" w:type="dxa"/>
            <w:tcBorders>
              <w:top w:val="single" w:sz="4" w:space="0" w:color="000000"/>
              <w:left w:val="single" w:sz="4" w:space="0" w:color="000000"/>
              <w:bottom w:val="single" w:sz="4" w:space="0" w:color="000000"/>
              <w:right w:val="single" w:sz="4" w:space="0" w:color="000000"/>
            </w:tcBorders>
          </w:tcPr>
          <w:p w14:paraId="4CCC76B2" w14:textId="77777777" w:rsidR="00E605B0" w:rsidRDefault="00FD4745">
            <w:pPr>
              <w:pStyle w:val="ProductList-TableBody"/>
            </w:pPr>
            <w:hyperlink w:anchor="_Sec651">
              <w:r w:rsidR="004A441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AF27656"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B29BC2"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0E2523" w14:textId="77777777" w:rsidR="00E605B0" w:rsidRDefault="00E605B0">
            <w:pPr>
              <w:pStyle w:val="ProductList-TableBody"/>
              <w:jc w:val="center"/>
            </w:pPr>
          </w:p>
        </w:tc>
      </w:tr>
      <w:tr w:rsidR="00E605B0" w14:paraId="4D150F7A" w14:textId="77777777">
        <w:tc>
          <w:tcPr>
            <w:tcW w:w="6120" w:type="dxa"/>
            <w:tcBorders>
              <w:top w:val="single" w:sz="4" w:space="0" w:color="000000"/>
              <w:left w:val="single" w:sz="4" w:space="0" w:color="000000"/>
              <w:bottom w:val="single" w:sz="4" w:space="0" w:color="000000"/>
              <w:right w:val="single" w:sz="4" w:space="0" w:color="000000"/>
            </w:tcBorders>
          </w:tcPr>
          <w:p w14:paraId="78D07CD5" w14:textId="77777777" w:rsidR="00E605B0" w:rsidRDefault="00FD4745">
            <w:pPr>
              <w:pStyle w:val="ProductList-TableBody"/>
            </w:pPr>
            <w:hyperlink w:anchor="_Sec841">
              <w:r w:rsidR="004A441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151F03C"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A2D8C"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324886" w14:textId="77777777" w:rsidR="00E605B0" w:rsidRDefault="00E605B0">
            <w:pPr>
              <w:pStyle w:val="ProductList-TableBody"/>
              <w:jc w:val="center"/>
            </w:pPr>
          </w:p>
        </w:tc>
      </w:tr>
      <w:tr w:rsidR="00E605B0" w14:paraId="3444E8EE" w14:textId="77777777">
        <w:tc>
          <w:tcPr>
            <w:tcW w:w="6120" w:type="dxa"/>
            <w:tcBorders>
              <w:top w:val="single" w:sz="4" w:space="0" w:color="000000"/>
              <w:left w:val="single" w:sz="4" w:space="0" w:color="000000"/>
              <w:bottom w:val="single" w:sz="4" w:space="0" w:color="000000"/>
              <w:right w:val="single" w:sz="4" w:space="0" w:color="000000"/>
            </w:tcBorders>
          </w:tcPr>
          <w:p w14:paraId="3BFF8A25" w14:textId="77777777" w:rsidR="00E605B0" w:rsidRDefault="00FD4745">
            <w:pPr>
              <w:pStyle w:val="ProductList-TableBody"/>
            </w:pPr>
            <w:hyperlink w:anchor="_Sec582">
              <w:r w:rsidR="004A441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55638A94"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82123"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C1F99" w14:textId="77777777" w:rsidR="00E605B0" w:rsidRDefault="00E605B0">
            <w:pPr>
              <w:pStyle w:val="ProductList-TableBody"/>
              <w:jc w:val="center"/>
            </w:pPr>
          </w:p>
        </w:tc>
      </w:tr>
      <w:tr w:rsidR="00E605B0" w14:paraId="0BC717D0" w14:textId="77777777">
        <w:tc>
          <w:tcPr>
            <w:tcW w:w="6120" w:type="dxa"/>
            <w:tcBorders>
              <w:top w:val="single" w:sz="4" w:space="0" w:color="000000"/>
              <w:left w:val="single" w:sz="4" w:space="0" w:color="000000"/>
              <w:bottom w:val="single" w:sz="4" w:space="0" w:color="000000"/>
              <w:right w:val="single" w:sz="4" w:space="0" w:color="000000"/>
            </w:tcBorders>
          </w:tcPr>
          <w:p w14:paraId="52A8BCB7" w14:textId="77777777" w:rsidR="00E605B0" w:rsidRDefault="00FD4745">
            <w:pPr>
              <w:pStyle w:val="ProductList-TableBody"/>
            </w:pPr>
            <w:hyperlink w:anchor="_Sec583">
              <w:r w:rsidR="004A441E">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14:paraId="2E5C928C"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EC513"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B36EE" w14:textId="77777777" w:rsidR="00E605B0" w:rsidRDefault="004A441E">
            <w:pPr>
              <w:pStyle w:val="ProductList-TableBody"/>
              <w:jc w:val="center"/>
            </w:pPr>
            <w:r>
              <w:t>X</w:t>
            </w:r>
          </w:p>
        </w:tc>
      </w:tr>
      <w:tr w:rsidR="00E605B0" w14:paraId="35971548" w14:textId="77777777">
        <w:tc>
          <w:tcPr>
            <w:tcW w:w="6120" w:type="dxa"/>
            <w:tcBorders>
              <w:top w:val="single" w:sz="4" w:space="0" w:color="000000"/>
              <w:left w:val="single" w:sz="4" w:space="0" w:color="000000"/>
              <w:bottom w:val="single" w:sz="4" w:space="0" w:color="000000"/>
              <w:right w:val="single" w:sz="4" w:space="0" w:color="000000"/>
            </w:tcBorders>
          </w:tcPr>
          <w:p w14:paraId="6FE947BF" w14:textId="77777777" w:rsidR="00E605B0" w:rsidRDefault="00FD4745">
            <w:pPr>
              <w:pStyle w:val="ProductList-TableBody"/>
            </w:pPr>
            <w:hyperlink w:anchor="_Sec584">
              <w:r w:rsidR="004A441E">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63726BA3"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832CB"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162C5" w14:textId="77777777" w:rsidR="00E605B0" w:rsidRDefault="00E605B0">
            <w:pPr>
              <w:pStyle w:val="ProductList-TableBody"/>
              <w:jc w:val="center"/>
            </w:pPr>
          </w:p>
        </w:tc>
      </w:tr>
      <w:tr w:rsidR="00E605B0" w14:paraId="7C9D9BF1" w14:textId="77777777">
        <w:tc>
          <w:tcPr>
            <w:tcW w:w="6120" w:type="dxa"/>
            <w:tcBorders>
              <w:top w:val="single" w:sz="4" w:space="0" w:color="000000"/>
              <w:left w:val="single" w:sz="4" w:space="0" w:color="000000"/>
              <w:bottom w:val="single" w:sz="4" w:space="0" w:color="000000"/>
              <w:right w:val="single" w:sz="4" w:space="0" w:color="000000"/>
            </w:tcBorders>
          </w:tcPr>
          <w:p w14:paraId="00182C59" w14:textId="77777777" w:rsidR="00E605B0" w:rsidRDefault="00FD4745">
            <w:pPr>
              <w:pStyle w:val="ProductList-TableBody"/>
            </w:pPr>
            <w:hyperlink w:anchor="_Sec585">
              <w:r w:rsidR="004A441E">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3A6A06DC"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95E611"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A7C781" w14:textId="77777777" w:rsidR="00E605B0" w:rsidRDefault="004A441E">
            <w:pPr>
              <w:pStyle w:val="ProductList-TableBody"/>
              <w:jc w:val="center"/>
            </w:pPr>
            <w:r>
              <w:t>X</w:t>
            </w:r>
          </w:p>
        </w:tc>
      </w:tr>
      <w:tr w:rsidR="00E605B0" w14:paraId="0EB7912B" w14:textId="77777777">
        <w:tc>
          <w:tcPr>
            <w:tcW w:w="6120" w:type="dxa"/>
            <w:tcBorders>
              <w:top w:val="single" w:sz="4" w:space="0" w:color="000000"/>
              <w:left w:val="single" w:sz="4" w:space="0" w:color="000000"/>
              <w:bottom w:val="single" w:sz="4" w:space="0" w:color="000000"/>
              <w:right w:val="single" w:sz="4" w:space="0" w:color="000000"/>
            </w:tcBorders>
          </w:tcPr>
          <w:p w14:paraId="457464F6" w14:textId="77777777" w:rsidR="00E605B0" w:rsidRDefault="00FD4745">
            <w:pPr>
              <w:pStyle w:val="ProductList-TableBody"/>
            </w:pPr>
            <w:hyperlink w:anchor="_Sec818">
              <w:r w:rsidR="004A441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D520750"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F48A6"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C2F82C" w14:textId="77777777" w:rsidR="00E605B0" w:rsidRDefault="004A441E">
            <w:pPr>
              <w:pStyle w:val="ProductList-TableBody"/>
              <w:jc w:val="center"/>
            </w:pPr>
            <w:r>
              <w:t>X</w:t>
            </w:r>
          </w:p>
        </w:tc>
      </w:tr>
      <w:tr w:rsidR="00E605B0" w14:paraId="44ADF58B" w14:textId="77777777">
        <w:tc>
          <w:tcPr>
            <w:tcW w:w="6120" w:type="dxa"/>
            <w:tcBorders>
              <w:top w:val="single" w:sz="4" w:space="0" w:color="000000"/>
              <w:left w:val="single" w:sz="4" w:space="0" w:color="000000"/>
              <w:bottom w:val="single" w:sz="4" w:space="0" w:color="000000"/>
              <w:right w:val="single" w:sz="4" w:space="0" w:color="000000"/>
            </w:tcBorders>
          </w:tcPr>
          <w:p w14:paraId="3348E8BA" w14:textId="77777777" w:rsidR="00E605B0" w:rsidRDefault="00FD4745">
            <w:pPr>
              <w:pStyle w:val="ProductList-TableBody"/>
            </w:pPr>
            <w:hyperlink w:anchor="_Sec587">
              <w:r w:rsidR="004A441E">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F14F3B3"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D5E27C"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5E7B52" w14:textId="77777777" w:rsidR="00E605B0" w:rsidRDefault="004A441E">
            <w:pPr>
              <w:pStyle w:val="ProductList-TableBody"/>
              <w:jc w:val="center"/>
            </w:pPr>
            <w:r>
              <w:t>X</w:t>
            </w:r>
          </w:p>
        </w:tc>
      </w:tr>
      <w:tr w:rsidR="00E605B0" w14:paraId="742AD1D3" w14:textId="77777777">
        <w:tc>
          <w:tcPr>
            <w:tcW w:w="6120" w:type="dxa"/>
            <w:tcBorders>
              <w:top w:val="single" w:sz="4" w:space="0" w:color="000000"/>
              <w:left w:val="single" w:sz="4" w:space="0" w:color="000000"/>
              <w:bottom w:val="single" w:sz="4" w:space="0" w:color="000000"/>
              <w:right w:val="single" w:sz="4" w:space="0" w:color="000000"/>
            </w:tcBorders>
          </w:tcPr>
          <w:p w14:paraId="60B1BFF8" w14:textId="77777777" w:rsidR="00E605B0" w:rsidRDefault="00FD4745">
            <w:pPr>
              <w:pStyle w:val="ProductList-TableBody"/>
            </w:pPr>
            <w:hyperlink w:anchor="_Sec838">
              <w:r w:rsidR="004A441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E1E6B35"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38921"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0654B" w14:textId="77777777" w:rsidR="00E605B0" w:rsidRDefault="004A441E">
            <w:pPr>
              <w:pStyle w:val="ProductList-TableBody"/>
              <w:jc w:val="center"/>
            </w:pPr>
            <w:r>
              <w:t>X</w:t>
            </w:r>
          </w:p>
        </w:tc>
      </w:tr>
      <w:tr w:rsidR="00E605B0" w14:paraId="36B67AC8" w14:textId="77777777">
        <w:tc>
          <w:tcPr>
            <w:tcW w:w="6120" w:type="dxa"/>
            <w:tcBorders>
              <w:top w:val="single" w:sz="4" w:space="0" w:color="000000"/>
              <w:left w:val="single" w:sz="4" w:space="0" w:color="000000"/>
              <w:bottom w:val="single" w:sz="4" w:space="0" w:color="000000"/>
              <w:right w:val="single" w:sz="4" w:space="0" w:color="000000"/>
            </w:tcBorders>
          </w:tcPr>
          <w:p w14:paraId="29C074EE" w14:textId="77777777" w:rsidR="00E605B0" w:rsidRDefault="00FD4745">
            <w:pPr>
              <w:pStyle w:val="ProductList-TableBody"/>
            </w:pPr>
            <w:hyperlink w:anchor="_Sec588">
              <w:r w:rsidR="004A441E">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75289E1"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05827"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29AB9" w14:textId="77777777" w:rsidR="00E605B0" w:rsidRDefault="004A441E">
            <w:pPr>
              <w:pStyle w:val="ProductList-TableBody"/>
              <w:jc w:val="center"/>
            </w:pPr>
            <w:r>
              <w:t>X</w:t>
            </w:r>
          </w:p>
        </w:tc>
      </w:tr>
      <w:tr w:rsidR="00E605B0" w14:paraId="49782315" w14:textId="77777777">
        <w:tc>
          <w:tcPr>
            <w:tcW w:w="6120" w:type="dxa"/>
            <w:tcBorders>
              <w:top w:val="single" w:sz="4" w:space="0" w:color="000000"/>
              <w:left w:val="single" w:sz="4" w:space="0" w:color="000000"/>
              <w:bottom w:val="single" w:sz="4" w:space="0" w:color="000000"/>
              <w:right w:val="single" w:sz="4" w:space="0" w:color="000000"/>
            </w:tcBorders>
          </w:tcPr>
          <w:p w14:paraId="119120C1" w14:textId="77777777" w:rsidR="00E605B0" w:rsidRDefault="00FD4745">
            <w:pPr>
              <w:pStyle w:val="ProductList-TableBody"/>
            </w:pPr>
            <w:hyperlink w:anchor="_Sec589">
              <w:r w:rsidR="004A441E">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07A23447"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C490D"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4B7FF0" w14:textId="77777777" w:rsidR="00E605B0" w:rsidRDefault="004A441E">
            <w:pPr>
              <w:pStyle w:val="ProductList-TableBody"/>
              <w:jc w:val="center"/>
            </w:pPr>
            <w:r>
              <w:t>X</w:t>
            </w:r>
          </w:p>
        </w:tc>
      </w:tr>
      <w:tr w:rsidR="00E605B0" w14:paraId="3DDCFC19" w14:textId="77777777">
        <w:tc>
          <w:tcPr>
            <w:tcW w:w="6120" w:type="dxa"/>
            <w:tcBorders>
              <w:top w:val="single" w:sz="4" w:space="0" w:color="000000"/>
              <w:left w:val="single" w:sz="4" w:space="0" w:color="000000"/>
              <w:bottom w:val="single" w:sz="4" w:space="0" w:color="000000"/>
              <w:right w:val="single" w:sz="4" w:space="0" w:color="000000"/>
            </w:tcBorders>
          </w:tcPr>
          <w:p w14:paraId="20E6B113" w14:textId="77777777" w:rsidR="00E605B0" w:rsidRDefault="00FD4745">
            <w:pPr>
              <w:pStyle w:val="ProductList-TableBody"/>
            </w:pPr>
            <w:hyperlink w:anchor="_Sec590">
              <w:r w:rsidR="004A441E">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14:paraId="4D23F494"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6AA0F6"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ADFD58" w14:textId="77777777" w:rsidR="00E605B0" w:rsidRDefault="004A441E">
            <w:pPr>
              <w:pStyle w:val="ProductList-TableBody"/>
              <w:jc w:val="center"/>
            </w:pPr>
            <w:r>
              <w:t>X</w:t>
            </w:r>
          </w:p>
        </w:tc>
      </w:tr>
      <w:tr w:rsidR="00E605B0" w14:paraId="0E732B0B" w14:textId="77777777">
        <w:tc>
          <w:tcPr>
            <w:tcW w:w="6120" w:type="dxa"/>
            <w:tcBorders>
              <w:top w:val="single" w:sz="4" w:space="0" w:color="000000"/>
              <w:left w:val="single" w:sz="4" w:space="0" w:color="000000"/>
              <w:bottom w:val="single" w:sz="4" w:space="0" w:color="000000"/>
              <w:right w:val="single" w:sz="4" w:space="0" w:color="000000"/>
            </w:tcBorders>
          </w:tcPr>
          <w:p w14:paraId="61C030D5" w14:textId="77777777" w:rsidR="00E605B0" w:rsidRDefault="00FD4745">
            <w:pPr>
              <w:pStyle w:val="ProductList-TableBody"/>
            </w:pPr>
            <w:hyperlink w:anchor="_Sec841">
              <w:r w:rsidR="004A441E">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251E4ED8"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38ACA"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02473" w14:textId="77777777" w:rsidR="00E605B0" w:rsidRDefault="00E605B0">
            <w:pPr>
              <w:pStyle w:val="ProductList-TableBody"/>
              <w:jc w:val="center"/>
            </w:pPr>
          </w:p>
        </w:tc>
      </w:tr>
      <w:tr w:rsidR="00E605B0" w14:paraId="17847B81" w14:textId="77777777">
        <w:tc>
          <w:tcPr>
            <w:tcW w:w="6120" w:type="dxa"/>
            <w:tcBorders>
              <w:top w:val="single" w:sz="4" w:space="0" w:color="000000"/>
              <w:left w:val="single" w:sz="4" w:space="0" w:color="000000"/>
              <w:bottom w:val="single" w:sz="4" w:space="0" w:color="000000"/>
              <w:right w:val="single" w:sz="4" w:space="0" w:color="000000"/>
            </w:tcBorders>
          </w:tcPr>
          <w:p w14:paraId="7347019C" w14:textId="77777777" w:rsidR="00E605B0" w:rsidRDefault="00FD4745">
            <w:pPr>
              <w:pStyle w:val="ProductList-TableBody"/>
            </w:pPr>
            <w:hyperlink w:anchor="_Sec841">
              <w:r w:rsidR="004A441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15BBDB"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D46F8B"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7D6B4" w14:textId="77777777" w:rsidR="00E605B0" w:rsidRDefault="00E605B0">
            <w:pPr>
              <w:pStyle w:val="ProductList-TableBody"/>
              <w:jc w:val="center"/>
            </w:pPr>
          </w:p>
        </w:tc>
      </w:tr>
      <w:tr w:rsidR="00E605B0" w14:paraId="2AFFF1C2" w14:textId="77777777">
        <w:tc>
          <w:tcPr>
            <w:tcW w:w="6120" w:type="dxa"/>
            <w:tcBorders>
              <w:top w:val="single" w:sz="4" w:space="0" w:color="000000"/>
              <w:left w:val="single" w:sz="4" w:space="0" w:color="000000"/>
              <w:bottom w:val="single" w:sz="4" w:space="0" w:color="000000"/>
              <w:right w:val="single" w:sz="4" w:space="0" w:color="000000"/>
            </w:tcBorders>
          </w:tcPr>
          <w:p w14:paraId="5082BB9C" w14:textId="77777777" w:rsidR="00E605B0" w:rsidRDefault="00FD4745">
            <w:pPr>
              <w:pStyle w:val="ProductList-TableBody"/>
            </w:pPr>
            <w:hyperlink w:anchor="_Sec652">
              <w:r w:rsidR="004A441E">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42642EE8" w14:textId="77777777" w:rsidR="00E605B0" w:rsidRDefault="00E605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684EF4"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A9A3DB" w14:textId="77777777" w:rsidR="00E605B0" w:rsidRDefault="00E605B0">
            <w:pPr>
              <w:pStyle w:val="ProductList-TableBody"/>
              <w:jc w:val="center"/>
            </w:pPr>
          </w:p>
        </w:tc>
      </w:tr>
    </w:tbl>
    <w:p w14:paraId="37EA7A37" w14:textId="77777777" w:rsidR="00E605B0" w:rsidRDefault="00E605B0">
      <w:pPr>
        <w:pStyle w:val="ProductList-Body"/>
      </w:pPr>
    </w:p>
    <w:p w14:paraId="395F688C" w14:textId="77777777" w:rsidR="00E605B0" w:rsidRDefault="004A441E">
      <w:pPr>
        <w:pStyle w:val="ProductList-ClauseHeading"/>
        <w:outlineLvl w:val="2"/>
      </w:pPr>
      <w:bookmarkStart w:id="348" w:name="_Sec577"/>
      <w:r>
        <w:t>Prava na novu verziju</w:t>
      </w:r>
      <w:bookmarkEnd w:id="348"/>
    </w:p>
    <w:p w14:paraId="1C3A9129" w14:textId="77777777" w:rsidR="00E605B0" w:rsidRDefault="004A441E">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0DDFA49E" w14:textId="77777777" w:rsidR="00E605B0" w:rsidRDefault="00E605B0">
      <w:pPr>
        <w:pStyle w:val="ProductList-Body"/>
      </w:pPr>
    </w:p>
    <w:p w14:paraId="57BB0941" w14:textId="77777777" w:rsidR="00E605B0" w:rsidRDefault="004A441E">
      <w:pPr>
        <w:pStyle w:val="ProductList-ClauseHeading"/>
        <w:outlineLvl w:val="2"/>
      </w:pPr>
      <w:bookmarkStart w:id="349" w:name="_Sec931"/>
      <w:r>
        <w:t>Računanje poena za pogodnosti Software Assurancea</w:t>
      </w:r>
      <w:bookmarkEnd w:id="349"/>
    </w:p>
    <w:p w14:paraId="3D5EE3DF" w14:textId="77777777" w:rsidR="00E605B0" w:rsidRDefault="004A441E">
      <w:pPr>
        <w:pStyle w:val="ProductList-Body"/>
      </w:pPr>
      <w:r>
        <w:t>Prava se određuju na osnovu sistema zasnovanog na poenima za sledeće pogodnosti:</w:t>
      </w:r>
    </w:p>
    <w:p w14:paraId="7C58B301" w14:textId="77777777" w:rsidR="00E605B0" w:rsidRDefault="004A441E" w:rsidP="004A441E">
      <w:pPr>
        <w:pStyle w:val="ProductList-Bullet"/>
        <w:numPr>
          <w:ilvl w:val="0"/>
          <w:numId w:val="42"/>
        </w:numPr>
      </w:pPr>
      <w:r>
        <w:t>Usluge planiranja</w:t>
      </w:r>
    </w:p>
    <w:p w14:paraId="71D83B20" w14:textId="77777777" w:rsidR="00E605B0" w:rsidRDefault="004A441E" w:rsidP="004A441E">
      <w:pPr>
        <w:pStyle w:val="ProductList-Bullet"/>
        <w:numPr>
          <w:ilvl w:val="0"/>
          <w:numId w:val="42"/>
        </w:numPr>
      </w:pPr>
      <w:r>
        <w:t>Vaučeri za obuku</w:t>
      </w:r>
    </w:p>
    <w:p w14:paraId="0F612DF1" w14:textId="77777777" w:rsidR="00E605B0" w:rsidRDefault="004A441E" w:rsidP="004A441E">
      <w:pPr>
        <w:pStyle w:val="ProductList-Bullet"/>
        <w:numPr>
          <w:ilvl w:val="0"/>
          <w:numId w:val="42"/>
        </w:numPr>
      </w:pPr>
      <w:r>
        <w:t>Non-stop podrška u rešavanju problema (telefonom) samo u programima MPSA</w:t>
      </w:r>
    </w:p>
    <w:p w14:paraId="1E2C3F02" w14:textId="77777777" w:rsidR="00E605B0" w:rsidRDefault="004A441E">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E605B0" w14:paraId="011C3E8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279FC01" w14:textId="77777777" w:rsidR="00E605B0" w:rsidRDefault="004A441E">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C588C2" w14:textId="77777777" w:rsidR="00E605B0" w:rsidRDefault="004A441E">
            <w:pPr>
              <w:pStyle w:val="ProductList-TableBody"/>
            </w:pPr>
            <w:r>
              <w:rPr>
                <w:color w:val="FFFFFF"/>
              </w:rPr>
              <w:t>Poeni</w:t>
            </w:r>
          </w:p>
        </w:tc>
      </w:tr>
      <w:tr w:rsidR="00E605B0" w14:paraId="089E09AF" w14:textId="77777777">
        <w:tc>
          <w:tcPr>
            <w:tcW w:w="10520" w:type="dxa"/>
            <w:tcBorders>
              <w:top w:val="single" w:sz="4" w:space="0" w:color="6E6E6E"/>
              <w:left w:val="single" w:sz="4" w:space="0" w:color="6E6E6E"/>
              <w:bottom w:val="single" w:sz="4" w:space="0" w:color="6E6E6E"/>
              <w:right w:val="single" w:sz="4" w:space="0" w:color="6E6E6E"/>
            </w:tcBorders>
          </w:tcPr>
          <w:p w14:paraId="3396FEBC" w14:textId="77777777" w:rsidR="00E605B0" w:rsidRDefault="004A441E">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2B72F4A" w14:textId="77777777" w:rsidR="00E605B0" w:rsidRDefault="004A441E">
            <w:pPr>
              <w:pStyle w:val="ProductList-TableBody"/>
            </w:pPr>
            <w:r>
              <w:t>1</w:t>
            </w:r>
          </w:p>
        </w:tc>
      </w:tr>
      <w:tr w:rsidR="00E605B0" w14:paraId="2EFCF348" w14:textId="77777777">
        <w:tc>
          <w:tcPr>
            <w:tcW w:w="10520" w:type="dxa"/>
            <w:tcBorders>
              <w:top w:val="single" w:sz="4" w:space="0" w:color="6E6E6E"/>
              <w:left w:val="single" w:sz="4" w:space="0" w:color="6E6E6E"/>
              <w:bottom w:val="single" w:sz="4" w:space="0" w:color="6E6E6E"/>
              <w:right w:val="single" w:sz="4" w:space="0" w:color="6E6E6E"/>
            </w:tcBorders>
          </w:tcPr>
          <w:p w14:paraId="31E627A3" w14:textId="77777777" w:rsidR="00E605B0" w:rsidRDefault="004A441E">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58B605E" w14:textId="77777777" w:rsidR="00E605B0" w:rsidRDefault="004A441E">
            <w:pPr>
              <w:pStyle w:val="ProductList-TableBody"/>
            </w:pPr>
            <w:r>
              <w:t>2</w:t>
            </w:r>
          </w:p>
        </w:tc>
      </w:tr>
      <w:tr w:rsidR="00E605B0" w14:paraId="1E89830C" w14:textId="77777777">
        <w:tc>
          <w:tcPr>
            <w:tcW w:w="10520" w:type="dxa"/>
            <w:tcBorders>
              <w:top w:val="single" w:sz="4" w:space="0" w:color="6E6E6E"/>
              <w:left w:val="single" w:sz="4" w:space="0" w:color="6E6E6E"/>
              <w:bottom w:val="single" w:sz="4" w:space="0" w:color="6E6E6E"/>
              <w:right w:val="single" w:sz="4" w:space="0" w:color="6E6E6E"/>
            </w:tcBorders>
          </w:tcPr>
          <w:p w14:paraId="390DD1AC" w14:textId="77777777" w:rsidR="00E605B0" w:rsidRDefault="004A441E">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62317605" w14:textId="77777777" w:rsidR="00E605B0" w:rsidRDefault="004A441E">
            <w:pPr>
              <w:pStyle w:val="ProductList-TableBody"/>
            </w:pPr>
            <w:r>
              <w:t>5</w:t>
            </w:r>
          </w:p>
        </w:tc>
      </w:tr>
      <w:tr w:rsidR="00E605B0" w14:paraId="491F70B4" w14:textId="77777777">
        <w:tc>
          <w:tcPr>
            <w:tcW w:w="10520" w:type="dxa"/>
            <w:tcBorders>
              <w:top w:val="single" w:sz="4" w:space="0" w:color="6E6E6E"/>
              <w:left w:val="single" w:sz="4" w:space="0" w:color="6E6E6E"/>
              <w:bottom w:val="single" w:sz="4" w:space="0" w:color="6E6E6E"/>
              <w:right w:val="single" w:sz="4" w:space="0" w:color="6E6E6E"/>
            </w:tcBorders>
          </w:tcPr>
          <w:p w14:paraId="1C75260C" w14:textId="77777777" w:rsidR="00E605B0" w:rsidRDefault="004A441E">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55416729" w14:textId="77777777" w:rsidR="00E605B0" w:rsidRDefault="004A441E">
            <w:pPr>
              <w:pStyle w:val="ProductList-TableBody"/>
            </w:pPr>
            <w:r>
              <w:t>10</w:t>
            </w:r>
          </w:p>
        </w:tc>
      </w:tr>
      <w:tr w:rsidR="00E605B0" w14:paraId="77124F20" w14:textId="77777777">
        <w:tc>
          <w:tcPr>
            <w:tcW w:w="10520" w:type="dxa"/>
            <w:tcBorders>
              <w:top w:val="single" w:sz="4" w:space="0" w:color="6E6E6E"/>
              <w:left w:val="single" w:sz="4" w:space="0" w:color="6E6E6E"/>
              <w:bottom w:val="single" w:sz="4" w:space="0" w:color="6E6E6E"/>
              <w:right w:val="single" w:sz="4" w:space="0" w:color="6E6E6E"/>
            </w:tcBorders>
          </w:tcPr>
          <w:p w14:paraId="563376F1" w14:textId="77777777" w:rsidR="00E605B0" w:rsidRDefault="004A441E">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F66D551" w14:textId="77777777" w:rsidR="00E605B0" w:rsidRDefault="004A441E">
            <w:pPr>
              <w:pStyle w:val="ProductList-TableBody"/>
            </w:pPr>
            <w:r>
              <w:t>25</w:t>
            </w:r>
          </w:p>
        </w:tc>
      </w:tr>
      <w:tr w:rsidR="00E605B0" w14:paraId="4B02E9F8" w14:textId="77777777">
        <w:tc>
          <w:tcPr>
            <w:tcW w:w="10520" w:type="dxa"/>
            <w:tcBorders>
              <w:top w:val="single" w:sz="4" w:space="0" w:color="6E6E6E"/>
              <w:left w:val="single" w:sz="4" w:space="0" w:color="6E6E6E"/>
              <w:bottom w:val="single" w:sz="4" w:space="0" w:color="6E6E6E"/>
              <w:right w:val="single" w:sz="4" w:space="0" w:color="6E6E6E"/>
            </w:tcBorders>
          </w:tcPr>
          <w:p w14:paraId="14728280" w14:textId="77777777" w:rsidR="00E605B0" w:rsidRDefault="004A441E">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805365B" w14:textId="77777777" w:rsidR="00E605B0" w:rsidRDefault="004A441E">
            <w:pPr>
              <w:pStyle w:val="ProductList-TableBody"/>
            </w:pPr>
            <w:r>
              <w:t>50</w:t>
            </w:r>
          </w:p>
        </w:tc>
      </w:tr>
      <w:tr w:rsidR="00E605B0" w14:paraId="4429DDB0" w14:textId="77777777">
        <w:tc>
          <w:tcPr>
            <w:tcW w:w="10520" w:type="dxa"/>
            <w:tcBorders>
              <w:top w:val="single" w:sz="4" w:space="0" w:color="6E6E6E"/>
              <w:left w:val="single" w:sz="4" w:space="0" w:color="6E6E6E"/>
              <w:bottom w:val="single" w:sz="4" w:space="0" w:color="6E6E6E"/>
              <w:right w:val="single" w:sz="4" w:space="0" w:color="6E6E6E"/>
            </w:tcBorders>
          </w:tcPr>
          <w:p w14:paraId="49D6AFAD" w14:textId="77777777" w:rsidR="00E605B0" w:rsidRDefault="004A441E">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4C1E5EDB" w14:textId="77777777" w:rsidR="00E605B0" w:rsidRDefault="004A441E">
            <w:pPr>
              <w:pStyle w:val="ProductList-TableBody"/>
            </w:pPr>
            <w:r>
              <w:t>75</w:t>
            </w:r>
          </w:p>
        </w:tc>
      </w:tr>
    </w:tbl>
    <w:p w14:paraId="152A7285" w14:textId="77777777" w:rsidR="00E605B0" w:rsidRDefault="004A441E">
      <w:pPr>
        <w:pStyle w:val="ProductList-Body"/>
      </w:pPr>
      <w:r>
        <w:rPr>
          <w:b/>
          <w:i/>
        </w:rPr>
        <w:t>Napomena:</w:t>
      </w:r>
      <w:r>
        <w:rPr>
          <w:i/>
        </w:rPr>
        <w:t xml:space="preserve"> Za CAL licence za SQL pogledajte tabelu CAL paketa u ovom odeljku</w:t>
      </w:r>
    </w:p>
    <w:p w14:paraId="18781A08" w14:textId="77777777" w:rsidR="00E605B0" w:rsidRDefault="00E605B0">
      <w:pPr>
        <w:pStyle w:val="ProductList-Body"/>
      </w:pPr>
    </w:p>
    <w:p w14:paraId="528B63D8" w14:textId="77777777" w:rsidR="00E605B0" w:rsidRDefault="004A441E">
      <w:pPr>
        <w:pStyle w:val="ProductList-ClauseHeading"/>
        <w:outlineLvl w:val="2"/>
      </w:pPr>
      <w:bookmarkStart w:id="350" w:name="_Sec579"/>
      <w:r>
        <w:t>Office Online usluge i Office Online Server</w:t>
      </w:r>
      <w:bookmarkEnd w:id="350"/>
    </w:p>
    <w:p w14:paraId="4882457D" w14:textId="77777777" w:rsidR="00E605B0" w:rsidRDefault="004A441E">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E605B0" w14:paraId="78079C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B09517" w14:textId="77777777" w:rsidR="00E605B0" w:rsidRDefault="004A441E">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4748A" w14:textId="77777777" w:rsidR="00E605B0" w:rsidRDefault="004A441E">
            <w:pPr>
              <w:pStyle w:val="ProductList-TableBody"/>
            </w:pPr>
            <w:r>
              <w:rPr>
                <w:color w:val="FFFFFF"/>
              </w:rPr>
              <w:t>Prava u pogledu Office Online</w:t>
            </w:r>
          </w:p>
        </w:tc>
      </w:tr>
      <w:tr w:rsidR="00E605B0" w14:paraId="79309A57" w14:textId="77777777">
        <w:tc>
          <w:tcPr>
            <w:tcW w:w="6000" w:type="dxa"/>
            <w:tcBorders>
              <w:top w:val="single" w:sz="4" w:space="0" w:color="000000"/>
              <w:left w:val="single" w:sz="4" w:space="0" w:color="000000"/>
              <w:bottom w:val="single" w:sz="4" w:space="0" w:color="000000"/>
              <w:right w:val="single" w:sz="4" w:space="0" w:color="000000"/>
            </w:tcBorders>
          </w:tcPr>
          <w:p w14:paraId="56FEBC6A" w14:textId="77777777" w:rsidR="00E605B0" w:rsidRDefault="004A441E">
            <w:pPr>
              <w:pStyle w:val="ProductList-TableBody"/>
            </w:pPr>
            <w:r>
              <w:t>Office Standard</w:t>
            </w:r>
            <w:r>
              <w:fldChar w:fldCharType="begin"/>
            </w:r>
            <w:r>
              <w:instrText xml:space="preserve"> XE "Office Standard" </w:instrText>
            </w:r>
            <w:r>
              <w:fldChar w:fldCharType="end"/>
            </w:r>
          </w:p>
          <w:p w14:paraId="058F2187" w14:textId="77777777" w:rsidR="00E605B0" w:rsidRDefault="004A441E">
            <w:pPr>
              <w:pStyle w:val="ProductList-TableBody"/>
            </w:pPr>
            <w:r>
              <w:t>Office Professional Plus</w:t>
            </w:r>
            <w:r>
              <w:fldChar w:fldCharType="begin"/>
            </w:r>
            <w:r>
              <w:instrText xml:space="preserve"> XE "Office Professional Plus" </w:instrText>
            </w:r>
            <w:r>
              <w:fldChar w:fldCharType="end"/>
            </w:r>
          </w:p>
          <w:p w14:paraId="5F05E48C" w14:textId="77777777" w:rsidR="00E605B0" w:rsidRDefault="004A441E">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DCB05" w14:textId="77777777" w:rsidR="00E605B0" w:rsidRDefault="004A441E">
            <w:pPr>
              <w:pStyle w:val="ProductList-TableBody"/>
            </w:pPr>
            <w:r>
              <w:t>Office Online za Office 365</w:t>
            </w:r>
            <w:r>
              <w:fldChar w:fldCharType="begin"/>
            </w:r>
            <w:r>
              <w:instrText xml:space="preserve"> XE "Office Online za Office 365" </w:instrText>
            </w:r>
            <w:r>
              <w:fldChar w:fldCharType="end"/>
            </w:r>
          </w:p>
          <w:p w14:paraId="12023179" w14:textId="77777777" w:rsidR="00E605B0" w:rsidRDefault="004A441E">
            <w:pPr>
              <w:pStyle w:val="ProductList-TableBody"/>
            </w:pPr>
            <w:r>
              <w:t>Office Online Server</w:t>
            </w:r>
          </w:p>
        </w:tc>
      </w:tr>
    </w:tbl>
    <w:p w14:paraId="589DEA54" w14:textId="77777777" w:rsidR="00E605B0" w:rsidRDefault="004A441E">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3D338C21" w14:textId="77777777" w:rsidR="00E605B0" w:rsidRDefault="00E605B0">
      <w:pPr>
        <w:pStyle w:val="ProductList-Body"/>
      </w:pPr>
    </w:p>
    <w:p w14:paraId="7D93B23D" w14:textId="77777777" w:rsidR="00E605B0" w:rsidRDefault="004A441E">
      <w:pPr>
        <w:pStyle w:val="ProductList-ClauseHeading"/>
        <w:outlineLvl w:val="2"/>
      </w:pPr>
      <w:bookmarkStart w:id="351" w:name="_Sec580"/>
      <w:r>
        <w:lastRenderedPageBreak/>
        <w:t>Usluge planiranja</w:t>
      </w:r>
      <w:bookmarkEnd w:id="351"/>
    </w:p>
    <w:p w14:paraId="2629CFB7" w14:textId="77777777" w:rsidR="00E605B0" w:rsidRDefault="004A441E">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2D125535" w14:textId="77777777" w:rsidR="00E605B0" w:rsidRDefault="00E605B0">
      <w:pPr>
        <w:pStyle w:val="ProductList-Body"/>
      </w:pPr>
    </w:p>
    <w:p w14:paraId="335B8ECC" w14:textId="77777777" w:rsidR="00E605B0" w:rsidRDefault="004A441E">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E605B0" w14:paraId="63A3D8C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81F8F5" w14:textId="77777777" w:rsidR="00E605B0" w:rsidRDefault="004A441E">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38A878" w14:textId="77777777" w:rsidR="00E605B0" w:rsidRDefault="004A441E">
            <w:pPr>
              <w:pStyle w:val="ProductList-TableBody"/>
              <w:jc w:val="center"/>
            </w:pPr>
            <w:r>
              <w:rPr>
                <w:color w:val="FFFFFF"/>
              </w:rPr>
              <w:t>Poeni</w:t>
            </w:r>
          </w:p>
        </w:tc>
      </w:tr>
      <w:tr w:rsidR="00E605B0" w14:paraId="3760DA33" w14:textId="77777777">
        <w:tc>
          <w:tcPr>
            <w:tcW w:w="10160" w:type="dxa"/>
            <w:tcBorders>
              <w:top w:val="single" w:sz="4" w:space="0" w:color="000000"/>
              <w:left w:val="single" w:sz="4" w:space="0" w:color="000000"/>
              <w:bottom w:val="single" w:sz="4" w:space="0" w:color="000000"/>
              <w:right w:val="single" w:sz="4" w:space="0" w:color="000000"/>
            </w:tcBorders>
          </w:tcPr>
          <w:p w14:paraId="1FC08504" w14:textId="77777777" w:rsidR="00E605B0" w:rsidRDefault="004A441E">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BBB6CE" w14:textId="77777777" w:rsidR="00E605B0" w:rsidRDefault="004A441E">
            <w:pPr>
              <w:pStyle w:val="ProductList-TableBody"/>
              <w:jc w:val="center"/>
            </w:pPr>
            <w:r>
              <w:t>1</w:t>
            </w:r>
          </w:p>
        </w:tc>
      </w:tr>
      <w:tr w:rsidR="00E605B0" w14:paraId="3A624E82" w14:textId="77777777">
        <w:tc>
          <w:tcPr>
            <w:tcW w:w="10160" w:type="dxa"/>
            <w:tcBorders>
              <w:top w:val="single" w:sz="4" w:space="0" w:color="000000"/>
              <w:left w:val="single" w:sz="4" w:space="0" w:color="000000"/>
              <w:bottom w:val="single" w:sz="4" w:space="0" w:color="000000"/>
              <w:right w:val="single" w:sz="4" w:space="0" w:color="000000"/>
            </w:tcBorders>
          </w:tcPr>
          <w:p w14:paraId="199F9672" w14:textId="77777777" w:rsidR="00E605B0" w:rsidRDefault="004A441E">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5B4492" w14:textId="77777777" w:rsidR="00E605B0" w:rsidRDefault="004A441E">
            <w:pPr>
              <w:pStyle w:val="ProductList-TableBody"/>
              <w:jc w:val="center"/>
            </w:pPr>
            <w:r>
              <w:t>2</w:t>
            </w:r>
          </w:p>
        </w:tc>
      </w:tr>
      <w:tr w:rsidR="00E605B0" w14:paraId="3F64D666" w14:textId="77777777">
        <w:tc>
          <w:tcPr>
            <w:tcW w:w="10160" w:type="dxa"/>
            <w:tcBorders>
              <w:top w:val="single" w:sz="4" w:space="0" w:color="000000"/>
              <w:left w:val="single" w:sz="4" w:space="0" w:color="000000"/>
              <w:bottom w:val="single" w:sz="4" w:space="0" w:color="000000"/>
              <w:right w:val="single" w:sz="4" w:space="0" w:color="000000"/>
            </w:tcBorders>
          </w:tcPr>
          <w:p w14:paraId="686AB747" w14:textId="77777777" w:rsidR="00E605B0" w:rsidRDefault="004A441E">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0607C4" w14:textId="77777777" w:rsidR="00E605B0" w:rsidRDefault="004A441E">
            <w:pPr>
              <w:pStyle w:val="ProductList-TableBody"/>
              <w:jc w:val="center"/>
            </w:pPr>
            <w:r>
              <w:t>25</w:t>
            </w:r>
          </w:p>
        </w:tc>
      </w:tr>
      <w:tr w:rsidR="00E605B0" w14:paraId="0D67697F" w14:textId="77777777">
        <w:tc>
          <w:tcPr>
            <w:tcW w:w="10160" w:type="dxa"/>
            <w:tcBorders>
              <w:top w:val="single" w:sz="4" w:space="0" w:color="000000"/>
              <w:left w:val="single" w:sz="4" w:space="0" w:color="000000"/>
              <w:bottom w:val="single" w:sz="4" w:space="0" w:color="000000"/>
              <w:right w:val="single" w:sz="4" w:space="0" w:color="000000"/>
            </w:tcBorders>
          </w:tcPr>
          <w:p w14:paraId="1A81EBFC" w14:textId="77777777" w:rsidR="00E605B0" w:rsidRDefault="004A441E">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46EFBA" w14:textId="77777777" w:rsidR="00E605B0" w:rsidRDefault="004A441E">
            <w:pPr>
              <w:pStyle w:val="ProductList-TableBody"/>
              <w:jc w:val="center"/>
            </w:pPr>
            <w:r>
              <w:t>50</w:t>
            </w:r>
          </w:p>
        </w:tc>
      </w:tr>
      <w:tr w:rsidR="00E605B0" w14:paraId="2486032A" w14:textId="77777777">
        <w:tc>
          <w:tcPr>
            <w:tcW w:w="10160" w:type="dxa"/>
            <w:tcBorders>
              <w:top w:val="single" w:sz="4" w:space="0" w:color="000000"/>
              <w:left w:val="single" w:sz="4" w:space="0" w:color="000000"/>
              <w:bottom w:val="single" w:sz="4" w:space="0" w:color="000000"/>
              <w:right w:val="single" w:sz="4" w:space="0" w:color="000000"/>
            </w:tcBorders>
          </w:tcPr>
          <w:p w14:paraId="5346E615" w14:textId="77777777" w:rsidR="00E605B0" w:rsidRDefault="004A441E">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1F58F44" w14:textId="77777777" w:rsidR="00E605B0" w:rsidRDefault="004A441E">
            <w:pPr>
              <w:pStyle w:val="ProductList-TableBody"/>
              <w:jc w:val="center"/>
            </w:pPr>
            <w:r>
              <w:t>75</w:t>
            </w:r>
          </w:p>
        </w:tc>
      </w:tr>
    </w:tbl>
    <w:p w14:paraId="44342578" w14:textId="77777777" w:rsidR="00E605B0" w:rsidRDefault="004A441E">
      <w:pPr>
        <w:pStyle w:val="ProductList-Body"/>
      </w:pPr>
      <w:r>
        <w:rPr>
          <w:b/>
          <w:i/>
        </w:rPr>
        <w:t>Napomena:</w:t>
      </w:r>
      <w:r>
        <w:rPr>
          <w:i/>
        </w:rPr>
        <w:t xml:space="preserve"> Za CAL licence za SQL pogledajte tabelu CAL paketa u ovom odeljku</w:t>
      </w:r>
    </w:p>
    <w:p w14:paraId="1F8E43D0" w14:textId="77777777" w:rsidR="00E605B0" w:rsidRDefault="00E605B0">
      <w:pPr>
        <w:pStyle w:val="ProductList-Body"/>
      </w:pPr>
    </w:p>
    <w:p w14:paraId="2FCC4686" w14:textId="77777777" w:rsidR="00E605B0" w:rsidRDefault="004A441E">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E605B0" w14:paraId="059FD7D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ABA52DA" w14:textId="77777777" w:rsidR="00E605B0" w:rsidRDefault="004A441E">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14:paraId="69095CAB" w14:textId="77777777" w:rsidR="00E605B0" w:rsidRDefault="004A441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7350668" w14:textId="77777777" w:rsidR="00E605B0" w:rsidRDefault="004A441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43880B" w14:textId="77777777" w:rsidR="00E605B0" w:rsidRDefault="004A441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1C6D3AF" w14:textId="77777777" w:rsidR="00E605B0" w:rsidRDefault="004A441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3B39135" w14:textId="77777777" w:rsidR="00E605B0" w:rsidRDefault="004A441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D64D4E" w14:textId="77777777" w:rsidR="00E605B0" w:rsidRDefault="004A441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60AC3D" w14:textId="77777777" w:rsidR="00E605B0" w:rsidRDefault="004A441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9BC603A" w14:textId="77777777" w:rsidR="00E605B0" w:rsidRDefault="004A441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AC45029" w14:textId="77777777" w:rsidR="00E605B0" w:rsidRDefault="004A441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440C7D" w14:textId="77777777" w:rsidR="00E605B0" w:rsidRDefault="004A441E">
            <w:pPr>
              <w:pStyle w:val="ProductList-TableBody"/>
            </w:pPr>
            <w:r>
              <w:t>600,000+</w:t>
            </w:r>
          </w:p>
        </w:tc>
      </w:tr>
      <w:tr w:rsidR="00E605B0" w14:paraId="2DD87B3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02881C3" w14:textId="77777777" w:rsidR="00E605B0" w:rsidRDefault="004A441E">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0D06FF31" w14:textId="77777777" w:rsidR="00E605B0" w:rsidRDefault="004A441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78BD1C" w14:textId="77777777" w:rsidR="00E605B0" w:rsidRDefault="004A441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FBD1DD" w14:textId="77777777" w:rsidR="00E605B0" w:rsidRDefault="004A441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AEB3F8" w14:textId="77777777" w:rsidR="00E605B0" w:rsidRDefault="004A441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3B2323" w14:textId="77777777" w:rsidR="00E605B0" w:rsidRDefault="004A441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5BFBABA" w14:textId="77777777" w:rsidR="00E605B0" w:rsidRDefault="004A441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76B3036" w14:textId="77777777" w:rsidR="00E605B0" w:rsidRDefault="004A441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6255BC2" w14:textId="77777777" w:rsidR="00E605B0" w:rsidRDefault="004A441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23E2102" w14:textId="77777777" w:rsidR="00E605B0" w:rsidRDefault="004A441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4850332" w14:textId="77777777" w:rsidR="00E605B0" w:rsidRDefault="004A441E">
            <w:pPr>
              <w:pStyle w:val="ProductList-TableBody"/>
            </w:pPr>
            <w:r>
              <w:t>75</w:t>
            </w:r>
          </w:p>
        </w:tc>
      </w:tr>
    </w:tbl>
    <w:p w14:paraId="64FBD61A" w14:textId="77777777" w:rsidR="00E605B0" w:rsidRDefault="00E605B0">
      <w:pPr>
        <w:pStyle w:val="ProductList-Body"/>
      </w:pPr>
    </w:p>
    <w:p w14:paraId="2C519D94" w14:textId="77777777" w:rsidR="00E605B0" w:rsidRDefault="004A441E">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E605B0" w14:paraId="78C80A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2171373" w14:textId="77777777" w:rsidR="00E605B0" w:rsidRDefault="004A441E">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5A521711" w14:textId="77777777" w:rsidR="00E605B0" w:rsidRDefault="004A441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4BBD6C" w14:textId="77777777" w:rsidR="00E605B0" w:rsidRDefault="004A441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6AE8E55" w14:textId="77777777" w:rsidR="00E605B0" w:rsidRDefault="004A441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973243" w14:textId="77777777" w:rsidR="00E605B0" w:rsidRDefault="004A441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07016F2" w14:textId="77777777" w:rsidR="00E605B0" w:rsidRDefault="004A441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72D1D40" w14:textId="77777777" w:rsidR="00E605B0" w:rsidRDefault="004A441E">
            <w:pPr>
              <w:pStyle w:val="ProductList-TableBody"/>
            </w:pPr>
            <w:r>
              <w:t>→600,000+</w:t>
            </w:r>
          </w:p>
        </w:tc>
      </w:tr>
      <w:tr w:rsidR="00E605B0" w14:paraId="4AEB339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D3C1A39" w14:textId="77777777" w:rsidR="00E605B0" w:rsidRDefault="004A441E">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75C6D27F" w14:textId="77777777" w:rsidR="00E605B0" w:rsidRDefault="004A44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865183" w14:textId="77777777" w:rsidR="00E605B0" w:rsidRDefault="004A44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6F206B4" w14:textId="77777777" w:rsidR="00E605B0" w:rsidRDefault="004A441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DF7E163" w14:textId="77777777" w:rsidR="00E605B0" w:rsidRDefault="004A441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98E5D12" w14:textId="77777777" w:rsidR="00E605B0" w:rsidRDefault="004A441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59547AC" w14:textId="77777777" w:rsidR="00E605B0" w:rsidRDefault="004A441E">
            <w:pPr>
              <w:pStyle w:val="ProductList-TableBody"/>
            </w:pPr>
            <w:r>
              <w:t>12</w:t>
            </w:r>
          </w:p>
        </w:tc>
      </w:tr>
    </w:tbl>
    <w:p w14:paraId="3C26810B" w14:textId="77777777" w:rsidR="00E605B0" w:rsidRDefault="004A441E">
      <w:pPr>
        <w:pStyle w:val="ProductList-Body"/>
      </w:pPr>
      <w:r>
        <w:t xml:space="preserve">Klijent može da bira iz raspoloživih ponuda Usluga planiranja koje pružaju kvalifikovani Microsoft partneri ili filijale Microsofta. Spisak dostupnih usluga se može pogledati na adresi </w:t>
      </w:r>
      <w:hyperlink r:id="rId148">
        <w:r>
          <w:rPr>
            <w:color w:val="00467F"/>
            <w:u w:val="single"/>
          </w:rPr>
          <w:t>http://www.microsoft.com/licensing/software-assurance/planning-services-overview.aspx</w:t>
        </w:r>
      </w:hyperlink>
      <w:r>
        <w:t xml:space="preserve">. </w:t>
      </w:r>
    </w:p>
    <w:p w14:paraId="2C315964" w14:textId="77777777" w:rsidR="00E605B0" w:rsidRDefault="00E605B0">
      <w:pPr>
        <w:pStyle w:val="ProductList-Body"/>
      </w:pPr>
    </w:p>
    <w:p w14:paraId="7C3F155C" w14:textId="77777777" w:rsidR="00E605B0" w:rsidRDefault="004A441E">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1B2367EE" w14:textId="77777777" w:rsidR="00E605B0" w:rsidRDefault="004A441E" w:rsidP="004A441E">
      <w:pPr>
        <w:pStyle w:val="ProductList-Bullet"/>
        <w:numPr>
          <w:ilvl w:val="0"/>
          <w:numId w:val="43"/>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9">
        <w:r>
          <w:rPr>
            <w:color w:val="00467F"/>
            <w:u w:val="single"/>
          </w:rPr>
          <w:t>http://directory.partners.extranet.microsoft.com/psbproviders</w:t>
        </w:r>
      </w:hyperlink>
    </w:p>
    <w:p w14:paraId="3856D287" w14:textId="77777777" w:rsidR="00E605B0" w:rsidRDefault="004A441E" w:rsidP="004A441E">
      <w:pPr>
        <w:pStyle w:val="ProductList-Bullet"/>
        <w:numPr>
          <w:ilvl w:val="0"/>
          <w:numId w:val="43"/>
        </w:numPr>
      </w:pPr>
      <w:r>
        <w:t>Korišćenjem Usluga planiranja dobijate usluge koje pokrivaju unapred određeni obim rada koji za rezultat ima plan za primenu visokog nivoa; stvarna primena softvera ne može da bude obuhvaćena.</w:t>
      </w:r>
    </w:p>
    <w:p w14:paraId="75D7604D" w14:textId="77777777" w:rsidR="00E605B0" w:rsidRDefault="004A441E" w:rsidP="004A441E">
      <w:pPr>
        <w:pStyle w:val="ProductList-Bullet"/>
        <w:numPr>
          <w:ilvl w:val="0"/>
          <w:numId w:val="43"/>
        </w:numPr>
      </w:pPr>
      <w:r>
        <w:t>Vaučere za Usluge planiranja može da iskoristi samo klijent koji je kvalifikovan za tu pogodnost.</w:t>
      </w:r>
    </w:p>
    <w:p w14:paraId="62967350" w14:textId="77777777" w:rsidR="00E605B0" w:rsidRDefault="004A441E" w:rsidP="004A441E">
      <w:pPr>
        <w:pStyle w:val="ProductList-Bullet"/>
        <w:numPr>
          <w:ilvl w:val="0"/>
          <w:numId w:val="43"/>
        </w:numPr>
      </w:pPr>
      <w:r>
        <w:t>Vaučeri za Usluge planiranja ne mogu da se zamene za gotovinu, novac ili druga sredstva sa vrednošću.</w:t>
      </w:r>
    </w:p>
    <w:p w14:paraId="40D2C251" w14:textId="77777777" w:rsidR="00E605B0" w:rsidRDefault="004A441E" w:rsidP="004A441E">
      <w:pPr>
        <w:pStyle w:val="ProductList-Bullet"/>
        <w:numPr>
          <w:ilvl w:val="0"/>
          <w:numId w:val="43"/>
        </w:numPr>
      </w:pPr>
      <w:r>
        <w:t>Smanjenje kvalifikujućeg SA pokrića kao rezultat povraćaja i drugih usklađivanja iznosa za naplatu, gde je to dozvoljeno, može da smanji broj dana Usluga planiranja na koje Klijent ima pravo.</w:t>
      </w:r>
    </w:p>
    <w:p w14:paraId="707579BC" w14:textId="77777777" w:rsidR="00E605B0" w:rsidRDefault="004A441E" w:rsidP="004A441E">
      <w:pPr>
        <w:pStyle w:val="ProductList-Bullet"/>
        <w:numPr>
          <w:ilvl w:val="0"/>
          <w:numId w:val="43"/>
        </w:numPr>
      </w:pPr>
      <w:r>
        <w:t>Tipovi vaučera se ne mogu kombinovati. Angažmani Usluga planiranja ne smeju da prekorače maksimalno utvrđeno trajanje po tipu angažmana.</w:t>
      </w:r>
    </w:p>
    <w:p w14:paraId="65CC191B" w14:textId="77777777" w:rsidR="00E605B0" w:rsidRDefault="004A441E" w:rsidP="004A441E">
      <w:pPr>
        <w:pStyle w:val="ProductList-Bullet"/>
        <w:numPr>
          <w:ilvl w:val="0"/>
          <w:numId w:val="43"/>
        </w:numPr>
      </w:pPr>
      <w:r>
        <w:t>Vaučeri važe samo kod kvalifikovanih Dobavljača i to samo za konkretan tip usluge za koji se vaučer koristi.</w:t>
      </w:r>
    </w:p>
    <w:p w14:paraId="61EC0BBB" w14:textId="77777777" w:rsidR="00E605B0" w:rsidRDefault="004A441E" w:rsidP="004A441E">
      <w:pPr>
        <w:pStyle w:val="ProductList-Bullet"/>
        <w:numPr>
          <w:ilvl w:val="0"/>
          <w:numId w:val="43"/>
        </w:numPr>
      </w:pPr>
      <w:r>
        <w:t>Vaučeri moraju da se dodele tokom perioda važenja SA pokrića.</w:t>
      </w:r>
    </w:p>
    <w:p w14:paraId="378AE67E" w14:textId="77777777" w:rsidR="00E605B0" w:rsidRDefault="004A441E" w:rsidP="004A441E">
      <w:pPr>
        <w:pStyle w:val="ProductList-Bullet"/>
        <w:numPr>
          <w:ilvl w:val="0"/>
          <w:numId w:val="43"/>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66B93647" w14:textId="77777777" w:rsidR="00E605B0" w:rsidRDefault="00E605B0">
      <w:pPr>
        <w:pStyle w:val="ProductList-Body"/>
      </w:pPr>
    </w:p>
    <w:p w14:paraId="6A643F12" w14:textId="77777777" w:rsidR="00E605B0" w:rsidRDefault="004A441E">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22D48A5B" w14:textId="77777777" w:rsidR="00E605B0" w:rsidRDefault="00E605B0">
      <w:pPr>
        <w:pStyle w:val="ProductList-Body"/>
      </w:pPr>
    </w:p>
    <w:p w14:paraId="4ECC7F5A" w14:textId="77777777" w:rsidR="00E605B0" w:rsidRDefault="004A441E">
      <w:pPr>
        <w:pStyle w:val="ProductList-ClauseHeading"/>
        <w:outlineLvl w:val="2"/>
      </w:pPr>
      <w:bookmarkStart w:id="352" w:name="_Sec581"/>
      <w:r>
        <w:lastRenderedPageBreak/>
        <w:t>Enterprise Source Licensing Program</w:t>
      </w:r>
      <w:bookmarkEnd w:id="352"/>
    </w:p>
    <w:p w14:paraId="163E85AD" w14:textId="77777777" w:rsidR="00E605B0" w:rsidRDefault="004A441E">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779AF97D" w14:textId="77777777" w:rsidR="00E605B0" w:rsidRDefault="00E605B0">
      <w:pPr>
        <w:pStyle w:val="ProductList-Body"/>
      </w:pPr>
    </w:p>
    <w:p w14:paraId="0F6220BB" w14:textId="77777777" w:rsidR="00E605B0" w:rsidRDefault="004A441E">
      <w:pPr>
        <w:pStyle w:val="ProductList-ClauseHeading"/>
        <w:outlineLvl w:val="2"/>
      </w:pPr>
      <w:bookmarkStart w:id="353" w:name="_Sec582"/>
      <w:r>
        <w:t>Vaučeri za obuku</w:t>
      </w:r>
      <w:bookmarkEnd w:id="353"/>
    </w:p>
    <w:p w14:paraId="428E6433" w14:textId="77777777" w:rsidR="00E605B0" w:rsidRDefault="004A441E">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E605B0" w14:paraId="30A09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A6D031" w14:textId="77777777" w:rsidR="00E605B0" w:rsidRDefault="004A441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8DD591" w14:textId="77777777" w:rsidR="00E605B0" w:rsidRDefault="004A441E">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471FEC" w14:textId="77777777" w:rsidR="00E605B0" w:rsidRDefault="004A441E">
            <w:pPr>
              <w:pStyle w:val="ProductList-TableBody"/>
            </w:pPr>
            <w:r>
              <w:rPr>
                <w:color w:val="FFFFFF"/>
              </w:rPr>
              <w:t>Grupa sistema</w:t>
            </w:r>
          </w:p>
        </w:tc>
      </w:tr>
      <w:tr w:rsidR="00E605B0" w14:paraId="34CAF4A0" w14:textId="77777777">
        <w:tc>
          <w:tcPr>
            <w:tcW w:w="4040" w:type="dxa"/>
            <w:tcBorders>
              <w:top w:val="single" w:sz="4" w:space="0" w:color="000000"/>
              <w:left w:val="single" w:sz="4" w:space="0" w:color="000000"/>
              <w:bottom w:val="single" w:sz="4" w:space="0" w:color="000000"/>
              <w:right w:val="single" w:sz="4" w:space="0" w:color="000000"/>
            </w:tcBorders>
          </w:tcPr>
          <w:p w14:paraId="1AFAC381" w14:textId="77777777" w:rsidR="00E605B0" w:rsidRDefault="004A441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12AE3D6" w14:textId="77777777" w:rsidR="00E605B0" w:rsidRDefault="004A441E">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05735686" w14:textId="77777777" w:rsidR="00E605B0" w:rsidRDefault="004A441E">
            <w:pPr>
              <w:pStyle w:val="ProductList-TableBody"/>
            </w:pPr>
            <w:r>
              <w:t>1 dan na 50 licenci (maksimalno 10 dana)</w:t>
            </w:r>
          </w:p>
        </w:tc>
      </w:tr>
      <w:tr w:rsidR="00E605B0" w14:paraId="73899102" w14:textId="77777777">
        <w:tc>
          <w:tcPr>
            <w:tcW w:w="4040" w:type="dxa"/>
            <w:tcBorders>
              <w:top w:val="single" w:sz="4" w:space="0" w:color="000000"/>
              <w:left w:val="single" w:sz="4" w:space="0" w:color="000000"/>
              <w:bottom w:val="single" w:sz="4" w:space="0" w:color="000000"/>
              <w:right w:val="single" w:sz="4" w:space="0" w:color="000000"/>
            </w:tcBorders>
          </w:tcPr>
          <w:p w14:paraId="69175C77" w14:textId="77777777" w:rsidR="00E605B0" w:rsidRDefault="004A441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0431FDD" w14:textId="77777777" w:rsidR="00E605B0" w:rsidRDefault="004A441E">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A2A4AEF" w14:textId="77777777" w:rsidR="00E605B0" w:rsidRDefault="004A441E">
            <w:pPr>
              <w:pStyle w:val="ProductList-TableBody"/>
            </w:pPr>
            <w:r>
              <w:t>1 dan po 50 licenci ili bodova</w:t>
            </w:r>
          </w:p>
        </w:tc>
      </w:tr>
      <w:tr w:rsidR="00E605B0" w14:paraId="25EC36C3" w14:textId="77777777">
        <w:tc>
          <w:tcPr>
            <w:tcW w:w="4040" w:type="dxa"/>
            <w:tcBorders>
              <w:top w:val="single" w:sz="4" w:space="0" w:color="000000"/>
              <w:left w:val="single" w:sz="4" w:space="0" w:color="000000"/>
              <w:bottom w:val="single" w:sz="4" w:space="0" w:color="000000"/>
              <w:right w:val="single" w:sz="4" w:space="0" w:color="000000"/>
            </w:tcBorders>
          </w:tcPr>
          <w:p w14:paraId="7F8CDFED" w14:textId="77777777" w:rsidR="00E605B0" w:rsidRDefault="004A441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A777E02" w14:textId="77777777" w:rsidR="00E605B0" w:rsidRDefault="004A441E">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3529F6C2" w14:textId="77777777" w:rsidR="00E605B0" w:rsidRDefault="004A441E">
            <w:pPr>
              <w:pStyle w:val="ProductList-TableBody"/>
            </w:pPr>
            <w:r>
              <w:t>10 dana po kvalifikovanoj upisnici ili Nalogu za kupovinu</w:t>
            </w:r>
          </w:p>
        </w:tc>
      </w:tr>
      <w:tr w:rsidR="00E605B0" w14:paraId="70C7FE84" w14:textId="77777777">
        <w:tc>
          <w:tcPr>
            <w:tcW w:w="4040" w:type="dxa"/>
            <w:tcBorders>
              <w:top w:val="single" w:sz="4" w:space="0" w:color="000000"/>
              <w:left w:val="single" w:sz="4" w:space="0" w:color="000000"/>
              <w:bottom w:val="single" w:sz="4" w:space="0" w:color="000000"/>
              <w:right w:val="single" w:sz="4" w:space="0" w:color="000000"/>
            </w:tcBorders>
          </w:tcPr>
          <w:p w14:paraId="71FD98D9" w14:textId="77777777" w:rsidR="00E605B0" w:rsidRDefault="004A441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8DDBE03" w14:textId="77777777" w:rsidR="00E605B0" w:rsidRDefault="004A441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DCF3242" w14:textId="77777777" w:rsidR="00E605B0" w:rsidRDefault="004A441E">
            <w:pPr>
              <w:pStyle w:val="ProductList-TableBody"/>
            </w:pPr>
            <w:r>
              <w:t>15 dana*</w:t>
            </w:r>
          </w:p>
        </w:tc>
      </w:tr>
      <w:tr w:rsidR="00E605B0" w14:paraId="6312FA05" w14:textId="77777777">
        <w:tc>
          <w:tcPr>
            <w:tcW w:w="4040" w:type="dxa"/>
            <w:tcBorders>
              <w:top w:val="single" w:sz="4" w:space="0" w:color="000000"/>
              <w:left w:val="single" w:sz="4" w:space="0" w:color="000000"/>
              <w:bottom w:val="single" w:sz="4" w:space="0" w:color="000000"/>
              <w:right w:val="single" w:sz="4" w:space="0" w:color="000000"/>
            </w:tcBorders>
          </w:tcPr>
          <w:p w14:paraId="437C0769" w14:textId="77777777" w:rsidR="00E605B0" w:rsidRDefault="004A441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3531EC" w14:textId="77777777" w:rsidR="00E605B0" w:rsidRDefault="004A441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7BC8D7FD" w14:textId="77777777" w:rsidR="00E605B0" w:rsidRDefault="004A441E">
            <w:pPr>
              <w:pStyle w:val="ProductList-TableBody"/>
            </w:pPr>
            <w:r>
              <w:t>25 dana*</w:t>
            </w:r>
          </w:p>
        </w:tc>
      </w:tr>
      <w:tr w:rsidR="00E605B0" w14:paraId="4259F3F7" w14:textId="77777777">
        <w:tc>
          <w:tcPr>
            <w:tcW w:w="4040" w:type="dxa"/>
            <w:tcBorders>
              <w:top w:val="single" w:sz="4" w:space="0" w:color="000000"/>
              <w:left w:val="single" w:sz="4" w:space="0" w:color="000000"/>
              <w:bottom w:val="single" w:sz="4" w:space="0" w:color="000000"/>
              <w:right w:val="single" w:sz="4" w:space="0" w:color="000000"/>
            </w:tcBorders>
          </w:tcPr>
          <w:p w14:paraId="6A0E8E6B" w14:textId="77777777" w:rsidR="00E605B0" w:rsidRDefault="004A441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B7AA1B2" w14:textId="77777777" w:rsidR="00E605B0" w:rsidRDefault="004A441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A9A090C" w14:textId="77777777" w:rsidR="00E605B0" w:rsidRDefault="004A441E">
            <w:pPr>
              <w:pStyle w:val="ProductList-TableBody"/>
            </w:pPr>
            <w:r>
              <w:t>55 dana*</w:t>
            </w:r>
          </w:p>
        </w:tc>
      </w:tr>
      <w:tr w:rsidR="00E605B0" w14:paraId="48C14682" w14:textId="77777777">
        <w:tc>
          <w:tcPr>
            <w:tcW w:w="4040" w:type="dxa"/>
            <w:tcBorders>
              <w:top w:val="single" w:sz="4" w:space="0" w:color="000000"/>
              <w:left w:val="single" w:sz="4" w:space="0" w:color="000000"/>
              <w:bottom w:val="single" w:sz="4" w:space="0" w:color="000000"/>
              <w:right w:val="single" w:sz="4" w:space="0" w:color="000000"/>
            </w:tcBorders>
          </w:tcPr>
          <w:p w14:paraId="0FF12612" w14:textId="77777777" w:rsidR="00E605B0" w:rsidRDefault="004A441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14E4420" w14:textId="77777777" w:rsidR="00E605B0" w:rsidRDefault="004A441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22985352" w14:textId="77777777" w:rsidR="00E605B0" w:rsidRDefault="004A441E">
            <w:pPr>
              <w:pStyle w:val="ProductList-TableBody"/>
            </w:pPr>
            <w:r>
              <w:t>80 dana*</w:t>
            </w:r>
          </w:p>
        </w:tc>
      </w:tr>
      <w:tr w:rsidR="00E605B0" w14:paraId="1B3ABDD9" w14:textId="77777777">
        <w:tc>
          <w:tcPr>
            <w:tcW w:w="4040" w:type="dxa"/>
            <w:tcBorders>
              <w:top w:val="single" w:sz="4" w:space="0" w:color="000000"/>
              <w:left w:val="single" w:sz="4" w:space="0" w:color="000000"/>
              <w:bottom w:val="single" w:sz="4" w:space="0" w:color="000000"/>
              <w:right w:val="single" w:sz="4" w:space="0" w:color="000000"/>
            </w:tcBorders>
          </w:tcPr>
          <w:p w14:paraId="39BABB46" w14:textId="77777777" w:rsidR="00E605B0" w:rsidRDefault="004A441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BAF424C" w14:textId="77777777" w:rsidR="00E605B0" w:rsidRDefault="004A441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D8F3D98" w14:textId="77777777" w:rsidR="00E605B0" w:rsidRDefault="004A441E">
            <w:pPr>
              <w:pStyle w:val="ProductList-TableBody"/>
            </w:pPr>
            <w:r>
              <w:t>125 dana*</w:t>
            </w:r>
          </w:p>
        </w:tc>
      </w:tr>
      <w:tr w:rsidR="00E605B0" w14:paraId="7B962CDF" w14:textId="77777777">
        <w:tc>
          <w:tcPr>
            <w:tcW w:w="4040" w:type="dxa"/>
            <w:tcBorders>
              <w:top w:val="single" w:sz="4" w:space="0" w:color="000000"/>
              <w:left w:val="single" w:sz="4" w:space="0" w:color="000000"/>
              <w:bottom w:val="single" w:sz="4" w:space="0" w:color="000000"/>
              <w:right w:val="single" w:sz="4" w:space="0" w:color="000000"/>
            </w:tcBorders>
          </w:tcPr>
          <w:p w14:paraId="3791E834" w14:textId="77777777" w:rsidR="00E605B0" w:rsidRDefault="004A441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385D978" w14:textId="77777777" w:rsidR="00E605B0" w:rsidRDefault="004A441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70F4D4D7" w14:textId="77777777" w:rsidR="00E605B0" w:rsidRDefault="004A441E">
            <w:pPr>
              <w:pStyle w:val="ProductList-TableBody"/>
            </w:pPr>
            <w:r>
              <w:t>200 dana*</w:t>
            </w:r>
          </w:p>
        </w:tc>
      </w:tr>
      <w:tr w:rsidR="00E605B0" w14:paraId="2DC4C047" w14:textId="77777777">
        <w:tc>
          <w:tcPr>
            <w:tcW w:w="4040" w:type="dxa"/>
            <w:tcBorders>
              <w:top w:val="single" w:sz="4" w:space="0" w:color="000000"/>
              <w:left w:val="single" w:sz="4" w:space="0" w:color="000000"/>
              <w:bottom w:val="single" w:sz="4" w:space="0" w:color="000000"/>
              <w:right w:val="single" w:sz="4" w:space="0" w:color="000000"/>
            </w:tcBorders>
          </w:tcPr>
          <w:p w14:paraId="4B444F16" w14:textId="77777777" w:rsidR="00E605B0" w:rsidRDefault="004A441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69AE45F" w14:textId="77777777" w:rsidR="00E605B0" w:rsidRDefault="004A441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F37E122" w14:textId="77777777" w:rsidR="00E605B0" w:rsidRDefault="004A441E">
            <w:pPr>
              <w:pStyle w:val="ProductList-TableBody"/>
            </w:pPr>
            <w:r>
              <w:t>300 dana*</w:t>
            </w:r>
          </w:p>
        </w:tc>
      </w:tr>
      <w:tr w:rsidR="00E605B0" w14:paraId="1E46BCB5" w14:textId="77777777">
        <w:tc>
          <w:tcPr>
            <w:tcW w:w="4040" w:type="dxa"/>
            <w:tcBorders>
              <w:top w:val="single" w:sz="4" w:space="0" w:color="000000"/>
              <w:left w:val="single" w:sz="4" w:space="0" w:color="000000"/>
              <w:bottom w:val="single" w:sz="4" w:space="0" w:color="000000"/>
              <w:right w:val="single" w:sz="4" w:space="0" w:color="000000"/>
            </w:tcBorders>
          </w:tcPr>
          <w:p w14:paraId="70111EFC" w14:textId="77777777" w:rsidR="00E605B0" w:rsidRDefault="004A441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BDE966B" w14:textId="77777777" w:rsidR="00E605B0" w:rsidRDefault="004A441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53D5DDE" w14:textId="77777777" w:rsidR="00E605B0" w:rsidRDefault="004A441E">
            <w:pPr>
              <w:pStyle w:val="ProductList-TableBody"/>
            </w:pPr>
            <w:r>
              <w:t>400 dana*</w:t>
            </w:r>
          </w:p>
        </w:tc>
      </w:tr>
      <w:tr w:rsidR="00E605B0" w14:paraId="7CBA370C" w14:textId="77777777">
        <w:tc>
          <w:tcPr>
            <w:tcW w:w="4040" w:type="dxa"/>
            <w:tcBorders>
              <w:top w:val="single" w:sz="4" w:space="0" w:color="000000"/>
              <w:left w:val="single" w:sz="4" w:space="0" w:color="000000"/>
              <w:bottom w:val="single" w:sz="4" w:space="0" w:color="000000"/>
              <w:right w:val="single" w:sz="4" w:space="0" w:color="000000"/>
            </w:tcBorders>
          </w:tcPr>
          <w:p w14:paraId="1AC221EE" w14:textId="77777777" w:rsidR="00E605B0" w:rsidRDefault="004A441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49C6774" w14:textId="77777777" w:rsidR="00E605B0" w:rsidRDefault="004A441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1F398544" w14:textId="77777777" w:rsidR="00E605B0" w:rsidRDefault="004A441E">
            <w:pPr>
              <w:pStyle w:val="ProductList-TableBody"/>
            </w:pPr>
            <w:r>
              <w:t>700 dana*</w:t>
            </w:r>
          </w:p>
        </w:tc>
      </w:tr>
    </w:tbl>
    <w:p w14:paraId="0EDED427" w14:textId="77777777" w:rsidR="00E605B0" w:rsidRDefault="004A441E">
      <w:pPr>
        <w:pStyle w:val="ProductList-Body"/>
      </w:pPr>
      <w:r>
        <w:t>*</w:t>
      </w:r>
      <w:r>
        <w:rPr>
          <w:i/>
        </w:rPr>
        <w:t>Broj dana po kvalifikovanoj upisnici, ugovoru ili Nalogu za kupovinu</w:t>
      </w:r>
    </w:p>
    <w:p w14:paraId="157D9B56" w14:textId="77777777" w:rsidR="00E605B0" w:rsidRDefault="00E605B0">
      <w:pPr>
        <w:pStyle w:val="ProductList-Body"/>
      </w:pPr>
    </w:p>
    <w:p w14:paraId="0EBCEA71" w14:textId="77777777" w:rsidR="00E605B0" w:rsidRDefault="004A441E" w:rsidP="004A441E">
      <w:pPr>
        <w:pStyle w:val="ProductList-Bullet"/>
        <w:numPr>
          <w:ilvl w:val="0"/>
          <w:numId w:val="44"/>
        </w:numPr>
      </w:pPr>
      <w:r>
        <w:t xml:space="preserve">Usluge koje se pružaju po osnovu vaučera pružaju se po osnovu ugovora između Klijenta i kvalifikovanog Microsoft Learning partnera. </w:t>
      </w:r>
    </w:p>
    <w:p w14:paraId="007AAD5F" w14:textId="77777777" w:rsidR="00E605B0" w:rsidRDefault="004A441E" w:rsidP="004A441E">
      <w:pPr>
        <w:pStyle w:val="ProductList-Bullet"/>
        <w:numPr>
          <w:ilvl w:val="0"/>
          <w:numId w:val="44"/>
        </w:numPr>
      </w:pPr>
      <w:r>
        <w:t xml:space="preserve">Kursevi koji se pružaju u ubrzanom formatu zahtevaju onaj broj dana sa vaučera koji je jednak broju dana podešenom u validaciji vaučera SATV i Sistemu rezervacije. </w:t>
      </w:r>
    </w:p>
    <w:p w14:paraId="7D59D173" w14:textId="77777777" w:rsidR="00E605B0" w:rsidRDefault="004A441E" w:rsidP="004A441E">
      <w:pPr>
        <w:pStyle w:val="ProductList-Bullet"/>
        <w:numPr>
          <w:ilvl w:val="0"/>
          <w:numId w:val="44"/>
        </w:numPr>
      </w:pPr>
      <w:r>
        <w:t xml:space="preserve">Vaučer se samo može iskoristiti za dane obuke sa instruktorom kod Microsoft Learning partnera i samo za odobrene kurseve. Prilagođeni kursevi (osim ubrzanog formata odobrenih kurseva, prilagođenih kurseva sastavljenih samo od odobrenih kurseva ili unapred odobrenih izuzetaka zasnovanih na spornim stavkama sistema ili probnim programima) ne mogu da se pokriju ovim vaučerima.   </w:t>
      </w:r>
    </w:p>
    <w:p w14:paraId="79C534F7" w14:textId="77777777" w:rsidR="00E605B0" w:rsidRDefault="004A441E" w:rsidP="004A441E">
      <w:pPr>
        <w:pStyle w:val="ProductList-Bullet"/>
        <w:numPr>
          <w:ilvl w:val="0"/>
          <w:numId w:val="44"/>
        </w:numPr>
      </w:pPr>
      <w:r>
        <w:t>Vaučerima se ne mogu podmiriti nikakve naknade u vezi sa klijentovim nepojavljivanjem na nekom zakazanom kursu.</w:t>
      </w:r>
    </w:p>
    <w:p w14:paraId="1D8DEDC8" w14:textId="77777777" w:rsidR="00E605B0" w:rsidRDefault="004A441E" w:rsidP="004A441E">
      <w:pPr>
        <w:pStyle w:val="ProductList-Bullet"/>
        <w:numPr>
          <w:ilvl w:val="0"/>
          <w:numId w:val="44"/>
        </w:numPr>
      </w:pPr>
      <w:r>
        <w:t>Vaučere može da iskoristiti samo pojedinac sa klijentovim odobrenjem za korišćenje vaučera.</w:t>
      </w:r>
    </w:p>
    <w:p w14:paraId="68E7C37B" w14:textId="77777777" w:rsidR="00E605B0" w:rsidRDefault="004A441E" w:rsidP="004A441E">
      <w:pPr>
        <w:pStyle w:val="ProductList-Bullet"/>
        <w:numPr>
          <w:ilvl w:val="0"/>
          <w:numId w:val="44"/>
        </w:numPr>
      </w:pPr>
      <w:r>
        <w:t xml:space="preserve">Vaučeri se ne mogu zameniti za gotovinu, novac ili druga sredstva sa vrednošću. </w:t>
      </w:r>
    </w:p>
    <w:p w14:paraId="1E433DDF" w14:textId="77777777" w:rsidR="00E605B0" w:rsidRDefault="004A441E" w:rsidP="004A441E">
      <w:pPr>
        <w:pStyle w:val="ProductList-Bullet"/>
        <w:numPr>
          <w:ilvl w:val="0"/>
          <w:numId w:val="44"/>
        </w:numPr>
      </w:pPr>
      <w:r>
        <w:t xml:space="preserve">Vaučeri moraju da se dodele tokom perioda važenja SA pokrića. </w:t>
      </w:r>
    </w:p>
    <w:p w14:paraId="14A954FA" w14:textId="77777777" w:rsidR="00E605B0" w:rsidRDefault="004A441E" w:rsidP="004A441E">
      <w:pPr>
        <w:pStyle w:val="ProductList-Bullet"/>
        <w:numPr>
          <w:ilvl w:val="0"/>
          <w:numId w:val="44"/>
        </w:numPr>
      </w:pPr>
      <w:r>
        <w:t xml:space="preserve">Vaučeri ističu 180 dana od datuma dodele vaučera. Vaučeri koji isteknu pre isteka SA pokrića vraćaju se u dostupnu grupu dana za pogodnost „Vaučeri za obuku“. </w:t>
      </w:r>
    </w:p>
    <w:p w14:paraId="3F2DC0CE" w14:textId="77777777" w:rsidR="00E605B0" w:rsidRDefault="004A441E" w:rsidP="004A441E">
      <w:pPr>
        <w:pStyle w:val="ProductList-Bullet"/>
        <w:numPr>
          <w:ilvl w:val="0"/>
          <w:numId w:val="44"/>
        </w:numPr>
      </w:pPr>
      <w:r>
        <w:t xml:space="preserve">Jedan dan sa vaučera za obuku važi za trajanje obuke ekvivalentno jednom danu sesije obuke. </w:t>
      </w:r>
    </w:p>
    <w:p w14:paraId="594A6B56" w14:textId="77777777" w:rsidR="00E605B0" w:rsidRDefault="004A441E" w:rsidP="004A441E">
      <w:pPr>
        <w:pStyle w:val="ProductList-Bullet"/>
        <w:numPr>
          <w:ilvl w:val="0"/>
          <w:numId w:val="44"/>
        </w:numPr>
      </w:pPr>
      <w:r>
        <w:t xml:space="preserve">Vaučeri ne mogu da se koriste za rezervaciju obuke kod više Microsoft Learning partnera istovremeno. </w:t>
      </w:r>
    </w:p>
    <w:p w14:paraId="1704AD8B" w14:textId="77777777" w:rsidR="00E605B0" w:rsidRDefault="004A441E" w:rsidP="004A441E">
      <w:pPr>
        <w:pStyle w:val="ProductList-Bullet"/>
        <w:numPr>
          <w:ilvl w:val="0"/>
          <w:numId w:val="44"/>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2982652B" w14:textId="77777777" w:rsidR="00E605B0" w:rsidRDefault="004A441E" w:rsidP="004A441E">
      <w:pPr>
        <w:pStyle w:val="ProductList-Bullet"/>
        <w:numPr>
          <w:ilvl w:val="0"/>
          <w:numId w:val="44"/>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14:paraId="0A6FFAE4" w14:textId="77777777" w:rsidR="00E605B0" w:rsidRDefault="00E605B0">
      <w:pPr>
        <w:pStyle w:val="ProductList-Body"/>
      </w:pPr>
    </w:p>
    <w:p w14:paraId="04F8AF42" w14:textId="77777777" w:rsidR="00E605B0" w:rsidRDefault="004A441E">
      <w:pPr>
        <w:pStyle w:val="ProductList-ClauseHeading"/>
        <w:outlineLvl w:val="2"/>
      </w:pPr>
      <w:bookmarkStart w:id="354" w:name="_Sec583"/>
      <w:r>
        <w:t>E-učenje</w:t>
      </w:r>
      <w:bookmarkEnd w:id="354"/>
    </w:p>
    <w:p w14:paraId="536833D1" w14:textId="77777777" w:rsidR="00E605B0" w:rsidRDefault="004A441E">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14:paraId="5F98C5A5" w14:textId="77777777" w:rsidR="00E605B0" w:rsidRDefault="00E605B0">
      <w:pPr>
        <w:pStyle w:val="ProductList-Body"/>
      </w:pPr>
    </w:p>
    <w:p w14:paraId="02E33A4A" w14:textId="77777777" w:rsidR="00E605B0" w:rsidRDefault="004A441E">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14:paraId="623FD936" w14:textId="77777777" w:rsidR="00E605B0" w:rsidRDefault="00E605B0">
      <w:pPr>
        <w:pStyle w:val="ProductList-Body"/>
      </w:pPr>
    </w:p>
    <w:p w14:paraId="467CCC87" w14:textId="77777777" w:rsidR="00E605B0" w:rsidRDefault="004A441E">
      <w:pPr>
        <w:pStyle w:val="ProductList-ClauseHeading"/>
        <w:outlineLvl w:val="2"/>
      </w:pPr>
      <w:bookmarkStart w:id="355" w:name="_Sec584"/>
      <w:r>
        <w:t>Program za kućnu upotrebu</w:t>
      </w:r>
      <w:bookmarkEnd w:id="355"/>
    </w:p>
    <w:p w14:paraId="3CBF34B4" w14:textId="77777777" w:rsidR="00E605B0" w:rsidRDefault="004A441E">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0E55B92E" w14:textId="77777777" w:rsidR="00E605B0" w:rsidRDefault="00E605B0">
      <w:pPr>
        <w:pStyle w:val="ProductList-Body"/>
      </w:pPr>
    </w:p>
    <w:p w14:paraId="09ADE0BF" w14:textId="77777777" w:rsidR="00E605B0" w:rsidRDefault="004A441E">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6E93BA5A" w14:textId="77777777" w:rsidR="00E605B0" w:rsidRDefault="00E605B0">
      <w:pPr>
        <w:pStyle w:val="ProductList-Body"/>
      </w:pPr>
    </w:p>
    <w:p w14:paraId="34610D07" w14:textId="77777777" w:rsidR="00E605B0" w:rsidRDefault="004A441E">
      <w:pPr>
        <w:pStyle w:val="ProductList-Body"/>
      </w:pPr>
      <w:r>
        <w:lastRenderedPageBreak/>
        <w:t>Uslovi korišćenja softvera Programa za kućnu upotrebu zaključuju se između korporacije Microsoft i Klijentovog zaposlenog, a dostupni su na veb lokaciji Programa za kućnu upotrebu.</w:t>
      </w:r>
    </w:p>
    <w:p w14:paraId="0A3D829D" w14:textId="77777777" w:rsidR="00E605B0" w:rsidRDefault="00E605B0">
      <w:pPr>
        <w:pStyle w:val="ProductList-Body"/>
      </w:pPr>
    </w:p>
    <w:p w14:paraId="74C875EE" w14:textId="77777777" w:rsidR="00E605B0" w:rsidRDefault="004A441E">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E605B0" w14:paraId="23C3AD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6134CE" w14:textId="77777777" w:rsidR="00E605B0" w:rsidRDefault="004A441E">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339ABA" w14:textId="77777777" w:rsidR="00E605B0" w:rsidRDefault="004A441E">
            <w:pPr>
              <w:pStyle w:val="ProductList-TableBody"/>
            </w:pPr>
            <w:r>
              <w:rPr>
                <w:color w:val="FFFFFF"/>
              </w:rPr>
              <w:t>Odgovarajuća Licenca za Program za kućnu upotrebu</w:t>
            </w:r>
          </w:p>
        </w:tc>
      </w:tr>
      <w:tr w:rsidR="00E605B0" w14:paraId="2AEF6120" w14:textId="77777777">
        <w:tc>
          <w:tcPr>
            <w:tcW w:w="6000" w:type="dxa"/>
            <w:tcBorders>
              <w:top w:val="single" w:sz="4" w:space="0" w:color="000000"/>
              <w:left w:val="single" w:sz="4" w:space="0" w:color="000000"/>
              <w:bottom w:val="single" w:sz="4" w:space="0" w:color="000000"/>
              <w:right w:val="single" w:sz="4" w:space="0" w:color="000000"/>
            </w:tcBorders>
          </w:tcPr>
          <w:p w14:paraId="24F2888D" w14:textId="77777777" w:rsidR="00E605B0" w:rsidRDefault="004A441E">
            <w:pPr>
              <w:pStyle w:val="ProductList-TableBody"/>
            </w:pPr>
            <w:r>
              <w:t>Office Standard 2010/2013/2016</w:t>
            </w:r>
          </w:p>
          <w:p w14:paraId="076D4DB6" w14:textId="77777777" w:rsidR="00E605B0" w:rsidRDefault="004A441E">
            <w:pPr>
              <w:pStyle w:val="ProductList-TableBody"/>
            </w:pPr>
            <w:r>
              <w:t xml:space="preserve">Office Professional Plus 2010/2013/2016 </w:t>
            </w:r>
          </w:p>
          <w:p w14:paraId="074AF359" w14:textId="77777777" w:rsidR="00E605B0" w:rsidRDefault="004A441E">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61664198" w14:textId="77777777" w:rsidR="00E605B0" w:rsidRDefault="004A441E">
            <w:pPr>
              <w:pStyle w:val="ProductList-TableBody"/>
            </w:pPr>
            <w:r>
              <w:t>Office Professional Plus 2016 HUP i Office 2016 za Mac Home &amp; Business sa Lync DL HUP-om</w:t>
            </w:r>
          </w:p>
        </w:tc>
      </w:tr>
      <w:tr w:rsidR="00E605B0" w14:paraId="2091DD89" w14:textId="77777777">
        <w:tc>
          <w:tcPr>
            <w:tcW w:w="6000" w:type="dxa"/>
            <w:tcBorders>
              <w:top w:val="single" w:sz="4" w:space="0" w:color="000000"/>
              <w:left w:val="single" w:sz="4" w:space="0" w:color="000000"/>
              <w:bottom w:val="single" w:sz="4" w:space="0" w:color="000000"/>
              <w:right w:val="single" w:sz="4" w:space="0" w:color="000000"/>
            </w:tcBorders>
          </w:tcPr>
          <w:p w14:paraId="3C6DDA99" w14:textId="77777777" w:rsidR="00E605B0" w:rsidRDefault="004A441E">
            <w:pPr>
              <w:pStyle w:val="ProductList-TableBody"/>
            </w:pPr>
            <w:r>
              <w:t>Access 2010/2013/2016</w:t>
            </w:r>
          </w:p>
          <w:p w14:paraId="5D67EE7B" w14:textId="77777777" w:rsidR="00E605B0" w:rsidRDefault="004A441E">
            <w:pPr>
              <w:pStyle w:val="ProductList-TableBody"/>
            </w:pPr>
            <w:r>
              <w:t>Excel 2010/2013/2016</w:t>
            </w:r>
          </w:p>
          <w:p w14:paraId="7734C8C9" w14:textId="77777777" w:rsidR="00E605B0" w:rsidRDefault="004A441E">
            <w:pPr>
              <w:pStyle w:val="ProductList-TableBody"/>
            </w:pPr>
            <w:r>
              <w:t>PowerPoint 2010/2013/2016</w:t>
            </w:r>
          </w:p>
          <w:p w14:paraId="3F07BAA2" w14:textId="77777777" w:rsidR="00E605B0" w:rsidRDefault="004A441E">
            <w:pPr>
              <w:pStyle w:val="ProductList-TableBody"/>
            </w:pPr>
            <w:r>
              <w:t>InfoPath 2010/2013/2016</w:t>
            </w:r>
          </w:p>
          <w:p w14:paraId="268FBD2F" w14:textId="77777777" w:rsidR="00E605B0" w:rsidRDefault="004A441E">
            <w:pPr>
              <w:pStyle w:val="ProductList-TableBody"/>
            </w:pPr>
            <w:r>
              <w:t>Lync 2010/2013/2015</w:t>
            </w:r>
          </w:p>
          <w:p w14:paraId="73596FDD" w14:textId="77777777" w:rsidR="00E605B0" w:rsidRDefault="004A441E">
            <w:pPr>
              <w:pStyle w:val="ProductList-TableBody"/>
            </w:pPr>
            <w:r>
              <w:t>OneNote 2010/2013/2016</w:t>
            </w:r>
          </w:p>
          <w:p w14:paraId="49256F8A" w14:textId="77777777" w:rsidR="00E605B0" w:rsidRDefault="004A441E">
            <w:pPr>
              <w:pStyle w:val="ProductList-TableBody"/>
            </w:pPr>
            <w:r>
              <w:t>Outlook 2010/2013/2016</w:t>
            </w:r>
          </w:p>
          <w:p w14:paraId="3C34DD85" w14:textId="77777777" w:rsidR="00E605B0" w:rsidRDefault="004A441E">
            <w:pPr>
              <w:pStyle w:val="ProductList-TableBody"/>
            </w:pPr>
            <w:r>
              <w:t>Publisher 2010/2013/2016</w:t>
            </w:r>
          </w:p>
          <w:p w14:paraId="53230FBB" w14:textId="77777777" w:rsidR="00E605B0" w:rsidRDefault="004A441E">
            <w:pPr>
              <w:pStyle w:val="ProductList-TableBody"/>
            </w:pPr>
            <w:r>
              <w:t>Skype for Business 2015</w:t>
            </w:r>
          </w:p>
          <w:p w14:paraId="031F5FAA" w14:textId="77777777" w:rsidR="00E605B0" w:rsidRDefault="004A441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5A5B15B" w14:textId="77777777" w:rsidR="00E605B0" w:rsidRDefault="004A441E">
            <w:pPr>
              <w:pStyle w:val="ProductList-TableBody"/>
            </w:pPr>
            <w:r>
              <w:t xml:space="preserve">Office Professional Plus 2016 HUP i Office 2016 za Mac Home &amp; Business sa Lync DL HUP-om </w:t>
            </w:r>
          </w:p>
        </w:tc>
      </w:tr>
      <w:tr w:rsidR="00E605B0" w14:paraId="5C764665" w14:textId="77777777">
        <w:tc>
          <w:tcPr>
            <w:tcW w:w="6000" w:type="dxa"/>
            <w:tcBorders>
              <w:top w:val="single" w:sz="4" w:space="0" w:color="000000"/>
              <w:left w:val="single" w:sz="4" w:space="0" w:color="000000"/>
              <w:bottom w:val="single" w:sz="4" w:space="0" w:color="000000"/>
              <w:right w:val="single" w:sz="4" w:space="0" w:color="000000"/>
            </w:tcBorders>
          </w:tcPr>
          <w:p w14:paraId="16EC8359" w14:textId="77777777" w:rsidR="00E605B0" w:rsidRDefault="004A441E">
            <w:pPr>
              <w:pStyle w:val="ProductList-TableBody"/>
            </w:pPr>
            <w:r>
              <w:t xml:space="preserve">Visio Standard 2010/2013 /2016 </w:t>
            </w:r>
          </w:p>
          <w:p w14:paraId="0A77B81D" w14:textId="77777777" w:rsidR="00E605B0" w:rsidRDefault="004A441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2DDEEEA7" w14:textId="77777777" w:rsidR="00E605B0" w:rsidRDefault="004A441E">
            <w:pPr>
              <w:pStyle w:val="ProductList-TableBody"/>
            </w:pPr>
            <w:r>
              <w:t>Visio Professional 2016 HUP</w:t>
            </w:r>
          </w:p>
        </w:tc>
      </w:tr>
      <w:tr w:rsidR="00E605B0" w14:paraId="69EA5C7F" w14:textId="77777777">
        <w:tc>
          <w:tcPr>
            <w:tcW w:w="6000" w:type="dxa"/>
            <w:tcBorders>
              <w:top w:val="single" w:sz="4" w:space="0" w:color="000000"/>
              <w:left w:val="single" w:sz="4" w:space="0" w:color="000000"/>
              <w:bottom w:val="single" w:sz="4" w:space="0" w:color="000000"/>
              <w:right w:val="single" w:sz="4" w:space="0" w:color="000000"/>
            </w:tcBorders>
          </w:tcPr>
          <w:p w14:paraId="407786B4" w14:textId="77777777" w:rsidR="00E605B0" w:rsidRDefault="004A441E">
            <w:pPr>
              <w:pStyle w:val="ProductList-TableBody"/>
            </w:pPr>
            <w:r>
              <w:t>Project Standard 2010/2013/2016</w:t>
            </w:r>
          </w:p>
          <w:p w14:paraId="44778474" w14:textId="77777777" w:rsidR="00E605B0" w:rsidRDefault="004A441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821208C" w14:textId="77777777" w:rsidR="00E605B0" w:rsidRDefault="004A441E">
            <w:pPr>
              <w:pStyle w:val="ProductList-TableBody"/>
            </w:pPr>
            <w:r>
              <w:t>Project Professional 2016 HUP</w:t>
            </w:r>
          </w:p>
        </w:tc>
      </w:tr>
    </w:tbl>
    <w:p w14:paraId="5EEB5278" w14:textId="77777777" w:rsidR="00E605B0" w:rsidRDefault="004A441E">
      <w:pPr>
        <w:pStyle w:val="ProductList-Body"/>
      </w:pPr>
      <w:r>
        <w:rPr>
          <w:i/>
        </w:rPr>
        <w:t xml:space="preserve">Za više informacija, uključujući informacije o budućoj raspoloživosti dodatnog softvera za Program za kućnu upotrebu, posetite </w:t>
      </w:r>
      <w:hyperlink r:id="rId150">
        <w:r>
          <w:rPr>
            <w:i/>
            <w:color w:val="00467F"/>
            <w:u w:val="single"/>
          </w:rPr>
          <w:t>http://www.microsoft.com/licensing</w:t>
        </w:r>
      </w:hyperlink>
      <w:r>
        <w:rPr>
          <w:i/>
        </w:rPr>
        <w:t>.</w:t>
      </w:r>
    </w:p>
    <w:p w14:paraId="04C7B9BD" w14:textId="77777777" w:rsidR="00E605B0" w:rsidRDefault="00E605B0">
      <w:pPr>
        <w:pStyle w:val="ProductList-Body"/>
      </w:pPr>
    </w:p>
    <w:p w14:paraId="7D2D2999" w14:textId="77777777" w:rsidR="00E605B0" w:rsidRDefault="004A441E">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48A1DDA6" w14:textId="77777777" w:rsidR="00E605B0" w:rsidRDefault="00E605B0">
      <w:pPr>
        <w:pStyle w:val="ProductList-Body"/>
        <w:jc w:val="right"/>
      </w:pPr>
    </w:p>
    <w:p w14:paraId="04C107F1" w14:textId="77777777" w:rsidR="00E605B0" w:rsidRDefault="004A441E">
      <w:pPr>
        <w:pStyle w:val="ProductList-ClauseHeading"/>
        <w:outlineLvl w:val="2"/>
      </w:pPr>
      <w:bookmarkStart w:id="356" w:name="_Sec585"/>
      <w:r>
        <w:t>Non-stop podrška u rešavanju problema</w:t>
      </w:r>
      <w:bookmarkEnd w:id="356"/>
    </w:p>
    <w:p w14:paraId="7C5A6BD5" w14:textId="77777777" w:rsidR="00E605B0" w:rsidRDefault="004A441E">
      <w:pPr>
        <w:pStyle w:val="ProductList-Body"/>
      </w:pPr>
      <w:r>
        <w:t>Klijenti (osim klijenata koji kupuju u okviru Akademskih programa) sa SA pokrićem ispunjavaju uslove za Non-stop podršku u rešavanju problema.</w:t>
      </w:r>
    </w:p>
    <w:p w14:paraId="33E7CEEE" w14:textId="77777777" w:rsidR="00E605B0" w:rsidRDefault="00E605B0">
      <w:pPr>
        <w:pStyle w:val="ProductList-Body"/>
      </w:pPr>
    </w:p>
    <w:p w14:paraId="5EFA4060" w14:textId="77777777" w:rsidR="00E605B0" w:rsidRDefault="004A441E">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41847A64" w14:textId="77777777" w:rsidR="00E605B0" w:rsidRDefault="00E605B0">
      <w:pPr>
        <w:pStyle w:val="ProductList-Body"/>
      </w:pPr>
    </w:p>
    <w:p w14:paraId="12582E2A" w14:textId="77777777" w:rsidR="00E605B0" w:rsidRDefault="004A441E">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5BEFC0F2" w14:textId="77777777" w:rsidR="00E605B0" w:rsidRDefault="00E605B0">
      <w:pPr>
        <w:pStyle w:val="ProductList-Body"/>
      </w:pPr>
    </w:p>
    <w:p w14:paraId="17C9ECE4" w14:textId="77777777" w:rsidR="00E605B0" w:rsidRDefault="004A441E">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3891ACA9" w14:textId="77777777" w:rsidR="00E605B0" w:rsidRDefault="00E605B0">
      <w:pPr>
        <w:pStyle w:val="ProductList-Body"/>
      </w:pPr>
    </w:p>
    <w:p w14:paraId="4799B453" w14:textId="77777777" w:rsidR="00E605B0" w:rsidRDefault="004A441E">
      <w:pPr>
        <w:pStyle w:val="ProductList-SubClauseHeading"/>
        <w:outlineLvl w:val="3"/>
      </w:pPr>
      <w:r>
        <w:t>Dodela incidenata telefonske podrške za sve programe osim MPSA</w:t>
      </w:r>
    </w:p>
    <w:p w14:paraId="6EA7A153" w14:textId="77777777" w:rsidR="00E605B0" w:rsidRDefault="004A441E">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E605B0" w14:paraId="6ACCB62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FE4F0CD" w14:textId="77777777" w:rsidR="00E605B0" w:rsidRDefault="004A441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F6C7DA" w14:textId="77777777" w:rsidR="00E605B0" w:rsidRDefault="004A441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5DFF2B" w14:textId="77777777" w:rsidR="00E605B0" w:rsidRDefault="004A441E">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12C999" w14:textId="77777777" w:rsidR="00E605B0" w:rsidRDefault="004A441E">
            <w:pPr>
              <w:pStyle w:val="ProductList-TableBody"/>
            </w:pPr>
            <w:r>
              <w:rPr>
                <w:color w:val="FFFFFF"/>
              </w:rPr>
              <w:t>IW/Klijent – dodatne dodele incidenata</w:t>
            </w:r>
          </w:p>
        </w:tc>
      </w:tr>
      <w:tr w:rsidR="00E605B0" w14:paraId="052535FC" w14:textId="77777777">
        <w:tc>
          <w:tcPr>
            <w:tcW w:w="2940" w:type="dxa"/>
            <w:tcBorders>
              <w:top w:val="single" w:sz="4" w:space="0" w:color="000000"/>
              <w:left w:val="single" w:sz="4" w:space="0" w:color="000000"/>
              <w:bottom w:val="single" w:sz="4" w:space="0" w:color="000000"/>
              <w:right w:val="single" w:sz="4" w:space="0" w:color="000000"/>
            </w:tcBorders>
          </w:tcPr>
          <w:p w14:paraId="4A756351" w14:textId="77777777" w:rsidR="00E605B0" w:rsidRDefault="004A441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146FF039" w14:textId="77777777" w:rsidR="00E605B0" w:rsidRDefault="004A441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55F6D5C" w14:textId="77777777" w:rsidR="00E605B0" w:rsidRDefault="004A441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8F3342B" w14:textId="77777777" w:rsidR="00E605B0" w:rsidRDefault="004A441E">
            <w:pPr>
              <w:pStyle w:val="ProductList-TableBody"/>
            </w:pPr>
            <w:r>
              <w:t>$200,000</w:t>
            </w:r>
          </w:p>
        </w:tc>
      </w:tr>
      <w:tr w:rsidR="00E605B0" w14:paraId="42984A1B" w14:textId="77777777">
        <w:tc>
          <w:tcPr>
            <w:tcW w:w="2940" w:type="dxa"/>
            <w:tcBorders>
              <w:top w:val="single" w:sz="4" w:space="0" w:color="000000"/>
              <w:left w:val="single" w:sz="4" w:space="0" w:color="000000"/>
              <w:bottom w:val="single" w:sz="4" w:space="0" w:color="000000"/>
              <w:right w:val="single" w:sz="4" w:space="0" w:color="000000"/>
            </w:tcBorders>
          </w:tcPr>
          <w:p w14:paraId="7F94A849" w14:textId="77777777" w:rsidR="00E605B0" w:rsidRDefault="004A441E">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0508EB04" w14:textId="77777777" w:rsidR="00E605B0" w:rsidRDefault="004A441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2C9A8C" w14:textId="77777777" w:rsidR="00E605B0" w:rsidRDefault="004A441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431B923" w14:textId="77777777" w:rsidR="00E605B0" w:rsidRDefault="004A441E">
            <w:pPr>
              <w:pStyle w:val="ProductList-TableBody"/>
            </w:pPr>
            <w:r>
              <w:t>300,000</w:t>
            </w:r>
          </w:p>
        </w:tc>
      </w:tr>
      <w:tr w:rsidR="00E605B0" w14:paraId="1F7403C6" w14:textId="77777777">
        <w:tc>
          <w:tcPr>
            <w:tcW w:w="2940" w:type="dxa"/>
            <w:tcBorders>
              <w:top w:val="single" w:sz="4" w:space="0" w:color="000000"/>
              <w:left w:val="single" w:sz="4" w:space="0" w:color="000000"/>
              <w:bottom w:val="single" w:sz="4" w:space="0" w:color="000000"/>
              <w:right w:val="single" w:sz="4" w:space="0" w:color="000000"/>
            </w:tcBorders>
          </w:tcPr>
          <w:p w14:paraId="675FD834" w14:textId="77777777" w:rsidR="00E605B0" w:rsidRDefault="004A441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2F64065" w14:textId="77777777" w:rsidR="00E605B0" w:rsidRDefault="004A441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C11460D" w14:textId="77777777" w:rsidR="00E605B0" w:rsidRDefault="004A441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DB90EA7" w14:textId="77777777" w:rsidR="00E605B0" w:rsidRDefault="004A441E">
            <w:pPr>
              <w:pStyle w:val="ProductList-TableBody"/>
            </w:pPr>
            <w:r>
              <w:t>270,000</w:t>
            </w:r>
          </w:p>
        </w:tc>
      </w:tr>
      <w:tr w:rsidR="00E605B0" w14:paraId="41CEE5CC" w14:textId="77777777">
        <w:tc>
          <w:tcPr>
            <w:tcW w:w="2940" w:type="dxa"/>
            <w:tcBorders>
              <w:top w:val="single" w:sz="4" w:space="0" w:color="000000"/>
              <w:left w:val="single" w:sz="4" w:space="0" w:color="000000"/>
              <w:bottom w:val="single" w:sz="4" w:space="0" w:color="000000"/>
              <w:right w:val="single" w:sz="4" w:space="0" w:color="000000"/>
            </w:tcBorders>
          </w:tcPr>
          <w:p w14:paraId="40C17402" w14:textId="77777777" w:rsidR="00E605B0" w:rsidRDefault="004A441E">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588C4997" w14:textId="77777777" w:rsidR="00E605B0" w:rsidRDefault="004A441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F01008" w14:textId="77777777" w:rsidR="00E605B0" w:rsidRDefault="004A441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CA3C524" w14:textId="77777777" w:rsidR="00E605B0" w:rsidRDefault="004A441E">
            <w:pPr>
              <w:pStyle w:val="ProductList-TableBody"/>
            </w:pPr>
            <w:r>
              <w:t>S Fr. 330,000</w:t>
            </w:r>
          </w:p>
        </w:tc>
      </w:tr>
      <w:tr w:rsidR="00E605B0" w14:paraId="3BE1563F" w14:textId="77777777">
        <w:tc>
          <w:tcPr>
            <w:tcW w:w="2940" w:type="dxa"/>
            <w:tcBorders>
              <w:top w:val="single" w:sz="4" w:space="0" w:color="000000"/>
              <w:left w:val="single" w:sz="4" w:space="0" w:color="000000"/>
              <w:bottom w:val="single" w:sz="4" w:space="0" w:color="000000"/>
              <w:right w:val="single" w:sz="4" w:space="0" w:color="000000"/>
            </w:tcBorders>
          </w:tcPr>
          <w:p w14:paraId="39529648" w14:textId="77777777" w:rsidR="00E605B0" w:rsidRDefault="004A441E">
            <w:pPr>
              <w:pStyle w:val="ProductList-TableBody"/>
            </w:pPr>
            <w:r>
              <w:lastRenderedPageBreak/>
              <w:t>kineski renminbi</w:t>
            </w:r>
          </w:p>
        </w:tc>
        <w:tc>
          <w:tcPr>
            <w:tcW w:w="2940" w:type="dxa"/>
            <w:tcBorders>
              <w:top w:val="single" w:sz="4" w:space="0" w:color="000000"/>
              <w:left w:val="single" w:sz="4" w:space="0" w:color="000000"/>
              <w:bottom w:val="single" w:sz="4" w:space="0" w:color="000000"/>
              <w:right w:val="single" w:sz="4" w:space="0" w:color="000000"/>
            </w:tcBorders>
          </w:tcPr>
          <w:p w14:paraId="305C1376" w14:textId="77777777" w:rsidR="00E605B0" w:rsidRDefault="004A441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7635E66" w14:textId="77777777" w:rsidR="00E605B0" w:rsidRDefault="004A441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A29424D" w14:textId="77777777" w:rsidR="00E605B0" w:rsidRDefault="004A441E">
            <w:pPr>
              <w:pStyle w:val="ProductList-TableBody"/>
            </w:pPr>
            <w:r>
              <w:t>CRC 1.650.000</w:t>
            </w:r>
          </w:p>
        </w:tc>
      </w:tr>
      <w:tr w:rsidR="00E605B0" w14:paraId="50EC2904" w14:textId="77777777">
        <w:tc>
          <w:tcPr>
            <w:tcW w:w="2940" w:type="dxa"/>
            <w:tcBorders>
              <w:top w:val="single" w:sz="4" w:space="0" w:color="000000"/>
              <w:left w:val="single" w:sz="4" w:space="0" w:color="000000"/>
              <w:bottom w:val="single" w:sz="4" w:space="0" w:color="000000"/>
              <w:right w:val="single" w:sz="4" w:space="0" w:color="000000"/>
            </w:tcBorders>
          </w:tcPr>
          <w:p w14:paraId="4EB6734C" w14:textId="77777777" w:rsidR="00E605B0" w:rsidRDefault="004A441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4871FE3B" w14:textId="77777777" w:rsidR="00E605B0" w:rsidRDefault="004A441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32EC2F" w14:textId="77777777" w:rsidR="00E605B0" w:rsidRDefault="004A441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49B9D3E" w14:textId="77777777" w:rsidR="00E605B0" w:rsidRDefault="004A441E">
            <w:pPr>
              <w:pStyle w:val="ProductList-TableBody"/>
            </w:pPr>
            <w:r>
              <w:t>kr 1.600.000</w:t>
            </w:r>
          </w:p>
        </w:tc>
      </w:tr>
      <w:tr w:rsidR="00E605B0" w14:paraId="445D179B" w14:textId="77777777">
        <w:tc>
          <w:tcPr>
            <w:tcW w:w="2940" w:type="dxa"/>
            <w:tcBorders>
              <w:top w:val="single" w:sz="4" w:space="0" w:color="000000"/>
              <w:left w:val="single" w:sz="4" w:space="0" w:color="000000"/>
              <w:bottom w:val="single" w:sz="4" w:space="0" w:color="000000"/>
              <w:right w:val="single" w:sz="4" w:space="0" w:color="000000"/>
            </w:tcBorders>
          </w:tcPr>
          <w:p w14:paraId="0EEE61F6" w14:textId="77777777" w:rsidR="00E605B0" w:rsidRDefault="004A441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6A30D63C" w14:textId="77777777" w:rsidR="00E605B0" w:rsidRDefault="004A441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E979AA7" w14:textId="77777777" w:rsidR="00E605B0" w:rsidRDefault="004A441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14F739" w14:textId="77777777" w:rsidR="00E605B0" w:rsidRDefault="004A441E">
            <w:pPr>
              <w:pStyle w:val="ProductList-TableBody"/>
            </w:pPr>
            <w:r>
              <w:t>215,000</w:t>
            </w:r>
          </w:p>
        </w:tc>
      </w:tr>
      <w:tr w:rsidR="00E605B0" w14:paraId="0D8D4589" w14:textId="77777777">
        <w:tc>
          <w:tcPr>
            <w:tcW w:w="2940" w:type="dxa"/>
            <w:tcBorders>
              <w:top w:val="single" w:sz="4" w:space="0" w:color="000000"/>
              <w:left w:val="single" w:sz="4" w:space="0" w:color="000000"/>
              <w:bottom w:val="single" w:sz="4" w:space="0" w:color="000000"/>
              <w:right w:val="single" w:sz="4" w:space="0" w:color="000000"/>
            </w:tcBorders>
          </w:tcPr>
          <w:p w14:paraId="425F5D3D" w14:textId="77777777" w:rsidR="00E605B0" w:rsidRDefault="004A441E">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5F88D562" w14:textId="77777777" w:rsidR="00E605B0" w:rsidRDefault="004A441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6F03D8" w14:textId="77777777" w:rsidR="00E605B0" w:rsidRDefault="004A441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0F336E3" w14:textId="77777777" w:rsidR="00E605B0" w:rsidRDefault="004A441E">
            <w:pPr>
              <w:pStyle w:val="ProductList-TableBody"/>
            </w:pPr>
            <w:r>
              <w:t>£135,000</w:t>
            </w:r>
          </w:p>
        </w:tc>
      </w:tr>
      <w:tr w:rsidR="00E605B0" w14:paraId="510990AD" w14:textId="77777777">
        <w:tc>
          <w:tcPr>
            <w:tcW w:w="2940" w:type="dxa"/>
            <w:tcBorders>
              <w:top w:val="single" w:sz="4" w:space="0" w:color="000000"/>
              <w:left w:val="single" w:sz="4" w:space="0" w:color="000000"/>
              <w:bottom w:val="single" w:sz="4" w:space="0" w:color="000000"/>
              <w:right w:val="single" w:sz="4" w:space="0" w:color="000000"/>
            </w:tcBorders>
          </w:tcPr>
          <w:p w14:paraId="7FB14C8B" w14:textId="77777777" w:rsidR="00E605B0" w:rsidRDefault="004A441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FD2698B" w14:textId="77777777" w:rsidR="00E605B0" w:rsidRDefault="004A441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627D116" w14:textId="77777777" w:rsidR="00E605B0" w:rsidRDefault="004A441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08D1FCB" w14:textId="77777777" w:rsidR="00E605B0" w:rsidRDefault="004A441E">
            <w:pPr>
              <w:pStyle w:val="ProductList-TableBody"/>
            </w:pPr>
            <w:r>
              <w:t>JPY 24.000.000</w:t>
            </w:r>
          </w:p>
        </w:tc>
      </w:tr>
      <w:tr w:rsidR="00E605B0" w14:paraId="48DC33A8" w14:textId="77777777">
        <w:tc>
          <w:tcPr>
            <w:tcW w:w="2940" w:type="dxa"/>
            <w:tcBorders>
              <w:top w:val="single" w:sz="4" w:space="0" w:color="000000"/>
              <w:left w:val="single" w:sz="4" w:space="0" w:color="000000"/>
              <w:bottom w:val="single" w:sz="4" w:space="0" w:color="000000"/>
              <w:right w:val="single" w:sz="4" w:space="0" w:color="000000"/>
            </w:tcBorders>
          </w:tcPr>
          <w:p w14:paraId="77002632" w14:textId="77777777" w:rsidR="00E605B0" w:rsidRDefault="004A441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5BC634D6" w14:textId="77777777" w:rsidR="00E605B0" w:rsidRDefault="004A441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DE5EC81" w14:textId="77777777" w:rsidR="00E605B0" w:rsidRDefault="004A441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8AEE6E1" w14:textId="77777777" w:rsidR="00E605B0" w:rsidRDefault="004A441E">
            <w:pPr>
              <w:pStyle w:val="ProductList-TableBody"/>
            </w:pPr>
            <w:r>
              <w:t>KWD 240.000.000</w:t>
            </w:r>
          </w:p>
        </w:tc>
      </w:tr>
      <w:tr w:rsidR="00E605B0" w14:paraId="4DFBEBF2" w14:textId="77777777">
        <w:tc>
          <w:tcPr>
            <w:tcW w:w="2940" w:type="dxa"/>
            <w:tcBorders>
              <w:top w:val="single" w:sz="4" w:space="0" w:color="000000"/>
              <w:left w:val="single" w:sz="4" w:space="0" w:color="000000"/>
              <w:bottom w:val="single" w:sz="4" w:space="0" w:color="000000"/>
              <w:right w:val="single" w:sz="4" w:space="0" w:color="000000"/>
            </w:tcBorders>
          </w:tcPr>
          <w:p w14:paraId="42B69FC7" w14:textId="77777777" w:rsidR="00E605B0" w:rsidRDefault="004A441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731C76C6" w14:textId="77777777" w:rsidR="00E605B0" w:rsidRDefault="004A441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056FD6" w14:textId="77777777" w:rsidR="00E605B0" w:rsidRDefault="004A441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9A0196B" w14:textId="77777777" w:rsidR="00E605B0" w:rsidRDefault="004A441E">
            <w:pPr>
              <w:pStyle w:val="ProductList-TableBody"/>
            </w:pPr>
            <w:r>
              <w:t>kr 1.650.000</w:t>
            </w:r>
          </w:p>
        </w:tc>
      </w:tr>
      <w:tr w:rsidR="00E605B0" w14:paraId="4686E830" w14:textId="77777777">
        <w:tc>
          <w:tcPr>
            <w:tcW w:w="2940" w:type="dxa"/>
            <w:tcBorders>
              <w:top w:val="single" w:sz="4" w:space="0" w:color="000000"/>
              <w:left w:val="single" w:sz="4" w:space="0" w:color="000000"/>
              <w:bottom w:val="single" w:sz="4" w:space="0" w:color="000000"/>
              <w:right w:val="single" w:sz="4" w:space="0" w:color="000000"/>
            </w:tcBorders>
          </w:tcPr>
          <w:p w14:paraId="54978718" w14:textId="77777777" w:rsidR="00E605B0" w:rsidRDefault="004A441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42677F0" w14:textId="77777777" w:rsidR="00E605B0" w:rsidRDefault="004A441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2D41252" w14:textId="77777777" w:rsidR="00E605B0" w:rsidRDefault="004A441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CCFAF59" w14:textId="77777777" w:rsidR="00E605B0" w:rsidRDefault="004A441E">
            <w:pPr>
              <w:pStyle w:val="ProductList-TableBody"/>
            </w:pPr>
            <w:r>
              <w:t>350,000</w:t>
            </w:r>
          </w:p>
        </w:tc>
      </w:tr>
      <w:tr w:rsidR="00E605B0" w14:paraId="2F53C7C3" w14:textId="77777777">
        <w:tc>
          <w:tcPr>
            <w:tcW w:w="2940" w:type="dxa"/>
            <w:tcBorders>
              <w:top w:val="single" w:sz="4" w:space="0" w:color="000000"/>
              <w:left w:val="single" w:sz="4" w:space="0" w:color="000000"/>
              <w:bottom w:val="single" w:sz="4" w:space="0" w:color="000000"/>
              <w:right w:val="single" w:sz="4" w:space="0" w:color="000000"/>
            </w:tcBorders>
          </w:tcPr>
          <w:p w14:paraId="408640D8" w14:textId="77777777" w:rsidR="00E605B0" w:rsidRDefault="004A441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79727C47" w14:textId="77777777" w:rsidR="00E605B0" w:rsidRDefault="004A441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169985" w14:textId="77777777" w:rsidR="00E605B0" w:rsidRDefault="004A441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60C422E" w14:textId="77777777" w:rsidR="00E605B0" w:rsidRDefault="004A441E">
            <w:pPr>
              <w:pStyle w:val="ProductList-TableBody"/>
            </w:pPr>
            <w:r>
              <w:t>kr 2.000.000</w:t>
            </w:r>
          </w:p>
        </w:tc>
      </w:tr>
      <w:tr w:rsidR="00E605B0" w14:paraId="4F52698C" w14:textId="77777777">
        <w:tc>
          <w:tcPr>
            <w:tcW w:w="2940" w:type="dxa"/>
            <w:tcBorders>
              <w:top w:val="single" w:sz="4" w:space="0" w:color="000000"/>
              <w:left w:val="single" w:sz="4" w:space="0" w:color="000000"/>
              <w:bottom w:val="single" w:sz="4" w:space="0" w:color="000000"/>
              <w:right w:val="single" w:sz="4" w:space="0" w:color="000000"/>
            </w:tcBorders>
          </w:tcPr>
          <w:p w14:paraId="3C2350A4" w14:textId="77777777" w:rsidR="00E605B0" w:rsidRDefault="004A441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31D98463" w14:textId="77777777" w:rsidR="00E605B0" w:rsidRDefault="004A441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0B89785" w14:textId="77777777" w:rsidR="00E605B0" w:rsidRDefault="004A441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4997CB8" w14:textId="77777777" w:rsidR="00E605B0" w:rsidRDefault="004A441E">
            <w:pPr>
              <w:pStyle w:val="ProductList-TableBody"/>
            </w:pPr>
            <w:r>
              <w:t>NTD 7.000.000</w:t>
            </w:r>
          </w:p>
        </w:tc>
      </w:tr>
      <w:tr w:rsidR="00E605B0" w14:paraId="28BAFF3E" w14:textId="77777777">
        <w:tc>
          <w:tcPr>
            <w:tcW w:w="2940" w:type="dxa"/>
            <w:tcBorders>
              <w:top w:val="single" w:sz="4" w:space="0" w:color="000000"/>
              <w:left w:val="single" w:sz="4" w:space="0" w:color="000000"/>
              <w:bottom w:val="single" w:sz="4" w:space="0" w:color="000000"/>
              <w:right w:val="single" w:sz="4" w:space="0" w:color="000000"/>
            </w:tcBorders>
          </w:tcPr>
          <w:p w14:paraId="27A808D6" w14:textId="77777777" w:rsidR="00E605B0" w:rsidRDefault="004A441E">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7467BF93" w14:textId="77777777" w:rsidR="00E605B0" w:rsidRDefault="004A441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B2D4F55" w14:textId="77777777" w:rsidR="00E605B0" w:rsidRDefault="004A441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4493D22" w14:textId="77777777" w:rsidR="00E605B0" w:rsidRDefault="004A441E">
            <w:pPr>
              <w:pStyle w:val="ProductList-TableBody"/>
            </w:pPr>
            <w:r>
              <w:t>INR 10.000.000</w:t>
            </w:r>
          </w:p>
        </w:tc>
      </w:tr>
      <w:tr w:rsidR="00E605B0" w14:paraId="69DAA143" w14:textId="77777777">
        <w:tc>
          <w:tcPr>
            <w:tcW w:w="2940" w:type="dxa"/>
            <w:tcBorders>
              <w:top w:val="single" w:sz="4" w:space="0" w:color="000000"/>
              <w:left w:val="single" w:sz="4" w:space="0" w:color="000000"/>
              <w:bottom w:val="single" w:sz="4" w:space="0" w:color="000000"/>
              <w:right w:val="single" w:sz="4" w:space="0" w:color="000000"/>
            </w:tcBorders>
          </w:tcPr>
          <w:p w14:paraId="28DEC8B7" w14:textId="77777777" w:rsidR="00E605B0" w:rsidRDefault="004A441E">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5C6CA22" w14:textId="77777777" w:rsidR="00E605B0" w:rsidRDefault="004A441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452FED" w14:textId="77777777" w:rsidR="00E605B0" w:rsidRDefault="004A441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74C6C12" w14:textId="77777777" w:rsidR="00E605B0" w:rsidRDefault="004A441E">
            <w:pPr>
              <w:pStyle w:val="ProductList-TableBody"/>
            </w:pPr>
            <w:r>
              <w:t>RUB 6.600.000</w:t>
            </w:r>
          </w:p>
        </w:tc>
      </w:tr>
    </w:tbl>
    <w:p w14:paraId="0369866C" w14:textId="77777777" w:rsidR="00E605B0" w:rsidRDefault="00E605B0">
      <w:pPr>
        <w:pStyle w:val="ProductList-BodyIndented"/>
        <w:ind w:left="720"/>
      </w:pPr>
    </w:p>
    <w:p w14:paraId="0256931D" w14:textId="77777777" w:rsidR="00E605B0" w:rsidRDefault="004A441E">
      <w:pPr>
        <w:pStyle w:val="ProductList-BodyIndented"/>
      </w:pPr>
      <w:r>
        <w:t>Neiskorišćeni incidenti telefonske podrške ističu po isteku SA pokrića. Incidenti telefonske podrške ne mogu da se prenose sa jedne upisnice/ugovora na drugu upisnicu/ugovor.</w:t>
      </w:r>
    </w:p>
    <w:p w14:paraId="4E5663A6" w14:textId="77777777" w:rsidR="00E605B0" w:rsidRDefault="00E605B0">
      <w:pPr>
        <w:pStyle w:val="ProductList-BodyIndented"/>
      </w:pPr>
    </w:p>
    <w:p w14:paraId="6339C646" w14:textId="77777777" w:rsidR="00E605B0" w:rsidRDefault="004A441E">
      <w:pPr>
        <w:pStyle w:val="ProductList-BodyIndented"/>
      </w:pPr>
      <w:r>
        <w:t xml:space="preserve">Pristup lokalnoj telefonskoj podršci dostupan je tokom radnog vremena koje je navedeno na veb lokaciji </w:t>
      </w:r>
      <w:hyperlink r:id="rId151">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3A785CA6" w14:textId="77777777" w:rsidR="00E605B0" w:rsidRDefault="00E605B0">
      <w:pPr>
        <w:pStyle w:val="ProductList-BodyIndented"/>
      </w:pPr>
    </w:p>
    <w:p w14:paraId="36871164" w14:textId="77777777" w:rsidR="00E605B0" w:rsidRDefault="004A441E">
      <w:pPr>
        <w:pStyle w:val="ProductList-SubClauseHeading"/>
        <w:outlineLvl w:val="3"/>
      </w:pPr>
      <w:r>
        <w:t>Dodela incidenata telefonske podrške za MPSA</w:t>
      </w:r>
    </w:p>
    <w:p w14:paraId="76B2EEEF" w14:textId="77777777" w:rsidR="00E605B0" w:rsidRDefault="004A441E">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E605B0" w14:paraId="281A4C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9853D36" w14:textId="77777777" w:rsidR="00E605B0" w:rsidRDefault="004A441E">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178A1A29" w14:textId="77777777" w:rsidR="00E605B0" w:rsidRDefault="004A441E">
            <w:pPr>
              <w:pStyle w:val="ProductList-TableBody"/>
            </w:pPr>
            <w:r>
              <w:rPr>
                <w:color w:val="FFFFFF"/>
              </w:rPr>
              <w:t>Broj poena po incidentu telefonske podrške</w:t>
            </w:r>
          </w:p>
        </w:tc>
      </w:tr>
      <w:tr w:rsidR="00E605B0" w14:paraId="4F559DBE" w14:textId="77777777">
        <w:tc>
          <w:tcPr>
            <w:tcW w:w="6120" w:type="dxa"/>
            <w:tcBorders>
              <w:top w:val="single" w:sz="4" w:space="0" w:color="000000"/>
              <w:left w:val="single" w:sz="4" w:space="0" w:color="000000"/>
              <w:bottom w:val="single" w:sz="4" w:space="0" w:color="000000"/>
              <w:right w:val="single" w:sz="4" w:space="0" w:color="000000"/>
            </w:tcBorders>
          </w:tcPr>
          <w:p w14:paraId="13FD0C2D" w14:textId="77777777" w:rsidR="00E605B0" w:rsidRDefault="004A441E">
            <w:pPr>
              <w:pStyle w:val="ProductList-TableBody"/>
            </w:pPr>
            <w:r>
              <w:t>Aplikacije i Sistemi (zajedno)</w:t>
            </w:r>
          </w:p>
        </w:tc>
        <w:tc>
          <w:tcPr>
            <w:tcW w:w="6000" w:type="dxa"/>
            <w:tcBorders>
              <w:left w:val="single" w:sz="4" w:space="0" w:color="000000"/>
              <w:right w:val="single" w:sz="4" w:space="0" w:color="000000"/>
            </w:tcBorders>
          </w:tcPr>
          <w:p w14:paraId="6DC8E712" w14:textId="77777777" w:rsidR="00E605B0" w:rsidRDefault="004A441E">
            <w:pPr>
              <w:pStyle w:val="ProductList-TableBody"/>
            </w:pPr>
            <w:r>
              <w:t>2,000</w:t>
            </w:r>
          </w:p>
        </w:tc>
      </w:tr>
      <w:tr w:rsidR="00E605B0" w14:paraId="1FF62A34" w14:textId="77777777">
        <w:tc>
          <w:tcPr>
            <w:tcW w:w="6120" w:type="dxa"/>
            <w:tcBorders>
              <w:top w:val="single" w:sz="4" w:space="0" w:color="000000"/>
              <w:left w:val="single" w:sz="4" w:space="0" w:color="000000"/>
              <w:bottom w:val="single" w:sz="4" w:space="0" w:color="000000"/>
              <w:right w:val="single" w:sz="4" w:space="0" w:color="000000"/>
            </w:tcBorders>
          </w:tcPr>
          <w:p w14:paraId="229153C6" w14:textId="77777777" w:rsidR="00E605B0" w:rsidRDefault="004A441E">
            <w:pPr>
              <w:pStyle w:val="ProductList-TableBody"/>
            </w:pPr>
            <w:r>
              <w:t>Server</w:t>
            </w:r>
          </w:p>
        </w:tc>
        <w:tc>
          <w:tcPr>
            <w:tcW w:w="6000" w:type="dxa"/>
            <w:tcBorders>
              <w:left w:val="single" w:sz="4" w:space="0" w:color="000000"/>
              <w:right w:val="single" w:sz="4" w:space="0" w:color="000000"/>
            </w:tcBorders>
          </w:tcPr>
          <w:p w14:paraId="3C478CED" w14:textId="77777777" w:rsidR="00E605B0" w:rsidRDefault="004A441E">
            <w:pPr>
              <w:pStyle w:val="ProductList-TableBody"/>
            </w:pPr>
            <w:r>
              <w:t>400</w:t>
            </w:r>
          </w:p>
        </w:tc>
      </w:tr>
      <w:tr w:rsidR="00E605B0" w14:paraId="1F7612B6" w14:textId="77777777">
        <w:tc>
          <w:tcPr>
            <w:tcW w:w="6120" w:type="dxa"/>
            <w:tcBorders>
              <w:top w:val="single" w:sz="4" w:space="0" w:color="000000"/>
              <w:left w:val="single" w:sz="4" w:space="0" w:color="000000"/>
              <w:bottom w:val="single" w:sz="4" w:space="0" w:color="000000"/>
              <w:right w:val="single" w:sz="4" w:space="0" w:color="000000"/>
            </w:tcBorders>
          </w:tcPr>
          <w:p w14:paraId="41BDD905" w14:textId="77777777" w:rsidR="00E605B0" w:rsidRDefault="004A441E">
            <w:pPr>
              <w:pStyle w:val="ProductList-TableBody"/>
            </w:pPr>
            <w:r>
              <w:t>CAL</w:t>
            </w:r>
          </w:p>
        </w:tc>
        <w:tc>
          <w:tcPr>
            <w:tcW w:w="6000" w:type="dxa"/>
            <w:tcBorders>
              <w:left w:val="single" w:sz="4" w:space="0" w:color="000000"/>
              <w:right w:val="single" w:sz="4" w:space="0" w:color="000000"/>
            </w:tcBorders>
          </w:tcPr>
          <w:p w14:paraId="2B3B5D46" w14:textId="77777777" w:rsidR="00E605B0" w:rsidRDefault="004A441E">
            <w:pPr>
              <w:pStyle w:val="ProductList-TableBody"/>
            </w:pPr>
            <w:r>
              <w:t>400</w:t>
            </w:r>
          </w:p>
        </w:tc>
      </w:tr>
    </w:tbl>
    <w:p w14:paraId="0FB88026" w14:textId="77777777" w:rsidR="00E605B0" w:rsidRDefault="00E605B0">
      <w:pPr>
        <w:pStyle w:val="ProductList-BodyIndented"/>
      </w:pPr>
    </w:p>
    <w:p w14:paraId="3418F5D7" w14:textId="77777777" w:rsidR="00E605B0" w:rsidRDefault="004A441E">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3C9C103F" w14:textId="77777777" w:rsidR="00E605B0" w:rsidRDefault="00E605B0">
      <w:pPr>
        <w:pStyle w:val="ProductList-BodyIndented"/>
      </w:pPr>
    </w:p>
    <w:p w14:paraId="4A28243E" w14:textId="77777777" w:rsidR="00E605B0" w:rsidRDefault="004A441E">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010332D2" w14:textId="77777777" w:rsidR="00E605B0" w:rsidRDefault="00E605B0">
      <w:pPr>
        <w:pStyle w:val="ProductList-SubClauseHeading"/>
        <w:outlineLvl w:val="3"/>
      </w:pPr>
    </w:p>
    <w:p w14:paraId="72C16306" w14:textId="77777777" w:rsidR="00E605B0" w:rsidRDefault="004A441E">
      <w:pPr>
        <w:pStyle w:val="ProductList-SubClauseHeading"/>
        <w:outlineLvl w:val="3"/>
      </w:pPr>
      <w:r>
        <w:t>Incidenti na vebu</w:t>
      </w:r>
    </w:p>
    <w:p w14:paraId="0000DAFD" w14:textId="77777777" w:rsidR="00E605B0" w:rsidRDefault="004A441E">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3BDDDA07" w14:textId="77777777" w:rsidR="00E605B0" w:rsidRDefault="00E605B0">
      <w:pPr>
        <w:pStyle w:val="ProductList-BodyIndented"/>
      </w:pPr>
    </w:p>
    <w:p w14:paraId="49020846" w14:textId="77777777" w:rsidR="00E605B0" w:rsidRDefault="004A441E">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6E0442DD" w14:textId="77777777" w:rsidR="00E605B0" w:rsidRDefault="00E605B0">
      <w:pPr>
        <w:pStyle w:val="ProductList-BodyIndented"/>
        <w:ind w:left="720"/>
      </w:pPr>
    </w:p>
    <w:p w14:paraId="34860588" w14:textId="77777777" w:rsidR="00E605B0" w:rsidRDefault="004A441E">
      <w:pPr>
        <w:pStyle w:val="ProductList-SubClauseHeading"/>
        <w:outlineLvl w:val="3"/>
      </w:pPr>
      <w:r>
        <w:t>Kontakt osobe za podršku</w:t>
      </w:r>
    </w:p>
    <w:p w14:paraId="148F05F4" w14:textId="77777777" w:rsidR="00E605B0" w:rsidRDefault="004A441E">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E605B0" w14:paraId="760EA03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E4296C" w14:textId="77777777" w:rsidR="00E605B0" w:rsidRDefault="004A441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15EE86" w14:textId="77777777" w:rsidR="00E605B0" w:rsidRDefault="004A441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6C5FCC" w14:textId="77777777" w:rsidR="00E605B0" w:rsidRDefault="004A441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A3FC22" w14:textId="77777777" w:rsidR="00E605B0" w:rsidRDefault="004A441E">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0C9B44" w14:textId="77777777" w:rsidR="00E605B0" w:rsidRDefault="004A441E">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AD3D4C" w14:textId="77777777" w:rsidR="00E605B0" w:rsidRDefault="004A441E">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154BED" w14:textId="77777777" w:rsidR="00E605B0" w:rsidRDefault="004A441E">
            <w:pPr>
              <w:pStyle w:val="ProductList-TableBody"/>
            </w:pPr>
            <w:r>
              <w:rPr>
                <w:color w:val="FFFFFF"/>
              </w:rPr>
              <w:t>S/S+: EA nivo D</w:t>
            </w:r>
          </w:p>
        </w:tc>
      </w:tr>
      <w:tr w:rsidR="00E605B0" w14:paraId="4739D6A5" w14:textId="77777777">
        <w:tc>
          <w:tcPr>
            <w:tcW w:w="1720" w:type="dxa"/>
            <w:tcBorders>
              <w:top w:val="single" w:sz="4" w:space="0" w:color="000000"/>
              <w:left w:val="single" w:sz="4" w:space="0" w:color="000000"/>
              <w:bottom w:val="single" w:sz="4" w:space="0" w:color="000000"/>
              <w:right w:val="single" w:sz="4" w:space="0" w:color="000000"/>
            </w:tcBorders>
          </w:tcPr>
          <w:p w14:paraId="2A25EF2C" w14:textId="77777777" w:rsidR="00E605B0" w:rsidRDefault="004A441E">
            <w:pPr>
              <w:pStyle w:val="ProductList-TableBody"/>
            </w:pPr>
            <w:r>
              <w:lastRenderedPageBreak/>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14:paraId="0C5528A7" w14:textId="77777777" w:rsidR="00E605B0" w:rsidRDefault="004A441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3A0554F4" w14:textId="77777777" w:rsidR="00E605B0" w:rsidRDefault="004A441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7998D6A6" w14:textId="77777777" w:rsidR="00E605B0" w:rsidRDefault="004A441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776F9F7A" w14:textId="77777777" w:rsidR="00E605B0" w:rsidRDefault="004A441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10461138" w14:textId="77777777" w:rsidR="00E605B0" w:rsidRDefault="004A441E">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14:paraId="6B0F5B98" w14:textId="77777777" w:rsidR="00E605B0" w:rsidRDefault="004A441E">
            <w:pPr>
              <w:pStyle w:val="ProductList-TableBody"/>
            </w:pPr>
            <w:r>
              <w:t>Prema potrebi</w:t>
            </w:r>
          </w:p>
        </w:tc>
      </w:tr>
      <w:tr w:rsidR="00E605B0" w14:paraId="0517C997" w14:textId="77777777">
        <w:tc>
          <w:tcPr>
            <w:tcW w:w="1720" w:type="dxa"/>
            <w:tcBorders>
              <w:top w:val="single" w:sz="4" w:space="0" w:color="000000"/>
              <w:left w:val="single" w:sz="4" w:space="0" w:color="000000"/>
              <w:bottom w:val="single" w:sz="4" w:space="0" w:color="000000"/>
              <w:right w:val="single" w:sz="4" w:space="0" w:color="000000"/>
            </w:tcBorders>
          </w:tcPr>
          <w:p w14:paraId="10EC5EAC" w14:textId="77777777" w:rsidR="00E605B0" w:rsidRDefault="004A441E">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14:paraId="56F8A115" w14:textId="77777777" w:rsidR="00E605B0" w:rsidRDefault="004A441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1B48901A" w14:textId="77777777" w:rsidR="00E605B0" w:rsidRDefault="004A441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CCF762" w14:textId="77777777" w:rsidR="00E605B0" w:rsidRDefault="004A441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73B3E72" w14:textId="77777777" w:rsidR="00E605B0" w:rsidRDefault="004A441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6D77F12" w14:textId="77777777" w:rsidR="00E605B0" w:rsidRDefault="004A441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329F57" w14:textId="77777777" w:rsidR="00E605B0" w:rsidRDefault="004A441E">
            <w:pPr>
              <w:pStyle w:val="ProductList-TableBody"/>
            </w:pPr>
            <w:r>
              <w:t>16</w:t>
            </w:r>
          </w:p>
        </w:tc>
      </w:tr>
    </w:tbl>
    <w:p w14:paraId="7C9D586E" w14:textId="77777777" w:rsidR="00E605B0" w:rsidRDefault="00E605B0">
      <w:pPr>
        <w:pStyle w:val="ProductList-BodyIndented"/>
      </w:pPr>
    </w:p>
    <w:p w14:paraId="3B56651A" w14:textId="77777777" w:rsidR="00E605B0" w:rsidRDefault="004A441E">
      <w:pPr>
        <w:pStyle w:val="ProductList-SubClauseHeading"/>
        <w:outlineLvl w:val="3"/>
      </w:pPr>
      <w:r>
        <w:t>Nivo usluge za klijente sa Software Assurance pokrićem</w:t>
      </w:r>
    </w:p>
    <w:p w14:paraId="7C717B12" w14:textId="77777777" w:rsidR="00E605B0" w:rsidRDefault="004A441E">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E605B0" w14:paraId="7B92C78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8B5F92" w14:textId="77777777" w:rsidR="00E605B0" w:rsidRDefault="004A441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E2B99" w14:textId="77777777" w:rsidR="00E605B0" w:rsidRDefault="004A441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B51F7" w14:textId="77777777" w:rsidR="00E605B0" w:rsidRDefault="004A441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45235" w14:textId="77777777" w:rsidR="00E605B0" w:rsidRDefault="004A441E">
            <w:pPr>
              <w:pStyle w:val="ProductList-TableBody"/>
            </w:pPr>
            <w:r>
              <w:rPr>
                <w:color w:val="FFFFFF"/>
              </w:rPr>
              <w:t>Očekivani odgovor Klijenta</w:t>
            </w:r>
          </w:p>
        </w:tc>
      </w:tr>
      <w:tr w:rsidR="00E605B0" w14:paraId="35C471A4" w14:textId="77777777">
        <w:tc>
          <w:tcPr>
            <w:tcW w:w="2940" w:type="dxa"/>
            <w:tcBorders>
              <w:top w:val="single" w:sz="4" w:space="0" w:color="000000"/>
              <w:left w:val="single" w:sz="4" w:space="0" w:color="000000"/>
              <w:bottom w:val="single" w:sz="4" w:space="0" w:color="000000"/>
              <w:right w:val="single" w:sz="4" w:space="0" w:color="000000"/>
            </w:tcBorders>
          </w:tcPr>
          <w:p w14:paraId="48FD145B" w14:textId="77777777" w:rsidR="00E605B0" w:rsidRDefault="004A441E">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3002B536" w14:textId="77777777" w:rsidR="00E605B0" w:rsidRDefault="004A441E">
            <w:pPr>
              <w:pStyle w:val="ProductList-TableBody"/>
            </w:pPr>
            <w:r>
              <w:t xml:space="preserve">Kritičan uticaj na poslovanje: </w:t>
            </w:r>
          </w:p>
          <w:p w14:paraId="72EE9D66" w14:textId="77777777" w:rsidR="00E605B0" w:rsidRDefault="004A441E">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47194884" w14:textId="77777777" w:rsidR="00E605B0" w:rsidRDefault="004A441E">
            <w:pPr>
              <w:pStyle w:val="ProductList-TableBody"/>
            </w:pPr>
            <w:r>
              <w:t>Odgovor na prvi poziv za 2 sata ili manje na osnovu ponude za podršku</w:t>
            </w:r>
          </w:p>
          <w:p w14:paraId="2FFFD089" w14:textId="77777777" w:rsidR="00E605B0" w:rsidRDefault="004A441E">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03EFF6C8" w14:textId="77777777" w:rsidR="00E605B0" w:rsidRDefault="004A441E">
            <w:pPr>
              <w:pStyle w:val="ProductList-TableBody"/>
            </w:pPr>
            <w:r>
              <w:t>Raspoređivanje odgovarajućih resursa radi omogućavanja neprekidnog zalaganja, 24 časa dnevno, 7 dana nedeljno2</w:t>
            </w:r>
          </w:p>
          <w:p w14:paraId="27DB166C" w14:textId="77777777" w:rsidR="00E605B0" w:rsidRDefault="004A441E">
            <w:pPr>
              <w:pStyle w:val="ProductList-TableBody"/>
            </w:pPr>
            <w:r>
              <w:t>Brzi pristup i odgovor ovlašćenog lica za kontrolu promene</w:t>
            </w:r>
          </w:p>
          <w:p w14:paraId="1AF7F6D1" w14:textId="77777777" w:rsidR="00E605B0" w:rsidRDefault="004A441E">
            <w:pPr>
              <w:pStyle w:val="ProductList-TableBody"/>
            </w:pPr>
            <w:r>
              <w:t>Obaveštavanje rukovodstva</w:t>
            </w:r>
          </w:p>
        </w:tc>
      </w:tr>
      <w:tr w:rsidR="00E605B0" w14:paraId="0F2DBDCB" w14:textId="77777777">
        <w:tc>
          <w:tcPr>
            <w:tcW w:w="2940" w:type="dxa"/>
            <w:tcBorders>
              <w:top w:val="single" w:sz="4" w:space="0" w:color="000000"/>
              <w:left w:val="single" w:sz="4" w:space="0" w:color="000000"/>
              <w:bottom w:val="single" w:sz="4" w:space="0" w:color="000000"/>
              <w:right w:val="single" w:sz="4" w:space="0" w:color="000000"/>
            </w:tcBorders>
          </w:tcPr>
          <w:p w14:paraId="4C485F84" w14:textId="77777777" w:rsidR="00E605B0" w:rsidRDefault="004A441E">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0F853AF9" w14:textId="77777777" w:rsidR="00E605B0" w:rsidRDefault="004A441E">
            <w:pPr>
              <w:pStyle w:val="ProductList-TableBody"/>
            </w:pPr>
            <w:r>
              <w:t xml:space="preserve">Umeren uticaj na poslovanje: </w:t>
            </w:r>
          </w:p>
          <w:p w14:paraId="05342B24" w14:textId="77777777" w:rsidR="00E605B0" w:rsidRDefault="004A441E">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3D67BEE6" w14:textId="77777777" w:rsidR="00E605B0" w:rsidRDefault="004A441E">
            <w:pPr>
              <w:pStyle w:val="ProductList-TableBody"/>
            </w:pPr>
            <w:r>
              <w:t>Odgovor na prvi poziv za 4 sata ili manje na osnovu ponude za podršku</w:t>
            </w:r>
          </w:p>
          <w:p w14:paraId="50134795" w14:textId="77777777" w:rsidR="00E605B0" w:rsidRDefault="004A441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0EAE0AA8" w14:textId="77777777" w:rsidR="00E605B0" w:rsidRDefault="004A441E">
            <w:pPr>
              <w:pStyle w:val="ProductList-TableBody"/>
            </w:pPr>
            <w:r>
              <w:t>Raspoređivanje odgovarajućih resursa radi omogućavanja neprekidnog zalaganja tokom radnog vremena</w:t>
            </w:r>
          </w:p>
          <w:p w14:paraId="45DB753F" w14:textId="77777777" w:rsidR="00E605B0" w:rsidRDefault="004A441E">
            <w:pPr>
              <w:pStyle w:val="ProductList-TableBody"/>
            </w:pPr>
            <w:r>
              <w:t>Pristup i odgovor ovlašćenog lica za kontrolu promene u roku od 4 radna sata</w:t>
            </w:r>
          </w:p>
        </w:tc>
      </w:tr>
      <w:tr w:rsidR="00E605B0" w14:paraId="43E7DE28" w14:textId="77777777">
        <w:tc>
          <w:tcPr>
            <w:tcW w:w="2940" w:type="dxa"/>
            <w:tcBorders>
              <w:top w:val="single" w:sz="4" w:space="0" w:color="000000"/>
              <w:left w:val="single" w:sz="4" w:space="0" w:color="000000"/>
              <w:bottom w:val="single" w:sz="4" w:space="0" w:color="000000"/>
              <w:right w:val="single" w:sz="4" w:space="0" w:color="000000"/>
            </w:tcBorders>
          </w:tcPr>
          <w:p w14:paraId="68D6C84B" w14:textId="77777777" w:rsidR="00E605B0" w:rsidRDefault="004A441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2CEE441" w14:textId="77777777" w:rsidR="00E605B0" w:rsidRDefault="004A441E">
            <w:pPr>
              <w:pStyle w:val="ProductList-TableBody"/>
            </w:pPr>
            <w:r>
              <w:t xml:space="preserve">Minimalni uticaj na poslovanje: </w:t>
            </w:r>
          </w:p>
          <w:p w14:paraId="26174085" w14:textId="77777777" w:rsidR="00E605B0" w:rsidRDefault="004A441E">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512FCEA" w14:textId="77777777" w:rsidR="00E605B0" w:rsidRDefault="004A441E">
            <w:pPr>
              <w:pStyle w:val="ProductList-TableBody"/>
            </w:pPr>
            <w:r>
              <w:t>Odgovor na prvi poziv u roku od jednog radnog dana ili manje na osnovu ponude za podršku</w:t>
            </w:r>
          </w:p>
          <w:p w14:paraId="247D8B9B" w14:textId="77777777" w:rsidR="00E605B0" w:rsidRDefault="004A441E">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7F6170AD" w14:textId="77777777" w:rsidR="00E605B0" w:rsidRDefault="004A441E">
            <w:pPr>
              <w:pStyle w:val="ProductList-TableBody"/>
            </w:pPr>
            <w:r>
              <w:t>Precizne kontakt informacije lica odgovornog za slučaj</w:t>
            </w:r>
          </w:p>
          <w:p w14:paraId="582CA5F7" w14:textId="77777777" w:rsidR="00E605B0" w:rsidRDefault="004A441E">
            <w:pPr>
              <w:pStyle w:val="ProductList-TableBody"/>
            </w:pPr>
            <w:r>
              <w:t>Odgovor u roku od jednog radnog dana.</w:t>
            </w:r>
          </w:p>
        </w:tc>
      </w:tr>
    </w:tbl>
    <w:p w14:paraId="31426DD0" w14:textId="77777777" w:rsidR="00E605B0" w:rsidRDefault="004A441E">
      <w:pPr>
        <w:pStyle w:val="ProductList-BodyIndented"/>
      </w:pPr>
      <w:r>
        <w:rPr>
          <w:i/>
        </w:rPr>
        <w:t>1 Kontaktirajte Microsoft predstavnika za lokalno radno vreme.</w:t>
      </w:r>
    </w:p>
    <w:p w14:paraId="5C7B90C3" w14:textId="77777777" w:rsidR="00E605B0" w:rsidRDefault="004A441E">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0B6D7EA1" w14:textId="77777777" w:rsidR="00E605B0" w:rsidRDefault="00E605B0">
      <w:pPr>
        <w:pStyle w:val="ProductList-BodyIndented"/>
        <w:ind w:left="720"/>
      </w:pPr>
    </w:p>
    <w:p w14:paraId="029FAEA6" w14:textId="77777777" w:rsidR="00E605B0" w:rsidRDefault="004A441E">
      <w:pPr>
        <w:pStyle w:val="ProductList-SubClauseHeading"/>
        <w:outlineLvl w:val="3"/>
      </w:pPr>
      <w:r>
        <w:t>Konverzija Non-stop podrške u rešavanju problema u sklopu Software Assurance pokrića u usluge Premier podrške</w:t>
      </w:r>
    </w:p>
    <w:p w14:paraId="42FBC6B5" w14:textId="77777777" w:rsidR="00E605B0" w:rsidRDefault="004A441E">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14:paraId="5002F4A2" w14:textId="77777777" w:rsidR="00E605B0" w:rsidRDefault="00E605B0">
      <w:pPr>
        <w:pStyle w:val="ProductList-BodyIndented"/>
      </w:pPr>
    </w:p>
    <w:p w14:paraId="1C6FC465" w14:textId="77777777" w:rsidR="00E605B0" w:rsidRDefault="004A441E">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06CE0C7E" w14:textId="77777777" w:rsidR="00E605B0" w:rsidRDefault="00E605B0">
      <w:pPr>
        <w:pStyle w:val="ProductList-BodyIndented"/>
        <w:ind w:left="720"/>
      </w:pPr>
    </w:p>
    <w:p w14:paraId="29C20149" w14:textId="77777777" w:rsidR="00E605B0" w:rsidRDefault="004A441E">
      <w:pPr>
        <w:pStyle w:val="ProductList-SubClauseHeading"/>
        <w:outlineLvl w:val="3"/>
      </w:pPr>
      <w:r>
        <w:t>Dodatne odredbe za preduzeća</w:t>
      </w:r>
    </w:p>
    <w:p w14:paraId="12B81A40" w14:textId="77777777" w:rsidR="00E605B0" w:rsidRDefault="004A441E">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3BD3BCBA" w14:textId="77777777" w:rsidR="00E605B0" w:rsidRDefault="00E605B0">
      <w:pPr>
        <w:pStyle w:val="ProductList-BodyIndented"/>
      </w:pPr>
    </w:p>
    <w:p w14:paraId="44FBFD3E" w14:textId="77777777" w:rsidR="00E605B0" w:rsidRDefault="004A441E">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122F0CEA" w14:textId="77777777" w:rsidR="00E605B0" w:rsidRDefault="00E605B0">
      <w:pPr>
        <w:pStyle w:val="ProductList-BodyIndented"/>
      </w:pPr>
    </w:p>
    <w:p w14:paraId="320F3B3C" w14:textId="77777777" w:rsidR="00E605B0" w:rsidRDefault="004A441E">
      <w:pPr>
        <w:pStyle w:val="ProductList-SubClauseHeading"/>
        <w:outlineLvl w:val="3"/>
      </w:pPr>
      <w:r>
        <w:t>Uslovi za SCE</w:t>
      </w:r>
    </w:p>
    <w:p w14:paraId="0D60388E" w14:textId="77777777" w:rsidR="00E605B0" w:rsidRDefault="004A441E">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3F664533" w14:textId="77777777" w:rsidR="00E605B0" w:rsidRDefault="00E605B0">
      <w:pPr>
        <w:pStyle w:val="ProductList-BodyIndented"/>
      </w:pPr>
    </w:p>
    <w:p w14:paraId="51799669" w14:textId="77777777" w:rsidR="00E605B0" w:rsidRDefault="004A441E">
      <w:pPr>
        <w:pStyle w:val="ProductList-BodyIndented"/>
      </w:pPr>
      <w:r>
        <w:t>Kvalifikujući Proizvodi Aplikacijske platforme su:</w:t>
      </w:r>
    </w:p>
    <w:p w14:paraId="408C0EAA" w14:textId="77777777" w:rsidR="00E605B0" w:rsidRDefault="004A441E" w:rsidP="004A441E">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14:paraId="581B6566" w14:textId="77777777" w:rsidR="00E605B0" w:rsidRDefault="004A441E" w:rsidP="004A441E">
      <w:pPr>
        <w:pStyle w:val="ProductList-Bullet"/>
        <w:numPr>
          <w:ilvl w:val="1"/>
          <w:numId w:val="45"/>
        </w:numPr>
      </w:pPr>
      <w:r>
        <w:t>BizTalk Server</w:t>
      </w:r>
      <w:r>
        <w:fldChar w:fldCharType="begin"/>
      </w:r>
      <w:r>
        <w:instrText xml:space="preserve"> XE "BizTalk Server" </w:instrText>
      </w:r>
      <w:r>
        <w:fldChar w:fldCharType="end"/>
      </w:r>
      <w:r>
        <w:t xml:space="preserve"> (Standard, Enterprise i Branch) </w:t>
      </w:r>
    </w:p>
    <w:p w14:paraId="2E0DEB7F" w14:textId="77777777" w:rsidR="00E605B0" w:rsidRDefault="004A441E" w:rsidP="004A441E">
      <w:pPr>
        <w:pStyle w:val="ProductList-Bullet"/>
        <w:numPr>
          <w:ilvl w:val="1"/>
          <w:numId w:val="45"/>
        </w:numPr>
      </w:pPr>
      <w:r>
        <w:t>Office SharePoint Server</w:t>
      </w:r>
      <w:r>
        <w:fldChar w:fldCharType="begin"/>
      </w:r>
      <w:r>
        <w:instrText xml:space="preserve"> XE "SharePoint Server" </w:instrText>
      </w:r>
      <w:r>
        <w:fldChar w:fldCharType="end"/>
      </w:r>
    </w:p>
    <w:p w14:paraId="67104120" w14:textId="77777777" w:rsidR="00E605B0" w:rsidRDefault="004A441E">
      <w:pPr>
        <w:pStyle w:val="ProductList-BodyIndented"/>
      </w:pPr>
      <w:r>
        <w:t>Kvalifikujući proizvodi iz Core Infrastructure platforme su:</w:t>
      </w:r>
    </w:p>
    <w:p w14:paraId="759F483B" w14:textId="77777777" w:rsidR="00E605B0" w:rsidRDefault="004A441E" w:rsidP="004A441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14:paraId="7AA2F6F1" w14:textId="77777777" w:rsidR="00E605B0" w:rsidRDefault="004A441E" w:rsidP="004A441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8E870F6" w14:textId="77777777" w:rsidR="00E605B0" w:rsidRDefault="00E605B0">
      <w:pPr>
        <w:pStyle w:val="ProductList-BodyIndented"/>
      </w:pPr>
    </w:p>
    <w:p w14:paraId="68427F7B" w14:textId="77777777" w:rsidR="00E605B0" w:rsidRDefault="004A441E">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E605B0" w14:paraId="52C177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218406" w14:textId="77777777" w:rsidR="00E605B0" w:rsidRDefault="004A441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D2BB10" w14:textId="77777777" w:rsidR="00E605B0" w:rsidRDefault="004A441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5F2954" w14:textId="77777777" w:rsidR="00E605B0" w:rsidRDefault="004A441E">
            <w:pPr>
              <w:pStyle w:val="ProductList-TableBody"/>
            </w:pPr>
            <w:r>
              <w:rPr>
                <w:color w:val="FFFFFF"/>
              </w:rPr>
              <w:t>Najmanji godišnji prosek potrošen na SA radi kvalifikovanja za Neograničenu 24x7 PRS</w:t>
            </w:r>
          </w:p>
        </w:tc>
      </w:tr>
      <w:tr w:rsidR="00E605B0" w14:paraId="2C2E8B88" w14:textId="77777777">
        <w:tc>
          <w:tcPr>
            <w:tcW w:w="4040" w:type="dxa"/>
            <w:tcBorders>
              <w:top w:val="single" w:sz="4" w:space="0" w:color="000000"/>
              <w:left w:val="single" w:sz="4" w:space="0" w:color="000000"/>
              <w:bottom w:val="single" w:sz="4" w:space="0" w:color="000000"/>
              <w:right w:val="single" w:sz="4" w:space="0" w:color="000000"/>
            </w:tcBorders>
          </w:tcPr>
          <w:p w14:paraId="63131AD5" w14:textId="77777777" w:rsidR="00E605B0" w:rsidRDefault="004A441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6EF93E55" w14:textId="77777777" w:rsidR="00E605B0" w:rsidRDefault="004A441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AD944BA" w14:textId="77777777" w:rsidR="00E605B0" w:rsidRDefault="004A441E">
            <w:pPr>
              <w:pStyle w:val="ProductList-TableBody"/>
            </w:pPr>
            <w:r>
              <w:t>250,000</w:t>
            </w:r>
          </w:p>
        </w:tc>
      </w:tr>
      <w:tr w:rsidR="00E605B0" w14:paraId="05BF62F7" w14:textId="77777777">
        <w:tc>
          <w:tcPr>
            <w:tcW w:w="4040" w:type="dxa"/>
            <w:tcBorders>
              <w:top w:val="single" w:sz="4" w:space="0" w:color="000000"/>
              <w:left w:val="single" w:sz="4" w:space="0" w:color="000000"/>
              <w:bottom w:val="single" w:sz="4" w:space="0" w:color="000000"/>
              <w:right w:val="single" w:sz="4" w:space="0" w:color="000000"/>
            </w:tcBorders>
          </w:tcPr>
          <w:p w14:paraId="10ABB2E8" w14:textId="77777777" w:rsidR="00E605B0" w:rsidRDefault="004A441E">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25FB213C" w14:textId="77777777" w:rsidR="00E605B0" w:rsidRDefault="004A441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36C20E" w14:textId="77777777" w:rsidR="00E605B0" w:rsidRDefault="004A441E">
            <w:pPr>
              <w:pStyle w:val="ProductList-TableBody"/>
            </w:pPr>
            <w:r>
              <w:t>375,000</w:t>
            </w:r>
          </w:p>
        </w:tc>
      </w:tr>
      <w:tr w:rsidR="00E605B0" w14:paraId="30FFB31C" w14:textId="77777777">
        <w:tc>
          <w:tcPr>
            <w:tcW w:w="4040" w:type="dxa"/>
            <w:tcBorders>
              <w:top w:val="single" w:sz="4" w:space="0" w:color="000000"/>
              <w:left w:val="single" w:sz="4" w:space="0" w:color="000000"/>
              <w:bottom w:val="single" w:sz="4" w:space="0" w:color="000000"/>
              <w:right w:val="single" w:sz="4" w:space="0" w:color="000000"/>
            </w:tcBorders>
          </w:tcPr>
          <w:p w14:paraId="1A4442F9" w14:textId="77777777" w:rsidR="00E605B0" w:rsidRDefault="004A441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47CA087F" w14:textId="77777777" w:rsidR="00E605B0" w:rsidRDefault="004A441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CB4D943" w14:textId="77777777" w:rsidR="00E605B0" w:rsidRDefault="004A441E">
            <w:pPr>
              <w:pStyle w:val="ProductList-TableBody"/>
            </w:pPr>
            <w:r>
              <w:t>337,500</w:t>
            </w:r>
          </w:p>
        </w:tc>
      </w:tr>
      <w:tr w:rsidR="00E605B0" w14:paraId="7877DA5C" w14:textId="77777777">
        <w:tc>
          <w:tcPr>
            <w:tcW w:w="4040" w:type="dxa"/>
            <w:tcBorders>
              <w:top w:val="single" w:sz="4" w:space="0" w:color="000000"/>
              <w:left w:val="single" w:sz="4" w:space="0" w:color="000000"/>
              <w:bottom w:val="single" w:sz="4" w:space="0" w:color="000000"/>
              <w:right w:val="single" w:sz="4" w:space="0" w:color="000000"/>
            </w:tcBorders>
          </w:tcPr>
          <w:p w14:paraId="5C8715DB" w14:textId="77777777" w:rsidR="00E605B0" w:rsidRDefault="004A441E">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455E66D9" w14:textId="77777777" w:rsidR="00E605B0" w:rsidRDefault="004A441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19C6913" w14:textId="77777777" w:rsidR="00E605B0" w:rsidRDefault="004A441E">
            <w:pPr>
              <w:pStyle w:val="ProductList-TableBody"/>
            </w:pPr>
            <w:r>
              <w:t>412,500</w:t>
            </w:r>
          </w:p>
        </w:tc>
      </w:tr>
      <w:tr w:rsidR="00E605B0" w14:paraId="2EFCBE9F" w14:textId="77777777">
        <w:tc>
          <w:tcPr>
            <w:tcW w:w="4040" w:type="dxa"/>
            <w:tcBorders>
              <w:top w:val="single" w:sz="4" w:space="0" w:color="000000"/>
              <w:left w:val="single" w:sz="4" w:space="0" w:color="000000"/>
              <w:bottom w:val="single" w:sz="4" w:space="0" w:color="000000"/>
              <w:right w:val="single" w:sz="4" w:space="0" w:color="000000"/>
            </w:tcBorders>
          </w:tcPr>
          <w:p w14:paraId="2901012C" w14:textId="77777777" w:rsidR="00E605B0" w:rsidRDefault="004A441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2696B14E" w14:textId="77777777" w:rsidR="00E605B0" w:rsidRDefault="004A441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E1CB946" w14:textId="77777777" w:rsidR="00E605B0" w:rsidRDefault="004A441E">
            <w:pPr>
              <w:pStyle w:val="ProductList-TableBody"/>
            </w:pPr>
            <w:r>
              <w:t>2,062,500</w:t>
            </w:r>
          </w:p>
        </w:tc>
      </w:tr>
      <w:tr w:rsidR="00E605B0" w14:paraId="25943E33" w14:textId="77777777">
        <w:tc>
          <w:tcPr>
            <w:tcW w:w="4040" w:type="dxa"/>
            <w:tcBorders>
              <w:top w:val="single" w:sz="4" w:space="0" w:color="000000"/>
              <w:left w:val="single" w:sz="4" w:space="0" w:color="000000"/>
              <w:bottom w:val="single" w:sz="4" w:space="0" w:color="000000"/>
              <w:right w:val="single" w:sz="4" w:space="0" w:color="000000"/>
            </w:tcBorders>
          </w:tcPr>
          <w:p w14:paraId="3129ADE8" w14:textId="77777777" w:rsidR="00E605B0" w:rsidRDefault="004A441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7017673" w14:textId="77777777" w:rsidR="00E605B0" w:rsidRDefault="004A441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E29D318" w14:textId="77777777" w:rsidR="00E605B0" w:rsidRDefault="004A441E">
            <w:pPr>
              <w:pStyle w:val="ProductList-TableBody"/>
            </w:pPr>
            <w:r>
              <w:t>2,000,000</w:t>
            </w:r>
          </w:p>
        </w:tc>
      </w:tr>
      <w:tr w:rsidR="00E605B0" w14:paraId="6F2118E1" w14:textId="77777777">
        <w:tc>
          <w:tcPr>
            <w:tcW w:w="4040" w:type="dxa"/>
            <w:tcBorders>
              <w:top w:val="single" w:sz="4" w:space="0" w:color="000000"/>
              <w:left w:val="single" w:sz="4" w:space="0" w:color="000000"/>
              <w:bottom w:val="single" w:sz="4" w:space="0" w:color="000000"/>
              <w:right w:val="single" w:sz="4" w:space="0" w:color="000000"/>
            </w:tcBorders>
          </w:tcPr>
          <w:p w14:paraId="4322F561" w14:textId="77777777" w:rsidR="00E605B0" w:rsidRDefault="004A441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F2C75B0" w14:textId="77777777" w:rsidR="00E605B0" w:rsidRDefault="004A441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ABA68B" w14:textId="77777777" w:rsidR="00E605B0" w:rsidRDefault="004A441E">
            <w:pPr>
              <w:pStyle w:val="ProductList-TableBody"/>
            </w:pPr>
            <w:r>
              <w:t>268,750</w:t>
            </w:r>
          </w:p>
        </w:tc>
      </w:tr>
      <w:tr w:rsidR="00E605B0" w14:paraId="312FDC64" w14:textId="77777777">
        <w:tc>
          <w:tcPr>
            <w:tcW w:w="4040" w:type="dxa"/>
            <w:tcBorders>
              <w:top w:val="single" w:sz="4" w:space="0" w:color="000000"/>
              <w:left w:val="single" w:sz="4" w:space="0" w:color="000000"/>
              <w:bottom w:val="single" w:sz="4" w:space="0" w:color="000000"/>
              <w:right w:val="single" w:sz="4" w:space="0" w:color="000000"/>
            </w:tcBorders>
          </w:tcPr>
          <w:p w14:paraId="63C46FA4" w14:textId="77777777" w:rsidR="00E605B0" w:rsidRDefault="004A441E">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01FBC2D2" w14:textId="77777777" w:rsidR="00E605B0" w:rsidRDefault="004A441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26D9668" w14:textId="77777777" w:rsidR="00E605B0" w:rsidRDefault="004A441E">
            <w:pPr>
              <w:pStyle w:val="ProductList-TableBody"/>
            </w:pPr>
            <w:r>
              <w:t>168,750</w:t>
            </w:r>
          </w:p>
        </w:tc>
      </w:tr>
      <w:tr w:rsidR="00E605B0" w14:paraId="7C72F5E2" w14:textId="77777777">
        <w:tc>
          <w:tcPr>
            <w:tcW w:w="4040" w:type="dxa"/>
            <w:tcBorders>
              <w:top w:val="single" w:sz="4" w:space="0" w:color="000000"/>
              <w:left w:val="single" w:sz="4" w:space="0" w:color="000000"/>
              <w:bottom w:val="single" w:sz="4" w:space="0" w:color="000000"/>
              <w:right w:val="single" w:sz="4" w:space="0" w:color="000000"/>
            </w:tcBorders>
          </w:tcPr>
          <w:p w14:paraId="1426B32F" w14:textId="77777777" w:rsidR="00E605B0" w:rsidRDefault="004A441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2BB4D729" w14:textId="77777777" w:rsidR="00E605B0" w:rsidRDefault="004A441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3AF0581" w14:textId="77777777" w:rsidR="00E605B0" w:rsidRDefault="004A441E">
            <w:pPr>
              <w:pStyle w:val="ProductList-TableBody"/>
            </w:pPr>
            <w:r>
              <w:t>30,000,000</w:t>
            </w:r>
          </w:p>
        </w:tc>
      </w:tr>
      <w:tr w:rsidR="00E605B0" w14:paraId="3990B134" w14:textId="77777777">
        <w:tc>
          <w:tcPr>
            <w:tcW w:w="4040" w:type="dxa"/>
            <w:tcBorders>
              <w:top w:val="single" w:sz="4" w:space="0" w:color="000000"/>
              <w:left w:val="single" w:sz="4" w:space="0" w:color="000000"/>
              <w:bottom w:val="single" w:sz="4" w:space="0" w:color="000000"/>
              <w:right w:val="single" w:sz="4" w:space="0" w:color="000000"/>
            </w:tcBorders>
          </w:tcPr>
          <w:p w14:paraId="614FDF01" w14:textId="77777777" w:rsidR="00E605B0" w:rsidRDefault="004A441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502B0599" w14:textId="77777777" w:rsidR="00E605B0" w:rsidRDefault="004A441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D82AF6D" w14:textId="77777777" w:rsidR="00E605B0" w:rsidRDefault="004A441E">
            <w:pPr>
              <w:pStyle w:val="ProductList-TableBody"/>
            </w:pPr>
            <w:r>
              <w:t>300,000,000</w:t>
            </w:r>
          </w:p>
        </w:tc>
      </w:tr>
      <w:tr w:rsidR="00E605B0" w14:paraId="6F3F7D22" w14:textId="77777777">
        <w:tc>
          <w:tcPr>
            <w:tcW w:w="4040" w:type="dxa"/>
            <w:tcBorders>
              <w:top w:val="single" w:sz="4" w:space="0" w:color="000000"/>
              <w:left w:val="single" w:sz="4" w:space="0" w:color="000000"/>
              <w:bottom w:val="single" w:sz="4" w:space="0" w:color="000000"/>
              <w:right w:val="single" w:sz="4" w:space="0" w:color="000000"/>
            </w:tcBorders>
          </w:tcPr>
          <w:p w14:paraId="7EEAF21A" w14:textId="77777777" w:rsidR="00E605B0" w:rsidRDefault="004A441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1656C3F6" w14:textId="77777777" w:rsidR="00E605B0" w:rsidRDefault="004A441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A8793B" w14:textId="77777777" w:rsidR="00E605B0" w:rsidRDefault="004A441E">
            <w:pPr>
              <w:pStyle w:val="ProductList-TableBody"/>
            </w:pPr>
            <w:r>
              <w:t>2,062,500</w:t>
            </w:r>
          </w:p>
        </w:tc>
      </w:tr>
      <w:tr w:rsidR="00E605B0" w14:paraId="424CA407" w14:textId="77777777">
        <w:tc>
          <w:tcPr>
            <w:tcW w:w="4040" w:type="dxa"/>
            <w:tcBorders>
              <w:top w:val="single" w:sz="4" w:space="0" w:color="000000"/>
              <w:left w:val="single" w:sz="4" w:space="0" w:color="000000"/>
              <w:bottom w:val="single" w:sz="4" w:space="0" w:color="000000"/>
              <w:right w:val="single" w:sz="4" w:space="0" w:color="000000"/>
            </w:tcBorders>
          </w:tcPr>
          <w:p w14:paraId="71B08419" w14:textId="77777777" w:rsidR="00E605B0" w:rsidRDefault="004A441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1BC8B1F0" w14:textId="77777777" w:rsidR="00E605B0" w:rsidRDefault="004A441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D5F0B97" w14:textId="77777777" w:rsidR="00E605B0" w:rsidRDefault="004A441E">
            <w:pPr>
              <w:pStyle w:val="ProductList-TableBody"/>
            </w:pPr>
            <w:r>
              <w:t>437,500</w:t>
            </w:r>
          </w:p>
        </w:tc>
      </w:tr>
      <w:tr w:rsidR="00E605B0" w14:paraId="65F59A80" w14:textId="77777777">
        <w:tc>
          <w:tcPr>
            <w:tcW w:w="4040" w:type="dxa"/>
            <w:tcBorders>
              <w:top w:val="single" w:sz="4" w:space="0" w:color="000000"/>
              <w:left w:val="single" w:sz="4" w:space="0" w:color="000000"/>
              <w:bottom w:val="single" w:sz="4" w:space="0" w:color="000000"/>
              <w:right w:val="single" w:sz="4" w:space="0" w:color="000000"/>
            </w:tcBorders>
          </w:tcPr>
          <w:p w14:paraId="113D8A45" w14:textId="77777777" w:rsidR="00E605B0" w:rsidRDefault="004A441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00EE37DC" w14:textId="77777777" w:rsidR="00E605B0" w:rsidRDefault="004A441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DE1AEA4" w14:textId="77777777" w:rsidR="00E605B0" w:rsidRDefault="004A441E">
            <w:pPr>
              <w:pStyle w:val="ProductList-TableBody"/>
            </w:pPr>
            <w:r>
              <w:t>2,500,000</w:t>
            </w:r>
          </w:p>
        </w:tc>
      </w:tr>
      <w:tr w:rsidR="00E605B0" w14:paraId="4156982B" w14:textId="77777777">
        <w:tc>
          <w:tcPr>
            <w:tcW w:w="4040" w:type="dxa"/>
            <w:tcBorders>
              <w:top w:val="single" w:sz="4" w:space="0" w:color="000000"/>
              <w:left w:val="single" w:sz="4" w:space="0" w:color="000000"/>
              <w:bottom w:val="single" w:sz="4" w:space="0" w:color="000000"/>
              <w:right w:val="single" w:sz="4" w:space="0" w:color="000000"/>
            </w:tcBorders>
          </w:tcPr>
          <w:p w14:paraId="1A350C66" w14:textId="77777777" w:rsidR="00E605B0" w:rsidRDefault="004A441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0296E1D" w14:textId="77777777" w:rsidR="00E605B0" w:rsidRDefault="004A441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07205D5" w14:textId="77777777" w:rsidR="00E605B0" w:rsidRDefault="004A441E">
            <w:pPr>
              <w:pStyle w:val="ProductList-TableBody"/>
            </w:pPr>
            <w:r>
              <w:t>8,750,000</w:t>
            </w:r>
          </w:p>
        </w:tc>
      </w:tr>
      <w:tr w:rsidR="00E605B0" w14:paraId="17078118" w14:textId="77777777">
        <w:tc>
          <w:tcPr>
            <w:tcW w:w="4040" w:type="dxa"/>
            <w:tcBorders>
              <w:top w:val="single" w:sz="4" w:space="0" w:color="000000"/>
              <w:left w:val="single" w:sz="4" w:space="0" w:color="000000"/>
              <w:bottom w:val="single" w:sz="4" w:space="0" w:color="000000"/>
              <w:right w:val="single" w:sz="4" w:space="0" w:color="000000"/>
            </w:tcBorders>
          </w:tcPr>
          <w:p w14:paraId="32187F0A" w14:textId="77777777" w:rsidR="00E605B0" w:rsidRDefault="004A441E">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70CE7F2B" w14:textId="77777777" w:rsidR="00E605B0" w:rsidRDefault="004A441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CF17AF9" w14:textId="77777777" w:rsidR="00E605B0" w:rsidRDefault="004A441E">
            <w:pPr>
              <w:pStyle w:val="ProductList-TableBody"/>
            </w:pPr>
            <w:r>
              <w:t>12,500,000</w:t>
            </w:r>
          </w:p>
        </w:tc>
      </w:tr>
      <w:tr w:rsidR="00E605B0" w14:paraId="6829345C" w14:textId="77777777">
        <w:tc>
          <w:tcPr>
            <w:tcW w:w="4040" w:type="dxa"/>
            <w:tcBorders>
              <w:top w:val="single" w:sz="4" w:space="0" w:color="000000"/>
              <w:left w:val="single" w:sz="4" w:space="0" w:color="000000"/>
              <w:bottom w:val="single" w:sz="4" w:space="0" w:color="000000"/>
              <w:right w:val="single" w:sz="4" w:space="0" w:color="000000"/>
            </w:tcBorders>
          </w:tcPr>
          <w:p w14:paraId="15F03902" w14:textId="77777777" w:rsidR="00E605B0" w:rsidRDefault="004A441E">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3BC7B98C" w14:textId="77777777" w:rsidR="00E605B0" w:rsidRDefault="004A441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826160F" w14:textId="77777777" w:rsidR="00E605B0" w:rsidRDefault="004A441E">
            <w:pPr>
              <w:pStyle w:val="ProductList-TableBody"/>
            </w:pPr>
            <w:r>
              <w:t>8,250,000</w:t>
            </w:r>
          </w:p>
        </w:tc>
      </w:tr>
    </w:tbl>
    <w:p w14:paraId="0FCA9174" w14:textId="77777777" w:rsidR="00E605B0" w:rsidRDefault="00E605B0">
      <w:pPr>
        <w:pStyle w:val="ProductList-BodyIndented"/>
        <w:ind w:left="720"/>
      </w:pPr>
    </w:p>
    <w:p w14:paraId="693AD56C" w14:textId="77777777" w:rsidR="00E605B0" w:rsidRDefault="004A441E">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111A789D" w14:textId="77777777" w:rsidR="00E605B0" w:rsidRDefault="00E605B0">
      <w:pPr>
        <w:pStyle w:val="ProductList-BodyIndented"/>
        <w:ind w:left="720"/>
      </w:pPr>
    </w:p>
    <w:p w14:paraId="3F91D37C" w14:textId="77777777" w:rsidR="00E605B0" w:rsidRDefault="004A441E">
      <w:pPr>
        <w:pStyle w:val="ProductList-SubClauseHeading"/>
        <w:outlineLvl w:val="3"/>
      </w:pPr>
      <w:r>
        <w:t>Uslovi za Parallel Data Warehouse</w:t>
      </w:r>
    </w:p>
    <w:p w14:paraId="586B1B94" w14:textId="77777777" w:rsidR="00E605B0" w:rsidRDefault="004A441E">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200DED4F" w14:textId="77777777" w:rsidR="00E605B0" w:rsidRDefault="00E605B0">
      <w:pPr>
        <w:pStyle w:val="ProductList-BodyIndented"/>
      </w:pPr>
    </w:p>
    <w:p w14:paraId="5155C2CB" w14:textId="77777777" w:rsidR="00E605B0" w:rsidRDefault="004A441E">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621ED071" w14:textId="77777777" w:rsidR="00E605B0" w:rsidRDefault="00E605B0">
      <w:pPr>
        <w:pStyle w:val="ProductList-BodyIndented"/>
      </w:pPr>
    </w:p>
    <w:p w14:paraId="532F7211" w14:textId="77777777" w:rsidR="00E605B0" w:rsidRDefault="004A441E">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E605B0" w14:paraId="3BA15C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7C90C" w14:textId="77777777" w:rsidR="00E605B0" w:rsidRDefault="004A441E">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28A728" w14:textId="77777777" w:rsidR="00E605B0" w:rsidRDefault="004A441E">
            <w:pPr>
              <w:pStyle w:val="ProductList-TableBody"/>
            </w:pPr>
            <w:r>
              <w:rPr>
                <w:color w:val="FFFFFF"/>
              </w:rPr>
              <w:t>Dozvoljene kontakt osobe za podršku</w:t>
            </w:r>
          </w:p>
        </w:tc>
      </w:tr>
      <w:tr w:rsidR="00E605B0" w14:paraId="2D5C2A69" w14:textId="77777777">
        <w:tc>
          <w:tcPr>
            <w:tcW w:w="6120" w:type="dxa"/>
            <w:tcBorders>
              <w:top w:val="single" w:sz="4" w:space="0" w:color="000000"/>
              <w:left w:val="single" w:sz="4" w:space="0" w:color="000000"/>
              <w:bottom w:val="single" w:sz="4" w:space="0" w:color="000000"/>
              <w:right w:val="single" w:sz="4" w:space="0" w:color="000000"/>
            </w:tcBorders>
          </w:tcPr>
          <w:p w14:paraId="385A48D2" w14:textId="77777777" w:rsidR="00E605B0" w:rsidRDefault="004A441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AA880A5" w14:textId="77777777" w:rsidR="00E605B0" w:rsidRDefault="004A441E">
            <w:pPr>
              <w:pStyle w:val="ProductList-TableBody"/>
            </w:pPr>
            <w:r>
              <w:t>4</w:t>
            </w:r>
          </w:p>
        </w:tc>
      </w:tr>
      <w:tr w:rsidR="00E605B0" w14:paraId="2892E5A2" w14:textId="77777777">
        <w:tc>
          <w:tcPr>
            <w:tcW w:w="6120" w:type="dxa"/>
            <w:tcBorders>
              <w:top w:val="single" w:sz="4" w:space="0" w:color="000000"/>
              <w:left w:val="single" w:sz="4" w:space="0" w:color="000000"/>
              <w:bottom w:val="single" w:sz="4" w:space="0" w:color="000000"/>
              <w:right w:val="single" w:sz="4" w:space="0" w:color="000000"/>
            </w:tcBorders>
          </w:tcPr>
          <w:p w14:paraId="43D3CA59" w14:textId="77777777" w:rsidR="00E605B0" w:rsidRDefault="004A441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F0687C2" w14:textId="77777777" w:rsidR="00E605B0" w:rsidRDefault="004A441E">
            <w:pPr>
              <w:pStyle w:val="ProductList-TableBody"/>
            </w:pPr>
            <w:r>
              <w:t>5</w:t>
            </w:r>
          </w:p>
        </w:tc>
      </w:tr>
      <w:tr w:rsidR="00E605B0" w14:paraId="0BAC6855" w14:textId="77777777">
        <w:tc>
          <w:tcPr>
            <w:tcW w:w="6120" w:type="dxa"/>
            <w:tcBorders>
              <w:top w:val="single" w:sz="4" w:space="0" w:color="000000"/>
              <w:left w:val="single" w:sz="4" w:space="0" w:color="000000"/>
              <w:bottom w:val="single" w:sz="4" w:space="0" w:color="000000"/>
              <w:right w:val="single" w:sz="4" w:space="0" w:color="000000"/>
            </w:tcBorders>
          </w:tcPr>
          <w:p w14:paraId="26804E9F" w14:textId="77777777" w:rsidR="00E605B0" w:rsidRDefault="004A441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54EA47" w14:textId="77777777" w:rsidR="00E605B0" w:rsidRDefault="004A441E">
            <w:pPr>
              <w:pStyle w:val="ProductList-TableBody"/>
            </w:pPr>
            <w:r>
              <w:t>6</w:t>
            </w:r>
          </w:p>
        </w:tc>
      </w:tr>
      <w:tr w:rsidR="00E605B0" w14:paraId="1D12DADB" w14:textId="77777777">
        <w:tc>
          <w:tcPr>
            <w:tcW w:w="6120" w:type="dxa"/>
            <w:tcBorders>
              <w:top w:val="single" w:sz="4" w:space="0" w:color="000000"/>
              <w:left w:val="single" w:sz="4" w:space="0" w:color="000000"/>
              <w:bottom w:val="single" w:sz="4" w:space="0" w:color="000000"/>
              <w:right w:val="single" w:sz="4" w:space="0" w:color="000000"/>
            </w:tcBorders>
          </w:tcPr>
          <w:p w14:paraId="702B43BE" w14:textId="77777777" w:rsidR="00E605B0" w:rsidRDefault="004A441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D2B913" w14:textId="77777777" w:rsidR="00E605B0" w:rsidRDefault="004A441E">
            <w:pPr>
              <w:pStyle w:val="ProductList-TableBody"/>
            </w:pPr>
            <w:r>
              <w:t>7</w:t>
            </w:r>
          </w:p>
        </w:tc>
      </w:tr>
      <w:tr w:rsidR="00E605B0" w14:paraId="5EEC4F82" w14:textId="77777777">
        <w:tc>
          <w:tcPr>
            <w:tcW w:w="6120" w:type="dxa"/>
            <w:tcBorders>
              <w:top w:val="single" w:sz="4" w:space="0" w:color="000000"/>
              <w:left w:val="single" w:sz="4" w:space="0" w:color="000000"/>
              <w:bottom w:val="single" w:sz="4" w:space="0" w:color="000000"/>
              <w:right w:val="single" w:sz="4" w:space="0" w:color="000000"/>
            </w:tcBorders>
          </w:tcPr>
          <w:p w14:paraId="7762CBF0" w14:textId="77777777" w:rsidR="00E605B0" w:rsidRDefault="004A441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436A1DD" w14:textId="77777777" w:rsidR="00E605B0" w:rsidRDefault="004A441E">
            <w:pPr>
              <w:pStyle w:val="ProductList-TableBody"/>
            </w:pPr>
            <w:r>
              <w:t>8</w:t>
            </w:r>
          </w:p>
        </w:tc>
      </w:tr>
    </w:tbl>
    <w:p w14:paraId="2AB31F38" w14:textId="77777777" w:rsidR="00E605B0" w:rsidRDefault="00E605B0">
      <w:pPr>
        <w:pStyle w:val="ProductList-BodyIndented"/>
      </w:pPr>
    </w:p>
    <w:p w14:paraId="34C17DE3" w14:textId="77777777" w:rsidR="00E605B0" w:rsidRDefault="004A441E">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7E073F6F" w14:textId="77777777" w:rsidR="00E605B0" w:rsidRDefault="004A441E">
      <w:pPr>
        <w:pStyle w:val="ProductList-BodyIndented"/>
      </w:pPr>
      <w:r>
        <w:t xml:space="preserve">Napomena: klijenti koji trenutno imaju licencu za PDW zadržavaju tu pogodnost kao što je navedeno u </w:t>
      </w:r>
      <w:hyperlink r:id="rId152">
        <w:r>
          <w:rPr>
            <w:color w:val="00467F"/>
            <w:u w:val="single"/>
          </w:rPr>
          <w:t>Odredbama o proizvodima za jun 2016.</w:t>
        </w:r>
      </w:hyperlink>
    </w:p>
    <w:p w14:paraId="77197A95" w14:textId="77777777" w:rsidR="00E605B0" w:rsidRDefault="00E605B0">
      <w:pPr>
        <w:pStyle w:val="ProductList-BodyIndented"/>
      </w:pPr>
    </w:p>
    <w:p w14:paraId="2780B0AC" w14:textId="77777777" w:rsidR="00E605B0" w:rsidRDefault="004A441E">
      <w:pPr>
        <w:pStyle w:val="ProductList-ClauseHeading"/>
        <w:outlineLvl w:val="2"/>
      </w:pPr>
      <w:bookmarkStart w:id="357" w:name="_Sec587"/>
      <w:r>
        <w:t>Dostupnost Licence za prelazak na jaču ediciju</w:t>
      </w:r>
      <w:bookmarkEnd w:id="357"/>
    </w:p>
    <w:p w14:paraId="0F068AC8" w14:textId="77777777" w:rsidR="00E605B0" w:rsidRDefault="004A441E">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605B0" w14:paraId="2668B6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06DB66" w14:textId="77777777" w:rsidR="00E605B0" w:rsidRDefault="004A441E">
            <w:pPr>
              <w:pStyle w:val="ProductList-TableBody"/>
            </w:pPr>
            <w:r>
              <w:rPr>
                <w:color w:val="FFFFFF"/>
              </w:rPr>
              <w:lastRenderedPageBreak/>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1B8921" w14:textId="77777777" w:rsidR="00E605B0" w:rsidRDefault="004A441E">
            <w:pPr>
              <w:pStyle w:val="ProductList-TableBody"/>
            </w:pPr>
            <w:r>
              <w:rPr>
                <w:color w:val="FFFFFF"/>
              </w:rPr>
              <w:t>Prelazak na više izdanje</w:t>
            </w:r>
          </w:p>
        </w:tc>
      </w:tr>
      <w:tr w:rsidR="00E605B0" w14:paraId="03DA04ED" w14:textId="77777777">
        <w:tc>
          <w:tcPr>
            <w:tcW w:w="6000" w:type="dxa"/>
            <w:tcBorders>
              <w:top w:val="single" w:sz="4" w:space="0" w:color="000000"/>
              <w:left w:val="single" w:sz="4" w:space="0" w:color="000000"/>
              <w:bottom w:val="single" w:sz="4" w:space="0" w:color="000000"/>
              <w:right w:val="single" w:sz="4" w:space="0" w:color="000000"/>
            </w:tcBorders>
          </w:tcPr>
          <w:p w14:paraId="1A234628" w14:textId="77777777" w:rsidR="00E605B0" w:rsidRDefault="004A441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72EC4" w14:textId="77777777" w:rsidR="00E605B0" w:rsidRDefault="004A441E">
            <w:pPr>
              <w:pStyle w:val="ProductList-TableBody"/>
            </w:pPr>
            <w:r>
              <w:t>BizTalk Server Standard</w:t>
            </w:r>
            <w:r>
              <w:fldChar w:fldCharType="begin"/>
            </w:r>
            <w:r>
              <w:instrText xml:space="preserve"> XE "BizTalk Server Standard" </w:instrText>
            </w:r>
            <w:r>
              <w:fldChar w:fldCharType="end"/>
            </w:r>
          </w:p>
        </w:tc>
      </w:tr>
      <w:tr w:rsidR="00E605B0" w14:paraId="794BFA05" w14:textId="77777777">
        <w:tc>
          <w:tcPr>
            <w:tcW w:w="6000" w:type="dxa"/>
            <w:tcBorders>
              <w:top w:val="single" w:sz="4" w:space="0" w:color="000000"/>
              <w:left w:val="single" w:sz="4" w:space="0" w:color="000000"/>
              <w:bottom w:val="single" w:sz="4" w:space="0" w:color="000000"/>
              <w:right w:val="single" w:sz="4" w:space="0" w:color="000000"/>
            </w:tcBorders>
          </w:tcPr>
          <w:p w14:paraId="5DFBA4E7" w14:textId="77777777" w:rsidR="00E605B0" w:rsidRDefault="004A441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F22396" w14:textId="77777777" w:rsidR="00E605B0" w:rsidRDefault="004A441E">
            <w:pPr>
              <w:pStyle w:val="ProductList-TableBody"/>
            </w:pPr>
            <w:r>
              <w:t>BizTalk Server Enterprise</w:t>
            </w:r>
            <w:r>
              <w:fldChar w:fldCharType="begin"/>
            </w:r>
            <w:r>
              <w:instrText xml:space="preserve"> XE "BizTalk Server Enterprise" </w:instrText>
            </w:r>
            <w:r>
              <w:fldChar w:fldCharType="end"/>
            </w:r>
          </w:p>
        </w:tc>
      </w:tr>
      <w:tr w:rsidR="00E605B0" w14:paraId="76B95D5D" w14:textId="77777777">
        <w:tc>
          <w:tcPr>
            <w:tcW w:w="6000" w:type="dxa"/>
            <w:tcBorders>
              <w:top w:val="single" w:sz="4" w:space="0" w:color="000000"/>
              <w:left w:val="single" w:sz="4" w:space="0" w:color="000000"/>
              <w:bottom w:val="single" w:sz="4" w:space="0" w:color="000000"/>
              <w:right w:val="single" w:sz="4" w:space="0" w:color="000000"/>
            </w:tcBorders>
          </w:tcPr>
          <w:p w14:paraId="72C38B6C" w14:textId="77777777" w:rsidR="00E605B0" w:rsidRDefault="004A441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C8A6F1" w14:textId="77777777" w:rsidR="00E605B0" w:rsidRDefault="004A441E">
            <w:pPr>
              <w:pStyle w:val="ProductList-TableBody"/>
            </w:pPr>
            <w:r>
              <w:t>BizTalk Server Enterprise</w:t>
            </w:r>
          </w:p>
        </w:tc>
      </w:tr>
      <w:tr w:rsidR="00E605B0" w14:paraId="66D7B72E" w14:textId="77777777">
        <w:tc>
          <w:tcPr>
            <w:tcW w:w="6000" w:type="dxa"/>
            <w:tcBorders>
              <w:top w:val="single" w:sz="4" w:space="0" w:color="000000"/>
              <w:left w:val="single" w:sz="4" w:space="0" w:color="000000"/>
              <w:bottom w:val="single" w:sz="4" w:space="0" w:color="000000"/>
              <w:right w:val="single" w:sz="4" w:space="0" w:color="000000"/>
            </w:tcBorders>
          </w:tcPr>
          <w:p w14:paraId="403FB59E" w14:textId="77777777" w:rsidR="00E605B0" w:rsidRDefault="004A441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727398D" w14:textId="77777777" w:rsidR="00E605B0" w:rsidRDefault="004A441E">
            <w:pPr>
              <w:pStyle w:val="ProductList-TableBody"/>
            </w:pPr>
            <w:r>
              <w:t>Enterprise CAL</w:t>
            </w:r>
            <w:r>
              <w:fldChar w:fldCharType="begin"/>
            </w:r>
            <w:r>
              <w:instrText xml:space="preserve"> XE "Enterprise CAL" </w:instrText>
            </w:r>
            <w:r>
              <w:fldChar w:fldCharType="end"/>
            </w:r>
            <w:r>
              <w:t xml:space="preserve"> Suite</w:t>
            </w:r>
          </w:p>
        </w:tc>
      </w:tr>
      <w:tr w:rsidR="00E605B0" w14:paraId="7071EF2C" w14:textId="77777777">
        <w:tc>
          <w:tcPr>
            <w:tcW w:w="6000" w:type="dxa"/>
            <w:tcBorders>
              <w:top w:val="single" w:sz="4" w:space="0" w:color="000000"/>
              <w:left w:val="single" w:sz="4" w:space="0" w:color="000000"/>
              <w:bottom w:val="single" w:sz="4" w:space="0" w:color="000000"/>
              <w:right w:val="single" w:sz="4" w:space="0" w:color="000000"/>
            </w:tcBorders>
          </w:tcPr>
          <w:p w14:paraId="7C9B3B32" w14:textId="77777777" w:rsidR="00E605B0" w:rsidRDefault="004A441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AE50C" w14:textId="77777777" w:rsidR="00E605B0" w:rsidRDefault="004A441E">
            <w:pPr>
              <w:pStyle w:val="ProductList-TableBody"/>
            </w:pPr>
            <w:r>
              <w:t>Core Infrastructure Server Suite Datacenter</w:t>
            </w:r>
            <w:r>
              <w:fldChar w:fldCharType="begin"/>
            </w:r>
            <w:r>
              <w:instrText xml:space="preserve"> XE "Core Infrastructure Server Suite Datacenter" </w:instrText>
            </w:r>
            <w:r>
              <w:fldChar w:fldCharType="end"/>
            </w:r>
          </w:p>
        </w:tc>
      </w:tr>
      <w:tr w:rsidR="00E605B0" w14:paraId="5AF94839" w14:textId="77777777">
        <w:tc>
          <w:tcPr>
            <w:tcW w:w="6000" w:type="dxa"/>
            <w:tcBorders>
              <w:top w:val="single" w:sz="4" w:space="0" w:color="000000"/>
              <w:left w:val="single" w:sz="4" w:space="0" w:color="000000"/>
              <w:bottom w:val="single" w:sz="4" w:space="0" w:color="000000"/>
              <w:right w:val="single" w:sz="4" w:space="0" w:color="000000"/>
            </w:tcBorders>
          </w:tcPr>
          <w:p w14:paraId="5DF167D0" w14:textId="77777777" w:rsidR="00E605B0" w:rsidRDefault="004A441E">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11288815" w14:textId="77777777" w:rsidR="00E605B0" w:rsidRDefault="004A441E">
            <w:pPr>
              <w:pStyle w:val="ProductList-TableBody"/>
            </w:pPr>
            <w:r>
              <w:t>Desktop Education sa Enterprise CAL Suite</w:t>
            </w:r>
          </w:p>
        </w:tc>
      </w:tr>
      <w:tr w:rsidR="00E605B0" w14:paraId="7E7B5C63" w14:textId="77777777">
        <w:tc>
          <w:tcPr>
            <w:tcW w:w="6000" w:type="dxa"/>
            <w:tcBorders>
              <w:top w:val="single" w:sz="4" w:space="0" w:color="000000"/>
              <w:left w:val="single" w:sz="4" w:space="0" w:color="000000"/>
              <w:bottom w:val="single" w:sz="4" w:space="0" w:color="000000"/>
              <w:right w:val="single" w:sz="4" w:space="0" w:color="000000"/>
            </w:tcBorders>
          </w:tcPr>
          <w:p w14:paraId="28548E32" w14:textId="77777777" w:rsidR="00E605B0" w:rsidRDefault="004A441E">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4EDFE5AF" w14:textId="77777777" w:rsidR="00E605B0" w:rsidRDefault="004A441E">
            <w:pPr>
              <w:pStyle w:val="ProductList-TableBody"/>
            </w:pPr>
            <w:r>
              <w:t>Desktop School sa Enterprise CAL Suite</w:t>
            </w:r>
          </w:p>
        </w:tc>
      </w:tr>
      <w:tr w:rsidR="00E605B0" w14:paraId="16D0624D" w14:textId="77777777">
        <w:tc>
          <w:tcPr>
            <w:tcW w:w="6000" w:type="dxa"/>
            <w:tcBorders>
              <w:top w:val="single" w:sz="4" w:space="0" w:color="000000"/>
              <w:left w:val="single" w:sz="4" w:space="0" w:color="000000"/>
              <w:bottom w:val="single" w:sz="4" w:space="0" w:color="000000"/>
              <w:right w:val="single" w:sz="4" w:space="0" w:color="000000"/>
            </w:tcBorders>
          </w:tcPr>
          <w:p w14:paraId="5D943ECB" w14:textId="77777777" w:rsidR="00E605B0" w:rsidRDefault="004A441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39E344" w14:textId="77777777" w:rsidR="00E605B0" w:rsidRDefault="004A441E">
            <w:pPr>
              <w:pStyle w:val="ProductList-TableBody"/>
            </w:pPr>
            <w:r>
              <w:t>Exchange Server Enterprise</w:t>
            </w:r>
            <w:r>
              <w:fldChar w:fldCharType="begin"/>
            </w:r>
            <w:r>
              <w:instrText xml:space="preserve"> XE "Exchange Server Enterprise" </w:instrText>
            </w:r>
            <w:r>
              <w:fldChar w:fldCharType="end"/>
            </w:r>
          </w:p>
        </w:tc>
      </w:tr>
      <w:tr w:rsidR="00E605B0" w14:paraId="17B6B6C4" w14:textId="77777777">
        <w:tc>
          <w:tcPr>
            <w:tcW w:w="6000" w:type="dxa"/>
            <w:tcBorders>
              <w:top w:val="single" w:sz="4" w:space="0" w:color="000000"/>
              <w:left w:val="single" w:sz="4" w:space="0" w:color="000000"/>
              <w:bottom w:val="single" w:sz="4" w:space="0" w:color="000000"/>
              <w:right w:val="single" w:sz="4" w:space="0" w:color="000000"/>
            </w:tcBorders>
          </w:tcPr>
          <w:p w14:paraId="5357D919" w14:textId="77777777" w:rsidR="00E605B0" w:rsidRDefault="004A441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30659A" w14:textId="77777777" w:rsidR="00E605B0" w:rsidRDefault="004A441E">
            <w:pPr>
              <w:pStyle w:val="ProductList-TableBody"/>
            </w:pPr>
            <w:r>
              <w:t>Forefront TMG Enterprise</w:t>
            </w:r>
            <w:r>
              <w:fldChar w:fldCharType="begin"/>
            </w:r>
            <w:r>
              <w:instrText xml:space="preserve"> XE "Forefront TMG Enterprise" </w:instrText>
            </w:r>
            <w:r>
              <w:fldChar w:fldCharType="end"/>
            </w:r>
          </w:p>
        </w:tc>
      </w:tr>
      <w:tr w:rsidR="00E605B0" w14:paraId="5221084D" w14:textId="77777777">
        <w:tc>
          <w:tcPr>
            <w:tcW w:w="6000" w:type="dxa"/>
            <w:tcBorders>
              <w:top w:val="single" w:sz="4" w:space="0" w:color="000000"/>
              <w:left w:val="single" w:sz="4" w:space="0" w:color="000000"/>
              <w:bottom w:val="single" w:sz="4" w:space="0" w:color="000000"/>
              <w:right w:val="single" w:sz="4" w:space="0" w:color="000000"/>
            </w:tcBorders>
          </w:tcPr>
          <w:p w14:paraId="578E2D62" w14:textId="77777777" w:rsidR="00E605B0" w:rsidRDefault="004A441E">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6FDA94" w14:textId="77777777" w:rsidR="00E605B0" w:rsidRDefault="004A441E">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E605B0" w14:paraId="2A6F4E35" w14:textId="77777777">
        <w:tc>
          <w:tcPr>
            <w:tcW w:w="6000" w:type="dxa"/>
            <w:tcBorders>
              <w:top w:val="single" w:sz="4" w:space="0" w:color="000000"/>
              <w:left w:val="single" w:sz="4" w:space="0" w:color="000000"/>
              <w:bottom w:val="single" w:sz="4" w:space="0" w:color="000000"/>
              <w:right w:val="single" w:sz="4" w:space="0" w:color="000000"/>
            </w:tcBorders>
          </w:tcPr>
          <w:p w14:paraId="58485613" w14:textId="77777777" w:rsidR="00E605B0" w:rsidRDefault="004A441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6A1B0A84" w14:textId="77777777" w:rsidR="00E605B0" w:rsidRDefault="004A441E">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E605B0" w14:paraId="4610B2C0" w14:textId="77777777">
        <w:tc>
          <w:tcPr>
            <w:tcW w:w="6000" w:type="dxa"/>
            <w:tcBorders>
              <w:top w:val="single" w:sz="4" w:space="0" w:color="000000"/>
              <w:left w:val="single" w:sz="4" w:space="0" w:color="000000"/>
              <w:bottom w:val="single" w:sz="4" w:space="0" w:color="000000"/>
              <w:right w:val="single" w:sz="4" w:space="0" w:color="000000"/>
            </w:tcBorders>
          </w:tcPr>
          <w:p w14:paraId="0B182272" w14:textId="77777777" w:rsidR="00E605B0" w:rsidRDefault="004A441E">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7EE2510" w14:textId="77777777" w:rsidR="00E605B0" w:rsidRDefault="004A441E">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E605B0" w14:paraId="0880EC8B" w14:textId="77777777">
        <w:tc>
          <w:tcPr>
            <w:tcW w:w="6000" w:type="dxa"/>
            <w:tcBorders>
              <w:top w:val="single" w:sz="4" w:space="0" w:color="000000"/>
              <w:left w:val="single" w:sz="4" w:space="0" w:color="000000"/>
              <w:bottom w:val="single" w:sz="4" w:space="0" w:color="000000"/>
              <w:right w:val="single" w:sz="4" w:space="0" w:color="000000"/>
            </w:tcBorders>
          </w:tcPr>
          <w:p w14:paraId="09A644B9" w14:textId="77777777" w:rsidR="00E605B0" w:rsidRDefault="004A441E">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AA71FEF" w14:textId="77777777" w:rsidR="00E605B0" w:rsidRDefault="004A441E">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E605B0" w14:paraId="6403FCE1" w14:textId="77777777">
        <w:tc>
          <w:tcPr>
            <w:tcW w:w="6000" w:type="dxa"/>
            <w:tcBorders>
              <w:top w:val="single" w:sz="4" w:space="0" w:color="000000"/>
              <w:left w:val="single" w:sz="4" w:space="0" w:color="000000"/>
              <w:bottom w:val="single" w:sz="4" w:space="0" w:color="000000"/>
              <w:right w:val="single" w:sz="4" w:space="0" w:color="000000"/>
            </w:tcBorders>
          </w:tcPr>
          <w:p w14:paraId="54FF465E" w14:textId="77777777" w:rsidR="00E605B0" w:rsidRDefault="004A441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B74FD" w14:textId="77777777" w:rsidR="00E605B0" w:rsidRDefault="004A441E">
            <w:pPr>
              <w:pStyle w:val="ProductList-TableBody"/>
            </w:pPr>
            <w:r>
              <w:t>Office Professional Plus</w:t>
            </w:r>
            <w:r>
              <w:fldChar w:fldCharType="begin"/>
            </w:r>
            <w:r>
              <w:instrText xml:space="preserve"> XE "Office Professional Plus" </w:instrText>
            </w:r>
            <w:r>
              <w:fldChar w:fldCharType="end"/>
            </w:r>
          </w:p>
        </w:tc>
      </w:tr>
      <w:tr w:rsidR="00E605B0" w14:paraId="7C9F1B87" w14:textId="77777777">
        <w:tc>
          <w:tcPr>
            <w:tcW w:w="6000" w:type="dxa"/>
            <w:tcBorders>
              <w:top w:val="single" w:sz="4" w:space="0" w:color="000000"/>
              <w:left w:val="single" w:sz="4" w:space="0" w:color="000000"/>
              <w:bottom w:val="single" w:sz="4" w:space="0" w:color="000000"/>
              <w:right w:val="single" w:sz="4" w:space="0" w:color="000000"/>
            </w:tcBorders>
          </w:tcPr>
          <w:p w14:paraId="08091DF5" w14:textId="77777777" w:rsidR="00E605B0" w:rsidRDefault="004A441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0CEE7CA" w14:textId="77777777" w:rsidR="00E605B0" w:rsidRDefault="004A441E">
            <w:pPr>
              <w:pStyle w:val="ProductList-TableBody"/>
            </w:pPr>
            <w:r>
              <w:t>Enterprise Desktop</w:t>
            </w:r>
          </w:p>
        </w:tc>
      </w:tr>
      <w:tr w:rsidR="00E605B0" w14:paraId="181F3580" w14:textId="77777777">
        <w:tc>
          <w:tcPr>
            <w:tcW w:w="6000" w:type="dxa"/>
            <w:tcBorders>
              <w:top w:val="single" w:sz="4" w:space="0" w:color="000000"/>
              <w:left w:val="single" w:sz="4" w:space="0" w:color="000000"/>
              <w:bottom w:val="single" w:sz="4" w:space="0" w:color="000000"/>
              <w:right w:val="single" w:sz="4" w:space="0" w:color="000000"/>
            </w:tcBorders>
          </w:tcPr>
          <w:p w14:paraId="7EF00080" w14:textId="77777777" w:rsidR="00E605B0" w:rsidRDefault="004A441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03572" w14:textId="77777777" w:rsidR="00E605B0" w:rsidRDefault="004A441E">
            <w:pPr>
              <w:pStyle w:val="ProductList-TableBody"/>
            </w:pPr>
            <w:r>
              <w:t>Project Professional</w:t>
            </w:r>
            <w:r>
              <w:fldChar w:fldCharType="begin"/>
            </w:r>
            <w:r>
              <w:instrText xml:space="preserve"> XE "Project Professional" </w:instrText>
            </w:r>
            <w:r>
              <w:fldChar w:fldCharType="end"/>
            </w:r>
          </w:p>
        </w:tc>
      </w:tr>
      <w:tr w:rsidR="00E605B0" w14:paraId="64ECE310" w14:textId="77777777">
        <w:tc>
          <w:tcPr>
            <w:tcW w:w="6000" w:type="dxa"/>
            <w:tcBorders>
              <w:top w:val="single" w:sz="4" w:space="0" w:color="000000"/>
              <w:left w:val="single" w:sz="4" w:space="0" w:color="000000"/>
              <w:bottom w:val="single" w:sz="4" w:space="0" w:color="000000"/>
              <w:right w:val="single" w:sz="4" w:space="0" w:color="000000"/>
            </w:tcBorders>
          </w:tcPr>
          <w:p w14:paraId="0054363D" w14:textId="77777777" w:rsidR="00E605B0" w:rsidRDefault="004A441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9B16142" w14:textId="77777777" w:rsidR="00E605B0" w:rsidRDefault="004A441E">
            <w:pPr>
              <w:pStyle w:val="ProductList-TableBody"/>
            </w:pPr>
            <w:r>
              <w:t>SQL Server Enterprise Core</w:t>
            </w:r>
          </w:p>
        </w:tc>
      </w:tr>
      <w:tr w:rsidR="00E605B0" w14:paraId="1854846A" w14:textId="77777777">
        <w:tc>
          <w:tcPr>
            <w:tcW w:w="6000" w:type="dxa"/>
            <w:tcBorders>
              <w:top w:val="single" w:sz="4" w:space="0" w:color="000000"/>
              <w:left w:val="single" w:sz="4" w:space="0" w:color="000000"/>
              <w:bottom w:val="single" w:sz="4" w:space="0" w:color="000000"/>
              <w:right w:val="single" w:sz="4" w:space="0" w:color="000000"/>
            </w:tcBorders>
          </w:tcPr>
          <w:p w14:paraId="6ECFCCFA" w14:textId="77777777" w:rsidR="00E605B0" w:rsidRDefault="004A441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78FCD" w14:textId="77777777" w:rsidR="00E605B0" w:rsidRDefault="004A441E">
            <w:pPr>
              <w:pStyle w:val="ProductList-TableBody"/>
            </w:pPr>
            <w:r>
              <w:t>SQL Server Business Intelligence</w:t>
            </w:r>
            <w:r>
              <w:fldChar w:fldCharType="begin"/>
            </w:r>
            <w:r>
              <w:instrText xml:space="preserve"> XE "SQL Server Business Intelligence" </w:instrText>
            </w:r>
            <w:r>
              <w:fldChar w:fldCharType="end"/>
            </w:r>
          </w:p>
        </w:tc>
      </w:tr>
      <w:tr w:rsidR="00E605B0" w14:paraId="515693CE" w14:textId="77777777">
        <w:tc>
          <w:tcPr>
            <w:tcW w:w="6000" w:type="dxa"/>
            <w:tcBorders>
              <w:top w:val="single" w:sz="4" w:space="0" w:color="000000"/>
              <w:left w:val="single" w:sz="4" w:space="0" w:color="000000"/>
              <w:bottom w:val="single" w:sz="4" w:space="0" w:color="000000"/>
              <w:right w:val="single" w:sz="4" w:space="0" w:color="000000"/>
            </w:tcBorders>
          </w:tcPr>
          <w:p w14:paraId="7D68A148" w14:textId="77777777" w:rsidR="00E605B0" w:rsidRDefault="004A441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05200" w14:textId="77777777" w:rsidR="00E605B0" w:rsidRDefault="004A441E">
            <w:pPr>
              <w:pStyle w:val="ProductList-TableBody"/>
            </w:pPr>
            <w:r>
              <w:t>System Center Datacenter</w:t>
            </w:r>
            <w:r>
              <w:fldChar w:fldCharType="begin"/>
            </w:r>
            <w:r>
              <w:instrText xml:space="preserve"> XE "System Center Datacenter" </w:instrText>
            </w:r>
            <w:r>
              <w:fldChar w:fldCharType="end"/>
            </w:r>
          </w:p>
        </w:tc>
      </w:tr>
      <w:tr w:rsidR="00E605B0" w14:paraId="79485B68" w14:textId="77777777">
        <w:tc>
          <w:tcPr>
            <w:tcW w:w="6000" w:type="dxa"/>
            <w:tcBorders>
              <w:top w:val="single" w:sz="4" w:space="0" w:color="000000"/>
              <w:left w:val="single" w:sz="4" w:space="0" w:color="000000"/>
              <w:bottom w:val="single" w:sz="4" w:space="0" w:color="000000"/>
              <w:right w:val="single" w:sz="4" w:space="0" w:color="000000"/>
            </w:tcBorders>
          </w:tcPr>
          <w:p w14:paraId="01711C75" w14:textId="77777777" w:rsidR="00E605B0" w:rsidRDefault="004A441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5D6714" w14:textId="77777777" w:rsidR="00E605B0" w:rsidRDefault="004A441E">
            <w:pPr>
              <w:pStyle w:val="ProductList-TableBody"/>
            </w:pPr>
            <w:r>
              <w:t>Visio Professional</w:t>
            </w:r>
            <w:r>
              <w:fldChar w:fldCharType="begin"/>
            </w:r>
            <w:r>
              <w:instrText xml:space="preserve"> XE "Visio Professional" </w:instrText>
            </w:r>
            <w:r>
              <w:fldChar w:fldCharType="end"/>
            </w:r>
          </w:p>
        </w:tc>
      </w:tr>
      <w:tr w:rsidR="00E605B0" w14:paraId="6820AA38" w14:textId="77777777">
        <w:tc>
          <w:tcPr>
            <w:tcW w:w="6000" w:type="dxa"/>
            <w:tcBorders>
              <w:top w:val="single" w:sz="4" w:space="0" w:color="000000"/>
              <w:left w:val="single" w:sz="4" w:space="0" w:color="000000"/>
              <w:bottom w:val="single" w:sz="4" w:space="0" w:color="000000"/>
              <w:right w:val="single" w:sz="4" w:space="0" w:color="000000"/>
            </w:tcBorders>
          </w:tcPr>
          <w:p w14:paraId="67E794CC" w14:textId="77777777" w:rsidR="00E605B0" w:rsidRDefault="004A441E">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44453B" w14:textId="77777777" w:rsidR="00E605B0" w:rsidRDefault="004A441E">
            <w:pPr>
              <w:pStyle w:val="ProductList-TableBody"/>
            </w:pPr>
            <w:r>
              <w:t>Pretplata na Visual Studio Enterprise</w:t>
            </w:r>
            <w:r>
              <w:fldChar w:fldCharType="begin"/>
            </w:r>
            <w:r>
              <w:instrText xml:space="preserve"> XE "Pretplata na Visual Studio Enterprise" </w:instrText>
            </w:r>
            <w:r>
              <w:fldChar w:fldCharType="end"/>
            </w:r>
          </w:p>
        </w:tc>
      </w:tr>
      <w:tr w:rsidR="00E605B0" w14:paraId="3B9925E1" w14:textId="77777777">
        <w:tc>
          <w:tcPr>
            <w:tcW w:w="6000" w:type="dxa"/>
            <w:tcBorders>
              <w:top w:val="single" w:sz="4" w:space="0" w:color="000000"/>
              <w:left w:val="single" w:sz="4" w:space="0" w:color="000000"/>
              <w:bottom w:val="single" w:sz="4" w:space="0" w:color="000000"/>
              <w:right w:val="single" w:sz="4" w:space="0" w:color="000000"/>
            </w:tcBorders>
          </w:tcPr>
          <w:p w14:paraId="482F129D" w14:textId="77777777" w:rsidR="00E605B0" w:rsidRDefault="004A441E">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9FCEE" w14:textId="77777777" w:rsidR="00E605B0" w:rsidRDefault="004A441E">
            <w:pPr>
              <w:pStyle w:val="ProductList-TableBody"/>
            </w:pPr>
            <w:r>
              <w:t>Pretplata na Visual Studio Enterprise</w:t>
            </w:r>
            <w:r>
              <w:fldChar w:fldCharType="begin"/>
            </w:r>
            <w:r>
              <w:instrText xml:space="preserve"> XE "Pretplata na Visual Studio Enterprise" </w:instrText>
            </w:r>
            <w:r>
              <w:fldChar w:fldCharType="end"/>
            </w:r>
          </w:p>
        </w:tc>
      </w:tr>
      <w:tr w:rsidR="00E605B0" w14:paraId="5637EF93" w14:textId="77777777">
        <w:tc>
          <w:tcPr>
            <w:tcW w:w="6000" w:type="dxa"/>
            <w:tcBorders>
              <w:top w:val="single" w:sz="4" w:space="0" w:color="000000"/>
              <w:left w:val="single" w:sz="4" w:space="0" w:color="000000"/>
              <w:bottom w:val="single" w:sz="4" w:space="0" w:color="000000"/>
              <w:right w:val="single" w:sz="4" w:space="0" w:color="000000"/>
            </w:tcBorders>
          </w:tcPr>
          <w:p w14:paraId="7D4F0665" w14:textId="77777777" w:rsidR="00E605B0" w:rsidRDefault="004A441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B552D7" w14:textId="77777777" w:rsidR="00E605B0" w:rsidRDefault="004A441E">
            <w:pPr>
              <w:pStyle w:val="ProductList-TableBody"/>
            </w:pPr>
            <w:r>
              <w:t>Windows Server Datacenter</w:t>
            </w:r>
            <w:r>
              <w:fldChar w:fldCharType="begin"/>
            </w:r>
            <w:r>
              <w:instrText xml:space="preserve"> XE "Windows Server Datacenter" </w:instrText>
            </w:r>
            <w:r>
              <w:fldChar w:fldCharType="end"/>
            </w:r>
          </w:p>
        </w:tc>
      </w:tr>
    </w:tbl>
    <w:p w14:paraId="3AEEC2B4" w14:textId="77777777" w:rsidR="00E605B0" w:rsidRDefault="00E605B0">
      <w:pPr>
        <w:pStyle w:val="ProductList-Body"/>
      </w:pPr>
    </w:p>
    <w:p w14:paraId="74B0473C" w14:textId="77777777" w:rsidR="00E605B0" w:rsidRDefault="004A441E">
      <w:pPr>
        <w:pStyle w:val="ProductList-ClauseHeading"/>
        <w:outlineLvl w:val="2"/>
      </w:pPr>
      <w:bookmarkStart w:id="358" w:name="_Sec588"/>
      <w:r>
        <w:t>Serveri – Prava na oporavak posle katastrofe</w:t>
      </w:r>
      <w:bookmarkEnd w:id="358"/>
    </w:p>
    <w:p w14:paraId="29A9AC74" w14:textId="77777777" w:rsidR="00E605B0" w:rsidRDefault="004A441E">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14:paraId="6D49A818" w14:textId="77777777" w:rsidR="00E605B0" w:rsidRDefault="00E605B0">
      <w:pPr>
        <w:pStyle w:val="ProductList-Body"/>
      </w:pPr>
    </w:p>
    <w:p w14:paraId="3DC28546" w14:textId="77777777" w:rsidR="00E605B0" w:rsidRDefault="004A441E">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14:paraId="6A7F9F46" w14:textId="77777777" w:rsidR="00E605B0" w:rsidRDefault="004A441E" w:rsidP="004A441E">
      <w:pPr>
        <w:pStyle w:val="ProductList-Bullet"/>
        <w:numPr>
          <w:ilvl w:val="0"/>
          <w:numId w:val="47"/>
        </w:numPr>
      </w:pPr>
      <w:r>
        <w:t>Kratki periodi testiranja u vezi sa oporavkom posle katastrofe u roku od jedne nedelje na svakih 90 dana;</w:t>
      </w:r>
    </w:p>
    <w:p w14:paraId="3D0E4042" w14:textId="77777777" w:rsidR="00E605B0" w:rsidRDefault="004A441E" w:rsidP="004A441E">
      <w:pPr>
        <w:pStyle w:val="ProductList-Bullet"/>
        <w:numPr>
          <w:ilvl w:val="0"/>
          <w:numId w:val="47"/>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14:paraId="66C3F92B" w14:textId="77777777" w:rsidR="00E605B0" w:rsidRDefault="004A441E" w:rsidP="004A441E">
      <w:pPr>
        <w:pStyle w:val="ProductList-Bullet"/>
        <w:numPr>
          <w:ilvl w:val="0"/>
          <w:numId w:val="47"/>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14:paraId="073AD49F" w14:textId="77777777" w:rsidR="00E605B0" w:rsidRDefault="00E605B0">
      <w:pPr>
        <w:pStyle w:val="ProductList-Body"/>
      </w:pPr>
    </w:p>
    <w:p w14:paraId="76FB7DBF" w14:textId="77777777" w:rsidR="00E605B0" w:rsidRDefault="004A441E">
      <w:pPr>
        <w:pStyle w:val="ProductList-Body"/>
      </w:pPr>
      <w:r>
        <w:t>Da bi koristio softver u skladu sa pravima na oporavak posle katastrofe, Klijent mora da ispuni sledeće uslove:</w:t>
      </w:r>
    </w:p>
    <w:p w14:paraId="29140C1D" w14:textId="77777777" w:rsidR="00E605B0" w:rsidRDefault="004A441E" w:rsidP="004A441E">
      <w:pPr>
        <w:pStyle w:val="ProductList-Bullet"/>
        <w:numPr>
          <w:ilvl w:val="0"/>
          <w:numId w:val="48"/>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14:paraId="0121749A" w14:textId="77777777" w:rsidR="00E605B0" w:rsidRDefault="004A441E" w:rsidP="004A441E">
      <w:pPr>
        <w:pStyle w:val="ProductList-Bullet"/>
        <w:numPr>
          <w:ilvl w:val="0"/>
          <w:numId w:val="48"/>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14:paraId="7B82F708" w14:textId="77777777" w:rsidR="00E605B0" w:rsidRDefault="004A441E" w:rsidP="004A441E">
      <w:pPr>
        <w:pStyle w:val="ProductList-Bullet"/>
        <w:numPr>
          <w:ilvl w:val="0"/>
          <w:numId w:val="48"/>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14:paraId="6A4BEBDC" w14:textId="77777777" w:rsidR="00E605B0" w:rsidRDefault="004A441E" w:rsidP="004A441E">
      <w:pPr>
        <w:pStyle w:val="ProductList-Bullet"/>
        <w:numPr>
          <w:ilvl w:val="1"/>
          <w:numId w:val="48"/>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14:paraId="7DA44955" w14:textId="77777777" w:rsidR="00E605B0" w:rsidRDefault="004A441E" w:rsidP="004A441E">
      <w:pPr>
        <w:pStyle w:val="ProductList-Bullet"/>
        <w:numPr>
          <w:ilvl w:val="1"/>
          <w:numId w:val="48"/>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14:paraId="229E5018" w14:textId="77777777" w:rsidR="00E605B0" w:rsidRDefault="004A441E">
      <w:pPr>
        <w:pStyle w:val="ProductList-Body"/>
        <w:ind w:left="1080"/>
      </w:pPr>
      <w:r>
        <w:t>– pokretanje softvera za virtuelizaciju hardvera, kao što Hyper-V,</w:t>
      </w:r>
    </w:p>
    <w:p w14:paraId="2E737945" w14:textId="77777777" w:rsidR="00E605B0" w:rsidRDefault="004A441E">
      <w:pPr>
        <w:pStyle w:val="ProductList-Body"/>
        <w:ind w:left="1080"/>
      </w:pPr>
      <w:r>
        <w:t>– pružanje usluga virtuelizacije hardvera,</w:t>
      </w:r>
    </w:p>
    <w:p w14:paraId="1F0009A9" w14:textId="77777777" w:rsidR="00E605B0" w:rsidRDefault="004A441E">
      <w:pPr>
        <w:pStyle w:val="ProductList-Body"/>
        <w:ind w:left="1080"/>
      </w:pPr>
      <w:r>
        <w:t>– pokretanje softverskih zastupnika u cilju upravljanja softverom za virtuelizaciju hardvera,</w:t>
      </w:r>
    </w:p>
    <w:p w14:paraId="5F7F57B5" w14:textId="77777777" w:rsidR="00E605B0" w:rsidRDefault="004A441E">
      <w:pPr>
        <w:pStyle w:val="ProductList-Body"/>
        <w:ind w:left="1080"/>
      </w:pPr>
      <w:r>
        <w:t>– da služi kao mesto za umnožavanje,</w:t>
      </w:r>
    </w:p>
    <w:p w14:paraId="3354A740" w14:textId="77777777" w:rsidR="00E605B0" w:rsidRDefault="004A441E">
      <w:pPr>
        <w:pStyle w:val="ProductList-Body"/>
        <w:ind w:left="108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14:paraId="51A11CB0" w14:textId="77777777" w:rsidR="00E605B0" w:rsidRDefault="004A441E">
      <w:pPr>
        <w:pStyle w:val="ProductList-Body"/>
        <w:ind w:left="108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14:paraId="2CD66EFF" w14:textId="77777777" w:rsidR="00E605B0" w:rsidRDefault="004A441E">
      <w:pPr>
        <w:pStyle w:val="ProductList-Body"/>
        <w:ind w:left="1080"/>
      </w:pPr>
      <w:r>
        <w:t xml:space="preserve">– pokretanje radnih opterećenja za oporavak od katastrofe, kao što je prethodno opisano. </w:t>
      </w:r>
    </w:p>
    <w:p w14:paraId="396CE50F" w14:textId="77777777" w:rsidR="00E605B0" w:rsidRDefault="004A441E" w:rsidP="004A441E">
      <w:pPr>
        <w:pStyle w:val="ProductList-Bullet"/>
        <w:numPr>
          <w:ilvl w:val="1"/>
          <w:numId w:val="49"/>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14:paraId="219C41AC" w14:textId="77777777" w:rsidR="00E605B0" w:rsidRDefault="004A441E" w:rsidP="004A441E">
      <w:pPr>
        <w:pStyle w:val="ProductList-Bullet"/>
        <w:numPr>
          <w:ilvl w:val="0"/>
          <w:numId w:val="49"/>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14:paraId="0290396E" w14:textId="77777777" w:rsidR="00E605B0" w:rsidRDefault="004A441E" w:rsidP="004A441E">
      <w:pPr>
        <w:pStyle w:val="ProductList-Bullet"/>
        <w:numPr>
          <w:ilvl w:val="0"/>
          <w:numId w:val="49"/>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14:paraId="71F7F18C" w14:textId="77777777" w:rsidR="00E605B0" w:rsidRDefault="004A441E" w:rsidP="004A441E">
      <w:pPr>
        <w:pStyle w:val="ProductList-Bullet"/>
        <w:numPr>
          <w:ilvl w:val="0"/>
          <w:numId w:val="49"/>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14:paraId="4FFA77BB" w14:textId="77777777" w:rsidR="00E605B0" w:rsidRDefault="004A441E" w:rsidP="004A441E">
      <w:pPr>
        <w:pStyle w:val="ProductList-Bullet"/>
        <w:numPr>
          <w:ilvl w:val="0"/>
          <w:numId w:val="49"/>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56D012AE" w14:textId="77777777" w:rsidR="00E605B0" w:rsidRDefault="00E605B0">
      <w:pPr>
        <w:pStyle w:val="ProductList-Body"/>
      </w:pPr>
    </w:p>
    <w:p w14:paraId="07697D93" w14:textId="77777777" w:rsidR="00E605B0" w:rsidRDefault="004A441E">
      <w:pPr>
        <w:pStyle w:val="ProductList-ClauseHeading"/>
        <w:outlineLvl w:val="2"/>
      </w:pPr>
      <w:bookmarkStart w:id="359" w:name="_Sec589"/>
      <w:r>
        <w:lastRenderedPageBreak/>
        <w:t>Mobilnost licence</w:t>
      </w:r>
      <w:bookmarkEnd w:id="359"/>
    </w:p>
    <w:p w14:paraId="75031424" w14:textId="77777777" w:rsidR="00E605B0" w:rsidRDefault="004A441E">
      <w:pPr>
        <w:pStyle w:val="ProductList-SubClauseHeading"/>
        <w:outlineLvl w:val="3"/>
      </w:pPr>
      <w:r>
        <w:t>Mobilnost licenci preko Farmi servera</w:t>
      </w:r>
    </w:p>
    <w:p w14:paraId="12289B92" w14:textId="77777777" w:rsidR="00E605B0" w:rsidRDefault="004A441E">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14:paraId="3AE4F87F" w14:textId="77777777" w:rsidR="00E605B0" w:rsidRDefault="00E605B0">
      <w:pPr>
        <w:pStyle w:val="ProductList-BodyIndented"/>
      </w:pPr>
    </w:p>
    <w:p w14:paraId="7D1DEC69" w14:textId="77777777" w:rsidR="00E605B0" w:rsidRDefault="004A441E">
      <w:pPr>
        <w:pStyle w:val="ProductList-SubClauseHeading"/>
        <w:outlineLvl w:val="3"/>
      </w:pPr>
      <w:r>
        <w:t>Mobilnost licenci preko Software Assurance pokrića</w:t>
      </w:r>
    </w:p>
    <w:p w14:paraId="000374E8" w14:textId="77777777" w:rsidR="00E605B0" w:rsidRDefault="004A441E">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14:paraId="1FA88608" w14:textId="77777777" w:rsidR="00E605B0" w:rsidRDefault="00E605B0">
      <w:pPr>
        <w:pStyle w:val="ProductList-BodyIndented"/>
      </w:pPr>
    </w:p>
    <w:p w14:paraId="1F2A98A8" w14:textId="77777777" w:rsidR="00E605B0" w:rsidRDefault="004A441E">
      <w:pPr>
        <w:pStyle w:val="ProductList-SubSubClauseHeading"/>
        <w:outlineLvl w:val="4"/>
      </w:pPr>
      <w:r>
        <w:t>Dozvoljeno korišćenje:</w:t>
      </w:r>
    </w:p>
    <w:p w14:paraId="402F2BBA" w14:textId="77777777" w:rsidR="00E605B0" w:rsidRDefault="004A441E">
      <w:pPr>
        <w:pStyle w:val="ProductList-BodyIndented2"/>
      </w:pPr>
      <w:r>
        <w:t>Sa opcijom Mobilnost licenci preko SA, Klijent može da:</w:t>
      </w:r>
    </w:p>
    <w:p w14:paraId="6CAD53B9" w14:textId="77777777" w:rsidR="00E605B0" w:rsidRDefault="004A441E" w:rsidP="004A441E">
      <w:pPr>
        <w:pStyle w:val="ProductList-Bullet"/>
        <w:numPr>
          <w:ilvl w:val="2"/>
          <w:numId w:val="50"/>
        </w:numPr>
      </w:pPr>
      <w:r>
        <w:t xml:space="preserve">pokrene svoj licencirani softver na deljenim serverima; </w:t>
      </w:r>
    </w:p>
    <w:p w14:paraId="5071DDF0" w14:textId="77777777" w:rsidR="00E605B0" w:rsidRDefault="004A441E" w:rsidP="004A441E">
      <w:pPr>
        <w:pStyle w:val="ProductList-Bullet"/>
        <w:numPr>
          <w:ilvl w:val="2"/>
          <w:numId w:val="50"/>
        </w:numPr>
      </w:pPr>
      <w:r>
        <w:t xml:space="preserve">pristupi softveru pod licencama za pristup za koje ima SA pokriće i prema licencama za pretplatu za korisnike i uređaje kojima se dozvoljava pristup Proizvodima; </w:t>
      </w:r>
    </w:p>
    <w:p w14:paraId="3B5C123C" w14:textId="77777777" w:rsidR="00E605B0" w:rsidRDefault="004A441E" w:rsidP="004A441E">
      <w:pPr>
        <w:pStyle w:val="ProductList-Bullet"/>
        <w:numPr>
          <w:ilvl w:val="2"/>
          <w:numId w:val="50"/>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14:paraId="56345DAA" w14:textId="77777777" w:rsidR="00E605B0" w:rsidRDefault="004A441E" w:rsidP="004A441E">
      <w:pPr>
        <w:pStyle w:val="ProductList-Bullet"/>
        <w:numPr>
          <w:ilvl w:val="2"/>
          <w:numId w:val="50"/>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31FA22BE" w14:textId="77777777" w:rsidR="00E605B0" w:rsidRDefault="00E605B0">
      <w:pPr>
        <w:pStyle w:val="ProductList-BodyIndented2"/>
      </w:pPr>
    </w:p>
    <w:p w14:paraId="6413A0A6" w14:textId="77777777" w:rsidR="00E605B0" w:rsidRDefault="004A441E">
      <w:pPr>
        <w:pStyle w:val="ProductList-SubSubClauseHeading"/>
        <w:outlineLvl w:val="4"/>
      </w:pPr>
      <w:r>
        <w:t>Preduslovi:</w:t>
      </w:r>
    </w:p>
    <w:p w14:paraId="6006E109" w14:textId="77777777" w:rsidR="00E605B0" w:rsidRDefault="004A441E">
      <w:pPr>
        <w:pStyle w:val="ProductList-BodyIndented2"/>
      </w:pPr>
      <w:r>
        <w:t>Da bi koristio Mobilnost licenci kroz SA, Klijent mora da:</w:t>
      </w:r>
    </w:p>
    <w:p w14:paraId="02F40338" w14:textId="77777777" w:rsidR="00E605B0" w:rsidRDefault="004A441E" w:rsidP="004A441E">
      <w:pPr>
        <w:pStyle w:val="ProductList-Bullet"/>
        <w:numPr>
          <w:ilvl w:val="2"/>
          <w:numId w:val="51"/>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14:paraId="662C32DD" w14:textId="77777777" w:rsidR="00E605B0" w:rsidRDefault="004A441E" w:rsidP="004A441E">
      <w:pPr>
        <w:pStyle w:val="ProductList-Bullet"/>
        <w:numPr>
          <w:ilvl w:val="2"/>
          <w:numId w:val="51"/>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14:paraId="48A838FB" w14:textId="77777777" w:rsidR="00E605B0" w:rsidRDefault="004A441E" w:rsidP="004A441E">
      <w:pPr>
        <w:pStyle w:val="ProductList-Bullet"/>
        <w:numPr>
          <w:ilvl w:val="2"/>
          <w:numId w:val="51"/>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14:paraId="789EC6DA" w14:textId="77777777" w:rsidR="00E605B0" w:rsidRDefault="00E605B0">
      <w:pPr>
        <w:pStyle w:val="ProductList-BodyIndented2"/>
      </w:pPr>
    </w:p>
    <w:p w14:paraId="7E3F98F2" w14:textId="77777777" w:rsidR="00E605B0" w:rsidRDefault="004A441E">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E605B0" w14:paraId="13347C9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DB7093" w14:textId="77777777" w:rsidR="00E605B0" w:rsidRDefault="004A441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7AB090" w14:textId="77777777" w:rsidR="00E605B0" w:rsidRDefault="004A441E">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45324" w14:textId="77777777" w:rsidR="00E605B0" w:rsidRDefault="004A441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8642DB" w14:textId="77777777" w:rsidR="00E605B0" w:rsidRDefault="004A441E">
            <w:pPr>
              <w:pStyle w:val="ProductList-TableBody"/>
            </w:pPr>
            <w:r>
              <w:rPr>
                <w:color w:val="FFFFFF"/>
              </w:rPr>
              <w:t>Dozvoljeni broj:</w:t>
            </w:r>
          </w:p>
          <w:p w14:paraId="73BF7691" w14:textId="77777777" w:rsidR="00E605B0" w:rsidRDefault="004A441E">
            <w:pPr>
              <w:pStyle w:val="ProductList-TableBody"/>
            </w:pPr>
            <w:r>
              <w:rPr>
                <w:color w:val="FFFFFF"/>
              </w:rPr>
              <w:t>OSE okruženja ili jezgra po licenci</w:t>
            </w:r>
          </w:p>
        </w:tc>
      </w:tr>
      <w:tr w:rsidR="00E605B0" w14:paraId="5B2434F3" w14:textId="77777777">
        <w:tc>
          <w:tcPr>
            <w:tcW w:w="3060" w:type="dxa"/>
            <w:tcBorders>
              <w:top w:val="single" w:sz="4" w:space="0" w:color="000000"/>
              <w:left w:val="single" w:sz="4" w:space="0" w:color="000000"/>
              <w:bottom w:val="single" w:sz="4" w:space="0" w:color="000000"/>
              <w:right w:val="single" w:sz="4" w:space="0" w:color="000000"/>
            </w:tcBorders>
          </w:tcPr>
          <w:p w14:paraId="5F9B494C" w14:textId="77777777" w:rsidR="00E605B0" w:rsidRDefault="004A441E">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6357D029" w14:textId="77777777" w:rsidR="00E605B0" w:rsidRDefault="004A441E">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3AD98FC8" w14:textId="77777777" w:rsidR="00E605B0" w:rsidRDefault="004A441E">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76DD228" w14:textId="77777777" w:rsidR="00E605B0" w:rsidRDefault="004A441E">
            <w:pPr>
              <w:pStyle w:val="ProductList-TableBody"/>
            </w:pPr>
            <w:r>
              <w:t>1 okruženje operativnog sistema po licenci</w:t>
            </w:r>
          </w:p>
        </w:tc>
      </w:tr>
      <w:tr w:rsidR="00E605B0" w14:paraId="65B05BC0" w14:textId="77777777">
        <w:tc>
          <w:tcPr>
            <w:tcW w:w="3060" w:type="dxa"/>
            <w:tcBorders>
              <w:top w:val="single" w:sz="4" w:space="0" w:color="000000"/>
              <w:left w:val="single" w:sz="4" w:space="0" w:color="000000"/>
              <w:bottom w:val="single" w:sz="4" w:space="0" w:color="000000"/>
              <w:right w:val="single" w:sz="4" w:space="0" w:color="000000"/>
            </w:tcBorders>
          </w:tcPr>
          <w:p w14:paraId="1710481D" w14:textId="77777777" w:rsidR="00E605B0" w:rsidRDefault="004A441E">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66AB4159" w14:textId="77777777" w:rsidR="00E605B0" w:rsidRDefault="004A441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2F6D1BE" w14:textId="77777777" w:rsidR="00E605B0" w:rsidRDefault="004A441E">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1D93AC4" w14:textId="77777777" w:rsidR="00E605B0" w:rsidRDefault="004A441E">
            <w:pPr>
              <w:pStyle w:val="ProductList-TableBody"/>
            </w:pPr>
            <w:r>
              <w:t>1 okruženje operativnog sistema po licenci</w:t>
            </w:r>
          </w:p>
        </w:tc>
      </w:tr>
      <w:tr w:rsidR="00E605B0" w14:paraId="563BCA53" w14:textId="77777777">
        <w:tc>
          <w:tcPr>
            <w:tcW w:w="3060" w:type="dxa"/>
            <w:tcBorders>
              <w:top w:val="single" w:sz="4" w:space="0" w:color="000000"/>
              <w:left w:val="single" w:sz="4" w:space="0" w:color="000000"/>
              <w:bottom w:val="single" w:sz="4" w:space="0" w:color="000000"/>
              <w:right w:val="single" w:sz="4" w:space="0" w:color="000000"/>
            </w:tcBorders>
          </w:tcPr>
          <w:p w14:paraId="39BCB9D4" w14:textId="77777777" w:rsidR="00E605B0" w:rsidRDefault="004A441E">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1831D522" w14:textId="77777777" w:rsidR="00E605B0" w:rsidRDefault="004A441E">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4ACA2808" w14:textId="77777777" w:rsidR="00E605B0" w:rsidRDefault="004A441E">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486E9AF7" w14:textId="77777777" w:rsidR="00E605B0" w:rsidRDefault="004A441E">
            <w:pPr>
              <w:pStyle w:val="ProductList-TableBody"/>
            </w:pPr>
            <w:r>
              <w:t>Jedno virtuelno jezgro (koje podleže korisničkim pravima nad proizvodima uključujući zahtev od najmanje 4 jezgra po OSE-u)</w:t>
            </w:r>
          </w:p>
        </w:tc>
      </w:tr>
      <w:tr w:rsidR="00E605B0" w14:paraId="7A700BB7" w14:textId="77777777">
        <w:tc>
          <w:tcPr>
            <w:tcW w:w="3060" w:type="dxa"/>
            <w:tcBorders>
              <w:top w:val="single" w:sz="4" w:space="0" w:color="000000"/>
              <w:left w:val="single" w:sz="4" w:space="0" w:color="000000"/>
              <w:bottom w:val="single" w:sz="4" w:space="0" w:color="000000"/>
              <w:right w:val="single" w:sz="4" w:space="0" w:color="000000"/>
            </w:tcBorders>
          </w:tcPr>
          <w:p w14:paraId="4ECDAEC3" w14:textId="77777777" w:rsidR="00E605B0" w:rsidRDefault="004A44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3B65C29" w14:textId="77777777" w:rsidR="00E605B0" w:rsidRDefault="004A441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5FA6B42" w14:textId="77777777" w:rsidR="00E605B0" w:rsidRDefault="004A441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2F19F11" w14:textId="77777777" w:rsidR="00E605B0" w:rsidRDefault="004A441E">
            <w:pPr>
              <w:pStyle w:val="ProductList-TableBody"/>
            </w:pPr>
            <w:r>
              <w:t>2 upravljana OSE-a po Licenciranom serveru</w:t>
            </w:r>
          </w:p>
        </w:tc>
      </w:tr>
      <w:tr w:rsidR="00E605B0" w14:paraId="6924FD7D" w14:textId="77777777">
        <w:tc>
          <w:tcPr>
            <w:tcW w:w="3060" w:type="dxa"/>
            <w:tcBorders>
              <w:top w:val="single" w:sz="4" w:space="0" w:color="000000"/>
              <w:left w:val="single" w:sz="4" w:space="0" w:color="000000"/>
              <w:bottom w:val="single" w:sz="4" w:space="0" w:color="000000"/>
              <w:right w:val="single" w:sz="4" w:space="0" w:color="000000"/>
            </w:tcBorders>
          </w:tcPr>
          <w:p w14:paraId="377E62B1" w14:textId="77777777" w:rsidR="00E605B0" w:rsidRDefault="004A44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69CF9D8" w14:textId="77777777" w:rsidR="00E605B0" w:rsidRDefault="004A441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F298944" w14:textId="77777777" w:rsidR="00E605B0" w:rsidRDefault="004A441E">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783DF95" w14:textId="77777777" w:rsidR="00E605B0" w:rsidRDefault="004A441E">
            <w:pPr>
              <w:pStyle w:val="ProductList-TableBody"/>
            </w:pPr>
            <w:r>
              <w:t>10 upravljana OSE-ova po Licenciranom serveru</w:t>
            </w:r>
          </w:p>
        </w:tc>
      </w:tr>
      <w:tr w:rsidR="00E605B0" w14:paraId="7AE2DDDF" w14:textId="77777777">
        <w:tc>
          <w:tcPr>
            <w:tcW w:w="3060" w:type="dxa"/>
            <w:tcBorders>
              <w:top w:val="single" w:sz="4" w:space="0" w:color="000000"/>
              <w:left w:val="single" w:sz="4" w:space="0" w:color="000000"/>
              <w:bottom w:val="single" w:sz="4" w:space="0" w:color="000000"/>
              <w:right w:val="single" w:sz="4" w:space="0" w:color="000000"/>
            </w:tcBorders>
          </w:tcPr>
          <w:p w14:paraId="4B1DA49D" w14:textId="77777777" w:rsidR="00E605B0" w:rsidRDefault="004A44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B40ECB5" w14:textId="77777777" w:rsidR="00E605B0" w:rsidRDefault="004A441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4C5B525" w14:textId="77777777" w:rsidR="00E605B0" w:rsidRDefault="004A441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FC31AAA" w14:textId="77777777" w:rsidR="00E605B0" w:rsidRDefault="004A441E">
            <w:pPr>
              <w:pStyle w:val="ProductList-TableBody"/>
            </w:pPr>
            <w:r>
              <w:t>2 upravljana OSE-a po Licenciranom serveru</w:t>
            </w:r>
          </w:p>
        </w:tc>
      </w:tr>
      <w:tr w:rsidR="00E605B0" w14:paraId="6B077ECC" w14:textId="77777777">
        <w:tc>
          <w:tcPr>
            <w:tcW w:w="3060" w:type="dxa"/>
            <w:tcBorders>
              <w:top w:val="single" w:sz="4" w:space="0" w:color="000000"/>
              <w:left w:val="single" w:sz="4" w:space="0" w:color="000000"/>
              <w:bottom w:val="single" w:sz="4" w:space="0" w:color="000000"/>
              <w:right w:val="single" w:sz="4" w:space="0" w:color="000000"/>
            </w:tcBorders>
          </w:tcPr>
          <w:p w14:paraId="6C66A66D" w14:textId="77777777" w:rsidR="00E605B0" w:rsidRDefault="004A441E">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90B8B86" w14:textId="77777777" w:rsidR="00E605B0" w:rsidRDefault="004A441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AF46B20" w14:textId="77777777" w:rsidR="00E605B0" w:rsidRDefault="004A441E">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DBE5D20" w14:textId="77777777" w:rsidR="00E605B0" w:rsidRDefault="004A441E">
            <w:pPr>
              <w:pStyle w:val="ProductList-TableBody"/>
            </w:pPr>
            <w:r>
              <w:t>10 upravljana OSE-ova po Licenciranom serveru</w:t>
            </w:r>
          </w:p>
        </w:tc>
      </w:tr>
    </w:tbl>
    <w:p w14:paraId="199840B6" w14:textId="77777777" w:rsidR="00E605B0" w:rsidRDefault="00E605B0">
      <w:pPr>
        <w:pStyle w:val="ProductList-BodyIndented2"/>
      </w:pPr>
    </w:p>
    <w:p w14:paraId="00F74F7A" w14:textId="77777777" w:rsidR="00E605B0" w:rsidRDefault="004A441E">
      <w:pPr>
        <w:pStyle w:val="ProductList-SubSubClauseHeading"/>
        <w:outlineLvl w:val="4"/>
      </w:pPr>
      <w:r>
        <w:t>Predajna prava</w:t>
      </w:r>
    </w:p>
    <w:p w14:paraId="2AB0A821" w14:textId="77777777" w:rsidR="00E605B0" w:rsidRDefault="004A441E">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562EC54B" w14:textId="77777777" w:rsidR="00E605B0" w:rsidRDefault="00E605B0">
      <w:pPr>
        <w:pStyle w:val="ProductList-BodyIndented2"/>
      </w:pPr>
    </w:p>
    <w:p w14:paraId="5B53A247" w14:textId="77777777" w:rsidR="00E605B0" w:rsidRDefault="004A441E">
      <w:pPr>
        <w:pStyle w:val="ProductList-ClauseHeading"/>
        <w:outlineLvl w:val="2"/>
      </w:pPr>
      <w:bookmarkStart w:id="360" w:name="_Sec590"/>
      <w:r>
        <w:lastRenderedPageBreak/>
        <w:t>Serveri – Aplikacije za samostalno pružanje usluga hostinga</w:t>
      </w:r>
      <w:bookmarkEnd w:id="360"/>
    </w:p>
    <w:p w14:paraId="32855FA7" w14:textId="77777777" w:rsidR="00E605B0" w:rsidRDefault="004A441E">
      <w:pPr>
        <w:pStyle w:val="ProductList-Body"/>
      </w:pPr>
      <w:r>
        <w:t>Aplikacije za samostalno pružanje usluga hostinga označavaju Proizvode na koje se primenjuju prava samostalnog pružanja usluga hostinga.</w:t>
      </w:r>
    </w:p>
    <w:p w14:paraId="41B345B0" w14:textId="77777777" w:rsidR="00E605B0" w:rsidRDefault="00E605B0">
      <w:pPr>
        <w:pStyle w:val="ProductList-Body"/>
      </w:pPr>
    </w:p>
    <w:p w14:paraId="1585375F" w14:textId="77777777" w:rsidR="00E605B0" w:rsidRDefault="004A441E">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14:paraId="32AA0776" w14:textId="77777777" w:rsidR="00E605B0" w:rsidRDefault="00E605B0">
      <w:pPr>
        <w:pStyle w:val="ProductList-Body"/>
      </w:pPr>
    </w:p>
    <w:p w14:paraId="3FED0C70" w14:textId="77777777" w:rsidR="00E605B0" w:rsidRDefault="004A441E">
      <w:pPr>
        <w:pStyle w:val="ProductList-SubClauseHeading"/>
        <w:outlineLvl w:val="3"/>
      </w:pPr>
      <w:r>
        <w:t>Preduslovi</w:t>
      </w:r>
    </w:p>
    <w:p w14:paraId="040304F9" w14:textId="77777777" w:rsidR="00E605B0" w:rsidRDefault="004A441E">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14:paraId="02E28799" w14:textId="77777777" w:rsidR="00E605B0" w:rsidRDefault="004A441E" w:rsidP="004A441E">
      <w:pPr>
        <w:pStyle w:val="ProductList-Bullet"/>
        <w:numPr>
          <w:ilvl w:val="1"/>
          <w:numId w:val="52"/>
        </w:numPr>
      </w:pPr>
      <w:r>
        <w:t>Aplikacije za samostalno pružanje usluga hostinga pokrenute kao deo Objedinjenog rešenja i</w:t>
      </w:r>
    </w:p>
    <w:p w14:paraId="4778A278" w14:textId="77777777" w:rsidR="00E605B0" w:rsidRDefault="004A441E" w:rsidP="004A441E">
      <w:pPr>
        <w:pStyle w:val="ProductList-Bullet"/>
        <w:numPr>
          <w:ilvl w:val="1"/>
          <w:numId w:val="52"/>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14:paraId="79FD9DAD" w14:textId="77777777" w:rsidR="00E605B0" w:rsidRDefault="004A441E">
      <w:pPr>
        <w:pStyle w:val="ProductList-BodyIndented"/>
      </w:pPr>
      <w:r>
        <w:t xml:space="preserve">Sav Microsoft softver koji se koristi za kreiranje i isporuku Objedinjenog rešenja mora: </w:t>
      </w:r>
    </w:p>
    <w:p w14:paraId="1196DCA7" w14:textId="77777777" w:rsidR="00E605B0" w:rsidRDefault="004A441E" w:rsidP="004A441E">
      <w:pPr>
        <w:pStyle w:val="ProductList-Bullet"/>
        <w:numPr>
          <w:ilvl w:val="1"/>
          <w:numId w:val="53"/>
        </w:numPr>
      </w:pPr>
      <w:r>
        <w:t>da bude licenciran kroz program Količinskog licenciranja; i</w:t>
      </w:r>
    </w:p>
    <w:p w14:paraId="639BAE3C" w14:textId="77777777" w:rsidR="00E605B0" w:rsidRDefault="004A441E" w:rsidP="004A441E">
      <w:pPr>
        <w:pStyle w:val="ProductList-Bullet"/>
        <w:numPr>
          <w:ilvl w:val="1"/>
          <w:numId w:val="53"/>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14:paraId="66781D25" w14:textId="77777777" w:rsidR="00E605B0" w:rsidRDefault="00E605B0">
      <w:pPr>
        <w:pStyle w:val="ProductList-BodyIndented"/>
      </w:pPr>
    </w:p>
    <w:p w14:paraId="2902FD1E" w14:textId="77777777" w:rsidR="00E605B0" w:rsidRDefault="004A441E">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14:paraId="72B53838" w14:textId="77777777" w:rsidR="00E605B0" w:rsidRDefault="00E605B0">
      <w:pPr>
        <w:pStyle w:val="ProductList-BodyIndented"/>
      </w:pPr>
    </w:p>
    <w:p w14:paraId="2D3AB1C2" w14:textId="77777777" w:rsidR="00E605B0" w:rsidRDefault="004A441E">
      <w:pPr>
        <w:pStyle w:val="ProductList-BodyIndented"/>
      </w:pPr>
      <w:r>
        <w:t>Klijentov softver mora da:</w:t>
      </w:r>
    </w:p>
    <w:p w14:paraId="3FC22B3B" w14:textId="77777777" w:rsidR="00E605B0" w:rsidRDefault="004A441E" w:rsidP="004A441E">
      <w:pPr>
        <w:pStyle w:val="ProductList-Bullet"/>
        <w:numPr>
          <w:ilvl w:val="1"/>
          <w:numId w:val="54"/>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14:paraId="1701426A" w14:textId="77777777" w:rsidR="00E605B0" w:rsidRDefault="004A441E" w:rsidP="004A441E">
      <w:pPr>
        <w:pStyle w:val="ProductList-Bullet"/>
        <w:numPr>
          <w:ilvl w:val="1"/>
          <w:numId w:val="54"/>
        </w:numPr>
      </w:pPr>
      <w:r>
        <w:t>bude glavna usluga i/ili aplikacija Objedinjenog rešenja i ne sme da dozvoli direktan pristup Aplikacijama za samostalno pružanje usluga hostinga od strane bilo kog krajnjeg korisnika Objedinjenog rešenja;</w:t>
      </w:r>
    </w:p>
    <w:p w14:paraId="265D9707" w14:textId="77777777" w:rsidR="00E605B0" w:rsidRDefault="004A441E" w:rsidP="004A441E">
      <w:pPr>
        <w:pStyle w:val="ProductList-Bullet"/>
        <w:numPr>
          <w:ilvl w:val="1"/>
          <w:numId w:val="54"/>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6F77BC0F" w14:textId="77777777" w:rsidR="00E605B0" w:rsidRDefault="004A441E" w:rsidP="004A441E">
      <w:pPr>
        <w:pStyle w:val="ProductList-Bullet"/>
        <w:numPr>
          <w:ilvl w:val="1"/>
          <w:numId w:val="54"/>
        </w:numPr>
      </w:pPr>
      <w:r>
        <w:t>bude u vlasništvu Klijenta, a ne licenciran, s tim što njegov softver može da sadrži softver trećih lica koji nije nezavisan i koji je ugrađen u njega i funkcioniše kao njegova podrška.</w:t>
      </w:r>
    </w:p>
    <w:p w14:paraId="5F768774" w14:textId="77777777" w:rsidR="00E605B0" w:rsidRDefault="00E605B0">
      <w:pPr>
        <w:pStyle w:val="ProductList-BodyIndented"/>
      </w:pPr>
    </w:p>
    <w:p w14:paraId="61375EA8" w14:textId="77777777" w:rsidR="00E605B0" w:rsidRDefault="004A441E">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14:paraId="243733FE" w14:textId="77777777" w:rsidR="00E605B0" w:rsidRDefault="00E605B0">
      <w:pPr>
        <w:pStyle w:val="ProductList-BodyIndented"/>
        <w:jc w:val="right"/>
      </w:pPr>
    </w:p>
    <w:tbl>
      <w:tblPr>
        <w:tblStyle w:val="PURTable0"/>
        <w:tblW w:w="0" w:type="dxa"/>
        <w:tblLook w:val="04A0" w:firstRow="1" w:lastRow="0" w:firstColumn="1" w:lastColumn="0" w:noHBand="0" w:noVBand="1"/>
      </w:tblPr>
      <w:tblGrid>
        <w:gridCol w:w="10440"/>
      </w:tblGrid>
      <w:tr w:rsidR="00E605B0" w14:paraId="42C9B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24C65"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4F6E1738" w14:textId="77777777" w:rsidR="00E605B0" w:rsidRDefault="00E605B0">
      <w:pPr>
        <w:pStyle w:val="ProductList-BodyIndented"/>
      </w:pPr>
    </w:p>
    <w:p w14:paraId="4D7D95CF" w14:textId="77777777" w:rsidR="00E605B0" w:rsidRDefault="00E605B0">
      <w:pPr>
        <w:pStyle w:val="PURBreadcrumb"/>
      </w:pPr>
    </w:p>
    <w:p w14:paraId="65E91790" w14:textId="77777777" w:rsidR="00E605B0" w:rsidRDefault="004A441E">
      <w:pPr>
        <w:pStyle w:val="ProductList-SectionHeading"/>
        <w:pageBreakBefore/>
        <w:outlineLvl w:val="0"/>
      </w:pPr>
      <w:bookmarkStart w:id="361" w:name="_Sec562"/>
      <w:bookmarkEnd w:id="338"/>
      <w:r>
        <w:lastRenderedPageBreak/>
        <w:t>Dodatak C – Profesionalne usluge</w:t>
      </w:r>
      <w:r>
        <w:fldChar w:fldCharType="begin"/>
      </w:r>
      <w:r>
        <w:instrText xml:space="preserve"> TC "</w:instrText>
      </w:r>
      <w:bookmarkStart w:id="362" w:name="_Toc491547296"/>
      <w:r>
        <w:instrText>Dodatak C – Profesionalne usluge</w:instrText>
      </w:r>
      <w:bookmarkEnd w:id="362"/>
      <w:r>
        <w:instrText>" \l 1</w:instrText>
      </w:r>
      <w:r>
        <w:fldChar w:fldCharType="end"/>
      </w:r>
    </w:p>
    <w:p w14:paraId="3A39E8B2" w14:textId="77777777" w:rsidR="00E605B0" w:rsidRDefault="004A441E">
      <w:pPr>
        <w:pStyle w:val="ProductList-Body"/>
      </w:pPr>
      <w:r>
        <w:t>Profesionalne usluge dostupne putem Microsoft količinskog licenciranja su opisane ispod.</w:t>
      </w:r>
    </w:p>
    <w:p w14:paraId="5AA0D864" w14:textId="77777777" w:rsidR="00E605B0" w:rsidRDefault="004A441E">
      <w:pPr>
        <w:pStyle w:val="ProductList-Offering1Heading"/>
        <w:outlineLvl w:val="1"/>
      </w:pPr>
      <w:bookmarkStart w:id="363" w:name="_Sec565"/>
      <w:r>
        <w:t>Ponude Microsoft Premier podrške</w:t>
      </w:r>
      <w:bookmarkEnd w:id="363"/>
      <w:r>
        <w:fldChar w:fldCharType="begin"/>
      </w:r>
      <w:r>
        <w:instrText xml:space="preserve"> TC "</w:instrText>
      </w:r>
      <w:bookmarkStart w:id="364" w:name="_Toc491547297"/>
      <w:r>
        <w:instrText>Ponude Microsoft Premier podrške</w:instrText>
      </w:r>
      <w:bookmarkEnd w:id="364"/>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E605B0" w14:paraId="39081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A6B76" w14:textId="77777777" w:rsidR="00E605B0" w:rsidRDefault="004A441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1986BA" w14:textId="77777777" w:rsidR="00E605B0" w:rsidRDefault="004A441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5266E3" w14:textId="77777777" w:rsidR="00E605B0" w:rsidRDefault="004A441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1D9B8" w14:textId="77777777" w:rsidR="00E605B0" w:rsidRDefault="004A441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4A5E15" w14:textId="77777777" w:rsidR="00E605B0" w:rsidRDefault="004A441E">
            <w:pPr>
              <w:pStyle w:val="ProductList-TableBody"/>
              <w:jc w:val="center"/>
            </w:pPr>
            <w:r>
              <w:rPr>
                <w:color w:val="FFFFFF"/>
              </w:rPr>
              <w:t>Premier Plus</w:t>
            </w:r>
          </w:p>
        </w:tc>
      </w:tr>
      <w:tr w:rsidR="00E605B0" w14:paraId="1A01939F" w14:textId="77777777">
        <w:tc>
          <w:tcPr>
            <w:tcW w:w="4040" w:type="dxa"/>
            <w:tcBorders>
              <w:top w:val="single" w:sz="4" w:space="0" w:color="000000"/>
              <w:left w:val="single" w:sz="4" w:space="0" w:color="000000"/>
              <w:bottom w:val="single" w:sz="4" w:space="0" w:color="000000"/>
              <w:right w:val="single" w:sz="4" w:space="0" w:color="000000"/>
            </w:tcBorders>
          </w:tcPr>
          <w:p w14:paraId="067016D7" w14:textId="77777777" w:rsidR="00E605B0" w:rsidRDefault="004A441E">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1528F8DF"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0306B"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AE558F"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151CE0" w14:textId="77777777" w:rsidR="00E605B0" w:rsidRDefault="004A441E">
            <w:pPr>
              <w:pStyle w:val="ProductList-TableBody"/>
              <w:jc w:val="center"/>
            </w:pPr>
            <w:r>
              <w:t>X</w:t>
            </w:r>
          </w:p>
        </w:tc>
      </w:tr>
      <w:tr w:rsidR="00E605B0" w14:paraId="5086755A" w14:textId="77777777">
        <w:tc>
          <w:tcPr>
            <w:tcW w:w="4040" w:type="dxa"/>
            <w:tcBorders>
              <w:top w:val="single" w:sz="4" w:space="0" w:color="000000"/>
              <w:left w:val="single" w:sz="4" w:space="0" w:color="000000"/>
              <w:bottom w:val="single" w:sz="4" w:space="0" w:color="000000"/>
              <w:right w:val="single" w:sz="4" w:space="0" w:color="000000"/>
            </w:tcBorders>
          </w:tcPr>
          <w:p w14:paraId="4988F0DC" w14:textId="77777777" w:rsidR="00E605B0" w:rsidRDefault="004A441E">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258D074F" w14:textId="77777777" w:rsidR="00E605B0" w:rsidRDefault="004A441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E5E1DF1" w14:textId="77777777" w:rsidR="00E605B0" w:rsidRDefault="004A441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BAF81E3" w14:textId="77777777" w:rsidR="00E605B0" w:rsidRDefault="004A441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716CB6A" w14:textId="77777777" w:rsidR="00E605B0" w:rsidRDefault="004A441E">
            <w:pPr>
              <w:pStyle w:val="ProductList-TableBody"/>
            </w:pPr>
            <w:r>
              <w:t>Mesečno</w:t>
            </w:r>
          </w:p>
        </w:tc>
      </w:tr>
      <w:tr w:rsidR="00E605B0" w14:paraId="169D7F72" w14:textId="77777777">
        <w:tc>
          <w:tcPr>
            <w:tcW w:w="4040" w:type="dxa"/>
            <w:tcBorders>
              <w:top w:val="single" w:sz="4" w:space="0" w:color="000000"/>
              <w:left w:val="single" w:sz="4" w:space="0" w:color="000000"/>
              <w:bottom w:val="single" w:sz="4" w:space="0" w:color="000000"/>
              <w:right w:val="single" w:sz="4" w:space="0" w:color="000000"/>
            </w:tcBorders>
          </w:tcPr>
          <w:p w14:paraId="5150E159" w14:textId="77777777" w:rsidR="00E605B0" w:rsidRDefault="004A441E">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26E20380" w14:textId="77777777" w:rsidR="00E605B0" w:rsidRDefault="004A441E">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47AD1C1E" w14:textId="77777777" w:rsidR="00E605B0" w:rsidRDefault="004A441E">
            <w:pPr>
              <w:pStyle w:val="ProductList-TableBody"/>
            </w:pPr>
            <w:r>
              <w:t>Do 10 sati</w:t>
            </w:r>
          </w:p>
          <w:p w14:paraId="571C83D6" w14:textId="77777777" w:rsidR="00E605B0" w:rsidRDefault="004A441E">
            <w:pPr>
              <w:pStyle w:val="ProductList-TableBody"/>
            </w:pPr>
            <w:r>
              <w:t>+1 Provera ispravnosti</w:t>
            </w:r>
          </w:p>
          <w:p w14:paraId="7BFA99E1" w14:textId="77777777" w:rsidR="00E605B0" w:rsidRDefault="004A441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57EE5794" w14:textId="77777777" w:rsidR="00E605B0" w:rsidRDefault="004A441E">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6DA2B8EE" w14:textId="77777777" w:rsidR="00E605B0" w:rsidRDefault="004A441E">
            <w:pPr>
              <w:pStyle w:val="ProductList-TableBody"/>
            </w:pPr>
            <w:r>
              <w:t>Do 160 sati</w:t>
            </w:r>
          </w:p>
        </w:tc>
      </w:tr>
      <w:tr w:rsidR="00E605B0" w14:paraId="0934A449" w14:textId="77777777">
        <w:tc>
          <w:tcPr>
            <w:tcW w:w="4040" w:type="dxa"/>
            <w:tcBorders>
              <w:top w:val="single" w:sz="4" w:space="0" w:color="000000"/>
              <w:left w:val="single" w:sz="4" w:space="0" w:color="000000"/>
              <w:bottom w:val="single" w:sz="4" w:space="0" w:color="000000"/>
              <w:right w:val="single" w:sz="4" w:space="0" w:color="000000"/>
            </w:tcBorders>
          </w:tcPr>
          <w:p w14:paraId="332EEAFE" w14:textId="77777777" w:rsidR="00E605B0" w:rsidRDefault="004A441E">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29F9DD0E" w14:textId="77777777" w:rsidR="00E605B0" w:rsidRDefault="004A441E">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71A22033" w14:textId="77777777" w:rsidR="00E605B0" w:rsidRDefault="004A441E">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73BA349E" w14:textId="77777777" w:rsidR="00E605B0" w:rsidRDefault="004A441E">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49818769" w14:textId="77777777" w:rsidR="00E605B0" w:rsidRDefault="004A441E">
            <w:pPr>
              <w:pStyle w:val="ProductList-TableBody"/>
            </w:pPr>
            <w:r>
              <w:t>Do 140 sati</w:t>
            </w:r>
          </w:p>
        </w:tc>
      </w:tr>
      <w:tr w:rsidR="00E605B0" w14:paraId="6F4087A6" w14:textId="77777777">
        <w:tc>
          <w:tcPr>
            <w:tcW w:w="4040" w:type="dxa"/>
            <w:tcBorders>
              <w:top w:val="single" w:sz="4" w:space="0" w:color="000000"/>
              <w:left w:val="single" w:sz="4" w:space="0" w:color="000000"/>
              <w:bottom w:val="single" w:sz="4" w:space="0" w:color="000000"/>
              <w:right w:val="single" w:sz="4" w:space="0" w:color="000000"/>
            </w:tcBorders>
          </w:tcPr>
          <w:p w14:paraId="438F2F87" w14:textId="77777777" w:rsidR="00E605B0" w:rsidRDefault="004A441E">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671F31EC"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B0972"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624AB"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98E2F" w14:textId="77777777" w:rsidR="00E605B0" w:rsidRDefault="004A441E">
            <w:pPr>
              <w:pStyle w:val="ProductList-TableBody"/>
              <w:jc w:val="center"/>
            </w:pPr>
            <w:r>
              <w:t>X</w:t>
            </w:r>
          </w:p>
        </w:tc>
      </w:tr>
      <w:tr w:rsidR="00E605B0" w14:paraId="7C56C35A" w14:textId="77777777">
        <w:tc>
          <w:tcPr>
            <w:tcW w:w="4040" w:type="dxa"/>
            <w:tcBorders>
              <w:top w:val="single" w:sz="4" w:space="0" w:color="000000"/>
              <w:left w:val="single" w:sz="4" w:space="0" w:color="000000"/>
              <w:bottom w:val="single" w:sz="4" w:space="0" w:color="000000"/>
              <w:right w:val="single" w:sz="4" w:space="0" w:color="000000"/>
            </w:tcBorders>
          </w:tcPr>
          <w:p w14:paraId="19A0DEB2" w14:textId="77777777" w:rsidR="00E605B0" w:rsidRDefault="004A441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B8C2203"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1B4A4"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BD278"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4605BC" w14:textId="77777777" w:rsidR="00E605B0" w:rsidRDefault="004A441E">
            <w:pPr>
              <w:pStyle w:val="ProductList-TableBody"/>
              <w:jc w:val="center"/>
            </w:pPr>
            <w:r>
              <w:t>X</w:t>
            </w:r>
          </w:p>
        </w:tc>
      </w:tr>
      <w:tr w:rsidR="00E605B0" w14:paraId="282500A0" w14:textId="77777777">
        <w:tc>
          <w:tcPr>
            <w:tcW w:w="4040" w:type="dxa"/>
            <w:tcBorders>
              <w:top w:val="single" w:sz="4" w:space="0" w:color="000000"/>
              <w:left w:val="single" w:sz="4" w:space="0" w:color="000000"/>
              <w:bottom w:val="single" w:sz="4" w:space="0" w:color="000000"/>
              <w:right w:val="single" w:sz="4" w:space="0" w:color="000000"/>
            </w:tcBorders>
          </w:tcPr>
          <w:p w14:paraId="27914D88" w14:textId="77777777" w:rsidR="00E605B0" w:rsidRDefault="004A441E">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0C581B5F"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1ED17F"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57C1A3"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C7583" w14:textId="77777777" w:rsidR="00E605B0" w:rsidRDefault="004A441E">
            <w:pPr>
              <w:pStyle w:val="ProductList-TableBody"/>
              <w:jc w:val="center"/>
            </w:pPr>
            <w:r>
              <w:t>X</w:t>
            </w:r>
          </w:p>
        </w:tc>
      </w:tr>
      <w:tr w:rsidR="00E605B0" w14:paraId="5E3BF782" w14:textId="77777777">
        <w:tc>
          <w:tcPr>
            <w:tcW w:w="4040" w:type="dxa"/>
            <w:tcBorders>
              <w:top w:val="single" w:sz="4" w:space="0" w:color="000000"/>
              <w:left w:val="single" w:sz="4" w:space="0" w:color="000000"/>
              <w:bottom w:val="single" w:sz="4" w:space="0" w:color="000000"/>
              <w:right w:val="single" w:sz="4" w:space="0" w:color="000000"/>
            </w:tcBorders>
          </w:tcPr>
          <w:p w14:paraId="2E95D264" w14:textId="77777777" w:rsidR="00E605B0" w:rsidRDefault="004A441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B51F1E"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77A51A"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5C32A" w14:textId="77777777" w:rsidR="00E605B0" w:rsidRDefault="004A441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D11AE" w14:textId="77777777" w:rsidR="00E605B0" w:rsidRDefault="004A441E">
            <w:pPr>
              <w:pStyle w:val="ProductList-TableBody"/>
              <w:jc w:val="center"/>
            </w:pPr>
            <w:r>
              <w:t>X</w:t>
            </w:r>
          </w:p>
        </w:tc>
      </w:tr>
      <w:tr w:rsidR="00E605B0" w14:paraId="753F1C4F" w14:textId="77777777">
        <w:tc>
          <w:tcPr>
            <w:tcW w:w="4040" w:type="dxa"/>
            <w:tcBorders>
              <w:top w:val="single" w:sz="4" w:space="0" w:color="000000"/>
              <w:left w:val="single" w:sz="4" w:space="0" w:color="000000"/>
              <w:bottom w:val="single" w:sz="4" w:space="0" w:color="000000"/>
              <w:right w:val="single" w:sz="4" w:space="0" w:color="000000"/>
            </w:tcBorders>
          </w:tcPr>
          <w:p w14:paraId="3D931204" w14:textId="77777777" w:rsidR="00E605B0" w:rsidRDefault="004A441E">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4E26EA7C" w14:textId="77777777" w:rsidR="00E605B0" w:rsidRDefault="004A441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5FE7861" w14:textId="77777777" w:rsidR="00E605B0" w:rsidRDefault="004A441E">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4E5CF934" w14:textId="77777777" w:rsidR="00E605B0" w:rsidRDefault="004A441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FD1232B" w14:textId="77777777" w:rsidR="00E605B0" w:rsidRDefault="004A441E">
            <w:pPr>
              <w:pStyle w:val="ProductList-TableBody"/>
            </w:pPr>
            <w:r>
              <w:t>Paketi od 20</w:t>
            </w:r>
          </w:p>
        </w:tc>
      </w:tr>
    </w:tbl>
    <w:p w14:paraId="112DEDED" w14:textId="77777777" w:rsidR="00E605B0" w:rsidRDefault="004A441E">
      <w:pPr>
        <w:pStyle w:val="ProductList-Body"/>
      </w:pPr>
      <w:r>
        <w:rPr>
          <w:vertAlign w:val="superscript"/>
        </w:rPr>
        <w:t xml:space="preserve">1 </w:t>
      </w:r>
      <w:r>
        <w:rPr>
          <w:i/>
        </w:rPr>
        <w:t>Radni sati su definisani lokalno.</w:t>
      </w:r>
    </w:p>
    <w:p w14:paraId="2A0D4DE1" w14:textId="77777777" w:rsidR="00E605B0" w:rsidRDefault="00E605B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E605B0" w14:paraId="7B6418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716DBB" w14:textId="77777777" w:rsidR="00E605B0" w:rsidRDefault="004A441E">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8B733B" w14:textId="77777777" w:rsidR="00E605B0" w:rsidRDefault="004A441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D05F2B" w14:textId="77777777" w:rsidR="00E605B0" w:rsidRDefault="004A441E">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FF26E" w14:textId="77777777" w:rsidR="00E605B0" w:rsidRDefault="004A441E">
            <w:pPr>
              <w:pStyle w:val="ProductList-TableBody"/>
            </w:pPr>
            <w:r>
              <w:rPr>
                <w:color w:val="FFFFFF"/>
              </w:rPr>
              <w:t>Očekivani odgovor Klijenta</w:t>
            </w:r>
          </w:p>
        </w:tc>
      </w:tr>
      <w:tr w:rsidR="00E605B0" w14:paraId="62450C3C" w14:textId="77777777">
        <w:tc>
          <w:tcPr>
            <w:tcW w:w="3060" w:type="dxa"/>
            <w:tcBorders>
              <w:top w:val="single" w:sz="4" w:space="0" w:color="000000"/>
              <w:left w:val="single" w:sz="4" w:space="0" w:color="000000"/>
              <w:bottom w:val="single" w:sz="4" w:space="0" w:color="000000"/>
              <w:right w:val="single" w:sz="4" w:space="0" w:color="000000"/>
            </w:tcBorders>
          </w:tcPr>
          <w:p w14:paraId="4A0B510A" w14:textId="77777777" w:rsidR="00E605B0" w:rsidRDefault="004A441E">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F30D54F" w14:textId="77777777" w:rsidR="00E605B0" w:rsidRDefault="004A441E">
            <w:pPr>
              <w:pStyle w:val="ProductList-TableBody"/>
            </w:pPr>
            <w:r>
              <w:t xml:space="preserve">Katastrofalni uticaj na poslovanje: </w:t>
            </w:r>
          </w:p>
          <w:p w14:paraId="7F740805" w14:textId="77777777" w:rsidR="00E605B0" w:rsidRDefault="004A441E">
            <w:pPr>
              <w:pStyle w:val="ProductList-TableBody"/>
            </w:pPr>
            <w:r>
              <w:t>Potpuni gubitak (najvažniji zadaci) poslovnog procesa i nastavak rada nije razumno moguć</w:t>
            </w:r>
          </w:p>
          <w:p w14:paraId="21649D3B" w14:textId="77777777" w:rsidR="00E605B0" w:rsidRDefault="004A441E">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2BF0AC30" w14:textId="77777777" w:rsidR="00E605B0" w:rsidRDefault="004A441E">
            <w:pPr>
              <w:pStyle w:val="ProductList-TableBody"/>
            </w:pPr>
            <w:r>
              <w:t>Odgovor na 1. poziv za 1 sat ili manje</w:t>
            </w:r>
          </w:p>
          <w:p w14:paraId="4B0A796A" w14:textId="77777777" w:rsidR="00E605B0" w:rsidRDefault="004A441E">
            <w:pPr>
              <w:pStyle w:val="ProductList-TableBody"/>
            </w:pPr>
            <w:r>
              <w:t>Resursi Microsofta na lokaciji klijenta što je pre moguće.</w:t>
            </w:r>
          </w:p>
          <w:p w14:paraId="6BE0B863" w14:textId="77777777" w:rsidR="00E605B0" w:rsidRDefault="004A441E">
            <w:pPr>
              <w:pStyle w:val="ProductList-TableBody"/>
            </w:pPr>
            <w:r>
              <w:t>Neprekidno zalaganje, 24 časa dnevno, 7 dana nedeljno</w:t>
            </w:r>
          </w:p>
          <w:p w14:paraId="270EA8D9" w14:textId="77777777" w:rsidR="00E605B0" w:rsidRDefault="004A441E">
            <w:pPr>
              <w:pStyle w:val="ProductList-TableBody"/>
            </w:pPr>
            <w:r>
              <w:t>Brzo proširenje u okviru Microsofta na timove za proizvode</w:t>
            </w:r>
          </w:p>
          <w:p w14:paraId="78706279" w14:textId="77777777" w:rsidR="00E605B0" w:rsidRDefault="004A441E">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0A7EAD67" w14:textId="77777777" w:rsidR="00E605B0" w:rsidRDefault="004A441E">
            <w:pPr>
              <w:pStyle w:val="ProductList-TableBody"/>
            </w:pPr>
            <w:r>
              <w:t xml:space="preserve">Obaveštavanje Klijentovih viših rukovodilaca </w:t>
            </w:r>
          </w:p>
          <w:p w14:paraId="38CEFC32" w14:textId="77777777" w:rsidR="00E605B0" w:rsidRDefault="004A441E">
            <w:pPr>
              <w:pStyle w:val="ProductList-TableBody"/>
            </w:pPr>
            <w:r>
              <w:t>Raspoređivanje odgovarajućih resursa radi omogućavanja neprekidnog zalaganja, 24 časa dnevno, 7 dana nedeljno</w:t>
            </w:r>
            <w:r>
              <w:rPr>
                <w:vertAlign w:val="superscript"/>
              </w:rPr>
              <w:t>2</w:t>
            </w:r>
          </w:p>
          <w:p w14:paraId="77ADD158" w14:textId="77777777" w:rsidR="00E605B0" w:rsidRDefault="004A441E">
            <w:pPr>
              <w:pStyle w:val="ProductList-TableBody"/>
            </w:pPr>
            <w:r>
              <w:t>Brzi pristup i odgovor ovlašćenog lica za kontrolu promene</w:t>
            </w:r>
          </w:p>
        </w:tc>
      </w:tr>
      <w:tr w:rsidR="00E605B0" w14:paraId="55BAC4D6" w14:textId="77777777">
        <w:tc>
          <w:tcPr>
            <w:tcW w:w="3060" w:type="dxa"/>
            <w:tcBorders>
              <w:top w:val="single" w:sz="4" w:space="0" w:color="000000"/>
              <w:left w:val="single" w:sz="4" w:space="0" w:color="000000"/>
              <w:bottom w:val="single" w:sz="4" w:space="0" w:color="000000"/>
              <w:right w:val="single" w:sz="4" w:space="0" w:color="000000"/>
            </w:tcBorders>
          </w:tcPr>
          <w:p w14:paraId="0DF34FF6" w14:textId="77777777" w:rsidR="00E605B0" w:rsidRDefault="004A441E">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4A4F5500" w14:textId="77777777" w:rsidR="00E605B0" w:rsidRDefault="004A441E">
            <w:pPr>
              <w:pStyle w:val="ProductList-TableBody"/>
            </w:pPr>
            <w:r>
              <w:t xml:space="preserve">Kritičan uticaj na poslovanje: </w:t>
            </w:r>
          </w:p>
          <w:p w14:paraId="607CC986" w14:textId="77777777" w:rsidR="00E605B0" w:rsidRDefault="004A441E">
            <w:pPr>
              <w:pStyle w:val="ProductList-TableBody"/>
            </w:pPr>
            <w:r>
              <w:t>Značajan gubitak ili pogoršanje usluga</w:t>
            </w:r>
          </w:p>
          <w:p w14:paraId="2E4C026E" w14:textId="77777777" w:rsidR="00E605B0" w:rsidRDefault="004A441E">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35060D41" w14:textId="77777777" w:rsidR="00E605B0" w:rsidRDefault="004A441E">
            <w:pPr>
              <w:pStyle w:val="ProductList-TableBody"/>
            </w:pPr>
            <w:r>
              <w:t>Odgovor na 1. poziv za 1 sat ili manje</w:t>
            </w:r>
          </w:p>
          <w:p w14:paraId="4437418B" w14:textId="77777777" w:rsidR="00E605B0" w:rsidRDefault="004A441E">
            <w:pPr>
              <w:pStyle w:val="ProductList-TableBody"/>
            </w:pPr>
            <w:r>
              <w:t>Resursi Microsofta na lokaciji klijenta prema potrebi.</w:t>
            </w:r>
          </w:p>
          <w:p w14:paraId="16DA3D8D" w14:textId="77777777" w:rsidR="00E605B0" w:rsidRDefault="004A441E">
            <w:pPr>
              <w:pStyle w:val="ProductList-TableBody"/>
            </w:pPr>
            <w:r>
              <w:t>Neprekidno zalaganje, 24 časa dnevno, 7 dana nedeljno</w:t>
            </w:r>
          </w:p>
          <w:p w14:paraId="4D780BB6" w14:textId="77777777" w:rsidR="00E605B0" w:rsidRDefault="004A441E">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11661585" w14:textId="77777777" w:rsidR="00E605B0" w:rsidRDefault="004A441E">
            <w:pPr>
              <w:pStyle w:val="ProductList-TableBody"/>
            </w:pPr>
            <w:r>
              <w:t>Raspoređivanje odgovarajućih resursa radi omogućavanja neprekidnog zalaganja, 24 časa dnevno, 7 dana nedeljno</w:t>
            </w:r>
            <w:r>
              <w:rPr>
                <w:vertAlign w:val="superscript"/>
              </w:rPr>
              <w:t>2</w:t>
            </w:r>
          </w:p>
          <w:p w14:paraId="14543EF9" w14:textId="77777777" w:rsidR="00E605B0" w:rsidRDefault="004A441E">
            <w:pPr>
              <w:pStyle w:val="ProductList-TableBody"/>
            </w:pPr>
            <w:r>
              <w:t>Brzi pristup i odgovor ovlašćenog lica za kontrolu promene</w:t>
            </w:r>
          </w:p>
          <w:p w14:paraId="7F009E03" w14:textId="77777777" w:rsidR="00E605B0" w:rsidRDefault="004A441E">
            <w:pPr>
              <w:pStyle w:val="ProductList-TableBody"/>
            </w:pPr>
            <w:r>
              <w:t>Obaveštavanje rukovodstva</w:t>
            </w:r>
          </w:p>
        </w:tc>
      </w:tr>
      <w:tr w:rsidR="00E605B0" w14:paraId="7397E326" w14:textId="77777777">
        <w:tc>
          <w:tcPr>
            <w:tcW w:w="3060" w:type="dxa"/>
            <w:tcBorders>
              <w:top w:val="single" w:sz="4" w:space="0" w:color="000000"/>
              <w:left w:val="single" w:sz="4" w:space="0" w:color="000000"/>
              <w:bottom w:val="single" w:sz="4" w:space="0" w:color="000000"/>
              <w:right w:val="single" w:sz="4" w:space="0" w:color="000000"/>
            </w:tcBorders>
          </w:tcPr>
          <w:p w14:paraId="791E275F" w14:textId="77777777" w:rsidR="00E605B0" w:rsidRDefault="004A441E">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14D95B5B" w14:textId="77777777" w:rsidR="00E605B0" w:rsidRDefault="004A441E">
            <w:pPr>
              <w:pStyle w:val="ProductList-TableBody"/>
            </w:pPr>
            <w:r>
              <w:t xml:space="preserve">Umeren uticaj na poslovanje: </w:t>
            </w:r>
          </w:p>
          <w:p w14:paraId="71925EA3" w14:textId="77777777" w:rsidR="00E605B0" w:rsidRDefault="004A441E">
            <w:pPr>
              <w:pStyle w:val="ProductList-TableBody"/>
            </w:pPr>
            <w:r>
              <w:t>Umeren gubitak ili pogoršanje usluga, ali rad može da se u razumnoj meri nastavi na neometan način.</w:t>
            </w:r>
          </w:p>
          <w:p w14:paraId="17459658" w14:textId="77777777" w:rsidR="00E605B0" w:rsidRDefault="004A441E">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A55CA6" w14:textId="77777777" w:rsidR="00E605B0" w:rsidRDefault="004A441E">
            <w:pPr>
              <w:pStyle w:val="ProductList-TableBody"/>
            </w:pPr>
            <w:r>
              <w:t>Odgovor na 1. poziv za 2 sata ili manje</w:t>
            </w:r>
          </w:p>
          <w:p w14:paraId="59E02C5D" w14:textId="77777777" w:rsidR="00E605B0" w:rsidRDefault="004A441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812C062" w14:textId="77777777" w:rsidR="00E605B0" w:rsidRDefault="004A441E">
            <w:pPr>
              <w:pStyle w:val="ProductList-TableBody"/>
            </w:pPr>
            <w:r>
              <w:t>Raspoređivanje odgovarajućih resursa tokom radnog vremena radi omogućavanja</w:t>
            </w:r>
            <w:r>
              <w:rPr>
                <w:vertAlign w:val="superscript"/>
              </w:rPr>
              <w:t>1</w:t>
            </w:r>
            <w:r>
              <w:t xml:space="preserve"> neprekidnog zalaganja</w:t>
            </w:r>
          </w:p>
          <w:p w14:paraId="526B25D9" w14:textId="77777777" w:rsidR="00E605B0" w:rsidRDefault="004A441E">
            <w:pPr>
              <w:pStyle w:val="ProductList-TableBody"/>
            </w:pPr>
            <w:r>
              <w:t>Pristup i odgovor ovlašćenog lica za kontrolu promene u roku od 4 radna sata</w:t>
            </w:r>
            <w:r>
              <w:rPr>
                <w:vertAlign w:val="superscript"/>
              </w:rPr>
              <w:t>1</w:t>
            </w:r>
          </w:p>
        </w:tc>
      </w:tr>
      <w:tr w:rsidR="00E605B0" w14:paraId="4E1866ED" w14:textId="77777777">
        <w:tc>
          <w:tcPr>
            <w:tcW w:w="3060" w:type="dxa"/>
            <w:tcBorders>
              <w:top w:val="single" w:sz="4" w:space="0" w:color="000000"/>
              <w:left w:val="single" w:sz="4" w:space="0" w:color="000000"/>
              <w:bottom w:val="single" w:sz="4" w:space="0" w:color="000000"/>
              <w:right w:val="single" w:sz="4" w:space="0" w:color="000000"/>
            </w:tcBorders>
          </w:tcPr>
          <w:p w14:paraId="24F22989" w14:textId="77777777" w:rsidR="00E605B0" w:rsidRDefault="004A441E">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93022A4" w14:textId="77777777" w:rsidR="00E605B0" w:rsidRDefault="004A441E">
            <w:pPr>
              <w:pStyle w:val="ProductList-TableBody"/>
            </w:pPr>
            <w:r>
              <w:t xml:space="preserve">Minimalni uticaj na poslovanje: </w:t>
            </w:r>
          </w:p>
          <w:p w14:paraId="46ADDE6C" w14:textId="77777777" w:rsidR="00E605B0" w:rsidRDefault="004A441E">
            <w:pPr>
              <w:pStyle w:val="ProductList-TableBody"/>
            </w:pPr>
            <w:r>
              <w:t>Uspešno funkcionisanje sa manjim smetnjama na uslugama ili bez smetnji.</w:t>
            </w:r>
          </w:p>
          <w:p w14:paraId="173A9DFE" w14:textId="77777777" w:rsidR="00E605B0" w:rsidRDefault="004A441E">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CBDB10" w14:textId="77777777" w:rsidR="00E605B0" w:rsidRDefault="004A441E">
            <w:pPr>
              <w:pStyle w:val="ProductList-TableBody"/>
            </w:pPr>
            <w:r>
              <w:t>Odgovor na 1. poziv za 4 sata ili manje</w:t>
            </w:r>
          </w:p>
          <w:p w14:paraId="2D9FBAB9" w14:textId="77777777" w:rsidR="00E605B0" w:rsidRDefault="004A441E">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CB10BD" w14:textId="77777777" w:rsidR="00E605B0" w:rsidRDefault="004A441E">
            <w:pPr>
              <w:pStyle w:val="ProductList-TableBody"/>
            </w:pPr>
            <w:r>
              <w:t>Precizne kontakt informacije lica odgovornog za slučaj</w:t>
            </w:r>
          </w:p>
          <w:p w14:paraId="004E1215" w14:textId="77777777" w:rsidR="00E605B0" w:rsidRDefault="004A441E">
            <w:pPr>
              <w:pStyle w:val="ProductList-TableBody"/>
            </w:pPr>
            <w:r>
              <w:t>Odgovor u roku od 24 sata</w:t>
            </w:r>
          </w:p>
        </w:tc>
      </w:tr>
    </w:tbl>
    <w:p w14:paraId="19316DE4" w14:textId="77777777" w:rsidR="00E605B0" w:rsidRDefault="004A441E">
      <w:pPr>
        <w:pStyle w:val="ProductList-Body"/>
      </w:pPr>
      <w:r>
        <w:rPr>
          <w:vertAlign w:val="superscript"/>
        </w:rPr>
        <w:t>1</w:t>
      </w:r>
      <w:r>
        <w:rPr>
          <w:i/>
        </w:rPr>
        <w:t>Radni sati su definisani lokalno.</w:t>
      </w:r>
    </w:p>
    <w:p w14:paraId="185172E3" w14:textId="77777777" w:rsidR="00E605B0" w:rsidRDefault="004A441E">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07B124A4" w14:textId="77777777" w:rsidR="00E605B0" w:rsidRDefault="00E605B0">
      <w:pPr>
        <w:pStyle w:val="ProductList-Body"/>
      </w:pPr>
    </w:p>
    <w:p w14:paraId="31D76791" w14:textId="77777777" w:rsidR="00E605B0" w:rsidRDefault="004A441E">
      <w:pPr>
        <w:pStyle w:val="ProductList-ClauseHeading"/>
        <w:outlineLvl w:val="2"/>
      </w:pPr>
      <w:r>
        <w:t>Dodatna pravila za preduzeća</w:t>
      </w:r>
    </w:p>
    <w:p w14:paraId="2FAD0429" w14:textId="77777777" w:rsidR="00E605B0" w:rsidRDefault="004A441E">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1B85749C" w14:textId="77777777" w:rsidR="00E605B0" w:rsidRDefault="004A441E">
      <w:pPr>
        <w:pStyle w:val="ProductList-Offering1Heading"/>
        <w:outlineLvl w:val="1"/>
      </w:pPr>
      <w:bookmarkStart w:id="365" w:name="_Sec566"/>
      <w:r>
        <w:t>Ponude Microsoft Digitalnih savetodavnih usluga</w:t>
      </w:r>
      <w:bookmarkEnd w:id="365"/>
      <w:r>
        <w:fldChar w:fldCharType="begin"/>
      </w:r>
      <w:r>
        <w:instrText xml:space="preserve"> TC "</w:instrText>
      </w:r>
      <w:bookmarkStart w:id="366" w:name="_Toc491547298"/>
      <w:r>
        <w:instrText>Ponude Microsoft Digitalnih savetodavnih usluga</w:instrText>
      </w:r>
      <w:bookmarkEnd w:id="366"/>
      <w:r>
        <w:instrText>" \l 2</w:instrText>
      </w:r>
      <w:r>
        <w:fldChar w:fldCharType="end"/>
      </w:r>
    </w:p>
    <w:p w14:paraId="69D744BC" w14:textId="77777777" w:rsidR="00E605B0" w:rsidRDefault="004A441E">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E605B0" w14:paraId="3D3938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74C5C1" w14:textId="77777777" w:rsidR="00E605B0" w:rsidRDefault="004A441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D32E57" w14:textId="77777777" w:rsidR="00E605B0" w:rsidRDefault="004A441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A5A669" w14:textId="77777777" w:rsidR="00E605B0" w:rsidRDefault="004A441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EDDCB8" w14:textId="77777777" w:rsidR="00E605B0" w:rsidRDefault="004A441E">
            <w:pPr>
              <w:pStyle w:val="ProductList-TableBody"/>
            </w:pPr>
            <w:r>
              <w:rPr>
                <w:color w:val="FFFFFF"/>
              </w:rPr>
              <w:t>Enterprise Strategy Portfolio</w:t>
            </w:r>
          </w:p>
        </w:tc>
      </w:tr>
      <w:tr w:rsidR="00E605B0" w14:paraId="645A3CDF" w14:textId="77777777">
        <w:tc>
          <w:tcPr>
            <w:tcW w:w="3060" w:type="dxa"/>
            <w:tcBorders>
              <w:top w:val="single" w:sz="4" w:space="0" w:color="000000"/>
              <w:left w:val="single" w:sz="4" w:space="0" w:color="000000"/>
              <w:bottom w:val="single" w:sz="4" w:space="0" w:color="000000"/>
              <w:right w:val="single" w:sz="4" w:space="0" w:color="000000"/>
            </w:tcBorders>
          </w:tcPr>
          <w:p w14:paraId="57437A56" w14:textId="77777777" w:rsidR="00E605B0" w:rsidRDefault="004A441E">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52B92BDA" w14:textId="77777777" w:rsidR="00E605B0" w:rsidRDefault="004A441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4D438A4" w14:textId="77777777" w:rsidR="00E605B0" w:rsidRDefault="004A441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C8DBB60" w14:textId="77777777" w:rsidR="00E605B0" w:rsidRDefault="004A441E">
            <w:pPr>
              <w:pStyle w:val="ProductList-TableBody"/>
            </w:pPr>
            <w:r>
              <w:t>9RO-xxxx</w:t>
            </w:r>
          </w:p>
        </w:tc>
      </w:tr>
      <w:tr w:rsidR="00E605B0" w14:paraId="4A597EC7" w14:textId="77777777">
        <w:tc>
          <w:tcPr>
            <w:tcW w:w="3060" w:type="dxa"/>
            <w:tcBorders>
              <w:top w:val="single" w:sz="4" w:space="0" w:color="000000"/>
              <w:left w:val="single" w:sz="4" w:space="0" w:color="000000"/>
              <w:bottom w:val="single" w:sz="4" w:space="0" w:color="000000"/>
              <w:right w:val="single" w:sz="4" w:space="0" w:color="000000"/>
            </w:tcBorders>
          </w:tcPr>
          <w:p w14:paraId="74DE1F89" w14:textId="77777777" w:rsidR="00E605B0" w:rsidRDefault="004A441E">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086CB386" w14:textId="77777777" w:rsidR="00E605B0" w:rsidRDefault="004A441E">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4D2FCCC2" w14:textId="77777777" w:rsidR="00E605B0" w:rsidRDefault="004A441E">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3DCF0758" w14:textId="77777777" w:rsidR="00E605B0" w:rsidRDefault="004A441E">
            <w:pPr>
              <w:pStyle w:val="ProductList-TableBody"/>
            </w:pPr>
            <w:r>
              <w:t>Ukupno do 1600 sati godišnje za usluge Microsoft digitalnog savetnika i tima za pružanje Usluga za preduzeća</w:t>
            </w:r>
          </w:p>
        </w:tc>
      </w:tr>
      <w:tr w:rsidR="00E605B0" w14:paraId="09D3E627" w14:textId="77777777">
        <w:tc>
          <w:tcPr>
            <w:tcW w:w="3060" w:type="dxa"/>
            <w:tcBorders>
              <w:top w:val="single" w:sz="4" w:space="0" w:color="000000"/>
              <w:left w:val="single" w:sz="4" w:space="0" w:color="000000"/>
              <w:bottom w:val="single" w:sz="4" w:space="0" w:color="000000"/>
              <w:right w:val="single" w:sz="4" w:space="0" w:color="000000"/>
            </w:tcBorders>
          </w:tcPr>
          <w:p w14:paraId="666180E4" w14:textId="77777777" w:rsidR="00E605B0" w:rsidRDefault="004A441E">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459A9A8C" w14:textId="77777777" w:rsidR="00E605B0" w:rsidRDefault="00E605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27C007" w14:textId="77777777" w:rsidR="00E605B0" w:rsidRDefault="00E605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FEBE36" w14:textId="77777777" w:rsidR="00E605B0" w:rsidRDefault="00E605B0">
            <w:pPr>
              <w:pStyle w:val="ProductList-TableBody"/>
            </w:pPr>
          </w:p>
        </w:tc>
      </w:tr>
      <w:tr w:rsidR="00E605B0" w14:paraId="329478CE" w14:textId="77777777">
        <w:tc>
          <w:tcPr>
            <w:tcW w:w="3060" w:type="dxa"/>
            <w:tcBorders>
              <w:top w:val="single" w:sz="4" w:space="0" w:color="000000"/>
              <w:left w:val="single" w:sz="4" w:space="0" w:color="000000"/>
              <w:bottom w:val="single" w:sz="4" w:space="0" w:color="000000"/>
              <w:right w:val="single" w:sz="4" w:space="0" w:color="000000"/>
            </w:tcBorders>
          </w:tcPr>
          <w:p w14:paraId="2131130D" w14:textId="77777777" w:rsidR="00E605B0" w:rsidRDefault="004A441E">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72B4ABFE" w14:textId="77777777" w:rsidR="00E605B0" w:rsidRDefault="00E605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371A0D" w14:textId="77777777" w:rsidR="00E605B0" w:rsidRDefault="00E605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EF120F" w14:textId="77777777" w:rsidR="00E605B0" w:rsidRDefault="00E605B0">
            <w:pPr>
              <w:pStyle w:val="ProductList-TableBody"/>
            </w:pPr>
          </w:p>
        </w:tc>
      </w:tr>
      <w:tr w:rsidR="00E605B0" w14:paraId="44AF4890" w14:textId="77777777">
        <w:tc>
          <w:tcPr>
            <w:tcW w:w="3060" w:type="dxa"/>
            <w:tcBorders>
              <w:top w:val="single" w:sz="4" w:space="0" w:color="000000"/>
              <w:left w:val="single" w:sz="4" w:space="0" w:color="000000"/>
              <w:bottom w:val="single" w:sz="4" w:space="0" w:color="000000"/>
              <w:right w:val="single" w:sz="4" w:space="0" w:color="000000"/>
            </w:tcBorders>
          </w:tcPr>
          <w:p w14:paraId="04EB48E3" w14:textId="77777777" w:rsidR="00E605B0" w:rsidRDefault="004A441E">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5157DBF8" w14:textId="77777777" w:rsidR="00E605B0" w:rsidRDefault="00E605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9E9914" w14:textId="77777777" w:rsidR="00E605B0" w:rsidRDefault="00E605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6361E5" w14:textId="77777777" w:rsidR="00E605B0" w:rsidRDefault="00E605B0">
            <w:pPr>
              <w:pStyle w:val="ProductList-TableBody"/>
            </w:pPr>
          </w:p>
        </w:tc>
      </w:tr>
      <w:tr w:rsidR="00E605B0" w14:paraId="2B821E41" w14:textId="77777777">
        <w:tc>
          <w:tcPr>
            <w:tcW w:w="3060" w:type="dxa"/>
            <w:tcBorders>
              <w:top w:val="single" w:sz="4" w:space="0" w:color="000000"/>
              <w:left w:val="single" w:sz="4" w:space="0" w:color="000000"/>
              <w:bottom w:val="single" w:sz="4" w:space="0" w:color="000000"/>
              <w:right w:val="single" w:sz="4" w:space="0" w:color="000000"/>
            </w:tcBorders>
          </w:tcPr>
          <w:p w14:paraId="137F82E6" w14:textId="77777777" w:rsidR="00E605B0" w:rsidRDefault="004A441E">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DCD6914" w14:textId="77777777" w:rsidR="00E605B0" w:rsidRDefault="004A441E">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6C44EE98" w14:textId="77777777" w:rsidR="00E605B0" w:rsidRDefault="00E605B0">
            <w:pPr>
              <w:pStyle w:val="ProductList-TableBody"/>
            </w:pPr>
          </w:p>
        </w:tc>
      </w:tr>
    </w:tbl>
    <w:p w14:paraId="39CF5FC8" w14:textId="77777777" w:rsidR="00E605B0" w:rsidRDefault="00E605B0">
      <w:pPr>
        <w:pStyle w:val="ProductList-Body"/>
      </w:pPr>
    </w:p>
    <w:p w14:paraId="639A5006" w14:textId="77777777" w:rsidR="00E605B0" w:rsidRDefault="004A441E">
      <w:pPr>
        <w:pStyle w:val="ProductList-ClauseHeading"/>
        <w:outlineLvl w:val="2"/>
      </w:pPr>
      <w:r>
        <w:t>Moduli Digitalne savetodavne usluge</w:t>
      </w:r>
    </w:p>
    <w:p w14:paraId="31FCE440" w14:textId="77777777" w:rsidR="00E605B0" w:rsidRDefault="004A441E">
      <w:pPr>
        <w:pStyle w:val="ProductList-Body"/>
      </w:pPr>
      <w:r>
        <w:t>Digitalni savetodavni angažman uključuje jedan ili više sledećih modula Digitalne savetodavne usluge, kako je dokumentovano u Planu pružanja usluga.</w:t>
      </w:r>
    </w:p>
    <w:p w14:paraId="4DCD3E92" w14:textId="77777777" w:rsidR="00E605B0" w:rsidRDefault="00E605B0">
      <w:pPr>
        <w:pStyle w:val="ProductList-Body"/>
      </w:pPr>
    </w:p>
    <w:p w14:paraId="55E64047" w14:textId="77777777" w:rsidR="00E605B0" w:rsidRDefault="004A441E">
      <w:pPr>
        <w:pStyle w:val="ProductList-ClauseHeading"/>
        <w:outlineLvl w:val="2"/>
      </w:pPr>
      <w:r>
        <w:t>Usluge izvan obima rada</w:t>
      </w:r>
    </w:p>
    <w:p w14:paraId="7D3CCA71" w14:textId="77777777" w:rsidR="00E605B0" w:rsidRDefault="004A441E">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202F4B69" w14:textId="77777777" w:rsidR="00E605B0" w:rsidRDefault="00E605B0">
      <w:pPr>
        <w:pStyle w:val="ProductList-Body"/>
      </w:pPr>
    </w:p>
    <w:p w14:paraId="516CC672" w14:textId="77777777" w:rsidR="00E605B0" w:rsidRDefault="004A441E">
      <w:pPr>
        <w:pStyle w:val="ProductList-ClauseHeading"/>
        <w:outlineLvl w:val="2"/>
      </w:pPr>
      <w:r>
        <w:t>Odgovornosti klijenata</w:t>
      </w:r>
    </w:p>
    <w:p w14:paraId="5505F24F" w14:textId="77777777" w:rsidR="00E605B0" w:rsidRDefault="004A441E">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602D93F1" w14:textId="77777777" w:rsidR="00E605B0" w:rsidRDefault="004A441E">
      <w:pPr>
        <w:pStyle w:val="ProductList-Offering1Heading"/>
        <w:outlineLvl w:val="1"/>
      </w:pPr>
      <w:bookmarkStart w:id="367" w:name="_Sec567"/>
      <w:r>
        <w:t>Sales Productivity Accelerator ponude</w:t>
      </w:r>
      <w:bookmarkEnd w:id="367"/>
      <w:r>
        <w:fldChar w:fldCharType="begin"/>
      </w:r>
      <w:r>
        <w:instrText xml:space="preserve"> TC "</w:instrText>
      </w:r>
      <w:bookmarkStart w:id="368" w:name="_Toc491547299"/>
      <w:r>
        <w:instrText>Sales Productivity Accelerator ponude</w:instrText>
      </w:r>
      <w:bookmarkEnd w:id="368"/>
      <w:r>
        <w:instrText>" \l 2</w:instrText>
      </w:r>
      <w:r>
        <w:fldChar w:fldCharType="end"/>
      </w:r>
    </w:p>
    <w:p w14:paraId="4F917D2F" w14:textId="77777777" w:rsidR="00E605B0" w:rsidRDefault="004A441E">
      <w:pPr>
        <w:pStyle w:val="ProductList-ClauseHeading"/>
        <w:outlineLvl w:val="2"/>
      </w:pPr>
      <w:r>
        <w:t>Pregled usluge Sales Productivity Accelerator</w:t>
      </w:r>
    </w:p>
    <w:p w14:paraId="1B7C5ED9" w14:textId="77777777" w:rsidR="00E605B0" w:rsidRDefault="004A441E">
      <w:pPr>
        <w:pStyle w:val="ProductList-Body"/>
      </w:pPr>
      <w:r>
        <w:t>Sales Productivity Accelerator je usluga koju pruža Microsoft Services tokom perioda od četiri (4) nedelje radi pružanja primene sistema Microsoft Dynamics 365 u fiksnom opsegu.</w:t>
      </w:r>
    </w:p>
    <w:p w14:paraId="0D4F7E75" w14:textId="77777777" w:rsidR="00E605B0" w:rsidRDefault="00E605B0">
      <w:pPr>
        <w:pStyle w:val="ProductList-Body"/>
      </w:pPr>
    </w:p>
    <w:p w14:paraId="3DB2F6E4" w14:textId="77777777" w:rsidR="00E605B0" w:rsidRDefault="004A441E">
      <w:pPr>
        <w:pStyle w:val="ProductList-Body"/>
      </w:pPr>
      <w:r>
        <w:t>Usluga Sales Productivity Accelerator obuhvata naredne rezultate:</w:t>
      </w:r>
    </w:p>
    <w:p w14:paraId="15B65F00" w14:textId="77777777" w:rsidR="00E605B0" w:rsidRDefault="004A441E" w:rsidP="004A441E">
      <w:pPr>
        <w:pStyle w:val="ProductList-Bullet"/>
        <w:numPr>
          <w:ilvl w:val="0"/>
          <w:numId w:val="55"/>
        </w:numPr>
      </w:pPr>
      <w:r>
        <w:rPr>
          <w:b/>
          <w:color w:val="00188F"/>
        </w:rPr>
        <w:t>Plan pružanja usluga</w:t>
      </w:r>
      <w:r>
        <w:t>: koji kreira Microsoft konsultant kako bi se zadovoljili poslovni ciljevi klijenta.</w:t>
      </w:r>
    </w:p>
    <w:p w14:paraId="10673222" w14:textId="77777777" w:rsidR="00E605B0" w:rsidRDefault="004A441E" w:rsidP="004A441E">
      <w:pPr>
        <w:pStyle w:val="ProductList-Bullet"/>
        <w:numPr>
          <w:ilvl w:val="0"/>
          <w:numId w:val="55"/>
        </w:numPr>
      </w:pPr>
      <w:r>
        <w:rPr>
          <w:b/>
          <w:color w:val="00188F"/>
        </w:rPr>
        <w:t>Radionice</w:t>
      </w:r>
      <w:r>
        <w:t>: posvetiće do ukupno šesnaest (16) sati za radionice:</w:t>
      </w:r>
    </w:p>
    <w:p w14:paraId="61FAFF7E" w14:textId="77777777" w:rsidR="00E605B0" w:rsidRDefault="004A441E" w:rsidP="004A441E">
      <w:pPr>
        <w:pStyle w:val="ProductList-Bullet"/>
        <w:numPr>
          <w:ilvl w:val="1"/>
          <w:numId w:val="55"/>
        </w:numPr>
      </w:pPr>
      <w:r>
        <w:t>Do dve (2) radionice za otkrivanje, radi ispitivanja i definisanja slučajeva ključne upotrebe i poslovnih zahteva, kako je Klijent naveo, u postavkama konfiguracije;</w:t>
      </w:r>
    </w:p>
    <w:p w14:paraId="75286700" w14:textId="77777777" w:rsidR="00E605B0" w:rsidRDefault="004A441E" w:rsidP="004A441E">
      <w:pPr>
        <w:pStyle w:val="ProductList-Bullet"/>
        <w:numPr>
          <w:ilvl w:val="1"/>
          <w:numId w:val="55"/>
        </w:numPr>
      </w:pPr>
      <w:r>
        <w:t>Do četiri (4) radionice radi recenzije dizajna tokom faze izgradnje.</w:t>
      </w:r>
    </w:p>
    <w:p w14:paraId="2A047039" w14:textId="77777777" w:rsidR="00E605B0" w:rsidRDefault="004A441E" w:rsidP="004A441E">
      <w:pPr>
        <w:pStyle w:val="ProductList-Bullet"/>
        <w:numPr>
          <w:ilvl w:val="0"/>
          <w:numId w:val="5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0752130D" w14:textId="77777777" w:rsidR="00E605B0" w:rsidRDefault="004A441E" w:rsidP="004A441E">
      <w:pPr>
        <w:pStyle w:val="ProductList-Bullet"/>
        <w:numPr>
          <w:ilvl w:val="0"/>
          <w:numId w:val="5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72B1931D" w14:textId="77777777" w:rsidR="00E605B0" w:rsidRDefault="004A441E" w:rsidP="004A441E">
      <w:pPr>
        <w:pStyle w:val="ProductList-Bullet"/>
        <w:numPr>
          <w:ilvl w:val="0"/>
          <w:numId w:val="55"/>
        </w:numPr>
      </w:pPr>
      <w:r>
        <w:rPr>
          <w:b/>
          <w:color w:val="00188F"/>
        </w:rPr>
        <w:t>Testiranje</w:t>
      </w:r>
      <w:r>
        <w:t>: posvetiće do dvadeset šest (26) sati za najviše dva (2) testa (npr. Testiranje sistema i UAT).</w:t>
      </w:r>
    </w:p>
    <w:p w14:paraId="2165C4FC" w14:textId="77777777" w:rsidR="00E605B0" w:rsidRDefault="004A441E" w:rsidP="004A441E">
      <w:pPr>
        <w:pStyle w:val="ProductList-Bullet"/>
        <w:numPr>
          <w:ilvl w:val="0"/>
          <w:numId w:val="55"/>
        </w:numPr>
      </w:pPr>
      <w:r>
        <w:rPr>
          <w:b/>
          <w:color w:val="00188F"/>
        </w:rPr>
        <w:t>Obuka i prenos znanja</w:t>
      </w:r>
      <w:r>
        <w:t>: Obezbediće jednu (1) obuku orijentisanu na proizvod za Klijentove korisnike, do najviše četiri (4) sata.</w:t>
      </w:r>
    </w:p>
    <w:p w14:paraId="5842BE5A" w14:textId="77777777" w:rsidR="00E605B0" w:rsidRDefault="004A441E" w:rsidP="004A441E">
      <w:pPr>
        <w:pStyle w:val="ProductList-Bullet"/>
        <w:numPr>
          <w:ilvl w:val="0"/>
          <w:numId w:val="55"/>
        </w:numPr>
      </w:pPr>
      <w:r>
        <w:rPr>
          <w:b/>
          <w:color w:val="00188F"/>
        </w:rPr>
        <w:t>Podrška primeni</w:t>
      </w:r>
      <w:r>
        <w:t>: Obezbeđuje do četrdeset (40) sati podrške primeni i go-live (4 nedelje) pod uslovima unapred utvrđenog obima i zahteva projekta.</w:t>
      </w:r>
    </w:p>
    <w:p w14:paraId="138D757D" w14:textId="77777777" w:rsidR="00E605B0" w:rsidRDefault="00E605B0">
      <w:pPr>
        <w:pStyle w:val="ProductList-Body"/>
      </w:pPr>
    </w:p>
    <w:p w14:paraId="34E0FA60" w14:textId="77777777" w:rsidR="00E605B0" w:rsidRDefault="004A441E">
      <w:pPr>
        <w:pStyle w:val="ProductList-ClauseHeading"/>
        <w:outlineLvl w:val="2"/>
      </w:pPr>
      <w:r>
        <w:t>Odgovornosti klijenata</w:t>
      </w:r>
    </w:p>
    <w:p w14:paraId="35F21708" w14:textId="77777777" w:rsidR="00E605B0" w:rsidRDefault="004A441E">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236A65CD"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25243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D01F6C"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48FB550F" w14:textId="77777777" w:rsidR="00E605B0" w:rsidRDefault="00E605B0">
      <w:pPr>
        <w:pStyle w:val="ProductList-Body"/>
      </w:pPr>
    </w:p>
    <w:p w14:paraId="6CFAFB09" w14:textId="77777777" w:rsidR="00E605B0" w:rsidRDefault="004A441E">
      <w:pPr>
        <w:pStyle w:val="ProductList-SectionHeading"/>
        <w:pageBreakBefore/>
        <w:outlineLvl w:val="0"/>
      </w:pPr>
      <w:bookmarkStart w:id="369" w:name="_Sec563"/>
      <w:bookmarkEnd w:id="361"/>
      <w:r>
        <w:lastRenderedPageBreak/>
        <w:t>Dodatak D – Dodatni uslovi ugovora o programima</w:t>
      </w:r>
      <w:r>
        <w:fldChar w:fldCharType="begin"/>
      </w:r>
      <w:r>
        <w:instrText xml:space="preserve"> TC "</w:instrText>
      </w:r>
      <w:bookmarkStart w:id="370" w:name="_Toc491547300"/>
      <w:r>
        <w:instrText>Dodatak D – Dodatni uslovi ugovora o programima</w:instrText>
      </w:r>
      <w:bookmarkEnd w:id="370"/>
      <w:r>
        <w:instrText>" \l 1</w:instrText>
      </w:r>
      <w:r>
        <w:fldChar w:fldCharType="end"/>
      </w:r>
    </w:p>
    <w:p w14:paraId="737D7942" w14:textId="77777777" w:rsidR="00E605B0" w:rsidRDefault="004A441E">
      <w:pPr>
        <w:pStyle w:val="ProductList-Body"/>
      </w:pPr>
      <w:r>
        <w:t>Dolenavedeni uslovi i odredbe se primenjuju na Klijentov ugovor o količinskom licenciranju kako je navedeno.</w:t>
      </w:r>
    </w:p>
    <w:p w14:paraId="2FA1D5E2" w14:textId="77777777" w:rsidR="00E605B0" w:rsidRDefault="004A441E">
      <w:pPr>
        <w:pStyle w:val="ProductList-Offering1Heading"/>
        <w:outlineLvl w:val="1"/>
      </w:pPr>
      <w:bookmarkStart w:id="371" w:name="_Sec568"/>
      <w:r>
        <w:t>Dopunski uslovi za program Select Plus</w:t>
      </w:r>
      <w:bookmarkEnd w:id="371"/>
      <w:r>
        <w:fldChar w:fldCharType="begin"/>
      </w:r>
      <w:r>
        <w:instrText xml:space="preserve"> TC "</w:instrText>
      </w:r>
      <w:bookmarkStart w:id="372" w:name="_Toc491547301"/>
      <w:r>
        <w:instrText>Dopunski uslovi za program Select Plus</w:instrText>
      </w:r>
      <w:bookmarkEnd w:id="372"/>
      <w:r>
        <w:instrText>" \l 2</w:instrText>
      </w:r>
      <w:r>
        <w:fldChar w:fldCharType="end"/>
      </w:r>
    </w:p>
    <w:p w14:paraId="6E971125" w14:textId="77777777" w:rsidR="00E605B0" w:rsidRDefault="004A441E">
      <w:pPr>
        <w:pStyle w:val="ProductList-Body"/>
      </w:pPr>
      <w:r>
        <w:t>Select Plus zahteva minimalnu količinu porudžbine od 500 poena po grupi u prvoj godini. Taj zahtev za količinu porudžbine može da se povuče ako se pokaže Kvalifikujući ugovor.</w:t>
      </w:r>
    </w:p>
    <w:p w14:paraId="3479B4AC" w14:textId="77777777" w:rsidR="00E605B0" w:rsidRDefault="00E605B0">
      <w:pPr>
        <w:pStyle w:val="ProductList-Body"/>
      </w:pPr>
    </w:p>
    <w:p w14:paraId="3C150A9E" w14:textId="77777777" w:rsidR="00E605B0" w:rsidRDefault="004A441E">
      <w:pPr>
        <w:pStyle w:val="ProductList-ClauseHeading"/>
        <w:outlineLvl w:val="2"/>
      </w:pPr>
      <w:r>
        <w:t>Nivoi cena u programu Select Plus</w:t>
      </w:r>
    </w:p>
    <w:p w14:paraId="0E452AF7" w14:textId="77777777" w:rsidR="00E605B0" w:rsidRDefault="004A441E">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E605B0" w14:paraId="4AE0E6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DF7DC" w14:textId="77777777" w:rsidR="00E605B0" w:rsidRDefault="004A441E">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6A7A40" w14:textId="77777777" w:rsidR="00E605B0" w:rsidRDefault="004A441E">
            <w:pPr>
              <w:pStyle w:val="ProductList-TableBody"/>
            </w:pPr>
            <w:r>
              <w:rPr>
                <w:color w:val="FFFFFF"/>
              </w:rPr>
              <w:t>Minimalni broj poena godišnje po Grupi</w:t>
            </w:r>
          </w:p>
        </w:tc>
      </w:tr>
      <w:tr w:rsidR="00E605B0" w14:paraId="47EA4CA5" w14:textId="77777777">
        <w:tc>
          <w:tcPr>
            <w:tcW w:w="6120" w:type="dxa"/>
            <w:tcBorders>
              <w:top w:val="single" w:sz="4" w:space="0" w:color="000000"/>
              <w:left w:val="single" w:sz="4" w:space="0" w:color="000000"/>
              <w:bottom w:val="single" w:sz="4" w:space="0" w:color="000000"/>
              <w:right w:val="single" w:sz="4" w:space="0" w:color="000000"/>
            </w:tcBorders>
          </w:tcPr>
          <w:p w14:paraId="30F5DE10" w14:textId="77777777" w:rsidR="00E605B0" w:rsidRDefault="004A441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354D132" w14:textId="77777777" w:rsidR="00E605B0" w:rsidRDefault="004A441E">
            <w:pPr>
              <w:pStyle w:val="ProductList-TableBody"/>
            </w:pPr>
            <w:r>
              <w:t>500</w:t>
            </w:r>
          </w:p>
        </w:tc>
      </w:tr>
      <w:tr w:rsidR="00E605B0" w14:paraId="7FE4514D" w14:textId="77777777">
        <w:tc>
          <w:tcPr>
            <w:tcW w:w="6120" w:type="dxa"/>
            <w:tcBorders>
              <w:top w:val="single" w:sz="4" w:space="0" w:color="000000"/>
              <w:left w:val="single" w:sz="4" w:space="0" w:color="000000"/>
              <w:bottom w:val="single" w:sz="4" w:space="0" w:color="000000"/>
              <w:right w:val="single" w:sz="4" w:space="0" w:color="000000"/>
            </w:tcBorders>
          </w:tcPr>
          <w:p w14:paraId="028B3BD9" w14:textId="77777777" w:rsidR="00E605B0" w:rsidRDefault="004A441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83A882" w14:textId="77777777" w:rsidR="00E605B0" w:rsidRDefault="004A441E">
            <w:pPr>
              <w:pStyle w:val="ProductList-TableBody"/>
            </w:pPr>
            <w:r>
              <w:t>4,000</w:t>
            </w:r>
          </w:p>
        </w:tc>
      </w:tr>
      <w:tr w:rsidR="00E605B0" w14:paraId="77FF219A" w14:textId="77777777">
        <w:tc>
          <w:tcPr>
            <w:tcW w:w="6120" w:type="dxa"/>
            <w:tcBorders>
              <w:top w:val="single" w:sz="4" w:space="0" w:color="000000"/>
              <w:left w:val="single" w:sz="4" w:space="0" w:color="000000"/>
              <w:bottom w:val="single" w:sz="4" w:space="0" w:color="000000"/>
              <w:right w:val="single" w:sz="4" w:space="0" w:color="000000"/>
            </w:tcBorders>
          </w:tcPr>
          <w:p w14:paraId="750FF227" w14:textId="77777777" w:rsidR="00E605B0" w:rsidRDefault="004A441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FC9B3AE" w14:textId="77777777" w:rsidR="00E605B0" w:rsidRDefault="004A441E">
            <w:pPr>
              <w:pStyle w:val="ProductList-TableBody"/>
            </w:pPr>
            <w:r>
              <w:t>10,000</w:t>
            </w:r>
          </w:p>
        </w:tc>
      </w:tr>
      <w:tr w:rsidR="00E605B0" w14:paraId="6310ECE5" w14:textId="77777777">
        <w:tc>
          <w:tcPr>
            <w:tcW w:w="6120" w:type="dxa"/>
            <w:tcBorders>
              <w:top w:val="single" w:sz="4" w:space="0" w:color="000000"/>
              <w:left w:val="single" w:sz="4" w:space="0" w:color="000000"/>
              <w:bottom w:val="single" w:sz="4" w:space="0" w:color="000000"/>
              <w:right w:val="single" w:sz="4" w:space="0" w:color="000000"/>
            </w:tcBorders>
          </w:tcPr>
          <w:p w14:paraId="11B919D8" w14:textId="77777777" w:rsidR="00E605B0" w:rsidRDefault="004A441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521218E" w14:textId="77777777" w:rsidR="00E605B0" w:rsidRDefault="004A441E">
            <w:pPr>
              <w:pStyle w:val="ProductList-TableBody"/>
            </w:pPr>
            <w:r>
              <w:t>25,000</w:t>
            </w:r>
          </w:p>
        </w:tc>
      </w:tr>
    </w:tbl>
    <w:p w14:paraId="1B5D02C2" w14:textId="77777777" w:rsidR="00E605B0" w:rsidRDefault="004A441E">
      <w:pPr>
        <w:pStyle w:val="ProductList-Offering1Heading"/>
        <w:outlineLvl w:val="1"/>
      </w:pPr>
      <w:bookmarkStart w:id="373" w:name="_Sec569"/>
      <w:r>
        <w:t>Definicija Upravljanja za Kvalifikovane uređaje</w:t>
      </w:r>
      <w:bookmarkEnd w:id="373"/>
      <w:r>
        <w:fldChar w:fldCharType="begin"/>
      </w:r>
      <w:r>
        <w:instrText xml:space="preserve"> TC "</w:instrText>
      </w:r>
      <w:bookmarkStart w:id="374" w:name="_Toc491547302"/>
      <w:r>
        <w:instrText>Definicija Upravljanja za Kvalifikovane uređaje</w:instrText>
      </w:r>
      <w:bookmarkEnd w:id="374"/>
      <w:r>
        <w:instrText>" \l 2</w:instrText>
      </w:r>
      <w:r>
        <w:fldChar w:fldCharType="end"/>
      </w:r>
    </w:p>
    <w:p w14:paraId="5A3F7FBA" w14:textId="77777777" w:rsidR="00E605B0" w:rsidRDefault="004A441E">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5113E5B3" w14:textId="77777777" w:rsidR="00E605B0" w:rsidRDefault="004A441E" w:rsidP="004A441E">
      <w:pPr>
        <w:pStyle w:val="ProductList-Bullet"/>
        <w:numPr>
          <w:ilvl w:val="0"/>
          <w:numId w:val="56"/>
        </w:numPr>
      </w:pPr>
      <w:r>
        <w:t>kom dozvoli da se pridruži njegovom domenu ili</w:t>
      </w:r>
    </w:p>
    <w:p w14:paraId="035FE9C9" w14:textId="77777777" w:rsidR="00E605B0" w:rsidRDefault="004A441E" w:rsidP="004A441E">
      <w:pPr>
        <w:pStyle w:val="ProductList-Bullet"/>
        <w:numPr>
          <w:ilvl w:val="0"/>
          <w:numId w:val="56"/>
        </w:numPr>
      </w:pPr>
      <w:r>
        <w:t>za koji vrši proveru identiteta kao zahtev za korišćenje aplikacija dok je u klijentovom objektu ili</w:t>
      </w:r>
    </w:p>
    <w:p w14:paraId="11986AC3" w14:textId="77777777" w:rsidR="00E605B0" w:rsidRDefault="004A441E" w:rsidP="004A441E">
      <w:pPr>
        <w:pStyle w:val="ProductList-Bullet"/>
        <w:numPr>
          <w:ilvl w:val="0"/>
          <w:numId w:val="56"/>
        </w:numPr>
      </w:pPr>
      <w:r>
        <w:t>na koji instalira sredstva (npr. antivirus, antimalver ili druga sredstva koje zahtevaju Klijentove smernice) ili</w:t>
      </w:r>
    </w:p>
    <w:p w14:paraId="1F446ACC" w14:textId="77777777" w:rsidR="00E605B0" w:rsidRDefault="004A441E" w:rsidP="004A441E">
      <w:pPr>
        <w:pStyle w:val="ProductList-Bullet"/>
        <w:numPr>
          <w:ilvl w:val="0"/>
          <w:numId w:val="56"/>
        </w:numPr>
      </w:pPr>
      <w:r>
        <w:t>na koji direktno ili indirektno primeni i aktivira smernice grupe ili</w:t>
      </w:r>
    </w:p>
    <w:p w14:paraId="1EC1D12E" w14:textId="77777777" w:rsidR="00E605B0" w:rsidRDefault="004A441E" w:rsidP="004A441E">
      <w:pPr>
        <w:pStyle w:val="ProductList-Bullet"/>
        <w:numPr>
          <w:ilvl w:val="0"/>
          <w:numId w:val="56"/>
        </w:numPr>
      </w:pPr>
      <w:r>
        <w:t>na kojem traži ili prima podatke o hardveru ili softveru koji je direktno ili indirektno povezan sa okruženjem operativnog sistema, odnosno na kojem konfiguriše takav hardver ili softver ili mu daje instrukcije ili</w:t>
      </w:r>
    </w:p>
    <w:p w14:paraId="0C82869D" w14:textId="77777777" w:rsidR="00E605B0" w:rsidRDefault="004A441E" w:rsidP="004A441E">
      <w:pPr>
        <w:pStyle w:val="ProductList-Bullet"/>
        <w:numPr>
          <w:ilvl w:val="0"/>
          <w:numId w:val="56"/>
        </w:numPr>
      </w:pPr>
      <w:r>
        <w:t>kom dozvoli pristup virtualnoj infrastrukturi desktop računara (VDI), a da taj pristup nije zasnovan na Pravima na roming u okviru SA pokrića za Windows, odnosno Pravima na roming za Microsoft Intune (uređaj) ili za Windows Virtual Desktop Access.</w:t>
      </w:r>
    </w:p>
    <w:p w14:paraId="0672F1A8" w14:textId="77777777" w:rsidR="00E605B0" w:rsidRDefault="00E605B0">
      <w:pPr>
        <w:pStyle w:val="ProductList-Body"/>
      </w:pPr>
    </w:p>
    <w:p w14:paraId="02AD6B7D" w14:textId="77777777" w:rsidR="00E605B0" w:rsidRDefault="004A441E">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52014964" w14:textId="77777777" w:rsidR="00E605B0" w:rsidRDefault="004A441E">
      <w:pPr>
        <w:pStyle w:val="ProductList-Offering1Heading"/>
        <w:outlineLvl w:val="1"/>
      </w:pPr>
      <w:bookmarkStart w:id="375" w:name="_Sec570"/>
      <w:r>
        <w:t>Online usluge u programima Open</w:t>
      </w:r>
      <w:bookmarkEnd w:id="375"/>
      <w:r>
        <w:fldChar w:fldCharType="begin"/>
      </w:r>
      <w:r>
        <w:instrText xml:space="preserve"> TC "</w:instrText>
      </w:r>
      <w:bookmarkStart w:id="376" w:name="_Toc491547303"/>
      <w:r>
        <w:instrText>Online usluge u programima Open</w:instrText>
      </w:r>
      <w:bookmarkEnd w:id="376"/>
      <w:r>
        <w:instrText>" \l 2</w:instrText>
      </w:r>
      <w:r>
        <w:fldChar w:fldCharType="end"/>
      </w:r>
    </w:p>
    <w:p w14:paraId="166956E7" w14:textId="77777777" w:rsidR="00E605B0" w:rsidRDefault="004A441E">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623790AA" w14:textId="77777777" w:rsidR="00E605B0" w:rsidRDefault="00E605B0">
      <w:pPr>
        <w:pStyle w:val="ProductList-Body"/>
      </w:pPr>
    </w:p>
    <w:p w14:paraId="08B5C52B" w14:textId="77777777" w:rsidR="00E605B0" w:rsidRDefault="004A441E">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4059BC51" w14:textId="77777777" w:rsidR="00E605B0" w:rsidRDefault="004A441E">
      <w:pPr>
        <w:pStyle w:val="ProductList-Offering1Heading"/>
        <w:outlineLvl w:val="1"/>
      </w:pPr>
      <w:bookmarkStart w:id="377" w:name="_Sec571"/>
      <w:r>
        <w:t>Dopunski uslovi za Profesionalne usluge – stari ugovori</w:t>
      </w:r>
      <w:bookmarkEnd w:id="377"/>
      <w:r>
        <w:fldChar w:fldCharType="begin"/>
      </w:r>
      <w:r>
        <w:instrText xml:space="preserve"> TC "</w:instrText>
      </w:r>
      <w:bookmarkStart w:id="378" w:name="_Toc491547304"/>
      <w:r>
        <w:instrText>Dopunski uslovi za Profesionalne usluge – stari ugovori</w:instrText>
      </w:r>
      <w:bookmarkEnd w:id="378"/>
      <w:r>
        <w:instrText>" \l 2</w:instrText>
      </w:r>
      <w:r>
        <w:fldChar w:fldCharType="end"/>
      </w:r>
    </w:p>
    <w:p w14:paraId="4D9A4405" w14:textId="77777777" w:rsidR="00E605B0" w:rsidRDefault="004A441E">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3230506E" w14:textId="77777777" w:rsidR="00E605B0" w:rsidRDefault="00E605B0">
      <w:pPr>
        <w:pStyle w:val="ProductList-Body"/>
      </w:pPr>
    </w:p>
    <w:p w14:paraId="028A52EC" w14:textId="77777777" w:rsidR="00E605B0" w:rsidRDefault="004A441E">
      <w:pPr>
        <w:pStyle w:val="ProductList-ClauseHeading"/>
        <w:outlineLvl w:val="2"/>
      </w:pPr>
      <w:r>
        <w:t>Korisnička, vlasnička i licencna prava</w:t>
      </w:r>
    </w:p>
    <w:p w14:paraId="0F9BDBBD" w14:textId="77777777" w:rsidR="00E605B0" w:rsidRDefault="004A441E">
      <w:pPr>
        <w:pStyle w:val="ProductList-SubClauseHeading"/>
        <w:outlineLvl w:val="3"/>
      </w:pPr>
      <w:r>
        <w:t>Ispravke</w:t>
      </w:r>
    </w:p>
    <w:p w14:paraId="69499762" w14:textId="77777777" w:rsidR="00E605B0" w:rsidRDefault="004A441E">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47418483" w14:textId="77777777" w:rsidR="00E605B0" w:rsidRDefault="00E605B0">
      <w:pPr>
        <w:pStyle w:val="ProductList-BodyIndented"/>
      </w:pPr>
    </w:p>
    <w:p w14:paraId="37855D5F" w14:textId="77777777" w:rsidR="00E605B0" w:rsidRDefault="004A441E">
      <w:pPr>
        <w:pStyle w:val="ProductList-SubClauseHeading"/>
        <w:outlineLvl w:val="3"/>
      </w:pPr>
      <w:r>
        <w:lastRenderedPageBreak/>
        <w:t>Postojeći rad</w:t>
      </w:r>
    </w:p>
    <w:p w14:paraId="125BDFCE" w14:textId="77777777" w:rsidR="00E605B0" w:rsidRDefault="004A441E">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69A59097" w14:textId="77777777" w:rsidR="00E605B0" w:rsidRDefault="004A441E">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0FA8D7E3" w14:textId="77777777" w:rsidR="00E605B0" w:rsidRDefault="00E605B0">
      <w:pPr>
        <w:pStyle w:val="ProductList-BodyIndented"/>
      </w:pPr>
    </w:p>
    <w:p w14:paraId="5B6EC993" w14:textId="77777777" w:rsidR="00E605B0" w:rsidRDefault="004A441E">
      <w:pPr>
        <w:pStyle w:val="ProductList-SubClauseHeading"/>
        <w:outlineLvl w:val="3"/>
      </w:pPr>
      <w:r>
        <w:t>Dodaci uz usluge</w:t>
      </w:r>
    </w:p>
    <w:p w14:paraId="4437E963" w14:textId="77777777" w:rsidR="00E605B0" w:rsidRDefault="004A441E">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300164C4" w14:textId="77777777" w:rsidR="00E605B0" w:rsidRDefault="00E605B0">
      <w:pPr>
        <w:pStyle w:val="ProductList-BodyIndented"/>
      </w:pPr>
    </w:p>
    <w:p w14:paraId="408378F6" w14:textId="77777777" w:rsidR="00E605B0" w:rsidRDefault="004A441E">
      <w:pPr>
        <w:pStyle w:val="ProductList-SubClauseHeading"/>
        <w:outlineLvl w:val="3"/>
      </w:pPr>
      <w:r>
        <w:t>Korišćenje tehničkih informacija iz Profesionalnih usluga</w:t>
      </w:r>
    </w:p>
    <w:p w14:paraId="0EC45355" w14:textId="77777777" w:rsidR="00E605B0" w:rsidRDefault="004A441E">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CBD8ED1" w14:textId="77777777" w:rsidR="00E605B0" w:rsidRDefault="00E605B0">
      <w:pPr>
        <w:pStyle w:val="ProductList-BodyIndented"/>
      </w:pPr>
    </w:p>
    <w:p w14:paraId="2F1C9E7A" w14:textId="77777777" w:rsidR="00E605B0" w:rsidRDefault="004A441E">
      <w:pPr>
        <w:pStyle w:val="ProductList-SubClauseHeading"/>
        <w:outlineLvl w:val="3"/>
      </w:pPr>
      <w:r>
        <w:t>Ograničenja za Open Source licence</w:t>
      </w:r>
    </w:p>
    <w:p w14:paraId="77F86AC9" w14:textId="77777777" w:rsidR="00E605B0" w:rsidRDefault="004A441E">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10259144" w14:textId="77777777" w:rsidR="00E605B0" w:rsidRDefault="00E605B0">
      <w:pPr>
        <w:pStyle w:val="ProductList-BodyIndented"/>
      </w:pPr>
    </w:p>
    <w:p w14:paraId="0C429514" w14:textId="77777777" w:rsidR="00E605B0" w:rsidRDefault="004A441E">
      <w:pPr>
        <w:pStyle w:val="ProductList-SubClauseHeading"/>
        <w:outlineLvl w:val="3"/>
      </w:pPr>
      <w:r>
        <w:t>Prava Filijala</w:t>
      </w:r>
    </w:p>
    <w:p w14:paraId="715DDCA8" w14:textId="77777777" w:rsidR="00E605B0" w:rsidRDefault="004A441E">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38E7024E" w14:textId="77777777" w:rsidR="00E605B0" w:rsidRDefault="00E605B0">
      <w:pPr>
        <w:pStyle w:val="ProductList-BodyIndented"/>
      </w:pPr>
    </w:p>
    <w:p w14:paraId="11504C1F" w14:textId="77777777" w:rsidR="00E605B0" w:rsidRDefault="004A441E">
      <w:pPr>
        <w:pStyle w:val="ProductList-ClauseHeading"/>
        <w:outlineLvl w:val="2"/>
      </w:pPr>
      <w:r>
        <w:t>Garancije i ograničenja odgovornosti</w:t>
      </w:r>
    </w:p>
    <w:p w14:paraId="5084F64F" w14:textId="77777777" w:rsidR="00E605B0" w:rsidRDefault="004A441E">
      <w:pPr>
        <w:pStyle w:val="ProductList-SubClauseHeading"/>
        <w:outlineLvl w:val="3"/>
      </w:pPr>
      <w:r>
        <w:t>Garancija za Profesionalne usluge</w:t>
      </w:r>
    </w:p>
    <w:p w14:paraId="17EA259E" w14:textId="77777777" w:rsidR="00E605B0" w:rsidRDefault="004A441E">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0CB1EDFA" w14:textId="77777777" w:rsidR="00E605B0" w:rsidRDefault="00E605B0">
      <w:pPr>
        <w:pStyle w:val="ProductList-BodyIndented"/>
      </w:pPr>
    </w:p>
    <w:p w14:paraId="21033F8D" w14:textId="77777777" w:rsidR="00E605B0" w:rsidRDefault="004A441E">
      <w:pPr>
        <w:pStyle w:val="ProductList-SubClauseHeading"/>
        <w:outlineLvl w:val="3"/>
      </w:pPr>
      <w:r>
        <w:t>Ograničenje odgovornosti</w:t>
      </w:r>
    </w:p>
    <w:p w14:paraId="14A9D2C0" w14:textId="77777777" w:rsidR="00E605B0" w:rsidRDefault="004A441E">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14:paraId="5206D103" w14:textId="77777777" w:rsidR="00E605B0" w:rsidRDefault="00E605B0">
      <w:pPr>
        <w:pStyle w:val="ProductList-BodyIndented"/>
        <w:jc w:val="right"/>
      </w:pPr>
    </w:p>
    <w:tbl>
      <w:tblPr>
        <w:tblStyle w:val="PURTable0"/>
        <w:tblW w:w="0" w:type="dxa"/>
        <w:tblLook w:val="04A0" w:firstRow="1" w:lastRow="0" w:firstColumn="1" w:lastColumn="0" w:noHBand="0" w:noVBand="1"/>
      </w:tblPr>
      <w:tblGrid>
        <w:gridCol w:w="10440"/>
      </w:tblGrid>
      <w:tr w:rsidR="00E605B0" w14:paraId="4827C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D41F2"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387C010B" w14:textId="77777777" w:rsidR="00E605B0" w:rsidRDefault="00E605B0">
      <w:pPr>
        <w:pStyle w:val="ProductList-BodyIndented"/>
      </w:pPr>
    </w:p>
    <w:p w14:paraId="0840D2F3" w14:textId="77777777" w:rsidR="00E605B0" w:rsidRDefault="004A441E">
      <w:pPr>
        <w:pStyle w:val="ProductList-SectionHeading"/>
        <w:pageBreakBefore/>
        <w:outlineLvl w:val="0"/>
      </w:pPr>
      <w:bookmarkStart w:id="379" w:name="_Sec572"/>
      <w:bookmarkEnd w:id="369"/>
      <w:r>
        <w:lastRenderedPageBreak/>
        <w:t>Dodatak E – Promocije</w:t>
      </w:r>
      <w:r>
        <w:fldChar w:fldCharType="begin"/>
      </w:r>
      <w:r>
        <w:instrText xml:space="preserve"> TC "</w:instrText>
      </w:r>
      <w:bookmarkStart w:id="380" w:name="_Toc491547305"/>
      <w:r>
        <w:instrText>Dodatak E – Promocije</w:instrText>
      </w:r>
      <w:bookmarkEnd w:id="380"/>
      <w:r>
        <w:instrText>" \l 1</w:instrText>
      </w:r>
      <w:r>
        <w:fldChar w:fldCharType="end"/>
      </w:r>
    </w:p>
    <w:p w14:paraId="39E9607C" w14:textId="77777777" w:rsidR="00E605B0" w:rsidRDefault="004A441E">
      <w:pPr>
        <w:pStyle w:val="ProductList-OfferingGroupHeading"/>
        <w:outlineLvl w:val="1"/>
      </w:pPr>
      <w:bookmarkStart w:id="381" w:name="_Sec1196"/>
      <w:r>
        <w:t>Azure Compute Capacity Promotion</w:t>
      </w:r>
      <w:bookmarkEnd w:id="381"/>
      <w:r>
        <w:fldChar w:fldCharType="begin"/>
      </w:r>
      <w:r>
        <w:instrText xml:space="preserve"> TC "</w:instrText>
      </w:r>
      <w:bookmarkStart w:id="382" w:name="_Toc491547306"/>
      <w:r>
        <w:instrText>Azure Compute Capacity Promotion</w:instrText>
      </w:r>
      <w:bookmarkEnd w:id="382"/>
      <w:r>
        <w:instrText>" \l 2</w:instrText>
      </w:r>
      <w:r>
        <w:fldChar w:fldCharType="end"/>
      </w:r>
    </w:p>
    <w:p w14:paraId="49275554" w14:textId="77777777" w:rsidR="00E605B0" w:rsidRDefault="004A441E">
      <w:pPr>
        <w:pStyle w:val="ProductList-Body"/>
      </w:pPr>
      <w:r>
        <w:t>Od 1. novembra 2015. do 31. decembra 2017. promocija Azure Compute Capacity nudi popuste na Compute instance serija A, A_v2, D, D_v2, F, M, G, H i L u vidu 12-mesečnih pretplata koje ne ističu istovremeno.</w:t>
      </w:r>
    </w:p>
    <w:p w14:paraId="05016105" w14:textId="77777777" w:rsidR="00E605B0" w:rsidRDefault="004A441E">
      <w:pPr>
        <w:pStyle w:val="ProductList-OfferingGroupHeading"/>
        <w:outlineLvl w:val="1"/>
      </w:pPr>
      <w:bookmarkStart w:id="383" w:name="_Sec1154"/>
      <w:r>
        <w:t>Promocija za Prelazak sa sistema Windows 10 S na Windows 10 Pro</w:t>
      </w:r>
      <w:bookmarkEnd w:id="383"/>
      <w:r>
        <w:fldChar w:fldCharType="begin"/>
      </w:r>
      <w:r>
        <w:instrText xml:space="preserve"> TC "</w:instrText>
      </w:r>
      <w:bookmarkStart w:id="384" w:name="_Toc491547307"/>
      <w:r>
        <w:instrText>Promocija za Prelazak sa sistema Windows 10 S na Windows 10 Pro</w:instrText>
      </w:r>
      <w:bookmarkEnd w:id="384"/>
      <w:r>
        <w:instrText>" \l 2</w:instrText>
      </w:r>
      <w:r>
        <w:fldChar w:fldCharType="end"/>
      </w:r>
    </w:p>
    <w:p w14:paraId="20F3A6B4" w14:textId="77777777" w:rsidR="00E605B0" w:rsidRDefault="004A441E">
      <w:pPr>
        <w:pStyle w:val="ProductList-Body"/>
      </w:pPr>
      <w:r>
        <w:t>Klijenti sa ugovorom MPSA i Select Plus koji kupe uređaje s licencom za Windows 10 Pro u S režimu (Windows 10 S) sa procesorom Intel Core or AMD A8 ili jačim do 31. Decembra 2017. mogu steći besplatnu licencu za prelazak na Windows 10 Pro na tim uređajima.</w:t>
      </w:r>
    </w:p>
    <w:p w14:paraId="3E4F0F79"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08532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164C1"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79A9B9B2" w14:textId="77777777" w:rsidR="00E605B0" w:rsidRDefault="00E605B0">
      <w:pPr>
        <w:pStyle w:val="ProductList-Body"/>
      </w:pPr>
    </w:p>
    <w:p w14:paraId="7F45CA69" w14:textId="77777777" w:rsidR="00E605B0" w:rsidRDefault="004A441E">
      <w:pPr>
        <w:pStyle w:val="ProductList-SectionHeading"/>
        <w:pageBreakBefore/>
        <w:outlineLvl w:val="0"/>
      </w:pPr>
      <w:bookmarkStart w:id="385" w:name="_Sec899"/>
      <w:bookmarkEnd w:id="379"/>
      <w:r>
        <w:lastRenderedPageBreak/>
        <w:t>Dodatak F – Uslovi za Nizove skladišta</w:t>
      </w:r>
      <w:r>
        <w:fldChar w:fldCharType="begin"/>
      </w:r>
      <w:r>
        <w:instrText xml:space="preserve"> TC "</w:instrText>
      </w:r>
      <w:bookmarkStart w:id="386" w:name="_Toc491547308"/>
      <w:r>
        <w:instrText>Dodatak F – Uslovi za Nizove skladišta</w:instrText>
      </w:r>
      <w:bookmarkEnd w:id="386"/>
      <w:r>
        <w:instrText>" \l 1</w:instrText>
      </w:r>
      <w:r>
        <w:fldChar w:fldCharType="end"/>
      </w:r>
    </w:p>
    <w:p w14:paraId="33731BF3" w14:textId="77777777" w:rsidR="00E605B0" w:rsidRDefault="004A441E">
      <w:pPr>
        <w:pStyle w:val="ProductList-Offering1Heading"/>
        <w:outlineLvl w:val="1"/>
      </w:pPr>
      <w:bookmarkStart w:id="387" w:name="_Sec900"/>
      <w:r>
        <w:t>Raspoloživost</w:t>
      </w:r>
      <w:bookmarkEnd w:id="387"/>
      <w:r>
        <w:fldChar w:fldCharType="begin"/>
      </w:r>
      <w:r>
        <w:instrText xml:space="preserve"> TC "</w:instrText>
      </w:r>
      <w:bookmarkStart w:id="388" w:name="_Toc491547309"/>
      <w:r>
        <w:instrText>Raspoloživost</w:instrText>
      </w:r>
      <w:bookmarkEnd w:id="388"/>
      <w:r>
        <w:instrText>" \l 2</w:instrText>
      </w:r>
      <w:r>
        <w:fldChar w:fldCharType="end"/>
      </w:r>
    </w:p>
    <w:p w14:paraId="62041237" w14:textId="77777777" w:rsidR="00E605B0" w:rsidRDefault="004A441E">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513BB91F" w14:textId="77777777" w:rsidR="00E605B0" w:rsidRDefault="004A441E">
      <w:pPr>
        <w:pStyle w:val="ProductList-Offering1Heading"/>
        <w:outlineLvl w:val="1"/>
      </w:pPr>
      <w:bookmarkStart w:id="389" w:name="_Sec901"/>
      <w:r>
        <w:t>Isporuka i vlasništvo</w:t>
      </w:r>
      <w:bookmarkEnd w:id="389"/>
      <w:r>
        <w:fldChar w:fldCharType="begin"/>
      </w:r>
      <w:r>
        <w:instrText xml:space="preserve"> TC "</w:instrText>
      </w:r>
      <w:bookmarkStart w:id="390" w:name="_Toc491547310"/>
      <w:r>
        <w:instrText>Isporuka i vlasništvo</w:instrText>
      </w:r>
      <w:bookmarkEnd w:id="390"/>
      <w:r>
        <w:instrText>" \l 2</w:instrText>
      </w:r>
      <w:r>
        <w:fldChar w:fldCharType="end"/>
      </w:r>
    </w:p>
    <w:p w14:paraId="7B39BEBD" w14:textId="77777777" w:rsidR="00E605B0" w:rsidRDefault="004A441E">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715748C0" w14:textId="77777777" w:rsidR="00E605B0" w:rsidRDefault="004A441E">
      <w:pPr>
        <w:pStyle w:val="ProductList-Offering1Heading"/>
        <w:outlineLvl w:val="1"/>
      </w:pPr>
      <w:bookmarkStart w:id="391" w:name="_Sec902"/>
      <w:r>
        <w:t>Softver za nizove skladišta</w:t>
      </w:r>
      <w:bookmarkEnd w:id="391"/>
      <w:r>
        <w:fldChar w:fldCharType="begin"/>
      </w:r>
      <w:r>
        <w:instrText xml:space="preserve"> TC "</w:instrText>
      </w:r>
      <w:bookmarkStart w:id="392" w:name="_Toc491547311"/>
      <w:r>
        <w:instrText>Softver za nizove skladišta</w:instrText>
      </w:r>
      <w:bookmarkEnd w:id="392"/>
      <w:r>
        <w:instrText>" \l 2</w:instrText>
      </w:r>
      <w:r>
        <w:fldChar w:fldCharType="end"/>
      </w:r>
    </w:p>
    <w:p w14:paraId="3C8EE3C3" w14:textId="77777777" w:rsidR="00E605B0" w:rsidRDefault="004A441E">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50C48CFA" w14:textId="77777777" w:rsidR="00E605B0" w:rsidRDefault="00E605B0">
      <w:pPr>
        <w:pStyle w:val="ProductList-Body"/>
      </w:pPr>
    </w:p>
    <w:p w14:paraId="1F612432" w14:textId="77777777" w:rsidR="00E605B0" w:rsidRDefault="004A441E">
      <w:pPr>
        <w:pStyle w:val="ProductList-ClauseHeading"/>
        <w:outlineLvl w:val="2"/>
      </w:pPr>
      <w:r>
        <w:t>Ograničenja</w:t>
      </w:r>
    </w:p>
    <w:p w14:paraId="6CB64FAE" w14:textId="77777777" w:rsidR="00E605B0" w:rsidRDefault="004A441E">
      <w:pPr>
        <w:pStyle w:val="ProductList-Body"/>
      </w:pPr>
      <w:r>
        <w:t>Klijent ne može da koristi Softver za nizove skladišta za poređenja ili „testiranje performansi“ izuzev za svoje interne potrebe, kao ni da objavljuje ili otkriva rezultate tih poređenja i testiranja.</w:t>
      </w:r>
    </w:p>
    <w:p w14:paraId="291BA4EC" w14:textId="77777777" w:rsidR="00E605B0" w:rsidRDefault="00E605B0">
      <w:pPr>
        <w:pStyle w:val="ProductList-Body"/>
      </w:pPr>
    </w:p>
    <w:p w14:paraId="2492BBFE" w14:textId="77777777" w:rsidR="00E605B0" w:rsidRDefault="004A441E">
      <w:pPr>
        <w:pStyle w:val="ProductList-ClauseHeading"/>
        <w:outlineLvl w:val="2"/>
      </w:pPr>
      <w:r>
        <w:t>Određeni open source softver trećih lica</w:t>
      </w:r>
    </w:p>
    <w:p w14:paraId="2C42B2FA" w14:textId="77777777" w:rsidR="00E605B0" w:rsidRDefault="004A441E">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4">
        <w:r>
          <w:rPr>
            <w:color w:val="00467F"/>
            <w:u w:val="single"/>
          </w:rPr>
          <w:t>http://go.microsoft.com/fwlink/?LinkId=627000</w:t>
        </w:r>
      </w:hyperlink>
      <w:r>
        <w:t xml:space="preserve"> i licencira se Klijentu u skladu sa primenljivim open source licencama.</w:t>
      </w:r>
    </w:p>
    <w:p w14:paraId="15D8E109" w14:textId="77777777" w:rsidR="00E605B0" w:rsidRDefault="00E605B0">
      <w:pPr>
        <w:pStyle w:val="ProductList-Body"/>
      </w:pPr>
    </w:p>
    <w:p w14:paraId="3C3DE34C" w14:textId="77777777" w:rsidR="00E605B0" w:rsidRDefault="004A441E">
      <w:pPr>
        <w:pStyle w:val="ProductList-ClauseHeading"/>
        <w:outlineLvl w:val="2"/>
      </w:pPr>
      <w:r>
        <w:t>Aktivacija/pristanak na internet usluge</w:t>
      </w:r>
    </w:p>
    <w:p w14:paraId="2D45A9F6" w14:textId="77777777" w:rsidR="00E605B0" w:rsidRDefault="004A441E">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6496038E" w14:textId="77777777" w:rsidR="00E605B0" w:rsidRDefault="00E605B0">
      <w:pPr>
        <w:pStyle w:val="ProductList-Body"/>
      </w:pPr>
    </w:p>
    <w:p w14:paraId="6A133979" w14:textId="77777777" w:rsidR="00E605B0" w:rsidRDefault="004A441E">
      <w:pPr>
        <w:pStyle w:val="ProductList-ClauseHeading"/>
        <w:outlineLvl w:val="2"/>
      </w:pPr>
      <w:r>
        <w:t>Ispravke Softvera za nizove skladišta</w:t>
      </w:r>
    </w:p>
    <w:p w14:paraId="7E90BD75" w14:textId="77777777" w:rsidR="00E605B0" w:rsidRDefault="004A441E">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11C11DEE" w14:textId="77777777" w:rsidR="00E605B0" w:rsidRDefault="004A441E">
      <w:pPr>
        <w:pStyle w:val="ProductList-Offering1Heading"/>
        <w:outlineLvl w:val="1"/>
      </w:pPr>
      <w:bookmarkStart w:id="393" w:name="_Sec903"/>
      <w:r>
        <w:t>Ograničena garancija za hardver</w:t>
      </w:r>
      <w:bookmarkEnd w:id="393"/>
      <w:r>
        <w:fldChar w:fldCharType="begin"/>
      </w:r>
      <w:r>
        <w:instrText xml:space="preserve"> TC "</w:instrText>
      </w:r>
      <w:bookmarkStart w:id="394" w:name="_Toc491547312"/>
      <w:r>
        <w:instrText>Ograničena garancija za hardver</w:instrText>
      </w:r>
      <w:bookmarkEnd w:id="394"/>
      <w:r>
        <w:instrText>" \l 2</w:instrText>
      </w:r>
      <w:r>
        <w:fldChar w:fldCharType="end"/>
      </w:r>
    </w:p>
    <w:p w14:paraId="38A5E0A5" w14:textId="77777777" w:rsidR="00E605B0" w:rsidRDefault="004A441E">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14:paraId="4EA7E1B9" w14:textId="77777777" w:rsidR="00E605B0" w:rsidRDefault="004A441E">
      <w:pPr>
        <w:pStyle w:val="ProductList-Offering1Heading"/>
        <w:outlineLvl w:val="1"/>
      </w:pPr>
      <w:bookmarkStart w:id="395" w:name="_Sec904"/>
      <w:r>
        <w:t>Odšteta. Odbrana od zahteva trećih lica</w:t>
      </w:r>
      <w:bookmarkEnd w:id="395"/>
      <w:r>
        <w:fldChar w:fldCharType="begin"/>
      </w:r>
      <w:r>
        <w:instrText xml:space="preserve"> TC "</w:instrText>
      </w:r>
      <w:bookmarkStart w:id="396" w:name="_Toc491547313"/>
      <w:r>
        <w:instrText>Odšteta. Odbrana od zahteva trećih lica</w:instrText>
      </w:r>
      <w:bookmarkEnd w:id="396"/>
      <w:r>
        <w:instrText>" \l 2</w:instrText>
      </w:r>
      <w:r>
        <w:fldChar w:fldCharType="end"/>
      </w:r>
    </w:p>
    <w:p w14:paraId="198B5080" w14:textId="77777777" w:rsidR="00E605B0" w:rsidRDefault="004A441E">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109BED42" w14:textId="77777777" w:rsidR="00E605B0" w:rsidRDefault="004A441E">
      <w:pPr>
        <w:pStyle w:val="ProductList-Offering1Heading"/>
        <w:outlineLvl w:val="1"/>
      </w:pPr>
      <w:bookmarkStart w:id="397" w:name="_Sec905"/>
      <w:r>
        <w:t>Ograničenje odgovornosti</w:t>
      </w:r>
      <w:bookmarkEnd w:id="397"/>
      <w:r>
        <w:fldChar w:fldCharType="begin"/>
      </w:r>
      <w:r>
        <w:instrText xml:space="preserve"> TC "</w:instrText>
      </w:r>
      <w:bookmarkStart w:id="398" w:name="_Toc491547314"/>
      <w:r>
        <w:instrText>Ograničenje odgovornosti</w:instrText>
      </w:r>
      <w:bookmarkEnd w:id="398"/>
      <w:r>
        <w:instrText>" \l 2</w:instrText>
      </w:r>
      <w:r>
        <w:fldChar w:fldCharType="end"/>
      </w:r>
    </w:p>
    <w:p w14:paraId="48E9BDA4" w14:textId="77777777" w:rsidR="00E605B0" w:rsidRDefault="004A441E">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14:paraId="4A1D0D0D" w14:textId="77777777" w:rsidR="00E605B0" w:rsidRDefault="004A441E">
      <w:pPr>
        <w:pStyle w:val="ProductList-Offering1Heading"/>
        <w:outlineLvl w:val="1"/>
      </w:pPr>
      <w:bookmarkStart w:id="399" w:name="_Sec906"/>
      <w:r>
        <w:t>Zakoni SAD koji regulišu izvoz</w:t>
      </w:r>
      <w:bookmarkEnd w:id="399"/>
      <w:r>
        <w:fldChar w:fldCharType="begin"/>
      </w:r>
      <w:r>
        <w:instrText xml:space="preserve"> TC "</w:instrText>
      </w:r>
      <w:bookmarkStart w:id="400" w:name="_Toc491547315"/>
      <w:r>
        <w:instrText>Zakoni SAD koji regulišu izvoz</w:instrText>
      </w:r>
      <w:bookmarkEnd w:id="400"/>
      <w:r>
        <w:instrText>" \l 2</w:instrText>
      </w:r>
      <w:r>
        <w:fldChar w:fldCharType="end"/>
      </w:r>
    </w:p>
    <w:p w14:paraId="578A88B5" w14:textId="77777777" w:rsidR="00E605B0" w:rsidRDefault="004A441E">
      <w:pPr>
        <w:pStyle w:val="ProductList-Body"/>
      </w:pPr>
      <w:r>
        <w:t>Nizovi skladišta podležu odredbama Klijentovog ugovora o količinskom licenciranju vezanim za izvoznu nadležnost SAD.</w:t>
      </w:r>
    </w:p>
    <w:p w14:paraId="78AB718D" w14:textId="77777777" w:rsidR="00E605B0" w:rsidRDefault="004A441E">
      <w:pPr>
        <w:pStyle w:val="ProductList-Offering1Heading"/>
        <w:outlineLvl w:val="1"/>
      </w:pPr>
      <w:bookmarkStart w:id="401" w:name="_Sec907"/>
      <w:r>
        <w:t>Prikupljanje dijagnostičkih podataka</w:t>
      </w:r>
      <w:bookmarkEnd w:id="401"/>
      <w:r>
        <w:fldChar w:fldCharType="begin"/>
      </w:r>
      <w:r>
        <w:instrText xml:space="preserve"> TC "</w:instrText>
      </w:r>
      <w:bookmarkStart w:id="402" w:name="_Toc491547316"/>
      <w:r>
        <w:instrText>Prikupljanje dijagnostičkih podataka</w:instrText>
      </w:r>
      <w:bookmarkEnd w:id="402"/>
      <w:r>
        <w:instrText>" \l 2</w:instrText>
      </w:r>
      <w:r>
        <w:fldChar w:fldCharType="end"/>
      </w:r>
    </w:p>
    <w:p w14:paraId="64301A58" w14:textId="77777777" w:rsidR="00E605B0" w:rsidRDefault="004A441E">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5">
        <w:r>
          <w:rPr>
            <w:color w:val="00467F"/>
            <w:u w:val="single"/>
          </w:rPr>
          <w:t>https://www.microsoft.com/en-us/privacystatement</w:t>
        </w:r>
      </w:hyperlink>
      <w:r>
        <w:t>.</w:t>
      </w:r>
    </w:p>
    <w:p w14:paraId="246F8001" w14:textId="77777777" w:rsidR="00E605B0" w:rsidRDefault="004A441E">
      <w:pPr>
        <w:pStyle w:val="ProductList-Offering1Heading"/>
        <w:outlineLvl w:val="1"/>
      </w:pPr>
      <w:bookmarkStart w:id="403" w:name="_Sec908"/>
      <w:r>
        <w:t>Upotreba u državnim institucijama</w:t>
      </w:r>
      <w:bookmarkEnd w:id="403"/>
      <w:r>
        <w:fldChar w:fldCharType="begin"/>
      </w:r>
      <w:r>
        <w:instrText xml:space="preserve"> TC "</w:instrText>
      </w:r>
      <w:bookmarkStart w:id="404" w:name="_Toc491547317"/>
      <w:r>
        <w:instrText>Upotreba u državnim institucijama</w:instrText>
      </w:r>
      <w:bookmarkEnd w:id="404"/>
      <w:r>
        <w:instrText>" \l 2</w:instrText>
      </w:r>
      <w:r>
        <w:fldChar w:fldCharType="end"/>
      </w:r>
    </w:p>
    <w:p w14:paraId="648E7EA0" w14:textId="77777777" w:rsidR="00E605B0" w:rsidRDefault="004A441E">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499CBF47"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76B7C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2EA00"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038E3A68" w14:textId="77777777" w:rsidR="00E605B0" w:rsidRDefault="00E605B0">
      <w:pPr>
        <w:pStyle w:val="ProductList-Body"/>
      </w:pPr>
    </w:p>
    <w:p w14:paraId="02635844" w14:textId="77777777" w:rsidR="00E605B0" w:rsidRDefault="004A441E">
      <w:pPr>
        <w:pStyle w:val="ProductList-SectionHeading"/>
        <w:pageBreakBefore/>
        <w:outlineLvl w:val="0"/>
      </w:pPr>
      <w:bookmarkStart w:id="405" w:name="_Sec1205"/>
      <w:bookmarkEnd w:id="385"/>
      <w:r>
        <w:lastRenderedPageBreak/>
        <w:t>Dodatak G – Premium Assurance</w:t>
      </w:r>
      <w:r>
        <w:fldChar w:fldCharType="begin"/>
      </w:r>
      <w:r>
        <w:instrText xml:space="preserve"> TC "</w:instrText>
      </w:r>
      <w:bookmarkStart w:id="406" w:name="_Toc491547318"/>
      <w:r>
        <w:instrText>Dodatak G – Premium Assurance</w:instrText>
      </w:r>
      <w:bookmarkEnd w:id="406"/>
      <w:r>
        <w:instrText>" \l 1</w:instrText>
      </w:r>
      <w:r>
        <w:fldChar w:fldCharType="end"/>
      </w:r>
    </w:p>
    <w:p w14:paraId="383DC9D2" w14:textId="77777777" w:rsidR="00E605B0" w:rsidRDefault="004A441E">
      <w:pPr>
        <w:pStyle w:val="ProductList-Body"/>
      </w:pPr>
      <w:r>
        <w:t>Klijent može da nabavlja Dodatne licence za Premium Assurance u skladu sa sledećim odredbama i uslovima:</w:t>
      </w:r>
    </w:p>
    <w:p w14:paraId="35746212" w14:textId="77777777" w:rsidR="00E605B0" w:rsidRDefault="004A441E" w:rsidP="004A441E">
      <w:pPr>
        <w:pStyle w:val="ProductList-Bullet"/>
        <w:numPr>
          <w:ilvl w:val="0"/>
          <w:numId w:val="57"/>
        </w:numPr>
      </w:pPr>
      <w:r>
        <w:t>Dodatne licence za Premium Assurance mogu da se nabave samo za Licence za proizvode koji imaju aktivan SA u okviru iste upisnice („Kvalifikujuće licence“).</w:t>
      </w:r>
    </w:p>
    <w:p w14:paraId="4CE322C8" w14:textId="77777777" w:rsidR="00E605B0" w:rsidRDefault="004A441E" w:rsidP="004A441E">
      <w:pPr>
        <w:pStyle w:val="ProductList-Bullet"/>
        <w:numPr>
          <w:ilvl w:val="0"/>
          <w:numId w:val="57"/>
        </w:numPr>
      </w:pPr>
      <w:r>
        <w:t>Klijent mora da nabavi Dodatne licence za Premium Assurance za sve Kvalifikujuće licence za sva izdanja Proizvoda u okviru Porodice proizvoda.</w:t>
      </w:r>
    </w:p>
    <w:p w14:paraId="40BA2F1E" w14:textId="77777777" w:rsidR="00E605B0" w:rsidRDefault="004A441E" w:rsidP="004A441E">
      <w:pPr>
        <w:pStyle w:val="ProductList-Bullet"/>
        <w:numPr>
          <w:ilvl w:val="0"/>
          <w:numId w:val="57"/>
        </w:numPr>
      </w:pPr>
      <w:r>
        <w:t>Klijent mora da nabavi Dodatne licence za Premium Assurance za Kvalifikujuće licence koje će naknadno nabavljati tokom perioda važenja upisnice.</w:t>
      </w:r>
    </w:p>
    <w:p w14:paraId="41AE7148" w14:textId="77777777" w:rsidR="00E605B0" w:rsidRDefault="004A441E" w:rsidP="004A441E">
      <w:pPr>
        <w:pStyle w:val="ProductList-Bullet"/>
        <w:numPr>
          <w:ilvl w:val="0"/>
          <w:numId w:val="57"/>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14:paraId="5C3CB9C3" w14:textId="77777777" w:rsidR="00E605B0" w:rsidRDefault="00E605B0">
      <w:pPr>
        <w:pStyle w:val="ProductList-Body"/>
      </w:pPr>
    </w:p>
    <w:p w14:paraId="20AF492E" w14:textId="77777777" w:rsidR="00E605B0" w:rsidRDefault="004A441E">
      <w:pPr>
        <w:pStyle w:val="ProductList-Body"/>
      </w:pPr>
      <w:r>
        <w:t>Dodatne licence za Premium Assurance ističu po završetku perioda trajanja upisnice u okviru koje su nabavljene. Klijent pri obnovi mora ponovo da nabavi Dodatne licence da bi produžio pokriće za Premium Assurance.</w:t>
      </w:r>
    </w:p>
    <w:p w14:paraId="7F972D4B" w14:textId="77777777" w:rsidR="00E605B0" w:rsidRDefault="00E605B0">
      <w:pPr>
        <w:pStyle w:val="ProductList-Body"/>
      </w:pPr>
    </w:p>
    <w:p w14:paraId="65B1904D" w14:textId="77777777" w:rsidR="00E605B0" w:rsidRDefault="004A441E">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389"/>
        <w:gridCol w:w="5401"/>
      </w:tblGrid>
      <w:tr w:rsidR="00E605B0" w14:paraId="76988900"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7F9D620" w14:textId="77777777" w:rsidR="00E605B0" w:rsidRDefault="004A441E">
            <w:pPr>
              <w:pStyle w:val="ProductList-TableBody"/>
            </w:pPr>
            <w:r>
              <w:rPr>
                <w:color w:val="FFFFFF"/>
              </w:rPr>
              <w:t>Porodice proizvoda za Upisnice za preduzeća i pretplate za preduzeća i EES</w:t>
            </w:r>
          </w:p>
        </w:tc>
      </w:tr>
      <w:tr w:rsidR="00E605B0" w14:paraId="384CFA62" w14:textId="77777777">
        <w:tc>
          <w:tcPr>
            <w:tcW w:w="6120" w:type="dxa"/>
            <w:tcBorders>
              <w:top w:val="single" w:sz="4" w:space="0" w:color="000000"/>
              <w:left w:val="single" w:sz="4" w:space="0" w:color="000000"/>
              <w:bottom w:val="single" w:sz="4" w:space="0" w:color="000000"/>
              <w:right w:val="single" w:sz="4" w:space="0" w:color="000000"/>
            </w:tcBorders>
          </w:tcPr>
          <w:p w14:paraId="54CCBD1C" w14:textId="77777777" w:rsidR="00E605B0" w:rsidRDefault="004A441E">
            <w:pPr>
              <w:pStyle w:val="ProductList-TableBody"/>
            </w:pPr>
            <w:r>
              <w:t>Porodica proizvoda</w:t>
            </w:r>
          </w:p>
        </w:tc>
        <w:tc>
          <w:tcPr>
            <w:tcW w:w="6120" w:type="dxa"/>
            <w:tcBorders>
              <w:top w:val="single" w:sz="4" w:space="0" w:color="000000"/>
              <w:left w:val="single" w:sz="4" w:space="0" w:color="000000"/>
              <w:bottom w:val="single" w:sz="4" w:space="0" w:color="6E6E6E"/>
              <w:right w:val="single" w:sz="4" w:space="0" w:color="000000"/>
            </w:tcBorders>
          </w:tcPr>
          <w:p w14:paraId="4D7FBB9B" w14:textId="77777777" w:rsidR="00E605B0" w:rsidRDefault="004A441E">
            <w:pPr>
              <w:pStyle w:val="ProductList-TableBody"/>
            </w:pPr>
            <w:r>
              <w:t>Serverski proizvodi i alatke</w:t>
            </w:r>
          </w:p>
        </w:tc>
      </w:tr>
      <w:tr w:rsidR="00E605B0" w14:paraId="7895539E" w14:textId="77777777">
        <w:tc>
          <w:tcPr>
            <w:tcW w:w="6120" w:type="dxa"/>
            <w:tcBorders>
              <w:top w:val="single" w:sz="4" w:space="0" w:color="000000"/>
              <w:left w:val="single" w:sz="4" w:space="0" w:color="6E6E6E"/>
              <w:bottom w:val="none" w:sz="4" w:space="0" w:color="6E6E6E"/>
              <w:right w:val="single" w:sz="4" w:space="0" w:color="6E6E6E"/>
            </w:tcBorders>
          </w:tcPr>
          <w:p w14:paraId="7C2E499B" w14:textId="77777777" w:rsidR="00E605B0" w:rsidRDefault="00E605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AAE81" w14:textId="77777777" w:rsidR="00E605B0" w:rsidRDefault="004A441E">
            <w:pPr>
              <w:pStyle w:val="ProductList-TableBody"/>
            </w:pPr>
            <w:r>
              <w:t>SQL Server Enterprise po jezgru</w:t>
            </w:r>
          </w:p>
        </w:tc>
      </w:tr>
      <w:tr w:rsidR="00E605B0" w14:paraId="682F24A0" w14:textId="77777777">
        <w:tc>
          <w:tcPr>
            <w:tcW w:w="6120" w:type="dxa"/>
            <w:tcBorders>
              <w:top w:val="none" w:sz="4" w:space="0" w:color="6E6E6E"/>
              <w:left w:val="single" w:sz="4" w:space="0" w:color="6E6E6E"/>
              <w:bottom w:val="none" w:sz="4" w:space="0" w:color="6E6E6E"/>
              <w:right w:val="single" w:sz="4" w:space="0" w:color="6E6E6E"/>
            </w:tcBorders>
          </w:tcPr>
          <w:p w14:paraId="13B5BC8D" w14:textId="77777777" w:rsidR="00E605B0" w:rsidRDefault="00E605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F3348" w14:textId="77777777" w:rsidR="00E605B0" w:rsidRDefault="004A441E">
            <w:pPr>
              <w:pStyle w:val="ProductList-TableBody"/>
            </w:pPr>
            <w:r>
              <w:t>SQL Server Standard po jezgru</w:t>
            </w:r>
          </w:p>
        </w:tc>
      </w:tr>
      <w:tr w:rsidR="00E605B0" w14:paraId="0486A959" w14:textId="77777777">
        <w:tc>
          <w:tcPr>
            <w:tcW w:w="6120" w:type="dxa"/>
            <w:tcBorders>
              <w:top w:val="none" w:sz="4" w:space="0" w:color="6E6E6E"/>
              <w:left w:val="single" w:sz="4" w:space="0" w:color="6E6E6E"/>
              <w:bottom w:val="none" w:sz="4" w:space="0" w:color="6E6E6E"/>
              <w:right w:val="single" w:sz="4" w:space="0" w:color="6E6E6E"/>
            </w:tcBorders>
          </w:tcPr>
          <w:p w14:paraId="739CF54C" w14:textId="77777777" w:rsidR="00E605B0" w:rsidRDefault="004A441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77B6961" w14:textId="77777777" w:rsidR="00E605B0" w:rsidRDefault="004A441E">
            <w:pPr>
              <w:pStyle w:val="ProductList-TableBody"/>
            </w:pPr>
            <w:r>
              <w:t>SQL Server Enterprise (Serverske/CAL licence)</w:t>
            </w:r>
          </w:p>
        </w:tc>
      </w:tr>
      <w:tr w:rsidR="00E605B0" w14:paraId="57F49E05" w14:textId="77777777">
        <w:tc>
          <w:tcPr>
            <w:tcW w:w="6120" w:type="dxa"/>
            <w:tcBorders>
              <w:top w:val="none" w:sz="4" w:space="0" w:color="6E6E6E"/>
              <w:left w:val="single" w:sz="4" w:space="0" w:color="6E6E6E"/>
              <w:bottom w:val="none" w:sz="4" w:space="0" w:color="6E6E6E"/>
              <w:right w:val="single" w:sz="4" w:space="0" w:color="6E6E6E"/>
            </w:tcBorders>
          </w:tcPr>
          <w:p w14:paraId="3D1B7F84" w14:textId="77777777" w:rsidR="00E605B0" w:rsidRDefault="00E605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7D008" w14:textId="77777777" w:rsidR="00E605B0" w:rsidRDefault="004A441E">
            <w:pPr>
              <w:pStyle w:val="ProductList-TableBody"/>
            </w:pPr>
            <w:r>
              <w:t xml:space="preserve">SQL Server Standard </w:t>
            </w:r>
          </w:p>
        </w:tc>
      </w:tr>
      <w:tr w:rsidR="00E605B0" w14:paraId="05E7D6C8" w14:textId="77777777">
        <w:tc>
          <w:tcPr>
            <w:tcW w:w="6120" w:type="dxa"/>
            <w:tcBorders>
              <w:top w:val="none" w:sz="4" w:space="0" w:color="6E6E6E"/>
              <w:left w:val="single" w:sz="4" w:space="0" w:color="6E6E6E"/>
              <w:bottom w:val="single" w:sz="4" w:space="0" w:color="000000"/>
              <w:right w:val="single" w:sz="4" w:space="0" w:color="6E6E6E"/>
            </w:tcBorders>
          </w:tcPr>
          <w:p w14:paraId="5E5EFADC" w14:textId="77777777" w:rsidR="00E605B0" w:rsidRDefault="00E605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AA9FA" w14:textId="77777777" w:rsidR="00E605B0" w:rsidRDefault="004A441E">
            <w:pPr>
              <w:pStyle w:val="ProductList-TableBody"/>
            </w:pPr>
            <w:r>
              <w:t>SQL Server CAL</w:t>
            </w:r>
          </w:p>
        </w:tc>
      </w:tr>
      <w:tr w:rsidR="00E605B0" w14:paraId="3FF3B36A" w14:textId="77777777">
        <w:tc>
          <w:tcPr>
            <w:tcW w:w="6120" w:type="dxa"/>
            <w:tcBorders>
              <w:top w:val="single" w:sz="4" w:space="0" w:color="000000"/>
              <w:left w:val="single" w:sz="4" w:space="0" w:color="000000"/>
              <w:bottom w:val="none" w:sz="4" w:space="0" w:color="6E6E6E"/>
              <w:right w:val="single" w:sz="4" w:space="0" w:color="000000"/>
            </w:tcBorders>
          </w:tcPr>
          <w:p w14:paraId="2A276CFB" w14:textId="77777777" w:rsidR="00E605B0" w:rsidRDefault="00E605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58CA71C" w14:textId="77777777" w:rsidR="00E605B0" w:rsidRDefault="004A441E">
            <w:pPr>
              <w:pStyle w:val="ProductList-TableBody"/>
            </w:pPr>
            <w:r>
              <w:t>CIS Datacenter</w:t>
            </w:r>
          </w:p>
        </w:tc>
      </w:tr>
      <w:tr w:rsidR="00E605B0" w14:paraId="5A141CED"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0336C5F9" w14:textId="77777777" w:rsidR="00E605B0" w:rsidRDefault="004A441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67559A7A" w14:textId="77777777" w:rsidR="00E605B0" w:rsidRDefault="004A441E">
            <w:pPr>
              <w:pStyle w:val="ProductList-TableBody"/>
            </w:pPr>
            <w:r>
              <w:t>CIS Standard</w:t>
            </w:r>
          </w:p>
        </w:tc>
      </w:tr>
      <w:tr w:rsidR="00E605B0" w14:paraId="126E4C90" w14:textId="77777777">
        <w:tc>
          <w:tcPr>
            <w:tcW w:w="0" w:type="auto"/>
            <w:vMerge/>
          </w:tcPr>
          <w:p w14:paraId="50A6A270" w14:textId="77777777" w:rsidR="00E605B0" w:rsidRDefault="00E605B0"/>
        </w:tc>
        <w:tc>
          <w:tcPr>
            <w:tcW w:w="6120" w:type="dxa"/>
            <w:tcBorders>
              <w:top w:val="single" w:sz="4" w:space="0" w:color="6E6E6E"/>
              <w:left w:val="single" w:sz="4" w:space="0" w:color="000000"/>
              <w:bottom w:val="single" w:sz="4" w:space="0" w:color="6E6E6E"/>
              <w:right w:val="single" w:sz="4" w:space="0" w:color="6E6E6E"/>
            </w:tcBorders>
          </w:tcPr>
          <w:p w14:paraId="23B28392" w14:textId="77777777" w:rsidR="00E605B0" w:rsidRDefault="004A441E">
            <w:pPr>
              <w:pStyle w:val="ProductList-TableBody"/>
            </w:pPr>
            <w:r>
              <w:t>Windows Server Datacenter</w:t>
            </w:r>
          </w:p>
        </w:tc>
      </w:tr>
      <w:tr w:rsidR="00E605B0" w14:paraId="00955E9A" w14:textId="77777777">
        <w:tc>
          <w:tcPr>
            <w:tcW w:w="6120" w:type="dxa"/>
            <w:tcBorders>
              <w:top w:val="none" w:sz="4" w:space="0" w:color="6E6E6E"/>
              <w:left w:val="single" w:sz="4" w:space="0" w:color="000000"/>
              <w:bottom w:val="single" w:sz="4" w:space="0" w:color="000000"/>
              <w:right w:val="single" w:sz="4" w:space="0" w:color="000000"/>
            </w:tcBorders>
          </w:tcPr>
          <w:p w14:paraId="2C7BDF98" w14:textId="77777777" w:rsidR="00E605B0" w:rsidRDefault="00E605B0">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273D954C" w14:textId="77777777" w:rsidR="00E605B0" w:rsidRDefault="004A441E">
            <w:pPr>
              <w:pStyle w:val="ProductList-TableBody"/>
            </w:pPr>
            <w:r>
              <w:t>Windows Server Standard</w:t>
            </w:r>
          </w:p>
        </w:tc>
      </w:tr>
    </w:tbl>
    <w:p w14:paraId="7D5AF330" w14:textId="77777777" w:rsidR="00E605B0" w:rsidRDefault="00E605B0">
      <w:pPr>
        <w:pStyle w:val="ProductList-Body"/>
      </w:pPr>
    </w:p>
    <w:p w14:paraId="25306FF4" w14:textId="77777777" w:rsidR="00E605B0" w:rsidRDefault="004A441E">
      <w:pPr>
        <w:pStyle w:val="ProductList-ClauseHeading"/>
        <w:outlineLvl w:val="2"/>
      </w:pPr>
      <w:r>
        <w:t>Cene za Premium Assurance</w:t>
      </w:r>
    </w:p>
    <w:p w14:paraId="4E4397DD" w14:textId="77777777" w:rsidR="00E605B0" w:rsidRDefault="004A441E">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14:paraId="1225EA48" w14:textId="77777777" w:rsidR="00E605B0" w:rsidRDefault="00E605B0">
      <w:pPr>
        <w:pStyle w:val="ProductList-Body"/>
      </w:pPr>
    </w:p>
    <w:p w14:paraId="53997C56" w14:textId="77777777" w:rsidR="00E605B0" w:rsidRDefault="004A441E">
      <w:pPr>
        <w:pStyle w:val="ProductList-ClauseHeading"/>
        <w:outlineLvl w:val="2"/>
      </w:pPr>
      <w:r>
        <w:t>Uslovi za pogodnosti usluge Premium Assurance</w:t>
      </w:r>
    </w:p>
    <w:p w14:paraId="4243C137" w14:textId="77777777" w:rsidR="00E605B0" w:rsidRDefault="004A441E">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14:paraId="3C5829E1" w14:textId="77777777" w:rsidR="00E605B0" w:rsidRDefault="004A441E" w:rsidP="004A441E">
      <w:pPr>
        <w:pStyle w:val="ProductList-Bullet"/>
        <w:numPr>
          <w:ilvl w:val="0"/>
          <w:numId w:val="58"/>
        </w:numPr>
      </w:pPr>
      <w:r>
        <w:t>naknadno u okviru iste upisnice i</w:t>
      </w:r>
    </w:p>
    <w:p w14:paraId="1D4B80D8" w14:textId="77777777" w:rsidR="00E605B0" w:rsidRDefault="004A441E" w:rsidP="004A441E">
      <w:pPr>
        <w:pStyle w:val="ProductList-Bullet"/>
        <w:numPr>
          <w:ilvl w:val="0"/>
          <w:numId w:val="58"/>
        </w:numPr>
      </w:pPr>
      <w:r>
        <w:t xml:space="preserve">tokom svih perioda obnove (pod uslovom da nema prekida u pokriću).  </w:t>
      </w:r>
    </w:p>
    <w:p w14:paraId="749AABB8" w14:textId="77777777" w:rsidR="00E605B0" w:rsidRDefault="00E605B0">
      <w:pPr>
        <w:pStyle w:val="ProductList-Body"/>
      </w:pPr>
    </w:p>
    <w:p w14:paraId="6CBA9618" w14:textId="77777777" w:rsidR="00E605B0" w:rsidRDefault="004A441E">
      <w:pPr>
        <w:pStyle w:val="ProductList-Body"/>
      </w:pPr>
      <w:r>
        <w:t>Microsoft zadržava pravo da ubuduće obustavi dostupnost pogodnosti usluge Premium Assurance, ali samo za izdanja i verzije Proizvoda koji i dalje imaju Osnovnu podršku.</w:t>
      </w:r>
    </w:p>
    <w:p w14:paraId="4D1D186B" w14:textId="77777777" w:rsidR="00E605B0" w:rsidRDefault="00E605B0">
      <w:pPr>
        <w:pStyle w:val="ProductList-Body"/>
      </w:pPr>
    </w:p>
    <w:p w14:paraId="703EAAE4" w14:textId="77777777" w:rsidR="00E605B0" w:rsidRDefault="004A441E">
      <w:pPr>
        <w:pStyle w:val="ProductList-ClauseHeading"/>
        <w:outlineLvl w:val="2"/>
      </w:pPr>
      <w:r>
        <w:t>Primena i korišćenje</w:t>
      </w:r>
    </w:p>
    <w:p w14:paraId="2F2EEDDB" w14:textId="77777777" w:rsidR="00E605B0" w:rsidRDefault="004A441E">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14:paraId="3667BC4E" w14:textId="77777777" w:rsidR="00E605B0" w:rsidRDefault="00E605B0">
      <w:pPr>
        <w:pStyle w:val="ProductList-Body"/>
      </w:pPr>
    </w:p>
    <w:p w14:paraId="44AFDCB2" w14:textId="77777777" w:rsidR="00E605B0" w:rsidRDefault="004A441E">
      <w:pPr>
        <w:pStyle w:val="ProductList-ClauseHeading"/>
        <w:outlineLvl w:val="2"/>
      </w:pPr>
      <w:r>
        <w:t>Non-stop podrška u rešavanju problema</w:t>
      </w:r>
    </w:p>
    <w:p w14:paraId="29B262C5" w14:textId="77777777" w:rsidR="00E605B0" w:rsidRDefault="004A441E">
      <w:pPr>
        <w:pStyle w:val="ProductList-Body"/>
      </w:pPr>
      <w:r>
        <w:t>Ako Klijent ispunjava sledeće uslove, biće kvalifikovan da primeni dostupne incidente Non-stop podrške u rešavanju problema na korišćenje starijih verzija softvera počevši od verzija 2008:</w:t>
      </w:r>
    </w:p>
    <w:p w14:paraId="3B83EBB2" w14:textId="77777777" w:rsidR="00E605B0" w:rsidRDefault="004A441E" w:rsidP="004A441E">
      <w:pPr>
        <w:pStyle w:val="ProductList-Bullet"/>
        <w:numPr>
          <w:ilvl w:val="0"/>
          <w:numId w:val="59"/>
        </w:numPr>
      </w:pPr>
      <w:r>
        <w:t>Klijent ispunjava uslove za non-stop podršku u rešavanju problema kao što je opisano u odeljku Non-stop podrška u rešavanju problema u okviru Dodatka B – Software Assurance.</w:t>
      </w:r>
    </w:p>
    <w:p w14:paraId="4EF5D41E" w14:textId="77777777" w:rsidR="00E605B0" w:rsidRDefault="004A441E" w:rsidP="004A441E">
      <w:pPr>
        <w:pStyle w:val="ProductList-Bullet"/>
        <w:numPr>
          <w:ilvl w:val="0"/>
          <w:numId w:val="59"/>
        </w:numPr>
      </w:pPr>
      <w:r>
        <w:t xml:space="preserve">Za verziju proizvoda koju Klijent koristi istekla je Produžena podrška, ali pre manje od šest godina. </w:t>
      </w:r>
    </w:p>
    <w:p w14:paraId="47D7758A" w14:textId="77777777" w:rsidR="00E605B0" w:rsidRDefault="004A441E" w:rsidP="004A441E">
      <w:pPr>
        <w:pStyle w:val="ProductList-Bullet"/>
        <w:numPr>
          <w:ilvl w:val="0"/>
          <w:numId w:val="59"/>
        </w:numPr>
      </w:pPr>
      <w:r>
        <w:t>Klijent koristi softver na Licenciranom serveru sa aktivnim Dodatnim licencama za Premium Assurance.</w:t>
      </w:r>
    </w:p>
    <w:p w14:paraId="2FC50587" w14:textId="77777777" w:rsidR="00E605B0" w:rsidRDefault="004A441E" w:rsidP="004A441E">
      <w:pPr>
        <w:pStyle w:val="ProductList-Bullet"/>
        <w:numPr>
          <w:ilvl w:val="0"/>
          <w:numId w:val="59"/>
        </w:numPr>
      </w:pPr>
      <w:r>
        <w:lastRenderedPageBreak/>
        <w:t>Klijent je prvi put nabavio to pokriće za Premium Assurance pre isteka Produžene podrške za verziju koju koristi i održavao ga je bez prekida.</w:t>
      </w:r>
    </w:p>
    <w:p w14:paraId="3471D014" w14:textId="77777777" w:rsidR="00E605B0" w:rsidRDefault="00E605B0">
      <w:pPr>
        <w:pStyle w:val="ProductList-Body"/>
        <w:jc w:val="right"/>
      </w:pPr>
    </w:p>
    <w:tbl>
      <w:tblPr>
        <w:tblStyle w:val="PURTable"/>
        <w:tblW w:w="0" w:type="dxa"/>
        <w:tblLook w:val="04A0" w:firstRow="1" w:lastRow="0" w:firstColumn="1" w:lastColumn="0" w:noHBand="0" w:noVBand="1"/>
      </w:tblPr>
      <w:tblGrid>
        <w:gridCol w:w="10800"/>
      </w:tblGrid>
      <w:tr w:rsidR="00E605B0" w14:paraId="2D8D8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86669" w14:textId="77777777" w:rsidR="00E605B0" w:rsidRDefault="00FD4745">
            <w:pPr>
              <w:pStyle w:val="ProductList-TableBody"/>
              <w:jc w:val="right"/>
            </w:pPr>
            <w:hyperlink w:anchor="_Sec842">
              <w:r w:rsidR="004A441E">
                <w:rPr>
                  <w:color w:val="00467F"/>
                  <w:sz w:val="14"/>
                  <w:u w:val="single"/>
                </w:rPr>
                <w:t>Sadržaj</w:t>
              </w:r>
            </w:hyperlink>
            <w:r w:rsidR="004A441E">
              <w:rPr>
                <w:sz w:val="14"/>
              </w:rPr>
              <w:t>/</w:t>
            </w:r>
            <w:hyperlink w:anchor="_Sec549">
              <w:r w:rsidR="004A441E">
                <w:rPr>
                  <w:color w:val="00467F"/>
                  <w:sz w:val="14"/>
                  <w:u w:val="single"/>
                </w:rPr>
                <w:t>Rečnik</w:t>
              </w:r>
            </w:hyperlink>
            <w:r w:rsidR="004A441E">
              <w:rPr>
                <w:sz w:val="14"/>
              </w:rPr>
              <w:t>/</w:t>
            </w:r>
            <w:hyperlink w:anchor="_Sec844">
              <w:r w:rsidR="004A441E">
                <w:rPr>
                  <w:color w:val="00467F"/>
                  <w:sz w:val="14"/>
                  <w:u w:val="single"/>
                </w:rPr>
                <w:t>Indeks</w:t>
              </w:r>
            </w:hyperlink>
          </w:p>
        </w:tc>
      </w:tr>
    </w:tbl>
    <w:p w14:paraId="29861E03" w14:textId="77777777" w:rsidR="00E605B0" w:rsidRDefault="00E605B0">
      <w:pPr>
        <w:pStyle w:val="ProductList-Body"/>
      </w:pPr>
    </w:p>
    <w:p w14:paraId="193A19D5" w14:textId="77777777" w:rsidR="00E605B0" w:rsidRDefault="00E605B0">
      <w:pPr>
        <w:sectPr w:rsidR="00E605B0">
          <w:headerReference w:type="default" r:id="rId156"/>
          <w:footerReference w:type="default" r:id="rId157"/>
          <w:type w:val="continuous"/>
          <w:pgSz w:w="12240" w:h="15840" w:code="1"/>
          <w:pgMar w:top="1170" w:right="720" w:bottom="720" w:left="720" w:header="432" w:footer="288" w:gutter="0"/>
          <w:cols w:space="360"/>
        </w:sectPr>
      </w:pPr>
    </w:p>
    <w:bookmarkEnd w:id="405"/>
    <w:p w14:paraId="64FDB174" w14:textId="77777777" w:rsidR="00E605B0" w:rsidRDefault="004A441E">
      <w:pPr>
        <w:pStyle w:val="ProductList-SectionHeading"/>
        <w:pageBreakBefore/>
        <w:outlineLvl w:val="0"/>
      </w:pPr>
      <w:r>
        <w:lastRenderedPageBreak/>
        <w:t>Indeks</w:t>
      </w:r>
      <w:r>
        <w:fldChar w:fldCharType="begin"/>
      </w:r>
      <w:r>
        <w:instrText xml:space="preserve"> TC "</w:instrText>
      </w:r>
      <w:bookmarkStart w:id="407" w:name="_Toc491547319"/>
      <w:r>
        <w:instrText>Indeks</w:instrText>
      </w:r>
      <w:bookmarkEnd w:id="407"/>
      <w:r>
        <w:instrText>" \l 1</w:instrText>
      </w:r>
      <w:r>
        <w:fldChar w:fldCharType="end"/>
      </w:r>
    </w:p>
    <w:p w14:paraId="738DAE5E" w14:textId="77777777" w:rsidR="00E605B0" w:rsidRDefault="00E605B0">
      <w:pPr>
        <w:pStyle w:val="ProductList-Body"/>
      </w:pPr>
    </w:p>
    <w:p w14:paraId="1D673653" w14:textId="77777777" w:rsidR="00E605B0" w:rsidRDefault="00E605B0">
      <w:pPr>
        <w:sectPr w:rsidR="00E605B0">
          <w:headerReference w:type="default" r:id="rId158"/>
          <w:footerReference w:type="default" r:id="rId159"/>
          <w:type w:val="continuous"/>
          <w:pgSz w:w="12240" w:h="15840" w:code="1"/>
          <w:pgMar w:top="1170" w:right="720" w:bottom="720" w:left="720" w:header="432" w:footer="288" w:gutter="0"/>
          <w:cols w:space="360"/>
        </w:sectPr>
      </w:pPr>
    </w:p>
    <w:p w14:paraId="1B9BD077" w14:textId="77777777" w:rsidR="004A441E" w:rsidRDefault="004A441E">
      <w:pPr>
        <w:pStyle w:val="ProductList-Body"/>
        <w:rPr>
          <w:noProof/>
        </w:rPr>
        <w:sectPr w:rsidR="004A441E" w:rsidSect="004A44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399358E" w14:textId="77777777" w:rsidR="004A441E" w:rsidRDefault="004A441E">
      <w:pPr>
        <w:pStyle w:val="Index1"/>
        <w:tabs>
          <w:tab w:val="right" w:pos="5030"/>
        </w:tabs>
        <w:rPr>
          <w:noProof/>
        </w:rPr>
      </w:pPr>
      <w:r>
        <w:rPr>
          <w:noProof/>
        </w:rPr>
        <w:t>Access 2016, 21</w:t>
      </w:r>
    </w:p>
    <w:p w14:paraId="67A857A2" w14:textId="77777777" w:rsidR="004A441E" w:rsidRDefault="004A441E">
      <w:pPr>
        <w:pStyle w:val="Index1"/>
        <w:tabs>
          <w:tab w:val="right" w:pos="5030"/>
        </w:tabs>
        <w:rPr>
          <w:noProof/>
        </w:rPr>
      </w:pPr>
      <w:r>
        <w:rPr>
          <w:noProof/>
        </w:rPr>
        <w:t>Apple Macintosh, 40</w:t>
      </w:r>
    </w:p>
    <w:p w14:paraId="4036D3E5" w14:textId="77777777" w:rsidR="004A441E" w:rsidRDefault="004A441E">
      <w:pPr>
        <w:pStyle w:val="Index1"/>
        <w:tabs>
          <w:tab w:val="right" w:pos="5030"/>
        </w:tabs>
        <w:rPr>
          <w:noProof/>
        </w:rPr>
      </w:pPr>
      <w:r>
        <w:rPr>
          <w:noProof/>
        </w:rPr>
        <w:t>Azure Active Directory Basic, 55</w:t>
      </w:r>
    </w:p>
    <w:p w14:paraId="126BBD34" w14:textId="77777777" w:rsidR="004A441E" w:rsidRDefault="004A441E">
      <w:pPr>
        <w:pStyle w:val="Index1"/>
        <w:tabs>
          <w:tab w:val="right" w:pos="5030"/>
        </w:tabs>
        <w:rPr>
          <w:noProof/>
        </w:rPr>
      </w:pPr>
      <w:r>
        <w:rPr>
          <w:noProof/>
        </w:rPr>
        <w:t>Azure Active Directory Premium Plan 1, 55</w:t>
      </w:r>
    </w:p>
    <w:p w14:paraId="4A463288" w14:textId="77777777" w:rsidR="004A441E" w:rsidRDefault="004A441E">
      <w:pPr>
        <w:pStyle w:val="Index1"/>
        <w:tabs>
          <w:tab w:val="right" w:pos="5030"/>
        </w:tabs>
        <w:rPr>
          <w:noProof/>
        </w:rPr>
      </w:pPr>
      <w:r>
        <w:rPr>
          <w:noProof/>
        </w:rPr>
        <w:t>Azure Active Directory Premium Plan 2, 55</w:t>
      </w:r>
    </w:p>
    <w:p w14:paraId="020D5F8E" w14:textId="77777777" w:rsidR="004A441E" w:rsidRDefault="004A441E">
      <w:pPr>
        <w:pStyle w:val="Index1"/>
        <w:tabs>
          <w:tab w:val="right" w:pos="5030"/>
        </w:tabs>
        <w:rPr>
          <w:noProof/>
        </w:rPr>
      </w:pPr>
      <w:r>
        <w:rPr>
          <w:noProof/>
        </w:rPr>
        <w:t>Azure App Service Plan, 55</w:t>
      </w:r>
    </w:p>
    <w:p w14:paraId="56177D63" w14:textId="77777777" w:rsidR="004A441E" w:rsidRDefault="004A441E">
      <w:pPr>
        <w:pStyle w:val="Index1"/>
        <w:tabs>
          <w:tab w:val="right" w:pos="5030"/>
        </w:tabs>
        <w:rPr>
          <w:noProof/>
        </w:rPr>
      </w:pPr>
      <w:r>
        <w:rPr>
          <w:noProof/>
        </w:rPr>
        <w:t>Azure Information Protection Premium Plan 1, 55</w:t>
      </w:r>
    </w:p>
    <w:p w14:paraId="5E321EA6" w14:textId="77777777" w:rsidR="004A441E" w:rsidRDefault="004A441E">
      <w:pPr>
        <w:pStyle w:val="Index1"/>
        <w:tabs>
          <w:tab w:val="right" w:pos="5030"/>
        </w:tabs>
        <w:rPr>
          <w:noProof/>
        </w:rPr>
      </w:pPr>
      <w:r>
        <w:rPr>
          <w:noProof/>
        </w:rPr>
        <w:t>Azure Information Protection Premium Plan 2, 55</w:t>
      </w:r>
    </w:p>
    <w:p w14:paraId="43CEB56C" w14:textId="77777777" w:rsidR="004A441E" w:rsidRDefault="004A441E">
      <w:pPr>
        <w:pStyle w:val="Index1"/>
        <w:tabs>
          <w:tab w:val="right" w:pos="5030"/>
        </w:tabs>
        <w:rPr>
          <w:noProof/>
        </w:rPr>
      </w:pPr>
      <w:r>
        <w:rPr>
          <w:noProof/>
        </w:rPr>
        <w:t>Azure Site Recovery, 89</w:t>
      </w:r>
    </w:p>
    <w:p w14:paraId="6C12D862" w14:textId="77777777" w:rsidR="004A441E" w:rsidRDefault="004A441E">
      <w:pPr>
        <w:pStyle w:val="Index1"/>
        <w:tabs>
          <w:tab w:val="right" w:pos="5030"/>
        </w:tabs>
        <w:rPr>
          <w:noProof/>
        </w:rPr>
      </w:pPr>
      <w:r>
        <w:rPr>
          <w:noProof/>
        </w:rPr>
        <w:t>Azure Site Recovery (za veb lokaciju u vlasništvu Klijenta), 53</w:t>
      </w:r>
    </w:p>
    <w:p w14:paraId="2A0413E0" w14:textId="77777777" w:rsidR="004A441E" w:rsidRDefault="004A441E">
      <w:pPr>
        <w:pStyle w:val="Index1"/>
        <w:tabs>
          <w:tab w:val="right" w:pos="5030"/>
        </w:tabs>
        <w:rPr>
          <w:noProof/>
        </w:rPr>
      </w:pPr>
      <w:r>
        <w:rPr>
          <w:noProof/>
        </w:rPr>
        <w:t>BizTalk Server, 87</w:t>
      </w:r>
    </w:p>
    <w:p w14:paraId="797B3DFB" w14:textId="77777777" w:rsidR="004A441E" w:rsidRDefault="004A441E">
      <w:pPr>
        <w:pStyle w:val="Index1"/>
        <w:tabs>
          <w:tab w:val="right" w:pos="5030"/>
        </w:tabs>
        <w:rPr>
          <w:noProof/>
        </w:rPr>
      </w:pPr>
      <w:r>
        <w:rPr>
          <w:noProof/>
        </w:rPr>
        <w:t>BizTalk Server 2013 R2, 13</w:t>
      </w:r>
    </w:p>
    <w:p w14:paraId="0805BC93" w14:textId="77777777" w:rsidR="004A441E" w:rsidRDefault="004A441E">
      <w:pPr>
        <w:pStyle w:val="Index1"/>
        <w:tabs>
          <w:tab w:val="right" w:pos="5030"/>
        </w:tabs>
        <w:rPr>
          <w:noProof/>
        </w:rPr>
      </w:pPr>
      <w:r>
        <w:rPr>
          <w:noProof/>
        </w:rPr>
        <w:t>BizTalk Server 2016 Branch Edition, 12</w:t>
      </w:r>
    </w:p>
    <w:p w14:paraId="5F200694" w14:textId="77777777" w:rsidR="004A441E" w:rsidRDefault="004A441E">
      <w:pPr>
        <w:pStyle w:val="Index1"/>
        <w:tabs>
          <w:tab w:val="right" w:pos="5030"/>
        </w:tabs>
        <w:rPr>
          <w:noProof/>
        </w:rPr>
      </w:pPr>
      <w:r>
        <w:rPr>
          <w:noProof/>
        </w:rPr>
        <w:t>BizTalk Server 2016 Branch IDC, 12</w:t>
      </w:r>
    </w:p>
    <w:p w14:paraId="6AA937ED" w14:textId="77777777" w:rsidR="004A441E" w:rsidRDefault="004A441E">
      <w:pPr>
        <w:pStyle w:val="Index1"/>
        <w:tabs>
          <w:tab w:val="right" w:pos="5030"/>
        </w:tabs>
        <w:rPr>
          <w:noProof/>
        </w:rPr>
      </w:pPr>
      <w:r>
        <w:rPr>
          <w:noProof/>
        </w:rPr>
        <w:t>BizTalk Server 2016 Enterprise Edition, 13</w:t>
      </w:r>
    </w:p>
    <w:p w14:paraId="78D368F8" w14:textId="77777777" w:rsidR="004A441E" w:rsidRDefault="004A441E">
      <w:pPr>
        <w:pStyle w:val="Index1"/>
        <w:tabs>
          <w:tab w:val="right" w:pos="5030"/>
        </w:tabs>
        <w:rPr>
          <w:noProof/>
        </w:rPr>
      </w:pPr>
      <w:r>
        <w:rPr>
          <w:noProof/>
        </w:rPr>
        <w:t>BizTalk Server 2016 Standard Edition, 13</w:t>
      </w:r>
    </w:p>
    <w:p w14:paraId="616EE52F" w14:textId="77777777" w:rsidR="004A441E" w:rsidRDefault="004A441E">
      <w:pPr>
        <w:pStyle w:val="Index1"/>
        <w:tabs>
          <w:tab w:val="right" w:pos="5030"/>
        </w:tabs>
        <w:rPr>
          <w:noProof/>
        </w:rPr>
      </w:pPr>
      <w:r>
        <w:rPr>
          <w:noProof/>
        </w:rPr>
        <w:t>BizTalk Server 2016 Standard Edition IDC, 13</w:t>
      </w:r>
    </w:p>
    <w:p w14:paraId="765B15E9" w14:textId="77777777" w:rsidR="004A441E" w:rsidRDefault="004A441E">
      <w:pPr>
        <w:pStyle w:val="Index1"/>
        <w:tabs>
          <w:tab w:val="right" w:pos="5030"/>
        </w:tabs>
        <w:rPr>
          <w:noProof/>
        </w:rPr>
      </w:pPr>
      <w:r>
        <w:rPr>
          <w:noProof/>
        </w:rPr>
        <w:t>BizTalk Server Branch, 89</w:t>
      </w:r>
    </w:p>
    <w:p w14:paraId="1F6483AF" w14:textId="77777777" w:rsidR="004A441E" w:rsidRDefault="004A441E">
      <w:pPr>
        <w:pStyle w:val="Index1"/>
        <w:tabs>
          <w:tab w:val="right" w:pos="5030"/>
        </w:tabs>
        <w:rPr>
          <w:noProof/>
        </w:rPr>
      </w:pPr>
      <w:r>
        <w:rPr>
          <w:noProof/>
        </w:rPr>
        <w:t>BizTalk Server Enterprise, 89</w:t>
      </w:r>
    </w:p>
    <w:p w14:paraId="6E1C83BF" w14:textId="77777777" w:rsidR="004A441E" w:rsidRDefault="004A441E">
      <w:pPr>
        <w:pStyle w:val="Index1"/>
        <w:tabs>
          <w:tab w:val="right" w:pos="5030"/>
        </w:tabs>
        <w:rPr>
          <w:noProof/>
        </w:rPr>
      </w:pPr>
      <w:r>
        <w:rPr>
          <w:noProof/>
        </w:rPr>
        <w:t>BizTalk Server Standard, 89</w:t>
      </w:r>
    </w:p>
    <w:p w14:paraId="56F738E9" w14:textId="77777777" w:rsidR="004A441E" w:rsidRDefault="004A441E">
      <w:pPr>
        <w:pStyle w:val="Index1"/>
        <w:tabs>
          <w:tab w:val="right" w:pos="5030"/>
        </w:tabs>
        <w:rPr>
          <w:noProof/>
        </w:rPr>
      </w:pPr>
      <w:r>
        <w:rPr>
          <w:noProof/>
        </w:rPr>
        <w:t>Business Productivity Online Deskless Suite, 65</w:t>
      </w:r>
    </w:p>
    <w:p w14:paraId="654F2CAB" w14:textId="77777777" w:rsidR="004A441E" w:rsidRDefault="004A441E">
      <w:pPr>
        <w:pStyle w:val="Index1"/>
        <w:tabs>
          <w:tab w:val="right" w:pos="5030"/>
        </w:tabs>
        <w:rPr>
          <w:noProof/>
        </w:rPr>
      </w:pPr>
      <w:r>
        <w:rPr>
          <w:noProof/>
        </w:rPr>
        <w:t>CAL Microsoft Dynamics 365 for Operations, 83</w:t>
      </w:r>
    </w:p>
    <w:p w14:paraId="297176C9" w14:textId="77777777" w:rsidR="004A441E" w:rsidRDefault="004A441E">
      <w:pPr>
        <w:pStyle w:val="Index1"/>
        <w:tabs>
          <w:tab w:val="right" w:pos="5030"/>
        </w:tabs>
        <w:rPr>
          <w:noProof/>
        </w:rPr>
      </w:pPr>
      <w:r>
        <w:rPr>
          <w:noProof/>
        </w:rPr>
        <w:t>CAL za Exchange Server Enterprise 2016, 23</w:t>
      </w:r>
    </w:p>
    <w:p w14:paraId="00E6CE9F" w14:textId="77777777" w:rsidR="004A441E" w:rsidRDefault="004A441E">
      <w:pPr>
        <w:pStyle w:val="Index1"/>
        <w:tabs>
          <w:tab w:val="right" w:pos="5030"/>
        </w:tabs>
        <w:rPr>
          <w:noProof/>
        </w:rPr>
      </w:pPr>
      <w:r>
        <w:rPr>
          <w:noProof/>
        </w:rPr>
        <w:t>CAL za Exchange Server Standard 2016, 23</w:t>
      </w:r>
    </w:p>
    <w:p w14:paraId="319155D2" w14:textId="77777777" w:rsidR="004A441E" w:rsidRDefault="004A441E">
      <w:pPr>
        <w:pStyle w:val="Index1"/>
        <w:tabs>
          <w:tab w:val="right" w:pos="5030"/>
        </w:tabs>
        <w:rPr>
          <w:noProof/>
        </w:rPr>
      </w:pPr>
      <w:r>
        <w:rPr>
          <w:noProof/>
        </w:rPr>
        <w:t>CAL za Microsoft Dynamics 365 for Operations Activity, 83</w:t>
      </w:r>
    </w:p>
    <w:p w14:paraId="2F962BA3" w14:textId="77777777" w:rsidR="004A441E" w:rsidRDefault="004A441E">
      <w:pPr>
        <w:pStyle w:val="Index1"/>
        <w:tabs>
          <w:tab w:val="right" w:pos="5030"/>
        </w:tabs>
        <w:rPr>
          <w:noProof/>
        </w:rPr>
      </w:pPr>
      <w:r>
        <w:rPr>
          <w:noProof/>
        </w:rPr>
        <w:t>CAL za Microsoft Dynamics 365 for Operations Activity za lokalnu instalaciju, 18, 89</w:t>
      </w:r>
    </w:p>
    <w:p w14:paraId="2F14E318" w14:textId="77777777" w:rsidR="004A441E" w:rsidRDefault="004A441E">
      <w:pPr>
        <w:pStyle w:val="Index1"/>
        <w:tabs>
          <w:tab w:val="right" w:pos="5030"/>
        </w:tabs>
        <w:rPr>
          <w:noProof/>
        </w:rPr>
      </w:pPr>
      <w:r>
        <w:rPr>
          <w:noProof/>
        </w:rPr>
        <w:t>CAL za Microsoft Dynamics 365 for Operations Device za lokalnu instalaciju, 18</w:t>
      </w:r>
    </w:p>
    <w:p w14:paraId="4F58EDDE" w14:textId="77777777" w:rsidR="004A441E" w:rsidRDefault="004A441E">
      <w:pPr>
        <w:pStyle w:val="Index1"/>
        <w:tabs>
          <w:tab w:val="right" w:pos="5030"/>
        </w:tabs>
        <w:rPr>
          <w:noProof/>
        </w:rPr>
      </w:pPr>
      <w:r>
        <w:rPr>
          <w:noProof/>
        </w:rPr>
        <w:t>CAL za Microsoft Dynamics 365 for Operations za lokalnu instalaciju, 18, 89</w:t>
      </w:r>
    </w:p>
    <w:p w14:paraId="21AA2D30" w14:textId="77777777" w:rsidR="004A441E" w:rsidRDefault="004A441E">
      <w:pPr>
        <w:pStyle w:val="Index1"/>
        <w:tabs>
          <w:tab w:val="right" w:pos="5030"/>
        </w:tabs>
        <w:rPr>
          <w:noProof/>
        </w:rPr>
      </w:pPr>
      <w:r>
        <w:rPr>
          <w:noProof/>
        </w:rPr>
        <w:t>CAL za Microsoft Dynamics 365 za članove tima za lokalnu instalaciju, 18, 89</w:t>
      </w:r>
    </w:p>
    <w:p w14:paraId="189449D4" w14:textId="77777777" w:rsidR="004A441E" w:rsidRDefault="004A441E">
      <w:pPr>
        <w:pStyle w:val="Index1"/>
        <w:tabs>
          <w:tab w:val="right" w:pos="5030"/>
        </w:tabs>
        <w:rPr>
          <w:noProof/>
        </w:rPr>
      </w:pPr>
      <w:r>
        <w:rPr>
          <w:noProof/>
        </w:rPr>
        <w:t>CAL za Microsoft Dynamics 365 za Korisničku podršku, 83</w:t>
      </w:r>
    </w:p>
    <w:p w14:paraId="0BE1171F" w14:textId="77777777" w:rsidR="004A441E" w:rsidRDefault="004A441E">
      <w:pPr>
        <w:pStyle w:val="Index1"/>
        <w:tabs>
          <w:tab w:val="right" w:pos="5030"/>
        </w:tabs>
        <w:rPr>
          <w:noProof/>
        </w:rPr>
      </w:pPr>
      <w:r>
        <w:rPr>
          <w:noProof/>
        </w:rPr>
        <w:t>CAL za Microsoft Dynamics 365 za Korisničku podršku za lokalnu instalaciju, 60, 89</w:t>
      </w:r>
    </w:p>
    <w:p w14:paraId="5540B037" w14:textId="77777777" w:rsidR="004A441E" w:rsidRDefault="004A441E">
      <w:pPr>
        <w:pStyle w:val="Index1"/>
        <w:tabs>
          <w:tab w:val="right" w:pos="5030"/>
        </w:tabs>
        <w:rPr>
          <w:noProof/>
        </w:rPr>
      </w:pPr>
      <w:r>
        <w:rPr>
          <w:noProof/>
        </w:rPr>
        <w:t>CAL za Microsoft Dynamics 365 za Korisničku podršku za lokalnu instalaciju, 18</w:t>
      </w:r>
    </w:p>
    <w:p w14:paraId="2DB51169" w14:textId="77777777" w:rsidR="004A441E" w:rsidRDefault="004A441E">
      <w:pPr>
        <w:pStyle w:val="Index1"/>
        <w:tabs>
          <w:tab w:val="right" w:pos="5030"/>
        </w:tabs>
        <w:rPr>
          <w:noProof/>
        </w:rPr>
      </w:pPr>
      <w:r>
        <w:rPr>
          <w:noProof/>
        </w:rPr>
        <w:t>CAL za Microsoft Dynamics 365 za Prodaju, 83</w:t>
      </w:r>
    </w:p>
    <w:p w14:paraId="1669C469" w14:textId="77777777" w:rsidR="004A441E" w:rsidRDefault="004A441E">
      <w:pPr>
        <w:pStyle w:val="Index1"/>
        <w:tabs>
          <w:tab w:val="right" w:pos="5030"/>
        </w:tabs>
        <w:rPr>
          <w:noProof/>
        </w:rPr>
      </w:pPr>
      <w:r>
        <w:rPr>
          <w:noProof/>
        </w:rPr>
        <w:t>CAL za Microsoft Dynamics 365 za prodaju za lokalnu instalaciju, 18, 60, 89</w:t>
      </w:r>
    </w:p>
    <w:p w14:paraId="72A0ACC2" w14:textId="77777777" w:rsidR="004A441E" w:rsidRDefault="004A441E">
      <w:pPr>
        <w:pStyle w:val="Index1"/>
        <w:tabs>
          <w:tab w:val="right" w:pos="5030"/>
        </w:tabs>
        <w:rPr>
          <w:noProof/>
        </w:rPr>
      </w:pPr>
      <w:r>
        <w:rPr>
          <w:noProof/>
        </w:rPr>
        <w:t>CAL za Microsoft Dynamics AX Enterprise, 83</w:t>
      </w:r>
    </w:p>
    <w:p w14:paraId="19108CA9" w14:textId="77777777" w:rsidR="004A441E" w:rsidRDefault="004A441E">
      <w:pPr>
        <w:pStyle w:val="Index1"/>
        <w:tabs>
          <w:tab w:val="right" w:pos="5030"/>
        </w:tabs>
        <w:rPr>
          <w:noProof/>
        </w:rPr>
      </w:pPr>
      <w:r>
        <w:rPr>
          <w:noProof/>
        </w:rPr>
        <w:t>CAL za Microsoft Dynamics AX za zadatke, 60, 83</w:t>
      </w:r>
    </w:p>
    <w:p w14:paraId="2AF0DE60" w14:textId="77777777" w:rsidR="004A441E" w:rsidRDefault="004A441E">
      <w:pPr>
        <w:pStyle w:val="Index1"/>
        <w:tabs>
          <w:tab w:val="right" w:pos="5030"/>
        </w:tabs>
        <w:rPr>
          <w:noProof/>
        </w:rPr>
      </w:pPr>
      <w:r>
        <w:rPr>
          <w:noProof/>
        </w:rPr>
        <w:t>CAL za Microsoft Dynamics CRM za profesionalnu upotrebu, 60</w:t>
      </w:r>
    </w:p>
    <w:p w14:paraId="758FDE71" w14:textId="77777777" w:rsidR="004A441E" w:rsidRDefault="004A441E">
      <w:pPr>
        <w:pStyle w:val="Index1"/>
        <w:tabs>
          <w:tab w:val="right" w:pos="5030"/>
        </w:tabs>
        <w:rPr>
          <w:noProof/>
        </w:rPr>
      </w:pPr>
      <w:r>
        <w:rPr>
          <w:noProof/>
        </w:rPr>
        <w:t>CAL za preduzeća, 32</w:t>
      </w:r>
    </w:p>
    <w:p w14:paraId="2B557F87" w14:textId="77777777" w:rsidR="004A441E" w:rsidRDefault="004A441E">
      <w:pPr>
        <w:pStyle w:val="Index1"/>
        <w:tabs>
          <w:tab w:val="right" w:pos="5030"/>
        </w:tabs>
        <w:rPr>
          <w:noProof/>
        </w:rPr>
      </w:pPr>
      <w:r>
        <w:rPr>
          <w:noProof/>
        </w:rPr>
        <w:t>CAL za preduzeća za Microsoft Dynamics AX, 60</w:t>
      </w:r>
    </w:p>
    <w:p w14:paraId="0A0A15DE" w14:textId="77777777" w:rsidR="004A441E" w:rsidRDefault="004A441E">
      <w:pPr>
        <w:pStyle w:val="Index1"/>
        <w:tabs>
          <w:tab w:val="right" w:pos="5030"/>
        </w:tabs>
        <w:rPr>
          <w:noProof/>
        </w:rPr>
      </w:pPr>
      <w:r>
        <w:rPr>
          <w:noProof/>
        </w:rPr>
        <w:t>CAL za preduzeća za SharePoint Server 2016, 25</w:t>
      </w:r>
    </w:p>
    <w:p w14:paraId="3FF5A57D" w14:textId="77777777" w:rsidR="004A441E" w:rsidRDefault="004A441E">
      <w:pPr>
        <w:pStyle w:val="Index1"/>
        <w:tabs>
          <w:tab w:val="right" w:pos="5030"/>
        </w:tabs>
        <w:rPr>
          <w:noProof/>
        </w:rPr>
      </w:pPr>
      <w:r>
        <w:rPr>
          <w:noProof/>
        </w:rPr>
        <w:t>CAL za preduzeća za Skype za posao Server 2015, 26</w:t>
      </w:r>
    </w:p>
    <w:p w14:paraId="4DDA7CF5" w14:textId="77777777" w:rsidR="004A441E" w:rsidRDefault="004A441E">
      <w:pPr>
        <w:pStyle w:val="Index1"/>
        <w:tabs>
          <w:tab w:val="right" w:pos="5030"/>
        </w:tabs>
        <w:rPr>
          <w:noProof/>
        </w:rPr>
      </w:pPr>
      <w:r>
        <w:rPr>
          <w:noProof/>
        </w:rPr>
        <w:t>CAL za Project Server 2016, 24</w:t>
      </w:r>
    </w:p>
    <w:p w14:paraId="51F8A6F5" w14:textId="77777777" w:rsidR="004A441E" w:rsidRDefault="004A441E">
      <w:pPr>
        <w:pStyle w:val="Index1"/>
        <w:tabs>
          <w:tab w:val="right" w:pos="5030"/>
        </w:tabs>
        <w:rPr>
          <w:noProof/>
        </w:rPr>
      </w:pPr>
      <w:r>
        <w:rPr>
          <w:noProof/>
        </w:rPr>
        <w:t>CAL za SharePoint Server 2016 Standard, 25</w:t>
      </w:r>
    </w:p>
    <w:p w14:paraId="4B29EAAE" w14:textId="77777777" w:rsidR="004A441E" w:rsidRDefault="004A441E">
      <w:pPr>
        <w:pStyle w:val="Index1"/>
        <w:tabs>
          <w:tab w:val="right" w:pos="5030"/>
        </w:tabs>
        <w:rPr>
          <w:noProof/>
        </w:rPr>
      </w:pPr>
      <w:r>
        <w:rPr>
          <w:noProof/>
        </w:rPr>
        <w:t>CAL za Skype za posao Plus, 26</w:t>
      </w:r>
    </w:p>
    <w:p w14:paraId="221D01B6" w14:textId="77777777" w:rsidR="004A441E" w:rsidRDefault="004A441E">
      <w:pPr>
        <w:pStyle w:val="Index1"/>
        <w:tabs>
          <w:tab w:val="right" w:pos="5030"/>
        </w:tabs>
        <w:rPr>
          <w:noProof/>
        </w:rPr>
      </w:pPr>
      <w:r>
        <w:rPr>
          <w:noProof/>
        </w:rPr>
        <w:t>CAL za Skype za posao Server 2015 Plus, 26</w:t>
      </w:r>
    </w:p>
    <w:p w14:paraId="4DD75731" w14:textId="77777777" w:rsidR="004A441E" w:rsidRDefault="004A441E">
      <w:pPr>
        <w:pStyle w:val="Index1"/>
        <w:tabs>
          <w:tab w:val="right" w:pos="5030"/>
        </w:tabs>
        <w:rPr>
          <w:noProof/>
        </w:rPr>
      </w:pPr>
      <w:r>
        <w:rPr>
          <w:noProof/>
        </w:rPr>
        <w:t>CAL za Skype za posao Server 2015 Standard, 26</w:t>
      </w:r>
    </w:p>
    <w:p w14:paraId="5938D5DB" w14:textId="77777777" w:rsidR="004A441E" w:rsidRDefault="004A441E">
      <w:pPr>
        <w:pStyle w:val="Index1"/>
        <w:tabs>
          <w:tab w:val="right" w:pos="5030"/>
        </w:tabs>
        <w:rPr>
          <w:noProof/>
        </w:rPr>
      </w:pPr>
      <w:r>
        <w:rPr>
          <w:noProof/>
        </w:rPr>
        <w:t>CAl za SQL Server 2016, 28</w:t>
      </w:r>
    </w:p>
    <w:p w14:paraId="74711157" w14:textId="77777777" w:rsidR="004A441E" w:rsidRDefault="004A441E">
      <w:pPr>
        <w:pStyle w:val="Index1"/>
        <w:tabs>
          <w:tab w:val="right" w:pos="5030"/>
        </w:tabs>
        <w:rPr>
          <w:noProof/>
        </w:rPr>
      </w:pPr>
      <w:r>
        <w:rPr>
          <w:noProof/>
        </w:rPr>
        <w:t>CAL za standardnu upotrebu za Microsoft Dynamics CRM, 60</w:t>
      </w:r>
    </w:p>
    <w:p w14:paraId="30B32E31" w14:textId="77777777" w:rsidR="004A441E" w:rsidRDefault="004A441E">
      <w:pPr>
        <w:pStyle w:val="Index1"/>
        <w:tabs>
          <w:tab w:val="right" w:pos="5030"/>
        </w:tabs>
        <w:rPr>
          <w:noProof/>
        </w:rPr>
      </w:pPr>
      <w:r>
        <w:rPr>
          <w:noProof/>
        </w:rPr>
        <w:t>CAL za uređaj za Project Server 2016, 21</w:t>
      </w:r>
    </w:p>
    <w:p w14:paraId="64FFE3BE" w14:textId="77777777" w:rsidR="004A441E" w:rsidRDefault="004A441E">
      <w:pPr>
        <w:pStyle w:val="Index1"/>
        <w:tabs>
          <w:tab w:val="right" w:pos="5030"/>
        </w:tabs>
        <w:rPr>
          <w:noProof/>
        </w:rPr>
      </w:pPr>
      <w:r>
        <w:rPr>
          <w:noProof/>
        </w:rPr>
        <w:t>CAL za Visual Studio Team Foundation Server 2017, 38</w:t>
      </w:r>
    </w:p>
    <w:p w14:paraId="47D0D6FA" w14:textId="77777777" w:rsidR="004A441E" w:rsidRDefault="004A441E">
      <w:pPr>
        <w:pStyle w:val="Index1"/>
        <w:tabs>
          <w:tab w:val="right" w:pos="5030"/>
        </w:tabs>
        <w:rPr>
          <w:noProof/>
        </w:rPr>
      </w:pPr>
      <w:r>
        <w:rPr>
          <w:noProof/>
        </w:rPr>
        <w:t>CAL za Windows Server 2016, 47</w:t>
      </w:r>
    </w:p>
    <w:p w14:paraId="31D3FE53" w14:textId="77777777" w:rsidR="004A441E" w:rsidRDefault="004A441E">
      <w:pPr>
        <w:pStyle w:val="Index1"/>
        <w:tabs>
          <w:tab w:val="right" w:pos="5030"/>
        </w:tabs>
        <w:rPr>
          <w:noProof/>
        </w:rPr>
      </w:pPr>
      <w:r>
        <w:rPr>
          <w:noProof/>
        </w:rPr>
        <w:t>CAL za Windows Server 2016 Active Directory Rights Management Services, 47</w:t>
      </w:r>
    </w:p>
    <w:p w14:paraId="2CD09743" w14:textId="77777777" w:rsidR="004A441E" w:rsidRDefault="004A441E">
      <w:pPr>
        <w:pStyle w:val="Index1"/>
        <w:tabs>
          <w:tab w:val="right" w:pos="5030"/>
        </w:tabs>
        <w:rPr>
          <w:noProof/>
        </w:rPr>
      </w:pPr>
      <w:r>
        <w:rPr>
          <w:noProof/>
        </w:rPr>
        <w:t>CAL za Windows Server 2016 Remote Desktop Services, 47</w:t>
      </w:r>
    </w:p>
    <w:p w14:paraId="5947A866" w14:textId="77777777" w:rsidR="004A441E" w:rsidRDefault="004A441E">
      <w:pPr>
        <w:pStyle w:val="Index1"/>
        <w:tabs>
          <w:tab w:val="right" w:pos="5030"/>
        </w:tabs>
        <w:rPr>
          <w:noProof/>
        </w:rPr>
      </w:pPr>
      <w:r>
        <w:rPr>
          <w:noProof/>
        </w:rPr>
        <w:t>CIS Suite Datacenter, 87</w:t>
      </w:r>
    </w:p>
    <w:p w14:paraId="2D1440B3" w14:textId="77777777" w:rsidR="004A441E" w:rsidRDefault="004A441E">
      <w:pPr>
        <w:pStyle w:val="Index1"/>
        <w:tabs>
          <w:tab w:val="right" w:pos="5030"/>
        </w:tabs>
        <w:rPr>
          <w:noProof/>
        </w:rPr>
      </w:pPr>
      <w:r>
        <w:rPr>
          <w:noProof/>
        </w:rPr>
        <w:t>CIS Suite Standard, 87</w:t>
      </w:r>
    </w:p>
    <w:p w14:paraId="7D02DF3A" w14:textId="77777777" w:rsidR="004A441E" w:rsidRDefault="004A441E">
      <w:pPr>
        <w:pStyle w:val="Index1"/>
        <w:tabs>
          <w:tab w:val="right" w:pos="5030"/>
        </w:tabs>
        <w:rPr>
          <w:noProof/>
        </w:rPr>
      </w:pPr>
      <w:r>
        <w:rPr>
          <w:noProof/>
        </w:rPr>
        <w:t>Communicator za Mac 2011, 22</w:t>
      </w:r>
    </w:p>
    <w:p w14:paraId="723AA9DB" w14:textId="77777777" w:rsidR="004A441E" w:rsidRDefault="004A441E">
      <w:pPr>
        <w:pStyle w:val="Index1"/>
        <w:tabs>
          <w:tab w:val="right" w:pos="5030"/>
        </w:tabs>
        <w:rPr>
          <w:noProof/>
        </w:rPr>
      </w:pPr>
      <w:r>
        <w:rPr>
          <w:noProof/>
        </w:rPr>
        <w:t>Core CAL, 57, 63, 89</w:t>
      </w:r>
    </w:p>
    <w:p w14:paraId="4F932514" w14:textId="77777777" w:rsidR="004A441E" w:rsidRDefault="004A441E">
      <w:pPr>
        <w:pStyle w:val="Index1"/>
        <w:tabs>
          <w:tab w:val="right" w:pos="5030"/>
        </w:tabs>
        <w:rPr>
          <w:noProof/>
        </w:rPr>
      </w:pPr>
      <w:r>
        <w:rPr>
          <w:noProof/>
        </w:rPr>
        <w:t>Core CAL Bridge za Office 365, 64</w:t>
      </w:r>
    </w:p>
    <w:p w14:paraId="5B02471B" w14:textId="77777777" w:rsidR="004A441E" w:rsidRDefault="004A441E">
      <w:pPr>
        <w:pStyle w:val="Index1"/>
        <w:tabs>
          <w:tab w:val="right" w:pos="5030"/>
        </w:tabs>
        <w:rPr>
          <w:noProof/>
        </w:rPr>
      </w:pPr>
      <w:r>
        <w:rPr>
          <w:noProof/>
        </w:rPr>
        <w:t>Core CAL licence, 32</w:t>
      </w:r>
    </w:p>
    <w:p w14:paraId="016EC4A8" w14:textId="77777777" w:rsidR="004A441E" w:rsidRDefault="004A441E">
      <w:pPr>
        <w:pStyle w:val="Index1"/>
        <w:tabs>
          <w:tab w:val="right" w:pos="5030"/>
        </w:tabs>
        <w:rPr>
          <w:noProof/>
        </w:rPr>
      </w:pPr>
      <w:r>
        <w:rPr>
          <w:noProof/>
        </w:rPr>
        <w:t>Core CAL Suite, 14</w:t>
      </w:r>
    </w:p>
    <w:p w14:paraId="117B1F73" w14:textId="77777777" w:rsidR="004A441E" w:rsidRDefault="004A441E">
      <w:pPr>
        <w:pStyle w:val="Index1"/>
        <w:tabs>
          <w:tab w:val="right" w:pos="5030"/>
        </w:tabs>
        <w:rPr>
          <w:noProof/>
        </w:rPr>
      </w:pPr>
      <w:r>
        <w:rPr>
          <w:noProof/>
        </w:rPr>
        <w:t>Core CAL Suite Bridge za Enterprise Mobility + Security, 14</w:t>
      </w:r>
    </w:p>
    <w:p w14:paraId="3B723E05" w14:textId="77777777" w:rsidR="004A441E" w:rsidRDefault="004A441E">
      <w:pPr>
        <w:pStyle w:val="Index1"/>
        <w:tabs>
          <w:tab w:val="right" w:pos="5030"/>
        </w:tabs>
        <w:rPr>
          <w:noProof/>
        </w:rPr>
      </w:pPr>
      <w:r>
        <w:rPr>
          <w:noProof/>
        </w:rPr>
        <w:t>Core CAL Suite Bridge za Microsoft Intune, 14</w:t>
      </w:r>
    </w:p>
    <w:p w14:paraId="28C2107C" w14:textId="77777777" w:rsidR="004A441E" w:rsidRDefault="004A441E">
      <w:pPr>
        <w:pStyle w:val="Index1"/>
        <w:tabs>
          <w:tab w:val="right" w:pos="5030"/>
        </w:tabs>
        <w:rPr>
          <w:noProof/>
        </w:rPr>
      </w:pPr>
      <w:r>
        <w:rPr>
          <w:noProof/>
        </w:rPr>
        <w:t>Core CAL Suite Bridge za Office 365, 14, 57</w:t>
      </w:r>
    </w:p>
    <w:p w14:paraId="37FF2BEE" w14:textId="77777777" w:rsidR="004A441E" w:rsidRDefault="004A441E">
      <w:pPr>
        <w:pStyle w:val="Index1"/>
        <w:tabs>
          <w:tab w:val="right" w:pos="5030"/>
        </w:tabs>
        <w:rPr>
          <w:noProof/>
        </w:rPr>
      </w:pPr>
      <w:r>
        <w:rPr>
          <w:noProof/>
        </w:rPr>
        <w:t>Core CAL Suite Bridge za Office 365 i Microsoft Intune, 14, 57</w:t>
      </w:r>
    </w:p>
    <w:p w14:paraId="53451CDB" w14:textId="77777777" w:rsidR="004A441E" w:rsidRDefault="004A441E">
      <w:pPr>
        <w:pStyle w:val="Index1"/>
        <w:tabs>
          <w:tab w:val="right" w:pos="5030"/>
        </w:tabs>
        <w:rPr>
          <w:noProof/>
        </w:rPr>
      </w:pPr>
      <w:r>
        <w:rPr>
          <w:noProof/>
        </w:rPr>
        <w:t>Core Infrastructure Server Suite Datacenter, 89</w:t>
      </w:r>
    </w:p>
    <w:p w14:paraId="1D70DDC5" w14:textId="77777777" w:rsidR="004A441E" w:rsidRDefault="004A441E">
      <w:pPr>
        <w:pStyle w:val="Index1"/>
        <w:tabs>
          <w:tab w:val="right" w:pos="5030"/>
        </w:tabs>
        <w:rPr>
          <w:noProof/>
        </w:rPr>
      </w:pPr>
      <w:r>
        <w:rPr>
          <w:noProof/>
        </w:rPr>
        <w:t>Core Infrastructure Server Suite Datacenter (16 pakovanja licenci za jezgro), 15</w:t>
      </w:r>
    </w:p>
    <w:p w14:paraId="0DF88ABD" w14:textId="77777777" w:rsidR="004A441E" w:rsidRDefault="004A441E">
      <w:pPr>
        <w:pStyle w:val="Index1"/>
        <w:tabs>
          <w:tab w:val="right" w:pos="5030"/>
        </w:tabs>
        <w:rPr>
          <w:noProof/>
        </w:rPr>
      </w:pPr>
      <w:r>
        <w:rPr>
          <w:noProof/>
        </w:rPr>
        <w:t>Core Infrastructure Server Suite Datacenter (2 pakovanja licenci za jezgro), 15</w:t>
      </w:r>
    </w:p>
    <w:p w14:paraId="12EF22AB" w14:textId="77777777" w:rsidR="004A441E" w:rsidRDefault="004A441E">
      <w:pPr>
        <w:pStyle w:val="Index1"/>
        <w:tabs>
          <w:tab w:val="right" w:pos="5030"/>
        </w:tabs>
        <w:rPr>
          <w:noProof/>
        </w:rPr>
      </w:pPr>
      <w:r>
        <w:rPr>
          <w:noProof/>
        </w:rPr>
        <w:t>Core Infrastructure Server Suite Standard, 89</w:t>
      </w:r>
    </w:p>
    <w:p w14:paraId="7B11C1D3" w14:textId="77777777" w:rsidR="004A441E" w:rsidRDefault="004A441E">
      <w:pPr>
        <w:pStyle w:val="Index1"/>
        <w:tabs>
          <w:tab w:val="right" w:pos="5030"/>
        </w:tabs>
        <w:rPr>
          <w:noProof/>
        </w:rPr>
      </w:pPr>
      <w:r>
        <w:rPr>
          <w:noProof/>
        </w:rPr>
        <w:t>Core Infrastructure Server Suite Standard (16 pakovanja licenci za jezgro), 15</w:t>
      </w:r>
    </w:p>
    <w:p w14:paraId="7345B555" w14:textId="77777777" w:rsidR="004A441E" w:rsidRDefault="004A441E">
      <w:pPr>
        <w:pStyle w:val="Index1"/>
        <w:tabs>
          <w:tab w:val="right" w:pos="5030"/>
        </w:tabs>
        <w:rPr>
          <w:noProof/>
        </w:rPr>
      </w:pPr>
      <w:r>
        <w:rPr>
          <w:noProof/>
        </w:rPr>
        <w:t>Core Infrastructure Server Suite Standard (2 pakovanja licenci za jezgro), 15</w:t>
      </w:r>
    </w:p>
    <w:p w14:paraId="544A7D7B" w14:textId="77777777" w:rsidR="004A441E" w:rsidRDefault="004A441E">
      <w:pPr>
        <w:pStyle w:val="Index1"/>
        <w:tabs>
          <w:tab w:val="right" w:pos="5030"/>
        </w:tabs>
        <w:rPr>
          <w:noProof/>
        </w:rPr>
      </w:pPr>
      <w:r>
        <w:rPr>
          <w:noProof/>
        </w:rPr>
        <w:t>Direktna podrška za Azure Active Professional, 55</w:t>
      </w:r>
    </w:p>
    <w:p w14:paraId="48BCBE69" w14:textId="77777777" w:rsidR="004A441E" w:rsidRDefault="004A441E">
      <w:pPr>
        <w:pStyle w:val="Index1"/>
        <w:tabs>
          <w:tab w:val="right" w:pos="5030"/>
        </w:tabs>
        <w:rPr>
          <w:noProof/>
        </w:rPr>
      </w:pPr>
      <w:r>
        <w:rPr>
          <w:noProof/>
        </w:rPr>
        <w:t>Direktna podrška za Microsoft Dynamics 365 Pro, 59</w:t>
      </w:r>
    </w:p>
    <w:p w14:paraId="0BE19D1C" w14:textId="77777777" w:rsidR="004A441E" w:rsidRDefault="004A441E">
      <w:pPr>
        <w:pStyle w:val="Index1"/>
        <w:tabs>
          <w:tab w:val="right" w:pos="5030"/>
        </w:tabs>
        <w:rPr>
          <w:noProof/>
        </w:rPr>
      </w:pPr>
      <w:r>
        <w:rPr>
          <w:noProof/>
        </w:rPr>
        <w:t>Dodatak Windows Server Datacenter Core Premium Assurance pokrića (16 pakovanja licenci za jezgro), 48</w:t>
      </w:r>
    </w:p>
    <w:p w14:paraId="69550247" w14:textId="77777777" w:rsidR="004A441E" w:rsidRDefault="004A441E">
      <w:pPr>
        <w:pStyle w:val="Index1"/>
        <w:tabs>
          <w:tab w:val="right" w:pos="5030"/>
        </w:tabs>
        <w:rPr>
          <w:noProof/>
        </w:rPr>
      </w:pPr>
      <w:r>
        <w:rPr>
          <w:noProof/>
        </w:rPr>
        <w:t>Dodatak Windows Server Datacenter Core Premium Assurance pokrića (2 pakovanja licence za jezgro), 48</w:t>
      </w:r>
    </w:p>
    <w:p w14:paraId="7D454617" w14:textId="77777777" w:rsidR="004A441E" w:rsidRDefault="004A441E">
      <w:pPr>
        <w:pStyle w:val="Index1"/>
        <w:tabs>
          <w:tab w:val="right" w:pos="5030"/>
        </w:tabs>
        <w:rPr>
          <w:noProof/>
        </w:rPr>
      </w:pPr>
      <w:r>
        <w:rPr>
          <w:noProof/>
        </w:rPr>
        <w:t>Dodatak Windows Server Standard Core Premium Assurance pokrića (16 pakovanja licenci za jezgro), 48</w:t>
      </w:r>
    </w:p>
    <w:p w14:paraId="659EDA90" w14:textId="77777777" w:rsidR="004A441E" w:rsidRDefault="004A441E">
      <w:pPr>
        <w:pStyle w:val="Index1"/>
        <w:tabs>
          <w:tab w:val="right" w:pos="5030"/>
        </w:tabs>
        <w:rPr>
          <w:noProof/>
        </w:rPr>
      </w:pPr>
      <w:r>
        <w:rPr>
          <w:noProof/>
        </w:rPr>
        <w:t>Dodatak Windows Server Standard Core Premium Assurance pokrića (2 pakovanja licenci za jezgro), 48</w:t>
      </w:r>
    </w:p>
    <w:p w14:paraId="1A33AA0B" w14:textId="77777777" w:rsidR="004A441E" w:rsidRDefault="004A441E">
      <w:pPr>
        <w:pStyle w:val="Index1"/>
        <w:tabs>
          <w:tab w:val="right" w:pos="5030"/>
        </w:tabs>
        <w:rPr>
          <w:noProof/>
        </w:rPr>
      </w:pPr>
      <w:r>
        <w:rPr>
          <w:noProof/>
        </w:rPr>
        <w:t>Dodatak za E3 aktivaciju OLS-a korisnika sistema Windows 10, 39</w:t>
      </w:r>
    </w:p>
    <w:p w14:paraId="4B0F38C5" w14:textId="77777777" w:rsidR="004A441E" w:rsidRDefault="004A441E">
      <w:pPr>
        <w:pStyle w:val="Index1"/>
        <w:tabs>
          <w:tab w:val="right" w:pos="5030"/>
        </w:tabs>
        <w:rPr>
          <w:noProof/>
        </w:rPr>
      </w:pPr>
      <w:r>
        <w:rPr>
          <w:noProof/>
        </w:rPr>
        <w:t>Dodatak za E5 aktivaciju OLS-a korisnika sistema Windows 10, 39</w:t>
      </w:r>
    </w:p>
    <w:p w14:paraId="2201B011" w14:textId="77777777" w:rsidR="004A441E" w:rsidRDefault="004A441E">
      <w:pPr>
        <w:pStyle w:val="Index1"/>
        <w:tabs>
          <w:tab w:val="right" w:pos="5030"/>
        </w:tabs>
        <w:rPr>
          <w:noProof/>
        </w:rPr>
      </w:pPr>
      <w:r>
        <w:rPr>
          <w:noProof/>
        </w:rPr>
        <w:t>Dodatak za Microsoft Dynamics 365 Plan, izdanje Enterprise (SL za korisnika), 58</w:t>
      </w:r>
    </w:p>
    <w:p w14:paraId="35CC2F21" w14:textId="77777777" w:rsidR="004A441E" w:rsidRDefault="004A441E">
      <w:pPr>
        <w:pStyle w:val="Index1"/>
        <w:tabs>
          <w:tab w:val="right" w:pos="5030"/>
        </w:tabs>
        <w:rPr>
          <w:noProof/>
        </w:rPr>
      </w:pPr>
      <w:r>
        <w:rPr>
          <w:noProof/>
        </w:rPr>
        <w:t>Dodatna licenca za Exchange Online Plan 1, 63, 66</w:t>
      </w:r>
    </w:p>
    <w:p w14:paraId="7538CC3E" w14:textId="77777777" w:rsidR="004A441E" w:rsidRDefault="004A441E">
      <w:pPr>
        <w:pStyle w:val="Index1"/>
        <w:tabs>
          <w:tab w:val="right" w:pos="5030"/>
        </w:tabs>
        <w:rPr>
          <w:noProof/>
        </w:rPr>
      </w:pPr>
      <w:r>
        <w:rPr>
          <w:noProof/>
        </w:rPr>
        <w:t>Dodatna licenca za Microsoft Intune, 71</w:t>
      </w:r>
    </w:p>
    <w:p w14:paraId="1F005CC3" w14:textId="77777777" w:rsidR="004A441E" w:rsidRDefault="004A441E">
      <w:pPr>
        <w:pStyle w:val="Index1"/>
        <w:tabs>
          <w:tab w:val="right" w:pos="5030"/>
        </w:tabs>
        <w:rPr>
          <w:noProof/>
        </w:rPr>
      </w:pPr>
      <w:r>
        <w:rPr>
          <w:noProof/>
        </w:rPr>
        <w:t>Dodatna licenca za Office 365 Education E5, 62</w:t>
      </w:r>
    </w:p>
    <w:p w14:paraId="6BF37097" w14:textId="77777777" w:rsidR="004A441E" w:rsidRDefault="004A441E">
      <w:pPr>
        <w:pStyle w:val="Index1"/>
        <w:tabs>
          <w:tab w:val="right" w:pos="5030"/>
        </w:tabs>
        <w:rPr>
          <w:noProof/>
        </w:rPr>
      </w:pPr>
      <w:r>
        <w:rPr>
          <w:noProof/>
        </w:rPr>
        <w:t>Dodatna licenca za Office 365 Enterprise E1, E3, 63</w:t>
      </w:r>
    </w:p>
    <w:p w14:paraId="75334331" w14:textId="77777777" w:rsidR="004A441E" w:rsidRDefault="004A441E">
      <w:pPr>
        <w:pStyle w:val="Index1"/>
        <w:tabs>
          <w:tab w:val="right" w:pos="5030"/>
        </w:tabs>
        <w:rPr>
          <w:noProof/>
        </w:rPr>
      </w:pPr>
      <w:r>
        <w:rPr>
          <w:noProof/>
        </w:rPr>
        <w:t>Dodatna licenca za Office 365 Enterprise E4, 63</w:t>
      </w:r>
    </w:p>
    <w:p w14:paraId="4AA5B632" w14:textId="77777777" w:rsidR="004A441E" w:rsidRDefault="004A441E">
      <w:pPr>
        <w:pStyle w:val="Index1"/>
        <w:tabs>
          <w:tab w:val="right" w:pos="5030"/>
        </w:tabs>
        <w:rPr>
          <w:noProof/>
        </w:rPr>
      </w:pPr>
      <w:r>
        <w:rPr>
          <w:noProof/>
        </w:rPr>
        <w:t>Dodatna licenca za Office 365 Enterprise E5, 63</w:t>
      </w:r>
    </w:p>
    <w:p w14:paraId="524B7EB2" w14:textId="77777777" w:rsidR="004A441E" w:rsidRDefault="004A441E">
      <w:pPr>
        <w:pStyle w:val="Index1"/>
        <w:tabs>
          <w:tab w:val="right" w:pos="5030"/>
        </w:tabs>
        <w:rPr>
          <w:noProof/>
        </w:rPr>
      </w:pPr>
      <w:r>
        <w:rPr>
          <w:noProof/>
        </w:rPr>
        <w:t>Dodatna licenca za Office 365 Midsize Business, 64</w:t>
      </w:r>
    </w:p>
    <w:p w14:paraId="35484709" w14:textId="77777777" w:rsidR="004A441E" w:rsidRDefault="004A441E">
      <w:pPr>
        <w:pStyle w:val="Index1"/>
        <w:tabs>
          <w:tab w:val="right" w:pos="5030"/>
        </w:tabs>
        <w:rPr>
          <w:noProof/>
        </w:rPr>
      </w:pPr>
      <w:r>
        <w:rPr>
          <w:noProof/>
        </w:rPr>
        <w:t>Dodatna licenca za SharePoint Online Plan 1, 68</w:t>
      </w:r>
    </w:p>
    <w:p w14:paraId="30D9EBFA" w14:textId="77777777" w:rsidR="004A441E" w:rsidRDefault="004A441E">
      <w:pPr>
        <w:pStyle w:val="Index1"/>
        <w:tabs>
          <w:tab w:val="right" w:pos="5030"/>
        </w:tabs>
        <w:rPr>
          <w:noProof/>
        </w:rPr>
      </w:pPr>
      <w:r>
        <w:rPr>
          <w:noProof/>
        </w:rPr>
        <w:lastRenderedPageBreak/>
        <w:t>Dodatna licenca za Skype za Business Online Plan 1, 63</w:t>
      </w:r>
    </w:p>
    <w:p w14:paraId="333EA924" w14:textId="77777777" w:rsidR="004A441E" w:rsidRDefault="004A441E">
      <w:pPr>
        <w:pStyle w:val="Index1"/>
        <w:tabs>
          <w:tab w:val="right" w:pos="5030"/>
        </w:tabs>
        <w:rPr>
          <w:noProof/>
        </w:rPr>
      </w:pPr>
      <w:r>
        <w:rPr>
          <w:noProof/>
        </w:rPr>
        <w:t>Dodatna licenca za Skype za posao Online Plan 1, 68</w:t>
      </w:r>
    </w:p>
    <w:p w14:paraId="05EBA352" w14:textId="77777777" w:rsidR="004A441E" w:rsidRDefault="004A441E">
      <w:pPr>
        <w:pStyle w:val="Index1"/>
        <w:tabs>
          <w:tab w:val="right" w:pos="5030"/>
        </w:tabs>
        <w:rPr>
          <w:noProof/>
        </w:rPr>
      </w:pPr>
      <w:r>
        <w:rPr>
          <w:noProof/>
        </w:rPr>
        <w:t>Dodatna licenca za SQL Server Enterprise Premium Assurance, 28</w:t>
      </w:r>
    </w:p>
    <w:p w14:paraId="3BE54114" w14:textId="77777777" w:rsidR="004A441E" w:rsidRDefault="004A441E">
      <w:pPr>
        <w:pStyle w:val="Index1"/>
        <w:tabs>
          <w:tab w:val="right" w:pos="5030"/>
        </w:tabs>
        <w:rPr>
          <w:noProof/>
        </w:rPr>
      </w:pPr>
      <w:r>
        <w:rPr>
          <w:noProof/>
        </w:rPr>
        <w:t>Dodatna licenca za SQL Server Standard Premium Assurance, 28</w:t>
      </w:r>
    </w:p>
    <w:p w14:paraId="64FE7042" w14:textId="77777777" w:rsidR="004A441E" w:rsidRDefault="004A441E">
      <w:pPr>
        <w:pStyle w:val="Index1"/>
        <w:tabs>
          <w:tab w:val="right" w:pos="5030"/>
        </w:tabs>
        <w:rPr>
          <w:noProof/>
        </w:rPr>
      </w:pPr>
      <w:r>
        <w:rPr>
          <w:noProof/>
        </w:rPr>
        <w:t>Dodatna licenca za Windows Server Datacenter Core Premium Assurance (2 pakovanja licenci za jezgro), 15</w:t>
      </w:r>
    </w:p>
    <w:p w14:paraId="10258592" w14:textId="77777777" w:rsidR="004A441E" w:rsidRDefault="004A441E">
      <w:pPr>
        <w:pStyle w:val="Index1"/>
        <w:tabs>
          <w:tab w:val="right" w:pos="5030"/>
        </w:tabs>
        <w:rPr>
          <w:noProof/>
        </w:rPr>
      </w:pPr>
      <w:r>
        <w:rPr>
          <w:noProof/>
        </w:rPr>
        <w:t>Dodatna licenca za Windows Server Standard Premium Assurance (2 pakovanja licenci za jezgro), 15</w:t>
      </w:r>
    </w:p>
    <w:p w14:paraId="0A81F39B" w14:textId="77777777" w:rsidR="004A441E" w:rsidRDefault="004A441E">
      <w:pPr>
        <w:pStyle w:val="Index1"/>
        <w:tabs>
          <w:tab w:val="right" w:pos="5030"/>
        </w:tabs>
        <w:rPr>
          <w:noProof/>
        </w:rPr>
      </w:pPr>
      <w:r>
        <w:rPr>
          <w:noProof/>
        </w:rPr>
        <w:t>Dodatna SL licenca za korisnika za dodatnu memoriju od 1 GB za Microsoft Intune, 71</w:t>
      </w:r>
    </w:p>
    <w:p w14:paraId="366B3250" w14:textId="77777777" w:rsidR="004A441E" w:rsidRDefault="004A441E">
      <w:pPr>
        <w:pStyle w:val="Index1"/>
        <w:tabs>
          <w:tab w:val="right" w:pos="5030"/>
        </w:tabs>
        <w:rPr>
          <w:noProof/>
        </w:rPr>
      </w:pPr>
      <w:r>
        <w:rPr>
          <w:noProof/>
        </w:rPr>
        <w:t>Dodatni prostor za skladištenje datoteka od 1 GB za Office 365, 68</w:t>
      </w:r>
    </w:p>
    <w:p w14:paraId="4975F8F5" w14:textId="77777777" w:rsidR="004A441E" w:rsidRDefault="004A441E">
      <w:pPr>
        <w:pStyle w:val="Index1"/>
        <w:tabs>
          <w:tab w:val="right" w:pos="5030"/>
        </w:tabs>
        <w:rPr>
          <w:noProof/>
        </w:rPr>
      </w:pPr>
      <w:r>
        <w:rPr>
          <w:noProof/>
        </w:rPr>
        <w:t>Enterprise CAL, 57, 64, 66, 89</w:t>
      </w:r>
    </w:p>
    <w:p w14:paraId="4DDCBD4C" w14:textId="77777777" w:rsidR="004A441E" w:rsidRDefault="004A441E">
      <w:pPr>
        <w:pStyle w:val="Index1"/>
        <w:tabs>
          <w:tab w:val="right" w:pos="5030"/>
        </w:tabs>
        <w:rPr>
          <w:noProof/>
        </w:rPr>
      </w:pPr>
      <w:r>
        <w:rPr>
          <w:noProof/>
        </w:rPr>
        <w:t>Enterprise CAL Bridge za Enterprise Mobility + Security, 14</w:t>
      </w:r>
    </w:p>
    <w:p w14:paraId="2856F4D6" w14:textId="77777777" w:rsidR="004A441E" w:rsidRDefault="004A441E">
      <w:pPr>
        <w:pStyle w:val="Index1"/>
        <w:tabs>
          <w:tab w:val="right" w:pos="5030"/>
        </w:tabs>
        <w:rPr>
          <w:noProof/>
        </w:rPr>
      </w:pPr>
      <w:r>
        <w:rPr>
          <w:noProof/>
        </w:rPr>
        <w:t>Enterprise CAL Bridge za Enterprise Mobility + Security From SA, 14</w:t>
      </w:r>
    </w:p>
    <w:p w14:paraId="2AFB829F" w14:textId="77777777" w:rsidR="004A441E" w:rsidRDefault="004A441E">
      <w:pPr>
        <w:pStyle w:val="Index1"/>
        <w:tabs>
          <w:tab w:val="right" w:pos="5030"/>
        </w:tabs>
        <w:rPr>
          <w:noProof/>
        </w:rPr>
      </w:pPr>
      <w:r>
        <w:rPr>
          <w:noProof/>
        </w:rPr>
        <w:t>Enterprise CAL Bridge za Office 365, 64</w:t>
      </w:r>
    </w:p>
    <w:p w14:paraId="0DCECF2D" w14:textId="77777777" w:rsidR="004A441E" w:rsidRDefault="004A441E">
      <w:pPr>
        <w:pStyle w:val="Index1"/>
        <w:tabs>
          <w:tab w:val="right" w:pos="5030"/>
        </w:tabs>
        <w:rPr>
          <w:noProof/>
        </w:rPr>
      </w:pPr>
      <w:r>
        <w:rPr>
          <w:noProof/>
        </w:rPr>
        <w:t>Enterprise CAL Suite, 14</w:t>
      </w:r>
    </w:p>
    <w:p w14:paraId="51EEBAC7" w14:textId="77777777" w:rsidR="004A441E" w:rsidRDefault="004A441E">
      <w:pPr>
        <w:pStyle w:val="Index1"/>
        <w:tabs>
          <w:tab w:val="right" w:pos="5030"/>
        </w:tabs>
        <w:rPr>
          <w:noProof/>
        </w:rPr>
      </w:pPr>
      <w:r>
        <w:rPr>
          <w:noProof/>
        </w:rPr>
        <w:t>Enterprise CAL Suite Bridge za Microsoft Intune, 14</w:t>
      </w:r>
    </w:p>
    <w:p w14:paraId="4E803E6E" w14:textId="77777777" w:rsidR="004A441E" w:rsidRDefault="004A441E">
      <w:pPr>
        <w:pStyle w:val="Index1"/>
        <w:tabs>
          <w:tab w:val="right" w:pos="5030"/>
        </w:tabs>
        <w:rPr>
          <w:noProof/>
        </w:rPr>
      </w:pPr>
      <w:r>
        <w:rPr>
          <w:noProof/>
        </w:rPr>
        <w:t>Enterprise CAL Suite Bridge za Office 365, 57</w:t>
      </w:r>
    </w:p>
    <w:p w14:paraId="28E7EF82" w14:textId="77777777" w:rsidR="004A441E" w:rsidRDefault="004A441E">
      <w:pPr>
        <w:pStyle w:val="Index1"/>
        <w:tabs>
          <w:tab w:val="right" w:pos="5030"/>
        </w:tabs>
        <w:rPr>
          <w:noProof/>
        </w:rPr>
      </w:pPr>
      <w:r>
        <w:rPr>
          <w:noProof/>
        </w:rPr>
        <w:t>Enterprise CAL Suite Bridge za Office 365, 14</w:t>
      </w:r>
    </w:p>
    <w:p w14:paraId="64DC1721" w14:textId="77777777" w:rsidR="004A441E" w:rsidRDefault="004A441E">
      <w:pPr>
        <w:pStyle w:val="Index1"/>
        <w:tabs>
          <w:tab w:val="right" w:pos="5030"/>
        </w:tabs>
        <w:rPr>
          <w:noProof/>
        </w:rPr>
      </w:pPr>
      <w:r>
        <w:rPr>
          <w:noProof/>
        </w:rPr>
        <w:t>Enterprise CAL Suite Bridge za Office 365 From SA, 14</w:t>
      </w:r>
    </w:p>
    <w:p w14:paraId="6A704313" w14:textId="77777777" w:rsidR="004A441E" w:rsidRDefault="004A441E">
      <w:pPr>
        <w:pStyle w:val="Index1"/>
        <w:tabs>
          <w:tab w:val="right" w:pos="5030"/>
        </w:tabs>
        <w:rPr>
          <w:noProof/>
        </w:rPr>
      </w:pPr>
      <w:r>
        <w:rPr>
          <w:noProof/>
        </w:rPr>
        <w:t>Enterprise CAL Suite Bridge za Office 365 i Microsoft Intune, 57</w:t>
      </w:r>
    </w:p>
    <w:p w14:paraId="6FCA13EE" w14:textId="77777777" w:rsidR="004A441E" w:rsidRDefault="004A441E">
      <w:pPr>
        <w:pStyle w:val="Index1"/>
        <w:tabs>
          <w:tab w:val="right" w:pos="5030"/>
        </w:tabs>
        <w:rPr>
          <w:noProof/>
        </w:rPr>
      </w:pPr>
      <w:r>
        <w:rPr>
          <w:noProof/>
        </w:rPr>
        <w:t>Enterprise CAL Suite Bridge za Office 365 i Microsoft Intune, 14</w:t>
      </w:r>
    </w:p>
    <w:p w14:paraId="366B7E1C" w14:textId="77777777" w:rsidR="004A441E" w:rsidRDefault="004A441E">
      <w:pPr>
        <w:pStyle w:val="Index1"/>
        <w:tabs>
          <w:tab w:val="right" w:pos="5030"/>
        </w:tabs>
        <w:rPr>
          <w:noProof/>
        </w:rPr>
      </w:pPr>
      <w:r>
        <w:rPr>
          <w:noProof/>
        </w:rPr>
        <w:t>Enterprise Mobility + Security, 56, 64</w:t>
      </w:r>
    </w:p>
    <w:p w14:paraId="54D1BA55" w14:textId="77777777" w:rsidR="004A441E" w:rsidRDefault="004A441E">
      <w:pPr>
        <w:pStyle w:val="Index1"/>
        <w:tabs>
          <w:tab w:val="right" w:pos="5030"/>
        </w:tabs>
        <w:rPr>
          <w:noProof/>
        </w:rPr>
      </w:pPr>
      <w:r>
        <w:rPr>
          <w:noProof/>
        </w:rPr>
        <w:t>Enterprise Mobility + Security E3, 15, 57</w:t>
      </w:r>
    </w:p>
    <w:p w14:paraId="0CE637A2" w14:textId="77777777" w:rsidR="004A441E" w:rsidRDefault="004A441E">
      <w:pPr>
        <w:pStyle w:val="Index1"/>
        <w:tabs>
          <w:tab w:val="right" w:pos="5030"/>
        </w:tabs>
        <w:rPr>
          <w:noProof/>
        </w:rPr>
      </w:pPr>
      <w:r>
        <w:rPr>
          <w:noProof/>
        </w:rPr>
        <w:t>Enterprise Mobility + Security E3 From SA, 57</w:t>
      </w:r>
    </w:p>
    <w:p w14:paraId="76F0F2C7" w14:textId="77777777" w:rsidR="004A441E" w:rsidRDefault="004A441E">
      <w:pPr>
        <w:pStyle w:val="Index1"/>
        <w:tabs>
          <w:tab w:val="right" w:pos="5030"/>
        </w:tabs>
        <w:rPr>
          <w:noProof/>
        </w:rPr>
      </w:pPr>
      <w:r>
        <w:rPr>
          <w:noProof/>
        </w:rPr>
        <w:t>Enterprise Mobility + Security E5, 15</w:t>
      </w:r>
    </w:p>
    <w:p w14:paraId="149EAD96" w14:textId="77777777" w:rsidR="004A441E" w:rsidRDefault="004A441E">
      <w:pPr>
        <w:pStyle w:val="Index1"/>
        <w:tabs>
          <w:tab w:val="right" w:pos="5030"/>
        </w:tabs>
        <w:rPr>
          <w:noProof/>
        </w:rPr>
      </w:pPr>
      <w:r>
        <w:rPr>
          <w:noProof/>
        </w:rPr>
        <w:t>Enterprise Mobility + Security E5, 57</w:t>
      </w:r>
    </w:p>
    <w:p w14:paraId="26761F8C" w14:textId="77777777" w:rsidR="004A441E" w:rsidRDefault="004A441E">
      <w:pPr>
        <w:pStyle w:val="Index1"/>
        <w:tabs>
          <w:tab w:val="right" w:pos="5030"/>
        </w:tabs>
        <w:rPr>
          <w:noProof/>
        </w:rPr>
      </w:pPr>
      <w:r>
        <w:rPr>
          <w:noProof/>
        </w:rPr>
        <w:t>Enterprise Mobility + Security E5 From SA, 57</w:t>
      </w:r>
    </w:p>
    <w:p w14:paraId="1CA4FF59" w14:textId="77777777" w:rsidR="004A441E" w:rsidRDefault="004A441E">
      <w:pPr>
        <w:pStyle w:val="Index1"/>
        <w:tabs>
          <w:tab w:val="right" w:pos="5030"/>
        </w:tabs>
        <w:rPr>
          <w:noProof/>
        </w:rPr>
      </w:pPr>
      <w:r>
        <w:rPr>
          <w:noProof/>
        </w:rPr>
        <w:t>Enterprise Mobility + Security From SA, 57</w:t>
      </w:r>
    </w:p>
    <w:p w14:paraId="00E4C9BC" w14:textId="77777777" w:rsidR="004A441E" w:rsidRDefault="004A441E">
      <w:pPr>
        <w:pStyle w:val="Index1"/>
        <w:tabs>
          <w:tab w:val="right" w:pos="5030"/>
        </w:tabs>
        <w:rPr>
          <w:noProof/>
        </w:rPr>
      </w:pPr>
      <w:r>
        <w:rPr>
          <w:noProof/>
        </w:rPr>
        <w:t>Excel 2016, 21</w:t>
      </w:r>
    </w:p>
    <w:p w14:paraId="641BE0F3" w14:textId="77777777" w:rsidR="004A441E" w:rsidRDefault="004A441E">
      <w:pPr>
        <w:pStyle w:val="Index1"/>
        <w:tabs>
          <w:tab w:val="right" w:pos="5030"/>
        </w:tabs>
        <w:rPr>
          <w:noProof/>
        </w:rPr>
      </w:pPr>
      <w:r>
        <w:rPr>
          <w:noProof/>
        </w:rPr>
        <w:t>Excel 2016 for Mac, 22</w:t>
      </w:r>
    </w:p>
    <w:p w14:paraId="1C91B833" w14:textId="77777777" w:rsidR="004A441E" w:rsidRDefault="004A441E">
      <w:pPr>
        <w:pStyle w:val="Index1"/>
        <w:tabs>
          <w:tab w:val="right" w:pos="5030"/>
        </w:tabs>
        <w:rPr>
          <w:noProof/>
        </w:rPr>
      </w:pPr>
      <w:r>
        <w:rPr>
          <w:noProof/>
        </w:rPr>
        <w:t>Exchange Hosted Archive, 66</w:t>
      </w:r>
    </w:p>
    <w:p w14:paraId="1D544D61" w14:textId="77777777" w:rsidR="004A441E" w:rsidRDefault="004A441E">
      <w:pPr>
        <w:pStyle w:val="Index1"/>
        <w:tabs>
          <w:tab w:val="right" w:pos="5030"/>
        </w:tabs>
        <w:rPr>
          <w:noProof/>
        </w:rPr>
      </w:pPr>
      <w:r>
        <w:rPr>
          <w:noProof/>
        </w:rPr>
        <w:t>Exchange Online Archiving za Exchange Online, 66</w:t>
      </w:r>
    </w:p>
    <w:p w14:paraId="46293557" w14:textId="77777777" w:rsidR="004A441E" w:rsidRDefault="004A441E">
      <w:pPr>
        <w:pStyle w:val="Index1"/>
        <w:tabs>
          <w:tab w:val="right" w:pos="5030"/>
        </w:tabs>
        <w:rPr>
          <w:noProof/>
        </w:rPr>
      </w:pPr>
      <w:r>
        <w:rPr>
          <w:noProof/>
        </w:rPr>
        <w:t>Exchange Online Archiving za Exchange Server, 14, 66</w:t>
      </w:r>
    </w:p>
    <w:p w14:paraId="35F01FCD" w14:textId="77777777" w:rsidR="004A441E" w:rsidRDefault="004A441E">
      <w:pPr>
        <w:pStyle w:val="Index1"/>
        <w:tabs>
          <w:tab w:val="right" w:pos="5030"/>
        </w:tabs>
        <w:rPr>
          <w:noProof/>
        </w:rPr>
      </w:pPr>
      <w:r>
        <w:rPr>
          <w:noProof/>
        </w:rPr>
        <w:t>Exchange Online Kiosk, 66</w:t>
      </w:r>
    </w:p>
    <w:p w14:paraId="5800C31A" w14:textId="77777777" w:rsidR="004A441E" w:rsidRDefault="004A441E">
      <w:pPr>
        <w:pStyle w:val="Index1"/>
        <w:tabs>
          <w:tab w:val="right" w:pos="5030"/>
        </w:tabs>
        <w:rPr>
          <w:noProof/>
        </w:rPr>
      </w:pPr>
      <w:r>
        <w:rPr>
          <w:noProof/>
        </w:rPr>
        <w:t>Exchange Online Plan 1, 66</w:t>
      </w:r>
    </w:p>
    <w:p w14:paraId="3049AF29" w14:textId="77777777" w:rsidR="004A441E" w:rsidRDefault="004A441E">
      <w:pPr>
        <w:pStyle w:val="Index1"/>
        <w:tabs>
          <w:tab w:val="right" w:pos="5030"/>
        </w:tabs>
        <w:rPr>
          <w:noProof/>
        </w:rPr>
      </w:pPr>
      <w:r>
        <w:rPr>
          <w:noProof/>
        </w:rPr>
        <w:t>Exchange Online Plan 1A za maturante/diplomce, 66</w:t>
      </w:r>
    </w:p>
    <w:p w14:paraId="15D19542" w14:textId="77777777" w:rsidR="004A441E" w:rsidRDefault="004A441E">
      <w:pPr>
        <w:pStyle w:val="Index1"/>
        <w:tabs>
          <w:tab w:val="right" w:pos="5030"/>
        </w:tabs>
        <w:rPr>
          <w:noProof/>
        </w:rPr>
      </w:pPr>
      <w:r>
        <w:rPr>
          <w:noProof/>
        </w:rPr>
        <w:t>Exchange Online Plan 2, 66</w:t>
      </w:r>
    </w:p>
    <w:p w14:paraId="2457C4E4" w14:textId="77777777" w:rsidR="004A441E" w:rsidRDefault="004A441E">
      <w:pPr>
        <w:pStyle w:val="Index1"/>
        <w:tabs>
          <w:tab w:val="right" w:pos="5030"/>
        </w:tabs>
        <w:rPr>
          <w:noProof/>
        </w:rPr>
      </w:pPr>
      <w:r>
        <w:rPr>
          <w:noProof/>
        </w:rPr>
        <w:t>Exchange Online Protection, 14, 66</w:t>
      </w:r>
    </w:p>
    <w:p w14:paraId="56293658" w14:textId="77777777" w:rsidR="004A441E" w:rsidRDefault="004A441E">
      <w:pPr>
        <w:pStyle w:val="Index1"/>
        <w:tabs>
          <w:tab w:val="right" w:pos="5030"/>
        </w:tabs>
        <w:rPr>
          <w:noProof/>
        </w:rPr>
      </w:pPr>
      <w:r>
        <w:rPr>
          <w:noProof/>
        </w:rPr>
        <w:t>Exchange Server, 56</w:t>
      </w:r>
    </w:p>
    <w:p w14:paraId="0616ADCE" w14:textId="77777777" w:rsidR="004A441E" w:rsidRDefault="004A441E">
      <w:pPr>
        <w:pStyle w:val="Index1"/>
        <w:tabs>
          <w:tab w:val="right" w:pos="5030"/>
        </w:tabs>
        <w:rPr>
          <w:noProof/>
        </w:rPr>
      </w:pPr>
      <w:r>
        <w:rPr>
          <w:noProof/>
        </w:rPr>
        <w:t>Exchange Server 2013, 23</w:t>
      </w:r>
    </w:p>
    <w:p w14:paraId="2F167787" w14:textId="77777777" w:rsidR="004A441E" w:rsidRDefault="004A441E">
      <w:pPr>
        <w:pStyle w:val="Index1"/>
        <w:tabs>
          <w:tab w:val="right" w:pos="5030"/>
        </w:tabs>
        <w:rPr>
          <w:noProof/>
        </w:rPr>
      </w:pPr>
      <w:r>
        <w:rPr>
          <w:noProof/>
        </w:rPr>
        <w:t>Exchange Server Enterprise, 89</w:t>
      </w:r>
    </w:p>
    <w:p w14:paraId="0BF438A8" w14:textId="77777777" w:rsidR="004A441E" w:rsidRDefault="004A441E">
      <w:pPr>
        <w:pStyle w:val="Index1"/>
        <w:tabs>
          <w:tab w:val="right" w:pos="5030"/>
        </w:tabs>
        <w:rPr>
          <w:noProof/>
        </w:rPr>
      </w:pPr>
      <w:r>
        <w:rPr>
          <w:noProof/>
        </w:rPr>
        <w:t>Exchange Server Enterprise 2016, 23</w:t>
      </w:r>
    </w:p>
    <w:p w14:paraId="332E4ADE" w14:textId="77777777" w:rsidR="004A441E" w:rsidRDefault="004A441E">
      <w:pPr>
        <w:pStyle w:val="Index1"/>
        <w:tabs>
          <w:tab w:val="right" w:pos="5030"/>
        </w:tabs>
        <w:rPr>
          <w:noProof/>
        </w:rPr>
      </w:pPr>
      <w:r>
        <w:rPr>
          <w:noProof/>
        </w:rPr>
        <w:t>Exchange Server Standard, 89</w:t>
      </w:r>
    </w:p>
    <w:p w14:paraId="11FAE537" w14:textId="77777777" w:rsidR="004A441E" w:rsidRDefault="004A441E">
      <w:pPr>
        <w:pStyle w:val="Index1"/>
        <w:tabs>
          <w:tab w:val="right" w:pos="5030"/>
        </w:tabs>
        <w:rPr>
          <w:noProof/>
        </w:rPr>
      </w:pPr>
      <w:r>
        <w:rPr>
          <w:noProof/>
        </w:rPr>
        <w:t>Exchange Server Standard 2016, 23</w:t>
      </w:r>
    </w:p>
    <w:p w14:paraId="61383C28" w14:textId="77777777" w:rsidR="004A441E" w:rsidRDefault="004A441E">
      <w:pPr>
        <w:pStyle w:val="Index1"/>
        <w:tabs>
          <w:tab w:val="right" w:pos="5030"/>
        </w:tabs>
        <w:rPr>
          <w:noProof/>
        </w:rPr>
      </w:pPr>
      <w:r>
        <w:rPr>
          <w:noProof/>
        </w:rPr>
        <w:t>Forefront Identity Manager 2010 – Windows Live Edition, 17</w:t>
      </w:r>
    </w:p>
    <w:p w14:paraId="4568A7D1" w14:textId="77777777" w:rsidR="004A441E" w:rsidRDefault="004A441E">
      <w:pPr>
        <w:pStyle w:val="Index1"/>
        <w:tabs>
          <w:tab w:val="right" w:pos="5030"/>
        </w:tabs>
        <w:rPr>
          <w:noProof/>
        </w:rPr>
      </w:pPr>
      <w:r>
        <w:rPr>
          <w:noProof/>
        </w:rPr>
        <w:t>Forefront Identity Manager 2010 R2, 20</w:t>
      </w:r>
    </w:p>
    <w:p w14:paraId="5AFADC3C" w14:textId="77777777" w:rsidR="004A441E" w:rsidRDefault="004A441E">
      <w:pPr>
        <w:pStyle w:val="Index1"/>
        <w:tabs>
          <w:tab w:val="right" w:pos="5030"/>
        </w:tabs>
        <w:rPr>
          <w:noProof/>
        </w:rPr>
      </w:pPr>
      <w:r>
        <w:rPr>
          <w:noProof/>
        </w:rPr>
        <w:t>Forefront Identity Manager 2010 R2 – Windows Live Edition, 17</w:t>
      </w:r>
    </w:p>
    <w:p w14:paraId="64DFC56F" w14:textId="77777777" w:rsidR="004A441E" w:rsidRDefault="004A441E">
      <w:pPr>
        <w:pStyle w:val="Index1"/>
        <w:tabs>
          <w:tab w:val="right" w:pos="5030"/>
        </w:tabs>
        <w:rPr>
          <w:noProof/>
        </w:rPr>
      </w:pPr>
      <w:r>
        <w:rPr>
          <w:noProof/>
        </w:rPr>
        <w:t>Forefront TMG Enterprise, 89</w:t>
      </w:r>
    </w:p>
    <w:p w14:paraId="77A612C8" w14:textId="77777777" w:rsidR="004A441E" w:rsidRDefault="004A441E">
      <w:pPr>
        <w:pStyle w:val="Index1"/>
        <w:tabs>
          <w:tab w:val="right" w:pos="5030"/>
        </w:tabs>
        <w:rPr>
          <w:noProof/>
        </w:rPr>
      </w:pPr>
      <w:r>
        <w:rPr>
          <w:noProof/>
        </w:rPr>
        <w:t>Forefront TMG Standard, 89</w:t>
      </w:r>
    </w:p>
    <w:p w14:paraId="392B6C3B" w14:textId="77777777" w:rsidR="004A441E" w:rsidRDefault="004A441E">
      <w:pPr>
        <w:pStyle w:val="Index1"/>
        <w:tabs>
          <w:tab w:val="right" w:pos="5030"/>
        </w:tabs>
        <w:rPr>
          <w:noProof/>
        </w:rPr>
      </w:pPr>
      <w:r>
        <w:rPr>
          <w:noProof/>
        </w:rPr>
        <w:t>Forefront United Access Gateway 2010, 15</w:t>
      </w:r>
    </w:p>
    <w:p w14:paraId="51E3EAB9" w14:textId="77777777" w:rsidR="004A441E" w:rsidRDefault="004A441E">
      <w:pPr>
        <w:pStyle w:val="Index1"/>
        <w:tabs>
          <w:tab w:val="right" w:pos="5030"/>
        </w:tabs>
        <w:rPr>
          <w:noProof/>
        </w:rPr>
      </w:pPr>
      <w:r>
        <w:rPr>
          <w:noProof/>
        </w:rPr>
        <w:t>Funkcionalni CAL za Microsoft Dynamics AX, 60, 83</w:t>
      </w:r>
    </w:p>
    <w:p w14:paraId="2FB0AC80" w14:textId="77777777" w:rsidR="004A441E" w:rsidRDefault="004A441E">
      <w:pPr>
        <w:pStyle w:val="Index1"/>
        <w:tabs>
          <w:tab w:val="right" w:pos="5030"/>
        </w:tabs>
        <w:rPr>
          <w:noProof/>
        </w:rPr>
      </w:pPr>
      <w:r>
        <w:rPr>
          <w:noProof/>
        </w:rPr>
        <w:t>HPC Pack, 49</w:t>
      </w:r>
    </w:p>
    <w:p w14:paraId="27D6768E" w14:textId="77777777" w:rsidR="004A441E" w:rsidRDefault="004A441E">
      <w:pPr>
        <w:pStyle w:val="Index1"/>
        <w:tabs>
          <w:tab w:val="right" w:pos="5030"/>
        </w:tabs>
        <w:rPr>
          <w:noProof/>
        </w:rPr>
      </w:pPr>
      <w:r>
        <w:rPr>
          <w:noProof/>
        </w:rPr>
        <w:t>IoT Suite Predictive Maintenance Plan 1, 53</w:t>
      </w:r>
    </w:p>
    <w:p w14:paraId="698EE712" w14:textId="77777777" w:rsidR="004A441E" w:rsidRDefault="004A441E">
      <w:pPr>
        <w:pStyle w:val="Index1"/>
        <w:tabs>
          <w:tab w:val="right" w:pos="5030"/>
        </w:tabs>
        <w:rPr>
          <w:noProof/>
        </w:rPr>
      </w:pPr>
      <w:r>
        <w:rPr>
          <w:noProof/>
        </w:rPr>
        <w:t>IoT Suite Predictive Maintenance Plan 2, 53</w:t>
      </w:r>
    </w:p>
    <w:p w14:paraId="2A43944D" w14:textId="77777777" w:rsidR="004A441E" w:rsidRDefault="004A441E">
      <w:pPr>
        <w:pStyle w:val="Index1"/>
        <w:tabs>
          <w:tab w:val="right" w:pos="5030"/>
        </w:tabs>
        <w:rPr>
          <w:noProof/>
        </w:rPr>
      </w:pPr>
      <w:r>
        <w:rPr>
          <w:noProof/>
        </w:rPr>
        <w:t>IoT Suite Remote Monitoring Plan 1, 53</w:t>
      </w:r>
    </w:p>
    <w:p w14:paraId="7D9D23FD" w14:textId="77777777" w:rsidR="004A441E" w:rsidRDefault="004A441E">
      <w:pPr>
        <w:pStyle w:val="Index1"/>
        <w:tabs>
          <w:tab w:val="right" w:pos="5030"/>
        </w:tabs>
        <w:rPr>
          <w:noProof/>
        </w:rPr>
      </w:pPr>
      <w:r>
        <w:rPr>
          <w:noProof/>
        </w:rPr>
        <w:t>IoT Suite Remote Monitoring Plan 2, 53</w:t>
      </w:r>
    </w:p>
    <w:p w14:paraId="107A8ED5" w14:textId="77777777" w:rsidR="004A441E" w:rsidRDefault="004A441E">
      <w:pPr>
        <w:pStyle w:val="Index1"/>
        <w:tabs>
          <w:tab w:val="right" w:pos="5030"/>
        </w:tabs>
        <w:rPr>
          <w:noProof/>
        </w:rPr>
      </w:pPr>
      <w:r>
        <w:rPr>
          <w:noProof/>
        </w:rPr>
        <w:t>Ispitni vaučeri za Microsoft Learning MCP 1, 72</w:t>
      </w:r>
    </w:p>
    <w:p w14:paraId="48C646D6" w14:textId="77777777" w:rsidR="004A441E" w:rsidRDefault="004A441E">
      <w:pPr>
        <w:pStyle w:val="Index1"/>
        <w:tabs>
          <w:tab w:val="right" w:pos="5030"/>
        </w:tabs>
        <w:rPr>
          <w:noProof/>
        </w:rPr>
      </w:pPr>
      <w:r>
        <w:rPr>
          <w:noProof/>
        </w:rPr>
        <w:t>Ispitni vaučeri za Microsoft Learning MCP 30, 72</w:t>
      </w:r>
    </w:p>
    <w:p w14:paraId="79986830" w14:textId="77777777" w:rsidR="004A441E" w:rsidRDefault="004A441E">
      <w:pPr>
        <w:pStyle w:val="Index1"/>
        <w:tabs>
          <w:tab w:val="right" w:pos="5030"/>
        </w:tabs>
        <w:rPr>
          <w:noProof/>
        </w:rPr>
      </w:pPr>
      <w:r>
        <w:rPr>
          <w:noProof/>
        </w:rPr>
        <w:t>Kaizala, 71</w:t>
      </w:r>
    </w:p>
    <w:p w14:paraId="66E20195" w14:textId="77777777" w:rsidR="004A441E" w:rsidRDefault="004A441E">
      <w:pPr>
        <w:pStyle w:val="Index1"/>
        <w:tabs>
          <w:tab w:val="right" w:pos="5030"/>
        </w:tabs>
        <w:rPr>
          <w:noProof/>
        </w:rPr>
      </w:pPr>
      <w:r>
        <w:rPr>
          <w:noProof/>
        </w:rPr>
        <w:t>Klijentska licenca za upravljanje Naprednom analitikom pretnji 2016 po korisniku, 12</w:t>
      </w:r>
    </w:p>
    <w:p w14:paraId="07638C9F" w14:textId="77777777" w:rsidR="004A441E" w:rsidRDefault="004A441E">
      <w:pPr>
        <w:pStyle w:val="Index1"/>
        <w:tabs>
          <w:tab w:val="right" w:pos="5030"/>
        </w:tabs>
        <w:rPr>
          <w:noProof/>
        </w:rPr>
      </w:pPr>
      <w:r>
        <w:rPr>
          <w:noProof/>
        </w:rPr>
        <w:t>Klijentska licenca za upravljanje Naprednom analitikom pretnji 2016 po OSE-u, 12</w:t>
      </w:r>
    </w:p>
    <w:p w14:paraId="11165AEC" w14:textId="77777777" w:rsidR="004A441E" w:rsidRDefault="004A441E">
      <w:pPr>
        <w:pStyle w:val="Index1"/>
        <w:tabs>
          <w:tab w:val="right" w:pos="5030"/>
        </w:tabs>
        <w:rPr>
          <w:noProof/>
        </w:rPr>
      </w:pPr>
      <w:r>
        <w:rPr>
          <w:noProof/>
        </w:rPr>
        <w:t>Klijentska licenca za upravljanje za System Center 1606, 31</w:t>
      </w:r>
    </w:p>
    <w:p w14:paraId="21AADB30" w14:textId="77777777" w:rsidR="004A441E" w:rsidRDefault="004A441E">
      <w:pPr>
        <w:pStyle w:val="Index1"/>
        <w:tabs>
          <w:tab w:val="right" w:pos="5030"/>
        </w:tabs>
        <w:rPr>
          <w:noProof/>
        </w:rPr>
      </w:pPr>
      <w:r>
        <w:rPr>
          <w:noProof/>
        </w:rPr>
        <w:t>Klijentska licenca za upravljanje za System Center Configuration Manager 1606, 31</w:t>
      </w:r>
    </w:p>
    <w:p w14:paraId="32A796E8" w14:textId="77777777" w:rsidR="004A441E" w:rsidRDefault="004A441E">
      <w:pPr>
        <w:pStyle w:val="Index1"/>
        <w:tabs>
          <w:tab w:val="right" w:pos="5030"/>
        </w:tabs>
        <w:rPr>
          <w:noProof/>
        </w:rPr>
      </w:pPr>
      <w:r>
        <w:rPr>
          <w:noProof/>
        </w:rPr>
        <w:t>Komercijalno korišćenje softvera Office Home &amp; Student 2013 RT, 21</w:t>
      </w:r>
    </w:p>
    <w:p w14:paraId="62550D48" w14:textId="77777777" w:rsidR="004A441E" w:rsidRDefault="004A441E">
      <w:pPr>
        <w:pStyle w:val="Index1"/>
        <w:tabs>
          <w:tab w:val="right" w:pos="5030"/>
        </w:tabs>
        <w:rPr>
          <w:noProof/>
        </w:rPr>
      </w:pPr>
      <w:r>
        <w:rPr>
          <w:noProof/>
        </w:rPr>
        <w:t>Korisnički SL za Exchange Online Plan 1, 24</w:t>
      </w:r>
    </w:p>
    <w:p w14:paraId="73EB7C8A" w14:textId="77777777" w:rsidR="004A441E" w:rsidRDefault="004A441E">
      <w:pPr>
        <w:pStyle w:val="Index1"/>
        <w:tabs>
          <w:tab w:val="right" w:pos="5030"/>
        </w:tabs>
        <w:rPr>
          <w:noProof/>
        </w:rPr>
      </w:pPr>
      <w:r>
        <w:rPr>
          <w:noProof/>
        </w:rPr>
        <w:t>Korisnički SL za Exchange Online Plan 2, 24</w:t>
      </w:r>
    </w:p>
    <w:p w14:paraId="2C159DDD" w14:textId="77777777" w:rsidR="004A441E" w:rsidRDefault="004A441E">
      <w:pPr>
        <w:pStyle w:val="Index1"/>
        <w:tabs>
          <w:tab w:val="right" w:pos="5030"/>
        </w:tabs>
        <w:rPr>
          <w:noProof/>
        </w:rPr>
      </w:pPr>
      <w:r>
        <w:rPr>
          <w:noProof/>
        </w:rPr>
        <w:t>Korisnički SL za Live Meeting Professional, 27</w:t>
      </w:r>
    </w:p>
    <w:p w14:paraId="5455F822" w14:textId="77777777" w:rsidR="004A441E" w:rsidRDefault="004A441E">
      <w:pPr>
        <w:pStyle w:val="Index1"/>
        <w:tabs>
          <w:tab w:val="right" w:pos="5030"/>
        </w:tabs>
        <w:rPr>
          <w:noProof/>
        </w:rPr>
      </w:pPr>
      <w:r>
        <w:rPr>
          <w:noProof/>
        </w:rPr>
        <w:t>Korisnički SL za Live Meeting Standard, 27</w:t>
      </w:r>
    </w:p>
    <w:p w14:paraId="011D09D2" w14:textId="77777777" w:rsidR="004A441E" w:rsidRDefault="004A441E">
      <w:pPr>
        <w:pStyle w:val="Index1"/>
        <w:tabs>
          <w:tab w:val="right" w:pos="5030"/>
        </w:tabs>
        <w:rPr>
          <w:noProof/>
        </w:rPr>
      </w:pPr>
      <w:r>
        <w:rPr>
          <w:noProof/>
        </w:rPr>
        <w:t>Korisnički SL za Microsoft Intune, 31</w:t>
      </w:r>
    </w:p>
    <w:p w14:paraId="520E6C1E" w14:textId="77777777" w:rsidR="004A441E" w:rsidRDefault="004A441E">
      <w:pPr>
        <w:pStyle w:val="Index1"/>
        <w:tabs>
          <w:tab w:val="right" w:pos="5030"/>
        </w:tabs>
        <w:rPr>
          <w:noProof/>
        </w:rPr>
      </w:pPr>
      <w:r>
        <w:rPr>
          <w:noProof/>
        </w:rPr>
        <w:t>Korisnički SL za SharePoint Online Plan 2, 25</w:t>
      </w:r>
    </w:p>
    <w:p w14:paraId="0E56A8E6" w14:textId="77777777" w:rsidR="004A441E" w:rsidRDefault="004A441E">
      <w:pPr>
        <w:pStyle w:val="Index1"/>
        <w:tabs>
          <w:tab w:val="right" w:pos="5030"/>
        </w:tabs>
        <w:rPr>
          <w:noProof/>
        </w:rPr>
      </w:pPr>
      <w:r>
        <w:rPr>
          <w:noProof/>
        </w:rPr>
        <w:t>Korisnički SL za Skype za Business Online Plan 1 G, 26</w:t>
      </w:r>
    </w:p>
    <w:p w14:paraId="2D9A3102" w14:textId="77777777" w:rsidR="004A441E" w:rsidRDefault="004A441E">
      <w:pPr>
        <w:pStyle w:val="Index1"/>
        <w:tabs>
          <w:tab w:val="right" w:pos="5030"/>
        </w:tabs>
        <w:rPr>
          <w:noProof/>
        </w:rPr>
      </w:pPr>
      <w:r>
        <w:rPr>
          <w:noProof/>
        </w:rPr>
        <w:t>Licenca za eksterno povezivanje za Microsoft Identity Manager 2016, 20</w:t>
      </w:r>
    </w:p>
    <w:p w14:paraId="0F56EF13" w14:textId="77777777" w:rsidR="004A441E" w:rsidRDefault="004A441E">
      <w:pPr>
        <w:pStyle w:val="Index1"/>
        <w:tabs>
          <w:tab w:val="right" w:pos="5030"/>
        </w:tabs>
        <w:rPr>
          <w:noProof/>
        </w:rPr>
      </w:pPr>
      <w:r>
        <w:rPr>
          <w:noProof/>
        </w:rPr>
        <w:t>Licenca za lokaciju ispita za Microsoft Learning MOS/MCE Certification 125, 72</w:t>
      </w:r>
    </w:p>
    <w:p w14:paraId="151E5B1C" w14:textId="77777777" w:rsidR="004A441E" w:rsidRDefault="004A441E">
      <w:pPr>
        <w:pStyle w:val="Index1"/>
        <w:tabs>
          <w:tab w:val="right" w:pos="5030"/>
        </w:tabs>
        <w:rPr>
          <w:noProof/>
        </w:rPr>
      </w:pPr>
      <w:r>
        <w:rPr>
          <w:noProof/>
        </w:rPr>
        <w:t>Licenca za lokaciju ispita za Microsoft Learning MOS/MTA/MCE Certification 500, 72</w:t>
      </w:r>
    </w:p>
    <w:p w14:paraId="489A0548" w14:textId="77777777" w:rsidR="004A441E" w:rsidRDefault="004A441E">
      <w:pPr>
        <w:pStyle w:val="Index1"/>
        <w:tabs>
          <w:tab w:val="right" w:pos="5030"/>
        </w:tabs>
        <w:rPr>
          <w:noProof/>
        </w:rPr>
      </w:pPr>
      <w:r>
        <w:rPr>
          <w:noProof/>
        </w:rPr>
        <w:t>Licenca za lokaciju ispita za Microsoft Learning MTA/MCA Certification 125, 72</w:t>
      </w:r>
    </w:p>
    <w:p w14:paraId="57C97944" w14:textId="77777777" w:rsidR="004A441E" w:rsidRDefault="004A441E">
      <w:pPr>
        <w:pStyle w:val="Index1"/>
        <w:tabs>
          <w:tab w:val="right" w:pos="5030"/>
        </w:tabs>
        <w:rPr>
          <w:noProof/>
        </w:rPr>
      </w:pPr>
      <w:r>
        <w:rPr>
          <w:noProof/>
        </w:rPr>
        <w:t>Licenca za upravljanje za System Center 2012 Standard Server, 83</w:t>
      </w:r>
    </w:p>
    <w:p w14:paraId="673E04EF" w14:textId="77777777" w:rsidR="004A441E" w:rsidRDefault="004A441E">
      <w:pPr>
        <w:pStyle w:val="Index1"/>
        <w:tabs>
          <w:tab w:val="right" w:pos="5030"/>
        </w:tabs>
        <w:rPr>
          <w:noProof/>
        </w:rPr>
      </w:pPr>
      <w:r>
        <w:rPr>
          <w:noProof/>
        </w:rPr>
        <w:t>Licenciranje Prava na nadogradnju operativnog sistema Windows 10 Home na Pro, 39</w:t>
      </w:r>
    </w:p>
    <w:p w14:paraId="51503FDB" w14:textId="77777777" w:rsidR="004A441E" w:rsidRDefault="004A441E">
      <w:pPr>
        <w:pStyle w:val="Index1"/>
        <w:tabs>
          <w:tab w:val="right" w:pos="5030"/>
        </w:tabs>
        <w:rPr>
          <w:noProof/>
        </w:rPr>
      </w:pPr>
      <w:r>
        <w:rPr>
          <w:noProof/>
        </w:rPr>
        <w:t>Lync 2013, 21</w:t>
      </w:r>
    </w:p>
    <w:p w14:paraId="0EAE9824" w14:textId="77777777" w:rsidR="004A441E" w:rsidRDefault="004A441E">
      <w:pPr>
        <w:pStyle w:val="Index1"/>
        <w:tabs>
          <w:tab w:val="right" w:pos="5030"/>
        </w:tabs>
        <w:rPr>
          <w:noProof/>
        </w:rPr>
      </w:pPr>
      <w:r>
        <w:rPr>
          <w:noProof/>
        </w:rPr>
        <w:t>Lync for Mac 2011, 22, 68</w:t>
      </w:r>
    </w:p>
    <w:p w14:paraId="5B0F5FEA" w14:textId="77777777" w:rsidR="004A441E" w:rsidRDefault="004A441E">
      <w:pPr>
        <w:pStyle w:val="Index1"/>
        <w:tabs>
          <w:tab w:val="right" w:pos="5030"/>
        </w:tabs>
        <w:rPr>
          <w:noProof/>
        </w:rPr>
      </w:pPr>
      <w:r>
        <w:rPr>
          <w:noProof/>
        </w:rPr>
        <w:t>Lync Server 2010, 26</w:t>
      </w:r>
    </w:p>
    <w:p w14:paraId="77DF6EBE" w14:textId="77777777" w:rsidR="004A441E" w:rsidRDefault="004A441E">
      <w:pPr>
        <w:pStyle w:val="Index1"/>
        <w:tabs>
          <w:tab w:val="right" w:pos="5030"/>
        </w:tabs>
        <w:rPr>
          <w:noProof/>
        </w:rPr>
      </w:pPr>
      <w:r>
        <w:rPr>
          <w:noProof/>
        </w:rPr>
        <w:t>Lync Server 2013, 26</w:t>
      </w:r>
    </w:p>
    <w:p w14:paraId="51A86DF4" w14:textId="77777777" w:rsidR="004A441E" w:rsidRDefault="004A441E">
      <w:pPr>
        <w:pStyle w:val="Index1"/>
        <w:tabs>
          <w:tab w:val="right" w:pos="5030"/>
        </w:tabs>
        <w:rPr>
          <w:noProof/>
        </w:rPr>
      </w:pPr>
      <w:r>
        <w:rPr>
          <w:noProof/>
        </w:rPr>
        <w:t>Mesečna pretplata na 100.000 transakcija za korišćenje Bing mapa na internoj veb lokaciji, 69</w:t>
      </w:r>
    </w:p>
    <w:p w14:paraId="458EF817" w14:textId="77777777" w:rsidR="004A441E" w:rsidRDefault="004A441E">
      <w:pPr>
        <w:pStyle w:val="Index1"/>
        <w:tabs>
          <w:tab w:val="right" w:pos="5030"/>
        </w:tabs>
        <w:rPr>
          <w:noProof/>
        </w:rPr>
      </w:pPr>
      <w:r>
        <w:rPr>
          <w:noProof/>
        </w:rPr>
        <w:t>Mesečna pretplata na 100.000 transakcija za korišćenje Bing mapa na javnoj veb lokaciji, 69</w:t>
      </w:r>
    </w:p>
    <w:p w14:paraId="18D06B04" w14:textId="77777777" w:rsidR="004A441E" w:rsidRDefault="004A441E">
      <w:pPr>
        <w:pStyle w:val="Index1"/>
        <w:tabs>
          <w:tab w:val="right" w:pos="5030"/>
        </w:tabs>
        <w:rPr>
          <w:noProof/>
        </w:rPr>
      </w:pPr>
      <w:r>
        <w:rPr>
          <w:noProof/>
        </w:rPr>
        <w:t>Mesečna pretplata na 500.000 transakcija (i više) za korišćenje Bing mapa na internoj veb lokaciji, 69</w:t>
      </w:r>
    </w:p>
    <w:p w14:paraId="0EA63812" w14:textId="77777777" w:rsidR="004A441E" w:rsidRDefault="004A441E">
      <w:pPr>
        <w:pStyle w:val="Index1"/>
        <w:tabs>
          <w:tab w:val="right" w:pos="5030"/>
        </w:tabs>
        <w:rPr>
          <w:noProof/>
        </w:rPr>
      </w:pPr>
      <w:r>
        <w:rPr>
          <w:noProof/>
        </w:rPr>
        <w:t>Mesečna pretplata na 500.000 transakcija (i više) za korišćenje Bing mapa na javnoj veb lokaciji, 69</w:t>
      </w:r>
    </w:p>
    <w:p w14:paraId="19C1C62F" w14:textId="77777777" w:rsidR="004A441E" w:rsidRDefault="004A441E">
      <w:pPr>
        <w:pStyle w:val="Index1"/>
        <w:tabs>
          <w:tab w:val="right" w:pos="5030"/>
        </w:tabs>
        <w:rPr>
          <w:noProof/>
        </w:rPr>
      </w:pPr>
      <w:r>
        <w:rPr>
          <w:noProof/>
        </w:rPr>
        <w:t>Mesečna pretplata na Bing mape Light po poznatom Korisniku za 500, 69</w:t>
      </w:r>
    </w:p>
    <w:p w14:paraId="39DCC307" w14:textId="77777777" w:rsidR="004A441E" w:rsidRDefault="004A441E">
      <w:pPr>
        <w:pStyle w:val="Index1"/>
        <w:tabs>
          <w:tab w:val="right" w:pos="5030"/>
        </w:tabs>
        <w:rPr>
          <w:noProof/>
        </w:rPr>
      </w:pPr>
      <w:r>
        <w:rPr>
          <w:noProof/>
        </w:rPr>
        <w:t>Mesečna pretplata na Bing mape Light po poznatom Korisniku za 5000, 69</w:t>
      </w:r>
    </w:p>
    <w:p w14:paraId="6532C818" w14:textId="77777777" w:rsidR="004A441E" w:rsidRDefault="004A441E">
      <w:pPr>
        <w:pStyle w:val="Index1"/>
        <w:tabs>
          <w:tab w:val="right" w:pos="5030"/>
        </w:tabs>
        <w:rPr>
          <w:noProof/>
        </w:rPr>
      </w:pPr>
      <w:r>
        <w:rPr>
          <w:noProof/>
        </w:rPr>
        <w:t>Mesečna pretplata na Bing mape po poznatom Korisniku, 69</w:t>
      </w:r>
    </w:p>
    <w:p w14:paraId="683337C7" w14:textId="77777777" w:rsidR="004A441E" w:rsidRDefault="004A441E">
      <w:pPr>
        <w:pStyle w:val="Index1"/>
        <w:tabs>
          <w:tab w:val="right" w:pos="5030"/>
        </w:tabs>
        <w:rPr>
          <w:noProof/>
        </w:rPr>
      </w:pPr>
      <w:r>
        <w:rPr>
          <w:noProof/>
        </w:rPr>
        <w:t>Mesečna pretplata na Bing mape po poznatom Korisniku za 5000, 69</w:t>
      </w:r>
    </w:p>
    <w:p w14:paraId="0FEFBF30" w14:textId="77777777" w:rsidR="004A441E" w:rsidRDefault="004A441E">
      <w:pPr>
        <w:pStyle w:val="Index1"/>
        <w:tabs>
          <w:tab w:val="right" w:pos="5030"/>
        </w:tabs>
        <w:rPr>
          <w:noProof/>
        </w:rPr>
      </w:pPr>
      <w:r>
        <w:rPr>
          <w:noProof/>
        </w:rPr>
        <w:t>Mesečna pretplata na Bing mape za preduzeća, 69</w:t>
      </w:r>
    </w:p>
    <w:p w14:paraId="7B864B82" w14:textId="77777777" w:rsidR="004A441E" w:rsidRDefault="004A441E">
      <w:pPr>
        <w:pStyle w:val="Index1"/>
        <w:tabs>
          <w:tab w:val="right" w:pos="5030"/>
        </w:tabs>
        <w:rPr>
          <w:noProof/>
        </w:rPr>
      </w:pPr>
      <w:r>
        <w:rPr>
          <w:noProof/>
        </w:rPr>
        <w:t>Microsoft 365 E3, 56</w:t>
      </w:r>
    </w:p>
    <w:p w14:paraId="6A0BA778" w14:textId="77777777" w:rsidR="004A441E" w:rsidRDefault="004A441E">
      <w:pPr>
        <w:pStyle w:val="Index1"/>
        <w:tabs>
          <w:tab w:val="right" w:pos="5030"/>
        </w:tabs>
        <w:rPr>
          <w:noProof/>
        </w:rPr>
      </w:pPr>
      <w:r>
        <w:rPr>
          <w:noProof/>
        </w:rPr>
        <w:t>Microsoft 365 E3 From SA, 56</w:t>
      </w:r>
    </w:p>
    <w:p w14:paraId="5C24A080" w14:textId="77777777" w:rsidR="004A441E" w:rsidRDefault="004A441E">
      <w:pPr>
        <w:pStyle w:val="Index1"/>
        <w:tabs>
          <w:tab w:val="right" w:pos="5030"/>
        </w:tabs>
        <w:rPr>
          <w:noProof/>
        </w:rPr>
      </w:pPr>
      <w:r>
        <w:rPr>
          <w:noProof/>
        </w:rPr>
        <w:t>Microsoft 365 E5, 56</w:t>
      </w:r>
    </w:p>
    <w:p w14:paraId="042E3CA6" w14:textId="77777777" w:rsidR="004A441E" w:rsidRDefault="004A441E">
      <w:pPr>
        <w:pStyle w:val="Index1"/>
        <w:tabs>
          <w:tab w:val="right" w:pos="5030"/>
        </w:tabs>
        <w:rPr>
          <w:noProof/>
        </w:rPr>
      </w:pPr>
      <w:r>
        <w:rPr>
          <w:noProof/>
        </w:rPr>
        <w:t>Microsoft 365 E5 From SA, 56</w:t>
      </w:r>
    </w:p>
    <w:p w14:paraId="7CD9603A" w14:textId="77777777" w:rsidR="004A441E" w:rsidRDefault="004A441E">
      <w:pPr>
        <w:pStyle w:val="Index1"/>
        <w:tabs>
          <w:tab w:val="right" w:pos="5030"/>
        </w:tabs>
        <w:rPr>
          <w:noProof/>
        </w:rPr>
      </w:pPr>
      <w:r>
        <w:rPr>
          <w:noProof/>
        </w:rPr>
        <w:t>Microsoft Azure Platform Services, 90</w:t>
      </w:r>
    </w:p>
    <w:p w14:paraId="3A4D8C8E" w14:textId="77777777" w:rsidR="004A441E" w:rsidRDefault="004A441E">
      <w:pPr>
        <w:pStyle w:val="Index1"/>
        <w:tabs>
          <w:tab w:val="right" w:pos="5030"/>
        </w:tabs>
        <w:rPr>
          <w:noProof/>
        </w:rPr>
      </w:pPr>
      <w:r>
        <w:rPr>
          <w:noProof/>
        </w:rPr>
        <w:t>Microsoft Azure Services, 53</w:t>
      </w:r>
    </w:p>
    <w:p w14:paraId="4C15E440" w14:textId="77777777" w:rsidR="004A441E" w:rsidRDefault="004A441E">
      <w:pPr>
        <w:pStyle w:val="Index1"/>
        <w:tabs>
          <w:tab w:val="right" w:pos="5030"/>
        </w:tabs>
        <w:rPr>
          <w:noProof/>
        </w:rPr>
      </w:pPr>
      <w:r>
        <w:rPr>
          <w:noProof/>
        </w:rPr>
        <w:t>Microsoft Azure Stack Plan, 53</w:t>
      </w:r>
    </w:p>
    <w:p w14:paraId="7EE23BB8" w14:textId="77777777" w:rsidR="004A441E" w:rsidRDefault="004A441E">
      <w:pPr>
        <w:pStyle w:val="Index1"/>
        <w:tabs>
          <w:tab w:val="right" w:pos="5030"/>
        </w:tabs>
        <w:rPr>
          <w:noProof/>
        </w:rPr>
      </w:pPr>
      <w:r>
        <w:rPr>
          <w:noProof/>
        </w:rPr>
        <w:t>Microsoft Azure uslugama, 89</w:t>
      </w:r>
    </w:p>
    <w:p w14:paraId="481A0531" w14:textId="77777777" w:rsidR="004A441E" w:rsidRDefault="004A441E">
      <w:pPr>
        <w:pStyle w:val="Index1"/>
        <w:tabs>
          <w:tab w:val="right" w:pos="5030"/>
        </w:tabs>
        <w:rPr>
          <w:noProof/>
        </w:rPr>
      </w:pPr>
      <w:r>
        <w:rPr>
          <w:noProof/>
        </w:rPr>
        <w:t>Microsoft Cloud App Security, 71</w:t>
      </w:r>
    </w:p>
    <w:p w14:paraId="294612AD" w14:textId="77777777" w:rsidR="004A441E" w:rsidRDefault="004A441E">
      <w:pPr>
        <w:pStyle w:val="Index1"/>
        <w:tabs>
          <w:tab w:val="right" w:pos="5030"/>
        </w:tabs>
        <w:rPr>
          <w:noProof/>
        </w:rPr>
      </w:pPr>
      <w:r>
        <w:rPr>
          <w:noProof/>
        </w:rPr>
        <w:lastRenderedPageBreak/>
        <w:t>Microsoft Cloud App Security K, 71</w:t>
      </w:r>
    </w:p>
    <w:p w14:paraId="00474394" w14:textId="77777777" w:rsidR="004A441E" w:rsidRDefault="004A441E">
      <w:pPr>
        <w:pStyle w:val="Index1"/>
        <w:tabs>
          <w:tab w:val="right" w:pos="5030"/>
        </w:tabs>
        <w:rPr>
          <w:noProof/>
        </w:rPr>
      </w:pPr>
      <w:r>
        <w:rPr>
          <w:noProof/>
        </w:rPr>
        <w:t>Microsoft Dynamics 365 Customer Engagement Plan, Dodatak za izdanje Enterprise, 58</w:t>
      </w:r>
    </w:p>
    <w:p w14:paraId="48F8383E" w14:textId="77777777" w:rsidR="004A441E" w:rsidRDefault="004A441E">
      <w:pPr>
        <w:pStyle w:val="Index1"/>
        <w:tabs>
          <w:tab w:val="right" w:pos="5030"/>
        </w:tabs>
        <w:rPr>
          <w:noProof/>
        </w:rPr>
      </w:pPr>
      <w:r>
        <w:rPr>
          <w:noProof/>
        </w:rPr>
        <w:t>Microsoft Dynamics 365 Customer Engagement Plan, izdanje Enterprise From SA, 58</w:t>
      </w:r>
    </w:p>
    <w:p w14:paraId="75927432" w14:textId="77777777" w:rsidR="004A441E" w:rsidRDefault="004A441E">
      <w:pPr>
        <w:pStyle w:val="Index1"/>
        <w:tabs>
          <w:tab w:val="right" w:pos="5030"/>
        </w:tabs>
        <w:rPr>
          <w:noProof/>
        </w:rPr>
      </w:pPr>
      <w:r>
        <w:rPr>
          <w:noProof/>
        </w:rPr>
        <w:t>Microsoft Dynamics 365 for Customer Engagement Plan, izdanje Enterprise (SL za korisnika), 58</w:t>
      </w:r>
    </w:p>
    <w:p w14:paraId="0E8089F1" w14:textId="77777777" w:rsidR="004A441E" w:rsidRDefault="004A441E">
      <w:pPr>
        <w:pStyle w:val="Index1"/>
        <w:tabs>
          <w:tab w:val="right" w:pos="5030"/>
        </w:tabs>
        <w:rPr>
          <w:noProof/>
        </w:rPr>
      </w:pPr>
      <w:r>
        <w:rPr>
          <w:noProof/>
        </w:rPr>
        <w:t>Microsoft Dynamics 365 for Field Service, izdanje Enterprise – Optimizacija planiranja resursa, 59</w:t>
      </w:r>
    </w:p>
    <w:p w14:paraId="7438AC0D" w14:textId="77777777" w:rsidR="004A441E" w:rsidRDefault="004A441E">
      <w:pPr>
        <w:pStyle w:val="Index1"/>
        <w:tabs>
          <w:tab w:val="right" w:pos="5030"/>
        </w:tabs>
        <w:rPr>
          <w:noProof/>
        </w:rPr>
      </w:pPr>
      <w:r>
        <w:rPr>
          <w:noProof/>
        </w:rPr>
        <w:t>Microsoft Dynamics 365 for Field Service, izdanje Enterprise (SL za korisnika), 58</w:t>
      </w:r>
    </w:p>
    <w:p w14:paraId="3D2D7632" w14:textId="77777777" w:rsidR="004A441E" w:rsidRDefault="004A441E">
      <w:pPr>
        <w:pStyle w:val="Index1"/>
        <w:tabs>
          <w:tab w:val="right" w:pos="5030"/>
        </w:tabs>
        <w:rPr>
          <w:noProof/>
        </w:rPr>
      </w:pPr>
      <w:r>
        <w:rPr>
          <w:noProof/>
        </w:rPr>
        <w:t>Microsoft Dynamics 365 for Field Service, izdanje Enterprise (SL za uređaj), 58</w:t>
      </w:r>
    </w:p>
    <w:p w14:paraId="141C1F3A" w14:textId="77777777" w:rsidR="004A441E" w:rsidRDefault="004A441E">
      <w:pPr>
        <w:pStyle w:val="Index1"/>
        <w:tabs>
          <w:tab w:val="right" w:pos="5030"/>
        </w:tabs>
        <w:rPr>
          <w:noProof/>
        </w:rPr>
      </w:pPr>
      <w:r>
        <w:rPr>
          <w:noProof/>
        </w:rPr>
        <w:t>Microsoft Dynamics 365 for Operations Activity, izdanje Enterprise, 19</w:t>
      </w:r>
    </w:p>
    <w:p w14:paraId="15E6BD5A" w14:textId="77777777" w:rsidR="004A441E" w:rsidRDefault="004A441E">
      <w:pPr>
        <w:pStyle w:val="Index1"/>
        <w:tabs>
          <w:tab w:val="right" w:pos="5030"/>
        </w:tabs>
        <w:rPr>
          <w:noProof/>
        </w:rPr>
      </w:pPr>
      <w:r>
        <w:rPr>
          <w:noProof/>
        </w:rPr>
        <w:t>Microsoft Dynamics 365 for Operations Device, Dodatak za izdanje Enterprise, (SL za uređaj), 58</w:t>
      </w:r>
    </w:p>
    <w:p w14:paraId="4FFAF1E6" w14:textId="77777777" w:rsidR="004A441E" w:rsidRDefault="004A441E">
      <w:pPr>
        <w:pStyle w:val="Index1"/>
        <w:tabs>
          <w:tab w:val="right" w:pos="5030"/>
        </w:tabs>
        <w:rPr>
          <w:noProof/>
        </w:rPr>
      </w:pPr>
      <w:r>
        <w:rPr>
          <w:noProof/>
        </w:rPr>
        <w:t>Microsoft Dynamics 365 for Operations Device, izdanje Enterprise, 19, 58</w:t>
      </w:r>
    </w:p>
    <w:p w14:paraId="691ED3FA" w14:textId="77777777" w:rsidR="004A441E" w:rsidRDefault="004A441E">
      <w:pPr>
        <w:pStyle w:val="Index1"/>
        <w:tabs>
          <w:tab w:val="right" w:pos="5030"/>
        </w:tabs>
        <w:rPr>
          <w:noProof/>
        </w:rPr>
      </w:pPr>
      <w:r>
        <w:rPr>
          <w:noProof/>
        </w:rPr>
        <w:t>Microsoft Dynamics 365 for Operations Device, izdanje Enterprise From SA (SL za uređaj), 58</w:t>
      </w:r>
    </w:p>
    <w:p w14:paraId="5EB70C57" w14:textId="77777777" w:rsidR="004A441E" w:rsidRDefault="004A441E">
      <w:pPr>
        <w:pStyle w:val="Index1"/>
        <w:tabs>
          <w:tab w:val="right" w:pos="5030"/>
        </w:tabs>
        <w:rPr>
          <w:noProof/>
        </w:rPr>
      </w:pPr>
      <w:r>
        <w:rPr>
          <w:noProof/>
        </w:rPr>
        <w:t>Microsoft Dynamics 365 for Operations Server, 18</w:t>
      </w:r>
    </w:p>
    <w:p w14:paraId="2F613C60" w14:textId="77777777" w:rsidR="004A441E" w:rsidRDefault="004A441E">
      <w:pPr>
        <w:pStyle w:val="Index1"/>
        <w:tabs>
          <w:tab w:val="right" w:pos="5030"/>
        </w:tabs>
        <w:rPr>
          <w:noProof/>
        </w:rPr>
      </w:pPr>
      <w:r>
        <w:rPr>
          <w:noProof/>
        </w:rPr>
        <w:t>Microsoft Dynamics 365 for Retail, Dodatak za izdanje Enterprise, 59</w:t>
      </w:r>
    </w:p>
    <w:p w14:paraId="4055EF63" w14:textId="77777777" w:rsidR="004A441E" w:rsidRDefault="004A441E">
      <w:pPr>
        <w:pStyle w:val="Index1"/>
        <w:tabs>
          <w:tab w:val="right" w:pos="5030"/>
        </w:tabs>
        <w:rPr>
          <w:noProof/>
        </w:rPr>
      </w:pPr>
      <w:r>
        <w:rPr>
          <w:noProof/>
        </w:rPr>
        <w:t>Microsoft Dynamics 365 for Retail, izdanje Enterprise, 59</w:t>
      </w:r>
    </w:p>
    <w:p w14:paraId="3BCD91DD" w14:textId="77777777" w:rsidR="004A441E" w:rsidRDefault="004A441E">
      <w:pPr>
        <w:pStyle w:val="Index1"/>
        <w:tabs>
          <w:tab w:val="right" w:pos="5030"/>
        </w:tabs>
        <w:rPr>
          <w:noProof/>
        </w:rPr>
      </w:pPr>
      <w:r>
        <w:rPr>
          <w:noProof/>
        </w:rPr>
        <w:t>Microsoft Dynamics 365 for Retail, Izdanje za preduzeća From SA, 59</w:t>
      </w:r>
    </w:p>
    <w:p w14:paraId="5861B083" w14:textId="77777777" w:rsidR="004A441E" w:rsidRDefault="004A441E">
      <w:pPr>
        <w:pStyle w:val="Index1"/>
        <w:tabs>
          <w:tab w:val="right" w:pos="5030"/>
        </w:tabs>
        <w:rPr>
          <w:noProof/>
        </w:rPr>
      </w:pPr>
      <w:r>
        <w:rPr>
          <w:noProof/>
        </w:rPr>
        <w:t>Microsoft Dynamics 365 for Talent, Dodatak za izdanje Enterprise, 59</w:t>
      </w:r>
    </w:p>
    <w:p w14:paraId="36BD7AA4" w14:textId="77777777" w:rsidR="004A441E" w:rsidRDefault="004A441E">
      <w:pPr>
        <w:pStyle w:val="Index1"/>
        <w:tabs>
          <w:tab w:val="right" w:pos="5030"/>
        </w:tabs>
        <w:rPr>
          <w:noProof/>
        </w:rPr>
      </w:pPr>
      <w:r>
        <w:rPr>
          <w:noProof/>
        </w:rPr>
        <w:t>Microsoft Dynamics 365 for Talent, izdanje Enterprise, 59</w:t>
      </w:r>
    </w:p>
    <w:p w14:paraId="1E16B262" w14:textId="77777777" w:rsidR="004A441E" w:rsidRDefault="004A441E">
      <w:pPr>
        <w:pStyle w:val="Index1"/>
        <w:tabs>
          <w:tab w:val="right" w:pos="5030"/>
        </w:tabs>
        <w:rPr>
          <w:noProof/>
        </w:rPr>
      </w:pPr>
      <w:r>
        <w:rPr>
          <w:noProof/>
        </w:rPr>
        <w:t>Microsoft Dynamics 365 for Talent, izdanje Enterprise From SA, 59</w:t>
      </w:r>
    </w:p>
    <w:p w14:paraId="67C6140B" w14:textId="77777777" w:rsidR="004A441E" w:rsidRDefault="004A441E">
      <w:pPr>
        <w:pStyle w:val="Index1"/>
        <w:tabs>
          <w:tab w:val="right" w:pos="5030"/>
        </w:tabs>
        <w:rPr>
          <w:noProof/>
        </w:rPr>
      </w:pPr>
      <w:r>
        <w:rPr>
          <w:noProof/>
        </w:rPr>
        <w:t>Microsoft Dynamics 365 Plan, izdanje Enterprise (SL za korisnika), 58</w:t>
      </w:r>
    </w:p>
    <w:p w14:paraId="34FBDDE9" w14:textId="77777777" w:rsidR="004A441E" w:rsidRDefault="004A441E">
      <w:pPr>
        <w:pStyle w:val="Index1"/>
        <w:tabs>
          <w:tab w:val="right" w:pos="5030"/>
        </w:tabs>
        <w:rPr>
          <w:noProof/>
        </w:rPr>
      </w:pPr>
      <w:r>
        <w:rPr>
          <w:noProof/>
        </w:rPr>
        <w:t>Microsoft Dynamics 365 Plan, izdanje Enterprise From SA (SL za korisnika), 58</w:t>
      </w:r>
    </w:p>
    <w:p w14:paraId="3D7D0D69" w14:textId="77777777" w:rsidR="004A441E" w:rsidRDefault="004A441E">
      <w:pPr>
        <w:pStyle w:val="Index1"/>
        <w:tabs>
          <w:tab w:val="right" w:pos="5030"/>
        </w:tabs>
        <w:rPr>
          <w:noProof/>
        </w:rPr>
      </w:pPr>
      <w:r>
        <w:rPr>
          <w:noProof/>
        </w:rPr>
        <w:t>Microsoft Dynamics 365 Unified Operations Plan, Dodatak za izdanje Enterprise, 58</w:t>
      </w:r>
    </w:p>
    <w:p w14:paraId="01783FDA" w14:textId="77777777" w:rsidR="004A441E" w:rsidRDefault="004A441E">
      <w:pPr>
        <w:pStyle w:val="Index1"/>
        <w:tabs>
          <w:tab w:val="right" w:pos="5030"/>
        </w:tabs>
        <w:rPr>
          <w:noProof/>
        </w:rPr>
      </w:pPr>
      <w:r>
        <w:rPr>
          <w:noProof/>
        </w:rPr>
        <w:t>Microsoft Dynamics 365 Unified Operations Plan, izdanje Enterprise, 58</w:t>
      </w:r>
    </w:p>
    <w:p w14:paraId="7D364557" w14:textId="77777777" w:rsidR="004A441E" w:rsidRDefault="004A441E">
      <w:pPr>
        <w:pStyle w:val="Index1"/>
        <w:tabs>
          <w:tab w:val="right" w:pos="5030"/>
        </w:tabs>
        <w:rPr>
          <w:noProof/>
        </w:rPr>
      </w:pPr>
      <w:r>
        <w:rPr>
          <w:noProof/>
        </w:rPr>
        <w:t>Microsoft Dynamics 365 Unified Operations Plan, izdanje Enterprise From SA, 58</w:t>
      </w:r>
    </w:p>
    <w:p w14:paraId="260F0ED3" w14:textId="77777777" w:rsidR="004A441E" w:rsidRDefault="004A441E">
      <w:pPr>
        <w:pStyle w:val="Index1"/>
        <w:tabs>
          <w:tab w:val="right" w:pos="5030"/>
        </w:tabs>
        <w:rPr>
          <w:noProof/>
        </w:rPr>
      </w:pPr>
      <w:r>
        <w:rPr>
          <w:noProof/>
        </w:rPr>
        <w:t>Microsoft Dynamics 365 za Automatizaciju projektnih usluga, izdanje Enterprise (SL za korisnika), 58</w:t>
      </w:r>
    </w:p>
    <w:p w14:paraId="2AB8692E" w14:textId="77777777" w:rsidR="004A441E" w:rsidRDefault="004A441E">
      <w:pPr>
        <w:pStyle w:val="Index1"/>
        <w:tabs>
          <w:tab w:val="right" w:pos="5030"/>
        </w:tabs>
        <w:rPr>
          <w:noProof/>
        </w:rPr>
      </w:pPr>
      <w:r>
        <w:rPr>
          <w:noProof/>
        </w:rPr>
        <w:t>Microsoft Dynamics 365 za članove tima, izdanje Enterprise, 18</w:t>
      </w:r>
    </w:p>
    <w:p w14:paraId="7FA7C9D9" w14:textId="77777777" w:rsidR="004A441E" w:rsidRDefault="004A441E">
      <w:pPr>
        <w:pStyle w:val="Index1"/>
        <w:tabs>
          <w:tab w:val="right" w:pos="5030"/>
        </w:tabs>
        <w:rPr>
          <w:noProof/>
        </w:rPr>
      </w:pPr>
      <w:r>
        <w:rPr>
          <w:noProof/>
        </w:rPr>
        <w:t>Microsoft Dynamics 365 za članove tima, izdanje Enterprise (SL za korisnika), 59</w:t>
      </w:r>
    </w:p>
    <w:p w14:paraId="62F77640" w14:textId="77777777" w:rsidR="004A441E" w:rsidRDefault="004A441E">
      <w:pPr>
        <w:pStyle w:val="Index1"/>
        <w:tabs>
          <w:tab w:val="right" w:pos="5030"/>
        </w:tabs>
        <w:rPr>
          <w:noProof/>
        </w:rPr>
      </w:pPr>
      <w:r>
        <w:rPr>
          <w:noProof/>
        </w:rPr>
        <w:t>Microsoft Dynamics 365 za članove tima, Izdanje za preduzeća From SA (SL za korisnika), 59</w:t>
      </w:r>
    </w:p>
    <w:p w14:paraId="4A806F28" w14:textId="77777777" w:rsidR="004A441E" w:rsidRDefault="004A441E">
      <w:pPr>
        <w:pStyle w:val="Index1"/>
        <w:tabs>
          <w:tab w:val="right" w:pos="5030"/>
        </w:tabs>
        <w:rPr>
          <w:noProof/>
        </w:rPr>
      </w:pPr>
      <w:r>
        <w:rPr>
          <w:noProof/>
        </w:rPr>
        <w:t>Microsoft Dynamics 365 za članove tima, Izdanje za preduzeća, programski dodatak (SL za korisnika), 59</w:t>
      </w:r>
    </w:p>
    <w:p w14:paraId="3C353FAD" w14:textId="77777777" w:rsidR="004A441E" w:rsidRDefault="004A441E">
      <w:pPr>
        <w:pStyle w:val="Index1"/>
        <w:tabs>
          <w:tab w:val="right" w:pos="5030"/>
        </w:tabs>
        <w:rPr>
          <w:noProof/>
        </w:rPr>
      </w:pPr>
      <w:r>
        <w:rPr>
          <w:noProof/>
        </w:rPr>
        <w:t>Microsoft Dynamics 365 za Korisničku podršku, izdanje Enterprise, 19</w:t>
      </w:r>
    </w:p>
    <w:p w14:paraId="61D8AA22" w14:textId="77777777" w:rsidR="004A441E" w:rsidRDefault="004A441E">
      <w:pPr>
        <w:pStyle w:val="Index1"/>
        <w:tabs>
          <w:tab w:val="right" w:pos="5030"/>
        </w:tabs>
        <w:rPr>
          <w:noProof/>
        </w:rPr>
      </w:pPr>
      <w:r>
        <w:rPr>
          <w:noProof/>
        </w:rPr>
        <w:t>Microsoft Dynamics 365 za Korisničku podršku, izdanje Enterprise (SL za korisnika), 58</w:t>
      </w:r>
    </w:p>
    <w:p w14:paraId="5003D5D5" w14:textId="77777777" w:rsidR="004A441E" w:rsidRDefault="004A441E">
      <w:pPr>
        <w:pStyle w:val="Index1"/>
        <w:tabs>
          <w:tab w:val="right" w:pos="5030"/>
        </w:tabs>
        <w:rPr>
          <w:noProof/>
        </w:rPr>
      </w:pPr>
      <w:r>
        <w:rPr>
          <w:noProof/>
        </w:rPr>
        <w:t>Microsoft Dynamics 365 za Korisničku podršku, izdanje Enterprise (SL za uređaj), 58</w:t>
      </w:r>
    </w:p>
    <w:p w14:paraId="3E2F3368" w14:textId="77777777" w:rsidR="004A441E" w:rsidRDefault="004A441E">
      <w:pPr>
        <w:pStyle w:val="Index1"/>
        <w:tabs>
          <w:tab w:val="right" w:pos="5030"/>
        </w:tabs>
        <w:rPr>
          <w:noProof/>
        </w:rPr>
      </w:pPr>
      <w:r>
        <w:rPr>
          <w:noProof/>
        </w:rPr>
        <w:t>Microsoft Dynamics 365 za Operacije, izdanje Enterprise – Dodatno skladište baze podataka za angažovanje klijenata, 59</w:t>
      </w:r>
    </w:p>
    <w:p w14:paraId="33D3ED41" w14:textId="77777777" w:rsidR="004A441E" w:rsidRDefault="004A441E">
      <w:pPr>
        <w:pStyle w:val="Index1"/>
        <w:tabs>
          <w:tab w:val="right" w:pos="5030"/>
        </w:tabs>
        <w:rPr>
          <w:noProof/>
        </w:rPr>
      </w:pPr>
      <w:r>
        <w:rPr>
          <w:noProof/>
        </w:rPr>
        <w:t>Microsoft Dynamics 365 za Operacije, izdanje Enterprise – Dodatno skladište datoteka, 59</w:t>
      </w:r>
    </w:p>
    <w:p w14:paraId="6441B399" w14:textId="77777777" w:rsidR="004A441E" w:rsidRDefault="004A441E">
      <w:pPr>
        <w:pStyle w:val="Index1"/>
        <w:tabs>
          <w:tab w:val="right" w:pos="5030"/>
        </w:tabs>
        <w:rPr>
          <w:noProof/>
        </w:rPr>
      </w:pPr>
      <w:r>
        <w:rPr>
          <w:noProof/>
        </w:rPr>
        <w:t>Microsoft Dynamics 365 za Operacije, izdanje Enterprise – Sandbox Tier 1</w:t>
      </w:r>
    </w:p>
    <w:p w14:paraId="4793DE61" w14:textId="77777777" w:rsidR="004A441E" w:rsidRDefault="004A441E">
      <w:pPr>
        <w:pStyle w:val="Index2"/>
        <w:tabs>
          <w:tab w:val="right" w:pos="5030"/>
        </w:tabs>
        <w:rPr>
          <w:noProof/>
        </w:rPr>
      </w:pPr>
      <w:r>
        <w:rPr>
          <w:noProof/>
        </w:rPr>
        <w:t>Instanca za programere i testiranje, 59</w:t>
      </w:r>
    </w:p>
    <w:p w14:paraId="0EC71B5D" w14:textId="77777777" w:rsidR="004A441E" w:rsidRDefault="004A441E">
      <w:pPr>
        <w:pStyle w:val="Index1"/>
        <w:tabs>
          <w:tab w:val="right" w:pos="5030"/>
        </w:tabs>
        <w:rPr>
          <w:noProof/>
        </w:rPr>
      </w:pPr>
      <w:r>
        <w:rPr>
          <w:noProof/>
        </w:rPr>
        <w:t>Microsoft Dynamics 365 za Operacije, izdanje Enterprise – Sandbox Tier 2</w:t>
      </w:r>
    </w:p>
    <w:p w14:paraId="07717663" w14:textId="77777777" w:rsidR="004A441E" w:rsidRDefault="004A441E">
      <w:pPr>
        <w:pStyle w:val="Index2"/>
        <w:tabs>
          <w:tab w:val="right" w:pos="5030"/>
        </w:tabs>
        <w:rPr>
          <w:noProof/>
        </w:rPr>
      </w:pPr>
      <w:r>
        <w:rPr>
          <w:noProof/>
        </w:rPr>
        <w:t>Standardno testiranje prihvatljivosti, 59</w:t>
      </w:r>
    </w:p>
    <w:p w14:paraId="26D75EE7" w14:textId="77777777" w:rsidR="004A441E" w:rsidRDefault="004A441E">
      <w:pPr>
        <w:pStyle w:val="Index1"/>
        <w:tabs>
          <w:tab w:val="right" w:pos="5030"/>
        </w:tabs>
        <w:rPr>
          <w:noProof/>
        </w:rPr>
      </w:pPr>
      <w:r>
        <w:rPr>
          <w:noProof/>
        </w:rPr>
        <w:t>Microsoft Dynamics 365 za Operacije, izdanje Enterprise – Sandbox Tier 3</w:t>
      </w:r>
    </w:p>
    <w:p w14:paraId="2F607A78" w14:textId="77777777" w:rsidR="004A441E" w:rsidRDefault="004A441E">
      <w:pPr>
        <w:pStyle w:val="Index2"/>
        <w:tabs>
          <w:tab w:val="right" w:pos="5030"/>
        </w:tabs>
        <w:rPr>
          <w:noProof/>
        </w:rPr>
      </w:pPr>
      <w:r>
        <w:rPr>
          <w:noProof/>
        </w:rPr>
        <w:t>Premier testiranje prihvatljivosti, 59</w:t>
      </w:r>
    </w:p>
    <w:p w14:paraId="23470A10" w14:textId="77777777" w:rsidR="004A441E" w:rsidRDefault="004A441E">
      <w:pPr>
        <w:pStyle w:val="Index1"/>
        <w:tabs>
          <w:tab w:val="right" w:pos="5030"/>
        </w:tabs>
        <w:rPr>
          <w:noProof/>
        </w:rPr>
      </w:pPr>
      <w:r>
        <w:rPr>
          <w:noProof/>
        </w:rPr>
        <w:t>Microsoft Dynamics 365 za Operacije, izdanje Enterprise – Sandbox Tier 4</w:t>
      </w:r>
    </w:p>
    <w:p w14:paraId="7759D1B0" w14:textId="77777777" w:rsidR="004A441E" w:rsidRDefault="004A441E">
      <w:pPr>
        <w:pStyle w:val="Index2"/>
        <w:tabs>
          <w:tab w:val="right" w:pos="5030"/>
        </w:tabs>
        <w:rPr>
          <w:noProof/>
        </w:rPr>
      </w:pPr>
      <w:r>
        <w:rPr>
          <w:noProof/>
        </w:rPr>
        <w:t>Standardno testiranje performansi, 59</w:t>
      </w:r>
    </w:p>
    <w:p w14:paraId="4BCE50E3" w14:textId="77777777" w:rsidR="004A441E" w:rsidRDefault="004A441E">
      <w:pPr>
        <w:pStyle w:val="Index1"/>
        <w:tabs>
          <w:tab w:val="right" w:pos="5030"/>
        </w:tabs>
        <w:rPr>
          <w:noProof/>
        </w:rPr>
      </w:pPr>
      <w:r>
        <w:rPr>
          <w:noProof/>
        </w:rPr>
        <w:t>Microsoft Dynamics 365 za Operacije, izdanje Enterprise – Sandbox Tier 5</w:t>
      </w:r>
    </w:p>
    <w:p w14:paraId="4501E95C" w14:textId="77777777" w:rsidR="004A441E" w:rsidRDefault="004A441E">
      <w:pPr>
        <w:pStyle w:val="Index2"/>
        <w:tabs>
          <w:tab w:val="right" w:pos="5030"/>
        </w:tabs>
        <w:rPr>
          <w:noProof/>
        </w:rPr>
      </w:pPr>
      <w:r>
        <w:rPr>
          <w:noProof/>
        </w:rPr>
        <w:t>Premier testiranje performansi, 59</w:t>
      </w:r>
    </w:p>
    <w:p w14:paraId="7562408A" w14:textId="77777777" w:rsidR="004A441E" w:rsidRDefault="004A441E">
      <w:pPr>
        <w:pStyle w:val="Index1"/>
        <w:tabs>
          <w:tab w:val="right" w:pos="5030"/>
        </w:tabs>
        <w:rPr>
          <w:noProof/>
        </w:rPr>
      </w:pPr>
      <w:r>
        <w:rPr>
          <w:noProof/>
        </w:rPr>
        <w:t>Microsoft Dynamics 365 za prodaju, izdanje Enterprise, 19</w:t>
      </w:r>
    </w:p>
    <w:p w14:paraId="5552F155" w14:textId="77777777" w:rsidR="004A441E" w:rsidRDefault="004A441E">
      <w:pPr>
        <w:pStyle w:val="Index1"/>
        <w:tabs>
          <w:tab w:val="right" w:pos="5030"/>
        </w:tabs>
        <w:rPr>
          <w:noProof/>
        </w:rPr>
      </w:pPr>
      <w:r>
        <w:rPr>
          <w:noProof/>
        </w:rPr>
        <w:t>Microsoft Dynamics 365 za prodaju, izdanje Enterprise, 59</w:t>
      </w:r>
    </w:p>
    <w:p w14:paraId="6A0125D0" w14:textId="77777777" w:rsidR="004A441E" w:rsidRDefault="004A441E">
      <w:pPr>
        <w:pStyle w:val="Index1"/>
        <w:tabs>
          <w:tab w:val="right" w:pos="5030"/>
        </w:tabs>
        <w:rPr>
          <w:noProof/>
        </w:rPr>
      </w:pPr>
      <w:r>
        <w:rPr>
          <w:noProof/>
        </w:rPr>
        <w:t>Microsoft Dynamics 365 za prodaju, izdanje Enterprise (SL za korisnika), 59</w:t>
      </w:r>
    </w:p>
    <w:p w14:paraId="491497E5" w14:textId="77777777" w:rsidR="004A441E" w:rsidRDefault="004A441E">
      <w:pPr>
        <w:pStyle w:val="Index1"/>
        <w:tabs>
          <w:tab w:val="right" w:pos="5030"/>
        </w:tabs>
        <w:rPr>
          <w:noProof/>
        </w:rPr>
      </w:pPr>
      <w:r>
        <w:rPr>
          <w:noProof/>
        </w:rPr>
        <w:t>Microsoft Dynamics 365, izdanje Enterprise – Dodatna neproizvodna instanca za angažovanje klijenata, 59</w:t>
      </w:r>
    </w:p>
    <w:p w14:paraId="36140548" w14:textId="77777777" w:rsidR="004A441E" w:rsidRDefault="004A441E">
      <w:pPr>
        <w:pStyle w:val="Index1"/>
        <w:tabs>
          <w:tab w:val="right" w:pos="5030"/>
        </w:tabs>
        <w:rPr>
          <w:noProof/>
        </w:rPr>
      </w:pPr>
      <w:r>
        <w:rPr>
          <w:noProof/>
        </w:rPr>
        <w:t>Microsoft Dynamics 365, izdanje Enterprise – Dodatna proizvodna instanca za angažovanje klijenata, 59</w:t>
      </w:r>
    </w:p>
    <w:p w14:paraId="391B73DF" w14:textId="77777777" w:rsidR="004A441E" w:rsidRDefault="004A441E">
      <w:pPr>
        <w:pStyle w:val="Index1"/>
        <w:tabs>
          <w:tab w:val="right" w:pos="5030"/>
        </w:tabs>
        <w:rPr>
          <w:noProof/>
        </w:rPr>
      </w:pPr>
      <w:r>
        <w:rPr>
          <w:noProof/>
        </w:rPr>
        <w:t>Microsoft Dynamics 365, izdanje Enterprise – Dodatni društveni postovi angažovanja klijenata, 59</w:t>
      </w:r>
    </w:p>
    <w:p w14:paraId="6D390E3F" w14:textId="77777777" w:rsidR="004A441E" w:rsidRDefault="004A441E">
      <w:pPr>
        <w:pStyle w:val="Index1"/>
        <w:tabs>
          <w:tab w:val="right" w:pos="5030"/>
        </w:tabs>
        <w:rPr>
          <w:noProof/>
        </w:rPr>
      </w:pPr>
      <w:r>
        <w:rPr>
          <w:noProof/>
        </w:rPr>
        <w:t>Microsoft Dynamics 365, izdanje Enterprise – Dodatni Portal za angažovanje klijenata, 59</w:t>
      </w:r>
    </w:p>
    <w:p w14:paraId="40E477BB" w14:textId="77777777" w:rsidR="004A441E" w:rsidRDefault="004A441E">
      <w:pPr>
        <w:pStyle w:val="Index1"/>
        <w:tabs>
          <w:tab w:val="right" w:pos="5030"/>
        </w:tabs>
        <w:rPr>
          <w:noProof/>
        </w:rPr>
      </w:pPr>
      <w:r>
        <w:rPr>
          <w:noProof/>
        </w:rPr>
        <w:t>Microsoft Dynamics 365, izdanje Enterprise – Dodatni prikazi stranica Portala za angažovanje klijenata, 59</w:t>
      </w:r>
    </w:p>
    <w:p w14:paraId="17D209B1" w14:textId="77777777" w:rsidR="004A441E" w:rsidRDefault="004A441E">
      <w:pPr>
        <w:pStyle w:val="Index1"/>
        <w:tabs>
          <w:tab w:val="right" w:pos="5030"/>
        </w:tabs>
        <w:rPr>
          <w:noProof/>
        </w:rPr>
      </w:pPr>
      <w:r>
        <w:rPr>
          <w:noProof/>
        </w:rPr>
        <w:t>Microsoft Dynamics 365, izdanje Enterprise – Dodatno skladište baze podataka za angažovanje klijenata, 59</w:t>
      </w:r>
    </w:p>
    <w:p w14:paraId="6FCA8D16" w14:textId="77777777" w:rsidR="004A441E" w:rsidRDefault="004A441E">
      <w:pPr>
        <w:pStyle w:val="Index1"/>
        <w:tabs>
          <w:tab w:val="right" w:pos="5030"/>
        </w:tabs>
        <w:rPr>
          <w:noProof/>
        </w:rPr>
      </w:pPr>
      <w:r>
        <w:rPr>
          <w:noProof/>
        </w:rPr>
        <w:t>Microsoft Dynamics AX 2012 R2, 18</w:t>
      </w:r>
    </w:p>
    <w:p w14:paraId="48937143" w14:textId="77777777" w:rsidR="004A441E" w:rsidRDefault="004A441E">
      <w:pPr>
        <w:pStyle w:val="Index1"/>
        <w:tabs>
          <w:tab w:val="right" w:pos="5030"/>
        </w:tabs>
        <w:rPr>
          <w:noProof/>
        </w:rPr>
      </w:pPr>
      <w:r>
        <w:rPr>
          <w:noProof/>
        </w:rPr>
        <w:t>Microsoft Dynamics AX 2012 R3, 18</w:t>
      </w:r>
    </w:p>
    <w:p w14:paraId="5B6D034F" w14:textId="77777777" w:rsidR="004A441E" w:rsidRDefault="004A441E">
      <w:pPr>
        <w:pStyle w:val="Index1"/>
        <w:tabs>
          <w:tab w:val="right" w:pos="5030"/>
        </w:tabs>
        <w:rPr>
          <w:noProof/>
        </w:rPr>
      </w:pPr>
      <w:r>
        <w:rPr>
          <w:noProof/>
        </w:rPr>
        <w:t>Microsoft Dynamics AX Standard Commerce Core Server, 83</w:t>
      </w:r>
    </w:p>
    <w:p w14:paraId="0024E417" w14:textId="77777777" w:rsidR="004A441E" w:rsidRDefault="004A441E">
      <w:pPr>
        <w:pStyle w:val="Index1"/>
        <w:tabs>
          <w:tab w:val="right" w:pos="5030"/>
        </w:tabs>
        <w:rPr>
          <w:noProof/>
        </w:rPr>
      </w:pPr>
      <w:r>
        <w:rPr>
          <w:noProof/>
        </w:rPr>
        <w:t>Microsoft Dynamics AX Store Server, 83</w:t>
      </w:r>
    </w:p>
    <w:p w14:paraId="224EF989" w14:textId="77777777" w:rsidR="004A441E" w:rsidRDefault="004A441E">
      <w:pPr>
        <w:pStyle w:val="Index1"/>
        <w:tabs>
          <w:tab w:val="right" w:pos="5030"/>
        </w:tabs>
        <w:rPr>
          <w:noProof/>
        </w:rPr>
      </w:pPr>
      <w:r>
        <w:rPr>
          <w:noProof/>
        </w:rPr>
        <w:t>Microsoft Dynamics CRM 2015, 18</w:t>
      </w:r>
    </w:p>
    <w:p w14:paraId="4AC7B292" w14:textId="77777777" w:rsidR="004A441E" w:rsidRDefault="004A441E">
      <w:pPr>
        <w:pStyle w:val="Index1"/>
        <w:tabs>
          <w:tab w:val="right" w:pos="5030"/>
        </w:tabs>
        <w:rPr>
          <w:noProof/>
        </w:rPr>
      </w:pPr>
      <w:r>
        <w:rPr>
          <w:noProof/>
        </w:rPr>
        <w:t>Microsoft Dynamics CRM 2016, 18</w:t>
      </w:r>
    </w:p>
    <w:p w14:paraId="6A1A5CEF" w14:textId="77777777" w:rsidR="004A441E" w:rsidRDefault="004A441E">
      <w:pPr>
        <w:pStyle w:val="Index1"/>
        <w:tabs>
          <w:tab w:val="right" w:pos="5030"/>
        </w:tabs>
        <w:rPr>
          <w:noProof/>
        </w:rPr>
      </w:pPr>
      <w:r>
        <w:rPr>
          <w:noProof/>
        </w:rPr>
        <w:t>Microsoft Dynamics CRM Server 2013, 83</w:t>
      </w:r>
    </w:p>
    <w:p w14:paraId="106C2B1F" w14:textId="77777777" w:rsidR="004A441E" w:rsidRDefault="004A441E">
      <w:pPr>
        <w:pStyle w:val="Index1"/>
        <w:tabs>
          <w:tab w:val="right" w:pos="5030"/>
        </w:tabs>
        <w:rPr>
          <w:noProof/>
        </w:rPr>
      </w:pPr>
      <w:r>
        <w:rPr>
          <w:noProof/>
        </w:rPr>
        <w:t>Microsoft Dynamics CRM Server 2015, 83</w:t>
      </w:r>
    </w:p>
    <w:p w14:paraId="20BF0620" w14:textId="77777777" w:rsidR="004A441E" w:rsidRDefault="004A441E">
      <w:pPr>
        <w:pStyle w:val="Index1"/>
        <w:tabs>
          <w:tab w:val="right" w:pos="5030"/>
        </w:tabs>
        <w:rPr>
          <w:noProof/>
        </w:rPr>
      </w:pPr>
      <w:r>
        <w:rPr>
          <w:noProof/>
        </w:rPr>
        <w:t>Microsoft Flow Plan 1, 70</w:t>
      </w:r>
    </w:p>
    <w:p w14:paraId="5B5AC680" w14:textId="77777777" w:rsidR="004A441E" w:rsidRDefault="004A441E">
      <w:pPr>
        <w:pStyle w:val="Index1"/>
        <w:tabs>
          <w:tab w:val="right" w:pos="5030"/>
        </w:tabs>
        <w:rPr>
          <w:noProof/>
        </w:rPr>
      </w:pPr>
      <w:r>
        <w:rPr>
          <w:noProof/>
        </w:rPr>
        <w:t>Microsoft Flow Plan 2, 70</w:t>
      </w:r>
    </w:p>
    <w:p w14:paraId="447E0447" w14:textId="77777777" w:rsidR="004A441E" w:rsidRDefault="004A441E">
      <w:pPr>
        <w:pStyle w:val="Index1"/>
        <w:tabs>
          <w:tab w:val="right" w:pos="5030"/>
        </w:tabs>
        <w:rPr>
          <w:noProof/>
        </w:rPr>
      </w:pPr>
      <w:r>
        <w:rPr>
          <w:noProof/>
        </w:rPr>
        <w:t>Microsoft Identity Manager 2016 CAL, 20</w:t>
      </w:r>
    </w:p>
    <w:p w14:paraId="3176E139" w14:textId="77777777" w:rsidR="004A441E" w:rsidRDefault="004A441E">
      <w:pPr>
        <w:pStyle w:val="Index1"/>
        <w:tabs>
          <w:tab w:val="right" w:pos="5030"/>
        </w:tabs>
        <w:rPr>
          <w:noProof/>
        </w:rPr>
      </w:pPr>
      <w:r>
        <w:rPr>
          <w:noProof/>
        </w:rPr>
        <w:t>Microsoft Intune, 15</w:t>
      </w:r>
    </w:p>
    <w:p w14:paraId="38AB21D9" w14:textId="77777777" w:rsidR="004A441E" w:rsidRDefault="004A441E">
      <w:pPr>
        <w:pStyle w:val="Index1"/>
        <w:tabs>
          <w:tab w:val="right" w:pos="5030"/>
        </w:tabs>
        <w:rPr>
          <w:noProof/>
        </w:rPr>
      </w:pPr>
      <w:r>
        <w:rPr>
          <w:noProof/>
        </w:rPr>
        <w:t>Microsoft Intune za EDU, 71</w:t>
      </w:r>
    </w:p>
    <w:p w14:paraId="183E4904" w14:textId="77777777" w:rsidR="004A441E" w:rsidRDefault="004A441E">
      <w:pPr>
        <w:pStyle w:val="Index1"/>
        <w:tabs>
          <w:tab w:val="right" w:pos="5030"/>
        </w:tabs>
        <w:rPr>
          <w:noProof/>
        </w:rPr>
      </w:pPr>
      <w:r>
        <w:rPr>
          <w:noProof/>
        </w:rPr>
        <w:t>Microsoft Learning Imagine Academy, 72</w:t>
      </w:r>
    </w:p>
    <w:p w14:paraId="2883E75C" w14:textId="77777777" w:rsidR="004A441E" w:rsidRDefault="004A441E">
      <w:pPr>
        <w:pStyle w:val="Index1"/>
        <w:tabs>
          <w:tab w:val="right" w:pos="5030"/>
        </w:tabs>
        <w:rPr>
          <w:noProof/>
        </w:rPr>
      </w:pPr>
      <w:r>
        <w:rPr>
          <w:noProof/>
        </w:rPr>
        <w:t>Microsoft MyAnalytics, 65</w:t>
      </w:r>
    </w:p>
    <w:p w14:paraId="674F8425" w14:textId="77777777" w:rsidR="004A441E" w:rsidRDefault="004A441E">
      <w:pPr>
        <w:pStyle w:val="Index1"/>
        <w:tabs>
          <w:tab w:val="right" w:pos="5030"/>
        </w:tabs>
        <w:rPr>
          <w:noProof/>
        </w:rPr>
      </w:pPr>
      <w:r>
        <w:rPr>
          <w:noProof/>
        </w:rPr>
        <w:t>Microsoft Office Audit and Control Management Server 2013, 25</w:t>
      </w:r>
    </w:p>
    <w:p w14:paraId="708D6378" w14:textId="77777777" w:rsidR="004A441E" w:rsidRDefault="004A441E">
      <w:pPr>
        <w:pStyle w:val="Index1"/>
        <w:tabs>
          <w:tab w:val="right" w:pos="5030"/>
        </w:tabs>
        <w:rPr>
          <w:noProof/>
        </w:rPr>
      </w:pPr>
      <w:r>
        <w:rPr>
          <w:noProof/>
        </w:rPr>
        <w:t>Microsoft PowerApps Plan 1, 70</w:t>
      </w:r>
    </w:p>
    <w:p w14:paraId="7B2DDF3D" w14:textId="77777777" w:rsidR="004A441E" w:rsidRDefault="004A441E">
      <w:pPr>
        <w:pStyle w:val="Index1"/>
        <w:tabs>
          <w:tab w:val="right" w:pos="5030"/>
        </w:tabs>
        <w:rPr>
          <w:noProof/>
        </w:rPr>
      </w:pPr>
      <w:r>
        <w:rPr>
          <w:noProof/>
        </w:rPr>
        <w:t>Microsoft PowerApps Plan 2, 70</w:t>
      </w:r>
    </w:p>
    <w:p w14:paraId="29DA0FB0" w14:textId="77777777" w:rsidR="004A441E" w:rsidRDefault="004A441E">
      <w:pPr>
        <w:pStyle w:val="Index1"/>
        <w:tabs>
          <w:tab w:val="right" w:pos="5030"/>
        </w:tabs>
        <w:rPr>
          <w:noProof/>
        </w:rPr>
      </w:pPr>
      <w:r>
        <w:rPr>
          <w:noProof/>
        </w:rPr>
        <w:t>Microsoft Relationship Sales, 59</w:t>
      </w:r>
    </w:p>
    <w:p w14:paraId="2D989566" w14:textId="77777777" w:rsidR="004A441E" w:rsidRDefault="004A441E">
      <w:pPr>
        <w:pStyle w:val="Index1"/>
        <w:tabs>
          <w:tab w:val="right" w:pos="5030"/>
        </w:tabs>
        <w:rPr>
          <w:noProof/>
        </w:rPr>
      </w:pPr>
      <w:r>
        <w:rPr>
          <w:noProof/>
        </w:rPr>
        <w:t>Microsoft Stream Plan 1, 70</w:t>
      </w:r>
    </w:p>
    <w:p w14:paraId="51A84850" w14:textId="77777777" w:rsidR="004A441E" w:rsidRDefault="004A441E">
      <w:pPr>
        <w:pStyle w:val="Index1"/>
        <w:tabs>
          <w:tab w:val="right" w:pos="5030"/>
        </w:tabs>
        <w:rPr>
          <w:noProof/>
        </w:rPr>
      </w:pPr>
      <w:r>
        <w:rPr>
          <w:noProof/>
        </w:rPr>
        <w:t>Microsoft Stream Plan 2, 70</w:t>
      </w:r>
    </w:p>
    <w:p w14:paraId="3FEB123C" w14:textId="77777777" w:rsidR="004A441E" w:rsidRDefault="004A441E">
      <w:pPr>
        <w:pStyle w:val="Index1"/>
        <w:tabs>
          <w:tab w:val="right" w:pos="5030"/>
        </w:tabs>
        <w:rPr>
          <w:noProof/>
        </w:rPr>
      </w:pPr>
      <w:r>
        <w:rPr>
          <w:noProof/>
        </w:rPr>
        <w:t>Microsoft Translator API, 53</w:t>
      </w:r>
    </w:p>
    <w:p w14:paraId="38275439" w14:textId="77777777" w:rsidR="004A441E" w:rsidRDefault="004A441E">
      <w:pPr>
        <w:pStyle w:val="Index1"/>
        <w:tabs>
          <w:tab w:val="right" w:pos="5030"/>
        </w:tabs>
        <w:rPr>
          <w:noProof/>
        </w:rPr>
      </w:pPr>
      <w:r>
        <w:rPr>
          <w:noProof/>
        </w:rPr>
        <w:t>Microsoft višestruka potvrda identiteta, 55</w:t>
      </w:r>
    </w:p>
    <w:p w14:paraId="57D6F309" w14:textId="77777777" w:rsidR="004A441E" w:rsidRDefault="004A441E">
      <w:pPr>
        <w:pStyle w:val="Index1"/>
        <w:tabs>
          <w:tab w:val="right" w:pos="5030"/>
        </w:tabs>
        <w:rPr>
          <w:noProof/>
        </w:rPr>
      </w:pPr>
      <w:r>
        <w:rPr>
          <w:noProof/>
        </w:rPr>
        <w:t>Minecraft</w:t>
      </w:r>
    </w:p>
    <w:p w14:paraId="6C36826C" w14:textId="77777777" w:rsidR="004A441E" w:rsidRDefault="004A441E">
      <w:pPr>
        <w:pStyle w:val="Index2"/>
        <w:tabs>
          <w:tab w:val="right" w:pos="5030"/>
        </w:tabs>
        <w:rPr>
          <w:noProof/>
        </w:rPr>
      </w:pPr>
      <w:r>
        <w:rPr>
          <w:noProof/>
        </w:rPr>
        <w:t>Education Edition, 72</w:t>
      </w:r>
    </w:p>
    <w:p w14:paraId="0236677E" w14:textId="77777777" w:rsidR="004A441E" w:rsidRDefault="004A441E">
      <w:pPr>
        <w:pStyle w:val="Index1"/>
        <w:tabs>
          <w:tab w:val="right" w:pos="5030"/>
        </w:tabs>
        <w:rPr>
          <w:noProof/>
        </w:rPr>
      </w:pPr>
      <w:r>
        <w:rPr>
          <w:noProof/>
        </w:rPr>
        <w:t>Mobile Asset Management – mesečne pretplate na resurse, 69</w:t>
      </w:r>
    </w:p>
    <w:p w14:paraId="7C2D02CB" w14:textId="77777777" w:rsidR="004A441E" w:rsidRDefault="004A441E">
      <w:pPr>
        <w:pStyle w:val="Index1"/>
        <w:tabs>
          <w:tab w:val="right" w:pos="5030"/>
        </w:tabs>
        <w:rPr>
          <w:noProof/>
        </w:rPr>
      </w:pPr>
      <w:r>
        <w:rPr>
          <w:noProof/>
        </w:rPr>
        <w:lastRenderedPageBreak/>
        <w:t>Mobile Asset Management Platform – mesečna pretplata, 69</w:t>
      </w:r>
    </w:p>
    <w:p w14:paraId="65D12486" w14:textId="77777777" w:rsidR="004A441E" w:rsidRDefault="004A441E">
      <w:pPr>
        <w:pStyle w:val="Index1"/>
        <w:tabs>
          <w:tab w:val="right" w:pos="5030"/>
        </w:tabs>
        <w:rPr>
          <w:noProof/>
        </w:rPr>
      </w:pPr>
      <w:r>
        <w:rPr>
          <w:noProof/>
        </w:rPr>
        <w:t>MSDN platforme, 36</w:t>
      </w:r>
    </w:p>
    <w:p w14:paraId="2373267D" w14:textId="77777777" w:rsidR="004A441E" w:rsidRDefault="004A441E">
      <w:pPr>
        <w:pStyle w:val="Index1"/>
        <w:tabs>
          <w:tab w:val="right" w:pos="5030"/>
        </w:tabs>
        <w:rPr>
          <w:noProof/>
        </w:rPr>
      </w:pPr>
      <w:r>
        <w:rPr>
          <w:noProof/>
        </w:rPr>
        <w:t>Nadogradnja na Windows 10 Education, 39</w:t>
      </w:r>
    </w:p>
    <w:p w14:paraId="13983BEA" w14:textId="77777777" w:rsidR="004A441E" w:rsidRDefault="004A441E">
      <w:pPr>
        <w:pStyle w:val="Index1"/>
        <w:tabs>
          <w:tab w:val="right" w:pos="5030"/>
        </w:tabs>
        <w:rPr>
          <w:noProof/>
        </w:rPr>
      </w:pPr>
      <w:r>
        <w:rPr>
          <w:noProof/>
        </w:rPr>
        <w:t>Nadogradnja na Windows 10 Education E5 (po uređaju), 39</w:t>
      </w:r>
    </w:p>
    <w:p w14:paraId="523F43D1" w14:textId="77777777" w:rsidR="004A441E" w:rsidRDefault="004A441E">
      <w:pPr>
        <w:pStyle w:val="Index1"/>
        <w:tabs>
          <w:tab w:val="right" w:pos="5030"/>
        </w:tabs>
        <w:rPr>
          <w:noProof/>
        </w:rPr>
      </w:pPr>
      <w:r>
        <w:rPr>
          <w:noProof/>
        </w:rPr>
        <w:t>Nadogradnja na Windows 10 Enterprise E3 i LTSB 2016 (po uređaju), 39</w:t>
      </w:r>
    </w:p>
    <w:p w14:paraId="60199186" w14:textId="77777777" w:rsidR="004A441E" w:rsidRDefault="004A441E">
      <w:pPr>
        <w:pStyle w:val="Index1"/>
        <w:tabs>
          <w:tab w:val="right" w:pos="5030"/>
        </w:tabs>
        <w:rPr>
          <w:noProof/>
        </w:rPr>
      </w:pPr>
      <w:r>
        <w:rPr>
          <w:noProof/>
        </w:rPr>
        <w:t>Nadogradnja na Windows 10 Enterprise LTSB 2016 (po uređaju), 39</w:t>
      </w:r>
    </w:p>
    <w:p w14:paraId="4FF0B166" w14:textId="77777777" w:rsidR="004A441E" w:rsidRDefault="004A441E">
      <w:pPr>
        <w:pStyle w:val="Index1"/>
        <w:tabs>
          <w:tab w:val="right" w:pos="5030"/>
        </w:tabs>
        <w:rPr>
          <w:noProof/>
        </w:rPr>
      </w:pPr>
      <w:r>
        <w:rPr>
          <w:noProof/>
        </w:rPr>
        <w:t>Nadogradnja na Windows 10 Pro, 39</w:t>
      </w:r>
    </w:p>
    <w:p w14:paraId="5FD26939" w14:textId="77777777" w:rsidR="004A441E" w:rsidRDefault="004A441E">
      <w:pPr>
        <w:pStyle w:val="Index1"/>
        <w:tabs>
          <w:tab w:val="right" w:pos="5030"/>
        </w:tabs>
        <w:rPr>
          <w:noProof/>
        </w:rPr>
      </w:pPr>
      <w:r>
        <w:rPr>
          <w:noProof/>
        </w:rPr>
        <w:t>Obnova za Microsoft Azure StorSimple Plan 8100, 53</w:t>
      </w:r>
    </w:p>
    <w:p w14:paraId="261BA160" w14:textId="77777777" w:rsidR="004A441E" w:rsidRDefault="004A441E">
      <w:pPr>
        <w:pStyle w:val="Index1"/>
        <w:tabs>
          <w:tab w:val="right" w:pos="5030"/>
        </w:tabs>
        <w:rPr>
          <w:noProof/>
        </w:rPr>
      </w:pPr>
      <w:r>
        <w:rPr>
          <w:noProof/>
        </w:rPr>
        <w:t>Obnova za Microsoft Azure StorSimple Plan 8600 (bez uređaja), 53</w:t>
      </w:r>
    </w:p>
    <w:p w14:paraId="0D0AA869" w14:textId="77777777" w:rsidR="004A441E" w:rsidRDefault="004A441E">
      <w:pPr>
        <w:pStyle w:val="Index1"/>
        <w:tabs>
          <w:tab w:val="right" w:pos="5030"/>
        </w:tabs>
        <w:rPr>
          <w:noProof/>
        </w:rPr>
      </w:pPr>
      <w:r>
        <w:rPr>
          <w:noProof/>
        </w:rPr>
        <w:t>Office 2013, 21</w:t>
      </w:r>
    </w:p>
    <w:p w14:paraId="6CEB7106" w14:textId="77777777" w:rsidR="004A441E" w:rsidRDefault="004A441E">
      <w:pPr>
        <w:pStyle w:val="Index1"/>
        <w:tabs>
          <w:tab w:val="right" w:pos="5030"/>
        </w:tabs>
        <w:rPr>
          <w:noProof/>
        </w:rPr>
      </w:pPr>
      <w:r>
        <w:rPr>
          <w:noProof/>
        </w:rPr>
        <w:t>Office 2016 for Mac Standard, 22</w:t>
      </w:r>
    </w:p>
    <w:p w14:paraId="1F5BEBD1" w14:textId="77777777" w:rsidR="004A441E" w:rsidRDefault="004A441E">
      <w:pPr>
        <w:pStyle w:val="Index1"/>
        <w:tabs>
          <w:tab w:val="right" w:pos="5030"/>
        </w:tabs>
        <w:rPr>
          <w:noProof/>
        </w:rPr>
      </w:pPr>
      <w:r>
        <w:rPr>
          <w:noProof/>
        </w:rPr>
        <w:t>Office 365 Advanced Compliance, 65</w:t>
      </w:r>
    </w:p>
    <w:p w14:paraId="2472757D" w14:textId="77777777" w:rsidR="004A441E" w:rsidRDefault="004A441E">
      <w:pPr>
        <w:pStyle w:val="Index1"/>
        <w:tabs>
          <w:tab w:val="right" w:pos="5030"/>
        </w:tabs>
        <w:rPr>
          <w:noProof/>
        </w:rPr>
      </w:pPr>
      <w:r>
        <w:rPr>
          <w:noProof/>
        </w:rPr>
        <w:t>Office 365 Business, 61</w:t>
      </w:r>
    </w:p>
    <w:p w14:paraId="5611F79A" w14:textId="77777777" w:rsidR="004A441E" w:rsidRDefault="004A441E">
      <w:pPr>
        <w:pStyle w:val="Index1"/>
        <w:tabs>
          <w:tab w:val="right" w:pos="5030"/>
        </w:tabs>
        <w:rPr>
          <w:noProof/>
        </w:rPr>
      </w:pPr>
      <w:r>
        <w:rPr>
          <w:noProof/>
        </w:rPr>
        <w:t>Office 365 Business Essentials, 62</w:t>
      </w:r>
    </w:p>
    <w:p w14:paraId="0A54BBD2" w14:textId="77777777" w:rsidR="004A441E" w:rsidRDefault="004A441E">
      <w:pPr>
        <w:pStyle w:val="Index1"/>
        <w:tabs>
          <w:tab w:val="right" w:pos="5030"/>
        </w:tabs>
        <w:rPr>
          <w:noProof/>
        </w:rPr>
      </w:pPr>
      <w:r>
        <w:rPr>
          <w:noProof/>
        </w:rPr>
        <w:t>Office 365 Business Premium, 62</w:t>
      </w:r>
    </w:p>
    <w:p w14:paraId="6FB617D7" w14:textId="77777777" w:rsidR="004A441E" w:rsidRDefault="004A441E">
      <w:pPr>
        <w:pStyle w:val="Index1"/>
        <w:tabs>
          <w:tab w:val="right" w:pos="5030"/>
        </w:tabs>
        <w:rPr>
          <w:noProof/>
        </w:rPr>
      </w:pPr>
      <w:r>
        <w:rPr>
          <w:noProof/>
        </w:rPr>
        <w:t>Office 365 Education, 62</w:t>
      </w:r>
    </w:p>
    <w:p w14:paraId="37BD87EB" w14:textId="77777777" w:rsidR="004A441E" w:rsidRDefault="004A441E">
      <w:pPr>
        <w:pStyle w:val="Index1"/>
        <w:tabs>
          <w:tab w:val="right" w:pos="5030"/>
        </w:tabs>
        <w:rPr>
          <w:noProof/>
        </w:rPr>
      </w:pPr>
      <w:r>
        <w:rPr>
          <w:noProof/>
        </w:rPr>
        <w:t>Office 365 Education E5, 62</w:t>
      </w:r>
    </w:p>
    <w:p w14:paraId="7D14231A" w14:textId="77777777" w:rsidR="004A441E" w:rsidRDefault="004A441E">
      <w:pPr>
        <w:pStyle w:val="Index1"/>
        <w:tabs>
          <w:tab w:val="right" w:pos="5030"/>
        </w:tabs>
        <w:rPr>
          <w:noProof/>
        </w:rPr>
      </w:pPr>
      <w:r>
        <w:rPr>
          <w:noProof/>
        </w:rPr>
        <w:t>Office 365 Enterprise, 56</w:t>
      </w:r>
    </w:p>
    <w:p w14:paraId="08938965" w14:textId="77777777" w:rsidR="004A441E" w:rsidRDefault="004A441E">
      <w:pPr>
        <w:pStyle w:val="Index1"/>
        <w:tabs>
          <w:tab w:val="right" w:pos="5030"/>
        </w:tabs>
        <w:rPr>
          <w:noProof/>
        </w:rPr>
      </w:pPr>
      <w:r>
        <w:rPr>
          <w:noProof/>
        </w:rPr>
        <w:t>Office 365 Enterprise, 57</w:t>
      </w:r>
    </w:p>
    <w:p w14:paraId="1F0A9F5E" w14:textId="77777777" w:rsidR="004A441E" w:rsidRDefault="004A441E">
      <w:pPr>
        <w:pStyle w:val="Index1"/>
        <w:tabs>
          <w:tab w:val="right" w:pos="5030"/>
        </w:tabs>
        <w:rPr>
          <w:noProof/>
        </w:rPr>
      </w:pPr>
      <w:r>
        <w:rPr>
          <w:noProof/>
        </w:rPr>
        <w:t>Office 365 Enterprise E1, 14, 63</w:t>
      </w:r>
    </w:p>
    <w:p w14:paraId="75908B0C" w14:textId="77777777" w:rsidR="004A441E" w:rsidRDefault="004A441E">
      <w:pPr>
        <w:pStyle w:val="Index1"/>
        <w:tabs>
          <w:tab w:val="right" w:pos="5030"/>
        </w:tabs>
        <w:rPr>
          <w:noProof/>
        </w:rPr>
      </w:pPr>
      <w:r>
        <w:rPr>
          <w:noProof/>
        </w:rPr>
        <w:t>Office 365 Enterprise E1 From SA, 63</w:t>
      </w:r>
    </w:p>
    <w:p w14:paraId="45334A83" w14:textId="77777777" w:rsidR="004A441E" w:rsidRDefault="004A441E">
      <w:pPr>
        <w:pStyle w:val="Index1"/>
        <w:tabs>
          <w:tab w:val="right" w:pos="5030"/>
        </w:tabs>
        <w:rPr>
          <w:noProof/>
        </w:rPr>
      </w:pPr>
      <w:r>
        <w:rPr>
          <w:noProof/>
        </w:rPr>
        <w:t>Office 365 Enterprise E1 i Microsoft Intune, 14</w:t>
      </w:r>
    </w:p>
    <w:p w14:paraId="5BBE66DE" w14:textId="77777777" w:rsidR="004A441E" w:rsidRDefault="004A441E">
      <w:pPr>
        <w:pStyle w:val="Index1"/>
        <w:tabs>
          <w:tab w:val="right" w:pos="5030"/>
        </w:tabs>
        <w:rPr>
          <w:noProof/>
        </w:rPr>
      </w:pPr>
      <w:r>
        <w:rPr>
          <w:noProof/>
        </w:rPr>
        <w:t>Office 365 Enterprise E3, 14, 15, 63</w:t>
      </w:r>
    </w:p>
    <w:p w14:paraId="327D4657" w14:textId="77777777" w:rsidR="004A441E" w:rsidRDefault="004A441E">
      <w:pPr>
        <w:pStyle w:val="Index1"/>
        <w:tabs>
          <w:tab w:val="right" w:pos="5030"/>
        </w:tabs>
        <w:rPr>
          <w:noProof/>
        </w:rPr>
      </w:pPr>
      <w:r>
        <w:rPr>
          <w:noProof/>
        </w:rPr>
        <w:t>Office 365 Enterprise E3 bez dodatne licence za ProPlus, 63</w:t>
      </w:r>
    </w:p>
    <w:p w14:paraId="0B003C78" w14:textId="77777777" w:rsidR="004A441E" w:rsidRDefault="004A441E">
      <w:pPr>
        <w:pStyle w:val="Index1"/>
        <w:tabs>
          <w:tab w:val="right" w:pos="5030"/>
        </w:tabs>
        <w:rPr>
          <w:noProof/>
        </w:rPr>
      </w:pPr>
      <w:r>
        <w:rPr>
          <w:noProof/>
        </w:rPr>
        <w:t>Office 365 Enterprise E3 From SA, 63</w:t>
      </w:r>
    </w:p>
    <w:p w14:paraId="231C784D" w14:textId="77777777" w:rsidR="004A441E" w:rsidRDefault="004A441E">
      <w:pPr>
        <w:pStyle w:val="Index1"/>
        <w:tabs>
          <w:tab w:val="right" w:pos="5030"/>
        </w:tabs>
        <w:rPr>
          <w:noProof/>
        </w:rPr>
      </w:pPr>
      <w:r>
        <w:rPr>
          <w:noProof/>
        </w:rPr>
        <w:t>Office 365 Enterprise E3 i Microsoft Intune, 14, 15</w:t>
      </w:r>
    </w:p>
    <w:p w14:paraId="163FD800" w14:textId="77777777" w:rsidR="004A441E" w:rsidRDefault="004A441E">
      <w:pPr>
        <w:pStyle w:val="Index1"/>
        <w:tabs>
          <w:tab w:val="right" w:pos="5030"/>
        </w:tabs>
        <w:rPr>
          <w:noProof/>
        </w:rPr>
      </w:pPr>
      <w:r>
        <w:rPr>
          <w:noProof/>
        </w:rPr>
        <w:t>Office 365 Enterprise E4, 63</w:t>
      </w:r>
    </w:p>
    <w:p w14:paraId="2A4E2A0E" w14:textId="77777777" w:rsidR="004A441E" w:rsidRDefault="004A441E">
      <w:pPr>
        <w:pStyle w:val="Index1"/>
        <w:tabs>
          <w:tab w:val="right" w:pos="5030"/>
        </w:tabs>
        <w:rPr>
          <w:noProof/>
        </w:rPr>
      </w:pPr>
      <w:r>
        <w:rPr>
          <w:noProof/>
        </w:rPr>
        <w:t>Office 365 Enterprise E4 bez dodatne licence za ProPlus, 63</w:t>
      </w:r>
    </w:p>
    <w:p w14:paraId="13B01B74" w14:textId="77777777" w:rsidR="004A441E" w:rsidRDefault="004A441E">
      <w:pPr>
        <w:pStyle w:val="Index1"/>
        <w:tabs>
          <w:tab w:val="right" w:pos="5030"/>
        </w:tabs>
        <w:rPr>
          <w:noProof/>
        </w:rPr>
      </w:pPr>
      <w:r>
        <w:rPr>
          <w:noProof/>
        </w:rPr>
        <w:t>Office 365 Enterprise E4 From SA, 63</w:t>
      </w:r>
    </w:p>
    <w:p w14:paraId="6619E5BD" w14:textId="77777777" w:rsidR="004A441E" w:rsidRDefault="004A441E">
      <w:pPr>
        <w:pStyle w:val="Index1"/>
        <w:tabs>
          <w:tab w:val="right" w:pos="5030"/>
        </w:tabs>
        <w:rPr>
          <w:noProof/>
        </w:rPr>
      </w:pPr>
      <w:r>
        <w:rPr>
          <w:noProof/>
        </w:rPr>
        <w:t>Office 365 Enterprise E5, 14, 15</w:t>
      </w:r>
    </w:p>
    <w:p w14:paraId="0A8F7122" w14:textId="77777777" w:rsidR="004A441E" w:rsidRDefault="004A441E">
      <w:pPr>
        <w:pStyle w:val="Index1"/>
        <w:tabs>
          <w:tab w:val="right" w:pos="5030"/>
        </w:tabs>
        <w:rPr>
          <w:noProof/>
        </w:rPr>
      </w:pPr>
      <w:r>
        <w:rPr>
          <w:noProof/>
        </w:rPr>
        <w:t>Office 365 Enterprise E5 (SL za korisnika), 63</w:t>
      </w:r>
    </w:p>
    <w:p w14:paraId="3BF3E74A" w14:textId="77777777" w:rsidR="004A441E" w:rsidRDefault="004A441E">
      <w:pPr>
        <w:pStyle w:val="Index1"/>
        <w:tabs>
          <w:tab w:val="right" w:pos="5030"/>
        </w:tabs>
        <w:rPr>
          <w:noProof/>
        </w:rPr>
      </w:pPr>
      <w:r>
        <w:rPr>
          <w:noProof/>
        </w:rPr>
        <w:t>Office 365 Enterprise E5 From SA, 63</w:t>
      </w:r>
    </w:p>
    <w:p w14:paraId="16FCD5BB" w14:textId="77777777" w:rsidR="004A441E" w:rsidRDefault="004A441E">
      <w:pPr>
        <w:pStyle w:val="Index1"/>
        <w:tabs>
          <w:tab w:val="right" w:pos="5030"/>
        </w:tabs>
        <w:rPr>
          <w:noProof/>
        </w:rPr>
      </w:pPr>
      <w:r>
        <w:rPr>
          <w:noProof/>
        </w:rPr>
        <w:t>Office 365 Enterprise E5 i Microsoft Intune, 15</w:t>
      </w:r>
    </w:p>
    <w:p w14:paraId="7CA02439" w14:textId="77777777" w:rsidR="004A441E" w:rsidRDefault="004A441E">
      <w:pPr>
        <w:pStyle w:val="Index1"/>
        <w:tabs>
          <w:tab w:val="right" w:pos="5030"/>
        </w:tabs>
        <w:rPr>
          <w:noProof/>
        </w:rPr>
      </w:pPr>
      <w:r>
        <w:rPr>
          <w:noProof/>
        </w:rPr>
        <w:t>Office 365 Enterprise F1, 63</w:t>
      </w:r>
    </w:p>
    <w:p w14:paraId="269A8EE0" w14:textId="77777777" w:rsidR="004A441E" w:rsidRDefault="004A441E">
      <w:pPr>
        <w:pStyle w:val="Index1"/>
        <w:tabs>
          <w:tab w:val="right" w:pos="5030"/>
        </w:tabs>
        <w:rPr>
          <w:noProof/>
        </w:rPr>
      </w:pPr>
      <w:r>
        <w:rPr>
          <w:noProof/>
        </w:rPr>
        <w:t>Office 365 Midsize Business, 63, 65</w:t>
      </w:r>
    </w:p>
    <w:p w14:paraId="1267FE12" w14:textId="77777777" w:rsidR="004A441E" w:rsidRDefault="004A441E">
      <w:pPr>
        <w:pStyle w:val="Index1"/>
        <w:tabs>
          <w:tab w:val="right" w:pos="5030"/>
        </w:tabs>
        <w:rPr>
          <w:noProof/>
        </w:rPr>
      </w:pPr>
      <w:r>
        <w:rPr>
          <w:noProof/>
        </w:rPr>
        <w:t>Office 365 napredna zaštita od pretnji, 66</w:t>
      </w:r>
    </w:p>
    <w:p w14:paraId="3A8AB216" w14:textId="77777777" w:rsidR="004A441E" w:rsidRDefault="004A441E">
      <w:pPr>
        <w:pStyle w:val="Index1"/>
        <w:tabs>
          <w:tab w:val="right" w:pos="5030"/>
        </w:tabs>
        <w:rPr>
          <w:noProof/>
        </w:rPr>
      </w:pPr>
      <w:r>
        <w:rPr>
          <w:noProof/>
        </w:rPr>
        <w:t>Office 365 napredno upravljanje bezbednošću (SL za korisnika), 65</w:t>
      </w:r>
    </w:p>
    <w:p w14:paraId="75DEBCA6" w14:textId="77777777" w:rsidR="004A441E" w:rsidRDefault="004A441E">
      <w:pPr>
        <w:pStyle w:val="Index1"/>
        <w:tabs>
          <w:tab w:val="right" w:pos="5030"/>
        </w:tabs>
        <w:rPr>
          <w:noProof/>
        </w:rPr>
      </w:pPr>
      <w:r>
        <w:rPr>
          <w:noProof/>
        </w:rPr>
        <w:t>Office 365 ProPlus, 61</w:t>
      </w:r>
    </w:p>
    <w:p w14:paraId="7CF81128" w14:textId="77777777" w:rsidR="004A441E" w:rsidRDefault="004A441E">
      <w:pPr>
        <w:pStyle w:val="Index1"/>
        <w:tabs>
          <w:tab w:val="right" w:pos="5030"/>
        </w:tabs>
        <w:rPr>
          <w:noProof/>
        </w:rPr>
      </w:pPr>
      <w:r>
        <w:rPr>
          <w:noProof/>
        </w:rPr>
        <w:t>Office 365 ProPlus From SA, 61</w:t>
      </w:r>
    </w:p>
    <w:p w14:paraId="53B71840" w14:textId="77777777" w:rsidR="004A441E" w:rsidRDefault="004A441E">
      <w:pPr>
        <w:pStyle w:val="Index1"/>
        <w:tabs>
          <w:tab w:val="right" w:pos="5030"/>
        </w:tabs>
        <w:rPr>
          <w:noProof/>
        </w:rPr>
      </w:pPr>
      <w:r>
        <w:rPr>
          <w:noProof/>
        </w:rPr>
        <w:t>Office 365 Threat Intelligence, 66</w:t>
      </w:r>
    </w:p>
    <w:p w14:paraId="322A3EAB" w14:textId="77777777" w:rsidR="004A441E" w:rsidRDefault="004A441E">
      <w:pPr>
        <w:pStyle w:val="Index1"/>
        <w:tabs>
          <w:tab w:val="right" w:pos="5030"/>
        </w:tabs>
        <w:rPr>
          <w:noProof/>
        </w:rPr>
      </w:pPr>
      <w:r>
        <w:rPr>
          <w:noProof/>
        </w:rPr>
        <w:t>Office Multi Language Pack, 62, 65</w:t>
      </w:r>
    </w:p>
    <w:p w14:paraId="19B303C9" w14:textId="77777777" w:rsidR="004A441E" w:rsidRDefault="004A441E">
      <w:pPr>
        <w:pStyle w:val="Index1"/>
        <w:tabs>
          <w:tab w:val="right" w:pos="5030"/>
        </w:tabs>
        <w:rPr>
          <w:noProof/>
        </w:rPr>
      </w:pPr>
      <w:r>
        <w:rPr>
          <w:noProof/>
        </w:rPr>
        <w:t>Office Multi Language Pack 2013, 21</w:t>
      </w:r>
    </w:p>
    <w:p w14:paraId="03A4EB73" w14:textId="77777777" w:rsidR="004A441E" w:rsidRDefault="004A441E">
      <w:pPr>
        <w:pStyle w:val="Index1"/>
        <w:tabs>
          <w:tab w:val="right" w:pos="5030"/>
        </w:tabs>
        <w:rPr>
          <w:noProof/>
        </w:rPr>
      </w:pPr>
      <w:r>
        <w:rPr>
          <w:noProof/>
        </w:rPr>
        <w:t>Office Online, 62</w:t>
      </w:r>
    </w:p>
    <w:p w14:paraId="68E93B72" w14:textId="77777777" w:rsidR="004A441E" w:rsidRDefault="004A441E">
      <w:pPr>
        <w:pStyle w:val="Index1"/>
        <w:tabs>
          <w:tab w:val="right" w:pos="5030"/>
        </w:tabs>
        <w:rPr>
          <w:noProof/>
        </w:rPr>
      </w:pPr>
      <w:r>
        <w:rPr>
          <w:noProof/>
        </w:rPr>
        <w:t>Office Online za Office 365, 82</w:t>
      </w:r>
    </w:p>
    <w:p w14:paraId="569A65BF" w14:textId="77777777" w:rsidR="004A441E" w:rsidRDefault="004A441E">
      <w:pPr>
        <w:pStyle w:val="Index1"/>
        <w:tabs>
          <w:tab w:val="right" w:pos="5030"/>
        </w:tabs>
        <w:rPr>
          <w:noProof/>
        </w:rPr>
      </w:pPr>
      <w:r>
        <w:rPr>
          <w:noProof/>
        </w:rPr>
        <w:t>Office Professional Plus, 61, 62, 64, 82, 89</w:t>
      </w:r>
    </w:p>
    <w:p w14:paraId="7C3E2859" w14:textId="77777777" w:rsidR="004A441E" w:rsidRDefault="004A441E">
      <w:pPr>
        <w:pStyle w:val="Index1"/>
        <w:tabs>
          <w:tab w:val="right" w:pos="5030"/>
        </w:tabs>
        <w:rPr>
          <w:noProof/>
        </w:rPr>
      </w:pPr>
      <w:r>
        <w:rPr>
          <w:noProof/>
        </w:rPr>
        <w:t>Office Professional Plus 2013, 62</w:t>
      </w:r>
    </w:p>
    <w:p w14:paraId="779EE7F9" w14:textId="77777777" w:rsidR="004A441E" w:rsidRDefault="004A441E">
      <w:pPr>
        <w:pStyle w:val="Index1"/>
        <w:tabs>
          <w:tab w:val="right" w:pos="5030"/>
        </w:tabs>
        <w:rPr>
          <w:noProof/>
        </w:rPr>
      </w:pPr>
      <w:r>
        <w:rPr>
          <w:noProof/>
        </w:rPr>
        <w:t>Office Professional Plus 2016, 21, 37, 63</w:t>
      </w:r>
    </w:p>
    <w:p w14:paraId="26362F39" w14:textId="77777777" w:rsidR="004A441E" w:rsidRDefault="004A441E">
      <w:pPr>
        <w:pStyle w:val="Index1"/>
        <w:tabs>
          <w:tab w:val="right" w:pos="5030"/>
        </w:tabs>
        <w:rPr>
          <w:noProof/>
        </w:rPr>
      </w:pPr>
      <w:r>
        <w:rPr>
          <w:noProof/>
        </w:rPr>
        <w:t>Office Standard, 62, 82, 89</w:t>
      </w:r>
    </w:p>
    <w:p w14:paraId="07BE699D" w14:textId="77777777" w:rsidR="004A441E" w:rsidRDefault="004A441E">
      <w:pPr>
        <w:pStyle w:val="Index1"/>
        <w:tabs>
          <w:tab w:val="right" w:pos="5030"/>
        </w:tabs>
        <w:rPr>
          <w:noProof/>
        </w:rPr>
      </w:pPr>
      <w:r>
        <w:rPr>
          <w:noProof/>
        </w:rPr>
        <w:t>Office Standard 2016, 21</w:t>
      </w:r>
    </w:p>
    <w:p w14:paraId="2EE65F96" w14:textId="77777777" w:rsidR="004A441E" w:rsidRDefault="004A441E">
      <w:pPr>
        <w:pStyle w:val="Index1"/>
        <w:tabs>
          <w:tab w:val="right" w:pos="5030"/>
        </w:tabs>
        <w:rPr>
          <w:noProof/>
        </w:rPr>
      </w:pPr>
      <w:r>
        <w:rPr>
          <w:noProof/>
        </w:rPr>
        <w:t>Office za Mac 2011, 22</w:t>
      </w:r>
    </w:p>
    <w:p w14:paraId="56EDD622" w14:textId="77777777" w:rsidR="004A441E" w:rsidRDefault="004A441E">
      <w:pPr>
        <w:pStyle w:val="Index1"/>
        <w:tabs>
          <w:tab w:val="right" w:pos="5030"/>
        </w:tabs>
        <w:rPr>
          <w:noProof/>
        </w:rPr>
      </w:pPr>
      <w:r>
        <w:rPr>
          <w:noProof/>
        </w:rPr>
        <w:t>Office za Mac Standard, 82</w:t>
      </w:r>
    </w:p>
    <w:p w14:paraId="7D3CAB9E" w14:textId="77777777" w:rsidR="004A441E" w:rsidRDefault="004A441E">
      <w:pPr>
        <w:pStyle w:val="Index1"/>
        <w:tabs>
          <w:tab w:val="right" w:pos="5030"/>
        </w:tabs>
        <w:rPr>
          <w:noProof/>
        </w:rPr>
      </w:pPr>
      <w:r>
        <w:rPr>
          <w:noProof/>
        </w:rPr>
        <w:t>OneDrive for Business Plan 1, 66</w:t>
      </w:r>
    </w:p>
    <w:p w14:paraId="1B90C15D" w14:textId="77777777" w:rsidR="004A441E" w:rsidRDefault="004A441E">
      <w:pPr>
        <w:pStyle w:val="Index1"/>
        <w:tabs>
          <w:tab w:val="right" w:pos="5030"/>
        </w:tabs>
        <w:rPr>
          <w:noProof/>
        </w:rPr>
      </w:pPr>
      <w:r>
        <w:rPr>
          <w:noProof/>
        </w:rPr>
        <w:t>OneDrive for Business Plan 2, 66</w:t>
      </w:r>
    </w:p>
    <w:p w14:paraId="1B56D518" w14:textId="77777777" w:rsidR="004A441E" w:rsidRDefault="004A441E">
      <w:pPr>
        <w:pStyle w:val="Index1"/>
        <w:tabs>
          <w:tab w:val="right" w:pos="5030"/>
        </w:tabs>
        <w:rPr>
          <w:noProof/>
        </w:rPr>
      </w:pPr>
      <w:r>
        <w:rPr>
          <w:noProof/>
        </w:rPr>
        <w:t>Operations Management i Security</w:t>
      </w:r>
    </w:p>
    <w:p w14:paraId="6D39B80F" w14:textId="77777777" w:rsidR="004A441E" w:rsidRDefault="004A441E">
      <w:pPr>
        <w:pStyle w:val="Index2"/>
        <w:tabs>
          <w:tab w:val="right" w:pos="5030"/>
        </w:tabs>
        <w:rPr>
          <w:noProof/>
        </w:rPr>
      </w:pPr>
      <w:r>
        <w:rPr>
          <w:noProof/>
        </w:rPr>
        <w:t>Automatizacija i kontrola, 54</w:t>
      </w:r>
    </w:p>
    <w:p w14:paraId="5A56F615" w14:textId="77777777" w:rsidR="004A441E" w:rsidRDefault="004A441E">
      <w:pPr>
        <w:pStyle w:val="Index2"/>
        <w:tabs>
          <w:tab w:val="right" w:pos="5030"/>
        </w:tabs>
        <w:rPr>
          <w:noProof/>
        </w:rPr>
      </w:pPr>
      <w:r>
        <w:rPr>
          <w:noProof/>
        </w:rPr>
        <w:t>Privatnost i postupanje u skladu sa ugovorom, 54</w:t>
      </w:r>
    </w:p>
    <w:p w14:paraId="552B6D5A" w14:textId="77777777" w:rsidR="004A441E" w:rsidRDefault="004A441E">
      <w:pPr>
        <w:pStyle w:val="Index2"/>
        <w:tabs>
          <w:tab w:val="right" w:pos="5030"/>
        </w:tabs>
        <w:rPr>
          <w:noProof/>
        </w:rPr>
      </w:pPr>
      <w:r>
        <w:rPr>
          <w:noProof/>
        </w:rPr>
        <w:t>Rezervna kopija i oporavak od katastrofe, 54</w:t>
      </w:r>
    </w:p>
    <w:p w14:paraId="7E0EFAD8" w14:textId="77777777" w:rsidR="004A441E" w:rsidRDefault="004A441E">
      <w:pPr>
        <w:pStyle w:val="Index2"/>
        <w:tabs>
          <w:tab w:val="right" w:pos="5030"/>
        </w:tabs>
        <w:rPr>
          <w:noProof/>
        </w:rPr>
      </w:pPr>
      <w:r>
        <w:rPr>
          <w:noProof/>
        </w:rPr>
        <w:t>Uvidi i analiza, 54</w:t>
      </w:r>
    </w:p>
    <w:p w14:paraId="1FBA38EA" w14:textId="77777777" w:rsidR="004A441E" w:rsidRDefault="004A441E">
      <w:pPr>
        <w:pStyle w:val="Index1"/>
        <w:tabs>
          <w:tab w:val="right" w:pos="5030"/>
        </w:tabs>
        <w:rPr>
          <w:noProof/>
        </w:rPr>
      </w:pPr>
      <w:r>
        <w:rPr>
          <w:noProof/>
        </w:rPr>
        <w:t>Operations Management i Security E1, 53</w:t>
      </w:r>
    </w:p>
    <w:p w14:paraId="46263A01" w14:textId="77777777" w:rsidR="004A441E" w:rsidRDefault="004A441E">
      <w:pPr>
        <w:pStyle w:val="Index1"/>
        <w:tabs>
          <w:tab w:val="right" w:pos="5030"/>
        </w:tabs>
        <w:rPr>
          <w:noProof/>
        </w:rPr>
      </w:pPr>
      <w:r>
        <w:rPr>
          <w:noProof/>
        </w:rPr>
        <w:t>Operations Management i Security E1 From SA, 53</w:t>
      </w:r>
    </w:p>
    <w:p w14:paraId="438C1FC4" w14:textId="77777777" w:rsidR="004A441E" w:rsidRDefault="004A441E">
      <w:pPr>
        <w:pStyle w:val="Index1"/>
        <w:tabs>
          <w:tab w:val="right" w:pos="5030"/>
        </w:tabs>
        <w:rPr>
          <w:noProof/>
        </w:rPr>
      </w:pPr>
      <w:r>
        <w:rPr>
          <w:noProof/>
        </w:rPr>
        <w:t>Operations Management i Security E2, 53</w:t>
      </w:r>
    </w:p>
    <w:p w14:paraId="71AB6F27" w14:textId="77777777" w:rsidR="004A441E" w:rsidRDefault="004A441E">
      <w:pPr>
        <w:pStyle w:val="Index1"/>
        <w:tabs>
          <w:tab w:val="right" w:pos="5030"/>
        </w:tabs>
        <w:rPr>
          <w:noProof/>
        </w:rPr>
      </w:pPr>
      <w:r>
        <w:rPr>
          <w:noProof/>
        </w:rPr>
        <w:t>Operations Management i Security E2 From SA, 53</w:t>
      </w:r>
    </w:p>
    <w:p w14:paraId="58D419E9" w14:textId="77777777" w:rsidR="004A441E" w:rsidRDefault="004A441E">
      <w:pPr>
        <w:pStyle w:val="Index1"/>
        <w:tabs>
          <w:tab w:val="right" w:pos="5030"/>
        </w:tabs>
        <w:rPr>
          <w:noProof/>
        </w:rPr>
      </w:pPr>
      <w:r>
        <w:rPr>
          <w:noProof/>
        </w:rPr>
        <w:t>Outlook 2016, 21</w:t>
      </w:r>
    </w:p>
    <w:p w14:paraId="5BF2EB77" w14:textId="77777777" w:rsidR="004A441E" w:rsidRDefault="004A441E">
      <w:pPr>
        <w:pStyle w:val="Index1"/>
        <w:tabs>
          <w:tab w:val="right" w:pos="5030"/>
        </w:tabs>
        <w:rPr>
          <w:noProof/>
        </w:rPr>
      </w:pPr>
      <w:r>
        <w:rPr>
          <w:noProof/>
        </w:rPr>
        <w:t>Outlook 2016 for Mac, 22</w:t>
      </w:r>
    </w:p>
    <w:p w14:paraId="11401CAF" w14:textId="77777777" w:rsidR="004A441E" w:rsidRDefault="004A441E">
      <w:pPr>
        <w:pStyle w:val="Index1"/>
        <w:tabs>
          <w:tab w:val="right" w:pos="5030"/>
        </w:tabs>
        <w:rPr>
          <w:noProof/>
        </w:rPr>
      </w:pPr>
      <w:r>
        <w:rPr>
          <w:noProof/>
        </w:rPr>
        <w:t>Plan sa uređajem za Microsoft Azure StorSimple (uređaj 8100), 53</w:t>
      </w:r>
    </w:p>
    <w:p w14:paraId="639920FE" w14:textId="77777777" w:rsidR="004A441E" w:rsidRDefault="004A441E">
      <w:pPr>
        <w:pStyle w:val="Index1"/>
        <w:tabs>
          <w:tab w:val="right" w:pos="5030"/>
        </w:tabs>
        <w:rPr>
          <w:noProof/>
        </w:rPr>
      </w:pPr>
      <w:r>
        <w:rPr>
          <w:noProof/>
        </w:rPr>
        <w:t>Plan sa uređajem za Microsoft Azure StorSimple (uređaj 8600), 53</w:t>
      </w:r>
    </w:p>
    <w:p w14:paraId="04938BB1" w14:textId="77777777" w:rsidR="004A441E" w:rsidRDefault="004A441E">
      <w:pPr>
        <w:pStyle w:val="Index1"/>
        <w:tabs>
          <w:tab w:val="right" w:pos="5030"/>
        </w:tabs>
        <w:rPr>
          <w:noProof/>
        </w:rPr>
      </w:pPr>
      <w:r>
        <w:rPr>
          <w:noProof/>
        </w:rPr>
        <w:t>Poboljšana podrška za Microsoft Dynamics 365, 59</w:t>
      </w:r>
    </w:p>
    <w:p w14:paraId="2B62A97E" w14:textId="77777777" w:rsidR="004A441E" w:rsidRDefault="004A441E">
      <w:pPr>
        <w:pStyle w:val="Index1"/>
        <w:tabs>
          <w:tab w:val="right" w:pos="5030"/>
        </w:tabs>
        <w:rPr>
          <w:noProof/>
        </w:rPr>
      </w:pPr>
      <w:r>
        <w:rPr>
          <w:noProof/>
        </w:rPr>
        <w:t>Power BI Premium EM1, 70</w:t>
      </w:r>
    </w:p>
    <w:p w14:paraId="030D165A" w14:textId="77777777" w:rsidR="004A441E" w:rsidRDefault="004A441E">
      <w:pPr>
        <w:pStyle w:val="Index1"/>
        <w:tabs>
          <w:tab w:val="right" w:pos="5030"/>
        </w:tabs>
        <w:rPr>
          <w:noProof/>
        </w:rPr>
      </w:pPr>
      <w:r>
        <w:rPr>
          <w:noProof/>
        </w:rPr>
        <w:t>Power BI Premium EM1 A, 70</w:t>
      </w:r>
    </w:p>
    <w:p w14:paraId="281F2A6D" w14:textId="77777777" w:rsidR="004A441E" w:rsidRDefault="004A441E">
      <w:pPr>
        <w:pStyle w:val="Index1"/>
        <w:tabs>
          <w:tab w:val="right" w:pos="5030"/>
        </w:tabs>
        <w:rPr>
          <w:noProof/>
        </w:rPr>
      </w:pPr>
      <w:r>
        <w:rPr>
          <w:noProof/>
        </w:rPr>
        <w:t>Power BI Premium EM2, 70</w:t>
      </w:r>
    </w:p>
    <w:p w14:paraId="4EAB6620" w14:textId="77777777" w:rsidR="004A441E" w:rsidRDefault="004A441E">
      <w:pPr>
        <w:pStyle w:val="Index1"/>
        <w:tabs>
          <w:tab w:val="right" w:pos="5030"/>
        </w:tabs>
        <w:rPr>
          <w:noProof/>
        </w:rPr>
      </w:pPr>
      <w:r>
        <w:rPr>
          <w:noProof/>
        </w:rPr>
        <w:t>Power BI Premium EM2 A, 70</w:t>
      </w:r>
    </w:p>
    <w:p w14:paraId="2079B1E5" w14:textId="77777777" w:rsidR="004A441E" w:rsidRDefault="004A441E">
      <w:pPr>
        <w:pStyle w:val="Index1"/>
        <w:tabs>
          <w:tab w:val="right" w:pos="5030"/>
        </w:tabs>
        <w:rPr>
          <w:noProof/>
        </w:rPr>
      </w:pPr>
      <w:r>
        <w:rPr>
          <w:noProof/>
        </w:rPr>
        <w:t>Power BI Premium EM3, 70</w:t>
      </w:r>
    </w:p>
    <w:p w14:paraId="77AA509D" w14:textId="77777777" w:rsidR="004A441E" w:rsidRDefault="004A441E">
      <w:pPr>
        <w:pStyle w:val="Index1"/>
        <w:tabs>
          <w:tab w:val="right" w:pos="5030"/>
        </w:tabs>
        <w:rPr>
          <w:noProof/>
        </w:rPr>
      </w:pPr>
      <w:r>
        <w:rPr>
          <w:noProof/>
        </w:rPr>
        <w:t>Power BI Premium EM3 A, 70</w:t>
      </w:r>
    </w:p>
    <w:p w14:paraId="5BE3A09A" w14:textId="77777777" w:rsidR="004A441E" w:rsidRDefault="004A441E">
      <w:pPr>
        <w:pStyle w:val="Index1"/>
        <w:tabs>
          <w:tab w:val="right" w:pos="5030"/>
        </w:tabs>
        <w:rPr>
          <w:noProof/>
        </w:rPr>
      </w:pPr>
      <w:r>
        <w:rPr>
          <w:noProof/>
        </w:rPr>
        <w:t>Power BI Premium Promo, 70</w:t>
      </w:r>
    </w:p>
    <w:p w14:paraId="469520AB" w14:textId="77777777" w:rsidR="004A441E" w:rsidRDefault="004A441E">
      <w:pPr>
        <w:pStyle w:val="Index1"/>
        <w:tabs>
          <w:tab w:val="right" w:pos="5030"/>
        </w:tabs>
        <w:rPr>
          <w:noProof/>
        </w:rPr>
      </w:pPr>
      <w:r>
        <w:rPr>
          <w:noProof/>
        </w:rPr>
        <w:t>Power BI Pro, 70</w:t>
      </w:r>
    </w:p>
    <w:p w14:paraId="62130919" w14:textId="77777777" w:rsidR="004A441E" w:rsidRDefault="004A441E">
      <w:pPr>
        <w:pStyle w:val="Index1"/>
        <w:tabs>
          <w:tab w:val="right" w:pos="5030"/>
        </w:tabs>
        <w:rPr>
          <w:noProof/>
        </w:rPr>
      </w:pPr>
      <w:r>
        <w:rPr>
          <w:noProof/>
        </w:rPr>
        <w:t>Power BI Pro A, 70</w:t>
      </w:r>
    </w:p>
    <w:p w14:paraId="0F510124" w14:textId="77777777" w:rsidR="004A441E" w:rsidRDefault="004A441E">
      <w:pPr>
        <w:pStyle w:val="Index1"/>
        <w:tabs>
          <w:tab w:val="right" w:pos="5030"/>
        </w:tabs>
        <w:rPr>
          <w:noProof/>
        </w:rPr>
      </w:pPr>
      <w:r>
        <w:rPr>
          <w:noProof/>
        </w:rPr>
        <w:t>Power BI Report Server, 29</w:t>
      </w:r>
    </w:p>
    <w:p w14:paraId="31A57BA0" w14:textId="77777777" w:rsidR="004A441E" w:rsidRDefault="004A441E">
      <w:pPr>
        <w:pStyle w:val="Index1"/>
        <w:tabs>
          <w:tab w:val="right" w:pos="5030"/>
        </w:tabs>
        <w:rPr>
          <w:noProof/>
        </w:rPr>
      </w:pPr>
      <w:r>
        <w:rPr>
          <w:noProof/>
        </w:rPr>
        <w:t>PowerPoint 2016, 21</w:t>
      </w:r>
    </w:p>
    <w:p w14:paraId="34846FC9" w14:textId="77777777" w:rsidR="004A441E" w:rsidRDefault="004A441E">
      <w:pPr>
        <w:pStyle w:val="Index1"/>
        <w:tabs>
          <w:tab w:val="right" w:pos="5030"/>
        </w:tabs>
        <w:rPr>
          <w:noProof/>
        </w:rPr>
      </w:pPr>
      <w:r>
        <w:rPr>
          <w:noProof/>
        </w:rPr>
        <w:t>PowerPoint 2016 for Mac, 22</w:t>
      </w:r>
    </w:p>
    <w:p w14:paraId="57C13082" w14:textId="77777777" w:rsidR="004A441E" w:rsidRDefault="004A441E">
      <w:pPr>
        <w:pStyle w:val="Index1"/>
        <w:tabs>
          <w:tab w:val="right" w:pos="5030"/>
        </w:tabs>
        <w:rPr>
          <w:noProof/>
        </w:rPr>
      </w:pPr>
      <w:r>
        <w:rPr>
          <w:noProof/>
        </w:rPr>
        <w:t>Prelazak sa sistema Windows 10 S na Windows 10 Pro, 39</w:t>
      </w:r>
    </w:p>
    <w:p w14:paraId="296ED7CD" w14:textId="77777777" w:rsidR="004A441E" w:rsidRDefault="004A441E">
      <w:pPr>
        <w:pStyle w:val="Index1"/>
        <w:tabs>
          <w:tab w:val="right" w:pos="5030"/>
        </w:tabs>
        <w:rPr>
          <w:noProof/>
        </w:rPr>
      </w:pPr>
      <w:r>
        <w:rPr>
          <w:noProof/>
        </w:rPr>
        <w:t>Prelazak sa standardne na premium podršku za Microsoft Azure StorSimple, 55</w:t>
      </w:r>
    </w:p>
    <w:p w14:paraId="1C598E85" w14:textId="77777777" w:rsidR="004A441E" w:rsidRDefault="004A441E">
      <w:pPr>
        <w:pStyle w:val="Index1"/>
        <w:tabs>
          <w:tab w:val="right" w:pos="5030"/>
        </w:tabs>
        <w:rPr>
          <w:noProof/>
        </w:rPr>
      </w:pPr>
      <w:r>
        <w:rPr>
          <w:noProof/>
        </w:rPr>
        <w:t>Premium podrška za Microsoft Azure StorSimple, 55</w:t>
      </w:r>
    </w:p>
    <w:p w14:paraId="32BD3CE3" w14:textId="77777777" w:rsidR="004A441E" w:rsidRDefault="004A441E">
      <w:pPr>
        <w:pStyle w:val="Index1"/>
        <w:tabs>
          <w:tab w:val="right" w:pos="5030"/>
        </w:tabs>
        <w:rPr>
          <w:noProof/>
        </w:rPr>
      </w:pPr>
      <w:r>
        <w:rPr>
          <w:noProof/>
        </w:rPr>
        <w:t>pretplata na Visual Studio Enterprise, 83</w:t>
      </w:r>
    </w:p>
    <w:p w14:paraId="20D5AFA0" w14:textId="77777777" w:rsidR="004A441E" w:rsidRDefault="004A441E">
      <w:pPr>
        <w:pStyle w:val="Index1"/>
        <w:tabs>
          <w:tab w:val="right" w:pos="5030"/>
        </w:tabs>
        <w:rPr>
          <w:noProof/>
        </w:rPr>
      </w:pPr>
      <w:r>
        <w:rPr>
          <w:noProof/>
        </w:rPr>
        <w:t>Pretplata na Visual Studio Enterprise, 89</w:t>
      </w:r>
    </w:p>
    <w:p w14:paraId="40BF5AD3" w14:textId="77777777" w:rsidR="004A441E" w:rsidRDefault="004A441E">
      <w:pPr>
        <w:pStyle w:val="Index1"/>
        <w:tabs>
          <w:tab w:val="right" w:pos="5030"/>
        </w:tabs>
        <w:rPr>
          <w:noProof/>
        </w:rPr>
      </w:pPr>
      <w:r>
        <w:rPr>
          <w:noProof/>
        </w:rPr>
        <w:t>Pretplata na Visual Studio Enterprise 2017, 36</w:t>
      </w:r>
    </w:p>
    <w:p w14:paraId="080C385B" w14:textId="77777777" w:rsidR="004A441E" w:rsidRDefault="004A441E">
      <w:pPr>
        <w:pStyle w:val="Index1"/>
        <w:tabs>
          <w:tab w:val="right" w:pos="5030"/>
        </w:tabs>
        <w:rPr>
          <w:noProof/>
        </w:rPr>
      </w:pPr>
      <w:r>
        <w:rPr>
          <w:noProof/>
        </w:rPr>
        <w:t>Pretplata na Visual Studio Professional, 83, 89</w:t>
      </w:r>
    </w:p>
    <w:p w14:paraId="57DABD85" w14:textId="77777777" w:rsidR="004A441E" w:rsidRDefault="004A441E">
      <w:pPr>
        <w:pStyle w:val="Index1"/>
        <w:tabs>
          <w:tab w:val="right" w:pos="5030"/>
        </w:tabs>
        <w:rPr>
          <w:noProof/>
        </w:rPr>
      </w:pPr>
      <w:r>
        <w:rPr>
          <w:noProof/>
        </w:rPr>
        <w:t>Pretplata na Visual Studio Professional 2017, 36</w:t>
      </w:r>
    </w:p>
    <w:p w14:paraId="7DA57593" w14:textId="77777777" w:rsidR="004A441E" w:rsidRDefault="004A441E">
      <w:pPr>
        <w:pStyle w:val="Index1"/>
        <w:tabs>
          <w:tab w:val="right" w:pos="5030"/>
        </w:tabs>
        <w:rPr>
          <w:noProof/>
        </w:rPr>
      </w:pPr>
      <w:r>
        <w:rPr>
          <w:noProof/>
        </w:rPr>
        <w:t>Pretplata na Visual Studio Test Professional, 83, 89</w:t>
      </w:r>
    </w:p>
    <w:p w14:paraId="4F9C7592" w14:textId="77777777" w:rsidR="004A441E" w:rsidRDefault="004A441E">
      <w:pPr>
        <w:pStyle w:val="Index1"/>
        <w:tabs>
          <w:tab w:val="right" w:pos="5030"/>
        </w:tabs>
        <w:rPr>
          <w:noProof/>
        </w:rPr>
      </w:pPr>
      <w:r>
        <w:rPr>
          <w:noProof/>
        </w:rPr>
        <w:t>Pretplata na Visual Studio Test Professional 2017, 36</w:t>
      </w:r>
    </w:p>
    <w:p w14:paraId="405754E8" w14:textId="77777777" w:rsidR="004A441E" w:rsidRDefault="004A441E">
      <w:pPr>
        <w:pStyle w:val="Index1"/>
        <w:tabs>
          <w:tab w:val="right" w:pos="5030"/>
        </w:tabs>
        <w:rPr>
          <w:noProof/>
        </w:rPr>
      </w:pPr>
      <w:r>
        <w:rPr>
          <w:noProof/>
        </w:rPr>
        <w:t>Pretplata za Windows za prateće uređaje, 44</w:t>
      </w:r>
    </w:p>
    <w:p w14:paraId="71610D36" w14:textId="77777777" w:rsidR="004A441E" w:rsidRDefault="004A441E">
      <w:pPr>
        <w:pStyle w:val="Index1"/>
        <w:tabs>
          <w:tab w:val="right" w:pos="5030"/>
        </w:tabs>
        <w:rPr>
          <w:noProof/>
        </w:rPr>
      </w:pPr>
      <w:r>
        <w:rPr>
          <w:noProof/>
        </w:rPr>
        <w:t>Programski dodatak Enterprise Mobility + Security E5, 57</w:t>
      </w:r>
    </w:p>
    <w:p w14:paraId="3344D504" w14:textId="77777777" w:rsidR="004A441E" w:rsidRDefault="004A441E">
      <w:pPr>
        <w:pStyle w:val="Index1"/>
        <w:tabs>
          <w:tab w:val="right" w:pos="5030"/>
        </w:tabs>
        <w:rPr>
          <w:noProof/>
        </w:rPr>
      </w:pPr>
      <w:r>
        <w:rPr>
          <w:noProof/>
        </w:rPr>
        <w:t>Programski dodatak za Azure Information Protection Premium, 64</w:t>
      </w:r>
    </w:p>
    <w:p w14:paraId="72ACD2CA" w14:textId="77777777" w:rsidR="004A441E" w:rsidRDefault="004A441E">
      <w:pPr>
        <w:pStyle w:val="Index1"/>
        <w:tabs>
          <w:tab w:val="right" w:pos="5030"/>
        </w:tabs>
        <w:rPr>
          <w:noProof/>
        </w:rPr>
      </w:pPr>
      <w:r>
        <w:rPr>
          <w:noProof/>
        </w:rPr>
        <w:t>Programski dodatak za Azure Information Protection Premium Plan 1, 55</w:t>
      </w:r>
    </w:p>
    <w:p w14:paraId="6B1F9581" w14:textId="77777777" w:rsidR="004A441E" w:rsidRDefault="004A441E">
      <w:pPr>
        <w:pStyle w:val="Index1"/>
        <w:tabs>
          <w:tab w:val="right" w:pos="5030"/>
        </w:tabs>
        <w:rPr>
          <w:noProof/>
        </w:rPr>
      </w:pPr>
      <w:r>
        <w:rPr>
          <w:noProof/>
        </w:rPr>
        <w:t>Programski dodatak za Azure Information Protection Premium Plan 2, 55</w:t>
      </w:r>
    </w:p>
    <w:p w14:paraId="35B75519" w14:textId="77777777" w:rsidR="004A441E" w:rsidRDefault="004A441E">
      <w:pPr>
        <w:pStyle w:val="Index1"/>
        <w:tabs>
          <w:tab w:val="right" w:pos="5030"/>
        </w:tabs>
        <w:rPr>
          <w:noProof/>
        </w:rPr>
      </w:pPr>
      <w:r>
        <w:rPr>
          <w:noProof/>
        </w:rPr>
        <w:t>Programski dodatak za CAL za Skype za posao Plus za Microsoft 365 E3, 56</w:t>
      </w:r>
    </w:p>
    <w:p w14:paraId="554874D3" w14:textId="77777777" w:rsidR="004A441E" w:rsidRDefault="004A441E">
      <w:pPr>
        <w:pStyle w:val="Index1"/>
        <w:tabs>
          <w:tab w:val="right" w:pos="5030"/>
        </w:tabs>
        <w:rPr>
          <w:noProof/>
        </w:rPr>
      </w:pPr>
      <w:r>
        <w:rPr>
          <w:noProof/>
        </w:rPr>
        <w:t>Programski dodatak za Enterprise Mobility + Security E3, 57</w:t>
      </w:r>
    </w:p>
    <w:p w14:paraId="57B6AD33" w14:textId="77777777" w:rsidR="004A441E" w:rsidRDefault="004A441E">
      <w:pPr>
        <w:pStyle w:val="Index1"/>
        <w:tabs>
          <w:tab w:val="right" w:pos="5030"/>
        </w:tabs>
        <w:rPr>
          <w:noProof/>
        </w:rPr>
      </w:pPr>
      <w:r>
        <w:rPr>
          <w:noProof/>
        </w:rPr>
        <w:t>Programski dodatak za Microsoft 365 E3, 56</w:t>
      </w:r>
    </w:p>
    <w:p w14:paraId="161F629C" w14:textId="77777777" w:rsidR="004A441E" w:rsidRDefault="004A441E">
      <w:pPr>
        <w:pStyle w:val="Index1"/>
        <w:tabs>
          <w:tab w:val="right" w:pos="5030"/>
        </w:tabs>
        <w:rPr>
          <w:noProof/>
        </w:rPr>
      </w:pPr>
      <w:r>
        <w:rPr>
          <w:noProof/>
        </w:rPr>
        <w:t>Programski dodatak za Microsoft 365 E5, 56</w:t>
      </w:r>
    </w:p>
    <w:p w14:paraId="4D16AF6C" w14:textId="77777777" w:rsidR="004A441E" w:rsidRDefault="004A441E">
      <w:pPr>
        <w:pStyle w:val="Index1"/>
        <w:tabs>
          <w:tab w:val="right" w:pos="5030"/>
        </w:tabs>
        <w:rPr>
          <w:noProof/>
        </w:rPr>
      </w:pPr>
      <w:r>
        <w:rPr>
          <w:noProof/>
        </w:rPr>
        <w:t>Programski dodatak za Microsoft Intune za EDU, 71</w:t>
      </w:r>
    </w:p>
    <w:p w14:paraId="7A549746" w14:textId="77777777" w:rsidR="004A441E" w:rsidRDefault="004A441E">
      <w:pPr>
        <w:pStyle w:val="Index1"/>
        <w:tabs>
          <w:tab w:val="right" w:pos="5030"/>
        </w:tabs>
        <w:rPr>
          <w:noProof/>
        </w:rPr>
      </w:pPr>
      <w:r>
        <w:rPr>
          <w:noProof/>
        </w:rPr>
        <w:t>Programski dodatak za Microsoft Stream Plan 2, 70</w:t>
      </w:r>
    </w:p>
    <w:p w14:paraId="1A3C5EDB" w14:textId="77777777" w:rsidR="004A441E" w:rsidRDefault="004A441E">
      <w:pPr>
        <w:pStyle w:val="Index1"/>
        <w:tabs>
          <w:tab w:val="right" w:pos="5030"/>
        </w:tabs>
        <w:rPr>
          <w:noProof/>
        </w:rPr>
      </w:pPr>
      <w:r>
        <w:rPr>
          <w:noProof/>
        </w:rPr>
        <w:t>Programski dodatak za Operations Management i Security E1, 53</w:t>
      </w:r>
    </w:p>
    <w:p w14:paraId="190FA5F1" w14:textId="77777777" w:rsidR="004A441E" w:rsidRDefault="004A441E">
      <w:pPr>
        <w:pStyle w:val="Index1"/>
        <w:tabs>
          <w:tab w:val="right" w:pos="5030"/>
        </w:tabs>
        <w:rPr>
          <w:noProof/>
        </w:rPr>
      </w:pPr>
      <w:r>
        <w:rPr>
          <w:noProof/>
        </w:rPr>
        <w:t>Programski dodatak za Operations Management i Security E2, 53</w:t>
      </w:r>
    </w:p>
    <w:p w14:paraId="085DD2BD" w14:textId="77777777" w:rsidR="004A441E" w:rsidRDefault="004A441E">
      <w:pPr>
        <w:pStyle w:val="Index1"/>
        <w:tabs>
          <w:tab w:val="right" w:pos="5030"/>
        </w:tabs>
        <w:rPr>
          <w:noProof/>
        </w:rPr>
      </w:pPr>
      <w:r>
        <w:rPr>
          <w:noProof/>
        </w:rPr>
        <w:t>Programski dodatak za Project Online Essentials, 67</w:t>
      </w:r>
    </w:p>
    <w:p w14:paraId="126A5B61" w14:textId="77777777" w:rsidR="004A441E" w:rsidRDefault="004A441E">
      <w:pPr>
        <w:pStyle w:val="Index1"/>
        <w:tabs>
          <w:tab w:val="right" w:pos="5030"/>
        </w:tabs>
        <w:rPr>
          <w:noProof/>
        </w:rPr>
      </w:pPr>
      <w:r>
        <w:rPr>
          <w:noProof/>
        </w:rPr>
        <w:t>Programski dodatak za Project Online Premium, 67</w:t>
      </w:r>
    </w:p>
    <w:p w14:paraId="15404CFE" w14:textId="77777777" w:rsidR="004A441E" w:rsidRDefault="004A441E">
      <w:pPr>
        <w:pStyle w:val="Index1"/>
        <w:tabs>
          <w:tab w:val="right" w:pos="5030"/>
        </w:tabs>
        <w:rPr>
          <w:noProof/>
        </w:rPr>
      </w:pPr>
      <w:r>
        <w:rPr>
          <w:noProof/>
        </w:rPr>
        <w:t>Programski dodatak za Project Online Professional, 67</w:t>
      </w:r>
    </w:p>
    <w:p w14:paraId="5ED65AF4" w14:textId="77777777" w:rsidR="004A441E" w:rsidRDefault="004A441E">
      <w:pPr>
        <w:pStyle w:val="Index1"/>
        <w:tabs>
          <w:tab w:val="right" w:pos="5030"/>
        </w:tabs>
        <w:rPr>
          <w:noProof/>
        </w:rPr>
      </w:pPr>
      <w:r>
        <w:rPr>
          <w:noProof/>
        </w:rPr>
        <w:t>Programski dodatak za skladišni prostor za Microsoft Stream (500 GB), 70</w:t>
      </w:r>
    </w:p>
    <w:p w14:paraId="606C22B2" w14:textId="77777777" w:rsidR="004A441E" w:rsidRDefault="004A441E">
      <w:pPr>
        <w:pStyle w:val="Index1"/>
        <w:tabs>
          <w:tab w:val="right" w:pos="5030"/>
        </w:tabs>
        <w:rPr>
          <w:noProof/>
        </w:rPr>
      </w:pPr>
      <w:r>
        <w:rPr>
          <w:noProof/>
        </w:rPr>
        <w:t>Programski dodatak za Visio Pro za Office 365, 61</w:t>
      </w:r>
    </w:p>
    <w:p w14:paraId="2F7C019F" w14:textId="77777777" w:rsidR="004A441E" w:rsidRDefault="004A441E">
      <w:pPr>
        <w:pStyle w:val="Index1"/>
        <w:tabs>
          <w:tab w:val="right" w:pos="5030"/>
        </w:tabs>
        <w:rPr>
          <w:noProof/>
        </w:rPr>
      </w:pPr>
      <w:r>
        <w:rPr>
          <w:noProof/>
        </w:rPr>
        <w:lastRenderedPageBreak/>
        <w:t>Programski dodatak za Windows 10 Education E5 po uređaju (za E3 po uređaju), 39</w:t>
      </w:r>
    </w:p>
    <w:p w14:paraId="43570D60" w14:textId="77777777" w:rsidR="004A441E" w:rsidRDefault="004A441E">
      <w:pPr>
        <w:pStyle w:val="Index1"/>
        <w:tabs>
          <w:tab w:val="right" w:pos="5030"/>
        </w:tabs>
        <w:rPr>
          <w:noProof/>
        </w:rPr>
      </w:pPr>
      <w:r>
        <w:rPr>
          <w:noProof/>
        </w:rPr>
        <w:t>Programski dodatak za Windows 10 Enterprise E3 po korisniku (za E3 po uređaju), 39</w:t>
      </w:r>
    </w:p>
    <w:p w14:paraId="7DA8E2D4" w14:textId="77777777" w:rsidR="004A441E" w:rsidRDefault="004A441E">
      <w:pPr>
        <w:pStyle w:val="Index1"/>
        <w:tabs>
          <w:tab w:val="right" w:pos="5030"/>
        </w:tabs>
        <w:rPr>
          <w:noProof/>
        </w:rPr>
      </w:pPr>
      <w:r>
        <w:rPr>
          <w:noProof/>
        </w:rPr>
        <w:t>Programski dodatak za Windows 10 Enterprise E5 po uređaju ili korisniku (za E3 po uređaju) (SL), 39</w:t>
      </w:r>
    </w:p>
    <w:p w14:paraId="5312DFBE" w14:textId="77777777" w:rsidR="004A441E" w:rsidRDefault="004A441E">
      <w:pPr>
        <w:pStyle w:val="Index1"/>
        <w:tabs>
          <w:tab w:val="right" w:pos="5030"/>
        </w:tabs>
        <w:rPr>
          <w:noProof/>
        </w:rPr>
      </w:pPr>
      <w:r>
        <w:rPr>
          <w:noProof/>
        </w:rPr>
        <w:t>Project 2013, 24</w:t>
      </w:r>
    </w:p>
    <w:p w14:paraId="161E5843" w14:textId="77777777" w:rsidR="004A441E" w:rsidRDefault="004A441E">
      <w:pPr>
        <w:pStyle w:val="Index1"/>
        <w:tabs>
          <w:tab w:val="right" w:pos="5030"/>
        </w:tabs>
        <w:rPr>
          <w:noProof/>
        </w:rPr>
      </w:pPr>
      <w:r>
        <w:rPr>
          <w:noProof/>
        </w:rPr>
        <w:t>Project Online Essentials, 67</w:t>
      </w:r>
    </w:p>
    <w:p w14:paraId="252CCCD2" w14:textId="77777777" w:rsidR="004A441E" w:rsidRDefault="004A441E">
      <w:pPr>
        <w:pStyle w:val="Index1"/>
        <w:tabs>
          <w:tab w:val="right" w:pos="5030"/>
        </w:tabs>
        <w:rPr>
          <w:noProof/>
        </w:rPr>
      </w:pPr>
      <w:r>
        <w:rPr>
          <w:noProof/>
        </w:rPr>
        <w:t>Project Online Premium, 67</w:t>
      </w:r>
    </w:p>
    <w:p w14:paraId="42BA5CE5" w14:textId="77777777" w:rsidR="004A441E" w:rsidRDefault="004A441E">
      <w:pPr>
        <w:pStyle w:val="Index1"/>
        <w:tabs>
          <w:tab w:val="right" w:pos="5030"/>
        </w:tabs>
        <w:rPr>
          <w:noProof/>
        </w:rPr>
      </w:pPr>
      <w:r>
        <w:rPr>
          <w:noProof/>
        </w:rPr>
        <w:t>Project Online Premium From SA, 67</w:t>
      </w:r>
    </w:p>
    <w:p w14:paraId="028A9769" w14:textId="77777777" w:rsidR="004A441E" w:rsidRDefault="004A441E">
      <w:pPr>
        <w:pStyle w:val="Index1"/>
        <w:tabs>
          <w:tab w:val="right" w:pos="5030"/>
        </w:tabs>
        <w:rPr>
          <w:noProof/>
        </w:rPr>
      </w:pPr>
      <w:r>
        <w:rPr>
          <w:noProof/>
        </w:rPr>
        <w:t>Project Online Professional, 67</w:t>
      </w:r>
    </w:p>
    <w:p w14:paraId="19DF3EEF" w14:textId="77777777" w:rsidR="004A441E" w:rsidRDefault="004A441E">
      <w:pPr>
        <w:pStyle w:val="Index1"/>
        <w:tabs>
          <w:tab w:val="right" w:pos="5030"/>
        </w:tabs>
        <w:rPr>
          <w:noProof/>
        </w:rPr>
      </w:pPr>
      <w:r>
        <w:rPr>
          <w:noProof/>
        </w:rPr>
        <w:t>Project Online Professional From SA, 67</w:t>
      </w:r>
    </w:p>
    <w:p w14:paraId="247E1B9D" w14:textId="77777777" w:rsidR="004A441E" w:rsidRDefault="004A441E">
      <w:pPr>
        <w:pStyle w:val="Index1"/>
        <w:tabs>
          <w:tab w:val="right" w:pos="5030"/>
        </w:tabs>
        <w:rPr>
          <w:noProof/>
        </w:rPr>
      </w:pPr>
      <w:r>
        <w:rPr>
          <w:noProof/>
        </w:rPr>
        <w:t>Project Professional, 89</w:t>
      </w:r>
    </w:p>
    <w:p w14:paraId="14F616C7" w14:textId="77777777" w:rsidR="004A441E" w:rsidRDefault="004A441E">
      <w:pPr>
        <w:pStyle w:val="Index1"/>
        <w:tabs>
          <w:tab w:val="right" w:pos="5030"/>
        </w:tabs>
        <w:rPr>
          <w:noProof/>
        </w:rPr>
      </w:pPr>
      <w:r>
        <w:rPr>
          <w:noProof/>
        </w:rPr>
        <w:t>Project Professional 2016, 21</w:t>
      </w:r>
    </w:p>
    <w:p w14:paraId="3FD4815F" w14:textId="77777777" w:rsidR="004A441E" w:rsidRDefault="004A441E">
      <w:pPr>
        <w:pStyle w:val="Index1"/>
        <w:tabs>
          <w:tab w:val="right" w:pos="5030"/>
        </w:tabs>
        <w:rPr>
          <w:noProof/>
        </w:rPr>
      </w:pPr>
      <w:r>
        <w:rPr>
          <w:noProof/>
        </w:rPr>
        <w:t>Project Server 2016, 21, 24</w:t>
      </w:r>
    </w:p>
    <w:p w14:paraId="5673F260" w14:textId="77777777" w:rsidR="004A441E" w:rsidRDefault="004A441E">
      <w:pPr>
        <w:pStyle w:val="Index1"/>
        <w:tabs>
          <w:tab w:val="right" w:pos="5030"/>
        </w:tabs>
        <w:rPr>
          <w:noProof/>
        </w:rPr>
      </w:pPr>
      <w:r>
        <w:rPr>
          <w:noProof/>
        </w:rPr>
        <w:t>Project Standard, 83, 89</w:t>
      </w:r>
    </w:p>
    <w:p w14:paraId="3926370D" w14:textId="77777777" w:rsidR="004A441E" w:rsidRDefault="004A441E">
      <w:pPr>
        <w:pStyle w:val="Index1"/>
        <w:tabs>
          <w:tab w:val="right" w:pos="5030"/>
        </w:tabs>
        <w:rPr>
          <w:noProof/>
        </w:rPr>
      </w:pPr>
      <w:r>
        <w:rPr>
          <w:noProof/>
        </w:rPr>
        <w:t>Project Standard 2016, 21</w:t>
      </w:r>
    </w:p>
    <w:p w14:paraId="0A1AAFF6" w14:textId="77777777" w:rsidR="004A441E" w:rsidRDefault="004A441E">
      <w:pPr>
        <w:pStyle w:val="Index1"/>
        <w:tabs>
          <w:tab w:val="right" w:pos="5030"/>
        </w:tabs>
        <w:rPr>
          <w:noProof/>
        </w:rPr>
      </w:pPr>
      <w:r>
        <w:rPr>
          <w:noProof/>
        </w:rPr>
        <w:t>Publisher 2016, 21</w:t>
      </w:r>
    </w:p>
    <w:p w14:paraId="3CDD39B9" w14:textId="77777777" w:rsidR="004A441E" w:rsidRDefault="004A441E">
      <w:pPr>
        <w:pStyle w:val="Index1"/>
        <w:tabs>
          <w:tab w:val="right" w:pos="5030"/>
        </w:tabs>
        <w:rPr>
          <w:noProof/>
        </w:rPr>
      </w:pPr>
      <w:r>
        <w:rPr>
          <w:noProof/>
        </w:rPr>
        <w:t>R, 27</w:t>
      </w:r>
    </w:p>
    <w:p w14:paraId="0DFC4161" w14:textId="77777777" w:rsidR="004A441E" w:rsidRDefault="004A441E">
      <w:pPr>
        <w:pStyle w:val="Index1"/>
        <w:tabs>
          <w:tab w:val="right" w:pos="5030"/>
        </w:tabs>
        <w:rPr>
          <w:noProof/>
        </w:rPr>
      </w:pPr>
      <w:r>
        <w:rPr>
          <w:noProof/>
        </w:rPr>
        <w:t>R Server 2016 za Hadoop, 27</w:t>
      </w:r>
    </w:p>
    <w:p w14:paraId="2164F18B" w14:textId="77777777" w:rsidR="004A441E" w:rsidRDefault="004A441E">
      <w:pPr>
        <w:pStyle w:val="Index1"/>
        <w:tabs>
          <w:tab w:val="right" w:pos="5030"/>
        </w:tabs>
        <w:rPr>
          <w:noProof/>
        </w:rPr>
      </w:pPr>
      <w:r>
        <w:rPr>
          <w:noProof/>
        </w:rPr>
        <w:t>R Server 2016 za Teradata DB, 27</w:t>
      </w:r>
    </w:p>
    <w:p w14:paraId="38932A07" w14:textId="77777777" w:rsidR="004A441E" w:rsidRDefault="004A441E">
      <w:pPr>
        <w:pStyle w:val="Index1"/>
        <w:tabs>
          <w:tab w:val="right" w:pos="5030"/>
        </w:tabs>
        <w:rPr>
          <w:noProof/>
        </w:rPr>
      </w:pPr>
      <w:r>
        <w:rPr>
          <w:noProof/>
        </w:rPr>
        <w:t>Rad kod kuće za Mac 2016, 22</w:t>
      </w:r>
    </w:p>
    <w:p w14:paraId="00C021CB" w14:textId="77777777" w:rsidR="004A441E" w:rsidRDefault="004A441E">
      <w:pPr>
        <w:pStyle w:val="Index1"/>
        <w:tabs>
          <w:tab w:val="right" w:pos="5030"/>
        </w:tabs>
        <w:rPr>
          <w:noProof/>
        </w:rPr>
      </w:pPr>
      <w:r>
        <w:rPr>
          <w:noProof/>
        </w:rPr>
        <w:t>Rad kod kuće za Office Professional Plus 2016, 21</w:t>
      </w:r>
    </w:p>
    <w:p w14:paraId="65DD14A7" w14:textId="77777777" w:rsidR="004A441E" w:rsidRDefault="004A441E">
      <w:pPr>
        <w:pStyle w:val="Index1"/>
        <w:tabs>
          <w:tab w:val="right" w:pos="5030"/>
        </w:tabs>
        <w:rPr>
          <w:noProof/>
        </w:rPr>
      </w:pPr>
      <w:r>
        <w:rPr>
          <w:noProof/>
        </w:rPr>
        <w:t>Rad od kuće za Office Standard 2016, 21</w:t>
      </w:r>
    </w:p>
    <w:p w14:paraId="6D6E3571" w14:textId="77777777" w:rsidR="004A441E" w:rsidRDefault="004A441E">
      <w:pPr>
        <w:pStyle w:val="Index1"/>
        <w:tabs>
          <w:tab w:val="right" w:pos="5030"/>
        </w:tabs>
        <w:rPr>
          <w:noProof/>
        </w:rPr>
      </w:pPr>
      <w:r>
        <w:rPr>
          <w:noProof/>
        </w:rPr>
        <w:t>SA pokriće za CAL, 83</w:t>
      </w:r>
    </w:p>
    <w:p w14:paraId="38050F23" w14:textId="77777777" w:rsidR="004A441E" w:rsidRDefault="004A441E">
      <w:pPr>
        <w:pStyle w:val="Index1"/>
        <w:tabs>
          <w:tab w:val="right" w:pos="5030"/>
        </w:tabs>
        <w:rPr>
          <w:noProof/>
        </w:rPr>
      </w:pPr>
      <w:r>
        <w:rPr>
          <w:noProof/>
        </w:rPr>
        <w:t>SA pokriće za Enterprise CAL, 83</w:t>
      </w:r>
    </w:p>
    <w:p w14:paraId="35227886" w14:textId="77777777" w:rsidR="004A441E" w:rsidRDefault="004A441E">
      <w:pPr>
        <w:pStyle w:val="Index1"/>
        <w:tabs>
          <w:tab w:val="right" w:pos="5030"/>
        </w:tabs>
        <w:rPr>
          <w:noProof/>
        </w:rPr>
      </w:pPr>
      <w:r>
        <w:rPr>
          <w:noProof/>
        </w:rPr>
        <w:t>Samouslužni CAL za Microsoft Dynamics AX, 60</w:t>
      </w:r>
    </w:p>
    <w:p w14:paraId="0676791C" w14:textId="77777777" w:rsidR="004A441E" w:rsidRDefault="004A441E">
      <w:pPr>
        <w:pStyle w:val="Index1"/>
        <w:tabs>
          <w:tab w:val="right" w:pos="5030"/>
        </w:tabs>
        <w:rPr>
          <w:noProof/>
        </w:rPr>
      </w:pPr>
      <w:r>
        <w:rPr>
          <w:noProof/>
        </w:rPr>
        <w:t>Server 2016 za Linux, 27</w:t>
      </w:r>
    </w:p>
    <w:p w14:paraId="0A10E524" w14:textId="77777777" w:rsidR="004A441E" w:rsidRDefault="004A441E">
      <w:pPr>
        <w:pStyle w:val="Index1"/>
        <w:tabs>
          <w:tab w:val="right" w:pos="5030"/>
        </w:tabs>
        <w:rPr>
          <w:noProof/>
        </w:rPr>
      </w:pPr>
      <w:r>
        <w:rPr>
          <w:noProof/>
        </w:rPr>
        <w:t>Server za Dynamics 365 za Operacije, 83</w:t>
      </w:r>
    </w:p>
    <w:p w14:paraId="453351DF" w14:textId="77777777" w:rsidR="004A441E" w:rsidRDefault="004A441E">
      <w:pPr>
        <w:pStyle w:val="Index1"/>
        <w:tabs>
          <w:tab w:val="right" w:pos="5030"/>
        </w:tabs>
        <w:rPr>
          <w:noProof/>
        </w:rPr>
      </w:pPr>
      <w:r>
        <w:rPr>
          <w:noProof/>
        </w:rPr>
        <w:t>Serverska licenca za upravljanje za System Center 2016 Datacenter (16 pakovanja licenci za jezgro), 30</w:t>
      </w:r>
    </w:p>
    <w:p w14:paraId="5CD8AFE7" w14:textId="77777777" w:rsidR="004A441E" w:rsidRDefault="004A441E">
      <w:pPr>
        <w:pStyle w:val="Index1"/>
        <w:tabs>
          <w:tab w:val="right" w:pos="5030"/>
        </w:tabs>
        <w:rPr>
          <w:noProof/>
        </w:rPr>
      </w:pPr>
      <w:r>
        <w:rPr>
          <w:noProof/>
        </w:rPr>
        <w:t>Serverska licenca za upravljanje za System Center 2016 Datacenter (2 pakovanja licenci za jezgro), 30</w:t>
      </w:r>
    </w:p>
    <w:p w14:paraId="7FE10D3A" w14:textId="77777777" w:rsidR="004A441E" w:rsidRDefault="004A441E">
      <w:pPr>
        <w:pStyle w:val="Index1"/>
        <w:tabs>
          <w:tab w:val="right" w:pos="5030"/>
        </w:tabs>
        <w:rPr>
          <w:noProof/>
        </w:rPr>
      </w:pPr>
      <w:r>
        <w:rPr>
          <w:noProof/>
        </w:rPr>
        <w:t>Serverska licenca za upravljanje za System Center 2016 Standard (16 pakovanja licenci za jezgro), 30</w:t>
      </w:r>
    </w:p>
    <w:p w14:paraId="77C561E1" w14:textId="77777777" w:rsidR="004A441E" w:rsidRDefault="004A441E">
      <w:pPr>
        <w:pStyle w:val="Index1"/>
        <w:tabs>
          <w:tab w:val="right" w:pos="5030"/>
        </w:tabs>
        <w:rPr>
          <w:noProof/>
        </w:rPr>
      </w:pPr>
      <w:r>
        <w:rPr>
          <w:noProof/>
        </w:rPr>
        <w:t>Serverska licenca za upravljanje za System Center 2016 Standard (2 pakovanja licenci za jezgro), 30</w:t>
      </w:r>
    </w:p>
    <w:p w14:paraId="6A48DFA9" w14:textId="77777777" w:rsidR="004A441E" w:rsidRDefault="004A441E">
      <w:pPr>
        <w:pStyle w:val="Index1"/>
        <w:tabs>
          <w:tab w:val="right" w:pos="5030"/>
        </w:tabs>
        <w:rPr>
          <w:noProof/>
        </w:rPr>
      </w:pPr>
      <w:r>
        <w:rPr>
          <w:noProof/>
        </w:rPr>
        <w:t>SharePoint Online, 82</w:t>
      </w:r>
    </w:p>
    <w:p w14:paraId="08B93808" w14:textId="77777777" w:rsidR="004A441E" w:rsidRDefault="004A441E">
      <w:pPr>
        <w:pStyle w:val="Index1"/>
        <w:tabs>
          <w:tab w:val="right" w:pos="5030"/>
        </w:tabs>
        <w:rPr>
          <w:noProof/>
        </w:rPr>
      </w:pPr>
      <w:r>
        <w:rPr>
          <w:noProof/>
        </w:rPr>
        <w:t>SharePoint Online Plan 1, 68</w:t>
      </w:r>
    </w:p>
    <w:p w14:paraId="44A73205" w14:textId="77777777" w:rsidR="004A441E" w:rsidRDefault="004A441E">
      <w:pPr>
        <w:pStyle w:val="Index1"/>
        <w:tabs>
          <w:tab w:val="right" w:pos="5030"/>
        </w:tabs>
        <w:rPr>
          <w:noProof/>
        </w:rPr>
      </w:pPr>
      <w:r>
        <w:rPr>
          <w:noProof/>
        </w:rPr>
        <w:t>SharePoint Online Plan 1 ili 2, 25</w:t>
      </w:r>
    </w:p>
    <w:p w14:paraId="5D36BC9C" w14:textId="77777777" w:rsidR="004A441E" w:rsidRDefault="004A441E">
      <w:pPr>
        <w:pStyle w:val="Index1"/>
        <w:tabs>
          <w:tab w:val="right" w:pos="5030"/>
        </w:tabs>
        <w:rPr>
          <w:noProof/>
        </w:rPr>
      </w:pPr>
      <w:r>
        <w:rPr>
          <w:noProof/>
        </w:rPr>
        <w:t>SharePoint Online Plan 2, 68</w:t>
      </w:r>
    </w:p>
    <w:p w14:paraId="17EEA1DD" w14:textId="77777777" w:rsidR="004A441E" w:rsidRDefault="004A441E">
      <w:pPr>
        <w:pStyle w:val="Index1"/>
        <w:tabs>
          <w:tab w:val="right" w:pos="5030"/>
        </w:tabs>
        <w:rPr>
          <w:noProof/>
        </w:rPr>
      </w:pPr>
      <w:r>
        <w:rPr>
          <w:noProof/>
        </w:rPr>
        <w:t>SharePoint Server, 56, 87</w:t>
      </w:r>
    </w:p>
    <w:p w14:paraId="38C4520F" w14:textId="77777777" w:rsidR="004A441E" w:rsidRDefault="004A441E">
      <w:pPr>
        <w:pStyle w:val="Index1"/>
        <w:tabs>
          <w:tab w:val="right" w:pos="5030"/>
        </w:tabs>
        <w:rPr>
          <w:noProof/>
        </w:rPr>
      </w:pPr>
      <w:r>
        <w:rPr>
          <w:noProof/>
        </w:rPr>
        <w:t>SharePoint Server 2013, 25</w:t>
      </w:r>
    </w:p>
    <w:p w14:paraId="5E8CDAD2" w14:textId="77777777" w:rsidR="004A441E" w:rsidRDefault="004A441E">
      <w:pPr>
        <w:pStyle w:val="Index1"/>
        <w:tabs>
          <w:tab w:val="right" w:pos="5030"/>
        </w:tabs>
        <w:rPr>
          <w:noProof/>
        </w:rPr>
      </w:pPr>
      <w:r>
        <w:rPr>
          <w:noProof/>
        </w:rPr>
        <w:t>SharePoint Server 2016, 25</w:t>
      </w:r>
    </w:p>
    <w:p w14:paraId="5CB38E2B" w14:textId="77777777" w:rsidR="004A441E" w:rsidRDefault="004A441E">
      <w:pPr>
        <w:pStyle w:val="Index1"/>
        <w:tabs>
          <w:tab w:val="right" w:pos="5030"/>
        </w:tabs>
        <w:rPr>
          <w:noProof/>
        </w:rPr>
      </w:pPr>
      <w:r>
        <w:rPr>
          <w:noProof/>
        </w:rPr>
        <w:t>Sideloading za Windows 8.1 Enterprise, 39</w:t>
      </w:r>
    </w:p>
    <w:p w14:paraId="6F61E654" w14:textId="77777777" w:rsidR="004A441E" w:rsidRDefault="004A441E">
      <w:pPr>
        <w:pStyle w:val="Index1"/>
        <w:tabs>
          <w:tab w:val="right" w:pos="5030"/>
        </w:tabs>
        <w:rPr>
          <w:noProof/>
        </w:rPr>
      </w:pPr>
      <w:r>
        <w:rPr>
          <w:noProof/>
        </w:rPr>
        <w:t>Skype for Business 2016, 21</w:t>
      </w:r>
    </w:p>
    <w:p w14:paraId="19CE1523" w14:textId="77777777" w:rsidR="004A441E" w:rsidRDefault="004A441E">
      <w:pPr>
        <w:pStyle w:val="Index1"/>
        <w:tabs>
          <w:tab w:val="right" w:pos="5030"/>
        </w:tabs>
        <w:rPr>
          <w:noProof/>
        </w:rPr>
      </w:pPr>
      <w:r>
        <w:rPr>
          <w:noProof/>
        </w:rPr>
        <w:t>Skype for Business Server 2015, 26</w:t>
      </w:r>
    </w:p>
    <w:p w14:paraId="120D937E" w14:textId="77777777" w:rsidR="004A441E" w:rsidRDefault="004A441E">
      <w:pPr>
        <w:pStyle w:val="Index1"/>
        <w:tabs>
          <w:tab w:val="right" w:pos="5030"/>
        </w:tabs>
        <w:rPr>
          <w:noProof/>
        </w:rPr>
      </w:pPr>
      <w:r>
        <w:rPr>
          <w:noProof/>
        </w:rPr>
        <w:t>Skype za Business Online Plan 1, 68</w:t>
      </w:r>
    </w:p>
    <w:p w14:paraId="2DE00FF5" w14:textId="77777777" w:rsidR="004A441E" w:rsidRDefault="004A441E">
      <w:pPr>
        <w:pStyle w:val="Index1"/>
        <w:tabs>
          <w:tab w:val="right" w:pos="5030"/>
        </w:tabs>
        <w:rPr>
          <w:noProof/>
        </w:rPr>
      </w:pPr>
      <w:r>
        <w:rPr>
          <w:noProof/>
        </w:rPr>
        <w:t>Skype za posao – PSTN potrošnja, 68</w:t>
      </w:r>
    </w:p>
    <w:p w14:paraId="07D0F2EA" w14:textId="77777777" w:rsidR="004A441E" w:rsidRDefault="004A441E">
      <w:pPr>
        <w:pStyle w:val="Index1"/>
        <w:tabs>
          <w:tab w:val="right" w:pos="5030"/>
        </w:tabs>
        <w:rPr>
          <w:noProof/>
        </w:rPr>
      </w:pPr>
      <w:r>
        <w:rPr>
          <w:noProof/>
        </w:rPr>
        <w:t>Skype za posao Online Cloud PBX, 68</w:t>
      </w:r>
    </w:p>
    <w:p w14:paraId="7603A45E" w14:textId="77777777" w:rsidR="004A441E" w:rsidRDefault="004A441E">
      <w:pPr>
        <w:pStyle w:val="Index1"/>
        <w:tabs>
          <w:tab w:val="right" w:pos="5030"/>
        </w:tabs>
        <w:rPr>
          <w:noProof/>
        </w:rPr>
      </w:pPr>
      <w:r>
        <w:rPr>
          <w:noProof/>
        </w:rPr>
        <w:t>Skype za posao Online Plan 2, 68</w:t>
      </w:r>
    </w:p>
    <w:p w14:paraId="04C58E2F" w14:textId="77777777" w:rsidR="004A441E" w:rsidRDefault="004A441E">
      <w:pPr>
        <w:pStyle w:val="Index1"/>
        <w:tabs>
          <w:tab w:val="right" w:pos="5030"/>
        </w:tabs>
        <w:rPr>
          <w:noProof/>
        </w:rPr>
      </w:pPr>
      <w:r>
        <w:rPr>
          <w:noProof/>
        </w:rPr>
        <w:t>Skype za posao Online PSTN konferencije, 68</w:t>
      </w:r>
    </w:p>
    <w:p w14:paraId="29EC4112" w14:textId="77777777" w:rsidR="004A441E" w:rsidRDefault="004A441E">
      <w:pPr>
        <w:pStyle w:val="Index1"/>
        <w:tabs>
          <w:tab w:val="right" w:pos="5030"/>
        </w:tabs>
        <w:rPr>
          <w:noProof/>
        </w:rPr>
      </w:pPr>
      <w:r>
        <w:rPr>
          <w:noProof/>
        </w:rPr>
        <w:t>Skype za posao Online PSTN pozivanje, 68</w:t>
      </w:r>
    </w:p>
    <w:p w14:paraId="67891884" w14:textId="77777777" w:rsidR="004A441E" w:rsidRDefault="004A441E">
      <w:pPr>
        <w:pStyle w:val="Index1"/>
        <w:tabs>
          <w:tab w:val="right" w:pos="5030"/>
        </w:tabs>
        <w:rPr>
          <w:noProof/>
        </w:rPr>
      </w:pPr>
      <w:r>
        <w:rPr>
          <w:noProof/>
        </w:rPr>
        <w:t>Skype za posao Server, 56</w:t>
      </w:r>
    </w:p>
    <w:p w14:paraId="117E7D03" w14:textId="77777777" w:rsidR="004A441E" w:rsidRDefault="004A441E">
      <w:pPr>
        <w:pStyle w:val="Index1"/>
        <w:tabs>
          <w:tab w:val="right" w:pos="5030"/>
        </w:tabs>
        <w:rPr>
          <w:noProof/>
        </w:rPr>
      </w:pPr>
      <w:r>
        <w:rPr>
          <w:noProof/>
        </w:rPr>
        <w:t>SL za korisnika za Skype za Business Online Plan 2, 26</w:t>
      </w:r>
    </w:p>
    <w:p w14:paraId="3C8E95A3" w14:textId="77777777" w:rsidR="004A441E" w:rsidRDefault="004A441E">
      <w:pPr>
        <w:pStyle w:val="Index1"/>
        <w:tabs>
          <w:tab w:val="right" w:pos="5030"/>
        </w:tabs>
        <w:rPr>
          <w:noProof/>
        </w:rPr>
      </w:pPr>
      <w:r>
        <w:rPr>
          <w:noProof/>
        </w:rPr>
        <w:t>SQL Parallel Data Warehouse, 83, 89</w:t>
      </w:r>
    </w:p>
    <w:p w14:paraId="450F54DF" w14:textId="77777777" w:rsidR="004A441E" w:rsidRDefault="004A441E">
      <w:pPr>
        <w:pStyle w:val="Index1"/>
        <w:tabs>
          <w:tab w:val="right" w:pos="5030"/>
        </w:tabs>
        <w:rPr>
          <w:noProof/>
        </w:rPr>
      </w:pPr>
      <w:r>
        <w:rPr>
          <w:noProof/>
        </w:rPr>
        <w:t>SQL Server, 87</w:t>
      </w:r>
    </w:p>
    <w:p w14:paraId="7837D3DD" w14:textId="77777777" w:rsidR="004A441E" w:rsidRDefault="004A441E">
      <w:pPr>
        <w:pStyle w:val="Index1"/>
        <w:tabs>
          <w:tab w:val="right" w:pos="5030"/>
        </w:tabs>
        <w:rPr>
          <w:noProof/>
        </w:rPr>
      </w:pPr>
      <w:r>
        <w:rPr>
          <w:noProof/>
        </w:rPr>
        <w:t>SQL Server 2014, 28</w:t>
      </w:r>
    </w:p>
    <w:p w14:paraId="10C7B1DC" w14:textId="77777777" w:rsidR="004A441E" w:rsidRDefault="004A441E">
      <w:pPr>
        <w:pStyle w:val="Index1"/>
        <w:tabs>
          <w:tab w:val="right" w:pos="5030"/>
        </w:tabs>
        <w:rPr>
          <w:noProof/>
        </w:rPr>
      </w:pPr>
      <w:r>
        <w:rPr>
          <w:noProof/>
        </w:rPr>
        <w:t>SQL Server 2016 Enterprise, 28</w:t>
      </w:r>
    </w:p>
    <w:p w14:paraId="57FF000A" w14:textId="77777777" w:rsidR="004A441E" w:rsidRDefault="004A441E">
      <w:pPr>
        <w:pStyle w:val="Index1"/>
        <w:tabs>
          <w:tab w:val="right" w:pos="5030"/>
        </w:tabs>
        <w:rPr>
          <w:noProof/>
        </w:rPr>
      </w:pPr>
      <w:r>
        <w:rPr>
          <w:noProof/>
        </w:rPr>
        <w:t>SQL Server 2016 Enterprise Core, 28</w:t>
      </w:r>
    </w:p>
    <w:p w14:paraId="6CB16588" w14:textId="77777777" w:rsidR="004A441E" w:rsidRDefault="004A441E">
      <w:pPr>
        <w:pStyle w:val="Index1"/>
        <w:tabs>
          <w:tab w:val="right" w:pos="5030"/>
        </w:tabs>
        <w:rPr>
          <w:noProof/>
        </w:rPr>
      </w:pPr>
      <w:r>
        <w:rPr>
          <w:noProof/>
        </w:rPr>
        <w:t>SQL Server 2016 Enterprise klijente, 28</w:t>
      </w:r>
    </w:p>
    <w:p w14:paraId="6C9113CE" w14:textId="77777777" w:rsidR="004A441E" w:rsidRDefault="004A441E">
      <w:pPr>
        <w:pStyle w:val="Index1"/>
        <w:tabs>
          <w:tab w:val="right" w:pos="5030"/>
        </w:tabs>
        <w:rPr>
          <w:noProof/>
        </w:rPr>
      </w:pPr>
      <w:r>
        <w:rPr>
          <w:noProof/>
        </w:rPr>
        <w:t>SQL Server 2016 Standard, 28</w:t>
      </w:r>
    </w:p>
    <w:p w14:paraId="14B1BA5A" w14:textId="77777777" w:rsidR="004A441E" w:rsidRDefault="004A441E">
      <w:pPr>
        <w:pStyle w:val="Index1"/>
        <w:tabs>
          <w:tab w:val="right" w:pos="5030"/>
        </w:tabs>
        <w:rPr>
          <w:noProof/>
        </w:rPr>
      </w:pPr>
      <w:r>
        <w:rPr>
          <w:noProof/>
        </w:rPr>
        <w:t>SQL Server 2016 Standard Core, 28</w:t>
      </w:r>
    </w:p>
    <w:p w14:paraId="0146D38F" w14:textId="77777777" w:rsidR="004A441E" w:rsidRDefault="004A441E">
      <w:pPr>
        <w:pStyle w:val="Index1"/>
        <w:tabs>
          <w:tab w:val="right" w:pos="5030"/>
        </w:tabs>
        <w:rPr>
          <w:noProof/>
        </w:rPr>
      </w:pPr>
      <w:r>
        <w:rPr>
          <w:noProof/>
        </w:rPr>
        <w:t>SQL Server Business Intelligence, 83, 89</w:t>
      </w:r>
    </w:p>
    <w:p w14:paraId="152EC5A8" w14:textId="77777777" w:rsidR="004A441E" w:rsidRDefault="004A441E">
      <w:pPr>
        <w:pStyle w:val="Index1"/>
        <w:tabs>
          <w:tab w:val="right" w:pos="5030"/>
        </w:tabs>
        <w:rPr>
          <w:noProof/>
        </w:rPr>
      </w:pPr>
      <w:r>
        <w:rPr>
          <w:noProof/>
        </w:rPr>
        <w:t>SQL Server Data Center, 83</w:t>
      </w:r>
    </w:p>
    <w:p w14:paraId="3E61740E" w14:textId="77777777" w:rsidR="004A441E" w:rsidRDefault="004A441E">
      <w:pPr>
        <w:pStyle w:val="Index1"/>
        <w:tabs>
          <w:tab w:val="right" w:pos="5030"/>
        </w:tabs>
        <w:rPr>
          <w:noProof/>
        </w:rPr>
      </w:pPr>
      <w:r>
        <w:rPr>
          <w:noProof/>
        </w:rPr>
        <w:t>SQL Server Standard, 83, 89</w:t>
      </w:r>
    </w:p>
    <w:p w14:paraId="3BAE2101" w14:textId="77777777" w:rsidR="004A441E" w:rsidRDefault="004A441E">
      <w:pPr>
        <w:pStyle w:val="Index1"/>
        <w:tabs>
          <w:tab w:val="right" w:pos="5030"/>
        </w:tabs>
        <w:rPr>
          <w:noProof/>
        </w:rPr>
      </w:pPr>
      <w:r>
        <w:rPr>
          <w:noProof/>
        </w:rPr>
        <w:t>SQL Servera za preduzeća, 83</w:t>
      </w:r>
    </w:p>
    <w:p w14:paraId="2234F257" w14:textId="77777777" w:rsidR="004A441E" w:rsidRDefault="004A441E">
      <w:pPr>
        <w:pStyle w:val="Index1"/>
        <w:tabs>
          <w:tab w:val="right" w:pos="5030"/>
        </w:tabs>
        <w:rPr>
          <w:noProof/>
        </w:rPr>
      </w:pPr>
      <w:r>
        <w:rPr>
          <w:noProof/>
        </w:rPr>
        <w:t>Standardna podrška za Azure Active, 55</w:t>
      </w:r>
    </w:p>
    <w:p w14:paraId="6441B850" w14:textId="77777777" w:rsidR="004A441E" w:rsidRDefault="004A441E">
      <w:pPr>
        <w:pStyle w:val="Index1"/>
        <w:tabs>
          <w:tab w:val="right" w:pos="5030"/>
        </w:tabs>
        <w:rPr>
          <w:noProof/>
        </w:rPr>
      </w:pPr>
      <w:r>
        <w:rPr>
          <w:noProof/>
        </w:rPr>
        <w:t>Standardna podrška za Microsoft Azure StorSimple, 55</w:t>
      </w:r>
    </w:p>
    <w:p w14:paraId="4848C48E" w14:textId="77777777" w:rsidR="004A441E" w:rsidRDefault="004A441E">
      <w:pPr>
        <w:pStyle w:val="Index1"/>
        <w:tabs>
          <w:tab w:val="right" w:pos="5030"/>
        </w:tabs>
        <w:rPr>
          <w:noProof/>
        </w:rPr>
      </w:pPr>
      <w:r>
        <w:rPr>
          <w:noProof/>
        </w:rPr>
        <w:t>System Center 2012 Client Management Suite, 32, 34, 35</w:t>
      </w:r>
    </w:p>
    <w:p w14:paraId="2AA96037" w14:textId="77777777" w:rsidR="004A441E" w:rsidRDefault="004A441E">
      <w:pPr>
        <w:pStyle w:val="Index1"/>
        <w:tabs>
          <w:tab w:val="right" w:pos="5030"/>
        </w:tabs>
        <w:rPr>
          <w:noProof/>
        </w:rPr>
      </w:pPr>
      <w:r>
        <w:rPr>
          <w:noProof/>
        </w:rPr>
        <w:t>System Center 2012 Datacenter Server Management License, 83</w:t>
      </w:r>
    </w:p>
    <w:p w14:paraId="3EDCF5A6" w14:textId="77777777" w:rsidR="004A441E" w:rsidRDefault="004A441E">
      <w:pPr>
        <w:pStyle w:val="Index1"/>
        <w:tabs>
          <w:tab w:val="right" w:pos="5030"/>
        </w:tabs>
        <w:rPr>
          <w:noProof/>
        </w:rPr>
      </w:pPr>
      <w:r>
        <w:rPr>
          <w:noProof/>
        </w:rPr>
        <w:t>System Center 2012 R2, 30</w:t>
      </w:r>
    </w:p>
    <w:p w14:paraId="3DC8A8B6" w14:textId="77777777" w:rsidR="004A441E" w:rsidRDefault="004A441E">
      <w:pPr>
        <w:pStyle w:val="Index1"/>
        <w:tabs>
          <w:tab w:val="right" w:pos="5030"/>
        </w:tabs>
        <w:rPr>
          <w:noProof/>
        </w:rPr>
      </w:pPr>
      <w:r>
        <w:rPr>
          <w:noProof/>
        </w:rPr>
        <w:t>System Center 2012 R2 Configuration Manager, 31</w:t>
      </w:r>
    </w:p>
    <w:p w14:paraId="55FD2BED" w14:textId="77777777" w:rsidR="004A441E" w:rsidRDefault="004A441E">
      <w:pPr>
        <w:pStyle w:val="Index1"/>
        <w:tabs>
          <w:tab w:val="right" w:pos="5030"/>
        </w:tabs>
        <w:rPr>
          <w:noProof/>
        </w:rPr>
      </w:pPr>
      <w:r>
        <w:rPr>
          <w:noProof/>
        </w:rPr>
        <w:t>System Center 2012 R2 Endpoint Protection, 33</w:t>
      </w:r>
    </w:p>
    <w:p w14:paraId="6C8B0CD2" w14:textId="77777777" w:rsidR="004A441E" w:rsidRDefault="004A441E">
      <w:pPr>
        <w:pStyle w:val="Index1"/>
        <w:tabs>
          <w:tab w:val="right" w:pos="5030"/>
        </w:tabs>
        <w:rPr>
          <w:noProof/>
        </w:rPr>
      </w:pPr>
      <w:r>
        <w:rPr>
          <w:noProof/>
        </w:rPr>
        <w:t>System Center 2016 Data Protection Manager, 32</w:t>
      </w:r>
    </w:p>
    <w:p w14:paraId="2D77B972" w14:textId="77777777" w:rsidR="004A441E" w:rsidRDefault="004A441E">
      <w:pPr>
        <w:pStyle w:val="Index1"/>
        <w:tabs>
          <w:tab w:val="right" w:pos="5030"/>
        </w:tabs>
        <w:rPr>
          <w:noProof/>
        </w:rPr>
      </w:pPr>
      <w:r>
        <w:rPr>
          <w:noProof/>
        </w:rPr>
        <w:t>System Center 2016 Operations Manager, 33</w:t>
      </w:r>
    </w:p>
    <w:p w14:paraId="65120648" w14:textId="77777777" w:rsidR="004A441E" w:rsidRDefault="004A441E">
      <w:pPr>
        <w:pStyle w:val="Index1"/>
        <w:tabs>
          <w:tab w:val="right" w:pos="5030"/>
        </w:tabs>
        <w:rPr>
          <w:noProof/>
        </w:rPr>
      </w:pPr>
      <w:r>
        <w:rPr>
          <w:noProof/>
        </w:rPr>
        <w:t>System Center 2016 Orchestrator, 34</w:t>
      </w:r>
    </w:p>
    <w:p w14:paraId="7F87D703" w14:textId="77777777" w:rsidR="004A441E" w:rsidRDefault="004A441E">
      <w:pPr>
        <w:pStyle w:val="Index1"/>
        <w:tabs>
          <w:tab w:val="right" w:pos="5030"/>
        </w:tabs>
        <w:rPr>
          <w:noProof/>
        </w:rPr>
      </w:pPr>
      <w:r>
        <w:rPr>
          <w:noProof/>
        </w:rPr>
        <w:t>System Center 2016 Service Manager, 35</w:t>
      </w:r>
    </w:p>
    <w:p w14:paraId="19508CA5" w14:textId="77777777" w:rsidR="004A441E" w:rsidRDefault="004A441E">
      <w:pPr>
        <w:pStyle w:val="Index1"/>
        <w:tabs>
          <w:tab w:val="right" w:pos="5030"/>
        </w:tabs>
        <w:rPr>
          <w:noProof/>
        </w:rPr>
      </w:pPr>
      <w:r>
        <w:rPr>
          <w:noProof/>
        </w:rPr>
        <w:t>System Center Datacenter, 87, 89</w:t>
      </w:r>
    </w:p>
    <w:p w14:paraId="423067D7" w14:textId="77777777" w:rsidR="004A441E" w:rsidRDefault="004A441E">
      <w:pPr>
        <w:pStyle w:val="Index1"/>
        <w:tabs>
          <w:tab w:val="right" w:pos="5030"/>
        </w:tabs>
        <w:rPr>
          <w:noProof/>
        </w:rPr>
      </w:pPr>
      <w:r>
        <w:rPr>
          <w:noProof/>
        </w:rPr>
        <w:t>System Center Datacenter (2 pakovanja licenci za jezgro), 17</w:t>
      </w:r>
    </w:p>
    <w:p w14:paraId="560C6B09" w14:textId="77777777" w:rsidR="004A441E" w:rsidRDefault="004A441E">
      <w:pPr>
        <w:pStyle w:val="Index1"/>
        <w:tabs>
          <w:tab w:val="right" w:pos="5030"/>
        </w:tabs>
        <w:rPr>
          <w:noProof/>
        </w:rPr>
      </w:pPr>
      <w:r>
        <w:rPr>
          <w:noProof/>
        </w:rPr>
        <w:t>System Center Endpoint Protection 1606, 33</w:t>
      </w:r>
    </w:p>
    <w:p w14:paraId="3573207F" w14:textId="77777777" w:rsidR="004A441E" w:rsidRDefault="004A441E">
      <w:pPr>
        <w:pStyle w:val="Index1"/>
        <w:tabs>
          <w:tab w:val="right" w:pos="5030"/>
        </w:tabs>
        <w:rPr>
          <w:noProof/>
        </w:rPr>
      </w:pPr>
      <w:r>
        <w:rPr>
          <w:noProof/>
        </w:rPr>
        <w:t>System Center Global Service Monitor, 31</w:t>
      </w:r>
    </w:p>
    <w:p w14:paraId="1CB27504" w14:textId="77777777" w:rsidR="004A441E" w:rsidRDefault="004A441E">
      <w:pPr>
        <w:pStyle w:val="Index1"/>
        <w:tabs>
          <w:tab w:val="right" w:pos="5030"/>
        </w:tabs>
        <w:rPr>
          <w:noProof/>
        </w:rPr>
      </w:pPr>
      <w:r>
        <w:rPr>
          <w:noProof/>
        </w:rPr>
        <w:t>System Center Standard, 87, 89</w:t>
      </w:r>
    </w:p>
    <w:p w14:paraId="053FDBDF" w14:textId="77777777" w:rsidR="004A441E" w:rsidRDefault="004A441E">
      <w:pPr>
        <w:pStyle w:val="Index1"/>
        <w:tabs>
          <w:tab w:val="right" w:pos="5030"/>
        </w:tabs>
        <w:rPr>
          <w:noProof/>
        </w:rPr>
      </w:pPr>
      <w:r>
        <w:rPr>
          <w:noProof/>
        </w:rPr>
        <w:t>System Center Standard (2 pakovanja licenci za jezgro), 17</w:t>
      </w:r>
    </w:p>
    <w:p w14:paraId="7DE29D13" w14:textId="77777777" w:rsidR="004A441E" w:rsidRDefault="004A441E">
      <w:pPr>
        <w:pStyle w:val="Index1"/>
        <w:tabs>
          <w:tab w:val="right" w:pos="5030"/>
        </w:tabs>
        <w:rPr>
          <w:noProof/>
        </w:rPr>
      </w:pPr>
      <w:r>
        <w:rPr>
          <w:noProof/>
        </w:rPr>
        <w:t>Usluga uvoza za Office 365, 66</w:t>
      </w:r>
    </w:p>
    <w:p w14:paraId="79B0E267" w14:textId="77777777" w:rsidR="004A441E" w:rsidRDefault="004A441E">
      <w:pPr>
        <w:pStyle w:val="Index1"/>
        <w:tabs>
          <w:tab w:val="right" w:pos="5030"/>
        </w:tabs>
        <w:rPr>
          <w:noProof/>
        </w:rPr>
      </w:pPr>
      <w:r>
        <w:rPr>
          <w:noProof/>
        </w:rPr>
        <w:t>VDI, 36</w:t>
      </w:r>
    </w:p>
    <w:p w14:paraId="11EA770B" w14:textId="77777777" w:rsidR="004A441E" w:rsidRDefault="004A441E">
      <w:pPr>
        <w:pStyle w:val="Index1"/>
        <w:tabs>
          <w:tab w:val="right" w:pos="5030"/>
        </w:tabs>
        <w:rPr>
          <w:noProof/>
        </w:rPr>
      </w:pPr>
      <w:r>
        <w:rPr>
          <w:noProof/>
        </w:rPr>
        <w:t>Visio 2016 Professional, 21</w:t>
      </w:r>
    </w:p>
    <w:p w14:paraId="6AE58A94" w14:textId="77777777" w:rsidR="004A441E" w:rsidRDefault="004A441E">
      <w:pPr>
        <w:pStyle w:val="Index1"/>
        <w:tabs>
          <w:tab w:val="right" w:pos="5030"/>
        </w:tabs>
        <w:rPr>
          <w:noProof/>
        </w:rPr>
      </w:pPr>
      <w:r>
        <w:rPr>
          <w:noProof/>
        </w:rPr>
        <w:t>Visio 2016 Standard, 21</w:t>
      </w:r>
    </w:p>
    <w:p w14:paraId="030248B4" w14:textId="77777777" w:rsidR="004A441E" w:rsidRDefault="004A441E">
      <w:pPr>
        <w:pStyle w:val="Index1"/>
        <w:tabs>
          <w:tab w:val="right" w:pos="5030"/>
        </w:tabs>
        <w:rPr>
          <w:noProof/>
        </w:rPr>
      </w:pPr>
      <w:r>
        <w:rPr>
          <w:noProof/>
        </w:rPr>
        <w:t>Visio Pro za Office 365, 61</w:t>
      </w:r>
    </w:p>
    <w:p w14:paraId="09ABDB77" w14:textId="77777777" w:rsidR="004A441E" w:rsidRDefault="004A441E">
      <w:pPr>
        <w:pStyle w:val="Index1"/>
        <w:tabs>
          <w:tab w:val="right" w:pos="5030"/>
        </w:tabs>
        <w:rPr>
          <w:noProof/>
        </w:rPr>
      </w:pPr>
      <w:r>
        <w:rPr>
          <w:noProof/>
        </w:rPr>
        <w:t>Visio Pro za Office 365 From SA, 61</w:t>
      </w:r>
    </w:p>
    <w:p w14:paraId="210F0EF2" w14:textId="77777777" w:rsidR="004A441E" w:rsidRDefault="004A441E">
      <w:pPr>
        <w:pStyle w:val="Index1"/>
        <w:tabs>
          <w:tab w:val="right" w:pos="5030"/>
        </w:tabs>
        <w:rPr>
          <w:noProof/>
        </w:rPr>
      </w:pPr>
      <w:r>
        <w:rPr>
          <w:noProof/>
        </w:rPr>
        <w:t>Visio Professional, 62, 89</w:t>
      </w:r>
    </w:p>
    <w:p w14:paraId="59BD128D" w14:textId="77777777" w:rsidR="004A441E" w:rsidRDefault="004A441E">
      <w:pPr>
        <w:pStyle w:val="Index1"/>
        <w:tabs>
          <w:tab w:val="right" w:pos="5030"/>
        </w:tabs>
        <w:rPr>
          <w:noProof/>
        </w:rPr>
      </w:pPr>
      <w:r>
        <w:rPr>
          <w:noProof/>
        </w:rPr>
        <w:t>Visio Standard, 62, 83, 89</w:t>
      </w:r>
    </w:p>
    <w:p w14:paraId="457D821A" w14:textId="77777777" w:rsidR="004A441E" w:rsidRDefault="004A441E">
      <w:pPr>
        <w:pStyle w:val="Index1"/>
        <w:tabs>
          <w:tab w:val="right" w:pos="5030"/>
        </w:tabs>
        <w:rPr>
          <w:noProof/>
        </w:rPr>
      </w:pPr>
      <w:r>
        <w:rPr>
          <w:noProof/>
        </w:rPr>
        <w:t>Visual Studio 2015, 36</w:t>
      </w:r>
    </w:p>
    <w:p w14:paraId="7AF4FD8D" w14:textId="77777777" w:rsidR="004A441E" w:rsidRDefault="004A441E">
      <w:pPr>
        <w:pStyle w:val="Index1"/>
        <w:tabs>
          <w:tab w:val="right" w:pos="5030"/>
        </w:tabs>
        <w:rPr>
          <w:noProof/>
        </w:rPr>
      </w:pPr>
      <w:r>
        <w:rPr>
          <w:noProof/>
        </w:rPr>
        <w:t>Visual Studio Professional 2017, 36</w:t>
      </w:r>
    </w:p>
    <w:p w14:paraId="23B00FD2" w14:textId="77777777" w:rsidR="004A441E" w:rsidRDefault="004A441E">
      <w:pPr>
        <w:pStyle w:val="Index1"/>
        <w:tabs>
          <w:tab w:val="right" w:pos="5030"/>
        </w:tabs>
        <w:rPr>
          <w:noProof/>
        </w:rPr>
      </w:pPr>
      <w:r>
        <w:rPr>
          <w:noProof/>
        </w:rPr>
        <w:t>Visual Studio Team Foundation Server 2017 sa SQL Server 2016 tehnologijom, 37</w:t>
      </w:r>
    </w:p>
    <w:p w14:paraId="345BC009" w14:textId="77777777" w:rsidR="004A441E" w:rsidRDefault="004A441E">
      <w:pPr>
        <w:pStyle w:val="Index1"/>
        <w:tabs>
          <w:tab w:val="right" w:pos="5030"/>
        </w:tabs>
        <w:rPr>
          <w:noProof/>
        </w:rPr>
      </w:pPr>
      <w:r>
        <w:rPr>
          <w:noProof/>
        </w:rPr>
        <w:t>Windows 10 Enterprise, 56, 57</w:t>
      </w:r>
    </w:p>
    <w:p w14:paraId="3EE2DD74" w14:textId="77777777" w:rsidR="004A441E" w:rsidRDefault="004A441E">
      <w:pPr>
        <w:pStyle w:val="Index1"/>
        <w:tabs>
          <w:tab w:val="right" w:pos="5030"/>
        </w:tabs>
        <w:rPr>
          <w:noProof/>
        </w:rPr>
      </w:pPr>
      <w:r>
        <w:rPr>
          <w:noProof/>
        </w:rPr>
        <w:t>Windows 10 Enterprise E3 po korisniku, 39</w:t>
      </w:r>
    </w:p>
    <w:p w14:paraId="20569039" w14:textId="77777777" w:rsidR="004A441E" w:rsidRDefault="004A441E">
      <w:pPr>
        <w:pStyle w:val="Index1"/>
        <w:tabs>
          <w:tab w:val="right" w:pos="5030"/>
        </w:tabs>
        <w:rPr>
          <w:noProof/>
        </w:rPr>
      </w:pPr>
      <w:r>
        <w:rPr>
          <w:noProof/>
        </w:rPr>
        <w:t>Windows 10 Enterprise E3 po korisniku (samo za lokalnu instalaciju), 39</w:t>
      </w:r>
    </w:p>
    <w:p w14:paraId="33E78F75" w14:textId="77777777" w:rsidR="004A441E" w:rsidRDefault="004A441E">
      <w:pPr>
        <w:pStyle w:val="Index1"/>
        <w:tabs>
          <w:tab w:val="right" w:pos="5030"/>
        </w:tabs>
        <w:rPr>
          <w:noProof/>
        </w:rPr>
      </w:pPr>
      <w:r>
        <w:rPr>
          <w:noProof/>
        </w:rPr>
        <w:t>Windows 10 Enterprise E3 po korisniku From SA, 39</w:t>
      </w:r>
    </w:p>
    <w:p w14:paraId="5577508C" w14:textId="77777777" w:rsidR="004A441E" w:rsidRDefault="004A441E">
      <w:pPr>
        <w:pStyle w:val="Index1"/>
        <w:tabs>
          <w:tab w:val="right" w:pos="5030"/>
        </w:tabs>
        <w:rPr>
          <w:noProof/>
        </w:rPr>
      </w:pPr>
      <w:r>
        <w:rPr>
          <w:noProof/>
        </w:rPr>
        <w:t>Windows 10 Enterprise E5 po korisniku From SA, 39</w:t>
      </w:r>
    </w:p>
    <w:p w14:paraId="5D59EAEA" w14:textId="77777777" w:rsidR="004A441E" w:rsidRDefault="004A441E">
      <w:pPr>
        <w:pStyle w:val="Index1"/>
        <w:tabs>
          <w:tab w:val="right" w:pos="5030"/>
        </w:tabs>
        <w:rPr>
          <w:noProof/>
        </w:rPr>
      </w:pPr>
      <w:r>
        <w:rPr>
          <w:noProof/>
        </w:rPr>
        <w:t>Windows 10 Enterprise E5 po uređaju ili korisniku, 39</w:t>
      </w:r>
    </w:p>
    <w:p w14:paraId="5D960DF7" w14:textId="77777777" w:rsidR="004A441E" w:rsidRDefault="004A441E">
      <w:pPr>
        <w:pStyle w:val="Index1"/>
        <w:tabs>
          <w:tab w:val="right" w:pos="5030"/>
        </w:tabs>
        <w:rPr>
          <w:noProof/>
        </w:rPr>
      </w:pPr>
      <w:r>
        <w:rPr>
          <w:noProof/>
        </w:rPr>
        <w:t>Windows 10 Enterprise LTSB, 40</w:t>
      </w:r>
    </w:p>
    <w:p w14:paraId="60A29957" w14:textId="77777777" w:rsidR="004A441E" w:rsidRDefault="004A441E">
      <w:pPr>
        <w:pStyle w:val="Index1"/>
        <w:tabs>
          <w:tab w:val="right" w:pos="5030"/>
        </w:tabs>
        <w:rPr>
          <w:noProof/>
        </w:rPr>
      </w:pPr>
      <w:r>
        <w:rPr>
          <w:noProof/>
        </w:rPr>
        <w:t>Windows 10 IoT Enterprise, 40</w:t>
      </w:r>
    </w:p>
    <w:p w14:paraId="58E18BED" w14:textId="77777777" w:rsidR="004A441E" w:rsidRDefault="004A441E">
      <w:pPr>
        <w:pStyle w:val="Index1"/>
        <w:tabs>
          <w:tab w:val="right" w:pos="5030"/>
        </w:tabs>
        <w:rPr>
          <w:noProof/>
        </w:rPr>
      </w:pPr>
      <w:r>
        <w:rPr>
          <w:noProof/>
        </w:rPr>
        <w:t>Windows 10 IoT Enterprise za maloprodaju ili tanke klijente, 41</w:t>
      </w:r>
    </w:p>
    <w:p w14:paraId="5FC1DD76" w14:textId="77777777" w:rsidR="004A441E" w:rsidRDefault="004A441E">
      <w:pPr>
        <w:pStyle w:val="Index1"/>
        <w:tabs>
          <w:tab w:val="right" w:pos="5030"/>
        </w:tabs>
        <w:rPr>
          <w:noProof/>
        </w:rPr>
      </w:pPr>
      <w:r>
        <w:rPr>
          <w:noProof/>
        </w:rPr>
        <w:t>Windows 2000 Professional za Embedded sisteme, 40</w:t>
      </w:r>
    </w:p>
    <w:p w14:paraId="2B59D3F5" w14:textId="77777777" w:rsidR="004A441E" w:rsidRDefault="004A441E">
      <w:pPr>
        <w:pStyle w:val="Index1"/>
        <w:tabs>
          <w:tab w:val="right" w:pos="5030"/>
        </w:tabs>
        <w:rPr>
          <w:noProof/>
        </w:rPr>
      </w:pPr>
      <w:r>
        <w:rPr>
          <w:noProof/>
        </w:rPr>
        <w:t>Windows 7, 40</w:t>
      </w:r>
    </w:p>
    <w:p w14:paraId="30251A8C" w14:textId="77777777" w:rsidR="004A441E" w:rsidRDefault="004A441E">
      <w:pPr>
        <w:pStyle w:val="Index1"/>
        <w:tabs>
          <w:tab w:val="right" w:pos="5030"/>
        </w:tabs>
        <w:rPr>
          <w:noProof/>
        </w:rPr>
      </w:pPr>
      <w:r>
        <w:rPr>
          <w:noProof/>
        </w:rPr>
        <w:t>Windows 7 Professional za Ugrađene sisteme, Ultimate za Ugrađene sisteme, 40</w:t>
      </w:r>
    </w:p>
    <w:p w14:paraId="1A783DB6" w14:textId="77777777" w:rsidR="004A441E" w:rsidRDefault="004A441E">
      <w:pPr>
        <w:pStyle w:val="Index1"/>
        <w:tabs>
          <w:tab w:val="right" w:pos="5030"/>
        </w:tabs>
        <w:rPr>
          <w:noProof/>
        </w:rPr>
      </w:pPr>
      <w:r>
        <w:rPr>
          <w:noProof/>
        </w:rPr>
        <w:t>Windows Embedded 2009, 41</w:t>
      </w:r>
    </w:p>
    <w:p w14:paraId="11E42239" w14:textId="77777777" w:rsidR="004A441E" w:rsidRDefault="004A441E">
      <w:pPr>
        <w:pStyle w:val="Index1"/>
        <w:tabs>
          <w:tab w:val="right" w:pos="5030"/>
        </w:tabs>
        <w:rPr>
          <w:noProof/>
        </w:rPr>
      </w:pPr>
      <w:r>
        <w:rPr>
          <w:noProof/>
        </w:rPr>
        <w:t>Windows Embedded 8 i 8.1 Industry Retail, 41</w:t>
      </w:r>
    </w:p>
    <w:p w14:paraId="78019389" w14:textId="77777777" w:rsidR="004A441E" w:rsidRDefault="004A441E">
      <w:pPr>
        <w:pStyle w:val="Index1"/>
        <w:tabs>
          <w:tab w:val="right" w:pos="5030"/>
        </w:tabs>
        <w:rPr>
          <w:noProof/>
        </w:rPr>
      </w:pPr>
      <w:r>
        <w:rPr>
          <w:noProof/>
        </w:rPr>
        <w:t>Windows Embedded 8 Standard, 41</w:t>
      </w:r>
    </w:p>
    <w:p w14:paraId="6F85DCC3" w14:textId="77777777" w:rsidR="004A441E" w:rsidRDefault="004A441E">
      <w:pPr>
        <w:pStyle w:val="Index1"/>
        <w:tabs>
          <w:tab w:val="right" w:pos="5030"/>
        </w:tabs>
        <w:rPr>
          <w:noProof/>
        </w:rPr>
      </w:pPr>
      <w:r>
        <w:rPr>
          <w:noProof/>
        </w:rPr>
        <w:t>Windows Embedded 8 Standard Enterprise Kit (100 paketa), 39</w:t>
      </w:r>
    </w:p>
    <w:p w14:paraId="7D73178D" w14:textId="77777777" w:rsidR="004A441E" w:rsidRDefault="004A441E">
      <w:pPr>
        <w:pStyle w:val="Index1"/>
        <w:tabs>
          <w:tab w:val="right" w:pos="5030"/>
        </w:tabs>
        <w:rPr>
          <w:noProof/>
        </w:rPr>
      </w:pPr>
      <w:r>
        <w:rPr>
          <w:noProof/>
        </w:rPr>
        <w:lastRenderedPageBreak/>
        <w:t>Windows Embedded 8.1 Industry, 40</w:t>
      </w:r>
    </w:p>
    <w:p w14:paraId="435B8006" w14:textId="77777777" w:rsidR="004A441E" w:rsidRDefault="004A441E">
      <w:pPr>
        <w:pStyle w:val="Index1"/>
        <w:tabs>
          <w:tab w:val="right" w:pos="5030"/>
        </w:tabs>
        <w:rPr>
          <w:noProof/>
        </w:rPr>
      </w:pPr>
      <w:r>
        <w:rPr>
          <w:noProof/>
        </w:rPr>
        <w:t>Windows Embedded 8/8.1 Pro, Industry Pro, 40</w:t>
      </w:r>
    </w:p>
    <w:p w14:paraId="284B2D23" w14:textId="77777777" w:rsidR="004A441E" w:rsidRDefault="004A441E">
      <w:pPr>
        <w:pStyle w:val="Index1"/>
        <w:tabs>
          <w:tab w:val="right" w:pos="5030"/>
        </w:tabs>
        <w:rPr>
          <w:noProof/>
        </w:rPr>
      </w:pPr>
      <w:r>
        <w:rPr>
          <w:noProof/>
        </w:rPr>
        <w:t>Windows Embedded POSReady 2009, 41</w:t>
      </w:r>
    </w:p>
    <w:p w14:paraId="670F7214" w14:textId="77777777" w:rsidR="004A441E" w:rsidRDefault="004A441E">
      <w:pPr>
        <w:pStyle w:val="Index1"/>
        <w:tabs>
          <w:tab w:val="right" w:pos="5030"/>
        </w:tabs>
        <w:rPr>
          <w:noProof/>
        </w:rPr>
      </w:pPr>
      <w:r>
        <w:rPr>
          <w:noProof/>
        </w:rPr>
        <w:t>Windows Embedded POSReady 7, 41</w:t>
      </w:r>
    </w:p>
    <w:p w14:paraId="5698455A" w14:textId="77777777" w:rsidR="004A441E" w:rsidRDefault="004A441E">
      <w:pPr>
        <w:pStyle w:val="Index1"/>
        <w:tabs>
          <w:tab w:val="right" w:pos="5030"/>
        </w:tabs>
        <w:rPr>
          <w:noProof/>
        </w:rPr>
      </w:pPr>
      <w:r>
        <w:rPr>
          <w:noProof/>
        </w:rPr>
        <w:t>Windows Embedded POSReady 7 Pro, 41</w:t>
      </w:r>
    </w:p>
    <w:p w14:paraId="2AA9709A" w14:textId="77777777" w:rsidR="004A441E" w:rsidRDefault="004A441E">
      <w:pPr>
        <w:pStyle w:val="Index1"/>
        <w:tabs>
          <w:tab w:val="right" w:pos="5030"/>
        </w:tabs>
        <w:rPr>
          <w:noProof/>
        </w:rPr>
      </w:pPr>
      <w:r>
        <w:rPr>
          <w:noProof/>
        </w:rPr>
        <w:t>Windows Embedded Standard 7, 41</w:t>
      </w:r>
    </w:p>
    <w:p w14:paraId="415194CB" w14:textId="77777777" w:rsidR="004A441E" w:rsidRDefault="004A441E">
      <w:pPr>
        <w:pStyle w:val="Index1"/>
        <w:tabs>
          <w:tab w:val="right" w:pos="5030"/>
        </w:tabs>
        <w:rPr>
          <w:noProof/>
        </w:rPr>
      </w:pPr>
      <w:r>
        <w:rPr>
          <w:noProof/>
        </w:rPr>
        <w:t>Windows Embedded za Point of Service, 41</w:t>
      </w:r>
    </w:p>
    <w:p w14:paraId="71C60935" w14:textId="77777777" w:rsidR="004A441E" w:rsidRDefault="004A441E">
      <w:pPr>
        <w:pStyle w:val="Index1"/>
        <w:tabs>
          <w:tab w:val="right" w:pos="5030"/>
        </w:tabs>
        <w:rPr>
          <w:noProof/>
        </w:rPr>
      </w:pPr>
      <w:r>
        <w:rPr>
          <w:noProof/>
        </w:rPr>
        <w:t>Windows HPC Server, 49</w:t>
      </w:r>
    </w:p>
    <w:p w14:paraId="555C31CF" w14:textId="77777777" w:rsidR="004A441E" w:rsidRDefault="004A441E">
      <w:pPr>
        <w:pStyle w:val="Index1"/>
        <w:tabs>
          <w:tab w:val="right" w:pos="5030"/>
        </w:tabs>
        <w:rPr>
          <w:noProof/>
        </w:rPr>
      </w:pPr>
      <w:r>
        <w:rPr>
          <w:noProof/>
        </w:rPr>
        <w:t>Windows MultiPoint Server 2012, 46</w:t>
      </w:r>
    </w:p>
    <w:p w14:paraId="4CEFC045" w14:textId="77777777" w:rsidR="004A441E" w:rsidRDefault="004A441E">
      <w:pPr>
        <w:pStyle w:val="Index1"/>
        <w:tabs>
          <w:tab w:val="right" w:pos="5030"/>
        </w:tabs>
        <w:rPr>
          <w:noProof/>
        </w:rPr>
      </w:pPr>
      <w:r>
        <w:rPr>
          <w:noProof/>
        </w:rPr>
        <w:t>Windows MultiPoint Server 2016 Premium, 46</w:t>
      </w:r>
    </w:p>
    <w:p w14:paraId="24AFEA63" w14:textId="77777777" w:rsidR="004A441E" w:rsidRDefault="004A441E">
      <w:pPr>
        <w:pStyle w:val="Index1"/>
        <w:tabs>
          <w:tab w:val="right" w:pos="5030"/>
        </w:tabs>
        <w:rPr>
          <w:noProof/>
        </w:rPr>
      </w:pPr>
      <w:r>
        <w:rPr>
          <w:noProof/>
        </w:rPr>
        <w:t>Windows Server, 89</w:t>
      </w:r>
    </w:p>
    <w:p w14:paraId="0BBFB135" w14:textId="77777777" w:rsidR="004A441E" w:rsidRDefault="004A441E">
      <w:pPr>
        <w:pStyle w:val="Index1"/>
        <w:tabs>
          <w:tab w:val="right" w:pos="5030"/>
        </w:tabs>
        <w:rPr>
          <w:noProof/>
        </w:rPr>
      </w:pPr>
      <w:r>
        <w:rPr>
          <w:noProof/>
        </w:rPr>
        <w:t>Windows Server 2012, 48</w:t>
      </w:r>
    </w:p>
    <w:p w14:paraId="53FDFE8B" w14:textId="77777777" w:rsidR="004A441E" w:rsidRDefault="004A441E">
      <w:pPr>
        <w:pStyle w:val="Index1"/>
        <w:tabs>
          <w:tab w:val="right" w:pos="5030"/>
        </w:tabs>
        <w:rPr>
          <w:noProof/>
        </w:rPr>
      </w:pPr>
      <w:r>
        <w:rPr>
          <w:noProof/>
        </w:rPr>
        <w:t>Windows Server 2012 R2, 48</w:t>
      </w:r>
    </w:p>
    <w:p w14:paraId="521AEE7D" w14:textId="77777777" w:rsidR="004A441E" w:rsidRDefault="004A441E">
      <w:pPr>
        <w:pStyle w:val="Index1"/>
        <w:tabs>
          <w:tab w:val="right" w:pos="5030"/>
        </w:tabs>
        <w:rPr>
          <w:noProof/>
        </w:rPr>
      </w:pPr>
      <w:r>
        <w:rPr>
          <w:noProof/>
        </w:rPr>
        <w:t>Windows Server 2016 Active Directory Rights Management Services External Connector, 48</w:t>
      </w:r>
    </w:p>
    <w:p w14:paraId="6E3C2300" w14:textId="77777777" w:rsidR="004A441E" w:rsidRDefault="004A441E">
      <w:pPr>
        <w:pStyle w:val="Index1"/>
        <w:tabs>
          <w:tab w:val="right" w:pos="5030"/>
        </w:tabs>
        <w:rPr>
          <w:noProof/>
        </w:rPr>
      </w:pPr>
      <w:r>
        <w:rPr>
          <w:noProof/>
        </w:rPr>
        <w:t>Windows Server 2016 CAL, 47</w:t>
      </w:r>
    </w:p>
    <w:p w14:paraId="14179EEE" w14:textId="77777777" w:rsidR="004A441E" w:rsidRDefault="004A441E">
      <w:pPr>
        <w:pStyle w:val="Index1"/>
        <w:tabs>
          <w:tab w:val="right" w:pos="5030"/>
        </w:tabs>
        <w:rPr>
          <w:noProof/>
        </w:rPr>
      </w:pPr>
      <w:r>
        <w:rPr>
          <w:noProof/>
        </w:rPr>
        <w:t>Windows Server 2016 Datacenter (16 pakovanja licenci za jezgro), 48</w:t>
      </w:r>
    </w:p>
    <w:p w14:paraId="6938C189" w14:textId="77777777" w:rsidR="004A441E" w:rsidRDefault="004A441E">
      <w:pPr>
        <w:pStyle w:val="Index1"/>
        <w:tabs>
          <w:tab w:val="right" w:pos="5030"/>
        </w:tabs>
        <w:rPr>
          <w:noProof/>
        </w:rPr>
      </w:pPr>
      <w:r>
        <w:rPr>
          <w:noProof/>
        </w:rPr>
        <w:t>Windows Server 2016 Datacenter (2 pakovanja licenci za jezgro), 47</w:t>
      </w:r>
    </w:p>
    <w:p w14:paraId="4165A3FF" w14:textId="77777777" w:rsidR="004A441E" w:rsidRDefault="004A441E">
      <w:pPr>
        <w:pStyle w:val="Index1"/>
        <w:tabs>
          <w:tab w:val="right" w:pos="5030"/>
        </w:tabs>
        <w:rPr>
          <w:noProof/>
        </w:rPr>
      </w:pPr>
      <w:r>
        <w:rPr>
          <w:noProof/>
        </w:rPr>
        <w:t>Windows Server 2016 Essentials, 48</w:t>
      </w:r>
    </w:p>
    <w:p w14:paraId="735157CF" w14:textId="77777777" w:rsidR="004A441E" w:rsidRDefault="004A441E">
      <w:pPr>
        <w:pStyle w:val="Index1"/>
        <w:tabs>
          <w:tab w:val="right" w:pos="5030"/>
        </w:tabs>
        <w:rPr>
          <w:noProof/>
        </w:rPr>
      </w:pPr>
      <w:r>
        <w:rPr>
          <w:noProof/>
        </w:rPr>
        <w:t>Windows Server 2016 External Connector, 48</w:t>
      </w:r>
    </w:p>
    <w:p w14:paraId="12A288CD" w14:textId="77777777" w:rsidR="004A441E" w:rsidRDefault="004A441E">
      <w:pPr>
        <w:pStyle w:val="Index1"/>
        <w:tabs>
          <w:tab w:val="right" w:pos="5030"/>
        </w:tabs>
        <w:rPr>
          <w:noProof/>
        </w:rPr>
      </w:pPr>
      <w:r>
        <w:rPr>
          <w:noProof/>
        </w:rPr>
        <w:t>Windows Server 2016 Remote Desktop Services External Connector, 47</w:t>
      </w:r>
    </w:p>
    <w:p w14:paraId="0066E9D5" w14:textId="77777777" w:rsidR="004A441E" w:rsidRDefault="004A441E">
      <w:pPr>
        <w:pStyle w:val="Index1"/>
        <w:tabs>
          <w:tab w:val="right" w:pos="5030"/>
        </w:tabs>
        <w:rPr>
          <w:noProof/>
        </w:rPr>
      </w:pPr>
      <w:r>
        <w:rPr>
          <w:noProof/>
        </w:rPr>
        <w:t>Windows Server 2016 Standard (16 pakovanja licenci za jezgro), 48</w:t>
      </w:r>
    </w:p>
    <w:p w14:paraId="07253D31" w14:textId="77777777" w:rsidR="004A441E" w:rsidRDefault="004A441E">
      <w:pPr>
        <w:pStyle w:val="Index1"/>
        <w:tabs>
          <w:tab w:val="right" w:pos="5030"/>
        </w:tabs>
        <w:rPr>
          <w:noProof/>
        </w:rPr>
      </w:pPr>
      <w:r>
        <w:rPr>
          <w:noProof/>
        </w:rPr>
        <w:t>Windows Server 2016 Standard (2 pakovanja licenci za jezgro), 48</w:t>
      </w:r>
    </w:p>
    <w:p w14:paraId="3AA925BE" w14:textId="77777777" w:rsidR="004A441E" w:rsidRDefault="004A441E">
      <w:pPr>
        <w:pStyle w:val="Index1"/>
        <w:tabs>
          <w:tab w:val="right" w:pos="5030"/>
        </w:tabs>
        <w:rPr>
          <w:noProof/>
        </w:rPr>
      </w:pPr>
      <w:r>
        <w:rPr>
          <w:noProof/>
        </w:rPr>
        <w:t>Windows Server Datacenter, 83, 87, 89</w:t>
      </w:r>
    </w:p>
    <w:p w14:paraId="0619C0EF" w14:textId="77777777" w:rsidR="004A441E" w:rsidRDefault="004A441E">
      <w:pPr>
        <w:pStyle w:val="Index1"/>
        <w:tabs>
          <w:tab w:val="right" w:pos="5030"/>
        </w:tabs>
        <w:rPr>
          <w:noProof/>
        </w:rPr>
      </w:pPr>
      <w:r>
        <w:rPr>
          <w:noProof/>
        </w:rPr>
        <w:t>Windows Server Datacenter (2 pakovanja licenci za jezgro), 17</w:t>
      </w:r>
    </w:p>
    <w:p w14:paraId="250B4FFE" w14:textId="77777777" w:rsidR="004A441E" w:rsidRDefault="004A441E">
      <w:pPr>
        <w:pStyle w:val="Index1"/>
        <w:tabs>
          <w:tab w:val="right" w:pos="5030"/>
        </w:tabs>
        <w:rPr>
          <w:noProof/>
        </w:rPr>
      </w:pPr>
      <w:r>
        <w:rPr>
          <w:noProof/>
        </w:rPr>
        <w:t>Windows Server Enterprise, 49</w:t>
      </w:r>
    </w:p>
    <w:p w14:paraId="3E087B78" w14:textId="77777777" w:rsidR="004A441E" w:rsidRDefault="004A441E">
      <w:pPr>
        <w:pStyle w:val="Index1"/>
        <w:tabs>
          <w:tab w:val="right" w:pos="5030"/>
        </w:tabs>
        <w:rPr>
          <w:noProof/>
        </w:rPr>
      </w:pPr>
      <w:r>
        <w:rPr>
          <w:noProof/>
        </w:rPr>
        <w:t>Windows Server HPC Edition, 49</w:t>
      </w:r>
    </w:p>
    <w:p w14:paraId="66758D46" w14:textId="77777777" w:rsidR="004A441E" w:rsidRDefault="004A441E">
      <w:pPr>
        <w:pStyle w:val="Index1"/>
        <w:tabs>
          <w:tab w:val="right" w:pos="5030"/>
        </w:tabs>
        <w:rPr>
          <w:noProof/>
        </w:rPr>
      </w:pPr>
      <w:r>
        <w:rPr>
          <w:noProof/>
        </w:rPr>
        <w:t>Windows Server Standard, 83, 87, 89</w:t>
      </w:r>
    </w:p>
    <w:p w14:paraId="46B998BC" w14:textId="77777777" w:rsidR="004A441E" w:rsidRDefault="004A441E">
      <w:pPr>
        <w:pStyle w:val="Index1"/>
        <w:tabs>
          <w:tab w:val="right" w:pos="5030"/>
        </w:tabs>
        <w:rPr>
          <w:noProof/>
        </w:rPr>
      </w:pPr>
      <w:r>
        <w:rPr>
          <w:noProof/>
        </w:rPr>
        <w:t>Windows Server Standard (2 pakovanja licenci za jezgro), 17</w:t>
      </w:r>
    </w:p>
    <w:p w14:paraId="59254A20" w14:textId="77777777" w:rsidR="004A441E" w:rsidRDefault="004A441E">
      <w:pPr>
        <w:pStyle w:val="Index1"/>
        <w:tabs>
          <w:tab w:val="right" w:pos="5030"/>
        </w:tabs>
        <w:rPr>
          <w:noProof/>
        </w:rPr>
      </w:pPr>
      <w:r>
        <w:rPr>
          <w:noProof/>
        </w:rPr>
        <w:t>Windows Server za Itanium sisteme, 49</w:t>
      </w:r>
    </w:p>
    <w:p w14:paraId="069981B3" w14:textId="77777777" w:rsidR="004A441E" w:rsidRDefault="004A441E">
      <w:pPr>
        <w:pStyle w:val="Index1"/>
        <w:tabs>
          <w:tab w:val="right" w:pos="5030"/>
        </w:tabs>
        <w:rPr>
          <w:noProof/>
        </w:rPr>
      </w:pPr>
      <w:r>
        <w:rPr>
          <w:noProof/>
        </w:rPr>
        <w:t>Windows Servera za preduzeća, 83</w:t>
      </w:r>
    </w:p>
    <w:p w14:paraId="4A115BDC" w14:textId="77777777" w:rsidR="004A441E" w:rsidRDefault="004A441E">
      <w:pPr>
        <w:pStyle w:val="Index1"/>
        <w:tabs>
          <w:tab w:val="right" w:pos="5030"/>
        </w:tabs>
        <w:rPr>
          <w:noProof/>
        </w:rPr>
      </w:pPr>
      <w:r>
        <w:rPr>
          <w:noProof/>
        </w:rPr>
        <w:t>Windows Small Business Server, 49</w:t>
      </w:r>
    </w:p>
    <w:p w14:paraId="16FDEABB" w14:textId="77777777" w:rsidR="004A441E" w:rsidRDefault="004A441E">
      <w:pPr>
        <w:pStyle w:val="Index1"/>
        <w:tabs>
          <w:tab w:val="right" w:pos="5030"/>
        </w:tabs>
        <w:rPr>
          <w:noProof/>
        </w:rPr>
      </w:pPr>
      <w:r>
        <w:rPr>
          <w:noProof/>
        </w:rPr>
        <w:t>Windows Virtual Desktop Access E3 po korisniku, 39</w:t>
      </w:r>
    </w:p>
    <w:p w14:paraId="2622B950" w14:textId="77777777" w:rsidR="004A441E" w:rsidRDefault="004A441E">
      <w:pPr>
        <w:pStyle w:val="Index1"/>
        <w:tabs>
          <w:tab w:val="right" w:pos="5030"/>
        </w:tabs>
        <w:rPr>
          <w:noProof/>
        </w:rPr>
      </w:pPr>
      <w:r>
        <w:rPr>
          <w:noProof/>
        </w:rPr>
        <w:t>Windows Virtual Desktop Access E3 po uređaju, 39</w:t>
      </w:r>
    </w:p>
    <w:p w14:paraId="1D2C0071" w14:textId="77777777" w:rsidR="004A441E" w:rsidRDefault="004A441E">
      <w:pPr>
        <w:pStyle w:val="Index1"/>
        <w:tabs>
          <w:tab w:val="right" w:pos="5030"/>
        </w:tabs>
        <w:rPr>
          <w:noProof/>
        </w:rPr>
      </w:pPr>
      <w:r>
        <w:rPr>
          <w:noProof/>
        </w:rPr>
        <w:t>Windows Virtual Desktop Access E5 po korisniku, 39</w:t>
      </w:r>
    </w:p>
    <w:p w14:paraId="3C19A261" w14:textId="77777777" w:rsidR="004A441E" w:rsidRDefault="004A441E">
      <w:pPr>
        <w:pStyle w:val="Index1"/>
        <w:tabs>
          <w:tab w:val="right" w:pos="5030"/>
        </w:tabs>
        <w:rPr>
          <w:noProof/>
        </w:rPr>
      </w:pPr>
      <w:r>
        <w:rPr>
          <w:noProof/>
        </w:rPr>
        <w:t>Windows Virtual Desktop Access E5 po uređaju, 39</w:t>
      </w:r>
    </w:p>
    <w:p w14:paraId="3E7726F9" w14:textId="77777777" w:rsidR="004A441E" w:rsidRDefault="004A441E">
      <w:pPr>
        <w:pStyle w:val="Index1"/>
        <w:tabs>
          <w:tab w:val="right" w:pos="5030"/>
        </w:tabs>
        <w:rPr>
          <w:noProof/>
        </w:rPr>
      </w:pPr>
      <w:r>
        <w:rPr>
          <w:noProof/>
        </w:rPr>
        <w:t>Windows Vista, 40</w:t>
      </w:r>
    </w:p>
    <w:p w14:paraId="7C1F0016" w14:textId="77777777" w:rsidR="004A441E" w:rsidRDefault="004A441E">
      <w:pPr>
        <w:pStyle w:val="Index1"/>
        <w:tabs>
          <w:tab w:val="right" w:pos="5030"/>
        </w:tabs>
        <w:rPr>
          <w:noProof/>
        </w:rPr>
      </w:pPr>
      <w:r>
        <w:rPr>
          <w:noProof/>
        </w:rPr>
        <w:t>Windows Vista Business za Ugrađene sisteme, Ultimate za Ugrađene sisteme, 40</w:t>
      </w:r>
    </w:p>
    <w:p w14:paraId="4C533FD5" w14:textId="77777777" w:rsidR="004A441E" w:rsidRDefault="004A441E">
      <w:pPr>
        <w:pStyle w:val="Index1"/>
        <w:tabs>
          <w:tab w:val="right" w:pos="5030"/>
        </w:tabs>
        <w:rPr>
          <w:noProof/>
        </w:rPr>
      </w:pPr>
      <w:r>
        <w:rPr>
          <w:noProof/>
        </w:rPr>
        <w:t>Windows XP, 40</w:t>
      </w:r>
    </w:p>
    <w:p w14:paraId="30C4A153" w14:textId="77777777" w:rsidR="004A441E" w:rsidRDefault="004A441E">
      <w:pPr>
        <w:pStyle w:val="Index1"/>
        <w:tabs>
          <w:tab w:val="right" w:pos="5030"/>
        </w:tabs>
        <w:rPr>
          <w:noProof/>
        </w:rPr>
      </w:pPr>
      <w:r>
        <w:rPr>
          <w:noProof/>
        </w:rPr>
        <w:t>Windows XP Embedded, 41</w:t>
      </w:r>
    </w:p>
    <w:p w14:paraId="026DC9EB" w14:textId="77777777" w:rsidR="004A441E" w:rsidRDefault="004A441E">
      <w:pPr>
        <w:pStyle w:val="Index1"/>
        <w:tabs>
          <w:tab w:val="right" w:pos="5030"/>
        </w:tabs>
        <w:rPr>
          <w:noProof/>
        </w:rPr>
      </w:pPr>
      <w:r>
        <w:rPr>
          <w:noProof/>
        </w:rPr>
        <w:t>Windows XP Professional za Embedded sisteme, 40</w:t>
      </w:r>
    </w:p>
    <w:p w14:paraId="48E7EAE7" w14:textId="77777777" w:rsidR="004A441E" w:rsidRDefault="004A441E">
      <w:pPr>
        <w:pStyle w:val="Index1"/>
        <w:tabs>
          <w:tab w:val="right" w:pos="5030"/>
        </w:tabs>
        <w:rPr>
          <w:noProof/>
        </w:rPr>
      </w:pPr>
      <w:r>
        <w:rPr>
          <w:noProof/>
        </w:rPr>
        <w:t>Word 2016, 21</w:t>
      </w:r>
    </w:p>
    <w:p w14:paraId="042B720C" w14:textId="77777777" w:rsidR="004A441E" w:rsidRDefault="004A441E">
      <w:pPr>
        <w:pStyle w:val="Index1"/>
        <w:tabs>
          <w:tab w:val="right" w:pos="5030"/>
        </w:tabs>
        <w:rPr>
          <w:noProof/>
        </w:rPr>
      </w:pPr>
      <w:r>
        <w:rPr>
          <w:noProof/>
        </w:rPr>
        <w:t>Word 2016 za Mac, 22</w:t>
      </w:r>
    </w:p>
    <w:p w14:paraId="11C2DD7A" w14:textId="77777777" w:rsidR="004A441E" w:rsidRDefault="004A441E">
      <w:pPr>
        <w:pStyle w:val="Index1"/>
        <w:tabs>
          <w:tab w:val="right" w:pos="5030"/>
        </w:tabs>
        <w:rPr>
          <w:noProof/>
        </w:rPr>
      </w:pPr>
      <w:r>
        <w:rPr>
          <w:noProof/>
        </w:rPr>
        <w:t>Workplace Analytics, 69</w:t>
      </w:r>
    </w:p>
    <w:p w14:paraId="7BB73DC0" w14:textId="77777777" w:rsidR="004A441E" w:rsidRDefault="004A441E">
      <w:pPr>
        <w:pStyle w:val="ProductList-Body"/>
        <w:rPr>
          <w:noProof/>
        </w:rPr>
        <w:sectPr w:rsidR="004A441E" w:rsidSect="004A441E">
          <w:type w:val="continuous"/>
          <w:pgSz w:w="12240" w:h="15840" w:code="1"/>
          <w:pgMar w:top="1170" w:right="720" w:bottom="720" w:left="720" w:header="432" w:footer="288" w:gutter="0"/>
          <w:cols w:num="2" w:space="720"/>
        </w:sectPr>
      </w:pPr>
    </w:p>
    <w:p w14:paraId="3FC8E3F0" w14:textId="77777777" w:rsidR="00E605B0" w:rsidRDefault="004A441E">
      <w:pPr>
        <w:pStyle w:val="ProductList-Body"/>
        <w:sectPr w:rsidR="00E605B0" w:rsidSect="004A441E">
          <w:type w:val="continuous"/>
          <w:pgSz w:w="12240" w:h="15840" w:code="1"/>
          <w:pgMar w:top="1170" w:right="720" w:bottom="720" w:left="720" w:header="432" w:footer="288" w:gutter="0"/>
          <w:cols w:num="2" w:space="360"/>
        </w:sectPr>
      </w:pPr>
      <w:r>
        <w:fldChar w:fldCharType="end"/>
      </w:r>
    </w:p>
    <w:p w14:paraId="18DD4B53" w14:textId="77777777" w:rsidR="00E605B0" w:rsidRDefault="00E605B0">
      <w:pPr>
        <w:pStyle w:val="ProductList-Body"/>
      </w:pPr>
    </w:p>
    <w:sectPr w:rsidR="00E605B0"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4876D1" w14:textId="77777777" w:rsidR="00FD4745" w:rsidRDefault="00FD4745" w:rsidP="007C7D4D">
      <w:pPr>
        <w:spacing w:after="0"/>
      </w:pPr>
      <w:r>
        <w:separator/>
      </w:r>
    </w:p>
    <w:p w14:paraId="5202DDB5" w14:textId="77777777" w:rsidR="00FD4745" w:rsidRDefault="00FD4745"/>
  </w:endnote>
  <w:endnote w:type="continuationSeparator" w:id="0">
    <w:p w14:paraId="4BEDB40E" w14:textId="77777777" w:rsidR="00FD4745" w:rsidRDefault="00FD4745" w:rsidP="007C7D4D">
      <w:pPr>
        <w:spacing w:after="0"/>
      </w:pPr>
      <w:r>
        <w:continuationSeparator/>
      </w:r>
    </w:p>
    <w:p w14:paraId="79215533" w14:textId="77777777" w:rsidR="00FD4745" w:rsidRDefault="00FD4745"/>
  </w:endnote>
  <w:endnote w:type="continuationNotice" w:id="1">
    <w:p w14:paraId="21AE428C" w14:textId="77777777" w:rsidR="00FD4745" w:rsidRDefault="00FD47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1439E2" w14:textId="77777777" w:rsidR="004A441E" w:rsidRDefault="004A44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8CFF3" w14:textId="77777777" w:rsidR="007775CD" w:rsidRDefault="004A441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4049A8" w14:textId="77777777" w:rsidR="004A441E" w:rsidRDefault="004A44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4C575D9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47AF1D"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5BB9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9367D"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C3592"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00BEA"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5DCD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4D202"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96447"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8D18E"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C25A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D5541"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C736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5347B"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B0D5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C1827" w14:textId="77777777" w:rsidR="00E605B0" w:rsidRDefault="00FD4745">
          <w:pPr>
            <w:pStyle w:val="PURFooterText"/>
            <w:jc w:val="center"/>
          </w:pPr>
          <w:hyperlink w:anchor="_Sec844">
            <w:r w:rsidR="004A441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256C4E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A31C74"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766A2"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91C30"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B0DE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1B7DA"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70AF9"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CD80F"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99CF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80162"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9C8E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DCD2F"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52BCA"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DA233"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452C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74984" w14:textId="77777777" w:rsidR="00E605B0" w:rsidRDefault="00FD4745">
          <w:pPr>
            <w:pStyle w:val="PURFooterText"/>
            <w:jc w:val="center"/>
          </w:pPr>
          <w:hyperlink w:anchor="_Sec844">
            <w:r w:rsidR="004A441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05B0" w14:paraId="6876CF1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CF4468"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0336F"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1E125"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72EA6"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5407E"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7DF5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0D876"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D135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CB138"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7BAC2"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4A9C7"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1F02A"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74FEE"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21AA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6480C" w14:textId="77777777" w:rsidR="00E605B0" w:rsidRDefault="00FD4745">
          <w:pPr>
            <w:pStyle w:val="PURFooterText"/>
            <w:jc w:val="center"/>
          </w:pPr>
          <w:hyperlink w:anchor="_Sec844">
            <w:r w:rsidR="004A441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5ADEEE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E9D14"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CEFAA"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D34012"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4DE14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872D4"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A098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C6A12"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DE8D6"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A51B5"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D38CF"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955E9"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19706"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B90AD"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A3255"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9DFE4" w14:textId="77777777" w:rsidR="00E605B0" w:rsidRDefault="00FD4745">
          <w:pPr>
            <w:pStyle w:val="PURFooterText"/>
            <w:jc w:val="center"/>
          </w:pPr>
          <w:hyperlink w:anchor="_Sec844">
            <w:r w:rsidR="004A441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2B00F5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384AA"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550F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FDA17"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E6D57"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5569ED"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D970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8D018"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42B06"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333DB"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95EFC"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D97ED"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A49A6"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82405"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AAEE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5B581" w14:textId="77777777" w:rsidR="00E605B0" w:rsidRDefault="00FD4745">
          <w:pPr>
            <w:pStyle w:val="PURFooterText"/>
            <w:jc w:val="center"/>
          </w:pPr>
          <w:hyperlink w:anchor="_Sec844">
            <w:r w:rsidR="004A441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793395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0BD77"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12785"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75D004"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A0AD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F1CD8"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426789"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8AADD0"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AE38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65E4C"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C574F"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E5966"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886E1"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B4400"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C7ACF"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023A1" w14:textId="77777777" w:rsidR="00E605B0" w:rsidRDefault="00FD4745">
          <w:pPr>
            <w:pStyle w:val="PURFooterText"/>
            <w:jc w:val="center"/>
          </w:pPr>
          <w:hyperlink w:anchor="_Sec844">
            <w:r w:rsidR="004A441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0D861A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20EBB"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BE3B7"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8BBDC5"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C03AF"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6379A"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FDF6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AE8DB"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4035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61A62F"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110AC"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967C8"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F4092"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CDD82"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A8E1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A7F64" w14:textId="77777777" w:rsidR="00E605B0" w:rsidRDefault="00FD4745">
          <w:pPr>
            <w:pStyle w:val="PURFooterText"/>
            <w:jc w:val="center"/>
          </w:pPr>
          <w:hyperlink w:anchor="_Sec844">
            <w:r w:rsidR="004A441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33C86F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CF296"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32874"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3BA51"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F768A"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3600D"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8BD59"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4C517"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9E151"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5B1BA"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FE31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98D8BB"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F47D1"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2D425"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18AA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FE747" w14:textId="77777777" w:rsidR="00E605B0" w:rsidRDefault="00FD4745">
          <w:pPr>
            <w:pStyle w:val="PURFooterText"/>
            <w:jc w:val="center"/>
          </w:pPr>
          <w:hyperlink w:anchor="_Sec844">
            <w:r w:rsidR="004A441E">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3A84AC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BEE7B"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8C02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12982"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22BA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288AD"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2463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C7F01"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106BB"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C04B6"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D664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87E91"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0C47EF"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06BB3"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07DA1"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06DE4" w14:textId="77777777" w:rsidR="00E605B0" w:rsidRDefault="00FD4745">
          <w:pPr>
            <w:pStyle w:val="PURFooterText"/>
            <w:jc w:val="center"/>
          </w:pPr>
          <w:hyperlink w:anchor="_Sec844">
            <w:r w:rsidR="004A441E">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E605B0" w14:paraId="7EC23D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17D74"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6ADC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453BA"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CCA2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4343A"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46ACA"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1996E"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7E6D4"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F3300"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454A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F5EDC"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66E480"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906C0"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4BE2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DFC62C" w14:textId="77777777" w:rsidR="00E605B0" w:rsidRDefault="00FD4745">
          <w:pPr>
            <w:pStyle w:val="PURFooterText"/>
            <w:jc w:val="center"/>
          </w:pPr>
          <w:hyperlink w:anchor="_Sec844">
            <w:r w:rsidR="004A441E">
              <w:rPr>
                <w:color w:val="00467F"/>
                <w:u w:val="single"/>
              </w:rPr>
              <w:t>Indeks</w:t>
            </w:r>
          </w:hyperlink>
        </w:p>
      </w:tc>
    </w:tr>
  </w:tbl>
  <w:p w14:paraId="7CCFADC7" w14:textId="77777777" w:rsidR="00E605B0" w:rsidRDefault="00E605B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05B0" w14:paraId="4628CD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432A6" w14:textId="77777777" w:rsidR="00E605B0" w:rsidRDefault="00FD4745">
          <w:pPr>
            <w:pStyle w:val="PURFooterText"/>
            <w:jc w:val="center"/>
          </w:pPr>
          <w:hyperlink w:anchor="_Sec842">
            <w:r w:rsidR="004A441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816B8"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C79F8" w14:textId="77777777" w:rsidR="00E605B0" w:rsidRDefault="00FD4745">
          <w:pPr>
            <w:pStyle w:val="PURFooterText"/>
            <w:jc w:val="center"/>
          </w:pPr>
          <w:hyperlink w:anchor="_Sec531">
            <w:r w:rsidR="004A441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FF2DD"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4E4FA" w14:textId="77777777" w:rsidR="00E605B0" w:rsidRDefault="00FD4745">
          <w:pPr>
            <w:pStyle w:val="PURFooterText"/>
            <w:jc w:val="center"/>
          </w:pPr>
          <w:hyperlink w:anchor="_Sec536">
            <w:r w:rsidR="004A441E">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0F262"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F6FD7" w14:textId="77777777" w:rsidR="00E605B0" w:rsidRDefault="00FD4745">
          <w:pPr>
            <w:pStyle w:val="PURFooterText"/>
            <w:jc w:val="center"/>
          </w:pPr>
          <w:hyperlink w:anchor="_Sec547">
            <w:r w:rsidR="004A441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28DE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BC2FE" w14:textId="77777777" w:rsidR="00E605B0" w:rsidRDefault="00FD4745">
          <w:pPr>
            <w:pStyle w:val="PURFooterText"/>
            <w:jc w:val="center"/>
          </w:pPr>
          <w:hyperlink w:anchor="_Sec548">
            <w:r w:rsidR="004A441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47AD1"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87705" w14:textId="77777777" w:rsidR="00E605B0" w:rsidRDefault="00FD4745">
          <w:pPr>
            <w:pStyle w:val="PURFooterText"/>
            <w:jc w:val="center"/>
          </w:pPr>
          <w:hyperlink w:anchor="_Sec549">
            <w:r w:rsidR="004A441E">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AE584"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3C59B" w14:textId="77777777" w:rsidR="00E605B0" w:rsidRDefault="00FD4745">
          <w:pPr>
            <w:pStyle w:val="PURFooterText"/>
            <w:jc w:val="center"/>
          </w:pPr>
          <w:hyperlink w:anchor="_Sec591">
            <w:r w:rsidR="004A441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09E2E" w14:textId="77777777" w:rsidR="00E605B0" w:rsidRDefault="00E605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12081" w14:textId="77777777" w:rsidR="00E605B0" w:rsidRDefault="00FD4745">
          <w:pPr>
            <w:pStyle w:val="PURFooterText"/>
            <w:jc w:val="center"/>
          </w:pPr>
          <w:hyperlink w:anchor="_Sec844">
            <w:r w:rsidR="004A441E">
              <w:rPr>
                <w:color w:val="00467F"/>
                <w:u w:val="single"/>
              </w:rPr>
              <w:t>Indeks</w:t>
            </w:r>
          </w:hyperlink>
        </w:p>
      </w:tc>
    </w:tr>
  </w:tbl>
  <w:p w14:paraId="266F027D" w14:textId="77777777" w:rsidR="00E605B0" w:rsidRDefault="00E605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4EB7CD" w14:textId="77777777" w:rsidR="00FD4745" w:rsidRDefault="00FD4745" w:rsidP="007C7D4D">
      <w:pPr>
        <w:spacing w:after="0"/>
      </w:pPr>
      <w:r>
        <w:separator/>
      </w:r>
    </w:p>
    <w:p w14:paraId="73EE3386" w14:textId="77777777" w:rsidR="00FD4745" w:rsidRDefault="00FD4745"/>
  </w:footnote>
  <w:footnote w:type="continuationSeparator" w:id="0">
    <w:p w14:paraId="4A8AE4DF" w14:textId="77777777" w:rsidR="00FD4745" w:rsidRDefault="00FD4745" w:rsidP="007C7D4D">
      <w:pPr>
        <w:spacing w:after="0"/>
      </w:pPr>
      <w:r>
        <w:continuationSeparator/>
      </w:r>
    </w:p>
    <w:p w14:paraId="4D7B0F56" w14:textId="77777777" w:rsidR="00FD4745" w:rsidRDefault="00FD4745"/>
  </w:footnote>
  <w:footnote w:type="continuationNotice" w:id="1">
    <w:p w14:paraId="248B79ED" w14:textId="77777777" w:rsidR="00FD4745" w:rsidRDefault="00FD47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00BECC" w14:textId="77777777" w:rsidR="004A441E" w:rsidRDefault="004A44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A0555E" w14:textId="77777777" w:rsidR="004A441E" w:rsidRDefault="004A44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EE8A26" w14:textId="77777777" w:rsidR="004A441E" w:rsidRDefault="004A44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605B0" w14:paraId="2082ADEB" w14:textId="77777777">
      <w:tc>
        <w:tcPr>
          <w:tcW w:w="8560" w:type="dxa"/>
        </w:tcPr>
        <w:p w14:paraId="784666EA" w14:textId="77777777" w:rsidR="00E605B0" w:rsidRDefault="004A441E">
          <w:pPr>
            <w:pStyle w:val="PURHeaderText"/>
          </w:pPr>
          <w:r>
            <w:t>Uslovi o korišćenja proizvoda Microsoft količinskog licenciranja (U celom svetu – srpski, septembar 2017. godine)</w:t>
          </w:r>
        </w:p>
      </w:tc>
      <w:tc>
        <w:tcPr>
          <w:tcW w:w="3680" w:type="dxa"/>
        </w:tcPr>
        <w:p w14:paraId="3FE71E50" w14:textId="4CF7ED58" w:rsidR="00E605B0" w:rsidRDefault="004A441E">
          <w:pPr>
            <w:pStyle w:val="PURHeaderText"/>
            <w:jc w:val="right"/>
          </w:pPr>
          <w:r>
            <w:fldChar w:fldCharType="begin"/>
          </w:r>
          <w:r>
            <w:instrText xml:space="preserve"> PAGE \* MERGEFORMAT </w:instrText>
          </w:r>
          <w:r>
            <w:fldChar w:fldCharType="separate"/>
          </w:r>
          <w:r w:rsidR="0074188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605B0" w14:paraId="444D013A" w14:textId="77777777">
      <w:tc>
        <w:tcPr>
          <w:tcW w:w="8560" w:type="dxa"/>
        </w:tcPr>
        <w:p w14:paraId="6F8F9897" w14:textId="77777777" w:rsidR="00E605B0" w:rsidRDefault="004A441E">
          <w:pPr>
            <w:pStyle w:val="PURHeaderText"/>
          </w:pPr>
          <w:r>
            <w:t>Uslovi o korišćenja proizvoda Microsoft količinskog licenciranja (U celom svetu – srpski, septembar 2017. godine)</w:t>
          </w:r>
        </w:p>
      </w:tc>
      <w:tc>
        <w:tcPr>
          <w:tcW w:w="3680" w:type="dxa"/>
        </w:tcPr>
        <w:p w14:paraId="72DDDBFA" w14:textId="01763313" w:rsidR="00E605B0" w:rsidRDefault="004A441E">
          <w:pPr>
            <w:pStyle w:val="PURHeaderText"/>
            <w:jc w:val="right"/>
          </w:pPr>
          <w:r>
            <w:fldChar w:fldCharType="begin"/>
          </w:r>
          <w:r>
            <w:instrText xml:space="preserve"> PAGE \* MERGEFORMAT </w:instrText>
          </w:r>
          <w:r>
            <w:fldChar w:fldCharType="separate"/>
          </w:r>
          <w:r w:rsidR="00741886">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605B0" w14:paraId="58D65E52" w14:textId="77777777">
      <w:tc>
        <w:tcPr>
          <w:tcW w:w="8560" w:type="dxa"/>
        </w:tcPr>
        <w:p w14:paraId="6E04EC81" w14:textId="77777777" w:rsidR="00E605B0" w:rsidRDefault="004A441E">
          <w:pPr>
            <w:pStyle w:val="PURHeaderText"/>
          </w:pPr>
          <w:r>
            <w:t>Uslovi o korišćenja proizvoda Microsoft količinskog licenciranja (U celom svetu – srpski, septembar 2017. godine)</w:t>
          </w:r>
        </w:p>
      </w:tc>
      <w:tc>
        <w:tcPr>
          <w:tcW w:w="3680" w:type="dxa"/>
        </w:tcPr>
        <w:p w14:paraId="4DF205D3" w14:textId="77777777" w:rsidR="00E605B0" w:rsidRDefault="004A441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605B0" w14:paraId="2DB343C4" w14:textId="77777777">
      <w:tc>
        <w:tcPr>
          <w:tcW w:w="8560" w:type="dxa"/>
        </w:tcPr>
        <w:p w14:paraId="13B2109C" w14:textId="77777777" w:rsidR="00E605B0" w:rsidRDefault="004A441E">
          <w:pPr>
            <w:pStyle w:val="PURHeaderText"/>
          </w:pPr>
          <w:r>
            <w:t>Uslovi o korišćenja proizvoda Microsoft količinskog licenciranja (U celom svetu – srpski, septembar 2017. godine)</w:t>
          </w:r>
        </w:p>
      </w:tc>
      <w:tc>
        <w:tcPr>
          <w:tcW w:w="3680" w:type="dxa"/>
        </w:tcPr>
        <w:p w14:paraId="3133DD08" w14:textId="3249B673" w:rsidR="00E605B0" w:rsidRDefault="004A441E">
          <w:pPr>
            <w:pStyle w:val="PURHeaderText"/>
            <w:jc w:val="right"/>
          </w:pPr>
          <w:r>
            <w:fldChar w:fldCharType="begin"/>
          </w:r>
          <w:r>
            <w:instrText xml:space="preserve"> PAGE \* MERGEFORMAT </w:instrText>
          </w:r>
          <w:r>
            <w:fldChar w:fldCharType="separate"/>
          </w:r>
          <w:r w:rsidR="00741886">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E605B0" w14:paraId="46C80FCC" w14:textId="77777777">
      <w:tc>
        <w:tcPr>
          <w:tcW w:w="8560" w:type="dxa"/>
        </w:tcPr>
        <w:p w14:paraId="63DE7D6F" w14:textId="77777777" w:rsidR="00E605B0" w:rsidRDefault="004A441E">
          <w:pPr>
            <w:pStyle w:val="PURHeaderText"/>
          </w:pPr>
          <w:r>
            <w:t>Uslovi o korišćenja proizvoda Microsoft količinskog licenciranja (U celom svetu – srpski, septembar 2017. godine)</w:t>
          </w:r>
        </w:p>
      </w:tc>
      <w:tc>
        <w:tcPr>
          <w:tcW w:w="3680" w:type="dxa"/>
        </w:tcPr>
        <w:p w14:paraId="697EF69F" w14:textId="5EB41D82" w:rsidR="00E605B0" w:rsidRDefault="004A441E">
          <w:pPr>
            <w:pStyle w:val="PURHeaderText"/>
            <w:jc w:val="right"/>
          </w:pPr>
          <w:r>
            <w:fldChar w:fldCharType="begin"/>
          </w:r>
          <w:r>
            <w:instrText xml:space="preserve"> PAGE \* MERGEFORMAT </w:instrText>
          </w:r>
          <w:r>
            <w:fldChar w:fldCharType="separate"/>
          </w:r>
          <w:r w:rsidR="00741886">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605B0" w14:paraId="732F4046" w14:textId="77777777">
      <w:tc>
        <w:tcPr>
          <w:tcW w:w="8560" w:type="dxa"/>
        </w:tcPr>
        <w:p w14:paraId="66A8FA20" w14:textId="77777777" w:rsidR="00E605B0" w:rsidRDefault="004A441E">
          <w:pPr>
            <w:pStyle w:val="PURHeaderText"/>
          </w:pPr>
          <w:r>
            <w:t>Uslovi o korišćenja proizvoda Microsoft količinskog licenciranja (U celom svetu – srpski, septembar 2017. godine)</w:t>
          </w:r>
        </w:p>
      </w:tc>
      <w:tc>
        <w:tcPr>
          <w:tcW w:w="3680" w:type="dxa"/>
        </w:tcPr>
        <w:p w14:paraId="7B908AF1" w14:textId="0BD7042D" w:rsidR="00E605B0" w:rsidRDefault="004A441E">
          <w:pPr>
            <w:pStyle w:val="PURHeaderText"/>
            <w:jc w:val="right"/>
          </w:pPr>
          <w:r>
            <w:fldChar w:fldCharType="begin"/>
          </w:r>
          <w:r>
            <w:instrText xml:space="preserve"> PAGE \* MERGEFORMAT </w:instrText>
          </w:r>
          <w:r>
            <w:fldChar w:fldCharType="separate"/>
          </w:r>
          <w:r w:rsidR="00741886">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605B0" w14:paraId="4F34BECA" w14:textId="77777777">
      <w:tc>
        <w:tcPr>
          <w:tcW w:w="8560" w:type="dxa"/>
        </w:tcPr>
        <w:p w14:paraId="5CAFECA6" w14:textId="77777777" w:rsidR="00E605B0" w:rsidRDefault="004A441E">
          <w:pPr>
            <w:pStyle w:val="PURHeaderText"/>
          </w:pPr>
          <w:r>
            <w:t>Uslovi o korišćenja proizvoda Microsoft količinskog licenciranja (U celom svetu – srpski, septembar 2017. godine)</w:t>
          </w:r>
        </w:p>
      </w:tc>
      <w:tc>
        <w:tcPr>
          <w:tcW w:w="3680" w:type="dxa"/>
        </w:tcPr>
        <w:p w14:paraId="6416868D" w14:textId="77B4035D" w:rsidR="00E605B0" w:rsidRDefault="004A441E">
          <w:pPr>
            <w:pStyle w:val="PURHeaderText"/>
            <w:jc w:val="right"/>
          </w:pPr>
          <w:r>
            <w:fldChar w:fldCharType="begin"/>
          </w:r>
          <w:r>
            <w:instrText xml:space="preserve"> PAGE \* MERGEFORMAT </w:instrText>
          </w:r>
          <w:r>
            <w:fldChar w:fldCharType="separate"/>
          </w:r>
          <w:r w:rsidR="00741886">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605B0" w14:paraId="5A7126BF" w14:textId="77777777">
      <w:tc>
        <w:tcPr>
          <w:tcW w:w="8560" w:type="dxa"/>
        </w:tcPr>
        <w:p w14:paraId="4B74FFFB" w14:textId="77777777" w:rsidR="00E605B0" w:rsidRDefault="004A441E">
          <w:pPr>
            <w:pStyle w:val="PURHeaderText"/>
          </w:pPr>
          <w:r>
            <w:t>Uslovi o korišćenja proizvoda Microsoft količinskog licenciranja (U celom svetu – srpski, septembar 2017. godine)</w:t>
          </w:r>
        </w:p>
      </w:tc>
      <w:tc>
        <w:tcPr>
          <w:tcW w:w="3680" w:type="dxa"/>
        </w:tcPr>
        <w:p w14:paraId="628D1BD2" w14:textId="41692651" w:rsidR="00E605B0" w:rsidRDefault="004A441E">
          <w:pPr>
            <w:pStyle w:val="PURHeaderText"/>
            <w:jc w:val="right"/>
          </w:pPr>
          <w:r>
            <w:fldChar w:fldCharType="begin"/>
          </w:r>
          <w:r>
            <w:instrText xml:space="preserve"> PAGE \* MERGEFORMAT </w:instrText>
          </w:r>
          <w:r>
            <w:fldChar w:fldCharType="separate"/>
          </w:r>
          <w:r w:rsidR="00741886">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E605B0" w14:paraId="13FAD503" w14:textId="77777777">
      <w:tc>
        <w:tcPr>
          <w:tcW w:w="8560" w:type="dxa"/>
        </w:tcPr>
        <w:p w14:paraId="1A6D99AF" w14:textId="77777777" w:rsidR="00E605B0" w:rsidRDefault="004A441E">
          <w:pPr>
            <w:pStyle w:val="PURHeaderText"/>
          </w:pPr>
          <w:r>
            <w:t>Uslovi o korišćenja proizvoda Microsoft količinskog licenciranja (U celom svetu – srpski, septembar 2017. godine)</w:t>
          </w:r>
        </w:p>
      </w:tc>
      <w:tc>
        <w:tcPr>
          <w:tcW w:w="3680" w:type="dxa"/>
        </w:tcPr>
        <w:p w14:paraId="79AD9A06" w14:textId="505CB4AA" w:rsidR="00E605B0" w:rsidRDefault="004A441E">
          <w:pPr>
            <w:pStyle w:val="PURHeaderText"/>
            <w:jc w:val="right"/>
          </w:pPr>
          <w:r>
            <w:fldChar w:fldCharType="begin"/>
          </w:r>
          <w:r>
            <w:instrText xml:space="preserve"> PAGE \* MERGEFORMAT </w:instrText>
          </w:r>
          <w:r>
            <w:fldChar w:fldCharType="separate"/>
          </w:r>
          <w:r w:rsidR="00741886">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8"/>
      <w:gridCol w:w="3252"/>
    </w:tblGrid>
    <w:tr w:rsidR="00E605B0" w14:paraId="1D147395" w14:textId="77777777">
      <w:tc>
        <w:tcPr>
          <w:tcW w:w="8560" w:type="dxa"/>
        </w:tcPr>
        <w:p w14:paraId="0A0CF8D6" w14:textId="77777777" w:rsidR="00E605B0" w:rsidRDefault="004A441E">
          <w:pPr>
            <w:pStyle w:val="PURHeaderText"/>
          </w:pPr>
          <w:r>
            <w:t>Uslovi o korišćenja proizvoda Microsoft količinskog licenciranja (U celom svetu – srpski, septembar 2017. godine)</w:t>
          </w:r>
        </w:p>
      </w:tc>
      <w:tc>
        <w:tcPr>
          <w:tcW w:w="3680" w:type="dxa"/>
        </w:tcPr>
        <w:p w14:paraId="2EB2D14E" w14:textId="2CE7F83E" w:rsidR="00E605B0" w:rsidRDefault="004A441E">
          <w:pPr>
            <w:pStyle w:val="PURHeaderText"/>
            <w:jc w:val="right"/>
          </w:pPr>
          <w:r>
            <w:fldChar w:fldCharType="begin"/>
          </w:r>
          <w:r>
            <w:instrText xml:space="preserve"> PAGE \* MERGEFORMAT </w:instrText>
          </w:r>
          <w:r>
            <w:fldChar w:fldCharType="separate"/>
          </w:r>
          <w:r w:rsidR="00741886">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605B0" w14:paraId="4A6887EE" w14:textId="77777777">
      <w:tc>
        <w:tcPr>
          <w:tcW w:w="8560" w:type="dxa"/>
        </w:tcPr>
        <w:p w14:paraId="370716E3" w14:textId="77777777" w:rsidR="00E605B0" w:rsidRDefault="004A441E">
          <w:pPr>
            <w:pStyle w:val="PURHeaderText"/>
          </w:pPr>
          <w:r>
            <w:t>Uslovi o korišćenja proizvoda Microsoft količinskog licenciranja (U celom svetu – srpski, septembar 2017. godine)</w:t>
          </w:r>
        </w:p>
      </w:tc>
      <w:tc>
        <w:tcPr>
          <w:tcW w:w="3680" w:type="dxa"/>
        </w:tcPr>
        <w:p w14:paraId="2605DFD4" w14:textId="77777777" w:rsidR="00E605B0" w:rsidRDefault="004A441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07DF4"/>
    <w:multiLevelType w:val="multilevel"/>
    <w:tmpl w:val="922C1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531FD"/>
    <w:multiLevelType w:val="multilevel"/>
    <w:tmpl w:val="059A56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7421F"/>
    <w:multiLevelType w:val="multilevel"/>
    <w:tmpl w:val="DDEEB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506629"/>
    <w:multiLevelType w:val="multilevel"/>
    <w:tmpl w:val="07DCE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9539BD"/>
    <w:multiLevelType w:val="multilevel"/>
    <w:tmpl w:val="8AD80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C316B0"/>
    <w:multiLevelType w:val="multilevel"/>
    <w:tmpl w:val="36667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F3407E"/>
    <w:multiLevelType w:val="multilevel"/>
    <w:tmpl w:val="E6282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B41D14"/>
    <w:multiLevelType w:val="multilevel"/>
    <w:tmpl w:val="9F46E7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8F569B"/>
    <w:multiLevelType w:val="multilevel"/>
    <w:tmpl w:val="81ECC2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9722B9"/>
    <w:multiLevelType w:val="multilevel"/>
    <w:tmpl w:val="89CE0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E84554"/>
    <w:multiLevelType w:val="multilevel"/>
    <w:tmpl w:val="C73613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122BED"/>
    <w:multiLevelType w:val="multilevel"/>
    <w:tmpl w:val="9FE829D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B920C4"/>
    <w:multiLevelType w:val="multilevel"/>
    <w:tmpl w:val="52C60A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F0534A"/>
    <w:multiLevelType w:val="multilevel"/>
    <w:tmpl w:val="04A23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540912"/>
    <w:multiLevelType w:val="multilevel"/>
    <w:tmpl w:val="492C7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2309E3"/>
    <w:multiLevelType w:val="multilevel"/>
    <w:tmpl w:val="DB0AA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3A441F"/>
    <w:multiLevelType w:val="multilevel"/>
    <w:tmpl w:val="4C723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BE773D"/>
    <w:multiLevelType w:val="multilevel"/>
    <w:tmpl w:val="4C48B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CE45A4"/>
    <w:multiLevelType w:val="multilevel"/>
    <w:tmpl w:val="D7CE80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E905E4"/>
    <w:multiLevelType w:val="multilevel"/>
    <w:tmpl w:val="677469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6211C3"/>
    <w:multiLevelType w:val="multilevel"/>
    <w:tmpl w:val="12E2A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4102B6"/>
    <w:multiLevelType w:val="multilevel"/>
    <w:tmpl w:val="69043E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5D5FEF"/>
    <w:multiLevelType w:val="multilevel"/>
    <w:tmpl w:val="3FE0C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F80BC0"/>
    <w:multiLevelType w:val="multilevel"/>
    <w:tmpl w:val="DD86E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FD652F"/>
    <w:multiLevelType w:val="multilevel"/>
    <w:tmpl w:val="FDD0BA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1E43C2"/>
    <w:multiLevelType w:val="multilevel"/>
    <w:tmpl w:val="60CA8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0A21BD"/>
    <w:multiLevelType w:val="multilevel"/>
    <w:tmpl w:val="034CE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181DE6"/>
    <w:multiLevelType w:val="multilevel"/>
    <w:tmpl w:val="88CC9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6B2A6B"/>
    <w:multiLevelType w:val="multilevel"/>
    <w:tmpl w:val="2CA62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5228D6"/>
    <w:multiLevelType w:val="multilevel"/>
    <w:tmpl w:val="A4B436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754925"/>
    <w:multiLevelType w:val="multilevel"/>
    <w:tmpl w:val="CEC28D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B75552"/>
    <w:multiLevelType w:val="multilevel"/>
    <w:tmpl w:val="D6B6AE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372777E"/>
    <w:multiLevelType w:val="multilevel"/>
    <w:tmpl w:val="D9FC1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0B6BE6"/>
    <w:multiLevelType w:val="multilevel"/>
    <w:tmpl w:val="510824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7D14AC"/>
    <w:multiLevelType w:val="multilevel"/>
    <w:tmpl w:val="70D87C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FF7053"/>
    <w:multiLevelType w:val="multilevel"/>
    <w:tmpl w:val="D28E42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642E98"/>
    <w:multiLevelType w:val="multilevel"/>
    <w:tmpl w:val="6A860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A5280A"/>
    <w:multiLevelType w:val="multilevel"/>
    <w:tmpl w:val="63564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1C0B33"/>
    <w:multiLevelType w:val="multilevel"/>
    <w:tmpl w:val="C24A25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0C7F8B"/>
    <w:multiLevelType w:val="multilevel"/>
    <w:tmpl w:val="8C4CC2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8B7D3A"/>
    <w:multiLevelType w:val="multilevel"/>
    <w:tmpl w:val="F4668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021ADE"/>
    <w:multiLevelType w:val="multilevel"/>
    <w:tmpl w:val="CEAE8B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1E9006D"/>
    <w:multiLevelType w:val="multilevel"/>
    <w:tmpl w:val="E2B6F0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966323"/>
    <w:multiLevelType w:val="multilevel"/>
    <w:tmpl w:val="1BF85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102E87"/>
    <w:multiLevelType w:val="multilevel"/>
    <w:tmpl w:val="3552DD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153FFC"/>
    <w:multiLevelType w:val="multilevel"/>
    <w:tmpl w:val="F3D4A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DF7CC4"/>
    <w:multiLevelType w:val="multilevel"/>
    <w:tmpl w:val="7A1059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A578F7"/>
    <w:multiLevelType w:val="multilevel"/>
    <w:tmpl w:val="F9AA9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3C1A2D"/>
    <w:multiLevelType w:val="multilevel"/>
    <w:tmpl w:val="EF7609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C16DF2"/>
    <w:multiLevelType w:val="multilevel"/>
    <w:tmpl w:val="6DC0EE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C44B94"/>
    <w:multiLevelType w:val="multilevel"/>
    <w:tmpl w:val="71427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935D83"/>
    <w:multiLevelType w:val="multilevel"/>
    <w:tmpl w:val="4DCE3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A1572E"/>
    <w:multiLevelType w:val="multilevel"/>
    <w:tmpl w:val="83DE6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277F25"/>
    <w:multiLevelType w:val="multilevel"/>
    <w:tmpl w:val="FF0AC3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200CEE"/>
    <w:multiLevelType w:val="multilevel"/>
    <w:tmpl w:val="5A2A5A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A97994"/>
    <w:multiLevelType w:val="multilevel"/>
    <w:tmpl w:val="E8CEA9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8447C1"/>
    <w:multiLevelType w:val="multilevel"/>
    <w:tmpl w:val="F7AC0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40"/>
  </w:num>
  <w:num w:numId="4">
    <w:abstractNumId w:val="22"/>
  </w:num>
  <w:num w:numId="5">
    <w:abstractNumId w:val="19"/>
  </w:num>
  <w:num w:numId="6">
    <w:abstractNumId w:val="28"/>
  </w:num>
  <w:num w:numId="7">
    <w:abstractNumId w:val="51"/>
  </w:num>
  <w:num w:numId="8">
    <w:abstractNumId w:val="43"/>
  </w:num>
  <w:num w:numId="9">
    <w:abstractNumId w:val="46"/>
  </w:num>
  <w:num w:numId="10">
    <w:abstractNumId w:val="44"/>
  </w:num>
  <w:num w:numId="11">
    <w:abstractNumId w:val="9"/>
  </w:num>
  <w:num w:numId="12">
    <w:abstractNumId w:val="57"/>
  </w:num>
  <w:num w:numId="13">
    <w:abstractNumId w:val="35"/>
  </w:num>
  <w:num w:numId="14">
    <w:abstractNumId w:val="10"/>
  </w:num>
  <w:num w:numId="15">
    <w:abstractNumId w:val="25"/>
  </w:num>
  <w:num w:numId="16">
    <w:abstractNumId w:val="41"/>
  </w:num>
  <w:num w:numId="17">
    <w:abstractNumId w:val="48"/>
  </w:num>
  <w:num w:numId="18">
    <w:abstractNumId w:val="50"/>
  </w:num>
  <w:num w:numId="19">
    <w:abstractNumId w:val="45"/>
  </w:num>
  <w:num w:numId="20">
    <w:abstractNumId w:val="27"/>
  </w:num>
  <w:num w:numId="21">
    <w:abstractNumId w:val="0"/>
  </w:num>
  <w:num w:numId="22">
    <w:abstractNumId w:val="36"/>
  </w:num>
  <w:num w:numId="23">
    <w:abstractNumId w:val="58"/>
  </w:num>
  <w:num w:numId="24">
    <w:abstractNumId w:val="34"/>
  </w:num>
  <w:num w:numId="25">
    <w:abstractNumId w:val="38"/>
  </w:num>
  <w:num w:numId="26">
    <w:abstractNumId w:val="2"/>
  </w:num>
  <w:num w:numId="27">
    <w:abstractNumId w:val="12"/>
  </w:num>
  <w:num w:numId="28">
    <w:abstractNumId w:val="23"/>
  </w:num>
  <w:num w:numId="29">
    <w:abstractNumId w:val="8"/>
  </w:num>
  <w:num w:numId="30">
    <w:abstractNumId w:val="55"/>
  </w:num>
  <w:num w:numId="31">
    <w:abstractNumId w:val="16"/>
  </w:num>
  <w:num w:numId="32">
    <w:abstractNumId w:val="52"/>
  </w:num>
  <w:num w:numId="33">
    <w:abstractNumId w:val="4"/>
  </w:num>
  <w:num w:numId="34">
    <w:abstractNumId w:val="29"/>
  </w:num>
  <w:num w:numId="35">
    <w:abstractNumId w:val="49"/>
  </w:num>
  <w:num w:numId="36">
    <w:abstractNumId w:val="11"/>
  </w:num>
  <w:num w:numId="37">
    <w:abstractNumId w:val="54"/>
  </w:num>
  <w:num w:numId="38">
    <w:abstractNumId w:val="20"/>
  </w:num>
  <w:num w:numId="39">
    <w:abstractNumId w:val="47"/>
  </w:num>
  <w:num w:numId="40">
    <w:abstractNumId w:val="13"/>
  </w:num>
  <w:num w:numId="41">
    <w:abstractNumId w:val="42"/>
  </w:num>
  <w:num w:numId="42">
    <w:abstractNumId w:val="15"/>
  </w:num>
  <w:num w:numId="43">
    <w:abstractNumId w:val="5"/>
  </w:num>
  <w:num w:numId="44">
    <w:abstractNumId w:val="6"/>
  </w:num>
  <w:num w:numId="45">
    <w:abstractNumId w:val="39"/>
  </w:num>
  <w:num w:numId="46">
    <w:abstractNumId w:val="32"/>
  </w:num>
  <w:num w:numId="47">
    <w:abstractNumId w:val="26"/>
  </w:num>
  <w:num w:numId="48">
    <w:abstractNumId w:val="56"/>
  </w:num>
  <w:num w:numId="49">
    <w:abstractNumId w:val="37"/>
  </w:num>
  <w:num w:numId="50">
    <w:abstractNumId w:val="7"/>
  </w:num>
  <w:num w:numId="51">
    <w:abstractNumId w:val="18"/>
  </w:num>
  <w:num w:numId="52">
    <w:abstractNumId w:val="21"/>
  </w:num>
  <w:num w:numId="53">
    <w:abstractNumId w:val="3"/>
  </w:num>
  <w:num w:numId="54">
    <w:abstractNumId w:val="30"/>
  </w:num>
  <w:num w:numId="55">
    <w:abstractNumId w:val="1"/>
  </w:num>
  <w:num w:numId="56">
    <w:abstractNumId w:val="53"/>
  </w:num>
  <w:num w:numId="57">
    <w:abstractNumId w:val="24"/>
  </w:num>
  <w:num w:numId="58">
    <w:abstractNumId w:val="17"/>
  </w:num>
  <w:num w:numId="59">
    <w:abstractNumId w:val="1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w8u8VNPr+X1/kwww6dtiTXSlrYLDohEZXJUCZ2YeMLZMg12qO+HLu8L796MHRvaegKZ2WBsn6jA3yX5ecntoQ==" w:salt="XklcBghO7ES8InjpT72hN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441E"/>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1F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1886"/>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5CD"/>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5B0"/>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0C6"/>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4745"/>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90F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A441E"/>
    <w:pPr>
      <w:spacing w:after="0" w:line="240" w:lineRule="auto"/>
      <w:ind w:left="400" w:hanging="200"/>
    </w:pPr>
  </w:style>
  <w:style w:type="character" w:styleId="UnresolvedMention">
    <w:name w:val="Unresolved Mention"/>
    <w:basedOn w:val="DefaultParagraphFont"/>
    <w:uiPriority w:val="99"/>
    <w:semiHidden/>
    <w:unhideWhenUsed/>
    <w:rsid w:val="004A441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BF4A2C-14EF-474F-97DE-7B17CF07C514}">
  <ds:schemaRefs>
    <ds:schemaRef ds:uri="http://schemas.openxmlformats.org/officeDocument/2006/bibliography"/>
  </ds:schemaRefs>
</ds:datastoreItem>
</file>

<file path=customXml/itemProps2.xml><?xml version="1.0" encoding="utf-8"?>
<ds:datastoreItem xmlns:ds="http://schemas.openxmlformats.org/officeDocument/2006/customXml" ds:itemID="{8958447E-E94B-448D-8F5E-59BF73AE2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106</Pages>
  <Words>115564</Words>
  <Characters>658715</Characters>
  <Application>Microsoft Office Word</Application>
  <DocSecurity>8</DocSecurity>
  <Lines>5489</Lines>
  <Paragraphs>1545</Paragraphs>
  <ScaleCrop>false</ScaleCrop>
  <Company/>
  <LinksUpToDate>false</LinksUpToDate>
  <CharactersWithSpaces>772734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2017-08-27T22:16:00Z</dcterms:created>
  <dcterms:modified xsi:type="dcterms:W3CDTF">2017-08-30T19:24:00Z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2017-08-27T15:16:24.1335020-07:00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