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1EB758" w14:textId="77777777" w:rsidR="008761CD" w:rsidRDefault="008761CD" w:rsidP="00B575D2">
      <w:pPr>
        <w:pStyle w:val="PURHeading7"/>
      </w:pPr>
    </w:p>
    <w:p w14:paraId="6F6C50A8" w14:textId="77777777" w:rsidR="003D5BCC" w:rsidRDefault="003D5BCC">
      <w:pPr>
        <w:pStyle w:val="PURBody"/>
        <w:shd w:val="clear" w:color="auto" w:fill="00188F"/>
        <w:tabs>
          <w:tab w:val="clear" w:pos="360"/>
        </w:tabs>
        <w:ind w:right="7920" w:firstLine="360"/>
        <w:rPr>
          <w:color w:val="FFFFFF"/>
          <w:sz w:val="6"/>
          <w:szCs w:val="6"/>
        </w:rPr>
      </w:pPr>
    </w:p>
    <w:p w14:paraId="295F24E3" w14:textId="77777777" w:rsidR="003D5BCC" w:rsidRDefault="006B4C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216D994" w14:textId="77777777" w:rsidR="003D5BCC" w:rsidRDefault="006B4C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1A5D6B0" w14:textId="77777777" w:rsidR="003D5BCC" w:rsidRDefault="003D5BCC">
      <w:pPr>
        <w:pStyle w:val="PURBody"/>
        <w:shd w:val="clear" w:color="auto" w:fill="00188F"/>
        <w:tabs>
          <w:tab w:val="clear" w:pos="360"/>
        </w:tabs>
        <w:spacing w:after="0"/>
        <w:ind w:right="7920" w:firstLine="360"/>
        <w:rPr>
          <w:color w:val="FFFFFF" w:themeColor="background1"/>
          <w:szCs w:val="18"/>
        </w:rPr>
      </w:pPr>
    </w:p>
    <w:p w14:paraId="5229E232" w14:textId="77777777" w:rsidR="003D5BCC" w:rsidRDefault="003D5BCC">
      <w:pPr>
        <w:pStyle w:val="PURBody"/>
        <w:shd w:val="clear" w:color="auto" w:fill="00188F"/>
        <w:tabs>
          <w:tab w:val="clear" w:pos="360"/>
        </w:tabs>
        <w:spacing w:after="0"/>
        <w:ind w:right="7920" w:firstLine="360"/>
        <w:rPr>
          <w:color w:val="FFFFFF" w:themeColor="background1"/>
          <w:szCs w:val="18"/>
        </w:rPr>
      </w:pPr>
    </w:p>
    <w:p w14:paraId="2BD78437" w14:textId="77777777" w:rsidR="003D5BCC" w:rsidRDefault="003D5BCC">
      <w:pPr>
        <w:pStyle w:val="PURBody"/>
        <w:shd w:val="clear" w:color="auto" w:fill="00188F"/>
        <w:tabs>
          <w:tab w:val="clear" w:pos="360"/>
        </w:tabs>
        <w:spacing w:after="0"/>
        <w:ind w:right="7920" w:firstLine="360"/>
        <w:rPr>
          <w:color w:val="FFFFFF" w:themeColor="background1"/>
          <w:szCs w:val="18"/>
        </w:rPr>
      </w:pPr>
    </w:p>
    <w:p w14:paraId="05F7EE14" w14:textId="77777777" w:rsidR="003D5BCC" w:rsidRDefault="003D5BCC">
      <w:pPr>
        <w:pStyle w:val="PURBody"/>
        <w:shd w:val="clear" w:color="auto" w:fill="00188F"/>
        <w:tabs>
          <w:tab w:val="clear" w:pos="360"/>
        </w:tabs>
        <w:spacing w:after="0"/>
        <w:ind w:right="7920" w:firstLine="360"/>
        <w:rPr>
          <w:color w:val="FFFFFF" w:themeColor="background1"/>
          <w:szCs w:val="18"/>
        </w:rPr>
      </w:pPr>
    </w:p>
    <w:p w14:paraId="13751C4E" w14:textId="77777777" w:rsidR="003D5BCC" w:rsidRDefault="003D5BCC">
      <w:pPr>
        <w:pStyle w:val="PURBody"/>
        <w:shd w:val="clear" w:color="auto" w:fill="00188F"/>
        <w:tabs>
          <w:tab w:val="clear" w:pos="360"/>
        </w:tabs>
        <w:spacing w:after="0"/>
        <w:ind w:right="7920" w:firstLine="360"/>
        <w:rPr>
          <w:color w:val="FFFFFF" w:themeColor="background1"/>
          <w:szCs w:val="18"/>
        </w:rPr>
      </w:pPr>
    </w:p>
    <w:p w14:paraId="0ECBA82B" w14:textId="77777777" w:rsidR="003D5BCC" w:rsidRDefault="003D5BCC">
      <w:pPr>
        <w:pStyle w:val="PURBody"/>
        <w:shd w:val="clear" w:color="auto" w:fill="0072C6"/>
        <w:tabs>
          <w:tab w:val="clear" w:pos="360"/>
        </w:tabs>
        <w:ind w:right="1800" w:firstLine="360"/>
        <w:rPr>
          <w:sz w:val="72"/>
          <w:szCs w:val="72"/>
        </w:rPr>
      </w:pPr>
    </w:p>
    <w:p w14:paraId="35FF2634" w14:textId="77777777" w:rsidR="003D5BCC" w:rsidRDefault="003D5BCC">
      <w:pPr>
        <w:pStyle w:val="PURBody"/>
        <w:shd w:val="clear" w:color="auto" w:fill="0072C6"/>
        <w:tabs>
          <w:tab w:val="clear" w:pos="360"/>
          <w:tab w:val="left" w:pos="180"/>
        </w:tabs>
        <w:ind w:right="1800" w:firstLine="360"/>
        <w:rPr>
          <w:color w:val="FFFFFF" w:themeColor="background1"/>
          <w:sz w:val="72"/>
          <w:szCs w:val="72"/>
        </w:rPr>
      </w:pPr>
    </w:p>
    <w:p w14:paraId="186975A8" w14:textId="77777777" w:rsidR="003D5BCC" w:rsidRDefault="006B4C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20D35C90" w14:textId="77777777" w:rsidR="003D5BCC" w:rsidRDefault="006B4C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septembar 2019.</w:t>
      </w:r>
    </w:p>
    <w:p w14:paraId="6792D26F" w14:textId="77777777" w:rsidR="003D5BCC" w:rsidRDefault="003D5BCC">
      <w:pPr>
        <w:pStyle w:val="PURBody"/>
        <w:shd w:val="clear" w:color="auto" w:fill="0072C6"/>
        <w:tabs>
          <w:tab w:val="clear" w:pos="360"/>
        </w:tabs>
        <w:spacing w:after="0" w:line="230" w:lineRule="auto"/>
        <w:ind w:right="1800" w:firstLine="360"/>
        <w:rPr>
          <w:color w:val="FFFFFF" w:themeColor="background1"/>
          <w:sz w:val="96"/>
          <w:szCs w:val="96"/>
        </w:rPr>
      </w:pPr>
    </w:p>
    <w:p w14:paraId="069FC92A" w14:textId="77777777" w:rsidR="003D5BCC" w:rsidRDefault="006B4C40">
      <w:r>
        <w:rPr>
          <w:noProof/>
        </w:rPr>
        <w:drawing>
          <wp:anchor distT="0" distB="0" distL="114300" distR="114300" simplePos="0" relativeHeight="251658240" behindDoc="0" locked="0" layoutInCell="1" allowOverlap="1" wp14:anchorId="67C45528" wp14:editId="7203BE7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AF505C2" w14:textId="77777777" w:rsidR="003D5BCC" w:rsidRDefault="003D5BCC">
      <w:pPr>
        <w:sectPr w:rsidR="003D5BC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4EAB17A" w14:textId="77777777" w:rsidR="003D5BCC" w:rsidRDefault="006B4C40">
      <w:pPr>
        <w:pStyle w:val="ProductList-SectionHeading"/>
        <w:pageBreakBefore/>
      </w:pPr>
      <w:bookmarkStart w:id="0" w:name="_Sec842"/>
      <w:r>
        <w:lastRenderedPageBreak/>
        <w:t>Sadržaj</w:t>
      </w:r>
    </w:p>
    <w:p w14:paraId="1AA77289" w14:textId="77777777" w:rsidR="003D5BCC" w:rsidRDefault="003D5BCC">
      <w:pPr>
        <w:pStyle w:val="ProductList-Body"/>
      </w:pPr>
    </w:p>
    <w:p w14:paraId="24E1A3C0" w14:textId="77777777" w:rsidR="003D5BCC" w:rsidRDefault="003D5BCC">
      <w:pPr>
        <w:sectPr w:rsidR="003D5BCC">
          <w:headerReference w:type="default" r:id="rId16"/>
          <w:footerReference w:type="default" r:id="rId17"/>
          <w:type w:val="continuous"/>
          <w:pgSz w:w="12240" w:h="15840" w:code="1"/>
          <w:pgMar w:top="1170" w:right="720" w:bottom="1620" w:left="720" w:header="432" w:footer="288" w:gutter="0"/>
          <w:cols w:space="360"/>
        </w:sectPr>
      </w:pPr>
    </w:p>
    <w:p w14:paraId="7F53B624" w14:textId="77777777" w:rsidR="004E1E1A" w:rsidRDefault="006B4C40">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6169" w:history="1">
        <w:r w:rsidR="004E1E1A" w:rsidRPr="00DE18DA">
          <w:rPr>
            <w:rStyle w:val="Hyperlink"/>
            <w:noProof/>
          </w:rPr>
          <w:t>Uvod</w:t>
        </w:r>
        <w:r w:rsidR="004E1E1A">
          <w:rPr>
            <w:noProof/>
          </w:rPr>
          <w:tab/>
        </w:r>
        <w:r w:rsidR="004E1E1A">
          <w:rPr>
            <w:noProof/>
          </w:rPr>
          <w:fldChar w:fldCharType="begin"/>
        </w:r>
        <w:r w:rsidR="004E1E1A">
          <w:rPr>
            <w:noProof/>
          </w:rPr>
          <w:instrText xml:space="preserve"> PAGEREF _Toc18046169 \h </w:instrText>
        </w:r>
        <w:r w:rsidR="004E1E1A">
          <w:rPr>
            <w:noProof/>
          </w:rPr>
        </w:r>
        <w:r w:rsidR="004E1E1A">
          <w:rPr>
            <w:noProof/>
          </w:rPr>
          <w:fldChar w:fldCharType="separate"/>
        </w:r>
        <w:r w:rsidR="004E1E1A">
          <w:rPr>
            <w:noProof/>
          </w:rPr>
          <w:t>4</w:t>
        </w:r>
        <w:r w:rsidR="004E1E1A">
          <w:rPr>
            <w:noProof/>
          </w:rPr>
          <w:fldChar w:fldCharType="end"/>
        </w:r>
      </w:hyperlink>
    </w:p>
    <w:p w14:paraId="497F8886" w14:textId="77777777" w:rsidR="004E1E1A" w:rsidRDefault="00D71BA4">
      <w:pPr>
        <w:pStyle w:val="TOC2"/>
        <w:rPr>
          <w:rFonts w:eastAsiaTheme="minorEastAsia"/>
          <w:smallCaps w:val="0"/>
          <w:sz w:val="22"/>
        </w:rPr>
      </w:pPr>
      <w:hyperlink w:anchor="_Toc18046170" w:history="1">
        <w:r w:rsidR="004E1E1A" w:rsidRPr="00DE18DA">
          <w:rPr>
            <w:rStyle w:val="Hyperlink"/>
          </w:rPr>
          <w:t>O ovom dokumentu</w:t>
        </w:r>
        <w:r w:rsidR="004E1E1A">
          <w:tab/>
        </w:r>
        <w:r w:rsidR="004E1E1A">
          <w:fldChar w:fldCharType="begin"/>
        </w:r>
        <w:r w:rsidR="004E1E1A">
          <w:instrText xml:space="preserve"> PAGEREF _Toc18046170 \h </w:instrText>
        </w:r>
        <w:r w:rsidR="004E1E1A">
          <w:fldChar w:fldCharType="separate"/>
        </w:r>
        <w:r w:rsidR="004E1E1A">
          <w:t>4</w:t>
        </w:r>
        <w:r w:rsidR="004E1E1A">
          <w:fldChar w:fldCharType="end"/>
        </w:r>
      </w:hyperlink>
    </w:p>
    <w:p w14:paraId="3CA569DA" w14:textId="77777777" w:rsidR="004E1E1A" w:rsidRDefault="00D71BA4">
      <w:pPr>
        <w:pStyle w:val="TOC2"/>
        <w:rPr>
          <w:rFonts w:eastAsiaTheme="minorEastAsia"/>
          <w:smallCaps w:val="0"/>
          <w:sz w:val="22"/>
        </w:rPr>
      </w:pPr>
      <w:hyperlink w:anchor="_Toc18046171" w:history="1">
        <w:r w:rsidR="004E1E1A" w:rsidRPr="00DE18DA">
          <w:rPr>
            <w:rStyle w:val="Hyperlink"/>
          </w:rPr>
          <w:t>Šta sadrži ovaj dokument</w:t>
        </w:r>
        <w:r w:rsidR="004E1E1A">
          <w:tab/>
        </w:r>
        <w:r w:rsidR="004E1E1A">
          <w:fldChar w:fldCharType="begin"/>
        </w:r>
        <w:r w:rsidR="004E1E1A">
          <w:instrText xml:space="preserve"> PAGEREF _Toc18046171 \h </w:instrText>
        </w:r>
        <w:r w:rsidR="004E1E1A">
          <w:fldChar w:fldCharType="separate"/>
        </w:r>
        <w:r w:rsidR="004E1E1A">
          <w:t>4</w:t>
        </w:r>
        <w:r w:rsidR="004E1E1A">
          <w:fldChar w:fldCharType="end"/>
        </w:r>
      </w:hyperlink>
    </w:p>
    <w:p w14:paraId="30DA9CA0" w14:textId="77777777" w:rsidR="004E1E1A" w:rsidRDefault="00D71BA4">
      <w:pPr>
        <w:pStyle w:val="TOC2"/>
        <w:rPr>
          <w:rFonts w:eastAsiaTheme="minorEastAsia"/>
          <w:smallCaps w:val="0"/>
          <w:sz w:val="22"/>
        </w:rPr>
      </w:pPr>
      <w:hyperlink w:anchor="_Toc18046172" w:history="1">
        <w:r w:rsidR="004E1E1A" w:rsidRPr="00DE18DA">
          <w:rPr>
            <w:rStyle w:val="Hyperlink"/>
          </w:rPr>
          <w:t>Kako se kretati kroz Unose proizvoda</w:t>
        </w:r>
        <w:r w:rsidR="004E1E1A">
          <w:tab/>
        </w:r>
        <w:r w:rsidR="004E1E1A">
          <w:fldChar w:fldCharType="begin"/>
        </w:r>
        <w:r w:rsidR="004E1E1A">
          <w:instrText xml:space="preserve"> PAGEREF _Toc18046172 \h </w:instrText>
        </w:r>
        <w:r w:rsidR="004E1E1A">
          <w:fldChar w:fldCharType="separate"/>
        </w:r>
        <w:r w:rsidR="004E1E1A">
          <w:t>4</w:t>
        </w:r>
        <w:r w:rsidR="004E1E1A">
          <w:fldChar w:fldCharType="end"/>
        </w:r>
      </w:hyperlink>
    </w:p>
    <w:p w14:paraId="4DB76417" w14:textId="77777777" w:rsidR="004E1E1A" w:rsidRDefault="00D71BA4">
      <w:pPr>
        <w:pStyle w:val="TOC2"/>
        <w:rPr>
          <w:rFonts w:eastAsiaTheme="minorEastAsia"/>
          <w:smallCaps w:val="0"/>
          <w:sz w:val="22"/>
        </w:rPr>
      </w:pPr>
      <w:hyperlink w:anchor="_Toc18046173" w:history="1">
        <w:r w:rsidR="004E1E1A" w:rsidRPr="00DE18DA">
          <w:rPr>
            <w:rStyle w:val="Hyperlink"/>
          </w:rPr>
          <w:t>Objašnjenja i kratak pregled izmena ovog Dokumenta</w:t>
        </w:r>
        <w:r w:rsidR="004E1E1A">
          <w:tab/>
        </w:r>
        <w:r w:rsidR="004E1E1A">
          <w:fldChar w:fldCharType="begin"/>
        </w:r>
        <w:r w:rsidR="004E1E1A">
          <w:instrText xml:space="preserve"> PAGEREF _Toc18046173 \h </w:instrText>
        </w:r>
        <w:r w:rsidR="004E1E1A">
          <w:fldChar w:fldCharType="separate"/>
        </w:r>
        <w:r w:rsidR="004E1E1A">
          <w:t>5</w:t>
        </w:r>
        <w:r w:rsidR="004E1E1A">
          <w:fldChar w:fldCharType="end"/>
        </w:r>
      </w:hyperlink>
    </w:p>
    <w:p w14:paraId="0F87A884" w14:textId="77777777" w:rsidR="004E1E1A" w:rsidRDefault="00D71BA4">
      <w:pPr>
        <w:pStyle w:val="TOC1"/>
        <w:rPr>
          <w:rFonts w:eastAsiaTheme="minorEastAsia"/>
          <w:b w:val="0"/>
          <w:caps w:val="0"/>
          <w:noProof/>
          <w:sz w:val="22"/>
          <w:szCs w:val="22"/>
        </w:rPr>
      </w:pPr>
      <w:hyperlink w:anchor="_Toc18046174" w:history="1">
        <w:r w:rsidR="004E1E1A" w:rsidRPr="00DE18DA">
          <w:rPr>
            <w:rStyle w:val="Hyperlink"/>
            <w:noProof/>
          </w:rPr>
          <w:t>Uslovi licenciranja</w:t>
        </w:r>
        <w:r w:rsidR="004E1E1A">
          <w:rPr>
            <w:noProof/>
          </w:rPr>
          <w:tab/>
        </w:r>
        <w:r w:rsidR="004E1E1A">
          <w:rPr>
            <w:noProof/>
          </w:rPr>
          <w:fldChar w:fldCharType="begin"/>
        </w:r>
        <w:r w:rsidR="004E1E1A">
          <w:rPr>
            <w:noProof/>
          </w:rPr>
          <w:instrText xml:space="preserve"> PAGEREF _Toc18046174 \h </w:instrText>
        </w:r>
        <w:r w:rsidR="004E1E1A">
          <w:rPr>
            <w:noProof/>
          </w:rPr>
        </w:r>
        <w:r w:rsidR="004E1E1A">
          <w:rPr>
            <w:noProof/>
          </w:rPr>
          <w:fldChar w:fldCharType="separate"/>
        </w:r>
        <w:r w:rsidR="004E1E1A">
          <w:rPr>
            <w:noProof/>
          </w:rPr>
          <w:t>6</w:t>
        </w:r>
        <w:r w:rsidR="004E1E1A">
          <w:rPr>
            <w:noProof/>
          </w:rPr>
          <w:fldChar w:fldCharType="end"/>
        </w:r>
      </w:hyperlink>
    </w:p>
    <w:p w14:paraId="6258817B" w14:textId="77777777" w:rsidR="004E1E1A" w:rsidRDefault="00D71BA4">
      <w:pPr>
        <w:pStyle w:val="TOC2"/>
        <w:rPr>
          <w:rFonts w:eastAsiaTheme="minorEastAsia"/>
          <w:smallCaps w:val="0"/>
          <w:sz w:val="22"/>
        </w:rPr>
      </w:pPr>
      <w:hyperlink w:anchor="_Toc18046175" w:history="1">
        <w:r w:rsidR="004E1E1A" w:rsidRPr="00DE18DA">
          <w:rPr>
            <w:rStyle w:val="Hyperlink"/>
          </w:rPr>
          <w:t>Opšti uslovi licenciranja</w:t>
        </w:r>
        <w:r w:rsidR="004E1E1A">
          <w:tab/>
        </w:r>
        <w:r w:rsidR="004E1E1A">
          <w:fldChar w:fldCharType="begin"/>
        </w:r>
        <w:r w:rsidR="004E1E1A">
          <w:instrText xml:space="preserve"> PAGEREF _Toc18046175 \h </w:instrText>
        </w:r>
        <w:r w:rsidR="004E1E1A">
          <w:fldChar w:fldCharType="separate"/>
        </w:r>
        <w:r w:rsidR="004E1E1A">
          <w:t>6</w:t>
        </w:r>
        <w:r w:rsidR="004E1E1A">
          <w:fldChar w:fldCharType="end"/>
        </w:r>
      </w:hyperlink>
    </w:p>
    <w:p w14:paraId="786C27FE" w14:textId="77777777" w:rsidR="004E1E1A" w:rsidRDefault="00D71BA4">
      <w:pPr>
        <w:pStyle w:val="TOC2"/>
        <w:rPr>
          <w:rFonts w:eastAsiaTheme="minorEastAsia"/>
          <w:smallCaps w:val="0"/>
          <w:sz w:val="22"/>
        </w:rPr>
      </w:pPr>
      <w:hyperlink w:anchor="_Toc18046176" w:history="1">
        <w:r w:rsidR="004E1E1A" w:rsidRPr="00DE18DA">
          <w:rPr>
            <w:rStyle w:val="Hyperlink"/>
          </w:rPr>
          <w:t>Uslovi modela licenciranja</w:t>
        </w:r>
        <w:r w:rsidR="004E1E1A">
          <w:tab/>
        </w:r>
        <w:r w:rsidR="004E1E1A">
          <w:fldChar w:fldCharType="begin"/>
        </w:r>
        <w:r w:rsidR="004E1E1A">
          <w:instrText xml:space="preserve"> PAGEREF _Toc18046176 \h </w:instrText>
        </w:r>
        <w:r w:rsidR="004E1E1A">
          <w:fldChar w:fldCharType="separate"/>
        </w:r>
        <w:r w:rsidR="004E1E1A">
          <w:t>9</w:t>
        </w:r>
        <w:r w:rsidR="004E1E1A">
          <w:fldChar w:fldCharType="end"/>
        </w:r>
      </w:hyperlink>
    </w:p>
    <w:p w14:paraId="68473315" w14:textId="77777777" w:rsidR="004E1E1A" w:rsidRDefault="00D71BA4">
      <w:pPr>
        <w:pStyle w:val="TOC3"/>
        <w:rPr>
          <w:rFonts w:eastAsiaTheme="minorEastAsia"/>
          <w:smallCaps w:val="0"/>
          <w:sz w:val="22"/>
        </w:rPr>
      </w:pPr>
      <w:hyperlink w:anchor="_Toc18046177" w:history="1">
        <w:r w:rsidR="004E1E1A" w:rsidRPr="00DE18DA">
          <w:rPr>
            <w:rStyle w:val="Hyperlink"/>
          </w:rPr>
          <w:t>Aplikacije za desktop računare</w:t>
        </w:r>
        <w:r w:rsidR="004E1E1A">
          <w:tab/>
        </w:r>
        <w:r w:rsidR="004E1E1A">
          <w:fldChar w:fldCharType="begin"/>
        </w:r>
        <w:r w:rsidR="004E1E1A">
          <w:instrText xml:space="preserve"> PAGEREF _Toc18046177 \h </w:instrText>
        </w:r>
        <w:r w:rsidR="004E1E1A">
          <w:fldChar w:fldCharType="separate"/>
        </w:r>
        <w:r w:rsidR="004E1E1A">
          <w:t>9</w:t>
        </w:r>
        <w:r w:rsidR="004E1E1A">
          <w:fldChar w:fldCharType="end"/>
        </w:r>
      </w:hyperlink>
    </w:p>
    <w:p w14:paraId="0E7F978E" w14:textId="77777777" w:rsidR="004E1E1A" w:rsidRDefault="00D71BA4">
      <w:pPr>
        <w:pStyle w:val="TOC3"/>
        <w:rPr>
          <w:rFonts w:eastAsiaTheme="minorEastAsia"/>
          <w:smallCaps w:val="0"/>
          <w:sz w:val="22"/>
        </w:rPr>
      </w:pPr>
      <w:hyperlink w:anchor="_Toc18046178" w:history="1">
        <w:r w:rsidR="004E1E1A" w:rsidRPr="00DE18DA">
          <w:rPr>
            <w:rStyle w:val="Hyperlink"/>
          </w:rPr>
          <w:t>Operativni sistemi desktop računara</w:t>
        </w:r>
        <w:r w:rsidR="004E1E1A">
          <w:tab/>
        </w:r>
        <w:r w:rsidR="004E1E1A">
          <w:fldChar w:fldCharType="begin"/>
        </w:r>
        <w:r w:rsidR="004E1E1A">
          <w:instrText xml:space="preserve"> PAGEREF _Toc18046178 \h </w:instrText>
        </w:r>
        <w:r w:rsidR="004E1E1A">
          <w:fldChar w:fldCharType="separate"/>
        </w:r>
        <w:r w:rsidR="004E1E1A">
          <w:t>9</w:t>
        </w:r>
        <w:r w:rsidR="004E1E1A">
          <w:fldChar w:fldCharType="end"/>
        </w:r>
      </w:hyperlink>
    </w:p>
    <w:p w14:paraId="4FE5DDC7" w14:textId="77777777" w:rsidR="004E1E1A" w:rsidRDefault="00D71BA4">
      <w:pPr>
        <w:pStyle w:val="TOC3"/>
        <w:rPr>
          <w:rFonts w:eastAsiaTheme="minorEastAsia"/>
          <w:smallCaps w:val="0"/>
          <w:sz w:val="22"/>
        </w:rPr>
      </w:pPr>
      <w:hyperlink w:anchor="_Toc18046179" w:history="1">
        <w:r w:rsidR="004E1E1A" w:rsidRPr="00DE18DA">
          <w:rPr>
            <w:rStyle w:val="Hyperlink"/>
          </w:rPr>
          <w:t>Po jezgru/CAL-u</w:t>
        </w:r>
        <w:r w:rsidR="004E1E1A">
          <w:tab/>
        </w:r>
        <w:r w:rsidR="004E1E1A">
          <w:fldChar w:fldCharType="begin"/>
        </w:r>
        <w:r w:rsidR="004E1E1A">
          <w:instrText xml:space="preserve"> PAGEREF _Toc18046179 \h </w:instrText>
        </w:r>
        <w:r w:rsidR="004E1E1A">
          <w:fldChar w:fldCharType="separate"/>
        </w:r>
        <w:r w:rsidR="004E1E1A">
          <w:t>9</w:t>
        </w:r>
        <w:r w:rsidR="004E1E1A">
          <w:fldChar w:fldCharType="end"/>
        </w:r>
      </w:hyperlink>
    </w:p>
    <w:p w14:paraId="407A082A" w14:textId="77777777" w:rsidR="004E1E1A" w:rsidRDefault="00D71BA4">
      <w:pPr>
        <w:pStyle w:val="TOC3"/>
        <w:rPr>
          <w:rFonts w:eastAsiaTheme="minorEastAsia"/>
          <w:smallCaps w:val="0"/>
          <w:sz w:val="22"/>
        </w:rPr>
      </w:pPr>
      <w:hyperlink w:anchor="_Toc18046180" w:history="1">
        <w:r w:rsidR="004E1E1A" w:rsidRPr="00DE18DA">
          <w:rPr>
            <w:rStyle w:val="Hyperlink"/>
          </w:rPr>
          <w:t>Serverske/CAL licence</w:t>
        </w:r>
        <w:r w:rsidR="004E1E1A">
          <w:tab/>
        </w:r>
        <w:r w:rsidR="004E1E1A">
          <w:fldChar w:fldCharType="begin"/>
        </w:r>
        <w:r w:rsidR="004E1E1A">
          <w:instrText xml:space="preserve"> PAGEREF _Toc18046180 \h </w:instrText>
        </w:r>
        <w:r w:rsidR="004E1E1A">
          <w:fldChar w:fldCharType="separate"/>
        </w:r>
        <w:r w:rsidR="004E1E1A">
          <w:t>10</w:t>
        </w:r>
        <w:r w:rsidR="004E1E1A">
          <w:fldChar w:fldCharType="end"/>
        </w:r>
      </w:hyperlink>
    </w:p>
    <w:p w14:paraId="24980A2D" w14:textId="77777777" w:rsidR="004E1E1A" w:rsidRDefault="00D71BA4">
      <w:pPr>
        <w:pStyle w:val="TOC3"/>
        <w:rPr>
          <w:rFonts w:eastAsiaTheme="minorEastAsia"/>
          <w:smallCaps w:val="0"/>
          <w:sz w:val="22"/>
        </w:rPr>
      </w:pPr>
      <w:hyperlink w:anchor="_Toc18046181" w:history="1">
        <w:r w:rsidR="004E1E1A" w:rsidRPr="00DE18DA">
          <w:rPr>
            <w:rStyle w:val="Hyperlink"/>
          </w:rPr>
          <w:t>Po jezgru</w:t>
        </w:r>
        <w:r w:rsidR="004E1E1A">
          <w:tab/>
        </w:r>
        <w:r w:rsidR="004E1E1A">
          <w:fldChar w:fldCharType="begin"/>
        </w:r>
        <w:r w:rsidR="004E1E1A">
          <w:instrText xml:space="preserve"> PAGEREF _Toc18046181 \h </w:instrText>
        </w:r>
        <w:r w:rsidR="004E1E1A">
          <w:fldChar w:fldCharType="separate"/>
        </w:r>
        <w:r w:rsidR="004E1E1A">
          <w:t>10</w:t>
        </w:r>
        <w:r w:rsidR="004E1E1A">
          <w:fldChar w:fldCharType="end"/>
        </w:r>
      </w:hyperlink>
    </w:p>
    <w:p w14:paraId="77CB2ECB" w14:textId="77777777" w:rsidR="004E1E1A" w:rsidRDefault="00D71BA4">
      <w:pPr>
        <w:pStyle w:val="TOC3"/>
        <w:rPr>
          <w:rFonts w:eastAsiaTheme="minorEastAsia"/>
          <w:smallCaps w:val="0"/>
          <w:sz w:val="22"/>
        </w:rPr>
      </w:pPr>
      <w:hyperlink w:anchor="_Toc18046182" w:history="1">
        <w:r w:rsidR="004E1E1A" w:rsidRPr="00DE18DA">
          <w:rPr>
            <w:rStyle w:val="Hyperlink"/>
          </w:rPr>
          <w:t>Serveri za upravljanje</w:t>
        </w:r>
        <w:r w:rsidR="004E1E1A">
          <w:tab/>
        </w:r>
        <w:r w:rsidR="004E1E1A">
          <w:fldChar w:fldCharType="begin"/>
        </w:r>
        <w:r w:rsidR="004E1E1A">
          <w:instrText xml:space="preserve"> PAGEREF _Toc18046182 \h </w:instrText>
        </w:r>
        <w:r w:rsidR="004E1E1A">
          <w:fldChar w:fldCharType="separate"/>
        </w:r>
        <w:r w:rsidR="004E1E1A">
          <w:t>10</w:t>
        </w:r>
        <w:r w:rsidR="004E1E1A">
          <w:fldChar w:fldCharType="end"/>
        </w:r>
      </w:hyperlink>
    </w:p>
    <w:p w14:paraId="48CF28C4" w14:textId="77777777" w:rsidR="004E1E1A" w:rsidRDefault="00D71BA4">
      <w:pPr>
        <w:pStyle w:val="TOC3"/>
        <w:rPr>
          <w:rFonts w:eastAsiaTheme="minorEastAsia"/>
          <w:smallCaps w:val="0"/>
          <w:sz w:val="22"/>
        </w:rPr>
      </w:pPr>
      <w:hyperlink w:anchor="_Toc18046183" w:history="1">
        <w:r w:rsidR="004E1E1A" w:rsidRPr="00DE18DA">
          <w:rPr>
            <w:rStyle w:val="Hyperlink"/>
          </w:rPr>
          <w:t>Posebni serveri</w:t>
        </w:r>
        <w:r w:rsidR="004E1E1A">
          <w:tab/>
        </w:r>
        <w:r w:rsidR="004E1E1A">
          <w:fldChar w:fldCharType="begin"/>
        </w:r>
        <w:r w:rsidR="004E1E1A">
          <w:instrText xml:space="preserve"> PAGEREF _Toc18046183 \h </w:instrText>
        </w:r>
        <w:r w:rsidR="004E1E1A">
          <w:fldChar w:fldCharType="separate"/>
        </w:r>
        <w:r w:rsidR="004E1E1A">
          <w:t>11</w:t>
        </w:r>
        <w:r w:rsidR="004E1E1A">
          <w:fldChar w:fldCharType="end"/>
        </w:r>
      </w:hyperlink>
    </w:p>
    <w:p w14:paraId="4E5BCD54" w14:textId="77777777" w:rsidR="004E1E1A" w:rsidRDefault="00D71BA4">
      <w:pPr>
        <w:pStyle w:val="TOC3"/>
        <w:rPr>
          <w:rFonts w:eastAsiaTheme="minorEastAsia"/>
          <w:smallCaps w:val="0"/>
          <w:sz w:val="22"/>
        </w:rPr>
      </w:pPr>
      <w:hyperlink w:anchor="_Toc18046184" w:history="1">
        <w:r w:rsidR="004E1E1A" w:rsidRPr="00DE18DA">
          <w:rPr>
            <w:rStyle w:val="Hyperlink"/>
          </w:rPr>
          <w:t>Alatke za programere</w:t>
        </w:r>
        <w:r w:rsidR="004E1E1A">
          <w:tab/>
        </w:r>
        <w:r w:rsidR="004E1E1A">
          <w:fldChar w:fldCharType="begin"/>
        </w:r>
        <w:r w:rsidR="004E1E1A">
          <w:instrText xml:space="preserve"> PAGEREF _Toc18046184 \h </w:instrText>
        </w:r>
        <w:r w:rsidR="004E1E1A">
          <w:fldChar w:fldCharType="separate"/>
        </w:r>
        <w:r w:rsidR="004E1E1A">
          <w:t>11</w:t>
        </w:r>
        <w:r w:rsidR="004E1E1A">
          <w:fldChar w:fldCharType="end"/>
        </w:r>
      </w:hyperlink>
    </w:p>
    <w:p w14:paraId="32E0FF76" w14:textId="77777777" w:rsidR="004E1E1A" w:rsidRDefault="00D71BA4">
      <w:pPr>
        <w:pStyle w:val="TOC1"/>
        <w:rPr>
          <w:rFonts w:eastAsiaTheme="minorEastAsia"/>
          <w:b w:val="0"/>
          <w:caps w:val="0"/>
          <w:noProof/>
          <w:sz w:val="22"/>
          <w:szCs w:val="22"/>
        </w:rPr>
      </w:pPr>
      <w:hyperlink w:anchor="_Toc18046185" w:history="1">
        <w:r w:rsidR="004E1E1A" w:rsidRPr="00DE18DA">
          <w:rPr>
            <w:rStyle w:val="Hyperlink"/>
            <w:noProof/>
          </w:rPr>
          <w:t>Softver</w:t>
        </w:r>
        <w:r w:rsidR="004E1E1A">
          <w:rPr>
            <w:noProof/>
          </w:rPr>
          <w:tab/>
        </w:r>
        <w:r w:rsidR="004E1E1A">
          <w:rPr>
            <w:noProof/>
          </w:rPr>
          <w:fldChar w:fldCharType="begin"/>
        </w:r>
        <w:r w:rsidR="004E1E1A">
          <w:rPr>
            <w:noProof/>
          </w:rPr>
          <w:instrText xml:space="preserve"> PAGEREF _Toc18046185 \h </w:instrText>
        </w:r>
        <w:r w:rsidR="004E1E1A">
          <w:rPr>
            <w:noProof/>
          </w:rPr>
        </w:r>
        <w:r w:rsidR="004E1E1A">
          <w:rPr>
            <w:noProof/>
          </w:rPr>
          <w:fldChar w:fldCharType="separate"/>
        </w:r>
        <w:r w:rsidR="004E1E1A">
          <w:rPr>
            <w:noProof/>
          </w:rPr>
          <w:t>13</w:t>
        </w:r>
        <w:r w:rsidR="004E1E1A">
          <w:rPr>
            <w:noProof/>
          </w:rPr>
          <w:fldChar w:fldCharType="end"/>
        </w:r>
      </w:hyperlink>
    </w:p>
    <w:p w14:paraId="7CB51393" w14:textId="77777777" w:rsidR="004E1E1A" w:rsidRDefault="00D71BA4">
      <w:pPr>
        <w:pStyle w:val="TOC2"/>
        <w:rPr>
          <w:rFonts w:eastAsiaTheme="minorEastAsia"/>
          <w:smallCaps w:val="0"/>
          <w:sz w:val="22"/>
        </w:rPr>
      </w:pPr>
      <w:hyperlink w:anchor="_Toc18046186" w:history="1">
        <w:r w:rsidR="004E1E1A" w:rsidRPr="00DE18DA">
          <w:rPr>
            <w:rStyle w:val="Hyperlink"/>
          </w:rPr>
          <w:t>Napredna analitika pretnji</w:t>
        </w:r>
        <w:r w:rsidR="004E1E1A">
          <w:tab/>
        </w:r>
        <w:r w:rsidR="004E1E1A">
          <w:fldChar w:fldCharType="begin"/>
        </w:r>
        <w:r w:rsidR="004E1E1A">
          <w:instrText xml:space="preserve"> PAGEREF _Toc18046186 \h </w:instrText>
        </w:r>
        <w:r w:rsidR="004E1E1A">
          <w:fldChar w:fldCharType="separate"/>
        </w:r>
        <w:r w:rsidR="004E1E1A">
          <w:t>13</w:t>
        </w:r>
        <w:r w:rsidR="004E1E1A">
          <w:fldChar w:fldCharType="end"/>
        </w:r>
      </w:hyperlink>
    </w:p>
    <w:p w14:paraId="49BCFA12" w14:textId="77777777" w:rsidR="004E1E1A" w:rsidRDefault="00D71BA4">
      <w:pPr>
        <w:pStyle w:val="TOC2"/>
        <w:rPr>
          <w:rFonts w:eastAsiaTheme="minorEastAsia"/>
          <w:smallCaps w:val="0"/>
          <w:sz w:val="22"/>
        </w:rPr>
      </w:pPr>
      <w:hyperlink w:anchor="_Toc18046187" w:history="1">
        <w:r w:rsidR="004E1E1A" w:rsidRPr="00DE18DA">
          <w:rPr>
            <w:rStyle w:val="Hyperlink"/>
          </w:rPr>
          <w:t>BizTalk</w:t>
        </w:r>
        <w:r w:rsidR="004E1E1A">
          <w:tab/>
        </w:r>
        <w:r w:rsidR="004E1E1A">
          <w:fldChar w:fldCharType="begin"/>
        </w:r>
        <w:r w:rsidR="004E1E1A">
          <w:instrText xml:space="preserve"> PAGEREF _Toc18046187 \h </w:instrText>
        </w:r>
        <w:r w:rsidR="004E1E1A">
          <w:fldChar w:fldCharType="separate"/>
        </w:r>
        <w:r w:rsidR="004E1E1A">
          <w:t>14</w:t>
        </w:r>
        <w:r w:rsidR="004E1E1A">
          <w:fldChar w:fldCharType="end"/>
        </w:r>
      </w:hyperlink>
    </w:p>
    <w:p w14:paraId="71D24E31" w14:textId="77777777" w:rsidR="004E1E1A" w:rsidRDefault="00D71BA4">
      <w:pPr>
        <w:pStyle w:val="TOC2"/>
        <w:rPr>
          <w:rFonts w:eastAsiaTheme="minorEastAsia"/>
          <w:smallCaps w:val="0"/>
          <w:sz w:val="22"/>
        </w:rPr>
      </w:pPr>
      <w:hyperlink w:anchor="_Toc18046188" w:history="1">
        <w:r w:rsidR="004E1E1A" w:rsidRPr="00DE18DA">
          <w:rPr>
            <w:rStyle w:val="Hyperlink"/>
          </w:rPr>
          <w:t>CAL paketi</w:t>
        </w:r>
        <w:r w:rsidR="004E1E1A">
          <w:tab/>
        </w:r>
        <w:r w:rsidR="004E1E1A">
          <w:fldChar w:fldCharType="begin"/>
        </w:r>
        <w:r w:rsidR="004E1E1A">
          <w:instrText xml:space="preserve"> PAGEREF _Toc18046188 \h </w:instrText>
        </w:r>
        <w:r w:rsidR="004E1E1A">
          <w:fldChar w:fldCharType="separate"/>
        </w:r>
        <w:r w:rsidR="004E1E1A">
          <w:t>15</w:t>
        </w:r>
        <w:r w:rsidR="004E1E1A">
          <w:fldChar w:fldCharType="end"/>
        </w:r>
      </w:hyperlink>
    </w:p>
    <w:p w14:paraId="2C0E9CD9" w14:textId="77777777" w:rsidR="004E1E1A" w:rsidRDefault="00D71BA4">
      <w:pPr>
        <w:pStyle w:val="TOC2"/>
        <w:rPr>
          <w:rFonts w:eastAsiaTheme="minorEastAsia"/>
          <w:smallCaps w:val="0"/>
          <w:sz w:val="22"/>
        </w:rPr>
      </w:pPr>
      <w:hyperlink w:anchor="_Toc18046189" w:history="1">
        <w:r w:rsidR="004E1E1A" w:rsidRPr="00DE18DA">
          <w:rPr>
            <w:rStyle w:val="Hyperlink"/>
          </w:rPr>
          <w:t>Core Infrastructure Server (CIS) Suite</w:t>
        </w:r>
        <w:r w:rsidR="004E1E1A">
          <w:tab/>
        </w:r>
        <w:r w:rsidR="004E1E1A">
          <w:fldChar w:fldCharType="begin"/>
        </w:r>
        <w:r w:rsidR="004E1E1A">
          <w:instrText xml:space="preserve"> PAGEREF _Toc18046189 \h </w:instrText>
        </w:r>
        <w:r w:rsidR="004E1E1A">
          <w:fldChar w:fldCharType="separate"/>
        </w:r>
        <w:r w:rsidR="004E1E1A">
          <w:t>16</w:t>
        </w:r>
        <w:r w:rsidR="004E1E1A">
          <w:fldChar w:fldCharType="end"/>
        </w:r>
      </w:hyperlink>
    </w:p>
    <w:p w14:paraId="47A3EBCD" w14:textId="77777777" w:rsidR="004E1E1A" w:rsidRDefault="00D71BA4">
      <w:pPr>
        <w:pStyle w:val="TOC2"/>
        <w:rPr>
          <w:rFonts w:eastAsiaTheme="minorEastAsia"/>
          <w:smallCaps w:val="0"/>
          <w:sz w:val="22"/>
        </w:rPr>
      </w:pPr>
      <w:hyperlink w:anchor="_Toc18046190" w:history="1">
        <w:r w:rsidR="004E1E1A" w:rsidRPr="00DE18DA">
          <w:rPr>
            <w:rStyle w:val="Hyperlink"/>
          </w:rPr>
          <w:t>Forefront</w:t>
        </w:r>
        <w:r w:rsidR="004E1E1A">
          <w:tab/>
        </w:r>
        <w:r w:rsidR="004E1E1A">
          <w:fldChar w:fldCharType="begin"/>
        </w:r>
        <w:r w:rsidR="004E1E1A">
          <w:instrText xml:space="preserve"> PAGEREF _Toc18046190 \h </w:instrText>
        </w:r>
        <w:r w:rsidR="004E1E1A">
          <w:fldChar w:fldCharType="separate"/>
        </w:r>
        <w:r w:rsidR="004E1E1A">
          <w:t>18</w:t>
        </w:r>
        <w:r w:rsidR="004E1E1A">
          <w:fldChar w:fldCharType="end"/>
        </w:r>
      </w:hyperlink>
    </w:p>
    <w:p w14:paraId="7699EF6F" w14:textId="77777777" w:rsidR="004E1E1A" w:rsidRDefault="00D71BA4">
      <w:pPr>
        <w:pStyle w:val="TOC2"/>
        <w:rPr>
          <w:rFonts w:eastAsiaTheme="minorEastAsia"/>
          <w:smallCaps w:val="0"/>
          <w:sz w:val="22"/>
        </w:rPr>
      </w:pPr>
      <w:hyperlink w:anchor="_Toc18046191" w:history="1">
        <w:r w:rsidR="004E1E1A" w:rsidRPr="00DE18DA">
          <w:rPr>
            <w:rStyle w:val="Hyperlink"/>
          </w:rPr>
          <w:t>Microsoft Dynamics 365 za lokalnu instalaciju</w:t>
        </w:r>
        <w:r w:rsidR="004E1E1A">
          <w:tab/>
        </w:r>
        <w:r w:rsidR="004E1E1A">
          <w:fldChar w:fldCharType="begin"/>
        </w:r>
        <w:r w:rsidR="004E1E1A">
          <w:instrText xml:space="preserve"> PAGEREF _Toc18046191 \h </w:instrText>
        </w:r>
        <w:r w:rsidR="004E1E1A">
          <w:fldChar w:fldCharType="separate"/>
        </w:r>
        <w:r w:rsidR="004E1E1A">
          <w:t>19</w:t>
        </w:r>
        <w:r w:rsidR="004E1E1A">
          <w:fldChar w:fldCharType="end"/>
        </w:r>
      </w:hyperlink>
    </w:p>
    <w:p w14:paraId="0A837EF9" w14:textId="77777777" w:rsidR="004E1E1A" w:rsidRDefault="00D71BA4">
      <w:pPr>
        <w:pStyle w:val="TOC2"/>
        <w:rPr>
          <w:rFonts w:eastAsiaTheme="minorEastAsia"/>
          <w:smallCaps w:val="0"/>
          <w:sz w:val="22"/>
        </w:rPr>
      </w:pPr>
      <w:hyperlink w:anchor="_Toc18046192" w:history="1">
        <w:r w:rsidR="004E1E1A" w:rsidRPr="00DE18DA">
          <w:rPr>
            <w:rStyle w:val="Hyperlink"/>
          </w:rPr>
          <w:t>Microsoft Identity Manager</w:t>
        </w:r>
        <w:r w:rsidR="004E1E1A">
          <w:tab/>
        </w:r>
        <w:r w:rsidR="004E1E1A">
          <w:fldChar w:fldCharType="begin"/>
        </w:r>
        <w:r w:rsidR="004E1E1A">
          <w:instrText xml:space="preserve"> PAGEREF _Toc18046192 \h </w:instrText>
        </w:r>
        <w:r w:rsidR="004E1E1A">
          <w:fldChar w:fldCharType="separate"/>
        </w:r>
        <w:r w:rsidR="004E1E1A">
          <w:t>21</w:t>
        </w:r>
        <w:r w:rsidR="004E1E1A">
          <w:fldChar w:fldCharType="end"/>
        </w:r>
      </w:hyperlink>
    </w:p>
    <w:p w14:paraId="71AABD7E" w14:textId="77777777" w:rsidR="004E1E1A" w:rsidRDefault="00D71BA4">
      <w:pPr>
        <w:pStyle w:val="TOC2"/>
        <w:rPr>
          <w:rFonts w:eastAsiaTheme="minorEastAsia"/>
          <w:smallCaps w:val="0"/>
          <w:sz w:val="22"/>
        </w:rPr>
      </w:pPr>
      <w:hyperlink w:anchor="_Toc18046193" w:history="1">
        <w:r w:rsidR="004E1E1A" w:rsidRPr="00DE18DA">
          <w:rPr>
            <w:rStyle w:val="Hyperlink"/>
          </w:rPr>
          <w:t>Office aplikacije</w:t>
        </w:r>
        <w:r w:rsidR="004E1E1A">
          <w:tab/>
        </w:r>
        <w:r w:rsidR="004E1E1A">
          <w:fldChar w:fldCharType="begin"/>
        </w:r>
        <w:r w:rsidR="004E1E1A">
          <w:instrText xml:space="preserve"> PAGEREF _Toc18046193 \h </w:instrText>
        </w:r>
        <w:r w:rsidR="004E1E1A">
          <w:fldChar w:fldCharType="separate"/>
        </w:r>
        <w:r w:rsidR="004E1E1A">
          <w:t>22</w:t>
        </w:r>
        <w:r w:rsidR="004E1E1A">
          <w:fldChar w:fldCharType="end"/>
        </w:r>
      </w:hyperlink>
    </w:p>
    <w:p w14:paraId="3E347CF7" w14:textId="77777777" w:rsidR="004E1E1A" w:rsidRDefault="00D71BA4">
      <w:pPr>
        <w:pStyle w:val="TOC3"/>
        <w:rPr>
          <w:rFonts w:eastAsiaTheme="minorEastAsia"/>
          <w:smallCaps w:val="0"/>
          <w:sz w:val="22"/>
        </w:rPr>
      </w:pPr>
      <w:hyperlink w:anchor="_Toc18046194" w:history="1">
        <w:r w:rsidR="004E1E1A" w:rsidRPr="00DE18DA">
          <w:rPr>
            <w:rStyle w:val="Hyperlink"/>
          </w:rPr>
          <w:t>Office aplikacije za računare</w:t>
        </w:r>
        <w:r w:rsidR="004E1E1A">
          <w:tab/>
        </w:r>
        <w:r w:rsidR="004E1E1A">
          <w:fldChar w:fldCharType="begin"/>
        </w:r>
        <w:r w:rsidR="004E1E1A">
          <w:instrText xml:space="preserve"> PAGEREF _Toc18046194 \h </w:instrText>
        </w:r>
        <w:r w:rsidR="004E1E1A">
          <w:fldChar w:fldCharType="separate"/>
        </w:r>
        <w:r w:rsidR="004E1E1A">
          <w:t>22</w:t>
        </w:r>
        <w:r w:rsidR="004E1E1A">
          <w:fldChar w:fldCharType="end"/>
        </w:r>
      </w:hyperlink>
    </w:p>
    <w:p w14:paraId="7EAAE2AC" w14:textId="77777777" w:rsidR="004E1E1A" w:rsidRDefault="00D71BA4">
      <w:pPr>
        <w:pStyle w:val="TOC3"/>
        <w:rPr>
          <w:rFonts w:eastAsiaTheme="minorEastAsia"/>
          <w:smallCaps w:val="0"/>
          <w:sz w:val="22"/>
        </w:rPr>
      </w:pPr>
      <w:hyperlink w:anchor="_Toc18046195" w:history="1">
        <w:r w:rsidR="004E1E1A" w:rsidRPr="00DE18DA">
          <w:rPr>
            <w:rStyle w:val="Hyperlink"/>
          </w:rPr>
          <w:t>Office for Mac</w:t>
        </w:r>
        <w:r w:rsidR="004E1E1A">
          <w:tab/>
        </w:r>
        <w:r w:rsidR="004E1E1A">
          <w:fldChar w:fldCharType="begin"/>
        </w:r>
        <w:r w:rsidR="004E1E1A">
          <w:instrText xml:space="preserve"> PAGEREF _Toc18046195 \h </w:instrText>
        </w:r>
        <w:r w:rsidR="004E1E1A">
          <w:fldChar w:fldCharType="separate"/>
        </w:r>
        <w:r w:rsidR="004E1E1A">
          <w:t>23</w:t>
        </w:r>
        <w:r w:rsidR="004E1E1A">
          <w:fldChar w:fldCharType="end"/>
        </w:r>
      </w:hyperlink>
    </w:p>
    <w:p w14:paraId="7CC6E39B" w14:textId="77777777" w:rsidR="004E1E1A" w:rsidRDefault="00D71BA4">
      <w:pPr>
        <w:pStyle w:val="TOC2"/>
        <w:rPr>
          <w:rFonts w:eastAsiaTheme="minorEastAsia"/>
          <w:smallCaps w:val="0"/>
          <w:sz w:val="22"/>
        </w:rPr>
      </w:pPr>
      <w:hyperlink w:anchor="_Toc18046196" w:history="1">
        <w:r w:rsidR="004E1E1A" w:rsidRPr="00DE18DA">
          <w:rPr>
            <w:rStyle w:val="Hyperlink"/>
          </w:rPr>
          <w:t>Office serveri</w:t>
        </w:r>
        <w:r w:rsidR="004E1E1A">
          <w:tab/>
        </w:r>
        <w:r w:rsidR="004E1E1A">
          <w:fldChar w:fldCharType="begin"/>
        </w:r>
        <w:r w:rsidR="004E1E1A">
          <w:instrText xml:space="preserve"> PAGEREF _Toc18046196 \h </w:instrText>
        </w:r>
        <w:r w:rsidR="004E1E1A">
          <w:fldChar w:fldCharType="separate"/>
        </w:r>
        <w:r w:rsidR="004E1E1A">
          <w:t>24</w:t>
        </w:r>
        <w:r w:rsidR="004E1E1A">
          <w:fldChar w:fldCharType="end"/>
        </w:r>
      </w:hyperlink>
    </w:p>
    <w:p w14:paraId="7516ACB6" w14:textId="77777777" w:rsidR="004E1E1A" w:rsidRDefault="00D71BA4">
      <w:pPr>
        <w:pStyle w:val="TOC3"/>
        <w:rPr>
          <w:rFonts w:eastAsiaTheme="minorEastAsia"/>
          <w:smallCaps w:val="0"/>
          <w:sz w:val="22"/>
        </w:rPr>
      </w:pPr>
      <w:hyperlink w:anchor="_Toc18046197" w:history="1">
        <w:r w:rsidR="004E1E1A" w:rsidRPr="00DE18DA">
          <w:rPr>
            <w:rStyle w:val="Hyperlink"/>
          </w:rPr>
          <w:t>Exchange Server</w:t>
        </w:r>
        <w:r w:rsidR="004E1E1A">
          <w:tab/>
        </w:r>
        <w:r w:rsidR="004E1E1A">
          <w:fldChar w:fldCharType="begin"/>
        </w:r>
        <w:r w:rsidR="004E1E1A">
          <w:instrText xml:space="preserve"> PAGEREF _Toc18046197 \h </w:instrText>
        </w:r>
        <w:r w:rsidR="004E1E1A">
          <w:fldChar w:fldCharType="separate"/>
        </w:r>
        <w:r w:rsidR="004E1E1A">
          <w:t>24</w:t>
        </w:r>
        <w:r w:rsidR="004E1E1A">
          <w:fldChar w:fldCharType="end"/>
        </w:r>
      </w:hyperlink>
    </w:p>
    <w:p w14:paraId="01ECC89E" w14:textId="77777777" w:rsidR="004E1E1A" w:rsidRDefault="00D71BA4">
      <w:pPr>
        <w:pStyle w:val="TOC3"/>
        <w:rPr>
          <w:rFonts w:eastAsiaTheme="minorEastAsia"/>
          <w:smallCaps w:val="0"/>
          <w:sz w:val="22"/>
        </w:rPr>
      </w:pPr>
      <w:hyperlink w:anchor="_Toc18046198" w:history="1">
        <w:r w:rsidR="004E1E1A" w:rsidRPr="00DE18DA">
          <w:rPr>
            <w:rStyle w:val="Hyperlink"/>
          </w:rPr>
          <w:t>Project Server</w:t>
        </w:r>
        <w:r w:rsidR="004E1E1A">
          <w:tab/>
        </w:r>
        <w:r w:rsidR="004E1E1A">
          <w:fldChar w:fldCharType="begin"/>
        </w:r>
        <w:r w:rsidR="004E1E1A">
          <w:instrText xml:space="preserve"> PAGEREF _Toc18046198 \h </w:instrText>
        </w:r>
        <w:r w:rsidR="004E1E1A">
          <w:fldChar w:fldCharType="separate"/>
        </w:r>
        <w:r w:rsidR="004E1E1A">
          <w:t>25</w:t>
        </w:r>
        <w:r w:rsidR="004E1E1A">
          <w:fldChar w:fldCharType="end"/>
        </w:r>
      </w:hyperlink>
    </w:p>
    <w:p w14:paraId="73D90AAB" w14:textId="77777777" w:rsidR="004E1E1A" w:rsidRDefault="00D71BA4">
      <w:pPr>
        <w:pStyle w:val="TOC3"/>
        <w:rPr>
          <w:rFonts w:eastAsiaTheme="minorEastAsia"/>
          <w:smallCaps w:val="0"/>
          <w:sz w:val="22"/>
        </w:rPr>
      </w:pPr>
      <w:hyperlink w:anchor="_Toc18046199" w:history="1">
        <w:r w:rsidR="004E1E1A" w:rsidRPr="00DE18DA">
          <w:rPr>
            <w:rStyle w:val="Hyperlink"/>
          </w:rPr>
          <w:t>SharePoint Server</w:t>
        </w:r>
        <w:r w:rsidR="004E1E1A">
          <w:tab/>
        </w:r>
        <w:r w:rsidR="004E1E1A">
          <w:fldChar w:fldCharType="begin"/>
        </w:r>
        <w:r w:rsidR="004E1E1A">
          <w:instrText xml:space="preserve"> PAGEREF _Toc18046199 \h </w:instrText>
        </w:r>
        <w:r w:rsidR="004E1E1A">
          <w:fldChar w:fldCharType="separate"/>
        </w:r>
        <w:r w:rsidR="004E1E1A">
          <w:t>26</w:t>
        </w:r>
        <w:r w:rsidR="004E1E1A">
          <w:fldChar w:fldCharType="end"/>
        </w:r>
      </w:hyperlink>
    </w:p>
    <w:p w14:paraId="687B47F1" w14:textId="77777777" w:rsidR="004E1E1A" w:rsidRDefault="00D71BA4">
      <w:pPr>
        <w:pStyle w:val="TOC3"/>
        <w:rPr>
          <w:rFonts w:eastAsiaTheme="minorEastAsia"/>
          <w:smallCaps w:val="0"/>
          <w:sz w:val="22"/>
        </w:rPr>
      </w:pPr>
      <w:hyperlink w:anchor="_Toc18046200" w:history="1">
        <w:r w:rsidR="004E1E1A" w:rsidRPr="00DE18DA">
          <w:rPr>
            <w:rStyle w:val="Hyperlink"/>
          </w:rPr>
          <w:t>Skype za posao Server</w:t>
        </w:r>
        <w:r w:rsidR="004E1E1A">
          <w:tab/>
        </w:r>
        <w:r w:rsidR="004E1E1A">
          <w:fldChar w:fldCharType="begin"/>
        </w:r>
        <w:r w:rsidR="004E1E1A">
          <w:instrText xml:space="preserve"> PAGEREF _Toc18046200 \h </w:instrText>
        </w:r>
        <w:r w:rsidR="004E1E1A">
          <w:fldChar w:fldCharType="separate"/>
        </w:r>
        <w:r w:rsidR="004E1E1A">
          <w:t>27</w:t>
        </w:r>
        <w:r w:rsidR="004E1E1A">
          <w:fldChar w:fldCharType="end"/>
        </w:r>
      </w:hyperlink>
    </w:p>
    <w:p w14:paraId="5C83E934" w14:textId="77777777" w:rsidR="004E1E1A" w:rsidRDefault="00D71BA4">
      <w:pPr>
        <w:pStyle w:val="TOC2"/>
        <w:rPr>
          <w:rFonts w:eastAsiaTheme="minorEastAsia"/>
          <w:smallCaps w:val="0"/>
          <w:sz w:val="22"/>
        </w:rPr>
      </w:pPr>
      <w:hyperlink w:anchor="_Toc18046201" w:history="1">
        <w:r w:rsidR="004E1E1A" w:rsidRPr="00DE18DA">
          <w:rPr>
            <w:rStyle w:val="Hyperlink"/>
          </w:rPr>
          <w:t>SQL Server</w:t>
        </w:r>
        <w:r w:rsidR="004E1E1A">
          <w:tab/>
        </w:r>
        <w:r w:rsidR="004E1E1A">
          <w:fldChar w:fldCharType="begin"/>
        </w:r>
        <w:r w:rsidR="004E1E1A">
          <w:instrText xml:space="preserve"> PAGEREF _Toc18046201 \h </w:instrText>
        </w:r>
        <w:r w:rsidR="004E1E1A">
          <w:fldChar w:fldCharType="separate"/>
        </w:r>
        <w:r w:rsidR="004E1E1A">
          <w:t>28</w:t>
        </w:r>
        <w:r w:rsidR="004E1E1A">
          <w:fldChar w:fldCharType="end"/>
        </w:r>
      </w:hyperlink>
    </w:p>
    <w:p w14:paraId="4B964502" w14:textId="77777777" w:rsidR="004E1E1A" w:rsidRDefault="00D71BA4">
      <w:pPr>
        <w:pStyle w:val="TOC2"/>
        <w:rPr>
          <w:rFonts w:eastAsiaTheme="minorEastAsia"/>
          <w:smallCaps w:val="0"/>
          <w:sz w:val="22"/>
        </w:rPr>
      </w:pPr>
      <w:hyperlink w:anchor="_Toc18046202" w:history="1">
        <w:r w:rsidR="004E1E1A" w:rsidRPr="00DE18DA">
          <w:rPr>
            <w:rStyle w:val="Hyperlink"/>
          </w:rPr>
          <w:t>System Center</w:t>
        </w:r>
        <w:r w:rsidR="004E1E1A">
          <w:tab/>
        </w:r>
        <w:r w:rsidR="004E1E1A">
          <w:fldChar w:fldCharType="begin"/>
        </w:r>
        <w:r w:rsidR="004E1E1A">
          <w:instrText xml:space="preserve"> PAGEREF _Toc18046202 \h </w:instrText>
        </w:r>
        <w:r w:rsidR="004E1E1A">
          <w:fldChar w:fldCharType="separate"/>
        </w:r>
        <w:r w:rsidR="004E1E1A">
          <w:t>30</w:t>
        </w:r>
        <w:r w:rsidR="004E1E1A">
          <w:fldChar w:fldCharType="end"/>
        </w:r>
      </w:hyperlink>
    </w:p>
    <w:p w14:paraId="5EE244C0" w14:textId="77777777" w:rsidR="004E1E1A" w:rsidRDefault="00D71BA4">
      <w:pPr>
        <w:pStyle w:val="TOC3"/>
        <w:rPr>
          <w:rFonts w:eastAsiaTheme="minorEastAsia"/>
          <w:smallCaps w:val="0"/>
          <w:sz w:val="22"/>
        </w:rPr>
      </w:pPr>
      <w:hyperlink w:anchor="_Toc18046203" w:history="1">
        <w:r w:rsidR="004E1E1A" w:rsidRPr="00DE18DA">
          <w:rPr>
            <w:rStyle w:val="Hyperlink"/>
          </w:rPr>
          <w:t>System Center Server</w:t>
        </w:r>
        <w:r w:rsidR="004E1E1A">
          <w:tab/>
        </w:r>
        <w:r w:rsidR="004E1E1A">
          <w:fldChar w:fldCharType="begin"/>
        </w:r>
        <w:r w:rsidR="004E1E1A">
          <w:instrText xml:space="preserve"> PAGEREF _Toc18046203 \h </w:instrText>
        </w:r>
        <w:r w:rsidR="004E1E1A">
          <w:fldChar w:fldCharType="separate"/>
        </w:r>
        <w:r w:rsidR="004E1E1A">
          <w:t>30</w:t>
        </w:r>
        <w:r w:rsidR="004E1E1A">
          <w:fldChar w:fldCharType="end"/>
        </w:r>
      </w:hyperlink>
    </w:p>
    <w:p w14:paraId="29747097" w14:textId="77777777" w:rsidR="004E1E1A" w:rsidRDefault="00D71BA4">
      <w:pPr>
        <w:pStyle w:val="TOC3"/>
        <w:rPr>
          <w:rFonts w:eastAsiaTheme="minorEastAsia"/>
          <w:smallCaps w:val="0"/>
          <w:sz w:val="22"/>
        </w:rPr>
      </w:pPr>
      <w:hyperlink w:anchor="_Toc18046204" w:history="1">
        <w:r w:rsidR="004E1E1A" w:rsidRPr="00DE18DA">
          <w:rPr>
            <w:rStyle w:val="Hyperlink"/>
          </w:rPr>
          <w:t>System Center Configuration Manager</w:t>
        </w:r>
        <w:r w:rsidR="004E1E1A">
          <w:tab/>
        </w:r>
        <w:r w:rsidR="004E1E1A">
          <w:fldChar w:fldCharType="begin"/>
        </w:r>
        <w:r w:rsidR="004E1E1A">
          <w:instrText xml:space="preserve"> PAGEREF _Toc18046204 \h </w:instrText>
        </w:r>
        <w:r w:rsidR="004E1E1A">
          <w:fldChar w:fldCharType="separate"/>
        </w:r>
        <w:r w:rsidR="004E1E1A">
          <w:t>31</w:t>
        </w:r>
        <w:r w:rsidR="004E1E1A">
          <w:fldChar w:fldCharType="end"/>
        </w:r>
      </w:hyperlink>
    </w:p>
    <w:p w14:paraId="7310077A" w14:textId="77777777" w:rsidR="004E1E1A" w:rsidRDefault="00D71BA4">
      <w:pPr>
        <w:pStyle w:val="TOC3"/>
        <w:rPr>
          <w:rFonts w:eastAsiaTheme="minorEastAsia"/>
          <w:smallCaps w:val="0"/>
          <w:sz w:val="22"/>
        </w:rPr>
      </w:pPr>
      <w:hyperlink w:anchor="_Toc18046205" w:history="1">
        <w:r w:rsidR="004E1E1A" w:rsidRPr="00DE18DA">
          <w:rPr>
            <w:rStyle w:val="Hyperlink"/>
          </w:rPr>
          <w:t>System Center Data Protection Manager</w:t>
        </w:r>
        <w:r w:rsidR="004E1E1A">
          <w:tab/>
        </w:r>
        <w:r w:rsidR="004E1E1A">
          <w:fldChar w:fldCharType="begin"/>
        </w:r>
        <w:r w:rsidR="004E1E1A">
          <w:instrText xml:space="preserve"> PAGEREF _Toc18046205 \h </w:instrText>
        </w:r>
        <w:r w:rsidR="004E1E1A">
          <w:fldChar w:fldCharType="separate"/>
        </w:r>
        <w:r w:rsidR="004E1E1A">
          <w:t>32</w:t>
        </w:r>
        <w:r w:rsidR="004E1E1A">
          <w:fldChar w:fldCharType="end"/>
        </w:r>
      </w:hyperlink>
    </w:p>
    <w:p w14:paraId="48FBBD1E" w14:textId="77777777" w:rsidR="004E1E1A" w:rsidRDefault="00D71BA4">
      <w:pPr>
        <w:pStyle w:val="TOC3"/>
        <w:rPr>
          <w:rFonts w:eastAsiaTheme="minorEastAsia"/>
          <w:smallCaps w:val="0"/>
          <w:sz w:val="22"/>
        </w:rPr>
      </w:pPr>
      <w:hyperlink w:anchor="_Toc18046206" w:history="1">
        <w:r w:rsidR="004E1E1A" w:rsidRPr="00DE18DA">
          <w:rPr>
            <w:rStyle w:val="Hyperlink"/>
          </w:rPr>
          <w:t>System Center Endpoint Protection</w:t>
        </w:r>
        <w:r w:rsidR="004E1E1A">
          <w:tab/>
        </w:r>
        <w:r w:rsidR="004E1E1A">
          <w:fldChar w:fldCharType="begin"/>
        </w:r>
        <w:r w:rsidR="004E1E1A">
          <w:instrText xml:space="preserve"> PAGEREF _Toc18046206 \h </w:instrText>
        </w:r>
        <w:r w:rsidR="004E1E1A">
          <w:fldChar w:fldCharType="separate"/>
        </w:r>
        <w:r w:rsidR="004E1E1A">
          <w:t>33</w:t>
        </w:r>
        <w:r w:rsidR="004E1E1A">
          <w:fldChar w:fldCharType="end"/>
        </w:r>
      </w:hyperlink>
    </w:p>
    <w:p w14:paraId="7C931404" w14:textId="77777777" w:rsidR="004E1E1A" w:rsidRDefault="00D71BA4">
      <w:pPr>
        <w:pStyle w:val="TOC3"/>
        <w:rPr>
          <w:rFonts w:eastAsiaTheme="minorEastAsia"/>
          <w:smallCaps w:val="0"/>
          <w:sz w:val="22"/>
        </w:rPr>
      </w:pPr>
      <w:hyperlink w:anchor="_Toc18046207" w:history="1">
        <w:r w:rsidR="004E1E1A" w:rsidRPr="00DE18DA">
          <w:rPr>
            <w:rStyle w:val="Hyperlink"/>
          </w:rPr>
          <w:t>System Center Operations Manager</w:t>
        </w:r>
        <w:r w:rsidR="004E1E1A">
          <w:tab/>
        </w:r>
        <w:r w:rsidR="004E1E1A">
          <w:fldChar w:fldCharType="begin"/>
        </w:r>
        <w:r w:rsidR="004E1E1A">
          <w:instrText xml:space="preserve"> PAGEREF _Toc18046207 \h </w:instrText>
        </w:r>
        <w:r w:rsidR="004E1E1A">
          <w:fldChar w:fldCharType="separate"/>
        </w:r>
        <w:r w:rsidR="004E1E1A">
          <w:t>34</w:t>
        </w:r>
        <w:r w:rsidR="004E1E1A">
          <w:fldChar w:fldCharType="end"/>
        </w:r>
      </w:hyperlink>
    </w:p>
    <w:p w14:paraId="3173E1C7" w14:textId="77777777" w:rsidR="004E1E1A" w:rsidRDefault="00D71BA4">
      <w:pPr>
        <w:pStyle w:val="TOC3"/>
        <w:rPr>
          <w:rFonts w:eastAsiaTheme="minorEastAsia"/>
          <w:smallCaps w:val="0"/>
          <w:sz w:val="22"/>
        </w:rPr>
      </w:pPr>
      <w:hyperlink w:anchor="_Toc18046208" w:history="1">
        <w:r w:rsidR="004E1E1A" w:rsidRPr="00DE18DA">
          <w:rPr>
            <w:rStyle w:val="Hyperlink"/>
          </w:rPr>
          <w:t>System Center Orchestrator</w:t>
        </w:r>
        <w:r w:rsidR="004E1E1A">
          <w:tab/>
        </w:r>
        <w:r w:rsidR="004E1E1A">
          <w:fldChar w:fldCharType="begin"/>
        </w:r>
        <w:r w:rsidR="004E1E1A">
          <w:instrText xml:space="preserve"> PAGEREF _Toc18046208 \h </w:instrText>
        </w:r>
        <w:r w:rsidR="004E1E1A">
          <w:fldChar w:fldCharType="separate"/>
        </w:r>
        <w:r w:rsidR="004E1E1A">
          <w:t>35</w:t>
        </w:r>
        <w:r w:rsidR="004E1E1A">
          <w:fldChar w:fldCharType="end"/>
        </w:r>
      </w:hyperlink>
    </w:p>
    <w:p w14:paraId="45A960BD" w14:textId="77777777" w:rsidR="004E1E1A" w:rsidRDefault="00D71BA4">
      <w:pPr>
        <w:pStyle w:val="TOC3"/>
        <w:rPr>
          <w:rFonts w:eastAsiaTheme="minorEastAsia"/>
          <w:smallCaps w:val="0"/>
          <w:sz w:val="22"/>
        </w:rPr>
      </w:pPr>
      <w:hyperlink w:anchor="_Toc18046209" w:history="1">
        <w:r w:rsidR="004E1E1A" w:rsidRPr="00DE18DA">
          <w:rPr>
            <w:rStyle w:val="Hyperlink"/>
          </w:rPr>
          <w:t>System Center Service Manager</w:t>
        </w:r>
        <w:r w:rsidR="004E1E1A">
          <w:tab/>
        </w:r>
        <w:r w:rsidR="004E1E1A">
          <w:fldChar w:fldCharType="begin"/>
        </w:r>
        <w:r w:rsidR="004E1E1A">
          <w:instrText xml:space="preserve"> PAGEREF _Toc18046209 \h </w:instrText>
        </w:r>
        <w:r w:rsidR="004E1E1A">
          <w:fldChar w:fldCharType="separate"/>
        </w:r>
        <w:r w:rsidR="004E1E1A">
          <w:t>36</w:t>
        </w:r>
        <w:r w:rsidR="004E1E1A">
          <w:fldChar w:fldCharType="end"/>
        </w:r>
      </w:hyperlink>
    </w:p>
    <w:p w14:paraId="0DF11D83" w14:textId="77777777" w:rsidR="004E1E1A" w:rsidRDefault="00D71BA4">
      <w:pPr>
        <w:pStyle w:val="TOC2"/>
        <w:rPr>
          <w:rFonts w:eastAsiaTheme="minorEastAsia"/>
          <w:smallCaps w:val="0"/>
          <w:sz w:val="22"/>
        </w:rPr>
      </w:pPr>
      <w:hyperlink w:anchor="_Toc18046210" w:history="1">
        <w:r w:rsidR="004E1E1A" w:rsidRPr="00DE18DA">
          <w:rPr>
            <w:rStyle w:val="Hyperlink"/>
          </w:rPr>
          <w:t>Virtual Desktop Infrastructure (VDI) Suite</w:t>
        </w:r>
        <w:r w:rsidR="004E1E1A">
          <w:tab/>
        </w:r>
        <w:r w:rsidR="004E1E1A">
          <w:fldChar w:fldCharType="begin"/>
        </w:r>
        <w:r w:rsidR="004E1E1A">
          <w:instrText xml:space="preserve"> PAGEREF _Toc18046210 \h </w:instrText>
        </w:r>
        <w:r w:rsidR="004E1E1A">
          <w:fldChar w:fldCharType="separate"/>
        </w:r>
        <w:r w:rsidR="004E1E1A">
          <w:t>36</w:t>
        </w:r>
        <w:r w:rsidR="004E1E1A">
          <w:fldChar w:fldCharType="end"/>
        </w:r>
      </w:hyperlink>
    </w:p>
    <w:p w14:paraId="7605DED0" w14:textId="77777777" w:rsidR="004E1E1A" w:rsidRDefault="00D71BA4">
      <w:pPr>
        <w:pStyle w:val="TOC2"/>
        <w:rPr>
          <w:rFonts w:eastAsiaTheme="minorEastAsia"/>
          <w:smallCaps w:val="0"/>
          <w:sz w:val="22"/>
        </w:rPr>
      </w:pPr>
      <w:hyperlink w:anchor="_Toc18046211" w:history="1">
        <w:r w:rsidR="004E1E1A" w:rsidRPr="00DE18DA">
          <w:rPr>
            <w:rStyle w:val="Hyperlink"/>
          </w:rPr>
          <w:t>Visual Studio</w:t>
        </w:r>
        <w:r w:rsidR="004E1E1A">
          <w:tab/>
        </w:r>
        <w:r w:rsidR="004E1E1A">
          <w:fldChar w:fldCharType="begin"/>
        </w:r>
        <w:r w:rsidR="004E1E1A">
          <w:instrText xml:space="preserve"> PAGEREF _Toc18046211 \h </w:instrText>
        </w:r>
        <w:r w:rsidR="004E1E1A">
          <w:fldChar w:fldCharType="separate"/>
        </w:r>
        <w:r w:rsidR="004E1E1A">
          <w:t>37</w:t>
        </w:r>
        <w:r w:rsidR="004E1E1A">
          <w:fldChar w:fldCharType="end"/>
        </w:r>
      </w:hyperlink>
    </w:p>
    <w:p w14:paraId="5A41C28E" w14:textId="77777777" w:rsidR="004E1E1A" w:rsidRDefault="00D71BA4">
      <w:pPr>
        <w:pStyle w:val="TOC3"/>
        <w:rPr>
          <w:rFonts w:eastAsiaTheme="minorEastAsia"/>
          <w:smallCaps w:val="0"/>
          <w:sz w:val="22"/>
        </w:rPr>
      </w:pPr>
      <w:hyperlink w:anchor="_Toc18046212" w:history="1">
        <w:r w:rsidR="004E1E1A" w:rsidRPr="00DE18DA">
          <w:rPr>
            <w:rStyle w:val="Hyperlink"/>
          </w:rPr>
          <w:t>Visual Studio</w:t>
        </w:r>
        <w:r w:rsidR="004E1E1A">
          <w:tab/>
        </w:r>
        <w:r w:rsidR="004E1E1A">
          <w:fldChar w:fldCharType="begin"/>
        </w:r>
        <w:r w:rsidR="004E1E1A">
          <w:instrText xml:space="preserve"> PAGEREF _Toc18046212 \h </w:instrText>
        </w:r>
        <w:r w:rsidR="004E1E1A">
          <w:fldChar w:fldCharType="separate"/>
        </w:r>
        <w:r w:rsidR="004E1E1A">
          <w:t>37</w:t>
        </w:r>
        <w:r w:rsidR="004E1E1A">
          <w:fldChar w:fldCharType="end"/>
        </w:r>
      </w:hyperlink>
    </w:p>
    <w:p w14:paraId="27D19821" w14:textId="77777777" w:rsidR="004E1E1A" w:rsidRDefault="00D71BA4">
      <w:pPr>
        <w:pStyle w:val="TOC3"/>
        <w:rPr>
          <w:rFonts w:eastAsiaTheme="minorEastAsia"/>
          <w:smallCaps w:val="0"/>
          <w:sz w:val="22"/>
        </w:rPr>
      </w:pPr>
      <w:hyperlink w:anchor="_Toc18046213" w:history="1">
        <w:r w:rsidR="004E1E1A" w:rsidRPr="00DE18DA">
          <w:rPr>
            <w:rStyle w:val="Hyperlink"/>
          </w:rPr>
          <w:t>Azure DevOps Server</w:t>
        </w:r>
        <w:r w:rsidR="004E1E1A">
          <w:tab/>
        </w:r>
        <w:r w:rsidR="004E1E1A">
          <w:fldChar w:fldCharType="begin"/>
        </w:r>
        <w:r w:rsidR="004E1E1A">
          <w:instrText xml:space="preserve"> PAGEREF _Toc18046213 \h </w:instrText>
        </w:r>
        <w:r w:rsidR="004E1E1A">
          <w:fldChar w:fldCharType="separate"/>
        </w:r>
        <w:r w:rsidR="004E1E1A">
          <w:t>39</w:t>
        </w:r>
        <w:r w:rsidR="004E1E1A">
          <w:fldChar w:fldCharType="end"/>
        </w:r>
      </w:hyperlink>
    </w:p>
    <w:p w14:paraId="2EC5FBF6" w14:textId="77777777" w:rsidR="004E1E1A" w:rsidRDefault="00D71BA4">
      <w:pPr>
        <w:pStyle w:val="TOC2"/>
        <w:rPr>
          <w:rFonts w:eastAsiaTheme="minorEastAsia"/>
          <w:smallCaps w:val="0"/>
          <w:sz w:val="22"/>
        </w:rPr>
      </w:pPr>
      <w:hyperlink w:anchor="_Toc18046214" w:history="1">
        <w:r w:rsidR="004E1E1A" w:rsidRPr="00DE18DA">
          <w:rPr>
            <w:rStyle w:val="Hyperlink"/>
          </w:rPr>
          <w:t>Windows</w:t>
        </w:r>
        <w:r w:rsidR="004E1E1A">
          <w:tab/>
        </w:r>
        <w:r w:rsidR="004E1E1A">
          <w:fldChar w:fldCharType="begin"/>
        </w:r>
        <w:r w:rsidR="004E1E1A">
          <w:instrText xml:space="preserve"> PAGEREF _Toc18046214 \h </w:instrText>
        </w:r>
        <w:r w:rsidR="004E1E1A">
          <w:fldChar w:fldCharType="separate"/>
        </w:r>
        <w:r w:rsidR="004E1E1A">
          <w:t>40</w:t>
        </w:r>
        <w:r w:rsidR="004E1E1A">
          <w:fldChar w:fldCharType="end"/>
        </w:r>
      </w:hyperlink>
    </w:p>
    <w:p w14:paraId="7C5FDB43" w14:textId="77777777" w:rsidR="004E1E1A" w:rsidRDefault="00D71BA4">
      <w:pPr>
        <w:pStyle w:val="TOC3"/>
        <w:rPr>
          <w:rFonts w:eastAsiaTheme="minorEastAsia"/>
          <w:smallCaps w:val="0"/>
          <w:sz w:val="22"/>
        </w:rPr>
      </w:pPr>
      <w:hyperlink w:anchor="_Toc18046215" w:history="1">
        <w:r w:rsidR="004E1E1A" w:rsidRPr="00DE18DA">
          <w:rPr>
            <w:rStyle w:val="Hyperlink"/>
          </w:rPr>
          <w:t>Operativni sistem Windows za desktop računare</w:t>
        </w:r>
        <w:r w:rsidR="004E1E1A">
          <w:tab/>
        </w:r>
        <w:r w:rsidR="004E1E1A">
          <w:fldChar w:fldCharType="begin"/>
        </w:r>
        <w:r w:rsidR="004E1E1A">
          <w:instrText xml:space="preserve"> PAGEREF _Toc18046215 \h </w:instrText>
        </w:r>
        <w:r w:rsidR="004E1E1A">
          <w:fldChar w:fldCharType="separate"/>
        </w:r>
        <w:r w:rsidR="004E1E1A">
          <w:t>40</w:t>
        </w:r>
        <w:r w:rsidR="004E1E1A">
          <w:fldChar w:fldCharType="end"/>
        </w:r>
      </w:hyperlink>
    </w:p>
    <w:p w14:paraId="046BA3D0" w14:textId="77777777" w:rsidR="004E1E1A" w:rsidRDefault="00D71BA4">
      <w:pPr>
        <w:pStyle w:val="TOC2"/>
        <w:rPr>
          <w:rFonts w:eastAsiaTheme="minorEastAsia"/>
          <w:smallCaps w:val="0"/>
          <w:sz w:val="22"/>
        </w:rPr>
      </w:pPr>
      <w:hyperlink w:anchor="_Toc18046216" w:history="1">
        <w:r w:rsidR="004E1E1A" w:rsidRPr="00DE18DA">
          <w:rPr>
            <w:rStyle w:val="Hyperlink"/>
          </w:rPr>
          <w:t>Windows Server</w:t>
        </w:r>
        <w:r w:rsidR="004E1E1A">
          <w:tab/>
        </w:r>
        <w:r w:rsidR="004E1E1A">
          <w:fldChar w:fldCharType="begin"/>
        </w:r>
        <w:r w:rsidR="004E1E1A">
          <w:instrText xml:space="preserve"> PAGEREF _Toc18046216 \h </w:instrText>
        </w:r>
        <w:r w:rsidR="004E1E1A">
          <w:fldChar w:fldCharType="separate"/>
        </w:r>
        <w:r w:rsidR="004E1E1A">
          <w:t>46</w:t>
        </w:r>
        <w:r w:rsidR="004E1E1A">
          <w:fldChar w:fldCharType="end"/>
        </w:r>
      </w:hyperlink>
    </w:p>
    <w:p w14:paraId="30780974" w14:textId="77777777" w:rsidR="004E1E1A" w:rsidRDefault="00D71BA4">
      <w:pPr>
        <w:pStyle w:val="TOC3"/>
        <w:rPr>
          <w:rFonts w:eastAsiaTheme="minorEastAsia"/>
          <w:smallCaps w:val="0"/>
          <w:sz w:val="22"/>
        </w:rPr>
      </w:pPr>
      <w:hyperlink w:anchor="_Toc18046217" w:history="1">
        <w:r w:rsidR="004E1E1A" w:rsidRPr="00DE18DA">
          <w:rPr>
            <w:rStyle w:val="Hyperlink"/>
          </w:rPr>
          <w:t>Windows MultiPoint Server</w:t>
        </w:r>
        <w:r w:rsidR="004E1E1A">
          <w:tab/>
        </w:r>
        <w:r w:rsidR="004E1E1A">
          <w:fldChar w:fldCharType="begin"/>
        </w:r>
        <w:r w:rsidR="004E1E1A">
          <w:instrText xml:space="preserve"> PAGEREF _Toc18046217 \h </w:instrText>
        </w:r>
        <w:r w:rsidR="004E1E1A">
          <w:fldChar w:fldCharType="separate"/>
        </w:r>
        <w:r w:rsidR="004E1E1A">
          <w:t>46</w:t>
        </w:r>
        <w:r w:rsidR="004E1E1A">
          <w:fldChar w:fldCharType="end"/>
        </w:r>
      </w:hyperlink>
    </w:p>
    <w:p w14:paraId="080F6509" w14:textId="77777777" w:rsidR="004E1E1A" w:rsidRDefault="00D71BA4">
      <w:pPr>
        <w:pStyle w:val="TOC3"/>
        <w:rPr>
          <w:rFonts w:eastAsiaTheme="minorEastAsia"/>
          <w:smallCaps w:val="0"/>
          <w:sz w:val="22"/>
        </w:rPr>
      </w:pPr>
      <w:hyperlink w:anchor="_Toc18046218" w:history="1">
        <w:r w:rsidR="004E1E1A" w:rsidRPr="00DE18DA">
          <w:rPr>
            <w:rStyle w:val="Hyperlink"/>
          </w:rPr>
          <w:t>Windows Server</w:t>
        </w:r>
        <w:r w:rsidR="004E1E1A">
          <w:tab/>
        </w:r>
        <w:r w:rsidR="004E1E1A">
          <w:fldChar w:fldCharType="begin"/>
        </w:r>
        <w:r w:rsidR="004E1E1A">
          <w:instrText xml:space="preserve"> PAGEREF _Toc18046218 \h </w:instrText>
        </w:r>
        <w:r w:rsidR="004E1E1A">
          <w:fldChar w:fldCharType="separate"/>
        </w:r>
        <w:r w:rsidR="004E1E1A">
          <w:t>47</w:t>
        </w:r>
        <w:r w:rsidR="004E1E1A">
          <w:fldChar w:fldCharType="end"/>
        </w:r>
      </w:hyperlink>
    </w:p>
    <w:p w14:paraId="51A3BF18" w14:textId="77777777" w:rsidR="004E1E1A" w:rsidRDefault="00D71BA4">
      <w:pPr>
        <w:pStyle w:val="TOC1"/>
        <w:rPr>
          <w:rFonts w:eastAsiaTheme="minorEastAsia"/>
          <w:b w:val="0"/>
          <w:caps w:val="0"/>
          <w:noProof/>
          <w:sz w:val="22"/>
          <w:szCs w:val="22"/>
        </w:rPr>
      </w:pPr>
      <w:hyperlink w:anchor="_Toc18046219" w:history="1">
        <w:r w:rsidR="004E1E1A" w:rsidRPr="00DE18DA">
          <w:rPr>
            <w:rStyle w:val="Hyperlink"/>
            <w:noProof/>
          </w:rPr>
          <w:t>Online usluge</w:t>
        </w:r>
        <w:r w:rsidR="004E1E1A">
          <w:rPr>
            <w:noProof/>
          </w:rPr>
          <w:tab/>
        </w:r>
        <w:r w:rsidR="004E1E1A">
          <w:rPr>
            <w:noProof/>
          </w:rPr>
          <w:fldChar w:fldCharType="begin"/>
        </w:r>
        <w:r w:rsidR="004E1E1A">
          <w:rPr>
            <w:noProof/>
          </w:rPr>
          <w:instrText xml:space="preserve"> PAGEREF _Toc18046219 \h </w:instrText>
        </w:r>
        <w:r w:rsidR="004E1E1A">
          <w:rPr>
            <w:noProof/>
          </w:rPr>
        </w:r>
        <w:r w:rsidR="004E1E1A">
          <w:rPr>
            <w:noProof/>
          </w:rPr>
          <w:fldChar w:fldCharType="separate"/>
        </w:r>
        <w:r w:rsidR="004E1E1A">
          <w:rPr>
            <w:noProof/>
          </w:rPr>
          <w:t>51</w:t>
        </w:r>
        <w:r w:rsidR="004E1E1A">
          <w:rPr>
            <w:noProof/>
          </w:rPr>
          <w:fldChar w:fldCharType="end"/>
        </w:r>
      </w:hyperlink>
    </w:p>
    <w:p w14:paraId="11E6D7BC" w14:textId="77777777" w:rsidR="004E1E1A" w:rsidRDefault="00D71BA4">
      <w:pPr>
        <w:pStyle w:val="TOC2"/>
        <w:rPr>
          <w:rFonts w:eastAsiaTheme="minorEastAsia"/>
          <w:smallCaps w:val="0"/>
          <w:sz w:val="22"/>
        </w:rPr>
      </w:pPr>
      <w:hyperlink w:anchor="_Toc18046220" w:history="1">
        <w:r w:rsidR="004E1E1A" w:rsidRPr="00DE18DA">
          <w:rPr>
            <w:rStyle w:val="Hyperlink"/>
          </w:rPr>
          <w:t>Dostupnost Online usluga po regionima</w:t>
        </w:r>
        <w:r w:rsidR="004E1E1A">
          <w:tab/>
        </w:r>
        <w:r w:rsidR="004E1E1A">
          <w:fldChar w:fldCharType="begin"/>
        </w:r>
        <w:r w:rsidR="004E1E1A">
          <w:instrText xml:space="preserve"> PAGEREF _Toc18046220 \h </w:instrText>
        </w:r>
        <w:r w:rsidR="004E1E1A">
          <w:fldChar w:fldCharType="separate"/>
        </w:r>
        <w:r w:rsidR="004E1E1A">
          <w:t>51</w:t>
        </w:r>
        <w:r w:rsidR="004E1E1A">
          <w:fldChar w:fldCharType="end"/>
        </w:r>
      </w:hyperlink>
    </w:p>
    <w:p w14:paraId="5FEEFCDE" w14:textId="77777777" w:rsidR="004E1E1A" w:rsidRDefault="00D71BA4">
      <w:pPr>
        <w:pStyle w:val="TOC2"/>
        <w:rPr>
          <w:rFonts w:eastAsiaTheme="minorEastAsia"/>
          <w:smallCaps w:val="0"/>
          <w:sz w:val="22"/>
        </w:rPr>
      </w:pPr>
      <w:hyperlink w:anchor="_Toc18046221" w:history="1">
        <w:r w:rsidR="004E1E1A" w:rsidRPr="00DE18DA">
          <w:rPr>
            <w:rStyle w:val="Hyperlink"/>
          </w:rPr>
          <w:t>Pravila za kupovinu Online usluga</w:t>
        </w:r>
        <w:r w:rsidR="004E1E1A">
          <w:tab/>
        </w:r>
        <w:r w:rsidR="004E1E1A">
          <w:fldChar w:fldCharType="begin"/>
        </w:r>
        <w:r w:rsidR="004E1E1A">
          <w:instrText xml:space="preserve"> PAGEREF _Toc18046221 \h </w:instrText>
        </w:r>
        <w:r w:rsidR="004E1E1A">
          <w:fldChar w:fldCharType="separate"/>
        </w:r>
        <w:r w:rsidR="004E1E1A">
          <w:t>51</w:t>
        </w:r>
        <w:r w:rsidR="004E1E1A">
          <w:fldChar w:fldCharType="end"/>
        </w:r>
      </w:hyperlink>
    </w:p>
    <w:p w14:paraId="6E67CBFA" w14:textId="77777777" w:rsidR="004E1E1A" w:rsidRDefault="00D71BA4">
      <w:pPr>
        <w:pStyle w:val="TOC2"/>
        <w:rPr>
          <w:rFonts w:eastAsiaTheme="minorEastAsia"/>
          <w:smallCaps w:val="0"/>
          <w:sz w:val="22"/>
        </w:rPr>
      </w:pPr>
      <w:hyperlink w:anchor="_Toc18046222" w:history="1">
        <w:r w:rsidR="004E1E1A" w:rsidRPr="00DE18DA">
          <w:rPr>
            <w:rStyle w:val="Hyperlink"/>
          </w:rPr>
          <w:t>Obnova Online usluga</w:t>
        </w:r>
        <w:r w:rsidR="004E1E1A">
          <w:tab/>
        </w:r>
        <w:r w:rsidR="004E1E1A">
          <w:fldChar w:fldCharType="begin"/>
        </w:r>
        <w:r w:rsidR="004E1E1A">
          <w:instrText xml:space="preserve"> PAGEREF _Toc18046222 \h </w:instrText>
        </w:r>
        <w:r w:rsidR="004E1E1A">
          <w:fldChar w:fldCharType="separate"/>
        </w:r>
        <w:r w:rsidR="004E1E1A">
          <w:t>51</w:t>
        </w:r>
        <w:r w:rsidR="004E1E1A">
          <w:fldChar w:fldCharType="end"/>
        </w:r>
      </w:hyperlink>
    </w:p>
    <w:p w14:paraId="1F093547" w14:textId="77777777" w:rsidR="004E1E1A" w:rsidRDefault="00D71BA4">
      <w:pPr>
        <w:pStyle w:val="TOC2"/>
        <w:rPr>
          <w:rFonts w:eastAsiaTheme="minorEastAsia"/>
          <w:smallCaps w:val="0"/>
          <w:sz w:val="22"/>
        </w:rPr>
      </w:pPr>
      <w:hyperlink w:anchor="_Toc18046223" w:history="1">
        <w:r w:rsidR="004E1E1A" w:rsidRPr="00DE18DA">
          <w:rPr>
            <w:rStyle w:val="Hyperlink"/>
          </w:rPr>
          <w:t>Microsoft Azure usluge</w:t>
        </w:r>
        <w:r w:rsidR="004E1E1A">
          <w:tab/>
        </w:r>
        <w:r w:rsidR="004E1E1A">
          <w:fldChar w:fldCharType="begin"/>
        </w:r>
        <w:r w:rsidR="004E1E1A">
          <w:instrText xml:space="preserve"> PAGEREF _Toc18046223 \h </w:instrText>
        </w:r>
        <w:r w:rsidR="004E1E1A">
          <w:fldChar w:fldCharType="separate"/>
        </w:r>
        <w:r w:rsidR="004E1E1A">
          <w:t>51</w:t>
        </w:r>
        <w:r w:rsidR="004E1E1A">
          <w:fldChar w:fldCharType="end"/>
        </w:r>
      </w:hyperlink>
    </w:p>
    <w:p w14:paraId="3F4D9738" w14:textId="77777777" w:rsidR="004E1E1A" w:rsidRDefault="00D71BA4">
      <w:pPr>
        <w:pStyle w:val="TOC3"/>
        <w:rPr>
          <w:rFonts w:eastAsiaTheme="minorEastAsia"/>
          <w:smallCaps w:val="0"/>
          <w:sz w:val="22"/>
        </w:rPr>
      </w:pPr>
      <w:hyperlink w:anchor="_Toc18046224" w:history="1">
        <w:r w:rsidR="004E1E1A" w:rsidRPr="00DE18DA">
          <w:rPr>
            <w:rStyle w:val="Hyperlink"/>
          </w:rPr>
          <w:t>Microsoft Azure Services</w:t>
        </w:r>
        <w:r w:rsidR="004E1E1A">
          <w:tab/>
        </w:r>
        <w:r w:rsidR="004E1E1A">
          <w:fldChar w:fldCharType="begin"/>
        </w:r>
        <w:r w:rsidR="004E1E1A">
          <w:instrText xml:space="preserve"> PAGEREF _Toc18046224 \h </w:instrText>
        </w:r>
        <w:r w:rsidR="004E1E1A">
          <w:fldChar w:fldCharType="separate"/>
        </w:r>
        <w:r w:rsidR="004E1E1A">
          <w:t>54</w:t>
        </w:r>
        <w:r w:rsidR="004E1E1A">
          <w:fldChar w:fldCharType="end"/>
        </w:r>
      </w:hyperlink>
    </w:p>
    <w:p w14:paraId="1EAF228D" w14:textId="77777777" w:rsidR="004E1E1A" w:rsidRDefault="00D71BA4">
      <w:pPr>
        <w:pStyle w:val="TOC3"/>
        <w:rPr>
          <w:rFonts w:eastAsiaTheme="minorEastAsia"/>
          <w:smallCaps w:val="0"/>
          <w:sz w:val="22"/>
        </w:rPr>
      </w:pPr>
      <w:hyperlink w:anchor="_Toc18046225" w:history="1">
        <w:r w:rsidR="004E1E1A" w:rsidRPr="00DE18DA">
          <w:rPr>
            <w:rStyle w:val="Hyperlink"/>
          </w:rPr>
          <w:t>Infrastrukturni planovi za Microsoft Azure</w:t>
        </w:r>
        <w:r w:rsidR="004E1E1A">
          <w:tab/>
        </w:r>
        <w:r w:rsidR="004E1E1A">
          <w:fldChar w:fldCharType="begin"/>
        </w:r>
        <w:r w:rsidR="004E1E1A">
          <w:instrText xml:space="preserve"> PAGEREF _Toc18046225 \h </w:instrText>
        </w:r>
        <w:r w:rsidR="004E1E1A">
          <w:fldChar w:fldCharType="separate"/>
        </w:r>
        <w:r w:rsidR="004E1E1A">
          <w:t>55</w:t>
        </w:r>
        <w:r w:rsidR="004E1E1A">
          <w:fldChar w:fldCharType="end"/>
        </w:r>
      </w:hyperlink>
    </w:p>
    <w:p w14:paraId="3FCD4195" w14:textId="77777777" w:rsidR="004E1E1A" w:rsidRDefault="00D71BA4">
      <w:pPr>
        <w:pStyle w:val="TOC3"/>
        <w:rPr>
          <w:rFonts w:eastAsiaTheme="minorEastAsia"/>
          <w:smallCaps w:val="0"/>
          <w:sz w:val="22"/>
        </w:rPr>
      </w:pPr>
      <w:hyperlink w:anchor="_Toc18046226" w:history="1">
        <w:r w:rsidR="004E1E1A" w:rsidRPr="00DE18DA">
          <w:rPr>
            <w:rStyle w:val="Hyperlink"/>
          </w:rPr>
          <w:t>Planovi podrške za Microsoft Azure</w:t>
        </w:r>
        <w:r w:rsidR="004E1E1A">
          <w:tab/>
        </w:r>
        <w:r w:rsidR="004E1E1A">
          <w:fldChar w:fldCharType="begin"/>
        </w:r>
        <w:r w:rsidR="004E1E1A">
          <w:instrText xml:space="preserve"> PAGEREF _Toc18046226 \h </w:instrText>
        </w:r>
        <w:r w:rsidR="004E1E1A">
          <w:fldChar w:fldCharType="separate"/>
        </w:r>
        <w:r w:rsidR="004E1E1A">
          <w:t>55</w:t>
        </w:r>
        <w:r w:rsidR="004E1E1A">
          <w:fldChar w:fldCharType="end"/>
        </w:r>
      </w:hyperlink>
    </w:p>
    <w:p w14:paraId="4059BA1C" w14:textId="77777777" w:rsidR="004E1E1A" w:rsidRDefault="00D71BA4">
      <w:pPr>
        <w:pStyle w:val="TOC3"/>
        <w:rPr>
          <w:rFonts w:eastAsiaTheme="minorEastAsia"/>
          <w:smallCaps w:val="0"/>
          <w:sz w:val="22"/>
        </w:rPr>
      </w:pPr>
      <w:hyperlink w:anchor="_Toc18046227" w:history="1">
        <w:r w:rsidR="004E1E1A" w:rsidRPr="00DE18DA">
          <w:rPr>
            <w:rStyle w:val="Hyperlink"/>
          </w:rPr>
          <w:t>Korisnički planovi za Microsoft Azure</w:t>
        </w:r>
        <w:r w:rsidR="004E1E1A">
          <w:tab/>
        </w:r>
        <w:r w:rsidR="004E1E1A">
          <w:fldChar w:fldCharType="begin"/>
        </w:r>
        <w:r w:rsidR="004E1E1A">
          <w:instrText xml:space="preserve"> PAGEREF _Toc18046227 \h </w:instrText>
        </w:r>
        <w:r w:rsidR="004E1E1A">
          <w:fldChar w:fldCharType="separate"/>
        </w:r>
        <w:r w:rsidR="004E1E1A">
          <w:t>56</w:t>
        </w:r>
        <w:r w:rsidR="004E1E1A">
          <w:fldChar w:fldCharType="end"/>
        </w:r>
      </w:hyperlink>
    </w:p>
    <w:p w14:paraId="4D459ADD" w14:textId="77777777" w:rsidR="004E1E1A" w:rsidRDefault="00D71BA4">
      <w:pPr>
        <w:pStyle w:val="TOC2"/>
        <w:rPr>
          <w:rFonts w:eastAsiaTheme="minorEastAsia"/>
          <w:smallCaps w:val="0"/>
          <w:sz w:val="22"/>
        </w:rPr>
      </w:pPr>
      <w:hyperlink w:anchor="_Toc18046228" w:history="1">
        <w:r w:rsidR="004E1E1A" w:rsidRPr="00DE18DA">
          <w:rPr>
            <w:rStyle w:val="Hyperlink"/>
          </w:rPr>
          <w:t>Microsoft 365</w:t>
        </w:r>
        <w:r w:rsidR="004E1E1A">
          <w:tab/>
        </w:r>
        <w:r w:rsidR="004E1E1A">
          <w:fldChar w:fldCharType="begin"/>
        </w:r>
        <w:r w:rsidR="004E1E1A">
          <w:instrText xml:space="preserve"> PAGEREF _Toc18046228 \h </w:instrText>
        </w:r>
        <w:r w:rsidR="004E1E1A">
          <w:fldChar w:fldCharType="separate"/>
        </w:r>
        <w:r w:rsidR="004E1E1A">
          <w:t>56</w:t>
        </w:r>
        <w:r w:rsidR="004E1E1A">
          <w:fldChar w:fldCharType="end"/>
        </w:r>
      </w:hyperlink>
    </w:p>
    <w:p w14:paraId="0252F033" w14:textId="77777777" w:rsidR="004E1E1A" w:rsidRDefault="00D71BA4">
      <w:pPr>
        <w:pStyle w:val="TOC2"/>
        <w:rPr>
          <w:rFonts w:eastAsiaTheme="minorEastAsia"/>
          <w:smallCaps w:val="0"/>
          <w:sz w:val="22"/>
        </w:rPr>
      </w:pPr>
      <w:hyperlink w:anchor="_Toc18046229" w:history="1">
        <w:r w:rsidR="004E1E1A" w:rsidRPr="00DE18DA">
          <w:rPr>
            <w:rStyle w:val="Hyperlink"/>
          </w:rPr>
          <w:t>Enterprise Mobility + Security</w:t>
        </w:r>
        <w:r w:rsidR="004E1E1A">
          <w:tab/>
        </w:r>
        <w:r w:rsidR="004E1E1A">
          <w:fldChar w:fldCharType="begin"/>
        </w:r>
        <w:r w:rsidR="004E1E1A">
          <w:instrText xml:space="preserve"> PAGEREF _Toc18046229 \h </w:instrText>
        </w:r>
        <w:r w:rsidR="004E1E1A">
          <w:fldChar w:fldCharType="separate"/>
        </w:r>
        <w:r w:rsidR="004E1E1A">
          <w:t>58</w:t>
        </w:r>
        <w:r w:rsidR="004E1E1A">
          <w:fldChar w:fldCharType="end"/>
        </w:r>
      </w:hyperlink>
    </w:p>
    <w:p w14:paraId="42D574D2" w14:textId="77777777" w:rsidR="004E1E1A" w:rsidRDefault="00D71BA4">
      <w:pPr>
        <w:pStyle w:val="TOC2"/>
        <w:rPr>
          <w:rFonts w:eastAsiaTheme="minorEastAsia"/>
          <w:smallCaps w:val="0"/>
          <w:sz w:val="22"/>
        </w:rPr>
      </w:pPr>
      <w:hyperlink w:anchor="_Toc18046230" w:history="1">
        <w:r w:rsidR="004E1E1A" w:rsidRPr="00DE18DA">
          <w:rPr>
            <w:rStyle w:val="Hyperlink"/>
          </w:rPr>
          <w:t>Pretplate na server za Azure</w:t>
        </w:r>
        <w:r w:rsidR="004E1E1A">
          <w:tab/>
        </w:r>
        <w:r w:rsidR="004E1E1A">
          <w:fldChar w:fldCharType="begin"/>
        </w:r>
        <w:r w:rsidR="004E1E1A">
          <w:instrText xml:space="preserve"> PAGEREF _Toc18046230 \h </w:instrText>
        </w:r>
        <w:r w:rsidR="004E1E1A">
          <w:fldChar w:fldCharType="separate"/>
        </w:r>
        <w:r w:rsidR="004E1E1A">
          <w:t>59</w:t>
        </w:r>
        <w:r w:rsidR="004E1E1A">
          <w:fldChar w:fldCharType="end"/>
        </w:r>
      </w:hyperlink>
    </w:p>
    <w:p w14:paraId="11EF8126" w14:textId="77777777" w:rsidR="004E1E1A" w:rsidRDefault="00D71BA4">
      <w:pPr>
        <w:pStyle w:val="TOC2"/>
        <w:rPr>
          <w:rFonts w:eastAsiaTheme="minorEastAsia"/>
          <w:smallCaps w:val="0"/>
          <w:sz w:val="22"/>
        </w:rPr>
      </w:pPr>
      <w:hyperlink w:anchor="_Toc18046231" w:history="1">
        <w:r w:rsidR="004E1E1A" w:rsidRPr="00DE18DA">
          <w:rPr>
            <w:rStyle w:val="Hyperlink"/>
          </w:rPr>
          <w:t>Microsoft Dynamics 365 Services</w:t>
        </w:r>
        <w:r w:rsidR="004E1E1A">
          <w:tab/>
        </w:r>
        <w:r w:rsidR="004E1E1A">
          <w:fldChar w:fldCharType="begin"/>
        </w:r>
        <w:r w:rsidR="004E1E1A">
          <w:instrText xml:space="preserve"> PAGEREF _Toc18046231 \h </w:instrText>
        </w:r>
        <w:r w:rsidR="004E1E1A">
          <w:fldChar w:fldCharType="separate"/>
        </w:r>
        <w:r w:rsidR="004E1E1A">
          <w:t>61</w:t>
        </w:r>
        <w:r w:rsidR="004E1E1A">
          <w:fldChar w:fldCharType="end"/>
        </w:r>
      </w:hyperlink>
    </w:p>
    <w:p w14:paraId="2C3A45A7" w14:textId="77777777" w:rsidR="004E1E1A" w:rsidRDefault="00D71BA4">
      <w:pPr>
        <w:pStyle w:val="TOC2"/>
        <w:rPr>
          <w:rFonts w:eastAsiaTheme="minorEastAsia"/>
          <w:smallCaps w:val="0"/>
          <w:sz w:val="22"/>
        </w:rPr>
      </w:pPr>
      <w:hyperlink w:anchor="_Toc18046232" w:history="1">
        <w:r w:rsidR="004E1E1A" w:rsidRPr="00DE18DA">
          <w:rPr>
            <w:rStyle w:val="Hyperlink"/>
          </w:rPr>
          <w:t>Office 365 Services</w:t>
        </w:r>
        <w:r w:rsidR="004E1E1A">
          <w:tab/>
        </w:r>
        <w:r w:rsidR="004E1E1A">
          <w:fldChar w:fldCharType="begin"/>
        </w:r>
        <w:r w:rsidR="004E1E1A">
          <w:instrText xml:space="preserve"> PAGEREF _Toc18046232 \h </w:instrText>
        </w:r>
        <w:r w:rsidR="004E1E1A">
          <w:fldChar w:fldCharType="separate"/>
        </w:r>
        <w:r w:rsidR="004E1E1A">
          <w:t>64</w:t>
        </w:r>
        <w:r w:rsidR="004E1E1A">
          <w:fldChar w:fldCharType="end"/>
        </w:r>
      </w:hyperlink>
    </w:p>
    <w:p w14:paraId="528EF002" w14:textId="77777777" w:rsidR="004E1E1A" w:rsidRDefault="00D71BA4">
      <w:pPr>
        <w:pStyle w:val="TOC3"/>
        <w:rPr>
          <w:rFonts w:eastAsiaTheme="minorEastAsia"/>
          <w:smallCaps w:val="0"/>
          <w:sz w:val="22"/>
        </w:rPr>
      </w:pPr>
      <w:hyperlink w:anchor="_Toc18046233" w:history="1">
        <w:r w:rsidR="004E1E1A" w:rsidRPr="00DE18DA">
          <w:rPr>
            <w:rStyle w:val="Hyperlink"/>
          </w:rPr>
          <w:t>Office 365 aplikacije</w:t>
        </w:r>
        <w:r w:rsidR="004E1E1A">
          <w:tab/>
        </w:r>
        <w:r w:rsidR="004E1E1A">
          <w:fldChar w:fldCharType="begin"/>
        </w:r>
        <w:r w:rsidR="004E1E1A">
          <w:instrText xml:space="preserve"> PAGEREF _Toc18046233 \h </w:instrText>
        </w:r>
        <w:r w:rsidR="004E1E1A">
          <w:fldChar w:fldCharType="separate"/>
        </w:r>
        <w:r w:rsidR="004E1E1A">
          <w:t>64</w:t>
        </w:r>
        <w:r w:rsidR="004E1E1A">
          <w:fldChar w:fldCharType="end"/>
        </w:r>
      </w:hyperlink>
    </w:p>
    <w:p w14:paraId="509A5C7C" w14:textId="77777777" w:rsidR="004E1E1A" w:rsidRDefault="00D71BA4">
      <w:pPr>
        <w:pStyle w:val="TOC3"/>
        <w:rPr>
          <w:rFonts w:eastAsiaTheme="minorEastAsia"/>
          <w:smallCaps w:val="0"/>
          <w:sz w:val="22"/>
        </w:rPr>
      </w:pPr>
      <w:hyperlink w:anchor="_Toc18046234" w:history="1">
        <w:r w:rsidR="004E1E1A" w:rsidRPr="00DE18DA">
          <w:rPr>
            <w:rStyle w:val="Hyperlink"/>
          </w:rPr>
          <w:t>Office 365 paketi</w:t>
        </w:r>
        <w:r w:rsidR="004E1E1A">
          <w:tab/>
        </w:r>
        <w:r w:rsidR="004E1E1A">
          <w:fldChar w:fldCharType="begin"/>
        </w:r>
        <w:r w:rsidR="004E1E1A">
          <w:instrText xml:space="preserve"> PAGEREF _Toc18046234 \h </w:instrText>
        </w:r>
        <w:r w:rsidR="004E1E1A">
          <w:fldChar w:fldCharType="separate"/>
        </w:r>
        <w:r w:rsidR="004E1E1A">
          <w:t>65</w:t>
        </w:r>
        <w:r w:rsidR="004E1E1A">
          <w:fldChar w:fldCharType="end"/>
        </w:r>
      </w:hyperlink>
    </w:p>
    <w:p w14:paraId="4CDAE021" w14:textId="77777777" w:rsidR="004E1E1A" w:rsidRDefault="00D71BA4">
      <w:pPr>
        <w:pStyle w:val="TOC3"/>
        <w:rPr>
          <w:rFonts w:eastAsiaTheme="minorEastAsia"/>
          <w:smallCaps w:val="0"/>
          <w:sz w:val="22"/>
        </w:rPr>
      </w:pPr>
      <w:hyperlink w:anchor="_Toc18046235" w:history="1">
        <w:r w:rsidR="004E1E1A" w:rsidRPr="00DE18DA">
          <w:rPr>
            <w:rStyle w:val="Hyperlink"/>
          </w:rPr>
          <w:t>Microsoft Stream</w:t>
        </w:r>
        <w:r w:rsidR="004E1E1A">
          <w:tab/>
        </w:r>
        <w:r w:rsidR="004E1E1A">
          <w:fldChar w:fldCharType="begin"/>
        </w:r>
        <w:r w:rsidR="004E1E1A">
          <w:instrText xml:space="preserve"> PAGEREF _Toc18046235 \h </w:instrText>
        </w:r>
        <w:r w:rsidR="004E1E1A">
          <w:fldChar w:fldCharType="separate"/>
        </w:r>
        <w:r w:rsidR="004E1E1A">
          <w:t>66</w:t>
        </w:r>
        <w:r w:rsidR="004E1E1A">
          <w:fldChar w:fldCharType="end"/>
        </w:r>
      </w:hyperlink>
    </w:p>
    <w:p w14:paraId="03D53F16" w14:textId="77777777" w:rsidR="004E1E1A" w:rsidRDefault="00D71BA4">
      <w:pPr>
        <w:pStyle w:val="TOC3"/>
        <w:rPr>
          <w:rFonts w:eastAsiaTheme="minorEastAsia"/>
          <w:smallCaps w:val="0"/>
          <w:sz w:val="22"/>
        </w:rPr>
      </w:pPr>
      <w:hyperlink w:anchor="_Toc18046236" w:history="1">
        <w:r w:rsidR="004E1E1A" w:rsidRPr="00DE18DA">
          <w:rPr>
            <w:rStyle w:val="Hyperlink"/>
          </w:rPr>
          <w:t>Microsoft MyAnalytics</w:t>
        </w:r>
        <w:r w:rsidR="004E1E1A">
          <w:tab/>
        </w:r>
        <w:r w:rsidR="004E1E1A">
          <w:fldChar w:fldCharType="begin"/>
        </w:r>
        <w:r w:rsidR="004E1E1A">
          <w:instrText xml:space="preserve"> PAGEREF _Toc18046236 \h </w:instrText>
        </w:r>
        <w:r w:rsidR="004E1E1A">
          <w:fldChar w:fldCharType="separate"/>
        </w:r>
        <w:r w:rsidR="004E1E1A">
          <w:t>66</w:t>
        </w:r>
        <w:r w:rsidR="004E1E1A">
          <w:fldChar w:fldCharType="end"/>
        </w:r>
      </w:hyperlink>
    </w:p>
    <w:p w14:paraId="26E1F474" w14:textId="77777777" w:rsidR="004E1E1A" w:rsidRDefault="00D71BA4">
      <w:pPr>
        <w:pStyle w:val="TOC3"/>
        <w:rPr>
          <w:rFonts w:eastAsiaTheme="minorEastAsia"/>
          <w:smallCaps w:val="0"/>
          <w:sz w:val="22"/>
        </w:rPr>
      </w:pPr>
      <w:hyperlink w:anchor="_Toc18046237" w:history="1">
        <w:r w:rsidR="004E1E1A" w:rsidRPr="00DE18DA">
          <w:rPr>
            <w:rStyle w:val="Hyperlink"/>
          </w:rPr>
          <w:t>Office 365 Advanced Compliance</w:t>
        </w:r>
        <w:r w:rsidR="004E1E1A">
          <w:tab/>
        </w:r>
        <w:r w:rsidR="004E1E1A">
          <w:fldChar w:fldCharType="begin"/>
        </w:r>
        <w:r w:rsidR="004E1E1A">
          <w:instrText xml:space="preserve"> PAGEREF _Toc18046237 \h </w:instrText>
        </w:r>
        <w:r w:rsidR="004E1E1A">
          <w:fldChar w:fldCharType="separate"/>
        </w:r>
        <w:r w:rsidR="004E1E1A">
          <w:t>66</w:t>
        </w:r>
        <w:r w:rsidR="004E1E1A">
          <w:fldChar w:fldCharType="end"/>
        </w:r>
      </w:hyperlink>
    </w:p>
    <w:p w14:paraId="456BC83A" w14:textId="77777777" w:rsidR="004E1E1A" w:rsidRDefault="00D71BA4">
      <w:pPr>
        <w:pStyle w:val="TOC3"/>
        <w:rPr>
          <w:rFonts w:eastAsiaTheme="minorEastAsia"/>
          <w:smallCaps w:val="0"/>
          <w:sz w:val="22"/>
        </w:rPr>
      </w:pPr>
      <w:hyperlink w:anchor="_Toc18046238" w:history="1">
        <w:r w:rsidR="004E1E1A" w:rsidRPr="00DE18DA">
          <w:rPr>
            <w:rStyle w:val="Hyperlink"/>
          </w:rPr>
          <w:t>Exchange Online</w:t>
        </w:r>
        <w:r w:rsidR="004E1E1A">
          <w:tab/>
        </w:r>
        <w:r w:rsidR="004E1E1A">
          <w:fldChar w:fldCharType="begin"/>
        </w:r>
        <w:r w:rsidR="004E1E1A">
          <w:instrText xml:space="preserve"> PAGEREF _Toc18046238 \h </w:instrText>
        </w:r>
        <w:r w:rsidR="004E1E1A">
          <w:fldChar w:fldCharType="separate"/>
        </w:r>
        <w:r w:rsidR="004E1E1A">
          <w:t>67</w:t>
        </w:r>
        <w:r w:rsidR="004E1E1A">
          <w:fldChar w:fldCharType="end"/>
        </w:r>
      </w:hyperlink>
    </w:p>
    <w:p w14:paraId="52ED3ADA" w14:textId="77777777" w:rsidR="004E1E1A" w:rsidRDefault="00D71BA4">
      <w:pPr>
        <w:pStyle w:val="TOC3"/>
        <w:rPr>
          <w:rFonts w:eastAsiaTheme="minorEastAsia"/>
          <w:smallCaps w:val="0"/>
          <w:sz w:val="22"/>
        </w:rPr>
      </w:pPr>
      <w:hyperlink w:anchor="_Toc18046239" w:history="1">
        <w:r w:rsidR="004E1E1A" w:rsidRPr="00DE18DA">
          <w:rPr>
            <w:rStyle w:val="Hyperlink"/>
          </w:rPr>
          <w:t>OneDrive for Business</w:t>
        </w:r>
        <w:r w:rsidR="004E1E1A">
          <w:tab/>
        </w:r>
        <w:r w:rsidR="004E1E1A">
          <w:fldChar w:fldCharType="begin"/>
        </w:r>
        <w:r w:rsidR="004E1E1A">
          <w:instrText xml:space="preserve"> PAGEREF _Toc18046239 \h </w:instrText>
        </w:r>
        <w:r w:rsidR="004E1E1A">
          <w:fldChar w:fldCharType="separate"/>
        </w:r>
        <w:r w:rsidR="004E1E1A">
          <w:t>67</w:t>
        </w:r>
        <w:r w:rsidR="004E1E1A">
          <w:fldChar w:fldCharType="end"/>
        </w:r>
      </w:hyperlink>
    </w:p>
    <w:p w14:paraId="71F7989B" w14:textId="77777777" w:rsidR="004E1E1A" w:rsidRDefault="00D71BA4">
      <w:pPr>
        <w:pStyle w:val="TOC3"/>
        <w:rPr>
          <w:rFonts w:eastAsiaTheme="minorEastAsia"/>
          <w:smallCaps w:val="0"/>
          <w:sz w:val="22"/>
        </w:rPr>
      </w:pPr>
      <w:hyperlink w:anchor="_Toc18046240" w:history="1">
        <w:r w:rsidR="004E1E1A" w:rsidRPr="00DE18DA">
          <w:rPr>
            <w:rStyle w:val="Hyperlink"/>
          </w:rPr>
          <w:t>Project Online</w:t>
        </w:r>
        <w:r w:rsidR="004E1E1A">
          <w:tab/>
        </w:r>
        <w:r w:rsidR="004E1E1A">
          <w:fldChar w:fldCharType="begin"/>
        </w:r>
        <w:r w:rsidR="004E1E1A">
          <w:instrText xml:space="preserve"> PAGEREF _Toc18046240 \h </w:instrText>
        </w:r>
        <w:r w:rsidR="004E1E1A">
          <w:fldChar w:fldCharType="separate"/>
        </w:r>
        <w:r w:rsidR="004E1E1A">
          <w:t>68</w:t>
        </w:r>
        <w:r w:rsidR="004E1E1A">
          <w:fldChar w:fldCharType="end"/>
        </w:r>
      </w:hyperlink>
    </w:p>
    <w:p w14:paraId="42A6633A" w14:textId="77777777" w:rsidR="004E1E1A" w:rsidRDefault="00D71BA4">
      <w:pPr>
        <w:pStyle w:val="TOC3"/>
        <w:rPr>
          <w:rFonts w:eastAsiaTheme="minorEastAsia"/>
          <w:smallCaps w:val="0"/>
          <w:sz w:val="22"/>
        </w:rPr>
      </w:pPr>
      <w:hyperlink w:anchor="_Toc18046241" w:history="1">
        <w:r w:rsidR="004E1E1A" w:rsidRPr="00DE18DA">
          <w:rPr>
            <w:rStyle w:val="Hyperlink"/>
          </w:rPr>
          <w:t>SharePoint Online</w:t>
        </w:r>
        <w:r w:rsidR="004E1E1A">
          <w:tab/>
        </w:r>
        <w:r w:rsidR="004E1E1A">
          <w:fldChar w:fldCharType="begin"/>
        </w:r>
        <w:r w:rsidR="004E1E1A">
          <w:instrText xml:space="preserve"> PAGEREF _Toc18046241 \h </w:instrText>
        </w:r>
        <w:r w:rsidR="004E1E1A">
          <w:fldChar w:fldCharType="separate"/>
        </w:r>
        <w:r w:rsidR="004E1E1A">
          <w:t>68</w:t>
        </w:r>
        <w:r w:rsidR="004E1E1A">
          <w:fldChar w:fldCharType="end"/>
        </w:r>
      </w:hyperlink>
    </w:p>
    <w:p w14:paraId="043977B9" w14:textId="77777777" w:rsidR="004E1E1A" w:rsidRDefault="00D71BA4">
      <w:pPr>
        <w:pStyle w:val="TOC3"/>
        <w:rPr>
          <w:rFonts w:eastAsiaTheme="minorEastAsia"/>
          <w:smallCaps w:val="0"/>
          <w:sz w:val="22"/>
        </w:rPr>
      </w:pPr>
      <w:hyperlink w:anchor="_Toc18046242" w:history="1">
        <w:r w:rsidR="004E1E1A" w:rsidRPr="00DE18DA">
          <w:rPr>
            <w:rStyle w:val="Hyperlink"/>
          </w:rPr>
          <w:t>Audio usluge</w:t>
        </w:r>
        <w:r w:rsidR="004E1E1A">
          <w:tab/>
        </w:r>
        <w:r w:rsidR="004E1E1A">
          <w:fldChar w:fldCharType="begin"/>
        </w:r>
        <w:r w:rsidR="004E1E1A">
          <w:instrText xml:space="preserve"> PAGEREF _Toc18046242 \h </w:instrText>
        </w:r>
        <w:r w:rsidR="004E1E1A">
          <w:fldChar w:fldCharType="separate"/>
        </w:r>
        <w:r w:rsidR="004E1E1A">
          <w:t>68</w:t>
        </w:r>
        <w:r w:rsidR="004E1E1A">
          <w:fldChar w:fldCharType="end"/>
        </w:r>
      </w:hyperlink>
    </w:p>
    <w:p w14:paraId="2BB2AAE8" w14:textId="77777777" w:rsidR="004E1E1A" w:rsidRDefault="00D71BA4">
      <w:pPr>
        <w:pStyle w:val="TOC3"/>
        <w:rPr>
          <w:rFonts w:eastAsiaTheme="minorEastAsia"/>
          <w:smallCaps w:val="0"/>
          <w:sz w:val="22"/>
        </w:rPr>
      </w:pPr>
      <w:hyperlink w:anchor="_Toc18046243" w:history="1">
        <w:r w:rsidR="004E1E1A" w:rsidRPr="00DE18DA">
          <w:rPr>
            <w:rStyle w:val="Hyperlink"/>
          </w:rPr>
          <w:t>Workplace Analytics</w:t>
        </w:r>
        <w:r w:rsidR="004E1E1A">
          <w:tab/>
        </w:r>
        <w:r w:rsidR="004E1E1A">
          <w:fldChar w:fldCharType="begin"/>
        </w:r>
        <w:r w:rsidR="004E1E1A">
          <w:instrText xml:space="preserve"> PAGEREF _Toc18046243 \h </w:instrText>
        </w:r>
        <w:r w:rsidR="004E1E1A">
          <w:fldChar w:fldCharType="separate"/>
        </w:r>
        <w:r w:rsidR="004E1E1A">
          <w:t>69</w:t>
        </w:r>
        <w:r w:rsidR="004E1E1A">
          <w:fldChar w:fldCharType="end"/>
        </w:r>
      </w:hyperlink>
    </w:p>
    <w:p w14:paraId="005350B0" w14:textId="77777777" w:rsidR="004E1E1A" w:rsidRDefault="00D71BA4">
      <w:pPr>
        <w:pStyle w:val="TOC2"/>
        <w:rPr>
          <w:rFonts w:eastAsiaTheme="minorEastAsia"/>
          <w:smallCaps w:val="0"/>
          <w:sz w:val="22"/>
        </w:rPr>
      </w:pPr>
      <w:hyperlink w:anchor="_Toc18046244" w:history="1">
        <w:r w:rsidR="004E1E1A" w:rsidRPr="00DE18DA">
          <w:rPr>
            <w:rStyle w:val="Hyperlink"/>
          </w:rPr>
          <w:t>Druge Online usluge</w:t>
        </w:r>
        <w:r w:rsidR="004E1E1A">
          <w:tab/>
        </w:r>
        <w:r w:rsidR="004E1E1A">
          <w:fldChar w:fldCharType="begin"/>
        </w:r>
        <w:r w:rsidR="004E1E1A">
          <w:instrText xml:space="preserve"> PAGEREF _Toc18046244 \h </w:instrText>
        </w:r>
        <w:r w:rsidR="004E1E1A">
          <w:fldChar w:fldCharType="separate"/>
        </w:r>
        <w:r w:rsidR="004E1E1A">
          <w:t>70</w:t>
        </w:r>
        <w:r w:rsidR="004E1E1A">
          <w:fldChar w:fldCharType="end"/>
        </w:r>
      </w:hyperlink>
    </w:p>
    <w:p w14:paraId="174B3194" w14:textId="77777777" w:rsidR="004E1E1A" w:rsidRDefault="00D71BA4">
      <w:pPr>
        <w:pStyle w:val="TOC3"/>
        <w:rPr>
          <w:rFonts w:eastAsiaTheme="minorEastAsia"/>
          <w:smallCaps w:val="0"/>
          <w:sz w:val="22"/>
        </w:rPr>
      </w:pPr>
      <w:hyperlink w:anchor="_Toc18046245" w:history="1">
        <w:r w:rsidR="004E1E1A" w:rsidRPr="00DE18DA">
          <w:rPr>
            <w:rStyle w:val="Hyperlink"/>
          </w:rPr>
          <w:t>Bing Maps</w:t>
        </w:r>
        <w:r w:rsidR="004E1E1A">
          <w:tab/>
        </w:r>
        <w:r w:rsidR="004E1E1A">
          <w:fldChar w:fldCharType="begin"/>
        </w:r>
        <w:r w:rsidR="004E1E1A">
          <w:instrText xml:space="preserve"> PAGEREF _Toc18046245 \h </w:instrText>
        </w:r>
        <w:r w:rsidR="004E1E1A">
          <w:fldChar w:fldCharType="separate"/>
        </w:r>
        <w:r w:rsidR="004E1E1A">
          <w:t>70</w:t>
        </w:r>
        <w:r w:rsidR="004E1E1A">
          <w:fldChar w:fldCharType="end"/>
        </w:r>
      </w:hyperlink>
    </w:p>
    <w:p w14:paraId="3AB9B2BD" w14:textId="77777777" w:rsidR="004E1E1A" w:rsidRDefault="00D71BA4">
      <w:pPr>
        <w:pStyle w:val="TOC3"/>
        <w:rPr>
          <w:rFonts w:eastAsiaTheme="minorEastAsia"/>
          <w:smallCaps w:val="0"/>
          <w:sz w:val="22"/>
        </w:rPr>
      </w:pPr>
      <w:hyperlink w:anchor="_Toc18046246" w:history="1">
        <w:r w:rsidR="004E1E1A" w:rsidRPr="00DE18DA">
          <w:rPr>
            <w:rStyle w:val="Hyperlink"/>
          </w:rPr>
          <w:t>Platforma Microsoft Power</w:t>
        </w:r>
        <w:r w:rsidR="004E1E1A">
          <w:tab/>
        </w:r>
        <w:r w:rsidR="004E1E1A">
          <w:fldChar w:fldCharType="begin"/>
        </w:r>
        <w:r w:rsidR="004E1E1A">
          <w:instrText xml:space="preserve"> PAGEREF _Toc18046246 \h </w:instrText>
        </w:r>
        <w:r w:rsidR="004E1E1A">
          <w:fldChar w:fldCharType="separate"/>
        </w:r>
        <w:r w:rsidR="004E1E1A">
          <w:t>71</w:t>
        </w:r>
        <w:r w:rsidR="004E1E1A">
          <w:fldChar w:fldCharType="end"/>
        </w:r>
      </w:hyperlink>
    </w:p>
    <w:p w14:paraId="010AD8CF" w14:textId="77777777" w:rsidR="004E1E1A" w:rsidRDefault="00D71BA4">
      <w:pPr>
        <w:pStyle w:val="TOC3"/>
        <w:rPr>
          <w:rFonts w:eastAsiaTheme="minorEastAsia"/>
          <w:smallCaps w:val="0"/>
          <w:sz w:val="22"/>
        </w:rPr>
      </w:pPr>
      <w:hyperlink w:anchor="_Toc18046247" w:history="1">
        <w:r w:rsidR="004E1E1A" w:rsidRPr="00DE18DA">
          <w:rPr>
            <w:rStyle w:val="Hyperlink"/>
          </w:rPr>
          <w:t>GitHub Enterprise</w:t>
        </w:r>
        <w:r w:rsidR="004E1E1A">
          <w:tab/>
        </w:r>
        <w:r w:rsidR="004E1E1A">
          <w:fldChar w:fldCharType="begin"/>
        </w:r>
        <w:r w:rsidR="004E1E1A">
          <w:instrText xml:space="preserve"> PAGEREF _Toc18046247 \h </w:instrText>
        </w:r>
        <w:r w:rsidR="004E1E1A">
          <w:fldChar w:fldCharType="separate"/>
        </w:r>
        <w:r w:rsidR="004E1E1A">
          <w:t>71</w:t>
        </w:r>
        <w:r w:rsidR="004E1E1A">
          <w:fldChar w:fldCharType="end"/>
        </w:r>
      </w:hyperlink>
    </w:p>
    <w:p w14:paraId="182C2237" w14:textId="77777777" w:rsidR="004E1E1A" w:rsidRDefault="00D71BA4">
      <w:pPr>
        <w:pStyle w:val="TOC3"/>
        <w:rPr>
          <w:rFonts w:eastAsiaTheme="minorEastAsia"/>
          <w:smallCaps w:val="0"/>
          <w:sz w:val="22"/>
        </w:rPr>
      </w:pPr>
      <w:hyperlink w:anchor="_Toc18046248" w:history="1">
        <w:r w:rsidR="004E1E1A" w:rsidRPr="00DE18DA">
          <w:rPr>
            <w:rStyle w:val="Hyperlink"/>
          </w:rPr>
          <w:t>Microsoft Kaizala Pro</w:t>
        </w:r>
        <w:r w:rsidR="004E1E1A">
          <w:tab/>
        </w:r>
        <w:r w:rsidR="004E1E1A">
          <w:fldChar w:fldCharType="begin"/>
        </w:r>
        <w:r w:rsidR="004E1E1A">
          <w:instrText xml:space="preserve"> PAGEREF _Toc18046248 \h </w:instrText>
        </w:r>
        <w:r w:rsidR="004E1E1A">
          <w:fldChar w:fldCharType="separate"/>
        </w:r>
        <w:r w:rsidR="004E1E1A">
          <w:t>72</w:t>
        </w:r>
        <w:r w:rsidR="004E1E1A">
          <w:fldChar w:fldCharType="end"/>
        </w:r>
      </w:hyperlink>
    </w:p>
    <w:p w14:paraId="7029677A" w14:textId="77777777" w:rsidR="004E1E1A" w:rsidRDefault="00D71BA4">
      <w:pPr>
        <w:pStyle w:val="TOC3"/>
        <w:rPr>
          <w:rFonts w:eastAsiaTheme="minorEastAsia"/>
          <w:smallCaps w:val="0"/>
          <w:sz w:val="22"/>
        </w:rPr>
      </w:pPr>
      <w:hyperlink w:anchor="_Toc18046249" w:history="1">
        <w:r w:rsidR="004E1E1A" w:rsidRPr="00DE18DA">
          <w:rPr>
            <w:rStyle w:val="Hyperlink"/>
          </w:rPr>
          <w:t>Microsoft Cloud App Security</w:t>
        </w:r>
        <w:r w:rsidR="004E1E1A">
          <w:tab/>
        </w:r>
        <w:r w:rsidR="004E1E1A">
          <w:fldChar w:fldCharType="begin"/>
        </w:r>
        <w:r w:rsidR="004E1E1A">
          <w:instrText xml:space="preserve"> PAGEREF _Toc18046249 \h </w:instrText>
        </w:r>
        <w:r w:rsidR="004E1E1A">
          <w:fldChar w:fldCharType="separate"/>
        </w:r>
        <w:r w:rsidR="004E1E1A">
          <w:t>72</w:t>
        </w:r>
        <w:r w:rsidR="004E1E1A">
          <w:fldChar w:fldCharType="end"/>
        </w:r>
      </w:hyperlink>
    </w:p>
    <w:p w14:paraId="7F73B44E" w14:textId="77777777" w:rsidR="004E1E1A" w:rsidRDefault="00D71BA4">
      <w:pPr>
        <w:pStyle w:val="TOC3"/>
        <w:rPr>
          <w:rFonts w:eastAsiaTheme="minorEastAsia"/>
          <w:smallCaps w:val="0"/>
          <w:sz w:val="22"/>
        </w:rPr>
      </w:pPr>
      <w:hyperlink w:anchor="_Toc18046250" w:history="1">
        <w:r w:rsidR="004E1E1A" w:rsidRPr="00DE18DA">
          <w:rPr>
            <w:rStyle w:val="Hyperlink"/>
          </w:rPr>
          <w:t>Microsoft Graph povezivanje podataka za ISV-jeve</w:t>
        </w:r>
        <w:r w:rsidR="004E1E1A">
          <w:tab/>
        </w:r>
        <w:r w:rsidR="004E1E1A">
          <w:fldChar w:fldCharType="begin"/>
        </w:r>
        <w:r w:rsidR="004E1E1A">
          <w:instrText xml:space="preserve"> PAGEREF _Toc18046250 \h </w:instrText>
        </w:r>
        <w:r w:rsidR="004E1E1A">
          <w:fldChar w:fldCharType="separate"/>
        </w:r>
        <w:r w:rsidR="004E1E1A">
          <w:t>72</w:t>
        </w:r>
        <w:r w:rsidR="004E1E1A">
          <w:fldChar w:fldCharType="end"/>
        </w:r>
      </w:hyperlink>
    </w:p>
    <w:p w14:paraId="14D91C09" w14:textId="77777777" w:rsidR="004E1E1A" w:rsidRDefault="00D71BA4">
      <w:pPr>
        <w:pStyle w:val="TOC3"/>
        <w:rPr>
          <w:rFonts w:eastAsiaTheme="minorEastAsia"/>
          <w:smallCaps w:val="0"/>
          <w:sz w:val="22"/>
        </w:rPr>
      </w:pPr>
      <w:hyperlink w:anchor="_Toc18046251" w:history="1">
        <w:r w:rsidR="004E1E1A" w:rsidRPr="00DE18DA">
          <w:rPr>
            <w:rStyle w:val="Hyperlink"/>
          </w:rPr>
          <w:t>Microsoft Intune</w:t>
        </w:r>
        <w:r w:rsidR="004E1E1A">
          <w:tab/>
        </w:r>
        <w:r w:rsidR="004E1E1A">
          <w:fldChar w:fldCharType="begin"/>
        </w:r>
        <w:r w:rsidR="004E1E1A">
          <w:instrText xml:space="preserve"> PAGEREF _Toc18046251 \h </w:instrText>
        </w:r>
        <w:r w:rsidR="004E1E1A">
          <w:fldChar w:fldCharType="separate"/>
        </w:r>
        <w:r w:rsidR="004E1E1A">
          <w:t>73</w:t>
        </w:r>
        <w:r w:rsidR="004E1E1A">
          <w:fldChar w:fldCharType="end"/>
        </w:r>
      </w:hyperlink>
    </w:p>
    <w:p w14:paraId="681536F2" w14:textId="77777777" w:rsidR="004E1E1A" w:rsidRDefault="00D71BA4">
      <w:pPr>
        <w:pStyle w:val="TOC3"/>
        <w:rPr>
          <w:rFonts w:eastAsiaTheme="minorEastAsia"/>
          <w:smallCaps w:val="0"/>
          <w:sz w:val="22"/>
        </w:rPr>
      </w:pPr>
      <w:hyperlink w:anchor="_Toc18046252" w:history="1">
        <w:r w:rsidR="004E1E1A" w:rsidRPr="00DE18DA">
          <w:rPr>
            <w:rStyle w:val="Hyperlink"/>
          </w:rPr>
          <w:t>Microsoft Learning</w:t>
        </w:r>
        <w:r w:rsidR="004E1E1A">
          <w:tab/>
        </w:r>
        <w:r w:rsidR="004E1E1A">
          <w:fldChar w:fldCharType="begin"/>
        </w:r>
        <w:r w:rsidR="004E1E1A">
          <w:instrText xml:space="preserve"> PAGEREF _Toc18046252 \h </w:instrText>
        </w:r>
        <w:r w:rsidR="004E1E1A">
          <w:fldChar w:fldCharType="separate"/>
        </w:r>
        <w:r w:rsidR="004E1E1A">
          <w:t>73</w:t>
        </w:r>
        <w:r w:rsidR="004E1E1A">
          <w:fldChar w:fldCharType="end"/>
        </w:r>
      </w:hyperlink>
    </w:p>
    <w:p w14:paraId="10E9CC2A" w14:textId="77777777" w:rsidR="004E1E1A" w:rsidRDefault="00D71BA4">
      <w:pPr>
        <w:pStyle w:val="TOC3"/>
        <w:rPr>
          <w:rFonts w:eastAsiaTheme="minorEastAsia"/>
          <w:smallCaps w:val="0"/>
          <w:sz w:val="22"/>
        </w:rPr>
      </w:pPr>
      <w:hyperlink w:anchor="_Toc18046253" w:history="1">
        <w:r w:rsidR="004E1E1A" w:rsidRPr="00DE18DA">
          <w:rPr>
            <w:rStyle w:val="Hyperlink"/>
          </w:rPr>
          <w:t>Minecraft: Education Edition</w:t>
        </w:r>
        <w:r w:rsidR="004E1E1A">
          <w:tab/>
        </w:r>
        <w:r w:rsidR="004E1E1A">
          <w:fldChar w:fldCharType="begin"/>
        </w:r>
        <w:r w:rsidR="004E1E1A">
          <w:instrText xml:space="preserve"> PAGEREF _Toc18046253 \h </w:instrText>
        </w:r>
        <w:r w:rsidR="004E1E1A">
          <w:fldChar w:fldCharType="separate"/>
        </w:r>
        <w:r w:rsidR="004E1E1A">
          <w:t>74</w:t>
        </w:r>
        <w:r w:rsidR="004E1E1A">
          <w:fldChar w:fldCharType="end"/>
        </w:r>
      </w:hyperlink>
    </w:p>
    <w:p w14:paraId="744A3076" w14:textId="77777777" w:rsidR="004E1E1A" w:rsidRDefault="00D71BA4">
      <w:pPr>
        <w:pStyle w:val="TOC3"/>
        <w:rPr>
          <w:rFonts w:eastAsiaTheme="minorEastAsia"/>
          <w:smallCaps w:val="0"/>
          <w:sz w:val="22"/>
        </w:rPr>
      </w:pPr>
      <w:hyperlink w:anchor="_Toc18046254" w:history="1">
        <w:r w:rsidR="004E1E1A" w:rsidRPr="00DE18DA">
          <w:rPr>
            <w:rStyle w:val="Hyperlink"/>
          </w:rPr>
          <w:t>Visual Studio sa uslugom GitHub Enterprise</w:t>
        </w:r>
        <w:r w:rsidR="004E1E1A">
          <w:tab/>
        </w:r>
        <w:r w:rsidR="004E1E1A">
          <w:fldChar w:fldCharType="begin"/>
        </w:r>
        <w:r w:rsidR="004E1E1A">
          <w:instrText xml:space="preserve"> PAGEREF _Toc18046254 \h </w:instrText>
        </w:r>
        <w:r w:rsidR="004E1E1A">
          <w:fldChar w:fldCharType="separate"/>
        </w:r>
        <w:r w:rsidR="004E1E1A">
          <w:t>74</w:t>
        </w:r>
        <w:r w:rsidR="004E1E1A">
          <w:fldChar w:fldCharType="end"/>
        </w:r>
      </w:hyperlink>
    </w:p>
    <w:p w14:paraId="5D320A76" w14:textId="77777777" w:rsidR="004E1E1A" w:rsidRDefault="00D71BA4">
      <w:pPr>
        <w:pStyle w:val="TOC1"/>
        <w:rPr>
          <w:rFonts w:eastAsiaTheme="minorEastAsia"/>
          <w:b w:val="0"/>
          <w:caps w:val="0"/>
          <w:noProof/>
          <w:sz w:val="22"/>
          <w:szCs w:val="22"/>
        </w:rPr>
      </w:pPr>
      <w:hyperlink w:anchor="_Toc18046255" w:history="1">
        <w:r w:rsidR="004E1E1A" w:rsidRPr="00DE18DA">
          <w:rPr>
            <w:rStyle w:val="Hyperlink"/>
            <w:noProof/>
          </w:rPr>
          <w:t>Rečnik</w:t>
        </w:r>
        <w:r w:rsidR="004E1E1A">
          <w:rPr>
            <w:noProof/>
          </w:rPr>
          <w:tab/>
        </w:r>
        <w:r w:rsidR="004E1E1A">
          <w:rPr>
            <w:noProof/>
          </w:rPr>
          <w:fldChar w:fldCharType="begin"/>
        </w:r>
        <w:r w:rsidR="004E1E1A">
          <w:rPr>
            <w:noProof/>
          </w:rPr>
          <w:instrText xml:space="preserve"> PAGEREF _Toc18046255 \h </w:instrText>
        </w:r>
        <w:r w:rsidR="004E1E1A">
          <w:rPr>
            <w:noProof/>
          </w:rPr>
        </w:r>
        <w:r w:rsidR="004E1E1A">
          <w:rPr>
            <w:noProof/>
          </w:rPr>
          <w:fldChar w:fldCharType="separate"/>
        </w:r>
        <w:r w:rsidR="004E1E1A">
          <w:rPr>
            <w:noProof/>
          </w:rPr>
          <w:t>76</w:t>
        </w:r>
        <w:r w:rsidR="004E1E1A">
          <w:rPr>
            <w:noProof/>
          </w:rPr>
          <w:fldChar w:fldCharType="end"/>
        </w:r>
      </w:hyperlink>
    </w:p>
    <w:p w14:paraId="63C84AC6" w14:textId="77777777" w:rsidR="004E1E1A" w:rsidRDefault="00D71BA4">
      <w:pPr>
        <w:pStyle w:val="TOC2"/>
        <w:rPr>
          <w:rFonts w:eastAsiaTheme="minorEastAsia"/>
          <w:smallCaps w:val="0"/>
          <w:sz w:val="22"/>
        </w:rPr>
      </w:pPr>
      <w:hyperlink w:anchor="_Toc18046256" w:history="1">
        <w:r w:rsidR="004E1E1A" w:rsidRPr="00DE18DA">
          <w:rPr>
            <w:rStyle w:val="Hyperlink"/>
          </w:rPr>
          <w:t>Atributi</w:t>
        </w:r>
        <w:r w:rsidR="004E1E1A">
          <w:tab/>
        </w:r>
        <w:r w:rsidR="004E1E1A">
          <w:fldChar w:fldCharType="begin"/>
        </w:r>
        <w:r w:rsidR="004E1E1A">
          <w:instrText xml:space="preserve"> PAGEREF _Toc18046256 \h </w:instrText>
        </w:r>
        <w:r w:rsidR="004E1E1A">
          <w:fldChar w:fldCharType="separate"/>
        </w:r>
        <w:r w:rsidR="004E1E1A">
          <w:t>76</w:t>
        </w:r>
        <w:r w:rsidR="004E1E1A">
          <w:fldChar w:fldCharType="end"/>
        </w:r>
      </w:hyperlink>
    </w:p>
    <w:p w14:paraId="15E97C14" w14:textId="77777777" w:rsidR="004E1E1A" w:rsidRDefault="00D71BA4">
      <w:pPr>
        <w:pStyle w:val="TOC2"/>
        <w:rPr>
          <w:rFonts w:eastAsiaTheme="minorEastAsia"/>
          <w:smallCaps w:val="0"/>
          <w:sz w:val="22"/>
        </w:rPr>
      </w:pPr>
      <w:hyperlink w:anchor="_Toc18046257" w:history="1">
        <w:r w:rsidR="004E1E1A" w:rsidRPr="00DE18DA">
          <w:rPr>
            <w:rStyle w:val="Hyperlink"/>
          </w:rPr>
          <w:t>Vrednost ćelija</w:t>
        </w:r>
        <w:r w:rsidR="004E1E1A">
          <w:tab/>
        </w:r>
        <w:r w:rsidR="004E1E1A">
          <w:fldChar w:fldCharType="begin"/>
        </w:r>
        <w:r w:rsidR="004E1E1A">
          <w:instrText xml:space="preserve"> PAGEREF _Toc18046257 \h </w:instrText>
        </w:r>
        <w:r w:rsidR="004E1E1A">
          <w:fldChar w:fldCharType="separate"/>
        </w:r>
        <w:r w:rsidR="004E1E1A">
          <w:t>77</w:t>
        </w:r>
        <w:r w:rsidR="004E1E1A">
          <w:fldChar w:fldCharType="end"/>
        </w:r>
      </w:hyperlink>
    </w:p>
    <w:p w14:paraId="3949BF31" w14:textId="77777777" w:rsidR="004E1E1A" w:rsidRDefault="00D71BA4">
      <w:pPr>
        <w:pStyle w:val="TOC2"/>
        <w:rPr>
          <w:rFonts w:eastAsiaTheme="minorEastAsia"/>
          <w:smallCaps w:val="0"/>
          <w:sz w:val="22"/>
        </w:rPr>
      </w:pPr>
      <w:hyperlink w:anchor="_Toc18046258" w:history="1">
        <w:r w:rsidR="004E1E1A" w:rsidRPr="00DE18DA">
          <w:rPr>
            <w:rStyle w:val="Hyperlink"/>
          </w:rPr>
          <w:t>Zaglavlja kolona</w:t>
        </w:r>
        <w:r w:rsidR="004E1E1A">
          <w:tab/>
        </w:r>
        <w:r w:rsidR="004E1E1A">
          <w:fldChar w:fldCharType="begin"/>
        </w:r>
        <w:r w:rsidR="004E1E1A">
          <w:instrText xml:space="preserve"> PAGEREF _Toc18046258 \h </w:instrText>
        </w:r>
        <w:r w:rsidR="004E1E1A">
          <w:fldChar w:fldCharType="separate"/>
        </w:r>
        <w:r w:rsidR="004E1E1A">
          <w:t>78</w:t>
        </w:r>
        <w:r w:rsidR="004E1E1A">
          <w:fldChar w:fldCharType="end"/>
        </w:r>
      </w:hyperlink>
    </w:p>
    <w:p w14:paraId="5D388FEB" w14:textId="77777777" w:rsidR="004E1E1A" w:rsidRDefault="00D71BA4">
      <w:pPr>
        <w:pStyle w:val="TOC2"/>
        <w:rPr>
          <w:rFonts w:eastAsiaTheme="minorEastAsia"/>
          <w:smallCaps w:val="0"/>
          <w:sz w:val="22"/>
        </w:rPr>
      </w:pPr>
      <w:hyperlink w:anchor="_Toc18046259" w:history="1">
        <w:r w:rsidR="004E1E1A" w:rsidRPr="00DE18DA">
          <w:rPr>
            <w:rStyle w:val="Hyperlink"/>
          </w:rPr>
          <w:t>Definicije</w:t>
        </w:r>
        <w:r w:rsidR="004E1E1A">
          <w:tab/>
        </w:r>
        <w:r w:rsidR="004E1E1A">
          <w:fldChar w:fldCharType="begin"/>
        </w:r>
        <w:r w:rsidR="004E1E1A">
          <w:instrText xml:space="preserve"> PAGEREF _Toc18046259 \h </w:instrText>
        </w:r>
        <w:r w:rsidR="004E1E1A">
          <w:fldChar w:fldCharType="separate"/>
        </w:r>
        <w:r w:rsidR="004E1E1A">
          <w:t>78</w:t>
        </w:r>
        <w:r w:rsidR="004E1E1A">
          <w:fldChar w:fldCharType="end"/>
        </w:r>
      </w:hyperlink>
    </w:p>
    <w:p w14:paraId="5DF61165" w14:textId="77777777" w:rsidR="004E1E1A" w:rsidRDefault="00D71BA4">
      <w:pPr>
        <w:pStyle w:val="TOC1"/>
        <w:rPr>
          <w:rFonts w:eastAsiaTheme="minorEastAsia"/>
          <w:b w:val="0"/>
          <w:caps w:val="0"/>
          <w:noProof/>
          <w:sz w:val="22"/>
          <w:szCs w:val="22"/>
        </w:rPr>
      </w:pPr>
      <w:hyperlink w:anchor="_Toc18046260" w:history="1">
        <w:r w:rsidR="004E1E1A" w:rsidRPr="00DE18DA">
          <w:rPr>
            <w:rStyle w:val="Hyperlink"/>
            <w:noProof/>
          </w:rPr>
          <w:t>Dodatak A – Licence jednake CAL/ML licencama</w:t>
        </w:r>
        <w:r w:rsidR="004E1E1A">
          <w:rPr>
            <w:noProof/>
          </w:rPr>
          <w:tab/>
        </w:r>
        <w:r w:rsidR="004E1E1A">
          <w:rPr>
            <w:noProof/>
          </w:rPr>
          <w:fldChar w:fldCharType="begin"/>
        </w:r>
        <w:r w:rsidR="004E1E1A">
          <w:rPr>
            <w:noProof/>
          </w:rPr>
          <w:instrText xml:space="preserve"> PAGEREF _Toc18046260 \h </w:instrText>
        </w:r>
        <w:r w:rsidR="004E1E1A">
          <w:rPr>
            <w:noProof/>
          </w:rPr>
        </w:r>
        <w:r w:rsidR="004E1E1A">
          <w:rPr>
            <w:noProof/>
          </w:rPr>
          <w:fldChar w:fldCharType="separate"/>
        </w:r>
        <w:r w:rsidR="004E1E1A">
          <w:rPr>
            <w:noProof/>
          </w:rPr>
          <w:t>81</w:t>
        </w:r>
        <w:r w:rsidR="004E1E1A">
          <w:rPr>
            <w:noProof/>
          </w:rPr>
          <w:fldChar w:fldCharType="end"/>
        </w:r>
      </w:hyperlink>
    </w:p>
    <w:p w14:paraId="44064687" w14:textId="77777777" w:rsidR="004E1E1A" w:rsidRDefault="00D71BA4">
      <w:pPr>
        <w:pStyle w:val="TOC1"/>
        <w:rPr>
          <w:rFonts w:eastAsiaTheme="minorEastAsia"/>
          <w:b w:val="0"/>
          <w:caps w:val="0"/>
          <w:noProof/>
          <w:sz w:val="22"/>
          <w:szCs w:val="22"/>
        </w:rPr>
      </w:pPr>
      <w:hyperlink w:anchor="_Toc18046261" w:history="1">
        <w:r w:rsidR="004E1E1A" w:rsidRPr="00DE18DA">
          <w:rPr>
            <w:rStyle w:val="Hyperlink"/>
            <w:noProof/>
          </w:rPr>
          <w:t>Dodatak B – Software Assurance</w:t>
        </w:r>
        <w:r w:rsidR="004E1E1A">
          <w:rPr>
            <w:noProof/>
          </w:rPr>
          <w:tab/>
        </w:r>
        <w:r w:rsidR="004E1E1A">
          <w:rPr>
            <w:noProof/>
          </w:rPr>
          <w:fldChar w:fldCharType="begin"/>
        </w:r>
        <w:r w:rsidR="004E1E1A">
          <w:rPr>
            <w:noProof/>
          </w:rPr>
          <w:instrText xml:space="preserve"> PAGEREF _Toc18046261 \h </w:instrText>
        </w:r>
        <w:r w:rsidR="004E1E1A">
          <w:rPr>
            <w:noProof/>
          </w:rPr>
        </w:r>
        <w:r w:rsidR="004E1E1A">
          <w:rPr>
            <w:noProof/>
          </w:rPr>
          <w:fldChar w:fldCharType="separate"/>
        </w:r>
        <w:r w:rsidR="004E1E1A">
          <w:rPr>
            <w:noProof/>
          </w:rPr>
          <w:t>83</w:t>
        </w:r>
        <w:r w:rsidR="004E1E1A">
          <w:rPr>
            <w:noProof/>
          </w:rPr>
          <w:fldChar w:fldCharType="end"/>
        </w:r>
      </w:hyperlink>
    </w:p>
    <w:p w14:paraId="3FCC8608" w14:textId="77777777" w:rsidR="004E1E1A" w:rsidRDefault="00D71BA4">
      <w:pPr>
        <w:pStyle w:val="TOC2"/>
        <w:rPr>
          <w:rFonts w:eastAsiaTheme="minorEastAsia"/>
          <w:smallCaps w:val="0"/>
          <w:sz w:val="22"/>
        </w:rPr>
      </w:pPr>
      <w:hyperlink w:anchor="_Toc18046262" w:history="1">
        <w:r w:rsidR="004E1E1A" w:rsidRPr="00DE18DA">
          <w:rPr>
            <w:rStyle w:val="Hyperlink"/>
          </w:rPr>
          <w:t>Kupovina Software Assurance pokrića</w:t>
        </w:r>
        <w:r w:rsidR="004E1E1A">
          <w:tab/>
        </w:r>
        <w:r w:rsidR="004E1E1A">
          <w:fldChar w:fldCharType="begin"/>
        </w:r>
        <w:r w:rsidR="004E1E1A">
          <w:instrText xml:space="preserve"> PAGEREF _Toc18046262 \h </w:instrText>
        </w:r>
        <w:r w:rsidR="004E1E1A">
          <w:fldChar w:fldCharType="separate"/>
        </w:r>
        <w:r w:rsidR="004E1E1A">
          <w:t>83</w:t>
        </w:r>
        <w:r w:rsidR="004E1E1A">
          <w:fldChar w:fldCharType="end"/>
        </w:r>
      </w:hyperlink>
    </w:p>
    <w:p w14:paraId="243EA458" w14:textId="77777777" w:rsidR="004E1E1A" w:rsidRDefault="00D71BA4">
      <w:pPr>
        <w:pStyle w:val="TOC2"/>
        <w:rPr>
          <w:rFonts w:eastAsiaTheme="minorEastAsia"/>
          <w:smallCaps w:val="0"/>
          <w:sz w:val="22"/>
        </w:rPr>
      </w:pPr>
      <w:hyperlink w:anchor="_Toc18046263" w:history="1">
        <w:r w:rsidR="004E1E1A" w:rsidRPr="00DE18DA">
          <w:rPr>
            <w:rStyle w:val="Hyperlink"/>
          </w:rPr>
          <w:t>Obnova Software Assurance pokrića</w:t>
        </w:r>
        <w:r w:rsidR="004E1E1A">
          <w:tab/>
        </w:r>
        <w:r w:rsidR="004E1E1A">
          <w:fldChar w:fldCharType="begin"/>
        </w:r>
        <w:r w:rsidR="004E1E1A">
          <w:instrText xml:space="preserve"> PAGEREF _Toc18046263 \h </w:instrText>
        </w:r>
        <w:r w:rsidR="004E1E1A">
          <w:fldChar w:fldCharType="separate"/>
        </w:r>
        <w:r w:rsidR="004E1E1A">
          <w:t>83</w:t>
        </w:r>
        <w:r w:rsidR="004E1E1A">
          <w:fldChar w:fldCharType="end"/>
        </w:r>
      </w:hyperlink>
    </w:p>
    <w:p w14:paraId="123389BB" w14:textId="77777777" w:rsidR="004E1E1A" w:rsidRDefault="00D71BA4">
      <w:pPr>
        <w:pStyle w:val="TOC2"/>
        <w:rPr>
          <w:rFonts w:eastAsiaTheme="minorEastAsia"/>
          <w:smallCaps w:val="0"/>
          <w:sz w:val="22"/>
        </w:rPr>
      </w:pPr>
      <w:hyperlink w:anchor="_Toc18046264" w:history="1">
        <w:r w:rsidR="004E1E1A" w:rsidRPr="00DE18DA">
          <w:rPr>
            <w:rStyle w:val="Hyperlink"/>
          </w:rPr>
          <w:t>Licence za migraciju za povučene proizvode ili proizvode koji se više ne izdaju</w:t>
        </w:r>
        <w:r w:rsidR="004E1E1A">
          <w:tab/>
        </w:r>
        <w:r w:rsidR="004E1E1A">
          <w:fldChar w:fldCharType="begin"/>
        </w:r>
        <w:r w:rsidR="004E1E1A">
          <w:instrText xml:space="preserve"> PAGEREF _Toc18046264 \h </w:instrText>
        </w:r>
        <w:r w:rsidR="004E1E1A">
          <w:fldChar w:fldCharType="separate"/>
        </w:r>
        <w:r w:rsidR="004E1E1A">
          <w:t>84</w:t>
        </w:r>
        <w:r w:rsidR="004E1E1A">
          <w:fldChar w:fldCharType="end"/>
        </w:r>
      </w:hyperlink>
    </w:p>
    <w:p w14:paraId="5E378287" w14:textId="77777777" w:rsidR="004E1E1A" w:rsidRDefault="00D71BA4">
      <w:pPr>
        <w:pStyle w:val="TOC2"/>
        <w:rPr>
          <w:rFonts w:eastAsiaTheme="minorEastAsia"/>
          <w:smallCaps w:val="0"/>
          <w:sz w:val="22"/>
        </w:rPr>
      </w:pPr>
      <w:hyperlink w:anchor="_Toc18046265" w:history="1">
        <w:r w:rsidR="004E1E1A" w:rsidRPr="00DE18DA">
          <w:rPr>
            <w:rStyle w:val="Hyperlink"/>
          </w:rPr>
          <w:t>Pogodnosti Software Assurancea</w:t>
        </w:r>
        <w:r w:rsidR="004E1E1A">
          <w:tab/>
        </w:r>
        <w:r w:rsidR="004E1E1A">
          <w:fldChar w:fldCharType="begin"/>
        </w:r>
        <w:r w:rsidR="004E1E1A">
          <w:instrText xml:space="preserve"> PAGEREF _Toc18046265 \h </w:instrText>
        </w:r>
        <w:r w:rsidR="004E1E1A">
          <w:fldChar w:fldCharType="separate"/>
        </w:r>
        <w:r w:rsidR="004E1E1A">
          <w:t>84</w:t>
        </w:r>
        <w:r w:rsidR="004E1E1A">
          <w:fldChar w:fldCharType="end"/>
        </w:r>
      </w:hyperlink>
    </w:p>
    <w:p w14:paraId="12976CB5" w14:textId="77777777" w:rsidR="004E1E1A" w:rsidRDefault="00D71BA4">
      <w:pPr>
        <w:pStyle w:val="TOC2"/>
        <w:rPr>
          <w:rFonts w:eastAsiaTheme="minorEastAsia"/>
          <w:smallCaps w:val="0"/>
          <w:sz w:val="22"/>
        </w:rPr>
      </w:pPr>
      <w:hyperlink w:anchor="_Toc18046266" w:history="1">
        <w:r w:rsidR="004E1E1A" w:rsidRPr="00DE18DA">
          <w:rPr>
            <w:rStyle w:val="Hyperlink"/>
          </w:rPr>
          <w:t>Proširene bezbednosne ispravke</w:t>
        </w:r>
        <w:r w:rsidR="004E1E1A">
          <w:tab/>
        </w:r>
        <w:r w:rsidR="004E1E1A">
          <w:fldChar w:fldCharType="begin"/>
        </w:r>
        <w:r w:rsidR="004E1E1A">
          <w:instrText xml:space="preserve"> PAGEREF _Toc18046266 \h </w:instrText>
        </w:r>
        <w:r w:rsidR="004E1E1A">
          <w:fldChar w:fldCharType="separate"/>
        </w:r>
        <w:r w:rsidR="004E1E1A">
          <w:t>94</w:t>
        </w:r>
        <w:r w:rsidR="004E1E1A">
          <w:fldChar w:fldCharType="end"/>
        </w:r>
      </w:hyperlink>
    </w:p>
    <w:p w14:paraId="5632124D" w14:textId="77777777" w:rsidR="004E1E1A" w:rsidRDefault="00D71BA4">
      <w:pPr>
        <w:pStyle w:val="TOC1"/>
        <w:rPr>
          <w:rFonts w:eastAsiaTheme="minorEastAsia"/>
          <w:b w:val="0"/>
          <w:caps w:val="0"/>
          <w:noProof/>
          <w:sz w:val="22"/>
          <w:szCs w:val="22"/>
        </w:rPr>
      </w:pPr>
      <w:hyperlink w:anchor="_Toc18046267" w:history="1">
        <w:r w:rsidR="004E1E1A" w:rsidRPr="00DE18DA">
          <w:rPr>
            <w:rStyle w:val="Hyperlink"/>
            <w:noProof/>
          </w:rPr>
          <w:t>Dodatak C – Dodatne licence i druge Licence prelaska</w:t>
        </w:r>
        <w:r w:rsidR="004E1E1A">
          <w:rPr>
            <w:noProof/>
          </w:rPr>
          <w:tab/>
        </w:r>
        <w:r w:rsidR="004E1E1A">
          <w:rPr>
            <w:noProof/>
          </w:rPr>
          <w:fldChar w:fldCharType="begin"/>
        </w:r>
        <w:r w:rsidR="004E1E1A">
          <w:rPr>
            <w:noProof/>
          </w:rPr>
          <w:instrText xml:space="preserve"> PAGEREF _Toc18046267 \h </w:instrText>
        </w:r>
        <w:r w:rsidR="004E1E1A">
          <w:rPr>
            <w:noProof/>
          </w:rPr>
        </w:r>
        <w:r w:rsidR="004E1E1A">
          <w:rPr>
            <w:noProof/>
          </w:rPr>
          <w:fldChar w:fldCharType="separate"/>
        </w:r>
        <w:r w:rsidR="004E1E1A">
          <w:rPr>
            <w:noProof/>
          </w:rPr>
          <w:t>96</w:t>
        </w:r>
        <w:r w:rsidR="004E1E1A">
          <w:rPr>
            <w:noProof/>
          </w:rPr>
          <w:fldChar w:fldCharType="end"/>
        </w:r>
      </w:hyperlink>
    </w:p>
    <w:p w14:paraId="59F4F6CD" w14:textId="77777777" w:rsidR="004E1E1A" w:rsidRDefault="00D71BA4">
      <w:pPr>
        <w:pStyle w:val="TOC2"/>
        <w:rPr>
          <w:rFonts w:eastAsiaTheme="minorEastAsia"/>
          <w:smallCaps w:val="0"/>
          <w:sz w:val="22"/>
        </w:rPr>
      </w:pPr>
      <w:hyperlink w:anchor="_Toc18046268" w:history="1">
        <w:r w:rsidR="004E1E1A" w:rsidRPr="00DE18DA">
          <w:rPr>
            <w:rStyle w:val="Hyperlink"/>
          </w:rPr>
          <w:t>Dodatne licence</w:t>
        </w:r>
        <w:r w:rsidR="004E1E1A">
          <w:tab/>
        </w:r>
        <w:r w:rsidR="004E1E1A">
          <w:fldChar w:fldCharType="begin"/>
        </w:r>
        <w:r w:rsidR="004E1E1A">
          <w:instrText xml:space="preserve"> PAGEREF _Toc18046268 \h </w:instrText>
        </w:r>
        <w:r w:rsidR="004E1E1A">
          <w:fldChar w:fldCharType="separate"/>
        </w:r>
        <w:r w:rsidR="004E1E1A">
          <w:t>96</w:t>
        </w:r>
        <w:r w:rsidR="004E1E1A">
          <w:fldChar w:fldCharType="end"/>
        </w:r>
      </w:hyperlink>
    </w:p>
    <w:p w14:paraId="25AD06B8" w14:textId="77777777" w:rsidR="004E1E1A" w:rsidRDefault="00D71BA4">
      <w:pPr>
        <w:pStyle w:val="TOC3"/>
        <w:rPr>
          <w:rFonts w:eastAsiaTheme="minorEastAsia"/>
          <w:smallCaps w:val="0"/>
          <w:sz w:val="22"/>
        </w:rPr>
      </w:pPr>
      <w:hyperlink w:anchor="_Toc18046269" w:history="1">
        <w:r w:rsidR="004E1E1A" w:rsidRPr="00DE18DA">
          <w:rPr>
            <w:rStyle w:val="Hyperlink"/>
          </w:rPr>
          <w:t>Operativni sistem Windows za desktop računare</w:t>
        </w:r>
        <w:r w:rsidR="004E1E1A">
          <w:tab/>
        </w:r>
        <w:r w:rsidR="004E1E1A">
          <w:fldChar w:fldCharType="begin"/>
        </w:r>
        <w:r w:rsidR="004E1E1A">
          <w:instrText xml:space="preserve"> PAGEREF _Toc18046269 \h </w:instrText>
        </w:r>
        <w:r w:rsidR="004E1E1A">
          <w:fldChar w:fldCharType="separate"/>
        </w:r>
        <w:r w:rsidR="004E1E1A">
          <w:t>96</w:t>
        </w:r>
        <w:r w:rsidR="004E1E1A">
          <w:fldChar w:fldCharType="end"/>
        </w:r>
      </w:hyperlink>
    </w:p>
    <w:p w14:paraId="79E77810" w14:textId="77777777" w:rsidR="004E1E1A" w:rsidRDefault="00D71BA4">
      <w:pPr>
        <w:pStyle w:val="TOC3"/>
        <w:rPr>
          <w:rFonts w:eastAsiaTheme="minorEastAsia"/>
          <w:smallCaps w:val="0"/>
          <w:sz w:val="22"/>
        </w:rPr>
      </w:pPr>
      <w:hyperlink w:anchor="_Toc18046270" w:history="1">
        <w:r w:rsidR="004E1E1A" w:rsidRPr="00DE18DA">
          <w:rPr>
            <w:rStyle w:val="Hyperlink"/>
          </w:rPr>
          <w:t>Korisnički planovi za Microsoft Azure</w:t>
        </w:r>
        <w:r w:rsidR="004E1E1A">
          <w:tab/>
        </w:r>
        <w:r w:rsidR="004E1E1A">
          <w:fldChar w:fldCharType="begin"/>
        </w:r>
        <w:r w:rsidR="004E1E1A">
          <w:instrText xml:space="preserve"> PAGEREF _Toc18046270 \h </w:instrText>
        </w:r>
        <w:r w:rsidR="004E1E1A">
          <w:fldChar w:fldCharType="separate"/>
        </w:r>
        <w:r w:rsidR="004E1E1A">
          <w:t>96</w:t>
        </w:r>
        <w:r w:rsidR="004E1E1A">
          <w:fldChar w:fldCharType="end"/>
        </w:r>
      </w:hyperlink>
    </w:p>
    <w:p w14:paraId="3FF5F8FF" w14:textId="77777777" w:rsidR="004E1E1A" w:rsidRDefault="00D71BA4">
      <w:pPr>
        <w:pStyle w:val="TOC3"/>
        <w:rPr>
          <w:rFonts w:eastAsiaTheme="minorEastAsia"/>
          <w:smallCaps w:val="0"/>
          <w:sz w:val="22"/>
        </w:rPr>
      </w:pPr>
      <w:hyperlink w:anchor="_Toc18046271" w:history="1">
        <w:r w:rsidR="004E1E1A" w:rsidRPr="00DE18DA">
          <w:rPr>
            <w:rStyle w:val="Hyperlink"/>
          </w:rPr>
          <w:t>Microsoft 365</w:t>
        </w:r>
        <w:r w:rsidR="004E1E1A">
          <w:tab/>
        </w:r>
        <w:r w:rsidR="004E1E1A">
          <w:fldChar w:fldCharType="begin"/>
        </w:r>
        <w:r w:rsidR="004E1E1A">
          <w:instrText xml:space="preserve"> PAGEREF _Toc18046271 \h </w:instrText>
        </w:r>
        <w:r w:rsidR="004E1E1A">
          <w:fldChar w:fldCharType="separate"/>
        </w:r>
        <w:r w:rsidR="004E1E1A">
          <w:t>96</w:t>
        </w:r>
        <w:r w:rsidR="004E1E1A">
          <w:fldChar w:fldCharType="end"/>
        </w:r>
      </w:hyperlink>
    </w:p>
    <w:p w14:paraId="5A5E19CA" w14:textId="77777777" w:rsidR="004E1E1A" w:rsidRDefault="00D71BA4">
      <w:pPr>
        <w:pStyle w:val="TOC3"/>
        <w:rPr>
          <w:rFonts w:eastAsiaTheme="minorEastAsia"/>
          <w:smallCaps w:val="0"/>
          <w:sz w:val="22"/>
        </w:rPr>
      </w:pPr>
      <w:hyperlink w:anchor="_Toc18046272" w:history="1">
        <w:r w:rsidR="004E1E1A" w:rsidRPr="00DE18DA">
          <w:rPr>
            <w:rStyle w:val="Hyperlink"/>
          </w:rPr>
          <w:t>Enterprise Mobility + Security</w:t>
        </w:r>
        <w:r w:rsidR="004E1E1A">
          <w:tab/>
        </w:r>
        <w:r w:rsidR="004E1E1A">
          <w:fldChar w:fldCharType="begin"/>
        </w:r>
        <w:r w:rsidR="004E1E1A">
          <w:instrText xml:space="preserve"> PAGEREF _Toc18046272 \h </w:instrText>
        </w:r>
        <w:r w:rsidR="004E1E1A">
          <w:fldChar w:fldCharType="separate"/>
        </w:r>
        <w:r w:rsidR="004E1E1A">
          <w:t>97</w:t>
        </w:r>
        <w:r w:rsidR="004E1E1A">
          <w:fldChar w:fldCharType="end"/>
        </w:r>
      </w:hyperlink>
    </w:p>
    <w:p w14:paraId="67103B57" w14:textId="77777777" w:rsidR="004E1E1A" w:rsidRDefault="00D71BA4">
      <w:pPr>
        <w:pStyle w:val="TOC3"/>
        <w:rPr>
          <w:rFonts w:eastAsiaTheme="minorEastAsia"/>
          <w:smallCaps w:val="0"/>
          <w:sz w:val="22"/>
        </w:rPr>
      </w:pPr>
      <w:hyperlink w:anchor="_Toc18046273" w:history="1">
        <w:r w:rsidR="004E1E1A" w:rsidRPr="00DE18DA">
          <w:rPr>
            <w:rStyle w:val="Hyperlink"/>
          </w:rPr>
          <w:t>Microsoft Dynamics 365 Services</w:t>
        </w:r>
        <w:r w:rsidR="004E1E1A">
          <w:tab/>
        </w:r>
        <w:r w:rsidR="004E1E1A">
          <w:fldChar w:fldCharType="begin"/>
        </w:r>
        <w:r w:rsidR="004E1E1A">
          <w:instrText xml:space="preserve"> PAGEREF _Toc18046273 \h </w:instrText>
        </w:r>
        <w:r w:rsidR="004E1E1A">
          <w:fldChar w:fldCharType="separate"/>
        </w:r>
        <w:r w:rsidR="004E1E1A">
          <w:t>97</w:t>
        </w:r>
        <w:r w:rsidR="004E1E1A">
          <w:fldChar w:fldCharType="end"/>
        </w:r>
      </w:hyperlink>
    </w:p>
    <w:p w14:paraId="74C15417" w14:textId="77777777" w:rsidR="004E1E1A" w:rsidRDefault="00D71BA4">
      <w:pPr>
        <w:pStyle w:val="TOC3"/>
        <w:rPr>
          <w:rFonts w:eastAsiaTheme="minorEastAsia"/>
          <w:smallCaps w:val="0"/>
          <w:sz w:val="22"/>
        </w:rPr>
      </w:pPr>
      <w:hyperlink w:anchor="_Toc18046274" w:history="1">
        <w:r w:rsidR="004E1E1A" w:rsidRPr="00DE18DA">
          <w:rPr>
            <w:rStyle w:val="Hyperlink"/>
          </w:rPr>
          <w:t>Office 365 aplikacije</w:t>
        </w:r>
        <w:r w:rsidR="004E1E1A">
          <w:tab/>
        </w:r>
        <w:r w:rsidR="004E1E1A">
          <w:fldChar w:fldCharType="begin"/>
        </w:r>
        <w:r w:rsidR="004E1E1A">
          <w:instrText xml:space="preserve"> PAGEREF _Toc18046274 \h </w:instrText>
        </w:r>
        <w:r w:rsidR="004E1E1A">
          <w:fldChar w:fldCharType="separate"/>
        </w:r>
        <w:r w:rsidR="004E1E1A">
          <w:t>98</w:t>
        </w:r>
        <w:r w:rsidR="004E1E1A">
          <w:fldChar w:fldCharType="end"/>
        </w:r>
      </w:hyperlink>
    </w:p>
    <w:p w14:paraId="37C3EE3E" w14:textId="77777777" w:rsidR="004E1E1A" w:rsidRDefault="00D71BA4">
      <w:pPr>
        <w:pStyle w:val="TOC3"/>
        <w:rPr>
          <w:rFonts w:eastAsiaTheme="minorEastAsia"/>
          <w:smallCaps w:val="0"/>
          <w:sz w:val="22"/>
        </w:rPr>
      </w:pPr>
      <w:hyperlink w:anchor="_Toc18046275" w:history="1">
        <w:r w:rsidR="004E1E1A" w:rsidRPr="00DE18DA">
          <w:rPr>
            <w:rStyle w:val="Hyperlink"/>
          </w:rPr>
          <w:t>Office 365 paketi</w:t>
        </w:r>
        <w:r w:rsidR="004E1E1A">
          <w:tab/>
        </w:r>
        <w:r w:rsidR="004E1E1A">
          <w:fldChar w:fldCharType="begin"/>
        </w:r>
        <w:r w:rsidR="004E1E1A">
          <w:instrText xml:space="preserve"> PAGEREF _Toc18046275 \h </w:instrText>
        </w:r>
        <w:r w:rsidR="004E1E1A">
          <w:fldChar w:fldCharType="separate"/>
        </w:r>
        <w:r w:rsidR="004E1E1A">
          <w:t>99</w:t>
        </w:r>
        <w:r w:rsidR="004E1E1A">
          <w:fldChar w:fldCharType="end"/>
        </w:r>
      </w:hyperlink>
    </w:p>
    <w:p w14:paraId="72978BF9" w14:textId="77777777" w:rsidR="004E1E1A" w:rsidRDefault="00D71BA4">
      <w:pPr>
        <w:pStyle w:val="TOC3"/>
        <w:rPr>
          <w:rFonts w:eastAsiaTheme="minorEastAsia"/>
          <w:smallCaps w:val="0"/>
          <w:sz w:val="22"/>
        </w:rPr>
      </w:pPr>
      <w:hyperlink w:anchor="_Toc18046276" w:history="1">
        <w:r w:rsidR="004E1E1A" w:rsidRPr="00DE18DA">
          <w:rPr>
            <w:rStyle w:val="Hyperlink"/>
          </w:rPr>
          <w:t>Office 365 Advanced Threat Protection</w:t>
        </w:r>
        <w:r w:rsidR="004E1E1A">
          <w:tab/>
        </w:r>
        <w:r w:rsidR="004E1E1A">
          <w:fldChar w:fldCharType="begin"/>
        </w:r>
        <w:r w:rsidR="004E1E1A">
          <w:instrText xml:space="preserve"> PAGEREF _Toc18046276 \h </w:instrText>
        </w:r>
        <w:r w:rsidR="004E1E1A">
          <w:fldChar w:fldCharType="separate"/>
        </w:r>
        <w:r w:rsidR="004E1E1A">
          <w:t>99</w:t>
        </w:r>
        <w:r w:rsidR="004E1E1A">
          <w:fldChar w:fldCharType="end"/>
        </w:r>
      </w:hyperlink>
    </w:p>
    <w:p w14:paraId="3AE1CC4A" w14:textId="77777777" w:rsidR="004E1E1A" w:rsidRDefault="00D71BA4">
      <w:pPr>
        <w:pStyle w:val="TOC3"/>
        <w:rPr>
          <w:rFonts w:eastAsiaTheme="minorEastAsia"/>
          <w:smallCaps w:val="0"/>
          <w:sz w:val="22"/>
        </w:rPr>
      </w:pPr>
      <w:hyperlink w:anchor="_Toc18046277" w:history="1">
        <w:r w:rsidR="004E1E1A" w:rsidRPr="00DE18DA">
          <w:rPr>
            <w:rStyle w:val="Hyperlink"/>
          </w:rPr>
          <w:t>Dodatna licenca za Office 365 sprečavanje gubitka podataka</w:t>
        </w:r>
        <w:r w:rsidR="004E1E1A">
          <w:tab/>
        </w:r>
        <w:r w:rsidR="004E1E1A">
          <w:fldChar w:fldCharType="begin"/>
        </w:r>
        <w:r w:rsidR="004E1E1A">
          <w:instrText xml:space="preserve"> PAGEREF _Toc18046277 \h </w:instrText>
        </w:r>
        <w:r w:rsidR="004E1E1A">
          <w:fldChar w:fldCharType="separate"/>
        </w:r>
        <w:r w:rsidR="004E1E1A">
          <w:t>99</w:t>
        </w:r>
        <w:r w:rsidR="004E1E1A">
          <w:fldChar w:fldCharType="end"/>
        </w:r>
      </w:hyperlink>
    </w:p>
    <w:p w14:paraId="0366FE0A" w14:textId="77777777" w:rsidR="004E1E1A" w:rsidRDefault="00D71BA4">
      <w:pPr>
        <w:pStyle w:val="TOC3"/>
        <w:rPr>
          <w:rFonts w:eastAsiaTheme="minorEastAsia"/>
          <w:smallCaps w:val="0"/>
          <w:sz w:val="22"/>
        </w:rPr>
      </w:pPr>
      <w:hyperlink w:anchor="_Toc18046278" w:history="1">
        <w:r w:rsidR="004E1E1A" w:rsidRPr="00DE18DA">
          <w:rPr>
            <w:rStyle w:val="Hyperlink"/>
          </w:rPr>
          <w:t>Office 365 Threat Intelligence</w:t>
        </w:r>
        <w:r w:rsidR="004E1E1A">
          <w:tab/>
        </w:r>
        <w:r w:rsidR="004E1E1A">
          <w:fldChar w:fldCharType="begin"/>
        </w:r>
        <w:r w:rsidR="004E1E1A">
          <w:instrText xml:space="preserve"> PAGEREF _Toc18046278 \h </w:instrText>
        </w:r>
        <w:r w:rsidR="004E1E1A">
          <w:fldChar w:fldCharType="separate"/>
        </w:r>
        <w:r w:rsidR="004E1E1A">
          <w:t>99</w:t>
        </w:r>
        <w:r w:rsidR="004E1E1A">
          <w:fldChar w:fldCharType="end"/>
        </w:r>
      </w:hyperlink>
    </w:p>
    <w:p w14:paraId="212C803B" w14:textId="77777777" w:rsidR="004E1E1A" w:rsidRDefault="00D71BA4">
      <w:pPr>
        <w:pStyle w:val="TOC3"/>
        <w:rPr>
          <w:rFonts w:eastAsiaTheme="minorEastAsia"/>
          <w:smallCaps w:val="0"/>
          <w:sz w:val="22"/>
        </w:rPr>
      </w:pPr>
      <w:hyperlink w:anchor="_Toc18046279" w:history="1">
        <w:r w:rsidR="004E1E1A" w:rsidRPr="00DE18DA">
          <w:rPr>
            <w:rStyle w:val="Hyperlink"/>
          </w:rPr>
          <w:t>Multi-Geo Capabilities in Office 365</w:t>
        </w:r>
        <w:r w:rsidR="004E1E1A">
          <w:tab/>
        </w:r>
        <w:r w:rsidR="004E1E1A">
          <w:fldChar w:fldCharType="begin"/>
        </w:r>
        <w:r w:rsidR="004E1E1A">
          <w:instrText xml:space="preserve"> PAGEREF _Toc18046279 \h </w:instrText>
        </w:r>
        <w:r w:rsidR="004E1E1A">
          <w:fldChar w:fldCharType="separate"/>
        </w:r>
        <w:r w:rsidR="004E1E1A">
          <w:t>99</w:t>
        </w:r>
        <w:r w:rsidR="004E1E1A">
          <w:fldChar w:fldCharType="end"/>
        </w:r>
      </w:hyperlink>
    </w:p>
    <w:p w14:paraId="43400C8F" w14:textId="77777777" w:rsidR="004E1E1A" w:rsidRDefault="00D71BA4">
      <w:pPr>
        <w:pStyle w:val="TOC3"/>
        <w:rPr>
          <w:rFonts w:eastAsiaTheme="minorEastAsia"/>
          <w:smallCaps w:val="0"/>
          <w:sz w:val="22"/>
        </w:rPr>
      </w:pPr>
      <w:hyperlink w:anchor="_Toc18046280" w:history="1">
        <w:r w:rsidR="004E1E1A" w:rsidRPr="00DE18DA">
          <w:rPr>
            <w:rStyle w:val="Hyperlink"/>
          </w:rPr>
          <w:t>Audio usluge</w:t>
        </w:r>
        <w:r w:rsidR="004E1E1A">
          <w:tab/>
        </w:r>
        <w:r w:rsidR="004E1E1A">
          <w:fldChar w:fldCharType="begin"/>
        </w:r>
        <w:r w:rsidR="004E1E1A">
          <w:instrText xml:space="preserve"> PAGEREF _Toc18046280 \h </w:instrText>
        </w:r>
        <w:r w:rsidR="004E1E1A">
          <w:fldChar w:fldCharType="separate"/>
        </w:r>
        <w:r w:rsidR="004E1E1A">
          <w:t>100</w:t>
        </w:r>
        <w:r w:rsidR="004E1E1A">
          <w:fldChar w:fldCharType="end"/>
        </w:r>
      </w:hyperlink>
    </w:p>
    <w:p w14:paraId="0B2E9B7A" w14:textId="77777777" w:rsidR="004E1E1A" w:rsidRDefault="00D71BA4">
      <w:pPr>
        <w:pStyle w:val="TOC3"/>
        <w:rPr>
          <w:rFonts w:eastAsiaTheme="minorEastAsia"/>
          <w:smallCaps w:val="0"/>
          <w:sz w:val="22"/>
        </w:rPr>
      </w:pPr>
      <w:hyperlink w:anchor="_Toc18046281" w:history="1">
        <w:r w:rsidR="004E1E1A" w:rsidRPr="00DE18DA">
          <w:rPr>
            <w:rStyle w:val="Hyperlink"/>
          </w:rPr>
          <w:t>Exchange Online</w:t>
        </w:r>
        <w:r w:rsidR="004E1E1A">
          <w:tab/>
        </w:r>
        <w:r w:rsidR="004E1E1A">
          <w:fldChar w:fldCharType="begin"/>
        </w:r>
        <w:r w:rsidR="004E1E1A">
          <w:instrText xml:space="preserve"> PAGEREF _Toc18046281 \h </w:instrText>
        </w:r>
        <w:r w:rsidR="004E1E1A">
          <w:fldChar w:fldCharType="separate"/>
        </w:r>
        <w:r w:rsidR="004E1E1A">
          <w:t>100</w:t>
        </w:r>
        <w:r w:rsidR="004E1E1A">
          <w:fldChar w:fldCharType="end"/>
        </w:r>
      </w:hyperlink>
    </w:p>
    <w:p w14:paraId="160F3C6A" w14:textId="77777777" w:rsidR="004E1E1A" w:rsidRDefault="00D71BA4">
      <w:pPr>
        <w:pStyle w:val="TOC3"/>
        <w:rPr>
          <w:rFonts w:eastAsiaTheme="minorEastAsia"/>
          <w:smallCaps w:val="0"/>
          <w:sz w:val="22"/>
        </w:rPr>
      </w:pPr>
      <w:hyperlink w:anchor="_Toc18046282" w:history="1">
        <w:r w:rsidR="004E1E1A" w:rsidRPr="00DE18DA">
          <w:rPr>
            <w:rStyle w:val="Hyperlink"/>
          </w:rPr>
          <w:t>Project Online</w:t>
        </w:r>
        <w:r w:rsidR="004E1E1A">
          <w:tab/>
        </w:r>
        <w:r w:rsidR="004E1E1A">
          <w:fldChar w:fldCharType="begin"/>
        </w:r>
        <w:r w:rsidR="004E1E1A">
          <w:instrText xml:space="preserve"> PAGEREF _Toc18046282 \h </w:instrText>
        </w:r>
        <w:r w:rsidR="004E1E1A">
          <w:fldChar w:fldCharType="separate"/>
        </w:r>
        <w:r w:rsidR="004E1E1A">
          <w:t>100</w:t>
        </w:r>
        <w:r w:rsidR="004E1E1A">
          <w:fldChar w:fldCharType="end"/>
        </w:r>
      </w:hyperlink>
    </w:p>
    <w:p w14:paraId="618D5E9C" w14:textId="77777777" w:rsidR="004E1E1A" w:rsidRDefault="00D71BA4">
      <w:pPr>
        <w:pStyle w:val="TOC3"/>
        <w:rPr>
          <w:rFonts w:eastAsiaTheme="minorEastAsia"/>
          <w:smallCaps w:val="0"/>
          <w:sz w:val="22"/>
        </w:rPr>
      </w:pPr>
      <w:hyperlink w:anchor="_Toc18046283" w:history="1">
        <w:r w:rsidR="004E1E1A" w:rsidRPr="00DE18DA">
          <w:rPr>
            <w:rStyle w:val="Hyperlink"/>
          </w:rPr>
          <w:t>SharePoint Online</w:t>
        </w:r>
        <w:r w:rsidR="004E1E1A">
          <w:tab/>
        </w:r>
        <w:r w:rsidR="004E1E1A">
          <w:fldChar w:fldCharType="begin"/>
        </w:r>
        <w:r w:rsidR="004E1E1A">
          <w:instrText xml:space="preserve"> PAGEREF _Toc18046283 \h </w:instrText>
        </w:r>
        <w:r w:rsidR="004E1E1A">
          <w:fldChar w:fldCharType="separate"/>
        </w:r>
        <w:r w:rsidR="004E1E1A">
          <w:t>100</w:t>
        </w:r>
        <w:r w:rsidR="004E1E1A">
          <w:fldChar w:fldCharType="end"/>
        </w:r>
      </w:hyperlink>
    </w:p>
    <w:p w14:paraId="0773780B" w14:textId="77777777" w:rsidR="004E1E1A" w:rsidRDefault="00D71BA4">
      <w:pPr>
        <w:pStyle w:val="TOC3"/>
        <w:rPr>
          <w:rFonts w:eastAsiaTheme="minorEastAsia"/>
          <w:smallCaps w:val="0"/>
          <w:sz w:val="22"/>
        </w:rPr>
      </w:pPr>
      <w:hyperlink w:anchor="_Toc18046284" w:history="1">
        <w:r w:rsidR="004E1E1A" w:rsidRPr="00DE18DA">
          <w:rPr>
            <w:rStyle w:val="Hyperlink"/>
          </w:rPr>
          <w:t>Skype za posao Online</w:t>
        </w:r>
        <w:r w:rsidR="004E1E1A">
          <w:tab/>
        </w:r>
        <w:r w:rsidR="004E1E1A">
          <w:fldChar w:fldCharType="begin"/>
        </w:r>
        <w:r w:rsidR="004E1E1A">
          <w:instrText xml:space="preserve"> PAGEREF _Toc18046284 \h </w:instrText>
        </w:r>
        <w:r w:rsidR="004E1E1A">
          <w:fldChar w:fldCharType="separate"/>
        </w:r>
        <w:r w:rsidR="004E1E1A">
          <w:t>100</w:t>
        </w:r>
        <w:r w:rsidR="004E1E1A">
          <w:fldChar w:fldCharType="end"/>
        </w:r>
      </w:hyperlink>
    </w:p>
    <w:p w14:paraId="73D0EAA7" w14:textId="77777777" w:rsidR="004E1E1A" w:rsidRDefault="00D71BA4">
      <w:pPr>
        <w:pStyle w:val="TOC3"/>
        <w:rPr>
          <w:rFonts w:eastAsiaTheme="minorEastAsia"/>
          <w:smallCaps w:val="0"/>
          <w:sz w:val="22"/>
        </w:rPr>
      </w:pPr>
      <w:hyperlink w:anchor="_Toc18046285" w:history="1">
        <w:r w:rsidR="004E1E1A" w:rsidRPr="00DE18DA">
          <w:rPr>
            <w:rStyle w:val="Hyperlink"/>
          </w:rPr>
          <w:t>Microsoft Intune</w:t>
        </w:r>
        <w:r w:rsidR="004E1E1A">
          <w:tab/>
        </w:r>
        <w:r w:rsidR="004E1E1A">
          <w:fldChar w:fldCharType="begin"/>
        </w:r>
        <w:r w:rsidR="004E1E1A">
          <w:instrText xml:space="preserve"> PAGEREF _Toc18046285 \h </w:instrText>
        </w:r>
        <w:r w:rsidR="004E1E1A">
          <w:fldChar w:fldCharType="separate"/>
        </w:r>
        <w:r w:rsidR="004E1E1A">
          <w:t>100</w:t>
        </w:r>
        <w:r w:rsidR="004E1E1A">
          <w:fldChar w:fldCharType="end"/>
        </w:r>
      </w:hyperlink>
    </w:p>
    <w:p w14:paraId="30C6EC66" w14:textId="77777777" w:rsidR="004E1E1A" w:rsidRDefault="00D71BA4">
      <w:pPr>
        <w:pStyle w:val="TOC2"/>
        <w:rPr>
          <w:rFonts w:eastAsiaTheme="minorEastAsia"/>
          <w:smallCaps w:val="0"/>
          <w:sz w:val="22"/>
        </w:rPr>
      </w:pPr>
      <w:hyperlink w:anchor="_Toc18046286" w:history="1">
        <w:r w:rsidR="004E1E1A" w:rsidRPr="00DE18DA">
          <w:rPr>
            <w:rStyle w:val="Hyperlink"/>
          </w:rPr>
          <w:t>From SA</w:t>
        </w:r>
        <w:r w:rsidR="004E1E1A">
          <w:tab/>
        </w:r>
        <w:r w:rsidR="004E1E1A">
          <w:fldChar w:fldCharType="begin"/>
        </w:r>
        <w:r w:rsidR="004E1E1A">
          <w:instrText xml:space="preserve"> PAGEREF _Toc18046286 \h </w:instrText>
        </w:r>
        <w:r w:rsidR="004E1E1A">
          <w:fldChar w:fldCharType="separate"/>
        </w:r>
        <w:r w:rsidR="004E1E1A">
          <w:t>101</w:t>
        </w:r>
        <w:r w:rsidR="004E1E1A">
          <w:fldChar w:fldCharType="end"/>
        </w:r>
      </w:hyperlink>
    </w:p>
    <w:p w14:paraId="5A67D5E7" w14:textId="77777777" w:rsidR="004E1E1A" w:rsidRDefault="00D71BA4">
      <w:pPr>
        <w:pStyle w:val="TOC3"/>
        <w:rPr>
          <w:rFonts w:eastAsiaTheme="minorEastAsia"/>
          <w:smallCaps w:val="0"/>
          <w:sz w:val="22"/>
        </w:rPr>
      </w:pPr>
      <w:hyperlink w:anchor="_Toc18046287" w:history="1">
        <w:r w:rsidR="004E1E1A" w:rsidRPr="00DE18DA">
          <w:rPr>
            <w:rStyle w:val="Hyperlink"/>
          </w:rPr>
          <w:t>CAL paketi</w:t>
        </w:r>
        <w:r w:rsidR="004E1E1A">
          <w:tab/>
        </w:r>
        <w:r w:rsidR="004E1E1A">
          <w:fldChar w:fldCharType="begin"/>
        </w:r>
        <w:r w:rsidR="004E1E1A">
          <w:instrText xml:space="preserve"> PAGEREF _Toc18046287 \h </w:instrText>
        </w:r>
        <w:r w:rsidR="004E1E1A">
          <w:fldChar w:fldCharType="separate"/>
        </w:r>
        <w:r w:rsidR="004E1E1A">
          <w:t>101</w:t>
        </w:r>
        <w:r w:rsidR="004E1E1A">
          <w:fldChar w:fldCharType="end"/>
        </w:r>
      </w:hyperlink>
    </w:p>
    <w:p w14:paraId="5C85D862" w14:textId="77777777" w:rsidR="004E1E1A" w:rsidRDefault="00D71BA4">
      <w:pPr>
        <w:pStyle w:val="TOC3"/>
        <w:rPr>
          <w:rFonts w:eastAsiaTheme="minorEastAsia"/>
          <w:smallCaps w:val="0"/>
          <w:sz w:val="22"/>
        </w:rPr>
      </w:pPr>
      <w:hyperlink w:anchor="_Toc18046288" w:history="1">
        <w:r w:rsidR="004E1E1A" w:rsidRPr="00DE18DA">
          <w:rPr>
            <w:rStyle w:val="Hyperlink"/>
          </w:rPr>
          <w:t>Operativni sistem Windows za desktop računare</w:t>
        </w:r>
        <w:r w:rsidR="004E1E1A">
          <w:tab/>
        </w:r>
        <w:r w:rsidR="004E1E1A">
          <w:fldChar w:fldCharType="begin"/>
        </w:r>
        <w:r w:rsidR="004E1E1A">
          <w:instrText xml:space="preserve"> PAGEREF _Toc18046288 \h </w:instrText>
        </w:r>
        <w:r w:rsidR="004E1E1A">
          <w:fldChar w:fldCharType="separate"/>
        </w:r>
        <w:r w:rsidR="004E1E1A">
          <w:t>101</w:t>
        </w:r>
        <w:r w:rsidR="004E1E1A">
          <w:fldChar w:fldCharType="end"/>
        </w:r>
      </w:hyperlink>
    </w:p>
    <w:p w14:paraId="15CAFCCC" w14:textId="77777777" w:rsidR="004E1E1A" w:rsidRDefault="00D71BA4">
      <w:pPr>
        <w:pStyle w:val="TOC3"/>
        <w:rPr>
          <w:rFonts w:eastAsiaTheme="minorEastAsia"/>
          <w:smallCaps w:val="0"/>
          <w:sz w:val="22"/>
        </w:rPr>
      </w:pPr>
      <w:hyperlink w:anchor="_Toc18046289" w:history="1">
        <w:r w:rsidR="004E1E1A" w:rsidRPr="00DE18DA">
          <w:rPr>
            <w:rStyle w:val="Hyperlink"/>
          </w:rPr>
          <w:t>Microsoft 365</w:t>
        </w:r>
        <w:r w:rsidR="004E1E1A">
          <w:tab/>
        </w:r>
        <w:r w:rsidR="004E1E1A">
          <w:fldChar w:fldCharType="begin"/>
        </w:r>
        <w:r w:rsidR="004E1E1A">
          <w:instrText xml:space="preserve"> PAGEREF _Toc18046289 \h </w:instrText>
        </w:r>
        <w:r w:rsidR="004E1E1A">
          <w:fldChar w:fldCharType="separate"/>
        </w:r>
        <w:r w:rsidR="004E1E1A">
          <w:t>101</w:t>
        </w:r>
        <w:r w:rsidR="004E1E1A">
          <w:fldChar w:fldCharType="end"/>
        </w:r>
      </w:hyperlink>
    </w:p>
    <w:p w14:paraId="2750E5BE" w14:textId="77777777" w:rsidR="004E1E1A" w:rsidRDefault="00D71BA4">
      <w:pPr>
        <w:pStyle w:val="TOC3"/>
        <w:rPr>
          <w:rFonts w:eastAsiaTheme="minorEastAsia"/>
          <w:smallCaps w:val="0"/>
          <w:sz w:val="22"/>
        </w:rPr>
      </w:pPr>
      <w:hyperlink w:anchor="_Toc18046290" w:history="1">
        <w:r w:rsidR="004E1E1A" w:rsidRPr="00DE18DA">
          <w:rPr>
            <w:rStyle w:val="Hyperlink"/>
          </w:rPr>
          <w:t>Enterprise Mobility + Security</w:t>
        </w:r>
        <w:r w:rsidR="004E1E1A">
          <w:tab/>
        </w:r>
        <w:r w:rsidR="004E1E1A">
          <w:fldChar w:fldCharType="begin"/>
        </w:r>
        <w:r w:rsidR="004E1E1A">
          <w:instrText xml:space="preserve"> PAGEREF _Toc18046290 \h </w:instrText>
        </w:r>
        <w:r w:rsidR="004E1E1A">
          <w:fldChar w:fldCharType="separate"/>
        </w:r>
        <w:r w:rsidR="004E1E1A">
          <w:t>101</w:t>
        </w:r>
        <w:r w:rsidR="004E1E1A">
          <w:fldChar w:fldCharType="end"/>
        </w:r>
      </w:hyperlink>
    </w:p>
    <w:p w14:paraId="658A7660" w14:textId="77777777" w:rsidR="004E1E1A" w:rsidRDefault="00D71BA4">
      <w:pPr>
        <w:pStyle w:val="TOC3"/>
        <w:rPr>
          <w:rFonts w:eastAsiaTheme="minorEastAsia"/>
          <w:smallCaps w:val="0"/>
          <w:sz w:val="22"/>
        </w:rPr>
      </w:pPr>
      <w:hyperlink w:anchor="_Toc18046291" w:history="1">
        <w:r w:rsidR="004E1E1A" w:rsidRPr="00DE18DA">
          <w:rPr>
            <w:rStyle w:val="Hyperlink"/>
          </w:rPr>
          <w:t>Microsoft Dynamics 365 Services</w:t>
        </w:r>
        <w:r w:rsidR="004E1E1A">
          <w:tab/>
        </w:r>
        <w:r w:rsidR="004E1E1A">
          <w:fldChar w:fldCharType="begin"/>
        </w:r>
        <w:r w:rsidR="004E1E1A">
          <w:instrText xml:space="preserve"> PAGEREF _Toc18046291 \h </w:instrText>
        </w:r>
        <w:r w:rsidR="004E1E1A">
          <w:fldChar w:fldCharType="separate"/>
        </w:r>
        <w:r w:rsidR="004E1E1A">
          <w:t>102</w:t>
        </w:r>
        <w:r w:rsidR="004E1E1A">
          <w:fldChar w:fldCharType="end"/>
        </w:r>
      </w:hyperlink>
    </w:p>
    <w:p w14:paraId="0BEC1E3D" w14:textId="77777777" w:rsidR="004E1E1A" w:rsidRDefault="00D71BA4">
      <w:pPr>
        <w:pStyle w:val="TOC3"/>
        <w:rPr>
          <w:rFonts w:eastAsiaTheme="minorEastAsia"/>
          <w:smallCaps w:val="0"/>
          <w:sz w:val="22"/>
        </w:rPr>
      </w:pPr>
      <w:hyperlink w:anchor="_Toc18046292" w:history="1">
        <w:r w:rsidR="004E1E1A" w:rsidRPr="00DE18DA">
          <w:rPr>
            <w:rStyle w:val="Hyperlink"/>
          </w:rPr>
          <w:t>Office 365 aplikacije</w:t>
        </w:r>
        <w:r w:rsidR="004E1E1A">
          <w:tab/>
        </w:r>
        <w:r w:rsidR="004E1E1A">
          <w:fldChar w:fldCharType="begin"/>
        </w:r>
        <w:r w:rsidR="004E1E1A">
          <w:instrText xml:space="preserve"> PAGEREF _Toc18046292 \h </w:instrText>
        </w:r>
        <w:r w:rsidR="004E1E1A">
          <w:fldChar w:fldCharType="separate"/>
        </w:r>
        <w:r w:rsidR="004E1E1A">
          <w:t>103</w:t>
        </w:r>
        <w:r w:rsidR="004E1E1A">
          <w:fldChar w:fldCharType="end"/>
        </w:r>
      </w:hyperlink>
    </w:p>
    <w:p w14:paraId="7C50CA12" w14:textId="77777777" w:rsidR="004E1E1A" w:rsidRDefault="00D71BA4">
      <w:pPr>
        <w:pStyle w:val="TOC3"/>
        <w:rPr>
          <w:rFonts w:eastAsiaTheme="minorEastAsia"/>
          <w:smallCaps w:val="0"/>
          <w:sz w:val="22"/>
        </w:rPr>
      </w:pPr>
      <w:hyperlink w:anchor="_Toc18046293" w:history="1">
        <w:r w:rsidR="004E1E1A" w:rsidRPr="00DE18DA">
          <w:rPr>
            <w:rStyle w:val="Hyperlink"/>
          </w:rPr>
          <w:t>Office 365 paketi</w:t>
        </w:r>
        <w:r w:rsidR="004E1E1A">
          <w:tab/>
        </w:r>
        <w:r w:rsidR="004E1E1A">
          <w:fldChar w:fldCharType="begin"/>
        </w:r>
        <w:r w:rsidR="004E1E1A">
          <w:instrText xml:space="preserve"> PAGEREF _Toc18046293 \h </w:instrText>
        </w:r>
        <w:r w:rsidR="004E1E1A">
          <w:fldChar w:fldCharType="separate"/>
        </w:r>
        <w:r w:rsidR="004E1E1A">
          <w:t>103</w:t>
        </w:r>
        <w:r w:rsidR="004E1E1A">
          <w:fldChar w:fldCharType="end"/>
        </w:r>
      </w:hyperlink>
    </w:p>
    <w:p w14:paraId="4265126B" w14:textId="77777777" w:rsidR="004E1E1A" w:rsidRDefault="00D71BA4">
      <w:pPr>
        <w:pStyle w:val="TOC3"/>
        <w:rPr>
          <w:rFonts w:eastAsiaTheme="minorEastAsia"/>
          <w:smallCaps w:val="0"/>
          <w:sz w:val="22"/>
        </w:rPr>
      </w:pPr>
      <w:hyperlink w:anchor="_Toc18046294" w:history="1">
        <w:r w:rsidR="004E1E1A" w:rsidRPr="00DE18DA">
          <w:rPr>
            <w:rStyle w:val="Hyperlink"/>
          </w:rPr>
          <w:t>Project Online</w:t>
        </w:r>
        <w:r w:rsidR="004E1E1A">
          <w:tab/>
        </w:r>
        <w:r w:rsidR="004E1E1A">
          <w:fldChar w:fldCharType="begin"/>
        </w:r>
        <w:r w:rsidR="004E1E1A">
          <w:instrText xml:space="preserve"> PAGEREF _Toc18046294 \h </w:instrText>
        </w:r>
        <w:r w:rsidR="004E1E1A">
          <w:fldChar w:fldCharType="separate"/>
        </w:r>
        <w:r w:rsidR="004E1E1A">
          <w:t>104</w:t>
        </w:r>
        <w:r w:rsidR="004E1E1A">
          <w:fldChar w:fldCharType="end"/>
        </w:r>
      </w:hyperlink>
    </w:p>
    <w:p w14:paraId="3A8072B4" w14:textId="77777777" w:rsidR="004E1E1A" w:rsidRDefault="00D71BA4">
      <w:pPr>
        <w:pStyle w:val="TOC1"/>
        <w:rPr>
          <w:rFonts w:eastAsiaTheme="minorEastAsia"/>
          <w:b w:val="0"/>
          <w:caps w:val="0"/>
          <w:noProof/>
          <w:sz w:val="22"/>
          <w:szCs w:val="22"/>
        </w:rPr>
      </w:pPr>
      <w:hyperlink w:anchor="_Toc18046295" w:history="1">
        <w:r w:rsidR="004E1E1A" w:rsidRPr="00DE18DA">
          <w:rPr>
            <w:rStyle w:val="Hyperlink"/>
            <w:noProof/>
          </w:rPr>
          <w:t>Dodatak D – Profesionalne usluge</w:t>
        </w:r>
        <w:r w:rsidR="004E1E1A">
          <w:rPr>
            <w:noProof/>
          </w:rPr>
          <w:tab/>
        </w:r>
        <w:r w:rsidR="004E1E1A">
          <w:rPr>
            <w:noProof/>
          </w:rPr>
          <w:fldChar w:fldCharType="begin"/>
        </w:r>
        <w:r w:rsidR="004E1E1A">
          <w:rPr>
            <w:noProof/>
          </w:rPr>
          <w:instrText xml:space="preserve"> PAGEREF _Toc18046295 \h </w:instrText>
        </w:r>
        <w:r w:rsidR="004E1E1A">
          <w:rPr>
            <w:noProof/>
          </w:rPr>
        </w:r>
        <w:r w:rsidR="004E1E1A">
          <w:rPr>
            <w:noProof/>
          </w:rPr>
          <w:fldChar w:fldCharType="separate"/>
        </w:r>
        <w:r w:rsidR="004E1E1A">
          <w:rPr>
            <w:noProof/>
          </w:rPr>
          <w:t>105</w:t>
        </w:r>
        <w:r w:rsidR="004E1E1A">
          <w:rPr>
            <w:noProof/>
          </w:rPr>
          <w:fldChar w:fldCharType="end"/>
        </w:r>
      </w:hyperlink>
    </w:p>
    <w:p w14:paraId="6CBD4971" w14:textId="77777777" w:rsidR="004E1E1A" w:rsidRDefault="00D71BA4">
      <w:pPr>
        <w:pStyle w:val="TOC2"/>
        <w:rPr>
          <w:rFonts w:eastAsiaTheme="minorEastAsia"/>
          <w:smallCaps w:val="0"/>
          <w:sz w:val="22"/>
        </w:rPr>
      </w:pPr>
      <w:hyperlink w:anchor="_Toc18046296" w:history="1">
        <w:r w:rsidR="004E1E1A" w:rsidRPr="00DE18DA">
          <w:rPr>
            <w:rStyle w:val="Hyperlink"/>
          </w:rPr>
          <w:t>Ponude Microsoft Premier podrške</w:t>
        </w:r>
        <w:r w:rsidR="004E1E1A">
          <w:tab/>
        </w:r>
        <w:r w:rsidR="004E1E1A">
          <w:fldChar w:fldCharType="begin"/>
        </w:r>
        <w:r w:rsidR="004E1E1A">
          <w:instrText xml:space="preserve"> PAGEREF _Toc18046296 \h </w:instrText>
        </w:r>
        <w:r w:rsidR="004E1E1A">
          <w:fldChar w:fldCharType="separate"/>
        </w:r>
        <w:r w:rsidR="004E1E1A">
          <w:t>105</w:t>
        </w:r>
        <w:r w:rsidR="004E1E1A">
          <w:fldChar w:fldCharType="end"/>
        </w:r>
      </w:hyperlink>
    </w:p>
    <w:p w14:paraId="34B75D07" w14:textId="77777777" w:rsidR="004E1E1A" w:rsidRDefault="00D71BA4">
      <w:pPr>
        <w:pStyle w:val="TOC2"/>
        <w:rPr>
          <w:rFonts w:eastAsiaTheme="minorEastAsia"/>
          <w:smallCaps w:val="0"/>
          <w:sz w:val="22"/>
        </w:rPr>
      </w:pPr>
      <w:hyperlink w:anchor="_Toc18046297" w:history="1">
        <w:r w:rsidR="004E1E1A" w:rsidRPr="00DE18DA">
          <w:rPr>
            <w:rStyle w:val="Hyperlink"/>
          </w:rPr>
          <w:t>Ponude Microsoft Digitalnih savetodavnih usluga</w:t>
        </w:r>
        <w:r w:rsidR="004E1E1A">
          <w:tab/>
        </w:r>
        <w:r w:rsidR="004E1E1A">
          <w:fldChar w:fldCharType="begin"/>
        </w:r>
        <w:r w:rsidR="004E1E1A">
          <w:instrText xml:space="preserve"> PAGEREF _Toc18046297 \h </w:instrText>
        </w:r>
        <w:r w:rsidR="004E1E1A">
          <w:fldChar w:fldCharType="separate"/>
        </w:r>
        <w:r w:rsidR="004E1E1A">
          <w:t>105</w:t>
        </w:r>
        <w:r w:rsidR="004E1E1A">
          <w:fldChar w:fldCharType="end"/>
        </w:r>
      </w:hyperlink>
    </w:p>
    <w:p w14:paraId="79789B73" w14:textId="77777777" w:rsidR="004E1E1A" w:rsidRDefault="00D71BA4">
      <w:pPr>
        <w:pStyle w:val="TOC2"/>
        <w:rPr>
          <w:rFonts w:eastAsiaTheme="minorEastAsia"/>
          <w:smallCaps w:val="0"/>
          <w:sz w:val="22"/>
        </w:rPr>
      </w:pPr>
      <w:hyperlink w:anchor="_Toc18046298" w:history="1">
        <w:r w:rsidR="004E1E1A" w:rsidRPr="00DE18DA">
          <w:rPr>
            <w:rStyle w:val="Hyperlink"/>
          </w:rPr>
          <w:t>Sales Productivity Accelerator ponude</w:t>
        </w:r>
        <w:r w:rsidR="004E1E1A">
          <w:tab/>
        </w:r>
        <w:r w:rsidR="004E1E1A">
          <w:fldChar w:fldCharType="begin"/>
        </w:r>
        <w:r w:rsidR="004E1E1A">
          <w:instrText xml:space="preserve"> PAGEREF _Toc18046298 \h </w:instrText>
        </w:r>
        <w:r w:rsidR="004E1E1A">
          <w:fldChar w:fldCharType="separate"/>
        </w:r>
        <w:r w:rsidR="004E1E1A">
          <w:t>106</w:t>
        </w:r>
        <w:r w:rsidR="004E1E1A">
          <w:fldChar w:fldCharType="end"/>
        </w:r>
      </w:hyperlink>
    </w:p>
    <w:p w14:paraId="22F076AD" w14:textId="77777777" w:rsidR="004E1E1A" w:rsidRDefault="00D71BA4">
      <w:pPr>
        <w:pStyle w:val="TOC1"/>
        <w:rPr>
          <w:rFonts w:eastAsiaTheme="minorEastAsia"/>
          <w:b w:val="0"/>
          <w:caps w:val="0"/>
          <w:noProof/>
          <w:sz w:val="22"/>
          <w:szCs w:val="22"/>
        </w:rPr>
      </w:pPr>
      <w:hyperlink w:anchor="_Toc18046299" w:history="1">
        <w:r w:rsidR="004E1E1A" w:rsidRPr="00DE18DA">
          <w:rPr>
            <w:rStyle w:val="Hyperlink"/>
            <w:noProof/>
          </w:rPr>
          <w:t>Dodatak E – Dopunski uslovi ugovora o programima</w:t>
        </w:r>
        <w:r w:rsidR="004E1E1A">
          <w:rPr>
            <w:noProof/>
          </w:rPr>
          <w:tab/>
        </w:r>
        <w:r w:rsidR="004E1E1A">
          <w:rPr>
            <w:noProof/>
          </w:rPr>
          <w:fldChar w:fldCharType="begin"/>
        </w:r>
        <w:r w:rsidR="004E1E1A">
          <w:rPr>
            <w:noProof/>
          </w:rPr>
          <w:instrText xml:space="preserve"> PAGEREF _Toc18046299 \h </w:instrText>
        </w:r>
        <w:r w:rsidR="004E1E1A">
          <w:rPr>
            <w:noProof/>
          </w:rPr>
        </w:r>
        <w:r w:rsidR="004E1E1A">
          <w:rPr>
            <w:noProof/>
          </w:rPr>
          <w:fldChar w:fldCharType="separate"/>
        </w:r>
        <w:r w:rsidR="004E1E1A">
          <w:rPr>
            <w:noProof/>
          </w:rPr>
          <w:t>107</w:t>
        </w:r>
        <w:r w:rsidR="004E1E1A">
          <w:rPr>
            <w:noProof/>
          </w:rPr>
          <w:fldChar w:fldCharType="end"/>
        </w:r>
      </w:hyperlink>
    </w:p>
    <w:p w14:paraId="7E0593E6" w14:textId="77777777" w:rsidR="004E1E1A" w:rsidRDefault="00D71BA4">
      <w:pPr>
        <w:pStyle w:val="TOC2"/>
        <w:rPr>
          <w:rFonts w:eastAsiaTheme="minorEastAsia"/>
          <w:smallCaps w:val="0"/>
          <w:sz w:val="22"/>
        </w:rPr>
      </w:pPr>
      <w:hyperlink w:anchor="_Toc18046300" w:history="1">
        <w:r w:rsidR="004E1E1A" w:rsidRPr="00DE18DA">
          <w:rPr>
            <w:rStyle w:val="Hyperlink"/>
          </w:rPr>
          <w:t>Dopunski uslovi za program Select Plus</w:t>
        </w:r>
        <w:r w:rsidR="004E1E1A">
          <w:tab/>
        </w:r>
        <w:r w:rsidR="004E1E1A">
          <w:fldChar w:fldCharType="begin"/>
        </w:r>
        <w:r w:rsidR="004E1E1A">
          <w:instrText xml:space="preserve"> PAGEREF _Toc18046300 \h </w:instrText>
        </w:r>
        <w:r w:rsidR="004E1E1A">
          <w:fldChar w:fldCharType="separate"/>
        </w:r>
        <w:r w:rsidR="004E1E1A">
          <w:t>107</w:t>
        </w:r>
        <w:r w:rsidR="004E1E1A">
          <w:fldChar w:fldCharType="end"/>
        </w:r>
      </w:hyperlink>
    </w:p>
    <w:p w14:paraId="3707E294" w14:textId="77777777" w:rsidR="004E1E1A" w:rsidRDefault="00D71BA4">
      <w:pPr>
        <w:pStyle w:val="TOC2"/>
        <w:rPr>
          <w:rFonts w:eastAsiaTheme="minorEastAsia"/>
          <w:smallCaps w:val="0"/>
          <w:sz w:val="22"/>
        </w:rPr>
      </w:pPr>
      <w:hyperlink w:anchor="_Toc18046301" w:history="1">
        <w:r w:rsidR="004E1E1A" w:rsidRPr="00DE18DA">
          <w:rPr>
            <w:rStyle w:val="Hyperlink"/>
          </w:rPr>
          <w:t>Definicija Upravljanja za Kvalifikovane uređaje</w:t>
        </w:r>
        <w:r w:rsidR="004E1E1A">
          <w:tab/>
        </w:r>
        <w:r w:rsidR="004E1E1A">
          <w:fldChar w:fldCharType="begin"/>
        </w:r>
        <w:r w:rsidR="004E1E1A">
          <w:instrText xml:space="preserve"> PAGEREF _Toc18046301 \h </w:instrText>
        </w:r>
        <w:r w:rsidR="004E1E1A">
          <w:fldChar w:fldCharType="separate"/>
        </w:r>
        <w:r w:rsidR="004E1E1A">
          <w:t>107</w:t>
        </w:r>
        <w:r w:rsidR="004E1E1A">
          <w:fldChar w:fldCharType="end"/>
        </w:r>
      </w:hyperlink>
    </w:p>
    <w:p w14:paraId="448C23B4" w14:textId="77777777" w:rsidR="004E1E1A" w:rsidRDefault="00D71BA4">
      <w:pPr>
        <w:pStyle w:val="TOC2"/>
        <w:rPr>
          <w:rFonts w:eastAsiaTheme="minorEastAsia"/>
          <w:smallCaps w:val="0"/>
          <w:sz w:val="22"/>
        </w:rPr>
      </w:pPr>
      <w:hyperlink w:anchor="_Toc18046302" w:history="1">
        <w:r w:rsidR="004E1E1A" w:rsidRPr="00DE18DA">
          <w:rPr>
            <w:rStyle w:val="Hyperlink"/>
          </w:rPr>
          <w:t>Online usluge u programima Open</w:t>
        </w:r>
        <w:r w:rsidR="004E1E1A">
          <w:tab/>
        </w:r>
        <w:r w:rsidR="004E1E1A">
          <w:fldChar w:fldCharType="begin"/>
        </w:r>
        <w:r w:rsidR="004E1E1A">
          <w:instrText xml:space="preserve"> PAGEREF _Toc18046302 \h </w:instrText>
        </w:r>
        <w:r w:rsidR="004E1E1A">
          <w:fldChar w:fldCharType="separate"/>
        </w:r>
        <w:r w:rsidR="004E1E1A">
          <w:t>107</w:t>
        </w:r>
        <w:r w:rsidR="004E1E1A">
          <w:fldChar w:fldCharType="end"/>
        </w:r>
      </w:hyperlink>
    </w:p>
    <w:p w14:paraId="4F42855C" w14:textId="77777777" w:rsidR="004E1E1A" w:rsidRDefault="00D71BA4">
      <w:pPr>
        <w:pStyle w:val="TOC2"/>
        <w:rPr>
          <w:rFonts w:eastAsiaTheme="minorEastAsia"/>
          <w:smallCaps w:val="0"/>
          <w:sz w:val="22"/>
        </w:rPr>
      </w:pPr>
      <w:hyperlink w:anchor="_Toc18046303" w:history="1">
        <w:r w:rsidR="004E1E1A" w:rsidRPr="00DE18DA">
          <w:rPr>
            <w:rStyle w:val="Hyperlink"/>
          </w:rPr>
          <w:t>Dopunski uslovi za Profesionalne usluge – stari ugovori</w:t>
        </w:r>
        <w:r w:rsidR="004E1E1A">
          <w:tab/>
        </w:r>
        <w:r w:rsidR="004E1E1A">
          <w:fldChar w:fldCharType="begin"/>
        </w:r>
        <w:r w:rsidR="004E1E1A">
          <w:instrText xml:space="preserve"> PAGEREF _Toc18046303 \h </w:instrText>
        </w:r>
        <w:r w:rsidR="004E1E1A">
          <w:fldChar w:fldCharType="separate"/>
        </w:r>
        <w:r w:rsidR="004E1E1A">
          <w:t>107</w:t>
        </w:r>
        <w:r w:rsidR="004E1E1A">
          <w:fldChar w:fldCharType="end"/>
        </w:r>
      </w:hyperlink>
    </w:p>
    <w:p w14:paraId="4602F383" w14:textId="77777777" w:rsidR="004E1E1A" w:rsidRDefault="00D71BA4">
      <w:pPr>
        <w:pStyle w:val="TOC1"/>
        <w:rPr>
          <w:rFonts w:eastAsiaTheme="minorEastAsia"/>
          <w:b w:val="0"/>
          <w:caps w:val="0"/>
          <w:noProof/>
          <w:sz w:val="22"/>
          <w:szCs w:val="22"/>
        </w:rPr>
      </w:pPr>
      <w:hyperlink w:anchor="_Toc18046304" w:history="1">
        <w:r w:rsidR="004E1E1A" w:rsidRPr="00DE18DA">
          <w:rPr>
            <w:rStyle w:val="Hyperlink"/>
            <w:noProof/>
          </w:rPr>
          <w:t>Dodatak F – Promocije</w:t>
        </w:r>
        <w:r w:rsidR="004E1E1A">
          <w:rPr>
            <w:noProof/>
          </w:rPr>
          <w:tab/>
        </w:r>
        <w:r w:rsidR="004E1E1A">
          <w:rPr>
            <w:noProof/>
          </w:rPr>
          <w:fldChar w:fldCharType="begin"/>
        </w:r>
        <w:r w:rsidR="004E1E1A">
          <w:rPr>
            <w:noProof/>
          </w:rPr>
          <w:instrText xml:space="preserve"> PAGEREF _Toc18046304 \h </w:instrText>
        </w:r>
        <w:r w:rsidR="004E1E1A">
          <w:rPr>
            <w:noProof/>
          </w:rPr>
        </w:r>
        <w:r w:rsidR="004E1E1A">
          <w:rPr>
            <w:noProof/>
          </w:rPr>
          <w:fldChar w:fldCharType="separate"/>
        </w:r>
        <w:r w:rsidR="004E1E1A">
          <w:rPr>
            <w:noProof/>
          </w:rPr>
          <w:t>109</w:t>
        </w:r>
        <w:r w:rsidR="004E1E1A">
          <w:rPr>
            <w:noProof/>
          </w:rPr>
          <w:fldChar w:fldCharType="end"/>
        </w:r>
      </w:hyperlink>
    </w:p>
    <w:p w14:paraId="7A44C14D" w14:textId="77777777" w:rsidR="004E1E1A" w:rsidRDefault="00D71BA4">
      <w:pPr>
        <w:pStyle w:val="TOC2"/>
        <w:rPr>
          <w:rFonts w:eastAsiaTheme="minorEastAsia"/>
          <w:smallCaps w:val="0"/>
          <w:sz w:val="22"/>
        </w:rPr>
      </w:pPr>
      <w:hyperlink w:anchor="_Toc18046305" w:history="1">
        <w:r w:rsidR="004E1E1A" w:rsidRPr="00DE18DA">
          <w:rPr>
            <w:rStyle w:val="Hyperlink"/>
          </w:rPr>
          <w:t>Windows 7 ESU promocija za bezbednosne korisnike Windows-a E5, M365 E5 i M365 E5</w:t>
        </w:r>
        <w:r w:rsidR="004E1E1A">
          <w:tab/>
        </w:r>
        <w:r w:rsidR="004E1E1A">
          <w:fldChar w:fldCharType="begin"/>
        </w:r>
        <w:r w:rsidR="004E1E1A">
          <w:instrText xml:space="preserve"> PAGEREF _Toc18046305 \h </w:instrText>
        </w:r>
        <w:r w:rsidR="004E1E1A">
          <w:fldChar w:fldCharType="separate"/>
        </w:r>
        <w:r w:rsidR="004E1E1A">
          <w:t>109</w:t>
        </w:r>
        <w:r w:rsidR="004E1E1A">
          <w:fldChar w:fldCharType="end"/>
        </w:r>
      </w:hyperlink>
    </w:p>
    <w:p w14:paraId="3AB8A993" w14:textId="77777777" w:rsidR="004E1E1A" w:rsidRDefault="00D71BA4">
      <w:pPr>
        <w:pStyle w:val="TOC1"/>
        <w:rPr>
          <w:rFonts w:eastAsiaTheme="minorEastAsia"/>
          <w:b w:val="0"/>
          <w:caps w:val="0"/>
          <w:noProof/>
          <w:sz w:val="22"/>
          <w:szCs w:val="22"/>
        </w:rPr>
      </w:pPr>
      <w:hyperlink w:anchor="_Toc18046306" w:history="1">
        <w:r w:rsidR="004E1E1A" w:rsidRPr="00DE18DA">
          <w:rPr>
            <w:rStyle w:val="Hyperlink"/>
            <w:noProof/>
          </w:rPr>
          <w:t>Dodatak G – Uslovi za Nizove skladišta i Azure Data Box</w:t>
        </w:r>
        <w:r w:rsidR="004E1E1A">
          <w:rPr>
            <w:noProof/>
          </w:rPr>
          <w:tab/>
        </w:r>
        <w:r w:rsidR="004E1E1A">
          <w:rPr>
            <w:noProof/>
          </w:rPr>
          <w:fldChar w:fldCharType="begin"/>
        </w:r>
        <w:r w:rsidR="004E1E1A">
          <w:rPr>
            <w:noProof/>
          </w:rPr>
          <w:instrText xml:space="preserve"> PAGEREF _Toc18046306 \h </w:instrText>
        </w:r>
        <w:r w:rsidR="004E1E1A">
          <w:rPr>
            <w:noProof/>
          </w:rPr>
        </w:r>
        <w:r w:rsidR="004E1E1A">
          <w:rPr>
            <w:noProof/>
          </w:rPr>
          <w:fldChar w:fldCharType="separate"/>
        </w:r>
        <w:r w:rsidR="004E1E1A">
          <w:rPr>
            <w:noProof/>
          </w:rPr>
          <w:t>110</w:t>
        </w:r>
        <w:r w:rsidR="004E1E1A">
          <w:rPr>
            <w:noProof/>
          </w:rPr>
          <w:fldChar w:fldCharType="end"/>
        </w:r>
      </w:hyperlink>
    </w:p>
    <w:p w14:paraId="594E36F4" w14:textId="77777777" w:rsidR="004E1E1A" w:rsidRDefault="00D71BA4">
      <w:pPr>
        <w:pStyle w:val="TOC2"/>
        <w:rPr>
          <w:rFonts w:eastAsiaTheme="minorEastAsia"/>
          <w:smallCaps w:val="0"/>
          <w:sz w:val="22"/>
        </w:rPr>
      </w:pPr>
      <w:hyperlink w:anchor="_Toc18046307" w:history="1">
        <w:r w:rsidR="004E1E1A" w:rsidRPr="00DE18DA">
          <w:rPr>
            <w:rStyle w:val="Hyperlink"/>
          </w:rPr>
          <w:t>Uslovi za Nizove skladišta</w:t>
        </w:r>
        <w:r w:rsidR="004E1E1A">
          <w:tab/>
        </w:r>
        <w:r w:rsidR="004E1E1A">
          <w:fldChar w:fldCharType="begin"/>
        </w:r>
        <w:r w:rsidR="004E1E1A">
          <w:instrText xml:space="preserve"> PAGEREF _Toc18046307 \h </w:instrText>
        </w:r>
        <w:r w:rsidR="004E1E1A">
          <w:fldChar w:fldCharType="separate"/>
        </w:r>
        <w:r w:rsidR="004E1E1A">
          <w:t>110</w:t>
        </w:r>
        <w:r w:rsidR="004E1E1A">
          <w:fldChar w:fldCharType="end"/>
        </w:r>
      </w:hyperlink>
    </w:p>
    <w:p w14:paraId="289F2494" w14:textId="77777777" w:rsidR="004E1E1A" w:rsidRDefault="00D71BA4">
      <w:pPr>
        <w:pStyle w:val="TOC2"/>
        <w:rPr>
          <w:rFonts w:eastAsiaTheme="minorEastAsia"/>
          <w:smallCaps w:val="0"/>
          <w:sz w:val="22"/>
        </w:rPr>
      </w:pPr>
      <w:hyperlink w:anchor="_Toc18046308" w:history="1">
        <w:r w:rsidR="004E1E1A" w:rsidRPr="00DE18DA">
          <w:rPr>
            <w:rStyle w:val="Hyperlink"/>
          </w:rPr>
          <w:t>Uslovi za hardver za Azure Data Box</w:t>
        </w:r>
        <w:r w:rsidR="004E1E1A">
          <w:tab/>
        </w:r>
        <w:r w:rsidR="004E1E1A">
          <w:fldChar w:fldCharType="begin"/>
        </w:r>
        <w:r w:rsidR="004E1E1A">
          <w:instrText xml:space="preserve"> PAGEREF _Toc18046308 \h </w:instrText>
        </w:r>
        <w:r w:rsidR="004E1E1A">
          <w:fldChar w:fldCharType="separate"/>
        </w:r>
        <w:r w:rsidR="004E1E1A">
          <w:t>111</w:t>
        </w:r>
        <w:r w:rsidR="004E1E1A">
          <w:fldChar w:fldCharType="end"/>
        </w:r>
      </w:hyperlink>
    </w:p>
    <w:p w14:paraId="7C4B17DB" w14:textId="77777777" w:rsidR="004E1E1A" w:rsidRDefault="00D71BA4">
      <w:pPr>
        <w:pStyle w:val="TOC1"/>
        <w:rPr>
          <w:rFonts w:eastAsiaTheme="minorEastAsia"/>
          <w:b w:val="0"/>
          <w:caps w:val="0"/>
          <w:noProof/>
          <w:sz w:val="22"/>
          <w:szCs w:val="22"/>
        </w:rPr>
      </w:pPr>
      <w:hyperlink w:anchor="_Toc18046309" w:history="1">
        <w:r w:rsidR="004E1E1A" w:rsidRPr="00DE18DA">
          <w:rPr>
            <w:rStyle w:val="Hyperlink"/>
            <w:noProof/>
          </w:rPr>
          <w:t>Dodatak H – Pogodnosti korišćenja za studente i akademski programi</w:t>
        </w:r>
        <w:r w:rsidR="004E1E1A">
          <w:rPr>
            <w:noProof/>
          </w:rPr>
          <w:tab/>
        </w:r>
        <w:r w:rsidR="004E1E1A">
          <w:rPr>
            <w:noProof/>
          </w:rPr>
          <w:fldChar w:fldCharType="begin"/>
        </w:r>
        <w:r w:rsidR="004E1E1A">
          <w:rPr>
            <w:noProof/>
          </w:rPr>
          <w:instrText xml:space="preserve"> PAGEREF _Toc18046309 \h </w:instrText>
        </w:r>
        <w:r w:rsidR="004E1E1A">
          <w:rPr>
            <w:noProof/>
          </w:rPr>
        </w:r>
        <w:r w:rsidR="004E1E1A">
          <w:rPr>
            <w:noProof/>
          </w:rPr>
          <w:fldChar w:fldCharType="separate"/>
        </w:r>
        <w:r w:rsidR="004E1E1A">
          <w:rPr>
            <w:noProof/>
          </w:rPr>
          <w:t>115</w:t>
        </w:r>
        <w:r w:rsidR="004E1E1A">
          <w:rPr>
            <w:noProof/>
          </w:rPr>
          <w:fldChar w:fldCharType="end"/>
        </w:r>
      </w:hyperlink>
    </w:p>
    <w:p w14:paraId="67DF2172" w14:textId="77777777" w:rsidR="004E1E1A" w:rsidRDefault="00D71BA4">
      <w:pPr>
        <w:pStyle w:val="TOC2"/>
        <w:rPr>
          <w:rFonts w:eastAsiaTheme="minorEastAsia"/>
          <w:smallCaps w:val="0"/>
          <w:sz w:val="22"/>
        </w:rPr>
      </w:pPr>
      <w:hyperlink w:anchor="_Toc18046310" w:history="1">
        <w:r w:rsidR="004E1E1A" w:rsidRPr="00DE18DA">
          <w:rPr>
            <w:rStyle w:val="Hyperlink"/>
          </w:rPr>
          <w:t>Prava na pogodnosti korišćenja za studente po Kvalifikovanim programima</w:t>
        </w:r>
        <w:r w:rsidR="004E1E1A">
          <w:tab/>
        </w:r>
        <w:r w:rsidR="004E1E1A">
          <w:fldChar w:fldCharType="begin"/>
        </w:r>
        <w:r w:rsidR="004E1E1A">
          <w:instrText xml:space="preserve"> PAGEREF _Toc18046310 \h </w:instrText>
        </w:r>
        <w:r w:rsidR="004E1E1A">
          <w:fldChar w:fldCharType="separate"/>
        </w:r>
        <w:r w:rsidR="004E1E1A">
          <w:t>115</w:t>
        </w:r>
        <w:r w:rsidR="004E1E1A">
          <w:fldChar w:fldCharType="end"/>
        </w:r>
      </w:hyperlink>
    </w:p>
    <w:p w14:paraId="7612FA09" w14:textId="77777777" w:rsidR="004E1E1A" w:rsidRDefault="00D71BA4">
      <w:pPr>
        <w:pStyle w:val="TOC2"/>
        <w:rPr>
          <w:rFonts w:eastAsiaTheme="minorEastAsia"/>
          <w:smallCaps w:val="0"/>
          <w:sz w:val="22"/>
        </w:rPr>
      </w:pPr>
      <w:hyperlink w:anchor="_Toc18046311" w:history="1">
        <w:r w:rsidR="004E1E1A" w:rsidRPr="00DE18DA">
          <w:rPr>
            <w:rStyle w:val="Hyperlink"/>
          </w:rPr>
          <w:t>Mogućnosti korišćenja kombinovanih Proizvoda obrazovne platforme (EPP)</w:t>
        </w:r>
        <w:r w:rsidR="004E1E1A">
          <w:tab/>
        </w:r>
        <w:r w:rsidR="004E1E1A">
          <w:fldChar w:fldCharType="begin"/>
        </w:r>
        <w:r w:rsidR="004E1E1A">
          <w:instrText xml:space="preserve"> PAGEREF _Toc18046311 \h </w:instrText>
        </w:r>
        <w:r w:rsidR="004E1E1A">
          <w:fldChar w:fldCharType="separate"/>
        </w:r>
        <w:r w:rsidR="004E1E1A">
          <w:t>116</w:t>
        </w:r>
        <w:r w:rsidR="004E1E1A">
          <w:fldChar w:fldCharType="end"/>
        </w:r>
      </w:hyperlink>
    </w:p>
    <w:p w14:paraId="510F337D" w14:textId="77777777" w:rsidR="004E1E1A" w:rsidRDefault="00D71BA4">
      <w:pPr>
        <w:pStyle w:val="TOC2"/>
        <w:rPr>
          <w:rFonts w:eastAsiaTheme="minorEastAsia"/>
          <w:smallCaps w:val="0"/>
          <w:sz w:val="22"/>
        </w:rPr>
      </w:pPr>
      <w:hyperlink w:anchor="_Toc18046312" w:history="1">
        <w:r w:rsidR="004E1E1A" w:rsidRPr="00DE18DA">
          <w:rPr>
            <w:rStyle w:val="Hyperlink"/>
          </w:rPr>
          <w:t>Raspoloživost programa Upisnica za obrazovna rešenja (verzija pre 2017)</w:t>
        </w:r>
        <w:r w:rsidR="004E1E1A">
          <w:tab/>
        </w:r>
        <w:r w:rsidR="004E1E1A">
          <w:fldChar w:fldCharType="begin"/>
        </w:r>
        <w:r w:rsidR="004E1E1A">
          <w:instrText xml:space="preserve"> PAGEREF _Toc18046312 \h </w:instrText>
        </w:r>
        <w:r w:rsidR="004E1E1A">
          <w:fldChar w:fldCharType="separate"/>
        </w:r>
        <w:r w:rsidR="004E1E1A">
          <w:t>116</w:t>
        </w:r>
        <w:r w:rsidR="004E1E1A">
          <w:fldChar w:fldCharType="end"/>
        </w:r>
      </w:hyperlink>
    </w:p>
    <w:p w14:paraId="4F3724F1" w14:textId="77777777" w:rsidR="004E1E1A" w:rsidRDefault="00D71BA4">
      <w:pPr>
        <w:pStyle w:val="TOC1"/>
        <w:rPr>
          <w:rFonts w:eastAsiaTheme="minorEastAsia"/>
          <w:b w:val="0"/>
          <w:caps w:val="0"/>
          <w:noProof/>
          <w:sz w:val="22"/>
          <w:szCs w:val="22"/>
        </w:rPr>
      </w:pPr>
      <w:hyperlink w:anchor="_Toc18046313" w:history="1">
        <w:r w:rsidR="004E1E1A" w:rsidRPr="00DE18DA">
          <w:rPr>
            <w:rStyle w:val="Hyperlink"/>
            <w:noProof/>
          </w:rPr>
          <w:t>Indeks</w:t>
        </w:r>
        <w:r w:rsidR="004E1E1A">
          <w:rPr>
            <w:noProof/>
          </w:rPr>
          <w:tab/>
        </w:r>
        <w:r w:rsidR="004E1E1A">
          <w:rPr>
            <w:noProof/>
          </w:rPr>
          <w:fldChar w:fldCharType="begin"/>
        </w:r>
        <w:r w:rsidR="004E1E1A">
          <w:rPr>
            <w:noProof/>
          </w:rPr>
          <w:instrText xml:space="preserve"> PAGEREF _Toc18046313 \h </w:instrText>
        </w:r>
        <w:r w:rsidR="004E1E1A">
          <w:rPr>
            <w:noProof/>
          </w:rPr>
        </w:r>
        <w:r w:rsidR="004E1E1A">
          <w:rPr>
            <w:noProof/>
          </w:rPr>
          <w:fldChar w:fldCharType="separate"/>
        </w:r>
        <w:r w:rsidR="004E1E1A">
          <w:rPr>
            <w:noProof/>
          </w:rPr>
          <w:t>117</w:t>
        </w:r>
        <w:r w:rsidR="004E1E1A">
          <w:rPr>
            <w:noProof/>
          </w:rPr>
          <w:fldChar w:fldCharType="end"/>
        </w:r>
      </w:hyperlink>
    </w:p>
    <w:p w14:paraId="119105EC" w14:textId="77777777" w:rsidR="003D5BCC" w:rsidRDefault="006B4C40">
      <w:pPr>
        <w:pStyle w:val="ProductList-Body"/>
        <w:sectPr w:rsidR="003D5BC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39CF672" w14:textId="77777777" w:rsidR="003D5BCC" w:rsidRDefault="003D5BCC">
      <w:pPr>
        <w:pStyle w:val="ProductList-Body"/>
      </w:pPr>
    </w:p>
    <w:p w14:paraId="37A7205F" w14:textId="77777777" w:rsidR="003D5BCC" w:rsidRDefault="003D5BCC">
      <w:pPr>
        <w:sectPr w:rsidR="003D5BCC">
          <w:headerReference w:type="default" r:id="rId20"/>
          <w:footerReference w:type="default" r:id="rId21"/>
          <w:type w:val="continuous"/>
          <w:pgSz w:w="12240" w:h="15840" w:code="1"/>
          <w:pgMar w:top="1170" w:right="720" w:bottom="720" w:left="720" w:header="432" w:footer="288" w:gutter="0"/>
          <w:cols w:space="360"/>
        </w:sectPr>
      </w:pPr>
    </w:p>
    <w:p w14:paraId="2191B5C1" w14:textId="77777777" w:rsidR="003D5BCC" w:rsidRDefault="006B4C40">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18046169"/>
      <w:r>
        <w:instrText>Uvod</w:instrText>
      </w:r>
      <w:bookmarkEnd w:id="2"/>
      <w:r>
        <w:instrText>" \l 1</w:instrText>
      </w:r>
      <w:r>
        <w:fldChar w:fldCharType="end"/>
      </w:r>
    </w:p>
    <w:p w14:paraId="6DF66D66" w14:textId="77777777" w:rsidR="003D5BCC" w:rsidRDefault="003D5BCC">
      <w:pPr>
        <w:pStyle w:val="ProductList-Body"/>
      </w:pPr>
    </w:p>
    <w:p w14:paraId="21CFDC6A" w14:textId="77777777" w:rsidR="003D5BCC" w:rsidRDefault="006B4C40">
      <w:pPr>
        <w:pStyle w:val="ProductList-Offering1Heading"/>
        <w:outlineLvl w:val="1"/>
      </w:pPr>
      <w:bookmarkStart w:id="3" w:name="_Sec532"/>
      <w:r>
        <w:t>O ovom dokumentu</w:t>
      </w:r>
      <w:bookmarkEnd w:id="3"/>
      <w:r>
        <w:fldChar w:fldCharType="begin"/>
      </w:r>
      <w:r>
        <w:instrText xml:space="preserve"> TC "</w:instrText>
      </w:r>
      <w:bookmarkStart w:id="4" w:name="_Toc18046170"/>
      <w:r>
        <w:instrText>O ovom dokumentu</w:instrText>
      </w:r>
      <w:bookmarkEnd w:id="4"/>
      <w:r>
        <w:instrText>" \l 2</w:instrText>
      </w:r>
      <w:r>
        <w:fldChar w:fldCharType="end"/>
      </w:r>
    </w:p>
    <w:p w14:paraId="3E4799D0" w14:textId="77777777" w:rsidR="003D5BCC" w:rsidRDefault="006B4C40">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14:paraId="5BE48917" w14:textId="77777777" w:rsidR="003D5BCC" w:rsidRDefault="003D5BCC">
      <w:pPr>
        <w:pStyle w:val="ProductList-Body"/>
      </w:pPr>
    </w:p>
    <w:p w14:paraId="696C30F6" w14:textId="77777777" w:rsidR="003D5BCC" w:rsidRDefault="006B4C40">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769F4600" w14:textId="77777777" w:rsidR="003D5BCC" w:rsidRDefault="006B4C40">
      <w:pPr>
        <w:pStyle w:val="ProductList-Offering1Heading"/>
        <w:outlineLvl w:val="1"/>
      </w:pPr>
      <w:bookmarkStart w:id="5" w:name="_Sec533"/>
      <w:r>
        <w:t>Šta sadrži ovaj dokument</w:t>
      </w:r>
      <w:bookmarkEnd w:id="5"/>
      <w:r>
        <w:fldChar w:fldCharType="begin"/>
      </w:r>
      <w:r>
        <w:instrText xml:space="preserve"> TC "</w:instrText>
      </w:r>
      <w:bookmarkStart w:id="6" w:name="_Toc18046171"/>
      <w:r>
        <w:instrText>Šta sadrži ovaj dokument</w:instrText>
      </w:r>
      <w:bookmarkEnd w:id="6"/>
      <w:r>
        <w:instrText>" \l 2</w:instrText>
      </w:r>
      <w:r>
        <w:fldChar w:fldCharType="end"/>
      </w:r>
    </w:p>
    <w:p w14:paraId="574D58C6" w14:textId="77777777" w:rsidR="003D5BCC" w:rsidRDefault="006B4C40">
      <w:pPr>
        <w:pStyle w:val="ProductList-Body"/>
      </w:pPr>
      <w:r>
        <w:t xml:space="preserve">Uslovi za proizvode obuhvataju sledeće odeljke: </w:t>
      </w:r>
    </w:p>
    <w:p w14:paraId="4D5377A0" w14:textId="77777777" w:rsidR="003D5BCC" w:rsidRDefault="00D71BA4" w:rsidP="006B4C40">
      <w:pPr>
        <w:pStyle w:val="ProductList-Bullet"/>
        <w:numPr>
          <w:ilvl w:val="0"/>
          <w:numId w:val="3"/>
        </w:numPr>
      </w:pPr>
      <w:hyperlink w:anchor="_Sec531">
        <w:r w:rsidR="006B4C40">
          <w:rPr>
            <w:color w:val="00467F"/>
            <w:u w:val="single"/>
          </w:rPr>
          <w:t>Uvod</w:t>
        </w:r>
      </w:hyperlink>
      <w:r w:rsidR="006B4C40">
        <w:t>, koji obuhvata listu nedavnih izmena.</w:t>
      </w:r>
    </w:p>
    <w:p w14:paraId="16210AD9" w14:textId="77777777" w:rsidR="003D5BCC" w:rsidRDefault="00D71BA4" w:rsidP="006B4C40">
      <w:pPr>
        <w:pStyle w:val="ProductList-Bullet"/>
        <w:numPr>
          <w:ilvl w:val="0"/>
          <w:numId w:val="3"/>
        </w:numPr>
      </w:pPr>
      <w:hyperlink w:anchor="_Sec536">
        <w:r w:rsidR="006B4C40">
          <w:rPr>
            <w:color w:val="00467F"/>
            <w:u w:val="single"/>
          </w:rPr>
          <w:t>Uslove licenciranja</w:t>
        </w:r>
      </w:hyperlink>
      <w:r w:rsidR="006B4C40">
        <w:t>, u kojima se navode Opšti uslovi licenciranja i Uslovi modela licenciranja koji se primenjuju na Softverske proizvode.</w:t>
      </w:r>
    </w:p>
    <w:p w14:paraId="0CA9D285" w14:textId="77777777" w:rsidR="003D5BCC" w:rsidRDefault="00D71BA4" w:rsidP="006B4C40">
      <w:pPr>
        <w:pStyle w:val="ProductList-Bullet"/>
        <w:numPr>
          <w:ilvl w:val="0"/>
          <w:numId w:val="3"/>
        </w:numPr>
      </w:pPr>
      <w:hyperlink w:anchor="_Sec547">
        <w:r w:rsidR="006B4C40">
          <w:rPr>
            <w:color w:val="00467F"/>
            <w:u w:val="single"/>
          </w:rPr>
          <w:t>Softverske proizvode</w:t>
        </w:r>
      </w:hyperlink>
      <w:r w:rsidR="006B4C40">
        <w:t>, u kojima su navedeni svi Unosi softverskog proizvoda.</w:t>
      </w:r>
    </w:p>
    <w:p w14:paraId="69FDE7D2" w14:textId="77777777" w:rsidR="003D5BCC" w:rsidRDefault="00D71BA4" w:rsidP="006B4C40">
      <w:pPr>
        <w:pStyle w:val="ProductList-Bullet"/>
        <w:numPr>
          <w:ilvl w:val="0"/>
          <w:numId w:val="3"/>
        </w:numPr>
      </w:pPr>
      <w:hyperlink w:anchor="_Sec548">
        <w:r w:rsidR="006B4C40">
          <w:rPr>
            <w:color w:val="00467F"/>
            <w:u w:val="single"/>
          </w:rPr>
          <w:t>Proizvode Online usluga</w:t>
        </w:r>
      </w:hyperlink>
      <w:r w:rsidR="006B4C40">
        <w:t>, u kojima su navedeni svi Unosi proizvoda Online usluga.</w:t>
      </w:r>
    </w:p>
    <w:p w14:paraId="4CB34346" w14:textId="77777777" w:rsidR="003D5BCC" w:rsidRDefault="00D71BA4" w:rsidP="006B4C40">
      <w:pPr>
        <w:pStyle w:val="ProductList-Bullet"/>
        <w:numPr>
          <w:ilvl w:val="0"/>
          <w:numId w:val="3"/>
        </w:numPr>
      </w:pPr>
      <w:hyperlink w:anchor="_Sec549">
        <w:r w:rsidR="006B4C40">
          <w:rPr>
            <w:color w:val="00467F"/>
            <w:u w:val="single"/>
          </w:rPr>
          <w:t>Rečnik</w:t>
        </w:r>
      </w:hyperlink>
      <w:r w:rsidR="006B4C40">
        <w:t>, u kom su definisani termini Atributi, Vrednosti ćelija, Zaglavlja kolona i drugi termini napisani velikim slovom koji se koriste u ovim Uslovima za proizvode.</w:t>
      </w:r>
    </w:p>
    <w:p w14:paraId="1428A20F" w14:textId="77777777" w:rsidR="003D5BCC" w:rsidRDefault="006B4C40" w:rsidP="006B4C40">
      <w:pPr>
        <w:pStyle w:val="ProductList-Bullet"/>
        <w:numPr>
          <w:ilvl w:val="0"/>
          <w:numId w:val="3"/>
        </w:numPr>
      </w:pPr>
      <w:r>
        <w:t>Naredne dodatke:</w:t>
      </w:r>
    </w:p>
    <w:p w14:paraId="75DDD3D1" w14:textId="77777777" w:rsidR="003D5BCC" w:rsidRDefault="00D71BA4" w:rsidP="006B4C40">
      <w:pPr>
        <w:pStyle w:val="ProductList-Bullet"/>
        <w:numPr>
          <w:ilvl w:val="1"/>
          <w:numId w:val="3"/>
        </w:numPr>
      </w:pPr>
      <w:hyperlink w:anchor="_Sec591">
        <w:r w:rsidR="006B4C40">
          <w:rPr>
            <w:color w:val="00467F"/>
            <w:u w:val="single"/>
          </w:rPr>
          <w:t>Dodatak A – Tabela licenci koje predstavljaju ekvivalent CAL licencama/licencama za upravljanje</w:t>
        </w:r>
      </w:hyperlink>
      <w:r w:rsidR="006B4C40">
        <w:t>, u kojoj su identifikovani CAL paketi i raspoložive Licence za pretplatu za Online usluge kojima se obezbeđuje pristup Serverskim proizvodima.</w:t>
      </w:r>
    </w:p>
    <w:p w14:paraId="5A13E5DF" w14:textId="77777777" w:rsidR="003D5BCC" w:rsidRDefault="00D71BA4" w:rsidP="006B4C40">
      <w:pPr>
        <w:pStyle w:val="ProductList-Bullet"/>
        <w:numPr>
          <w:ilvl w:val="1"/>
          <w:numId w:val="3"/>
        </w:numPr>
      </w:pPr>
      <w:hyperlink w:anchor="_Sec564">
        <w:r w:rsidR="006B4C40">
          <w:rPr>
            <w:color w:val="00467F"/>
            <w:u w:val="single"/>
          </w:rPr>
          <w:t>Dodatak B – Software Assurance</w:t>
        </w:r>
      </w:hyperlink>
      <w:r w:rsidR="006B4C40">
        <w:t>, u kom su opisana pravila o kupovini SA pokrića i dodatne pogodnosti na raspolaganju klijentima sa SA pokrićem.</w:t>
      </w:r>
    </w:p>
    <w:p w14:paraId="48667A0C" w14:textId="77777777" w:rsidR="003D5BCC" w:rsidRDefault="00D71BA4" w:rsidP="006B4C40">
      <w:pPr>
        <w:pStyle w:val="ProductList-Bullet"/>
        <w:numPr>
          <w:ilvl w:val="1"/>
          <w:numId w:val="3"/>
        </w:numPr>
      </w:pPr>
      <w:hyperlink w:anchor="_Sec1237">
        <w:r w:rsidR="006B4C40">
          <w:rPr>
            <w:color w:val="00467F"/>
            <w:u w:val="single"/>
          </w:rPr>
          <w:t>Dodatak C – Dodatne i druge licence prelaska za Online usluge</w:t>
        </w:r>
      </w:hyperlink>
      <w:r w:rsidR="006B4C40">
        <w:t>, u kome se opisuju kvalifikujući proizvodi i uslovi za Dodatne licence za Online usluge i USL licence From SA</w:t>
      </w:r>
    </w:p>
    <w:p w14:paraId="1E64F6A1" w14:textId="77777777" w:rsidR="003D5BCC" w:rsidRDefault="00D71BA4" w:rsidP="006B4C40">
      <w:pPr>
        <w:pStyle w:val="ProductList-Bullet"/>
        <w:numPr>
          <w:ilvl w:val="1"/>
          <w:numId w:val="3"/>
        </w:numPr>
      </w:pPr>
      <w:hyperlink w:anchor="_Sec562">
        <w:r w:rsidR="006B4C40">
          <w:rPr>
            <w:color w:val="00467F"/>
            <w:u w:val="single"/>
          </w:rPr>
          <w:t>Dodatak D – Profesionalne usluge</w:t>
        </w:r>
      </w:hyperlink>
      <w:r w:rsidR="006B4C40">
        <w:t>, u kome se navode Profesionalne usluge koje se nude putem Microsoft količinskog licenciranja.</w:t>
      </w:r>
    </w:p>
    <w:p w14:paraId="225630EB" w14:textId="77777777" w:rsidR="003D5BCC" w:rsidRDefault="00D71BA4" w:rsidP="006B4C40">
      <w:pPr>
        <w:pStyle w:val="ProductList-Bullet"/>
        <w:numPr>
          <w:ilvl w:val="1"/>
          <w:numId w:val="3"/>
        </w:numPr>
      </w:pPr>
      <w:hyperlink w:anchor="_Sec563">
        <w:r w:rsidR="006B4C40">
          <w:rPr>
            <w:color w:val="00467F"/>
            <w:u w:val="single"/>
          </w:rPr>
          <w:t>Dodatak E – Dopunski uslovi ugovora o programima</w:t>
        </w:r>
      </w:hyperlink>
      <w:r w:rsidR="006B4C40">
        <w:t>, u kome su dati dodatni uslovi za Ugovore o programima Microsoft količinskog licenciranja.</w:t>
      </w:r>
    </w:p>
    <w:p w14:paraId="5F9F6436" w14:textId="77777777" w:rsidR="003D5BCC" w:rsidRDefault="00D71BA4" w:rsidP="006B4C40">
      <w:pPr>
        <w:pStyle w:val="ProductList-Bullet"/>
        <w:numPr>
          <w:ilvl w:val="1"/>
          <w:numId w:val="3"/>
        </w:numPr>
      </w:pPr>
      <w:hyperlink w:anchor="_Sec572">
        <w:r w:rsidR="006B4C40">
          <w:rPr>
            <w:color w:val="00467F"/>
            <w:u w:val="single"/>
          </w:rPr>
          <w:t>Dodatak F – Promocije proizvoda</w:t>
        </w:r>
      </w:hyperlink>
      <w:r w:rsidR="006B4C40">
        <w:t>, u kome se navode promocije Proizvoda koje nisu na drugi način navedene u Cenovniku.</w:t>
      </w:r>
    </w:p>
    <w:p w14:paraId="00D45858" w14:textId="77777777" w:rsidR="003D5BCC" w:rsidRDefault="00D71BA4" w:rsidP="006B4C40">
      <w:pPr>
        <w:pStyle w:val="ProductList-Bullet"/>
        <w:numPr>
          <w:ilvl w:val="1"/>
          <w:numId w:val="3"/>
        </w:numPr>
      </w:pPr>
      <w:hyperlink w:anchor="_Sec899">
        <w:r w:rsidR="006B4C40">
          <w:rPr>
            <w:color w:val="00467F"/>
            <w:u w:val="single"/>
          </w:rPr>
          <w:t>Dodatak G – Uslovi za Nizove skladišta i Azure Data Box</w:t>
        </w:r>
      </w:hyperlink>
      <w:r w:rsidR="006B4C40">
        <w:t xml:space="preserve">, u kojima se navode dodatni uslovi za uređaje Nizova skladišta i Azure Data Box. </w:t>
      </w:r>
    </w:p>
    <w:p w14:paraId="6D4DCA95" w14:textId="77777777" w:rsidR="003D5BCC" w:rsidRDefault="00D71BA4" w:rsidP="006B4C40">
      <w:pPr>
        <w:pStyle w:val="ProductList-Bullet"/>
        <w:numPr>
          <w:ilvl w:val="1"/>
          <w:numId w:val="3"/>
        </w:numPr>
      </w:pPr>
      <w:hyperlink w:anchor="_Sec1230">
        <w:r w:rsidR="006B4C40">
          <w:rPr>
            <w:color w:val="00467F"/>
            <w:u w:val="single"/>
          </w:rPr>
          <w:t>Dodatak H – Pogodnosti korišćenja za studente i akademski programi</w:t>
        </w:r>
      </w:hyperlink>
      <w:r w:rsidR="006B4C40">
        <w:t xml:space="preserve">, u kome se navode Kvalifikujući proizvodi i povezane </w:t>
      </w:r>
      <w:r w:rsidR="006B4C40">
        <w:fldChar w:fldCharType="begin"/>
      </w:r>
      <w:r w:rsidR="006B4C40">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6B4C40">
        <w:fldChar w:fldCharType="separate"/>
      </w:r>
      <w:r w:rsidR="006B4C40">
        <w:rPr>
          <w:color w:val="0563C1"/>
        </w:rPr>
        <w:t>Pogodnosti korišćenja za studente</w:t>
      </w:r>
      <w:r w:rsidR="006B4C40">
        <w:fldChar w:fldCharType="end"/>
      </w:r>
      <w:r w:rsidR="006B4C40">
        <w:t>.</w:t>
      </w:r>
    </w:p>
    <w:p w14:paraId="5C61B32F" w14:textId="77777777" w:rsidR="003D5BCC" w:rsidRDefault="00D71BA4" w:rsidP="006B4C40">
      <w:pPr>
        <w:pStyle w:val="ProductList-Bullet"/>
        <w:numPr>
          <w:ilvl w:val="0"/>
          <w:numId w:val="3"/>
        </w:numPr>
      </w:pPr>
      <w:hyperlink w:anchor="_Sec844">
        <w:r w:rsidR="006B4C40">
          <w:rPr>
            <w:color w:val="00467F"/>
            <w:u w:val="single"/>
          </w:rPr>
          <w:t>Indeks</w:t>
        </w:r>
      </w:hyperlink>
      <w:r w:rsidR="006B4C40">
        <w:t>, u kom se navode svi Proizvodi pomenuti u Uslovima za proizvode i ukazuje se gde se nalaze.</w:t>
      </w:r>
    </w:p>
    <w:p w14:paraId="2B23FD99" w14:textId="77777777" w:rsidR="003D5BCC" w:rsidRDefault="006B4C40">
      <w:pPr>
        <w:pStyle w:val="ProductList-Offering1Heading"/>
        <w:outlineLvl w:val="1"/>
      </w:pPr>
      <w:bookmarkStart w:id="7" w:name="_Sec534"/>
      <w:r>
        <w:t>Kako se kretati kroz Unose proizvoda</w:t>
      </w:r>
      <w:bookmarkEnd w:id="7"/>
      <w:r>
        <w:fldChar w:fldCharType="begin"/>
      </w:r>
      <w:r>
        <w:instrText xml:space="preserve"> TC "</w:instrText>
      </w:r>
      <w:bookmarkStart w:id="8" w:name="_Toc18046172"/>
      <w:r>
        <w:instrText>Kako se kretati kroz Unose proizvoda</w:instrText>
      </w:r>
      <w:bookmarkEnd w:id="8"/>
      <w:r>
        <w:instrText>" \l 2</w:instrText>
      </w:r>
      <w:r>
        <w:fldChar w:fldCharType="end"/>
      </w:r>
    </w:p>
    <w:p w14:paraId="1EC4A329" w14:textId="77777777" w:rsidR="003D5BCC" w:rsidRDefault="006B4C40">
      <w:pPr>
        <w:pStyle w:val="ProductList-Body"/>
      </w:pPr>
      <w:r>
        <w:t>Svaki Unos softverskog proizvoda obuhvata četiri odeljka: Raspoloživost programa, Uslovi proizvoda, Korisnička prava i Software Assurance.</w:t>
      </w:r>
    </w:p>
    <w:p w14:paraId="78B427CB" w14:textId="77777777" w:rsidR="003D5BCC" w:rsidRDefault="006B4C40">
      <w:pPr>
        <w:pStyle w:val="ProductList-Body"/>
      </w:pPr>
      <w:r>
        <w:t xml:space="preserve">Svaki Unos proizvoda Online usluga obuhvata dva odeljka: Raspoloživost programa i Uslovi proizvoda. </w:t>
      </w:r>
    </w:p>
    <w:p w14:paraId="32679706" w14:textId="77777777" w:rsidR="003D5BCC" w:rsidRDefault="003D5BCC">
      <w:pPr>
        <w:pStyle w:val="ProductList-Body"/>
      </w:pPr>
    </w:p>
    <w:p w14:paraId="4B1999D2" w14:textId="77777777" w:rsidR="003D5BCC" w:rsidRDefault="006B4C40">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302EE28F" w14:textId="77777777" w:rsidR="003D5BCC" w:rsidRDefault="006B4C40">
      <w:pPr>
        <w:pStyle w:val="ProductList-Body"/>
      </w:pPr>
      <w:r>
        <w:rPr>
          <w:noProof/>
        </w:rPr>
        <w:drawing>
          <wp:inline distT="0" distB="0" distL="0" distR="0" wp14:anchorId="14AEBA64" wp14:editId="0E315C2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1B6568D" w14:textId="77777777" w:rsidR="003D5BCC" w:rsidRDefault="003D5BCC">
      <w:pPr>
        <w:pStyle w:val="ProductList-Body"/>
      </w:pPr>
    </w:p>
    <w:p w14:paraId="1B232775" w14:textId="77777777" w:rsidR="003D5BCC" w:rsidRDefault="006B4C40">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2EAD6AE1" w14:textId="77777777" w:rsidR="003D5BCC" w:rsidRDefault="006B4C40">
      <w:pPr>
        <w:pStyle w:val="ProductList-Body"/>
      </w:pPr>
      <w:r>
        <w:rPr>
          <w:noProof/>
        </w:rPr>
        <w:lastRenderedPageBreak/>
        <w:drawing>
          <wp:inline distT="0" distB="0" distL="0" distR="0" wp14:anchorId="16AA1FFD" wp14:editId="1799E72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DE9F621" w14:textId="77777777" w:rsidR="003D5BCC" w:rsidRDefault="003D5BCC">
      <w:pPr>
        <w:pStyle w:val="ProductList-Body"/>
      </w:pPr>
    </w:p>
    <w:p w14:paraId="23943944" w14:textId="77777777" w:rsidR="003D5BCC" w:rsidRDefault="006B4C40">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0865A10D" w14:textId="77777777" w:rsidR="003D5BCC" w:rsidRDefault="006B4C40">
      <w:pPr>
        <w:pStyle w:val="ProductList-Body"/>
      </w:pPr>
      <w:r>
        <w:rPr>
          <w:noProof/>
        </w:rPr>
        <w:drawing>
          <wp:inline distT="0" distB="0" distL="0" distR="0" wp14:anchorId="0644BC00" wp14:editId="15ED0BC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DE01DCE" w14:textId="77777777" w:rsidR="003D5BCC" w:rsidRDefault="003D5BCC">
      <w:pPr>
        <w:pStyle w:val="ProductList-Body"/>
      </w:pPr>
    </w:p>
    <w:p w14:paraId="59E43682" w14:textId="77777777" w:rsidR="003D5BCC" w:rsidRDefault="006B4C40">
      <w:pPr>
        <w:pStyle w:val="ProductList-Body"/>
      </w:pPr>
      <w:r>
        <w:rPr>
          <w:b/>
          <w:color w:val="00188F"/>
        </w:rPr>
        <w:t xml:space="preserve">4. Software Assurance </w:t>
      </w:r>
      <w:r>
        <w:t>identifikuje odredbe i uslove koji su u vezi sa SA pokrićem.</w:t>
      </w:r>
    </w:p>
    <w:p w14:paraId="230C0ECB" w14:textId="77777777" w:rsidR="003D5BCC" w:rsidRDefault="006B4C40">
      <w:pPr>
        <w:pStyle w:val="ProductList-Body"/>
      </w:pPr>
      <w:r>
        <w:rPr>
          <w:noProof/>
        </w:rPr>
        <w:drawing>
          <wp:inline distT="0" distB="0" distL="0" distR="0" wp14:anchorId="41E927C8" wp14:editId="28A80BB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0A03500" w14:textId="77777777" w:rsidR="003D5BCC" w:rsidRDefault="006B4C40">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18046173"/>
      <w:r>
        <w:instrText>Objašnjenja i kratak pregled izmena ovog Dokumenta</w:instrText>
      </w:r>
      <w:bookmarkEnd w:id="10"/>
      <w:r>
        <w:instrText>" \l 2</w:instrText>
      </w:r>
      <w:r>
        <w:fldChar w:fldCharType="end"/>
      </w:r>
    </w:p>
    <w:p w14:paraId="3D1DFDC4" w14:textId="77777777" w:rsidR="003D5BCC" w:rsidRDefault="006B4C40">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4"/>
        <w:gridCol w:w="5462"/>
      </w:tblGrid>
      <w:tr w:rsidR="003D5BCC" w14:paraId="40472B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D2DF5" w14:textId="77777777" w:rsidR="003D5BCC" w:rsidRDefault="006B4C40">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8DD1B" w14:textId="77777777" w:rsidR="003D5BCC" w:rsidRDefault="006B4C40">
            <w:pPr>
              <w:pStyle w:val="ProductList-TableBody"/>
            </w:pPr>
            <w:r>
              <w:rPr>
                <w:color w:val="FFFFFF"/>
              </w:rPr>
              <w:t>Obrisane stavke</w:t>
            </w:r>
          </w:p>
        </w:tc>
      </w:tr>
      <w:tr w:rsidR="003D5BCC" w14:paraId="53D21B50" w14:textId="77777777">
        <w:tc>
          <w:tcPr>
            <w:tcW w:w="6120" w:type="dxa"/>
            <w:tcBorders>
              <w:top w:val="single" w:sz="4" w:space="0" w:color="000000"/>
              <w:left w:val="single" w:sz="4" w:space="0" w:color="000000"/>
              <w:bottom w:val="single" w:sz="4" w:space="0" w:color="000000"/>
              <w:right w:val="single" w:sz="4" w:space="0" w:color="000000"/>
            </w:tcBorders>
          </w:tcPr>
          <w:p w14:paraId="054E4E0F" w14:textId="77777777" w:rsidR="003D5BCC" w:rsidRDefault="006B4C40">
            <w:pPr>
              <w:pStyle w:val="ProductList-TableBody"/>
            </w:pPr>
            <w:r>
              <w:t>Ne postoji</w:t>
            </w:r>
          </w:p>
        </w:tc>
        <w:tc>
          <w:tcPr>
            <w:tcW w:w="6120" w:type="dxa"/>
            <w:tcBorders>
              <w:top w:val="single" w:sz="4" w:space="0" w:color="000000"/>
              <w:left w:val="single" w:sz="4" w:space="0" w:color="000000"/>
              <w:bottom w:val="single" w:sz="4" w:space="0" w:color="000000"/>
              <w:right w:val="single" w:sz="4" w:space="0" w:color="000000"/>
            </w:tcBorders>
          </w:tcPr>
          <w:p w14:paraId="28154A5A" w14:textId="77777777" w:rsidR="003D5BCC" w:rsidRDefault="006B4C40">
            <w:pPr>
              <w:pStyle w:val="ProductList-TableBody"/>
            </w:pPr>
            <w:r>
              <w:t>Ne postoji</w:t>
            </w:r>
          </w:p>
        </w:tc>
      </w:tr>
    </w:tbl>
    <w:p w14:paraId="3E6EA3E1" w14:textId="77777777" w:rsidR="003D5BCC" w:rsidRDefault="003D5BCC">
      <w:pPr>
        <w:pStyle w:val="ProductList-Body"/>
      </w:pPr>
    </w:p>
    <w:p w14:paraId="3591C415" w14:textId="77777777" w:rsidR="003D5BCC" w:rsidRDefault="006B4C40">
      <w:pPr>
        <w:pStyle w:val="ProductList-ClauseHeading"/>
        <w:outlineLvl w:val="2"/>
      </w:pPr>
      <w:r>
        <w:t>Softver</w:t>
      </w:r>
    </w:p>
    <w:p w14:paraId="341C2F33" w14:textId="77777777" w:rsidR="003D5BCC" w:rsidRDefault="00D71BA4">
      <w:pPr>
        <w:pStyle w:val="ProductList-Body"/>
      </w:pPr>
      <w:hyperlink w:anchor="_Sec597">
        <w:r w:rsidR="006B4C40">
          <w:rPr>
            <w:color w:val="00467F"/>
            <w:u w:val="single"/>
          </w:rPr>
          <w:t>CAL paketi</w:t>
        </w:r>
      </w:hyperlink>
      <w:r w:rsidR="006B4C40">
        <w:t>: Dodate su CAL licence za Bridge kao licence koje ispunjavaju uslove za smanjenje.</w:t>
      </w:r>
    </w:p>
    <w:p w14:paraId="384B7BA3" w14:textId="77777777" w:rsidR="003D5BCC" w:rsidRDefault="003D5BCC">
      <w:pPr>
        <w:pStyle w:val="ProductList-Body"/>
      </w:pPr>
    </w:p>
    <w:p w14:paraId="42D2FA53" w14:textId="77777777" w:rsidR="003D5BCC" w:rsidRDefault="006B4C40">
      <w:pPr>
        <w:pStyle w:val="ProductList-ClauseHeading"/>
        <w:outlineLvl w:val="2"/>
      </w:pPr>
      <w:r>
        <w:t>Online usluge</w:t>
      </w:r>
    </w:p>
    <w:p w14:paraId="32DA2163" w14:textId="77777777" w:rsidR="003D5BCC" w:rsidRDefault="00D71BA4">
      <w:pPr>
        <w:pStyle w:val="ProductList-Body"/>
      </w:pPr>
      <w:hyperlink w:anchor="_Sec624">
        <w:r w:rsidR="006B4C40">
          <w:rPr>
            <w:color w:val="00467F"/>
            <w:u w:val="single"/>
          </w:rPr>
          <w:t>Microsoft Azure usluge</w:t>
        </w:r>
      </w:hyperlink>
      <w:r w:rsidR="006B4C40">
        <w:t>: Dodati su uslovi kao podrška za Windows Virtual Desktop.</w:t>
      </w:r>
    </w:p>
    <w:p w14:paraId="753FA7A2" w14:textId="77777777" w:rsidR="003D5BCC" w:rsidRDefault="00D71BA4">
      <w:pPr>
        <w:pStyle w:val="ProductList-Body"/>
      </w:pPr>
      <w:hyperlink w:anchor="_Sec629">
        <w:r w:rsidR="006B4C40">
          <w:rPr>
            <w:color w:val="00467F"/>
            <w:u w:val="single"/>
          </w:rPr>
          <w:t>Microsoft 365</w:t>
        </w:r>
      </w:hyperlink>
      <w:r w:rsidR="006B4C40">
        <w:t>: Izmene u pravilima dodele licenci za Microsoft 365. Klijenti sada mogu dodeliti licence za Microsoft 365 bilo kom korisniku, nezavisno od korisnikovog primarnog uređaja. Ta promena omogućava korisnicima da koriste Office 365, Enterprise Mobility + Security Suite (EMS) i Windows Virtual Desktop uz licencu za Microsoft 365. Imajte u vidu da korisnici i dalje moraju imati primarni uređaj na kojem je instaliran Windows Pro kako bi mogli lokalno instalirati Windows Enterprise ili moraju koristiti Windows VDI izvan sistema Windows Virtual Desktop. Reorganizovano je i nekoliko odredbi u odeljku „Primenjivi uslovi licenciranja” radi jasnoće.</w:t>
      </w:r>
    </w:p>
    <w:p w14:paraId="260ED56F" w14:textId="77777777" w:rsidR="003D5BCC" w:rsidRDefault="00D71BA4">
      <w:pPr>
        <w:pStyle w:val="ProductList-Body"/>
      </w:pPr>
      <w:hyperlink w:anchor="_Sec633">
        <w:r w:rsidR="006B4C40">
          <w:rPr>
            <w:color w:val="00467F"/>
            <w:u w:val="single"/>
          </w:rPr>
          <w:t>Office 365 aplikacije</w:t>
        </w:r>
      </w:hyperlink>
      <w:r w:rsidR="006B4C40">
        <w:t>: Pojašnjeno je da Office 365 Multi-Geo spada u Grupu servera.</w:t>
      </w:r>
    </w:p>
    <w:p w14:paraId="221EC63D"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D83A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7CD8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6DF67F5F" w14:textId="77777777" w:rsidR="003D5BCC" w:rsidRDefault="003D5BCC">
      <w:pPr>
        <w:pStyle w:val="ProductList-Body"/>
      </w:pPr>
    </w:p>
    <w:p w14:paraId="2481553A" w14:textId="77777777" w:rsidR="003D5BCC" w:rsidRDefault="003D5BCC">
      <w:pPr>
        <w:sectPr w:rsidR="003D5BCC">
          <w:headerReference w:type="default" r:id="rId29"/>
          <w:footerReference w:type="default" r:id="rId30"/>
          <w:type w:val="continuous"/>
          <w:pgSz w:w="12240" w:h="15840" w:code="1"/>
          <w:pgMar w:top="1170" w:right="720" w:bottom="720" w:left="720" w:header="432" w:footer="288" w:gutter="0"/>
          <w:cols w:space="360"/>
        </w:sectPr>
      </w:pPr>
    </w:p>
    <w:p w14:paraId="10AF5356" w14:textId="77777777" w:rsidR="003D5BCC" w:rsidRDefault="006B4C40">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18046174"/>
      <w:r>
        <w:instrText>Uslovi licenciranja</w:instrText>
      </w:r>
      <w:bookmarkEnd w:id="12"/>
      <w:r>
        <w:instrText>" \l 1</w:instrText>
      </w:r>
      <w:r>
        <w:fldChar w:fldCharType="end"/>
      </w:r>
    </w:p>
    <w:p w14:paraId="311CC5BD" w14:textId="77777777" w:rsidR="003D5BCC" w:rsidRDefault="006B4C40">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37DA9FAE" w14:textId="77777777" w:rsidR="003D5BCC" w:rsidRDefault="003D5BCC">
      <w:pPr>
        <w:pStyle w:val="ProductList-Body"/>
      </w:pPr>
    </w:p>
    <w:p w14:paraId="592C9CA4" w14:textId="77777777" w:rsidR="003D5BCC" w:rsidRDefault="006B4C40">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1F8235E4" w14:textId="77777777" w:rsidR="003D5BCC" w:rsidRDefault="006B4C40">
      <w:pPr>
        <w:pStyle w:val="ProductList-OfferingGroupHeading"/>
        <w:outlineLvl w:val="1"/>
      </w:pPr>
      <w:bookmarkStart w:id="13" w:name="_Sec537"/>
      <w:r>
        <w:t>Opšti uslovi licenciranja</w:t>
      </w:r>
      <w:bookmarkEnd w:id="13"/>
      <w:r>
        <w:fldChar w:fldCharType="begin"/>
      </w:r>
      <w:r>
        <w:instrText xml:space="preserve"> TC "</w:instrText>
      </w:r>
      <w:bookmarkStart w:id="14" w:name="_Toc18046175"/>
      <w:r>
        <w:instrText>Opšti uslovi licenciranja</w:instrText>
      </w:r>
      <w:bookmarkEnd w:id="14"/>
      <w:r>
        <w:instrText>" \l 2</w:instrText>
      </w:r>
      <w:r>
        <w:fldChar w:fldCharType="end"/>
      </w:r>
    </w:p>
    <w:p w14:paraId="615A3E66" w14:textId="77777777" w:rsidR="003D5BCC" w:rsidRDefault="006B4C40">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5E18AF56" w14:textId="77777777" w:rsidR="003D5BCC" w:rsidRDefault="003D5BCC">
      <w:pPr>
        <w:pStyle w:val="ProductList-Body"/>
      </w:pPr>
    </w:p>
    <w:p w14:paraId="740B5FBD" w14:textId="77777777" w:rsidR="003D5BCC" w:rsidRDefault="006B4C40">
      <w:pPr>
        <w:pStyle w:val="ProductList-ClauseHeading"/>
        <w:outlineLvl w:val="2"/>
      </w:pPr>
      <w:r>
        <w:t>1. Definicije</w:t>
      </w:r>
    </w:p>
    <w:p w14:paraId="7364CC45" w14:textId="77777777" w:rsidR="003D5BCC" w:rsidRDefault="006B4C40">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7CFD6195" w14:textId="77777777" w:rsidR="003D5BCC" w:rsidRDefault="003D5BCC">
      <w:pPr>
        <w:pStyle w:val="ProductList-Body"/>
      </w:pPr>
    </w:p>
    <w:p w14:paraId="1F958E56" w14:textId="77777777" w:rsidR="003D5BCC" w:rsidRDefault="006B4C40">
      <w:pPr>
        <w:pStyle w:val="ProductList-ClauseHeading"/>
        <w:outlineLvl w:val="2"/>
      </w:pPr>
      <w:r>
        <w:t>2. Klijentova korisnička prava</w:t>
      </w:r>
    </w:p>
    <w:p w14:paraId="478240CC" w14:textId="77777777" w:rsidR="003D5BCC" w:rsidRDefault="006B4C40">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6AFCBDDB" w14:textId="77777777" w:rsidR="003D5BCC" w:rsidRDefault="003D5BCC">
      <w:pPr>
        <w:pStyle w:val="ProductList-Body"/>
      </w:pPr>
    </w:p>
    <w:p w14:paraId="7D0C5C09" w14:textId="77777777" w:rsidR="003D5BCC" w:rsidRDefault="006B4C40">
      <w:pPr>
        <w:pStyle w:val="ProductList-ClauseHeading"/>
        <w:outlineLvl w:val="2"/>
      </w:pPr>
      <w:r>
        <w:t>3. Prava na korišćenje drugih verzija ili ranijih izdanja</w:t>
      </w:r>
    </w:p>
    <w:p w14:paraId="5E33D19C" w14:textId="77777777" w:rsidR="003D5BCC" w:rsidRDefault="006B4C40">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04FD2FC2" w14:textId="77777777" w:rsidR="003D5BCC" w:rsidRDefault="003D5BCC">
      <w:pPr>
        <w:pStyle w:val="ProductList-Body"/>
      </w:pPr>
    </w:p>
    <w:p w14:paraId="001DD00A" w14:textId="77777777" w:rsidR="003D5BCC" w:rsidRDefault="006B4C40">
      <w:pPr>
        <w:pStyle w:val="ProductList-ClauseHeading"/>
        <w:outlineLvl w:val="2"/>
      </w:pPr>
      <w:r>
        <w:t>4. Softver trećih lica</w:t>
      </w:r>
    </w:p>
    <w:p w14:paraId="12C2C9B5" w14:textId="77777777" w:rsidR="003D5BCC" w:rsidRDefault="006B4C40">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55C0CF77" w14:textId="77777777" w:rsidR="003D5BCC" w:rsidRDefault="003D5BCC">
      <w:pPr>
        <w:pStyle w:val="ProductList-Body"/>
      </w:pPr>
    </w:p>
    <w:p w14:paraId="60E3DE9A" w14:textId="77777777" w:rsidR="003D5BCC" w:rsidRDefault="006B4C40">
      <w:pPr>
        <w:pStyle w:val="ProductList-ClauseHeading"/>
        <w:outlineLvl w:val="2"/>
      </w:pPr>
      <w:r>
        <w:t>5. Šifra beta verzije, nadogradnje ili dodaci, dodatna funkcionalnost</w:t>
      </w:r>
    </w:p>
    <w:p w14:paraId="20DFAC37" w14:textId="77777777" w:rsidR="003D5BCC" w:rsidRDefault="006B4C40">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3FDE6D88" w14:textId="77777777" w:rsidR="003D5BCC" w:rsidRDefault="003D5BCC">
      <w:pPr>
        <w:pStyle w:val="ProductList-Body"/>
      </w:pPr>
    </w:p>
    <w:p w14:paraId="531CD30C" w14:textId="77777777" w:rsidR="003D5BCC" w:rsidRDefault="006B4C40">
      <w:pPr>
        <w:pStyle w:val="ProductList-ClauseHeading"/>
        <w:outlineLvl w:val="2"/>
      </w:pPr>
      <w:r>
        <w:t>6. Ograničenja</w:t>
      </w:r>
    </w:p>
    <w:p w14:paraId="13D948A1" w14:textId="77777777" w:rsidR="003D5BCC" w:rsidRDefault="006B4C40">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11C41717" w14:textId="77777777" w:rsidR="003D5BCC" w:rsidRDefault="003D5BCC">
      <w:pPr>
        <w:pStyle w:val="ProductList-Body"/>
      </w:pPr>
    </w:p>
    <w:p w14:paraId="2AB69597" w14:textId="77777777" w:rsidR="003D5BCC" w:rsidRDefault="006B4C40">
      <w:pPr>
        <w:pStyle w:val="ProductList-ClauseHeading"/>
        <w:outlineLvl w:val="2"/>
      </w:pPr>
      <w:r>
        <w:t>7. Software Assurance</w:t>
      </w:r>
    </w:p>
    <w:p w14:paraId="3995793A" w14:textId="77777777" w:rsidR="003D5BCC" w:rsidRDefault="006B4C40">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365888D4" w14:textId="77777777" w:rsidR="003D5BCC" w:rsidRDefault="003D5BCC">
      <w:pPr>
        <w:pStyle w:val="ProductList-Body"/>
      </w:pPr>
    </w:p>
    <w:p w14:paraId="7D85EFEC" w14:textId="77777777" w:rsidR="003D5BCC" w:rsidRDefault="006B4C40">
      <w:pPr>
        <w:pStyle w:val="ProductList-ClauseHeading"/>
        <w:outlineLvl w:val="2"/>
      </w:pPr>
      <w:r>
        <w:t>8. Upravljanje softverom od strane spoljnih saradnika</w:t>
      </w:r>
    </w:p>
    <w:p w14:paraId="165238CF" w14:textId="77777777" w:rsidR="003D5BCC" w:rsidRDefault="006B4C40">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6B5A0B47" w14:textId="77777777" w:rsidR="003D5BCC" w:rsidRDefault="003D5BCC">
      <w:pPr>
        <w:pStyle w:val="ProductList-Body"/>
      </w:pPr>
    </w:p>
    <w:p w14:paraId="786F97D4" w14:textId="77777777" w:rsidR="003D5BCC" w:rsidRDefault="006B4C40">
      <w:pPr>
        <w:pStyle w:val="ProductList-ClauseHeading"/>
        <w:outlineLvl w:val="2"/>
      </w:pPr>
      <w:r>
        <w:t>9. Dodela i prenos Licence</w:t>
      </w:r>
    </w:p>
    <w:p w14:paraId="6C2095BA" w14:textId="77777777" w:rsidR="003D5BCC" w:rsidRDefault="006B4C40">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391CE832" w14:textId="77777777" w:rsidR="003D5BCC" w:rsidRDefault="003D5BCC">
      <w:pPr>
        <w:pStyle w:val="ProductList-Body"/>
      </w:pPr>
    </w:p>
    <w:p w14:paraId="2504A819" w14:textId="77777777" w:rsidR="003D5BCC" w:rsidRDefault="006B4C40">
      <w:pPr>
        <w:pStyle w:val="ProductList-ClauseHeading"/>
        <w:outlineLvl w:val="2"/>
      </w:pPr>
      <w:r>
        <w:t>10. Tehničke mere</w:t>
      </w:r>
    </w:p>
    <w:p w14:paraId="3EB18A11" w14:textId="77777777" w:rsidR="003D5BCC" w:rsidRDefault="006B4C40">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3C0A96DA" w14:textId="77777777" w:rsidR="003D5BCC" w:rsidRDefault="003D5BCC">
      <w:pPr>
        <w:pStyle w:val="ProductList-Body"/>
      </w:pPr>
    </w:p>
    <w:p w14:paraId="7D49F984" w14:textId="77777777" w:rsidR="003D5BCC" w:rsidRDefault="006B4C40">
      <w:pPr>
        <w:pStyle w:val="ProductList-SubClauseHeading"/>
        <w:outlineLvl w:val="3"/>
      </w:pPr>
      <w:r>
        <w:t>10.1 Aktivacija i validacija</w:t>
      </w:r>
    </w:p>
    <w:p w14:paraId="19F6325E" w14:textId="77777777" w:rsidR="003D5BCC" w:rsidRDefault="006B4C40">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14F70BE7" w14:textId="77777777" w:rsidR="003D5BCC" w:rsidRDefault="003D5BCC">
      <w:pPr>
        <w:pStyle w:val="ProductList-BodyIndented"/>
      </w:pPr>
    </w:p>
    <w:p w14:paraId="649068E5" w14:textId="77777777" w:rsidR="003D5BCC" w:rsidRDefault="006B4C40">
      <w:pPr>
        <w:pStyle w:val="ProductList-SubClauseHeading"/>
        <w:outlineLvl w:val="3"/>
      </w:pPr>
      <w:r>
        <w:t>10.2 Šifre proizvoda</w:t>
      </w:r>
    </w:p>
    <w:p w14:paraId="1314FA14" w14:textId="77777777" w:rsidR="003D5BCC" w:rsidRDefault="006B4C40">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26CA7F6C" w14:textId="77777777" w:rsidR="003D5BCC" w:rsidRDefault="003D5BCC">
      <w:pPr>
        <w:pStyle w:val="ProductList-BodyIndented"/>
      </w:pPr>
    </w:p>
    <w:p w14:paraId="418727E1" w14:textId="77777777" w:rsidR="003D5BCC" w:rsidRDefault="006B4C40">
      <w:pPr>
        <w:pStyle w:val="ProductList-ClauseHeading"/>
        <w:outlineLvl w:val="2"/>
      </w:pPr>
      <w:r>
        <w:t>11. Obaveštenja</w:t>
      </w:r>
    </w:p>
    <w:p w14:paraId="7911ADD0" w14:textId="77777777" w:rsidR="003D5BCC" w:rsidRDefault="006B4C40">
      <w:pPr>
        <w:pStyle w:val="ProductList-Body"/>
      </w:pPr>
      <w:r>
        <w:t>Kada je naznačeno u odeljku Korisnička prava svakog Unosa proizvoda, primenjuju se naredna obaveštenja:</w:t>
      </w:r>
    </w:p>
    <w:p w14:paraId="364604EA" w14:textId="77777777" w:rsidR="003D5BCC" w:rsidRDefault="003D5BCC">
      <w:pPr>
        <w:pStyle w:val="ProductList-Body"/>
      </w:pPr>
    </w:p>
    <w:p w14:paraId="373764B1" w14:textId="77777777" w:rsidR="003D5BCC" w:rsidRDefault="006B4C40">
      <w:pPr>
        <w:pStyle w:val="ProductList-SubClauseHeading"/>
        <w:outlineLvl w:val="3"/>
      </w:pPr>
      <w:r>
        <w:t>11.1 Funkcije zasnovane na internetu</w:t>
      </w:r>
    </w:p>
    <w:p w14:paraId="631EB26A" w14:textId="77777777" w:rsidR="003D5BCC" w:rsidRDefault="006B4C40">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31">
        <w:r>
          <w:rPr>
            <w:color w:val="00467F"/>
            <w:u w:val="single"/>
          </w:rPr>
          <w:t>aka.ms/privacy</w:t>
        </w:r>
      </w:hyperlink>
      <w:r>
        <w:t>).</w:t>
      </w:r>
    </w:p>
    <w:p w14:paraId="2BAF7DBA" w14:textId="77777777" w:rsidR="003D5BCC" w:rsidRDefault="003D5BCC">
      <w:pPr>
        <w:pStyle w:val="ProductList-BodyIndented"/>
      </w:pPr>
    </w:p>
    <w:p w14:paraId="06770DA8" w14:textId="77777777" w:rsidR="003D5BCC" w:rsidRDefault="006B4C40">
      <w:pPr>
        <w:pStyle w:val="ProductList-SubClauseHeading"/>
        <w:outlineLvl w:val="3"/>
      </w:pPr>
      <w:r>
        <w:t>11.2 Bing mape</w:t>
      </w:r>
    </w:p>
    <w:p w14:paraId="2053ABA4" w14:textId="77777777" w:rsidR="003D5BCC" w:rsidRDefault="006B4C40">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2">
        <w:r>
          <w:rPr>
            <w:color w:val="00467F"/>
            <w:u w:val="single"/>
          </w:rPr>
          <w:t>http://go.microsoft.com/?linkid=9710837</w:t>
        </w:r>
      </w:hyperlink>
      <w:r>
        <w:t xml:space="preserve"> i Microsoft izjavi o privatnosti dostupnoj na lokaciji </w:t>
      </w:r>
      <w:hyperlink r:id="rId33">
        <w:r>
          <w:rPr>
            <w:color w:val="00467F"/>
            <w:u w:val="single"/>
          </w:rPr>
          <w:t>http://go.microsoft.com/fwlink/?LinkID=248686</w:t>
        </w:r>
      </w:hyperlink>
      <w:r>
        <w:t>.</w:t>
      </w:r>
    </w:p>
    <w:p w14:paraId="44EC829A" w14:textId="77777777" w:rsidR="003D5BCC" w:rsidRDefault="003D5BCC">
      <w:pPr>
        <w:pStyle w:val="ProductList-BodyIndented"/>
      </w:pPr>
    </w:p>
    <w:p w14:paraId="405B277C" w14:textId="77777777" w:rsidR="003D5BCC" w:rsidRDefault="006B4C40">
      <w:pPr>
        <w:pStyle w:val="ProductList-SubClauseHeading"/>
        <w:outlineLvl w:val="3"/>
      </w:pPr>
      <w:r>
        <w:t>11.3 H.264/AVC vizuelni standard, VC-1 video standard i MPEG-4 Part 2 vizuelni standard</w:t>
      </w:r>
    </w:p>
    <w:p w14:paraId="04069C36" w14:textId="77777777" w:rsidR="003D5BCC" w:rsidRDefault="006B4C40">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4">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0CA38722" w14:textId="77777777" w:rsidR="003D5BCC" w:rsidRDefault="003D5BCC">
      <w:pPr>
        <w:pStyle w:val="ProductList-BodyIndented"/>
      </w:pPr>
    </w:p>
    <w:p w14:paraId="7883C9B6" w14:textId="77777777" w:rsidR="003D5BCC" w:rsidRDefault="006B4C40">
      <w:pPr>
        <w:pStyle w:val="ProductList-SubClauseHeading"/>
        <w:outlineLvl w:val="3"/>
      </w:pPr>
      <w:r>
        <w:t>11.4 Zaštita od malvera</w:t>
      </w:r>
    </w:p>
    <w:p w14:paraId="72DE4B51" w14:textId="77777777" w:rsidR="003D5BCC" w:rsidRDefault="006B4C40">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54FC5A89" w14:textId="77777777" w:rsidR="003D5BCC" w:rsidRDefault="003D5BCC">
      <w:pPr>
        <w:pStyle w:val="ProductList-BodyIndented"/>
      </w:pPr>
    </w:p>
    <w:p w14:paraId="702A1A33" w14:textId="77777777" w:rsidR="003D5BCC" w:rsidRDefault="006B4C40">
      <w:pPr>
        <w:pStyle w:val="ProductList-ClauseHeading"/>
        <w:outlineLvl w:val="2"/>
      </w:pPr>
      <w:r>
        <w:t>12. Komponente fontova, slike i zvuci</w:t>
      </w:r>
    </w:p>
    <w:p w14:paraId="1A3C0DF7" w14:textId="77777777" w:rsidR="003D5BCC" w:rsidRDefault="006B4C40">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0CF084E4" w14:textId="77777777" w:rsidR="003D5BCC" w:rsidRDefault="003D5BCC">
      <w:pPr>
        <w:pStyle w:val="ProductList-Body"/>
      </w:pPr>
    </w:p>
    <w:p w14:paraId="0226CF3C" w14:textId="77777777" w:rsidR="003D5BCC" w:rsidRDefault="006B4C40">
      <w:pPr>
        <w:pStyle w:val="ProductList-ClauseHeading"/>
        <w:outlineLvl w:val="2"/>
      </w:pPr>
      <w:r>
        <w:t>13. Obuhvaćene tehnologije</w:t>
      </w:r>
    </w:p>
    <w:p w14:paraId="25E8F150" w14:textId="77777777" w:rsidR="003D5BCC" w:rsidRDefault="006B4C40">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747E4C99" w14:textId="77777777" w:rsidR="003D5BCC" w:rsidRDefault="003D5BCC">
      <w:pPr>
        <w:pStyle w:val="ProductList-Body"/>
      </w:pPr>
    </w:p>
    <w:p w14:paraId="2C4D85D1" w14:textId="77777777" w:rsidR="003D5BCC" w:rsidRDefault="006B4C40">
      <w:pPr>
        <w:pStyle w:val="ProductList-ClauseHeading"/>
        <w:outlineLvl w:val="2"/>
      </w:pPr>
      <w:r>
        <w:lastRenderedPageBreak/>
        <w:t>14. Merenje performansi</w:t>
      </w:r>
    </w:p>
    <w:p w14:paraId="35135CB2" w14:textId="77777777" w:rsidR="003D5BCC" w:rsidRDefault="006B4C40">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42D7F43A" w14:textId="77777777" w:rsidR="003D5BCC" w:rsidRDefault="003D5BCC">
      <w:pPr>
        <w:pStyle w:val="ProductList-Body"/>
      </w:pPr>
    </w:p>
    <w:p w14:paraId="71C12D8F" w14:textId="77777777" w:rsidR="003D5BCC" w:rsidRDefault="006B4C40">
      <w:pPr>
        <w:pStyle w:val="ProductList-ClauseHeading"/>
        <w:outlineLvl w:val="2"/>
      </w:pPr>
      <w:r>
        <w:t>15. Multiplikovanje</w:t>
      </w:r>
    </w:p>
    <w:p w14:paraId="1AFDB4A6" w14:textId="77777777" w:rsidR="003D5BCC" w:rsidRDefault="006B4C40">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1207F4C9" w14:textId="77777777" w:rsidR="003D5BCC" w:rsidRDefault="003D5BCC">
      <w:pPr>
        <w:pStyle w:val="ProductList-Body"/>
      </w:pPr>
    </w:p>
    <w:p w14:paraId="56468A80" w14:textId="77777777" w:rsidR="003D5BCC" w:rsidRDefault="006B4C40">
      <w:pPr>
        <w:pStyle w:val="ProductList-ClauseHeading"/>
        <w:outlineLvl w:val="2"/>
      </w:pPr>
      <w:r>
        <w:t>16. Administrativna prava i prava na podršku</w:t>
      </w:r>
    </w:p>
    <w:p w14:paraId="6B3C3547" w14:textId="77777777" w:rsidR="003D5BCC" w:rsidRDefault="006B4C40">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7FD4CA64" w14:textId="77777777" w:rsidR="003D5BCC" w:rsidRDefault="003D5BCC">
      <w:pPr>
        <w:pStyle w:val="ProductList-Body"/>
      </w:pPr>
    </w:p>
    <w:p w14:paraId="21656A39" w14:textId="77777777" w:rsidR="003D5BCC" w:rsidRDefault="006B4C40">
      <w:pPr>
        <w:pStyle w:val="ProductList-ClauseHeading"/>
        <w:outlineLvl w:val="2"/>
      </w:pPr>
      <w:r>
        <w:t>17. Kôd za distribuciju</w:t>
      </w:r>
    </w:p>
    <w:p w14:paraId="4AA8C4FA" w14:textId="77777777" w:rsidR="003D5BCC" w:rsidRDefault="006B4C40">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47999478" w14:textId="77777777" w:rsidR="003D5BCC" w:rsidRDefault="003D5BCC">
      <w:pPr>
        <w:pStyle w:val="ProductList-Body"/>
      </w:pPr>
    </w:p>
    <w:p w14:paraId="69E19DC7" w14:textId="77777777" w:rsidR="003D5BCC" w:rsidRDefault="006B4C40">
      <w:pPr>
        <w:pStyle w:val="ProductList-SubClauseHeading"/>
        <w:outlineLvl w:val="3"/>
      </w:pPr>
      <w:r>
        <w:t>17.1 Pravo korišćenja i distribucije</w:t>
      </w:r>
    </w:p>
    <w:p w14:paraId="0F6EC180" w14:textId="77777777" w:rsidR="003D5BCC" w:rsidRDefault="006B4C40">
      <w:pPr>
        <w:pStyle w:val="ProductList-BodyIndented"/>
      </w:pPr>
      <w:r>
        <w:t xml:space="preserve">Datoteke sa kodom i tekstom date dole su „Kôd za distribuciju“. </w:t>
      </w:r>
    </w:p>
    <w:p w14:paraId="2701F5B0" w14:textId="77777777" w:rsidR="003D5BCC" w:rsidRDefault="006B4C40" w:rsidP="006B4C40">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113B1E88" w14:textId="77777777" w:rsidR="003D5BCC" w:rsidRDefault="006B4C40" w:rsidP="006B4C40">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240F06B9" w14:textId="77777777" w:rsidR="003D5BCC" w:rsidRDefault="006B4C40" w:rsidP="006B4C40">
      <w:pPr>
        <w:pStyle w:val="ProductList-Bullet"/>
        <w:numPr>
          <w:ilvl w:val="1"/>
          <w:numId w:val="4"/>
        </w:numPr>
      </w:pPr>
      <w:r>
        <w:t>Distribucija od strane trećih lica: Klijent sme da dozvoli distributerima svojih programa da kopiraju i distribuiraju kôd za distribuciju kao deo tih programa.</w:t>
      </w:r>
    </w:p>
    <w:p w14:paraId="6F81AD56" w14:textId="77777777" w:rsidR="003D5BCC" w:rsidRDefault="006B4C40" w:rsidP="006B4C40">
      <w:pPr>
        <w:pStyle w:val="ProductList-Bullet"/>
        <w:numPr>
          <w:ilvl w:val="1"/>
          <w:numId w:val="4"/>
        </w:numPr>
      </w:pPr>
      <w:r>
        <w:t>Biblioteka slika: Klijent može da kopira i distribuira slike, grafikone i animacije u Biblioteci slika kao što je opisano u softverskoj dokumentaciji.</w:t>
      </w:r>
    </w:p>
    <w:p w14:paraId="5CE3BD0B" w14:textId="77777777" w:rsidR="003D5BCC" w:rsidRDefault="003D5BCC">
      <w:pPr>
        <w:pStyle w:val="ProductList-BodyIndented"/>
      </w:pPr>
    </w:p>
    <w:p w14:paraId="27D83221" w14:textId="77777777" w:rsidR="003D5BCC" w:rsidRDefault="006B4C40">
      <w:pPr>
        <w:pStyle w:val="ProductList-SubClauseHeading"/>
        <w:outlineLvl w:val="3"/>
      </w:pPr>
      <w:r>
        <w:t>17.2 Zahtevi u pogledu distribucije</w:t>
      </w:r>
    </w:p>
    <w:p w14:paraId="2C07DB61" w14:textId="77777777" w:rsidR="003D5BCC" w:rsidRDefault="006B4C40">
      <w:pPr>
        <w:pStyle w:val="ProductList-BodyIndented"/>
      </w:pPr>
      <w:r>
        <w:t>Za svaki kôd za distribuciju koji klijent distribuira, Klijent mora:</w:t>
      </w:r>
    </w:p>
    <w:p w14:paraId="4477E557" w14:textId="77777777" w:rsidR="003D5BCC" w:rsidRDefault="006B4C40" w:rsidP="006B4C40">
      <w:pPr>
        <w:pStyle w:val="ProductList-Bullet"/>
        <w:numPr>
          <w:ilvl w:val="1"/>
          <w:numId w:val="5"/>
        </w:numPr>
      </w:pPr>
      <w:r>
        <w:t>Da ga distribuira samo sa Klijentovim programima kada Klijentovi programi obezbeđuju značajnu primarnu funkcionalnost koda za distribuciju;</w:t>
      </w:r>
    </w:p>
    <w:p w14:paraId="46A610EC" w14:textId="77777777" w:rsidR="003D5BCC" w:rsidRDefault="006B4C40" w:rsidP="006B4C40">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6BE41129" w14:textId="77777777" w:rsidR="003D5BCC" w:rsidRDefault="006B4C40" w:rsidP="006B4C40">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27735386" w14:textId="77777777" w:rsidR="003D5BCC" w:rsidRDefault="003D5BCC">
      <w:pPr>
        <w:pStyle w:val="ProductList-BodyIndented"/>
      </w:pPr>
    </w:p>
    <w:p w14:paraId="0E57F873" w14:textId="77777777" w:rsidR="003D5BCC" w:rsidRDefault="006B4C40">
      <w:pPr>
        <w:pStyle w:val="ProductList-SubClauseHeading"/>
        <w:outlineLvl w:val="3"/>
      </w:pPr>
      <w:r>
        <w:t>17.3 Ograničenja distribucije</w:t>
      </w:r>
    </w:p>
    <w:p w14:paraId="5FE3132A" w14:textId="77777777" w:rsidR="003D5BCC" w:rsidRDefault="006B4C40">
      <w:pPr>
        <w:pStyle w:val="ProductList-BodyIndented"/>
      </w:pPr>
      <w:r>
        <w:t>Klijent ne sme:</w:t>
      </w:r>
    </w:p>
    <w:p w14:paraId="256325B9" w14:textId="77777777" w:rsidR="003D5BCC" w:rsidRDefault="006B4C40" w:rsidP="006B4C40">
      <w:pPr>
        <w:pStyle w:val="ProductList-Bullet"/>
        <w:numPr>
          <w:ilvl w:val="1"/>
          <w:numId w:val="6"/>
        </w:numPr>
      </w:pPr>
      <w:r>
        <w:t>menjate bilo koje obaveštenje o autorskom pravu, žigu ili patentu na kodu za distribuciju,</w:t>
      </w:r>
    </w:p>
    <w:p w14:paraId="67AB0086" w14:textId="77777777" w:rsidR="003D5BCC" w:rsidRDefault="006B4C40" w:rsidP="006B4C40">
      <w:pPr>
        <w:pStyle w:val="ProductList-Bullet"/>
        <w:numPr>
          <w:ilvl w:val="1"/>
          <w:numId w:val="6"/>
        </w:numPr>
      </w:pPr>
      <w:r>
        <w:t>koristiti Microsoftove žigove u imenima svojih programa ili na način na kojim se sugeriše da klijentovi programi dolaze od Microsofta ili ih prihvata Microsoft;</w:t>
      </w:r>
    </w:p>
    <w:p w14:paraId="263FF81D" w14:textId="77777777" w:rsidR="003D5BCC" w:rsidRDefault="006B4C40" w:rsidP="006B4C40">
      <w:pPr>
        <w:pStyle w:val="ProductList-Bullet"/>
        <w:numPr>
          <w:ilvl w:val="1"/>
          <w:numId w:val="6"/>
        </w:numPr>
      </w:pPr>
      <w:r>
        <w:t>distribuirati kôd za distribuciju u bilo kojim zlonamernim ili obmanjujućim programima ili zajedno sa njima niti na nezakonit način; ili</w:t>
      </w:r>
    </w:p>
    <w:p w14:paraId="7F1E256E" w14:textId="77777777" w:rsidR="003D5BCC" w:rsidRDefault="006B4C40" w:rsidP="006B4C40">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428EF64E" w14:textId="77777777" w:rsidR="003D5BCC" w:rsidRDefault="003D5BCC">
      <w:pPr>
        <w:pStyle w:val="ProductList-BodyIndented"/>
      </w:pPr>
    </w:p>
    <w:p w14:paraId="018BE63B" w14:textId="77777777" w:rsidR="003D5BCC" w:rsidRDefault="006B4C40">
      <w:pPr>
        <w:pStyle w:val="ProductList-ClauseHeading"/>
        <w:outlineLvl w:val="2"/>
      </w:pPr>
      <w:r>
        <w:t>18. Software plus usluge</w:t>
      </w:r>
    </w:p>
    <w:p w14:paraId="6F0C1B61" w14:textId="77777777" w:rsidR="003D5BCC" w:rsidRDefault="006B4C40">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3E83500D" w14:textId="77777777" w:rsidR="003D5BCC" w:rsidRDefault="003D5BCC">
      <w:pPr>
        <w:pStyle w:val="ProductList-Body"/>
      </w:pPr>
    </w:p>
    <w:p w14:paraId="4EA2D2D2" w14:textId="77777777" w:rsidR="003D5BCC" w:rsidRDefault="006B4C40">
      <w:pPr>
        <w:pStyle w:val="ProductList-ClauseHeading"/>
        <w:outlineLvl w:val="2"/>
      </w:pPr>
      <w:r>
        <w:t>19. Obrada ličnih podataka, GDPR</w:t>
      </w:r>
    </w:p>
    <w:p w14:paraId="577EA2CC" w14:textId="77777777" w:rsidR="003D5BCC" w:rsidRDefault="006B4C40">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5">
        <w:r>
          <w:rPr>
            <w:color w:val="00467F"/>
            <w:u w:val="single"/>
          </w:rPr>
          <w:t>Uslovima za Online usluge</w:t>
        </w:r>
      </w:hyperlink>
      <w:r>
        <w:t xml:space="preserve"> i (b) po osnovu Uslova Opšte uredbe o zaštiti podataka Evropske unije u Prilogu 4 u </w:t>
      </w:r>
      <w:hyperlink r:id="rId36">
        <w:r>
          <w:rPr>
            <w:color w:val="00467F"/>
            <w:u w:val="single"/>
          </w:rPr>
          <w:t>Uslovima za Online usluge</w:t>
        </w:r>
      </w:hyperlink>
      <w:r>
        <w:t xml:space="preserve">. </w:t>
      </w:r>
    </w:p>
    <w:p w14:paraId="30384427"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565AF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B500D"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7A0DEC8D" w14:textId="77777777" w:rsidR="003D5BCC" w:rsidRDefault="003D5BCC">
      <w:pPr>
        <w:pStyle w:val="ProductList-Body"/>
      </w:pPr>
    </w:p>
    <w:p w14:paraId="0338DE1A" w14:textId="77777777" w:rsidR="003D5BCC" w:rsidRDefault="006B4C40">
      <w:pPr>
        <w:pStyle w:val="ProductList-OfferingGroupHeading"/>
        <w:outlineLvl w:val="1"/>
      </w:pPr>
      <w:bookmarkStart w:id="15" w:name="_Sec538"/>
      <w:r>
        <w:lastRenderedPageBreak/>
        <w:t>Uslovi modela licenciranja</w:t>
      </w:r>
      <w:bookmarkEnd w:id="15"/>
      <w:r>
        <w:fldChar w:fldCharType="begin"/>
      </w:r>
      <w:r>
        <w:instrText xml:space="preserve"> TC "</w:instrText>
      </w:r>
      <w:bookmarkStart w:id="16" w:name="_Toc18046176"/>
      <w:r>
        <w:instrText>Uslovi modela licenciranja</w:instrText>
      </w:r>
      <w:bookmarkEnd w:id="16"/>
      <w:r>
        <w:instrText>" \l 2</w:instrText>
      </w:r>
      <w:r>
        <w:fldChar w:fldCharType="end"/>
      </w:r>
    </w:p>
    <w:p w14:paraId="37AD4F1B" w14:textId="77777777" w:rsidR="003D5BCC" w:rsidRDefault="006B4C40">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0EC0997A" w14:textId="77777777" w:rsidR="003D5BCC" w:rsidRDefault="006B4C40">
      <w:pPr>
        <w:pStyle w:val="ProductList-Offering2Heading"/>
        <w:outlineLvl w:val="2"/>
      </w:pPr>
      <w:bookmarkStart w:id="17" w:name="_Sec539"/>
      <w:r>
        <w:t>Aplikacije za desktop računare</w:t>
      </w:r>
      <w:bookmarkEnd w:id="17"/>
      <w:r>
        <w:fldChar w:fldCharType="begin"/>
      </w:r>
      <w:r>
        <w:instrText xml:space="preserve"> TC "</w:instrText>
      </w:r>
      <w:bookmarkStart w:id="18" w:name="_Toc18046177"/>
      <w:r>
        <w:instrText>Aplikacije za desktop računare</w:instrText>
      </w:r>
      <w:bookmarkEnd w:id="18"/>
      <w:r>
        <w:instrText>" \l 3</w:instrText>
      </w:r>
      <w:r>
        <w:fldChar w:fldCharType="end"/>
      </w:r>
    </w:p>
    <w:p w14:paraId="0DCC9F8F" w14:textId="77777777" w:rsidR="003D5BCC" w:rsidRDefault="006B4C40">
      <w:pPr>
        <w:pStyle w:val="ProductList-ClauseHeading"/>
        <w:outlineLvl w:val="3"/>
      </w:pPr>
      <w:r>
        <w:t>Licenca za uređaj</w:t>
      </w:r>
    </w:p>
    <w:p w14:paraId="7E11FA4D" w14:textId="77777777" w:rsidR="003D5BCC" w:rsidRDefault="006B4C40" w:rsidP="006B4C40">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14:paraId="12BC5582" w14:textId="77777777" w:rsidR="003D5BCC" w:rsidRDefault="006B4C40" w:rsidP="006B4C40">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5E2927AE" w14:textId="77777777" w:rsidR="003D5BCC" w:rsidRDefault="006B4C40" w:rsidP="006B4C40">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6BE414AD" w14:textId="77777777" w:rsidR="003D5BCC" w:rsidRDefault="006B4C40" w:rsidP="006B4C40">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27FA2237" w14:textId="77777777" w:rsidR="003D5BCC" w:rsidRDefault="006B4C40" w:rsidP="006B4C40">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41FF6B13" w14:textId="77777777" w:rsidR="003D5BCC" w:rsidRDefault="003D5BCC">
      <w:pPr>
        <w:pStyle w:val="ProductList-Body"/>
      </w:pPr>
    </w:p>
    <w:p w14:paraId="7EBBA299" w14:textId="77777777" w:rsidR="003D5BCC" w:rsidRDefault="006B4C40">
      <w:pPr>
        <w:pStyle w:val="ProductList-ClauseHeading"/>
        <w:outlineLvl w:val="3"/>
      </w:pPr>
      <w:r>
        <w:t>Medijski elementi i predlošci</w:t>
      </w:r>
    </w:p>
    <w:p w14:paraId="7F59BA98" w14:textId="77777777" w:rsidR="003D5BCC" w:rsidRDefault="006B4C40">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30585287" w14:textId="77777777" w:rsidR="003D5BCC" w:rsidRDefault="006B4C40">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18046178"/>
      <w:r>
        <w:instrText>Operativni sistemi desktop računara</w:instrText>
      </w:r>
      <w:bookmarkEnd w:id="20"/>
      <w:r>
        <w:instrText>" \l 3</w:instrText>
      </w:r>
      <w:r>
        <w:fldChar w:fldCharType="end"/>
      </w:r>
    </w:p>
    <w:p w14:paraId="4762E1E1" w14:textId="77777777" w:rsidR="003D5BCC" w:rsidRDefault="006B4C40">
      <w:pPr>
        <w:pStyle w:val="ProductList-ClauseHeading"/>
        <w:outlineLvl w:val="3"/>
      </w:pPr>
      <w:r>
        <w:t>Licenca za uređaj</w:t>
      </w:r>
    </w:p>
    <w:p w14:paraId="3780509A" w14:textId="77777777" w:rsidR="003D5BCC" w:rsidRDefault="006B4C40" w:rsidP="006B4C40">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50A0F1F2" w14:textId="77777777" w:rsidR="003D5BCC" w:rsidRDefault="006B4C40" w:rsidP="006B4C40">
      <w:pPr>
        <w:pStyle w:val="ProductList-Bullet"/>
        <w:numPr>
          <w:ilvl w:val="0"/>
          <w:numId w:val="8"/>
        </w:numPr>
      </w:pPr>
      <w:r>
        <w:t>Klijent može da koristi softver na najviše dva procesora.</w:t>
      </w:r>
    </w:p>
    <w:p w14:paraId="496EAE20" w14:textId="77777777" w:rsidR="003D5BCC" w:rsidRDefault="006B4C40" w:rsidP="006B4C40">
      <w:pPr>
        <w:pStyle w:val="ProductList-Bullet"/>
        <w:numPr>
          <w:ilvl w:val="0"/>
          <w:numId w:val="8"/>
        </w:numPr>
      </w:pPr>
      <w:r>
        <w:t>Lokalno korišćenje je dozvoljeno za bilo kog korisnika.</w:t>
      </w:r>
    </w:p>
    <w:p w14:paraId="361AD9F7" w14:textId="77777777" w:rsidR="003D5BCC" w:rsidRDefault="006B4C40" w:rsidP="006B4C40">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3F28B87D" w14:textId="77777777" w:rsidR="003D5BCC" w:rsidRDefault="006B4C40" w:rsidP="006B4C40">
      <w:pPr>
        <w:pStyle w:val="ProductList-Bullet"/>
        <w:numPr>
          <w:ilvl w:val="0"/>
          <w:numId w:val="8"/>
        </w:numPr>
      </w:pPr>
      <w:r>
        <w:t>Samo jedan korisnik može istovremeno da pristupa softveru i da ga koristi.</w:t>
      </w:r>
    </w:p>
    <w:p w14:paraId="183A727F" w14:textId="77777777" w:rsidR="003D5BCC" w:rsidRDefault="006B4C40" w:rsidP="006B4C40">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154738DF" w14:textId="77777777" w:rsidR="003D5BCC" w:rsidRDefault="006B4C40" w:rsidP="006B4C40">
      <w:pPr>
        <w:pStyle w:val="ProductList-Bullet"/>
        <w:numPr>
          <w:ilvl w:val="0"/>
          <w:numId w:val="8"/>
        </w:numPr>
      </w:pPr>
      <w:r>
        <w:t>Dozvoljen je neograničeni broj veza radi aktiviranja pomoću usluga upravljanja šiframa (KMS) ili sličnih tehnologija.</w:t>
      </w:r>
    </w:p>
    <w:p w14:paraId="685D8878" w14:textId="77777777" w:rsidR="003D5BCC" w:rsidRDefault="003D5BCC">
      <w:pPr>
        <w:pStyle w:val="ProductList-Body"/>
      </w:pPr>
    </w:p>
    <w:p w14:paraId="67494C0B" w14:textId="77777777" w:rsidR="003D5BCC" w:rsidRDefault="006B4C40">
      <w:pPr>
        <w:pStyle w:val="ProductList-ClauseHeading"/>
        <w:outlineLvl w:val="3"/>
      </w:pPr>
      <w:r>
        <w:t>Adobe Flash Player</w:t>
      </w:r>
    </w:p>
    <w:p w14:paraId="01F723C8" w14:textId="77777777" w:rsidR="003D5BCC" w:rsidRDefault="006B4C40">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7">
        <w:r>
          <w:rPr>
            <w:color w:val="00467F"/>
            <w:u w:val="single"/>
          </w:rPr>
          <w:t>http://go.microsoft.com/fwlink/?linkid=248532</w:t>
        </w:r>
      </w:hyperlink>
      <w:r>
        <w:t>. Adobe i Flash su registrovani žigovi ili žigovi kompanije Adobe Systems Incorporated u Sjedinjenim Državama i/ili drugim zemljama.</w:t>
      </w:r>
    </w:p>
    <w:p w14:paraId="012464B6" w14:textId="77777777" w:rsidR="003D5BCC" w:rsidRDefault="006B4C40">
      <w:pPr>
        <w:pStyle w:val="ProductList-Offering2Heading"/>
        <w:outlineLvl w:val="2"/>
      </w:pPr>
      <w:bookmarkStart w:id="21" w:name="_Sec541"/>
      <w:r>
        <w:t>Po jezgru/CAL-u</w:t>
      </w:r>
      <w:bookmarkEnd w:id="21"/>
      <w:r>
        <w:fldChar w:fldCharType="begin"/>
      </w:r>
      <w:r>
        <w:instrText xml:space="preserve"> TC "</w:instrText>
      </w:r>
      <w:bookmarkStart w:id="22" w:name="_Toc18046179"/>
      <w:r>
        <w:instrText>Po jezgru/CAL-u</w:instrText>
      </w:r>
      <w:bookmarkEnd w:id="22"/>
      <w:r>
        <w:instrText>" \l 3</w:instrText>
      </w:r>
      <w:r>
        <w:fldChar w:fldCharType="end"/>
      </w:r>
    </w:p>
    <w:p w14:paraId="6C383E4F" w14:textId="77777777" w:rsidR="003D5BCC" w:rsidRDefault="006B4C40">
      <w:pPr>
        <w:pStyle w:val="ProductList-ClauseHeading"/>
        <w:outlineLvl w:val="3"/>
      </w:pPr>
      <w:r>
        <w:t>Licence za server (po jezgru)</w:t>
      </w:r>
    </w:p>
    <w:p w14:paraId="44BB4345" w14:textId="77777777" w:rsidR="003D5BCC" w:rsidRDefault="006B4C40" w:rsidP="006B4C40">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5F108E59" w14:textId="77777777" w:rsidR="003D5BCC" w:rsidRDefault="006B4C40" w:rsidP="006B4C40">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931D5D5" w14:textId="77777777" w:rsidR="003D5BCC" w:rsidRDefault="006B4C40" w:rsidP="006B4C40">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7E51CA1" w14:textId="77777777" w:rsidR="003D5BCC" w:rsidRDefault="006B4C40" w:rsidP="006B4C40">
      <w:pPr>
        <w:pStyle w:val="ProductList-Bullet"/>
        <w:numPr>
          <w:ilvl w:val="0"/>
          <w:numId w:val="9"/>
        </w:numPr>
      </w:pPr>
      <w:r>
        <w:t>Standardno izdanje:</w:t>
      </w:r>
    </w:p>
    <w:p w14:paraId="1B881492" w14:textId="77777777" w:rsidR="003D5BCC" w:rsidRDefault="006B4C40" w:rsidP="006B4C40">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E89F4D6" w14:textId="77777777" w:rsidR="003D5BCC" w:rsidRDefault="006B4C40" w:rsidP="006B4C40">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1D82A0BE" w14:textId="77777777" w:rsidR="003D5BCC" w:rsidRDefault="006B4C40" w:rsidP="006B4C40">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75D5B30" w14:textId="77777777" w:rsidR="003D5BCC" w:rsidRDefault="006B4C40" w:rsidP="006B4C40">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138002D4" w14:textId="77777777" w:rsidR="003D5BCC" w:rsidRDefault="006B4C40" w:rsidP="006B4C40">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30F92FF2" w14:textId="77777777" w:rsidR="003D5BCC" w:rsidRDefault="003D5BCC">
      <w:pPr>
        <w:pStyle w:val="ProductList-Body"/>
      </w:pPr>
    </w:p>
    <w:p w14:paraId="62B121D7" w14:textId="77777777" w:rsidR="003D5BCC" w:rsidRDefault="006B4C40">
      <w:pPr>
        <w:pStyle w:val="ProductList-ClauseHeading"/>
        <w:outlineLvl w:val="3"/>
      </w:pPr>
      <w:r>
        <w:t>Licence za pristup</w:t>
      </w:r>
    </w:p>
    <w:p w14:paraId="406C2785" w14:textId="77777777" w:rsidR="003D5BCC" w:rsidRDefault="006B4C40" w:rsidP="006B4C40">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1035012C" w14:textId="77777777" w:rsidR="003D5BCC" w:rsidRDefault="006B4C40" w:rsidP="006B4C40">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5C7A9F05" w14:textId="77777777" w:rsidR="003D5BCC" w:rsidRDefault="006B4C40" w:rsidP="006B4C40">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673358D5" w14:textId="77777777" w:rsidR="003D5BCC" w:rsidRDefault="006B4C40" w:rsidP="006B4C40">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7E3D14D" w14:textId="77777777" w:rsidR="003D5BCC" w:rsidRDefault="006B4C40">
      <w:pPr>
        <w:pStyle w:val="ProductList-Offering2Heading"/>
        <w:outlineLvl w:val="2"/>
      </w:pPr>
      <w:bookmarkStart w:id="23" w:name="_Sec542"/>
      <w:r>
        <w:t>Serverske/CAL licence</w:t>
      </w:r>
      <w:bookmarkEnd w:id="23"/>
      <w:r>
        <w:fldChar w:fldCharType="begin"/>
      </w:r>
      <w:r>
        <w:instrText xml:space="preserve"> TC "</w:instrText>
      </w:r>
      <w:bookmarkStart w:id="24" w:name="_Toc18046180"/>
      <w:r>
        <w:instrText>Serverske/CAL licence</w:instrText>
      </w:r>
      <w:bookmarkEnd w:id="24"/>
      <w:r>
        <w:instrText>" \l 3</w:instrText>
      </w:r>
      <w:r>
        <w:fldChar w:fldCharType="end"/>
      </w:r>
    </w:p>
    <w:p w14:paraId="39E13C5B" w14:textId="77777777" w:rsidR="003D5BCC" w:rsidRDefault="006B4C40">
      <w:pPr>
        <w:pStyle w:val="ProductList-ClauseHeading"/>
        <w:outlineLvl w:val="3"/>
      </w:pPr>
      <w:r>
        <w:t>Licence za server (po Instanci)</w:t>
      </w:r>
    </w:p>
    <w:p w14:paraId="10D5508B" w14:textId="77777777" w:rsidR="003D5BCC" w:rsidRDefault="006B4C40">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627FA409" w14:textId="77777777" w:rsidR="003D5BCC" w:rsidRDefault="003D5BCC">
      <w:pPr>
        <w:pStyle w:val="ProductList-Body"/>
      </w:pPr>
    </w:p>
    <w:p w14:paraId="55C4C84E" w14:textId="77777777" w:rsidR="003D5BCC" w:rsidRDefault="006B4C40">
      <w:pPr>
        <w:pStyle w:val="ProductList-ClauseHeading"/>
        <w:outlineLvl w:val="3"/>
      </w:pPr>
      <w:r>
        <w:t>Licence za pristup</w:t>
      </w:r>
    </w:p>
    <w:p w14:paraId="79454CC5" w14:textId="77777777" w:rsidR="003D5BCC" w:rsidRDefault="006B4C40" w:rsidP="006B4C40">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729F2C1B" w14:textId="77777777" w:rsidR="003D5BCC" w:rsidRDefault="006B4C40" w:rsidP="006B4C40">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5F6C0277" w14:textId="77777777" w:rsidR="003D5BCC" w:rsidRDefault="006B4C40">
      <w:pPr>
        <w:pStyle w:val="ProductList-Offering2Heading"/>
        <w:outlineLvl w:val="2"/>
      </w:pPr>
      <w:bookmarkStart w:id="25" w:name="_Sec543"/>
      <w:r>
        <w:t>Po jezgru</w:t>
      </w:r>
      <w:bookmarkEnd w:id="25"/>
      <w:r>
        <w:fldChar w:fldCharType="begin"/>
      </w:r>
      <w:r>
        <w:instrText xml:space="preserve"> TC "</w:instrText>
      </w:r>
      <w:bookmarkStart w:id="26" w:name="_Toc18046181"/>
      <w:r>
        <w:instrText>Po jezgru</w:instrText>
      </w:r>
      <w:bookmarkEnd w:id="26"/>
      <w:r>
        <w:instrText>" \l 3</w:instrText>
      </w:r>
      <w:r>
        <w:fldChar w:fldCharType="end"/>
      </w:r>
    </w:p>
    <w:p w14:paraId="4DA77668" w14:textId="77777777" w:rsidR="003D5BCC" w:rsidRDefault="006B4C40">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2C765231" w14:textId="77777777" w:rsidR="003D5BCC" w:rsidRDefault="003D5BCC">
      <w:pPr>
        <w:pStyle w:val="ProductList-Body"/>
      </w:pPr>
    </w:p>
    <w:p w14:paraId="523BF68B" w14:textId="77777777" w:rsidR="003D5BCC" w:rsidRDefault="006B4C40">
      <w:pPr>
        <w:pStyle w:val="ProductList-ClauseHeading"/>
        <w:outlineLvl w:val="3"/>
      </w:pPr>
      <w:r>
        <w:t>Licence za server (po jezgru) – Licenciranje po Fizičkom jezgru na Serveru</w:t>
      </w:r>
    </w:p>
    <w:p w14:paraId="616E1D0B" w14:textId="77777777" w:rsidR="003D5BCC" w:rsidRDefault="006B4C40" w:rsidP="006B4C40">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585D1413" w14:textId="77777777" w:rsidR="003D5BCC" w:rsidRDefault="006B4C40" w:rsidP="006B4C40">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05D7F805" w14:textId="77777777" w:rsidR="003D5BCC" w:rsidRDefault="006B4C40" w:rsidP="006B4C40">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4952867F" w14:textId="77777777" w:rsidR="003D5BCC" w:rsidRDefault="006B4C40" w:rsidP="006B4C40">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DFE9631" w14:textId="77777777" w:rsidR="003D5BCC" w:rsidRDefault="006B4C40" w:rsidP="006B4C40">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AD4D0C2" w14:textId="77777777" w:rsidR="003D5BCC" w:rsidRDefault="003D5BCC">
      <w:pPr>
        <w:pStyle w:val="ProductList-Body"/>
      </w:pPr>
    </w:p>
    <w:p w14:paraId="41597F2A" w14:textId="77777777" w:rsidR="003D5BCC" w:rsidRDefault="006B4C40">
      <w:pPr>
        <w:pStyle w:val="ProductList-ClauseHeading"/>
        <w:outlineLvl w:val="3"/>
      </w:pPr>
      <w:r>
        <w:t>Licence za server (po jezgru) – Licenciranje po pojedinačnom Virtuelnom OSE okruženju</w:t>
      </w:r>
    </w:p>
    <w:p w14:paraId="21703C2F" w14:textId="77777777" w:rsidR="003D5BCC" w:rsidRDefault="006B4C40" w:rsidP="006B4C40">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69C1AD51" w14:textId="77777777" w:rsidR="003D5BCC" w:rsidRDefault="006B4C40" w:rsidP="006B4C40">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4622D8E3" w14:textId="77777777" w:rsidR="003D5BCC" w:rsidRDefault="006B4C40" w:rsidP="006B4C40">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41E75BD9" w14:textId="77777777" w:rsidR="003D5BCC" w:rsidRDefault="006B4C40">
      <w:pPr>
        <w:pStyle w:val="ProductList-Offering2Heading"/>
        <w:outlineLvl w:val="2"/>
      </w:pPr>
      <w:bookmarkStart w:id="27" w:name="_Sec544"/>
      <w:r>
        <w:t>Serveri za upravljanje</w:t>
      </w:r>
      <w:bookmarkEnd w:id="27"/>
      <w:r>
        <w:fldChar w:fldCharType="begin"/>
      </w:r>
      <w:r>
        <w:instrText xml:space="preserve"> TC "</w:instrText>
      </w:r>
      <w:bookmarkStart w:id="28" w:name="_Toc18046182"/>
      <w:r>
        <w:instrText>Serveri za upravljanje</w:instrText>
      </w:r>
      <w:bookmarkEnd w:id="28"/>
      <w:r>
        <w:instrText>" \l 3</w:instrText>
      </w:r>
      <w:r>
        <w:fldChar w:fldCharType="end"/>
      </w:r>
    </w:p>
    <w:p w14:paraId="63BB7670" w14:textId="77777777" w:rsidR="003D5BCC" w:rsidRDefault="006B4C40">
      <w:pPr>
        <w:pStyle w:val="ProductList-ClauseHeading"/>
        <w:outlineLvl w:val="3"/>
      </w:pPr>
      <w:r>
        <w:t>Licence za upravljanje</w:t>
      </w:r>
    </w:p>
    <w:p w14:paraId="29BB8207" w14:textId="77777777" w:rsidR="003D5BCC" w:rsidRDefault="006B4C40">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19780A22" w14:textId="77777777" w:rsidR="003D5BCC" w:rsidRDefault="003D5BCC">
      <w:pPr>
        <w:pStyle w:val="ProductList-Body"/>
      </w:pPr>
    </w:p>
    <w:p w14:paraId="2D2967AF" w14:textId="77777777" w:rsidR="003D5BCC" w:rsidRDefault="006B4C40">
      <w:pPr>
        <w:pStyle w:val="ProductList-ClauseHeading"/>
        <w:outlineLvl w:val="3"/>
      </w:pPr>
      <w:r>
        <w:t>Licence za upravljanje serverom (po jezgru)</w:t>
      </w:r>
    </w:p>
    <w:p w14:paraId="287B7A4B" w14:textId="77777777" w:rsidR="003D5BCC" w:rsidRDefault="006B4C40" w:rsidP="006B4C40">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240F614B" w14:textId="77777777" w:rsidR="003D5BCC" w:rsidRDefault="006B4C40" w:rsidP="006B4C40">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D14501C" w14:textId="77777777" w:rsidR="003D5BCC" w:rsidRDefault="006B4C40" w:rsidP="006B4C40">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F524886" w14:textId="77777777" w:rsidR="003D5BCC" w:rsidRDefault="006B4C40" w:rsidP="006B4C40">
      <w:pPr>
        <w:pStyle w:val="ProductList-Bullet"/>
        <w:numPr>
          <w:ilvl w:val="0"/>
          <w:numId w:val="14"/>
        </w:numPr>
      </w:pPr>
      <w:r>
        <w:t>Standardno izdanje:</w:t>
      </w:r>
    </w:p>
    <w:p w14:paraId="62B4E404" w14:textId="77777777" w:rsidR="003D5BCC" w:rsidRDefault="006B4C40" w:rsidP="006B4C40">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09C5527" w14:textId="77777777" w:rsidR="003D5BCC" w:rsidRDefault="006B4C40" w:rsidP="006B4C40">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187BA1FF" w14:textId="77777777" w:rsidR="003D5BCC" w:rsidRDefault="006B4C40" w:rsidP="006B4C40">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5A026B88" w14:textId="77777777" w:rsidR="003D5BCC" w:rsidRDefault="006B4C40" w:rsidP="006B4C40">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9E42D94" w14:textId="77777777" w:rsidR="003D5BCC" w:rsidRDefault="003D5BCC">
      <w:pPr>
        <w:pStyle w:val="ProductList-Body"/>
      </w:pPr>
    </w:p>
    <w:p w14:paraId="31B55332" w14:textId="77777777" w:rsidR="003D5BCC" w:rsidRDefault="006B4C40">
      <w:pPr>
        <w:pStyle w:val="ProductList-ClauseHeading"/>
        <w:outlineLvl w:val="3"/>
      </w:pPr>
      <w:r>
        <w:t>Klijentske licence za upravljanje (po OSE-u ili korisniku)</w:t>
      </w:r>
    </w:p>
    <w:p w14:paraId="14456322" w14:textId="77777777" w:rsidR="003D5BCC" w:rsidRDefault="006B4C40" w:rsidP="006B4C40">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44F8CB25" w14:textId="77777777" w:rsidR="003D5BCC" w:rsidRDefault="006B4C40" w:rsidP="006B4C40">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17962256" w14:textId="77777777" w:rsidR="003D5BCC" w:rsidRDefault="006B4C40" w:rsidP="006B4C40">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75AFF330" w14:textId="77777777" w:rsidR="003D5BCC" w:rsidRDefault="006B4C40" w:rsidP="006B4C40">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7A11703F" w14:textId="77777777" w:rsidR="003D5BCC" w:rsidRDefault="003D5BCC">
      <w:pPr>
        <w:pStyle w:val="ProductList-Body"/>
      </w:pPr>
    </w:p>
    <w:p w14:paraId="0A0C0BD0" w14:textId="77777777" w:rsidR="003D5BCC" w:rsidRDefault="006B4C40">
      <w:pPr>
        <w:pStyle w:val="ProductList-ClauseHeading"/>
        <w:outlineLvl w:val="3"/>
      </w:pPr>
      <w:r>
        <w:t>Licence za upravljanje nisu potrebne za:</w:t>
      </w:r>
    </w:p>
    <w:p w14:paraId="0B2DE5D6" w14:textId="77777777" w:rsidR="003D5BCC" w:rsidRDefault="006B4C40" w:rsidP="006B4C40">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7AD6E9DA" w14:textId="77777777" w:rsidR="003D5BCC" w:rsidRDefault="006B4C40" w:rsidP="006B4C40">
      <w:pPr>
        <w:pStyle w:val="ProductList-Bullet"/>
        <w:numPr>
          <w:ilvl w:val="0"/>
          <w:numId w:val="16"/>
        </w:numPr>
      </w:pPr>
      <w:r>
        <w:t>Bilo koji Klijentov uređaj u infrastrukturi mreže koji funkcioniše isključivo u cilju prenosa mrežnih podataka i na kojem nije pokrenut softver Windows Server;</w:t>
      </w:r>
    </w:p>
    <w:p w14:paraId="21D6495B" w14:textId="77777777" w:rsidR="003D5BCC" w:rsidRDefault="006B4C40" w:rsidP="006B4C40">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34C8F6F6" w14:textId="77777777" w:rsidR="003D5BCC" w:rsidRDefault="006B4C40" w:rsidP="006B4C40">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1CB6F91C" w14:textId="77777777" w:rsidR="003D5BCC" w:rsidRDefault="003D5BCC">
      <w:pPr>
        <w:pStyle w:val="ProductList-Body"/>
      </w:pPr>
    </w:p>
    <w:p w14:paraId="327F746D" w14:textId="77777777" w:rsidR="003D5BCC" w:rsidRDefault="006B4C40">
      <w:pPr>
        <w:pStyle w:val="ProductList-ClauseHeading"/>
        <w:outlineLvl w:val="3"/>
      </w:pPr>
      <w:r>
        <w:t>Skupovi podataka</w:t>
      </w:r>
    </w:p>
    <w:p w14:paraId="5EA2377D" w14:textId="77777777" w:rsidR="003D5BCC" w:rsidRDefault="006B4C40">
      <w:pPr>
        <w:pStyle w:val="ProductList-Body"/>
      </w:pPr>
      <w:r>
        <w:t>Klijent ne sme da kopira niti distribuira nijedan skup podataka (ili ma koji njegov deo) obuhvaćen softverom.</w:t>
      </w:r>
    </w:p>
    <w:p w14:paraId="1037919A" w14:textId="77777777" w:rsidR="003D5BCC" w:rsidRDefault="006B4C40">
      <w:pPr>
        <w:pStyle w:val="ProductList-Offering2Heading"/>
        <w:outlineLvl w:val="2"/>
      </w:pPr>
      <w:bookmarkStart w:id="29" w:name="_Sec545"/>
      <w:r>
        <w:t>Posebni serveri</w:t>
      </w:r>
      <w:bookmarkEnd w:id="29"/>
      <w:r>
        <w:fldChar w:fldCharType="begin"/>
      </w:r>
      <w:r>
        <w:instrText xml:space="preserve"> TC "</w:instrText>
      </w:r>
      <w:bookmarkStart w:id="30" w:name="_Toc18046183"/>
      <w:r>
        <w:instrText>Posebni serveri</w:instrText>
      </w:r>
      <w:bookmarkEnd w:id="30"/>
      <w:r>
        <w:instrText>" \l 3</w:instrText>
      </w:r>
      <w:r>
        <w:fldChar w:fldCharType="end"/>
      </w:r>
    </w:p>
    <w:p w14:paraId="3ED97698" w14:textId="77777777" w:rsidR="003D5BCC" w:rsidRDefault="006B4C40">
      <w:pPr>
        <w:pStyle w:val="ProductList-ClauseHeading"/>
        <w:outlineLvl w:val="3"/>
      </w:pPr>
      <w:r>
        <w:t>Licence za server (po Instanci)</w:t>
      </w:r>
    </w:p>
    <w:p w14:paraId="37A78128" w14:textId="77777777" w:rsidR="003D5BCC" w:rsidRDefault="006B4C40">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3012B080" w14:textId="77777777" w:rsidR="003D5BCC" w:rsidRDefault="006B4C40">
      <w:pPr>
        <w:pStyle w:val="ProductList-Offering2Heading"/>
        <w:outlineLvl w:val="2"/>
      </w:pPr>
      <w:bookmarkStart w:id="31" w:name="_Sec546"/>
      <w:r>
        <w:t>Alatke za programere</w:t>
      </w:r>
      <w:bookmarkEnd w:id="31"/>
      <w:r>
        <w:fldChar w:fldCharType="begin"/>
      </w:r>
      <w:r>
        <w:instrText xml:space="preserve"> TC "</w:instrText>
      </w:r>
      <w:bookmarkStart w:id="32" w:name="_Toc18046184"/>
      <w:r>
        <w:instrText>Alatke za programere</w:instrText>
      </w:r>
      <w:bookmarkEnd w:id="32"/>
      <w:r>
        <w:instrText>" \l 3</w:instrText>
      </w:r>
      <w:r>
        <w:fldChar w:fldCharType="end"/>
      </w:r>
    </w:p>
    <w:p w14:paraId="5809F797" w14:textId="77777777" w:rsidR="003D5BCC" w:rsidRDefault="006B4C40">
      <w:pPr>
        <w:pStyle w:val="ProductList-ClauseHeading"/>
        <w:outlineLvl w:val="3"/>
      </w:pPr>
      <w:r>
        <w:t>Licence za korisnike</w:t>
      </w:r>
    </w:p>
    <w:p w14:paraId="116C3493" w14:textId="77777777" w:rsidR="003D5BCC" w:rsidRDefault="006B4C40" w:rsidP="006B4C40">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14:paraId="7F29A146" w14:textId="77777777" w:rsidR="003D5BCC" w:rsidRDefault="006B4C40" w:rsidP="006B4C40">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14:paraId="7B1CEB45" w14:textId="77777777" w:rsidR="003D5BCC" w:rsidRDefault="006B4C40" w:rsidP="006B4C40">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1F7AA530" w14:textId="77777777" w:rsidR="003D5BCC" w:rsidRDefault="003D5BCC">
      <w:pPr>
        <w:pStyle w:val="ProductList-Body"/>
      </w:pPr>
    </w:p>
    <w:p w14:paraId="3F1FE44D" w14:textId="77777777" w:rsidR="003D5BCC" w:rsidRDefault="006B4C40">
      <w:pPr>
        <w:pStyle w:val="ProductList-ClauseHeading"/>
        <w:outlineLvl w:val="3"/>
      </w:pPr>
      <w:r>
        <w:t>Dodatni uslovi licenciranja za pretplate na Visual Studio</w:t>
      </w:r>
    </w:p>
    <w:p w14:paraId="45862AD9" w14:textId="77777777" w:rsidR="003D5BCC" w:rsidRDefault="006B4C40">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726AE9C" w14:textId="77777777" w:rsidR="003D5BCC" w:rsidRDefault="003D5BCC">
      <w:pPr>
        <w:pStyle w:val="ProductList-Body"/>
      </w:pPr>
    </w:p>
    <w:p w14:paraId="3205601A" w14:textId="77777777" w:rsidR="003D5BCC" w:rsidRDefault="006B4C40">
      <w:pPr>
        <w:pStyle w:val="ProductList-SubClauseHeading"/>
        <w:outlineLvl w:val="4"/>
      </w:pPr>
      <w:r>
        <w:t>Pokretanje softvera u Microsoft Azure uslugama</w:t>
      </w:r>
    </w:p>
    <w:p w14:paraId="13449F96" w14:textId="77777777" w:rsidR="003D5BCC" w:rsidRDefault="006B4C40" w:rsidP="006B4C40">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4AAB04AC" w14:textId="77777777" w:rsidR="003D5BCC" w:rsidRDefault="006B4C40" w:rsidP="006B4C40">
      <w:pPr>
        <w:pStyle w:val="ProductList-Bullet"/>
        <w:numPr>
          <w:ilvl w:val="1"/>
          <w:numId w:val="18"/>
        </w:numPr>
      </w:pPr>
      <w:r>
        <w:t xml:space="preserve">Korišćenje Softvera podleže uslovima i odredbama Klijentovog ugovora o količinskom licenciranju i svim uslovima koji dolaze sa Softverom. </w:t>
      </w:r>
    </w:p>
    <w:p w14:paraId="1DDF29C1" w14:textId="77777777" w:rsidR="003D5BCC" w:rsidRDefault="006B4C40" w:rsidP="006B4C40">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1551A0D7" w14:textId="77777777" w:rsidR="003D5BCC" w:rsidRDefault="003D5BCC">
      <w:pPr>
        <w:pStyle w:val="ProductList-BodyIndented"/>
      </w:pPr>
    </w:p>
    <w:p w14:paraId="779415C5" w14:textId="77777777" w:rsidR="003D5BCC" w:rsidRDefault="006B4C40">
      <w:pPr>
        <w:pStyle w:val="ProductList-SubClauseHeading"/>
        <w:outlineLvl w:val="4"/>
      </w:pPr>
      <w:r>
        <w:t>Dodatni zahtevi</w:t>
      </w:r>
    </w:p>
    <w:p w14:paraId="07141337" w14:textId="77777777" w:rsidR="003D5BCC" w:rsidRDefault="006B4C40">
      <w:pPr>
        <w:pStyle w:val="ProductList-BodyIndented"/>
      </w:pPr>
      <w:r>
        <w:t>Da bi pokrenuo Softver u Microsoft Azure uslugama, Klijent mora da aktivira svoju pretplatu na Visual Studio povezivanjem svog Microsoft naloga sa pretplatom na Visual Studio.</w:t>
      </w:r>
    </w:p>
    <w:p w14:paraId="2831E725" w14:textId="77777777" w:rsidR="003D5BCC" w:rsidRDefault="003D5BCC">
      <w:pPr>
        <w:pStyle w:val="ProductList-BodyIndented"/>
      </w:pPr>
    </w:p>
    <w:p w14:paraId="1D7D38D5" w14:textId="77777777" w:rsidR="003D5BCC" w:rsidRDefault="006B4C40">
      <w:pPr>
        <w:pStyle w:val="ProductList-SubClauseHeading"/>
        <w:outlineLvl w:val="4"/>
      </w:pPr>
      <w:r>
        <w:t>Testiranje prihvatljivosti i povratne informacije</w:t>
      </w:r>
    </w:p>
    <w:p w14:paraId="67F9F44E" w14:textId="77777777" w:rsidR="003D5BCC" w:rsidRDefault="006B4C40">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7B1E45A0" w14:textId="77777777" w:rsidR="003D5BCC" w:rsidRDefault="003D5BCC">
      <w:pPr>
        <w:pStyle w:val="ProductList-BodyIndented"/>
      </w:pPr>
    </w:p>
    <w:p w14:paraId="5361FD8A" w14:textId="77777777" w:rsidR="003D5BCC" w:rsidRDefault="006B4C40">
      <w:pPr>
        <w:pStyle w:val="ProductList-SubClauseHeading"/>
        <w:outlineLvl w:val="4"/>
      </w:pPr>
      <w:r>
        <w:t>Windows Server 2016 Remote Desktop Services</w:t>
      </w:r>
    </w:p>
    <w:p w14:paraId="71487F0E" w14:textId="77777777" w:rsidR="003D5BCC" w:rsidRDefault="006B4C40">
      <w:pPr>
        <w:pStyle w:val="ProductList-BodyIndented"/>
      </w:pPr>
      <w:r>
        <w:t>Najviše 200 anonimnih korisnika može istovremeno da koristi funkciju Usluga udaljene radne površine iz softvera Windows Server radi pristupa demonstracijama Klijentovih programa na mreži.</w:t>
      </w:r>
    </w:p>
    <w:p w14:paraId="053F39D2" w14:textId="77777777" w:rsidR="003D5BCC" w:rsidRDefault="003D5BCC">
      <w:pPr>
        <w:pStyle w:val="ProductList-BodyIndented"/>
      </w:pPr>
    </w:p>
    <w:p w14:paraId="6599D8F8" w14:textId="77777777" w:rsidR="003D5BCC" w:rsidRDefault="006B4C40">
      <w:pPr>
        <w:pStyle w:val="ProductList-SubClauseHeading"/>
        <w:outlineLvl w:val="4"/>
      </w:pPr>
      <w:r>
        <w:t>Windows ugrađeni proizvod</w:t>
      </w:r>
    </w:p>
    <w:p w14:paraId="5A259E53" w14:textId="77777777" w:rsidR="003D5BCC" w:rsidRDefault="006B4C40">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7037B622" w14:textId="77777777" w:rsidR="003D5BCC" w:rsidRDefault="003D5BCC">
      <w:pPr>
        <w:pStyle w:val="ProductList-BodyIndented"/>
        <w:jc w:val="right"/>
      </w:pPr>
    </w:p>
    <w:tbl>
      <w:tblPr>
        <w:tblStyle w:val="PURTable0"/>
        <w:tblW w:w="0" w:type="dxa"/>
        <w:tblLook w:val="04A0" w:firstRow="1" w:lastRow="0" w:firstColumn="1" w:lastColumn="0" w:noHBand="0" w:noVBand="1"/>
      </w:tblPr>
      <w:tblGrid>
        <w:gridCol w:w="10556"/>
      </w:tblGrid>
      <w:tr w:rsidR="003D5BCC" w14:paraId="258C2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32A58"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D8DCC31" w14:textId="77777777" w:rsidR="003D5BCC" w:rsidRDefault="003D5BCC">
      <w:pPr>
        <w:pStyle w:val="ProductList-BodyIndented"/>
      </w:pPr>
    </w:p>
    <w:p w14:paraId="13DF2B53" w14:textId="77777777" w:rsidR="003D5BCC" w:rsidRDefault="003D5BCC">
      <w:pPr>
        <w:sectPr w:rsidR="003D5BCC">
          <w:headerReference w:type="default" r:id="rId38"/>
          <w:footerReference w:type="default" r:id="rId39"/>
          <w:type w:val="continuous"/>
          <w:pgSz w:w="12240" w:h="15840" w:code="1"/>
          <w:pgMar w:top="1170" w:right="720" w:bottom="720" w:left="720" w:header="432" w:footer="288" w:gutter="0"/>
          <w:cols w:space="360"/>
        </w:sectPr>
      </w:pPr>
    </w:p>
    <w:p w14:paraId="738DD97A" w14:textId="77777777" w:rsidR="003D5BCC" w:rsidRDefault="006B4C40">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18046185"/>
      <w:r>
        <w:instrText>Softver</w:instrText>
      </w:r>
      <w:bookmarkEnd w:id="34"/>
      <w:r>
        <w:instrText>" \l 1</w:instrText>
      </w:r>
      <w:r>
        <w:fldChar w:fldCharType="end"/>
      </w:r>
    </w:p>
    <w:p w14:paraId="23DD24B8" w14:textId="77777777" w:rsidR="003D5BCC" w:rsidRDefault="006B4C40">
      <w:pPr>
        <w:pStyle w:val="ProductList-Offering1HeadingNoBorder"/>
        <w:outlineLvl w:val="1"/>
      </w:pPr>
      <w:bookmarkStart w:id="35" w:name="_Sec857"/>
      <w:r>
        <w:t>Napredna analitika pretnji</w:t>
      </w:r>
      <w:bookmarkEnd w:id="35"/>
      <w:r>
        <w:fldChar w:fldCharType="begin"/>
      </w:r>
      <w:r>
        <w:instrText xml:space="preserve"> TC "</w:instrText>
      </w:r>
      <w:bookmarkStart w:id="36" w:name="_Toc18046186"/>
      <w:r>
        <w:instrText>Napredna analitika pretnji</w:instrText>
      </w:r>
      <w:bookmarkEnd w:id="36"/>
      <w:r>
        <w:instrText>" \l 2</w:instrText>
      </w:r>
      <w:r>
        <w:fldChar w:fldCharType="end"/>
      </w:r>
    </w:p>
    <w:p w14:paraId="75D66302" w14:textId="77777777" w:rsidR="003D5BCC" w:rsidRDefault="006B4C40">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D5BCC" w14:paraId="7BD55C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13E76"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FCBA"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2676"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9743B"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CBC78"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73AE8"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BC507"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26301"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CDF73"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208F"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EE95C"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B5F57"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0347F183" w14:textId="77777777">
        <w:tc>
          <w:tcPr>
            <w:tcW w:w="4160" w:type="dxa"/>
            <w:tcBorders>
              <w:top w:val="single" w:sz="6" w:space="0" w:color="FFFFFF"/>
              <w:left w:val="none" w:sz="4" w:space="0" w:color="6E6E6E"/>
              <w:bottom w:val="dashed" w:sz="4" w:space="0" w:color="BFBFBF"/>
              <w:right w:val="none" w:sz="4" w:space="0" w:color="6E6E6E"/>
            </w:tcBorders>
          </w:tcPr>
          <w:p w14:paraId="433E26CE" w14:textId="77777777" w:rsidR="003D5BCC" w:rsidRDefault="006B4C40">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637B70" w14:textId="77777777" w:rsidR="003D5BCC" w:rsidRDefault="006B4C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D833FEA" w14:textId="77777777" w:rsidR="003D5BCC" w:rsidRDefault="003D5B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37F81C"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3606A4"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8B7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E51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C782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2181"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0C7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BFF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44E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366C4EFC" w14:textId="77777777">
        <w:tc>
          <w:tcPr>
            <w:tcW w:w="4160" w:type="dxa"/>
            <w:tcBorders>
              <w:top w:val="dashed" w:sz="4" w:space="0" w:color="BFBFBF"/>
              <w:left w:val="none" w:sz="4" w:space="0" w:color="6E6E6E"/>
              <w:bottom w:val="none" w:sz="4" w:space="0" w:color="FFFFFF"/>
              <w:right w:val="none" w:sz="4" w:space="0" w:color="6E6E6E"/>
            </w:tcBorders>
          </w:tcPr>
          <w:p w14:paraId="7A08E18A" w14:textId="77777777" w:rsidR="003D5BCC" w:rsidRDefault="006B4C40">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C158C1" w14:textId="77777777" w:rsidR="003D5BCC" w:rsidRDefault="006B4C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76CAFE"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5634D0" w14:textId="77777777" w:rsidR="003D5BCC" w:rsidRDefault="006B4C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734CE6D"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14A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F11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799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6FF3"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970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4B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2EF8A" w14:textId="77777777" w:rsidR="003D5BCC" w:rsidRDefault="003D5BCC">
            <w:pPr>
              <w:pStyle w:val="ProductList-TableBody"/>
              <w:jc w:val="center"/>
            </w:pPr>
          </w:p>
        </w:tc>
      </w:tr>
    </w:tbl>
    <w:p w14:paraId="741EE8D1" w14:textId="77777777" w:rsidR="003D5BCC" w:rsidRDefault="006B4C40">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3D5BCC" w14:paraId="0F15A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6A0DF" w14:textId="77777777" w:rsidR="003D5BCC" w:rsidRDefault="006B4C4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4E66A19"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107D1" w14:textId="77777777" w:rsidR="003D5BCC" w:rsidRDefault="006B4C40">
            <w:pPr>
              <w:pStyle w:val="ProductList-TableBody"/>
            </w:pPr>
            <w:r>
              <w:rPr>
                <w:color w:val="404040"/>
              </w:rPr>
              <w:t>Ranija izdanja: Nije primenjivo</w:t>
            </w:r>
          </w:p>
        </w:tc>
      </w:tr>
      <w:tr w:rsidR="003D5BCC" w14:paraId="3D328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720D"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3E81"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AD9B646"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0">
              <w:r>
                <w:rPr>
                  <w:color w:val="000000"/>
                </w:rPr>
                <w:t>Dodatak B</w:t>
              </w:r>
            </w:hyperlink>
          </w:p>
        </w:tc>
      </w:tr>
      <w:tr w:rsidR="003D5BCC" w14:paraId="23A43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01FB"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D73F"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564A" w14:textId="77777777" w:rsidR="003D5BCC" w:rsidRDefault="006B4C40">
            <w:pPr>
              <w:pStyle w:val="ProductList-TableBody"/>
            </w:pPr>
            <w:r>
              <w:rPr>
                <w:color w:val="404040"/>
              </w:rPr>
              <w:t>Ispunjava uslove za smanjenje: N/A</w:t>
            </w:r>
          </w:p>
        </w:tc>
      </w:tr>
      <w:tr w:rsidR="003D5BCC" w14:paraId="388FA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886F"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EFE76"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E3AF" w14:textId="77777777" w:rsidR="003D5BCC" w:rsidRDefault="006B4C40">
            <w:pPr>
              <w:pStyle w:val="ProductList-TableBody"/>
            </w:pPr>
            <w:r>
              <w:rPr>
                <w:color w:val="404040"/>
              </w:rPr>
              <w:t>Ispunjava uslove za true-up: Nije primenjivo</w:t>
            </w:r>
          </w:p>
        </w:tc>
      </w:tr>
      <w:tr w:rsidR="003D5BCC" w14:paraId="190F2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2B3E"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CFCE"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C310" w14:textId="77777777" w:rsidR="003D5BCC" w:rsidRDefault="003D5BCC">
            <w:pPr>
              <w:pStyle w:val="ProductList-TableBody"/>
            </w:pPr>
          </w:p>
        </w:tc>
      </w:tr>
    </w:tbl>
    <w:p w14:paraId="74D61FF7" w14:textId="77777777" w:rsidR="003D5BCC" w:rsidRDefault="003D5BCC">
      <w:pPr>
        <w:pStyle w:val="ProductList-Body"/>
      </w:pPr>
    </w:p>
    <w:p w14:paraId="55953014" w14:textId="77777777" w:rsidR="003D5BCC" w:rsidRDefault="006B4C40">
      <w:pPr>
        <w:pStyle w:val="ProductList-ClauseHeading"/>
        <w:outlineLvl w:val="3"/>
      </w:pPr>
      <w:r>
        <w:t>2.1 Ograničenja za zemlje</w:t>
      </w:r>
    </w:p>
    <w:p w14:paraId="57625817" w14:textId="77777777" w:rsidR="003D5BCC" w:rsidRDefault="006B4C40">
      <w:pPr>
        <w:pStyle w:val="ProductList-Body"/>
      </w:pPr>
      <w:r>
        <w:t>Klijent ne sme da preuzima Naprednu analitiku pretnji 2016 za korišćenje ili distribuciju u Narodnoj Republici Kini.</w:t>
      </w:r>
    </w:p>
    <w:p w14:paraId="72DA489D" w14:textId="77777777" w:rsidR="003D5BCC" w:rsidRDefault="003D5BCC">
      <w:pPr>
        <w:pStyle w:val="ProductList-Body"/>
      </w:pPr>
    </w:p>
    <w:p w14:paraId="3B209C35" w14:textId="77777777" w:rsidR="003D5BCC" w:rsidRDefault="006B4C40">
      <w:pPr>
        <w:pStyle w:val="ProductList-ClauseHeading"/>
        <w:outlineLvl w:val="3"/>
      </w:pPr>
      <w:r>
        <w:t>2.2. Akademski klijenti</w:t>
      </w:r>
    </w:p>
    <w:p w14:paraId="6D1569C1" w14:textId="77777777" w:rsidR="003D5BCC" w:rsidRDefault="006B4C40">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6986FC69" w14:textId="77777777" w:rsidR="003D5BCC" w:rsidRDefault="006B4C40">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3D5BCC" w14:paraId="50EC1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E262D"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A5B8AFA"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F71C2" w14:textId="77777777" w:rsidR="003D5BCC" w:rsidRDefault="006B4C40">
            <w:pPr>
              <w:pStyle w:val="ProductList-TableBody"/>
            </w:pPr>
            <w:r>
              <w:rPr>
                <w:color w:val="404040"/>
              </w:rPr>
              <w:t>Dodatni softver: Nije primenjivo</w:t>
            </w:r>
          </w:p>
        </w:tc>
      </w:tr>
      <w:tr w:rsidR="003D5BCC" w14:paraId="1A501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61E1"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625BE78"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8D13F" w14:textId="77777777" w:rsidR="003D5BCC" w:rsidRDefault="006B4C4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D5BCC" w14:paraId="01D31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288E6"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A131"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B323" w14:textId="77777777" w:rsidR="003D5BCC" w:rsidRDefault="003D5BCC">
            <w:pPr>
              <w:pStyle w:val="ProductList-TableBody"/>
            </w:pPr>
          </w:p>
        </w:tc>
      </w:tr>
    </w:tbl>
    <w:p w14:paraId="199F9115" w14:textId="77777777" w:rsidR="003D5BCC" w:rsidRDefault="003D5BCC">
      <w:pPr>
        <w:pStyle w:val="ProductList-Body"/>
      </w:pPr>
    </w:p>
    <w:p w14:paraId="198D90F9" w14:textId="77777777" w:rsidR="003D5BCC" w:rsidRDefault="006B4C40">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3D5BCC" w14:paraId="61052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FF6FBB" w14:textId="77777777" w:rsidR="003D5BCC" w:rsidRDefault="006B4C4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06E3983" w14:textId="77777777" w:rsidR="003D5BCC" w:rsidRDefault="006B4C40">
            <w:pPr>
              <w:pStyle w:val="ProductList-TableBody"/>
            </w:pPr>
            <w:r>
              <w:t>Napredna analitika pretnji 2016 (ML licenca za korisnika ili OSE)</w:t>
            </w:r>
          </w:p>
          <w:p w14:paraId="4FA15BF6" w14:textId="77777777" w:rsidR="003D5BCC" w:rsidRDefault="006B4C40">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7C51D27E" w14:textId="77777777" w:rsidR="003D5BCC" w:rsidRDefault="006B4C40">
            <w:pPr>
              <w:pStyle w:val="ProductList-TableBody"/>
            </w:pPr>
            <w:r>
              <w:t>Azure Advanced Threat Protection for Users (SL za korisnika)</w:t>
            </w:r>
          </w:p>
          <w:p w14:paraId="6A051BB7" w14:textId="77777777" w:rsidR="003D5BCC" w:rsidRDefault="006B4C40">
            <w:pPr>
              <w:pStyle w:val="ProductList-TableBody"/>
            </w:pPr>
            <w:r>
              <w:t xml:space="preserve">Licence jednake Licenci za upravljanje (pogledajte </w:t>
            </w:r>
            <w:hyperlink w:anchor="_Sec591">
              <w:r>
                <w:rPr>
                  <w:color w:val="00467F"/>
                  <w:u w:val="single"/>
                </w:rPr>
                <w:t>Dodatak A</w:t>
              </w:r>
            </w:hyperlink>
            <w:r>
              <w:t>)</w:t>
            </w:r>
          </w:p>
        </w:tc>
      </w:tr>
    </w:tbl>
    <w:p w14:paraId="1D37A3A2" w14:textId="77777777" w:rsidR="003D5BCC" w:rsidRDefault="003D5BCC">
      <w:pPr>
        <w:pStyle w:val="ProductList-Body"/>
      </w:pPr>
    </w:p>
    <w:p w14:paraId="7A8D3F43" w14:textId="77777777" w:rsidR="003D5BCC" w:rsidRDefault="006B4C40">
      <w:pPr>
        <w:pStyle w:val="ProductList-ClauseHeading"/>
        <w:outlineLvl w:val="3"/>
      </w:pPr>
      <w:r>
        <w:t>3.2 Upotreba koja zahteva Licencu za upravljanje</w:t>
      </w:r>
    </w:p>
    <w:p w14:paraId="17C0DD23" w14:textId="77777777" w:rsidR="003D5BCC" w:rsidRDefault="006B4C40">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5CF03B7D" w14:textId="77777777" w:rsidR="003D5BCC" w:rsidRDefault="003D5BCC">
      <w:pPr>
        <w:pStyle w:val="ProductList-Body"/>
      </w:pPr>
    </w:p>
    <w:p w14:paraId="072717F6" w14:textId="77777777" w:rsidR="003D5BCC" w:rsidRDefault="006B4C40">
      <w:pPr>
        <w:pStyle w:val="ProductList-ClauseHeading"/>
        <w:outlineLvl w:val="3"/>
      </w:pPr>
      <w:r>
        <w:t>3.3 Uslovi licenciranja trećih lica za komponente otvorenog koda</w:t>
      </w:r>
    </w:p>
    <w:p w14:paraId="01CEDAEA" w14:textId="77777777" w:rsidR="003D5BCC" w:rsidRDefault="006B4C4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7B0EC5D" w14:textId="77777777" w:rsidR="003D5BCC" w:rsidRDefault="006B4C4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3D5BCC" w14:paraId="7818D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8B62E"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1E000"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B18F2" w14:textId="77777777" w:rsidR="003D5BCC" w:rsidRDefault="006B4C40">
            <w:pPr>
              <w:pStyle w:val="ProductList-TableBody"/>
            </w:pPr>
            <w:r>
              <w:rPr>
                <w:color w:val="404040"/>
              </w:rPr>
              <w:t>Predajna prava: Nije primenjivo</w:t>
            </w:r>
          </w:p>
        </w:tc>
      </w:tr>
      <w:tr w:rsidR="003D5BCC" w14:paraId="56DF5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1BAE"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CBF0"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750E" w14:textId="77777777" w:rsidR="003D5BCC" w:rsidRDefault="006B4C40">
            <w:pPr>
              <w:pStyle w:val="ProductList-TableBody"/>
            </w:pPr>
            <w:r>
              <w:rPr>
                <w:color w:val="404040"/>
              </w:rPr>
              <w:t>Prava na roming: Nije primenjivo</w:t>
            </w:r>
          </w:p>
        </w:tc>
      </w:tr>
      <w:tr w:rsidR="003D5BCC" w14:paraId="2062592B" w14:textId="77777777">
        <w:tc>
          <w:tcPr>
            <w:tcW w:w="4040" w:type="dxa"/>
            <w:tcBorders>
              <w:top w:val="single" w:sz="4" w:space="0" w:color="000000"/>
              <w:left w:val="single" w:sz="4" w:space="0" w:color="000000"/>
              <w:bottom w:val="single" w:sz="4" w:space="0" w:color="000000"/>
              <w:right w:val="single" w:sz="4" w:space="0" w:color="000000"/>
            </w:tcBorders>
          </w:tcPr>
          <w:p w14:paraId="51F6E4BB"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BABF"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D893" w14:textId="77777777" w:rsidR="003D5BCC" w:rsidRDefault="003D5BCC">
            <w:pPr>
              <w:pStyle w:val="ProductList-TableBody"/>
            </w:pPr>
          </w:p>
        </w:tc>
      </w:tr>
    </w:tbl>
    <w:p w14:paraId="78039152"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09F1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AFAAA"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2A644F2" w14:textId="77777777" w:rsidR="003D5BCC" w:rsidRDefault="003D5BCC">
      <w:pPr>
        <w:pStyle w:val="ProductList-Body"/>
      </w:pPr>
    </w:p>
    <w:p w14:paraId="2FAFD87F" w14:textId="77777777" w:rsidR="003D5BCC" w:rsidRDefault="006B4C40">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18046187"/>
      <w:r>
        <w:instrText>BizTalk</w:instrText>
      </w:r>
      <w:bookmarkEnd w:id="42"/>
      <w:r>
        <w:instrText>" \l 2</w:instrText>
      </w:r>
      <w:r>
        <w:fldChar w:fldCharType="end"/>
      </w:r>
    </w:p>
    <w:p w14:paraId="08115F26" w14:textId="77777777" w:rsidR="003D5BCC" w:rsidRDefault="006B4C40">
      <w:pPr>
        <w:pStyle w:val="ProductList-Offering1SubSection"/>
        <w:outlineLvl w:val="2"/>
      </w:pPr>
      <w:bookmarkStart w:id="43" w:name="_Sec593"/>
      <w:r>
        <w:t>1. Raspoloživost programa</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D5BCC" w14:paraId="0E70FF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BF492"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24E9F"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EB79"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6643"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BE1FF"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BC51"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A509C"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33AB3"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D08D"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07DCC"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ED61"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D55C9"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2E3756F6" w14:textId="77777777">
        <w:tc>
          <w:tcPr>
            <w:tcW w:w="4160" w:type="dxa"/>
            <w:tcBorders>
              <w:top w:val="single" w:sz="6" w:space="0" w:color="FFFFFF"/>
              <w:left w:val="none" w:sz="4" w:space="0" w:color="6E6E6E"/>
              <w:bottom w:val="dashed" w:sz="4" w:space="0" w:color="BFBFBF"/>
              <w:right w:val="none" w:sz="4" w:space="0" w:color="6E6E6E"/>
            </w:tcBorders>
          </w:tcPr>
          <w:p w14:paraId="1FF45E73" w14:textId="77777777" w:rsidR="003D5BCC" w:rsidRDefault="006B4C4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D83060" w14:textId="77777777" w:rsidR="003D5BCC" w:rsidRDefault="006B4C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C4C179" w14:textId="77777777" w:rsidR="003D5BCC" w:rsidRDefault="006B4C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3EF654" w14:textId="77777777" w:rsidR="003D5BCC" w:rsidRDefault="006B4C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17CD745" w14:textId="77777777" w:rsidR="003D5BCC" w:rsidRDefault="006B4C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5B7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BA0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774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2161"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7BB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613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A623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46D3A253" w14:textId="77777777">
        <w:tc>
          <w:tcPr>
            <w:tcW w:w="4160" w:type="dxa"/>
            <w:tcBorders>
              <w:top w:val="dashed" w:sz="4" w:space="0" w:color="BFBFBF"/>
              <w:left w:val="none" w:sz="4" w:space="0" w:color="6E6E6E"/>
              <w:bottom w:val="dashed" w:sz="4" w:space="0" w:color="BFBFBF"/>
              <w:right w:val="none" w:sz="4" w:space="0" w:color="6E6E6E"/>
            </w:tcBorders>
          </w:tcPr>
          <w:p w14:paraId="1C0FF9EE" w14:textId="77777777" w:rsidR="003D5BCC" w:rsidRDefault="006B4C4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F3DBC8" w14:textId="77777777" w:rsidR="003D5BCC" w:rsidRDefault="006B4C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434399"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852A69"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B8D23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5A2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542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633E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4E6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6C0A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A7EF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5CCEE" w14:textId="77777777" w:rsidR="003D5BCC" w:rsidRDefault="003D5BCC">
            <w:pPr>
              <w:pStyle w:val="ProductList-TableBody"/>
              <w:jc w:val="center"/>
            </w:pPr>
          </w:p>
        </w:tc>
      </w:tr>
      <w:tr w:rsidR="003D5BCC" w14:paraId="14DD438D" w14:textId="77777777">
        <w:tc>
          <w:tcPr>
            <w:tcW w:w="4160" w:type="dxa"/>
            <w:tcBorders>
              <w:top w:val="dashed" w:sz="4" w:space="0" w:color="BFBFBF"/>
              <w:left w:val="none" w:sz="4" w:space="0" w:color="6E6E6E"/>
              <w:bottom w:val="dashed" w:sz="4" w:space="0" w:color="BFBFBF"/>
              <w:right w:val="none" w:sz="4" w:space="0" w:color="6E6E6E"/>
            </w:tcBorders>
          </w:tcPr>
          <w:p w14:paraId="40071827" w14:textId="77777777" w:rsidR="003D5BCC" w:rsidRDefault="006B4C4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366D60" w14:textId="77777777" w:rsidR="003D5BCC" w:rsidRDefault="006B4C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0EFA95" w14:textId="77777777" w:rsidR="003D5BCC" w:rsidRDefault="006B4C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AFDF9A" w14:textId="77777777" w:rsidR="003D5BCC" w:rsidRDefault="006B4C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21D6A2" w14:textId="77777777" w:rsidR="003D5BCC" w:rsidRDefault="006B4C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EDD4"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A3E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80A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8FE9"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94F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BD5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79A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66D201B0" w14:textId="77777777">
        <w:tc>
          <w:tcPr>
            <w:tcW w:w="4160" w:type="dxa"/>
            <w:tcBorders>
              <w:top w:val="dashed" w:sz="4" w:space="0" w:color="BFBFBF"/>
              <w:left w:val="none" w:sz="4" w:space="0" w:color="6E6E6E"/>
              <w:bottom w:val="dashed" w:sz="4" w:space="0" w:color="BFBFBF"/>
              <w:right w:val="none" w:sz="4" w:space="0" w:color="6E6E6E"/>
            </w:tcBorders>
          </w:tcPr>
          <w:p w14:paraId="077529D4" w14:textId="77777777" w:rsidR="003D5BCC" w:rsidRDefault="006B4C4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D266EF" w14:textId="77777777" w:rsidR="003D5BCC" w:rsidRDefault="006B4C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C3AC27" w14:textId="77777777" w:rsidR="003D5BCC" w:rsidRDefault="006B4C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B01908" w14:textId="77777777" w:rsidR="003D5BCC" w:rsidRDefault="006B4C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BCF89C" w14:textId="77777777" w:rsidR="003D5BCC" w:rsidRDefault="006B4C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550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F8D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1D0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D720"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DB1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D92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1C3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6CD76623" w14:textId="77777777">
        <w:tc>
          <w:tcPr>
            <w:tcW w:w="4160" w:type="dxa"/>
            <w:tcBorders>
              <w:top w:val="dashed" w:sz="4" w:space="0" w:color="BFBFBF"/>
              <w:left w:val="none" w:sz="4" w:space="0" w:color="6E6E6E"/>
              <w:bottom w:val="none" w:sz="4" w:space="0" w:color="6E6E6E"/>
              <w:right w:val="none" w:sz="4" w:space="0" w:color="6E6E6E"/>
            </w:tcBorders>
          </w:tcPr>
          <w:p w14:paraId="21979940" w14:textId="77777777" w:rsidR="003D5BCC" w:rsidRDefault="006B4C4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DEFDB2" w14:textId="77777777" w:rsidR="003D5BCC" w:rsidRDefault="006B4C4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B78083"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C9FC2D"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DC3B5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D4F2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236C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C3F3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11EE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B778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580A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5AE95" w14:textId="77777777" w:rsidR="003D5BCC" w:rsidRDefault="003D5BCC">
            <w:pPr>
              <w:pStyle w:val="ProductList-TableBody"/>
              <w:jc w:val="center"/>
            </w:pPr>
          </w:p>
        </w:tc>
      </w:tr>
    </w:tbl>
    <w:p w14:paraId="1E764F04" w14:textId="77777777" w:rsidR="003D5BCC" w:rsidRDefault="006B4C40">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629"/>
        <w:gridCol w:w="3657"/>
        <w:gridCol w:w="3630"/>
      </w:tblGrid>
      <w:tr w:rsidR="003D5BCC" w14:paraId="6F9F8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2217F"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18BE532"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483C3" w14:textId="77777777" w:rsidR="003D5BCC" w:rsidRDefault="006B4C40">
            <w:pPr>
              <w:pStyle w:val="ProductList-TableBody"/>
            </w:pPr>
            <w:r>
              <w:rPr>
                <w:color w:val="404040"/>
              </w:rPr>
              <w:t>Ranija izdanja: Nije primenjivo</w:t>
            </w:r>
          </w:p>
        </w:tc>
      </w:tr>
      <w:tr w:rsidR="003D5BCC" w14:paraId="7D89A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E750"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C280"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4AF8B8F"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3D5BCC" w14:paraId="2ED3A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FEBC"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2CE483D"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331C" w14:textId="77777777" w:rsidR="003D5BCC" w:rsidRDefault="006B4C40">
            <w:pPr>
              <w:pStyle w:val="ProductList-TableBody"/>
            </w:pPr>
            <w:r>
              <w:rPr>
                <w:color w:val="404040"/>
              </w:rPr>
              <w:t>Ispunjava uslove za smanjenje: Nije primenjivo</w:t>
            </w:r>
          </w:p>
        </w:tc>
      </w:tr>
      <w:tr w:rsidR="003D5BCC" w14:paraId="45192FD6" w14:textId="77777777">
        <w:tc>
          <w:tcPr>
            <w:tcW w:w="4040" w:type="dxa"/>
            <w:tcBorders>
              <w:top w:val="single" w:sz="4" w:space="0" w:color="000000"/>
              <w:left w:val="single" w:sz="4" w:space="0" w:color="000000"/>
              <w:bottom w:val="single" w:sz="4" w:space="0" w:color="000000"/>
              <w:right w:val="single" w:sz="4" w:space="0" w:color="000000"/>
            </w:tcBorders>
          </w:tcPr>
          <w:p w14:paraId="0908C5D2"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ACF5"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F82A" w14:textId="77777777" w:rsidR="003D5BCC" w:rsidRDefault="006B4C40">
            <w:pPr>
              <w:pStyle w:val="ProductList-TableBody"/>
            </w:pPr>
            <w:r>
              <w:rPr>
                <w:color w:val="404040"/>
              </w:rPr>
              <w:t>Ispunjava uslove za true-up: Nije primenjivo</w:t>
            </w:r>
          </w:p>
        </w:tc>
      </w:tr>
      <w:tr w:rsidR="003D5BCC" w14:paraId="23EF5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F0A4"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C3DC"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8133" w14:textId="77777777" w:rsidR="003D5BCC" w:rsidRDefault="003D5BCC">
            <w:pPr>
              <w:pStyle w:val="ProductList-TableBody"/>
            </w:pPr>
          </w:p>
        </w:tc>
      </w:tr>
    </w:tbl>
    <w:p w14:paraId="2FE19EB6" w14:textId="77777777" w:rsidR="003D5BCC" w:rsidRDefault="006B4C40">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3D5BCC" w14:paraId="20958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27458"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76865810"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AED6702"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5BCC" w14:paraId="7D6F2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D4C4"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33E6"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E22F072" w14:textId="77777777" w:rsidR="003D5BCC" w:rsidRDefault="006B4C4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D5BCC" w14:paraId="78F52F41" w14:textId="77777777">
        <w:tc>
          <w:tcPr>
            <w:tcW w:w="4040" w:type="dxa"/>
            <w:tcBorders>
              <w:top w:val="single" w:sz="4" w:space="0" w:color="000000"/>
              <w:left w:val="single" w:sz="4" w:space="0" w:color="000000"/>
              <w:bottom w:val="single" w:sz="4" w:space="0" w:color="000000"/>
              <w:right w:val="single" w:sz="4" w:space="0" w:color="000000"/>
            </w:tcBorders>
          </w:tcPr>
          <w:p w14:paraId="2B98CC14"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EED0"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6959" w14:textId="77777777" w:rsidR="003D5BCC" w:rsidRDefault="003D5BCC">
            <w:pPr>
              <w:pStyle w:val="ProductList-TableBody"/>
            </w:pPr>
          </w:p>
        </w:tc>
      </w:tr>
    </w:tbl>
    <w:p w14:paraId="7122CC18" w14:textId="77777777" w:rsidR="003D5BCC" w:rsidRDefault="003D5BCC">
      <w:pPr>
        <w:pStyle w:val="ProductList-Body"/>
      </w:pPr>
    </w:p>
    <w:p w14:paraId="5EFC9BBE" w14:textId="77777777" w:rsidR="003D5BCC" w:rsidRDefault="006B4C40">
      <w:pPr>
        <w:pStyle w:val="ProductList-ClauseHeading"/>
        <w:outlineLvl w:val="3"/>
      </w:pPr>
      <w:r>
        <w:t>3.1 BizTalk Server Branch i Standard Edition</w:t>
      </w:r>
    </w:p>
    <w:p w14:paraId="1BEFBEF0" w14:textId="77777777" w:rsidR="003D5BCC" w:rsidRDefault="006B4C40">
      <w:pPr>
        <w:pStyle w:val="ProductList-SubClauseHeading"/>
        <w:outlineLvl w:val="4"/>
      </w:pPr>
      <w:r>
        <w:t>3.1.1 Ograničenje korišćenja</w:t>
      </w:r>
    </w:p>
    <w:p w14:paraId="577CBAC7" w14:textId="77777777" w:rsidR="003D5BCC" w:rsidRDefault="006B4C40">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71649F8" w14:textId="77777777" w:rsidR="003D5BCC" w:rsidRDefault="003D5BCC">
      <w:pPr>
        <w:pStyle w:val="ProductList-BodyIndented"/>
      </w:pPr>
    </w:p>
    <w:p w14:paraId="5D209B97" w14:textId="77777777" w:rsidR="003D5BCC" w:rsidRDefault="006B4C40">
      <w:pPr>
        <w:pStyle w:val="ProductList-SubClauseHeading"/>
        <w:outlineLvl w:val="4"/>
      </w:pPr>
      <w:r>
        <w:t>3.1.2 Office Web komponenta</w:t>
      </w:r>
    </w:p>
    <w:p w14:paraId="46FDCA4B" w14:textId="77777777" w:rsidR="003D5BCC" w:rsidRDefault="006B4C40">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1146824E" w14:textId="77777777" w:rsidR="003D5BCC" w:rsidRDefault="003D5BCC">
      <w:pPr>
        <w:pStyle w:val="ProductList-BodyIndented"/>
      </w:pPr>
    </w:p>
    <w:p w14:paraId="5901A2C1" w14:textId="77777777" w:rsidR="003D5BCC" w:rsidRDefault="006B4C40">
      <w:pPr>
        <w:pStyle w:val="ProductList-ClauseHeading"/>
        <w:outlineLvl w:val="3"/>
      </w:pPr>
      <w:r>
        <w:t>3.2 BizTalk Server Branch Edition</w:t>
      </w:r>
    </w:p>
    <w:p w14:paraId="2ECDBDB3" w14:textId="77777777" w:rsidR="003D5BCC" w:rsidRDefault="006B4C40">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25F351F9" w14:textId="77777777" w:rsidR="003D5BCC" w:rsidRDefault="006B4C40" w:rsidP="006B4C40">
      <w:pPr>
        <w:pStyle w:val="ProductList-Bullet"/>
        <w:numPr>
          <w:ilvl w:val="0"/>
          <w:numId w:val="19"/>
        </w:numPr>
      </w:pPr>
      <w:r>
        <w:t xml:space="preserve">služi kao centralni čvor u modelu mreže sa glavnim čvorištem; </w:t>
      </w:r>
    </w:p>
    <w:p w14:paraId="029C7E0D" w14:textId="77777777" w:rsidR="003D5BCC" w:rsidRDefault="006B4C40" w:rsidP="006B4C40">
      <w:pPr>
        <w:pStyle w:val="ProductList-Bullet"/>
        <w:numPr>
          <w:ilvl w:val="0"/>
          <w:numId w:val="19"/>
        </w:numPr>
      </w:pPr>
      <w:r>
        <w:t xml:space="preserve">centralizuje komunikacije na nivou preduzeća u odnosu na druge servere ili uređaje, ili </w:t>
      </w:r>
    </w:p>
    <w:p w14:paraId="489C5BDD" w14:textId="77777777" w:rsidR="003D5BCC" w:rsidRDefault="006B4C40" w:rsidP="006B4C40">
      <w:pPr>
        <w:pStyle w:val="ProductList-Bullet"/>
        <w:numPr>
          <w:ilvl w:val="0"/>
          <w:numId w:val="19"/>
        </w:numPr>
      </w:pPr>
      <w:r>
        <w:t>automatizuje poslovne procese u odeljenjima, poslovnim jedinicama ili filijalama.</w:t>
      </w:r>
    </w:p>
    <w:p w14:paraId="317D0E65" w14:textId="77777777" w:rsidR="003D5BCC" w:rsidRDefault="003D5BCC">
      <w:pPr>
        <w:pStyle w:val="ProductList-Body"/>
      </w:pPr>
    </w:p>
    <w:p w14:paraId="259E12C2" w14:textId="77777777" w:rsidR="003D5BCC" w:rsidRDefault="006B4C40">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3D5BCC" w14:paraId="58B8A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425CB1" w14:textId="77777777" w:rsidR="003D5BCC" w:rsidRDefault="006B4C40">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58EABF53" w14:textId="77777777" w:rsidR="003D5BCC" w:rsidRDefault="006B4C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BAC8DD" w14:textId="77777777" w:rsidR="003D5BCC" w:rsidRDefault="006B4C40">
            <w:pPr>
              <w:pStyle w:val="ProductList-TableBody"/>
            </w:pPr>
            <w:r>
              <w:t>Srodne šeme i predlošci za BizTalk Server</w:t>
            </w:r>
          </w:p>
        </w:tc>
      </w:tr>
      <w:tr w:rsidR="003D5BCC" w14:paraId="2875DD5A" w14:textId="77777777">
        <w:tc>
          <w:tcPr>
            <w:tcW w:w="4040" w:type="dxa"/>
            <w:tcBorders>
              <w:top w:val="single" w:sz="4" w:space="0" w:color="000000"/>
              <w:left w:val="single" w:sz="4" w:space="0" w:color="000000"/>
              <w:bottom w:val="single" w:sz="4" w:space="0" w:color="000000"/>
              <w:right w:val="single" w:sz="4" w:space="0" w:color="000000"/>
            </w:tcBorders>
          </w:tcPr>
          <w:p w14:paraId="3FF1C5A1" w14:textId="77777777" w:rsidR="003D5BCC" w:rsidRDefault="006B4C40">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393797FE" w14:textId="77777777" w:rsidR="003D5BCC" w:rsidRDefault="006B4C4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4CEB155" w14:textId="77777777" w:rsidR="003D5BCC" w:rsidRDefault="006B4C40">
            <w:pPr>
              <w:pStyle w:val="ProductList-TableBody"/>
            </w:pPr>
            <w:r>
              <w:t>BAM Event API-ji i alatke za presretanje grešaka i administriranje</w:t>
            </w:r>
          </w:p>
        </w:tc>
      </w:tr>
      <w:tr w:rsidR="003D5BCC" w14:paraId="76CABD8D" w14:textId="77777777">
        <w:tc>
          <w:tcPr>
            <w:tcW w:w="4040" w:type="dxa"/>
            <w:tcBorders>
              <w:top w:val="single" w:sz="4" w:space="0" w:color="000000"/>
              <w:left w:val="single" w:sz="4" w:space="0" w:color="000000"/>
              <w:bottom w:val="single" w:sz="4" w:space="0" w:color="000000"/>
              <w:right w:val="single" w:sz="4" w:space="0" w:color="000000"/>
            </w:tcBorders>
          </w:tcPr>
          <w:p w14:paraId="4CB98682" w14:textId="77777777" w:rsidR="003D5BCC" w:rsidRDefault="006B4C4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6A07A4" w14:textId="77777777" w:rsidR="003D5BCC" w:rsidRDefault="006B4C40">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72B3CCF5" w14:textId="77777777" w:rsidR="003D5BCC" w:rsidRDefault="006B4C40">
            <w:pPr>
              <w:pStyle w:val="ProductList-TableBody"/>
            </w:pPr>
            <w:r>
              <w:t>Alatke za programere</w:t>
            </w:r>
          </w:p>
        </w:tc>
      </w:tr>
      <w:tr w:rsidR="003D5BCC" w14:paraId="2950F8C6" w14:textId="77777777">
        <w:tc>
          <w:tcPr>
            <w:tcW w:w="4040" w:type="dxa"/>
            <w:tcBorders>
              <w:top w:val="single" w:sz="4" w:space="0" w:color="000000"/>
              <w:left w:val="single" w:sz="4" w:space="0" w:color="000000"/>
              <w:bottom w:val="single" w:sz="4" w:space="0" w:color="000000"/>
              <w:right w:val="single" w:sz="4" w:space="0" w:color="000000"/>
            </w:tcBorders>
          </w:tcPr>
          <w:p w14:paraId="5AD6AF73" w14:textId="77777777" w:rsidR="003D5BCC" w:rsidRDefault="006B4C40">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7915B7E6" w14:textId="77777777" w:rsidR="003D5BCC" w:rsidRDefault="006B4C40">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3CECB0" w14:textId="77777777" w:rsidR="003D5BCC" w:rsidRDefault="006B4C40">
            <w:pPr>
              <w:pStyle w:val="ProductList-TableBody"/>
            </w:pPr>
            <w:r>
              <w:t>MQHelper.dll</w:t>
            </w:r>
          </w:p>
        </w:tc>
      </w:tr>
      <w:tr w:rsidR="003D5BCC" w14:paraId="3BD1ADEC" w14:textId="77777777">
        <w:tc>
          <w:tcPr>
            <w:tcW w:w="4040" w:type="dxa"/>
            <w:tcBorders>
              <w:top w:val="single" w:sz="4" w:space="0" w:color="000000"/>
              <w:left w:val="single" w:sz="4" w:space="0" w:color="000000"/>
              <w:bottom w:val="single" w:sz="4" w:space="0" w:color="000000"/>
              <w:right w:val="single" w:sz="4" w:space="0" w:color="000000"/>
            </w:tcBorders>
          </w:tcPr>
          <w:p w14:paraId="22649FCB" w14:textId="77777777" w:rsidR="003D5BCC" w:rsidRDefault="006B4C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952FCC0" w14:textId="77777777" w:rsidR="003D5BCC" w:rsidRDefault="006B4C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FB70899" w14:textId="77777777" w:rsidR="003D5BCC" w:rsidRDefault="006B4C40">
            <w:pPr>
              <w:pStyle w:val="ProductList-TableBody"/>
            </w:pPr>
            <w:r>
              <w:t>SOAP prijemni adapter</w:t>
            </w:r>
          </w:p>
        </w:tc>
      </w:tr>
      <w:tr w:rsidR="003D5BCC" w14:paraId="130B0670" w14:textId="77777777">
        <w:tc>
          <w:tcPr>
            <w:tcW w:w="4040" w:type="dxa"/>
            <w:tcBorders>
              <w:top w:val="single" w:sz="4" w:space="0" w:color="000000"/>
              <w:left w:val="single" w:sz="4" w:space="0" w:color="000000"/>
              <w:bottom w:val="single" w:sz="4" w:space="0" w:color="000000"/>
              <w:right w:val="single" w:sz="4" w:space="0" w:color="000000"/>
            </w:tcBorders>
          </w:tcPr>
          <w:p w14:paraId="760A167D" w14:textId="77777777" w:rsidR="003D5BCC" w:rsidRDefault="006B4C40">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7C0DBEDB" w14:textId="77777777" w:rsidR="003D5BCC" w:rsidRDefault="006B4C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5FC4BB" w14:textId="77777777" w:rsidR="003D5BCC" w:rsidRDefault="006B4C40">
            <w:pPr>
              <w:pStyle w:val="ProductList-TableBody"/>
            </w:pPr>
            <w:r>
              <w:t>UDDI</w:t>
            </w:r>
          </w:p>
        </w:tc>
      </w:tr>
      <w:tr w:rsidR="003D5BCC" w14:paraId="713E5DAA" w14:textId="77777777">
        <w:tc>
          <w:tcPr>
            <w:tcW w:w="4040" w:type="dxa"/>
            <w:tcBorders>
              <w:top w:val="single" w:sz="4" w:space="0" w:color="000000"/>
              <w:left w:val="single" w:sz="4" w:space="0" w:color="000000"/>
              <w:bottom w:val="single" w:sz="4" w:space="0" w:color="000000"/>
              <w:right w:val="single" w:sz="4" w:space="0" w:color="000000"/>
            </w:tcBorders>
          </w:tcPr>
          <w:p w14:paraId="2902BBA0" w14:textId="77777777" w:rsidR="003D5BCC" w:rsidRDefault="006B4C40">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68E4A0CB" w14:textId="77777777" w:rsidR="003D5BCC" w:rsidRDefault="006B4C40">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25F98A60" w14:textId="77777777" w:rsidR="003D5BCC" w:rsidRDefault="003D5BCC">
            <w:pPr>
              <w:pStyle w:val="ProductList-TableBody"/>
            </w:pPr>
          </w:p>
        </w:tc>
      </w:tr>
    </w:tbl>
    <w:p w14:paraId="009C25F8" w14:textId="77777777" w:rsidR="003D5BCC" w:rsidRDefault="006B4C40">
      <w:pPr>
        <w:pStyle w:val="ProductList-Offering1SubSection"/>
        <w:outlineLvl w:val="2"/>
      </w:pPr>
      <w:bookmarkStart w:id="46" w:name="_Sec596"/>
      <w:r>
        <w:t>4. Software Assurance</w:t>
      </w:r>
      <w:bookmarkEnd w:id="46"/>
    </w:p>
    <w:p w14:paraId="01693B18" w14:textId="77777777" w:rsidR="003D5BCC" w:rsidRDefault="003D5BCC">
      <w:pPr>
        <w:pStyle w:val="ProductList-Body"/>
      </w:pPr>
    </w:p>
    <w:tbl>
      <w:tblPr>
        <w:tblStyle w:val="PURTable"/>
        <w:tblW w:w="0" w:type="dxa"/>
        <w:tblLook w:val="04A0" w:firstRow="1" w:lastRow="0" w:firstColumn="1" w:lastColumn="0" w:noHBand="0" w:noVBand="1"/>
      </w:tblPr>
      <w:tblGrid>
        <w:gridCol w:w="3640"/>
        <w:gridCol w:w="3646"/>
        <w:gridCol w:w="3630"/>
      </w:tblGrid>
      <w:tr w:rsidR="003D5BCC" w14:paraId="5196E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CAA56"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EF876F"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B84EA" w14:textId="77777777" w:rsidR="003D5BCC" w:rsidRDefault="006B4C40">
            <w:pPr>
              <w:pStyle w:val="ProductList-TableBody"/>
            </w:pPr>
            <w:r>
              <w:rPr>
                <w:color w:val="404040"/>
              </w:rPr>
              <w:t>Predajna prava: Nije primenjivo</w:t>
            </w:r>
          </w:p>
        </w:tc>
      </w:tr>
      <w:tr w:rsidR="003D5BCC" w14:paraId="0A7B17B3" w14:textId="77777777">
        <w:tc>
          <w:tcPr>
            <w:tcW w:w="4040" w:type="dxa"/>
            <w:tcBorders>
              <w:top w:val="single" w:sz="4" w:space="0" w:color="000000"/>
              <w:left w:val="single" w:sz="4" w:space="0" w:color="000000"/>
              <w:bottom w:val="single" w:sz="4" w:space="0" w:color="000000"/>
              <w:right w:val="single" w:sz="4" w:space="0" w:color="000000"/>
            </w:tcBorders>
          </w:tcPr>
          <w:p w14:paraId="25E14622"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E4C4956"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50EA" w14:textId="77777777" w:rsidR="003D5BCC" w:rsidRDefault="006B4C40">
            <w:pPr>
              <w:pStyle w:val="ProductList-TableBody"/>
            </w:pPr>
            <w:r>
              <w:rPr>
                <w:color w:val="404040"/>
              </w:rPr>
              <w:t>Prava na roming: Nije primenjivo</w:t>
            </w:r>
          </w:p>
        </w:tc>
      </w:tr>
      <w:tr w:rsidR="003D5BCC" w14:paraId="412C4DEC" w14:textId="77777777">
        <w:tc>
          <w:tcPr>
            <w:tcW w:w="4040" w:type="dxa"/>
            <w:tcBorders>
              <w:top w:val="single" w:sz="4" w:space="0" w:color="000000"/>
              <w:left w:val="single" w:sz="4" w:space="0" w:color="000000"/>
              <w:bottom w:val="single" w:sz="4" w:space="0" w:color="000000"/>
              <w:right w:val="single" w:sz="4" w:space="0" w:color="000000"/>
            </w:tcBorders>
          </w:tcPr>
          <w:p w14:paraId="2F48D6B7"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F629"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47E8" w14:textId="77777777" w:rsidR="003D5BCC" w:rsidRDefault="003D5BCC">
            <w:pPr>
              <w:pStyle w:val="ProductList-TableBody"/>
            </w:pPr>
          </w:p>
        </w:tc>
      </w:tr>
    </w:tbl>
    <w:p w14:paraId="5BB62AE1" w14:textId="77777777" w:rsidR="003D5BCC" w:rsidRDefault="003D5BCC">
      <w:pPr>
        <w:pStyle w:val="ProductList-Body"/>
      </w:pPr>
    </w:p>
    <w:p w14:paraId="7697DE5D" w14:textId="77777777" w:rsidR="003D5BCC" w:rsidRDefault="006B4C40">
      <w:pPr>
        <w:pStyle w:val="ProductList-ClauseHeading"/>
        <w:outlineLvl w:val="3"/>
      </w:pPr>
      <w:r>
        <w:lastRenderedPageBreak/>
        <w:t>4.1 Biz Talk Server 2016 Enterprise – Neograničena virtuelizacija</w:t>
      </w:r>
    </w:p>
    <w:p w14:paraId="3B3A93D1" w14:textId="77777777" w:rsidR="003D5BCC" w:rsidRDefault="006B4C4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5145807B" w14:textId="77777777" w:rsidR="003D5BCC" w:rsidRDefault="003D5BCC">
      <w:pPr>
        <w:pStyle w:val="ProductList-Body"/>
      </w:pPr>
    </w:p>
    <w:p w14:paraId="725EDA6D" w14:textId="77777777" w:rsidR="003D5BCC" w:rsidRDefault="006B4C40">
      <w:pPr>
        <w:pStyle w:val="ProductList-ClauseHeading"/>
        <w:outlineLvl w:val="3"/>
      </w:pPr>
      <w:r>
        <w:t>4.2 Paketi funkcija za Biz Talk Server</w:t>
      </w:r>
    </w:p>
    <w:p w14:paraId="3BEE8F71" w14:textId="77777777" w:rsidR="003D5BCC" w:rsidRDefault="006B4C40">
      <w:pPr>
        <w:pStyle w:val="ProductList-Body"/>
      </w:pPr>
      <w:r>
        <w:t>Klijent je kvalifikovan da koristi Pakete funkcija stavljene na raspolaganje tokom perioda važenja njegovog SA pokrića.</w:t>
      </w:r>
    </w:p>
    <w:p w14:paraId="4A01C807" w14:textId="77777777" w:rsidR="003D5BCC" w:rsidRDefault="003D5BCC">
      <w:pPr>
        <w:pStyle w:val="ProductList-Body"/>
      </w:pPr>
    </w:p>
    <w:p w14:paraId="4163968D"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636C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3692E"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E9FB99E" w14:textId="77777777" w:rsidR="003D5BCC" w:rsidRDefault="003D5BCC">
      <w:pPr>
        <w:pStyle w:val="ProductList-Body"/>
      </w:pPr>
    </w:p>
    <w:p w14:paraId="10A0ADEE" w14:textId="77777777" w:rsidR="003D5BCC" w:rsidRDefault="006B4C40">
      <w:pPr>
        <w:pStyle w:val="ProductList-Offering1HeadingNoBorder"/>
        <w:outlineLvl w:val="1"/>
      </w:pPr>
      <w:bookmarkStart w:id="47" w:name="_Sec597"/>
      <w:r>
        <w:t>CAL paketi</w:t>
      </w:r>
      <w:bookmarkEnd w:id="47"/>
      <w:r>
        <w:fldChar w:fldCharType="begin"/>
      </w:r>
      <w:r>
        <w:instrText xml:space="preserve"> TC "</w:instrText>
      </w:r>
      <w:bookmarkStart w:id="48" w:name="_Toc18046188"/>
      <w:r>
        <w:instrText>CAL paketi</w:instrText>
      </w:r>
      <w:bookmarkEnd w:id="48"/>
      <w:r>
        <w:instrText>" \l 2</w:instrText>
      </w:r>
      <w:r>
        <w:fldChar w:fldCharType="end"/>
      </w:r>
    </w:p>
    <w:p w14:paraId="7F3D3A88" w14:textId="77777777" w:rsidR="003D5BCC" w:rsidRDefault="006B4C40">
      <w:pPr>
        <w:pStyle w:val="ProductList-Offering1SubSection"/>
        <w:outlineLvl w:val="2"/>
      </w:pPr>
      <w:bookmarkStart w:id="49" w:name="_Sec868"/>
      <w:r>
        <w:t>1. Raspoloživost programa</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D5BCC" w14:paraId="7E2ED6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B60A6"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BA36"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97D6"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CE01"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A6FF"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6C0A"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8896"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AAE0"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18AE"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ECC17"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85204"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F3E1E"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4866BC22" w14:textId="77777777">
        <w:tc>
          <w:tcPr>
            <w:tcW w:w="4160" w:type="dxa"/>
            <w:tcBorders>
              <w:top w:val="single" w:sz="6" w:space="0" w:color="FFFFFF"/>
              <w:left w:val="none" w:sz="4" w:space="0" w:color="6E6E6E"/>
              <w:bottom w:val="dashed" w:sz="4" w:space="0" w:color="BFBFBF"/>
              <w:right w:val="none" w:sz="4" w:space="0" w:color="6E6E6E"/>
            </w:tcBorders>
          </w:tcPr>
          <w:p w14:paraId="65E7988E" w14:textId="77777777" w:rsidR="003D5BCC" w:rsidRDefault="006B4C40">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0D4784D" w14:textId="77777777" w:rsidR="003D5BCC" w:rsidRDefault="003D5B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17C6FC" w14:textId="77777777" w:rsidR="003D5BCC" w:rsidRDefault="006B4C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39A76A"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D841E2"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53A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956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22F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D8DC"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512D"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22DC"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20F8" w14:textId="77777777" w:rsidR="003D5BCC" w:rsidRDefault="006B4C40">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3D5BCC" w14:paraId="18524ABD" w14:textId="77777777">
        <w:tc>
          <w:tcPr>
            <w:tcW w:w="4160" w:type="dxa"/>
            <w:tcBorders>
              <w:top w:val="dashed" w:sz="4" w:space="0" w:color="BFBFBF"/>
              <w:left w:val="none" w:sz="4" w:space="0" w:color="6E6E6E"/>
              <w:bottom w:val="dashed" w:sz="4" w:space="0" w:color="BFBFBF"/>
              <w:right w:val="none" w:sz="4" w:space="0" w:color="6E6E6E"/>
            </w:tcBorders>
          </w:tcPr>
          <w:p w14:paraId="284C4FBA" w14:textId="77777777" w:rsidR="003D5BCC" w:rsidRDefault="006B4C40">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29B5137"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758C2"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50A01"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3DA83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6C3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662F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F16D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F4A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37A9"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2BD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85142" w14:textId="77777777" w:rsidR="003D5BCC" w:rsidRDefault="003D5BCC">
            <w:pPr>
              <w:pStyle w:val="ProductList-TableBody"/>
              <w:jc w:val="center"/>
            </w:pPr>
          </w:p>
        </w:tc>
      </w:tr>
      <w:tr w:rsidR="003D5BCC" w14:paraId="153AB039" w14:textId="77777777">
        <w:tc>
          <w:tcPr>
            <w:tcW w:w="4160" w:type="dxa"/>
            <w:tcBorders>
              <w:top w:val="dashed" w:sz="4" w:space="0" w:color="BFBFBF"/>
              <w:left w:val="none" w:sz="4" w:space="0" w:color="6E6E6E"/>
              <w:bottom w:val="dashed" w:sz="4" w:space="0" w:color="BFBFBF"/>
              <w:right w:val="none" w:sz="4" w:space="0" w:color="6E6E6E"/>
            </w:tcBorders>
          </w:tcPr>
          <w:p w14:paraId="280A0582" w14:textId="77777777" w:rsidR="003D5BCC" w:rsidRDefault="006B4C40">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225B1"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CCC7E"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DEBC4"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FAB0E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204B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C603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3CF2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E2B3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9020"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5049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E4DC7" w14:textId="77777777" w:rsidR="003D5BCC" w:rsidRDefault="003D5BCC">
            <w:pPr>
              <w:pStyle w:val="ProductList-TableBody"/>
              <w:jc w:val="center"/>
            </w:pPr>
          </w:p>
        </w:tc>
      </w:tr>
      <w:tr w:rsidR="003D5BCC" w14:paraId="229BBF0A" w14:textId="77777777">
        <w:tc>
          <w:tcPr>
            <w:tcW w:w="4160" w:type="dxa"/>
            <w:tcBorders>
              <w:top w:val="dashed" w:sz="4" w:space="0" w:color="BFBFBF"/>
              <w:left w:val="none" w:sz="4" w:space="0" w:color="6E6E6E"/>
              <w:bottom w:val="dashed" w:sz="4" w:space="0" w:color="BFBFBF"/>
              <w:right w:val="none" w:sz="4" w:space="0" w:color="6E6E6E"/>
            </w:tcBorders>
          </w:tcPr>
          <w:p w14:paraId="078747F6" w14:textId="77777777" w:rsidR="003D5BCC" w:rsidRDefault="006B4C40">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BE06641"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FCD2B"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EA058"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CA32D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E8C3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6402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8AD2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8855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4D52"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3203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817F3" w14:textId="77777777" w:rsidR="003D5BCC" w:rsidRDefault="003D5BCC">
            <w:pPr>
              <w:pStyle w:val="ProductList-TableBody"/>
              <w:jc w:val="center"/>
            </w:pPr>
          </w:p>
        </w:tc>
      </w:tr>
      <w:tr w:rsidR="003D5BCC" w14:paraId="0A6DFBF1" w14:textId="77777777">
        <w:tc>
          <w:tcPr>
            <w:tcW w:w="4160" w:type="dxa"/>
            <w:tcBorders>
              <w:top w:val="dashed" w:sz="4" w:space="0" w:color="BFBFBF"/>
              <w:left w:val="none" w:sz="4" w:space="0" w:color="6E6E6E"/>
              <w:bottom w:val="dashed" w:sz="4" w:space="0" w:color="BFBFBF"/>
              <w:right w:val="none" w:sz="4" w:space="0" w:color="6E6E6E"/>
            </w:tcBorders>
          </w:tcPr>
          <w:p w14:paraId="4BFC9C7A" w14:textId="77777777" w:rsidR="003D5BCC" w:rsidRDefault="006B4C40">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50BD6DA"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E3D91"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CAB62"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D7A1E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BB3F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43E2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26C0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82E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34C6"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688F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04684" w14:textId="77777777" w:rsidR="003D5BCC" w:rsidRDefault="003D5BCC">
            <w:pPr>
              <w:pStyle w:val="ProductList-TableBody"/>
              <w:jc w:val="center"/>
            </w:pPr>
          </w:p>
        </w:tc>
      </w:tr>
      <w:tr w:rsidR="003D5BCC" w14:paraId="577F43F5" w14:textId="77777777">
        <w:tc>
          <w:tcPr>
            <w:tcW w:w="4160" w:type="dxa"/>
            <w:tcBorders>
              <w:top w:val="dashed" w:sz="4" w:space="0" w:color="BFBFBF"/>
              <w:left w:val="none" w:sz="4" w:space="0" w:color="6E6E6E"/>
              <w:bottom w:val="dashed" w:sz="4" w:space="0" w:color="BFBFBF"/>
              <w:right w:val="none" w:sz="4" w:space="0" w:color="6E6E6E"/>
            </w:tcBorders>
          </w:tcPr>
          <w:p w14:paraId="3866F2B1" w14:textId="77777777" w:rsidR="003D5BCC" w:rsidRDefault="006B4C40">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079353C"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C1CD5"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AEFA4"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F865B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9A3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FD4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5848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390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2AD8"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3528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9F0C" w14:textId="77777777" w:rsidR="003D5BCC" w:rsidRDefault="003D5BCC">
            <w:pPr>
              <w:pStyle w:val="ProductList-TableBody"/>
              <w:jc w:val="center"/>
            </w:pPr>
          </w:p>
        </w:tc>
      </w:tr>
      <w:tr w:rsidR="003D5BCC" w14:paraId="366B61AC" w14:textId="77777777">
        <w:tc>
          <w:tcPr>
            <w:tcW w:w="4160" w:type="dxa"/>
            <w:tcBorders>
              <w:top w:val="dashed" w:sz="4" w:space="0" w:color="BFBFBF"/>
              <w:left w:val="none" w:sz="4" w:space="0" w:color="6E6E6E"/>
              <w:bottom w:val="dashed" w:sz="4" w:space="0" w:color="BFBFBF"/>
              <w:right w:val="none" w:sz="4" w:space="0" w:color="6E6E6E"/>
            </w:tcBorders>
          </w:tcPr>
          <w:p w14:paraId="485EFB79" w14:textId="77777777" w:rsidR="003D5BCC" w:rsidRDefault="006B4C40">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7EE23941"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B6CD2"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4A9804" w14:textId="77777777" w:rsidR="003D5BCC" w:rsidRDefault="006B4C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B6C897" w14:textId="77777777" w:rsidR="003D5BCC" w:rsidRDefault="006B4C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A1B8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E4C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7F2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FC9E"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F4E5"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B135"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2B0C" w14:textId="77777777" w:rsidR="003D5BCC" w:rsidRDefault="006B4C40">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3D5BCC" w14:paraId="40A90107" w14:textId="77777777">
        <w:tc>
          <w:tcPr>
            <w:tcW w:w="4160" w:type="dxa"/>
            <w:tcBorders>
              <w:top w:val="dashed" w:sz="4" w:space="0" w:color="BFBFBF"/>
              <w:left w:val="none" w:sz="4" w:space="0" w:color="6E6E6E"/>
              <w:bottom w:val="dashed" w:sz="4" w:space="0" w:color="BFBFBF"/>
              <w:right w:val="none" w:sz="4" w:space="0" w:color="6E6E6E"/>
            </w:tcBorders>
          </w:tcPr>
          <w:p w14:paraId="508ED60E" w14:textId="77777777" w:rsidR="003D5BCC" w:rsidRDefault="006B4C40">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2B6B75F"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57AA7"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F028E"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1C9A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274E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467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74C9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34FF"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EE2F"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248D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D3D8" w14:textId="77777777" w:rsidR="003D5BCC" w:rsidRDefault="003D5BCC">
            <w:pPr>
              <w:pStyle w:val="ProductList-TableBody"/>
              <w:jc w:val="center"/>
            </w:pPr>
          </w:p>
        </w:tc>
      </w:tr>
      <w:tr w:rsidR="003D5BCC" w14:paraId="4E4ED62E" w14:textId="77777777">
        <w:tc>
          <w:tcPr>
            <w:tcW w:w="4160" w:type="dxa"/>
            <w:tcBorders>
              <w:top w:val="dashed" w:sz="4" w:space="0" w:color="BFBFBF"/>
              <w:left w:val="none" w:sz="4" w:space="0" w:color="6E6E6E"/>
              <w:bottom w:val="dashed" w:sz="4" w:space="0" w:color="BFBFBF"/>
              <w:right w:val="none" w:sz="4" w:space="0" w:color="6E6E6E"/>
            </w:tcBorders>
          </w:tcPr>
          <w:p w14:paraId="2E99312D" w14:textId="77777777" w:rsidR="003D5BCC" w:rsidRDefault="006B4C40">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60057B3"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14B64"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5FB3D"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4510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5CC7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1D74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CCE2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CB42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5401"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8778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EC66B" w14:textId="77777777" w:rsidR="003D5BCC" w:rsidRDefault="003D5BCC">
            <w:pPr>
              <w:pStyle w:val="ProductList-TableBody"/>
              <w:jc w:val="center"/>
            </w:pPr>
          </w:p>
        </w:tc>
      </w:tr>
      <w:tr w:rsidR="003D5BCC" w14:paraId="2C59EDD7" w14:textId="77777777">
        <w:tc>
          <w:tcPr>
            <w:tcW w:w="4160" w:type="dxa"/>
            <w:tcBorders>
              <w:top w:val="dashed" w:sz="4" w:space="0" w:color="BFBFBF"/>
              <w:left w:val="none" w:sz="4" w:space="0" w:color="6E6E6E"/>
              <w:bottom w:val="dashed" w:sz="4" w:space="0" w:color="BFBFBF"/>
              <w:right w:val="none" w:sz="4" w:space="0" w:color="6E6E6E"/>
            </w:tcBorders>
          </w:tcPr>
          <w:p w14:paraId="417B7E59" w14:textId="77777777" w:rsidR="003D5BCC" w:rsidRDefault="006B4C40">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9AAFBCB"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A5DF4"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435739"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75E9A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2154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7C5E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DDD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2700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B4CF"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50AC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E96D" w14:textId="77777777" w:rsidR="003D5BCC" w:rsidRDefault="003D5BCC">
            <w:pPr>
              <w:pStyle w:val="ProductList-TableBody"/>
              <w:jc w:val="center"/>
            </w:pPr>
          </w:p>
        </w:tc>
      </w:tr>
      <w:tr w:rsidR="003D5BCC" w14:paraId="36E9BA86" w14:textId="77777777">
        <w:tc>
          <w:tcPr>
            <w:tcW w:w="4160" w:type="dxa"/>
            <w:tcBorders>
              <w:top w:val="dashed" w:sz="4" w:space="0" w:color="BFBFBF"/>
              <w:left w:val="none" w:sz="4" w:space="0" w:color="6E6E6E"/>
              <w:bottom w:val="dashed" w:sz="4" w:space="0" w:color="BFBFBF"/>
              <w:right w:val="none" w:sz="4" w:space="0" w:color="6E6E6E"/>
            </w:tcBorders>
          </w:tcPr>
          <w:p w14:paraId="11061285" w14:textId="77777777" w:rsidR="003D5BCC" w:rsidRDefault="006B4C40">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10141BF"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41687"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1003B"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1279F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E3B8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F278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C2C5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D548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99DB"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B461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CD0FA" w14:textId="77777777" w:rsidR="003D5BCC" w:rsidRDefault="003D5BCC">
            <w:pPr>
              <w:pStyle w:val="ProductList-TableBody"/>
              <w:jc w:val="center"/>
            </w:pPr>
          </w:p>
        </w:tc>
      </w:tr>
      <w:tr w:rsidR="003D5BCC" w14:paraId="60376875" w14:textId="77777777">
        <w:tc>
          <w:tcPr>
            <w:tcW w:w="4160" w:type="dxa"/>
            <w:tcBorders>
              <w:top w:val="dashed" w:sz="4" w:space="0" w:color="BFBFBF"/>
              <w:left w:val="none" w:sz="4" w:space="0" w:color="6E6E6E"/>
              <w:bottom w:val="dashed" w:sz="4" w:space="0" w:color="BFBFBF"/>
              <w:right w:val="none" w:sz="4" w:space="0" w:color="6E6E6E"/>
            </w:tcBorders>
          </w:tcPr>
          <w:p w14:paraId="3FA566E5" w14:textId="77777777" w:rsidR="003D5BCC" w:rsidRDefault="006B4C40">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7692C38"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22FB2"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C80DB"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8061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3A2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8F06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BBF9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D136"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E31B"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5382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3CF5" w14:textId="77777777" w:rsidR="003D5BCC" w:rsidRDefault="003D5BCC">
            <w:pPr>
              <w:pStyle w:val="ProductList-TableBody"/>
              <w:jc w:val="center"/>
            </w:pPr>
          </w:p>
        </w:tc>
      </w:tr>
      <w:tr w:rsidR="003D5BCC" w14:paraId="023104A8" w14:textId="77777777">
        <w:tc>
          <w:tcPr>
            <w:tcW w:w="4160" w:type="dxa"/>
            <w:tcBorders>
              <w:top w:val="dashed" w:sz="4" w:space="0" w:color="BFBFBF"/>
              <w:left w:val="none" w:sz="4" w:space="0" w:color="6E6E6E"/>
              <w:bottom w:val="none" w:sz="4" w:space="0" w:color="BFBFBF"/>
              <w:right w:val="none" w:sz="4" w:space="0" w:color="6E6E6E"/>
            </w:tcBorders>
          </w:tcPr>
          <w:p w14:paraId="48AF2818" w14:textId="77777777" w:rsidR="003D5BCC" w:rsidRDefault="006B4C40">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02A20786"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075B40"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44693D"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86227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5699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022A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DB95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BBDD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5B71"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D29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00AF" w14:textId="77777777" w:rsidR="003D5BCC" w:rsidRDefault="003D5BCC">
            <w:pPr>
              <w:pStyle w:val="ProductList-TableBody"/>
              <w:jc w:val="center"/>
            </w:pPr>
          </w:p>
        </w:tc>
      </w:tr>
    </w:tbl>
    <w:p w14:paraId="2D8C54A9" w14:textId="77777777" w:rsidR="003D5BCC" w:rsidRDefault="003D5BCC">
      <w:pPr>
        <w:pStyle w:val="ProductList-Body"/>
      </w:pPr>
    </w:p>
    <w:p w14:paraId="7B9890A4" w14:textId="77777777" w:rsidR="003D5BCC" w:rsidRDefault="006B4C40">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628"/>
        <w:gridCol w:w="3658"/>
        <w:gridCol w:w="3630"/>
      </w:tblGrid>
      <w:tr w:rsidR="003D5BCC" w14:paraId="6A8F3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1CBBB" w14:textId="77777777" w:rsidR="003D5BCC" w:rsidRDefault="006B4C4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5218AFE"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E05BF" w14:textId="77777777" w:rsidR="003D5BCC" w:rsidRDefault="006B4C40">
            <w:pPr>
              <w:pStyle w:val="ProductList-TableBody"/>
            </w:pPr>
            <w:r>
              <w:rPr>
                <w:color w:val="404040"/>
              </w:rPr>
              <w:t>Ranija izdanja: Nije primenjivo</w:t>
            </w:r>
          </w:p>
        </w:tc>
      </w:tr>
      <w:tr w:rsidR="003D5BCC" w14:paraId="74944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4FF1"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D8A7EEE"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75345B02"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6296D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B9C3"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680D"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D077817"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3D5BCC" w14:paraId="008EE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537C"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955D"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D80C" w14:textId="77777777" w:rsidR="003D5BCC" w:rsidRDefault="006B4C40">
            <w:pPr>
              <w:pStyle w:val="ProductList-TableBody"/>
            </w:pPr>
            <w:r>
              <w:rPr>
                <w:color w:val="404040"/>
              </w:rPr>
              <w:t>Ispunjava uslove za true-up: Nije primenjivo</w:t>
            </w:r>
          </w:p>
        </w:tc>
      </w:tr>
      <w:tr w:rsidR="003D5BCC" w14:paraId="20ACE87A" w14:textId="77777777">
        <w:tc>
          <w:tcPr>
            <w:tcW w:w="4040" w:type="dxa"/>
            <w:tcBorders>
              <w:top w:val="single" w:sz="4" w:space="0" w:color="000000"/>
              <w:left w:val="single" w:sz="4" w:space="0" w:color="000000"/>
              <w:bottom w:val="single" w:sz="4" w:space="0" w:color="000000"/>
              <w:right w:val="single" w:sz="4" w:space="0" w:color="000000"/>
            </w:tcBorders>
          </w:tcPr>
          <w:p w14:paraId="06484F9E" w14:textId="77777777" w:rsidR="003D5BCC" w:rsidRDefault="006B4C40">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1E71"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53A350"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45F5931" w14:textId="77777777" w:rsidR="003D5BCC" w:rsidRDefault="003D5BCC">
      <w:pPr>
        <w:pStyle w:val="ProductList-Body"/>
      </w:pPr>
    </w:p>
    <w:p w14:paraId="78ED65DB" w14:textId="77777777" w:rsidR="003D5BCC" w:rsidRDefault="006B4C40">
      <w:pPr>
        <w:pStyle w:val="ProductList-ClauseHeading"/>
        <w:outlineLvl w:val="3"/>
      </w:pPr>
      <w:r>
        <w:t>2.1 Proces za utvrđivanje primenljivih korisničkih prava za CAL pakete</w:t>
      </w:r>
    </w:p>
    <w:p w14:paraId="46697BD4" w14:textId="77777777" w:rsidR="003D5BCC" w:rsidRDefault="006B4C40">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57C06096" w14:textId="77777777" w:rsidR="003D5BCC" w:rsidRDefault="003D5BCC">
      <w:pPr>
        <w:pStyle w:val="ProductList-Body"/>
      </w:pPr>
    </w:p>
    <w:p w14:paraId="0A463BE7" w14:textId="77777777" w:rsidR="003D5BCC" w:rsidRDefault="006B4C40">
      <w:pPr>
        <w:pStyle w:val="ProductList-ClauseHeading"/>
        <w:outlineLvl w:val="3"/>
      </w:pPr>
      <w:r>
        <w:t>2.2 Komponente CAL paketa</w:t>
      </w:r>
    </w:p>
    <w:p w14:paraId="4374C57D" w14:textId="77777777" w:rsidR="003D5BCC" w:rsidRDefault="006B4C40">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71C92B91" w14:textId="77777777" w:rsidR="003D5BCC" w:rsidRDefault="003D5BCC">
      <w:pPr>
        <w:pStyle w:val="ProductList-Body"/>
      </w:pPr>
    </w:p>
    <w:p w14:paraId="4D994DBD" w14:textId="77777777" w:rsidR="003D5BCC" w:rsidRDefault="006B4C40">
      <w:pPr>
        <w:pStyle w:val="ProductList-ClauseHeading"/>
        <w:outlineLvl w:val="3"/>
      </w:pPr>
      <w:r>
        <w:t>2.3 CAL Suite Bridge</w:t>
      </w:r>
    </w:p>
    <w:p w14:paraId="0D483370" w14:textId="77777777" w:rsidR="003D5BCC" w:rsidRDefault="006B4C40">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3D5BCC" w14:paraId="402DE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A191F" w14:textId="77777777" w:rsidR="003D5BCC" w:rsidRDefault="006B4C4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D26E0A" w14:textId="77777777" w:rsidR="003D5BCC" w:rsidRDefault="006B4C4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D43CD1" w14:textId="77777777" w:rsidR="003D5BCC" w:rsidRDefault="006B4C40">
            <w:pPr>
              <w:pStyle w:val="ProductList-TableBody"/>
            </w:pPr>
            <w:r>
              <w:rPr>
                <w:color w:val="FFFFFF"/>
              </w:rPr>
              <w:t>Kvalifikujuće Online usluge</w:t>
            </w:r>
          </w:p>
        </w:tc>
      </w:tr>
      <w:tr w:rsidR="003D5BCC" w14:paraId="650D5078" w14:textId="77777777">
        <w:tc>
          <w:tcPr>
            <w:tcW w:w="4040" w:type="dxa"/>
            <w:tcBorders>
              <w:top w:val="single" w:sz="4" w:space="0" w:color="000000"/>
              <w:left w:val="single" w:sz="4" w:space="0" w:color="000000"/>
              <w:bottom w:val="single" w:sz="4" w:space="0" w:color="000000"/>
              <w:right w:val="single" w:sz="4" w:space="0" w:color="000000"/>
            </w:tcBorders>
          </w:tcPr>
          <w:p w14:paraId="3BFD491A" w14:textId="77777777" w:rsidR="003D5BCC" w:rsidRDefault="006B4C40">
            <w:pPr>
              <w:pStyle w:val="ProductList-TableBody"/>
            </w:pPr>
            <w:r>
              <w:lastRenderedPageBreak/>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EEA4E79" w14:textId="77777777" w:rsidR="003D5BCC" w:rsidRDefault="006B4C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D1649A" w14:textId="77777777" w:rsidR="003D5BCC" w:rsidRDefault="006B4C40">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3D5BCC" w14:paraId="2D48260F" w14:textId="77777777">
        <w:tc>
          <w:tcPr>
            <w:tcW w:w="4040" w:type="dxa"/>
            <w:tcBorders>
              <w:top w:val="single" w:sz="4" w:space="0" w:color="000000"/>
              <w:left w:val="single" w:sz="4" w:space="0" w:color="000000"/>
              <w:bottom w:val="single" w:sz="4" w:space="0" w:color="000000"/>
              <w:right w:val="single" w:sz="4" w:space="0" w:color="000000"/>
            </w:tcBorders>
          </w:tcPr>
          <w:p w14:paraId="4AD4F46B" w14:textId="77777777" w:rsidR="003D5BCC" w:rsidRDefault="006B4C40">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6B18B21" w14:textId="77777777" w:rsidR="003D5BCC" w:rsidRDefault="006B4C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335E29" w14:textId="77777777" w:rsidR="003D5BCC" w:rsidRDefault="006B4C40">
            <w:pPr>
              <w:pStyle w:val="ProductList-TableBody"/>
            </w:pPr>
            <w:r>
              <w:t>Office 365 E1 i Microsoft Intune</w:t>
            </w:r>
            <w:r>
              <w:fldChar w:fldCharType="begin"/>
            </w:r>
            <w:r>
              <w:instrText xml:space="preserve"> XE "Office 365 E1 i Microsoft Intune" </w:instrText>
            </w:r>
            <w:r>
              <w:fldChar w:fldCharType="end"/>
            </w:r>
            <w:r>
              <w:t>, ili</w:t>
            </w:r>
          </w:p>
          <w:p w14:paraId="01B01753" w14:textId="77777777" w:rsidR="003D5BCC" w:rsidRDefault="006B4C40">
            <w:pPr>
              <w:pStyle w:val="ProductList-TableBody"/>
            </w:pPr>
            <w:r>
              <w:t>Office 365 E3 i Microsoft Intune</w:t>
            </w:r>
            <w:r>
              <w:fldChar w:fldCharType="begin"/>
            </w:r>
            <w:r>
              <w:instrText xml:space="preserve"> XE "Office 365 E3 i Microsoft Intune" </w:instrText>
            </w:r>
            <w:r>
              <w:fldChar w:fldCharType="end"/>
            </w:r>
            <w:r>
              <w:t>, ili</w:t>
            </w:r>
          </w:p>
          <w:p w14:paraId="5B7B891E" w14:textId="77777777" w:rsidR="003D5BCC" w:rsidRDefault="006B4C40">
            <w:pPr>
              <w:pStyle w:val="ProductList-TableBody"/>
            </w:pPr>
            <w:r>
              <w:t>Office 365 E5 i Microsoft Intune</w:t>
            </w:r>
            <w:r>
              <w:fldChar w:fldCharType="begin"/>
            </w:r>
            <w:r>
              <w:instrText xml:space="preserve"> XE "Office 365 E5 i Microsoft Intune" </w:instrText>
            </w:r>
            <w:r>
              <w:fldChar w:fldCharType="end"/>
            </w:r>
          </w:p>
        </w:tc>
      </w:tr>
      <w:tr w:rsidR="003D5BCC" w14:paraId="3E8D3135" w14:textId="77777777">
        <w:tc>
          <w:tcPr>
            <w:tcW w:w="4040" w:type="dxa"/>
            <w:tcBorders>
              <w:top w:val="single" w:sz="4" w:space="0" w:color="000000"/>
              <w:left w:val="single" w:sz="4" w:space="0" w:color="000000"/>
              <w:bottom w:val="single" w:sz="4" w:space="0" w:color="000000"/>
              <w:right w:val="single" w:sz="4" w:space="0" w:color="000000"/>
            </w:tcBorders>
          </w:tcPr>
          <w:p w14:paraId="43E8D5FB" w14:textId="77777777" w:rsidR="003D5BCC" w:rsidRDefault="006B4C4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665D16E" w14:textId="77777777" w:rsidR="003D5BCC" w:rsidRDefault="006B4C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203B3C" w14:textId="77777777" w:rsidR="003D5BCC" w:rsidRDefault="006B4C40">
            <w:pPr>
              <w:pStyle w:val="ProductList-TableBody"/>
            </w:pPr>
            <w:r>
              <w:t>Microsoft Intune</w:t>
            </w:r>
            <w:r>
              <w:fldChar w:fldCharType="begin"/>
            </w:r>
            <w:r>
              <w:instrText xml:space="preserve"> XE "Microsoft Intune" </w:instrText>
            </w:r>
            <w:r>
              <w:fldChar w:fldCharType="end"/>
            </w:r>
          </w:p>
        </w:tc>
      </w:tr>
      <w:tr w:rsidR="003D5BCC" w14:paraId="09970E69" w14:textId="77777777">
        <w:tc>
          <w:tcPr>
            <w:tcW w:w="4040" w:type="dxa"/>
            <w:tcBorders>
              <w:top w:val="single" w:sz="4" w:space="0" w:color="000000"/>
              <w:left w:val="single" w:sz="4" w:space="0" w:color="000000"/>
              <w:bottom w:val="single" w:sz="4" w:space="0" w:color="000000"/>
              <w:right w:val="single" w:sz="4" w:space="0" w:color="000000"/>
            </w:tcBorders>
          </w:tcPr>
          <w:p w14:paraId="49A591E0" w14:textId="77777777" w:rsidR="003D5BCC" w:rsidRDefault="006B4C40">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DA0D1F" w14:textId="77777777" w:rsidR="003D5BCC" w:rsidRDefault="006B4C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365ACC" w14:textId="77777777" w:rsidR="003D5BCC" w:rsidRDefault="006B4C40">
            <w:pPr>
              <w:pStyle w:val="ProductList-TableBody"/>
            </w:pPr>
            <w:r>
              <w:t>Enterprise Mobility + Security E3</w:t>
            </w:r>
            <w:r>
              <w:fldChar w:fldCharType="begin"/>
            </w:r>
            <w:r>
              <w:instrText xml:space="preserve"> XE "Enterprise Mobility + Security E3" </w:instrText>
            </w:r>
            <w:r>
              <w:fldChar w:fldCharType="end"/>
            </w:r>
            <w:r>
              <w:t>, ili</w:t>
            </w:r>
          </w:p>
          <w:p w14:paraId="0F45F364" w14:textId="77777777" w:rsidR="003D5BCC" w:rsidRDefault="006B4C40">
            <w:pPr>
              <w:pStyle w:val="ProductList-TableBody"/>
            </w:pPr>
            <w:r>
              <w:t>Enterprise Mobility + Security E5</w:t>
            </w:r>
            <w:r>
              <w:fldChar w:fldCharType="begin"/>
            </w:r>
            <w:r>
              <w:instrText xml:space="preserve"> XE "Enterprise Mobility + Security E5" </w:instrText>
            </w:r>
            <w:r>
              <w:fldChar w:fldCharType="end"/>
            </w:r>
          </w:p>
        </w:tc>
      </w:tr>
      <w:tr w:rsidR="003D5BCC" w14:paraId="42A8858B" w14:textId="77777777">
        <w:tc>
          <w:tcPr>
            <w:tcW w:w="4040" w:type="dxa"/>
            <w:tcBorders>
              <w:top w:val="single" w:sz="4" w:space="0" w:color="000000"/>
              <w:left w:val="single" w:sz="4" w:space="0" w:color="000000"/>
              <w:bottom w:val="single" w:sz="4" w:space="0" w:color="000000"/>
              <w:right w:val="single" w:sz="4" w:space="0" w:color="000000"/>
            </w:tcBorders>
          </w:tcPr>
          <w:p w14:paraId="031085C6" w14:textId="77777777" w:rsidR="003D5BCC" w:rsidRDefault="006B4C4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BE8B62D" w14:textId="77777777" w:rsidR="003D5BCC" w:rsidRDefault="006B4C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A1AD80" w14:textId="77777777" w:rsidR="003D5BCC" w:rsidRDefault="006B4C40">
            <w:pPr>
              <w:pStyle w:val="ProductList-TableBody"/>
            </w:pPr>
            <w:r>
              <w:t>Office 365 E3</w:t>
            </w:r>
            <w:r>
              <w:fldChar w:fldCharType="begin"/>
            </w:r>
            <w:r>
              <w:instrText xml:space="preserve"> XE "Office 365 E3" </w:instrText>
            </w:r>
            <w:r>
              <w:fldChar w:fldCharType="end"/>
            </w:r>
            <w:r>
              <w:t>, ili</w:t>
            </w:r>
          </w:p>
          <w:p w14:paraId="6A89C71D" w14:textId="77777777" w:rsidR="003D5BCC" w:rsidRDefault="006B4C40">
            <w:pPr>
              <w:pStyle w:val="ProductList-TableBody"/>
            </w:pPr>
            <w:r>
              <w:t>Office 365 E5</w:t>
            </w:r>
            <w:r>
              <w:fldChar w:fldCharType="begin"/>
            </w:r>
            <w:r>
              <w:instrText xml:space="preserve"> XE "Office 365 E5" </w:instrText>
            </w:r>
            <w:r>
              <w:fldChar w:fldCharType="end"/>
            </w:r>
          </w:p>
        </w:tc>
      </w:tr>
      <w:tr w:rsidR="003D5BCC" w14:paraId="3A37E38E" w14:textId="77777777">
        <w:tc>
          <w:tcPr>
            <w:tcW w:w="4040" w:type="dxa"/>
            <w:tcBorders>
              <w:top w:val="single" w:sz="4" w:space="0" w:color="000000"/>
              <w:left w:val="single" w:sz="4" w:space="0" w:color="000000"/>
              <w:bottom w:val="single" w:sz="4" w:space="0" w:color="000000"/>
              <w:right w:val="single" w:sz="4" w:space="0" w:color="000000"/>
            </w:tcBorders>
          </w:tcPr>
          <w:p w14:paraId="5617EF73" w14:textId="77777777" w:rsidR="003D5BCC" w:rsidRDefault="006B4C40">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F49F354" w14:textId="77777777" w:rsidR="003D5BCC" w:rsidRDefault="006B4C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08D495" w14:textId="77777777" w:rsidR="003D5BCC" w:rsidRDefault="006B4C40">
            <w:pPr>
              <w:pStyle w:val="ProductList-TableBody"/>
            </w:pPr>
            <w:r>
              <w:t>Office 365 E3 i Microsoft Intune</w:t>
            </w:r>
            <w:r>
              <w:fldChar w:fldCharType="begin"/>
            </w:r>
            <w:r>
              <w:instrText xml:space="preserve"> XE "Office 365 E3 i Microsoft Intune" </w:instrText>
            </w:r>
            <w:r>
              <w:fldChar w:fldCharType="end"/>
            </w:r>
            <w:r>
              <w:t>, ili</w:t>
            </w:r>
          </w:p>
          <w:p w14:paraId="04CFFD5F" w14:textId="77777777" w:rsidR="003D5BCC" w:rsidRDefault="006B4C40">
            <w:pPr>
              <w:pStyle w:val="ProductList-TableBody"/>
            </w:pPr>
            <w:r>
              <w:t>Office 365 E5 i Microsoft Intune</w:t>
            </w:r>
            <w:r>
              <w:fldChar w:fldCharType="begin"/>
            </w:r>
            <w:r>
              <w:instrText xml:space="preserve"> XE "Office 365 E5 i Microsoft Intune" </w:instrText>
            </w:r>
            <w:r>
              <w:fldChar w:fldCharType="end"/>
            </w:r>
          </w:p>
        </w:tc>
      </w:tr>
      <w:tr w:rsidR="003D5BCC" w14:paraId="17B11BCB" w14:textId="77777777">
        <w:tc>
          <w:tcPr>
            <w:tcW w:w="4040" w:type="dxa"/>
            <w:tcBorders>
              <w:top w:val="single" w:sz="4" w:space="0" w:color="000000"/>
              <w:left w:val="single" w:sz="4" w:space="0" w:color="000000"/>
              <w:bottom w:val="single" w:sz="4" w:space="0" w:color="000000"/>
              <w:right w:val="single" w:sz="4" w:space="0" w:color="000000"/>
            </w:tcBorders>
          </w:tcPr>
          <w:p w14:paraId="0D219858" w14:textId="77777777" w:rsidR="003D5BCC" w:rsidRDefault="006B4C4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CDE2363" w14:textId="77777777" w:rsidR="003D5BCC" w:rsidRDefault="006B4C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006860" w14:textId="77777777" w:rsidR="003D5BCC" w:rsidRDefault="006B4C40">
            <w:pPr>
              <w:pStyle w:val="ProductList-TableBody"/>
            </w:pPr>
            <w:r>
              <w:t>Microsoft Intune</w:t>
            </w:r>
            <w:r>
              <w:fldChar w:fldCharType="begin"/>
            </w:r>
            <w:r>
              <w:instrText xml:space="preserve"> XE "Microsoft Intune" </w:instrText>
            </w:r>
            <w:r>
              <w:fldChar w:fldCharType="end"/>
            </w:r>
          </w:p>
        </w:tc>
      </w:tr>
      <w:tr w:rsidR="003D5BCC" w14:paraId="13D601D3" w14:textId="77777777">
        <w:tc>
          <w:tcPr>
            <w:tcW w:w="4040" w:type="dxa"/>
            <w:tcBorders>
              <w:top w:val="single" w:sz="4" w:space="0" w:color="000000"/>
              <w:left w:val="single" w:sz="4" w:space="0" w:color="000000"/>
              <w:bottom w:val="single" w:sz="4" w:space="0" w:color="000000"/>
              <w:right w:val="single" w:sz="4" w:space="0" w:color="000000"/>
            </w:tcBorders>
          </w:tcPr>
          <w:p w14:paraId="00840A53" w14:textId="77777777" w:rsidR="003D5BCC" w:rsidRDefault="006B4C40">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8CC1E1" w14:textId="77777777" w:rsidR="003D5BCC" w:rsidRDefault="006B4C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F6C9A2" w14:textId="77777777" w:rsidR="003D5BCC" w:rsidRDefault="006B4C40">
            <w:pPr>
              <w:pStyle w:val="ProductList-TableBody"/>
            </w:pPr>
            <w:r>
              <w:t>Enterprise Mobility + Security E3</w:t>
            </w:r>
            <w:r>
              <w:fldChar w:fldCharType="begin"/>
            </w:r>
            <w:r>
              <w:instrText xml:space="preserve"> XE "Enterprise Mobility + Security E3" </w:instrText>
            </w:r>
            <w:r>
              <w:fldChar w:fldCharType="end"/>
            </w:r>
            <w:r>
              <w:t>, ili</w:t>
            </w:r>
          </w:p>
          <w:p w14:paraId="44A1F237" w14:textId="77777777" w:rsidR="003D5BCC" w:rsidRDefault="006B4C40">
            <w:pPr>
              <w:pStyle w:val="ProductList-TableBody"/>
            </w:pPr>
            <w:r>
              <w:t>Enterprise Mobility + Security E5</w:t>
            </w:r>
            <w:r>
              <w:fldChar w:fldCharType="begin"/>
            </w:r>
            <w:r>
              <w:instrText xml:space="preserve"> XE "Enterprise Mobility + Security E5" </w:instrText>
            </w:r>
            <w:r>
              <w:fldChar w:fldCharType="end"/>
            </w:r>
          </w:p>
        </w:tc>
      </w:tr>
    </w:tbl>
    <w:p w14:paraId="1410A6F7" w14:textId="77777777" w:rsidR="003D5BCC" w:rsidRDefault="003D5BCC">
      <w:pPr>
        <w:pStyle w:val="ProductList-Body"/>
      </w:pPr>
    </w:p>
    <w:p w14:paraId="5DE204C1" w14:textId="77777777" w:rsidR="003D5BCC" w:rsidRDefault="006B4C40">
      <w:pPr>
        <w:pStyle w:val="ProductList-ClauseHeading"/>
        <w:outlineLvl w:val="3"/>
      </w:pPr>
      <w:r>
        <w:t>2.4 CAL licence samo za studente/učenike (Academic Open License i Academic Select)</w:t>
      </w:r>
    </w:p>
    <w:p w14:paraId="42DD54B4" w14:textId="77777777" w:rsidR="003D5BCC" w:rsidRDefault="006B4C40">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40074925" w14:textId="77777777" w:rsidR="003D5BCC" w:rsidRDefault="006B4C40">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45"/>
        <w:gridCol w:w="3630"/>
        <w:gridCol w:w="3641"/>
      </w:tblGrid>
      <w:tr w:rsidR="003D5BCC" w14:paraId="092FF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DDC6A"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DD5C1" w14:textId="77777777" w:rsidR="003D5BCC" w:rsidRDefault="006B4C4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E21B6" w14:textId="77777777" w:rsidR="003D5BCC" w:rsidRDefault="006B4C40">
            <w:pPr>
              <w:pStyle w:val="ProductList-TableBody"/>
            </w:pPr>
            <w:r>
              <w:rPr>
                <w:color w:val="404040"/>
              </w:rPr>
              <w:t>Dodatni softver: Nije primenjivo</w:t>
            </w:r>
          </w:p>
        </w:tc>
      </w:tr>
      <w:tr w:rsidR="003D5BCC" w14:paraId="40F2E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521C"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B02C"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6412" w14:textId="77777777" w:rsidR="003D5BCC" w:rsidRDefault="006B4C40">
            <w:pPr>
              <w:pStyle w:val="ProductList-TableBody"/>
            </w:pPr>
            <w:r>
              <w:rPr>
                <w:color w:val="404040"/>
              </w:rPr>
              <w:t>Obuhvaćene tehnologije: Nije primenjivo</w:t>
            </w:r>
          </w:p>
        </w:tc>
      </w:tr>
      <w:tr w:rsidR="003D5BCC" w14:paraId="558A5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8B43" w14:textId="77777777" w:rsidR="003D5BCC" w:rsidRDefault="006B4C4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62CF"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4E07" w14:textId="77777777" w:rsidR="003D5BCC" w:rsidRDefault="003D5BCC">
            <w:pPr>
              <w:pStyle w:val="ProductList-TableBody"/>
            </w:pPr>
          </w:p>
        </w:tc>
      </w:tr>
    </w:tbl>
    <w:p w14:paraId="36408A7C" w14:textId="77777777" w:rsidR="003D5BCC" w:rsidRDefault="003D5BCC">
      <w:pPr>
        <w:pStyle w:val="ProductList-Body"/>
      </w:pPr>
    </w:p>
    <w:p w14:paraId="650D9468" w14:textId="77777777" w:rsidR="003D5BCC" w:rsidRDefault="006B4C40">
      <w:pPr>
        <w:pStyle w:val="ProductList-ClauseHeading"/>
        <w:outlineLvl w:val="3"/>
      </w:pPr>
      <w:r>
        <w:t>3.1 Akademski programi</w:t>
      </w:r>
    </w:p>
    <w:p w14:paraId="5503400F" w14:textId="77777777" w:rsidR="003D5BCC" w:rsidRDefault="006B4C40">
      <w:pPr>
        <w:pStyle w:val="ProductList-Body"/>
      </w:pPr>
      <w:r>
        <w:t>Sledeće odredbe se odnose na klijente u Akademskim programima količinskog licenciranja.</w:t>
      </w:r>
    </w:p>
    <w:p w14:paraId="78BD56F6" w14:textId="77777777" w:rsidR="003D5BCC" w:rsidRDefault="003D5BCC">
      <w:pPr>
        <w:pStyle w:val="ProductList-Body"/>
      </w:pPr>
    </w:p>
    <w:p w14:paraId="12BE2191" w14:textId="77777777" w:rsidR="003D5BCC" w:rsidRDefault="006B4C40">
      <w:pPr>
        <w:pStyle w:val="ProductList-SubClauseHeading"/>
        <w:outlineLvl w:val="4"/>
      </w:pPr>
      <w:r>
        <w:t>3.1.1 Exchange Online Archiving za Exchange Server A</w:t>
      </w:r>
    </w:p>
    <w:p w14:paraId="231A7771" w14:textId="77777777" w:rsidR="003D5BCC" w:rsidRDefault="006B4C40">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4964F3A1" w14:textId="77777777" w:rsidR="003D5BCC" w:rsidRDefault="006B4C4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40"/>
        <w:gridCol w:w="3646"/>
        <w:gridCol w:w="3630"/>
      </w:tblGrid>
      <w:tr w:rsidR="003D5BCC" w14:paraId="6086A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34F90"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02C9D"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C730D" w14:textId="77777777" w:rsidR="003D5BCC" w:rsidRDefault="006B4C40">
            <w:pPr>
              <w:pStyle w:val="ProductList-TableBody"/>
            </w:pPr>
            <w:r>
              <w:rPr>
                <w:color w:val="404040"/>
              </w:rPr>
              <w:t>Predajna prava: Nije primenjivo</w:t>
            </w:r>
          </w:p>
        </w:tc>
      </w:tr>
      <w:tr w:rsidR="003D5BCC" w14:paraId="2800A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2842"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8FD31E3"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2">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96FF" w14:textId="77777777" w:rsidR="003D5BCC" w:rsidRDefault="006B4C40">
            <w:pPr>
              <w:pStyle w:val="ProductList-TableBody"/>
            </w:pPr>
            <w:r>
              <w:rPr>
                <w:color w:val="404040"/>
              </w:rPr>
              <w:t>Prava na roming: Nije primenjivo</w:t>
            </w:r>
          </w:p>
        </w:tc>
      </w:tr>
      <w:tr w:rsidR="003D5BCC" w14:paraId="734E0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8ABF"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9D2C"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8E61" w14:textId="77777777" w:rsidR="003D5BCC" w:rsidRDefault="003D5BCC">
            <w:pPr>
              <w:pStyle w:val="ProductList-TableBody"/>
            </w:pPr>
          </w:p>
        </w:tc>
      </w:tr>
    </w:tbl>
    <w:p w14:paraId="1278B902" w14:textId="77777777" w:rsidR="003D5BCC" w:rsidRDefault="003D5BCC">
      <w:pPr>
        <w:pStyle w:val="ProductList-Body"/>
        <w:jc w:val="right"/>
      </w:pPr>
    </w:p>
    <w:p w14:paraId="3C5E3ECB" w14:textId="77777777" w:rsidR="003D5BCC" w:rsidRDefault="006B4C40">
      <w:pPr>
        <w:pStyle w:val="ProductList-ClauseHeading"/>
        <w:outlineLvl w:val="3"/>
      </w:pPr>
      <w:r>
        <w:t>4.1 Proširena korisnička prava za klijente koji koriste Microsoft 365</w:t>
      </w:r>
    </w:p>
    <w:p w14:paraId="069BCD03" w14:textId="77777777" w:rsidR="003D5BCC" w:rsidRDefault="006B4C40">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2214A8B6" w14:textId="77777777" w:rsidR="003D5BCC" w:rsidRDefault="003D5BCC">
      <w:pPr>
        <w:pStyle w:val="ProductList-Body"/>
      </w:pPr>
    </w:p>
    <w:p w14:paraId="0D98FF93" w14:textId="77777777" w:rsidR="003D5BCC" w:rsidRDefault="006B4C40">
      <w:pPr>
        <w:pStyle w:val="ProductList-ClauseHeading"/>
        <w:outlineLvl w:val="3"/>
      </w:pPr>
      <w:r>
        <w:t>4.2 Online usluge obuhvaćene paketom Enterprise CAL Suite</w:t>
      </w:r>
    </w:p>
    <w:p w14:paraId="41915962" w14:textId="77777777" w:rsidR="003D5BCC" w:rsidRDefault="006B4C40">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001EDA2D" w14:textId="77777777" w:rsidR="003D5BCC" w:rsidRDefault="003D5BCC">
      <w:pPr>
        <w:pStyle w:val="ProductList-Body"/>
      </w:pPr>
    </w:p>
    <w:p w14:paraId="3AA48E18"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5BB50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C0CD4"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4BFF5317" w14:textId="77777777" w:rsidR="003D5BCC" w:rsidRDefault="003D5BCC">
      <w:pPr>
        <w:pStyle w:val="ProductList-Body"/>
      </w:pPr>
    </w:p>
    <w:p w14:paraId="1D2364F6" w14:textId="77777777" w:rsidR="003D5BCC" w:rsidRDefault="006B4C4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46189"/>
      <w:r>
        <w:instrText>Core Infrastructure Server (CIS) Suite</w:instrText>
      </w:r>
      <w:bookmarkEnd w:id="54"/>
      <w:r>
        <w:instrText>" \l 2</w:instrText>
      </w:r>
      <w:r>
        <w:fldChar w:fldCharType="end"/>
      </w:r>
    </w:p>
    <w:p w14:paraId="71E4EF68" w14:textId="77777777" w:rsidR="003D5BCC" w:rsidRDefault="006B4C40">
      <w:pPr>
        <w:pStyle w:val="ProductList-Offering1SubSection"/>
        <w:outlineLvl w:val="2"/>
      </w:pPr>
      <w:bookmarkStart w:id="55" w:name="_Sec603"/>
      <w:r>
        <w:t>1. Raspoloživost programa</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D5BCC" w14:paraId="288A6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151E7"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00520"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805A"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F3E9"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E4D3"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2874"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1ADA6"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FAC66"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57889"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DCB14"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497A7"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D642"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4B25D318" w14:textId="77777777">
        <w:tc>
          <w:tcPr>
            <w:tcW w:w="4160" w:type="dxa"/>
            <w:tcBorders>
              <w:top w:val="single" w:sz="6" w:space="0" w:color="FFFFFF"/>
              <w:left w:val="none" w:sz="4" w:space="0" w:color="6E6E6E"/>
              <w:bottom w:val="dashed" w:sz="4" w:space="0" w:color="BFBFBF"/>
              <w:right w:val="none" w:sz="4" w:space="0" w:color="6E6E6E"/>
            </w:tcBorders>
          </w:tcPr>
          <w:p w14:paraId="61A06AE9" w14:textId="77777777" w:rsidR="003D5BCC" w:rsidRDefault="006B4C40">
            <w:pPr>
              <w:pStyle w:val="ProductList-TableBody"/>
            </w:pPr>
            <w:r>
              <w:rPr>
                <w:color w:val="000000"/>
              </w:rPr>
              <w:t xml:space="preserve">Core Infrastructure Server Suite Standard (2 pakovanja licenci </w:t>
            </w:r>
            <w:r>
              <w:rPr>
                <w:color w:val="000000"/>
              </w:rPr>
              <w:lastRenderedPageBreak/>
              <w:t>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24D86" w14:textId="77777777" w:rsidR="003D5BCC" w:rsidRDefault="003D5B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D50890" w14:textId="77777777" w:rsidR="003D5BCC" w:rsidRDefault="003D5B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B651F5" w14:textId="77777777" w:rsidR="003D5BCC" w:rsidRDefault="006B4C4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672EF15" w14:textId="77777777" w:rsidR="003D5BCC" w:rsidRDefault="006B4C4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D29F"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D70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38E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B85A"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196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73E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964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3B4B31CE" w14:textId="77777777">
        <w:tc>
          <w:tcPr>
            <w:tcW w:w="4160" w:type="dxa"/>
            <w:tcBorders>
              <w:top w:val="dashed" w:sz="4" w:space="0" w:color="BFBFBF"/>
              <w:left w:val="none" w:sz="4" w:space="0" w:color="6E6E6E"/>
              <w:bottom w:val="dashed" w:sz="4" w:space="0" w:color="BFBFBF"/>
              <w:right w:val="none" w:sz="4" w:space="0" w:color="6E6E6E"/>
            </w:tcBorders>
          </w:tcPr>
          <w:p w14:paraId="05202D7E" w14:textId="77777777" w:rsidR="003D5BCC" w:rsidRDefault="006B4C40">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DF239"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23812"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DC954" w14:textId="77777777" w:rsidR="003D5BCC" w:rsidRDefault="006B4C4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E517D98" w14:textId="77777777" w:rsidR="003D5BCC" w:rsidRDefault="006B4C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C32F9"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2C9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3DD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9E7F"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359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D32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4AF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1103588B" w14:textId="77777777">
        <w:tc>
          <w:tcPr>
            <w:tcW w:w="4160" w:type="dxa"/>
            <w:tcBorders>
              <w:top w:val="dashed" w:sz="4" w:space="0" w:color="BFBFBF"/>
              <w:left w:val="none" w:sz="4" w:space="0" w:color="6E6E6E"/>
              <w:bottom w:val="dashed" w:sz="4" w:space="0" w:color="BFBFBF"/>
              <w:right w:val="none" w:sz="4" w:space="0" w:color="6E6E6E"/>
            </w:tcBorders>
          </w:tcPr>
          <w:p w14:paraId="4EC28A65" w14:textId="77777777" w:rsidR="003D5BCC" w:rsidRDefault="006B4C40">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42760"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749D2"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7BCC0" w14:textId="77777777" w:rsidR="003D5BCC" w:rsidRDefault="006B4C4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6A10C30" w14:textId="77777777" w:rsidR="003D5BCC" w:rsidRDefault="006B4C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396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AF9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E98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FBE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69D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3B4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6C1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11818BD7" w14:textId="77777777">
        <w:tc>
          <w:tcPr>
            <w:tcW w:w="4160" w:type="dxa"/>
            <w:tcBorders>
              <w:top w:val="dashed" w:sz="4" w:space="0" w:color="BFBFBF"/>
              <w:left w:val="none" w:sz="4" w:space="0" w:color="6E6E6E"/>
              <w:bottom w:val="none" w:sz="4" w:space="0" w:color="BFBFBF"/>
              <w:right w:val="none" w:sz="4" w:space="0" w:color="6E6E6E"/>
            </w:tcBorders>
          </w:tcPr>
          <w:p w14:paraId="48688A16" w14:textId="77777777" w:rsidR="003D5BCC" w:rsidRDefault="006B4C40">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D8653AB" w14:textId="77777777" w:rsidR="003D5BCC" w:rsidRDefault="003D5BC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44B39E" w14:textId="77777777" w:rsidR="003D5BCC" w:rsidRDefault="003D5BC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7AB8ED6" w14:textId="77777777" w:rsidR="003D5BCC" w:rsidRDefault="006B4C4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B938ACD" w14:textId="77777777" w:rsidR="003D5BCC" w:rsidRDefault="006B4C4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92E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2C6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B47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86C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5D6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5C8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994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DE6B2F" w14:textId="77777777" w:rsidR="003D5BCC" w:rsidRDefault="006B4C40">
      <w:pPr>
        <w:pStyle w:val="ProductList-Offering1SubSection"/>
        <w:outlineLvl w:val="2"/>
      </w:pPr>
      <w:bookmarkStart w:id="56" w:name="_Sec604"/>
      <w:r>
        <w:t>2. Uslovi za proizvod</w:t>
      </w:r>
      <w:bookmarkEnd w:id="56"/>
    </w:p>
    <w:tbl>
      <w:tblPr>
        <w:tblStyle w:val="PURTable"/>
        <w:tblW w:w="0" w:type="dxa"/>
        <w:tblLook w:val="04A0" w:firstRow="1" w:lastRow="0" w:firstColumn="1" w:lastColumn="0" w:noHBand="0" w:noVBand="1"/>
      </w:tblPr>
      <w:tblGrid>
        <w:gridCol w:w="3629"/>
        <w:gridCol w:w="3657"/>
        <w:gridCol w:w="3630"/>
      </w:tblGrid>
      <w:tr w:rsidR="003D5BCC" w14:paraId="1DF20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2A6C4" w14:textId="77777777" w:rsidR="003D5BCC" w:rsidRDefault="006B4C4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2848BFE"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B3A23" w14:textId="77777777" w:rsidR="003D5BCC" w:rsidRDefault="006B4C40">
            <w:pPr>
              <w:pStyle w:val="ProductList-TableBody"/>
            </w:pPr>
            <w:r>
              <w:rPr>
                <w:color w:val="404040"/>
              </w:rPr>
              <w:t>Ranija izdanja: Nije primenjivo</w:t>
            </w:r>
          </w:p>
        </w:tc>
      </w:tr>
      <w:tr w:rsidR="003D5BCC" w14:paraId="0EFEA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2433"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9909"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782C650"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01D58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697B"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7F47"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C0B5" w14:textId="77777777" w:rsidR="003D5BCC" w:rsidRDefault="006B4C40">
            <w:pPr>
              <w:pStyle w:val="ProductList-TableBody"/>
            </w:pPr>
            <w:r>
              <w:rPr>
                <w:color w:val="404040"/>
              </w:rPr>
              <w:t>Ispunjava uslove za smanjenje: Nije primenjivo</w:t>
            </w:r>
          </w:p>
        </w:tc>
      </w:tr>
      <w:tr w:rsidR="003D5BCC" w14:paraId="14F26AA7" w14:textId="77777777">
        <w:tc>
          <w:tcPr>
            <w:tcW w:w="4040" w:type="dxa"/>
            <w:tcBorders>
              <w:top w:val="single" w:sz="4" w:space="0" w:color="000000"/>
              <w:left w:val="single" w:sz="4" w:space="0" w:color="000000"/>
              <w:bottom w:val="single" w:sz="4" w:space="0" w:color="000000"/>
              <w:right w:val="single" w:sz="4" w:space="0" w:color="000000"/>
            </w:tcBorders>
          </w:tcPr>
          <w:p w14:paraId="76C94F46"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1C8C"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FD41" w14:textId="77777777" w:rsidR="003D5BCC" w:rsidRDefault="006B4C40">
            <w:pPr>
              <w:pStyle w:val="ProductList-TableBody"/>
            </w:pPr>
            <w:r>
              <w:rPr>
                <w:color w:val="404040"/>
              </w:rPr>
              <w:t>Ispunjava uslove za true-up: Nije primenjivo</w:t>
            </w:r>
          </w:p>
        </w:tc>
      </w:tr>
      <w:tr w:rsidR="003D5BCC" w14:paraId="6BA90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3973"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ADC6"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32DC" w14:textId="77777777" w:rsidR="003D5BCC" w:rsidRDefault="003D5BCC">
            <w:pPr>
              <w:pStyle w:val="ProductList-TableBody"/>
            </w:pPr>
          </w:p>
        </w:tc>
      </w:tr>
    </w:tbl>
    <w:p w14:paraId="4ECC029F" w14:textId="77777777" w:rsidR="003D5BCC" w:rsidRDefault="003D5BCC">
      <w:pPr>
        <w:pStyle w:val="ProductList-Body"/>
      </w:pPr>
    </w:p>
    <w:p w14:paraId="038D66B5" w14:textId="77777777" w:rsidR="003D5BCC" w:rsidRDefault="006B4C40">
      <w:pPr>
        <w:pStyle w:val="ProductList-ClauseHeading"/>
        <w:outlineLvl w:val="3"/>
      </w:pPr>
      <w:r>
        <w:t>2.1 Softver obuhvaćen paketom CIS Suite Standard</w:t>
      </w:r>
    </w:p>
    <w:p w14:paraId="62A9D22B" w14:textId="77777777" w:rsidR="003D5BCC" w:rsidRDefault="006B4C40">
      <w:pPr>
        <w:pStyle w:val="ProductList-Body"/>
      </w:pPr>
      <w:r>
        <w:t>CIS Suite Standard obuhvata najnovije verzije programa Windows Server Standard i System Center Standard koje su stavljene na raspolaganje za vreme trajanja Klijentovog SA pokrića.</w:t>
      </w:r>
    </w:p>
    <w:p w14:paraId="27F0A01A" w14:textId="77777777" w:rsidR="003D5BCC" w:rsidRDefault="003D5BCC">
      <w:pPr>
        <w:pStyle w:val="ProductList-Body"/>
      </w:pPr>
    </w:p>
    <w:p w14:paraId="553ACF2C" w14:textId="77777777" w:rsidR="003D5BCC" w:rsidRDefault="006B4C40">
      <w:pPr>
        <w:pStyle w:val="ProductList-ClauseHeading"/>
        <w:outlineLvl w:val="3"/>
      </w:pPr>
      <w:r>
        <w:t>2.2 Softver obuhvaćen paketom CIS Suite Datacenter</w:t>
      </w:r>
    </w:p>
    <w:p w14:paraId="4C2AC0FF" w14:textId="77777777" w:rsidR="003D5BCC" w:rsidRDefault="006B4C40">
      <w:pPr>
        <w:pStyle w:val="ProductList-Body"/>
      </w:pPr>
      <w:r>
        <w:t>CIS Suite Standard obuhvata najnovije verzije programa Windows Server Standard i System Center Standard koje su stavljene na raspolaganje za vreme trajanja Klijentovog SA pokrića.</w:t>
      </w:r>
    </w:p>
    <w:p w14:paraId="1F3AD3B3" w14:textId="77777777" w:rsidR="003D5BCC" w:rsidRDefault="006B4C40">
      <w:pPr>
        <w:pStyle w:val="ProductList-Offering1SubSection"/>
        <w:outlineLvl w:val="2"/>
      </w:pPr>
      <w:bookmarkStart w:id="57" w:name="_Sec605"/>
      <w:r>
        <w:t>3. Korisnička prava</w:t>
      </w:r>
      <w:bookmarkEnd w:id="57"/>
    </w:p>
    <w:tbl>
      <w:tblPr>
        <w:tblStyle w:val="PURTable"/>
        <w:tblW w:w="0" w:type="dxa"/>
        <w:tblLook w:val="04A0" w:firstRow="1" w:lastRow="0" w:firstColumn="1" w:lastColumn="0" w:noHBand="0" w:noVBand="1"/>
      </w:tblPr>
      <w:tblGrid>
        <w:gridCol w:w="3645"/>
        <w:gridCol w:w="3630"/>
        <w:gridCol w:w="3641"/>
      </w:tblGrid>
      <w:tr w:rsidR="003D5BCC" w14:paraId="227DC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8446F"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39C617F6"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216B3" w14:textId="77777777" w:rsidR="003D5BCC" w:rsidRDefault="006B4C40">
            <w:pPr>
              <w:pStyle w:val="ProductList-TableBody"/>
            </w:pPr>
            <w:r>
              <w:rPr>
                <w:color w:val="404040"/>
              </w:rPr>
              <w:t>Dodatni softver: Nije primenjivo</w:t>
            </w:r>
          </w:p>
        </w:tc>
      </w:tr>
      <w:tr w:rsidR="003D5BCC" w14:paraId="108C0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CB14"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8A8B"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CCE3" w14:textId="77777777" w:rsidR="003D5BCC" w:rsidRDefault="006B4C40">
            <w:pPr>
              <w:pStyle w:val="ProductList-TableBody"/>
            </w:pPr>
            <w:r>
              <w:rPr>
                <w:color w:val="404040"/>
              </w:rPr>
              <w:t>Obuhvaćene tehnologije: Nije primenjivo</w:t>
            </w:r>
          </w:p>
        </w:tc>
      </w:tr>
      <w:tr w:rsidR="003D5BCC" w14:paraId="6DEAF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976D" w14:textId="77777777" w:rsidR="003D5BCC" w:rsidRDefault="006B4C4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13F4"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4BEF" w14:textId="77777777" w:rsidR="003D5BCC" w:rsidRDefault="003D5BCC">
            <w:pPr>
              <w:pStyle w:val="ProductList-TableBody"/>
            </w:pPr>
          </w:p>
        </w:tc>
      </w:tr>
    </w:tbl>
    <w:p w14:paraId="6A0FB989" w14:textId="77777777" w:rsidR="003D5BCC" w:rsidRDefault="003D5BCC">
      <w:pPr>
        <w:pStyle w:val="ProductList-Body"/>
      </w:pPr>
    </w:p>
    <w:p w14:paraId="784DBC12" w14:textId="77777777" w:rsidR="003D5BCC" w:rsidRDefault="006B4C40">
      <w:pPr>
        <w:pStyle w:val="ProductList-ClauseHeading"/>
        <w:outlineLvl w:val="3"/>
      </w:pPr>
      <w:r>
        <w:t>3.1 Primenjiva Korisnička prava</w:t>
      </w:r>
    </w:p>
    <w:p w14:paraId="5934EFAE" w14:textId="77777777" w:rsidR="003D5BCC" w:rsidRDefault="006B4C40">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EDBCAD7" w14:textId="77777777" w:rsidR="003D5BCC" w:rsidRDefault="003D5BCC">
      <w:pPr>
        <w:pStyle w:val="ProductList-Body"/>
      </w:pPr>
    </w:p>
    <w:p w14:paraId="310171C6" w14:textId="77777777" w:rsidR="003D5BCC" w:rsidRDefault="006B4C40">
      <w:pPr>
        <w:pStyle w:val="ProductList-ClauseHeading"/>
        <w:outlineLvl w:val="3"/>
      </w:pPr>
      <w:r>
        <w:t>3.2 Dodela Licence za server i Klijentske licence za upravljanje</w:t>
      </w:r>
    </w:p>
    <w:p w14:paraId="1F768057" w14:textId="77777777" w:rsidR="003D5BCC" w:rsidRDefault="006B4C40">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026410E" w14:textId="77777777" w:rsidR="003D5BCC" w:rsidRDefault="003D5BCC">
      <w:pPr>
        <w:pStyle w:val="ProductList-Body"/>
      </w:pPr>
    </w:p>
    <w:p w14:paraId="769A7972" w14:textId="77777777" w:rsidR="003D5BCC" w:rsidRDefault="006B4C40">
      <w:pPr>
        <w:pStyle w:val="ProductList-ClauseHeading"/>
        <w:outlineLvl w:val="3"/>
      </w:pPr>
      <w:r>
        <w:t>3.3 Dodatni uslovi</w:t>
      </w:r>
    </w:p>
    <w:p w14:paraId="1F31EF92" w14:textId="77777777" w:rsidR="003D5BCC" w:rsidRDefault="006B4C40">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59C06FE8" w14:textId="77777777" w:rsidR="003D5BCC" w:rsidRDefault="003D5BCC">
      <w:pPr>
        <w:pStyle w:val="ProductList-Body"/>
      </w:pPr>
    </w:p>
    <w:p w14:paraId="4691F624" w14:textId="77777777" w:rsidR="003D5BCC" w:rsidRDefault="006B4C40">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689C9B44" w14:textId="77777777" w:rsidR="003D5BCC" w:rsidRDefault="006B4C4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40"/>
        <w:gridCol w:w="3646"/>
        <w:gridCol w:w="3630"/>
      </w:tblGrid>
      <w:tr w:rsidR="003D5BCC" w14:paraId="14607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D77E3"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ED26CA"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5FFBB" w14:textId="77777777" w:rsidR="003D5BCC" w:rsidRDefault="006B4C40">
            <w:pPr>
              <w:pStyle w:val="ProductList-TableBody"/>
            </w:pPr>
            <w:r>
              <w:rPr>
                <w:color w:val="404040"/>
              </w:rPr>
              <w:t>Predajna prava: Nije primenjivo</w:t>
            </w:r>
          </w:p>
        </w:tc>
      </w:tr>
      <w:tr w:rsidR="003D5BCC" w14:paraId="47A6F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0E9F"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8EBC7CC"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mart 2014.</w:t>
              </w:r>
            </w:hyperlink>
            <w:r>
              <w:t xml:space="preserve"> i </w:t>
            </w:r>
            <w:hyperlink r:id="rId44">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B55F" w14:textId="77777777" w:rsidR="003D5BCC" w:rsidRDefault="006B4C40">
            <w:pPr>
              <w:pStyle w:val="ProductList-TableBody"/>
            </w:pPr>
            <w:r>
              <w:rPr>
                <w:color w:val="404040"/>
              </w:rPr>
              <w:t>Prava na roming: Nije primenjivo</w:t>
            </w:r>
          </w:p>
        </w:tc>
      </w:tr>
      <w:tr w:rsidR="003D5BCC" w14:paraId="2D552ACE" w14:textId="77777777">
        <w:tc>
          <w:tcPr>
            <w:tcW w:w="4040" w:type="dxa"/>
            <w:tcBorders>
              <w:top w:val="single" w:sz="4" w:space="0" w:color="000000"/>
              <w:left w:val="single" w:sz="4" w:space="0" w:color="000000"/>
              <w:bottom w:val="single" w:sz="4" w:space="0" w:color="000000"/>
              <w:right w:val="single" w:sz="4" w:space="0" w:color="000000"/>
            </w:tcBorders>
          </w:tcPr>
          <w:p w14:paraId="6C37E8F6" w14:textId="77777777" w:rsidR="003D5BCC" w:rsidRDefault="006B4C40">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7F11217" w14:textId="77777777" w:rsidR="003D5BCC" w:rsidRDefault="006B4C40">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C569" w14:textId="77777777" w:rsidR="003D5BCC" w:rsidRDefault="003D5BCC">
            <w:pPr>
              <w:pStyle w:val="ProductList-TableBody"/>
            </w:pPr>
          </w:p>
        </w:tc>
      </w:tr>
    </w:tbl>
    <w:p w14:paraId="3757FCA0" w14:textId="77777777" w:rsidR="003D5BCC" w:rsidRDefault="003D5BCC">
      <w:pPr>
        <w:pStyle w:val="ProductList-Body"/>
      </w:pPr>
    </w:p>
    <w:p w14:paraId="45834D28" w14:textId="77777777" w:rsidR="003D5BCC" w:rsidRDefault="006B4C40">
      <w:pPr>
        <w:pStyle w:val="ProductList-ClauseHeading"/>
        <w:outlineLvl w:val="3"/>
      </w:pPr>
      <w:r>
        <w:t>4.1 Microsoft Azure Hybrid Benefit for Windows Server</w:t>
      </w:r>
    </w:p>
    <w:p w14:paraId="5933D8DD" w14:textId="77777777" w:rsidR="003D5BCC" w:rsidRDefault="006B4C40">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5136E41" w14:textId="77777777" w:rsidR="003D5BCC" w:rsidRDefault="003D5BCC">
      <w:pPr>
        <w:pStyle w:val="ProductList-Body"/>
      </w:pPr>
    </w:p>
    <w:p w14:paraId="45797088" w14:textId="77777777" w:rsidR="003D5BCC" w:rsidRDefault="006B4C40">
      <w:pPr>
        <w:pStyle w:val="ProductList-ClauseHeading"/>
        <w:outlineLvl w:val="3"/>
      </w:pPr>
      <w:r>
        <w:lastRenderedPageBreak/>
        <w:t>4.2 Šestomesečna izdanja kanala</w:t>
      </w:r>
    </w:p>
    <w:p w14:paraId="5EDEDEBB" w14:textId="77777777" w:rsidR="003D5BCC" w:rsidRDefault="006B4C40">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27139728" w14:textId="77777777" w:rsidR="003D5BCC" w:rsidRDefault="003D5BCC">
      <w:pPr>
        <w:pStyle w:val="ProductList-Body"/>
      </w:pPr>
    </w:p>
    <w:p w14:paraId="359AB099" w14:textId="77777777" w:rsidR="003D5BCC" w:rsidRDefault="006B4C40">
      <w:pPr>
        <w:pStyle w:val="ProductList-ClauseHeading"/>
        <w:outlineLvl w:val="3"/>
      </w:pPr>
      <w:r>
        <w:t>4.3 Prava na trenutnu granu usluge System Center Configuration Manager</w:t>
      </w:r>
    </w:p>
    <w:p w14:paraId="0A75B9F9" w14:textId="77777777" w:rsidR="003D5BCC" w:rsidRDefault="006B4C40">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616C3782" w14:textId="77777777" w:rsidR="003D5BCC" w:rsidRDefault="003D5BCC">
      <w:pPr>
        <w:pStyle w:val="ProductList-Body"/>
      </w:pPr>
    </w:p>
    <w:p w14:paraId="0F9A5CF5" w14:textId="77777777" w:rsidR="003D5BCC" w:rsidRDefault="006B4C40">
      <w:pPr>
        <w:pStyle w:val="ProductList-ClauseHeading"/>
        <w:outlineLvl w:val="3"/>
      </w:pPr>
      <w:r>
        <w:t>4.4 Software Assurance prava i pogodnosti za licence za pretplatu</w:t>
      </w:r>
    </w:p>
    <w:p w14:paraId="2FECD79B" w14:textId="77777777" w:rsidR="003D5BCC" w:rsidRDefault="006B4C40">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2C181C6B" w14:textId="77777777" w:rsidR="003D5BCC" w:rsidRDefault="003D5BCC">
      <w:pPr>
        <w:pStyle w:val="ProductList-Body"/>
      </w:pPr>
    </w:p>
    <w:p w14:paraId="3406F6CF" w14:textId="77777777" w:rsidR="003D5BCC" w:rsidRDefault="006B4C40">
      <w:pPr>
        <w:pStyle w:val="ProductList-ClauseHeading"/>
        <w:outlineLvl w:val="3"/>
      </w:pPr>
      <w:r>
        <w:t>4.5 Upisnica za Server i Oblak (SCE) – Pravo na upravljanje OSE-ovima na platformi Microsoft Azure po osnovu Licenci za CIS Suite</w:t>
      </w:r>
    </w:p>
    <w:p w14:paraId="0A37370C" w14:textId="77777777" w:rsidR="003D5BCC" w:rsidRDefault="006B4C40">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034784A8" w14:textId="77777777" w:rsidR="003D5BCC" w:rsidRDefault="006B4C40">
      <w:pPr>
        <w:pStyle w:val="ProductList-Body"/>
        <w:ind w:left="720"/>
      </w:pPr>
      <w:r>
        <w:t>• Instance virtuelnih uređaja softvera Windows Server (uključujući Instance koje su primenjene u okviru HUB-a na platformi Azure)</w:t>
      </w:r>
    </w:p>
    <w:p w14:paraId="69B8C478" w14:textId="77777777" w:rsidR="003D5BCC" w:rsidRDefault="006B4C40">
      <w:pPr>
        <w:pStyle w:val="ProductList-Body"/>
        <w:ind w:left="720"/>
      </w:pPr>
      <w:r>
        <w:t>• instance usluga u oblaku (uloga „Veb“ i uloga „Radnik“)</w:t>
      </w:r>
    </w:p>
    <w:p w14:paraId="70562C93" w14:textId="77777777" w:rsidR="003D5BCC" w:rsidRDefault="006B4C40">
      <w:pPr>
        <w:pStyle w:val="ProductList-Body"/>
        <w:ind w:left="720"/>
      </w:pPr>
      <w:r>
        <w:t>• nalozi za skladištenje</w:t>
      </w:r>
    </w:p>
    <w:p w14:paraId="34F8F359" w14:textId="77777777" w:rsidR="003D5BCC" w:rsidRDefault="006B4C40">
      <w:pPr>
        <w:pStyle w:val="ProductList-Body"/>
        <w:ind w:left="720"/>
      </w:pPr>
      <w:r>
        <w:t>• SQL baze podataka</w:t>
      </w:r>
    </w:p>
    <w:p w14:paraId="4D9C5F32" w14:textId="77777777" w:rsidR="003D5BCC" w:rsidRDefault="006B4C40">
      <w:pPr>
        <w:pStyle w:val="ProductList-Body"/>
        <w:ind w:left="720"/>
      </w:pPr>
      <w:r>
        <w:t>• instance veb lokacija</w:t>
      </w:r>
    </w:p>
    <w:p w14:paraId="02FCCE0B" w14:textId="77777777" w:rsidR="003D5BCC" w:rsidRDefault="003D5BCC">
      <w:pPr>
        <w:pStyle w:val="ProductList-Body"/>
      </w:pPr>
    </w:p>
    <w:p w14:paraId="37793D69" w14:textId="77777777" w:rsidR="003D5BCC" w:rsidRDefault="006B4C40">
      <w:pPr>
        <w:pStyle w:val="ProductList-ClauseHeading"/>
        <w:outlineLvl w:val="3"/>
      </w:pPr>
      <w:r>
        <w:t>4.6 Ponuda za obnovu Software Assurance pokrića za Windows Server i System Center</w:t>
      </w:r>
    </w:p>
    <w:p w14:paraId="4135AE94" w14:textId="77777777" w:rsidR="003D5BCC" w:rsidRDefault="006B4C40">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3D5BCC" w14:paraId="3F4B36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772E8B" w14:textId="77777777" w:rsidR="003D5BCC" w:rsidRDefault="006B4C40">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416EF9" w14:textId="77777777" w:rsidR="003D5BCC" w:rsidRDefault="006B4C40">
            <w:pPr>
              <w:pStyle w:val="ProductList-TableBody"/>
            </w:pPr>
            <w:r>
              <w:rPr>
                <w:color w:val="FFFFFF"/>
              </w:rPr>
              <w:t>Kolona B</w:t>
            </w:r>
          </w:p>
        </w:tc>
      </w:tr>
      <w:tr w:rsidR="003D5BCC" w14:paraId="460D494E" w14:textId="77777777">
        <w:tc>
          <w:tcPr>
            <w:tcW w:w="6120" w:type="dxa"/>
            <w:tcBorders>
              <w:top w:val="single" w:sz="4" w:space="0" w:color="000000"/>
              <w:left w:val="single" w:sz="4" w:space="0" w:color="000000"/>
              <w:bottom w:val="single" w:sz="4" w:space="0" w:color="000000"/>
              <w:right w:val="single" w:sz="4" w:space="0" w:color="000000"/>
            </w:tcBorders>
          </w:tcPr>
          <w:p w14:paraId="43788EDF" w14:textId="77777777" w:rsidR="003D5BCC" w:rsidRDefault="006B4C40">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DDE14" w14:textId="77777777" w:rsidR="003D5BCC" w:rsidRDefault="006B4C40">
            <w:pPr>
              <w:pStyle w:val="ProductList-TableBody"/>
            </w:pPr>
            <w:r>
              <w:t>Core Infrastructure Server Suite Standard (2 pakovanja licenci za jezgro)</w:t>
            </w:r>
          </w:p>
        </w:tc>
      </w:tr>
      <w:tr w:rsidR="003D5BCC" w14:paraId="0A6855D7" w14:textId="77777777">
        <w:tc>
          <w:tcPr>
            <w:tcW w:w="6120" w:type="dxa"/>
            <w:tcBorders>
              <w:top w:val="single" w:sz="4" w:space="0" w:color="000000"/>
              <w:left w:val="single" w:sz="4" w:space="0" w:color="000000"/>
              <w:bottom w:val="single" w:sz="4" w:space="0" w:color="000000"/>
              <w:right w:val="single" w:sz="4" w:space="0" w:color="000000"/>
            </w:tcBorders>
          </w:tcPr>
          <w:p w14:paraId="06C21D58" w14:textId="77777777" w:rsidR="003D5BCC" w:rsidRDefault="006B4C40">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C6194" w14:textId="77777777" w:rsidR="003D5BCC" w:rsidRDefault="006B4C40">
            <w:pPr>
              <w:pStyle w:val="ProductList-TableBody"/>
            </w:pPr>
            <w:r>
              <w:t>Core Infrastructure Server Suite Datacenter (2 pakovanja licenci za jezgro)</w:t>
            </w:r>
          </w:p>
        </w:tc>
      </w:tr>
    </w:tbl>
    <w:p w14:paraId="5FB1E23C" w14:textId="77777777" w:rsidR="003D5BCC" w:rsidRDefault="006B4C40">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4640FC6D"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70702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0B944"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A7F68FC" w14:textId="77777777" w:rsidR="003D5BCC" w:rsidRDefault="003D5BCC">
      <w:pPr>
        <w:pStyle w:val="ProductList-Body"/>
      </w:pPr>
    </w:p>
    <w:p w14:paraId="24EB4EE9" w14:textId="77777777" w:rsidR="003D5BCC" w:rsidRDefault="006B4C40">
      <w:pPr>
        <w:pStyle w:val="ProductList-Offering1HeadingNoBorder"/>
        <w:outlineLvl w:val="1"/>
      </w:pPr>
      <w:bookmarkStart w:id="59" w:name="_Sec862"/>
      <w:r>
        <w:t>Forefront</w:t>
      </w:r>
      <w:bookmarkEnd w:id="59"/>
      <w:r>
        <w:fldChar w:fldCharType="begin"/>
      </w:r>
      <w:r>
        <w:instrText xml:space="preserve"> TC "</w:instrText>
      </w:r>
      <w:bookmarkStart w:id="60" w:name="_Toc18046190"/>
      <w:r>
        <w:instrText>Forefront</w:instrText>
      </w:r>
      <w:bookmarkEnd w:id="60"/>
      <w:r>
        <w:instrText>" \l 2</w:instrText>
      </w:r>
      <w:r>
        <w:fldChar w:fldCharType="end"/>
      </w:r>
    </w:p>
    <w:p w14:paraId="723EFF6F" w14:textId="77777777" w:rsidR="003D5BCC" w:rsidRDefault="006B4C40">
      <w:pPr>
        <w:pStyle w:val="ProductList-Offering1SubSection"/>
        <w:outlineLvl w:val="2"/>
      </w:pPr>
      <w:bookmarkStart w:id="61" w:name="_Sec863"/>
      <w:r>
        <w:t>1. Raspoloživost programa</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D5BCC" w14:paraId="4F7F66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A2767"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691C7"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66C4"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677D"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0EAAB"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8E2B"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5DE9D"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0275"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F8AD"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EB34"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E203"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D668CE"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3498ED32" w14:textId="77777777">
        <w:tc>
          <w:tcPr>
            <w:tcW w:w="4160" w:type="dxa"/>
            <w:tcBorders>
              <w:top w:val="single" w:sz="6" w:space="0" w:color="FFFFFF"/>
              <w:left w:val="none" w:sz="4" w:space="0" w:color="BFBFBF"/>
              <w:bottom w:val="none" w:sz="4" w:space="0" w:color="BFBFBF"/>
              <w:right w:val="none" w:sz="4" w:space="0" w:color="6E6E6E"/>
            </w:tcBorders>
          </w:tcPr>
          <w:p w14:paraId="659B6B01" w14:textId="77777777" w:rsidR="003D5BCC" w:rsidRDefault="006B4C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650352" w14:textId="77777777" w:rsidR="003D5BCC" w:rsidRDefault="006B4C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C3D213A" w14:textId="77777777" w:rsidR="003D5BCC" w:rsidRDefault="006B4C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0309001" w14:textId="77777777" w:rsidR="003D5BCC" w:rsidRDefault="006B4C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11395A" w14:textId="77777777" w:rsidR="003D5BCC" w:rsidRDefault="006B4C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F40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C10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CDEC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D9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BAED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EDF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9BE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9D06FCD" w14:textId="77777777" w:rsidR="003D5BCC" w:rsidRDefault="006B4C40">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3D5BCC" w14:paraId="2F8D6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E071A"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E436569"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63573" w14:textId="77777777" w:rsidR="003D5BCC" w:rsidRDefault="006B4C40">
            <w:pPr>
              <w:pStyle w:val="ProductList-TableBody"/>
            </w:pPr>
            <w:r>
              <w:rPr>
                <w:color w:val="404040"/>
              </w:rPr>
              <w:t>Ranija izdanja: Nije primenjivo</w:t>
            </w:r>
          </w:p>
        </w:tc>
      </w:tr>
      <w:tr w:rsidR="003D5BCC" w14:paraId="046B9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8A51"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2F13"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A0ECA16"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228FB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12B7"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B412"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FC37" w14:textId="77777777" w:rsidR="003D5BCC" w:rsidRDefault="006B4C40">
            <w:pPr>
              <w:pStyle w:val="ProductList-TableBody"/>
            </w:pPr>
            <w:r>
              <w:rPr>
                <w:color w:val="404040"/>
              </w:rPr>
              <w:t>Ispunjava uslove za smanjenje: Nije primenjivo</w:t>
            </w:r>
          </w:p>
        </w:tc>
      </w:tr>
      <w:tr w:rsidR="003D5BCC" w14:paraId="2839C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40C1"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3589"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8157" w14:textId="77777777" w:rsidR="003D5BCC" w:rsidRDefault="006B4C40">
            <w:pPr>
              <w:pStyle w:val="ProductList-TableBody"/>
            </w:pPr>
            <w:r>
              <w:rPr>
                <w:color w:val="404040"/>
              </w:rPr>
              <w:t>Ispunjava uslove za true-up: Nije primenjivo</w:t>
            </w:r>
          </w:p>
        </w:tc>
      </w:tr>
      <w:tr w:rsidR="003D5BCC" w14:paraId="01C40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BDE7"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2E9E"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4C3A" w14:textId="77777777" w:rsidR="003D5BCC" w:rsidRDefault="003D5BCC">
            <w:pPr>
              <w:pStyle w:val="ProductList-TableBody"/>
            </w:pPr>
          </w:p>
        </w:tc>
      </w:tr>
    </w:tbl>
    <w:p w14:paraId="580244C5" w14:textId="77777777" w:rsidR="003D5BCC" w:rsidRDefault="003D5BCC">
      <w:pPr>
        <w:pStyle w:val="ProductList-Body"/>
      </w:pPr>
    </w:p>
    <w:p w14:paraId="6A15283C" w14:textId="77777777" w:rsidR="003D5BCC" w:rsidRDefault="006B4C40">
      <w:pPr>
        <w:pStyle w:val="ProductList-ClauseHeading"/>
        <w:outlineLvl w:val="3"/>
      </w:pPr>
      <w:r>
        <w:t>2.1 Forefront Identity Manager 2010 – Windows Live Edition</w:t>
      </w:r>
    </w:p>
    <w:p w14:paraId="48B58181" w14:textId="77777777" w:rsidR="003D5BCC" w:rsidRDefault="006B4C40">
      <w:pPr>
        <w:pStyle w:val="ProductList-Body"/>
      </w:pPr>
      <w:r>
        <w:t>Forefront Identity Manager 2010 – Windows Live Edition je sledeća verzija za Identity Lifecycle Manager 2007 – Windows Live Edition.</w:t>
      </w:r>
    </w:p>
    <w:p w14:paraId="7636076E" w14:textId="77777777" w:rsidR="003D5BCC" w:rsidRDefault="006B4C40">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45"/>
        <w:gridCol w:w="3630"/>
        <w:gridCol w:w="3641"/>
      </w:tblGrid>
      <w:tr w:rsidR="003D5BCC" w14:paraId="061FB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7F170"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5">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3E860D82"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7C11A6E"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5BCC" w14:paraId="4BE19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652F"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7B64" w14:textId="77777777" w:rsidR="003D5BCC" w:rsidRDefault="006B4C40">
            <w:pPr>
              <w:pStyle w:val="ProductList-TableBody"/>
            </w:pPr>
            <w:r>
              <w:rPr>
                <w:color w:val="404040"/>
              </w:rPr>
              <w:t xml:space="preserve">Zahtevi u pogledu pristupa spoljnih korisnika: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7175" w14:textId="77777777" w:rsidR="003D5BCC" w:rsidRDefault="006B4C40">
            <w:pPr>
              <w:pStyle w:val="ProductList-TableBody"/>
            </w:pPr>
            <w:r>
              <w:rPr>
                <w:color w:val="404040"/>
              </w:rPr>
              <w:lastRenderedPageBreak/>
              <w:t>Obuhvaćene tehnologije: Nije primenjivo</w:t>
            </w:r>
          </w:p>
        </w:tc>
      </w:tr>
      <w:tr w:rsidR="003D5BCC" w14:paraId="182E6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1178" w14:textId="77777777" w:rsidR="003D5BCC" w:rsidRDefault="006B4C4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E7FC"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7BA5" w14:textId="77777777" w:rsidR="003D5BCC" w:rsidRDefault="003D5BCC">
            <w:pPr>
              <w:pStyle w:val="ProductList-TableBody"/>
            </w:pPr>
          </w:p>
        </w:tc>
      </w:tr>
    </w:tbl>
    <w:p w14:paraId="46FD6831" w14:textId="77777777" w:rsidR="003D5BCC" w:rsidRDefault="003D5BCC">
      <w:pPr>
        <w:pStyle w:val="ProductList-Body"/>
      </w:pPr>
    </w:p>
    <w:p w14:paraId="0292FB11" w14:textId="77777777" w:rsidR="003D5BCC" w:rsidRDefault="006B4C40">
      <w:pPr>
        <w:pStyle w:val="ProductList-ClauseHeading"/>
        <w:outlineLvl w:val="3"/>
      </w:pPr>
      <w:r>
        <w:t>3.1. Uvoz podataka o identitetu: Forefront Identity Manager 2010 R2 Windows Live Edition</w:t>
      </w:r>
    </w:p>
    <w:p w14:paraId="5BB677CB" w14:textId="77777777" w:rsidR="003D5BCC" w:rsidRDefault="006B4C40">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021E7E92" w14:textId="77777777" w:rsidR="003D5BCC" w:rsidRDefault="003D5BCC">
      <w:pPr>
        <w:pStyle w:val="ProductList-Body"/>
      </w:pPr>
    </w:p>
    <w:p w14:paraId="66EA46A8" w14:textId="77777777" w:rsidR="003D5BCC" w:rsidRDefault="006B4C40">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3D5BCC" w14:paraId="44855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58DE6" w14:textId="77777777" w:rsidR="003D5BCC" w:rsidRDefault="006B4C40">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E418C7E" w14:textId="77777777" w:rsidR="003D5BCC" w:rsidRDefault="003D5B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B792BE" w14:textId="77777777" w:rsidR="003D5BCC" w:rsidRDefault="003D5BCC">
            <w:pPr>
              <w:pStyle w:val="ProductList-TableBody"/>
            </w:pPr>
          </w:p>
        </w:tc>
      </w:tr>
    </w:tbl>
    <w:p w14:paraId="4B2B9D40" w14:textId="77777777" w:rsidR="003D5BCC" w:rsidRDefault="006B4C4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3D5BCC" w14:paraId="243C9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C7C7C"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091E4"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9A06F" w14:textId="77777777" w:rsidR="003D5BCC" w:rsidRDefault="006B4C40">
            <w:pPr>
              <w:pStyle w:val="ProductList-TableBody"/>
            </w:pPr>
            <w:r>
              <w:rPr>
                <w:color w:val="404040"/>
              </w:rPr>
              <w:t>Predajna prava: Nije primenjivo</w:t>
            </w:r>
          </w:p>
        </w:tc>
      </w:tr>
      <w:tr w:rsidR="003D5BCC" w14:paraId="4408E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2848"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3D4F"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A970" w14:textId="77777777" w:rsidR="003D5BCC" w:rsidRDefault="006B4C40">
            <w:pPr>
              <w:pStyle w:val="ProductList-TableBody"/>
            </w:pPr>
            <w:r>
              <w:rPr>
                <w:color w:val="404040"/>
              </w:rPr>
              <w:t>Prava na roming: Nije primenjivo</w:t>
            </w:r>
          </w:p>
        </w:tc>
      </w:tr>
      <w:tr w:rsidR="003D5BCC" w14:paraId="3656E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AE6C"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291E"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5377" w14:textId="77777777" w:rsidR="003D5BCC" w:rsidRDefault="003D5BCC">
            <w:pPr>
              <w:pStyle w:val="ProductList-TableBody"/>
            </w:pPr>
          </w:p>
        </w:tc>
      </w:tr>
    </w:tbl>
    <w:p w14:paraId="3F0B636F"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16E60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25CFC"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2228B38" w14:textId="77777777" w:rsidR="003D5BCC" w:rsidRDefault="003D5BCC">
      <w:pPr>
        <w:pStyle w:val="ProductList-Body"/>
      </w:pPr>
    </w:p>
    <w:p w14:paraId="52438F67" w14:textId="77777777" w:rsidR="003D5BCC" w:rsidRDefault="006B4C40">
      <w:pPr>
        <w:pStyle w:val="ProductList-Offering1HeadingNoBorder"/>
        <w:outlineLvl w:val="1"/>
      </w:pPr>
      <w:bookmarkStart w:id="65" w:name="_Sec610"/>
      <w:r>
        <w:t>Microsoft Dynamics 365 za lokalnu instalaciju</w:t>
      </w:r>
      <w:bookmarkEnd w:id="65"/>
      <w:r>
        <w:fldChar w:fldCharType="begin"/>
      </w:r>
      <w:r>
        <w:instrText xml:space="preserve"> TC "</w:instrText>
      </w:r>
      <w:bookmarkStart w:id="66" w:name="_Toc18046191"/>
      <w:r>
        <w:instrText>Microsoft Dynamics 365 za lokalnu instalaciju</w:instrText>
      </w:r>
      <w:bookmarkEnd w:id="66"/>
      <w:r>
        <w:instrText>" \l 2</w:instrText>
      </w:r>
      <w:r>
        <w:fldChar w:fldCharType="end"/>
      </w:r>
    </w:p>
    <w:p w14:paraId="04E134C5" w14:textId="77777777" w:rsidR="003D5BCC" w:rsidRDefault="006B4C40">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D5BCC" w14:paraId="787A18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20E95"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639A1"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DA49C"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0EDAD"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B1376"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67B64"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B041"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E6A14"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87182"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65D0"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B161"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6C7C2"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1227C08C" w14:textId="77777777">
        <w:tc>
          <w:tcPr>
            <w:tcW w:w="4160" w:type="dxa"/>
            <w:tcBorders>
              <w:top w:val="single" w:sz="6" w:space="0" w:color="FFFFFF"/>
              <w:left w:val="none" w:sz="4" w:space="0" w:color="6E6E6E"/>
              <w:bottom w:val="dashed" w:sz="4" w:space="0" w:color="BFBFBF"/>
              <w:right w:val="none" w:sz="4" w:space="0" w:color="6E6E6E"/>
            </w:tcBorders>
          </w:tcPr>
          <w:p w14:paraId="7EFA4606" w14:textId="77777777" w:rsidR="003D5BCC" w:rsidRDefault="006B4C40">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625D4C23" w14:textId="77777777" w:rsidR="003D5BCC" w:rsidRDefault="006B4C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3ED393" w14:textId="77777777" w:rsidR="003D5BCC" w:rsidRDefault="006B4C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4787B7"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2E651A"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666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A034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019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1A42"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4C9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04F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3AF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4DBA83F3" w14:textId="77777777">
        <w:tc>
          <w:tcPr>
            <w:tcW w:w="4160" w:type="dxa"/>
            <w:tcBorders>
              <w:top w:val="dashed" w:sz="4" w:space="0" w:color="BFBFBF"/>
              <w:left w:val="none" w:sz="4" w:space="0" w:color="6E6E6E"/>
              <w:bottom w:val="dashed" w:sz="4" w:space="0" w:color="BFBFBF"/>
              <w:right w:val="none" w:sz="4" w:space="0" w:color="6E6E6E"/>
            </w:tcBorders>
          </w:tcPr>
          <w:p w14:paraId="1A127D06" w14:textId="77777777" w:rsidR="003D5BCC" w:rsidRDefault="006B4C40">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52531191" w14:textId="77777777" w:rsidR="003D5BCC" w:rsidRDefault="006B4C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7D5BEF7"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BFB06"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A9E13B" w14:textId="77777777" w:rsidR="003D5BCC" w:rsidRDefault="006B4C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7C49"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CD1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E92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7CAB"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724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020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8FD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26686CED" w14:textId="77777777">
        <w:tc>
          <w:tcPr>
            <w:tcW w:w="4160" w:type="dxa"/>
            <w:tcBorders>
              <w:top w:val="dashed" w:sz="4" w:space="0" w:color="BFBFBF"/>
              <w:left w:val="none" w:sz="4" w:space="0" w:color="6E6E6E"/>
              <w:bottom w:val="dashed" w:sz="4" w:space="0" w:color="9F9F9F"/>
              <w:right w:val="none" w:sz="4" w:space="0" w:color="6E6E6E"/>
            </w:tcBorders>
          </w:tcPr>
          <w:p w14:paraId="0764CE62" w14:textId="77777777" w:rsidR="003D5BCC" w:rsidRDefault="006B4C40">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414E358E" w14:textId="77777777" w:rsidR="003D5BCC" w:rsidRDefault="006B4C4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0696C03"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61B0B8"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9C53F9D"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296D"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07B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345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F76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DF5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096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B29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48342244" w14:textId="77777777">
        <w:tc>
          <w:tcPr>
            <w:tcW w:w="4160" w:type="dxa"/>
            <w:tcBorders>
              <w:top w:val="dashed" w:sz="4" w:space="0" w:color="9F9F9F"/>
              <w:left w:val="none" w:sz="4" w:space="0" w:color="6E6E6E"/>
              <w:bottom w:val="dashed" w:sz="4" w:space="0" w:color="BFBFBF"/>
              <w:right w:val="none" w:sz="4" w:space="0" w:color="6E6E6E"/>
            </w:tcBorders>
          </w:tcPr>
          <w:p w14:paraId="0F2795BE" w14:textId="77777777" w:rsidR="003D5BCC" w:rsidRDefault="006B4C40">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7CA86519" w14:textId="77777777" w:rsidR="003D5BCC" w:rsidRDefault="006B4C4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3B706F" w14:textId="77777777" w:rsidR="003D5BCC" w:rsidRDefault="006B4C4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A553201" w14:textId="77777777" w:rsidR="003D5BCC" w:rsidRDefault="003D5BC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16C4ED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97F5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6583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E1C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129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046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472D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FF1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3DFC9C67" w14:textId="77777777">
        <w:tc>
          <w:tcPr>
            <w:tcW w:w="4160" w:type="dxa"/>
            <w:tcBorders>
              <w:top w:val="dashed" w:sz="4" w:space="0" w:color="BFBFBF"/>
              <w:left w:val="none" w:sz="4" w:space="0" w:color="6E6E6E"/>
              <w:bottom w:val="dashed" w:sz="4" w:space="0" w:color="BFBFBF"/>
              <w:right w:val="none" w:sz="4" w:space="0" w:color="6E6E6E"/>
            </w:tcBorders>
          </w:tcPr>
          <w:p w14:paraId="1313648C" w14:textId="77777777" w:rsidR="003D5BCC" w:rsidRDefault="006B4C40">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6A04FA2A" w14:textId="77777777" w:rsidR="003D5BCC" w:rsidRDefault="006B4C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FE1D02" w14:textId="77777777" w:rsidR="003D5BCC" w:rsidRDefault="006B4C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ABCA51"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7D512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01DB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FC9D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E51C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47D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F4A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258B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2665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1DA40350" w14:textId="77777777">
        <w:tc>
          <w:tcPr>
            <w:tcW w:w="4160" w:type="dxa"/>
            <w:tcBorders>
              <w:top w:val="dashed" w:sz="4" w:space="0" w:color="BFBFBF"/>
              <w:left w:val="none" w:sz="4" w:space="0" w:color="6E6E6E"/>
              <w:bottom w:val="dashed" w:sz="4" w:space="0" w:color="BFBFBF"/>
              <w:right w:val="none" w:sz="4" w:space="0" w:color="6E6E6E"/>
            </w:tcBorders>
          </w:tcPr>
          <w:p w14:paraId="1F08E6E0" w14:textId="77777777" w:rsidR="003D5BCC" w:rsidRDefault="006B4C40">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338DCF7B" w14:textId="77777777" w:rsidR="003D5BCC" w:rsidRDefault="006B4C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25D6CAF" w14:textId="77777777" w:rsidR="003D5BCC" w:rsidRDefault="006B4C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1F6EF6"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F090B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D4D1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7E0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9F89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259B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EA9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AC7E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CEC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297F7199" w14:textId="77777777">
        <w:tc>
          <w:tcPr>
            <w:tcW w:w="4160" w:type="dxa"/>
            <w:tcBorders>
              <w:top w:val="dashed" w:sz="4" w:space="0" w:color="BFBFBF"/>
              <w:left w:val="none" w:sz="4" w:space="0" w:color="6E6E6E"/>
              <w:bottom w:val="none" w:sz="4" w:space="0" w:color="BFBFBF"/>
              <w:right w:val="none" w:sz="4" w:space="0" w:color="6E6E6E"/>
            </w:tcBorders>
          </w:tcPr>
          <w:p w14:paraId="381FC511" w14:textId="77777777" w:rsidR="003D5BCC" w:rsidRDefault="006B4C4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D7EF13" w14:textId="77777777" w:rsidR="003D5BCC" w:rsidRDefault="006B4C4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FB73D6" w14:textId="77777777" w:rsidR="003D5BCC" w:rsidRDefault="006B4C4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979A9B"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12F93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E67D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2DFA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9D74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412E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578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B670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407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935B5EE" w14:textId="77777777" w:rsidR="003D5BCC" w:rsidRDefault="006B4C40">
      <w:pPr>
        <w:pStyle w:val="ProductList-Offering1SubSection"/>
        <w:outlineLvl w:val="2"/>
      </w:pPr>
      <w:bookmarkStart w:id="68" w:name="_Sec735"/>
      <w:r>
        <w:t>2. Uslovi za proizvod</w:t>
      </w:r>
      <w:bookmarkEnd w:id="68"/>
    </w:p>
    <w:tbl>
      <w:tblPr>
        <w:tblStyle w:val="PURTable"/>
        <w:tblW w:w="0" w:type="dxa"/>
        <w:tblLook w:val="04A0" w:firstRow="1" w:lastRow="0" w:firstColumn="1" w:lastColumn="0" w:noHBand="0" w:noVBand="1"/>
      </w:tblPr>
      <w:tblGrid>
        <w:gridCol w:w="3629"/>
        <w:gridCol w:w="3657"/>
        <w:gridCol w:w="3630"/>
      </w:tblGrid>
      <w:tr w:rsidR="003D5BCC" w14:paraId="3787C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1198B"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8DB82C"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F3F2F" w14:textId="77777777" w:rsidR="003D5BCC" w:rsidRDefault="006B4C40">
            <w:pPr>
              <w:pStyle w:val="ProductList-TableBody"/>
            </w:pPr>
            <w:r>
              <w:rPr>
                <w:color w:val="404040"/>
              </w:rPr>
              <w:t>Ranija izdanja: Nije primenjivo</w:t>
            </w:r>
          </w:p>
        </w:tc>
      </w:tr>
      <w:tr w:rsidR="003D5BCC" w14:paraId="6600E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8E11"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07EE"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C02B7"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092CC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EBB3"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0E0A"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7191" w14:textId="77777777" w:rsidR="003D5BCC" w:rsidRDefault="006B4C40">
            <w:pPr>
              <w:pStyle w:val="ProductList-TableBody"/>
            </w:pPr>
            <w:r>
              <w:rPr>
                <w:color w:val="404040"/>
              </w:rPr>
              <w:t>Ispunjava uslove za smanjenje: Nije primenjivo</w:t>
            </w:r>
          </w:p>
        </w:tc>
      </w:tr>
      <w:tr w:rsidR="003D5BCC" w14:paraId="78185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FCD2"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B6A5"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8DD0" w14:textId="77777777" w:rsidR="003D5BCC" w:rsidRDefault="006B4C40">
            <w:pPr>
              <w:pStyle w:val="ProductList-TableBody"/>
            </w:pPr>
            <w:r>
              <w:rPr>
                <w:color w:val="404040"/>
              </w:rPr>
              <w:t>Ispunjava uslove za true-up: Nije primenjivo</w:t>
            </w:r>
          </w:p>
        </w:tc>
      </w:tr>
      <w:tr w:rsidR="003D5BCC" w14:paraId="7D5C0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3F89"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52FE"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CD84" w14:textId="77777777" w:rsidR="003D5BCC" w:rsidRDefault="003D5BCC">
            <w:pPr>
              <w:pStyle w:val="ProductList-TableBody"/>
            </w:pPr>
          </w:p>
        </w:tc>
      </w:tr>
    </w:tbl>
    <w:p w14:paraId="4DD39994" w14:textId="77777777" w:rsidR="003D5BCC" w:rsidRDefault="006B4C40">
      <w:pPr>
        <w:pStyle w:val="ProductList-Offering1SubSection"/>
        <w:outlineLvl w:val="2"/>
      </w:pPr>
      <w:bookmarkStart w:id="69" w:name="_Sec790"/>
      <w:r>
        <w:t>3. Korisnička prava</w:t>
      </w:r>
      <w:bookmarkEnd w:id="69"/>
    </w:p>
    <w:tbl>
      <w:tblPr>
        <w:tblStyle w:val="PURTable"/>
        <w:tblW w:w="0" w:type="dxa"/>
        <w:tblLook w:val="04A0" w:firstRow="1" w:lastRow="0" w:firstColumn="1" w:lastColumn="0" w:noHBand="0" w:noVBand="1"/>
      </w:tblPr>
      <w:tblGrid>
        <w:gridCol w:w="3644"/>
        <w:gridCol w:w="3631"/>
        <w:gridCol w:w="3641"/>
      </w:tblGrid>
      <w:tr w:rsidR="003D5BCC" w14:paraId="1E0EA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79CE7"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0B3777"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D5B9922"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5BCC" w14:paraId="5C128ED0" w14:textId="77777777">
        <w:tc>
          <w:tcPr>
            <w:tcW w:w="4040" w:type="dxa"/>
            <w:tcBorders>
              <w:top w:val="single" w:sz="4" w:space="0" w:color="000000"/>
              <w:left w:val="single" w:sz="4" w:space="0" w:color="000000"/>
              <w:bottom w:val="single" w:sz="4" w:space="0" w:color="000000"/>
              <w:right w:val="single" w:sz="4" w:space="0" w:color="000000"/>
            </w:tcBorders>
          </w:tcPr>
          <w:p w14:paraId="32A0E3B8"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14CD020"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4400" w14:textId="77777777" w:rsidR="003D5BCC" w:rsidRDefault="006B4C40">
            <w:pPr>
              <w:pStyle w:val="ProductList-TableBody"/>
            </w:pPr>
            <w:r>
              <w:rPr>
                <w:color w:val="404040"/>
              </w:rPr>
              <w:t>Obuhvaćene tehnologije: Nije primenjivo</w:t>
            </w:r>
          </w:p>
        </w:tc>
      </w:tr>
      <w:tr w:rsidR="003D5BCC" w14:paraId="67168C18" w14:textId="77777777">
        <w:tc>
          <w:tcPr>
            <w:tcW w:w="4040" w:type="dxa"/>
            <w:tcBorders>
              <w:top w:val="single" w:sz="4" w:space="0" w:color="000000"/>
              <w:left w:val="single" w:sz="4" w:space="0" w:color="000000"/>
              <w:bottom w:val="single" w:sz="4" w:space="0" w:color="000000"/>
              <w:right w:val="single" w:sz="4" w:space="0" w:color="000000"/>
            </w:tcBorders>
          </w:tcPr>
          <w:p w14:paraId="4EFDA118"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0642"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0B6F" w14:textId="77777777" w:rsidR="003D5BCC" w:rsidRDefault="003D5BCC">
            <w:pPr>
              <w:pStyle w:val="ProductList-TableBody"/>
            </w:pPr>
          </w:p>
        </w:tc>
      </w:tr>
    </w:tbl>
    <w:p w14:paraId="67096EB3" w14:textId="77777777" w:rsidR="003D5BCC" w:rsidRDefault="003D5BCC">
      <w:pPr>
        <w:pStyle w:val="ProductList-Body"/>
      </w:pPr>
    </w:p>
    <w:p w14:paraId="6FE8BE23" w14:textId="77777777" w:rsidR="003D5BCC" w:rsidRDefault="006B4C40">
      <w:pPr>
        <w:pStyle w:val="ProductList-ClauseHeading"/>
        <w:outlineLvl w:val="3"/>
      </w:pPr>
      <w:r>
        <w:t>3.1 Dynamics 365 za članove tima – Pristup serverskom softveru sa CAL licencom za lokalnu instalaciju</w:t>
      </w:r>
    </w:p>
    <w:p w14:paraId="4ED3413F" w14:textId="77777777" w:rsidR="003D5BCC" w:rsidRDefault="006B4C40">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3D5BCC" w14:paraId="58398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AE388" w14:textId="77777777" w:rsidR="003D5BCC" w:rsidRDefault="006B4C40">
            <w:pPr>
              <w:pStyle w:val="ProductList-TableBody"/>
            </w:pPr>
            <w:r>
              <w:lastRenderedPageBreak/>
              <w:t>Licenca za pristup</w:t>
            </w:r>
          </w:p>
        </w:tc>
        <w:tc>
          <w:tcPr>
            <w:tcW w:w="4040" w:type="dxa"/>
            <w:tcBorders>
              <w:top w:val="single" w:sz="18" w:space="0" w:color="0072C6"/>
              <w:left w:val="single" w:sz="4" w:space="0" w:color="000000"/>
              <w:bottom w:val="single" w:sz="4" w:space="0" w:color="000000"/>
              <w:right w:val="none" w:sz="4" w:space="0" w:color="000000"/>
            </w:tcBorders>
          </w:tcPr>
          <w:p w14:paraId="1A77A37D" w14:textId="77777777" w:rsidR="003D5BCC" w:rsidRDefault="006B4C40">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7AC7A608" w14:textId="77777777" w:rsidR="003D5BCC" w:rsidRDefault="006B4C40">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31F836E3" w14:textId="77777777" w:rsidR="003D5BCC" w:rsidRDefault="003D5BCC">
      <w:pPr>
        <w:pStyle w:val="ProductList-Body"/>
      </w:pPr>
    </w:p>
    <w:p w14:paraId="1A5E7171" w14:textId="77777777" w:rsidR="003D5BCC" w:rsidRDefault="006B4C40">
      <w:pPr>
        <w:pStyle w:val="ProductList-ClauseHeading"/>
        <w:outlineLvl w:val="3"/>
      </w:pPr>
      <w:r>
        <w:t>3.2 Dynamics 365 for Sales – Pristup serverskom softveru sa CAL licencom za lokalnu instalaciju</w:t>
      </w:r>
    </w:p>
    <w:p w14:paraId="3432C0C3" w14:textId="77777777" w:rsidR="003D5BCC" w:rsidRDefault="006B4C40">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3D5BCC" w14:paraId="09D1B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9C1F9" w14:textId="77777777" w:rsidR="003D5BCC" w:rsidRDefault="006B4C4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9332BB8" w14:textId="77777777" w:rsidR="003D5BCC" w:rsidRDefault="006B4C40">
            <w:pPr>
              <w:pStyle w:val="ProductList-TableBody"/>
            </w:pPr>
            <w:r>
              <w:t>CAL za Dynamics 365 for Sales za lokalnu instalaciju (za uređaj i korisnika)</w:t>
            </w:r>
          </w:p>
          <w:p w14:paraId="6B212FDF" w14:textId="77777777" w:rsidR="003D5BCC" w:rsidRDefault="006B4C40">
            <w:pPr>
              <w:pStyle w:val="ProductList-TableBody"/>
            </w:pPr>
            <w:r>
              <w:t xml:space="preserve">Licenca jednaka CAL licenci (pogledajte </w:t>
            </w:r>
            <w:hyperlink r:id="rId46">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3366BC7" w14:textId="77777777" w:rsidR="003D5BCC" w:rsidRDefault="006B4C40">
            <w:pPr>
              <w:pStyle w:val="ProductList-TableBody"/>
            </w:pPr>
            <w:r>
              <w:t>Dynamics 365 for Sales</w:t>
            </w:r>
            <w:r>
              <w:fldChar w:fldCharType="begin"/>
            </w:r>
            <w:r>
              <w:instrText xml:space="preserve"> XE "Dynamics 365 for Sales" </w:instrText>
            </w:r>
            <w:r>
              <w:fldChar w:fldCharType="end"/>
            </w:r>
            <w:r>
              <w:t xml:space="preserve"> (SL za korisnika)</w:t>
            </w:r>
          </w:p>
        </w:tc>
      </w:tr>
    </w:tbl>
    <w:p w14:paraId="4D2E5FE6" w14:textId="77777777" w:rsidR="003D5BCC" w:rsidRDefault="003D5BCC">
      <w:pPr>
        <w:pStyle w:val="ProductList-Body"/>
      </w:pPr>
    </w:p>
    <w:p w14:paraId="0721E28F" w14:textId="77777777" w:rsidR="003D5BCC" w:rsidRDefault="006B4C40">
      <w:pPr>
        <w:pStyle w:val="ProductList-ClauseHeading"/>
        <w:outlineLvl w:val="3"/>
      </w:pPr>
      <w:r>
        <w:t>3.3 Dynamics 365 za Korisničku podršku – Pristup serverskom softveru sa CAL licencom za lokalnu instalaciju</w:t>
      </w:r>
    </w:p>
    <w:p w14:paraId="39FD3FEC" w14:textId="77777777" w:rsidR="003D5BCC" w:rsidRDefault="006B4C40">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3D5BCC" w14:paraId="44CD2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8A0E83" w14:textId="77777777" w:rsidR="003D5BCC" w:rsidRDefault="006B4C40">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225B7FE6" w14:textId="77777777" w:rsidR="003D5BCC" w:rsidRDefault="006B4C40">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14:paraId="2B4658E6" w14:textId="77777777" w:rsidR="003D5BCC" w:rsidRDefault="006B4C40">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3D5BCC" w14:paraId="221BF7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DB34E"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546F29" w14:textId="77777777" w:rsidR="003D5BCC" w:rsidRDefault="006B4C40">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3937BD" w14:textId="77777777" w:rsidR="003D5BCC" w:rsidRDefault="003D5BCC">
            <w:pPr>
              <w:pStyle w:val="ProductList-TableBody"/>
            </w:pPr>
          </w:p>
        </w:tc>
      </w:tr>
    </w:tbl>
    <w:p w14:paraId="25FFFD6D" w14:textId="77777777" w:rsidR="003D5BCC" w:rsidRDefault="003D5BCC">
      <w:pPr>
        <w:pStyle w:val="ProductList-Body"/>
      </w:pPr>
    </w:p>
    <w:p w14:paraId="68A9FDE9" w14:textId="77777777" w:rsidR="003D5BCC" w:rsidRDefault="006B4C40">
      <w:pPr>
        <w:pStyle w:val="ProductList-ClauseHeading"/>
        <w:outlineLvl w:val="3"/>
      </w:pPr>
      <w:r>
        <w:t>3.4 Dynamics 365 for Operations – Pristup serverskom softveru sa CAL licencom za lokalnu instalaciju</w:t>
      </w:r>
    </w:p>
    <w:p w14:paraId="5C7EC024" w14:textId="77777777" w:rsidR="003D5BCC" w:rsidRDefault="006B4C40">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3D5BCC" w14:paraId="1B7E4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9DFF85" w14:textId="77777777" w:rsidR="003D5BCC" w:rsidRDefault="006B4C4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9604E03" w14:textId="77777777" w:rsidR="003D5BCC" w:rsidRDefault="006B4C40">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1E9D8183" w14:textId="77777777" w:rsidR="003D5BCC" w:rsidRDefault="006B4C40">
            <w:pPr>
              <w:pStyle w:val="ProductList-TableBody"/>
            </w:pPr>
            <w:r>
              <w:t xml:space="preserve">Licenca jednaka CAL licenci (pogledajte </w:t>
            </w:r>
            <w:hyperlink r:id="rId47">
              <w:r>
                <w:rPr>
                  <w:color w:val="00467F"/>
                  <w:u w:val="single"/>
                </w:rPr>
                <w:t>Dodatak A</w:t>
              </w:r>
            </w:hyperlink>
            <w:r>
              <w:t>)</w:t>
            </w:r>
          </w:p>
        </w:tc>
      </w:tr>
    </w:tbl>
    <w:p w14:paraId="57C8B481" w14:textId="77777777" w:rsidR="003D5BCC" w:rsidRDefault="003D5BCC">
      <w:pPr>
        <w:pStyle w:val="ProductList-Body"/>
      </w:pPr>
    </w:p>
    <w:p w14:paraId="49C19FD1" w14:textId="77777777" w:rsidR="003D5BCC" w:rsidRDefault="006B4C40">
      <w:pPr>
        <w:pStyle w:val="ProductList-ClauseHeading"/>
        <w:outlineLvl w:val="3"/>
      </w:pPr>
      <w:r>
        <w:t>3.5 Dynamics 365 for Operations Activity – Pristup serverskom softveru sa CAL licencom za lokalnu instalaciju</w:t>
      </w:r>
    </w:p>
    <w:p w14:paraId="241CDE6F" w14:textId="77777777" w:rsidR="003D5BCC" w:rsidRDefault="006B4C40">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3D5BCC" w14:paraId="358CC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E0312" w14:textId="77777777" w:rsidR="003D5BCC" w:rsidRDefault="006B4C4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D188C9A" w14:textId="77777777" w:rsidR="003D5BCC" w:rsidRDefault="006B4C40">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51D6B93A" w14:textId="77777777" w:rsidR="003D5BCC" w:rsidRDefault="006B4C40">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14:paraId="75126F26" w14:textId="77777777" w:rsidR="003D5BCC" w:rsidRDefault="003D5BCC">
      <w:pPr>
        <w:pStyle w:val="ProductList-Body"/>
      </w:pPr>
    </w:p>
    <w:p w14:paraId="5F3EF426" w14:textId="77777777" w:rsidR="003D5BCC" w:rsidRDefault="006B4C40">
      <w:pPr>
        <w:pStyle w:val="ProductList-ClauseHeading"/>
        <w:outlineLvl w:val="3"/>
      </w:pPr>
      <w:r>
        <w:t>3.6 Dynamics 365 for Operations Device – Pristup serverskom softveru sa CAL licencom za lokalnu instalaciju</w:t>
      </w:r>
    </w:p>
    <w:p w14:paraId="0D292CA6" w14:textId="77777777" w:rsidR="003D5BCC" w:rsidRDefault="006B4C40">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3D5BCC" w14:paraId="2720D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A2A3C8" w14:textId="77777777" w:rsidR="003D5BCC" w:rsidRDefault="006B4C4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D723ACD" w14:textId="77777777" w:rsidR="003D5BCC" w:rsidRDefault="006B4C40">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424689CA" w14:textId="77777777" w:rsidR="003D5BCC" w:rsidRDefault="006B4C40">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14:paraId="30EC3265" w14:textId="77777777" w:rsidR="003D5BCC" w:rsidRDefault="003D5BCC">
      <w:pPr>
        <w:pStyle w:val="ProductList-ClauseHeading"/>
        <w:outlineLvl w:val="3"/>
      </w:pPr>
    </w:p>
    <w:p w14:paraId="70560961" w14:textId="77777777" w:rsidR="003D5BCC" w:rsidRDefault="006B4C40">
      <w:pPr>
        <w:pStyle w:val="ProductList-ClauseHeading"/>
        <w:outlineLvl w:val="3"/>
      </w:pPr>
      <w:r>
        <w:t>3.7 Korisnička prava nad sistemom Dynamics 365 for Operations Servers</w:t>
      </w:r>
    </w:p>
    <w:p w14:paraId="2FB2D363" w14:textId="77777777" w:rsidR="003D5BCC" w:rsidRDefault="006B4C40">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7A644E42" w14:textId="77777777" w:rsidR="003D5BCC" w:rsidRDefault="003D5BCC">
      <w:pPr>
        <w:pStyle w:val="ProductList-Body"/>
      </w:pPr>
    </w:p>
    <w:p w14:paraId="751B3D3F" w14:textId="77777777" w:rsidR="003D5BCC" w:rsidRDefault="006B4C40">
      <w:pPr>
        <w:pStyle w:val="ProductList-ClauseHeading"/>
        <w:outlineLvl w:val="3"/>
      </w:pPr>
      <w:r>
        <w:t>3.8 Korisnička prava nad sistemom Dynamics 365 za lokalnu instalaciju</w:t>
      </w:r>
    </w:p>
    <w:p w14:paraId="3109A315" w14:textId="77777777" w:rsidR="003D5BCC" w:rsidRDefault="006B4C40">
      <w:pPr>
        <w:pStyle w:val="ProductList-SubClauseHeading"/>
        <w:outlineLvl w:val="4"/>
      </w:pPr>
      <w:r>
        <w:t>3.8.1 Prava na korišćenje servera za CAL licence za Dynamics 365</w:t>
      </w:r>
    </w:p>
    <w:p w14:paraId="59C22695" w14:textId="77777777" w:rsidR="003D5BCC" w:rsidRDefault="006B4C40">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14:paraId="084F06B0" w14:textId="77777777" w:rsidR="003D5BCC" w:rsidRDefault="003D5BCC">
      <w:pPr>
        <w:pStyle w:val="ProductList-BodyIndented"/>
      </w:pPr>
    </w:p>
    <w:p w14:paraId="5AC03845" w14:textId="77777777" w:rsidR="003D5BCC" w:rsidRDefault="006B4C40">
      <w:pPr>
        <w:pStyle w:val="ProductList-SubClauseHeading"/>
        <w:outlineLvl w:val="4"/>
      </w:pPr>
      <w:r>
        <w:t>3.8.2 Uslovi za kvalifikovane ponude</w:t>
      </w:r>
    </w:p>
    <w:p w14:paraId="1B3BA0F6" w14:textId="77777777" w:rsidR="003D5BCC" w:rsidRDefault="006B4C40">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599AB470" w14:textId="77777777" w:rsidR="003D5BCC" w:rsidRDefault="003D5BCC">
      <w:pPr>
        <w:pStyle w:val="ProductList-BodyIndented"/>
      </w:pPr>
    </w:p>
    <w:p w14:paraId="1F0919EF" w14:textId="77777777" w:rsidR="003D5BCC" w:rsidRDefault="006B4C40">
      <w:pPr>
        <w:pStyle w:val="ProductList-SubClauseHeading"/>
        <w:outlineLvl w:val="4"/>
      </w:pPr>
      <w:r>
        <w:t>3.8.3 Dynamics 365 za CAL-ove za članove tima</w:t>
      </w:r>
    </w:p>
    <w:p w14:paraId="3B34B938" w14:textId="77777777" w:rsidR="003D5BCC" w:rsidRDefault="006B4C40">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8">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70B2798D" w14:textId="77777777" w:rsidR="003D5BCC" w:rsidRDefault="003D5BCC">
      <w:pPr>
        <w:pStyle w:val="ProductList-BodyIndented"/>
      </w:pPr>
    </w:p>
    <w:p w14:paraId="09EDF8C2" w14:textId="77777777" w:rsidR="003D5BCC" w:rsidRDefault="006B4C40">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3D5BCC" w14:paraId="0559A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6CD890" w14:textId="77777777" w:rsidR="003D5BCC" w:rsidRDefault="006B4C40">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2FBCB4A0" w14:textId="77777777" w:rsidR="003D5BCC" w:rsidRDefault="006B4C40">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56A2D52" w14:textId="77777777" w:rsidR="003D5BCC" w:rsidRDefault="006B4C40">
            <w:pPr>
              <w:pStyle w:val="ProductList-TableBody"/>
            </w:pPr>
            <w:r>
              <w:t>Microsoft Dynamics CRM Reporting Extensions za Microsoft Dynamics 365</w:t>
            </w:r>
          </w:p>
        </w:tc>
      </w:tr>
      <w:tr w:rsidR="003D5BCC" w14:paraId="29F40C09" w14:textId="77777777">
        <w:tc>
          <w:tcPr>
            <w:tcW w:w="4040" w:type="dxa"/>
            <w:tcBorders>
              <w:top w:val="single" w:sz="4" w:space="0" w:color="000000"/>
              <w:left w:val="single" w:sz="4" w:space="0" w:color="000000"/>
              <w:bottom w:val="single" w:sz="4" w:space="0" w:color="000000"/>
              <w:right w:val="single" w:sz="4" w:space="0" w:color="000000"/>
            </w:tcBorders>
          </w:tcPr>
          <w:p w14:paraId="5AC61C55" w14:textId="77777777" w:rsidR="003D5BCC" w:rsidRDefault="006B4C4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D39CEA1" w14:textId="77777777" w:rsidR="003D5BCC" w:rsidRDefault="006B4C4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DB8E9F4" w14:textId="77777777" w:rsidR="003D5BCC" w:rsidRDefault="006B4C40">
            <w:pPr>
              <w:pStyle w:val="ProductList-TableBody"/>
            </w:pPr>
            <w:r>
              <w:t>Microsoft Dynamics 365 za podržane uređaje</w:t>
            </w:r>
          </w:p>
        </w:tc>
      </w:tr>
    </w:tbl>
    <w:p w14:paraId="127E794F" w14:textId="77777777" w:rsidR="003D5BCC" w:rsidRDefault="006B4C40">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39"/>
        <w:gridCol w:w="3645"/>
        <w:gridCol w:w="3632"/>
      </w:tblGrid>
      <w:tr w:rsidR="003D5BCC" w14:paraId="2DE69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007C7B"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2B437AD"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6C8BC25" w14:textId="77777777" w:rsidR="003D5BCC" w:rsidRDefault="006B4C40">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3D5BCC" w14:paraId="4B8544DE" w14:textId="77777777">
        <w:tc>
          <w:tcPr>
            <w:tcW w:w="4040" w:type="dxa"/>
            <w:tcBorders>
              <w:top w:val="single" w:sz="4" w:space="0" w:color="000000"/>
              <w:left w:val="single" w:sz="4" w:space="0" w:color="000000"/>
              <w:bottom w:val="single" w:sz="4" w:space="0" w:color="000000"/>
              <w:right w:val="single" w:sz="4" w:space="0" w:color="000000"/>
            </w:tcBorders>
          </w:tcPr>
          <w:p w14:paraId="0268F428"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F6B5509"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novembar 2014. i jun 2015</w:t>
              </w:r>
            </w:hyperlink>
            <w:r>
              <w:t xml:space="preserve">; </w:t>
            </w:r>
            <w:hyperlink r:id="rId50">
              <w:r>
                <w:rPr>
                  <w:color w:val="00467F"/>
                  <w:u w:val="single"/>
                </w:rPr>
                <w:t>Uslovi za proizvod – decembar 2016</w:t>
              </w:r>
            </w:hyperlink>
            <w:r>
              <w:t xml:space="preserve">; </w:t>
            </w:r>
            <w:hyperlink r:id="rId51">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FE16" w14:textId="77777777" w:rsidR="003D5BCC" w:rsidRDefault="006B4C40">
            <w:pPr>
              <w:pStyle w:val="ProductList-TableBody"/>
            </w:pPr>
            <w:r>
              <w:rPr>
                <w:color w:val="404040"/>
              </w:rPr>
              <w:t>Prava na roming: Nije primenjivo</w:t>
            </w:r>
          </w:p>
        </w:tc>
      </w:tr>
      <w:tr w:rsidR="003D5BCC" w14:paraId="5D0E92B7" w14:textId="77777777">
        <w:tc>
          <w:tcPr>
            <w:tcW w:w="4040" w:type="dxa"/>
            <w:tcBorders>
              <w:top w:val="single" w:sz="4" w:space="0" w:color="000000"/>
              <w:left w:val="single" w:sz="4" w:space="0" w:color="000000"/>
              <w:bottom w:val="single" w:sz="4" w:space="0" w:color="000000"/>
              <w:right w:val="single" w:sz="4" w:space="0" w:color="000000"/>
            </w:tcBorders>
          </w:tcPr>
          <w:p w14:paraId="52AFDF4D" w14:textId="77777777" w:rsidR="003D5BCC" w:rsidRDefault="006B4C40">
            <w:pPr>
              <w:pStyle w:val="ProductList-TableBody"/>
            </w:pPr>
            <w:r>
              <w:lastRenderedPageBreak/>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60F8"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D553" w14:textId="77777777" w:rsidR="003D5BCC" w:rsidRDefault="003D5BCC">
            <w:pPr>
              <w:pStyle w:val="ProductList-TableBody"/>
            </w:pPr>
          </w:p>
        </w:tc>
      </w:tr>
    </w:tbl>
    <w:p w14:paraId="131F4DDA" w14:textId="77777777" w:rsidR="003D5BCC" w:rsidRDefault="003D5BCC">
      <w:pPr>
        <w:pStyle w:val="ProductList-Body"/>
      </w:pPr>
    </w:p>
    <w:p w14:paraId="32FA4FBB" w14:textId="77777777" w:rsidR="003D5BCC" w:rsidRDefault="006B4C40">
      <w:pPr>
        <w:pStyle w:val="ProductList-ClauseHeading"/>
        <w:outlineLvl w:val="3"/>
      </w:pPr>
      <w:r>
        <w:t>4.1 Prava nad softverom Dynamics 365 Server</w:t>
      </w:r>
    </w:p>
    <w:p w14:paraId="47D180DD" w14:textId="77777777" w:rsidR="003D5BCC" w:rsidRDefault="006B4C40">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14:paraId="4B498683" w14:textId="77777777" w:rsidR="003D5BCC" w:rsidRDefault="003D5BCC">
      <w:pPr>
        <w:pStyle w:val="ProductList-Body"/>
      </w:pPr>
    </w:p>
    <w:p w14:paraId="5EBA1C77" w14:textId="77777777" w:rsidR="003D5BCC" w:rsidRDefault="006B4C40">
      <w:pPr>
        <w:pStyle w:val="ProductList-ClauseHeading"/>
        <w:outlineLvl w:val="3"/>
      </w:pPr>
      <w:r>
        <w:t>4.2 Prava nad softverom Dynamics 365 for Operations Server</w:t>
      </w:r>
    </w:p>
    <w:p w14:paraId="24E2E902" w14:textId="77777777" w:rsidR="003D5BCC" w:rsidRDefault="006B4C40">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3011BB28" w14:textId="77777777" w:rsidR="003D5BCC" w:rsidRDefault="003D5BCC">
      <w:pPr>
        <w:pStyle w:val="ProductList-Body"/>
      </w:pPr>
    </w:p>
    <w:p w14:paraId="3345C7AC" w14:textId="77777777" w:rsidR="003D5BCC" w:rsidRDefault="006B4C40">
      <w:pPr>
        <w:pStyle w:val="ProductList-ClauseHeading"/>
        <w:outlineLvl w:val="3"/>
      </w:pPr>
      <w:r>
        <w:t>4.3 Lokalizacija i ispravke</w:t>
      </w:r>
    </w:p>
    <w:p w14:paraId="1709D8AB" w14:textId="77777777" w:rsidR="003D5BCC" w:rsidRDefault="006B4C40">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14:paraId="6FC9E106" w14:textId="77777777" w:rsidR="003D5BCC" w:rsidRDefault="003D5BCC">
      <w:pPr>
        <w:pStyle w:val="ProductList-Body"/>
      </w:pPr>
    </w:p>
    <w:p w14:paraId="2ECA9945" w14:textId="77777777" w:rsidR="003D5BCC" w:rsidRDefault="006B4C40">
      <w:pPr>
        <w:pStyle w:val="ProductList-ClauseHeading"/>
        <w:outlineLvl w:val="3"/>
      </w:pPr>
      <w:r>
        <w:t>4.4 Unified Service Desk (USD)</w:t>
      </w:r>
    </w:p>
    <w:p w14:paraId="2D66A9BC" w14:textId="77777777" w:rsidR="003D5BCC" w:rsidRDefault="006B4C40">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14:paraId="568A5794" w14:textId="77777777" w:rsidR="003D5BCC" w:rsidRDefault="003D5BCC">
      <w:pPr>
        <w:pStyle w:val="ProductList-Body"/>
      </w:pPr>
    </w:p>
    <w:p w14:paraId="144EB125" w14:textId="77777777" w:rsidR="003D5BCC" w:rsidRDefault="006B4C40">
      <w:pPr>
        <w:pStyle w:val="ProductList-ClauseHeading"/>
        <w:outlineLvl w:val="3"/>
      </w:pPr>
      <w:r>
        <w:t>4.5 Dynamics CustomerSource</w:t>
      </w:r>
    </w:p>
    <w:p w14:paraId="29EE8CE5" w14:textId="77777777" w:rsidR="003D5BCC" w:rsidRDefault="006B4C40">
      <w:pPr>
        <w:pStyle w:val="ProductList-Body"/>
      </w:pPr>
      <w:r>
        <w:t xml:space="preserve">Klijenti sa CAL licencom za Dynamics 365 za lokalnu instalaciju sa aktivnim SA pokrićem imaće pristup usluzi CustomerSource. </w:t>
      </w:r>
    </w:p>
    <w:p w14:paraId="3F9FE65D"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06B6A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547F6"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276B066D" w14:textId="77777777" w:rsidR="003D5BCC" w:rsidRDefault="003D5BCC">
      <w:pPr>
        <w:pStyle w:val="ProductList-Body"/>
      </w:pPr>
    </w:p>
    <w:p w14:paraId="4FE25738" w14:textId="77777777" w:rsidR="003D5BCC" w:rsidRDefault="006B4C40">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6192"/>
      <w:r>
        <w:instrText>Microsoft Identity Manager</w:instrText>
      </w:r>
      <w:bookmarkEnd w:id="72"/>
      <w:r>
        <w:instrText>" \l 2</w:instrText>
      </w:r>
      <w:r>
        <w:fldChar w:fldCharType="end"/>
      </w:r>
    </w:p>
    <w:p w14:paraId="3938CE18" w14:textId="77777777" w:rsidR="003D5BCC" w:rsidRDefault="006B4C40">
      <w:pPr>
        <w:pStyle w:val="ProductList-Offering1SubSection"/>
        <w:outlineLvl w:val="2"/>
      </w:pPr>
      <w:bookmarkStart w:id="73" w:name="_Sec677"/>
      <w:r>
        <w:t>1. Raspoloživost programa</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D5BCC" w14:paraId="7FFA96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744E3"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A8DF5"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4D383"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0476"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DB5D"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56FB"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86A4"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D28E7"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71243"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4875B"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80ED"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340041"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0CC730A7" w14:textId="77777777">
        <w:tc>
          <w:tcPr>
            <w:tcW w:w="4160" w:type="dxa"/>
            <w:tcBorders>
              <w:top w:val="single" w:sz="6" w:space="0" w:color="FFFFFF"/>
              <w:left w:val="none" w:sz="4" w:space="0" w:color="BFBFBF"/>
              <w:bottom w:val="dashed" w:sz="4" w:space="0" w:color="BFBFBF"/>
              <w:right w:val="none" w:sz="4" w:space="0" w:color="6E6E6E"/>
            </w:tcBorders>
          </w:tcPr>
          <w:p w14:paraId="4B74501B" w14:textId="77777777" w:rsidR="003D5BCC" w:rsidRDefault="006B4C40">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4831F80C" w14:textId="77777777" w:rsidR="003D5BCC" w:rsidRDefault="006B4C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05AED7" w14:textId="77777777" w:rsidR="003D5BCC" w:rsidRDefault="006B4C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1136B6"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6CBE54"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910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A4C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CA4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9573"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5B8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3D5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0107"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3BBD79C5" w14:textId="77777777">
        <w:tc>
          <w:tcPr>
            <w:tcW w:w="4160" w:type="dxa"/>
            <w:tcBorders>
              <w:top w:val="dashed" w:sz="4" w:space="0" w:color="BFBFBF"/>
              <w:left w:val="none" w:sz="4" w:space="0" w:color="BFBFBF"/>
              <w:bottom w:val="none" w:sz="4" w:space="0" w:color="BFBFBF"/>
              <w:right w:val="none" w:sz="4" w:space="0" w:color="6E6E6E"/>
            </w:tcBorders>
          </w:tcPr>
          <w:p w14:paraId="50A2389B" w14:textId="77777777" w:rsidR="003D5BCC" w:rsidRDefault="006B4C40">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626626" w14:textId="77777777" w:rsidR="003D5BCC" w:rsidRDefault="006B4C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BF5C9D3" w14:textId="77777777" w:rsidR="003D5BCC" w:rsidRDefault="006B4C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4C6D9C" w14:textId="77777777" w:rsidR="003D5BCC" w:rsidRDefault="006B4C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215B7DE" w14:textId="77777777" w:rsidR="003D5BCC" w:rsidRDefault="006B4C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69F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B41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2315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BAC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93A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3C7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64D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EF55E4B" w14:textId="77777777" w:rsidR="003D5BCC" w:rsidRDefault="006B4C40">
      <w:pPr>
        <w:pStyle w:val="ProductList-Offering1SubSection"/>
        <w:outlineLvl w:val="2"/>
      </w:pPr>
      <w:bookmarkStart w:id="74" w:name="_Sec733"/>
      <w:r>
        <w:t>2. Uslovi za proizvod</w:t>
      </w:r>
      <w:bookmarkEnd w:id="74"/>
    </w:p>
    <w:tbl>
      <w:tblPr>
        <w:tblStyle w:val="PURTable"/>
        <w:tblW w:w="0" w:type="dxa"/>
        <w:tblLook w:val="04A0" w:firstRow="1" w:lastRow="0" w:firstColumn="1" w:lastColumn="0" w:noHBand="0" w:noVBand="1"/>
      </w:tblPr>
      <w:tblGrid>
        <w:gridCol w:w="3629"/>
        <w:gridCol w:w="3657"/>
        <w:gridCol w:w="3630"/>
      </w:tblGrid>
      <w:tr w:rsidR="003D5BCC" w14:paraId="340FF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F5A62"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1AB343F"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03C23" w14:textId="77777777" w:rsidR="003D5BCC" w:rsidRDefault="006B4C40">
            <w:pPr>
              <w:pStyle w:val="ProductList-TableBody"/>
            </w:pPr>
            <w:r>
              <w:rPr>
                <w:color w:val="404040"/>
              </w:rPr>
              <w:t>Ranija izdanja: Nije primenjivo</w:t>
            </w:r>
          </w:p>
        </w:tc>
      </w:tr>
      <w:tr w:rsidR="003D5BCC" w14:paraId="39064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5915"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5D4F"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0968201"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14DB5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99DF"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D236"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1F0F" w14:textId="77777777" w:rsidR="003D5BCC" w:rsidRDefault="006B4C40">
            <w:pPr>
              <w:pStyle w:val="ProductList-TableBody"/>
            </w:pPr>
            <w:r>
              <w:rPr>
                <w:color w:val="404040"/>
              </w:rPr>
              <w:t>Ispunjava uslove za smanjenje: Nije primenjivo</w:t>
            </w:r>
          </w:p>
        </w:tc>
      </w:tr>
      <w:tr w:rsidR="003D5BCC" w14:paraId="4E34D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D82D"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1009"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135E" w14:textId="77777777" w:rsidR="003D5BCC" w:rsidRDefault="006B4C40">
            <w:pPr>
              <w:pStyle w:val="ProductList-TableBody"/>
            </w:pPr>
            <w:r>
              <w:rPr>
                <w:color w:val="404040"/>
              </w:rPr>
              <w:t>Ispunjava uslove za true-up: Nije primenjivo</w:t>
            </w:r>
          </w:p>
        </w:tc>
      </w:tr>
      <w:tr w:rsidR="003D5BCC" w14:paraId="036F1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6C21"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2725"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ABA2" w14:textId="77777777" w:rsidR="003D5BCC" w:rsidRDefault="003D5BCC">
            <w:pPr>
              <w:pStyle w:val="ProductList-TableBody"/>
            </w:pPr>
          </w:p>
        </w:tc>
      </w:tr>
    </w:tbl>
    <w:p w14:paraId="58A9F77F" w14:textId="77777777" w:rsidR="003D5BCC" w:rsidRDefault="006B4C40">
      <w:pPr>
        <w:pStyle w:val="ProductList-Offering1SubSection"/>
        <w:outlineLvl w:val="2"/>
      </w:pPr>
      <w:bookmarkStart w:id="75" w:name="_Sec788"/>
      <w:r>
        <w:t>3. Korisnička prava</w:t>
      </w:r>
      <w:bookmarkEnd w:id="75"/>
    </w:p>
    <w:tbl>
      <w:tblPr>
        <w:tblStyle w:val="PURTable"/>
        <w:tblW w:w="0" w:type="dxa"/>
        <w:tblLook w:val="04A0" w:firstRow="1" w:lastRow="0" w:firstColumn="1" w:lastColumn="0" w:noHBand="0" w:noVBand="1"/>
      </w:tblPr>
      <w:tblGrid>
        <w:gridCol w:w="3645"/>
        <w:gridCol w:w="3630"/>
        <w:gridCol w:w="3641"/>
      </w:tblGrid>
      <w:tr w:rsidR="003D5BCC" w14:paraId="1E7B9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8A705"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147C232A"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95DCC82"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5BCC" w14:paraId="4C635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C866"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A5A7"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E523" w14:textId="77777777" w:rsidR="003D5BCC" w:rsidRDefault="006B4C40">
            <w:pPr>
              <w:pStyle w:val="ProductList-TableBody"/>
            </w:pPr>
            <w:r>
              <w:rPr>
                <w:color w:val="404040"/>
              </w:rPr>
              <w:t>Obuhvaćene tehnologije: Nije primenjivo</w:t>
            </w:r>
          </w:p>
        </w:tc>
      </w:tr>
      <w:tr w:rsidR="003D5BCC" w14:paraId="3E9EB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452C" w14:textId="77777777" w:rsidR="003D5BCC" w:rsidRDefault="006B4C4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6227"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62B6" w14:textId="77777777" w:rsidR="003D5BCC" w:rsidRDefault="003D5BCC">
            <w:pPr>
              <w:pStyle w:val="ProductList-TableBody"/>
            </w:pPr>
          </w:p>
        </w:tc>
      </w:tr>
    </w:tbl>
    <w:p w14:paraId="694E0950" w14:textId="77777777" w:rsidR="003D5BCC" w:rsidRDefault="003D5BCC">
      <w:pPr>
        <w:pStyle w:val="ProductList-Body"/>
      </w:pPr>
    </w:p>
    <w:p w14:paraId="71C83513" w14:textId="77777777" w:rsidR="003D5BCC" w:rsidRDefault="006B4C40">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3D5BCC" w14:paraId="2FF48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A91323" w14:textId="77777777" w:rsidR="003D5BCC" w:rsidRDefault="006B4C40">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794FFBA8" w14:textId="77777777" w:rsidR="003D5BCC" w:rsidRDefault="003D5B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7642FC" w14:textId="77777777" w:rsidR="003D5BCC" w:rsidRDefault="003D5BCC">
            <w:pPr>
              <w:pStyle w:val="ProductList-TableBody"/>
            </w:pPr>
          </w:p>
        </w:tc>
      </w:tr>
    </w:tbl>
    <w:p w14:paraId="52F39E92" w14:textId="77777777" w:rsidR="003D5BCC" w:rsidRDefault="006B4C40">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40"/>
        <w:gridCol w:w="3646"/>
        <w:gridCol w:w="3630"/>
      </w:tblGrid>
      <w:tr w:rsidR="003D5BCC" w14:paraId="53FA5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72838"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EDCBC"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703D1" w14:textId="77777777" w:rsidR="003D5BCC" w:rsidRDefault="006B4C40">
            <w:pPr>
              <w:pStyle w:val="ProductList-TableBody"/>
            </w:pPr>
            <w:r>
              <w:rPr>
                <w:color w:val="404040"/>
              </w:rPr>
              <w:t>Predajna prava: Nije primenjivo</w:t>
            </w:r>
          </w:p>
        </w:tc>
      </w:tr>
      <w:tr w:rsidR="003D5BCC" w14:paraId="3168A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FF7F"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87E5"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5772" w14:textId="77777777" w:rsidR="003D5BCC" w:rsidRDefault="006B4C40">
            <w:pPr>
              <w:pStyle w:val="ProductList-TableBody"/>
            </w:pPr>
            <w:r>
              <w:rPr>
                <w:color w:val="404040"/>
              </w:rPr>
              <w:t>Prava na roming: Nije primenjivo</w:t>
            </w:r>
          </w:p>
        </w:tc>
      </w:tr>
      <w:tr w:rsidR="003D5BCC" w14:paraId="1DE56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5C65"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4430"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D9CD" w14:textId="77777777" w:rsidR="003D5BCC" w:rsidRDefault="003D5BCC">
            <w:pPr>
              <w:pStyle w:val="ProductList-TableBody"/>
            </w:pPr>
          </w:p>
        </w:tc>
      </w:tr>
    </w:tbl>
    <w:p w14:paraId="053A93EB"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1FB8D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957C4"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174B29E" w14:textId="77777777" w:rsidR="003D5BCC" w:rsidRDefault="003D5BCC">
      <w:pPr>
        <w:pStyle w:val="ProductList-Body"/>
      </w:pPr>
    </w:p>
    <w:p w14:paraId="44F51CDB" w14:textId="77777777" w:rsidR="003D5BCC" w:rsidRDefault="006B4C40">
      <w:pPr>
        <w:pStyle w:val="ProductList-OfferingGroupHeading"/>
        <w:outlineLvl w:val="1"/>
      </w:pPr>
      <w:bookmarkStart w:id="77" w:name="_Sec611"/>
      <w:r>
        <w:lastRenderedPageBreak/>
        <w:t>Office aplikacije</w:t>
      </w:r>
      <w:bookmarkEnd w:id="77"/>
      <w:r>
        <w:fldChar w:fldCharType="begin"/>
      </w:r>
      <w:r>
        <w:instrText xml:space="preserve"> TC "</w:instrText>
      </w:r>
      <w:bookmarkStart w:id="78" w:name="_Toc18046193"/>
      <w:r>
        <w:instrText>Office aplikacije</w:instrText>
      </w:r>
      <w:bookmarkEnd w:id="78"/>
      <w:r>
        <w:instrText>" \l 2</w:instrText>
      </w:r>
      <w:r>
        <w:fldChar w:fldCharType="end"/>
      </w:r>
    </w:p>
    <w:p w14:paraId="0A60E603" w14:textId="77777777" w:rsidR="003D5BCC" w:rsidRDefault="006B4C40">
      <w:pPr>
        <w:pStyle w:val="ProductList-Offering2HeadingNoBorder"/>
        <w:outlineLvl w:val="2"/>
      </w:pPr>
      <w:bookmarkStart w:id="79" w:name="_Sec636"/>
      <w:r>
        <w:t>Office aplikacije za računare</w:t>
      </w:r>
      <w:bookmarkEnd w:id="79"/>
      <w:r>
        <w:fldChar w:fldCharType="begin"/>
      </w:r>
      <w:r>
        <w:instrText xml:space="preserve"> TC "</w:instrText>
      </w:r>
      <w:bookmarkStart w:id="80" w:name="_Toc18046194"/>
      <w:r>
        <w:instrText>Office aplikacije za računare</w:instrText>
      </w:r>
      <w:bookmarkEnd w:id="80"/>
      <w:r>
        <w:instrText>" \l 3</w:instrText>
      </w:r>
      <w:r>
        <w:fldChar w:fldCharType="end"/>
      </w:r>
    </w:p>
    <w:p w14:paraId="4264BC82" w14:textId="77777777" w:rsidR="003D5BCC" w:rsidRDefault="006B4C40">
      <w:pPr>
        <w:pStyle w:val="ProductList-Offering1SubSection"/>
        <w:outlineLvl w:val="3"/>
      </w:pPr>
      <w:bookmarkStart w:id="81" w:name="_Sec681"/>
      <w:r>
        <w:t>1. Raspoloživost programa</w:t>
      </w:r>
      <w:bookmarkEnd w:id="81"/>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3D5BCC" w14:paraId="670E7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0A2A4"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C3823"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3FED"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3D32"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174F53"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0AC7"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95625"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9AD230"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41F2"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4B7D5"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D34D3"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089AC"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2A2D5B02" w14:textId="77777777">
        <w:tc>
          <w:tcPr>
            <w:tcW w:w="4160" w:type="dxa"/>
            <w:tcBorders>
              <w:top w:val="single" w:sz="6" w:space="0" w:color="FFFFFF"/>
              <w:left w:val="none" w:sz="4" w:space="0" w:color="000000"/>
              <w:bottom w:val="dashed" w:sz="4" w:space="0" w:color="BFBFBF"/>
              <w:right w:val="single" w:sz="6" w:space="0" w:color="FFFFFF"/>
            </w:tcBorders>
          </w:tcPr>
          <w:p w14:paraId="30295D9E" w14:textId="77777777" w:rsidR="003D5BCC" w:rsidRDefault="006B4C4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F9381C" w14:textId="77777777" w:rsidR="003D5BCC" w:rsidRDefault="006B4C4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CEA6F7A"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C364F9" w14:textId="77777777" w:rsidR="003D5BCC" w:rsidRDefault="006B4C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B059381"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76A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E19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BC7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142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5A7E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6896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126E0" w14:textId="77777777" w:rsidR="003D5BCC" w:rsidRDefault="003D5BCC">
            <w:pPr>
              <w:pStyle w:val="ProductList-TableBody"/>
              <w:jc w:val="center"/>
            </w:pPr>
          </w:p>
        </w:tc>
      </w:tr>
      <w:tr w:rsidR="003D5BCC" w14:paraId="25016039" w14:textId="77777777">
        <w:tc>
          <w:tcPr>
            <w:tcW w:w="4160" w:type="dxa"/>
            <w:tcBorders>
              <w:top w:val="dashed" w:sz="4" w:space="0" w:color="BFBFBF"/>
              <w:left w:val="none" w:sz="4" w:space="0" w:color="000000"/>
              <w:bottom w:val="dashed" w:sz="4" w:space="0" w:color="BFBFBF"/>
              <w:right w:val="single" w:sz="6" w:space="0" w:color="FFFFFF"/>
            </w:tcBorders>
          </w:tcPr>
          <w:p w14:paraId="29092A54" w14:textId="77777777" w:rsidR="003D5BCC" w:rsidRDefault="006B4C4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A9A0BF"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889D20"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009104"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C82FBB"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D44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7C3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FEE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06E2"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60EE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797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C464A" w14:textId="77777777" w:rsidR="003D5BCC" w:rsidRDefault="003D5BCC">
            <w:pPr>
              <w:pStyle w:val="ProductList-TableBody"/>
              <w:jc w:val="center"/>
            </w:pPr>
          </w:p>
        </w:tc>
      </w:tr>
      <w:tr w:rsidR="003D5BCC" w14:paraId="7BE94719" w14:textId="77777777">
        <w:tc>
          <w:tcPr>
            <w:tcW w:w="4160" w:type="dxa"/>
            <w:tcBorders>
              <w:top w:val="dashed" w:sz="4" w:space="0" w:color="BFBFBF"/>
              <w:left w:val="none" w:sz="4" w:space="0" w:color="000000"/>
              <w:bottom w:val="dashed" w:sz="4" w:space="0" w:color="BFBFBF"/>
              <w:right w:val="single" w:sz="6" w:space="0" w:color="FFFFFF"/>
            </w:tcBorders>
          </w:tcPr>
          <w:p w14:paraId="40D52E4B" w14:textId="77777777" w:rsidR="003D5BCC" w:rsidRDefault="006B4C4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DC6F1"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5E145" w14:textId="77777777" w:rsidR="003D5BCC" w:rsidRDefault="006B4C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BFE61C" w14:textId="77777777" w:rsidR="003D5BCC" w:rsidRDefault="006B4C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EBBC68"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9B8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4BC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368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06EC"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9629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78F3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F48D2" w14:textId="77777777" w:rsidR="003D5BCC" w:rsidRDefault="003D5BCC">
            <w:pPr>
              <w:pStyle w:val="ProductList-TableBody"/>
              <w:jc w:val="center"/>
            </w:pPr>
          </w:p>
        </w:tc>
      </w:tr>
      <w:tr w:rsidR="003D5BCC" w14:paraId="1AE17F2F" w14:textId="77777777">
        <w:tc>
          <w:tcPr>
            <w:tcW w:w="4160" w:type="dxa"/>
            <w:tcBorders>
              <w:top w:val="dashed" w:sz="4" w:space="0" w:color="BFBFBF"/>
              <w:left w:val="none" w:sz="4" w:space="0" w:color="000000"/>
              <w:bottom w:val="dashed" w:sz="4" w:space="0" w:color="BFBFBF"/>
              <w:right w:val="single" w:sz="6" w:space="0" w:color="FFFFFF"/>
            </w:tcBorders>
          </w:tcPr>
          <w:p w14:paraId="3F598DBB" w14:textId="77777777" w:rsidR="003D5BCC" w:rsidRDefault="006B4C4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9F1E51"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5AEC09" w14:textId="77777777" w:rsidR="003D5BCC" w:rsidRDefault="006B4C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1DCA3E" w14:textId="77777777" w:rsidR="003D5BCC" w:rsidRDefault="006B4C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E49679" w14:textId="77777777" w:rsidR="003D5BCC" w:rsidRDefault="006B4C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73C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632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B2C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EC5C"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84BA"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9E6C"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C80AF" w14:textId="77777777" w:rsidR="003D5BCC" w:rsidRDefault="006B4C40">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451AD3F4" w14:textId="77777777">
        <w:tc>
          <w:tcPr>
            <w:tcW w:w="4160" w:type="dxa"/>
            <w:tcBorders>
              <w:top w:val="dashed" w:sz="4" w:space="0" w:color="BFBFBF"/>
              <w:left w:val="none" w:sz="4" w:space="0" w:color="000000"/>
              <w:bottom w:val="dashed" w:sz="4" w:space="0" w:color="BFBFBF"/>
              <w:right w:val="single" w:sz="6" w:space="0" w:color="FFFFFF"/>
            </w:tcBorders>
          </w:tcPr>
          <w:p w14:paraId="57D8FE19" w14:textId="77777777" w:rsidR="003D5BCC" w:rsidRDefault="006B4C40">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98DE9F" w14:textId="77777777" w:rsidR="003D5BCC" w:rsidRDefault="006B4C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A155ED"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6A289B"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A4B566"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E3E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99D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8CA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6971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E7FA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41C1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6398D" w14:textId="77777777" w:rsidR="003D5BCC" w:rsidRDefault="003D5BCC">
            <w:pPr>
              <w:pStyle w:val="ProductList-TableBody"/>
              <w:jc w:val="center"/>
            </w:pPr>
          </w:p>
        </w:tc>
      </w:tr>
      <w:tr w:rsidR="003D5BCC" w14:paraId="582A654C" w14:textId="77777777">
        <w:tc>
          <w:tcPr>
            <w:tcW w:w="4160" w:type="dxa"/>
            <w:tcBorders>
              <w:top w:val="dashed" w:sz="4" w:space="0" w:color="BFBFBF"/>
              <w:left w:val="none" w:sz="4" w:space="0" w:color="000000"/>
              <w:bottom w:val="dashed" w:sz="4" w:space="0" w:color="BFBFBF"/>
              <w:right w:val="single" w:sz="6" w:space="0" w:color="FFFFFF"/>
            </w:tcBorders>
          </w:tcPr>
          <w:p w14:paraId="314209B0" w14:textId="77777777" w:rsidR="003D5BCC" w:rsidRDefault="006B4C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7A7ACE" w14:textId="77777777" w:rsidR="003D5BCC" w:rsidRDefault="006B4C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C610D1"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8015EA"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592BE"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499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9D3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517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2FC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D44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00EA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EC222" w14:textId="77777777" w:rsidR="003D5BCC" w:rsidRDefault="003D5BCC">
            <w:pPr>
              <w:pStyle w:val="ProductList-TableBody"/>
              <w:jc w:val="center"/>
            </w:pPr>
          </w:p>
        </w:tc>
      </w:tr>
      <w:tr w:rsidR="003D5BCC" w14:paraId="6C584ABB" w14:textId="77777777">
        <w:tc>
          <w:tcPr>
            <w:tcW w:w="4160" w:type="dxa"/>
            <w:tcBorders>
              <w:top w:val="dashed" w:sz="4" w:space="0" w:color="BFBFBF"/>
              <w:left w:val="none" w:sz="4" w:space="0" w:color="000000"/>
              <w:bottom w:val="dashed" w:sz="4" w:space="0" w:color="BFBFBF"/>
              <w:right w:val="single" w:sz="6" w:space="0" w:color="FFFFFF"/>
            </w:tcBorders>
          </w:tcPr>
          <w:p w14:paraId="6D7CF15E" w14:textId="77777777" w:rsidR="003D5BCC" w:rsidRDefault="006B4C4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49E67"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7DCDF9"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3D3B4"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ED58D1"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F4C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A47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388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8D73"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02D6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B6E5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5AF72" w14:textId="77777777" w:rsidR="003D5BCC" w:rsidRDefault="003D5BCC">
            <w:pPr>
              <w:pStyle w:val="ProductList-TableBody"/>
              <w:jc w:val="center"/>
            </w:pPr>
          </w:p>
        </w:tc>
      </w:tr>
      <w:tr w:rsidR="003D5BCC" w14:paraId="1809EF91" w14:textId="77777777">
        <w:tc>
          <w:tcPr>
            <w:tcW w:w="4160" w:type="dxa"/>
            <w:tcBorders>
              <w:top w:val="dashed" w:sz="4" w:space="0" w:color="BFBFBF"/>
              <w:left w:val="none" w:sz="4" w:space="0" w:color="000000"/>
              <w:bottom w:val="dashed" w:sz="4" w:space="0" w:color="BFBFBF"/>
              <w:right w:val="single" w:sz="6" w:space="0" w:color="FFFFFF"/>
            </w:tcBorders>
          </w:tcPr>
          <w:p w14:paraId="1237C91F" w14:textId="77777777" w:rsidR="003D5BCC" w:rsidRDefault="006B4C4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B598C"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16F492"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B18564"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57388D"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504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034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467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C36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6E1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DEF4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15F18" w14:textId="77777777" w:rsidR="003D5BCC" w:rsidRDefault="003D5BCC">
            <w:pPr>
              <w:pStyle w:val="ProductList-TableBody"/>
              <w:jc w:val="center"/>
            </w:pPr>
          </w:p>
        </w:tc>
      </w:tr>
      <w:tr w:rsidR="003D5BCC" w14:paraId="34646200" w14:textId="77777777">
        <w:tc>
          <w:tcPr>
            <w:tcW w:w="4160" w:type="dxa"/>
            <w:tcBorders>
              <w:top w:val="dashed" w:sz="4" w:space="0" w:color="BFBFBF"/>
              <w:left w:val="none" w:sz="4" w:space="0" w:color="000000"/>
              <w:bottom w:val="dashed" w:sz="4" w:space="0" w:color="BFBFBF"/>
              <w:right w:val="single" w:sz="6" w:space="0" w:color="FFFFFF"/>
            </w:tcBorders>
          </w:tcPr>
          <w:p w14:paraId="50384AF7" w14:textId="77777777" w:rsidR="003D5BCC" w:rsidRDefault="006B4C4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A0D5E7"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3AAF2C" w14:textId="77777777" w:rsidR="003D5BCC" w:rsidRDefault="006B4C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5F03ED" w14:textId="77777777" w:rsidR="003D5BCC" w:rsidRDefault="006B4C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2665E1" w14:textId="77777777" w:rsidR="003D5BCC" w:rsidRDefault="006B4C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26D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694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0B8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3D78"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EEF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C94A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F0F8D" w14:textId="77777777" w:rsidR="003D5BCC" w:rsidRDefault="003D5BCC">
            <w:pPr>
              <w:pStyle w:val="ProductList-TableBody"/>
              <w:jc w:val="center"/>
            </w:pPr>
          </w:p>
        </w:tc>
      </w:tr>
      <w:tr w:rsidR="003D5BCC" w14:paraId="1118AA3D" w14:textId="77777777">
        <w:tc>
          <w:tcPr>
            <w:tcW w:w="4160" w:type="dxa"/>
            <w:tcBorders>
              <w:top w:val="dashed" w:sz="4" w:space="0" w:color="BFBFBF"/>
              <w:left w:val="none" w:sz="4" w:space="0" w:color="000000"/>
              <w:bottom w:val="dashed" w:sz="4" w:space="0" w:color="BFBFBF"/>
              <w:right w:val="single" w:sz="6" w:space="0" w:color="FFFFFF"/>
            </w:tcBorders>
          </w:tcPr>
          <w:p w14:paraId="0A10624F" w14:textId="77777777" w:rsidR="003D5BCC" w:rsidRDefault="006B4C4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982F0A"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17145" w14:textId="77777777" w:rsidR="003D5BCC" w:rsidRDefault="006B4C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D732759" w14:textId="77777777" w:rsidR="003D5BCC" w:rsidRDefault="006B4C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B985E1" w14:textId="77777777" w:rsidR="003D5BCC" w:rsidRDefault="006B4C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EF0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440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40C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B40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CD0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81B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AF2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B1EA123"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7E816704" w14:textId="77777777">
        <w:tc>
          <w:tcPr>
            <w:tcW w:w="4160" w:type="dxa"/>
            <w:tcBorders>
              <w:top w:val="dashed" w:sz="4" w:space="0" w:color="BFBFBF"/>
              <w:left w:val="none" w:sz="4" w:space="0" w:color="000000"/>
              <w:bottom w:val="dashed" w:sz="4" w:space="0" w:color="BFBFBF"/>
              <w:right w:val="single" w:sz="6" w:space="0" w:color="FFFFFF"/>
            </w:tcBorders>
          </w:tcPr>
          <w:p w14:paraId="7A4796A3" w14:textId="77777777" w:rsidR="003D5BCC" w:rsidRDefault="006B4C4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AD910"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15F961"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0CCB6A"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E47ECB"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112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019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FF8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D48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65F7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92DF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9554" w14:textId="77777777" w:rsidR="003D5BCC" w:rsidRDefault="003D5BCC">
            <w:pPr>
              <w:pStyle w:val="ProductList-TableBody"/>
              <w:jc w:val="center"/>
            </w:pPr>
          </w:p>
        </w:tc>
      </w:tr>
      <w:tr w:rsidR="003D5BCC" w14:paraId="6CE26B8A" w14:textId="77777777">
        <w:tc>
          <w:tcPr>
            <w:tcW w:w="4160" w:type="dxa"/>
            <w:tcBorders>
              <w:top w:val="dashed" w:sz="4" w:space="0" w:color="BFBFBF"/>
              <w:left w:val="none" w:sz="4" w:space="0" w:color="000000"/>
              <w:bottom w:val="dashed" w:sz="4" w:space="0" w:color="BFBFBF"/>
              <w:right w:val="single" w:sz="6" w:space="0" w:color="FFFFFF"/>
            </w:tcBorders>
          </w:tcPr>
          <w:p w14:paraId="455A0ACD" w14:textId="77777777" w:rsidR="003D5BCC" w:rsidRDefault="006B4C40">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5D282D"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DB07AF"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C2AD66"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830051"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EA3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CC3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8B0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BA6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BF7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FAB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5CA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1FA5D84"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0D505F8B" w14:textId="77777777">
        <w:tc>
          <w:tcPr>
            <w:tcW w:w="4160" w:type="dxa"/>
            <w:tcBorders>
              <w:top w:val="dashed" w:sz="4" w:space="0" w:color="BFBFBF"/>
              <w:left w:val="none" w:sz="4" w:space="0" w:color="000000"/>
              <w:bottom w:val="dashed" w:sz="4" w:space="0" w:color="BFBFBF"/>
              <w:right w:val="single" w:sz="6" w:space="0" w:color="FFFFFF"/>
            </w:tcBorders>
          </w:tcPr>
          <w:p w14:paraId="45447E20" w14:textId="77777777" w:rsidR="003D5BCC" w:rsidRDefault="006B4C4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7682A"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540B99"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4D9545"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6443BE"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BB6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F6B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DEC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845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C37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1AAB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ED2F8" w14:textId="77777777" w:rsidR="003D5BCC" w:rsidRDefault="003D5BCC">
            <w:pPr>
              <w:pStyle w:val="ProductList-TableBody"/>
              <w:jc w:val="center"/>
            </w:pPr>
          </w:p>
        </w:tc>
      </w:tr>
      <w:tr w:rsidR="003D5BCC" w14:paraId="67C2C304" w14:textId="77777777">
        <w:tc>
          <w:tcPr>
            <w:tcW w:w="4160" w:type="dxa"/>
            <w:tcBorders>
              <w:top w:val="dashed" w:sz="4" w:space="0" w:color="BFBFBF"/>
              <w:left w:val="none" w:sz="4" w:space="0" w:color="000000"/>
              <w:bottom w:val="dashed" w:sz="4" w:space="0" w:color="BFBFBF"/>
              <w:right w:val="single" w:sz="6" w:space="0" w:color="FFFFFF"/>
            </w:tcBorders>
          </w:tcPr>
          <w:p w14:paraId="5F6E1D1A" w14:textId="77777777" w:rsidR="003D5BCC" w:rsidRDefault="006B4C4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F64D6"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AC18EB" w14:textId="77777777" w:rsidR="003D5BCC" w:rsidRDefault="006B4C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44CB89" w14:textId="77777777" w:rsidR="003D5BCC" w:rsidRDefault="006B4C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410A48"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38E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1B6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2E6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475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C27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C0A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839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59BDEE5"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4FE50CDF" w14:textId="77777777">
        <w:tc>
          <w:tcPr>
            <w:tcW w:w="4160" w:type="dxa"/>
            <w:tcBorders>
              <w:top w:val="dashed" w:sz="4" w:space="0" w:color="BFBFBF"/>
              <w:left w:val="none" w:sz="4" w:space="0" w:color="000000"/>
              <w:bottom w:val="dashed" w:sz="4" w:space="0" w:color="BFBFBF"/>
              <w:right w:val="single" w:sz="6" w:space="0" w:color="FFFFFF"/>
            </w:tcBorders>
          </w:tcPr>
          <w:p w14:paraId="35C069C3" w14:textId="77777777" w:rsidR="003D5BCC" w:rsidRDefault="006B4C4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A63A9A"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22FAD7" w14:textId="77777777" w:rsidR="003D5BCC" w:rsidRDefault="006B4C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FDDC3A" w14:textId="77777777" w:rsidR="003D5BCC" w:rsidRDefault="006B4C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F679E8"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952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97A7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1E4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C8A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39AF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CFB2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CDA71" w14:textId="77777777" w:rsidR="003D5BCC" w:rsidRDefault="003D5BCC">
            <w:pPr>
              <w:pStyle w:val="ProductList-TableBody"/>
              <w:jc w:val="center"/>
            </w:pPr>
          </w:p>
        </w:tc>
      </w:tr>
      <w:tr w:rsidR="003D5BCC" w14:paraId="0D2CF80A" w14:textId="77777777">
        <w:tc>
          <w:tcPr>
            <w:tcW w:w="4160" w:type="dxa"/>
            <w:tcBorders>
              <w:top w:val="dashed" w:sz="4" w:space="0" w:color="BFBFBF"/>
              <w:left w:val="none" w:sz="4" w:space="0" w:color="000000"/>
              <w:bottom w:val="dashed" w:sz="4" w:space="0" w:color="BFBFBF"/>
              <w:right w:val="single" w:sz="6" w:space="0" w:color="FFFFFF"/>
            </w:tcBorders>
          </w:tcPr>
          <w:p w14:paraId="212BAF8A" w14:textId="77777777" w:rsidR="003D5BCC" w:rsidRDefault="006B4C40">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A0385"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65DC9C" w14:textId="77777777" w:rsidR="003D5BCC" w:rsidRDefault="006B4C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CD1799" w14:textId="77777777" w:rsidR="003D5BCC" w:rsidRDefault="003D5BC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E0F3AF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307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FBC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0A3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CCDE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DC4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7577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E30C" w14:textId="77777777" w:rsidR="003D5BCC" w:rsidRDefault="003D5BCC">
            <w:pPr>
              <w:pStyle w:val="ProductList-TableBody"/>
              <w:jc w:val="center"/>
            </w:pPr>
          </w:p>
        </w:tc>
      </w:tr>
      <w:tr w:rsidR="003D5BCC" w14:paraId="07F119D1" w14:textId="77777777">
        <w:tc>
          <w:tcPr>
            <w:tcW w:w="4160" w:type="dxa"/>
            <w:tcBorders>
              <w:top w:val="dashed" w:sz="4" w:space="0" w:color="BFBFBF"/>
              <w:left w:val="none" w:sz="4" w:space="0" w:color="000000"/>
              <w:bottom w:val="none" w:sz="4" w:space="0" w:color="BFBFBF"/>
              <w:right w:val="single" w:sz="6" w:space="0" w:color="FFFFFF"/>
            </w:tcBorders>
          </w:tcPr>
          <w:p w14:paraId="11343F59" w14:textId="77777777" w:rsidR="003D5BCC" w:rsidRDefault="006B4C40">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C6EF726" w14:textId="77777777" w:rsidR="003D5BCC" w:rsidRDefault="006B4C4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80C4106" w14:textId="77777777" w:rsidR="003D5BCC" w:rsidRDefault="006B4C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276350" w14:textId="77777777" w:rsidR="003D5BCC" w:rsidRDefault="003D5BC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719CFA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F059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45B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EDC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0B2C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3AB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176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3C389" w14:textId="77777777" w:rsidR="003D5BCC" w:rsidRDefault="003D5BCC">
            <w:pPr>
              <w:pStyle w:val="ProductList-TableBody"/>
              <w:jc w:val="center"/>
            </w:pPr>
          </w:p>
        </w:tc>
      </w:tr>
    </w:tbl>
    <w:p w14:paraId="47781F7F" w14:textId="77777777" w:rsidR="003D5BCC" w:rsidRDefault="006B4C40">
      <w:pPr>
        <w:pStyle w:val="ProductList-Offering1SubSection"/>
        <w:outlineLvl w:val="3"/>
      </w:pPr>
      <w:bookmarkStart w:id="82" w:name="_Sec736"/>
      <w:r>
        <w:t>2. Uslovi za proizvod</w:t>
      </w:r>
      <w:bookmarkEnd w:id="82"/>
    </w:p>
    <w:tbl>
      <w:tblPr>
        <w:tblStyle w:val="PURTable"/>
        <w:tblW w:w="0" w:type="dxa"/>
        <w:tblLook w:val="04A0" w:firstRow="1" w:lastRow="0" w:firstColumn="1" w:lastColumn="0" w:noHBand="0" w:noVBand="1"/>
      </w:tblPr>
      <w:tblGrid>
        <w:gridCol w:w="3637"/>
        <w:gridCol w:w="3653"/>
        <w:gridCol w:w="3626"/>
      </w:tblGrid>
      <w:tr w:rsidR="003D5BCC" w14:paraId="371A8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D2A4B"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1F2C7350"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08567" w14:textId="77777777" w:rsidR="003D5BCC" w:rsidRDefault="006B4C40">
            <w:pPr>
              <w:pStyle w:val="ProductList-TableBody"/>
            </w:pPr>
            <w:r>
              <w:rPr>
                <w:color w:val="404040"/>
              </w:rPr>
              <w:t>Ranija izdanja: Nije primenjivo</w:t>
            </w:r>
          </w:p>
        </w:tc>
      </w:tr>
      <w:tr w:rsidR="003D5BCC" w14:paraId="56565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D000"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90756CF"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99A0FA0"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75A76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B14C"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8880"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72D0" w14:textId="77777777" w:rsidR="003D5BCC" w:rsidRDefault="006B4C40">
            <w:pPr>
              <w:pStyle w:val="ProductList-TableBody"/>
            </w:pPr>
            <w:r>
              <w:rPr>
                <w:color w:val="404040"/>
              </w:rPr>
              <w:t>Ispunjava uslove za smanjenje: N/A</w:t>
            </w:r>
          </w:p>
        </w:tc>
      </w:tr>
      <w:tr w:rsidR="003D5BCC" w14:paraId="4A674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A293"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594BC24"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89A5" w14:textId="77777777" w:rsidR="003D5BCC" w:rsidRDefault="006B4C40">
            <w:pPr>
              <w:pStyle w:val="ProductList-TableBody"/>
            </w:pPr>
            <w:r>
              <w:rPr>
                <w:color w:val="404040"/>
              </w:rPr>
              <w:t>Ispunjava uslove za true-up: Nije primenjivo</w:t>
            </w:r>
          </w:p>
        </w:tc>
      </w:tr>
      <w:tr w:rsidR="003D5BCC" w14:paraId="33AD9307" w14:textId="77777777">
        <w:tc>
          <w:tcPr>
            <w:tcW w:w="4040" w:type="dxa"/>
            <w:tcBorders>
              <w:top w:val="single" w:sz="4" w:space="0" w:color="000000"/>
              <w:left w:val="single" w:sz="4" w:space="0" w:color="000000"/>
              <w:bottom w:val="single" w:sz="4" w:space="0" w:color="000000"/>
              <w:right w:val="single" w:sz="4" w:space="0" w:color="000000"/>
            </w:tcBorders>
          </w:tcPr>
          <w:p w14:paraId="780B163E" w14:textId="77777777" w:rsidR="003D5BCC" w:rsidRDefault="006B4C40">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36BE"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7DF85C" w14:textId="77777777" w:rsidR="003D5BCC" w:rsidRDefault="006B4C40">
            <w:pPr>
              <w:pStyle w:val="ProductList-TableBody"/>
            </w:pPr>
            <w:r>
              <w:t xml:space="preserve">Dodatne licence i licence From SA: </w:t>
            </w:r>
            <w:hyperlink w:anchor="_Sec1237">
              <w:r>
                <w:rPr>
                  <w:color w:val="00467F"/>
                  <w:u w:val="single"/>
                </w:rPr>
                <w:t>Pogledajte Dodatak C</w:t>
              </w:r>
            </w:hyperlink>
          </w:p>
        </w:tc>
      </w:tr>
    </w:tbl>
    <w:p w14:paraId="24EE3076" w14:textId="77777777" w:rsidR="003D5BCC" w:rsidRDefault="003D5BCC">
      <w:pPr>
        <w:pStyle w:val="ProductList-Body"/>
      </w:pPr>
    </w:p>
    <w:p w14:paraId="60C5EC31" w14:textId="77777777" w:rsidR="003D5BCC" w:rsidRDefault="006B4C40">
      <w:pPr>
        <w:pStyle w:val="ProductList-ClauseHeading"/>
        <w:outlineLvl w:val="4"/>
      </w:pPr>
      <w:r>
        <w:t>2.1 Rad kod kuće</w:t>
      </w:r>
    </w:p>
    <w:p w14:paraId="2402FF06" w14:textId="77777777" w:rsidR="003D5BCC" w:rsidRDefault="006B4C40">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3D5BCC" w14:paraId="5F38AE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1FE6040" w14:textId="77777777" w:rsidR="003D5BCC" w:rsidRDefault="006B4C40">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36BF2D46" w14:textId="77777777" w:rsidR="003D5BCC" w:rsidRDefault="006B4C40">
            <w:pPr>
              <w:pStyle w:val="ProductList-TableBody"/>
            </w:pPr>
            <w:r>
              <w:rPr>
                <w:color w:val="FFFFFF"/>
              </w:rPr>
              <w:t>Kvalifikujuća licenca za rad kod kuće</w:t>
            </w:r>
          </w:p>
        </w:tc>
      </w:tr>
      <w:tr w:rsidR="003D5BCC" w14:paraId="4233A118" w14:textId="77777777">
        <w:tc>
          <w:tcPr>
            <w:tcW w:w="5880" w:type="dxa"/>
            <w:tcBorders>
              <w:left w:val="single" w:sz="4" w:space="0" w:color="6E6E6E"/>
              <w:bottom w:val="single" w:sz="4" w:space="0" w:color="6E6E6E"/>
              <w:right w:val="single" w:sz="4" w:space="0" w:color="6E6E6E"/>
            </w:tcBorders>
          </w:tcPr>
          <w:p w14:paraId="1C987B33" w14:textId="77777777" w:rsidR="003D5BCC" w:rsidRDefault="006B4C4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0BB0821" w14:textId="77777777" w:rsidR="003D5BCC" w:rsidRDefault="006B4C40">
            <w:pPr>
              <w:pStyle w:val="ProductList-TableBody"/>
            </w:pPr>
            <w:r>
              <w:t>Rad od kuće za Office Standard 2019</w:t>
            </w:r>
          </w:p>
        </w:tc>
      </w:tr>
      <w:tr w:rsidR="003D5BCC" w14:paraId="74E30C0C" w14:textId="77777777">
        <w:tc>
          <w:tcPr>
            <w:tcW w:w="5880" w:type="dxa"/>
            <w:tcBorders>
              <w:top w:val="single" w:sz="4" w:space="0" w:color="6E6E6E"/>
              <w:left w:val="single" w:sz="4" w:space="0" w:color="6E6E6E"/>
              <w:bottom w:val="single" w:sz="4" w:space="0" w:color="6E6E6E"/>
              <w:right w:val="single" w:sz="4" w:space="0" w:color="6E6E6E"/>
            </w:tcBorders>
          </w:tcPr>
          <w:p w14:paraId="51B7FE05" w14:textId="77777777" w:rsidR="003D5BCC" w:rsidRDefault="006B4C4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A98D9AA" w14:textId="77777777" w:rsidR="003D5BCC" w:rsidRDefault="006B4C40">
            <w:pPr>
              <w:pStyle w:val="ProductList-TableBody"/>
            </w:pPr>
            <w:r>
              <w:t>Rad kod kuće za Office Professional Plus 2019</w:t>
            </w:r>
          </w:p>
        </w:tc>
      </w:tr>
    </w:tbl>
    <w:p w14:paraId="45521887" w14:textId="77777777" w:rsidR="003D5BCC" w:rsidRDefault="003D5BCC">
      <w:pPr>
        <w:pStyle w:val="ProductList-Body"/>
      </w:pPr>
    </w:p>
    <w:p w14:paraId="7983C9BB" w14:textId="77777777" w:rsidR="003D5BCC" w:rsidRDefault="006B4C40">
      <w:pPr>
        <w:pStyle w:val="ProductList-ClauseHeading"/>
        <w:outlineLvl w:val="4"/>
      </w:pPr>
      <w:r>
        <w:t>2.2 Nezavisno od platforme</w:t>
      </w:r>
    </w:p>
    <w:p w14:paraId="4FDF1134" w14:textId="77777777" w:rsidR="003D5BCC" w:rsidRDefault="006B4C40">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3BA3E4E9" w14:textId="77777777" w:rsidR="003D5BCC" w:rsidRDefault="003D5BCC">
      <w:pPr>
        <w:pStyle w:val="ProductList-Body"/>
      </w:pPr>
    </w:p>
    <w:p w14:paraId="1991A380" w14:textId="77777777" w:rsidR="003D5BCC" w:rsidRDefault="006B4C40">
      <w:pPr>
        <w:pStyle w:val="ProductList-ClauseHeading"/>
        <w:outlineLvl w:val="4"/>
      </w:pPr>
      <w:r>
        <w:t>2.3 Office Online Server</w:t>
      </w:r>
    </w:p>
    <w:p w14:paraId="033A2BB6" w14:textId="77777777" w:rsidR="003D5BCC" w:rsidRDefault="006B4C40">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69ABA029" w14:textId="77777777" w:rsidR="003D5BCC" w:rsidRDefault="006B4C40">
      <w:pPr>
        <w:pStyle w:val="ProductList-Offering1SubSection"/>
        <w:outlineLvl w:val="3"/>
      </w:pPr>
      <w:bookmarkStart w:id="83" w:name="_Sec791"/>
      <w:r>
        <w:lastRenderedPageBreak/>
        <w:t>3. Korisnička prava</w:t>
      </w:r>
      <w:bookmarkEnd w:id="83"/>
    </w:p>
    <w:tbl>
      <w:tblPr>
        <w:tblStyle w:val="PURTable"/>
        <w:tblW w:w="0" w:type="dxa"/>
        <w:tblLook w:val="04A0" w:firstRow="1" w:lastRow="0" w:firstColumn="1" w:lastColumn="0" w:noHBand="0" w:noVBand="1"/>
      </w:tblPr>
      <w:tblGrid>
        <w:gridCol w:w="3644"/>
        <w:gridCol w:w="3638"/>
        <w:gridCol w:w="3634"/>
      </w:tblGrid>
      <w:tr w:rsidR="003D5BCC" w14:paraId="6AB9D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C23D4"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067722D"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4136C" w14:textId="77777777" w:rsidR="003D5BCC" w:rsidRDefault="006B4C40">
            <w:pPr>
              <w:pStyle w:val="ProductList-TableBody"/>
            </w:pPr>
            <w:r>
              <w:rPr>
                <w:color w:val="404040"/>
              </w:rPr>
              <w:t>Dodatni softver: Nije primenjivo</w:t>
            </w:r>
          </w:p>
        </w:tc>
      </w:tr>
      <w:tr w:rsidR="003D5BCC" w14:paraId="1F831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D769"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D52C"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38CE6E8" w14:textId="77777777" w:rsidR="003D5BCC" w:rsidRDefault="006B4C4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3D5BCC" w14:paraId="0B063847" w14:textId="77777777">
        <w:tc>
          <w:tcPr>
            <w:tcW w:w="4040" w:type="dxa"/>
            <w:tcBorders>
              <w:top w:val="single" w:sz="4" w:space="0" w:color="000000"/>
              <w:left w:val="single" w:sz="4" w:space="0" w:color="000000"/>
              <w:bottom w:val="single" w:sz="4" w:space="0" w:color="000000"/>
              <w:right w:val="single" w:sz="4" w:space="0" w:color="000000"/>
            </w:tcBorders>
          </w:tcPr>
          <w:p w14:paraId="032FB63E"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2810"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C8DA" w14:textId="77777777" w:rsidR="003D5BCC" w:rsidRDefault="003D5BCC">
            <w:pPr>
              <w:pStyle w:val="ProductList-TableBody"/>
            </w:pPr>
          </w:p>
        </w:tc>
      </w:tr>
    </w:tbl>
    <w:p w14:paraId="08A9B08C" w14:textId="77777777" w:rsidR="003D5BCC" w:rsidRDefault="003D5BCC">
      <w:pPr>
        <w:pStyle w:val="ProductList-Body"/>
      </w:pPr>
    </w:p>
    <w:p w14:paraId="70E69989" w14:textId="77777777" w:rsidR="003D5BCC" w:rsidRDefault="006B4C40">
      <w:pPr>
        <w:pStyle w:val="ProductList-ClauseHeading"/>
        <w:outlineLvl w:val="4"/>
      </w:pPr>
      <w:r>
        <w:t>3.1 Komercijalna korisnička prava za Office Home &amp; Student 2013 RT</w:t>
      </w:r>
    </w:p>
    <w:p w14:paraId="599D2331" w14:textId="77777777" w:rsidR="003D5BCC" w:rsidRDefault="006B4C40">
      <w:pPr>
        <w:pStyle w:val="ProductList-Body"/>
      </w:pPr>
      <w:r>
        <w:t>Ograničenje komercijalne upotrebe za Office Home &amp; Student 2013 RT se ne primenjuje na:</w:t>
      </w:r>
    </w:p>
    <w:p w14:paraId="7C5BE38B" w14:textId="77777777" w:rsidR="003D5BCC" w:rsidRDefault="006B4C40" w:rsidP="006B4C40">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6C35360B" w14:textId="77777777" w:rsidR="003D5BCC" w:rsidRDefault="006B4C40" w:rsidP="006B4C40">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50672939" w14:textId="77777777" w:rsidR="003D5BCC" w:rsidRDefault="006B4C40">
      <w:pPr>
        <w:pStyle w:val="ProductList-Body"/>
      </w:pPr>
      <w:r>
        <w:t>Osim kako je u ovom odeljku navedeno, biće merodavni uslovi koji se dobijaju po osnovu licence za Office Home &amp; Student 2013 RT.</w:t>
      </w:r>
    </w:p>
    <w:p w14:paraId="20A558D5" w14:textId="77777777" w:rsidR="003D5BCC" w:rsidRDefault="003D5BCC">
      <w:pPr>
        <w:pStyle w:val="ProductList-Body"/>
      </w:pPr>
    </w:p>
    <w:p w14:paraId="024DB727" w14:textId="77777777" w:rsidR="003D5BCC" w:rsidRDefault="006B4C40">
      <w:pPr>
        <w:pStyle w:val="ProductList-ClauseHeading"/>
        <w:outlineLvl w:val="4"/>
      </w:pPr>
      <w:r>
        <w:t>3.2 Akademski programi</w:t>
      </w:r>
    </w:p>
    <w:p w14:paraId="7A78097D" w14:textId="77777777" w:rsidR="003D5BCC" w:rsidRDefault="006B4C40">
      <w:pPr>
        <w:pStyle w:val="ProductList-Body"/>
      </w:pPr>
      <w:r>
        <w:t>Sledeće odredbe se odnose na klijente u Akademskim programima količinskog licenciranja.</w:t>
      </w:r>
    </w:p>
    <w:p w14:paraId="6A10F4B3" w14:textId="77777777" w:rsidR="003D5BCC" w:rsidRDefault="003D5BCC">
      <w:pPr>
        <w:pStyle w:val="ProductList-Body"/>
      </w:pPr>
    </w:p>
    <w:p w14:paraId="27886459" w14:textId="77777777" w:rsidR="003D5BCC" w:rsidRDefault="006B4C40">
      <w:pPr>
        <w:pStyle w:val="ProductList-SubClauseHeading"/>
        <w:outlineLvl w:val="5"/>
      </w:pPr>
      <w:r>
        <w:t>3.2.1 Proširena korisnička prava nad softverom Office 365 ProPlus</w:t>
      </w:r>
    </w:p>
    <w:p w14:paraId="367E84B2" w14:textId="77777777" w:rsidR="003D5BCC" w:rsidRDefault="006B4C40">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2EB57CC1" w14:textId="77777777" w:rsidR="003D5BCC" w:rsidRDefault="003D5BCC">
      <w:pPr>
        <w:pStyle w:val="ProductList-BodyIndented"/>
      </w:pPr>
    </w:p>
    <w:p w14:paraId="037FB4A9" w14:textId="77777777" w:rsidR="003D5BCC" w:rsidRDefault="006B4C40">
      <w:pPr>
        <w:pStyle w:val="ProductList-SubClauseHeading"/>
        <w:outlineLvl w:val="5"/>
      </w:pPr>
      <w:r>
        <w:t>3.2.2 Pogodnosti za Diplomirane studente</w:t>
      </w:r>
    </w:p>
    <w:p w14:paraId="554261E1" w14:textId="77777777" w:rsidR="003D5BCC" w:rsidRDefault="006B4C40">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6EB1CE33" w14:textId="77777777" w:rsidR="003D5BCC" w:rsidRDefault="006B4C40">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40"/>
        <w:gridCol w:w="3646"/>
        <w:gridCol w:w="3630"/>
      </w:tblGrid>
      <w:tr w:rsidR="003D5BCC" w14:paraId="533DB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07616"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EF1B2"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B335A" w14:textId="77777777" w:rsidR="003D5BCC" w:rsidRDefault="006B4C40">
            <w:pPr>
              <w:pStyle w:val="ProductList-TableBody"/>
            </w:pPr>
            <w:r>
              <w:rPr>
                <w:color w:val="404040"/>
              </w:rPr>
              <w:t>Predajna prava: Nije primenjivo</w:t>
            </w:r>
          </w:p>
        </w:tc>
      </w:tr>
      <w:tr w:rsidR="003D5BCC" w14:paraId="50E2D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E5B2"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5258B4B"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C5DADD7" w14:textId="77777777" w:rsidR="003D5BCC" w:rsidRDefault="006B4C40">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3D5BCC" w14:paraId="0FEDA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8DB4"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F394"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4FA6" w14:textId="77777777" w:rsidR="003D5BCC" w:rsidRDefault="003D5BCC">
            <w:pPr>
              <w:pStyle w:val="ProductList-TableBody"/>
            </w:pPr>
          </w:p>
        </w:tc>
      </w:tr>
    </w:tbl>
    <w:p w14:paraId="2A267E0B" w14:textId="77777777" w:rsidR="003D5BCC" w:rsidRDefault="003D5BCC">
      <w:pPr>
        <w:pStyle w:val="ProductList-Body"/>
      </w:pPr>
    </w:p>
    <w:p w14:paraId="21BE3F78"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79113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59F69"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247F278C" w14:textId="77777777" w:rsidR="003D5BCC" w:rsidRDefault="003D5BCC">
      <w:pPr>
        <w:pStyle w:val="ProductList-Body"/>
      </w:pPr>
    </w:p>
    <w:p w14:paraId="3D1CEA1F" w14:textId="77777777" w:rsidR="003D5BCC" w:rsidRDefault="006B4C40">
      <w:pPr>
        <w:pStyle w:val="ProductList-Offering2HeadingNoBorder"/>
        <w:outlineLvl w:val="2"/>
      </w:pPr>
      <w:bookmarkStart w:id="85" w:name="_Sec680"/>
      <w:r>
        <w:t>Office for Mac</w:t>
      </w:r>
      <w:bookmarkEnd w:id="85"/>
      <w:r>
        <w:fldChar w:fldCharType="begin"/>
      </w:r>
      <w:r>
        <w:instrText xml:space="preserve"> TC "</w:instrText>
      </w:r>
      <w:bookmarkStart w:id="86" w:name="_Toc18046195"/>
      <w:r>
        <w:instrText>Office for Mac</w:instrText>
      </w:r>
      <w:bookmarkEnd w:id="86"/>
      <w:r>
        <w:instrText>" \l 3</w:instrText>
      </w:r>
      <w:r>
        <w:fldChar w:fldCharType="end"/>
      </w:r>
    </w:p>
    <w:p w14:paraId="194E6CF3" w14:textId="77777777" w:rsidR="003D5BCC" w:rsidRDefault="006B4C40">
      <w:pPr>
        <w:pStyle w:val="ProductList-Offering1SubSection"/>
        <w:outlineLvl w:val="3"/>
      </w:pPr>
      <w:bookmarkStart w:id="87" w:name="_Sec682"/>
      <w:r>
        <w:t>1. Raspoloživost programa</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D5BCC" w14:paraId="7CDE3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656E7"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D7B4"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FCA90"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DCAB"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0443E"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DA3C"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1638"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46E2A"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C2F2A3"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32597"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EB8B"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1D97"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018B2730" w14:textId="77777777">
        <w:tc>
          <w:tcPr>
            <w:tcW w:w="4160" w:type="dxa"/>
            <w:tcBorders>
              <w:top w:val="single" w:sz="6" w:space="0" w:color="FFFFFF"/>
              <w:left w:val="none" w:sz="4" w:space="0" w:color="6E6E6E"/>
              <w:bottom w:val="dashed" w:sz="4" w:space="0" w:color="BFBFBF"/>
              <w:right w:val="none" w:sz="4" w:space="0" w:color="6E6E6E"/>
            </w:tcBorders>
          </w:tcPr>
          <w:p w14:paraId="732B45BE" w14:textId="77777777" w:rsidR="003D5BCC" w:rsidRDefault="006B4C4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F8A39" w14:textId="77777777" w:rsidR="003D5BCC" w:rsidRDefault="006B4C4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B06A4D0" w14:textId="77777777" w:rsidR="003D5BCC" w:rsidRDefault="006B4C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EDC649"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DCA8C6"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8DF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2FD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8B3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E771"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FBCC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B141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57E1" w14:textId="77777777" w:rsidR="003D5BCC" w:rsidRDefault="003D5BCC">
            <w:pPr>
              <w:pStyle w:val="ProductList-TableBody"/>
              <w:jc w:val="center"/>
            </w:pPr>
          </w:p>
        </w:tc>
      </w:tr>
      <w:tr w:rsidR="003D5BCC" w14:paraId="35DA90B1" w14:textId="77777777">
        <w:tc>
          <w:tcPr>
            <w:tcW w:w="4160" w:type="dxa"/>
            <w:tcBorders>
              <w:top w:val="dashed" w:sz="4" w:space="0" w:color="BFBFBF"/>
              <w:left w:val="none" w:sz="4" w:space="0" w:color="6E6E6E"/>
              <w:bottom w:val="dashed" w:sz="4" w:space="0" w:color="BFBFBF"/>
              <w:right w:val="none" w:sz="4" w:space="0" w:color="6E6E6E"/>
            </w:tcBorders>
          </w:tcPr>
          <w:p w14:paraId="526B04C0" w14:textId="77777777" w:rsidR="003D5BCC" w:rsidRDefault="006B4C40">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A208F3" w14:textId="77777777" w:rsidR="003D5BCC" w:rsidRDefault="006B4C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3E375B"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DE793F"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E41E5"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F07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E6D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BFF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FB2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770B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AFD4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A757" w14:textId="77777777" w:rsidR="003D5BCC" w:rsidRDefault="003D5BCC">
            <w:pPr>
              <w:pStyle w:val="ProductList-TableBody"/>
              <w:jc w:val="center"/>
            </w:pPr>
          </w:p>
        </w:tc>
      </w:tr>
      <w:tr w:rsidR="003D5BCC" w14:paraId="35086FA4" w14:textId="77777777">
        <w:tc>
          <w:tcPr>
            <w:tcW w:w="4160" w:type="dxa"/>
            <w:tcBorders>
              <w:top w:val="dashed" w:sz="4" w:space="0" w:color="BFBFBF"/>
              <w:left w:val="none" w:sz="4" w:space="0" w:color="6E6E6E"/>
              <w:bottom w:val="dashed" w:sz="4" w:space="0" w:color="BFBFBF"/>
              <w:right w:val="none" w:sz="4" w:space="0" w:color="6E6E6E"/>
            </w:tcBorders>
          </w:tcPr>
          <w:p w14:paraId="1CEDB935" w14:textId="77777777" w:rsidR="003D5BCC" w:rsidRDefault="006B4C4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E6F719" w14:textId="77777777" w:rsidR="003D5BCC" w:rsidRDefault="006B4C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A279E9" w14:textId="77777777" w:rsidR="003D5BCC" w:rsidRDefault="006B4C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2BB4D8" w14:textId="77777777" w:rsidR="003D5BCC" w:rsidRDefault="006B4C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C563BC"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160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4E8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57E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F2A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46BB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5728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4740" w14:textId="77777777" w:rsidR="003D5BCC" w:rsidRDefault="003D5BCC">
            <w:pPr>
              <w:pStyle w:val="ProductList-TableBody"/>
              <w:jc w:val="center"/>
            </w:pPr>
          </w:p>
        </w:tc>
      </w:tr>
      <w:tr w:rsidR="003D5BCC" w14:paraId="09EB8B62" w14:textId="77777777">
        <w:tc>
          <w:tcPr>
            <w:tcW w:w="4160" w:type="dxa"/>
            <w:tcBorders>
              <w:top w:val="dashed" w:sz="4" w:space="0" w:color="BFBFBF"/>
              <w:left w:val="none" w:sz="4" w:space="0" w:color="6E6E6E"/>
              <w:bottom w:val="dashed" w:sz="4" w:space="0" w:color="BFBFBF"/>
              <w:right w:val="none" w:sz="4" w:space="0" w:color="6E6E6E"/>
            </w:tcBorders>
          </w:tcPr>
          <w:p w14:paraId="1FAFB721" w14:textId="77777777" w:rsidR="003D5BCC" w:rsidRDefault="006B4C4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112A95" w14:textId="77777777" w:rsidR="003D5BCC" w:rsidRDefault="006B4C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9B5572"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29BC8C"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33214C"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43A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AF8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38B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C0C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0C5F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7AAF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6807A" w14:textId="77777777" w:rsidR="003D5BCC" w:rsidRDefault="003D5BCC">
            <w:pPr>
              <w:pStyle w:val="ProductList-TableBody"/>
              <w:jc w:val="center"/>
            </w:pPr>
          </w:p>
        </w:tc>
      </w:tr>
      <w:tr w:rsidR="003D5BCC" w14:paraId="3498F371" w14:textId="77777777">
        <w:tc>
          <w:tcPr>
            <w:tcW w:w="4160" w:type="dxa"/>
            <w:tcBorders>
              <w:top w:val="dashed" w:sz="4" w:space="0" w:color="BFBFBF"/>
              <w:left w:val="none" w:sz="4" w:space="0" w:color="6E6E6E"/>
              <w:bottom w:val="dashed" w:sz="4" w:space="0" w:color="BFBFBF"/>
              <w:right w:val="none" w:sz="4" w:space="0" w:color="6E6E6E"/>
            </w:tcBorders>
          </w:tcPr>
          <w:p w14:paraId="2C4EF7E2" w14:textId="77777777" w:rsidR="003D5BCC" w:rsidRDefault="006B4C4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88654D" w14:textId="77777777" w:rsidR="003D5BCC" w:rsidRDefault="006B4C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A330C3"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270FF"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05BD67"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FF4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C92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75A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0A2C"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406C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2DD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BEB92" w14:textId="77777777" w:rsidR="003D5BCC" w:rsidRDefault="003D5BCC">
            <w:pPr>
              <w:pStyle w:val="ProductList-TableBody"/>
              <w:jc w:val="center"/>
            </w:pPr>
          </w:p>
        </w:tc>
      </w:tr>
      <w:tr w:rsidR="003D5BCC" w14:paraId="508DFCAF" w14:textId="77777777">
        <w:tc>
          <w:tcPr>
            <w:tcW w:w="4160" w:type="dxa"/>
            <w:tcBorders>
              <w:top w:val="dashed" w:sz="4" w:space="0" w:color="BFBFBF"/>
              <w:left w:val="none" w:sz="4" w:space="0" w:color="6E6E6E"/>
              <w:bottom w:val="dashed" w:sz="4" w:space="0" w:color="BFBFBF"/>
              <w:right w:val="none" w:sz="4" w:space="0" w:color="6E6E6E"/>
            </w:tcBorders>
          </w:tcPr>
          <w:p w14:paraId="6AC00C41" w14:textId="77777777" w:rsidR="003D5BCC" w:rsidRDefault="006B4C40">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A305C5" w14:textId="77777777" w:rsidR="003D5BCC" w:rsidRDefault="006B4C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214B27"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4D0948"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6A017F"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460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025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72E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398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5637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66BA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CDD2D" w14:textId="77777777" w:rsidR="003D5BCC" w:rsidRDefault="003D5BCC">
            <w:pPr>
              <w:pStyle w:val="ProductList-TableBody"/>
              <w:jc w:val="center"/>
            </w:pPr>
          </w:p>
        </w:tc>
      </w:tr>
      <w:tr w:rsidR="003D5BCC" w14:paraId="360D8F31" w14:textId="77777777">
        <w:tc>
          <w:tcPr>
            <w:tcW w:w="4160" w:type="dxa"/>
            <w:tcBorders>
              <w:top w:val="dashed" w:sz="4" w:space="0" w:color="BFBFBF"/>
              <w:left w:val="none" w:sz="4" w:space="0" w:color="6E6E6E"/>
              <w:bottom w:val="none" w:sz="4" w:space="0" w:color="BFBFBF"/>
              <w:right w:val="none" w:sz="4" w:space="0" w:color="6E6E6E"/>
            </w:tcBorders>
          </w:tcPr>
          <w:p w14:paraId="7223B0A5" w14:textId="77777777" w:rsidR="003D5BCC" w:rsidRDefault="006B4C40">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3C996F" w14:textId="77777777" w:rsidR="003D5BCC" w:rsidRDefault="006B4C4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5D71BF4"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58374F"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4E991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7E9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5D2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536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F71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B0CF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D30E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8F6B6" w14:textId="77777777" w:rsidR="003D5BCC" w:rsidRDefault="003D5BCC">
            <w:pPr>
              <w:pStyle w:val="ProductList-TableBody"/>
              <w:jc w:val="center"/>
            </w:pPr>
          </w:p>
        </w:tc>
      </w:tr>
    </w:tbl>
    <w:p w14:paraId="413B13EE" w14:textId="77777777" w:rsidR="003D5BCC" w:rsidRDefault="006B4C40">
      <w:pPr>
        <w:pStyle w:val="ProductList-Offering1SubSection"/>
        <w:outlineLvl w:val="3"/>
      </w:pPr>
      <w:bookmarkStart w:id="88" w:name="_Sec737"/>
      <w:r>
        <w:t>2. Uslovi za proizvod</w:t>
      </w:r>
      <w:bookmarkEnd w:id="88"/>
    </w:p>
    <w:tbl>
      <w:tblPr>
        <w:tblStyle w:val="PURTable"/>
        <w:tblW w:w="0" w:type="dxa"/>
        <w:tblLook w:val="04A0" w:firstRow="1" w:lastRow="0" w:firstColumn="1" w:lastColumn="0" w:noHBand="0" w:noVBand="1"/>
      </w:tblPr>
      <w:tblGrid>
        <w:gridCol w:w="3637"/>
        <w:gridCol w:w="3653"/>
        <w:gridCol w:w="3626"/>
      </w:tblGrid>
      <w:tr w:rsidR="003D5BCC" w14:paraId="2DBF9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87618"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2572806"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73596" w14:textId="77777777" w:rsidR="003D5BCC" w:rsidRDefault="006B4C40">
            <w:pPr>
              <w:pStyle w:val="ProductList-TableBody"/>
            </w:pPr>
            <w:r>
              <w:rPr>
                <w:color w:val="404040"/>
              </w:rPr>
              <w:t>Ranija izdanja: Nije primenjivo</w:t>
            </w:r>
          </w:p>
        </w:tc>
      </w:tr>
      <w:tr w:rsidR="003D5BCC" w14:paraId="3B3F0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08B3"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A7F79D2"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7712902"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1A55B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7ABC" w14:textId="77777777" w:rsidR="003D5BCC" w:rsidRDefault="006B4C40">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75BC"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7575" w14:textId="77777777" w:rsidR="003D5BCC" w:rsidRDefault="006B4C40">
            <w:pPr>
              <w:pStyle w:val="ProductList-TableBody"/>
            </w:pPr>
            <w:r>
              <w:rPr>
                <w:color w:val="404040"/>
              </w:rPr>
              <w:t>Ispunjava uslove za smanjenje: Nije primenjivo</w:t>
            </w:r>
          </w:p>
        </w:tc>
      </w:tr>
      <w:tr w:rsidR="003D5BCC" w14:paraId="347A1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E028"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476F"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2C30" w14:textId="77777777" w:rsidR="003D5BCC" w:rsidRDefault="006B4C40">
            <w:pPr>
              <w:pStyle w:val="ProductList-TableBody"/>
            </w:pPr>
            <w:r>
              <w:rPr>
                <w:color w:val="404040"/>
              </w:rPr>
              <w:t>Ispunjava uslove za true-up: Nije primenjivo</w:t>
            </w:r>
          </w:p>
        </w:tc>
      </w:tr>
      <w:tr w:rsidR="003D5BCC" w14:paraId="06CC9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8636"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A66C"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7127" w14:textId="77777777" w:rsidR="003D5BCC" w:rsidRDefault="003D5BCC">
            <w:pPr>
              <w:pStyle w:val="ProductList-TableBody"/>
            </w:pPr>
          </w:p>
        </w:tc>
      </w:tr>
    </w:tbl>
    <w:p w14:paraId="7205E3BD" w14:textId="77777777" w:rsidR="003D5BCC" w:rsidRDefault="003D5BCC">
      <w:pPr>
        <w:pStyle w:val="ProductList-Body"/>
      </w:pPr>
    </w:p>
    <w:p w14:paraId="66FECD88" w14:textId="77777777" w:rsidR="003D5BCC" w:rsidRDefault="006B4C40">
      <w:pPr>
        <w:pStyle w:val="ProductList-ClauseHeading"/>
        <w:outlineLvl w:val="4"/>
      </w:pPr>
      <w:r>
        <w:t>2.1 Rad kod kuće</w:t>
      </w:r>
    </w:p>
    <w:p w14:paraId="581FCE9E" w14:textId="77777777" w:rsidR="003D5BCC" w:rsidRDefault="006B4C40">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57467909" w14:textId="77777777" w:rsidR="003D5BCC" w:rsidRDefault="003D5BCC">
      <w:pPr>
        <w:pStyle w:val="ProductList-Body"/>
      </w:pPr>
    </w:p>
    <w:p w14:paraId="459E2EDA" w14:textId="77777777" w:rsidR="003D5BCC" w:rsidRDefault="003D5BCC">
      <w:pPr>
        <w:pStyle w:val="ProductList-Body"/>
      </w:pPr>
    </w:p>
    <w:p w14:paraId="60784034" w14:textId="77777777" w:rsidR="003D5BCC" w:rsidRDefault="006B4C40">
      <w:pPr>
        <w:pStyle w:val="ProductList-ClauseHeading"/>
        <w:outlineLvl w:val="4"/>
      </w:pPr>
      <w:r>
        <w:t>2.2 Nezavisno od platforme</w:t>
      </w:r>
    </w:p>
    <w:p w14:paraId="0043F106" w14:textId="77777777" w:rsidR="003D5BCC" w:rsidRDefault="006B4C40">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49821665" w14:textId="77777777" w:rsidR="003D5BCC" w:rsidRDefault="003D5BCC">
      <w:pPr>
        <w:pStyle w:val="ProductList-Body"/>
      </w:pPr>
    </w:p>
    <w:p w14:paraId="1EA208C5" w14:textId="77777777" w:rsidR="003D5BCC" w:rsidRDefault="006B4C40">
      <w:pPr>
        <w:pStyle w:val="ProductList-ClauseHeading"/>
        <w:outlineLvl w:val="4"/>
      </w:pPr>
      <w:r>
        <w:t>2.3 Office Online Server</w:t>
      </w:r>
    </w:p>
    <w:p w14:paraId="49373AE4" w14:textId="77777777" w:rsidR="003D5BCC" w:rsidRDefault="006B4C40">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66DB280C" w14:textId="77777777" w:rsidR="003D5BCC" w:rsidRDefault="006B4C40">
      <w:pPr>
        <w:pStyle w:val="ProductList-Offering1SubSection"/>
        <w:outlineLvl w:val="3"/>
      </w:pPr>
      <w:bookmarkStart w:id="89" w:name="_Sec792"/>
      <w:r>
        <w:t>3. Korisnička prava</w:t>
      </w:r>
      <w:bookmarkEnd w:id="89"/>
    </w:p>
    <w:tbl>
      <w:tblPr>
        <w:tblStyle w:val="PURTable"/>
        <w:tblW w:w="0" w:type="dxa"/>
        <w:tblLook w:val="04A0" w:firstRow="1" w:lastRow="0" w:firstColumn="1" w:lastColumn="0" w:noHBand="0" w:noVBand="1"/>
      </w:tblPr>
      <w:tblGrid>
        <w:gridCol w:w="3645"/>
        <w:gridCol w:w="3630"/>
        <w:gridCol w:w="3641"/>
      </w:tblGrid>
      <w:tr w:rsidR="003D5BCC" w14:paraId="73F3D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C51CB"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07FA8EC6"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3F3FC" w14:textId="77777777" w:rsidR="003D5BCC" w:rsidRDefault="006B4C40">
            <w:pPr>
              <w:pStyle w:val="ProductList-TableBody"/>
            </w:pPr>
            <w:r>
              <w:rPr>
                <w:color w:val="404040"/>
              </w:rPr>
              <w:t>Dodatni softver: Nije primenjivo</w:t>
            </w:r>
          </w:p>
        </w:tc>
      </w:tr>
      <w:tr w:rsidR="003D5BCC" w14:paraId="542E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63C1"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D108"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EE00BBA" w14:textId="77777777" w:rsidR="003D5BCC" w:rsidRDefault="006B4C4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3D5BCC" w14:paraId="536FFFBE" w14:textId="77777777">
        <w:tc>
          <w:tcPr>
            <w:tcW w:w="4040" w:type="dxa"/>
            <w:tcBorders>
              <w:top w:val="single" w:sz="4" w:space="0" w:color="000000"/>
              <w:left w:val="single" w:sz="4" w:space="0" w:color="000000"/>
              <w:bottom w:val="single" w:sz="4" w:space="0" w:color="000000"/>
              <w:right w:val="single" w:sz="4" w:space="0" w:color="000000"/>
            </w:tcBorders>
          </w:tcPr>
          <w:p w14:paraId="2198CC78"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EEE2"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4564" w14:textId="77777777" w:rsidR="003D5BCC" w:rsidRDefault="003D5BCC">
            <w:pPr>
              <w:pStyle w:val="ProductList-TableBody"/>
            </w:pPr>
          </w:p>
        </w:tc>
      </w:tr>
    </w:tbl>
    <w:p w14:paraId="0AB303F4" w14:textId="77777777" w:rsidR="003D5BCC" w:rsidRDefault="003D5BCC">
      <w:pPr>
        <w:pStyle w:val="ProductList-Body"/>
      </w:pPr>
    </w:p>
    <w:p w14:paraId="10AB58A6" w14:textId="77777777" w:rsidR="003D5BCC" w:rsidRDefault="006B4C40">
      <w:pPr>
        <w:pStyle w:val="ProductList-ClauseHeading"/>
        <w:outlineLvl w:val="4"/>
      </w:pPr>
      <w:r>
        <w:t>3.1 Komercijalno korišćenje softvera Office Home &amp; Student 2013 RT</w:t>
      </w:r>
    </w:p>
    <w:p w14:paraId="187483D7" w14:textId="77777777" w:rsidR="003D5BCC" w:rsidRDefault="006B4C40">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48F29709" w14:textId="77777777" w:rsidR="003D5BCC" w:rsidRDefault="006B4C40">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31"/>
        <w:gridCol w:w="3663"/>
        <w:gridCol w:w="3622"/>
      </w:tblGrid>
      <w:tr w:rsidR="003D5BCC" w14:paraId="67808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91C7F"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70104"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EB7DD" w14:textId="77777777" w:rsidR="003D5BCC" w:rsidRDefault="006B4C40">
            <w:pPr>
              <w:pStyle w:val="ProductList-TableBody"/>
            </w:pPr>
            <w:r>
              <w:rPr>
                <w:color w:val="404040"/>
              </w:rPr>
              <w:t>Predajna prava: Nije primenjivo</w:t>
            </w:r>
          </w:p>
        </w:tc>
      </w:tr>
      <w:tr w:rsidR="003D5BCC" w14:paraId="589AA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9E67"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A24C2F7"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46A2" w14:textId="77777777" w:rsidR="003D5BCC" w:rsidRDefault="006B4C40">
            <w:pPr>
              <w:pStyle w:val="ProductList-TableBody"/>
            </w:pPr>
            <w:r>
              <w:rPr>
                <w:color w:val="404040"/>
              </w:rPr>
              <w:t>Prava na roming: N/A</w:t>
            </w:r>
          </w:p>
        </w:tc>
      </w:tr>
      <w:tr w:rsidR="003D5BCC" w14:paraId="2F692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9D38"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33A0"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6981" w14:textId="77777777" w:rsidR="003D5BCC" w:rsidRDefault="003D5BCC">
            <w:pPr>
              <w:pStyle w:val="ProductList-TableBody"/>
            </w:pPr>
          </w:p>
        </w:tc>
      </w:tr>
    </w:tbl>
    <w:p w14:paraId="71229298"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0C3C2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EC1C3"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7B010343" w14:textId="77777777" w:rsidR="003D5BCC" w:rsidRDefault="003D5BCC">
      <w:pPr>
        <w:pStyle w:val="ProductList-Body"/>
      </w:pPr>
    </w:p>
    <w:p w14:paraId="70E70C1C" w14:textId="77777777" w:rsidR="003D5BCC" w:rsidRDefault="006B4C40">
      <w:pPr>
        <w:pStyle w:val="ProductList-OfferingGroupHeading"/>
        <w:outlineLvl w:val="1"/>
      </w:pPr>
      <w:bookmarkStart w:id="91" w:name="_Sec612"/>
      <w:r>
        <w:t>Office serveri</w:t>
      </w:r>
      <w:bookmarkEnd w:id="91"/>
      <w:r>
        <w:fldChar w:fldCharType="begin"/>
      </w:r>
      <w:r>
        <w:instrText xml:space="preserve"> TC "</w:instrText>
      </w:r>
      <w:bookmarkStart w:id="92" w:name="_Toc18046196"/>
      <w:r>
        <w:instrText>Office serveri</w:instrText>
      </w:r>
      <w:bookmarkEnd w:id="92"/>
      <w:r>
        <w:instrText>" \l 2</w:instrText>
      </w:r>
      <w:r>
        <w:fldChar w:fldCharType="end"/>
      </w:r>
    </w:p>
    <w:p w14:paraId="6AC8883A" w14:textId="77777777" w:rsidR="003D5BCC" w:rsidRDefault="006B4C40">
      <w:pPr>
        <w:pStyle w:val="ProductList-Offering2HeadingNoBorder"/>
        <w:outlineLvl w:val="2"/>
      </w:pPr>
      <w:bookmarkStart w:id="93" w:name="_Sec638"/>
      <w:r>
        <w:t>Exchange Server</w:t>
      </w:r>
      <w:bookmarkEnd w:id="93"/>
      <w:r>
        <w:fldChar w:fldCharType="begin"/>
      </w:r>
      <w:r>
        <w:instrText xml:space="preserve"> TC "</w:instrText>
      </w:r>
      <w:bookmarkStart w:id="94" w:name="_Toc18046197"/>
      <w:r>
        <w:instrText>Exchange Server</w:instrText>
      </w:r>
      <w:bookmarkEnd w:id="94"/>
      <w:r>
        <w:instrText>" \l 3</w:instrText>
      </w:r>
      <w:r>
        <w:fldChar w:fldCharType="end"/>
      </w:r>
    </w:p>
    <w:p w14:paraId="2A1F153A" w14:textId="77777777" w:rsidR="003D5BCC" w:rsidRDefault="006B4C40">
      <w:pPr>
        <w:pStyle w:val="ProductList-Offering1SubSection"/>
        <w:outlineLvl w:val="3"/>
      </w:pPr>
      <w:bookmarkStart w:id="95" w:name="_Sec683"/>
      <w:r>
        <w:t>1. Raspoloživost programa</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D5BCC" w14:paraId="23D82C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E2B2A"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9C9C"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6E8E8"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FD21"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87D3A"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1AA6"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02E51"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B55E"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385C2"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F1633"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3A19B"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938B"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1CF3EB5A" w14:textId="77777777">
        <w:tc>
          <w:tcPr>
            <w:tcW w:w="4160" w:type="dxa"/>
            <w:tcBorders>
              <w:top w:val="single" w:sz="6" w:space="0" w:color="FFFFFF"/>
              <w:left w:val="none" w:sz="4" w:space="0" w:color="6E6E6E"/>
              <w:bottom w:val="dashed" w:sz="4" w:space="0" w:color="BFBFBF"/>
              <w:right w:val="none" w:sz="4" w:space="0" w:color="6E6E6E"/>
            </w:tcBorders>
          </w:tcPr>
          <w:p w14:paraId="3729CE36" w14:textId="77777777" w:rsidR="003D5BCC" w:rsidRDefault="006B4C4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D8C7D4" w14:textId="77777777" w:rsidR="003D5BCC" w:rsidRDefault="006B4C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770487" w14:textId="77777777" w:rsidR="003D5BCC" w:rsidRDefault="006B4C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F59A31" w14:textId="77777777" w:rsidR="003D5BCC" w:rsidRDefault="006B4C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291A0C" w14:textId="77777777" w:rsidR="003D5BCC" w:rsidRDefault="006B4C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2CC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AAA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F3E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943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B59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FFB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171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60CF68FC" w14:textId="77777777">
        <w:tc>
          <w:tcPr>
            <w:tcW w:w="4160" w:type="dxa"/>
            <w:tcBorders>
              <w:top w:val="dashed" w:sz="4" w:space="0" w:color="BFBFBF"/>
              <w:left w:val="none" w:sz="4" w:space="0" w:color="6E6E6E"/>
              <w:bottom w:val="dashed" w:sz="4" w:space="0" w:color="BFBFBF"/>
              <w:right w:val="none" w:sz="4" w:space="0" w:color="6E6E6E"/>
            </w:tcBorders>
          </w:tcPr>
          <w:p w14:paraId="54989F0E" w14:textId="77777777" w:rsidR="003D5BCC" w:rsidRDefault="006B4C40">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E1AC13C"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74233D"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78D285"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311FB8"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A2C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347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8B1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7F2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721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2A1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45C6" w14:textId="77777777" w:rsidR="003D5BCC" w:rsidRDefault="006B4C4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2BD26B54" w14:textId="77777777">
        <w:tc>
          <w:tcPr>
            <w:tcW w:w="4160" w:type="dxa"/>
            <w:tcBorders>
              <w:top w:val="dashed" w:sz="4" w:space="0" w:color="BFBFBF"/>
              <w:left w:val="none" w:sz="4" w:space="0" w:color="6E6E6E"/>
              <w:bottom w:val="dashed" w:sz="4" w:space="0" w:color="BFBFBF"/>
              <w:right w:val="none" w:sz="4" w:space="0" w:color="6E6E6E"/>
            </w:tcBorders>
          </w:tcPr>
          <w:p w14:paraId="0FFB8442" w14:textId="77777777" w:rsidR="003D5BCC" w:rsidRDefault="006B4C4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0DA35B"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40A990" w14:textId="77777777" w:rsidR="003D5BCC" w:rsidRDefault="006B4C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B5A214" w14:textId="77777777" w:rsidR="003D5BCC" w:rsidRDefault="006B4C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17858D" w14:textId="77777777" w:rsidR="003D5BCC" w:rsidRDefault="006B4C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331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9E8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57D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E46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B1E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17F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826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67D81368" w14:textId="77777777">
        <w:tc>
          <w:tcPr>
            <w:tcW w:w="4160" w:type="dxa"/>
            <w:tcBorders>
              <w:top w:val="dashed" w:sz="4" w:space="0" w:color="BFBFBF"/>
              <w:left w:val="none" w:sz="4" w:space="0" w:color="6E6E6E"/>
              <w:bottom w:val="none" w:sz="4" w:space="0" w:color="BFBFBF"/>
              <w:right w:val="none" w:sz="4" w:space="0" w:color="6E6E6E"/>
            </w:tcBorders>
          </w:tcPr>
          <w:p w14:paraId="426C2FCF" w14:textId="77777777" w:rsidR="003D5BCC" w:rsidRDefault="006B4C40">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B72FE2D"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8DE65B"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CAFB02"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0C86A5"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38C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76D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380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2C40"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5669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C84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3273" w14:textId="77777777" w:rsidR="003D5BCC" w:rsidRDefault="006B4C4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76D6E5F" w14:textId="77777777" w:rsidR="003D5BCC" w:rsidRDefault="006B4C40">
      <w:pPr>
        <w:pStyle w:val="ProductList-Offering1SubSection"/>
        <w:outlineLvl w:val="3"/>
      </w:pPr>
      <w:bookmarkStart w:id="96" w:name="_Sec738"/>
      <w:r>
        <w:t>2. Uslovi za proizvod</w:t>
      </w:r>
      <w:bookmarkEnd w:id="96"/>
    </w:p>
    <w:tbl>
      <w:tblPr>
        <w:tblStyle w:val="PURTable"/>
        <w:tblW w:w="0" w:type="dxa"/>
        <w:tblLook w:val="04A0" w:firstRow="1" w:lastRow="0" w:firstColumn="1" w:lastColumn="0" w:noHBand="0" w:noVBand="1"/>
      </w:tblPr>
      <w:tblGrid>
        <w:gridCol w:w="3624"/>
        <w:gridCol w:w="3652"/>
        <w:gridCol w:w="3640"/>
      </w:tblGrid>
      <w:tr w:rsidR="003D5BCC" w14:paraId="4F026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01A6F"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73120F"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887522" w14:textId="77777777" w:rsidR="003D5BCC" w:rsidRDefault="006B4C4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3D5BCC" w14:paraId="55007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9754"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3F24"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9CE28CF"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1F93F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BB54" w14:textId="77777777" w:rsidR="003D5BCC" w:rsidRDefault="006B4C40">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4FD8"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F27F" w14:textId="77777777" w:rsidR="003D5BCC" w:rsidRDefault="006B4C40">
            <w:pPr>
              <w:pStyle w:val="ProductList-TableBody"/>
            </w:pPr>
            <w:r>
              <w:rPr>
                <w:color w:val="404040"/>
              </w:rPr>
              <w:t>Ispunjava uslove za smanjenje: Nije primenjivo</w:t>
            </w:r>
          </w:p>
        </w:tc>
      </w:tr>
      <w:tr w:rsidR="003D5BCC" w14:paraId="0DD78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568F"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5F59"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CA66" w14:textId="77777777" w:rsidR="003D5BCC" w:rsidRDefault="006B4C40">
            <w:pPr>
              <w:pStyle w:val="ProductList-TableBody"/>
            </w:pPr>
            <w:r>
              <w:rPr>
                <w:color w:val="404040"/>
              </w:rPr>
              <w:t>Ispunjava uslove za true-up: Nije primenjivo</w:t>
            </w:r>
          </w:p>
        </w:tc>
      </w:tr>
      <w:tr w:rsidR="003D5BCC" w14:paraId="6FA92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F087"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3A52"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1602" w14:textId="77777777" w:rsidR="003D5BCC" w:rsidRDefault="003D5BCC">
            <w:pPr>
              <w:pStyle w:val="ProductList-TableBody"/>
            </w:pPr>
          </w:p>
        </w:tc>
      </w:tr>
    </w:tbl>
    <w:p w14:paraId="47B2F76D" w14:textId="77777777" w:rsidR="003D5BCC" w:rsidRDefault="006B4C40">
      <w:pPr>
        <w:pStyle w:val="ProductList-Offering1SubSection"/>
        <w:outlineLvl w:val="3"/>
      </w:pPr>
      <w:bookmarkStart w:id="97" w:name="_Sec793"/>
      <w:r>
        <w:t>3. Korisnička prava</w:t>
      </w:r>
      <w:bookmarkEnd w:id="97"/>
    </w:p>
    <w:tbl>
      <w:tblPr>
        <w:tblStyle w:val="PURTable"/>
        <w:tblW w:w="0" w:type="dxa"/>
        <w:tblLook w:val="04A0" w:firstRow="1" w:lastRow="0" w:firstColumn="1" w:lastColumn="0" w:noHBand="0" w:noVBand="1"/>
      </w:tblPr>
      <w:tblGrid>
        <w:gridCol w:w="3634"/>
        <w:gridCol w:w="3652"/>
        <w:gridCol w:w="3630"/>
      </w:tblGrid>
      <w:tr w:rsidR="003D5BCC" w14:paraId="2637A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ADA41"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3B84A" w14:textId="77777777" w:rsidR="003D5BCC" w:rsidRDefault="006B4C4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0161F66F"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5BCC" w14:paraId="048ED6BA" w14:textId="77777777">
        <w:tc>
          <w:tcPr>
            <w:tcW w:w="4040" w:type="dxa"/>
            <w:tcBorders>
              <w:top w:val="single" w:sz="4" w:space="0" w:color="000000"/>
              <w:left w:val="single" w:sz="4" w:space="0" w:color="000000"/>
              <w:bottom w:val="single" w:sz="4" w:space="0" w:color="000000"/>
              <w:right w:val="single" w:sz="4" w:space="0" w:color="000000"/>
            </w:tcBorders>
          </w:tcPr>
          <w:p w14:paraId="3F9DEC4E"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87F404B"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5836" w14:textId="77777777" w:rsidR="003D5BCC" w:rsidRDefault="006B4C40">
            <w:pPr>
              <w:pStyle w:val="ProductList-TableBody"/>
            </w:pPr>
            <w:r>
              <w:rPr>
                <w:color w:val="404040"/>
              </w:rPr>
              <w:t>Obuhvaćene tehnologije: Nije primenjivo</w:t>
            </w:r>
          </w:p>
        </w:tc>
      </w:tr>
      <w:tr w:rsidR="003D5BCC" w14:paraId="40FF8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5F81" w14:textId="77777777" w:rsidR="003D5BCC" w:rsidRDefault="006B4C4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D213"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E045" w14:textId="77777777" w:rsidR="003D5BCC" w:rsidRDefault="003D5BCC">
            <w:pPr>
              <w:pStyle w:val="ProductList-TableBody"/>
            </w:pPr>
          </w:p>
        </w:tc>
      </w:tr>
    </w:tbl>
    <w:p w14:paraId="260B159A" w14:textId="77777777" w:rsidR="003D5BCC" w:rsidRDefault="003D5BCC">
      <w:pPr>
        <w:pStyle w:val="ProductList-Body"/>
      </w:pPr>
    </w:p>
    <w:p w14:paraId="12488E43" w14:textId="77777777" w:rsidR="003D5BCC" w:rsidRDefault="006B4C4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3D5BCC" w14:paraId="263DD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86679A"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3412875" w14:textId="77777777" w:rsidR="003D5BCC" w:rsidRDefault="006B4C40">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5B9DC1B" w14:textId="77777777" w:rsidR="003D5BCC" w:rsidRDefault="006B4C40">
            <w:pPr>
              <w:pStyle w:val="ProductList-TableBody"/>
            </w:pPr>
            <w:r>
              <w:t>SL za korisnika za Exchange Online (Plan 1/1G/2/2A/2G)</w:t>
            </w:r>
          </w:p>
        </w:tc>
      </w:tr>
      <w:tr w:rsidR="003D5BCC" w14:paraId="767CE03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35ECBE"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C808CB"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06306F" w14:textId="77777777" w:rsidR="003D5BCC" w:rsidRDefault="003D5BCC">
            <w:pPr>
              <w:pStyle w:val="ProductList-TableBody"/>
            </w:pPr>
          </w:p>
        </w:tc>
      </w:tr>
    </w:tbl>
    <w:p w14:paraId="2FB3CD7E" w14:textId="77777777" w:rsidR="003D5BCC" w:rsidRDefault="003D5BCC">
      <w:pPr>
        <w:pStyle w:val="ProductList-Body"/>
      </w:pPr>
    </w:p>
    <w:p w14:paraId="1FDF3750" w14:textId="77777777" w:rsidR="003D5BCC" w:rsidRDefault="006B4C40">
      <w:pPr>
        <w:pStyle w:val="ProductList-SubClauseHeading"/>
        <w:outlineLvl w:val="5"/>
      </w:pPr>
      <w:r>
        <w:t>3.1.1 Dodatna funkcionalnost povezana sa CAL licencom za preduzeća za Exchange</w:t>
      </w:r>
    </w:p>
    <w:p w14:paraId="5159B80D" w14:textId="77777777" w:rsidR="003D5BCC" w:rsidRDefault="006B4C40">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3D5BCC" w14:paraId="17BA5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F6A934"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6C631F8" w14:textId="77777777" w:rsidR="003D5BCC" w:rsidRDefault="006B4C4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C77B727" w14:textId="77777777" w:rsidR="003D5BCC" w:rsidRDefault="006B4C40">
            <w:pPr>
              <w:pStyle w:val="ProductList-TableBody"/>
            </w:pPr>
            <w:r>
              <w:t>SL za korisnika za Exchange Online (Plan 2/2A/2G)</w:t>
            </w:r>
          </w:p>
        </w:tc>
      </w:tr>
      <w:tr w:rsidR="003D5BCC" w14:paraId="04589ED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DAC149"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360242"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177AA" w14:textId="77777777" w:rsidR="003D5BCC" w:rsidRDefault="003D5BCC">
            <w:pPr>
              <w:pStyle w:val="ProductList-TableBody"/>
            </w:pPr>
          </w:p>
        </w:tc>
      </w:tr>
    </w:tbl>
    <w:p w14:paraId="56D31930" w14:textId="77777777" w:rsidR="003D5BCC" w:rsidRDefault="003D5BCC">
      <w:pPr>
        <w:pStyle w:val="ProductList-BodyIndented"/>
      </w:pPr>
    </w:p>
    <w:p w14:paraId="7B7A3A46" w14:textId="77777777" w:rsidR="003D5BCC" w:rsidRDefault="006B4C40">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3D5BCC" w14:paraId="50AF9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1A8897" w14:textId="77777777" w:rsidR="003D5BCC" w:rsidRDefault="006B4C40">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63F6D7C1" w14:textId="77777777" w:rsidR="003D5BCC" w:rsidRDefault="003D5B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BFEB39" w14:textId="77777777" w:rsidR="003D5BCC" w:rsidRDefault="003D5BCC">
            <w:pPr>
              <w:pStyle w:val="ProductList-TableBody"/>
            </w:pPr>
          </w:p>
        </w:tc>
      </w:tr>
    </w:tbl>
    <w:p w14:paraId="7A4AFB78" w14:textId="77777777" w:rsidR="003D5BCC" w:rsidRDefault="003D5BCC">
      <w:pPr>
        <w:pStyle w:val="ProductList-Body"/>
      </w:pPr>
    </w:p>
    <w:p w14:paraId="299E2C25" w14:textId="77777777" w:rsidR="003D5BCC" w:rsidRDefault="003D5BCC">
      <w:pPr>
        <w:pStyle w:val="ProductList-Body"/>
      </w:pPr>
    </w:p>
    <w:p w14:paraId="34106388" w14:textId="77777777" w:rsidR="003D5BCC" w:rsidRDefault="006B4C40">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37"/>
        <w:gridCol w:w="3652"/>
        <w:gridCol w:w="3627"/>
      </w:tblGrid>
      <w:tr w:rsidR="003D5BCC" w14:paraId="0CB3C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714F2"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7B7F20" w14:textId="77777777" w:rsidR="003D5BCC" w:rsidRDefault="006B4C40">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8C82B" w14:textId="77777777" w:rsidR="003D5BCC" w:rsidRDefault="006B4C40">
            <w:pPr>
              <w:pStyle w:val="ProductList-TableBody"/>
            </w:pPr>
            <w:r>
              <w:rPr>
                <w:color w:val="404040"/>
              </w:rPr>
              <w:t>Predajna prava: Nije primenjivo</w:t>
            </w:r>
          </w:p>
        </w:tc>
      </w:tr>
      <w:tr w:rsidR="003D5BCC" w14:paraId="2BBDE38C" w14:textId="77777777">
        <w:tc>
          <w:tcPr>
            <w:tcW w:w="4040" w:type="dxa"/>
            <w:tcBorders>
              <w:top w:val="single" w:sz="4" w:space="0" w:color="000000"/>
              <w:left w:val="single" w:sz="4" w:space="0" w:color="000000"/>
              <w:bottom w:val="single" w:sz="4" w:space="0" w:color="000000"/>
              <w:right w:val="single" w:sz="4" w:space="0" w:color="000000"/>
            </w:tcBorders>
          </w:tcPr>
          <w:p w14:paraId="692925BE"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A99DD1C"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4">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7B60" w14:textId="77777777" w:rsidR="003D5BCC" w:rsidRDefault="006B4C40">
            <w:pPr>
              <w:pStyle w:val="ProductList-TableBody"/>
            </w:pPr>
            <w:r>
              <w:rPr>
                <w:color w:val="404040"/>
              </w:rPr>
              <w:t>Prava na roming: Nije primenjivo</w:t>
            </w:r>
          </w:p>
        </w:tc>
      </w:tr>
      <w:tr w:rsidR="003D5BCC" w14:paraId="681CACE1" w14:textId="77777777">
        <w:tc>
          <w:tcPr>
            <w:tcW w:w="4040" w:type="dxa"/>
            <w:tcBorders>
              <w:top w:val="single" w:sz="4" w:space="0" w:color="000000"/>
              <w:left w:val="single" w:sz="4" w:space="0" w:color="000000"/>
              <w:bottom w:val="single" w:sz="4" w:space="0" w:color="000000"/>
              <w:right w:val="single" w:sz="4" w:space="0" w:color="000000"/>
            </w:tcBorders>
          </w:tcPr>
          <w:p w14:paraId="2ECF4B40"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A479"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A814" w14:textId="77777777" w:rsidR="003D5BCC" w:rsidRDefault="003D5BCC">
            <w:pPr>
              <w:pStyle w:val="ProductList-TableBody"/>
            </w:pPr>
          </w:p>
        </w:tc>
      </w:tr>
    </w:tbl>
    <w:p w14:paraId="2F21149F" w14:textId="77777777" w:rsidR="003D5BCC" w:rsidRDefault="003D5BCC">
      <w:pPr>
        <w:pStyle w:val="ProductList-Body"/>
      </w:pPr>
    </w:p>
    <w:p w14:paraId="2320EC48" w14:textId="77777777" w:rsidR="003D5BCC" w:rsidRDefault="006B4C40">
      <w:pPr>
        <w:pStyle w:val="ProductList-ClauseHeading"/>
        <w:outlineLvl w:val="4"/>
      </w:pPr>
      <w:r>
        <w:t>4.1 Dopunske odredbe i uslovi CAL licence za preduzeća za Exchange sa Services 2019</w:t>
      </w:r>
    </w:p>
    <w:p w14:paraId="41155BCD" w14:textId="77777777" w:rsidR="003D5BCC" w:rsidRDefault="006B4C40">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B6F928C" w14:textId="77777777" w:rsidR="003D5BCC" w:rsidRDefault="003D5BCC">
      <w:pPr>
        <w:pStyle w:val="ProductList-Body"/>
      </w:pPr>
    </w:p>
    <w:p w14:paraId="32560536" w14:textId="77777777" w:rsidR="003D5BCC" w:rsidRDefault="006B4C40">
      <w:pPr>
        <w:pStyle w:val="ProductList-ClauseHeading"/>
        <w:outlineLvl w:val="4"/>
      </w:pPr>
      <w:r>
        <w:t>4.2 Exchange Online Voice Mail Service</w:t>
      </w:r>
    </w:p>
    <w:p w14:paraId="2912C84D" w14:textId="77777777" w:rsidR="003D5BCC" w:rsidRDefault="006B4C40">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509B0A16" w14:textId="77777777" w:rsidR="003D5BCC" w:rsidRDefault="003D5BCC">
      <w:pPr>
        <w:pStyle w:val="ProductList-Body"/>
      </w:pPr>
    </w:p>
    <w:p w14:paraId="66DEDF35"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3B03C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5DFB4"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A364A07" w14:textId="77777777" w:rsidR="003D5BCC" w:rsidRDefault="003D5BCC">
      <w:pPr>
        <w:pStyle w:val="ProductList-Body"/>
      </w:pPr>
    </w:p>
    <w:p w14:paraId="2FC2A1B8" w14:textId="77777777" w:rsidR="003D5BCC" w:rsidRDefault="006B4C40">
      <w:pPr>
        <w:pStyle w:val="ProductList-Offering2HeadingNoBorder"/>
        <w:outlineLvl w:val="2"/>
      </w:pPr>
      <w:bookmarkStart w:id="99" w:name="_Sec639"/>
      <w:r>
        <w:t>Project Server</w:t>
      </w:r>
      <w:bookmarkEnd w:id="99"/>
      <w:r>
        <w:fldChar w:fldCharType="begin"/>
      </w:r>
      <w:r>
        <w:instrText xml:space="preserve"> TC "</w:instrText>
      </w:r>
      <w:bookmarkStart w:id="100" w:name="_Toc18046198"/>
      <w:r>
        <w:instrText>Project Server</w:instrText>
      </w:r>
      <w:bookmarkEnd w:id="100"/>
      <w:r>
        <w:instrText>" \l 3</w:instrText>
      </w:r>
      <w:r>
        <w:fldChar w:fldCharType="end"/>
      </w:r>
    </w:p>
    <w:p w14:paraId="58C2EC01" w14:textId="77777777" w:rsidR="003D5BCC" w:rsidRDefault="006B4C40">
      <w:pPr>
        <w:pStyle w:val="ProductList-Offering1SubSection"/>
        <w:outlineLvl w:val="3"/>
      </w:pPr>
      <w:bookmarkStart w:id="101" w:name="_Sec684"/>
      <w:r>
        <w:t>1. Raspoloživost programa</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D5BCC" w14:paraId="22A881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4CC3D"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C0CE4"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3A4F"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49402"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EA1E"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84F1F"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04A61"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2374B"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FF9BB"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C71B2"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8FAF"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F421"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5418B07F" w14:textId="77777777">
        <w:tc>
          <w:tcPr>
            <w:tcW w:w="4160" w:type="dxa"/>
            <w:tcBorders>
              <w:top w:val="single" w:sz="6" w:space="0" w:color="FFFFFF"/>
              <w:left w:val="none" w:sz="4" w:space="0" w:color="6E6E6E"/>
              <w:bottom w:val="dashed" w:sz="4" w:space="0" w:color="BFBFBF"/>
              <w:right w:val="none" w:sz="4" w:space="0" w:color="6E6E6E"/>
            </w:tcBorders>
          </w:tcPr>
          <w:p w14:paraId="3585EAEE" w14:textId="77777777" w:rsidR="003D5BCC" w:rsidRDefault="006B4C4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9279EF" w14:textId="77777777" w:rsidR="003D5BCC" w:rsidRDefault="006B4C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5CBEFC" w14:textId="77777777" w:rsidR="003D5BCC" w:rsidRDefault="006B4C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179873" w14:textId="77777777" w:rsidR="003D5BCC" w:rsidRDefault="006B4C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403185" w14:textId="77777777" w:rsidR="003D5BCC" w:rsidRDefault="006B4C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889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06E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B3A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C350"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D65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82D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DF1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7A2AD48F" w14:textId="77777777">
        <w:tc>
          <w:tcPr>
            <w:tcW w:w="4160" w:type="dxa"/>
            <w:tcBorders>
              <w:top w:val="dashed" w:sz="4" w:space="0" w:color="BFBFBF"/>
              <w:left w:val="none" w:sz="4" w:space="0" w:color="6E6E6E"/>
              <w:bottom w:val="none" w:sz="4" w:space="0" w:color="BFBFBF"/>
              <w:right w:val="none" w:sz="4" w:space="0" w:color="6E6E6E"/>
            </w:tcBorders>
          </w:tcPr>
          <w:p w14:paraId="5237E03F" w14:textId="77777777" w:rsidR="003D5BCC" w:rsidRDefault="006B4C40">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4A2B8BD"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95FB0F"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CD4477"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C87727"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D88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7AB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314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E549"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EF9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7E6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E34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82973E0" w14:textId="77777777" w:rsidR="003D5BCC" w:rsidRDefault="006B4C40">
      <w:pPr>
        <w:pStyle w:val="ProductList-Offering1SubSection"/>
        <w:outlineLvl w:val="3"/>
      </w:pPr>
      <w:bookmarkStart w:id="102" w:name="_Sec739"/>
      <w:r>
        <w:t>2. Uslovi za proizvod</w:t>
      </w:r>
      <w:bookmarkEnd w:id="102"/>
    </w:p>
    <w:tbl>
      <w:tblPr>
        <w:tblStyle w:val="PURTable"/>
        <w:tblW w:w="0" w:type="dxa"/>
        <w:tblLook w:val="04A0" w:firstRow="1" w:lastRow="0" w:firstColumn="1" w:lastColumn="0" w:noHBand="0" w:noVBand="1"/>
      </w:tblPr>
      <w:tblGrid>
        <w:gridCol w:w="3629"/>
        <w:gridCol w:w="3657"/>
        <w:gridCol w:w="3630"/>
      </w:tblGrid>
      <w:tr w:rsidR="003D5BCC" w14:paraId="66842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4F3104"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183BB8"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B7F6D0" w14:textId="77777777" w:rsidR="003D5BCC" w:rsidRDefault="006B4C40">
            <w:pPr>
              <w:pStyle w:val="ProductList-TableBody"/>
            </w:pPr>
            <w:r>
              <w:rPr>
                <w:color w:val="404040"/>
              </w:rPr>
              <w:t>Ranija izdanja: Nije primenjivo</w:t>
            </w:r>
          </w:p>
        </w:tc>
      </w:tr>
      <w:tr w:rsidR="003D5BCC" w14:paraId="4C8B0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D891"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2850"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D6165CB"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558D2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A957" w14:textId="77777777" w:rsidR="003D5BCC" w:rsidRDefault="006B4C40">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2082"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F404" w14:textId="77777777" w:rsidR="003D5BCC" w:rsidRDefault="006B4C40">
            <w:pPr>
              <w:pStyle w:val="ProductList-TableBody"/>
            </w:pPr>
            <w:r>
              <w:rPr>
                <w:color w:val="404040"/>
              </w:rPr>
              <w:t>Ispunjava uslove za smanjenje: Nije primenjivo</w:t>
            </w:r>
          </w:p>
        </w:tc>
      </w:tr>
      <w:tr w:rsidR="003D5BCC" w14:paraId="104CA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B9C1"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EA18"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716A" w14:textId="77777777" w:rsidR="003D5BCC" w:rsidRDefault="006B4C40">
            <w:pPr>
              <w:pStyle w:val="ProductList-TableBody"/>
            </w:pPr>
            <w:r>
              <w:rPr>
                <w:color w:val="404040"/>
              </w:rPr>
              <w:t>Ispunjava uslove za true-up: Nije primenjivo</w:t>
            </w:r>
          </w:p>
        </w:tc>
      </w:tr>
      <w:tr w:rsidR="003D5BCC" w14:paraId="5ADCE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44BE"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11E1"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AAF2" w14:textId="77777777" w:rsidR="003D5BCC" w:rsidRDefault="003D5BCC">
            <w:pPr>
              <w:pStyle w:val="ProductList-TableBody"/>
            </w:pPr>
          </w:p>
        </w:tc>
      </w:tr>
    </w:tbl>
    <w:p w14:paraId="67A313B9" w14:textId="77777777" w:rsidR="003D5BCC" w:rsidRDefault="006B4C40">
      <w:pPr>
        <w:pStyle w:val="ProductList-Offering1SubSection"/>
        <w:outlineLvl w:val="3"/>
      </w:pPr>
      <w:bookmarkStart w:id="103" w:name="_Sec795"/>
      <w:r>
        <w:t>3. Korisnička prava</w:t>
      </w:r>
      <w:bookmarkEnd w:id="103"/>
    </w:p>
    <w:tbl>
      <w:tblPr>
        <w:tblStyle w:val="PURTable"/>
        <w:tblW w:w="0" w:type="dxa"/>
        <w:tblLook w:val="04A0" w:firstRow="1" w:lastRow="0" w:firstColumn="1" w:lastColumn="0" w:noHBand="0" w:noVBand="1"/>
      </w:tblPr>
      <w:tblGrid>
        <w:gridCol w:w="3645"/>
        <w:gridCol w:w="3630"/>
        <w:gridCol w:w="3641"/>
      </w:tblGrid>
      <w:tr w:rsidR="003D5BCC" w14:paraId="56B21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87F5D"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B06D9" w14:textId="77777777" w:rsidR="003D5BCC" w:rsidRDefault="006B4C4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AC29A9C"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5BCC" w14:paraId="0C9BF436" w14:textId="77777777">
        <w:tc>
          <w:tcPr>
            <w:tcW w:w="4040" w:type="dxa"/>
            <w:tcBorders>
              <w:top w:val="single" w:sz="4" w:space="0" w:color="000000"/>
              <w:left w:val="single" w:sz="4" w:space="0" w:color="000000"/>
              <w:bottom w:val="single" w:sz="4" w:space="0" w:color="000000"/>
              <w:right w:val="single" w:sz="4" w:space="0" w:color="000000"/>
            </w:tcBorders>
          </w:tcPr>
          <w:p w14:paraId="09EFCB75"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F5D0A90"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25F5" w14:textId="77777777" w:rsidR="003D5BCC" w:rsidRDefault="006B4C40">
            <w:pPr>
              <w:pStyle w:val="ProductList-TableBody"/>
            </w:pPr>
            <w:r>
              <w:rPr>
                <w:color w:val="404040"/>
              </w:rPr>
              <w:t>Obuhvaćene tehnologije: Nije primenjivo</w:t>
            </w:r>
          </w:p>
        </w:tc>
      </w:tr>
      <w:tr w:rsidR="003D5BCC" w14:paraId="61169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64AD" w14:textId="77777777" w:rsidR="003D5BCC" w:rsidRDefault="006B4C4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2F5F"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FFEA" w14:textId="77777777" w:rsidR="003D5BCC" w:rsidRDefault="003D5BCC">
            <w:pPr>
              <w:pStyle w:val="ProductList-TableBody"/>
            </w:pPr>
          </w:p>
        </w:tc>
      </w:tr>
    </w:tbl>
    <w:p w14:paraId="3B40B900" w14:textId="77777777" w:rsidR="003D5BCC" w:rsidRDefault="003D5BCC">
      <w:pPr>
        <w:pStyle w:val="ProductList-Body"/>
      </w:pPr>
    </w:p>
    <w:p w14:paraId="3D061A3B" w14:textId="77777777" w:rsidR="003D5BCC" w:rsidRDefault="006B4C4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3D5BCC" w14:paraId="401EC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90C1F"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7C2CE0F" w14:textId="77777777" w:rsidR="003D5BCC" w:rsidRDefault="006B4C40">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7681CA0" w14:textId="77777777" w:rsidR="003D5BCC" w:rsidRDefault="006B4C40">
            <w:pPr>
              <w:pStyle w:val="ProductList-TableBody"/>
            </w:pPr>
            <w:r>
              <w:t>Project Online Essentials (SL za korisnika)</w:t>
            </w:r>
          </w:p>
        </w:tc>
      </w:tr>
      <w:tr w:rsidR="003D5BCC" w14:paraId="1449D2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B74FD3" w14:textId="77777777" w:rsidR="003D5BCC" w:rsidRDefault="003D5B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7E42B9" w14:textId="77777777" w:rsidR="003D5BCC" w:rsidRDefault="006B4C40">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25D26A6E" w14:textId="77777777" w:rsidR="003D5BCC" w:rsidRDefault="006B4C40">
            <w:pPr>
              <w:pStyle w:val="ProductList-TableBody"/>
            </w:pPr>
            <w:r>
              <w:t>SL licenca za korisnika za Project Online Premium</w:t>
            </w:r>
          </w:p>
        </w:tc>
      </w:tr>
      <w:tr w:rsidR="003D5BCC" w14:paraId="427E5A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280DCF"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A69F27" w14:textId="77777777" w:rsidR="003D5BCC" w:rsidRDefault="006B4C4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9349D2C" w14:textId="77777777" w:rsidR="003D5BCC" w:rsidRDefault="003D5BCC">
            <w:pPr>
              <w:pStyle w:val="ProductList-TableBody"/>
            </w:pPr>
          </w:p>
        </w:tc>
      </w:tr>
    </w:tbl>
    <w:p w14:paraId="04557AB7" w14:textId="77777777" w:rsidR="003D5BCC" w:rsidRDefault="003D5BCC">
      <w:pPr>
        <w:pStyle w:val="ProductList-Body"/>
      </w:pPr>
    </w:p>
    <w:p w14:paraId="5E516B36" w14:textId="77777777" w:rsidR="003D5BCC" w:rsidRDefault="006B4C40">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3D5BCC" w14:paraId="42431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8AE150" w14:textId="77777777" w:rsidR="003D5BCC" w:rsidRDefault="006B4C40">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0EF2AD15" w14:textId="77777777" w:rsidR="003D5BCC" w:rsidRDefault="003D5B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E6AB37" w14:textId="77777777" w:rsidR="003D5BCC" w:rsidRDefault="003D5BCC">
            <w:pPr>
              <w:pStyle w:val="ProductList-TableBody"/>
            </w:pPr>
          </w:p>
        </w:tc>
      </w:tr>
    </w:tbl>
    <w:p w14:paraId="224B4522" w14:textId="77777777" w:rsidR="003D5BCC" w:rsidRDefault="006B4C40">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40"/>
        <w:gridCol w:w="3646"/>
        <w:gridCol w:w="3630"/>
      </w:tblGrid>
      <w:tr w:rsidR="003D5BCC" w14:paraId="61A24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7FB79"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672DCC"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4A09B" w14:textId="77777777" w:rsidR="003D5BCC" w:rsidRDefault="006B4C40">
            <w:pPr>
              <w:pStyle w:val="ProductList-TableBody"/>
            </w:pPr>
            <w:r>
              <w:rPr>
                <w:color w:val="404040"/>
              </w:rPr>
              <w:t>Predajna prava: Nije primenjivo</w:t>
            </w:r>
          </w:p>
        </w:tc>
      </w:tr>
      <w:tr w:rsidR="003D5BCC" w14:paraId="6E324C8C" w14:textId="77777777">
        <w:tc>
          <w:tcPr>
            <w:tcW w:w="4040" w:type="dxa"/>
            <w:tcBorders>
              <w:top w:val="single" w:sz="4" w:space="0" w:color="000000"/>
              <w:left w:val="single" w:sz="4" w:space="0" w:color="000000"/>
              <w:bottom w:val="single" w:sz="4" w:space="0" w:color="000000"/>
              <w:right w:val="single" w:sz="4" w:space="0" w:color="000000"/>
            </w:tcBorders>
          </w:tcPr>
          <w:p w14:paraId="2AB0F9C6"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D9E0"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4203" w14:textId="77777777" w:rsidR="003D5BCC" w:rsidRDefault="006B4C40">
            <w:pPr>
              <w:pStyle w:val="ProductList-TableBody"/>
            </w:pPr>
            <w:r>
              <w:rPr>
                <w:color w:val="404040"/>
              </w:rPr>
              <w:t>Prava na roming: Nije primenjivo</w:t>
            </w:r>
          </w:p>
        </w:tc>
      </w:tr>
      <w:tr w:rsidR="003D5BCC" w14:paraId="560F7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8070"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F99D"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ED53" w14:textId="77777777" w:rsidR="003D5BCC" w:rsidRDefault="003D5BCC">
            <w:pPr>
              <w:pStyle w:val="ProductList-TableBody"/>
            </w:pPr>
          </w:p>
        </w:tc>
      </w:tr>
    </w:tbl>
    <w:p w14:paraId="2B045187"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2F15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87870"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408C4319" w14:textId="77777777" w:rsidR="003D5BCC" w:rsidRDefault="003D5BCC">
      <w:pPr>
        <w:pStyle w:val="ProductList-Body"/>
      </w:pPr>
    </w:p>
    <w:p w14:paraId="5FF6DB77" w14:textId="77777777" w:rsidR="003D5BCC" w:rsidRDefault="006B4C40">
      <w:pPr>
        <w:pStyle w:val="ProductList-Offering2HeadingNoBorder"/>
        <w:outlineLvl w:val="2"/>
      </w:pPr>
      <w:bookmarkStart w:id="105" w:name="_Sec640"/>
      <w:r>
        <w:t>SharePoint Server</w:t>
      </w:r>
      <w:bookmarkEnd w:id="105"/>
      <w:r>
        <w:fldChar w:fldCharType="begin"/>
      </w:r>
      <w:r>
        <w:instrText xml:space="preserve"> TC "</w:instrText>
      </w:r>
      <w:bookmarkStart w:id="106" w:name="_Toc18046199"/>
      <w:r>
        <w:instrText>SharePoint Server</w:instrText>
      </w:r>
      <w:bookmarkEnd w:id="106"/>
      <w:r>
        <w:instrText>" \l 3</w:instrText>
      </w:r>
      <w:r>
        <w:fldChar w:fldCharType="end"/>
      </w:r>
    </w:p>
    <w:p w14:paraId="1C4E45B7" w14:textId="77777777" w:rsidR="003D5BCC" w:rsidRDefault="006B4C40">
      <w:pPr>
        <w:pStyle w:val="ProductList-Offering1SubSection"/>
        <w:outlineLvl w:val="3"/>
      </w:pPr>
      <w:bookmarkStart w:id="107" w:name="_Sec685"/>
      <w:r>
        <w:t>1. Raspoloživost programa</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D5BCC" w14:paraId="241405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53D06"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C3DA"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76A3"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4201C"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0A44C"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AE15"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2377E"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7AAC6"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4B25"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7C6C"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BF4A2"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A393"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1E644231" w14:textId="77777777">
        <w:tc>
          <w:tcPr>
            <w:tcW w:w="4160" w:type="dxa"/>
            <w:tcBorders>
              <w:top w:val="single" w:sz="6" w:space="0" w:color="FFFFFF"/>
              <w:left w:val="none" w:sz="4" w:space="0" w:color="6E6E6E"/>
              <w:bottom w:val="dashed" w:sz="4" w:space="0" w:color="BFBFBF"/>
              <w:right w:val="none" w:sz="4" w:space="0" w:color="6E6E6E"/>
            </w:tcBorders>
          </w:tcPr>
          <w:p w14:paraId="2F15D52D" w14:textId="77777777" w:rsidR="003D5BCC" w:rsidRDefault="006B4C4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FE16E" w14:textId="77777777" w:rsidR="003D5BCC" w:rsidRDefault="006B4C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98411B" w14:textId="77777777" w:rsidR="003D5BCC" w:rsidRDefault="006B4C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06844D" w14:textId="77777777" w:rsidR="003D5BCC" w:rsidRDefault="006B4C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0E2922" w14:textId="77777777" w:rsidR="003D5BCC" w:rsidRDefault="006B4C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C8C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5D4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445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90A0"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2DD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FB5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0BE5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60DA4FED" w14:textId="77777777">
        <w:tc>
          <w:tcPr>
            <w:tcW w:w="4160" w:type="dxa"/>
            <w:tcBorders>
              <w:top w:val="dashed" w:sz="4" w:space="0" w:color="BFBFBF"/>
              <w:left w:val="none" w:sz="4" w:space="0" w:color="6E6E6E"/>
              <w:bottom w:val="dashed" w:sz="4" w:space="0" w:color="BFBFBF"/>
              <w:right w:val="none" w:sz="4" w:space="0" w:color="6E6E6E"/>
            </w:tcBorders>
          </w:tcPr>
          <w:p w14:paraId="074C1910" w14:textId="77777777" w:rsidR="003D5BCC" w:rsidRDefault="006B4C40">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D6A2454"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004FC1"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008384"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C24813"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FB1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44E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22B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B2CC"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4156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BDD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4A6E" w14:textId="77777777" w:rsidR="003D5BCC" w:rsidRDefault="006B4C4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11AD4A77" w14:textId="77777777">
        <w:tc>
          <w:tcPr>
            <w:tcW w:w="4160" w:type="dxa"/>
            <w:tcBorders>
              <w:top w:val="dashed" w:sz="4" w:space="0" w:color="BFBFBF"/>
              <w:left w:val="none" w:sz="4" w:space="0" w:color="6E6E6E"/>
              <w:bottom w:val="none" w:sz="4" w:space="0" w:color="BFBFBF"/>
              <w:right w:val="none" w:sz="4" w:space="0" w:color="6E6E6E"/>
            </w:tcBorders>
          </w:tcPr>
          <w:p w14:paraId="32391B94" w14:textId="77777777" w:rsidR="003D5BCC" w:rsidRDefault="006B4C40">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53E3C67F"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42C5C9"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AA8D14"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F32908"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FFF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257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F61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B2DC"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5CB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AF0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713E" w14:textId="77777777" w:rsidR="003D5BCC" w:rsidRDefault="006B4C4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00E8322" w14:textId="77777777" w:rsidR="003D5BCC" w:rsidRDefault="006B4C40">
      <w:pPr>
        <w:pStyle w:val="ProductList-Offering1SubSection"/>
        <w:outlineLvl w:val="3"/>
      </w:pPr>
      <w:bookmarkStart w:id="108" w:name="_Sec740"/>
      <w:r>
        <w:t>2. Uslovi za proizvod</w:t>
      </w:r>
      <w:bookmarkEnd w:id="108"/>
    </w:p>
    <w:tbl>
      <w:tblPr>
        <w:tblStyle w:val="PURTable"/>
        <w:tblW w:w="0" w:type="dxa"/>
        <w:tblLook w:val="04A0" w:firstRow="1" w:lastRow="0" w:firstColumn="1" w:lastColumn="0" w:noHBand="0" w:noVBand="1"/>
      </w:tblPr>
      <w:tblGrid>
        <w:gridCol w:w="3630"/>
        <w:gridCol w:w="3656"/>
        <w:gridCol w:w="3630"/>
      </w:tblGrid>
      <w:tr w:rsidR="003D5BCC" w14:paraId="52FA8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C98945"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A3CE58"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2FDB3C" w14:textId="77777777" w:rsidR="003D5BCC" w:rsidRDefault="006B4C40">
            <w:pPr>
              <w:pStyle w:val="ProductList-TableBody"/>
            </w:pPr>
            <w:r>
              <w:rPr>
                <w:color w:val="404040"/>
              </w:rPr>
              <w:t>Ranija izdanja: Nije primenjivo</w:t>
            </w:r>
          </w:p>
        </w:tc>
      </w:tr>
      <w:tr w:rsidR="003D5BCC" w14:paraId="6EAA8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DE25"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1626"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9C96813"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7C7CE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2169"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790F"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0BF6" w14:textId="77777777" w:rsidR="003D5BCC" w:rsidRDefault="006B4C40">
            <w:pPr>
              <w:pStyle w:val="ProductList-TableBody"/>
            </w:pPr>
            <w:r>
              <w:rPr>
                <w:color w:val="404040"/>
              </w:rPr>
              <w:t>Ispunjava uslove za smanjenje: Nije primenjivo</w:t>
            </w:r>
          </w:p>
        </w:tc>
      </w:tr>
      <w:tr w:rsidR="003D5BCC" w14:paraId="0E192782" w14:textId="77777777">
        <w:tc>
          <w:tcPr>
            <w:tcW w:w="4040" w:type="dxa"/>
            <w:tcBorders>
              <w:top w:val="single" w:sz="4" w:space="0" w:color="000000"/>
              <w:left w:val="single" w:sz="4" w:space="0" w:color="000000"/>
              <w:bottom w:val="single" w:sz="4" w:space="0" w:color="000000"/>
              <w:right w:val="single" w:sz="4" w:space="0" w:color="000000"/>
            </w:tcBorders>
          </w:tcPr>
          <w:p w14:paraId="5E0C9470"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7CB5"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F46F" w14:textId="77777777" w:rsidR="003D5BCC" w:rsidRDefault="006B4C40">
            <w:pPr>
              <w:pStyle w:val="ProductList-TableBody"/>
            </w:pPr>
            <w:r>
              <w:rPr>
                <w:color w:val="404040"/>
              </w:rPr>
              <w:t>Ispunjava uslove za true-up: Nije primenjivo</w:t>
            </w:r>
          </w:p>
        </w:tc>
      </w:tr>
      <w:tr w:rsidR="003D5BCC" w14:paraId="55E73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7054"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3901"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CA2E" w14:textId="77777777" w:rsidR="003D5BCC" w:rsidRDefault="003D5BCC">
            <w:pPr>
              <w:pStyle w:val="ProductList-TableBody"/>
            </w:pPr>
          </w:p>
        </w:tc>
      </w:tr>
    </w:tbl>
    <w:p w14:paraId="2292E7F6" w14:textId="77777777" w:rsidR="003D5BCC" w:rsidRDefault="006B4C40">
      <w:pPr>
        <w:pStyle w:val="ProductList-Offering1SubSection"/>
        <w:outlineLvl w:val="3"/>
      </w:pPr>
      <w:bookmarkStart w:id="109" w:name="_Sec798"/>
      <w:r>
        <w:t>3. Korisnička prava</w:t>
      </w:r>
      <w:bookmarkEnd w:id="109"/>
    </w:p>
    <w:tbl>
      <w:tblPr>
        <w:tblStyle w:val="PURTable"/>
        <w:tblW w:w="0" w:type="dxa"/>
        <w:tblLook w:val="04A0" w:firstRow="1" w:lastRow="0" w:firstColumn="1" w:lastColumn="0" w:noHBand="0" w:noVBand="1"/>
      </w:tblPr>
      <w:tblGrid>
        <w:gridCol w:w="3644"/>
        <w:gridCol w:w="3631"/>
        <w:gridCol w:w="3641"/>
      </w:tblGrid>
      <w:tr w:rsidR="003D5BCC" w14:paraId="71B16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98847"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4E09AC"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8D5EB51"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5BCC" w14:paraId="7F6F893F" w14:textId="77777777">
        <w:tc>
          <w:tcPr>
            <w:tcW w:w="4040" w:type="dxa"/>
            <w:tcBorders>
              <w:top w:val="single" w:sz="4" w:space="0" w:color="000000"/>
              <w:left w:val="single" w:sz="4" w:space="0" w:color="000000"/>
              <w:bottom w:val="single" w:sz="4" w:space="0" w:color="000000"/>
              <w:right w:val="single" w:sz="4" w:space="0" w:color="000000"/>
            </w:tcBorders>
          </w:tcPr>
          <w:p w14:paraId="3E01F94C"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CC59E84"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19D9" w14:textId="77777777" w:rsidR="003D5BCC" w:rsidRDefault="006B4C40">
            <w:pPr>
              <w:pStyle w:val="ProductList-TableBody"/>
            </w:pPr>
            <w:r>
              <w:rPr>
                <w:color w:val="404040"/>
              </w:rPr>
              <w:t>Obuhvaćene tehnologije: Nije primenjivo</w:t>
            </w:r>
          </w:p>
        </w:tc>
      </w:tr>
      <w:tr w:rsidR="003D5BCC" w14:paraId="53E3D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39FB" w14:textId="77777777" w:rsidR="003D5BCC" w:rsidRDefault="006B4C4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5B60"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6231" w14:textId="77777777" w:rsidR="003D5BCC" w:rsidRDefault="003D5BCC">
            <w:pPr>
              <w:pStyle w:val="ProductList-TableBody"/>
            </w:pPr>
          </w:p>
        </w:tc>
      </w:tr>
    </w:tbl>
    <w:p w14:paraId="66A331E7" w14:textId="77777777" w:rsidR="003D5BCC" w:rsidRDefault="003D5BCC">
      <w:pPr>
        <w:pStyle w:val="ProductList-Body"/>
      </w:pPr>
    </w:p>
    <w:p w14:paraId="1DBE6AC0" w14:textId="77777777" w:rsidR="003D5BCC" w:rsidRDefault="006B4C40">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3D5BCC" w14:paraId="401F0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11F695"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52D79C3" w14:textId="77777777" w:rsidR="003D5BCC" w:rsidRDefault="006B4C40">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CA4FA31" w14:textId="77777777" w:rsidR="003D5BCC" w:rsidRDefault="006B4C40">
            <w:pPr>
              <w:pStyle w:val="ProductList-TableBody"/>
            </w:pPr>
            <w:r>
              <w:t>SL za korisnika za SharePoint Online (Plan 1/2)</w:t>
            </w:r>
            <w:r>
              <w:fldChar w:fldCharType="begin"/>
            </w:r>
            <w:r>
              <w:instrText xml:space="preserve"> XE " SharePoint Online (Plan 1/2)" </w:instrText>
            </w:r>
            <w:r>
              <w:fldChar w:fldCharType="end"/>
            </w:r>
          </w:p>
        </w:tc>
      </w:tr>
      <w:tr w:rsidR="003D5BCC" w14:paraId="5224D9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62962D"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27ED80"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CF2756" w14:textId="77777777" w:rsidR="003D5BCC" w:rsidRDefault="003D5BCC">
            <w:pPr>
              <w:pStyle w:val="ProductList-TableBody"/>
            </w:pPr>
          </w:p>
        </w:tc>
      </w:tr>
    </w:tbl>
    <w:p w14:paraId="6AB4D8A5" w14:textId="77777777" w:rsidR="003D5BCC" w:rsidRDefault="003D5BCC">
      <w:pPr>
        <w:pStyle w:val="ProductList-Body"/>
      </w:pPr>
    </w:p>
    <w:p w14:paraId="36E833CB" w14:textId="77777777" w:rsidR="003D5BCC" w:rsidRDefault="006B4C40">
      <w:pPr>
        <w:pStyle w:val="ProductList-SubClauseHeading"/>
        <w:outlineLvl w:val="5"/>
      </w:pPr>
      <w:r>
        <w:lastRenderedPageBreak/>
        <w:t>3.1.1 Dodatna funkcionalnost SharePoint Servera povezana sa CAL licencom za preduzeća za SharePoint</w:t>
      </w:r>
    </w:p>
    <w:p w14:paraId="0517C446" w14:textId="77777777" w:rsidR="003D5BCC" w:rsidRDefault="006B4C40">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3D5BCC" w14:paraId="6A1B0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D15684"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8F102C9" w14:textId="77777777" w:rsidR="003D5BCC" w:rsidRDefault="006B4C40">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4104A42C" w14:textId="77777777" w:rsidR="003D5BCC" w:rsidRDefault="006B4C40">
            <w:pPr>
              <w:pStyle w:val="ProductList-TableBody"/>
            </w:pPr>
            <w:r>
              <w:t>SL za korisnika za SharePoint Online (Plan 2)</w:t>
            </w:r>
          </w:p>
        </w:tc>
      </w:tr>
      <w:tr w:rsidR="003D5BCC" w14:paraId="014BE1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CC550A"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E73227"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7BF3FB" w14:textId="77777777" w:rsidR="003D5BCC" w:rsidRDefault="003D5BCC">
            <w:pPr>
              <w:pStyle w:val="ProductList-TableBody"/>
            </w:pPr>
          </w:p>
        </w:tc>
      </w:tr>
    </w:tbl>
    <w:p w14:paraId="57070167" w14:textId="77777777" w:rsidR="003D5BCC" w:rsidRDefault="003D5BCC">
      <w:pPr>
        <w:pStyle w:val="ProductList-BodyIndented"/>
      </w:pPr>
    </w:p>
    <w:p w14:paraId="42CDA24A" w14:textId="77777777" w:rsidR="003D5BCC" w:rsidRDefault="006B4C40">
      <w:pPr>
        <w:pStyle w:val="ProductList-ClauseHeading"/>
        <w:outlineLvl w:val="4"/>
      </w:pPr>
      <w:r>
        <w:t>3.2 Odricanje CAL licence za korisnike koji pristupaju javno dostupnom sadržaju</w:t>
      </w:r>
    </w:p>
    <w:p w14:paraId="65D7B5F7" w14:textId="77777777" w:rsidR="003D5BCC" w:rsidRDefault="006B4C40">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1F6CB0B4" w14:textId="77777777" w:rsidR="003D5BCC" w:rsidRDefault="003D5BCC">
      <w:pPr>
        <w:pStyle w:val="ProductList-Body"/>
      </w:pPr>
    </w:p>
    <w:p w14:paraId="27C3B96A" w14:textId="77777777" w:rsidR="003D5BCC" w:rsidRDefault="006B4C40">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3D5BCC" w14:paraId="03453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CF10D" w14:textId="77777777" w:rsidR="003D5BCC" w:rsidRDefault="006B4C40">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7A83585" w14:textId="77777777" w:rsidR="003D5BCC" w:rsidRDefault="003D5B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1A1932" w14:textId="77777777" w:rsidR="003D5BCC" w:rsidRDefault="003D5BCC">
            <w:pPr>
              <w:pStyle w:val="ProductList-TableBody"/>
            </w:pPr>
          </w:p>
        </w:tc>
      </w:tr>
    </w:tbl>
    <w:p w14:paraId="11BFA9C1" w14:textId="77777777" w:rsidR="003D5BCC" w:rsidRDefault="003D5BCC">
      <w:pPr>
        <w:pStyle w:val="ProductList-Body"/>
      </w:pPr>
    </w:p>
    <w:p w14:paraId="00E01EAC" w14:textId="77777777" w:rsidR="003D5BCC" w:rsidRDefault="003D5BCC">
      <w:pPr>
        <w:pStyle w:val="ProductList-Body"/>
      </w:pPr>
    </w:p>
    <w:p w14:paraId="31055087" w14:textId="77777777" w:rsidR="003D5BCC" w:rsidRDefault="006B4C40">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49"/>
        <w:gridCol w:w="3641"/>
        <w:gridCol w:w="3626"/>
      </w:tblGrid>
      <w:tr w:rsidR="003D5BCC" w14:paraId="22DED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F0CAF"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C6590B"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2FDC8" w14:textId="77777777" w:rsidR="003D5BCC" w:rsidRDefault="006B4C40">
            <w:pPr>
              <w:pStyle w:val="ProductList-TableBody"/>
            </w:pPr>
            <w:r>
              <w:rPr>
                <w:color w:val="404040"/>
              </w:rPr>
              <w:t>Predajna prava: Nije primenjivo</w:t>
            </w:r>
          </w:p>
        </w:tc>
      </w:tr>
      <w:tr w:rsidR="003D5BCC" w14:paraId="2AB6B761" w14:textId="77777777">
        <w:tc>
          <w:tcPr>
            <w:tcW w:w="4040" w:type="dxa"/>
            <w:tcBorders>
              <w:top w:val="single" w:sz="4" w:space="0" w:color="000000"/>
              <w:left w:val="single" w:sz="4" w:space="0" w:color="000000"/>
              <w:bottom w:val="single" w:sz="4" w:space="0" w:color="000000"/>
              <w:right w:val="single" w:sz="4" w:space="0" w:color="000000"/>
            </w:tcBorders>
          </w:tcPr>
          <w:p w14:paraId="58FC2427"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C03DF68"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5">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808F" w14:textId="77777777" w:rsidR="003D5BCC" w:rsidRDefault="006B4C40">
            <w:pPr>
              <w:pStyle w:val="ProductList-TableBody"/>
            </w:pPr>
            <w:r>
              <w:rPr>
                <w:color w:val="404040"/>
              </w:rPr>
              <w:t>Prava na roming: Nije primenjivo</w:t>
            </w:r>
          </w:p>
        </w:tc>
      </w:tr>
      <w:tr w:rsidR="003D5BCC" w14:paraId="2C977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DE61"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F66B"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5624" w14:textId="77777777" w:rsidR="003D5BCC" w:rsidRDefault="003D5BCC">
            <w:pPr>
              <w:pStyle w:val="ProductList-TableBody"/>
            </w:pPr>
          </w:p>
        </w:tc>
      </w:tr>
    </w:tbl>
    <w:p w14:paraId="491EE65F"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4E794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8B309"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DF31C1C" w14:textId="77777777" w:rsidR="003D5BCC" w:rsidRDefault="003D5BCC">
      <w:pPr>
        <w:pStyle w:val="ProductList-Body"/>
      </w:pPr>
    </w:p>
    <w:p w14:paraId="128A291A" w14:textId="77777777" w:rsidR="003D5BCC" w:rsidRDefault="006B4C40">
      <w:pPr>
        <w:pStyle w:val="ProductList-Offering2HeadingNoBorder"/>
        <w:outlineLvl w:val="2"/>
      </w:pPr>
      <w:bookmarkStart w:id="111" w:name="_Sec641"/>
      <w:r>
        <w:t>Skype za posao Server</w:t>
      </w:r>
      <w:bookmarkEnd w:id="111"/>
      <w:r>
        <w:fldChar w:fldCharType="begin"/>
      </w:r>
      <w:r>
        <w:instrText xml:space="preserve"> TC "</w:instrText>
      </w:r>
      <w:bookmarkStart w:id="112" w:name="_Toc18046200"/>
      <w:r>
        <w:instrText>Skype za posao Server</w:instrText>
      </w:r>
      <w:bookmarkEnd w:id="112"/>
      <w:r>
        <w:instrText>" \l 3</w:instrText>
      </w:r>
      <w:r>
        <w:fldChar w:fldCharType="end"/>
      </w:r>
    </w:p>
    <w:p w14:paraId="5957967F" w14:textId="77777777" w:rsidR="003D5BCC" w:rsidRDefault="006B4C40">
      <w:pPr>
        <w:pStyle w:val="ProductList-Offering1SubSection"/>
        <w:outlineLvl w:val="3"/>
      </w:pPr>
      <w:bookmarkStart w:id="113" w:name="_Sec686"/>
      <w:r>
        <w:t>1. Raspoloživost programa</w:t>
      </w:r>
      <w:bookmarkEnd w:id="113"/>
    </w:p>
    <w:p w14:paraId="10356DFE" w14:textId="77777777" w:rsidR="003D5BCC" w:rsidRDefault="003D5BC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3D5BCC" w14:paraId="18B939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9534E"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D3B9"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00167"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291CE"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05DF6"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15CD8"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7FF8"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11B19"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944EE"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36CD"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363B"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A5484"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1FDF1581" w14:textId="77777777">
        <w:tc>
          <w:tcPr>
            <w:tcW w:w="4160" w:type="dxa"/>
            <w:tcBorders>
              <w:top w:val="single" w:sz="6" w:space="0" w:color="FFFFFF"/>
              <w:left w:val="none" w:sz="4" w:space="0" w:color="6E6E6E"/>
              <w:bottom w:val="dashed" w:sz="4" w:space="0" w:color="BFBFBF"/>
              <w:right w:val="none" w:sz="4" w:space="0" w:color="6E6E6E"/>
            </w:tcBorders>
          </w:tcPr>
          <w:p w14:paraId="14CE6D2F" w14:textId="77777777" w:rsidR="003D5BCC" w:rsidRDefault="006B4C40">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3F6629" w14:textId="77777777" w:rsidR="003D5BCC" w:rsidRDefault="006B4C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3F14AC" w14:textId="77777777" w:rsidR="003D5BCC" w:rsidRDefault="006B4C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090C43" w14:textId="77777777" w:rsidR="003D5BCC" w:rsidRDefault="006B4C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2830E5" w14:textId="77777777" w:rsidR="003D5BCC" w:rsidRDefault="006B4C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90C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854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4833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76D9"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409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FDD6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AE3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0C88CFF7" w14:textId="77777777">
        <w:tc>
          <w:tcPr>
            <w:tcW w:w="4160" w:type="dxa"/>
            <w:tcBorders>
              <w:top w:val="dashed" w:sz="4" w:space="0" w:color="BFBFBF"/>
              <w:left w:val="none" w:sz="4" w:space="0" w:color="6E6E6E"/>
              <w:bottom w:val="dashed" w:sz="4" w:space="0" w:color="BFBFBF"/>
              <w:right w:val="none" w:sz="4" w:space="0" w:color="6E6E6E"/>
            </w:tcBorders>
          </w:tcPr>
          <w:p w14:paraId="4C48CA4F" w14:textId="77777777" w:rsidR="003D5BCC" w:rsidRDefault="006B4C40">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1F860760"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D5BD12"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35B84"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ABA16"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9D6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F85B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20C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830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F9E3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17D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A912" w14:textId="77777777" w:rsidR="003D5BCC" w:rsidRDefault="006B4C4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5DEB0D7E" w14:textId="77777777">
        <w:tc>
          <w:tcPr>
            <w:tcW w:w="4160" w:type="dxa"/>
            <w:tcBorders>
              <w:top w:val="dashed" w:sz="4" w:space="0" w:color="BFBFBF"/>
              <w:left w:val="none" w:sz="4" w:space="0" w:color="6E6E6E"/>
              <w:bottom w:val="dashed" w:sz="4" w:space="0" w:color="BFBFBF"/>
              <w:right w:val="none" w:sz="4" w:space="0" w:color="6E6E6E"/>
            </w:tcBorders>
          </w:tcPr>
          <w:p w14:paraId="779EE196" w14:textId="77777777" w:rsidR="003D5BCC" w:rsidRDefault="006B4C40">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54133CD"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6D0023"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AB0F30"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72816D"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F60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7D0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539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2D09"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64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E3D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A85F" w14:textId="77777777" w:rsidR="003D5BCC" w:rsidRDefault="006B4C4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253ADFA7" w14:textId="77777777">
        <w:tc>
          <w:tcPr>
            <w:tcW w:w="4160" w:type="dxa"/>
            <w:tcBorders>
              <w:top w:val="dashed" w:sz="4" w:space="0" w:color="BFBFBF"/>
              <w:left w:val="none" w:sz="4" w:space="0" w:color="6E6E6E"/>
              <w:bottom w:val="dashed" w:sz="4" w:space="0" w:color="BFBFBF"/>
              <w:right w:val="none" w:sz="4" w:space="0" w:color="6E6E6E"/>
            </w:tcBorders>
          </w:tcPr>
          <w:p w14:paraId="1D717178" w14:textId="77777777" w:rsidR="003D5BCC" w:rsidRDefault="006B4C40">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41AC224" w14:textId="77777777" w:rsidR="003D5BCC" w:rsidRDefault="006B4C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96A5BD"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610226"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9C5860"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3C5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54F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3C6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2FD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C8B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CEE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6DD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74AD4A1F" w14:textId="77777777">
        <w:tc>
          <w:tcPr>
            <w:tcW w:w="4160" w:type="dxa"/>
            <w:tcBorders>
              <w:top w:val="dashed" w:sz="4" w:space="0" w:color="BFBFBF"/>
              <w:left w:val="none" w:sz="4" w:space="0" w:color="6E6E6E"/>
              <w:bottom w:val="none" w:sz="4" w:space="0" w:color="FFFFFF"/>
              <w:right w:val="none" w:sz="4" w:space="0" w:color="6E6E6E"/>
            </w:tcBorders>
          </w:tcPr>
          <w:p w14:paraId="5EA2C2D6" w14:textId="77777777" w:rsidR="003D5BCC" w:rsidRDefault="006B4C40">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25197C49"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C1CF9D"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46A4BB"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2A8CF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193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A7C7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DCA4"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3959"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E6E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8B7A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7BE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701752F" w14:textId="77777777" w:rsidR="003D5BCC" w:rsidRDefault="006B4C40">
      <w:pPr>
        <w:pStyle w:val="ProductList-Offering1SubSection"/>
        <w:outlineLvl w:val="3"/>
      </w:pPr>
      <w:bookmarkStart w:id="114" w:name="_Sec741"/>
      <w:r>
        <w:t>2. Uslovi za proizvod</w:t>
      </w:r>
      <w:bookmarkEnd w:id="114"/>
    </w:p>
    <w:tbl>
      <w:tblPr>
        <w:tblStyle w:val="PURTable"/>
        <w:tblW w:w="0" w:type="dxa"/>
        <w:tblLook w:val="04A0" w:firstRow="1" w:lastRow="0" w:firstColumn="1" w:lastColumn="0" w:noHBand="0" w:noVBand="1"/>
      </w:tblPr>
      <w:tblGrid>
        <w:gridCol w:w="3629"/>
        <w:gridCol w:w="3657"/>
        <w:gridCol w:w="3630"/>
      </w:tblGrid>
      <w:tr w:rsidR="003D5BCC" w14:paraId="2A73D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95188"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0B9B6DB"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8D158" w14:textId="77777777" w:rsidR="003D5BCC" w:rsidRDefault="006B4C40">
            <w:pPr>
              <w:pStyle w:val="ProductList-TableBody"/>
            </w:pPr>
            <w:r>
              <w:rPr>
                <w:color w:val="404040"/>
              </w:rPr>
              <w:t>Ranija izdanja: Nije primenjivo</w:t>
            </w:r>
          </w:p>
        </w:tc>
      </w:tr>
      <w:tr w:rsidR="003D5BCC" w14:paraId="6AD1D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B43E"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79F9"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3CE424A"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365EC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667D"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86C7"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5112" w14:textId="77777777" w:rsidR="003D5BCC" w:rsidRDefault="006B4C40">
            <w:pPr>
              <w:pStyle w:val="ProductList-TableBody"/>
            </w:pPr>
            <w:r>
              <w:rPr>
                <w:color w:val="404040"/>
              </w:rPr>
              <w:t>Ispunjava uslove za smanjenje: Nije primenjivo</w:t>
            </w:r>
          </w:p>
        </w:tc>
      </w:tr>
      <w:tr w:rsidR="003D5BCC" w14:paraId="4BA80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5ECC"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B131"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9305" w14:textId="77777777" w:rsidR="003D5BCC" w:rsidRDefault="006B4C40">
            <w:pPr>
              <w:pStyle w:val="ProductList-TableBody"/>
            </w:pPr>
            <w:r>
              <w:rPr>
                <w:color w:val="404040"/>
              </w:rPr>
              <w:t>Ispunjava uslove za true-up: Nije primenjivo</w:t>
            </w:r>
          </w:p>
        </w:tc>
      </w:tr>
      <w:tr w:rsidR="003D5BCC" w14:paraId="35F3B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91E7"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0BF5"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82F5" w14:textId="77777777" w:rsidR="003D5BCC" w:rsidRDefault="003D5BCC">
            <w:pPr>
              <w:pStyle w:val="ProductList-TableBody"/>
            </w:pPr>
          </w:p>
        </w:tc>
      </w:tr>
    </w:tbl>
    <w:p w14:paraId="621BD046" w14:textId="77777777" w:rsidR="003D5BCC" w:rsidRDefault="006B4C40">
      <w:pPr>
        <w:pStyle w:val="ProductList-Offering1SubSection"/>
        <w:outlineLvl w:val="3"/>
      </w:pPr>
      <w:bookmarkStart w:id="115" w:name="_Sec799"/>
      <w:r>
        <w:t>3. Korisnička prava</w:t>
      </w:r>
      <w:bookmarkEnd w:id="115"/>
    </w:p>
    <w:tbl>
      <w:tblPr>
        <w:tblStyle w:val="PURTable"/>
        <w:tblW w:w="0" w:type="dxa"/>
        <w:tblLook w:val="04A0" w:firstRow="1" w:lastRow="0" w:firstColumn="1" w:lastColumn="0" w:noHBand="0" w:noVBand="1"/>
      </w:tblPr>
      <w:tblGrid>
        <w:gridCol w:w="3647"/>
        <w:gridCol w:w="3628"/>
        <w:gridCol w:w="3641"/>
      </w:tblGrid>
      <w:tr w:rsidR="003D5BCC" w14:paraId="2AC27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1E7F1"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BF293" w14:textId="77777777" w:rsidR="003D5BCC" w:rsidRDefault="006B4C4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195CC11"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D5BCC" w14:paraId="14D39C61" w14:textId="77777777">
        <w:tc>
          <w:tcPr>
            <w:tcW w:w="4040" w:type="dxa"/>
            <w:tcBorders>
              <w:top w:val="single" w:sz="4" w:space="0" w:color="000000"/>
              <w:left w:val="single" w:sz="4" w:space="0" w:color="000000"/>
              <w:bottom w:val="single" w:sz="4" w:space="0" w:color="000000"/>
              <w:right w:val="single" w:sz="4" w:space="0" w:color="000000"/>
            </w:tcBorders>
          </w:tcPr>
          <w:p w14:paraId="01C6735B"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544160B"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100E6F61" w14:textId="77777777" w:rsidR="003D5BCC" w:rsidRDefault="006B4C4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D5BCC" w14:paraId="1A6D7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2FB4D"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6614"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F471" w14:textId="77777777" w:rsidR="003D5BCC" w:rsidRDefault="003D5BCC">
            <w:pPr>
              <w:pStyle w:val="ProductList-TableBody"/>
            </w:pPr>
          </w:p>
        </w:tc>
      </w:tr>
    </w:tbl>
    <w:p w14:paraId="73A9707B" w14:textId="77777777" w:rsidR="003D5BCC" w:rsidRDefault="003D5BCC">
      <w:pPr>
        <w:pStyle w:val="ProductList-Body"/>
      </w:pPr>
    </w:p>
    <w:p w14:paraId="464D051C" w14:textId="77777777" w:rsidR="003D5BCC" w:rsidRDefault="006B4C40">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3D5BCC" w14:paraId="3DC2C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C9E8B4"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3F0F996" w14:textId="77777777" w:rsidR="003D5BCC" w:rsidRDefault="006B4C40">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A3D22D" w14:textId="77777777" w:rsidR="003D5BCC" w:rsidRDefault="006B4C40">
            <w:pPr>
              <w:pStyle w:val="ProductList-TableBody"/>
            </w:pPr>
            <w:r>
              <w:t xml:space="preserve">SL za korisnika za Skype for posao Online (Plan </w:t>
            </w:r>
            <w:r>
              <w:lastRenderedPageBreak/>
              <w:t>1/1G/1A/2/2G/2A)</w:t>
            </w:r>
          </w:p>
        </w:tc>
      </w:tr>
      <w:tr w:rsidR="003D5BCC" w14:paraId="7EC65B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F130B5"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E68A31"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5025C8" w14:textId="77777777" w:rsidR="003D5BCC" w:rsidRDefault="003D5BCC">
            <w:pPr>
              <w:pStyle w:val="ProductList-TableBody"/>
            </w:pPr>
          </w:p>
        </w:tc>
      </w:tr>
    </w:tbl>
    <w:p w14:paraId="1AAD278E" w14:textId="77777777" w:rsidR="003D5BCC" w:rsidRDefault="003D5BCC">
      <w:pPr>
        <w:pStyle w:val="ProductList-Body"/>
      </w:pPr>
    </w:p>
    <w:p w14:paraId="7FD341C8" w14:textId="77777777" w:rsidR="003D5BCC" w:rsidRDefault="006B4C40">
      <w:pPr>
        <w:pStyle w:val="ProductList-SubClauseHeading"/>
        <w:outlineLvl w:val="5"/>
      </w:pPr>
      <w:r>
        <w:t>3.1.1 Dodatna funkcionalnost povezana sa CAL licencom za preduzeća za Skype za posao Server</w:t>
      </w:r>
    </w:p>
    <w:p w14:paraId="668F95A2" w14:textId="77777777" w:rsidR="003D5BCC" w:rsidRDefault="006B4C40">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3D5BCC" w14:paraId="5676A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6C4AFC"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E8564F0" w14:textId="77777777" w:rsidR="003D5BCC" w:rsidRDefault="006B4C40">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7E184A" w14:textId="77777777" w:rsidR="003D5BCC" w:rsidRDefault="006B4C40">
            <w:pPr>
              <w:pStyle w:val="ProductList-TableBody"/>
            </w:pPr>
            <w:r>
              <w:t>SL za korisnika za Skype for Business Online (Plan 2/2A/2G)</w:t>
            </w:r>
          </w:p>
        </w:tc>
      </w:tr>
      <w:tr w:rsidR="003D5BCC" w14:paraId="092EF2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C78F6"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A92A45"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C755AF" w14:textId="77777777" w:rsidR="003D5BCC" w:rsidRDefault="003D5BCC">
            <w:pPr>
              <w:pStyle w:val="ProductList-TableBody"/>
            </w:pPr>
          </w:p>
        </w:tc>
      </w:tr>
    </w:tbl>
    <w:p w14:paraId="6915BBAB" w14:textId="77777777" w:rsidR="003D5BCC" w:rsidRDefault="003D5BCC">
      <w:pPr>
        <w:pStyle w:val="ProductList-BodyIndented"/>
      </w:pPr>
    </w:p>
    <w:p w14:paraId="01CD8B0E" w14:textId="77777777" w:rsidR="003D5BCC" w:rsidRDefault="006B4C40">
      <w:pPr>
        <w:pStyle w:val="ProductList-SubClauseHeading"/>
        <w:outlineLvl w:val="5"/>
      </w:pPr>
      <w:r>
        <w:t>3.1.2 Dodatna funkcionalnost povezana sa CAL licencom za preduzeća za Skype za posao Server Plus</w:t>
      </w:r>
    </w:p>
    <w:p w14:paraId="455C5C32" w14:textId="77777777" w:rsidR="003D5BCC" w:rsidRDefault="006B4C40">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3D5BCC" w14:paraId="1B00C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49C848"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0951BAB" w14:textId="77777777" w:rsidR="003D5BCC" w:rsidRDefault="006B4C40">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33533ABA"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r>
      <w:tr w:rsidR="003D5BCC" w14:paraId="4F3BC6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D05519"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D4E50" w14:textId="77777777" w:rsidR="003D5BCC" w:rsidRDefault="006B4C40">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3C922FAD" w14:textId="77777777" w:rsidR="003D5BCC" w:rsidRDefault="006B4C40">
            <w:pPr>
              <w:pStyle w:val="ProductList-TableBody"/>
            </w:pPr>
            <w:r>
              <w:t>CAL SL licenca za korisnika za Skype za posao Plus</w:t>
            </w:r>
          </w:p>
        </w:tc>
      </w:tr>
    </w:tbl>
    <w:p w14:paraId="4346A733" w14:textId="77777777" w:rsidR="003D5BCC" w:rsidRDefault="003D5BCC">
      <w:pPr>
        <w:pStyle w:val="ProductList-BodyIndented"/>
      </w:pPr>
    </w:p>
    <w:p w14:paraId="08892B9E" w14:textId="77777777" w:rsidR="003D5BCC" w:rsidRDefault="006B4C40">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3D5BCC" w14:paraId="398D2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5B08F2" w14:textId="77777777" w:rsidR="003D5BCC" w:rsidRDefault="006B4C40">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6C72D665" w14:textId="77777777" w:rsidR="003D5BCC" w:rsidRDefault="006B4C40">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C97E086" w14:textId="77777777" w:rsidR="003D5BCC" w:rsidRDefault="006B4C40">
            <w:pPr>
              <w:pStyle w:val="ProductList-TableBody"/>
            </w:pPr>
            <w:r>
              <w:t>uloga servera za audio/video konferencije</w:t>
            </w:r>
          </w:p>
        </w:tc>
      </w:tr>
      <w:tr w:rsidR="003D5BCC" w14:paraId="330A9516" w14:textId="77777777">
        <w:tc>
          <w:tcPr>
            <w:tcW w:w="4040" w:type="dxa"/>
            <w:tcBorders>
              <w:top w:val="single" w:sz="4" w:space="0" w:color="000000"/>
              <w:left w:val="single" w:sz="4" w:space="0" w:color="000000"/>
              <w:bottom w:val="single" w:sz="4" w:space="0" w:color="000000"/>
              <w:right w:val="single" w:sz="4" w:space="0" w:color="000000"/>
            </w:tcBorders>
          </w:tcPr>
          <w:p w14:paraId="769DDFF6" w14:textId="77777777" w:rsidR="003D5BCC" w:rsidRDefault="006B4C40">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21A5CAD8" w14:textId="77777777" w:rsidR="003D5BCC" w:rsidRDefault="006B4C40">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7063784A" w14:textId="77777777" w:rsidR="003D5BCC" w:rsidRDefault="006B4C40">
            <w:pPr>
              <w:pStyle w:val="ProductList-TableBody"/>
            </w:pPr>
            <w:r>
              <w:t>uloga servera direktorijuma</w:t>
            </w:r>
          </w:p>
        </w:tc>
      </w:tr>
      <w:tr w:rsidR="003D5BCC" w14:paraId="1A3B2C9F" w14:textId="77777777">
        <w:tc>
          <w:tcPr>
            <w:tcW w:w="4040" w:type="dxa"/>
            <w:tcBorders>
              <w:top w:val="single" w:sz="4" w:space="0" w:color="000000"/>
              <w:left w:val="single" w:sz="4" w:space="0" w:color="000000"/>
              <w:bottom w:val="single" w:sz="4" w:space="0" w:color="000000"/>
              <w:right w:val="single" w:sz="4" w:space="0" w:color="000000"/>
            </w:tcBorders>
          </w:tcPr>
          <w:p w14:paraId="38063D8A" w14:textId="77777777" w:rsidR="003D5BCC" w:rsidRDefault="006B4C40">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273BB16" w14:textId="77777777" w:rsidR="003D5BCC" w:rsidRDefault="006B4C40">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0CDD20AC" w14:textId="77777777" w:rsidR="003D5BCC" w:rsidRDefault="006B4C40">
            <w:pPr>
              <w:pStyle w:val="ProductList-TableBody"/>
            </w:pPr>
            <w:r>
              <w:t>uloga servera posredovanja</w:t>
            </w:r>
          </w:p>
        </w:tc>
      </w:tr>
      <w:tr w:rsidR="003D5BCC" w14:paraId="0E3DB53C" w14:textId="77777777">
        <w:tc>
          <w:tcPr>
            <w:tcW w:w="4040" w:type="dxa"/>
            <w:tcBorders>
              <w:top w:val="single" w:sz="4" w:space="0" w:color="000000"/>
              <w:left w:val="single" w:sz="4" w:space="0" w:color="000000"/>
              <w:bottom w:val="single" w:sz="4" w:space="0" w:color="000000"/>
              <w:right w:val="single" w:sz="4" w:space="0" w:color="000000"/>
            </w:tcBorders>
          </w:tcPr>
          <w:p w14:paraId="6B2B83D6" w14:textId="77777777" w:rsidR="003D5BCC" w:rsidRDefault="006B4C4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F6D8BCB" w14:textId="77777777" w:rsidR="003D5BCC" w:rsidRDefault="006B4C40">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2898F00C" w14:textId="77777777" w:rsidR="003D5BCC" w:rsidRDefault="006B4C40">
            <w:pPr>
              <w:pStyle w:val="ProductList-TableBody"/>
            </w:pPr>
            <w:r>
              <w:t>PowerShell Snap-in</w:t>
            </w:r>
          </w:p>
        </w:tc>
      </w:tr>
      <w:tr w:rsidR="003D5BCC" w14:paraId="656F68EC" w14:textId="77777777">
        <w:tc>
          <w:tcPr>
            <w:tcW w:w="4040" w:type="dxa"/>
            <w:tcBorders>
              <w:top w:val="single" w:sz="4" w:space="0" w:color="000000"/>
              <w:left w:val="single" w:sz="4" w:space="0" w:color="000000"/>
              <w:bottom w:val="single" w:sz="4" w:space="0" w:color="000000"/>
              <w:right w:val="single" w:sz="4" w:space="0" w:color="000000"/>
            </w:tcBorders>
          </w:tcPr>
          <w:p w14:paraId="705E6D1A" w14:textId="77777777" w:rsidR="003D5BCC" w:rsidRDefault="006B4C40">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718C6206" w14:textId="77777777" w:rsidR="003D5BCC" w:rsidRDefault="006B4C40">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1996975" w14:textId="77777777" w:rsidR="003D5BCC" w:rsidRDefault="006B4C40">
            <w:pPr>
              <w:pStyle w:val="ProductList-TableBody"/>
            </w:pPr>
            <w:r>
              <w:t>uloga Video Interop Servera</w:t>
            </w:r>
          </w:p>
        </w:tc>
      </w:tr>
      <w:tr w:rsidR="003D5BCC" w14:paraId="23C3859A" w14:textId="77777777">
        <w:tc>
          <w:tcPr>
            <w:tcW w:w="4040" w:type="dxa"/>
            <w:tcBorders>
              <w:top w:val="single" w:sz="4" w:space="0" w:color="000000"/>
              <w:left w:val="single" w:sz="4" w:space="0" w:color="000000"/>
              <w:bottom w:val="single" w:sz="4" w:space="0" w:color="000000"/>
              <w:right w:val="single" w:sz="4" w:space="0" w:color="000000"/>
            </w:tcBorders>
          </w:tcPr>
          <w:p w14:paraId="7E190125" w14:textId="77777777" w:rsidR="003D5BCC" w:rsidRDefault="006B4C40">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204DD95C" w14:textId="77777777" w:rsidR="003D5BCC" w:rsidRDefault="006B4C40">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65986E12" w14:textId="77777777" w:rsidR="003D5BCC" w:rsidRDefault="003D5BCC">
            <w:pPr>
              <w:pStyle w:val="ProductList-TableBody"/>
            </w:pPr>
          </w:p>
        </w:tc>
      </w:tr>
      <w:tr w:rsidR="003D5BCC" w14:paraId="2E0AF3D5" w14:textId="77777777">
        <w:tc>
          <w:tcPr>
            <w:tcW w:w="4040" w:type="dxa"/>
            <w:tcBorders>
              <w:top w:val="single" w:sz="4" w:space="0" w:color="000000"/>
              <w:left w:val="single" w:sz="4" w:space="0" w:color="000000"/>
              <w:bottom w:val="single" w:sz="4" w:space="0" w:color="000000"/>
              <w:right w:val="single" w:sz="4" w:space="0" w:color="000000"/>
            </w:tcBorders>
          </w:tcPr>
          <w:p w14:paraId="1EE92F5A" w14:textId="77777777" w:rsidR="003D5BCC" w:rsidRDefault="006B4C40">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72CA5154" w14:textId="77777777" w:rsidR="003D5BCC" w:rsidRDefault="006B4C40">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569F0836" w14:textId="77777777" w:rsidR="003D5BCC" w:rsidRDefault="003D5BCC">
            <w:pPr>
              <w:pStyle w:val="ProductList-TableBody"/>
            </w:pPr>
          </w:p>
        </w:tc>
      </w:tr>
    </w:tbl>
    <w:p w14:paraId="753901A6" w14:textId="77777777" w:rsidR="003D5BCC" w:rsidRDefault="003D5BCC">
      <w:pPr>
        <w:pStyle w:val="ProductList-Body"/>
      </w:pPr>
    </w:p>
    <w:p w14:paraId="27014441" w14:textId="77777777" w:rsidR="003D5BCC" w:rsidRDefault="006B4C40">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40"/>
        <w:gridCol w:w="3646"/>
        <w:gridCol w:w="3630"/>
      </w:tblGrid>
      <w:tr w:rsidR="003D5BCC" w14:paraId="712ED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42A55"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F8EBFA"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19B47" w14:textId="77777777" w:rsidR="003D5BCC" w:rsidRDefault="006B4C40">
            <w:pPr>
              <w:pStyle w:val="ProductList-TableBody"/>
            </w:pPr>
            <w:r>
              <w:rPr>
                <w:color w:val="404040"/>
              </w:rPr>
              <w:t>Predajna prava: Nije primenjivo</w:t>
            </w:r>
          </w:p>
        </w:tc>
      </w:tr>
      <w:tr w:rsidR="003D5BCC" w14:paraId="7281A434" w14:textId="77777777">
        <w:tc>
          <w:tcPr>
            <w:tcW w:w="4040" w:type="dxa"/>
            <w:tcBorders>
              <w:top w:val="single" w:sz="4" w:space="0" w:color="000000"/>
              <w:left w:val="single" w:sz="4" w:space="0" w:color="000000"/>
              <w:bottom w:val="single" w:sz="4" w:space="0" w:color="000000"/>
              <w:right w:val="single" w:sz="4" w:space="0" w:color="000000"/>
            </w:tcBorders>
          </w:tcPr>
          <w:p w14:paraId="2D9DBB75"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72D3A91"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95F5" w14:textId="77777777" w:rsidR="003D5BCC" w:rsidRDefault="006B4C40">
            <w:pPr>
              <w:pStyle w:val="ProductList-TableBody"/>
            </w:pPr>
            <w:r>
              <w:rPr>
                <w:color w:val="404040"/>
              </w:rPr>
              <w:t>Prava na roming: Nije primenjivo</w:t>
            </w:r>
          </w:p>
        </w:tc>
      </w:tr>
      <w:tr w:rsidR="003D5BCC" w14:paraId="7B6E2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54AD"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5F5F"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6FFE" w14:textId="77777777" w:rsidR="003D5BCC" w:rsidRDefault="003D5BCC">
            <w:pPr>
              <w:pStyle w:val="ProductList-TableBody"/>
            </w:pPr>
          </w:p>
        </w:tc>
      </w:tr>
    </w:tbl>
    <w:p w14:paraId="4C6B2087"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58037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BC2F8"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8A42FC4" w14:textId="77777777" w:rsidR="003D5BCC" w:rsidRDefault="003D5BCC">
      <w:pPr>
        <w:pStyle w:val="ProductList-Body"/>
      </w:pPr>
    </w:p>
    <w:p w14:paraId="6DC93A22" w14:textId="77777777" w:rsidR="003D5BCC" w:rsidRDefault="006B4C40">
      <w:pPr>
        <w:pStyle w:val="ProductList-Offering1HeadingNoBorder"/>
        <w:outlineLvl w:val="1"/>
      </w:pPr>
      <w:bookmarkStart w:id="117" w:name="_Sec614"/>
      <w:r>
        <w:t>SQL Server</w:t>
      </w:r>
      <w:bookmarkEnd w:id="117"/>
      <w:r>
        <w:fldChar w:fldCharType="begin"/>
      </w:r>
      <w:r>
        <w:instrText xml:space="preserve"> TC "</w:instrText>
      </w:r>
      <w:bookmarkStart w:id="118" w:name="_Toc18046201"/>
      <w:r>
        <w:instrText>SQL Server</w:instrText>
      </w:r>
      <w:bookmarkEnd w:id="118"/>
      <w:r>
        <w:instrText>" \l 2</w:instrText>
      </w:r>
      <w:r>
        <w:fldChar w:fldCharType="end"/>
      </w:r>
    </w:p>
    <w:p w14:paraId="5BC81293" w14:textId="77777777" w:rsidR="003D5BCC" w:rsidRDefault="006B4C40">
      <w:pPr>
        <w:pStyle w:val="ProductList-Offering1SubSection"/>
        <w:outlineLvl w:val="2"/>
      </w:pPr>
      <w:bookmarkStart w:id="119" w:name="_Sec688"/>
      <w:r>
        <w:t>1. Raspoloživost programa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D5BCC" w14:paraId="643943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D84B8"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94F39"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12962"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D48C1"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D7C6"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A197"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A15D1"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C56C"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9998C"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7D7A"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A7A1"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1C46D"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183E4F05" w14:textId="77777777">
        <w:tc>
          <w:tcPr>
            <w:tcW w:w="4160" w:type="dxa"/>
            <w:tcBorders>
              <w:top w:val="single" w:sz="6" w:space="0" w:color="FFFFFF"/>
              <w:left w:val="none" w:sz="4" w:space="0" w:color="6E6E6E"/>
              <w:bottom w:val="dashed" w:sz="4" w:space="0" w:color="BFBFBF"/>
              <w:right w:val="none" w:sz="4" w:space="0" w:color="6E6E6E"/>
            </w:tcBorders>
          </w:tcPr>
          <w:p w14:paraId="03E00875" w14:textId="77777777" w:rsidR="003D5BCC" w:rsidRDefault="006B4C4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B11A64" w14:textId="77777777" w:rsidR="003D5BCC" w:rsidRDefault="006B4C4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94E3668" w14:textId="77777777" w:rsidR="003D5BCC" w:rsidRDefault="006B4C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88A29F2" w14:textId="77777777" w:rsidR="003D5BCC" w:rsidRDefault="006B4C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77ED8C" w14:textId="77777777" w:rsidR="003D5BCC" w:rsidRDefault="006B4C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FC6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245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67F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1FD6"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472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B16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CD0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44F78AD8" w14:textId="77777777">
        <w:tc>
          <w:tcPr>
            <w:tcW w:w="4160" w:type="dxa"/>
            <w:tcBorders>
              <w:top w:val="dashed" w:sz="4" w:space="0" w:color="BFBFBF"/>
              <w:left w:val="none" w:sz="4" w:space="0" w:color="6E6E6E"/>
              <w:bottom w:val="dashed" w:sz="4" w:space="0" w:color="BFBFBF"/>
              <w:right w:val="none" w:sz="4" w:space="0" w:color="6E6E6E"/>
            </w:tcBorders>
          </w:tcPr>
          <w:p w14:paraId="296A3A60" w14:textId="77777777" w:rsidR="003D5BCC" w:rsidRDefault="006B4C40">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B4E3A42" w14:textId="77777777" w:rsidR="003D5BCC" w:rsidRDefault="006B4C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1DD776" w14:textId="77777777" w:rsidR="003D5BCC" w:rsidRDefault="006B4C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DF897C" w14:textId="77777777" w:rsidR="003D5BCC" w:rsidRDefault="006B4C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CAA15B1" w14:textId="77777777" w:rsidR="003D5BCC" w:rsidRDefault="006B4C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F141"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2F2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557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B622"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128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157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42F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114D767D" w14:textId="77777777">
        <w:tc>
          <w:tcPr>
            <w:tcW w:w="4160" w:type="dxa"/>
            <w:tcBorders>
              <w:top w:val="dashed" w:sz="4" w:space="0" w:color="BFBFBF"/>
              <w:left w:val="none" w:sz="4" w:space="0" w:color="6E6E6E"/>
              <w:bottom w:val="dashed" w:sz="4" w:space="0" w:color="BFBFBF"/>
              <w:right w:val="none" w:sz="4" w:space="0" w:color="6E6E6E"/>
            </w:tcBorders>
          </w:tcPr>
          <w:p w14:paraId="67965223" w14:textId="77777777" w:rsidR="003D5BCC" w:rsidRDefault="006B4C4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A0879" w14:textId="77777777" w:rsidR="003D5BCC" w:rsidRDefault="006B4C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83B1D2"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9910C"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E1EF9" w14:textId="77777777" w:rsidR="003D5BCC" w:rsidRDefault="006B4C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175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391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564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6026"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456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6C9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EE2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171247A4" w14:textId="77777777">
        <w:tc>
          <w:tcPr>
            <w:tcW w:w="4160" w:type="dxa"/>
            <w:tcBorders>
              <w:top w:val="dashed" w:sz="4" w:space="0" w:color="BFBFBF"/>
              <w:left w:val="none" w:sz="4" w:space="0" w:color="6E6E6E"/>
              <w:bottom w:val="dashed" w:sz="4" w:space="0" w:color="BFBFBF"/>
              <w:right w:val="none" w:sz="4" w:space="0" w:color="6E6E6E"/>
            </w:tcBorders>
          </w:tcPr>
          <w:p w14:paraId="63C76529" w14:textId="77777777" w:rsidR="003D5BCC" w:rsidRDefault="006B4C40">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7380C83B" w14:textId="77777777" w:rsidR="003D5BCC" w:rsidRDefault="006B4C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E8E86AE" w14:textId="77777777" w:rsidR="003D5BCC" w:rsidRDefault="006B4C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D195CE" w14:textId="77777777" w:rsidR="003D5BCC" w:rsidRDefault="006B4C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6CDC72" w14:textId="77777777" w:rsidR="003D5BCC" w:rsidRDefault="006B4C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EEBD"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7CB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1B5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2AA2"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41A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4B0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4D1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62A5C5B0" w14:textId="77777777">
        <w:tc>
          <w:tcPr>
            <w:tcW w:w="4160" w:type="dxa"/>
            <w:tcBorders>
              <w:top w:val="dashed" w:sz="4" w:space="0" w:color="BFBFBF"/>
              <w:left w:val="none" w:sz="4" w:space="0" w:color="6E6E6E"/>
              <w:bottom w:val="dashed" w:sz="4" w:space="0" w:color="B2B2B2"/>
              <w:right w:val="none" w:sz="4" w:space="0" w:color="6E6E6E"/>
            </w:tcBorders>
          </w:tcPr>
          <w:p w14:paraId="3353167A" w14:textId="77777777" w:rsidR="003D5BCC" w:rsidRDefault="006B4C40">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5920D21" w14:textId="77777777" w:rsidR="003D5BCC" w:rsidRDefault="006B4C4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F0E776B"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90801D7"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3B50E7"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5F7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74B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D50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E54D"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959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7FF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1717"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74392D2F" w14:textId="77777777">
        <w:tc>
          <w:tcPr>
            <w:tcW w:w="4160" w:type="dxa"/>
            <w:tcBorders>
              <w:top w:val="dashed" w:sz="4" w:space="0" w:color="B2B2B2"/>
              <w:left w:val="none" w:sz="4" w:space="0" w:color="6E6E6E"/>
              <w:bottom w:val="single" w:sz="4" w:space="0" w:color="FFFFFF"/>
              <w:right w:val="none" w:sz="4" w:space="0" w:color="6E6E6E"/>
            </w:tcBorders>
          </w:tcPr>
          <w:p w14:paraId="0C9DE65B" w14:textId="77777777" w:rsidR="003D5BCC" w:rsidRDefault="006B4C40">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09AD660" w14:textId="77777777" w:rsidR="003D5BCC" w:rsidRDefault="003D5BC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F1EE5E2" w14:textId="77777777" w:rsidR="003D5BCC" w:rsidRDefault="003D5BC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F65F41C" w14:textId="77777777" w:rsidR="003D5BCC" w:rsidRDefault="003D5BC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55283F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00C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BE8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DCC6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8892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6EC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E4DB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5BD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08766AC" w14:textId="77777777" w:rsidR="003D5BCC" w:rsidRDefault="006B4C40">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za proizvode.</w:t>
      </w:r>
    </w:p>
    <w:p w14:paraId="757AC566" w14:textId="77777777" w:rsidR="003D5BCC" w:rsidRDefault="006B4C40">
      <w:pPr>
        <w:pStyle w:val="ProductList-Offering1SubSection"/>
        <w:outlineLvl w:val="2"/>
      </w:pPr>
      <w:bookmarkStart w:id="120" w:name="_Sec743"/>
      <w:r>
        <w:t>2. Uslovi za proizvod</w:t>
      </w:r>
      <w:bookmarkEnd w:id="120"/>
    </w:p>
    <w:tbl>
      <w:tblPr>
        <w:tblStyle w:val="PURTable"/>
        <w:tblW w:w="0" w:type="dxa"/>
        <w:tblLook w:val="04A0" w:firstRow="1" w:lastRow="0" w:firstColumn="1" w:lastColumn="0" w:noHBand="0" w:noVBand="1"/>
      </w:tblPr>
      <w:tblGrid>
        <w:gridCol w:w="3625"/>
        <w:gridCol w:w="3654"/>
        <w:gridCol w:w="3637"/>
      </w:tblGrid>
      <w:tr w:rsidR="003D5BCC" w14:paraId="77900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F3CFFF"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17F1985"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0402B96C" w14:textId="77777777" w:rsidR="003D5BCC" w:rsidRDefault="006B4C4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3D5BCC" w14:paraId="3B573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AA3D"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E46A"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0F392E6"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0FECD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A80A"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9323C3B"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90E7" w14:textId="77777777" w:rsidR="003D5BCC" w:rsidRDefault="006B4C40">
            <w:pPr>
              <w:pStyle w:val="ProductList-TableBody"/>
            </w:pPr>
            <w:r>
              <w:rPr>
                <w:color w:val="404040"/>
              </w:rPr>
              <w:t>Ispunjava uslove za smanjenje: Nije primenjivo</w:t>
            </w:r>
          </w:p>
        </w:tc>
      </w:tr>
      <w:tr w:rsidR="003D5BCC" w14:paraId="6D84D04B" w14:textId="77777777">
        <w:tc>
          <w:tcPr>
            <w:tcW w:w="4040" w:type="dxa"/>
            <w:tcBorders>
              <w:top w:val="single" w:sz="4" w:space="0" w:color="000000"/>
              <w:left w:val="single" w:sz="4" w:space="0" w:color="000000"/>
              <w:bottom w:val="single" w:sz="4" w:space="0" w:color="000000"/>
              <w:right w:val="single" w:sz="4" w:space="0" w:color="000000"/>
            </w:tcBorders>
          </w:tcPr>
          <w:p w14:paraId="0BE2F631"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7318"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2986" w14:textId="77777777" w:rsidR="003D5BCC" w:rsidRDefault="006B4C40">
            <w:pPr>
              <w:pStyle w:val="ProductList-TableBody"/>
            </w:pPr>
            <w:r>
              <w:rPr>
                <w:color w:val="404040"/>
              </w:rPr>
              <w:t>Ispunjava uslove za true-up: Nije primenjivo</w:t>
            </w:r>
          </w:p>
        </w:tc>
      </w:tr>
      <w:tr w:rsidR="003D5BCC" w14:paraId="7741B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CC8D"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0813"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AC59" w14:textId="77777777" w:rsidR="003D5BCC" w:rsidRDefault="003D5BCC">
            <w:pPr>
              <w:pStyle w:val="ProductList-TableBody"/>
            </w:pPr>
          </w:p>
        </w:tc>
      </w:tr>
    </w:tbl>
    <w:p w14:paraId="302E865C" w14:textId="77777777" w:rsidR="003D5BCC" w:rsidRDefault="003D5BCC">
      <w:pPr>
        <w:pStyle w:val="ProductList-Body"/>
      </w:pPr>
    </w:p>
    <w:p w14:paraId="03E550F7" w14:textId="77777777" w:rsidR="003D5BCC" w:rsidRDefault="006B4C40">
      <w:pPr>
        <w:pStyle w:val="ProductList-ClauseHeading"/>
        <w:outlineLvl w:val="3"/>
      </w:pPr>
      <w:r>
        <w:lastRenderedPageBreak/>
        <w:t>2.1 SQL Server 2017 Enterprise</w:t>
      </w:r>
    </w:p>
    <w:p w14:paraId="0F5FC988" w14:textId="77777777" w:rsidR="003D5BCC" w:rsidRDefault="006B4C40">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14:paraId="68C329EA" w14:textId="77777777" w:rsidR="003D5BCC" w:rsidRDefault="003D5BCC">
      <w:pPr>
        <w:pStyle w:val="ProductList-Body"/>
      </w:pPr>
    </w:p>
    <w:p w14:paraId="222BE91A" w14:textId="77777777" w:rsidR="003D5BCC" w:rsidRDefault="006B4C40">
      <w:pPr>
        <w:pStyle w:val="ProductList-ClauseHeading"/>
        <w:outlineLvl w:val="3"/>
      </w:pPr>
      <w:r>
        <w:t>2.2 SQL Server Parallel Data Warehouse</w:t>
      </w:r>
    </w:p>
    <w:p w14:paraId="099A3DED" w14:textId="77777777" w:rsidR="003D5BCC" w:rsidRDefault="006B4C40">
      <w:pPr>
        <w:pStyle w:val="ProductList-Body"/>
      </w:pPr>
      <w:r>
        <w:t>SQL Server Parallel Data Warehouse je opcija primene za SQL Server Enterprise Core klijente. Klijenti imaju pravo da koriste samo verzije softvera koje su na raspolaganju za vreme trajanja njihovog SA pokrića.</w:t>
      </w:r>
    </w:p>
    <w:p w14:paraId="7D465867" w14:textId="77777777" w:rsidR="003D5BCC" w:rsidRDefault="003D5BCC">
      <w:pPr>
        <w:pStyle w:val="ProductList-Body"/>
      </w:pPr>
    </w:p>
    <w:p w14:paraId="0EBA672D" w14:textId="77777777" w:rsidR="003D5BCC" w:rsidRDefault="006B4C40">
      <w:pPr>
        <w:pStyle w:val="ProductList-ClauseHeading"/>
        <w:outlineLvl w:val="3"/>
      </w:pPr>
      <w:r>
        <w:t>2.3 Opcionalna verzija proizvoda SQL Server Parallel Data Warehouse bez Oracle Java okruženja</w:t>
      </w:r>
    </w:p>
    <w:p w14:paraId="2014D149" w14:textId="77777777" w:rsidR="003D5BCC" w:rsidRDefault="006B4C40">
      <w:pPr>
        <w:pStyle w:val="ProductList-Body"/>
      </w:pPr>
      <w:r>
        <w:t xml:space="preserve">Klijenti mogu da nabave verziju proizvoda sa Oracle Java okruženjem ili, po zahtevu, bez Oracle Java okruženja. Više informacija potražite na adresi </w:t>
      </w:r>
      <w:hyperlink r:id="rId57">
        <w:r>
          <w:rPr>
            <w:color w:val="00467F"/>
            <w:u w:val="single"/>
          </w:rPr>
          <w:t>http://www.microsoft.com/en-us/sqlserver/solutions-technologies/data-warehousing/pdw.aspx</w:t>
        </w:r>
      </w:hyperlink>
      <w:r>
        <w:t>.</w:t>
      </w:r>
    </w:p>
    <w:p w14:paraId="59ADB03D" w14:textId="77777777" w:rsidR="003D5BCC" w:rsidRDefault="003D5BCC">
      <w:pPr>
        <w:pStyle w:val="ProductList-Body"/>
      </w:pPr>
    </w:p>
    <w:p w14:paraId="774F0260" w14:textId="77777777" w:rsidR="003D5BCC" w:rsidRDefault="006B4C40">
      <w:pPr>
        <w:pStyle w:val="ProductList-ClauseHeading"/>
        <w:outlineLvl w:val="3"/>
      </w:pPr>
      <w:r>
        <w:t>2.4 Dodatna licenca za SQL Server Premium Assurance</w:t>
      </w:r>
    </w:p>
    <w:p w14:paraId="2D1B247F" w14:textId="77777777" w:rsidR="003D5BCC" w:rsidRDefault="006B4C40">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8">
        <w:r>
          <w:rPr>
            <w:color w:val="00467F"/>
            <w:u w:val="single"/>
          </w:rPr>
          <w:t>http://go.microsoft.com/?linkid=9839206</w:t>
        </w:r>
      </w:hyperlink>
      <w:r>
        <w:t>.</w:t>
      </w:r>
    </w:p>
    <w:p w14:paraId="0553ED4A" w14:textId="77777777" w:rsidR="003D5BCC" w:rsidRDefault="003D5BCC">
      <w:pPr>
        <w:pStyle w:val="ProductList-Body"/>
      </w:pPr>
    </w:p>
    <w:p w14:paraId="7FC2D87E" w14:textId="77777777" w:rsidR="003D5BCC" w:rsidRDefault="006B4C40">
      <w:pPr>
        <w:pStyle w:val="ProductList-Offering1SubSection"/>
        <w:outlineLvl w:val="2"/>
      </w:pPr>
      <w:bookmarkStart w:id="121" w:name="_Sec794"/>
      <w:r>
        <w:t>3. Korisnička prava</w:t>
      </w:r>
      <w:bookmarkEnd w:id="121"/>
    </w:p>
    <w:tbl>
      <w:tblPr>
        <w:tblStyle w:val="PURTable"/>
        <w:tblW w:w="0" w:type="dxa"/>
        <w:tblLook w:val="04A0" w:firstRow="1" w:lastRow="0" w:firstColumn="1" w:lastColumn="0" w:noHBand="0" w:noVBand="1"/>
      </w:tblPr>
      <w:tblGrid>
        <w:gridCol w:w="3644"/>
        <w:gridCol w:w="3629"/>
        <w:gridCol w:w="3643"/>
      </w:tblGrid>
      <w:tr w:rsidR="003D5BCC" w14:paraId="3E993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844D8"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F760209"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D38FEF0"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5BCC" w14:paraId="6737633B" w14:textId="77777777">
        <w:tc>
          <w:tcPr>
            <w:tcW w:w="4040" w:type="dxa"/>
            <w:tcBorders>
              <w:top w:val="single" w:sz="4" w:space="0" w:color="000000"/>
              <w:left w:val="single" w:sz="4" w:space="0" w:color="000000"/>
              <w:bottom w:val="single" w:sz="4" w:space="0" w:color="000000"/>
              <w:right w:val="single" w:sz="4" w:space="0" w:color="000000"/>
            </w:tcBorders>
          </w:tcPr>
          <w:p w14:paraId="17F1B5C9"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ED7972B"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FCF1A79"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D5BCC" w14:paraId="4AAB674A" w14:textId="77777777">
        <w:tc>
          <w:tcPr>
            <w:tcW w:w="4040" w:type="dxa"/>
            <w:tcBorders>
              <w:top w:val="single" w:sz="4" w:space="0" w:color="000000"/>
              <w:left w:val="single" w:sz="4" w:space="0" w:color="000000"/>
              <w:bottom w:val="single" w:sz="4" w:space="0" w:color="000000"/>
              <w:right w:val="single" w:sz="4" w:space="0" w:color="000000"/>
            </w:tcBorders>
          </w:tcPr>
          <w:p w14:paraId="52E6AF04" w14:textId="77777777" w:rsidR="003D5BCC" w:rsidRDefault="006B4C4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0B76"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93FE" w14:textId="77777777" w:rsidR="003D5BCC" w:rsidRDefault="003D5BCC">
            <w:pPr>
              <w:pStyle w:val="ProductList-TableBody"/>
            </w:pPr>
          </w:p>
        </w:tc>
      </w:tr>
    </w:tbl>
    <w:p w14:paraId="2CA670EE" w14:textId="77777777" w:rsidR="003D5BCC" w:rsidRDefault="003D5BCC">
      <w:pPr>
        <w:pStyle w:val="ProductList-Body"/>
      </w:pPr>
    </w:p>
    <w:p w14:paraId="08471549" w14:textId="77777777" w:rsidR="003D5BCC" w:rsidRDefault="006B4C40">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3D5BCC" w14:paraId="3884B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A083530"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7ED3799" w14:textId="77777777" w:rsidR="003D5BCC" w:rsidRDefault="006B4C40">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027AB52A" w14:textId="77777777" w:rsidR="003D5BCC" w:rsidRDefault="003D5BCC">
            <w:pPr>
              <w:pStyle w:val="ProductList-TableBody"/>
            </w:pPr>
          </w:p>
        </w:tc>
      </w:tr>
    </w:tbl>
    <w:p w14:paraId="55A5B906" w14:textId="77777777" w:rsidR="003D5BCC" w:rsidRDefault="003D5BCC">
      <w:pPr>
        <w:pStyle w:val="ProductList-Body"/>
      </w:pPr>
    </w:p>
    <w:p w14:paraId="51B80AD2" w14:textId="77777777" w:rsidR="003D5BCC" w:rsidRDefault="006B4C40">
      <w:pPr>
        <w:pStyle w:val="ProductList-ClauseHeading"/>
        <w:outlineLvl w:val="3"/>
      </w:pPr>
      <w:r>
        <w:t>3.2 Automatske nadogradnje na Prethodne verzije SQL Servera</w:t>
      </w:r>
    </w:p>
    <w:p w14:paraId="1C840CDB" w14:textId="77777777" w:rsidR="003D5BCC" w:rsidRDefault="006B4C40">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0EDFCFC" w14:textId="77777777" w:rsidR="003D5BCC" w:rsidRDefault="003D5BCC">
      <w:pPr>
        <w:pStyle w:val="ProductList-Body"/>
      </w:pPr>
    </w:p>
    <w:p w14:paraId="150F17B5" w14:textId="77777777" w:rsidR="003D5BCC" w:rsidRDefault="006B4C40">
      <w:pPr>
        <w:pStyle w:val="ProductList-ClauseHeading"/>
        <w:outlineLvl w:val="3"/>
      </w:pPr>
      <w:r>
        <w:t>3.3 Izbor SQL serverske platforme</w:t>
      </w:r>
    </w:p>
    <w:p w14:paraId="7F0D2B27" w14:textId="77777777" w:rsidR="003D5BCC" w:rsidRDefault="006B4C40">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373D8469" w14:textId="77777777" w:rsidR="003D5BCC" w:rsidRDefault="003D5BCC">
      <w:pPr>
        <w:pStyle w:val="ProductList-Body"/>
      </w:pPr>
    </w:p>
    <w:p w14:paraId="4E0D72C1" w14:textId="77777777" w:rsidR="003D5BCC" w:rsidRDefault="006B4C40">
      <w:pPr>
        <w:pStyle w:val="ProductList-ClauseHeading"/>
        <w:outlineLvl w:val="3"/>
      </w:pPr>
      <w:r>
        <w:t>3.4 Pokretanje instanci za Standard izdanje</w:t>
      </w:r>
    </w:p>
    <w:p w14:paraId="74F8424F" w14:textId="77777777" w:rsidR="003D5BCC" w:rsidRDefault="006B4C40">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7314B5A0" w14:textId="77777777" w:rsidR="003D5BCC" w:rsidRDefault="003D5BCC">
      <w:pPr>
        <w:pStyle w:val="ProductList-Body"/>
      </w:pPr>
    </w:p>
    <w:p w14:paraId="7C88AEBC" w14:textId="77777777" w:rsidR="003D5BCC" w:rsidRDefault="006B4C40">
      <w:pPr>
        <w:pStyle w:val="ProductList-ClauseHeading"/>
        <w:outlineLvl w:val="3"/>
      </w:pPr>
      <w:r>
        <w:t>3.5 Predajni serveri za Parallel Data Warehouse (PDW)</w:t>
      </w:r>
    </w:p>
    <w:p w14:paraId="22A46CFE" w14:textId="77777777" w:rsidR="003D5BCC" w:rsidRDefault="006B4C40">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18F60825" w14:textId="77777777" w:rsidR="003D5BCC" w:rsidRDefault="003D5BCC">
      <w:pPr>
        <w:pStyle w:val="ProductList-Body"/>
      </w:pPr>
    </w:p>
    <w:p w14:paraId="31A32BF0" w14:textId="77777777" w:rsidR="003D5BCC" w:rsidRDefault="006B4C40">
      <w:pPr>
        <w:pStyle w:val="ProductList-ClauseHeading"/>
        <w:outlineLvl w:val="3"/>
      </w:pPr>
      <w:r>
        <w:t>3.6 Dodatni softver</w:t>
      </w:r>
    </w:p>
    <w:p w14:paraId="5BD96E60" w14:textId="77777777" w:rsidR="003D5BCC" w:rsidRDefault="006B4C40">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3D5BCC" w14:paraId="3379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C510F" w14:textId="77777777" w:rsidR="003D5BCC" w:rsidRDefault="006B4C40">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396E93C7" w14:textId="77777777" w:rsidR="003D5BCC" w:rsidRDefault="006B4C40">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6227FF46" w14:textId="77777777" w:rsidR="003D5BCC" w:rsidRDefault="006B4C40">
            <w:pPr>
              <w:pStyle w:val="ProductList-TableBody"/>
            </w:pPr>
            <w:r>
              <w:t>Client Tools povezivanje</w:t>
            </w:r>
          </w:p>
        </w:tc>
      </w:tr>
      <w:tr w:rsidR="003D5BCC" w14:paraId="5BC36146" w14:textId="77777777">
        <w:tc>
          <w:tcPr>
            <w:tcW w:w="4040" w:type="dxa"/>
            <w:tcBorders>
              <w:top w:val="single" w:sz="4" w:space="0" w:color="000000"/>
              <w:left w:val="single" w:sz="4" w:space="0" w:color="000000"/>
              <w:bottom w:val="single" w:sz="4" w:space="0" w:color="000000"/>
              <w:right w:val="single" w:sz="4" w:space="0" w:color="000000"/>
            </w:tcBorders>
          </w:tcPr>
          <w:p w14:paraId="46E60F8B" w14:textId="77777777" w:rsidR="003D5BCC" w:rsidRDefault="006B4C4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2EF2589" w14:textId="77777777" w:rsidR="003D5BCC" w:rsidRDefault="006B4C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B7FAAAC" w14:textId="77777777" w:rsidR="003D5BCC" w:rsidRDefault="006B4C40">
            <w:pPr>
              <w:pStyle w:val="ProductList-TableBody"/>
            </w:pPr>
            <w:r>
              <w:t>Distributed Replay Client</w:t>
            </w:r>
          </w:p>
        </w:tc>
      </w:tr>
      <w:tr w:rsidR="003D5BCC" w14:paraId="7B052048" w14:textId="77777777">
        <w:tc>
          <w:tcPr>
            <w:tcW w:w="4040" w:type="dxa"/>
            <w:tcBorders>
              <w:top w:val="single" w:sz="4" w:space="0" w:color="000000"/>
              <w:left w:val="single" w:sz="4" w:space="0" w:color="000000"/>
              <w:bottom w:val="single" w:sz="4" w:space="0" w:color="000000"/>
              <w:right w:val="single" w:sz="4" w:space="0" w:color="000000"/>
            </w:tcBorders>
          </w:tcPr>
          <w:p w14:paraId="7177B4A3" w14:textId="77777777" w:rsidR="003D5BCC" w:rsidRDefault="006B4C4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859B4DF" w14:textId="77777777" w:rsidR="003D5BCC" w:rsidRDefault="006B4C40">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447C98F7" w14:textId="77777777" w:rsidR="003D5BCC" w:rsidRDefault="006B4C40">
            <w:pPr>
              <w:pStyle w:val="ProductList-TableBody"/>
            </w:pPr>
            <w:r>
              <w:t>Alatke za upravljanje – komplet</w:t>
            </w:r>
          </w:p>
        </w:tc>
      </w:tr>
      <w:tr w:rsidR="003D5BCC" w14:paraId="6887608C" w14:textId="77777777">
        <w:tc>
          <w:tcPr>
            <w:tcW w:w="4040" w:type="dxa"/>
            <w:tcBorders>
              <w:top w:val="single" w:sz="4" w:space="0" w:color="000000"/>
              <w:left w:val="single" w:sz="4" w:space="0" w:color="000000"/>
              <w:bottom w:val="single" w:sz="4" w:space="0" w:color="000000"/>
              <w:right w:val="single" w:sz="4" w:space="0" w:color="000000"/>
            </w:tcBorders>
          </w:tcPr>
          <w:p w14:paraId="0EB46138" w14:textId="77777777" w:rsidR="003D5BCC" w:rsidRDefault="006B4C40">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39026CF2" w14:textId="77777777" w:rsidR="003D5BCC" w:rsidRDefault="006B4C4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D1A6452" w14:textId="77777777" w:rsidR="003D5BCC" w:rsidRDefault="003D5BCC">
            <w:pPr>
              <w:pStyle w:val="ProductList-TableBody"/>
            </w:pPr>
          </w:p>
        </w:tc>
      </w:tr>
    </w:tbl>
    <w:p w14:paraId="2C8FD4FE" w14:textId="77777777" w:rsidR="003D5BCC" w:rsidRDefault="003D5BCC">
      <w:pPr>
        <w:pStyle w:val="ProductList-BodyIndented"/>
      </w:pPr>
    </w:p>
    <w:p w14:paraId="24EAF0F6" w14:textId="77777777" w:rsidR="003D5BCC" w:rsidRDefault="006B4C40">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3D5BCC" w14:paraId="4FEE5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ADB4A" w14:textId="77777777" w:rsidR="003D5BCC" w:rsidRDefault="006B4C40">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5B2BA27D" w14:textId="77777777" w:rsidR="003D5BCC" w:rsidRDefault="003D5B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0571DF" w14:textId="77777777" w:rsidR="003D5BCC" w:rsidRDefault="003D5BCC">
            <w:pPr>
              <w:pStyle w:val="ProductList-TableBody"/>
            </w:pPr>
          </w:p>
        </w:tc>
      </w:tr>
    </w:tbl>
    <w:p w14:paraId="059BA04D" w14:textId="77777777" w:rsidR="003D5BCC" w:rsidRDefault="006B4C40">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38"/>
        <w:gridCol w:w="3640"/>
        <w:gridCol w:w="3638"/>
      </w:tblGrid>
      <w:tr w:rsidR="003D5BCC" w14:paraId="4AD52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15EF3"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8453DD"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79218FB" w14:textId="77777777" w:rsidR="003D5BCC" w:rsidRDefault="006B4C40">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3D5BCC" w14:paraId="0582971F" w14:textId="77777777">
        <w:tc>
          <w:tcPr>
            <w:tcW w:w="4040" w:type="dxa"/>
            <w:tcBorders>
              <w:top w:val="single" w:sz="4" w:space="0" w:color="000000"/>
              <w:left w:val="single" w:sz="4" w:space="0" w:color="000000"/>
              <w:bottom w:val="single" w:sz="4" w:space="0" w:color="000000"/>
              <w:right w:val="single" w:sz="4" w:space="0" w:color="000000"/>
            </w:tcBorders>
          </w:tcPr>
          <w:p w14:paraId="6EDBB1F6" w14:textId="77777777" w:rsidR="003D5BCC" w:rsidRDefault="006B4C40">
            <w:pPr>
              <w:pStyle w:val="ProductList-TableBody"/>
            </w:pPr>
            <w:r>
              <w:lastRenderedPageBreak/>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D472698"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9">
              <w:r>
                <w:rPr>
                  <w:color w:val="00467F"/>
                  <w:u w:val="single"/>
                </w:rPr>
                <w:t>Uslovi za proizvod – jun 2016</w:t>
              </w:r>
            </w:hyperlink>
            <w:r>
              <w:t xml:space="preserve">. </w:t>
            </w:r>
            <w:hyperlink r:id="rId60">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9BB7" w14:textId="77777777" w:rsidR="003D5BCC" w:rsidRDefault="006B4C40">
            <w:pPr>
              <w:pStyle w:val="ProductList-TableBody"/>
            </w:pPr>
            <w:r>
              <w:rPr>
                <w:color w:val="404040"/>
              </w:rPr>
              <w:t>Prava na roming: Nije primenjivo</w:t>
            </w:r>
          </w:p>
        </w:tc>
      </w:tr>
      <w:tr w:rsidR="003D5BCC" w14:paraId="4C5B455F" w14:textId="77777777">
        <w:tc>
          <w:tcPr>
            <w:tcW w:w="4040" w:type="dxa"/>
            <w:tcBorders>
              <w:top w:val="single" w:sz="4" w:space="0" w:color="000000"/>
              <w:left w:val="single" w:sz="4" w:space="0" w:color="000000"/>
              <w:bottom w:val="single" w:sz="4" w:space="0" w:color="000000"/>
              <w:right w:val="single" w:sz="4" w:space="0" w:color="000000"/>
            </w:tcBorders>
          </w:tcPr>
          <w:p w14:paraId="7DEC395B" w14:textId="77777777" w:rsidR="003D5BCC" w:rsidRDefault="006B4C40">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A6141A1" w14:textId="77777777" w:rsidR="003D5BCC" w:rsidRDefault="006B4C40">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BB25" w14:textId="77777777" w:rsidR="003D5BCC" w:rsidRDefault="003D5BCC">
            <w:pPr>
              <w:pStyle w:val="ProductList-TableBody"/>
            </w:pPr>
          </w:p>
        </w:tc>
      </w:tr>
    </w:tbl>
    <w:p w14:paraId="64811990" w14:textId="77777777" w:rsidR="003D5BCC" w:rsidRDefault="003D5BCC">
      <w:pPr>
        <w:pStyle w:val="PURBreadcrumb"/>
      </w:pPr>
    </w:p>
    <w:p w14:paraId="47BE912A" w14:textId="77777777" w:rsidR="003D5BCC" w:rsidRDefault="006B4C40">
      <w:pPr>
        <w:pStyle w:val="ProductList-ClauseHeading"/>
        <w:outlineLvl w:val="3"/>
      </w:pPr>
      <w:r>
        <w:t>4.1 SQL Server 2017 Enterprise Core – Neograničena virtuelizacija</w:t>
      </w:r>
    </w:p>
    <w:p w14:paraId="74D3C8A7" w14:textId="77777777" w:rsidR="003D5BCC" w:rsidRDefault="006B4C40">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7BC5AB0C" w14:textId="77777777" w:rsidR="003D5BCC" w:rsidRDefault="003D5BCC">
      <w:pPr>
        <w:pStyle w:val="ProductList-Body"/>
      </w:pPr>
    </w:p>
    <w:p w14:paraId="693FD947" w14:textId="77777777" w:rsidR="003D5BCC" w:rsidRDefault="006B4C40">
      <w:pPr>
        <w:pStyle w:val="ProductList-ClauseHeading"/>
        <w:outlineLvl w:val="3"/>
      </w:pPr>
      <w:r>
        <w:t>4.2 SQL Server 2017 Enterprise Core – Parallel Data Warehouse nadogradnje funkcija</w:t>
      </w:r>
    </w:p>
    <w:p w14:paraId="517F649D" w14:textId="77777777" w:rsidR="003D5BCC" w:rsidRDefault="006B4C40">
      <w:pPr>
        <w:pStyle w:val="ProductList-Body"/>
      </w:pPr>
      <w:r>
        <w:t>Klijenti sa SA pokrićem imaju pravo na izdanja Parallel Data Warehouse funkcija koja su na raspolaganju između glavnih izdanja proizvoda (npr. nadogradnje za uređaje).</w:t>
      </w:r>
    </w:p>
    <w:p w14:paraId="1F43C37D" w14:textId="77777777" w:rsidR="003D5BCC" w:rsidRDefault="003D5BCC">
      <w:pPr>
        <w:pStyle w:val="ProductList-Body"/>
      </w:pPr>
    </w:p>
    <w:p w14:paraId="05AF4DD5" w14:textId="77777777" w:rsidR="003D5BCC" w:rsidRDefault="006B4C40">
      <w:pPr>
        <w:pStyle w:val="ProductList-ClauseHeading"/>
        <w:outlineLvl w:val="3"/>
      </w:pPr>
      <w:r>
        <w:t>4.3 Opcija otkupa SQL servera prema Upisnici za Aplikacijsku platformu EAP</w:t>
      </w:r>
    </w:p>
    <w:p w14:paraId="3149996E" w14:textId="77777777" w:rsidR="003D5BCC" w:rsidRDefault="006B4C40">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6F8FDB83" w14:textId="77777777" w:rsidR="003D5BCC" w:rsidRDefault="003D5BCC">
      <w:pPr>
        <w:pStyle w:val="ProductList-Body"/>
      </w:pPr>
    </w:p>
    <w:p w14:paraId="7CE52686" w14:textId="77777777" w:rsidR="003D5BCC" w:rsidRDefault="006B4C40">
      <w:pPr>
        <w:pStyle w:val="ProductList-ClauseHeading"/>
        <w:outlineLvl w:val="3"/>
      </w:pPr>
      <w:r>
        <w:t>4.4 SQL Server Enterprise Core i SQL Server Enterprise – Machine Learning Server za Windows i Machine Learning Server za Linux</w:t>
      </w:r>
    </w:p>
    <w:p w14:paraId="7E03DF48" w14:textId="77777777" w:rsidR="003D5BCC" w:rsidRDefault="006B4C40">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7599D00E" w14:textId="77777777" w:rsidR="003D5BCC" w:rsidRDefault="003D5BCC">
      <w:pPr>
        <w:pStyle w:val="ProductList-Body"/>
      </w:pPr>
    </w:p>
    <w:p w14:paraId="28CF8F84" w14:textId="77777777" w:rsidR="003D5BCC" w:rsidRDefault="006B4C40">
      <w:pPr>
        <w:pStyle w:val="ProductList-ClauseHeading"/>
        <w:outlineLvl w:val="3"/>
      </w:pPr>
      <w:r>
        <w:t>4.5 SQL Enterprise Core – Korišćenje Machine Learning Server za Hadoop</w:t>
      </w:r>
    </w:p>
    <w:p w14:paraId="3DC17A1E" w14:textId="77777777" w:rsidR="003D5BCC" w:rsidRDefault="006B4C40">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4276AF75" w14:textId="77777777" w:rsidR="003D5BCC" w:rsidRDefault="003D5BCC">
      <w:pPr>
        <w:pStyle w:val="ProductList-Body"/>
      </w:pPr>
    </w:p>
    <w:p w14:paraId="5E35FE2F" w14:textId="77777777" w:rsidR="003D5BCC" w:rsidRDefault="006B4C40">
      <w:pPr>
        <w:pStyle w:val="ProductList-ClauseHeading"/>
        <w:outlineLvl w:val="3"/>
      </w:pPr>
      <w:r>
        <w:t>4.6 Korišćenje softvera Power BI Report Server – SQL Server Enterprise Edition</w:t>
      </w:r>
    </w:p>
    <w:p w14:paraId="58653361" w14:textId="77777777" w:rsidR="003D5BCC" w:rsidRDefault="006B4C40">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3D70F611" w14:textId="77777777" w:rsidR="003D5BCC" w:rsidRDefault="003D5BCC">
      <w:pPr>
        <w:pStyle w:val="ProductList-Body"/>
      </w:pPr>
    </w:p>
    <w:p w14:paraId="319CBE3F" w14:textId="77777777" w:rsidR="003D5BCC" w:rsidRDefault="006B4C40">
      <w:pPr>
        <w:pStyle w:val="ProductList-ClauseHeading"/>
        <w:outlineLvl w:val="3"/>
      </w:pPr>
      <w:r>
        <w:t>4.7 Proširene bezbednosne ispravke:</w:t>
      </w:r>
    </w:p>
    <w:p w14:paraId="653B4915" w14:textId="77777777" w:rsidR="003D5BCC" w:rsidRDefault="006B4C40">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2E6F8E6F"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184D2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8101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63663CE9" w14:textId="77777777" w:rsidR="003D5BCC" w:rsidRDefault="003D5BCC">
      <w:pPr>
        <w:pStyle w:val="ProductList-Body"/>
      </w:pPr>
    </w:p>
    <w:p w14:paraId="643BA0BE" w14:textId="77777777" w:rsidR="003D5BCC" w:rsidRDefault="006B4C40">
      <w:pPr>
        <w:pStyle w:val="ProductList-OfferingGroupHeading"/>
        <w:outlineLvl w:val="1"/>
      </w:pPr>
      <w:bookmarkStart w:id="123" w:name="_Sec615"/>
      <w:r>
        <w:t>System Center</w:t>
      </w:r>
      <w:bookmarkEnd w:id="123"/>
      <w:r>
        <w:fldChar w:fldCharType="begin"/>
      </w:r>
      <w:r>
        <w:instrText xml:space="preserve"> TC "</w:instrText>
      </w:r>
      <w:bookmarkStart w:id="124" w:name="_Toc18046202"/>
      <w:r>
        <w:instrText>System Center</w:instrText>
      </w:r>
      <w:bookmarkEnd w:id="124"/>
      <w:r>
        <w:instrText>" \l 2</w:instrText>
      </w:r>
      <w:r>
        <w:fldChar w:fldCharType="end"/>
      </w:r>
    </w:p>
    <w:p w14:paraId="5E927AA7" w14:textId="77777777" w:rsidR="003D5BCC" w:rsidRDefault="006B4C40">
      <w:pPr>
        <w:pStyle w:val="ProductList-Offering2HeadingNoBorder"/>
        <w:outlineLvl w:val="2"/>
      </w:pPr>
      <w:bookmarkStart w:id="125" w:name="_Sec642"/>
      <w:r>
        <w:t>System Center Server</w:t>
      </w:r>
      <w:bookmarkEnd w:id="125"/>
      <w:r>
        <w:fldChar w:fldCharType="begin"/>
      </w:r>
      <w:r>
        <w:instrText xml:space="preserve"> TC "</w:instrText>
      </w:r>
      <w:bookmarkStart w:id="126" w:name="_Toc18046203"/>
      <w:r>
        <w:instrText>System Center Server</w:instrText>
      </w:r>
      <w:bookmarkEnd w:id="126"/>
      <w:r>
        <w:instrText>" \l 3</w:instrText>
      </w:r>
      <w:r>
        <w:fldChar w:fldCharType="end"/>
      </w:r>
    </w:p>
    <w:p w14:paraId="34784C82" w14:textId="77777777" w:rsidR="003D5BCC" w:rsidRDefault="006B4C40">
      <w:pPr>
        <w:pStyle w:val="ProductList-Offering1SubSection"/>
        <w:outlineLvl w:val="3"/>
      </w:pPr>
      <w:bookmarkStart w:id="127" w:name="_Sec689"/>
      <w:r>
        <w:t>1. Raspoloživost programa</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D5BCC" w14:paraId="611A5B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BEA07"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B700"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27E7F"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C5F3"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BFD7"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D564D"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8E7C"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ADB9A"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7167"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6275A"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0849C"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C1124"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549CB934" w14:textId="77777777">
        <w:tc>
          <w:tcPr>
            <w:tcW w:w="4160" w:type="dxa"/>
            <w:tcBorders>
              <w:top w:val="single" w:sz="6" w:space="0" w:color="FFFFFF"/>
              <w:left w:val="none" w:sz="4" w:space="0" w:color="6E6E6E"/>
              <w:bottom w:val="dashed" w:sz="4" w:space="0" w:color="BFBFBF"/>
              <w:right w:val="none" w:sz="4" w:space="0" w:color="6E6E6E"/>
            </w:tcBorders>
          </w:tcPr>
          <w:p w14:paraId="4B46A397" w14:textId="77777777" w:rsidR="003D5BCC" w:rsidRDefault="006B4C40">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FEACAC" w14:textId="77777777" w:rsidR="003D5BCC" w:rsidRDefault="006B4C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333401" w14:textId="77777777" w:rsidR="003D5BCC" w:rsidRDefault="003D5B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5EC507" w14:textId="77777777" w:rsidR="003D5BCC" w:rsidRDefault="006B4C4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B9A65C" w14:textId="77777777" w:rsidR="003D5BCC" w:rsidRDefault="006B4C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0B55"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BC1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436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9A3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B9E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9F0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57D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56FDD3E6" w14:textId="77777777">
        <w:tc>
          <w:tcPr>
            <w:tcW w:w="4160" w:type="dxa"/>
            <w:tcBorders>
              <w:top w:val="dashed" w:sz="4" w:space="0" w:color="BFBFBF"/>
              <w:left w:val="none" w:sz="4" w:space="0" w:color="6E6E6E"/>
              <w:bottom w:val="dashed" w:sz="4" w:space="0" w:color="BFBFBF"/>
              <w:right w:val="none" w:sz="4" w:space="0" w:color="6E6E6E"/>
            </w:tcBorders>
          </w:tcPr>
          <w:p w14:paraId="1B79D649" w14:textId="77777777" w:rsidR="003D5BCC" w:rsidRDefault="006B4C40">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E728E"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1D88BB"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32AED" w14:textId="77777777" w:rsidR="003D5BCC" w:rsidRDefault="006B4C4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629A65" w14:textId="77777777" w:rsidR="003D5BCC" w:rsidRDefault="006B4C4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D56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B46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B7C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FC8A"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386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0A5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F71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226AF8F9" w14:textId="77777777">
        <w:tc>
          <w:tcPr>
            <w:tcW w:w="4160" w:type="dxa"/>
            <w:tcBorders>
              <w:top w:val="dashed" w:sz="4" w:space="0" w:color="BFBFBF"/>
              <w:left w:val="none" w:sz="4" w:space="0" w:color="6E6E6E"/>
              <w:bottom w:val="dashed" w:sz="4" w:space="0" w:color="BFBFBF"/>
              <w:right w:val="none" w:sz="4" w:space="0" w:color="6E6E6E"/>
            </w:tcBorders>
          </w:tcPr>
          <w:p w14:paraId="62B6F984" w14:textId="77777777" w:rsidR="003D5BCC" w:rsidRDefault="006B4C40">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F2A6D"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5B5989"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6B09D" w14:textId="77777777" w:rsidR="003D5BCC" w:rsidRDefault="006B4C4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325AB0" w14:textId="77777777" w:rsidR="003D5BCC" w:rsidRDefault="006B4C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021B"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9C8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BA6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14CD"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E15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19B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AF9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35FFC712" w14:textId="77777777">
        <w:tc>
          <w:tcPr>
            <w:tcW w:w="4160" w:type="dxa"/>
            <w:tcBorders>
              <w:top w:val="dashed" w:sz="4" w:space="0" w:color="BFBFBF"/>
              <w:left w:val="none" w:sz="4" w:space="0" w:color="6E6E6E"/>
              <w:bottom w:val="none" w:sz="4" w:space="0" w:color="BFBFBF"/>
              <w:right w:val="none" w:sz="4" w:space="0" w:color="6E6E6E"/>
            </w:tcBorders>
          </w:tcPr>
          <w:p w14:paraId="7CDE2140" w14:textId="77777777" w:rsidR="003D5BCC" w:rsidRDefault="006B4C40">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AE8850" w14:textId="77777777" w:rsidR="003D5BCC" w:rsidRDefault="006B4C4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2B04CD6"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809D9C" w14:textId="77777777" w:rsidR="003D5BCC" w:rsidRDefault="006B4C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2B4ADB" w14:textId="77777777" w:rsidR="003D5BCC" w:rsidRDefault="006B4C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7DAA"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AEE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02E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E404"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1DA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A1D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EA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084C2B3" w14:textId="77777777" w:rsidR="003D5BCC" w:rsidRDefault="006B4C40">
      <w:pPr>
        <w:pStyle w:val="ProductList-Offering1SubSection"/>
        <w:outlineLvl w:val="3"/>
      </w:pPr>
      <w:bookmarkStart w:id="128" w:name="_Sec744"/>
      <w:r>
        <w:t>2. Uslovi za proizvod</w:t>
      </w:r>
      <w:bookmarkEnd w:id="128"/>
    </w:p>
    <w:tbl>
      <w:tblPr>
        <w:tblStyle w:val="PURTable"/>
        <w:tblW w:w="0" w:type="dxa"/>
        <w:tblLook w:val="04A0" w:firstRow="1" w:lastRow="0" w:firstColumn="1" w:lastColumn="0" w:noHBand="0" w:noVBand="1"/>
      </w:tblPr>
      <w:tblGrid>
        <w:gridCol w:w="3629"/>
        <w:gridCol w:w="3657"/>
        <w:gridCol w:w="3630"/>
      </w:tblGrid>
      <w:tr w:rsidR="003D5BCC" w14:paraId="3EAAD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2E199A"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3991B36"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B5C09C" w14:textId="77777777" w:rsidR="003D5BCC" w:rsidRDefault="006B4C40">
            <w:pPr>
              <w:pStyle w:val="ProductList-TableBody"/>
            </w:pPr>
            <w:r>
              <w:rPr>
                <w:color w:val="404040"/>
              </w:rPr>
              <w:t>Ranija izdanja: Nije primenjivo</w:t>
            </w:r>
          </w:p>
        </w:tc>
      </w:tr>
      <w:tr w:rsidR="003D5BCC" w14:paraId="2B479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DD85" w14:textId="77777777" w:rsidR="003D5BCC" w:rsidRDefault="006B4C40">
            <w:pPr>
              <w:pStyle w:val="ProductList-TableBody"/>
            </w:pPr>
            <w:r>
              <w:rPr>
                <w:color w:val="404040"/>
              </w:rPr>
              <w:t xml:space="preserve">Ispunjava uslove za produženi period važenja: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064A" w14:textId="77777777" w:rsidR="003D5BCC" w:rsidRDefault="006B4C40">
            <w:pPr>
              <w:pStyle w:val="ProductList-TableBody"/>
            </w:pPr>
            <w:r>
              <w:rPr>
                <w:color w:val="404040"/>
              </w:rPr>
              <w:lastRenderedPageBreak/>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6872FF5"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29A71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63FA"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6BDA"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51C0" w14:textId="77777777" w:rsidR="003D5BCC" w:rsidRDefault="006B4C40">
            <w:pPr>
              <w:pStyle w:val="ProductList-TableBody"/>
            </w:pPr>
            <w:r>
              <w:rPr>
                <w:color w:val="404040"/>
              </w:rPr>
              <w:t>Ispunjava uslove za smanjenje: Nije primenjivo</w:t>
            </w:r>
          </w:p>
        </w:tc>
      </w:tr>
      <w:tr w:rsidR="003D5BCC" w14:paraId="14E80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CFC6"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860B"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26CC" w14:textId="77777777" w:rsidR="003D5BCC" w:rsidRDefault="006B4C40">
            <w:pPr>
              <w:pStyle w:val="ProductList-TableBody"/>
            </w:pPr>
            <w:r>
              <w:rPr>
                <w:color w:val="404040"/>
              </w:rPr>
              <w:t>Ispunjava uslove za true-up: Nije primenjivo</w:t>
            </w:r>
          </w:p>
        </w:tc>
      </w:tr>
      <w:tr w:rsidR="003D5BCC" w14:paraId="1111F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A62D"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DDB8"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BFB9" w14:textId="77777777" w:rsidR="003D5BCC" w:rsidRDefault="003D5BCC">
            <w:pPr>
              <w:pStyle w:val="ProductList-TableBody"/>
            </w:pPr>
          </w:p>
        </w:tc>
      </w:tr>
    </w:tbl>
    <w:p w14:paraId="79D3D39F" w14:textId="77777777" w:rsidR="003D5BCC" w:rsidRDefault="003D5BCC">
      <w:pPr>
        <w:pStyle w:val="ProductList-Body"/>
      </w:pPr>
    </w:p>
    <w:p w14:paraId="4E6A7B30" w14:textId="77777777" w:rsidR="003D5BCC" w:rsidRDefault="006B4C40">
      <w:pPr>
        <w:pStyle w:val="ProductList-Offering1SubSection"/>
        <w:outlineLvl w:val="3"/>
      </w:pPr>
      <w:bookmarkStart w:id="129" w:name="_Sec797"/>
      <w:r>
        <w:t>3. Korisnička prava</w:t>
      </w:r>
      <w:bookmarkEnd w:id="129"/>
    </w:p>
    <w:tbl>
      <w:tblPr>
        <w:tblStyle w:val="PURTable"/>
        <w:tblW w:w="0" w:type="dxa"/>
        <w:tblLook w:val="04A0" w:firstRow="1" w:lastRow="0" w:firstColumn="1" w:lastColumn="0" w:noHBand="0" w:noVBand="1"/>
      </w:tblPr>
      <w:tblGrid>
        <w:gridCol w:w="3644"/>
        <w:gridCol w:w="3630"/>
        <w:gridCol w:w="3642"/>
      </w:tblGrid>
      <w:tr w:rsidR="003D5BCC" w14:paraId="19973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4C72A"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0597138"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95ED0" w14:textId="77777777" w:rsidR="003D5BCC" w:rsidRDefault="006B4C40">
            <w:pPr>
              <w:pStyle w:val="ProductList-TableBody"/>
            </w:pPr>
            <w:r>
              <w:rPr>
                <w:color w:val="404040"/>
              </w:rPr>
              <w:t>Dodatni softver: Nije primenjivo</w:t>
            </w:r>
          </w:p>
        </w:tc>
      </w:tr>
      <w:tr w:rsidR="003D5BCC" w14:paraId="1ED78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A721"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80A5"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67703C0"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5BCC" w14:paraId="00943730" w14:textId="77777777">
        <w:tc>
          <w:tcPr>
            <w:tcW w:w="4040" w:type="dxa"/>
            <w:tcBorders>
              <w:top w:val="single" w:sz="4" w:space="0" w:color="000000"/>
              <w:left w:val="single" w:sz="4" w:space="0" w:color="000000"/>
              <w:bottom w:val="single" w:sz="4" w:space="0" w:color="000000"/>
              <w:right w:val="single" w:sz="4" w:space="0" w:color="000000"/>
            </w:tcBorders>
          </w:tcPr>
          <w:p w14:paraId="4E49384D" w14:textId="77777777" w:rsidR="003D5BCC" w:rsidRDefault="006B4C4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D31D"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E403" w14:textId="77777777" w:rsidR="003D5BCC" w:rsidRDefault="003D5BCC">
            <w:pPr>
              <w:pStyle w:val="ProductList-TableBody"/>
            </w:pPr>
          </w:p>
        </w:tc>
      </w:tr>
    </w:tbl>
    <w:p w14:paraId="5115D5B9" w14:textId="77777777" w:rsidR="003D5BCC" w:rsidRDefault="003D5BCC">
      <w:pPr>
        <w:pStyle w:val="ProductList-Body"/>
      </w:pPr>
    </w:p>
    <w:p w14:paraId="4DB4F745" w14:textId="77777777" w:rsidR="003D5BCC" w:rsidRDefault="006B4C40">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3D5BCC" w14:paraId="1C607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7EE7EF" w14:textId="77777777" w:rsidR="003D5BCC" w:rsidRDefault="006B4C40">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9949BCF" w14:textId="77777777" w:rsidR="003D5BCC" w:rsidRDefault="006B4C40">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52A21D3" w14:textId="77777777" w:rsidR="003D5BCC" w:rsidRDefault="003D5BCC">
            <w:pPr>
              <w:pStyle w:val="ProductList-TableBody"/>
            </w:pPr>
          </w:p>
        </w:tc>
      </w:tr>
    </w:tbl>
    <w:p w14:paraId="3C90A88C" w14:textId="77777777" w:rsidR="003D5BCC" w:rsidRDefault="003D5BCC">
      <w:pPr>
        <w:pStyle w:val="ProductList-Body"/>
      </w:pPr>
    </w:p>
    <w:p w14:paraId="149EE0BF" w14:textId="77777777" w:rsidR="003D5BCC" w:rsidRDefault="006B4C40">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3D5BCC" w14:paraId="7E9FE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0C9B8" w14:textId="77777777" w:rsidR="003D5BCC" w:rsidRDefault="006B4C40">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AE75283" w14:textId="77777777" w:rsidR="003D5BCC" w:rsidRDefault="006B4C40">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57554E0B" w14:textId="77777777" w:rsidR="003D5BCC" w:rsidRDefault="003D5BCC">
            <w:pPr>
              <w:pStyle w:val="ProductList-TableBody"/>
            </w:pPr>
          </w:p>
        </w:tc>
      </w:tr>
    </w:tbl>
    <w:p w14:paraId="58BDD7AB" w14:textId="77777777" w:rsidR="003D5BCC" w:rsidRDefault="003D5BCC">
      <w:pPr>
        <w:pStyle w:val="ProductList-Body"/>
      </w:pPr>
    </w:p>
    <w:p w14:paraId="06078E12" w14:textId="77777777" w:rsidR="003D5BCC" w:rsidRDefault="006B4C40">
      <w:pPr>
        <w:pStyle w:val="ProductList-ClauseHeading"/>
        <w:outlineLvl w:val="4"/>
      </w:pPr>
      <w:r>
        <w:t>3.3 Korišćenje usluge System Center Endpoint Protection uz Azure Security Center</w:t>
      </w:r>
    </w:p>
    <w:p w14:paraId="6AE1FEEF" w14:textId="77777777" w:rsidR="003D5BCC" w:rsidRDefault="006B4C40">
      <w:pPr>
        <w:pStyle w:val="ProductList-Body"/>
      </w:pPr>
      <w:r>
        <w:t xml:space="preserve">Klijent može da koristi System Center Endpoint Protection da bi upravljao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7AFE1214" w14:textId="77777777" w:rsidR="003D5BCC" w:rsidRDefault="003D5BCC">
      <w:pPr>
        <w:pStyle w:val="ProductList-Body"/>
      </w:pPr>
    </w:p>
    <w:p w14:paraId="000881D4" w14:textId="77777777" w:rsidR="003D5BCC" w:rsidRDefault="006B4C40">
      <w:pPr>
        <w:pStyle w:val="ProductList-ClauseHeading"/>
        <w:outlineLvl w:val="4"/>
      </w:pPr>
      <w:r>
        <w:t>3.4 SQL Server tehnologija</w:t>
      </w:r>
    </w:p>
    <w:p w14:paraId="61695F88" w14:textId="77777777" w:rsidR="003D5BCC" w:rsidRDefault="006B4C4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2282C31E" w14:textId="77777777" w:rsidR="003D5BCC" w:rsidRDefault="003D5BCC">
      <w:pPr>
        <w:pStyle w:val="ProductList-Body"/>
      </w:pPr>
    </w:p>
    <w:p w14:paraId="0D842DCB" w14:textId="77777777" w:rsidR="003D5BCC" w:rsidRDefault="006B4C40">
      <w:pPr>
        <w:pStyle w:val="ProductList-ClauseHeading"/>
        <w:outlineLvl w:val="4"/>
      </w:pPr>
      <w:r>
        <w:t>3.5 Kontejneri za Windows Server</w:t>
      </w:r>
    </w:p>
    <w:p w14:paraId="22DD7AB2" w14:textId="77777777" w:rsidR="003D5BCC" w:rsidRDefault="006B4C40">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5B8D01D" w14:textId="77777777" w:rsidR="003D5BCC" w:rsidRDefault="006B4C40">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40"/>
        <w:gridCol w:w="3646"/>
        <w:gridCol w:w="3630"/>
      </w:tblGrid>
      <w:tr w:rsidR="003D5BCC" w14:paraId="4D9AB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4AD05"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3E7368"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E276A" w14:textId="77777777" w:rsidR="003D5BCC" w:rsidRDefault="006B4C40">
            <w:pPr>
              <w:pStyle w:val="ProductList-TableBody"/>
            </w:pPr>
            <w:r>
              <w:rPr>
                <w:color w:val="404040"/>
              </w:rPr>
              <w:t>Predajna prava: Nije primenjivo</w:t>
            </w:r>
          </w:p>
        </w:tc>
      </w:tr>
      <w:tr w:rsidR="003D5BCC" w14:paraId="592C3C32" w14:textId="77777777">
        <w:tc>
          <w:tcPr>
            <w:tcW w:w="4040" w:type="dxa"/>
            <w:tcBorders>
              <w:top w:val="single" w:sz="4" w:space="0" w:color="000000"/>
              <w:left w:val="single" w:sz="4" w:space="0" w:color="000000"/>
              <w:bottom w:val="single" w:sz="4" w:space="0" w:color="000000"/>
              <w:right w:val="single" w:sz="4" w:space="0" w:color="000000"/>
            </w:tcBorders>
          </w:tcPr>
          <w:p w14:paraId="446BDAE9"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78B9EB8A"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r>
              <w:t xml:space="preserve">, </w:t>
            </w:r>
            <w:hyperlink r:id="rId62">
              <w:r>
                <w:rPr>
                  <w:color w:val="00467F"/>
                  <w:u w:val="single"/>
                </w:rPr>
                <w:t>Lista proizvoda – oktobar 2016.</w:t>
              </w:r>
            </w:hyperlink>
            <w:r>
              <w:t xml:space="preserve"> i </w:t>
            </w:r>
            <w:hyperlink r:id="rId63">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179B" w14:textId="77777777" w:rsidR="003D5BCC" w:rsidRDefault="006B4C40">
            <w:pPr>
              <w:pStyle w:val="ProductList-TableBody"/>
            </w:pPr>
            <w:r>
              <w:rPr>
                <w:color w:val="404040"/>
              </w:rPr>
              <w:t>Prava na roming: Nije primenjivo</w:t>
            </w:r>
          </w:p>
        </w:tc>
      </w:tr>
      <w:tr w:rsidR="003D5BCC" w14:paraId="3AD743CE" w14:textId="77777777">
        <w:tc>
          <w:tcPr>
            <w:tcW w:w="4040" w:type="dxa"/>
            <w:tcBorders>
              <w:top w:val="single" w:sz="4" w:space="0" w:color="000000"/>
              <w:left w:val="single" w:sz="4" w:space="0" w:color="000000"/>
              <w:bottom w:val="single" w:sz="4" w:space="0" w:color="000000"/>
              <w:right w:val="single" w:sz="4" w:space="0" w:color="000000"/>
            </w:tcBorders>
          </w:tcPr>
          <w:p w14:paraId="110E2E6C" w14:textId="77777777" w:rsidR="003D5BCC" w:rsidRDefault="006B4C40">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9A0F"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0D75" w14:textId="77777777" w:rsidR="003D5BCC" w:rsidRDefault="003D5BCC">
            <w:pPr>
              <w:pStyle w:val="ProductList-TableBody"/>
            </w:pPr>
          </w:p>
        </w:tc>
      </w:tr>
    </w:tbl>
    <w:p w14:paraId="6F510AE1" w14:textId="77777777" w:rsidR="003D5BCC" w:rsidRDefault="003D5BCC">
      <w:pPr>
        <w:pStyle w:val="ProductList-Body"/>
      </w:pPr>
    </w:p>
    <w:p w14:paraId="131B39CD"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0B8A6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51BDB"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747B21A" w14:textId="77777777" w:rsidR="003D5BCC" w:rsidRDefault="003D5BCC">
      <w:pPr>
        <w:pStyle w:val="ProductList-Body"/>
      </w:pPr>
    </w:p>
    <w:p w14:paraId="74886A8E" w14:textId="77777777" w:rsidR="003D5BCC" w:rsidRDefault="006B4C40">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6204"/>
      <w:r>
        <w:instrText>System Center Configuration Manager</w:instrText>
      </w:r>
      <w:bookmarkEnd w:id="132"/>
      <w:r>
        <w:instrText>" \l 3</w:instrText>
      </w:r>
      <w:r>
        <w:fldChar w:fldCharType="end"/>
      </w:r>
    </w:p>
    <w:p w14:paraId="306CC4FE" w14:textId="77777777" w:rsidR="003D5BCC" w:rsidRDefault="006B4C40">
      <w:pPr>
        <w:pStyle w:val="ProductList-Offering1SubSection"/>
        <w:outlineLvl w:val="3"/>
      </w:pPr>
      <w:bookmarkStart w:id="133" w:name="_Sec691"/>
      <w:r>
        <w:t>1. Raspoloživost programa</w:t>
      </w:r>
      <w:bookmarkEnd w:id="133"/>
    </w:p>
    <w:p w14:paraId="57CE2468" w14:textId="77777777" w:rsidR="003D5BCC" w:rsidRDefault="003D5BCC">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3D5BCC" w14:paraId="464159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578559"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5976"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ABCB33"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3A5E"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15FF"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9633"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1610"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6776"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F941"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8EEDC"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022E6"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79525"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3D6B96C7" w14:textId="77777777">
        <w:tc>
          <w:tcPr>
            <w:tcW w:w="4160" w:type="dxa"/>
            <w:tcBorders>
              <w:top w:val="single" w:sz="6" w:space="0" w:color="FFFFFF"/>
              <w:left w:val="none" w:sz="4" w:space="0" w:color="6E6E6E"/>
              <w:bottom w:val="dashed" w:sz="4" w:space="0" w:color="BFBFBF"/>
              <w:right w:val="none" w:sz="4" w:space="0" w:color="6E6E6E"/>
            </w:tcBorders>
          </w:tcPr>
          <w:p w14:paraId="541DD6A6" w14:textId="77777777" w:rsidR="003D5BCC" w:rsidRDefault="006B4C40">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17C0705B" w14:textId="77777777" w:rsidR="003D5BCC" w:rsidRDefault="006B4C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CA30290" w14:textId="77777777" w:rsidR="003D5BCC" w:rsidRDefault="003D5B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A62E4C"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4AE73D"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C98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2CF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C3C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3370"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530B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E54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8860"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449EEABE" w14:textId="77777777">
        <w:tc>
          <w:tcPr>
            <w:tcW w:w="4160" w:type="dxa"/>
            <w:tcBorders>
              <w:top w:val="dashed" w:sz="4" w:space="0" w:color="BFBFBF"/>
              <w:left w:val="none" w:sz="4" w:space="0" w:color="6E6E6E"/>
              <w:bottom w:val="dashed" w:sz="4" w:space="0" w:color="BFBFBF"/>
              <w:right w:val="none" w:sz="4" w:space="0" w:color="6E6E6E"/>
            </w:tcBorders>
          </w:tcPr>
          <w:p w14:paraId="63842A34" w14:textId="77777777" w:rsidR="003D5BCC" w:rsidRDefault="006B4C40">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0540BE4" w14:textId="77777777" w:rsidR="003D5BCC" w:rsidRDefault="006B4C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592576" w14:textId="77777777" w:rsidR="003D5BCC" w:rsidRDefault="003D5B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EEE77"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0F39D4"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316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85B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CD1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D99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CE3C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31C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4E196" w14:textId="77777777" w:rsidR="003D5BCC" w:rsidRDefault="003D5BCC">
            <w:pPr>
              <w:pStyle w:val="ProductList-TableBody"/>
              <w:jc w:val="center"/>
            </w:pPr>
          </w:p>
        </w:tc>
      </w:tr>
      <w:tr w:rsidR="003D5BCC" w14:paraId="43B4D38B" w14:textId="77777777">
        <w:tc>
          <w:tcPr>
            <w:tcW w:w="4160" w:type="dxa"/>
            <w:tcBorders>
              <w:top w:val="dashed" w:sz="4" w:space="0" w:color="BFBFBF"/>
              <w:left w:val="none" w:sz="4" w:space="0" w:color="6E6E6E"/>
              <w:bottom w:val="none" w:sz="4" w:space="0" w:color="BFBFBF"/>
              <w:right w:val="none" w:sz="4" w:space="0" w:color="6E6E6E"/>
            </w:tcBorders>
          </w:tcPr>
          <w:p w14:paraId="1FA05E28" w14:textId="77777777" w:rsidR="003D5BCC" w:rsidRDefault="006B4C40">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6648E3EB" w14:textId="77777777" w:rsidR="003D5BCC" w:rsidRDefault="006B4C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55CA1D7"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B96510"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66D3E0"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3A0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F52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4D8B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BBE2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A7F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CABF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E9773" w14:textId="77777777" w:rsidR="003D5BCC" w:rsidRDefault="003D5BCC">
            <w:pPr>
              <w:pStyle w:val="ProductList-TableBody"/>
              <w:jc w:val="center"/>
            </w:pPr>
          </w:p>
        </w:tc>
      </w:tr>
    </w:tbl>
    <w:p w14:paraId="0B246141" w14:textId="77777777" w:rsidR="003D5BCC" w:rsidRDefault="006B4C40">
      <w:pPr>
        <w:pStyle w:val="ProductList-Offering1SubSection"/>
        <w:outlineLvl w:val="3"/>
      </w:pPr>
      <w:bookmarkStart w:id="134" w:name="_Sec746"/>
      <w:r>
        <w:t>2. Uslovi za proizvod</w:t>
      </w:r>
      <w:bookmarkEnd w:id="134"/>
    </w:p>
    <w:tbl>
      <w:tblPr>
        <w:tblStyle w:val="PURTable"/>
        <w:tblW w:w="0" w:type="dxa"/>
        <w:tblLook w:val="04A0" w:firstRow="1" w:lastRow="0" w:firstColumn="1" w:lastColumn="0" w:noHBand="0" w:noVBand="1"/>
      </w:tblPr>
      <w:tblGrid>
        <w:gridCol w:w="3645"/>
        <w:gridCol w:w="3649"/>
        <w:gridCol w:w="3622"/>
      </w:tblGrid>
      <w:tr w:rsidR="003D5BCC" w14:paraId="5AF95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B3A15B"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41D003"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5E685" w14:textId="77777777" w:rsidR="003D5BCC" w:rsidRDefault="006B4C40">
            <w:pPr>
              <w:pStyle w:val="ProductList-TableBody"/>
            </w:pPr>
            <w:r>
              <w:rPr>
                <w:color w:val="404040"/>
              </w:rPr>
              <w:t>Ispunjava uslove za produženi period važenja: Nije primenjivo</w:t>
            </w:r>
          </w:p>
        </w:tc>
      </w:tr>
      <w:tr w:rsidR="003D5BCC" w14:paraId="4E7DB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ABBF" w14:textId="77777777" w:rsidR="003D5BCC" w:rsidRDefault="006B4C40">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9635"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D1E3D"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2058C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0F42" w14:textId="77777777" w:rsidR="003D5BCC" w:rsidRDefault="006B4C40">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3516"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6C3A" w14:textId="77777777" w:rsidR="003D5BCC" w:rsidRDefault="006B4C40">
            <w:pPr>
              <w:pStyle w:val="ProductList-TableBody"/>
            </w:pPr>
            <w:r>
              <w:rPr>
                <w:color w:val="404040"/>
              </w:rPr>
              <w:t>Ispunjava uslove za smanjenje: Nije primenjivo</w:t>
            </w:r>
          </w:p>
        </w:tc>
      </w:tr>
      <w:tr w:rsidR="003D5BCC" w14:paraId="211C6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533E"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345D"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8829" w14:textId="77777777" w:rsidR="003D5BCC" w:rsidRDefault="006B4C40">
            <w:pPr>
              <w:pStyle w:val="ProductList-TableBody"/>
            </w:pPr>
            <w:r>
              <w:rPr>
                <w:color w:val="404040"/>
              </w:rPr>
              <w:t>Ispunjava uslove za true-up: Nije primenjivo</w:t>
            </w:r>
          </w:p>
        </w:tc>
      </w:tr>
      <w:tr w:rsidR="003D5BCC" w14:paraId="6F2FB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452B" w14:textId="77777777" w:rsidR="003D5BCC" w:rsidRDefault="006B4C40">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72A3"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C643" w14:textId="77777777" w:rsidR="003D5BCC" w:rsidRDefault="003D5BCC">
            <w:pPr>
              <w:pStyle w:val="ProductList-TableBody"/>
            </w:pPr>
          </w:p>
        </w:tc>
      </w:tr>
    </w:tbl>
    <w:p w14:paraId="13F8F5ED" w14:textId="77777777" w:rsidR="003D5BCC" w:rsidRDefault="003D5BCC">
      <w:pPr>
        <w:pStyle w:val="ProductList-Body"/>
      </w:pPr>
    </w:p>
    <w:p w14:paraId="50FF4A41" w14:textId="77777777" w:rsidR="003D5BCC" w:rsidRDefault="006B4C40">
      <w:pPr>
        <w:pStyle w:val="ProductList-ClauseHeading"/>
        <w:outlineLvl w:val="4"/>
      </w:pPr>
      <w:r>
        <w:t>2.1. Akademski klijenti</w:t>
      </w:r>
    </w:p>
    <w:p w14:paraId="6CD0928D" w14:textId="77777777" w:rsidR="003D5BCC" w:rsidRDefault="006B4C40">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18931D7E" w14:textId="77777777" w:rsidR="003D5BCC" w:rsidRDefault="006B4C40">
      <w:pPr>
        <w:pStyle w:val="ProductList-Offering1SubSection"/>
        <w:outlineLvl w:val="3"/>
      </w:pPr>
      <w:bookmarkStart w:id="135" w:name="_Sec802"/>
      <w:r>
        <w:t>3. Korisnička prava</w:t>
      </w:r>
      <w:bookmarkEnd w:id="135"/>
    </w:p>
    <w:tbl>
      <w:tblPr>
        <w:tblStyle w:val="PURTable"/>
        <w:tblW w:w="0" w:type="dxa"/>
        <w:tblLook w:val="04A0" w:firstRow="1" w:lastRow="0" w:firstColumn="1" w:lastColumn="0" w:noHBand="0" w:noVBand="1"/>
      </w:tblPr>
      <w:tblGrid>
        <w:gridCol w:w="3644"/>
        <w:gridCol w:w="3630"/>
        <w:gridCol w:w="3642"/>
      </w:tblGrid>
      <w:tr w:rsidR="003D5BCC" w14:paraId="75837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F1E66"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09E0EAA"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560E8" w14:textId="77777777" w:rsidR="003D5BCC" w:rsidRDefault="006B4C40">
            <w:pPr>
              <w:pStyle w:val="ProductList-TableBody"/>
            </w:pPr>
            <w:r>
              <w:rPr>
                <w:color w:val="404040"/>
              </w:rPr>
              <w:t>Dodatni softver: Nije primenjivo</w:t>
            </w:r>
          </w:p>
        </w:tc>
      </w:tr>
      <w:tr w:rsidR="003D5BCC" w14:paraId="60F92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6FAF" w14:textId="77777777" w:rsidR="003D5BCC" w:rsidRDefault="006B4C40">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C6E7C24"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9D5CAC"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5BCC" w14:paraId="1064D565" w14:textId="77777777">
        <w:tc>
          <w:tcPr>
            <w:tcW w:w="4040" w:type="dxa"/>
            <w:tcBorders>
              <w:top w:val="single" w:sz="4" w:space="0" w:color="000000"/>
              <w:left w:val="single" w:sz="4" w:space="0" w:color="000000"/>
              <w:bottom w:val="single" w:sz="4" w:space="0" w:color="000000"/>
              <w:right w:val="single" w:sz="4" w:space="0" w:color="000000"/>
            </w:tcBorders>
          </w:tcPr>
          <w:p w14:paraId="5228E679" w14:textId="77777777" w:rsidR="003D5BCC" w:rsidRDefault="006B4C4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8A40"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6801" w14:textId="77777777" w:rsidR="003D5BCC" w:rsidRDefault="003D5BCC">
            <w:pPr>
              <w:pStyle w:val="ProductList-TableBody"/>
            </w:pPr>
          </w:p>
        </w:tc>
      </w:tr>
    </w:tbl>
    <w:p w14:paraId="075B2DCE" w14:textId="77777777" w:rsidR="003D5BCC" w:rsidRDefault="003D5BCC">
      <w:pPr>
        <w:pStyle w:val="ProductList-Body"/>
      </w:pPr>
    </w:p>
    <w:p w14:paraId="4FF8EE75" w14:textId="77777777" w:rsidR="003D5BCC" w:rsidRDefault="006B4C40">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3D5BCC" w14:paraId="399CF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E0E84E" w14:textId="77777777" w:rsidR="003D5BCC" w:rsidRDefault="006B4C4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E3CBE19" w14:textId="77777777" w:rsidR="003D5BCC" w:rsidRDefault="006B4C40">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1B557CAE" w14:textId="77777777" w:rsidR="003D5BCC" w:rsidRDefault="006B4C40">
            <w:pPr>
              <w:pStyle w:val="ProductList-TableBody"/>
            </w:pPr>
            <w:r>
              <w:t>Microsoft 365 F1</w:t>
            </w:r>
            <w:r>
              <w:fldChar w:fldCharType="begin"/>
            </w:r>
            <w:r>
              <w:instrText xml:space="preserve"> XE "Microsoft 365 F1" </w:instrText>
            </w:r>
            <w:r>
              <w:fldChar w:fldCharType="end"/>
            </w:r>
            <w:r>
              <w:t xml:space="preserve"> (SL za korisnika)</w:t>
            </w:r>
          </w:p>
        </w:tc>
      </w:tr>
      <w:tr w:rsidR="003D5BCC" w14:paraId="3E2FF5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C38823" w14:textId="77777777" w:rsidR="003D5BCC" w:rsidRDefault="003D5B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4A898B" w14:textId="77777777" w:rsidR="003D5BCC" w:rsidRDefault="006B4C40">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028B89BE" w14:textId="77777777" w:rsidR="003D5BCC" w:rsidRDefault="006B4C40">
            <w:pPr>
              <w:pStyle w:val="ProductList-TableBody"/>
            </w:pPr>
            <w:r>
              <w:t xml:space="preserve">Licence jednake Licenci za upravljanje (pogledajte </w:t>
            </w:r>
            <w:hyperlink r:id="rId64">
              <w:r>
                <w:rPr>
                  <w:color w:val="00467F"/>
                  <w:u w:val="single"/>
                </w:rPr>
                <w:t>Dodatak A</w:t>
              </w:r>
            </w:hyperlink>
            <w:r>
              <w:t>)</w:t>
            </w:r>
          </w:p>
        </w:tc>
      </w:tr>
      <w:tr w:rsidR="003D5BCC" w14:paraId="36BFB3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E60673"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9243B1" w14:textId="77777777" w:rsidR="003D5BCC" w:rsidRDefault="006B4C40">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D3BB5F1" w14:textId="77777777" w:rsidR="003D5BCC" w:rsidRDefault="003D5BCC">
            <w:pPr>
              <w:pStyle w:val="ProductList-TableBody"/>
            </w:pPr>
          </w:p>
        </w:tc>
      </w:tr>
    </w:tbl>
    <w:p w14:paraId="73624DE3" w14:textId="77777777" w:rsidR="003D5BCC" w:rsidRDefault="003D5BCC">
      <w:pPr>
        <w:pStyle w:val="ProductList-Body"/>
      </w:pPr>
    </w:p>
    <w:p w14:paraId="1D52EC10" w14:textId="77777777" w:rsidR="003D5BCC" w:rsidRDefault="006B4C40">
      <w:pPr>
        <w:pStyle w:val="ProductList-ClauseHeading"/>
        <w:outlineLvl w:val="4"/>
      </w:pPr>
      <w:r>
        <w:t>3.2 SQL Server tehnologija</w:t>
      </w:r>
    </w:p>
    <w:p w14:paraId="1136D930" w14:textId="77777777" w:rsidR="003D5BCC" w:rsidRDefault="006B4C4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0036C2D5" w14:textId="77777777" w:rsidR="003D5BCC" w:rsidRDefault="006B4C40">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3D5BCC" w14:paraId="0AFB4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D284A"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5F8097"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503AF" w14:textId="77777777" w:rsidR="003D5BCC" w:rsidRDefault="006B4C40">
            <w:pPr>
              <w:pStyle w:val="ProductList-TableBody"/>
            </w:pPr>
            <w:r>
              <w:rPr>
                <w:color w:val="404040"/>
              </w:rPr>
              <w:t>Predajna prava: Nije primenjivo</w:t>
            </w:r>
          </w:p>
        </w:tc>
      </w:tr>
      <w:tr w:rsidR="003D5BCC" w14:paraId="5C2EF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4F61"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4F3334C"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5">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DC81" w14:textId="77777777" w:rsidR="003D5BCC" w:rsidRDefault="006B4C40">
            <w:pPr>
              <w:pStyle w:val="ProductList-TableBody"/>
            </w:pPr>
            <w:r>
              <w:rPr>
                <w:color w:val="404040"/>
              </w:rPr>
              <w:t>Prava na roming: Nije primenjivo</w:t>
            </w:r>
          </w:p>
        </w:tc>
      </w:tr>
      <w:tr w:rsidR="003D5BCC" w14:paraId="63812C6F" w14:textId="77777777">
        <w:tc>
          <w:tcPr>
            <w:tcW w:w="4040" w:type="dxa"/>
            <w:tcBorders>
              <w:top w:val="single" w:sz="4" w:space="0" w:color="000000"/>
              <w:left w:val="single" w:sz="4" w:space="0" w:color="000000"/>
              <w:bottom w:val="single" w:sz="4" w:space="0" w:color="000000"/>
              <w:right w:val="single" w:sz="4" w:space="0" w:color="000000"/>
            </w:tcBorders>
          </w:tcPr>
          <w:p w14:paraId="10EA7913"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7AF0"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0308" w14:textId="77777777" w:rsidR="003D5BCC" w:rsidRDefault="003D5BCC">
            <w:pPr>
              <w:pStyle w:val="ProductList-TableBody"/>
            </w:pPr>
          </w:p>
        </w:tc>
      </w:tr>
    </w:tbl>
    <w:p w14:paraId="6D92990E" w14:textId="77777777" w:rsidR="003D5BCC" w:rsidRDefault="003D5BCC">
      <w:pPr>
        <w:pStyle w:val="ProductList-Body"/>
      </w:pPr>
    </w:p>
    <w:p w14:paraId="2C069C28" w14:textId="77777777" w:rsidR="003D5BCC" w:rsidRDefault="006B4C40">
      <w:pPr>
        <w:pStyle w:val="ProductList-ClauseHeading"/>
        <w:outlineLvl w:val="4"/>
      </w:pPr>
      <w:r>
        <w:t>4.1 System Center Configuration Manager – VDI prava</w:t>
      </w:r>
    </w:p>
    <w:p w14:paraId="14A17DEE" w14:textId="77777777" w:rsidR="003D5BCC" w:rsidRDefault="006B4C40">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1268CD4F" w14:textId="77777777" w:rsidR="003D5BCC" w:rsidRDefault="003D5BCC">
      <w:pPr>
        <w:pStyle w:val="ProductList-Body"/>
      </w:pPr>
    </w:p>
    <w:p w14:paraId="59990BDE" w14:textId="77777777" w:rsidR="003D5BCC" w:rsidRDefault="006B4C40">
      <w:pPr>
        <w:pStyle w:val="ProductList-ClauseHeading"/>
        <w:outlineLvl w:val="4"/>
      </w:pPr>
      <w:r>
        <w:t>4.2 Prava na trenutnu granu usluge System Center Configuration Manager</w:t>
      </w:r>
    </w:p>
    <w:p w14:paraId="5F691804" w14:textId="77777777" w:rsidR="003D5BCC" w:rsidRDefault="006B4C40">
      <w:pPr>
        <w:pStyle w:val="ProductList-Body"/>
      </w:pPr>
      <w:r>
        <w:t>Klijenti s aktivnim SA pokrićem za licence za System Center Configuration Manager, ili licence ekvivalentne ML licencama, smeju da instaliraju i koriste Trenutnu granu usluge System Center Configuration Manager.</w:t>
      </w:r>
    </w:p>
    <w:p w14:paraId="5DCB3F85"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0B889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0CB00"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24542D1" w14:textId="77777777" w:rsidR="003D5BCC" w:rsidRDefault="003D5BCC">
      <w:pPr>
        <w:pStyle w:val="ProductList-Body"/>
      </w:pPr>
    </w:p>
    <w:p w14:paraId="0620F990" w14:textId="77777777" w:rsidR="003D5BCC" w:rsidRDefault="006B4C40">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6205"/>
      <w:r>
        <w:instrText>System Center Data Protection Manager</w:instrText>
      </w:r>
      <w:bookmarkEnd w:id="138"/>
      <w:r>
        <w:instrText>" \l 3</w:instrText>
      </w:r>
      <w:r>
        <w:fldChar w:fldCharType="end"/>
      </w:r>
    </w:p>
    <w:p w14:paraId="3A12AE2E" w14:textId="77777777" w:rsidR="003D5BCC" w:rsidRDefault="006B4C40">
      <w:pPr>
        <w:pStyle w:val="ProductList-Offering1SubSection"/>
        <w:outlineLvl w:val="3"/>
      </w:pPr>
      <w:bookmarkStart w:id="139" w:name="_Sec690"/>
      <w:r>
        <w:t>1. Raspoloživost programa</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D5BCC" w14:paraId="58C1CB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0DC45"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0CD"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5A428"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76865"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CF10A"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7DA55"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FD695"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D497"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3831F"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DCB5"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4D82F"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64C82"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6D1C4F94" w14:textId="77777777">
        <w:tc>
          <w:tcPr>
            <w:tcW w:w="4160" w:type="dxa"/>
            <w:tcBorders>
              <w:top w:val="single" w:sz="6" w:space="0" w:color="FFFFFF"/>
              <w:left w:val="none" w:sz="4" w:space="0" w:color="6E6E6E"/>
              <w:bottom w:val="dashed" w:sz="4" w:space="0" w:color="BFBFBF"/>
              <w:right w:val="none" w:sz="4" w:space="0" w:color="6E6E6E"/>
            </w:tcBorders>
          </w:tcPr>
          <w:p w14:paraId="1D95AC8C" w14:textId="77777777" w:rsidR="003D5BCC" w:rsidRDefault="006B4C40">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12093FC5" w14:textId="77777777" w:rsidR="003D5BCC" w:rsidRDefault="006B4C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E011EE" w14:textId="77777777" w:rsidR="003D5BCC" w:rsidRDefault="006B4C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1C9521"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91D945"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147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0DF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96C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DAA3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68C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A83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D425"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0E5D2FA7" w14:textId="77777777">
        <w:tc>
          <w:tcPr>
            <w:tcW w:w="4160" w:type="dxa"/>
            <w:tcBorders>
              <w:top w:val="dashed" w:sz="4" w:space="0" w:color="BFBFBF"/>
              <w:left w:val="none" w:sz="4" w:space="0" w:color="6E6E6E"/>
              <w:bottom w:val="none" w:sz="4" w:space="0" w:color="BFBFBF"/>
              <w:right w:val="none" w:sz="4" w:space="0" w:color="6E6E6E"/>
            </w:tcBorders>
          </w:tcPr>
          <w:p w14:paraId="7225CD2F" w14:textId="77777777" w:rsidR="003D5BCC" w:rsidRDefault="006B4C40">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2F3D7DFC"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16F467"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AAF4AD"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7961D9"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82D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71F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D91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F2FF"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E2C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94D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935D" w14:textId="77777777" w:rsidR="003D5BCC" w:rsidRDefault="003D5BCC">
            <w:pPr>
              <w:pStyle w:val="ProductList-TableBody"/>
              <w:jc w:val="center"/>
            </w:pPr>
          </w:p>
        </w:tc>
      </w:tr>
    </w:tbl>
    <w:p w14:paraId="27F9DD7B" w14:textId="77777777" w:rsidR="003D5BCC" w:rsidRDefault="006B4C40">
      <w:pPr>
        <w:pStyle w:val="ProductList-Offering1SubSection"/>
        <w:outlineLvl w:val="3"/>
      </w:pPr>
      <w:bookmarkStart w:id="140" w:name="_Sec745"/>
      <w:r>
        <w:t>2. Uslovi za proizvod</w:t>
      </w:r>
      <w:bookmarkEnd w:id="140"/>
    </w:p>
    <w:tbl>
      <w:tblPr>
        <w:tblStyle w:val="PURTable"/>
        <w:tblW w:w="0" w:type="dxa"/>
        <w:tblLook w:val="04A0" w:firstRow="1" w:lastRow="0" w:firstColumn="1" w:lastColumn="0" w:noHBand="0" w:noVBand="1"/>
      </w:tblPr>
      <w:tblGrid>
        <w:gridCol w:w="3629"/>
        <w:gridCol w:w="3657"/>
        <w:gridCol w:w="3630"/>
      </w:tblGrid>
      <w:tr w:rsidR="003D5BCC" w14:paraId="18E61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279EC"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4FC1C17"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E7186" w14:textId="77777777" w:rsidR="003D5BCC" w:rsidRDefault="006B4C40">
            <w:pPr>
              <w:pStyle w:val="ProductList-TableBody"/>
            </w:pPr>
            <w:r>
              <w:rPr>
                <w:color w:val="404040"/>
              </w:rPr>
              <w:t>Ranija izdanja: Nije primenjivo</w:t>
            </w:r>
          </w:p>
        </w:tc>
      </w:tr>
      <w:tr w:rsidR="003D5BCC" w14:paraId="6334B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05DD"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C287"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295ADAE"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728B7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9761"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595B"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A7F0" w14:textId="77777777" w:rsidR="003D5BCC" w:rsidRDefault="006B4C40">
            <w:pPr>
              <w:pStyle w:val="ProductList-TableBody"/>
            </w:pPr>
            <w:r>
              <w:rPr>
                <w:color w:val="404040"/>
              </w:rPr>
              <w:t>Ispunjava uslove za smanjenje: Nije primenjivo</w:t>
            </w:r>
          </w:p>
        </w:tc>
      </w:tr>
      <w:tr w:rsidR="003D5BCC" w14:paraId="4BFFE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9CB0" w14:textId="77777777" w:rsidR="003D5BCC" w:rsidRDefault="006B4C40">
            <w:pPr>
              <w:pStyle w:val="ProductList-TableBody"/>
            </w:pPr>
            <w:r>
              <w:rPr>
                <w:color w:val="404040"/>
              </w:rPr>
              <w:lastRenderedPageBreak/>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0BD8"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1358" w14:textId="77777777" w:rsidR="003D5BCC" w:rsidRDefault="006B4C40">
            <w:pPr>
              <w:pStyle w:val="ProductList-TableBody"/>
            </w:pPr>
            <w:r>
              <w:rPr>
                <w:color w:val="404040"/>
              </w:rPr>
              <w:t>Ispunjava uslove za true-up: Nije primenjivo</w:t>
            </w:r>
          </w:p>
        </w:tc>
      </w:tr>
      <w:tr w:rsidR="003D5BCC" w14:paraId="3542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D863"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1F1C"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6A83" w14:textId="77777777" w:rsidR="003D5BCC" w:rsidRDefault="003D5BCC">
            <w:pPr>
              <w:pStyle w:val="ProductList-TableBody"/>
            </w:pPr>
          </w:p>
        </w:tc>
      </w:tr>
    </w:tbl>
    <w:p w14:paraId="62D69B1A" w14:textId="77777777" w:rsidR="003D5BCC" w:rsidRDefault="003D5BCC">
      <w:pPr>
        <w:pStyle w:val="ProductList-Body"/>
      </w:pPr>
    </w:p>
    <w:p w14:paraId="5E091913" w14:textId="77777777" w:rsidR="003D5BCC" w:rsidRDefault="006B4C40">
      <w:pPr>
        <w:pStyle w:val="ProductList-ClauseHeading"/>
        <w:outlineLvl w:val="4"/>
      </w:pPr>
      <w:r>
        <w:t>2.1. Akademski klijenti</w:t>
      </w:r>
    </w:p>
    <w:p w14:paraId="1E13C592" w14:textId="77777777" w:rsidR="003D5BCC" w:rsidRDefault="006B4C40">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778F3971" w14:textId="77777777" w:rsidR="003D5BCC" w:rsidRDefault="006B4C40">
      <w:pPr>
        <w:pStyle w:val="ProductList-Offering1SubSection"/>
        <w:outlineLvl w:val="3"/>
      </w:pPr>
      <w:bookmarkStart w:id="141" w:name="_Sec801"/>
      <w:r>
        <w:t>3. Korisnička prava</w:t>
      </w:r>
      <w:bookmarkEnd w:id="141"/>
    </w:p>
    <w:tbl>
      <w:tblPr>
        <w:tblStyle w:val="PURTable"/>
        <w:tblW w:w="0" w:type="dxa"/>
        <w:tblLook w:val="04A0" w:firstRow="1" w:lastRow="0" w:firstColumn="1" w:lastColumn="0" w:noHBand="0" w:noVBand="1"/>
      </w:tblPr>
      <w:tblGrid>
        <w:gridCol w:w="3644"/>
        <w:gridCol w:w="3630"/>
        <w:gridCol w:w="3642"/>
      </w:tblGrid>
      <w:tr w:rsidR="003D5BCC" w14:paraId="09E9D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BA839"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A917C6F"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F6D1E" w14:textId="77777777" w:rsidR="003D5BCC" w:rsidRDefault="006B4C40">
            <w:pPr>
              <w:pStyle w:val="ProductList-TableBody"/>
            </w:pPr>
            <w:r>
              <w:rPr>
                <w:color w:val="404040"/>
              </w:rPr>
              <w:t>Dodatni softver: Nije primenjivo</w:t>
            </w:r>
          </w:p>
        </w:tc>
      </w:tr>
      <w:tr w:rsidR="003D5BCC" w14:paraId="3E238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2552"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C9B39"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8BAAC8"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5BCC" w14:paraId="39FA496F" w14:textId="77777777">
        <w:tc>
          <w:tcPr>
            <w:tcW w:w="4040" w:type="dxa"/>
            <w:tcBorders>
              <w:top w:val="single" w:sz="4" w:space="0" w:color="000000"/>
              <w:left w:val="single" w:sz="4" w:space="0" w:color="000000"/>
              <w:bottom w:val="single" w:sz="4" w:space="0" w:color="000000"/>
              <w:right w:val="single" w:sz="4" w:space="0" w:color="000000"/>
            </w:tcBorders>
          </w:tcPr>
          <w:p w14:paraId="73587C96" w14:textId="77777777" w:rsidR="003D5BCC" w:rsidRDefault="006B4C4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759D"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C9E6" w14:textId="77777777" w:rsidR="003D5BCC" w:rsidRDefault="003D5BCC">
            <w:pPr>
              <w:pStyle w:val="ProductList-TableBody"/>
            </w:pPr>
          </w:p>
        </w:tc>
      </w:tr>
    </w:tbl>
    <w:p w14:paraId="51DFE8BC" w14:textId="77777777" w:rsidR="003D5BCC" w:rsidRDefault="003D5BCC">
      <w:pPr>
        <w:pStyle w:val="ProductList-Body"/>
      </w:pPr>
    </w:p>
    <w:p w14:paraId="15F06418" w14:textId="77777777" w:rsidR="003D5BCC" w:rsidRDefault="006B4C40">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3D5BCC" w14:paraId="6CEAA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CA07F" w14:textId="77777777" w:rsidR="003D5BCC" w:rsidRDefault="006B4C4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AE5EF52" w14:textId="77777777" w:rsidR="003D5BCC" w:rsidRDefault="006B4C40">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521AE5B2" w14:textId="77777777" w:rsidR="003D5BCC" w:rsidRDefault="003D5BCC">
            <w:pPr>
              <w:pStyle w:val="ProductList-TableBody"/>
            </w:pPr>
          </w:p>
        </w:tc>
      </w:tr>
    </w:tbl>
    <w:p w14:paraId="020A9300" w14:textId="77777777" w:rsidR="003D5BCC" w:rsidRDefault="003D5BCC">
      <w:pPr>
        <w:pStyle w:val="ProductList-Body"/>
      </w:pPr>
    </w:p>
    <w:p w14:paraId="6AB606FE" w14:textId="77777777" w:rsidR="003D5BCC" w:rsidRDefault="006B4C40">
      <w:pPr>
        <w:pStyle w:val="ProductList-ClauseHeading"/>
        <w:outlineLvl w:val="4"/>
      </w:pPr>
      <w:r>
        <w:t>3.2 SQL Server tehnologija</w:t>
      </w:r>
    </w:p>
    <w:p w14:paraId="64372D9E" w14:textId="77777777" w:rsidR="003D5BCC" w:rsidRDefault="006B4C4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3DDF418" w14:textId="77777777" w:rsidR="003D5BCC" w:rsidRDefault="006B4C40">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3D5BCC" w14:paraId="784FD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A138F"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D42CC"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84A86" w14:textId="77777777" w:rsidR="003D5BCC" w:rsidRDefault="006B4C40">
            <w:pPr>
              <w:pStyle w:val="ProductList-TableBody"/>
            </w:pPr>
            <w:r>
              <w:rPr>
                <w:color w:val="404040"/>
              </w:rPr>
              <w:t>Predajna prava: Nije primenjivo</w:t>
            </w:r>
          </w:p>
        </w:tc>
      </w:tr>
      <w:tr w:rsidR="003D5BCC" w14:paraId="23382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B2B0"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A4DDF96"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2234" w14:textId="77777777" w:rsidR="003D5BCC" w:rsidRDefault="006B4C40">
            <w:pPr>
              <w:pStyle w:val="ProductList-TableBody"/>
            </w:pPr>
            <w:r>
              <w:rPr>
                <w:color w:val="404040"/>
              </w:rPr>
              <w:t>Prava na roming: Nije primenjivo</w:t>
            </w:r>
          </w:p>
        </w:tc>
      </w:tr>
      <w:tr w:rsidR="003D5BCC" w14:paraId="7458EE2D" w14:textId="77777777">
        <w:tc>
          <w:tcPr>
            <w:tcW w:w="4040" w:type="dxa"/>
            <w:tcBorders>
              <w:top w:val="single" w:sz="4" w:space="0" w:color="000000"/>
              <w:left w:val="single" w:sz="4" w:space="0" w:color="000000"/>
              <w:bottom w:val="single" w:sz="4" w:space="0" w:color="000000"/>
              <w:right w:val="single" w:sz="4" w:space="0" w:color="000000"/>
            </w:tcBorders>
          </w:tcPr>
          <w:p w14:paraId="3BF99B22"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387F"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557A" w14:textId="77777777" w:rsidR="003D5BCC" w:rsidRDefault="003D5BCC">
            <w:pPr>
              <w:pStyle w:val="ProductList-TableBody"/>
            </w:pPr>
          </w:p>
        </w:tc>
      </w:tr>
    </w:tbl>
    <w:p w14:paraId="12B631C8" w14:textId="77777777" w:rsidR="003D5BCC" w:rsidRDefault="003D5BCC">
      <w:pPr>
        <w:pStyle w:val="ProductList-Body"/>
      </w:pPr>
    </w:p>
    <w:p w14:paraId="72A07BD4" w14:textId="77777777" w:rsidR="003D5BCC" w:rsidRDefault="006B4C40">
      <w:pPr>
        <w:pStyle w:val="ProductList-ClauseHeading"/>
        <w:outlineLvl w:val="4"/>
      </w:pPr>
      <w:r>
        <w:t>4.1 Prava na trenutnu granu usluge System Center Data Protection</w:t>
      </w:r>
    </w:p>
    <w:p w14:paraId="11BB5A5F" w14:textId="77777777" w:rsidR="003D5BCC" w:rsidRDefault="006B4C40">
      <w:pPr>
        <w:pStyle w:val="ProductList-Body"/>
      </w:pPr>
      <w:r>
        <w:t>Klijenti s aktivnim SA pokrićem za licence za System Center Data Protection, ili sa ekvivalentnom ML licencom, smeju instalirati i koristiti Trenutnu granu usluge System Center Data Protection Manager.</w:t>
      </w:r>
    </w:p>
    <w:p w14:paraId="5B86A6C8"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767EF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9304E"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0F71A86" w14:textId="77777777" w:rsidR="003D5BCC" w:rsidRDefault="003D5BCC">
      <w:pPr>
        <w:pStyle w:val="ProductList-Body"/>
      </w:pPr>
    </w:p>
    <w:p w14:paraId="22C130DE" w14:textId="77777777" w:rsidR="003D5BCC" w:rsidRDefault="006B4C40">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6206"/>
      <w:r>
        <w:instrText>System Center Endpoint Protection</w:instrText>
      </w:r>
      <w:bookmarkEnd w:id="144"/>
      <w:r>
        <w:instrText>" \l 3</w:instrText>
      </w:r>
      <w:r>
        <w:fldChar w:fldCharType="end"/>
      </w:r>
    </w:p>
    <w:p w14:paraId="687C723D" w14:textId="77777777" w:rsidR="003D5BCC" w:rsidRDefault="006B4C40">
      <w:pPr>
        <w:pStyle w:val="ProductList-Offering1SubSection"/>
        <w:outlineLvl w:val="3"/>
      </w:pPr>
      <w:bookmarkStart w:id="145" w:name="_Sec892"/>
      <w:r>
        <w:t>1. Raspoloživost programa</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D5BCC" w14:paraId="7B05EC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77F58"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D016D"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C7DC0"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0FB6"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46E3E"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6120C"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F2FAD"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C71C"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726AE"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D32D"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949C0"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F33DF"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521E9072" w14:textId="77777777">
        <w:tc>
          <w:tcPr>
            <w:tcW w:w="4160" w:type="dxa"/>
            <w:tcBorders>
              <w:top w:val="single" w:sz="6" w:space="0" w:color="FFFFFF"/>
              <w:left w:val="none" w:sz="4" w:space="0" w:color="6E6E6E"/>
              <w:bottom w:val="none" w:sz="4" w:space="0" w:color="BFBFBF"/>
              <w:right w:val="none" w:sz="4" w:space="0" w:color="6E6E6E"/>
            </w:tcBorders>
          </w:tcPr>
          <w:p w14:paraId="2D412447" w14:textId="77777777" w:rsidR="003D5BCC" w:rsidRDefault="006B4C40">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371993BB" w14:textId="77777777" w:rsidR="003D5BCC" w:rsidRDefault="006B4C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4541E6" w14:textId="77777777" w:rsidR="003D5BCC" w:rsidRDefault="006B4C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AFE1402" w14:textId="77777777" w:rsidR="003D5BCC" w:rsidRDefault="003D5BC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052698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6D02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7B4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359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DEE9"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708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BE3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356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99846D1" w14:textId="77777777" w:rsidR="003D5BCC" w:rsidRDefault="006B4C40">
      <w:pPr>
        <w:pStyle w:val="ProductList-Offering1SubSection"/>
        <w:outlineLvl w:val="3"/>
      </w:pPr>
      <w:bookmarkStart w:id="146" w:name="_Sec893"/>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3D5BCC" w14:paraId="536E7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1C539"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57FAF1"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2C439" w14:textId="77777777" w:rsidR="003D5BCC" w:rsidRDefault="006B4C40">
            <w:pPr>
              <w:pStyle w:val="ProductList-TableBody"/>
            </w:pPr>
            <w:r>
              <w:rPr>
                <w:color w:val="404040"/>
              </w:rPr>
              <w:t>Ispunjava uslove za produženi period važenja: Nije primenjivo</w:t>
            </w:r>
          </w:p>
        </w:tc>
      </w:tr>
      <w:tr w:rsidR="003D5BCC" w14:paraId="507DC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F5EF" w14:textId="77777777" w:rsidR="003D5BCC" w:rsidRDefault="006B4C40">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AC8F"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E8E1" w14:textId="77777777" w:rsidR="003D5BCC" w:rsidRDefault="006B4C40">
            <w:pPr>
              <w:pStyle w:val="ProductList-TableBody"/>
            </w:pPr>
            <w:r>
              <w:rPr>
                <w:color w:val="404040"/>
              </w:rPr>
              <w:t>Preduslov (SA): Nije primenjivo</w:t>
            </w:r>
          </w:p>
        </w:tc>
      </w:tr>
      <w:tr w:rsidR="003D5BCC" w14:paraId="669D9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E819"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C6B3"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7CAD" w14:textId="77777777" w:rsidR="003D5BCC" w:rsidRDefault="006B4C40">
            <w:pPr>
              <w:pStyle w:val="ProductList-TableBody"/>
            </w:pPr>
            <w:r>
              <w:rPr>
                <w:color w:val="404040"/>
              </w:rPr>
              <w:t>Ispunjava uslove za smanjenje: Nije primenjivo</w:t>
            </w:r>
          </w:p>
        </w:tc>
      </w:tr>
      <w:tr w:rsidR="003D5BCC" w14:paraId="56110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593E"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7039"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063C" w14:textId="77777777" w:rsidR="003D5BCC" w:rsidRDefault="006B4C40">
            <w:pPr>
              <w:pStyle w:val="ProductList-TableBody"/>
            </w:pPr>
            <w:r>
              <w:rPr>
                <w:color w:val="404040"/>
              </w:rPr>
              <w:t>Ispunjava uslove za true-up: Nije primenjivo</w:t>
            </w:r>
          </w:p>
        </w:tc>
      </w:tr>
      <w:tr w:rsidR="003D5BCC" w14:paraId="4986D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09AD" w14:textId="77777777" w:rsidR="003D5BCC" w:rsidRDefault="006B4C40">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2B9C"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B984" w14:textId="77777777" w:rsidR="003D5BCC" w:rsidRDefault="003D5BCC">
            <w:pPr>
              <w:pStyle w:val="ProductList-TableBody"/>
            </w:pPr>
          </w:p>
        </w:tc>
      </w:tr>
    </w:tbl>
    <w:p w14:paraId="56386C6A" w14:textId="77777777" w:rsidR="003D5BCC" w:rsidRDefault="006B4C40">
      <w:pPr>
        <w:pStyle w:val="ProductList-Offering1SubSection"/>
        <w:outlineLvl w:val="3"/>
      </w:pPr>
      <w:bookmarkStart w:id="147" w:name="_Sec894"/>
      <w:r>
        <w:t>3. Korisnička prava</w:t>
      </w:r>
      <w:bookmarkEnd w:id="147"/>
    </w:p>
    <w:tbl>
      <w:tblPr>
        <w:tblStyle w:val="PURTable"/>
        <w:tblW w:w="0" w:type="dxa"/>
        <w:tblLook w:val="04A0" w:firstRow="1" w:lastRow="0" w:firstColumn="1" w:lastColumn="0" w:noHBand="0" w:noVBand="1"/>
      </w:tblPr>
      <w:tblGrid>
        <w:gridCol w:w="3645"/>
        <w:gridCol w:w="3630"/>
        <w:gridCol w:w="3641"/>
      </w:tblGrid>
      <w:tr w:rsidR="003D5BCC" w14:paraId="4C3E3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40C94"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9835D16"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6EE3C" w14:textId="77777777" w:rsidR="003D5BCC" w:rsidRDefault="006B4C40">
            <w:pPr>
              <w:pStyle w:val="ProductList-TableBody"/>
            </w:pPr>
            <w:r>
              <w:rPr>
                <w:color w:val="404040"/>
              </w:rPr>
              <w:t>Dodatni softver: Nije primenjivo</w:t>
            </w:r>
          </w:p>
        </w:tc>
      </w:tr>
      <w:tr w:rsidR="003D5BCC" w14:paraId="6A0F6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03FE" w14:textId="77777777" w:rsidR="003D5BCC" w:rsidRDefault="006B4C40">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9E2CC23"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42A4" w14:textId="77777777" w:rsidR="003D5BCC" w:rsidRDefault="006B4C40">
            <w:pPr>
              <w:pStyle w:val="ProductList-TableBody"/>
            </w:pPr>
            <w:r>
              <w:rPr>
                <w:color w:val="404040"/>
              </w:rPr>
              <w:t>Obuhvaćene tehnologije: Nije primenjivo</w:t>
            </w:r>
          </w:p>
        </w:tc>
      </w:tr>
      <w:tr w:rsidR="003D5BCC" w14:paraId="39A806E1" w14:textId="77777777">
        <w:tc>
          <w:tcPr>
            <w:tcW w:w="4040" w:type="dxa"/>
            <w:tcBorders>
              <w:top w:val="single" w:sz="4" w:space="0" w:color="000000"/>
              <w:left w:val="single" w:sz="4" w:space="0" w:color="000000"/>
              <w:bottom w:val="single" w:sz="4" w:space="0" w:color="000000"/>
              <w:right w:val="single" w:sz="4" w:space="0" w:color="000000"/>
            </w:tcBorders>
          </w:tcPr>
          <w:p w14:paraId="6BA069CF"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187F"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8200" w14:textId="77777777" w:rsidR="003D5BCC" w:rsidRDefault="003D5BCC">
            <w:pPr>
              <w:pStyle w:val="ProductList-TableBody"/>
            </w:pPr>
          </w:p>
        </w:tc>
      </w:tr>
    </w:tbl>
    <w:p w14:paraId="7E1CA726" w14:textId="77777777" w:rsidR="003D5BCC" w:rsidRDefault="003D5BCC">
      <w:pPr>
        <w:pStyle w:val="ProductList-Body"/>
      </w:pPr>
    </w:p>
    <w:p w14:paraId="2C454C99" w14:textId="77777777" w:rsidR="003D5BCC" w:rsidRDefault="006B4C40">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3D5BCC" w14:paraId="530E8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99863B8" w14:textId="77777777" w:rsidR="003D5BCC" w:rsidRDefault="006B4C40">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66367763" w14:textId="77777777" w:rsidR="003D5BCC" w:rsidRDefault="006B4C40">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528F0062" w14:textId="77777777" w:rsidR="003D5BCC" w:rsidRDefault="006B4C40">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w:t>
            </w:r>
            <w:r>
              <w:lastRenderedPageBreak/>
              <w:t>Intune for Devices</w:t>
            </w:r>
            <w:r>
              <w:fldChar w:fldCharType="begin"/>
            </w:r>
            <w:r>
              <w:instrText xml:space="preserve"> XE "Intune for Devices" </w:instrText>
            </w:r>
            <w:r>
              <w:fldChar w:fldCharType="end"/>
            </w:r>
          </w:p>
        </w:tc>
      </w:tr>
      <w:tr w:rsidR="003D5BCC" w14:paraId="1929E2C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04E1F20" w14:textId="77777777" w:rsidR="003D5BCC" w:rsidRDefault="003D5BC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00CFC06" w14:textId="77777777" w:rsidR="003D5BCC" w:rsidRDefault="006B4C40">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0D2D2D27" w14:textId="77777777" w:rsidR="003D5BCC" w:rsidRDefault="006B4C40">
            <w:pPr>
              <w:pStyle w:val="ProductList-TableBody"/>
            </w:pPr>
            <w:r>
              <w:t>Window VDA E5</w:t>
            </w:r>
            <w:r>
              <w:fldChar w:fldCharType="begin"/>
            </w:r>
            <w:r>
              <w:instrText xml:space="preserve"> XE "Window VDA E5" </w:instrText>
            </w:r>
            <w:r>
              <w:fldChar w:fldCharType="end"/>
            </w:r>
            <w:r>
              <w:t xml:space="preserve"> (SL za korisnika)</w:t>
            </w:r>
          </w:p>
        </w:tc>
      </w:tr>
      <w:tr w:rsidR="003D5BCC" w14:paraId="390A74E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6ED9080" w14:textId="77777777" w:rsidR="003D5BCC" w:rsidRDefault="003D5BC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2CD6C97" w14:textId="77777777" w:rsidR="003D5BCC" w:rsidRDefault="006B4C40">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6DCBA875" w14:textId="77777777" w:rsidR="003D5BCC" w:rsidRDefault="006B4C40">
            <w:pPr>
              <w:pStyle w:val="ProductList-TableBody"/>
            </w:pPr>
            <w:r>
              <w:t>M365 E5 Security</w:t>
            </w:r>
            <w:r>
              <w:fldChar w:fldCharType="begin"/>
            </w:r>
            <w:r>
              <w:instrText xml:space="preserve"> XE "M365 E5 Security" </w:instrText>
            </w:r>
            <w:r>
              <w:fldChar w:fldCharType="end"/>
            </w:r>
            <w:r>
              <w:t xml:space="preserve"> (SL za korisnika)</w:t>
            </w:r>
          </w:p>
        </w:tc>
      </w:tr>
    </w:tbl>
    <w:p w14:paraId="6133D167" w14:textId="77777777" w:rsidR="003D5BCC" w:rsidRDefault="003D5BCC">
      <w:pPr>
        <w:pStyle w:val="ProductList-Body"/>
      </w:pPr>
    </w:p>
    <w:p w14:paraId="1BF5568E" w14:textId="77777777" w:rsidR="003D5BCC" w:rsidRDefault="006B4C40">
      <w:pPr>
        <w:pStyle w:val="ProductList-ClauseHeading"/>
        <w:outlineLvl w:val="4"/>
      </w:pPr>
      <w:r>
        <w:t>3.2 SL licence za upravljanje serverima</w:t>
      </w:r>
    </w:p>
    <w:p w14:paraId="2E063BE9" w14:textId="77777777" w:rsidR="003D5BCC" w:rsidRDefault="006B4C40">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40352792" w14:textId="77777777" w:rsidR="003D5BCC" w:rsidRDefault="003D5BCC">
      <w:pPr>
        <w:pStyle w:val="ProductList-Body"/>
      </w:pPr>
    </w:p>
    <w:p w14:paraId="523BE248" w14:textId="77777777" w:rsidR="003D5BCC" w:rsidRDefault="006B4C40">
      <w:pPr>
        <w:pStyle w:val="ProductList-ClauseHeading"/>
        <w:outlineLvl w:val="4"/>
      </w:pPr>
      <w:r>
        <w:t>3.3 Zamena mehanizama za skeniranje</w:t>
      </w:r>
    </w:p>
    <w:p w14:paraId="5E64C09E" w14:textId="77777777" w:rsidR="003D5BCC" w:rsidRDefault="006B4C40">
      <w:pPr>
        <w:pStyle w:val="ProductList-Body"/>
      </w:pPr>
      <w:r>
        <w:t>Microsoft može da zameni odgovarajući softver i datoteke za sledeći softver i datoteke Online usluge:</w:t>
      </w:r>
    </w:p>
    <w:p w14:paraId="5A3E4CC8" w14:textId="77777777" w:rsidR="003D5BCC" w:rsidRDefault="006B4C40" w:rsidP="006B4C40">
      <w:pPr>
        <w:pStyle w:val="ProductList-Bullet"/>
        <w:numPr>
          <w:ilvl w:val="0"/>
          <w:numId w:val="21"/>
        </w:numPr>
      </w:pPr>
      <w:r>
        <w:t>softver za zaštitu od virusa i neželjene pošte i</w:t>
      </w:r>
    </w:p>
    <w:p w14:paraId="23147744" w14:textId="77777777" w:rsidR="003D5BCC" w:rsidRDefault="006B4C40" w:rsidP="006B4C40">
      <w:pPr>
        <w:pStyle w:val="ProductList-Bullet"/>
        <w:numPr>
          <w:ilvl w:val="0"/>
          <w:numId w:val="21"/>
        </w:numPr>
      </w:pPr>
      <w:r>
        <w:t>datoteke sa potpisom i datoteke sa podacima za filtriranje sadržaja.</w:t>
      </w:r>
    </w:p>
    <w:p w14:paraId="633020AD" w14:textId="77777777" w:rsidR="003D5BCC" w:rsidRDefault="006B4C40">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3D5BCC" w14:paraId="487A1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276CC" w14:textId="77777777" w:rsidR="003D5BCC" w:rsidRDefault="006B4C40">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443CF"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A0B8D" w14:textId="77777777" w:rsidR="003D5BCC" w:rsidRDefault="006B4C40">
            <w:pPr>
              <w:pStyle w:val="ProductList-TableBody"/>
            </w:pPr>
            <w:r>
              <w:rPr>
                <w:color w:val="404040"/>
              </w:rPr>
              <w:t>Predajna prava: Nije primenjivo</w:t>
            </w:r>
          </w:p>
        </w:tc>
      </w:tr>
      <w:tr w:rsidR="003D5BCC" w14:paraId="3D297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D4CC"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D6356B2"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8">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DA89" w14:textId="77777777" w:rsidR="003D5BCC" w:rsidRDefault="006B4C40">
            <w:pPr>
              <w:pStyle w:val="ProductList-TableBody"/>
            </w:pPr>
            <w:r>
              <w:rPr>
                <w:color w:val="404040"/>
              </w:rPr>
              <w:t>Prava na roming: Nije primenjivo</w:t>
            </w:r>
          </w:p>
        </w:tc>
      </w:tr>
      <w:tr w:rsidR="003D5BCC" w14:paraId="73102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8EE2"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5F9F"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49C7" w14:textId="77777777" w:rsidR="003D5BCC" w:rsidRDefault="003D5BCC">
            <w:pPr>
              <w:pStyle w:val="ProductList-TableBody"/>
            </w:pPr>
          </w:p>
        </w:tc>
      </w:tr>
    </w:tbl>
    <w:p w14:paraId="4E2E630D" w14:textId="77777777" w:rsidR="003D5BCC" w:rsidRDefault="003D5BCC">
      <w:pPr>
        <w:pStyle w:val="ProductList-Body"/>
      </w:pPr>
    </w:p>
    <w:p w14:paraId="649AC2CF" w14:textId="77777777" w:rsidR="003D5BCC" w:rsidRDefault="006B4C40">
      <w:pPr>
        <w:pStyle w:val="ProductList-ClauseHeading"/>
        <w:outlineLvl w:val="4"/>
      </w:pPr>
      <w:r>
        <w:t>4.1 Prava na trenutnu granu usluge System Center Endpoint Protection</w:t>
      </w:r>
    </w:p>
    <w:p w14:paraId="20307E48" w14:textId="77777777" w:rsidR="003D5BCC" w:rsidRDefault="006B4C40">
      <w:pPr>
        <w:pStyle w:val="ProductList-Body"/>
      </w:pPr>
      <w:r>
        <w:t>Klijenti sa aktivnim SA pokrićem za licence za System Center Endpoint Protection, ili sa ekvivalentnom ML licencom, smeju instalirati i koristiti Trenutnu granu usluge System Center Endpoint Protection.</w:t>
      </w:r>
    </w:p>
    <w:p w14:paraId="7F694607"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7F147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06B64"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027E3FE" w14:textId="77777777" w:rsidR="003D5BCC" w:rsidRDefault="003D5BCC">
      <w:pPr>
        <w:pStyle w:val="ProductList-Body"/>
      </w:pPr>
    </w:p>
    <w:p w14:paraId="256273B2" w14:textId="77777777" w:rsidR="003D5BCC" w:rsidRDefault="006B4C40">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6207"/>
      <w:r>
        <w:instrText>System Center Operations Manager</w:instrText>
      </w:r>
      <w:bookmarkEnd w:id="150"/>
      <w:r>
        <w:instrText>" \l 3</w:instrText>
      </w:r>
      <w:r>
        <w:fldChar w:fldCharType="end"/>
      </w:r>
    </w:p>
    <w:p w14:paraId="4CFD4722" w14:textId="77777777" w:rsidR="003D5BCC" w:rsidRDefault="006B4C40">
      <w:pPr>
        <w:pStyle w:val="ProductList-Offering1SubSection"/>
        <w:outlineLvl w:val="3"/>
      </w:pPr>
      <w:bookmarkStart w:id="151" w:name="_Sec1181"/>
      <w:r>
        <w:t>1. Raspoloživost programa</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D5BCC" w14:paraId="115C4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ECA88"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C7B75"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E5E3"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F9A6"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3A63"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A99CB7"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ED86"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0DBE"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E040"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FA3A"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04A08"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4C8E8"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7AF8DC11" w14:textId="77777777">
        <w:tc>
          <w:tcPr>
            <w:tcW w:w="4160" w:type="dxa"/>
            <w:tcBorders>
              <w:top w:val="single" w:sz="6" w:space="0" w:color="FFFFFF"/>
              <w:left w:val="none" w:sz="4" w:space="0" w:color="6E6E6E"/>
              <w:bottom w:val="dashed" w:sz="4" w:space="0" w:color="BFBFBF"/>
              <w:right w:val="none" w:sz="4" w:space="0" w:color="6E6E6E"/>
            </w:tcBorders>
          </w:tcPr>
          <w:p w14:paraId="1C51210E" w14:textId="77777777" w:rsidR="003D5BCC" w:rsidRDefault="006B4C40">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6F6DE6EE" w14:textId="77777777" w:rsidR="003D5BCC" w:rsidRDefault="006B4C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413849" w14:textId="77777777" w:rsidR="003D5BCC" w:rsidRDefault="006B4C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194439"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5B3AA4"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69D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22CB"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7661"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164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17C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3A0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3D5D"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5FA748C0" w14:textId="77777777">
        <w:tc>
          <w:tcPr>
            <w:tcW w:w="4160" w:type="dxa"/>
            <w:tcBorders>
              <w:top w:val="dashed" w:sz="4" w:space="0" w:color="BFBFBF"/>
              <w:left w:val="none" w:sz="4" w:space="0" w:color="6E6E6E"/>
              <w:bottom w:val="none" w:sz="4" w:space="0" w:color="BFBFBF"/>
              <w:right w:val="none" w:sz="4" w:space="0" w:color="6E6E6E"/>
            </w:tcBorders>
          </w:tcPr>
          <w:p w14:paraId="381F7CBA" w14:textId="77777777" w:rsidR="003D5BCC" w:rsidRDefault="006B4C40">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B00AB7C"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BF8B90"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59F325"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D1B87E"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A2E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256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9DB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18EC"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EC5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11A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864FE" w14:textId="77777777" w:rsidR="003D5BCC" w:rsidRDefault="003D5BCC">
            <w:pPr>
              <w:pStyle w:val="ProductList-TableBody"/>
              <w:jc w:val="center"/>
            </w:pPr>
          </w:p>
        </w:tc>
      </w:tr>
    </w:tbl>
    <w:p w14:paraId="2F9EDDD8" w14:textId="77777777" w:rsidR="003D5BCC" w:rsidRDefault="006B4C40">
      <w:pPr>
        <w:pStyle w:val="ProductList-Offering1SubSection"/>
        <w:outlineLvl w:val="3"/>
      </w:pPr>
      <w:bookmarkStart w:id="152" w:name="_Sec1182"/>
      <w:r>
        <w:t>2. Uslovi za proizvod</w:t>
      </w:r>
      <w:bookmarkEnd w:id="152"/>
    </w:p>
    <w:tbl>
      <w:tblPr>
        <w:tblStyle w:val="PURTable"/>
        <w:tblW w:w="0" w:type="dxa"/>
        <w:tblLook w:val="04A0" w:firstRow="1" w:lastRow="0" w:firstColumn="1" w:lastColumn="0" w:noHBand="0" w:noVBand="1"/>
      </w:tblPr>
      <w:tblGrid>
        <w:gridCol w:w="3631"/>
        <w:gridCol w:w="3656"/>
        <w:gridCol w:w="3629"/>
      </w:tblGrid>
      <w:tr w:rsidR="003D5BCC" w14:paraId="7A429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1771D"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F3396F6"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325EC" w14:textId="77777777" w:rsidR="003D5BCC" w:rsidRDefault="006B4C40">
            <w:pPr>
              <w:pStyle w:val="ProductList-TableBody"/>
            </w:pPr>
            <w:r>
              <w:rPr>
                <w:color w:val="404040"/>
              </w:rPr>
              <w:t>Ranija izdanja: Nije primenjivo</w:t>
            </w:r>
          </w:p>
        </w:tc>
      </w:tr>
      <w:tr w:rsidR="003D5BCC" w14:paraId="48A63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12CA"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C459"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E825290"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3D5BCC" w14:paraId="69AB9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7B1E"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F0D0"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16E7" w14:textId="77777777" w:rsidR="003D5BCC" w:rsidRDefault="006B4C40">
            <w:pPr>
              <w:pStyle w:val="ProductList-TableBody"/>
            </w:pPr>
            <w:r>
              <w:rPr>
                <w:color w:val="404040"/>
              </w:rPr>
              <w:t>Ispunjava uslove za smanjenje: Nije primenjivo</w:t>
            </w:r>
          </w:p>
        </w:tc>
      </w:tr>
      <w:tr w:rsidR="003D5BCC" w14:paraId="0F658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2C3E"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3C17"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F1AF" w14:textId="77777777" w:rsidR="003D5BCC" w:rsidRDefault="006B4C40">
            <w:pPr>
              <w:pStyle w:val="ProductList-TableBody"/>
            </w:pPr>
            <w:r>
              <w:rPr>
                <w:color w:val="404040"/>
              </w:rPr>
              <w:t>Ispunjava uslove za true-up: Nije primenjivo</w:t>
            </w:r>
          </w:p>
        </w:tc>
      </w:tr>
      <w:tr w:rsidR="003D5BCC" w14:paraId="24BEB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DA55"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BC5B"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C1DA" w14:textId="77777777" w:rsidR="003D5BCC" w:rsidRDefault="003D5BCC">
            <w:pPr>
              <w:pStyle w:val="ProductList-TableBody"/>
            </w:pPr>
          </w:p>
        </w:tc>
      </w:tr>
    </w:tbl>
    <w:p w14:paraId="447435BD" w14:textId="77777777" w:rsidR="003D5BCC" w:rsidRDefault="003D5BCC">
      <w:pPr>
        <w:pStyle w:val="ProductList-Body"/>
      </w:pPr>
    </w:p>
    <w:p w14:paraId="393E6508" w14:textId="77777777" w:rsidR="003D5BCC" w:rsidRDefault="006B4C40">
      <w:pPr>
        <w:pStyle w:val="ProductList-ClauseHeading"/>
        <w:outlineLvl w:val="4"/>
      </w:pPr>
      <w:r>
        <w:t>2.1. Akademski klijenti</w:t>
      </w:r>
    </w:p>
    <w:p w14:paraId="29B6C7CA" w14:textId="77777777" w:rsidR="003D5BCC" w:rsidRDefault="006B4C40">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641B48BA" w14:textId="77777777" w:rsidR="003D5BCC" w:rsidRDefault="006B4C40">
      <w:pPr>
        <w:pStyle w:val="ProductList-Offering1SubSection"/>
        <w:outlineLvl w:val="3"/>
      </w:pPr>
      <w:bookmarkStart w:id="153" w:name="_Sec1183"/>
      <w:r>
        <w:t>3. Korisnička prava</w:t>
      </w:r>
      <w:bookmarkEnd w:id="153"/>
    </w:p>
    <w:tbl>
      <w:tblPr>
        <w:tblStyle w:val="PURTable"/>
        <w:tblW w:w="0" w:type="dxa"/>
        <w:tblLook w:val="04A0" w:firstRow="1" w:lastRow="0" w:firstColumn="1" w:lastColumn="0" w:noHBand="0" w:noVBand="1"/>
      </w:tblPr>
      <w:tblGrid>
        <w:gridCol w:w="3644"/>
        <w:gridCol w:w="3630"/>
        <w:gridCol w:w="3642"/>
      </w:tblGrid>
      <w:tr w:rsidR="003D5BCC" w14:paraId="0B3AE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1F831"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D5B237F"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DCC14" w14:textId="77777777" w:rsidR="003D5BCC" w:rsidRDefault="006B4C40">
            <w:pPr>
              <w:pStyle w:val="ProductList-TableBody"/>
            </w:pPr>
            <w:r>
              <w:rPr>
                <w:color w:val="404040"/>
              </w:rPr>
              <w:t>Dodatni softver: Nije primenjivo</w:t>
            </w:r>
          </w:p>
        </w:tc>
      </w:tr>
      <w:tr w:rsidR="003D5BCC" w14:paraId="56282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3477"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9769CA9"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64DABC"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5BCC" w14:paraId="53065BAE" w14:textId="77777777">
        <w:tc>
          <w:tcPr>
            <w:tcW w:w="4040" w:type="dxa"/>
            <w:tcBorders>
              <w:top w:val="single" w:sz="4" w:space="0" w:color="000000"/>
              <w:left w:val="single" w:sz="4" w:space="0" w:color="000000"/>
              <w:bottom w:val="single" w:sz="4" w:space="0" w:color="000000"/>
              <w:right w:val="single" w:sz="4" w:space="0" w:color="000000"/>
            </w:tcBorders>
          </w:tcPr>
          <w:p w14:paraId="5CA8AECC" w14:textId="77777777" w:rsidR="003D5BCC" w:rsidRDefault="006B4C4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9DD4"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A011" w14:textId="77777777" w:rsidR="003D5BCC" w:rsidRDefault="003D5BCC">
            <w:pPr>
              <w:pStyle w:val="ProductList-TableBody"/>
            </w:pPr>
          </w:p>
        </w:tc>
      </w:tr>
    </w:tbl>
    <w:p w14:paraId="35F80232" w14:textId="77777777" w:rsidR="003D5BCC" w:rsidRDefault="003D5BCC">
      <w:pPr>
        <w:pStyle w:val="ProductList-Body"/>
      </w:pPr>
    </w:p>
    <w:p w14:paraId="067905CB" w14:textId="77777777" w:rsidR="003D5BCC" w:rsidRDefault="006B4C40">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3D5BCC" w14:paraId="3FA70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DFF71D" w14:textId="77777777" w:rsidR="003D5BCC" w:rsidRDefault="006B4C4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A18007C" w14:textId="77777777" w:rsidR="003D5BCC" w:rsidRDefault="006B4C40">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55D74CB8" w14:textId="77777777" w:rsidR="003D5BCC" w:rsidRDefault="003D5BCC">
            <w:pPr>
              <w:pStyle w:val="ProductList-TableBody"/>
            </w:pPr>
          </w:p>
        </w:tc>
      </w:tr>
    </w:tbl>
    <w:p w14:paraId="05C895F7" w14:textId="77777777" w:rsidR="003D5BCC" w:rsidRDefault="003D5BCC">
      <w:pPr>
        <w:pStyle w:val="ProductList-Body"/>
      </w:pPr>
    </w:p>
    <w:p w14:paraId="7B2DE192" w14:textId="77777777" w:rsidR="003D5BCC" w:rsidRDefault="006B4C40">
      <w:pPr>
        <w:pStyle w:val="ProductList-ClauseHeading"/>
        <w:outlineLvl w:val="4"/>
      </w:pPr>
      <w:r>
        <w:t>3.2 SQL Server tehnologija</w:t>
      </w:r>
    </w:p>
    <w:p w14:paraId="2A338AC3" w14:textId="77777777" w:rsidR="003D5BCC" w:rsidRDefault="006B4C4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65F23E6" w14:textId="77777777" w:rsidR="003D5BCC" w:rsidRDefault="006B4C40">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3D5BCC" w14:paraId="2243E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0E5DA"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EB7FB"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50594" w14:textId="77777777" w:rsidR="003D5BCC" w:rsidRDefault="006B4C40">
            <w:pPr>
              <w:pStyle w:val="ProductList-TableBody"/>
            </w:pPr>
            <w:r>
              <w:rPr>
                <w:color w:val="404040"/>
              </w:rPr>
              <w:t>Predajna prava: Nije primenjivo</w:t>
            </w:r>
          </w:p>
        </w:tc>
      </w:tr>
      <w:tr w:rsidR="003D5BCC" w14:paraId="6592A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F70D"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A2A6AA5"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E2E8" w14:textId="77777777" w:rsidR="003D5BCC" w:rsidRDefault="006B4C40">
            <w:pPr>
              <w:pStyle w:val="ProductList-TableBody"/>
            </w:pPr>
            <w:r>
              <w:rPr>
                <w:color w:val="404040"/>
              </w:rPr>
              <w:t>Prava na roming: Nije primenjivo</w:t>
            </w:r>
          </w:p>
        </w:tc>
      </w:tr>
      <w:tr w:rsidR="003D5BCC" w14:paraId="50A589B0" w14:textId="77777777">
        <w:tc>
          <w:tcPr>
            <w:tcW w:w="4040" w:type="dxa"/>
            <w:tcBorders>
              <w:top w:val="single" w:sz="4" w:space="0" w:color="000000"/>
              <w:left w:val="single" w:sz="4" w:space="0" w:color="000000"/>
              <w:bottom w:val="single" w:sz="4" w:space="0" w:color="000000"/>
              <w:right w:val="single" w:sz="4" w:space="0" w:color="000000"/>
            </w:tcBorders>
          </w:tcPr>
          <w:p w14:paraId="45897325"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2ED4"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536F" w14:textId="77777777" w:rsidR="003D5BCC" w:rsidRDefault="003D5BCC">
            <w:pPr>
              <w:pStyle w:val="ProductList-TableBody"/>
            </w:pPr>
          </w:p>
        </w:tc>
      </w:tr>
    </w:tbl>
    <w:p w14:paraId="799FFFE6" w14:textId="77777777" w:rsidR="003D5BCC" w:rsidRDefault="003D5BCC">
      <w:pPr>
        <w:pStyle w:val="ProductList-Body"/>
      </w:pPr>
    </w:p>
    <w:p w14:paraId="0A290807" w14:textId="77777777" w:rsidR="003D5BCC" w:rsidRDefault="006B4C40">
      <w:pPr>
        <w:pStyle w:val="ProductList-ClauseHeading"/>
        <w:outlineLvl w:val="4"/>
      </w:pPr>
      <w:r>
        <w:t>4.1 Prava na trenutnu granu usluge System Center Operations Manager</w:t>
      </w:r>
    </w:p>
    <w:p w14:paraId="6325B68E" w14:textId="77777777" w:rsidR="003D5BCC" w:rsidRDefault="006B4C40">
      <w:pPr>
        <w:pStyle w:val="ProductList-Body"/>
      </w:pPr>
      <w:r>
        <w:t>Klijenti sa aktivnim SA pokrićem za licence za System Center Operations Manager, ili sa ekvivalentnom ML licencom, smeju instalirati i koristiti Trenutnu granu usluge System Center Operations Manager.</w:t>
      </w:r>
    </w:p>
    <w:p w14:paraId="38D94066"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9213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86898"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9AFB35E" w14:textId="77777777" w:rsidR="003D5BCC" w:rsidRDefault="003D5BCC">
      <w:pPr>
        <w:pStyle w:val="ProductList-Body"/>
      </w:pPr>
    </w:p>
    <w:p w14:paraId="2480ECF3" w14:textId="77777777" w:rsidR="003D5BCC" w:rsidRDefault="006B4C40">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6208"/>
      <w:r>
        <w:instrText>System Center Orchestrator</w:instrText>
      </w:r>
      <w:bookmarkEnd w:id="156"/>
      <w:r>
        <w:instrText>" \l 3</w:instrText>
      </w:r>
      <w:r>
        <w:fldChar w:fldCharType="end"/>
      </w:r>
    </w:p>
    <w:p w14:paraId="010EEAEA" w14:textId="77777777" w:rsidR="003D5BCC" w:rsidRDefault="006B4C40">
      <w:pPr>
        <w:pStyle w:val="ProductList-Offering1SubSection"/>
        <w:outlineLvl w:val="3"/>
      </w:pPr>
      <w:bookmarkStart w:id="157" w:name="_Sec1186"/>
      <w:r>
        <w:t>1. Raspoloživost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D5BCC" w14:paraId="03C9E3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6D52C"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BB60"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D0E4D"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9FEB"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5B797"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0DEB2"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C070A"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6E333"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E9D5"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53CBD"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E685"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33737"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54B75E18" w14:textId="77777777">
        <w:tc>
          <w:tcPr>
            <w:tcW w:w="4160" w:type="dxa"/>
            <w:tcBorders>
              <w:top w:val="single" w:sz="6" w:space="0" w:color="FFFFFF"/>
              <w:left w:val="none" w:sz="4" w:space="0" w:color="6E6E6E"/>
              <w:bottom w:val="dashed" w:sz="4" w:space="0" w:color="BFBFBF"/>
              <w:right w:val="none" w:sz="4" w:space="0" w:color="6E6E6E"/>
            </w:tcBorders>
          </w:tcPr>
          <w:p w14:paraId="732DE56F" w14:textId="77777777" w:rsidR="003D5BCC" w:rsidRDefault="006B4C40">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2C7C6A4" w14:textId="77777777" w:rsidR="003D5BCC" w:rsidRDefault="006B4C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1C4A0A" w14:textId="77777777" w:rsidR="003D5BCC" w:rsidRDefault="006B4C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51078C"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9B5C41"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EDA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D07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88D9"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A1B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65E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99E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E8DD"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0C799CBF" w14:textId="77777777">
        <w:tc>
          <w:tcPr>
            <w:tcW w:w="4160" w:type="dxa"/>
            <w:tcBorders>
              <w:top w:val="dashed" w:sz="4" w:space="0" w:color="BFBFBF"/>
              <w:left w:val="none" w:sz="4" w:space="0" w:color="6E6E6E"/>
              <w:bottom w:val="none" w:sz="4" w:space="0" w:color="BFBFBF"/>
              <w:right w:val="none" w:sz="4" w:space="0" w:color="6E6E6E"/>
            </w:tcBorders>
          </w:tcPr>
          <w:p w14:paraId="19A1A992" w14:textId="77777777" w:rsidR="003D5BCC" w:rsidRDefault="006B4C40">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69F2FA43"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77CD55"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0D0C6B"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A25D35"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894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410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FB9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829C"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8D1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6CD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D6ADE" w14:textId="77777777" w:rsidR="003D5BCC" w:rsidRDefault="003D5BCC">
            <w:pPr>
              <w:pStyle w:val="ProductList-TableBody"/>
              <w:jc w:val="center"/>
            </w:pPr>
          </w:p>
        </w:tc>
      </w:tr>
    </w:tbl>
    <w:p w14:paraId="307EF38D" w14:textId="77777777" w:rsidR="003D5BCC" w:rsidRDefault="006B4C40">
      <w:pPr>
        <w:pStyle w:val="ProductList-Offering1SubSection"/>
        <w:outlineLvl w:val="3"/>
      </w:pPr>
      <w:bookmarkStart w:id="158" w:name="_Sec1187"/>
      <w:r>
        <w:t>2. Uslovi za proizvod</w:t>
      </w:r>
      <w:bookmarkEnd w:id="158"/>
    </w:p>
    <w:tbl>
      <w:tblPr>
        <w:tblStyle w:val="PURTable"/>
        <w:tblW w:w="0" w:type="dxa"/>
        <w:tblLook w:val="04A0" w:firstRow="1" w:lastRow="0" w:firstColumn="1" w:lastColumn="0" w:noHBand="0" w:noVBand="1"/>
      </w:tblPr>
      <w:tblGrid>
        <w:gridCol w:w="3641"/>
        <w:gridCol w:w="3651"/>
        <w:gridCol w:w="3624"/>
      </w:tblGrid>
      <w:tr w:rsidR="003D5BCC" w14:paraId="69CE4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2297D"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80E5BE8"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88F4C" w14:textId="77777777" w:rsidR="003D5BCC" w:rsidRDefault="006B4C40">
            <w:pPr>
              <w:pStyle w:val="ProductList-TableBody"/>
            </w:pPr>
            <w:r>
              <w:rPr>
                <w:color w:val="404040"/>
              </w:rPr>
              <w:t>Ranija izdanja: Nije primenjivo</w:t>
            </w:r>
          </w:p>
        </w:tc>
      </w:tr>
      <w:tr w:rsidR="003D5BCC" w14:paraId="13FCF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BCBB"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2482"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2424926"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3D5BCC" w14:paraId="3EE96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79CD"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92D9"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85E5" w14:textId="77777777" w:rsidR="003D5BCC" w:rsidRDefault="006B4C40">
            <w:pPr>
              <w:pStyle w:val="ProductList-TableBody"/>
            </w:pPr>
            <w:r>
              <w:rPr>
                <w:color w:val="404040"/>
              </w:rPr>
              <w:t>Ispunjava uslove za smanjenje: Nije primenjivo</w:t>
            </w:r>
          </w:p>
        </w:tc>
      </w:tr>
      <w:tr w:rsidR="003D5BCC" w14:paraId="4779F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E927"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3FED"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613C" w14:textId="77777777" w:rsidR="003D5BCC" w:rsidRDefault="006B4C40">
            <w:pPr>
              <w:pStyle w:val="ProductList-TableBody"/>
            </w:pPr>
            <w:r>
              <w:rPr>
                <w:color w:val="404040"/>
              </w:rPr>
              <w:t>Ispunjava uslove za true-up: Nije primenjivo</w:t>
            </w:r>
          </w:p>
        </w:tc>
      </w:tr>
      <w:tr w:rsidR="003D5BCC" w14:paraId="0E9FA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BFEE"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DB76"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1B14" w14:textId="77777777" w:rsidR="003D5BCC" w:rsidRDefault="003D5BCC">
            <w:pPr>
              <w:pStyle w:val="ProductList-TableBody"/>
            </w:pPr>
          </w:p>
        </w:tc>
      </w:tr>
    </w:tbl>
    <w:p w14:paraId="1DC76812" w14:textId="77777777" w:rsidR="003D5BCC" w:rsidRDefault="003D5BCC">
      <w:pPr>
        <w:pStyle w:val="ProductList-Body"/>
      </w:pPr>
    </w:p>
    <w:p w14:paraId="05F03343" w14:textId="77777777" w:rsidR="003D5BCC" w:rsidRDefault="006B4C40">
      <w:pPr>
        <w:pStyle w:val="ProductList-ClauseHeading"/>
        <w:outlineLvl w:val="4"/>
      </w:pPr>
      <w:r>
        <w:t>2.1. Akademski klijenti</w:t>
      </w:r>
    </w:p>
    <w:p w14:paraId="6AEB5812" w14:textId="77777777" w:rsidR="003D5BCC" w:rsidRDefault="006B4C40">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619E965C" w14:textId="77777777" w:rsidR="003D5BCC" w:rsidRDefault="006B4C40">
      <w:pPr>
        <w:pStyle w:val="ProductList-Offering1SubSection"/>
        <w:outlineLvl w:val="3"/>
      </w:pPr>
      <w:bookmarkStart w:id="159" w:name="_Sec1188"/>
      <w:r>
        <w:t>3. Korisnička prava</w:t>
      </w:r>
      <w:bookmarkEnd w:id="159"/>
    </w:p>
    <w:tbl>
      <w:tblPr>
        <w:tblStyle w:val="PURTable"/>
        <w:tblW w:w="0" w:type="dxa"/>
        <w:tblLook w:val="04A0" w:firstRow="1" w:lastRow="0" w:firstColumn="1" w:lastColumn="0" w:noHBand="0" w:noVBand="1"/>
      </w:tblPr>
      <w:tblGrid>
        <w:gridCol w:w="3644"/>
        <w:gridCol w:w="3630"/>
        <w:gridCol w:w="3642"/>
      </w:tblGrid>
      <w:tr w:rsidR="003D5BCC" w14:paraId="28B7A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B2FF3"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E6B3FAB"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6340D" w14:textId="77777777" w:rsidR="003D5BCC" w:rsidRDefault="006B4C40">
            <w:pPr>
              <w:pStyle w:val="ProductList-TableBody"/>
            </w:pPr>
            <w:r>
              <w:rPr>
                <w:color w:val="404040"/>
              </w:rPr>
              <w:t>Dodatni softver: Nije primenjivo</w:t>
            </w:r>
          </w:p>
        </w:tc>
      </w:tr>
      <w:tr w:rsidR="003D5BCC" w14:paraId="794DF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4FB9"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E1C2DB2"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11D610"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5BCC" w14:paraId="56AA171C" w14:textId="77777777">
        <w:tc>
          <w:tcPr>
            <w:tcW w:w="4040" w:type="dxa"/>
            <w:tcBorders>
              <w:top w:val="single" w:sz="4" w:space="0" w:color="000000"/>
              <w:left w:val="single" w:sz="4" w:space="0" w:color="000000"/>
              <w:bottom w:val="single" w:sz="4" w:space="0" w:color="000000"/>
              <w:right w:val="single" w:sz="4" w:space="0" w:color="000000"/>
            </w:tcBorders>
          </w:tcPr>
          <w:p w14:paraId="3F7627F0" w14:textId="77777777" w:rsidR="003D5BCC" w:rsidRDefault="006B4C4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E7A6"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8D64" w14:textId="77777777" w:rsidR="003D5BCC" w:rsidRDefault="003D5BCC">
            <w:pPr>
              <w:pStyle w:val="ProductList-TableBody"/>
            </w:pPr>
          </w:p>
        </w:tc>
      </w:tr>
    </w:tbl>
    <w:p w14:paraId="56456895" w14:textId="77777777" w:rsidR="003D5BCC" w:rsidRDefault="003D5BCC">
      <w:pPr>
        <w:pStyle w:val="ProductList-Body"/>
      </w:pPr>
    </w:p>
    <w:p w14:paraId="3FCA0D0C" w14:textId="77777777" w:rsidR="003D5BCC" w:rsidRDefault="006B4C40">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3D5BCC" w14:paraId="6AB00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6354EF" w14:textId="77777777" w:rsidR="003D5BCC" w:rsidRDefault="006B4C4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EBE2AEC" w14:textId="77777777" w:rsidR="003D5BCC" w:rsidRDefault="006B4C40">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308147E6" w14:textId="77777777" w:rsidR="003D5BCC" w:rsidRDefault="003D5BCC">
            <w:pPr>
              <w:pStyle w:val="ProductList-TableBody"/>
            </w:pPr>
          </w:p>
        </w:tc>
      </w:tr>
    </w:tbl>
    <w:p w14:paraId="7D8F4AC7" w14:textId="77777777" w:rsidR="003D5BCC" w:rsidRDefault="003D5BCC">
      <w:pPr>
        <w:pStyle w:val="ProductList-Body"/>
      </w:pPr>
    </w:p>
    <w:p w14:paraId="7D34BD09" w14:textId="77777777" w:rsidR="003D5BCC" w:rsidRDefault="006B4C40">
      <w:pPr>
        <w:pStyle w:val="ProductList-ClauseHeading"/>
        <w:outlineLvl w:val="4"/>
      </w:pPr>
      <w:r>
        <w:t>3.2 SQL Server tehnologija</w:t>
      </w:r>
    </w:p>
    <w:p w14:paraId="6B44EF23" w14:textId="77777777" w:rsidR="003D5BCC" w:rsidRDefault="006B4C4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4E970F12" w14:textId="77777777" w:rsidR="003D5BCC" w:rsidRDefault="006B4C40">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3D5BCC" w14:paraId="542BD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9FB09"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0456A"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3AF61" w14:textId="77777777" w:rsidR="003D5BCC" w:rsidRDefault="006B4C40">
            <w:pPr>
              <w:pStyle w:val="ProductList-TableBody"/>
            </w:pPr>
            <w:r>
              <w:rPr>
                <w:color w:val="404040"/>
              </w:rPr>
              <w:t>Predajna prava: Nije primenjivo</w:t>
            </w:r>
          </w:p>
        </w:tc>
      </w:tr>
      <w:tr w:rsidR="003D5BCC" w14:paraId="2F23E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087D"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D8B753C"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3FC2" w14:textId="77777777" w:rsidR="003D5BCC" w:rsidRDefault="006B4C40">
            <w:pPr>
              <w:pStyle w:val="ProductList-TableBody"/>
            </w:pPr>
            <w:r>
              <w:rPr>
                <w:color w:val="404040"/>
              </w:rPr>
              <w:lastRenderedPageBreak/>
              <w:t>Prava na roming: Nije primenjivo</w:t>
            </w:r>
          </w:p>
        </w:tc>
      </w:tr>
      <w:tr w:rsidR="003D5BCC" w14:paraId="14C9F30C" w14:textId="77777777">
        <w:tc>
          <w:tcPr>
            <w:tcW w:w="4040" w:type="dxa"/>
            <w:tcBorders>
              <w:top w:val="single" w:sz="4" w:space="0" w:color="000000"/>
              <w:left w:val="single" w:sz="4" w:space="0" w:color="000000"/>
              <w:bottom w:val="single" w:sz="4" w:space="0" w:color="000000"/>
              <w:right w:val="single" w:sz="4" w:space="0" w:color="000000"/>
            </w:tcBorders>
          </w:tcPr>
          <w:p w14:paraId="0E9B2828"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4B76"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F245" w14:textId="77777777" w:rsidR="003D5BCC" w:rsidRDefault="003D5BCC">
            <w:pPr>
              <w:pStyle w:val="ProductList-TableBody"/>
            </w:pPr>
          </w:p>
        </w:tc>
      </w:tr>
    </w:tbl>
    <w:p w14:paraId="227DCCC2"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55C65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4E73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4E80DCD" w14:textId="77777777" w:rsidR="003D5BCC" w:rsidRDefault="003D5BCC">
      <w:pPr>
        <w:pStyle w:val="ProductList-Body"/>
      </w:pPr>
    </w:p>
    <w:p w14:paraId="4566338F" w14:textId="77777777" w:rsidR="003D5BCC" w:rsidRDefault="006B4C40">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6209"/>
      <w:r>
        <w:instrText>System Center Service Manager</w:instrText>
      </w:r>
      <w:bookmarkEnd w:id="162"/>
      <w:r>
        <w:instrText>" \l 3</w:instrText>
      </w:r>
      <w:r>
        <w:fldChar w:fldCharType="end"/>
      </w:r>
    </w:p>
    <w:p w14:paraId="7CD4D6BA" w14:textId="77777777" w:rsidR="003D5BCC" w:rsidRDefault="006B4C40">
      <w:pPr>
        <w:pStyle w:val="ProductList-Offering1SubSection"/>
        <w:outlineLvl w:val="3"/>
      </w:pPr>
      <w:bookmarkStart w:id="163" w:name="_Sec1191"/>
      <w:r>
        <w:t>1. Raspoloživost programa</w:t>
      </w:r>
      <w:bookmarkEnd w:id="163"/>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D5BCC" w14:paraId="65246F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E9F59"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3E3E2"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A4B0A"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D94BA"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7219"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8EA59"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13D4"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6808"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E7B4"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B456"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B402D"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9DEC8"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0C8E5611" w14:textId="77777777">
        <w:tc>
          <w:tcPr>
            <w:tcW w:w="4160" w:type="dxa"/>
            <w:tcBorders>
              <w:top w:val="single" w:sz="6" w:space="0" w:color="FFFFFF"/>
              <w:left w:val="none" w:sz="4" w:space="0" w:color="6E6E6E"/>
              <w:bottom w:val="dashed" w:sz="4" w:space="0" w:color="BFBFBF"/>
              <w:right w:val="none" w:sz="4" w:space="0" w:color="6E6E6E"/>
            </w:tcBorders>
          </w:tcPr>
          <w:p w14:paraId="41DF20F1" w14:textId="77777777" w:rsidR="003D5BCC" w:rsidRDefault="006B4C40">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7FF8662" w14:textId="77777777" w:rsidR="003D5BCC" w:rsidRDefault="006B4C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D3265C" w14:textId="77777777" w:rsidR="003D5BCC" w:rsidRDefault="006B4C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735936"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323286"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2A9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38D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ADF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1F11"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964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307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CC59"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028E6E71" w14:textId="77777777">
        <w:tc>
          <w:tcPr>
            <w:tcW w:w="4160" w:type="dxa"/>
            <w:tcBorders>
              <w:top w:val="dashed" w:sz="4" w:space="0" w:color="BFBFBF"/>
              <w:left w:val="none" w:sz="4" w:space="0" w:color="6E6E6E"/>
              <w:bottom w:val="none" w:sz="4" w:space="0" w:color="BFBFBF"/>
              <w:right w:val="none" w:sz="4" w:space="0" w:color="6E6E6E"/>
            </w:tcBorders>
          </w:tcPr>
          <w:p w14:paraId="4B8874A9" w14:textId="77777777" w:rsidR="003D5BCC" w:rsidRDefault="006B4C40">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CF050DC"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5ADD1E"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E18F88"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4C20C2"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8FD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EB0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F65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FAB7"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FE2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A09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FD36A" w14:textId="77777777" w:rsidR="003D5BCC" w:rsidRDefault="003D5BCC">
            <w:pPr>
              <w:pStyle w:val="ProductList-TableBody"/>
              <w:jc w:val="center"/>
            </w:pPr>
          </w:p>
        </w:tc>
      </w:tr>
    </w:tbl>
    <w:p w14:paraId="2D2FA2DE" w14:textId="77777777" w:rsidR="003D5BCC" w:rsidRDefault="006B4C40">
      <w:pPr>
        <w:pStyle w:val="ProductList-Offering1SubSection"/>
        <w:outlineLvl w:val="3"/>
      </w:pPr>
      <w:bookmarkStart w:id="164" w:name="_Sec1192"/>
      <w:r>
        <w:t>2. Uslovi za proizvod</w:t>
      </w:r>
      <w:bookmarkEnd w:id="164"/>
    </w:p>
    <w:tbl>
      <w:tblPr>
        <w:tblStyle w:val="PURTable"/>
        <w:tblW w:w="0" w:type="dxa"/>
        <w:tblLook w:val="04A0" w:firstRow="1" w:lastRow="0" w:firstColumn="1" w:lastColumn="0" w:noHBand="0" w:noVBand="1"/>
      </w:tblPr>
      <w:tblGrid>
        <w:gridCol w:w="3629"/>
        <w:gridCol w:w="3657"/>
        <w:gridCol w:w="3630"/>
      </w:tblGrid>
      <w:tr w:rsidR="003D5BCC" w14:paraId="78133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7F2DF"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57D25C9"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F6284" w14:textId="77777777" w:rsidR="003D5BCC" w:rsidRDefault="006B4C40">
            <w:pPr>
              <w:pStyle w:val="ProductList-TableBody"/>
            </w:pPr>
            <w:r>
              <w:rPr>
                <w:color w:val="404040"/>
              </w:rPr>
              <w:t>Ranija izdanja: Nije primenjivo</w:t>
            </w:r>
          </w:p>
        </w:tc>
      </w:tr>
      <w:tr w:rsidR="003D5BCC" w14:paraId="0BD75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8D54"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7919"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A81AD04"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3">
              <w:r>
                <w:rPr>
                  <w:color w:val="00467F"/>
                  <w:u w:val="single"/>
                </w:rPr>
                <w:t>Dodatak B</w:t>
              </w:r>
            </w:hyperlink>
          </w:p>
        </w:tc>
      </w:tr>
      <w:tr w:rsidR="003D5BCC" w14:paraId="5BB41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DFCB"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655D"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4281" w14:textId="77777777" w:rsidR="003D5BCC" w:rsidRDefault="006B4C40">
            <w:pPr>
              <w:pStyle w:val="ProductList-TableBody"/>
            </w:pPr>
            <w:r>
              <w:rPr>
                <w:color w:val="404040"/>
              </w:rPr>
              <w:t>Ispunjava uslove za smanjenje: Nije primenjivo</w:t>
            </w:r>
          </w:p>
        </w:tc>
      </w:tr>
      <w:tr w:rsidR="003D5BCC" w14:paraId="53193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2465"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F8DB"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ABF2" w14:textId="77777777" w:rsidR="003D5BCC" w:rsidRDefault="006B4C40">
            <w:pPr>
              <w:pStyle w:val="ProductList-TableBody"/>
            </w:pPr>
            <w:r>
              <w:rPr>
                <w:color w:val="404040"/>
              </w:rPr>
              <w:t>Ispunjava uslove za true-up: Nije primenjivo</w:t>
            </w:r>
          </w:p>
        </w:tc>
      </w:tr>
      <w:tr w:rsidR="003D5BCC" w14:paraId="43282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E530"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256D"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88E9" w14:textId="77777777" w:rsidR="003D5BCC" w:rsidRDefault="003D5BCC">
            <w:pPr>
              <w:pStyle w:val="ProductList-TableBody"/>
            </w:pPr>
          </w:p>
        </w:tc>
      </w:tr>
    </w:tbl>
    <w:p w14:paraId="75D25324" w14:textId="77777777" w:rsidR="003D5BCC" w:rsidRDefault="003D5BCC">
      <w:pPr>
        <w:pStyle w:val="ProductList-Body"/>
      </w:pPr>
    </w:p>
    <w:p w14:paraId="20CC7E1F" w14:textId="77777777" w:rsidR="003D5BCC" w:rsidRDefault="006B4C40">
      <w:pPr>
        <w:pStyle w:val="ProductList-ClauseHeading"/>
        <w:outlineLvl w:val="4"/>
      </w:pPr>
      <w:r>
        <w:t>2.1. Akademski klijenti</w:t>
      </w:r>
    </w:p>
    <w:p w14:paraId="600F306B" w14:textId="77777777" w:rsidR="003D5BCC" w:rsidRDefault="006B4C40">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41C16BD0" w14:textId="77777777" w:rsidR="003D5BCC" w:rsidRDefault="006B4C40">
      <w:pPr>
        <w:pStyle w:val="ProductList-Offering1SubSection"/>
        <w:outlineLvl w:val="3"/>
      </w:pPr>
      <w:bookmarkStart w:id="165" w:name="_Sec1193"/>
      <w:r>
        <w:t>3. Korisnička prava</w:t>
      </w:r>
      <w:bookmarkEnd w:id="165"/>
    </w:p>
    <w:tbl>
      <w:tblPr>
        <w:tblStyle w:val="PURTable"/>
        <w:tblW w:w="0" w:type="dxa"/>
        <w:tblLook w:val="04A0" w:firstRow="1" w:lastRow="0" w:firstColumn="1" w:lastColumn="0" w:noHBand="0" w:noVBand="1"/>
      </w:tblPr>
      <w:tblGrid>
        <w:gridCol w:w="3644"/>
        <w:gridCol w:w="3630"/>
        <w:gridCol w:w="3642"/>
      </w:tblGrid>
      <w:tr w:rsidR="003D5BCC" w14:paraId="05A9E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1D677"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4">
              <w:r>
                <w:rPr>
                  <w:color w:val="00467F"/>
                  <w:u w:val="single"/>
                </w:rPr>
                <w:t>Opšti</w:t>
              </w:r>
            </w:hyperlink>
            <w:r>
              <w:t xml:space="preserve">; </w:t>
            </w:r>
            <w:hyperlink r:id="rId8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29D6D25"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0FD15" w14:textId="77777777" w:rsidR="003D5BCC" w:rsidRDefault="006B4C40">
            <w:pPr>
              <w:pStyle w:val="ProductList-TableBody"/>
            </w:pPr>
            <w:r>
              <w:rPr>
                <w:color w:val="404040"/>
              </w:rPr>
              <w:t>Dodatni softver: Nije primenjivo</w:t>
            </w:r>
          </w:p>
        </w:tc>
      </w:tr>
      <w:tr w:rsidR="003D5BCC" w14:paraId="1340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BD27"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B9D6FC3"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D56994"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5BCC" w14:paraId="65A07639" w14:textId="77777777">
        <w:tc>
          <w:tcPr>
            <w:tcW w:w="4040" w:type="dxa"/>
            <w:tcBorders>
              <w:top w:val="single" w:sz="4" w:space="0" w:color="000000"/>
              <w:left w:val="single" w:sz="4" w:space="0" w:color="000000"/>
              <w:bottom w:val="single" w:sz="4" w:space="0" w:color="000000"/>
              <w:right w:val="single" w:sz="4" w:space="0" w:color="000000"/>
            </w:tcBorders>
          </w:tcPr>
          <w:p w14:paraId="1B925ACF" w14:textId="77777777" w:rsidR="003D5BCC" w:rsidRDefault="006B4C4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6">
              <w:r>
                <w:rPr>
                  <w:color w:val="00467F"/>
                  <w:u w:val="single"/>
                </w:rPr>
                <w:t>Funkcije zasnovane na internetu</w:t>
              </w:r>
            </w:hyperlink>
            <w:r>
              <w:t xml:space="preserve">, </w:t>
            </w:r>
            <w:hyperlink r:id="rId8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728B"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12F1" w14:textId="77777777" w:rsidR="003D5BCC" w:rsidRDefault="003D5BCC">
            <w:pPr>
              <w:pStyle w:val="ProductList-TableBody"/>
            </w:pPr>
          </w:p>
        </w:tc>
      </w:tr>
    </w:tbl>
    <w:p w14:paraId="57E45E45" w14:textId="77777777" w:rsidR="003D5BCC" w:rsidRDefault="003D5BCC">
      <w:pPr>
        <w:pStyle w:val="ProductList-Body"/>
      </w:pPr>
    </w:p>
    <w:p w14:paraId="6F0156AE" w14:textId="77777777" w:rsidR="003D5BCC" w:rsidRDefault="006B4C40">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3D5BCC" w14:paraId="35C77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73458" w14:textId="77777777" w:rsidR="003D5BCC" w:rsidRDefault="006B4C4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F4FD370" w14:textId="77777777" w:rsidR="003D5BCC" w:rsidRDefault="006B4C40">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46F1D66" w14:textId="77777777" w:rsidR="003D5BCC" w:rsidRDefault="006B4C40">
            <w:pPr>
              <w:pStyle w:val="ProductList-TableBody"/>
            </w:pPr>
            <w:r>
              <w:t>CAL za Microsoft Identity Manager 2016 (za korisnika)</w:t>
            </w:r>
          </w:p>
        </w:tc>
      </w:tr>
      <w:tr w:rsidR="003D5BCC" w14:paraId="5FDC3B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355145"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B9BCF" w14:textId="77777777" w:rsidR="003D5BCC" w:rsidRDefault="006B4C40">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62152293" w14:textId="77777777" w:rsidR="003D5BCC" w:rsidRDefault="003D5BCC">
            <w:pPr>
              <w:pStyle w:val="ProductList-TableBody"/>
            </w:pPr>
          </w:p>
        </w:tc>
      </w:tr>
    </w:tbl>
    <w:p w14:paraId="1ED3CB75" w14:textId="77777777" w:rsidR="003D5BCC" w:rsidRDefault="003D5BCC">
      <w:pPr>
        <w:pStyle w:val="ProductList-Body"/>
      </w:pPr>
    </w:p>
    <w:p w14:paraId="3E3102C6" w14:textId="77777777" w:rsidR="003D5BCC" w:rsidRDefault="006B4C40">
      <w:pPr>
        <w:pStyle w:val="ProductList-ClauseHeading"/>
        <w:outlineLvl w:val="4"/>
      </w:pPr>
      <w:r>
        <w:t>3.2 SQL Server tehnologija</w:t>
      </w:r>
    </w:p>
    <w:p w14:paraId="79443367" w14:textId="77777777" w:rsidR="003D5BCC" w:rsidRDefault="006B4C4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4874EF94" w14:textId="77777777" w:rsidR="003D5BCC" w:rsidRDefault="006B4C40">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3D5BCC" w14:paraId="76A8D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7CFAA"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690DD"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03B8A" w14:textId="77777777" w:rsidR="003D5BCC" w:rsidRDefault="006B4C40">
            <w:pPr>
              <w:pStyle w:val="ProductList-TableBody"/>
            </w:pPr>
            <w:r>
              <w:rPr>
                <w:color w:val="404040"/>
              </w:rPr>
              <w:t>Predajna prava: Nije primenjivo</w:t>
            </w:r>
          </w:p>
        </w:tc>
      </w:tr>
      <w:tr w:rsidR="003D5BCC" w14:paraId="7530B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505E"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303023D"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Lista proizvoda – oktobar 2013.</w:t>
              </w:r>
            </w:hyperlink>
            <w:r>
              <w:t xml:space="preserve">; </w:t>
            </w:r>
            <w:hyperlink r:id="rId8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9AB5" w14:textId="77777777" w:rsidR="003D5BCC" w:rsidRDefault="006B4C40">
            <w:pPr>
              <w:pStyle w:val="ProductList-TableBody"/>
            </w:pPr>
            <w:r>
              <w:rPr>
                <w:color w:val="404040"/>
              </w:rPr>
              <w:t>Prava na roming: Nije primenjivo</w:t>
            </w:r>
          </w:p>
        </w:tc>
      </w:tr>
      <w:tr w:rsidR="003D5BCC" w14:paraId="7A87F084" w14:textId="77777777">
        <w:tc>
          <w:tcPr>
            <w:tcW w:w="4040" w:type="dxa"/>
            <w:tcBorders>
              <w:top w:val="single" w:sz="4" w:space="0" w:color="000000"/>
              <w:left w:val="single" w:sz="4" w:space="0" w:color="000000"/>
              <w:bottom w:val="single" w:sz="4" w:space="0" w:color="000000"/>
              <w:right w:val="single" w:sz="4" w:space="0" w:color="000000"/>
            </w:tcBorders>
          </w:tcPr>
          <w:p w14:paraId="69B2499F"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5477"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552A" w14:textId="77777777" w:rsidR="003D5BCC" w:rsidRDefault="003D5BCC">
            <w:pPr>
              <w:pStyle w:val="ProductList-TableBody"/>
            </w:pPr>
          </w:p>
        </w:tc>
      </w:tr>
    </w:tbl>
    <w:p w14:paraId="4C22E400" w14:textId="77777777" w:rsidR="003D5BCC" w:rsidRDefault="003D5BCC">
      <w:pPr>
        <w:pStyle w:val="ProductList-Body"/>
      </w:pPr>
    </w:p>
    <w:p w14:paraId="7191C211" w14:textId="77777777" w:rsidR="003D5BCC" w:rsidRDefault="006B4C40">
      <w:pPr>
        <w:pStyle w:val="ProductList-ClauseHeading"/>
        <w:outlineLvl w:val="4"/>
      </w:pPr>
      <w:r>
        <w:t>4.1 Prava na trenutnu granu usluge System Center Service Manager</w:t>
      </w:r>
    </w:p>
    <w:p w14:paraId="7FCEFFDB" w14:textId="77777777" w:rsidR="003D5BCC" w:rsidRDefault="006B4C40">
      <w:pPr>
        <w:pStyle w:val="ProductList-Body"/>
      </w:pPr>
      <w:r>
        <w:t>Klijenti sa aktivnim SA pokrićem za licence za System Center Service Manager, ili sa ekvivalentnom ML licencom, smeju instalirati i koristiti Trenutnu granu usluge System Center Service Manager.</w:t>
      </w:r>
    </w:p>
    <w:p w14:paraId="433A7429"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13AC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72F9F"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626C3AE" w14:textId="77777777" w:rsidR="003D5BCC" w:rsidRDefault="003D5BCC">
      <w:pPr>
        <w:pStyle w:val="ProductList-Body"/>
      </w:pPr>
    </w:p>
    <w:p w14:paraId="182DAC27" w14:textId="77777777" w:rsidR="003D5BCC" w:rsidRDefault="006B4C40">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46210"/>
      <w:r>
        <w:instrText>Virtual Desktop Infrastructure (VDI) Suite</w:instrText>
      </w:r>
      <w:bookmarkEnd w:id="168"/>
      <w:r>
        <w:instrText>" \l 2</w:instrText>
      </w:r>
      <w:r>
        <w:fldChar w:fldCharType="end"/>
      </w:r>
    </w:p>
    <w:p w14:paraId="2B3201A7" w14:textId="77777777" w:rsidR="003D5BCC" w:rsidRDefault="006B4C40">
      <w:pPr>
        <w:pStyle w:val="ProductList-Body"/>
      </w:pPr>
      <w:r>
        <w:lastRenderedPageBreak/>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90">
        <w:r>
          <w:rPr>
            <w:color w:val="00467F"/>
            <w:u w:val="single"/>
          </w:rPr>
          <w:t>http://go.microsoft.com/?linkid=9839206</w:t>
        </w:r>
      </w:hyperlink>
      <w:r>
        <w:t xml:space="preserve"> i Listu proizvoda iz juna 2015. na </w:t>
      </w:r>
      <w:hyperlink r:id="rId91">
        <w:r>
          <w:rPr>
            <w:color w:val="00467F"/>
            <w:u w:val="single"/>
          </w:rPr>
          <w:t>http://go.microsoft.com/?linkid=9839207</w:t>
        </w:r>
      </w:hyperlink>
      <w:r>
        <w:t>.</w:t>
      </w:r>
    </w:p>
    <w:p w14:paraId="387620F6"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5463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B472C"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21CA1E3" w14:textId="77777777" w:rsidR="003D5BCC" w:rsidRDefault="003D5BCC">
      <w:pPr>
        <w:pStyle w:val="ProductList-Body"/>
      </w:pPr>
    </w:p>
    <w:p w14:paraId="0F7B4C3F" w14:textId="77777777" w:rsidR="003D5BCC" w:rsidRDefault="006B4C40">
      <w:pPr>
        <w:pStyle w:val="ProductList-OfferingGroupHeading"/>
        <w:outlineLvl w:val="1"/>
      </w:pPr>
      <w:bookmarkStart w:id="169" w:name="_Sec617"/>
      <w:r>
        <w:t>Visual Studio</w:t>
      </w:r>
      <w:bookmarkEnd w:id="169"/>
      <w:r>
        <w:fldChar w:fldCharType="begin"/>
      </w:r>
      <w:r>
        <w:instrText xml:space="preserve"> TC "</w:instrText>
      </w:r>
      <w:bookmarkStart w:id="170" w:name="_Toc18046211"/>
      <w:r>
        <w:instrText>Visual Studio</w:instrText>
      </w:r>
      <w:bookmarkEnd w:id="170"/>
      <w:r>
        <w:instrText>" \l 2</w:instrText>
      </w:r>
      <w:r>
        <w:fldChar w:fldCharType="end"/>
      </w:r>
    </w:p>
    <w:p w14:paraId="0828CB02" w14:textId="77777777" w:rsidR="003D5BCC" w:rsidRDefault="006B4C40">
      <w:pPr>
        <w:pStyle w:val="ProductList-Offering2HeadingNoBorder"/>
        <w:outlineLvl w:val="2"/>
      </w:pPr>
      <w:bookmarkStart w:id="171" w:name="_Sec649"/>
      <w:r>
        <w:t>Visual Studio</w:t>
      </w:r>
      <w:bookmarkEnd w:id="171"/>
      <w:r>
        <w:fldChar w:fldCharType="begin"/>
      </w:r>
      <w:r>
        <w:instrText xml:space="preserve"> TC "</w:instrText>
      </w:r>
      <w:bookmarkStart w:id="172" w:name="_Toc18046212"/>
      <w:r>
        <w:instrText>Visual Studio</w:instrText>
      </w:r>
      <w:bookmarkEnd w:id="172"/>
      <w:r>
        <w:instrText>" \l 3</w:instrText>
      </w:r>
      <w:r>
        <w:fldChar w:fldCharType="end"/>
      </w:r>
    </w:p>
    <w:p w14:paraId="2000AF18" w14:textId="77777777" w:rsidR="003D5BCC" w:rsidRDefault="006B4C40">
      <w:pPr>
        <w:pStyle w:val="ProductList-Offering1SubSection"/>
        <w:outlineLvl w:val="3"/>
      </w:pPr>
      <w:bookmarkStart w:id="173" w:name="_Sec697"/>
      <w:r>
        <w:t>1. Raspoloživost programa</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D5BCC" w14:paraId="5020B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9FB5E"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D2236"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3C05"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973D1"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CF742"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931D"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AE35"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5E597"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5D6DA"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052EA"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E686"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84EA"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2D66530C" w14:textId="77777777">
        <w:tc>
          <w:tcPr>
            <w:tcW w:w="4160" w:type="dxa"/>
            <w:tcBorders>
              <w:top w:val="single" w:sz="6" w:space="0" w:color="FFFFFF"/>
              <w:left w:val="none" w:sz="4" w:space="0" w:color="6E6E6E"/>
              <w:bottom w:val="dashed" w:sz="4" w:space="0" w:color="BFBFBF"/>
              <w:right w:val="none" w:sz="4" w:space="0" w:color="6E6E6E"/>
            </w:tcBorders>
          </w:tcPr>
          <w:p w14:paraId="1312D60F" w14:textId="77777777" w:rsidR="003D5BCC" w:rsidRDefault="006B4C4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AAA8E8" w14:textId="77777777" w:rsidR="003D5BCC" w:rsidRDefault="006B4C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1EB39C" w14:textId="77777777" w:rsidR="003D5BCC" w:rsidRDefault="006B4C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DD2DA7" w14:textId="77777777" w:rsidR="003D5BCC" w:rsidRDefault="003D5BC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2D528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16B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D56D"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8EEF"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6CF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35F26"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6097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4A8A" w14:textId="77777777" w:rsidR="003D5BCC" w:rsidRDefault="003D5BCC">
            <w:pPr>
              <w:pStyle w:val="ProductList-TableBody"/>
              <w:jc w:val="center"/>
            </w:pPr>
          </w:p>
        </w:tc>
      </w:tr>
      <w:tr w:rsidR="003D5BCC" w14:paraId="3F9FFB09" w14:textId="77777777">
        <w:tc>
          <w:tcPr>
            <w:tcW w:w="4160" w:type="dxa"/>
            <w:tcBorders>
              <w:top w:val="dashed" w:sz="4" w:space="0" w:color="BFBFBF"/>
              <w:left w:val="none" w:sz="4" w:space="0" w:color="6E6E6E"/>
              <w:bottom w:val="dashed" w:sz="4" w:space="0" w:color="BFBFBF"/>
              <w:right w:val="none" w:sz="4" w:space="0" w:color="6E6E6E"/>
            </w:tcBorders>
          </w:tcPr>
          <w:p w14:paraId="498CAEB4" w14:textId="77777777" w:rsidR="003D5BCC" w:rsidRDefault="006B4C40">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1703D6"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FAF76B"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F29313" w14:textId="77777777" w:rsidR="003D5BCC" w:rsidRDefault="006B4C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00F327" w14:textId="77777777" w:rsidR="003D5BCC" w:rsidRDefault="006B4C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024D"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035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3D3E3"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81C8"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B91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5C4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0C9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4D4FD917" w14:textId="77777777">
        <w:tc>
          <w:tcPr>
            <w:tcW w:w="4160" w:type="dxa"/>
            <w:tcBorders>
              <w:top w:val="dashed" w:sz="4" w:space="0" w:color="BFBFBF"/>
              <w:left w:val="none" w:sz="4" w:space="0" w:color="6E6E6E"/>
              <w:bottom w:val="dashed" w:sz="4" w:space="0" w:color="BFBFBF"/>
              <w:right w:val="none" w:sz="4" w:space="0" w:color="6E6E6E"/>
            </w:tcBorders>
          </w:tcPr>
          <w:p w14:paraId="776E5D9C" w14:textId="77777777" w:rsidR="003D5BCC" w:rsidRDefault="006B4C40">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0A259A"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516F93"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31F9B9" w14:textId="77777777" w:rsidR="003D5BCC" w:rsidRDefault="006B4C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460533" w14:textId="77777777" w:rsidR="003D5BCC" w:rsidRDefault="006B4C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25955"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E9A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472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E367"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D09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197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66D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2C127843" w14:textId="77777777">
        <w:tc>
          <w:tcPr>
            <w:tcW w:w="4160" w:type="dxa"/>
            <w:tcBorders>
              <w:top w:val="dashed" w:sz="4" w:space="0" w:color="BFBFBF"/>
              <w:left w:val="none" w:sz="4" w:space="0" w:color="6E6E6E"/>
              <w:bottom w:val="dashed" w:sz="4" w:space="0" w:color="BFBFBF"/>
              <w:right w:val="none" w:sz="4" w:space="0" w:color="6E6E6E"/>
            </w:tcBorders>
          </w:tcPr>
          <w:p w14:paraId="0B483906" w14:textId="77777777" w:rsidR="003D5BCC" w:rsidRDefault="006B4C40">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063B5"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BE105D"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869222" w14:textId="77777777" w:rsidR="003D5BCC" w:rsidRDefault="006B4C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6A0EDBC" w14:textId="77777777" w:rsidR="003D5BCC" w:rsidRDefault="006B4C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EE6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E77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F96C"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8B7D"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F96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9B3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9E4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0182D068" w14:textId="77777777">
        <w:tc>
          <w:tcPr>
            <w:tcW w:w="4160" w:type="dxa"/>
            <w:tcBorders>
              <w:top w:val="dashed" w:sz="4" w:space="0" w:color="BFBFBF"/>
              <w:left w:val="none" w:sz="4" w:space="0" w:color="6E6E6E"/>
              <w:bottom w:val="none" w:sz="4" w:space="0" w:color="BFBFBF"/>
              <w:right w:val="none" w:sz="4" w:space="0" w:color="6E6E6E"/>
            </w:tcBorders>
          </w:tcPr>
          <w:p w14:paraId="5B9C68FF" w14:textId="77777777" w:rsidR="003D5BCC" w:rsidRDefault="006B4C40">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74E37E" w14:textId="77777777" w:rsidR="003D5BCC" w:rsidRDefault="006B4C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1481EFC" w14:textId="77777777" w:rsidR="003D5BCC" w:rsidRDefault="006B4C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D96498" w14:textId="77777777" w:rsidR="003D5BCC" w:rsidRDefault="006B4C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F4D3CB" w14:textId="77777777" w:rsidR="003D5BCC" w:rsidRDefault="006B4C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CB8B"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66132"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A2DE"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E11B"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CD6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E24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BE8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281E254" w14:textId="77777777" w:rsidR="003D5BCC" w:rsidRDefault="006B4C40">
      <w:pPr>
        <w:pStyle w:val="ProductList-Offering1SubSection"/>
        <w:outlineLvl w:val="3"/>
      </w:pPr>
      <w:bookmarkStart w:id="174" w:name="_Sec752"/>
      <w:r>
        <w:t>2. Uslovi za proizvod</w:t>
      </w:r>
      <w:bookmarkEnd w:id="174"/>
    </w:p>
    <w:tbl>
      <w:tblPr>
        <w:tblStyle w:val="PURTable"/>
        <w:tblW w:w="0" w:type="dxa"/>
        <w:tblLook w:val="04A0" w:firstRow="1" w:lastRow="0" w:firstColumn="1" w:lastColumn="0" w:noHBand="0" w:noVBand="1"/>
      </w:tblPr>
      <w:tblGrid>
        <w:gridCol w:w="3625"/>
        <w:gridCol w:w="3654"/>
        <w:gridCol w:w="3637"/>
      </w:tblGrid>
      <w:tr w:rsidR="003D5BCC" w14:paraId="353E8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45B01"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CB3F3F7"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EA32E92" w14:textId="77777777" w:rsidR="003D5BCC" w:rsidRDefault="006B4C4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3D5BCC" w14:paraId="7B205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B5D9"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0A77"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25FC1"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30D7D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9094"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48C5"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8097" w14:textId="77777777" w:rsidR="003D5BCC" w:rsidRDefault="006B4C40">
            <w:pPr>
              <w:pStyle w:val="ProductList-TableBody"/>
            </w:pPr>
            <w:r>
              <w:rPr>
                <w:color w:val="404040"/>
              </w:rPr>
              <w:t>Ispunjava uslove za smanjenje: Nije primenjivo</w:t>
            </w:r>
          </w:p>
        </w:tc>
      </w:tr>
      <w:tr w:rsidR="003D5BCC" w14:paraId="6F05E7CC" w14:textId="77777777">
        <w:tc>
          <w:tcPr>
            <w:tcW w:w="4040" w:type="dxa"/>
            <w:tcBorders>
              <w:top w:val="single" w:sz="4" w:space="0" w:color="000000"/>
              <w:left w:val="single" w:sz="4" w:space="0" w:color="000000"/>
              <w:bottom w:val="single" w:sz="4" w:space="0" w:color="000000"/>
              <w:right w:val="single" w:sz="4" w:space="0" w:color="000000"/>
            </w:tcBorders>
          </w:tcPr>
          <w:p w14:paraId="6475017A"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9E2D"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2407" w14:textId="77777777" w:rsidR="003D5BCC" w:rsidRDefault="006B4C40">
            <w:pPr>
              <w:pStyle w:val="ProductList-TableBody"/>
            </w:pPr>
            <w:r>
              <w:rPr>
                <w:color w:val="404040"/>
              </w:rPr>
              <w:t>Ispunjava uslove za true-up: Nije primenjivo</w:t>
            </w:r>
          </w:p>
        </w:tc>
      </w:tr>
      <w:tr w:rsidR="003D5BCC" w14:paraId="49EF5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7358"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E915"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BCF7" w14:textId="77777777" w:rsidR="003D5BCC" w:rsidRDefault="003D5BCC">
            <w:pPr>
              <w:pStyle w:val="ProductList-TableBody"/>
            </w:pPr>
          </w:p>
        </w:tc>
      </w:tr>
    </w:tbl>
    <w:p w14:paraId="7DE88969" w14:textId="77777777" w:rsidR="003D5BCC" w:rsidRDefault="003D5BCC">
      <w:pPr>
        <w:pStyle w:val="ProductList-Body"/>
      </w:pPr>
    </w:p>
    <w:p w14:paraId="5CEC841E" w14:textId="77777777" w:rsidR="003D5BCC" w:rsidRDefault="006B4C40">
      <w:pPr>
        <w:pStyle w:val="ProductList-ClauseHeading"/>
        <w:outlineLvl w:val="4"/>
      </w:pPr>
      <w:r>
        <w:t>2.1 Dodela licenci za SQL Server Parallel Data Warehouse Developer</w:t>
      </w:r>
    </w:p>
    <w:p w14:paraId="78956037" w14:textId="77777777" w:rsidR="003D5BCC" w:rsidRDefault="006B4C40">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15991EB6" w14:textId="77777777" w:rsidR="003D5BCC" w:rsidRDefault="003D5BCC">
      <w:pPr>
        <w:pStyle w:val="ProductList-Body"/>
      </w:pPr>
    </w:p>
    <w:p w14:paraId="2E3BE1FE" w14:textId="77777777" w:rsidR="003D5BCC" w:rsidRDefault="006B4C40">
      <w:pPr>
        <w:pStyle w:val="ProductList-ClauseHeading"/>
        <w:outlineLvl w:val="4"/>
      </w:pPr>
      <w:r>
        <w:t>2.2 Dodela licenci za Azure DevOps Server 2019</w:t>
      </w:r>
    </w:p>
    <w:p w14:paraId="4A5997C0" w14:textId="77777777" w:rsidR="003D5BCC" w:rsidRDefault="006B4C40">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6A1F8FB7" w14:textId="77777777" w:rsidR="003D5BCC" w:rsidRDefault="003D5BCC">
      <w:pPr>
        <w:pStyle w:val="ProductList-Body"/>
      </w:pPr>
    </w:p>
    <w:p w14:paraId="57D9600E" w14:textId="77777777" w:rsidR="003D5BCC" w:rsidRDefault="006B4C40">
      <w:pPr>
        <w:pStyle w:val="ProductList-ClauseHeading"/>
        <w:outlineLvl w:val="4"/>
      </w:pPr>
      <w:r>
        <w:t>2.3 Microsoft Azure usluge:</w:t>
      </w:r>
    </w:p>
    <w:p w14:paraId="4946ED99" w14:textId="77777777" w:rsidR="003D5BCC" w:rsidRDefault="006B4C40">
      <w:pPr>
        <w:pStyle w:val="ProductList-Body"/>
      </w:pPr>
      <w:r>
        <w:t>Ne možete u okviru jednog naloga za Microsoft Azure da kombinujete pogodnosti platforme Microsoft Azure iz različitih pretplata na Visual Studio ili MSDN platforme.</w:t>
      </w:r>
    </w:p>
    <w:p w14:paraId="4115F1BB" w14:textId="77777777" w:rsidR="003D5BCC" w:rsidRDefault="006B4C40">
      <w:pPr>
        <w:pStyle w:val="ProductList-Offering1SubSection"/>
        <w:outlineLvl w:val="3"/>
      </w:pPr>
      <w:bookmarkStart w:id="175" w:name="_Sec810"/>
      <w:r>
        <w:t>3. Korisnička prava</w:t>
      </w:r>
      <w:bookmarkEnd w:id="175"/>
    </w:p>
    <w:tbl>
      <w:tblPr>
        <w:tblStyle w:val="PURTable"/>
        <w:tblW w:w="0" w:type="dxa"/>
        <w:tblLook w:val="04A0" w:firstRow="1" w:lastRow="0" w:firstColumn="1" w:lastColumn="0" w:noHBand="0" w:noVBand="1"/>
      </w:tblPr>
      <w:tblGrid>
        <w:gridCol w:w="3646"/>
        <w:gridCol w:w="3626"/>
        <w:gridCol w:w="3644"/>
      </w:tblGrid>
      <w:tr w:rsidR="003D5BCC" w14:paraId="6F1E6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76309"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CF0A6A"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F5C8D" w14:textId="77777777" w:rsidR="003D5BCC" w:rsidRDefault="006B4C40">
            <w:pPr>
              <w:pStyle w:val="ProductList-TableBody"/>
            </w:pPr>
            <w:r>
              <w:rPr>
                <w:color w:val="404040"/>
              </w:rPr>
              <w:t>Dodatni softver: Nije primenjivo</w:t>
            </w:r>
          </w:p>
        </w:tc>
      </w:tr>
      <w:tr w:rsidR="003D5BCC" w14:paraId="5A6C8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E0AC"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12E8"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2A621D4"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3D5BCC" w14:paraId="5929E990" w14:textId="77777777">
        <w:tc>
          <w:tcPr>
            <w:tcW w:w="4040" w:type="dxa"/>
            <w:tcBorders>
              <w:top w:val="single" w:sz="4" w:space="0" w:color="000000"/>
              <w:left w:val="single" w:sz="4" w:space="0" w:color="000000"/>
              <w:bottom w:val="single" w:sz="4" w:space="0" w:color="000000"/>
              <w:right w:val="single" w:sz="4" w:space="0" w:color="000000"/>
            </w:tcBorders>
          </w:tcPr>
          <w:p w14:paraId="10EF3167" w14:textId="77777777" w:rsidR="003D5BCC" w:rsidRDefault="006B4C4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EB2C"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DE04" w14:textId="77777777" w:rsidR="003D5BCC" w:rsidRDefault="003D5BCC">
            <w:pPr>
              <w:pStyle w:val="ProductList-TableBody"/>
            </w:pPr>
          </w:p>
        </w:tc>
      </w:tr>
    </w:tbl>
    <w:p w14:paraId="37F2164D" w14:textId="77777777" w:rsidR="003D5BCC" w:rsidRDefault="003D5BCC">
      <w:pPr>
        <w:pStyle w:val="ProductList-Body"/>
      </w:pPr>
    </w:p>
    <w:p w14:paraId="5D4E4B68" w14:textId="77777777" w:rsidR="003D5BCC" w:rsidRDefault="006B4C40">
      <w:pPr>
        <w:pStyle w:val="ProductList-ClauseHeading"/>
        <w:outlineLvl w:val="4"/>
      </w:pPr>
      <w:r>
        <w:t>3.1 Uređaji za izradu i Visual Studio Build Tools</w:t>
      </w:r>
    </w:p>
    <w:p w14:paraId="1FAFC0E8" w14:textId="77777777" w:rsidR="003D5BCC" w:rsidRDefault="006B4C40">
      <w:pPr>
        <w:pStyle w:val="ProductList-Body"/>
      </w:pPr>
      <w:r>
        <w:t>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34883BE1" w14:textId="77777777" w:rsidR="003D5BCC" w:rsidRDefault="003D5BCC">
      <w:pPr>
        <w:pStyle w:val="ProductList-Body"/>
      </w:pPr>
    </w:p>
    <w:p w14:paraId="696DF809" w14:textId="77777777" w:rsidR="003D5BCC" w:rsidRDefault="006B4C40">
      <w:pPr>
        <w:pStyle w:val="ProductList-ClauseHeading"/>
        <w:outlineLvl w:val="4"/>
      </w:pPr>
      <w:r>
        <w:lastRenderedPageBreak/>
        <w:t>3.2 Uslužni programi</w:t>
      </w:r>
    </w:p>
    <w:p w14:paraId="3AD14E2E" w14:textId="77777777" w:rsidR="003D5BCC" w:rsidRDefault="006B4C40">
      <w:pPr>
        <w:pStyle w:val="ProductList-Body"/>
      </w:pPr>
      <w:r>
        <w:t xml:space="preserve">Klijent može da kopira i instalira Uslužne programe navedene na adresi </w:t>
      </w:r>
      <w:hyperlink r:id="rId92">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0AB11D8C" w14:textId="77777777" w:rsidR="003D5BCC" w:rsidRDefault="003D5BCC">
      <w:pPr>
        <w:pStyle w:val="ProductList-Body"/>
      </w:pPr>
    </w:p>
    <w:p w14:paraId="47C72760" w14:textId="77777777" w:rsidR="003D5BCC" w:rsidRDefault="006B4C40">
      <w:pPr>
        <w:pStyle w:val="ProductList-ClauseHeading"/>
        <w:outlineLvl w:val="4"/>
      </w:pPr>
      <w:r>
        <w:t>3.3 Razvoj proširenja</w:t>
      </w:r>
    </w:p>
    <w:p w14:paraId="3E3E6B76" w14:textId="77777777" w:rsidR="003D5BCC" w:rsidRDefault="006B4C40">
      <w:pPr>
        <w:pStyle w:val="ProductList-SubClauseHeading"/>
        <w:outlineLvl w:val="5"/>
      </w:pPr>
      <w:r>
        <w:t>3.3.1 Ograničenja proširenja.</w:t>
      </w:r>
    </w:p>
    <w:p w14:paraId="7BAD62AF" w14:textId="77777777" w:rsidR="003D5BCC" w:rsidRDefault="006B4C40">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45AFC517" w14:textId="77777777" w:rsidR="003D5BCC" w:rsidRDefault="003D5BCC">
      <w:pPr>
        <w:pStyle w:val="ProductList-BodyIndented"/>
      </w:pPr>
    </w:p>
    <w:p w14:paraId="0328E464" w14:textId="77777777" w:rsidR="003D5BCC" w:rsidRDefault="006B4C40">
      <w:pPr>
        <w:pStyle w:val="ProductList-SubClauseHeading"/>
        <w:outlineLvl w:val="5"/>
      </w:pPr>
      <w:r>
        <w:t>3.3.2 Nema pogoršavanja funkcionalnosti softvera.</w:t>
      </w:r>
    </w:p>
    <w:p w14:paraId="52CE8C6B" w14:textId="77777777" w:rsidR="003D5BCC" w:rsidRDefault="006B4C40">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58EDD8A3" w14:textId="77777777" w:rsidR="003D5BCC" w:rsidRDefault="003D5BCC">
      <w:pPr>
        <w:pStyle w:val="ProductList-BodyIndented"/>
      </w:pPr>
    </w:p>
    <w:p w14:paraId="379CC80C" w14:textId="77777777" w:rsidR="003D5BCC" w:rsidRDefault="006B4C40">
      <w:pPr>
        <w:pStyle w:val="ProductList-ClauseHeading"/>
        <w:outlineLvl w:val="4"/>
      </w:pPr>
      <w:r>
        <w:t>3.4 Kôd za distribuciju</w:t>
      </w:r>
    </w:p>
    <w:p w14:paraId="14B33E3E" w14:textId="77777777" w:rsidR="003D5BCC" w:rsidRDefault="006B4C40">
      <w:pPr>
        <w:pStyle w:val="ProductList-Body"/>
      </w:pPr>
      <w:r>
        <w:t>Visual Studio Professional i Visual Studio Enterprise sadrži kôd i tekstualne datoteke koje je Klijentu dopušteno da distribuira u sklopu programa koje razvije tokom korišćenja takvog softvera.</w:t>
      </w:r>
    </w:p>
    <w:p w14:paraId="3B6787BF" w14:textId="77777777" w:rsidR="003D5BCC" w:rsidRDefault="003D5BCC">
      <w:pPr>
        <w:pStyle w:val="ProductList-Body"/>
      </w:pPr>
    </w:p>
    <w:p w14:paraId="0DCF7F35" w14:textId="77777777" w:rsidR="003D5BCC" w:rsidRDefault="006B4C40">
      <w:pPr>
        <w:pStyle w:val="ProductList-SubClauseHeading"/>
        <w:outlineLvl w:val="5"/>
      </w:pPr>
      <w:r>
        <w:t>3.4.1 Pravo na korišćenje i distribuciju.</w:t>
      </w:r>
    </w:p>
    <w:p w14:paraId="6C4FDF68" w14:textId="77777777" w:rsidR="003D5BCC" w:rsidRDefault="006B4C40">
      <w:pPr>
        <w:pStyle w:val="ProductList-BodyIndented"/>
      </w:pPr>
      <w:r>
        <w:t>Datoteke sa kodom i tekstom navedene dole su „Kôd za distribuciju“.</w:t>
      </w:r>
    </w:p>
    <w:p w14:paraId="4F3A79BD" w14:textId="77777777" w:rsidR="003D5BCC" w:rsidRDefault="006B4C40" w:rsidP="006B4C40">
      <w:pPr>
        <w:pStyle w:val="ProductList-Bullet"/>
        <w:numPr>
          <w:ilvl w:val="1"/>
          <w:numId w:val="22"/>
        </w:numPr>
      </w:pPr>
      <w:r>
        <w:rPr>
          <w:b/>
        </w:rPr>
        <w:t>Distributivna lista</w:t>
      </w:r>
      <w:r>
        <w:t xml:space="preserve">. Klijent sme da kopira i distribuira oblik objektnog koda koji je naveden u Distributivnoj listi na lokaciji </w:t>
      </w:r>
      <w:hyperlink r:id="rId93">
        <w:r>
          <w:rPr>
            <w:color w:val="00467F"/>
            <w:u w:val="single"/>
          </w:rPr>
          <w:t>https://aka.ms/vs/16/redistribution</w:t>
        </w:r>
      </w:hyperlink>
      <w:r>
        <w:t xml:space="preserve">. </w:t>
      </w:r>
    </w:p>
    <w:p w14:paraId="115D234D" w14:textId="77777777" w:rsidR="003D5BCC" w:rsidRDefault="006B4C40" w:rsidP="006B4C40">
      <w:pPr>
        <w:pStyle w:val="ProductList-Bullet"/>
        <w:numPr>
          <w:ilvl w:val="1"/>
          <w:numId w:val="22"/>
        </w:numPr>
      </w:pPr>
      <w:r>
        <w:rPr>
          <w:b/>
        </w:rPr>
        <w:t>Uzorak koda, predlošci i stilovi</w:t>
      </w:r>
      <w:r>
        <w:t>. Klijent može da kopira, menja i distribuira izvorni i objektni oblik koda označenog kao „uzorak“, „predložak“, „jednostavni stilovi“ i „nacrtni stilovi“.</w:t>
      </w:r>
    </w:p>
    <w:p w14:paraId="3D1FFA12" w14:textId="77777777" w:rsidR="003D5BCC" w:rsidRDefault="006B4C40" w:rsidP="006B4C40">
      <w:pPr>
        <w:pStyle w:val="ProductList-Bullet"/>
        <w:numPr>
          <w:ilvl w:val="1"/>
          <w:numId w:val="22"/>
        </w:numPr>
      </w:pPr>
      <w:r>
        <w:rPr>
          <w:b/>
        </w:rPr>
        <w:t>Distribucija od strane trećih lica</w:t>
      </w:r>
      <w:r>
        <w:t>. Klijent sme da dozvoli distributerima svojih programa da kopiraju i distribuiraju kôd za distribuciju kao deo tih programa.</w:t>
      </w:r>
    </w:p>
    <w:p w14:paraId="0EC947C1" w14:textId="77777777" w:rsidR="003D5BCC" w:rsidRDefault="003D5BCC">
      <w:pPr>
        <w:pStyle w:val="ProductList-BodyIndented"/>
      </w:pPr>
    </w:p>
    <w:p w14:paraId="5AD267F7" w14:textId="77777777" w:rsidR="003D5BCC" w:rsidRDefault="006B4C40">
      <w:pPr>
        <w:pStyle w:val="ProductList-ClauseHeading"/>
        <w:outlineLvl w:val="4"/>
      </w:pPr>
      <w:r>
        <w:t>3.5 Office Professional Plus 2016 – pretplata na Visual Studio Enterprise</w:t>
      </w:r>
    </w:p>
    <w:p w14:paraId="54EB590E" w14:textId="77777777" w:rsidR="003D5BCC" w:rsidRDefault="006B4C40">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63C43E42" w14:textId="77777777" w:rsidR="003D5BCC" w:rsidRDefault="003D5BCC">
      <w:pPr>
        <w:pStyle w:val="ProductList-Body"/>
      </w:pPr>
    </w:p>
    <w:p w14:paraId="7A955173" w14:textId="77777777" w:rsidR="003D5BCC" w:rsidRDefault="006B4C40">
      <w:pPr>
        <w:pStyle w:val="ProductList-ClauseHeading"/>
        <w:outlineLvl w:val="4"/>
      </w:pPr>
      <w:r>
        <w:t>3.6 Uslovi licenciranja trećih lica za komponente otvorenog koda</w:t>
      </w:r>
    </w:p>
    <w:p w14:paraId="4D62A30F" w14:textId="77777777" w:rsidR="003D5BCC" w:rsidRDefault="006B4C4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C166112" w14:textId="77777777" w:rsidR="003D5BCC" w:rsidRDefault="006B4C40">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40"/>
        <w:gridCol w:w="3646"/>
        <w:gridCol w:w="3630"/>
      </w:tblGrid>
      <w:tr w:rsidR="003D5BCC" w14:paraId="33D61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6DB95"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2E07B"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ACA78" w14:textId="77777777" w:rsidR="003D5BCC" w:rsidRDefault="006B4C40">
            <w:pPr>
              <w:pStyle w:val="ProductList-TableBody"/>
            </w:pPr>
            <w:r>
              <w:rPr>
                <w:color w:val="404040"/>
              </w:rPr>
              <w:t>Predajna prava: Nije primenjivo</w:t>
            </w:r>
          </w:p>
        </w:tc>
      </w:tr>
      <w:tr w:rsidR="003D5BCC" w14:paraId="5CD4C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2C8E" w14:textId="77777777" w:rsidR="003D5BCC" w:rsidRDefault="006B4C40">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2BD72212"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4">
              <w:r>
                <w:rPr>
                  <w:color w:val="00467F"/>
                  <w:u w:val="single"/>
                </w:rPr>
                <w:t>Lista proizvoda – mart 2014.</w:t>
              </w:r>
            </w:hyperlink>
            <w:r>
              <w:t xml:space="preserve"> i </w:t>
            </w:r>
            <w:hyperlink r:id="rId95">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E840" w14:textId="77777777" w:rsidR="003D5BCC" w:rsidRDefault="006B4C40">
            <w:pPr>
              <w:pStyle w:val="ProductList-TableBody"/>
            </w:pPr>
            <w:r>
              <w:rPr>
                <w:color w:val="404040"/>
              </w:rPr>
              <w:t>Prava na roming: Nije primenjivo</w:t>
            </w:r>
          </w:p>
        </w:tc>
      </w:tr>
      <w:tr w:rsidR="003D5BCC" w14:paraId="33B15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6360"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2EE13870" w14:textId="77777777" w:rsidR="003D5BCC" w:rsidRDefault="006B4C40">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DD02" w14:textId="77777777" w:rsidR="003D5BCC" w:rsidRDefault="003D5BCC">
            <w:pPr>
              <w:pStyle w:val="ProductList-TableBody"/>
            </w:pPr>
          </w:p>
        </w:tc>
      </w:tr>
    </w:tbl>
    <w:p w14:paraId="3496F2F3" w14:textId="77777777" w:rsidR="003D5BCC" w:rsidRDefault="003D5BCC">
      <w:pPr>
        <w:pStyle w:val="ProductList-Body"/>
      </w:pPr>
    </w:p>
    <w:p w14:paraId="1DF32859" w14:textId="77777777" w:rsidR="003D5BCC" w:rsidRDefault="006B4C40">
      <w:pPr>
        <w:pStyle w:val="ProductList-ClauseHeading"/>
        <w:outlineLvl w:val="4"/>
      </w:pPr>
      <w:r>
        <w:t>4.1 Ispunjavanje uslova za Software Assurance</w:t>
      </w:r>
    </w:p>
    <w:p w14:paraId="145FB088" w14:textId="77777777" w:rsidR="003D5BCC" w:rsidRDefault="006B4C40">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36040ED9" w14:textId="77777777" w:rsidR="003D5BCC" w:rsidRDefault="003D5BCC">
      <w:pPr>
        <w:pStyle w:val="ProductList-Body"/>
      </w:pPr>
    </w:p>
    <w:p w14:paraId="54BA7292" w14:textId="77777777" w:rsidR="003D5BCC" w:rsidRDefault="006B4C40">
      <w:pPr>
        <w:pStyle w:val="ProductList-ClauseHeading"/>
        <w:outlineLvl w:val="4"/>
      </w:pPr>
      <w:r>
        <w:t>4.2 Stalna prava na pretplatu na Visual Studio Professional</w:t>
      </w:r>
    </w:p>
    <w:p w14:paraId="0FCA3FC8" w14:textId="77777777" w:rsidR="003D5BCC" w:rsidRDefault="006B4C40">
      <w:pPr>
        <w:pStyle w:val="ProductList-Body"/>
      </w:pPr>
      <w:r>
        <w:t>Klijentova prava na korišćenje softvera licenciranog putem pretplate na Visual Studio postaju stalna kada Klijentova prava na korišćenje softvera Visual Studio postanu stalna.</w:t>
      </w:r>
    </w:p>
    <w:p w14:paraId="5CFD8EFB"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23673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31D49"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4960F6DC" w14:textId="77777777" w:rsidR="003D5BCC" w:rsidRDefault="003D5BCC">
      <w:pPr>
        <w:pStyle w:val="ProductList-Body"/>
      </w:pPr>
    </w:p>
    <w:p w14:paraId="27EB28B8" w14:textId="77777777" w:rsidR="003D5BCC" w:rsidRDefault="006B4C40">
      <w:pPr>
        <w:pStyle w:val="ProductList-Offering2HeadingNoBorder"/>
        <w:outlineLvl w:val="2"/>
      </w:pPr>
      <w:bookmarkStart w:id="177" w:name="_Sec650"/>
      <w:r>
        <w:t>Azure DevOps Server</w:t>
      </w:r>
      <w:bookmarkEnd w:id="177"/>
      <w:r>
        <w:fldChar w:fldCharType="begin"/>
      </w:r>
      <w:r>
        <w:instrText xml:space="preserve"> TC "</w:instrText>
      </w:r>
      <w:bookmarkStart w:id="178" w:name="_Toc18046213"/>
      <w:r>
        <w:instrText>Azure DevOps Server</w:instrText>
      </w:r>
      <w:bookmarkEnd w:id="178"/>
      <w:r>
        <w:instrText>" \l 3</w:instrText>
      </w:r>
      <w:r>
        <w:fldChar w:fldCharType="end"/>
      </w:r>
    </w:p>
    <w:p w14:paraId="0385E9AC" w14:textId="77777777" w:rsidR="003D5BCC" w:rsidRDefault="006B4C40">
      <w:pPr>
        <w:pStyle w:val="ProductList-Offering1SubSection"/>
        <w:outlineLvl w:val="3"/>
      </w:pPr>
      <w:bookmarkStart w:id="179" w:name="_Sec698"/>
      <w:r>
        <w:t>1. Raspoloživost programa</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D5BCC" w14:paraId="18673F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22242" w14:textId="77777777" w:rsidR="003D5BCC" w:rsidRDefault="006B4C4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0F5A"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EAD37"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7CF53"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93C5"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6C6B5"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D4F0"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2C417"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9C71"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37F14"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0EE9"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BE905"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045832C5" w14:textId="77777777">
        <w:tc>
          <w:tcPr>
            <w:tcW w:w="4160" w:type="dxa"/>
            <w:tcBorders>
              <w:top w:val="single" w:sz="6" w:space="0" w:color="FFFFFF"/>
              <w:left w:val="none" w:sz="4" w:space="0" w:color="6E6E6E"/>
              <w:bottom w:val="dashed" w:sz="4" w:space="0" w:color="BFBFBF"/>
              <w:right w:val="none" w:sz="4" w:space="0" w:color="6E6E6E"/>
            </w:tcBorders>
          </w:tcPr>
          <w:p w14:paraId="4C00E305" w14:textId="77777777" w:rsidR="003D5BCC" w:rsidRDefault="006B4C4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12275C" w14:textId="77777777" w:rsidR="003D5BCC" w:rsidRDefault="006B4C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7CC785" w14:textId="77777777" w:rsidR="003D5BCC" w:rsidRDefault="003D5B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FEFDA6" w14:textId="77777777" w:rsidR="003D5BCC" w:rsidRDefault="006B4C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55BC52" w14:textId="77777777" w:rsidR="003D5BCC" w:rsidRDefault="006B4C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68AA"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F130"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9774"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0EE3"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FAD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3AC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F09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76D52203" w14:textId="77777777">
        <w:tc>
          <w:tcPr>
            <w:tcW w:w="4160" w:type="dxa"/>
            <w:tcBorders>
              <w:top w:val="dashed" w:sz="4" w:space="0" w:color="BFBFBF"/>
              <w:left w:val="none" w:sz="4" w:space="0" w:color="6E6E6E"/>
              <w:bottom w:val="none" w:sz="4" w:space="0" w:color="BFBFBF"/>
              <w:right w:val="none" w:sz="4" w:space="0" w:color="6E6E6E"/>
            </w:tcBorders>
          </w:tcPr>
          <w:p w14:paraId="46A0558E" w14:textId="77777777" w:rsidR="003D5BCC" w:rsidRDefault="006B4C40">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FFF05F3" w14:textId="77777777" w:rsidR="003D5BCC" w:rsidRDefault="006B4C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93FB31" w14:textId="77777777" w:rsidR="003D5BCC" w:rsidRDefault="003D5B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185E51" w14:textId="77777777" w:rsidR="003D5BCC" w:rsidRDefault="006B4C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6E72943" w14:textId="77777777" w:rsidR="003D5BCC" w:rsidRDefault="006B4C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AF08"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8885"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1C27" w14:textId="77777777" w:rsidR="003D5BCC" w:rsidRDefault="003D5B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C2BC"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A737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C63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17D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986D2E9" w14:textId="77777777" w:rsidR="003D5BCC" w:rsidRDefault="006B4C40">
      <w:pPr>
        <w:pStyle w:val="ProductList-Offering1SubSection"/>
        <w:outlineLvl w:val="3"/>
      </w:pPr>
      <w:bookmarkStart w:id="180" w:name="_Sec753"/>
      <w:r>
        <w:t>2. Uslovi za proizvod</w:t>
      </w:r>
      <w:bookmarkEnd w:id="180"/>
    </w:p>
    <w:tbl>
      <w:tblPr>
        <w:tblStyle w:val="PURTable"/>
        <w:tblW w:w="0" w:type="dxa"/>
        <w:tblLook w:val="04A0" w:firstRow="1" w:lastRow="0" w:firstColumn="1" w:lastColumn="0" w:noHBand="0" w:noVBand="1"/>
      </w:tblPr>
      <w:tblGrid>
        <w:gridCol w:w="3633"/>
        <w:gridCol w:w="3655"/>
        <w:gridCol w:w="3628"/>
      </w:tblGrid>
      <w:tr w:rsidR="003D5BCC" w14:paraId="52988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61E5E"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6D7E14E"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B2934" w14:textId="77777777" w:rsidR="003D5BCC" w:rsidRDefault="006B4C40">
            <w:pPr>
              <w:pStyle w:val="ProductList-TableBody"/>
            </w:pPr>
            <w:r>
              <w:rPr>
                <w:color w:val="404040"/>
              </w:rPr>
              <w:t>Ranija izdanja: Nije primenjivo</w:t>
            </w:r>
          </w:p>
        </w:tc>
      </w:tr>
      <w:tr w:rsidR="003D5BCC" w14:paraId="473F5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33F1"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33A7660"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4DC01D6"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D5BCC" w14:paraId="7B824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4DDB"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B5DA"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7098" w14:textId="77777777" w:rsidR="003D5BCC" w:rsidRDefault="006B4C40">
            <w:pPr>
              <w:pStyle w:val="ProductList-TableBody"/>
            </w:pPr>
            <w:r>
              <w:rPr>
                <w:color w:val="404040"/>
              </w:rPr>
              <w:t>Ispunjava uslove za smanjenje: Nije primenjivo</w:t>
            </w:r>
          </w:p>
        </w:tc>
      </w:tr>
      <w:tr w:rsidR="003D5BCC" w14:paraId="4DB18558" w14:textId="77777777">
        <w:tc>
          <w:tcPr>
            <w:tcW w:w="4040" w:type="dxa"/>
            <w:tcBorders>
              <w:top w:val="single" w:sz="4" w:space="0" w:color="000000"/>
              <w:left w:val="single" w:sz="4" w:space="0" w:color="000000"/>
              <w:bottom w:val="single" w:sz="4" w:space="0" w:color="000000"/>
              <w:right w:val="single" w:sz="4" w:space="0" w:color="000000"/>
            </w:tcBorders>
          </w:tcPr>
          <w:p w14:paraId="513300B5"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FEFD"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0494" w14:textId="77777777" w:rsidR="003D5BCC" w:rsidRDefault="006B4C40">
            <w:pPr>
              <w:pStyle w:val="ProductList-TableBody"/>
            </w:pPr>
            <w:r>
              <w:rPr>
                <w:color w:val="404040"/>
              </w:rPr>
              <w:t>Ispunjava uslove za true-up: Nije primenjivo</w:t>
            </w:r>
          </w:p>
        </w:tc>
      </w:tr>
      <w:tr w:rsidR="003D5BCC" w14:paraId="1D82F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6A2B"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CE5D"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77FC" w14:textId="77777777" w:rsidR="003D5BCC" w:rsidRDefault="003D5BCC">
            <w:pPr>
              <w:pStyle w:val="ProductList-TableBody"/>
            </w:pPr>
          </w:p>
        </w:tc>
      </w:tr>
    </w:tbl>
    <w:p w14:paraId="43B93157" w14:textId="77777777" w:rsidR="003D5BCC" w:rsidRDefault="006B4C40">
      <w:pPr>
        <w:pStyle w:val="ProductList-Offering1SubSection"/>
        <w:outlineLvl w:val="3"/>
      </w:pPr>
      <w:bookmarkStart w:id="181" w:name="_Sec811"/>
      <w:r>
        <w:t>3. Korisnička prava</w:t>
      </w:r>
      <w:bookmarkEnd w:id="181"/>
    </w:p>
    <w:tbl>
      <w:tblPr>
        <w:tblStyle w:val="PURTable"/>
        <w:tblW w:w="0" w:type="dxa"/>
        <w:tblLook w:val="04A0" w:firstRow="1" w:lastRow="0" w:firstColumn="1" w:lastColumn="0" w:noHBand="0" w:noVBand="1"/>
      </w:tblPr>
      <w:tblGrid>
        <w:gridCol w:w="3644"/>
        <w:gridCol w:w="3630"/>
        <w:gridCol w:w="3642"/>
      </w:tblGrid>
      <w:tr w:rsidR="003D5BCC" w14:paraId="3BB28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69E76"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D19F620"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2803FAA0"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3D5BCC" w14:paraId="0E5DB737" w14:textId="77777777">
        <w:tc>
          <w:tcPr>
            <w:tcW w:w="4040" w:type="dxa"/>
            <w:tcBorders>
              <w:top w:val="single" w:sz="4" w:space="0" w:color="000000"/>
              <w:left w:val="single" w:sz="4" w:space="0" w:color="000000"/>
              <w:bottom w:val="single" w:sz="4" w:space="0" w:color="000000"/>
              <w:right w:val="single" w:sz="4" w:space="0" w:color="000000"/>
            </w:tcBorders>
          </w:tcPr>
          <w:p w14:paraId="4BDE5135"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ADE4D00"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2D3CBE4F" w14:textId="77777777" w:rsidR="003D5BCC" w:rsidRDefault="006B4C4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D5BCC" w14:paraId="512F6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7CA4" w14:textId="77777777" w:rsidR="003D5BCC" w:rsidRDefault="006B4C4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7A3F"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6E1E" w14:textId="77777777" w:rsidR="003D5BCC" w:rsidRDefault="003D5BCC">
            <w:pPr>
              <w:pStyle w:val="ProductList-TableBody"/>
            </w:pPr>
          </w:p>
        </w:tc>
      </w:tr>
    </w:tbl>
    <w:p w14:paraId="238FA4EC" w14:textId="77777777" w:rsidR="003D5BCC" w:rsidRDefault="003D5BCC">
      <w:pPr>
        <w:pStyle w:val="ProductList-Body"/>
      </w:pPr>
    </w:p>
    <w:p w14:paraId="58B6BD1C" w14:textId="77777777" w:rsidR="003D5BCC" w:rsidRDefault="006B4C4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3D5BCC" w14:paraId="1E164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81D108"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03D1566" w14:textId="77777777" w:rsidR="003D5BCC" w:rsidRDefault="006B4C40">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26A9657" w14:textId="77777777" w:rsidR="003D5BCC" w:rsidRDefault="006B4C40">
            <w:pPr>
              <w:pStyle w:val="ProductList-TableBody"/>
            </w:pPr>
            <w:r>
              <w:t>Plaćena opcija za korisnike za Azure DevOps Services</w:t>
            </w:r>
          </w:p>
        </w:tc>
      </w:tr>
    </w:tbl>
    <w:p w14:paraId="57E7EF26" w14:textId="77777777" w:rsidR="003D5BCC" w:rsidRDefault="003D5BCC">
      <w:pPr>
        <w:pStyle w:val="ProductList-Body"/>
      </w:pPr>
    </w:p>
    <w:p w14:paraId="77CE7BCA" w14:textId="77777777" w:rsidR="003D5BCC" w:rsidRDefault="006B4C40">
      <w:pPr>
        <w:pStyle w:val="ProductList-SubClauseHeading"/>
        <w:outlineLvl w:val="5"/>
      </w:pPr>
      <w:r>
        <w:t>3.1.1 Dodatna funkcionalnost</w:t>
      </w:r>
    </w:p>
    <w:p w14:paraId="476FDF4E" w14:textId="77777777" w:rsidR="003D5BCC" w:rsidRDefault="006B4C40">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3D5BCC" w14:paraId="14C0B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D694F8"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81DBB92" w14:textId="77777777" w:rsidR="003D5BCC" w:rsidRDefault="006B4C40">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7B1A2D6" w14:textId="77777777" w:rsidR="003D5BCC" w:rsidRDefault="006B4C40">
            <w:pPr>
              <w:pStyle w:val="ProductList-TableBody"/>
            </w:pPr>
            <w:r>
              <w:t>Pretplata na Visual Studio Enterprise</w:t>
            </w:r>
          </w:p>
        </w:tc>
      </w:tr>
      <w:tr w:rsidR="003D5BCC" w14:paraId="47F8E5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C229D0"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AE1EF" w14:textId="77777777" w:rsidR="003D5BCC" w:rsidRDefault="006B4C40">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94A71B4" w14:textId="77777777" w:rsidR="003D5BCC" w:rsidRDefault="006B4C40">
            <w:pPr>
              <w:pStyle w:val="ProductList-TableBody"/>
            </w:pPr>
            <w:r>
              <w:t>Plaćena opcija za korisnike za Azure DevOps Services Test Manager</w:t>
            </w:r>
          </w:p>
        </w:tc>
      </w:tr>
    </w:tbl>
    <w:p w14:paraId="327CC092" w14:textId="77777777" w:rsidR="003D5BCC" w:rsidRDefault="003D5BCC">
      <w:pPr>
        <w:pStyle w:val="ProductList-BodyIndented"/>
      </w:pPr>
    </w:p>
    <w:p w14:paraId="76F476FB" w14:textId="77777777" w:rsidR="003D5BCC" w:rsidRDefault="003D5BCC">
      <w:pPr>
        <w:pStyle w:val="ProductList-BodyIndented"/>
      </w:pPr>
    </w:p>
    <w:p w14:paraId="1B856223" w14:textId="77777777" w:rsidR="003D5BCC" w:rsidRDefault="006B4C40">
      <w:pPr>
        <w:pStyle w:val="ProductList-ClauseHeading"/>
        <w:outlineLvl w:val="4"/>
      </w:pPr>
      <w:r>
        <w:t>3.2 Korišćenje koje ne zahteva CAL licence</w:t>
      </w:r>
    </w:p>
    <w:p w14:paraId="6712A25E" w14:textId="77777777" w:rsidR="003D5BCC" w:rsidRDefault="006B4C40">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50EBDF31" w14:textId="77777777" w:rsidR="003D5BCC" w:rsidRDefault="003D5BCC">
      <w:pPr>
        <w:pStyle w:val="ProductList-Body"/>
      </w:pPr>
    </w:p>
    <w:p w14:paraId="03DE3BFD" w14:textId="77777777" w:rsidR="003D5BCC" w:rsidRDefault="006B4C40">
      <w:pPr>
        <w:pStyle w:val="ProductList-ClauseHeading"/>
        <w:outlineLvl w:val="4"/>
      </w:pPr>
      <w:r>
        <w:t>3.3 SQL Server tehnologija</w:t>
      </w:r>
    </w:p>
    <w:p w14:paraId="7FAFFC93" w14:textId="77777777" w:rsidR="003D5BCC" w:rsidRDefault="006B4C4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1D797EED" w14:textId="77777777" w:rsidR="003D5BCC" w:rsidRDefault="003D5BCC">
      <w:pPr>
        <w:pStyle w:val="ProductList-Body"/>
      </w:pPr>
    </w:p>
    <w:p w14:paraId="590716C0" w14:textId="77777777" w:rsidR="003D5BCC" w:rsidRDefault="006B4C40">
      <w:pPr>
        <w:pStyle w:val="ProductList-ClauseHeading"/>
        <w:outlineLvl w:val="4"/>
      </w:pPr>
      <w:r>
        <w:t>3.4 Uslovi licenciranja trećih lica za komponente otvorenog koda</w:t>
      </w:r>
    </w:p>
    <w:p w14:paraId="000096A0" w14:textId="77777777" w:rsidR="003D5BCC" w:rsidRDefault="006B4C4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19F278E" w14:textId="77777777" w:rsidR="003D5BCC" w:rsidRDefault="003D5BCC">
      <w:pPr>
        <w:pStyle w:val="ProductList-Body"/>
      </w:pPr>
    </w:p>
    <w:p w14:paraId="41BD4B9A" w14:textId="77777777" w:rsidR="003D5BCC" w:rsidRDefault="006B4C40">
      <w:pPr>
        <w:pStyle w:val="ProductList-ClauseHeading"/>
        <w:outlineLvl w:val="4"/>
      </w:pPr>
      <w:r>
        <w:t>3.5 Azure DevOps Server Build Services</w:t>
      </w:r>
    </w:p>
    <w:p w14:paraId="160A327B" w14:textId="77777777" w:rsidR="003D5BCC" w:rsidRDefault="006B4C40">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203F62DD" w14:textId="77777777" w:rsidR="003D5BCC" w:rsidRDefault="003D5BCC">
      <w:pPr>
        <w:pStyle w:val="ProductList-Body"/>
      </w:pPr>
    </w:p>
    <w:p w14:paraId="3AC08B62" w14:textId="77777777" w:rsidR="003D5BCC" w:rsidRDefault="006B4C40">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3D5BCC" w14:paraId="11CAC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AFF2F1" w14:textId="77777777" w:rsidR="003D5BCC" w:rsidRDefault="006B4C4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407ADD8" w14:textId="77777777" w:rsidR="003D5BCC" w:rsidRDefault="003D5B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A4E3FA" w14:textId="77777777" w:rsidR="003D5BCC" w:rsidRDefault="003D5BCC">
            <w:pPr>
              <w:pStyle w:val="ProductList-TableBody"/>
            </w:pPr>
          </w:p>
        </w:tc>
      </w:tr>
    </w:tbl>
    <w:p w14:paraId="2ABF370D" w14:textId="77777777" w:rsidR="003D5BCC" w:rsidRDefault="006B4C40">
      <w:pPr>
        <w:pStyle w:val="ProductList-Offering1SubSection"/>
        <w:outlineLvl w:val="3"/>
      </w:pPr>
      <w:bookmarkStart w:id="182" w:name="_Sec837"/>
      <w:r>
        <w:lastRenderedPageBreak/>
        <w:t>4. Software Assurance</w:t>
      </w:r>
      <w:bookmarkEnd w:id="182"/>
    </w:p>
    <w:tbl>
      <w:tblPr>
        <w:tblStyle w:val="PURTable"/>
        <w:tblW w:w="0" w:type="dxa"/>
        <w:tblLook w:val="04A0" w:firstRow="1" w:lastRow="0" w:firstColumn="1" w:lastColumn="0" w:noHBand="0" w:noVBand="1"/>
      </w:tblPr>
      <w:tblGrid>
        <w:gridCol w:w="3635"/>
        <w:gridCol w:w="3639"/>
        <w:gridCol w:w="3551"/>
        <w:gridCol w:w="91"/>
      </w:tblGrid>
      <w:tr w:rsidR="003D5BCC" w14:paraId="1902CB8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4AFBF79"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513EF3"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8E0BE" w14:textId="77777777" w:rsidR="003D5BCC" w:rsidRDefault="006B4C40">
            <w:pPr>
              <w:pStyle w:val="ProductList-TableBody"/>
            </w:pPr>
            <w:r>
              <w:rPr>
                <w:color w:val="404040"/>
              </w:rPr>
              <w:t>Predajna prava: Nije primenjivo</w:t>
            </w:r>
          </w:p>
        </w:tc>
      </w:tr>
      <w:tr w:rsidR="003D5BCC" w14:paraId="2854089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464F69"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3613B6B"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6">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74A0" w14:textId="77777777" w:rsidR="003D5BCC" w:rsidRDefault="006B4C40">
            <w:pPr>
              <w:pStyle w:val="ProductList-TableBody"/>
            </w:pPr>
            <w:r>
              <w:rPr>
                <w:color w:val="404040"/>
              </w:rPr>
              <w:t>Prava na roming: Nije primenjivo</w:t>
            </w:r>
          </w:p>
        </w:tc>
      </w:tr>
      <w:tr w:rsidR="003D5BCC" w14:paraId="3ACD34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DAB3C4" w14:textId="77777777" w:rsidR="003D5BCC" w:rsidRDefault="006B4C4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4C67"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0253" w14:textId="77777777" w:rsidR="003D5BCC" w:rsidRDefault="003D5BCC">
            <w:pPr>
              <w:pStyle w:val="ProductList-TableBody"/>
            </w:pPr>
          </w:p>
        </w:tc>
      </w:tr>
      <w:tr w:rsidR="003D5BCC" w14:paraId="36C5158C" w14:textId="77777777">
        <w:tc>
          <w:tcPr>
            <w:tcW w:w="12240" w:type="dxa"/>
            <w:gridSpan w:val="4"/>
            <w:tcBorders>
              <w:top w:val="none" w:sz="4" w:space="0" w:color="6E6E6E"/>
              <w:left w:val="none" w:sz="4" w:space="0" w:color="6E6E6E"/>
              <w:bottom w:val="none" w:sz="4" w:space="0" w:color="6E6E6E"/>
              <w:right w:val="none" w:sz="4" w:space="0" w:color="6E6E6E"/>
            </w:tcBorders>
          </w:tcPr>
          <w:p w14:paraId="6D65A537" w14:textId="77777777" w:rsidR="003D5BCC" w:rsidRDefault="003D5BCC">
            <w:pPr>
              <w:pStyle w:val="PURBreadcrumb"/>
            </w:pPr>
          </w:p>
          <w:tbl>
            <w:tblPr>
              <w:tblW w:w="0" w:type="dxa"/>
              <w:tblLook w:val="04A0" w:firstRow="1" w:lastRow="0" w:firstColumn="1" w:lastColumn="0" w:noHBand="0" w:noVBand="1"/>
            </w:tblPr>
            <w:tblGrid>
              <w:gridCol w:w="10800"/>
            </w:tblGrid>
            <w:tr w:rsidR="003D5BCC" w14:paraId="21182C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01E5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782FA32" w14:textId="77777777" w:rsidR="003D5BCC" w:rsidRDefault="003D5BCC">
            <w:pPr>
              <w:pStyle w:val="ProductList-TableBody"/>
            </w:pPr>
          </w:p>
        </w:tc>
      </w:tr>
    </w:tbl>
    <w:p w14:paraId="41D87D57" w14:textId="77777777" w:rsidR="003D5BCC" w:rsidRDefault="003D5BCC">
      <w:pPr>
        <w:pStyle w:val="ProductList-Body"/>
      </w:pPr>
    </w:p>
    <w:p w14:paraId="294D5882" w14:textId="77777777" w:rsidR="003D5BCC" w:rsidRDefault="006B4C40">
      <w:pPr>
        <w:pStyle w:val="ProductList-OfferingGroupHeading"/>
        <w:outlineLvl w:val="1"/>
      </w:pPr>
      <w:bookmarkStart w:id="183" w:name="_Sec618"/>
      <w:r>
        <w:t>Windows</w:t>
      </w:r>
      <w:bookmarkEnd w:id="183"/>
      <w:r>
        <w:fldChar w:fldCharType="begin"/>
      </w:r>
      <w:r>
        <w:instrText xml:space="preserve"> TC "</w:instrText>
      </w:r>
      <w:bookmarkStart w:id="184" w:name="_Toc18046214"/>
      <w:r>
        <w:instrText>Windows</w:instrText>
      </w:r>
      <w:bookmarkEnd w:id="184"/>
      <w:r>
        <w:instrText>" \l 2</w:instrText>
      </w:r>
      <w:r>
        <w:fldChar w:fldCharType="end"/>
      </w:r>
    </w:p>
    <w:p w14:paraId="17494E44" w14:textId="77777777" w:rsidR="003D5BCC" w:rsidRDefault="006B4C40">
      <w:pPr>
        <w:pStyle w:val="ProductList-Offering2HeadingNoBorder"/>
        <w:outlineLvl w:val="2"/>
      </w:pPr>
      <w:bookmarkStart w:id="185" w:name="_Sec652"/>
      <w:r>
        <w:t>Operativni sistem Windows za desktop računare</w:t>
      </w:r>
      <w:bookmarkEnd w:id="185"/>
      <w:r>
        <w:fldChar w:fldCharType="begin"/>
      </w:r>
      <w:r>
        <w:instrText xml:space="preserve"> TC "</w:instrText>
      </w:r>
      <w:bookmarkStart w:id="186" w:name="_Toc18046215"/>
      <w:r>
        <w:instrText>Operativni sistem Windows za desktop računare</w:instrText>
      </w:r>
      <w:bookmarkEnd w:id="186"/>
      <w:r>
        <w:instrText>" \l 3</w:instrText>
      </w:r>
      <w:r>
        <w:fldChar w:fldCharType="end"/>
      </w:r>
    </w:p>
    <w:p w14:paraId="724C54C7" w14:textId="77777777" w:rsidR="003D5BCC" w:rsidRDefault="006B4C40">
      <w:pPr>
        <w:pStyle w:val="ProductList-Offering1SubSection"/>
        <w:outlineLvl w:val="3"/>
      </w:pPr>
      <w:bookmarkStart w:id="187" w:name="_Sec700"/>
      <w:r>
        <w:t>1. Raspoloživost programa</w:t>
      </w:r>
      <w:bookmarkEnd w:id="187"/>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3D5BCC" w14:paraId="1056DA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55D3A78" w14:textId="77777777" w:rsidR="003D5BCC" w:rsidRDefault="006B4C4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90841"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E666D"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C4201"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D1B79"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3B524"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90B29"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DD8A4"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D06FD"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1D1AE"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5DBC6"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D136B"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EDD90" w14:textId="77777777" w:rsidR="003D5BCC" w:rsidRDefault="006B4C40">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3D5BCC" w14:paraId="1B1B7445" w14:textId="77777777">
        <w:tc>
          <w:tcPr>
            <w:tcW w:w="3920" w:type="dxa"/>
            <w:tcBorders>
              <w:top w:val="single" w:sz="9" w:space="0" w:color="FFFFFF"/>
              <w:left w:val="single" w:sz="9" w:space="0" w:color="FFFFFF"/>
              <w:bottom w:val="dashed" w:sz="4" w:space="0" w:color="BFBFBF"/>
              <w:right w:val="single" w:sz="9" w:space="0" w:color="FFFFFF"/>
            </w:tcBorders>
          </w:tcPr>
          <w:p w14:paraId="6F09E7DF" w14:textId="77777777" w:rsidR="003D5BCC" w:rsidRDefault="006B4C40">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A1141C2" w14:textId="77777777" w:rsidR="003D5BCC" w:rsidRDefault="006B4C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14911C" w14:textId="77777777" w:rsidR="003D5BCC" w:rsidRDefault="006B4C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0FACA6" w14:textId="77777777" w:rsidR="003D5BCC" w:rsidRDefault="003D5BC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F5F2F1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C74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7F3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FBF4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9513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DB00F"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7D35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38AA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BB42A" w14:textId="77777777" w:rsidR="003D5BCC" w:rsidRDefault="003D5BCC">
            <w:pPr>
              <w:pStyle w:val="ProductList-TableBody"/>
              <w:jc w:val="center"/>
            </w:pPr>
          </w:p>
        </w:tc>
      </w:tr>
      <w:tr w:rsidR="003D5BCC" w14:paraId="7B507ED4" w14:textId="77777777">
        <w:tc>
          <w:tcPr>
            <w:tcW w:w="3920" w:type="dxa"/>
            <w:tcBorders>
              <w:top w:val="dashed" w:sz="4" w:space="0" w:color="BFBFBF"/>
              <w:left w:val="single" w:sz="9" w:space="0" w:color="FFFFFF"/>
              <w:bottom w:val="dashed" w:sz="4" w:space="0" w:color="BFBFBF"/>
              <w:right w:val="single" w:sz="9" w:space="0" w:color="FFFFFF"/>
            </w:tcBorders>
          </w:tcPr>
          <w:p w14:paraId="074839B6" w14:textId="77777777" w:rsidR="003D5BCC" w:rsidRDefault="006B4C40">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DAA8E5" w14:textId="77777777" w:rsidR="003D5BCC" w:rsidRDefault="006B4C4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8E58B7"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EE6AAE"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F54F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BC46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A6522"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6884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76EE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65C9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B51C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CB38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02E65" w14:textId="77777777" w:rsidR="003D5BCC" w:rsidRDefault="003D5BCC">
            <w:pPr>
              <w:pStyle w:val="ProductList-TableBody"/>
              <w:jc w:val="center"/>
            </w:pPr>
          </w:p>
        </w:tc>
      </w:tr>
      <w:tr w:rsidR="003D5BCC" w14:paraId="5DD412A5" w14:textId="77777777">
        <w:tc>
          <w:tcPr>
            <w:tcW w:w="3920" w:type="dxa"/>
            <w:tcBorders>
              <w:top w:val="dashed" w:sz="4" w:space="0" w:color="BFBFBF"/>
              <w:left w:val="single" w:sz="9" w:space="0" w:color="FFFFFF"/>
              <w:bottom w:val="dashed" w:sz="4" w:space="0" w:color="BFBFBF"/>
              <w:right w:val="single" w:sz="9" w:space="0" w:color="FFFFFF"/>
            </w:tcBorders>
          </w:tcPr>
          <w:p w14:paraId="5A1E7650" w14:textId="77777777" w:rsidR="003D5BCC" w:rsidRDefault="006B4C40">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ADB919" w14:textId="77777777" w:rsidR="003D5BCC" w:rsidRDefault="006B4C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A2CC58"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64B1F"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CC78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FECD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D1F8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EBBA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1F86C"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3F95C"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22C1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351BF"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3AD81" w14:textId="77777777" w:rsidR="003D5BCC" w:rsidRDefault="003D5BCC">
            <w:pPr>
              <w:pStyle w:val="ProductList-TableBody"/>
              <w:jc w:val="center"/>
            </w:pPr>
          </w:p>
        </w:tc>
      </w:tr>
      <w:tr w:rsidR="003D5BCC" w14:paraId="04E1F32D" w14:textId="77777777">
        <w:tc>
          <w:tcPr>
            <w:tcW w:w="3920" w:type="dxa"/>
            <w:tcBorders>
              <w:top w:val="dashed" w:sz="4" w:space="0" w:color="BFBFBF"/>
              <w:left w:val="single" w:sz="9" w:space="0" w:color="FFFFFF"/>
              <w:bottom w:val="dashed" w:sz="4" w:space="0" w:color="BFBFBF"/>
              <w:right w:val="single" w:sz="9" w:space="0" w:color="FFFFFF"/>
            </w:tcBorders>
          </w:tcPr>
          <w:p w14:paraId="2BDC1A2F" w14:textId="77777777" w:rsidR="003D5BCC" w:rsidRDefault="006B4C4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E55989" w14:textId="77777777" w:rsidR="003D5BCC" w:rsidRDefault="006B4C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A8BC27"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4706C5"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BB54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DBB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B493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5546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3791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1FE2"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5EC7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DFA2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3AC33" w14:textId="77777777" w:rsidR="003D5BCC" w:rsidRDefault="003D5BCC">
            <w:pPr>
              <w:pStyle w:val="ProductList-TableBody"/>
              <w:jc w:val="center"/>
            </w:pPr>
          </w:p>
        </w:tc>
      </w:tr>
      <w:tr w:rsidR="003D5BCC" w14:paraId="552A9985" w14:textId="77777777">
        <w:tc>
          <w:tcPr>
            <w:tcW w:w="3920" w:type="dxa"/>
            <w:tcBorders>
              <w:top w:val="dashed" w:sz="4" w:space="0" w:color="BFBFBF"/>
              <w:left w:val="single" w:sz="9" w:space="0" w:color="FFFFFF"/>
              <w:bottom w:val="dashed" w:sz="4" w:space="0" w:color="BFBFBF"/>
              <w:right w:val="single" w:sz="9" w:space="0" w:color="FFFFFF"/>
            </w:tcBorders>
          </w:tcPr>
          <w:p w14:paraId="6B3AC63C" w14:textId="77777777" w:rsidR="003D5BCC" w:rsidRDefault="006B4C40">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D3D12D" w14:textId="77777777" w:rsidR="003D5BCC" w:rsidRDefault="006B4C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0C7C0D"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FA3E3"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F18E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B284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4841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BE92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661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9392E"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380F6"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742B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86A16" w14:textId="77777777" w:rsidR="003D5BCC" w:rsidRDefault="003D5BCC">
            <w:pPr>
              <w:pStyle w:val="ProductList-TableBody"/>
              <w:jc w:val="center"/>
            </w:pPr>
          </w:p>
        </w:tc>
      </w:tr>
      <w:tr w:rsidR="003D5BCC" w14:paraId="1220EEDA" w14:textId="77777777">
        <w:tc>
          <w:tcPr>
            <w:tcW w:w="3920" w:type="dxa"/>
            <w:tcBorders>
              <w:top w:val="dashed" w:sz="4" w:space="0" w:color="BFBFBF"/>
              <w:left w:val="single" w:sz="9" w:space="0" w:color="FFFFFF"/>
              <w:bottom w:val="dashed" w:sz="4" w:space="0" w:color="BFBFBF"/>
              <w:right w:val="single" w:sz="9" w:space="0" w:color="FFFFFF"/>
            </w:tcBorders>
          </w:tcPr>
          <w:p w14:paraId="5E5060C0" w14:textId="77777777" w:rsidR="003D5BCC" w:rsidRDefault="006B4C4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9C92FF" w14:textId="77777777" w:rsidR="003D5BCC" w:rsidRDefault="006B4C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C01409"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CD571D"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3D61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81E8C" w14:textId="77777777" w:rsidR="003D5BCC" w:rsidRDefault="003D5BC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A892"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795F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230E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9E819"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A086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16B6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21E4B" w14:textId="77777777" w:rsidR="003D5BCC" w:rsidRDefault="003D5BCC">
            <w:pPr>
              <w:pStyle w:val="ProductList-TableBody"/>
              <w:jc w:val="center"/>
            </w:pPr>
          </w:p>
        </w:tc>
      </w:tr>
      <w:tr w:rsidR="003D5BCC" w14:paraId="059872E7" w14:textId="77777777">
        <w:tc>
          <w:tcPr>
            <w:tcW w:w="3920" w:type="dxa"/>
            <w:tcBorders>
              <w:top w:val="dashed" w:sz="4" w:space="0" w:color="BFBFBF"/>
              <w:left w:val="single" w:sz="9" w:space="0" w:color="FFFFFF"/>
              <w:bottom w:val="dashed" w:sz="4" w:space="0" w:color="BFBFBF"/>
              <w:right w:val="single" w:sz="9" w:space="0" w:color="FFFFFF"/>
            </w:tcBorders>
          </w:tcPr>
          <w:p w14:paraId="1477DF3D" w14:textId="77777777" w:rsidR="003D5BCC" w:rsidRDefault="006B4C40">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BBE9EC" w14:textId="77777777" w:rsidR="003D5BCC" w:rsidRDefault="006B4C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09D682"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6EF8E"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0C226"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5020C" w14:textId="77777777" w:rsidR="003D5BCC" w:rsidRDefault="003D5BC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C62D2"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7F1A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F361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EBB2"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0CF4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B9DF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722A3" w14:textId="77777777" w:rsidR="003D5BCC" w:rsidRDefault="003D5BCC">
            <w:pPr>
              <w:pStyle w:val="ProductList-TableBody"/>
              <w:jc w:val="center"/>
            </w:pPr>
          </w:p>
        </w:tc>
      </w:tr>
      <w:tr w:rsidR="003D5BCC" w14:paraId="4EB869EF" w14:textId="77777777">
        <w:tc>
          <w:tcPr>
            <w:tcW w:w="3920" w:type="dxa"/>
            <w:tcBorders>
              <w:top w:val="dashed" w:sz="4" w:space="0" w:color="BFBFBF"/>
              <w:left w:val="single" w:sz="9" w:space="0" w:color="FFFFFF"/>
              <w:bottom w:val="dashed" w:sz="4" w:space="0" w:color="BFBFBF"/>
              <w:right w:val="single" w:sz="9" w:space="0" w:color="FFFFFF"/>
            </w:tcBorders>
          </w:tcPr>
          <w:p w14:paraId="447CB76C" w14:textId="77777777" w:rsidR="003D5BCC" w:rsidRDefault="006B4C40">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958A37" w14:textId="77777777" w:rsidR="003D5BCC" w:rsidRDefault="006B4C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E453F9"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631D4"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2589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DC37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09D0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3CAA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1AD8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BC7FF"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4704F"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55C0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E790" w14:textId="77777777" w:rsidR="003D5BCC" w:rsidRDefault="003D5BCC">
            <w:pPr>
              <w:pStyle w:val="ProductList-TableBody"/>
              <w:jc w:val="center"/>
            </w:pPr>
          </w:p>
        </w:tc>
      </w:tr>
      <w:tr w:rsidR="003D5BCC" w14:paraId="4C4F1B48" w14:textId="77777777">
        <w:tc>
          <w:tcPr>
            <w:tcW w:w="3920" w:type="dxa"/>
            <w:tcBorders>
              <w:top w:val="dashed" w:sz="4" w:space="0" w:color="BFBFBF"/>
              <w:left w:val="single" w:sz="9" w:space="0" w:color="FFFFFF"/>
              <w:bottom w:val="dashed" w:sz="4" w:space="0" w:color="BFBFBF"/>
              <w:right w:val="single" w:sz="9" w:space="0" w:color="FFFFFF"/>
            </w:tcBorders>
          </w:tcPr>
          <w:p w14:paraId="13C4E1E0" w14:textId="77777777" w:rsidR="003D5BCC" w:rsidRDefault="006B4C40">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19FF02" w14:textId="77777777" w:rsidR="003D5BCC" w:rsidRDefault="006B4C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7589EC9"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D03B32"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BC42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107F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AD1D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FFEE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335A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DBE4E"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A752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C2EB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8A6AD" w14:textId="77777777" w:rsidR="003D5BCC" w:rsidRDefault="003D5BCC">
            <w:pPr>
              <w:pStyle w:val="ProductList-TableBody"/>
              <w:jc w:val="center"/>
            </w:pPr>
          </w:p>
        </w:tc>
      </w:tr>
      <w:tr w:rsidR="003D5BCC" w14:paraId="6F36E9BF" w14:textId="77777777">
        <w:tc>
          <w:tcPr>
            <w:tcW w:w="3920" w:type="dxa"/>
            <w:tcBorders>
              <w:top w:val="dashed" w:sz="4" w:space="0" w:color="BFBFBF"/>
              <w:left w:val="single" w:sz="9" w:space="0" w:color="FFFFFF"/>
              <w:bottom w:val="dashed" w:sz="4" w:space="0" w:color="BFBFBF"/>
              <w:right w:val="single" w:sz="9" w:space="0" w:color="FFFFFF"/>
            </w:tcBorders>
          </w:tcPr>
          <w:p w14:paraId="11D66A3B" w14:textId="77777777" w:rsidR="003D5BCC" w:rsidRDefault="006B4C40">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69B62170" w14:textId="77777777" w:rsidR="003D5BCC" w:rsidRDefault="006B4C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2DB4E2" w14:textId="77777777" w:rsidR="003D5BCC" w:rsidRDefault="006B4C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810ADB" w14:textId="77777777" w:rsidR="003D5BCC" w:rsidRDefault="006B4C4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8A5BB6" w14:textId="77777777" w:rsidR="003D5BCC" w:rsidRDefault="006B4C4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D1B2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60D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7191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AD8D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E1E4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D5A85"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68565" w14:textId="77777777" w:rsidR="003D5BCC" w:rsidRDefault="006B4C40">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84EE1" w14:textId="77777777" w:rsidR="003D5BCC" w:rsidRDefault="003D5BCC">
            <w:pPr>
              <w:pStyle w:val="ProductList-TableBody"/>
              <w:jc w:val="center"/>
            </w:pPr>
          </w:p>
        </w:tc>
      </w:tr>
      <w:tr w:rsidR="003D5BCC" w14:paraId="46F38C55" w14:textId="77777777">
        <w:tc>
          <w:tcPr>
            <w:tcW w:w="3920" w:type="dxa"/>
            <w:tcBorders>
              <w:top w:val="dashed" w:sz="4" w:space="0" w:color="BFBFBF"/>
              <w:left w:val="single" w:sz="9" w:space="0" w:color="FFFFFF"/>
              <w:bottom w:val="dashed" w:sz="4" w:space="0" w:color="BFBFBF"/>
              <w:right w:val="single" w:sz="9" w:space="0" w:color="FFFFFF"/>
            </w:tcBorders>
          </w:tcPr>
          <w:p w14:paraId="28B246B0" w14:textId="77777777" w:rsidR="003D5BCC" w:rsidRDefault="006B4C4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4EA2FB" w14:textId="77777777" w:rsidR="003D5BCC" w:rsidRDefault="006B4C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CF573F"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2BA1E"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AED82"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6818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4B23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610C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F1EA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7BD8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E4A6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9C037"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FD38D" w14:textId="77777777" w:rsidR="003D5BCC" w:rsidRDefault="003D5BCC">
            <w:pPr>
              <w:pStyle w:val="ProductList-TableBody"/>
              <w:jc w:val="center"/>
            </w:pPr>
          </w:p>
        </w:tc>
      </w:tr>
      <w:tr w:rsidR="003D5BCC" w14:paraId="143F87AA" w14:textId="77777777">
        <w:tc>
          <w:tcPr>
            <w:tcW w:w="3920" w:type="dxa"/>
            <w:tcBorders>
              <w:top w:val="dashed" w:sz="4" w:space="0" w:color="BFBFBF"/>
              <w:left w:val="single" w:sz="9" w:space="0" w:color="FFFFFF"/>
              <w:bottom w:val="dashed" w:sz="4" w:space="0" w:color="BFBFBF"/>
              <w:right w:val="single" w:sz="9" w:space="0" w:color="FFFFFF"/>
            </w:tcBorders>
          </w:tcPr>
          <w:p w14:paraId="085B76FE" w14:textId="77777777" w:rsidR="003D5BCC" w:rsidRDefault="006B4C4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F0A725" w14:textId="77777777" w:rsidR="003D5BCC" w:rsidRDefault="006B4C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490B1D"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C14C0"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4F2F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92F0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D850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4DF1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054B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DFF7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F3B8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C3B4F"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C0A30" w14:textId="77777777" w:rsidR="003D5BCC" w:rsidRDefault="003D5BCC">
            <w:pPr>
              <w:pStyle w:val="ProductList-TableBody"/>
              <w:jc w:val="center"/>
            </w:pPr>
          </w:p>
        </w:tc>
      </w:tr>
      <w:tr w:rsidR="003D5BCC" w14:paraId="1AACC0C6" w14:textId="77777777">
        <w:tc>
          <w:tcPr>
            <w:tcW w:w="3920" w:type="dxa"/>
            <w:tcBorders>
              <w:top w:val="dashed" w:sz="4" w:space="0" w:color="BFBFBF"/>
              <w:left w:val="single" w:sz="9" w:space="0" w:color="FFFFFF"/>
              <w:bottom w:val="dashed" w:sz="4" w:space="0" w:color="BFBFBF"/>
              <w:right w:val="single" w:sz="9" w:space="0" w:color="FFFFFF"/>
            </w:tcBorders>
          </w:tcPr>
          <w:p w14:paraId="64444F62" w14:textId="77777777" w:rsidR="003D5BCC" w:rsidRDefault="006B4C40">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BA65F82" w14:textId="77777777" w:rsidR="003D5BCC" w:rsidRDefault="006B4C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AAD033"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2036D"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A50B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6D6A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535D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F079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221C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18D2"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081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AC927"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3B2BD" w14:textId="77777777" w:rsidR="003D5BCC" w:rsidRDefault="003D5BCC">
            <w:pPr>
              <w:pStyle w:val="ProductList-TableBody"/>
              <w:jc w:val="center"/>
            </w:pPr>
          </w:p>
        </w:tc>
      </w:tr>
      <w:tr w:rsidR="003D5BCC" w14:paraId="33FE4C59" w14:textId="77777777">
        <w:tc>
          <w:tcPr>
            <w:tcW w:w="3920" w:type="dxa"/>
            <w:tcBorders>
              <w:top w:val="dashed" w:sz="4" w:space="0" w:color="BFBFBF"/>
              <w:left w:val="single" w:sz="9" w:space="0" w:color="FFFFFF"/>
              <w:bottom w:val="dashed" w:sz="4" w:space="0" w:color="BFBFBF"/>
              <w:right w:val="single" w:sz="9" w:space="0" w:color="FFFFFF"/>
            </w:tcBorders>
          </w:tcPr>
          <w:p w14:paraId="706C23AC" w14:textId="77777777" w:rsidR="003D5BCC" w:rsidRDefault="006B4C40">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FA18314" w14:textId="77777777" w:rsidR="003D5BCC" w:rsidRDefault="006B4C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2E915F"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BD422"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6087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FE7F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3D38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72DE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999F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378E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24B9F"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C0FD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7A4E9" w14:textId="77777777" w:rsidR="003D5BCC" w:rsidRDefault="003D5BCC">
            <w:pPr>
              <w:pStyle w:val="ProductList-TableBody"/>
              <w:jc w:val="center"/>
            </w:pPr>
          </w:p>
        </w:tc>
      </w:tr>
      <w:tr w:rsidR="003D5BCC" w14:paraId="5649D3BF" w14:textId="77777777">
        <w:tc>
          <w:tcPr>
            <w:tcW w:w="3920" w:type="dxa"/>
            <w:tcBorders>
              <w:top w:val="dashed" w:sz="4" w:space="0" w:color="BFBFBF"/>
              <w:left w:val="single" w:sz="9" w:space="0" w:color="FFFFFF"/>
              <w:bottom w:val="dashed" w:sz="4" w:space="0" w:color="BFBFBF"/>
              <w:right w:val="single" w:sz="9" w:space="0" w:color="FFFFFF"/>
            </w:tcBorders>
          </w:tcPr>
          <w:p w14:paraId="3DC3B3AC" w14:textId="77777777" w:rsidR="003D5BCC" w:rsidRDefault="006B4C40">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D08FF3" w14:textId="77777777" w:rsidR="003D5BCC" w:rsidRDefault="006B4C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72F152D" w14:textId="77777777" w:rsidR="003D5BCC" w:rsidRDefault="006B4C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4C2628"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098F6"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8D35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0460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B9F2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5C43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4F6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91BE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3B1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BA01A" w14:textId="77777777" w:rsidR="003D5BCC" w:rsidRDefault="003D5BCC">
            <w:pPr>
              <w:pStyle w:val="ProductList-TableBody"/>
              <w:jc w:val="center"/>
            </w:pPr>
          </w:p>
        </w:tc>
      </w:tr>
      <w:tr w:rsidR="003D5BCC" w14:paraId="474116ED" w14:textId="77777777">
        <w:tc>
          <w:tcPr>
            <w:tcW w:w="3920" w:type="dxa"/>
            <w:tcBorders>
              <w:top w:val="dashed" w:sz="4" w:space="0" w:color="BFBFBF"/>
              <w:left w:val="single" w:sz="9" w:space="0" w:color="FFFFFF"/>
              <w:bottom w:val="dashed" w:sz="4" w:space="0" w:color="BFBFBF"/>
              <w:right w:val="single" w:sz="9" w:space="0" w:color="FFFFFF"/>
            </w:tcBorders>
          </w:tcPr>
          <w:p w14:paraId="694D191B" w14:textId="77777777" w:rsidR="003D5BCC" w:rsidRDefault="006B4C4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C90F07" w14:textId="77777777" w:rsidR="003D5BCC" w:rsidRDefault="006B4C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55260CD"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586979"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307FF"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68E9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8FF3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48C7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DB21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69FD6"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E890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C3C9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D65A4" w14:textId="77777777" w:rsidR="003D5BCC" w:rsidRDefault="003D5BCC">
            <w:pPr>
              <w:pStyle w:val="ProductList-TableBody"/>
              <w:jc w:val="center"/>
            </w:pPr>
          </w:p>
        </w:tc>
      </w:tr>
      <w:tr w:rsidR="003D5BCC" w14:paraId="4DC5C459" w14:textId="77777777">
        <w:tc>
          <w:tcPr>
            <w:tcW w:w="3920" w:type="dxa"/>
            <w:tcBorders>
              <w:top w:val="dashed" w:sz="4" w:space="0" w:color="BFBFBF"/>
              <w:left w:val="single" w:sz="9" w:space="0" w:color="FFFFFF"/>
              <w:bottom w:val="dashed" w:sz="4" w:space="0" w:color="BFBFBF"/>
              <w:right w:val="single" w:sz="9" w:space="0" w:color="FFFFFF"/>
            </w:tcBorders>
          </w:tcPr>
          <w:p w14:paraId="27194D7A" w14:textId="77777777" w:rsidR="003D5BCC" w:rsidRDefault="006B4C4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BE10D3" w14:textId="77777777" w:rsidR="003D5BCC" w:rsidRDefault="006B4C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6981769" w14:textId="77777777" w:rsidR="003D5BCC" w:rsidRDefault="006B4C4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3C71027"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38F6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1E16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E49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F3DB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F77C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3FD9"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53BE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7DF1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73F56" w14:textId="77777777" w:rsidR="003D5BCC" w:rsidRDefault="003D5BCC">
            <w:pPr>
              <w:pStyle w:val="ProductList-TableBody"/>
              <w:jc w:val="center"/>
            </w:pPr>
          </w:p>
        </w:tc>
      </w:tr>
      <w:tr w:rsidR="003D5BCC" w14:paraId="1F511727" w14:textId="77777777">
        <w:tc>
          <w:tcPr>
            <w:tcW w:w="3920" w:type="dxa"/>
            <w:tcBorders>
              <w:top w:val="dashed" w:sz="4" w:space="0" w:color="BFBFBF"/>
              <w:left w:val="single" w:sz="9" w:space="0" w:color="FFFFFF"/>
              <w:bottom w:val="dashed" w:sz="4" w:space="0" w:color="BFBFBF"/>
              <w:right w:val="single" w:sz="9" w:space="0" w:color="FFFFFF"/>
            </w:tcBorders>
          </w:tcPr>
          <w:p w14:paraId="370A58B5" w14:textId="77777777" w:rsidR="003D5BCC" w:rsidRDefault="006B4C40">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2F9F172" w14:textId="77777777" w:rsidR="003D5BCC" w:rsidRDefault="006B4C4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B06626"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4BA170"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D132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5050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FB8E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59FC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F8D0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2296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BF2F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3F82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463AF" w14:textId="77777777" w:rsidR="003D5BCC" w:rsidRDefault="003D5BCC">
            <w:pPr>
              <w:pStyle w:val="ProductList-TableBody"/>
              <w:jc w:val="center"/>
            </w:pPr>
          </w:p>
        </w:tc>
      </w:tr>
      <w:tr w:rsidR="003D5BCC" w14:paraId="7B8FA578" w14:textId="77777777">
        <w:tc>
          <w:tcPr>
            <w:tcW w:w="3920" w:type="dxa"/>
            <w:tcBorders>
              <w:top w:val="dashed" w:sz="4" w:space="0" w:color="BFBFBF"/>
              <w:left w:val="single" w:sz="9" w:space="0" w:color="FFFFFF"/>
              <w:bottom w:val="dashed" w:sz="4" w:space="0" w:color="BFBFBF"/>
              <w:right w:val="single" w:sz="9" w:space="0" w:color="FFFFFF"/>
            </w:tcBorders>
          </w:tcPr>
          <w:p w14:paraId="04F20033" w14:textId="77777777" w:rsidR="003D5BCC" w:rsidRDefault="006B4C40">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FE4D83"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08225"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D79F8"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CDF3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D25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ECF4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328B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ED95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5A48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6479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4E5D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314BE" w14:textId="77777777" w:rsidR="003D5BCC" w:rsidRDefault="003D5BCC">
            <w:pPr>
              <w:pStyle w:val="ProductList-TableBody"/>
              <w:jc w:val="center"/>
            </w:pPr>
          </w:p>
        </w:tc>
      </w:tr>
      <w:tr w:rsidR="003D5BCC" w14:paraId="4CACA0FB" w14:textId="77777777">
        <w:tc>
          <w:tcPr>
            <w:tcW w:w="3920" w:type="dxa"/>
            <w:tcBorders>
              <w:top w:val="dashed" w:sz="4" w:space="0" w:color="BFBFBF"/>
              <w:left w:val="single" w:sz="9" w:space="0" w:color="FFFFFF"/>
              <w:bottom w:val="dashed" w:sz="4" w:space="0" w:color="BFBFBF"/>
              <w:right w:val="single" w:sz="9" w:space="0" w:color="FFFFFF"/>
            </w:tcBorders>
          </w:tcPr>
          <w:p w14:paraId="50CBF4BD" w14:textId="77777777" w:rsidR="003D5BCC" w:rsidRDefault="006B4C40">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78D226" w14:textId="77777777" w:rsidR="003D5BCC" w:rsidRDefault="006B4C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522CD54" w14:textId="77777777" w:rsidR="003D5BCC" w:rsidRDefault="006B4C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2BDAF8"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C329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C8951"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CBB7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FE826"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9A43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DA47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BB5A2"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3F57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F2D4" w14:textId="77777777" w:rsidR="003D5BCC" w:rsidRDefault="003D5BCC">
            <w:pPr>
              <w:pStyle w:val="ProductList-TableBody"/>
              <w:jc w:val="center"/>
            </w:pPr>
          </w:p>
        </w:tc>
      </w:tr>
      <w:tr w:rsidR="003D5BCC" w14:paraId="316E655F" w14:textId="77777777">
        <w:tc>
          <w:tcPr>
            <w:tcW w:w="3920" w:type="dxa"/>
            <w:tcBorders>
              <w:top w:val="dashed" w:sz="4" w:space="0" w:color="BFBFBF"/>
              <w:left w:val="single" w:sz="9" w:space="0" w:color="FFFFFF"/>
              <w:bottom w:val="dashed" w:sz="4" w:space="0" w:color="BFBFBF"/>
              <w:right w:val="single" w:sz="9" w:space="0" w:color="FFFFFF"/>
            </w:tcBorders>
          </w:tcPr>
          <w:p w14:paraId="15A8A1AA" w14:textId="77777777" w:rsidR="003D5BCC" w:rsidRDefault="006B4C40">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4EC07E" w14:textId="77777777" w:rsidR="003D5BCC" w:rsidRDefault="006B4C4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53B4B0F"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B5B84"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2867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D167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4870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D450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FDF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70AC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24C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EB90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C4C78" w14:textId="77777777" w:rsidR="003D5BCC" w:rsidRDefault="003D5BCC">
            <w:pPr>
              <w:pStyle w:val="ProductList-TableBody"/>
              <w:jc w:val="center"/>
            </w:pPr>
          </w:p>
        </w:tc>
      </w:tr>
      <w:tr w:rsidR="003D5BCC" w14:paraId="6D4EE674" w14:textId="77777777">
        <w:tc>
          <w:tcPr>
            <w:tcW w:w="3920" w:type="dxa"/>
            <w:tcBorders>
              <w:top w:val="dashed" w:sz="4" w:space="0" w:color="BFBFBF"/>
              <w:left w:val="single" w:sz="9" w:space="0" w:color="FFFFFF"/>
              <w:bottom w:val="dashed" w:sz="4" w:space="0" w:color="BFBFBF"/>
              <w:right w:val="single" w:sz="9" w:space="0" w:color="FFFFFF"/>
            </w:tcBorders>
          </w:tcPr>
          <w:p w14:paraId="7333B5D1" w14:textId="77777777" w:rsidR="003D5BCC" w:rsidRDefault="006B4C40">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2F7A2" w14:textId="77777777" w:rsidR="003D5BCC" w:rsidRDefault="006B4C4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572BA20"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B20EA" w14:textId="77777777" w:rsidR="003D5BCC" w:rsidRDefault="003D5B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A68D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4733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4FBE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03DC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F075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9346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B2151"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9E89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DB4D4" w14:textId="77777777" w:rsidR="003D5BCC" w:rsidRDefault="003D5BCC">
            <w:pPr>
              <w:pStyle w:val="ProductList-TableBody"/>
              <w:jc w:val="center"/>
            </w:pPr>
          </w:p>
        </w:tc>
      </w:tr>
      <w:tr w:rsidR="003D5BCC" w14:paraId="412BBFBC" w14:textId="77777777">
        <w:tc>
          <w:tcPr>
            <w:tcW w:w="3920" w:type="dxa"/>
            <w:tcBorders>
              <w:top w:val="dashed" w:sz="4" w:space="0" w:color="BFBFBF"/>
              <w:left w:val="single" w:sz="9" w:space="0" w:color="FFFFFF"/>
              <w:bottom w:val="single" w:sz="4" w:space="0" w:color="FFFFFF"/>
              <w:right w:val="single" w:sz="9" w:space="0" w:color="FFFFFF"/>
            </w:tcBorders>
          </w:tcPr>
          <w:p w14:paraId="06EBEE40" w14:textId="77777777" w:rsidR="003D5BCC" w:rsidRDefault="006B4C40">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41FB557" w14:textId="77777777" w:rsidR="003D5BCC" w:rsidRDefault="006B4C4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F7C84E6" w14:textId="77777777" w:rsidR="003D5BCC" w:rsidRDefault="003D5BC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7035189" w14:textId="77777777" w:rsidR="003D5BCC" w:rsidRDefault="003D5BC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5BB07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E7C5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4A95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0332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68DB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7BB0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F376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CB91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679CF" w14:textId="77777777" w:rsidR="003D5BCC" w:rsidRDefault="003D5BCC">
            <w:pPr>
              <w:pStyle w:val="ProductList-TableBody"/>
              <w:jc w:val="center"/>
            </w:pPr>
          </w:p>
        </w:tc>
      </w:tr>
    </w:tbl>
    <w:p w14:paraId="4667585A" w14:textId="77777777" w:rsidR="003D5BCC" w:rsidRDefault="006B4C40">
      <w:pPr>
        <w:pStyle w:val="ProductList-Offering1SubSection"/>
        <w:outlineLvl w:val="3"/>
      </w:pPr>
      <w:bookmarkStart w:id="188" w:name="_Sec755"/>
      <w:r>
        <w:t>2. Uslovi za proizvod</w:t>
      </w:r>
      <w:bookmarkEnd w:id="188"/>
    </w:p>
    <w:tbl>
      <w:tblPr>
        <w:tblStyle w:val="PURTable"/>
        <w:tblW w:w="0" w:type="dxa"/>
        <w:tblLook w:val="04A0" w:firstRow="1" w:lastRow="0" w:firstColumn="1" w:lastColumn="0" w:noHBand="0" w:noVBand="1"/>
      </w:tblPr>
      <w:tblGrid>
        <w:gridCol w:w="3628"/>
        <w:gridCol w:w="3656"/>
        <w:gridCol w:w="3632"/>
      </w:tblGrid>
      <w:tr w:rsidR="003D5BCC" w14:paraId="6731C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5525C"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82548D9"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96873DD" w14:textId="77777777" w:rsidR="003D5BCC" w:rsidRDefault="006B4C4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3D5BCC" w14:paraId="6EAE3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735C"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25F9A10"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8A64B95" w14:textId="77777777" w:rsidR="003D5BCC" w:rsidRDefault="006B4C4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3D5BCC" w14:paraId="5AAD6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F22A"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1219"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3C2FE95"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3D5BCC" w14:paraId="1553D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9733"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53557DE"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BF68" w14:textId="77777777" w:rsidR="003D5BCC" w:rsidRDefault="006B4C40">
            <w:pPr>
              <w:pStyle w:val="ProductList-TableBody"/>
            </w:pPr>
            <w:r>
              <w:rPr>
                <w:color w:val="404040"/>
              </w:rPr>
              <w:t>Ispunjava uslove za true-up: Nije primenjivo</w:t>
            </w:r>
          </w:p>
        </w:tc>
      </w:tr>
      <w:tr w:rsidR="003D5BCC" w14:paraId="1EDC1F57" w14:textId="77777777">
        <w:tc>
          <w:tcPr>
            <w:tcW w:w="4040" w:type="dxa"/>
            <w:tcBorders>
              <w:top w:val="single" w:sz="4" w:space="0" w:color="000000"/>
              <w:left w:val="single" w:sz="4" w:space="0" w:color="000000"/>
              <w:bottom w:val="single" w:sz="4" w:space="0" w:color="000000"/>
              <w:right w:val="single" w:sz="4" w:space="0" w:color="000000"/>
            </w:tcBorders>
          </w:tcPr>
          <w:p w14:paraId="4C8D2661" w14:textId="77777777" w:rsidR="003D5BCC" w:rsidRDefault="006B4C40">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430F"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77EE7"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DAB01A7" w14:textId="77777777" w:rsidR="003D5BCC" w:rsidRDefault="003D5BCC">
      <w:pPr>
        <w:pStyle w:val="ProductList-Body"/>
      </w:pPr>
    </w:p>
    <w:p w14:paraId="246B5496" w14:textId="77777777" w:rsidR="003D5BCC" w:rsidRDefault="006B4C40">
      <w:pPr>
        <w:pStyle w:val="ProductList-ClauseHeading"/>
        <w:outlineLvl w:val="4"/>
      </w:pPr>
      <w:r>
        <w:lastRenderedPageBreak/>
        <w:t>2.1 Dodela licenci</w:t>
      </w:r>
    </w:p>
    <w:p w14:paraId="4498CE24" w14:textId="77777777" w:rsidR="003D5BCC" w:rsidRDefault="006B4C40">
      <w:pPr>
        <w:pStyle w:val="ProductList-SubClauseHeading"/>
        <w:outlineLvl w:val="5"/>
      </w:pPr>
      <w:r>
        <w:t>2.1.1 Ispunjavanje uslova za dodelu licence po korisniku (isključujući Virtual Desktop Access)</w:t>
      </w:r>
    </w:p>
    <w:p w14:paraId="35291824" w14:textId="77777777" w:rsidR="003D5BCC" w:rsidRDefault="006B4C40">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048FE77C" w14:textId="77777777" w:rsidR="003D5BCC" w:rsidRDefault="003D5BCC">
      <w:pPr>
        <w:pStyle w:val="ProductList-BodyIndented"/>
      </w:pPr>
    </w:p>
    <w:p w14:paraId="1FB041B0" w14:textId="77777777" w:rsidR="003D5BCC" w:rsidRDefault="006B4C40">
      <w:pPr>
        <w:pStyle w:val="ProductList-SubClauseHeading"/>
        <w:outlineLvl w:val="5"/>
      </w:pPr>
      <w:r>
        <w:t>2.1.2 Ispunjavanje uslova za dodelu licence po uređaju (isključujući Virtual Desktop Access)</w:t>
      </w:r>
    </w:p>
    <w:p w14:paraId="47D4B4E9" w14:textId="77777777" w:rsidR="003D5BCC" w:rsidRDefault="006B4C40">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462D1C6C" w14:textId="77777777" w:rsidR="003D5BCC" w:rsidRDefault="003D5BCC">
      <w:pPr>
        <w:pStyle w:val="ProductList-BodyIndented"/>
      </w:pPr>
    </w:p>
    <w:p w14:paraId="4BA8238A" w14:textId="77777777" w:rsidR="003D5BCC" w:rsidRDefault="006B4C40">
      <w:pPr>
        <w:pStyle w:val="ProductList-SubClauseHeading"/>
        <w:outlineLvl w:val="5"/>
      </w:pPr>
      <w:r>
        <w:t>2.1.3 Ispunjavanje uslova za dodelu licence za Virtual Desktop Access (VDA)</w:t>
      </w:r>
    </w:p>
    <w:p w14:paraId="0C6849D7" w14:textId="77777777" w:rsidR="003D5BCC" w:rsidRDefault="006B4C40">
      <w:pPr>
        <w:pStyle w:val="ProductList-BodyIndented"/>
      </w:pPr>
      <w:r>
        <w:t>Licence za VDA po uređaju i po korisniku mogu da se dodele bilo kom korisniku ili uređaju.</w:t>
      </w:r>
    </w:p>
    <w:p w14:paraId="17E57561" w14:textId="77777777" w:rsidR="003D5BCC" w:rsidRDefault="003D5BCC">
      <w:pPr>
        <w:pStyle w:val="ProductList-BodyIndented"/>
      </w:pPr>
    </w:p>
    <w:p w14:paraId="58D4CD86" w14:textId="77777777" w:rsidR="003D5BCC" w:rsidRDefault="006B4C40">
      <w:pPr>
        <w:pStyle w:val="ProductList-ClauseHeading"/>
        <w:outlineLvl w:val="4"/>
      </w:pPr>
      <w:r>
        <w:t>2.2 Kvalifikovani operativni sistemi</w:t>
      </w:r>
    </w:p>
    <w:p w14:paraId="76DD6BDD" w14:textId="77777777" w:rsidR="003D5BCC" w:rsidRDefault="006B4C40">
      <w:pPr>
        <w:pStyle w:val="ProductList-Body"/>
      </w:pPr>
      <w:r>
        <w:t xml:space="preserve">Windows softver stečen putem ugovora o količinskom licenciranju sme da se instalira ili aktivira samo na uređajima sa licencom za korišćenje jednog od kvalifikovanih operativnog sistema (OS).  </w:t>
      </w:r>
    </w:p>
    <w:p w14:paraId="277FE37D" w14:textId="77777777" w:rsidR="003D5BCC" w:rsidRDefault="003D5BCC">
      <w:pPr>
        <w:pStyle w:val="ProductList-Body"/>
      </w:pPr>
    </w:p>
    <w:p w14:paraId="704702F5" w14:textId="77777777" w:rsidR="003D5BCC" w:rsidRDefault="006B4C40">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3D5BCC" w14:paraId="2EEA70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F4954F5" w14:textId="77777777" w:rsidR="003D5BCC" w:rsidRDefault="006B4C40">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B4D20D4" w14:textId="77777777" w:rsidR="003D5BCC" w:rsidRDefault="006B4C40">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8F15F87" w14:textId="77777777" w:rsidR="003D5BCC" w:rsidRDefault="006B4C40">
            <w:pPr>
              <w:pStyle w:val="ProductList-TableBody"/>
              <w:jc w:val="center"/>
            </w:pPr>
            <w:r>
              <w:rPr>
                <w:color w:val="FFFFFF"/>
              </w:rPr>
              <w:t>Microsoft ugovor o oblaku</w:t>
            </w:r>
          </w:p>
        </w:tc>
      </w:tr>
      <w:tr w:rsidR="003D5BCC" w14:paraId="7783A432" w14:textId="77777777">
        <w:tc>
          <w:tcPr>
            <w:tcW w:w="3920" w:type="dxa"/>
            <w:tcBorders>
              <w:top w:val="single" w:sz="4" w:space="0" w:color="000000"/>
              <w:left w:val="single" w:sz="4" w:space="0" w:color="000000"/>
              <w:bottom w:val="single" w:sz="4" w:space="0" w:color="000000"/>
              <w:right w:val="none" w:sz="4" w:space="0" w:color="000000"/>
            </w:tcBorders>
          </w:tcPr>
          <w:p w14:paraId="72FACE05" w14:textId="77777777" w:rsidR="003D5BCC" w:rsidRDefault="006B4C4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ABE902D" w14:textId="77777777" w:rsidR="003D5BCC" w:rsidRDefault="003D5BC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BADD9A7" w14:textId="77777777" w:rsidR="003D5BCC" w:rsidRDefault="003D5BCC">
            <w:pPr>
              <w:pStyle w:val="ProductList-TableBody"/>
            </w:pPr>
          </w:p>
        </w:tc>
      </w:tr>
      <w:tr w:rsidR="003D5BCC" w14:paraId="4546DF7C" w14:textId="77777777">
        <w:tc>
          <w:tcPr>
            <w:tcW w:w="3920" w:type="dxa"/>
            <w:tcBorders>
              <w:top w:val="single" w:sz="4" w:space="0" w:color="000000"/>
              <w:left w:val="single" w:sz="4" w:space="0" w:color="000000"/>
              <w:bottom w:val="single" w:sz="4" w:space="0" w:color="000000"/>
              <w:right w:val="single" w:sz="4" w:space="0" w:color="000000"/>
            </w:tcBorders>
          </w:tcPr>
          <w:p w14:paraId="103F0BC7" w14:textId="77777777" w:rsidR="003D5BCC" w:rsidRDefault="006B4C40">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5DB37D46" w14:textId="77777777" w:rsidR="003D5BCC" w:rsidRDefault="006B4C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D9D82C" w14:textId="77777777" w:rsidR="003D5BCC" w:rsidRDefault="006B4C40">
            <w:pPr>
              <w:pStyle w:val="ProductList-TableBody"/>
              <w:jc w:val="center"/>
            </w:pPr>
            <w:r>
              <w:t>X</w:t>
            </w:r>
          </w:p>
        </w:tc>
      </w:tr>
      <w:tr w:rsidR="003D5BCC" w14:paraId="1079000B" w14:textId="77777777">
        <w:tc>
          <w:tcPr>
            <w:tcW w:w="3920" w:type="dxa"/>
            <w:tcBorders>
              <w:top w:val="single" w:sz="4" w:space="0" w:color="000000"/>
              <w:left w:val="single" w:sz="4" w:space="0" w:color="000000"/>
              <w:bottom w:val="single" w:sz="4" w:space="0" w:color="000000"/>
              <w:right w:val="none" w:sz="4" w:space="0" w:color="000000"/>
            </w:tcBorders>
          </w:tcPr>
          <w:p w14:paraId="4AF8672C" w14:textId="77777777" w:rsidR="003D5BCC" w:rsidRDefault="006B4C4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69AD5A2" w14:textId="77777777" w:rsidR="003D5BCC" w:rsidRDefault="003D5BC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0268BD" w14:textId="77777777" w:rsidR="003D5BCC" w:rsidRDefault="003D5BCC">
            <w:pPr>
              <w:pStyle w:val="ProductList-TableBody"/>
              <w:jc w:val="center"/>
            </w:pPr>
          </w:p>
        </w:tc>
      </w:tr>
      <w:tr w:rsidR="003D5BCC" w14:paraId="0D814A3B" w14:textId="77777777">
        <w:tc>
          <w:tcPr>
            <w:tcW w:w="3920" w:type="dxa"/>
            <w:tcBorders>
              <w:top w:val="single" w:sz="4" w:space="0" w:color="000000"/>
              <w:left w:val="single" w:sz="4" w:space="0" w:color="000000"/>
              <w:bottom w:val="single" w:sz="4" w:space="0" w:color="000000"/>
              <w:right w:val="single" w:sz="4" w:space="0" w:color="000000"/>
            </w:tcBorders>
          </w:tcPr>
          <w:p w14:paraId="0D035056" w14:textId="77777777" w:rsidR="003D5BCC" w:rsidRDefault="006B4C4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32D9868" w14:textId="77777777" w:rsidR="003D5BCC" w:rsidRDefault="006B4C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73CAB38" w14:textId="77777777" w:rsidR="003D5BCC" w:rsidRDefault="003D5BCC">
            <w:pPr>
              <w:pStyle w:val="ProductList-TableBody"/>
              <w:jc w:val="center"/>
            </w:pPr>
          </w:p>
        </w:tc>
      </w:tr>
    </w:tbl>
    <w:p w14:paraId="34096677" w14:textId="77777777" w:rsidR="003D5BCC" w:rsidRDefault="003D5BCC">
      <w:pPr>
        <w:pStyle w:val="ProductList-BodyIndented"/>
      </w:pPr>
    </w:p>
    <w:p w14:paraId="67ACC370" w14:textId="77777777" w:rsidR="003D5BCC" w:rsidRDefault="006B4C40">
      <w:pPr>
        <w:pStyle w:val="ProductList-SubClauseHeading"/>
        <w:outlineLvl w:val="5"/>
      </w:pPr>
      <w:r>
        <w:t>2.2.2 Kvalifikovani OS – Licence po uređaju (isključujući licence za Virtual Desktop Access)</w:t>
      </w:r>
    </w:p>
    <w:p w14:paraId="69D28237" w14:textId="77777777" w:rsidR="003D5BCC" w:rsidRDefault="006B4C40">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14:paraId="4BDA72B6" w14:textId="77777777" w:rsidR="003D5BCC" w:rsidRDefault="003D5BCC">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3D5BCC" w14:paraId="34FA3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F9E31" w14:textId="77777777" w:rsidR="003D5BCC" w:rsidRDefault="006B4C40">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146AC2" w14:textId="77777777" w:rsidR="003D5BCC" w:rsidRDefault="006B4C40">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506DB7" w14:textId="77777777" w:rsidR="003D5BCC" w:rsidRDefault="006B4C40">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8DEC23" w14:textId="77777777" w:rsidR="003D5BCC" w:rsidRDefault="006B4C40">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A8A85A" w14:textId="77777777" w:rsidR="003D5BCC" w:rsidRDefault="006B4C40">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4F298F" w14:textId="77777777" w:rsidR="003D5BCC" w:rsidRDefault="006B4C40">
            <w:pPr>
              <w:pStyle w:val="ProductList-TableBody"/>
              <w:jc w:val="center"/>
            </w:pPr>
            <w:r>
              <w:rPr>
                <w:color w:val="FFFFFF"/>
              </w:rPr>
              <w:t>Academic i Charity</w:t>
            </w:r>
          </w:p>
        </w:tc>
      </w:tr>
      <w:tr w:rsidR="003D5BCC" w14:paraId="64C00417" w14:textId="77777777">
        <w:tc>
          <w:tcPr>
            <w:tcW w:w="4040" w:type="dxa"/>
            <w:tcBorders>
              <w:top w:val="single" w:sz="4" w:space="0" w:color="000000"/>
              <w:left w:val="single" w:sz="4" w:space="0" w:color="000000"/>
              <w:bottom w:val="single" w:sz="4" w:space="0" w:color="000000"/>
              <w:right w:val="none" w:sz="4" w:space="0" w:color="000000"/>
            </w:tcBorders>
          </w:tcPr>
          <w:p w14:paraId="7EB18634" w14:textId="77777777" w:rsidR="003D5BCC" w:rsidRDefault="006B4C4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766921"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C1B17"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7FDD2"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15188"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D1ABFD" w14:textId="77777777" w:rsidR="003D5BCC" w:rsidRDefault="003D5BCC">
            <w:pPr>
              <w:pStyle w:val="ProductList-TableBody"/>
              <w:jc w:val="center"/>
            </w:pPr>
          </w:p>
        </w:tc>
      </w:tr>
      <w:tr w:rsidR="003D5BCC" w14:paraId="6EE69DEF" w14:textId="77777777">
        <w:tc>
          <w:tcPr>
            <w:tcW w:w="4040" w:type="dxa"/>
            <w:tcBorders>
              <w:top w:val="single" w:sz="4" w:space="0" w:color="000000"/>
              <w:left w:val="single" w:sz="4" w:space="0" w:color="000000"/>
              <w:bottom w:val="single" w:sz="4" w:space="0" w:color="000000"/>
              <w:right w:val="single" w:sz="4" w:space="0" w:color="000000"/>
            </w:tcBorders>
          </w:tcPr>
          <w:p w14:paraId="3569D7DF" w14:textId="77777777" w:rsidR="003D5BCC" w:rsidRDefault="006B4C40">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388B66F8"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A1395"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E0CA6"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82E1F"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E31BB" w14:textId="77777777" w:rsidR="003D5BCC" w:rsidRDefault="006B4C40">
            <w:pPr>
              <w:pStyle w:val="ProductList-TableBody"/>
              <w:jc w:val="center"/>
            </w:pPr>
            <w:r>
              <w:t>X</w:t>
            </w:r>
          </w:p>
        </w:tc>
      </w:tr>
      <w:tr w:rsidR="003D5BCC" w14:paraId="2D0DB4E0" w14:textId="77777777">
        <w:tc>
          <w:tcPr>
            <w:tcW w:w="4040" w:type="dxa"/>
            <w:tcBorders>
              <w:top w:val="single" w:sz="4" w:space="0" w:color="000000"/>
              <w:left w:val="single" w:sz="4" w:space="0" w:color="000000"/>
              <w:bottom w:val="single" w:sz="4" w:space="0" w:color="000000"/>
              <w:right w:val="single" w:sz="4" w:space="0" w:color="000000"/>
            </w:tcBorders>
          </w:tcPr>
          <w:p w14:paraId="2045D336" w14:textId="77777777" w:rsidR="003D5BCC" w:rsidRDefault="006B4C40">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31C47BFC"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54351"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47348"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790D6"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C2900" w14:textId="77777777" w:rsidR="003D5BCC" w:rsidRDefault="006B4C40">
            <w:pPr>
              <w:pStyle w:val="ProductList-TableBody"/>
              <w:jc w:val="center"/>
            </w:pPr>
            <w:r>
              <w:t>X</w:t>
            </w:r>
          </w:p>
        </w:tc>
      </w:tr>
      <w:tr w:rsidR="003D5BCC" w14:paraId="19D48586" w14:textId="77777777">
        <w:tc>
          <w:tcPr>
            <w:tcW w:w="4040" w:type="dxa"/>
            <w:tcBorders>
              <w:top w:val="single" w:sz="4" w:space="0" w:color="000000"/>
              <w:left w:val="single" w:sz="4" w:space="0" w:color="000000"/>
              <w:bottom w:val="single" w:sz="4" w:space="0" w:color="000000"/>
              <w:right w:val="none" w:sz="4" w:space="0" w:color="000000"/>
            </w:tcBorders>
          </w:tcPr>
          <w:p w14:paraId="01E0C0FB" w14:textId="77777777" w:rsidR="003D5BCC" w:rsidRDefault="006B4C4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581B3A"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942D6"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5D026"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F3BC9"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958323" w14:textId="77777777" w:rsidR="003D5BCC" w:rsidRDefault="003D5BCC">
            <w:pPr>
              <w:pStyle w:val="ProductList-TableBody"/>
              <w:jc w:val="center"/>
            </w:pPr>
          </w:p>
        </w:tc>
      </w:tr>
      <w:tr w:rsidR="003D5BCC" w14:paraId="22357432" w14:textId="77777777">
        <w:tc>
          <w:tcPr>
            <w:tcW w:w="4040" w:type="dxa"/>
            <w:tcBorders>
              <w:top w:val="single" w:sz="4" w:space="0" w:color="000000"/>
              <w:left w:val="single" w:sz="4" w:space="0" w:color="000000"/>
              <w:bottom w:val="single" w:sz="4" w:space="0" w:color="000000"/>
              <w:right w:val="single" w:sz="4" w:space="0" w:color="000000"/>
            </w:tcBorders>
          </w:tcPr>
          <w:p w14:paraId="091314D0" w14:textId="77777777" w:rsidR="003D5BCC" w:rsidRDefault="006B4C4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C122CB4"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9D7A0"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1CD9F"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A24F4"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87677" w14:textId="77777777" w:rsidR="003D5BCC" w:rsidRDefault="006B4C40">
            <w:pPr>
              <w:pStyle w:val="ProductList-TableBody"/>
              <w:jc w:val="center"/>
            </w:pPr>
            <w:r>
              <w:t>X</w:t>
            </w:r>
          </w:p>
        </w:tc>
      </w:tr>
      <w:tr w:rsidR="003D5BCC" w14:paraId="4829E2C8" w14:textId="77777777">
        <w:tc>
          <w:tcPr>
            <w:tcW w:w="4040" w:type="dxa"/>
            <w:tcBorders>
              <w:top w:val="single" w:sz="4" w:space="0" w:color="000000"/>
              <w:left w:val="single" w:sz="4" w:space="0" w:color="000000"/>
              <w:bottom w:val="single" w:sz="4" w:space="0" w:color="000000"/>
              <w:right w:val="single" w:sz="4" w:space="0" w:color="000000"/>
            </w:tcBorders>
          </w:tcPr>
          <w:p w14:paraId="77B76825" w14:textId="77777777" w:rsidR="003D5BCC" w:rsidRDefault="006B4C4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223464E"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D09B6"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A49C1"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C6B9F"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98BEE" w14:textId="77777777" w:rsidR="003D5BCC" w:rsidRDefault="006B4C40">
            <w:pPr>
              <w:pStyle w:val="ProductList-TableBody"/>
              <w:jc w:val="center"/>
            </w:pPr>
            <w:r>
              <w:t>X</w:t>
            </w:r>
          </w:p>
        </w:tc>
      </w:tr>
      <w:tr w:rsidR="003D5BCC" w14:paraId="77540D18" w14:textId="77777777">
        <w:tc>
          <w:tcPr>
            <w:tcW w:w="4040" w:type="dxa"/>
            <w:tcBorders>
              <w:top w:val="single" w:sz="4" w:space="0" w:color="000000"/>
              <w:left w:val="single" w:sz="4" w:space="0" w:color="000000"/>
              <w:bottom w:val="single" w:sz="4" w:space="0" w:color="000000"/>
              <w:right w:val="none" w:sz="4" w:space="0" w:color="000000"/>
            </w:tcBorders>
          </w:tcPr>
          <w:p w14:paraId="09EDEAC7" w14:textId="77777777" w:rsidR="003D5BCC" w:rsidRDefault="006B4C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5478C9"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AA7C1A"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67DD6A"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621E6"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6F27BB" w14:textId="77777777" w:rsidR="003D5BCC" w:rsidRDefault="003D5BCC">
            <w:pPr>
              <w:pStyle w:val="ProductList-TableBody"/>
              <w:jc w:val="center"/>
            </w:pPr>
          </w:p>
        </w:tc>
      </w:tr>
      <w:tr w:rsidR="003D5BCC" w14:paraId="1215348B" w14:textId="77777777">
        <w:tc>
          <w:tcPr>
            <w:tcW w:w="4040" w:type="dxa"/>
            <w:tcBorders>
              <w:top w:val="single" w:sz="4" w:space="0" w:color="000000"/>
              <w:left w:val="single" w:sz="4" w:space="0" w:color="000000"/>
              <w:bottom w:val="single" w:sz="4" w:space="0" w:color="000000"/>
              <w:right w:val="single" w:sz="4" w:space="0" w:color="000000"/>
            </w:tcBorders>
          </w:tcPr>
          <w:p w14:paraId="6E873B97" w14:textId="77777777" w:rsidR="003D5BCC" w:rsidRDefault="006B4C4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060305"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EB7B2"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A228B"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C2A80"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761F0" w14:textId="77777777" w:rsidR="003D5BCC" w:rsidRDefault="006B4C40">
            <w:pPr>
              <w:pStyle w:val="ProductList-TableBody"/>
              <w:jc w:val="center"/>
            </w:pPr>
            <w:r>
              <w:t>X</w:t>
            </w:r>
          </w:p>
        </w:tc>
      </w:tr>
      <w:tr w:rsidR="003D5BCC" w14:paraId="280C6F9D" w14:textId="77777777">
        <w:tc>
          <w:tcPr>
            <w:tcW w:w="4040" w:type="dxa"/>
            <w:tcBorders>
              <w:top w:val="single" w:sz="4" w:space="0" w:color="000000"/>
              <w:left w:val="single" w:sz="4" w:space="0" w:color="000000"/>
              <w:bottom w:val="single" w:sz="4" w:space="0" w:color="000000"/>
              <w:right w:val="single" w:sz="4" w:space="0" w:color="000000"/>
            </w:tcBorders>
          </w:tcPr>
          <w:p w14:paraId="528D71D1" w14:textId="77777777" w:rsidR="003D5BCC" w:rsidRDefault="006B4C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54370B"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06BDA"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64F48"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C42C4"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A293A" w14:textId="77777777" w:rsidR="003D5BCC" w:rsidRDefault="006B4C40">
            <w:pPr>
              <w:pStyle w:val="ProductList-TableBody"/>
              <w:jc w:val="center"/>
            </w:pPr>
            <w:r>
              <w:t>X</w:t>
            </w:r>
          </w:p>
        </w:tc>
      </w:tr>
      <w:tr w:rsidR="003D5BCC" w14:paraId="7A4236A6" w14:textId="77777777">
        <w:tc>
          <w:tcPr>
            <w:tcW w:w="4040" w:type="dxa"/>
            <w:tcBorders>
              <w:top w:val="single" w:sz="4" w:space="0" w:color="000000"/>
              <w:left w:val="single" w:sz="4" w:space="0" w:color="000000"/>
              <w:bottom w:val="single" w:sz="4" w:space="0" w:color="000000"/>
              <w:right w:val="none" w:sz="4" w:space="0" w:color="000000"/>
            </w:tcBorders>
          </w:tcPr>
          <w:p w14:paraId="00228FD7" w14:textId="77777777" w:rsidR="003D5BCC" w:rsidRDefault="006B4C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F4C841"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33257"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F1BD6"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FB8755"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839043" w14:textId="77777777" w:rsidR="003D5BCC" w:rsidRDefault="003D5BCC">
            <w:pPr>
              <w:pStyle w:val="ProductList-TableBody"/>
              <w:jc w:val="center"/>
            </w:pPr>
          </w:p>
        </w:tc>
      </w:tr>
      <w:tr w:rsidR="003D5BCC" w14:paraId="39E4348C" w14:textId="77777777">
        <w:tc>
          <w:tcPr>
            <w:tcW w:w="4040" w:type="dxa"/>
            <w:tcBorders>
              <w:top w:val="single" w:sz="4" w:space="0" w:color="000000"/>
              <w:left w:val="single" w:sz="4" w:space="0" w:color="000000"/>
              <w:bottom w:val="single" w:sz="4" w:space="0" w:color="000000"/>
              <w:right w:val="single" w:sz="4" w:space="0" w:color="000000"/>
            </w:tcBorders>
          </w:tcPr>
          <w:p w14:paraId="5937761D" w14:textId="77777777" w:rsidR="003D5BCC" w:rsidRDefault="006B4C4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BB2175"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F6710"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19752"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6FBB5"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31D35" w14:textId="77777777" w:rsidR="003D5BCC" w:rsidRDefault="006B4C40">
            <w:pPr>
              <w:pStyle w:val="ProductList-TableBody"/>
              <w:jc w:val="center"/>
            </w:pPr>
            <w:r>
              <w:t>X</w:t>
            </w:r>
          </w:p>
        </w:tc>
      </w:tr>
      <w:tr w:rsidR="003D5BCC" w14:paraId="775B48FF" w14:textId="77777777">
        <w:tc>
          <w:tcPr>
            <w:tcW w:w="4040" w:type="dxa"/>
            <w:tcBorders>
              <w:top w:val="single" w:sz="4" w:space="0" w:color="000000"/>
              <w:left w:val="single" w:sz="4" w:space="0" w:color="000000"/>
              <w:bottom w:val="single" w:sz="4" w:space="0" w:color="000000"/>
              <w:right w:val="single" w:sz="4" w:space="0" w:color="000000"/>
            </w:tcBorders>
          </w:tcPr>
          <w:p w14:paraId="02C0C4D7" w14:textId="77777777" w:rsidR="003D5BCC" w:rsidRDefault="006B4C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4C27C0"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DBAB5"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086F3"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5DFE8"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BB9FE" w14:textId="77777777" w:rsidR="003D5BCC" w:rsidRDefault="006B4C40">
            <w:pPr>
              <w:pStyle w:val="ProductList-TableBody"/>
              <w:jc w:val="center"/>
            </w:pPr>
            <w:r>
              <w:t>X</w:t>
            </w:r>
          </w:p>
        </w:tc>
      </w:tr>
      <w:tr w:rsidR="003D5BCC" w14:paraId="0A9472E9" w14:textId="77777777">
        <w:tc>
          <w:tcPr>
            <w:tcW w:w="4040" w:type="dxa"/>
            <w:tcBorders>
              <w:top w:val="single" w:sz="4" w:space="0" w:color="000000"/>
              <w:left w:val="single" w:sz="4" w:space="0" w:color="000000"/>
              <w:bottom w:val="single" w:sz="4" w:space="0" w:color="000000"/>
              <w:right w:val="none" w:sz="4" w:space="0" w:color="000000"/>
            </w:tcBorders>
          </w:tcPr>
          <w:p w14:paraId="040C4511" w14:textId="77777777" w:rsidR="003D5BCC" w:rsidRDefault="006B4C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C25C57"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D542A"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2B1F0"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12691"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D17578" w14:textId="77777777" w:rsidR="003D5BCC" w:rsidRDefault="003D5BCC">
            <w:pPr>
              <w:pStyle w:val="ProductList-TableBody"/>
              <w:jc w:val="center"/>
            </w:pPr>
          </w:p>
        </w:tc>
      </w:tr>
      <w:tr w:rsidR="003D5BCC" w14:paraId="101C9157" w14:textId="77777777">
        <w:tc>
          <w:tcPr>
            <w:tcW w:w="4040" w:type="dxa"/>
            <w:tcBorders>
              <w:top w:val="single" w:sz="4" w:space="0" w:color="000000"/>
              <w:left w:val="single" w:sz="4" w:space="0" w:color="000000"/>
              <w:bottom w:val="single" w:sz="4" w:space="0" w:color="000000"/>
              <w:right w:val="single" w:sz="4" w:space="0" w:color="000000"/>
            </w:tcBorders>
          </w:tcPr>
          <w:p w14:paraId="7C0900EC" w14:textId="77777777" w:rsidR="003D5BCC" w:rsidRDefault="006B4C4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0756B5A"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41ADC"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7487C"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484DD"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A0348" w14:textId="77777777" w:rsidR="003D5BCC" w:rsidRDefault="006B4C40">
            <w:pPr>
              <w:pStyle w:val="ProductList-TableBody"/>
              <w:jc w:val="center"/>
            </w:pPr>
            <w:r>
              <w:t>X</w:t>
            </w:r>
          </w:p>
        </w:tc>
      </w:tr>
      <w:tr w:rsidR="003D5BCC" w14:paraId="5DE71C60" w14:textId="77777777">
        <w:tc>
          <w:tcPr>
            <w:tcW w:w="4040" w:type="dxa"/>
            <w:tcBorders>
              <w:top w:val="single" w:sz="4" w:space="0" w:color="000000"/>
              <w:left w:val="single" w:sz="4" w:space="0" w:color="000000"/>
              <w:bottom w:val="single" w:sz="4" w:space="0" w:color="000000"/>
              <w:right w:val="single" w:sz="4" w:space="0" w:color="000000"/>
            </w:tcBorders>
          </w:tcPr>
          <w:p w14:paraId="33006237" w14:textId="77777777" w:rsidR="003D5BCC" w:rsidRDefault="006B4C4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0C4A6E2"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2E9D9"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1D0B8"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10719"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A3C46" w14:textId="77777777" w:rsidR="003D5BCC" w:rsidRDefault="006B4C40">
            <w:pPr>
              <w:pStyle w:val="ProductList-TableBody"/>
              <w:jc w:val="center"/>
            </w:pPr>
            <w:r>
              <w:t>X</w:t>
            </w:r>
          </w:p>
        </w:tc>
      </w:tr>
      <w:tr w:rsidR="003D5BCC" w14:paraId="17A63825" w14:textId="77777777">
        <w:tc>
          <w:tcPr>
            <w:tcW w:w="4040" w:type="dxa"/>
            <w:tcBorders>
              <w:top w:val="single" w:sz="4" w:space="0" w:color="000000"/>
              <w:left w:val="single" w:sz="4" w:space="0" w:color="000000"/>
              <w:bottom w:val="single" w:sz="4" w:space="0" w:color="000000"/>
              <w:right w:val="none" w:sz="4" w:space="0" w:color="000000"/>
            </w:tcBorders>
          </w:tcPr>
          <w:p w14:paraId="06386BA4" w14:textId="77777777" w:rsidR="003D5BCC" w:rsidRDefault="006B4C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D86211C"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B1014B"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8B7714"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43C7F"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717BC6" w14:textId="77777777" w:rsidR="003D5BCC" w:rsidRDefault="003D5BCC">
            <w:pPr>
              <w:pStyle w:val="ProductList-TableBody"/>
              <w:jc w:val="center"/>
            </w:pPr>
          </w:p>
        </w:tc>
      </w:tr>
      <w:tr w:rsidR="003D5BCC" w14:paraId="361F920D" w14:textId="77777777">
        <w:tc>
          <w:tcPr>
            <w:tcW w:w="4040" w:type="dxa"/>
            <w:tcBorders>
              <w:top w:val="single" w:sz="4" w:space="0" w:color="000000"/>
              <w:left w:val="single" w:sz="4" w:space="0" w:color="000000"/>
              <w:bottom w:val="single" w:sz="4" w:space="0" w:color="000000"/>
              <w:right w:val="single" w:sz="4" w:space="0" w:color="000000"/>
            </w:tcBorders>
          </w:tcPr>
          <w:p w14:paraId="5EC4956B" w14:textId="77777777" w:rsidR="003D5BCC" w:rsidRDefault="006B4C4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6A509A1"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F4492"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68222"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B3E2C"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D0683" w14:textId="77777777" w:rsidR="003D5BCC" w:rsidRDefault="006B4C40">
            <w:pPr>
              <w:pStyle w:val="ProductList-TableBody"/>
              <w:jc w:val="center"/>
            </w:pPr>
            <w:r>
              <w:t>X</w:t>
            </w:r>
          </w:p>
        </w:tc>
      </w:tr>
      <w:tr w:rsidR="003D5BCC" w14:paraId="70581CCA" w14:textId="77777777">
        <w:tc>
          <w:tcPr>
            <w:tcW w:w="4040" w:type="dxa"/>
            <w:tcBorders>
              <w:top w:val="single" w:sz="4" w:space="0" w:color="000000"/>
              <w:left w:val="single" w:sz="4" w:space="0" w:color="000000"/>
              <w:bottom w:val="single" w:sz="4" w:space="0" w:color="000000"/>
              <w:right w:val="none" w:sz="4" w:space="0" w:color="000000"/>
            </w:tcBorders>
          </w:tcPr>
          <w:p w14:paraId="7432DAFB" w14:textId="77777777" w:rsidR="003D5BCC" w:rsidRDefault="006B4C40">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5E07BC5A"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1BB8F"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5483F"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176ED" w14:textId="77777777" w:rsidR="003D5BCC" w:rsidRDefault="003D5B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BC1400" w14:textId="77777777" w:rsidR="003D5BCC" w:rsidRDefault="003D5BCC">
            <w:pPr>
              <w:pStyle w:val="ProductList-TableBody"/>
              <w:jc w:val="center"/>
            </w:pPr>
          </w:p>
        </w:tc>
      </w:tr>
      <w:tr w:rsidR="003D5BCC" w14:paraId="60727606" w14:textId="77777777">
        <w:tc>
          <w:tcPr>
            <w:tcW w:w="4040" w:type="dxa"/>
            <w:tcBorders>
              <w:top w:val="single" w:sz="4" w:space="0" w:color="000000"/>
              <w:left w:val="single" w:sz="4" w:space="0" w:color="000000"/>
              <w:bottom w:val="single" w:sz="4" w:space="0" w:color="000000"/>
              <w:right w:val="single" w:sz="4" w:space="0" w:color="000000"/>
            </w:tcBorders>
          </w:tcPr>
          <w:p w14:paraId="7F55600C" w14:textId="77777777" w:rsidR="003D5BCC" w:rsidRDefault="006B4C4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52B781"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68F2D"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F9DD9"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741E8"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84457" w14:textId="77777777" w:rsidR="003D5BCC" w:rsidRDefault="006B4C40">
            <w:pPr>
              <w:pStyle w:val="ProductList-TableBody"/>
              <w:jc w:val="center"/>
            </w:pPr>
            <w:r>
              <w:t>X</w:t>
            </w:r>
          </w:p>
        </w:tc>
      </w:tr>
      <w:tr w:rsidR="003D5BCC" w14:paraId="55C3840D" w14:textId="77777777">
        <w:tc>
          <w:tcPr>
            <w:tcW w:w="4040" w:type="dxa"/>
            <w:tcBorders>
              <w:top w:val="single" w:sz="4" w:space="0" w:color="000000"/>
              <w:left w:val="single" w:sz="4" w:space="0" w:color="000000"/>
              <w:bottom w:val="single" w:sz="4" w:space="0" w:color="000000"/>
              <w:right w:val="single" w:sz="4" w:space="0" w:color="000000"/>
            </w:tcBorders>
          </w:tcPr>
          <w:p w14:paraId="2226BBC4" w14:textId="77777777" w:rsidR="003D5BCC" w:rsidRDefault="006B4C40">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FE2425"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D8665"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99A32"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D5146"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3AD7D" w14:textId="77777777" w:rsidR="003D5BCC" w:rsidRDefault="006B4C40">
            <w:pPr>
              <w:pStyle w:val="ProductList-TableBody"/>
              <w:jc w:val="center"/>
            </w:pPr>
            <w:r>
              <w:t>X</w:t>
            </w:r>
          </w:p>
        </w:tc>
      </w:tr>
      <w:tr w:rsidR="003D5BCC" w14:paraId="64CF8947" w14:textId="77777777">
        <w:tc>
          <w:tcPr>
            <w:tcW w:w="4040" w:type="dxa"/>
            <w:tcBorders>
              <w:top w:val="single" w:sz="4" w:space="0" w:color="000000"/>
              <w:left w:val="single" w:sz="4" w:space="0" w:color="000000"/>
              <w:bottom w:val="single" w:sz="4" w:space="0" w:color="000000"/>
              <w:right w:val="single" w:sz="4" w:space="0" w:color="000000"/>
            </w:tcBorders>
          </w:tcPr>
          <w:p w14:paraId="48ADD94A" w14:textId="77777777" w:rsidR="003D5BCC" w:rsidRDefault="006B4C40">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75BB4E"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F8DDB"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1E154"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E1407"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33972" w14:textId="77777777" w:rsidR="003D5BCC" w:rsidRDefault="006B4C40">
            <w:pPr>
              <w:pStyle w:val="ProductList-TableBody"/>
              <w:jc w:val="center"/>
            </w:pPr>
            <w:r>
              <w:t>X</w:t>
            </w:r>
          </w:p>
        </w:tc>
      </w:tr>
      <w:tr w:rsidR="003D5BCC" w14:paraId="2E1D896C" w14:textId="77777777">
        <w:tc>
          <w:tcPr>
            <w:tcW w:w="4040" w:type="dxa"/>
            <w:tcBorders>
              <w:top w:val="single" w:sz="4" w:space="0" w:color="000000"/>
              <w:left w:val="single" w:sz="4" w:space="0" w:color="000000"/>
              <w:bottom w:val="single" w:sz="4" w:space="0" w:color="000000"/>
              <w:right w:val="single" w:sz="4" w:space="0" w:color="000000"/>
            </w:tcBorders>
          </w:tcPr>
          <w:p w14:paraId="08D251D9" w14:textId="77777777" w:rsidR="003D5BCC" w:rsidRDefault="006B4C4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9A9846"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06FE0"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0B1EC"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6AADE"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5AAFD" w14:textId="77777777" w:rsidR="003D5BCC" w:rsidRDefault="006B4C40">
            <w:pPr>
              <w:pStyle w:val="ProductList-TableBody"/>
              <w:jc w:val="center"/>
            </w:pPr>
            <w:r>
              <w:t>X</w:t>
            </w:r>
          </w:p>
        </w:tc>
      </w:tr>
      <w:tr w:rsidR="003D5BCC" w14:paraId="3FEECF97" w14:textId="77777777">
        <w:tc>
          <w:tcPr>
            <w:tcW w:w="4040" w:type="dxa"/>
            <w:tcBorders>
              <w:top w:val="single" w:sz="4" w:space="0" w:color="000000"/>
              <w:left w:val="single" w:sz="4" w:space="0" w:color="000000"/>
              <w:bottom w:val="single" w:sz="4" w:space="0" w:color="000000"/>
              <w:right w:val="single" w:sz="4" w:space="0" w:color="000000"/>
            </w:tcBorders>
          </w:tcPr>
          <w:p w14:paraId="3E2DC216" w14:textId="77777777" w:rsidR="003D5BCC" w:rsidRDefault="006B4C4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7B9543"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A324A"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7F99C"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F760B"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04975" w14:textId="77777777" w:rsidR="003D5BCC" w:rsidRDefault="006B4C40">
            <w:pPr>
              <w:pStyle w:val="ProductList-TableBody"/>
              <w:jc w:val="center"/>
            </w:pPr>
            <w:r>
              <w:t>X</w:t>
            </w:r>
          </w:p>
        </w:tc>
      </w:tr>
      <w:tr w:rsidR="003D5BCC" w14:paraId="001102F0" w14:textId="77777777">
        <w:tc>
          <w:tcPr>
            <w:tcW w:w="4040" w:type="dxa"/>
            <w:tcBorders>
              <w:top w:val="single" w:sz="4" w:space="0" w:color="000000"/>
              <w:left w:val="single" w:sz="4" w:space="0" w:color="000000"/>
              <w:bottom w:val="single" w:sz="4" w:space="0" w:color="000000"/>
              <w:right w:val="single" w:sz="4" w:space="0" w:color="000000"/>
            </w:tcBorders>
          </w:tcPr>
          <w:p w14:paraId="479EB5A3" w14:textId="77777777" w:rsidR="003D5BCC" w:rsidRDefault="006B4C40">
            <w:pPr>
              <w:pStyle w:val="ProductList-TableBody"/>
            </w:pPr>
            <w:r>
              <w:lastRenderedPageBreak/>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AB09A1"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D300A"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8E593" w14:textId="77777777" w:rsidR="003D5BCC" w:rsidRDefault="006B4C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BE847" w14:textId="77777777" w:rsidR="003D5BCC" w:rsidRDefault="003D5B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AEE9E" w14:textId="77777777" w:rsidR="003D5BCC" w:rsidRDefault="006B4C40">
            <w:pPr>
              <w:pStyle w:val="ProductList-TableBody"/>
              <w:jc w:val="center"/>
            </w:pPr>
            <w:r>
              <w:t>X</w:t>
            </w:r>
          </w:p>
        </w:tc>
      </w:tr>
    </w:tbl>
    <w:p w14:paraId="27AA5514" w14:textId="77777777" w:rsidR="003D5BCC" w:rsidRDefault="006B4C40">
      <w:pPr>
        <w:pStyle w:val="ProductList-BodyIndented"/>
      </w:pPr>
      <w:r>
        <w:rPr>
          <w:i/>
          <w:vertAlign w:val="superscript"/>
        </w:rPr>
        <w:t>1</w:t>
      </w:r>
      <w:r>
        <w:rPr>
          <w:i/>
        </w:rPr>
        <w:t xml:space="preserve">Takođe primenjivo na Kvalifikovane uređaje nabavljene putem spajanja sa pripajanjem ili sticanjem </w:t>
      </w:r>
    </w:p>
    <w:p w14:paraId="4C8EBA55" w14:textId="77777777" w:rsidR="003D5BCC" w:rsidRDefault="006B4C40">
      <w:pPr>
        <w:pStyle w:val="ProductList-BodyIndented"/>
      </w:pPr>
      <w:r>
        <w:rPr>
          <w:i/>
          <w:vertAlign w:val="superscript"/>
        </w:rPr>
        <w:t>2</w:t>
      </w:r>
      <w:r>
        <w:rPr>
          <w:i/>
        </w:rPr>
        <w:t xml:space="preserve">macOS mora da unapred instalira ovlašćeni proizvođač pre početne prodaje uređaja. </w:t>
      </w:r>
    </w:p>
    <w:p w14:paraId="1A8F1CBB" w14:textId="77777777" w:rsidR="003D5BCC" w:rsidRDefault="003D5BCC">
      <w:pPr>
        <w:pStyle w:val="ProductList-BodyIndented"/>
      </w:pPr>
    </w:p>
    <w:p w14:paraId="7F4E0134" w14:textId="77777777" w:rsidR="003D5BCC" w:rsidRDefault="006B4C40">
      <w:pPr>
        <w:pStyle w:val="ProductList-SubClauseHeading"/>
        <w:outlineLvl w:val="5"/>
      </w:pPr>
      <w:r>
        <w:t>2.2.3 Kvalifikovani operativni sistem sa ograničenim korišćenjem – Licence po uređaju</w:t>
      </w:r>
    </w:p>
    <w:p w14:paraId="6E912ED5" w14:textId="77777777" w:rsidR="003D5BCC" w:rsidRDefault="003D5BCC">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3D5BCC" w14:paraId="715E1A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BEA6D3" w14:textId="77777777" w:rsidR="003D5BCC" w:rsidRDefault="006B4C40">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12D9D2" w14:textId="77777777" w:rsidR="003D5BCC" w:rsidRDefault="006B4C40">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3B4015" w14:textId="77777777" w:rsidR="003D5BCC" w:rsidRDefault="006B4C40">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162398" w14:textId="77777777" w:rsidR="003D5BCC" w:rsidRDefault="006B4C40">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606060" w14:textId="77777777" w:rsidR="003D5BCC" w:rsidRDefault="006B4C40">
            <w:pPr>
              <w:pStyle w:val="ProductList-TableBody"/>
              <w:jc w:val="center"/>
            </w:pPr>
            <w:r>
              <w:rPr>
                <w:color w:val="FFFFFF"/>
              </w:rPr>
              <w:t>Academic i Charity</w:t>
            </w:r>
          </w:p>
        </w:tc>
      </w:tr>
      <w:tr w:rsidR="003D5BCC" w14:paraId="7452E20B" w14:textId="77777777">
        <w:tc>
          <w:tcPr>
            <w:tcW w:w="4660" w:type="dxa"/>
            <w:tcBorders>
              <w:top w:val="single" w:sz="4" w:space="0" w:color="000000"/>
              <w:left w:val="single" w:sz="4" w:space="0" w:color="000000"/>
              <w:bottom w:val="single" w:sz="4" w:space="0" w:color="000000"/>
              <w:right w:val="single" w:sz="4" w:space="0" w:color="000000"/>
            </w:tcBorders>
          </w:tcPr>
          <w:p w14:paraId="4235AD84" w14:textId="77777777" w:rsidR="003D5BCC" w:rsidRDefault="006B4C40">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4E7267"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879DE6"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18181"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9222EF" w14:textId="77777777" w:rsidR="003D5BCC" w:rsidRDefault="006B4C40">
            <w:pPr>
              <w:pStyle w:val="ProductList-TableBody"/>
              <w:jc w:val="center"/>
            </w:pPr>
            <w:r>
              <w:t>X</w:t>
            </w:r>
          </w:p>
        </w:tc>
      </w:tr>
      <w:tr w:rsidR="003D5BCC" w14:paraId="4097D57D" w14:textId="77777777">
        <w:tc>
          <w:tcPr>
            <w:tcW w:w="4660" w:type="dxa"/>
            <w:tcBorders>
              <w:top w:val="single" w:sz="4" w:space="0" w:color="000000"/>
              <w:left w:val="single" w:sz="4" w:space="0" w:color="000000"/>
              <w:bottom w:val="single" w:sz="4" w:space="0" w:color="000000"/>
              <w:right w:val="single" w:sz="4" w:space="0" w:color="000000"/>
            </w:tcBorders>
          </w:tcPr>
          <w:p w14:paraId="2AB6BB2E" w14:textId="77777777" w:rsidR="003D5BCC" w:rsidRDefault="006B4C4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379EDD"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6653E"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6D702"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35F9D" w14:textId="77777777" w:rsidR="003D5BCC" w:rsidRDefault="006B4C40">
            <w:pPr>
              <w:pStyle w:val="ProductList-TableBody"/>
              <w:jc w:val="center"/>
            </w:pPr>
            <w:r>
              <w:t>X</w:t>
            </w:r>
          </w:p>
        </w:tc>
      </w:tr>
      <w:tr w:rsidR="003D5BCC" w14:paraId="779E2B9D" w14:textId="77777777">
        <w:tc>
          <w:tcPr>
            <w:tcW w:w="4660" w:type="dxa"/>
            <w:tcBorders>
              <w:top w:val="single" w:sz="4" w:space="0" w:color="000000"/>
              <w:left w:val="single" w:sz="4" w:space="0" w:color="000000"/>
              <w:bottom w:val="single" w:sz="4" w:space="0" w:color="000000"/>
              <w:right w:val="single" w:sz="4" w:space="0" w:color="000000"/>
            </w:tcBorders>
          </w:tcPr>
          <w:p w14:paraId="1BE5F2E1" w14:textId="77777777" w:rsidR="003D5BCC" w:rsidRDefault="006B4C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A36CBD"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8F880C"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2F1B9"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E03D58" w14:textId="77777777" w:rsidR="003D5BCC" w:rsidRDefault="006B4C40">
            <w:pPr>
              <w:pStyle w:val="ProductList-TableBody"/>
              <w:jc w:val="center"/>
            </w:pPr>
            <w:r>
              <w:t>X</w:t>
            </w:r>
          </w:p>
        </w:tc>
      </w:tr>
      <w:tr w:rsidR="003D5BCC" w14:paraId="2292CE5F" w14:textId="77777777">
        <w:tc>
          <w:tcPr>
            <w:tcW w:w="4660" w:type="dxa"/>
            <w:tcBorders>
              <w:top w:val="single" w:sz="4" w:space="0" w:color="000000"/>
              <w:left w:val="single" w:sz="4" w:space="0" w:color="000000"/>
              <w:bottom w:val="single" w:sz="4" w:space="0" w:color="000000"/>
              <w:right w:val="single" w:sz="4" w:space="0" w:color="000000"/>
            </w:tcBorders>
          </w:tcPr>
          <w:p w14:paraId="09FC0D4A" w14:textId="77777777" w:rsidR="003D5BCC" w:rsidRDefault="006B4C40">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968F0D"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A9DEC"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9230C"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128C07" w14:textId="77777777" w:rsidR="003D5BCC" w:rsidRDefault="006B4C40">
            <w:pPr>
              <w:pStyle w:val="ProductList-TableBody"/>
              <w:jc w:val="center"/>
            </w:pPr>
            <w:r>
              <w:t>X</w:t>
            </w:r>
          </w:p>
        </w:tc>
      </w:tr>
      <w:tr w:rsidR="003D5BCC" w14:paraId="4F460CBB" w14:textId="77777777">
        <w:tc>
          <w:tcPr>
            <w:tcW w:w="4660" w:type="dxa"/>
            <w:tcBorders>
              <w:top w:val="single" w:sz="4" w:space="0" w:color="000000"/>
              <w:left w:val="single" w:sz="4" w:space="0" w:color="000000"/>
              <w:bottom w:val="single" w:sz="4" w:space="0" w:color="000000"/>
              <w:right w:val="single" w:sz="4" w:space="0" w:color="000000"/>
            </w:tcBorders>
          </w:tcPr>
          <w:p w14:paraId="7503E694" w14:textId="77777777" w:rsidR="003D5BCC" w:rsidRDefault="006B4C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B1B454"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FB809"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23E99E"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61CA7" w14:textId="77777777" w:rsidR="003D5BCC" w:rsidRDefault="006B4C40">
            <w:pPr>
              <w:pStyle w:val="ProductList-TableBody"/>
              <w:jc w:val="center"/>
            </w:pPr>
            <w:r>
              <w:t>X</w:t>
            </w:r>
          </w:p>
        </w:tc>
      </w:tr>
      <w:tr w:rsidR="003D5BCC" w14:paraId="4AE28B4B" w14:textId="77777777">
        <w:tc>
          <w:tcPr>
            <w:tcW w:w="4660" w:type="dxa"/>
            <w:tcBorders>
              <w:top w:val="single" w:sz="4" w:space="0" w:color="000000"/>
              <w:left w:val="single" w:sz="4" w:space="0" w:color="000000"/>
              <w:bottom w:val="single" w:sz="4" w:space="0" w:color="000000"/>
              <w:right w:val="single" w:sz="4" w:space="0" w:color="000000"/>
            </w:tcBorders>
          </w:tcPr>
          <w:p w14:paraId="4D634883" w14:textId="77777777" w:rsidR="003D5BCC" w:rsidRDefault="006B4C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E1969D"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5BFAC0"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AF5904"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F6A9F3" w14:textId="77777777" w:rsidR="003D5BCC" w:rsidRDefault="006B4C40">
            <w:pPr>
              <w:pStyle w:val="ProductList-TableBody"/>
              <w:jc w:val="center"/>
            </w:pPr>
            <w:r>
              <w:t>X</w:t>
            </w:r>
          </w:p>
        </w:tc>
      </w:tr>
      <w:tr w:rsidR="003D5BCC" w14:paraId="12FD7EE8" w14:textId="77777777">
        <w:tc>
          <w:tcPr>
            <w:tcW w:w="4660" w:type="dxa"/>
            <w:tcBorders>
              <w:top w:val="single" w:sz="4" w:space="0" w:color="000000"/>
              <w:left w:val="single" w:sz="4" w:space="0" w:color="000000"/>
              <w:bottom w:val="single" w:sz="4" w:space="0" w:color="000000"/>
              <w:right w:val="single" w:sz="4" w:space="0" w:color="000000"/>
            </w:tcBorders>
          </w:tcPr>
          <w:p w14:paraId="7006A90A" w14:textId="77777777" w:rsidR="003D5BCC" w:rsidRDefault="006B4C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8FDAF2"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F4890"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F7D34"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12F2E9" w14:textId="77777777" w:rsidR="003D5BCC" w:rsidRDefault="006B4C40">
            <w:pPr>
              <w:pStyle w:val="ProductList-TableBody"/>
              <w:jc w:val="center"/>
            </w:pPr>
            <w:r>
              <w:t>X</w:t>
            </w:r>
          </w:p>
        </w:tc>
      </w:tr>
      <w:tr w:rsidR="003D5BCC" w14:paraId="4E513059" w14:textId="77777777">
        <w:tc>
          <w:tcPr>
            <w:tcW w:w="4660" w:type="dxa"/>
            <w:tcBorders>
              <w:top w:val="single" w:sz="4" w:space="0" w:color="000000"/>
              <w:left w:val="single" w:sz="4" w:space="0" w:color="000000"/>
              <w:bottom w:val="single" w:sz="4" w:space="0" w:color="000000"/>
              <w:right w:val="single" w:sz="4" w:space="0" w:color="000000"/>
            </w:tcBorders>
          </w:tcPr>
          <w:p w14:paraId="21FA4ED8" w14:textId="77777777" w:rsidR="003D5BCC" w:rsidRDefault="006B4C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AF6FAA"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B9344"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D6E9E"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99836" w14:textId="77777777" w:rsidR="003D5BCC" w:rsidRDefault="006B4C40">
            <w:pPr>
              <w:pStyle w:val="ProductList-TableBody"/>
              <w:jc w:val="center"/>
            </w:pPr>
            <w:r>
              <w:t>X</w:t>
            </w:r>
          </w:p>
        </w:tc>
      </w:tr>
      <w:tr w:rsidR="003D5BCC" w14:paraId="44AD3308" w14:textId="77777777">
        <w:tc>
          <w:tcPr>
            <w:tcW w:w="4660" w:type="dxa"/>
            <w:tcBorders>
              <w:top w:val="single" w:sz="4" w:space="0" w:color="000000"/>
              <w:left w:val="single" w:sz="4" w:space="0" w:color="000000"/>
              <w:bottom w:val="single" w:sz="4" w:space="0" w:color="000000"/>
              <w:right w:val="single" w:sz="4" w:space="0" w:color="000000"/>
            </w:tcBorders>
          </w:tcPr>
          <w:p w14:paraId="1BB8B348" w14:textId="77777777" w:rsidR="003D5BCC" w:rsidRDefault="006B4C4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C288AE"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02458B"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32A029"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74DB6" w14:textId="77777777" w:rsidR="003D5BCC" w:rsidRDefault="006B4C40">
            <w:pPr>
              <w:pStyle w:val="ProductList-TableBody"/>
              <w:jc w:val="center"/>
            </w:pPr>
            <w:r>
              <w:t>X</w:t>
            </w:r>
          </w:p>
        </w:tc>
      </w:tr>
      <w:tr w:rsidR="003D5BCC" w14:paraId="08829DCC" w14:textId="77777777">
        <w:tc>
          <w:tcPr>
            <w:tcW w:w="4660" w:type="dxa"/>
            <w:tcBorders>
              <w:top w:val="single" w:sz="4" w:space="0" w:color="000000"/>
              <w:left w:val="single" w:sz="4" w:space="0" w:color="000000"/>
              <w:bottom w:val="single" w:sz="4" w:space="0" w:color="000000"/>
              <w:right w:val="single" w:sz="4" w:space="0" w:color="000000"/>
            </w:tcBorders>
          </w:tcPr>
          <w:p w14:paraId="438B93AC" w14:textId="77777777" w:rsidR="003D5BCC" w:rsidRDefault="006B4C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ACF830"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A26F2" w14:textId="77777777" w:rsidR="003D5BCC" w:rsidRDefault="003D5B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50620" w14:textId="77777777" w:rsidR="003D5BCC" w:rsidRDefault="006B4C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78EF57" w14:textId="77777777" w:rsidR="003D5BCC" w:rsidRDefault="006B4C40">
            <w:pPr>
              <w:pStyle w:val="ProductList-TableBody"/>
              <w:jc w:val="center"/>
            </w:pPr>
            <w:r>
              <w:t>X</w:t>
            </w:r>
          </w:p>
        </w:tc>
      </w:tr>
    </w:tbl>
    <w:p w14:paraId="15EC4FA3" w14:textId="77777777" w:rsidR="003D5BCC" w:rsidRDefault="006B4C40">
      <w:pPr>
        <w:pStyle w:val="ProductList-BodyIndented"/>
      </w:pPr>
      <w:r>
        <w:rPr>
          <w:i/>
          <w:vertAlign w:val="superscript"/>
        </w:rPr>
        <w:t>1</w:t>
      </w:r>
      <w:r>
        <w:rPr>
          <w:i/>
        </w:rPr>
        <w:t xml:space="preserve">Takođe primenjivo na Kvalifikovane uređaje nabavljene putem spajanja sa pripajanjem ili sticanjem </w:t>
      </w:r>
    </w:p>
    <w:p w14:paraId="25B7E05B" w14:textId="77777777" w:rsidR="003D5BCC" w:rsidRDefault="003D5BCC">
      <w:pPr>
        <w:pStyle w:val="ProductList-BodyIndented"/>
      </w:pPr>
    </w:p>
    <w:p w14:paraId="1A26C91F" w14:textId="77777777" w:rsidR="003D5BCC" w:rsidRDefault="006B4C40">
      <w:pPr>
        <w:pStyle w:val="ProductList-BodyIndented"/>
      </w:pPr>
      <w:r>
        <w:rPr>
          <w:b/>
        </w:rPr>
        <w:t>2.2.3.1 Kvalifikovani operativni sistemi sa ograničenim korišćenjem</w:t>
      </w:r>
    </w:p>
    <w:p w14:paraId="5CFE575E" w14:textId="77777777" w:rsidR="003D5BCC" w:rsidRDefault="006B4C40">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246A9854" w14:textId="77777777" w:rsidR="003D5BCC" w:rsidRDefault="003D5BCC">
      <w:pPr>
        <w:pStyle w:val="ProductList-BodyIndented"/>
      </w:pPr>
    </w:p>
    <w:p w14:paraId="28628690" w14:textId="77777777" w:rsidR="003D5BCC" w:rsidRDefault="006B4C40">
      <w:pPr>
        <w:pStyle w:val="ProductList-BodyIndented"/>
      </w:pPr>
      <w:r>
        <w:rPr>
          <w:b/>
        </w:rPr>
        <w:t>2.2.3.2 Ograničenja kupovine Software Assurance pokrića za Kvalifikovane operativne sisteme sa ograničenim korišćenjem</w:t>
      </w:r>
    </w:p>
    <w:p w14:paraId="66D1170E" w14:textId="77777777" w:rsidR="003D5BCC" w:rsidRDefault="006B4C40">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7E6E5EA1" w14:textId="77777777" w:rsidR="003D5BCC" w:rsidRDefault="003D5BCC">
      <w:pPr>
        <w:pStyle w:val="ProductList-BodyIndented"/>
      </w:pPr>
    </w:p>
    <w:p w14:paraId="6B3151ED" w14:textId="77777777" w:rsidR="003D5BCC" w:rsidRDefault="006B4C40">
      <w:pPr>
        <w:pStyle w:val="ProductList-ClauseHeading"/>
        <w:outlineLvl w:val="4"/>
      </w:pPr>
      <w:r>
        <w:t>2.3 2.3 Kombinovanje licenci po korisniku i po uređaju na Upisnicama za preduzeća</w:t>
      </w:r>
    </w:p>
    <w:p w14:paraId="5E20F2A6" w14:textId="77777777" w:rsidR="003D5BCC" w:rsidRDefault="006B4C40">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3109A665" w14:textId="77777777" w:rsidR="003D5BCC" w:rsidRDefault="003D5BCC">
      <w:pPr>
        <w:pStyle w:val="ProductList-Body"/>
      </w:pPr>
    </w:p>
    <w:p w14:paraId="5A412D3B" w14:textId="77777777" w:rsidR="003D5BCC" w:rsidRDefault="006B4C40">
      <w:pPr>
        <w:pStyle w:val="ProductList-ClauseHeading"/>
        <w:outlineLvl w:val="4"/>
      </w:pPr>
      <w:r>
        <w:t>2.4 Nadogradnje za Windows Pro/Enterprise bez verzija za Narodnu Republiku Kinu</w:t>
      </w:r>
    </w:p>
    <w:p w14:paraId="117127A6" w14:textId="77777777" w:rsidR="003D5BCC" w:rsidRDefault="006B4C40">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3D0ABE68" w14:textId="77777777" w:rsidR="003D5BCC" w:rsidRDefault="003D5BCC">
      <w:pPr>
        <w:pStyle w:val="ProductList-Body"/>
      </w:pPr>
    </w:p>
    <w:p w14:paraId="603770F9" w14:textId="77777777" w:rsidR="003D5BCC" w:rsidRDefault="006B4C40">
      <w:pPr>
        <w:pStyle w:val="ProductList-ClauseHeading"/>
        <w:outlineLvl w:val="4"/>
      </w:pPr>
      <w:r>
        <w:t>2.5 Re-imidžing koji vrše treća lica</w:t>
      </w:r>
    </w:p>
    <w:p w14:paraId="49F5EE74" w14:textId="77777777" w:rsidR="003D5BCC" w:rsidRDefault="006B4C40">
      <w:pPr>
        <w:pStyle w:val="ProductList-Body"/>
      </w:pPr>
      <w:r>
        <w:t xml:space="preserve">Kako bi treće lice moglo da vrši re-imidžing Klijentovih uređaja, Klijent prethodno mora dati trećem licu pisanu dokumentaciju koja dokazuje da ima potrebne licence za instalaciju. </w:t>
      </w:r>
    </w:p>
    <w:p w14:paraId="7AC9A47D" w14:textId="77777777" w:rsidR="003D5BCC" w:rsidRDefault="003D5BCC">
      <w:pPr>
        <w:pStyle w:val="ProductList-Body"/>
      </w:pPr>
    </w:p>
    <w:p w14:paraId="24B85323" w14:textId="77777777" w:rsidR="003D5BCC" w:rsidRDefault="006B4C40">
      <w:pPr>
        <w:pStyle w:val="ProductList-ClauseHeading"/>
        <w:outlineLvl w:val="4"/>
      </w:pPr>
      <w:r>
        <w:t>2.6 Opcije regionalne dostave</w:t>
      </w:r>
    </w:p>
    <w:p w14:paraId="4E5A25C7" w14:textId="77777777" w:rsidR="003D5BCC" w:rsidRDefault="006B4C40">
      <w:pPr>
        <w:pStyle w:val="ProductList-SubClauseHeading"/>
        <w:outlineLvl w:val="5"/>
      </w:pPr>
      <w:r>
        <w:t>2.6.1 Izdanja Windows KN</w:t>
      </w:r>
    </w:p>
    <w:p w14:paraId="736828BE" w14:textId="77777777" w:rsidR="003D5BCC" w:rsidRDefault="006B4C40">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7DEFFEF9" w14:textId="77777777" w:rsidR="003D5BCC" w:rsidRDefault="003D5BCC">
      <w:pPr>
        <w:pStyle w:val="ProductList-BodyIndented"/>
      </w:pPr>
    </w:p>
    <w:p w14:paraId="7B15A3B2" w14:textId="77777777" w:rsidR="003D5BCC" w:rsidRDefault="006B4C40">
      <w:pPr>
        <w:pStyle w:val="ProductList-SubClauseHeading"/>
        <w:outlineLvl w:val="5"/>
      </w:pPr>
      <w:r>
        <w:t>2.6.2 Izdanja Windows N (bez programa Windows Media Player)</w:t>
      </w:r>
    </w:p>
    <w:p w14:paraId="0835CCA4" w14:textId="77777777" w:rsidR="003D5BCC" w:rsidRDefault="006B4C40">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12F8757D" w14:textId="77777777" w:rsidR="003D5BCC" w:rsidRDefault="003D5BCC">
      <w:pPr>
        <w:pStyle w:val="ProductList-BodyIndented"/>
      </w:pPr>
    </w:p>
    <w:p w14:paraId="60C001F1" w14:textId="77777777" w:rsidR="003D5BCC" w:rsidRDefault="006B4C40">
      <w:pPr>
        <w:pStyle w:val="ProductList-ClauseHeading"/>
        <w:outlineLvl w:val="4"/>
      </w:pPr>
      <w:r>
        <w:t>2.7 Windows Embedded 8 Standard Enterprise Kit</w:t>
      </w:r>
    </w:p>
    <w:p w14:paraId="411769F8" w14:textId="77777777" w:rsidR="003D5BCC" w:rsidRDefault="006B4C40">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3A492CC1" w14:textId="77777777" w:rsidR="003D5BCC" w:rsidRDefault="003D5BCC">
      <w:pPr>
        <w:pStyle w:val="ProductList-Body"/>
      </w:pPr>
    </w:p>
    <w:p w14:paraId="2446C3E7" w14:textId="77777777" w:rsidR="003D5BCC" w:rsidRDefault="006B4C40">
      <w:pPr>
        <w:pStyle w:val="ProductList-ClauseHeading"/>
        <w:outlineLvl w:val="4"/>
      </w:pPr>
      <w:r>
        <w:t>2.8 Uslovi za kupovinu nadogradnje sistema Windows 10 Home na Pro za Microsoft 365 Business</w:t>
      </w:r>
    </w:p>
    <w:p w14:paraId="49D63BF3" w14:textId="77777777" w:rsidR="003D5BCC" w:rsidRDefault="006B4C40">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3AC6BA9C" w14:textId="77777777" w:rsidR="003D5BCC" w:rsidRDefault="003D5BCC">
      <w:pPr>
        <w:pStyle w:val="ProductList-Body"/>
      </w:pPr>
    </w:p>
    <w:p w14:paraId="74F1CAA3" w14:textId="77777777" w:rsidR="003D5BCC" w:rsidRDefault="006B4C40">
      <w:pPr>
        <w:pStyle w:val="ProductList-ClauseHeading"/>
        <w:outlineLvl w:val="4"/>
      </w:pPr>
      <w:r>
        <w:t>2.9 Uslovi za kupovinu Licenciranja Prava na nadogradnju operativnog sistema Windows 10 Home na Pro za E3/E5</w:t>
      </w:r>
    </w:p>
    <w:p w14:paraId="7AF7B27E" w14:textId="77777777" w:rsidR="003D5BCC" w:rsidRDefault="006B4C40">
      <w:pPr>
        <w:pStyle w:val="ProductList-SubClauseHeading"/>
        <w:outlineLvl w:val="5"/>
      </w:pPr>
      <w:r>
        <w:t>2.9.1 Preduslov</w:t>
      </w:r>
    </w:p>
    <w:p w14:paraId="0B877F8B" w14:textId="77777777" w:rsidR="003D5BCC" w:rsidRDefault="006B4C40">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68349D08" w14:textId="77777777" w:rsidR="003D5BCC" w:rsidRDefault="006B4C40" w:rsidP="006B4C40">
      <w:pPr>
        <w:pStyle w:val="ProductList-Bullet"/>
        <w:numPr>
          <w:ilvl w:val="1"/>
          <w:numId w:val="23"/>
        </w:numPr>
      </w:pPr>
      <w:r>
        <w:t xml:space="preserve">Windows 10 Enterprise po uređaju sa aktivnim SA </w:t>
      </w:r>
    </w:p>
    <w:p w14:paraId="45793C2F" w14:textId="77777777" w:rsidR="003D5BCC" w:rsidRDefault="006B4C40" w:rsidP="006B4C40">
      <w:pPr>
        <w:pStyle w:val="ProductList-Bullet"/>
        <w:numPr>
          <w:ilvl w:val="1"/>
          <w:numId w:val="23"/>
        </w:numPr>
      </w:pPr>
      <w:r>
        <w:t>SL licence za Windows 10 Enterprise E3/E5</w:t>
      </w:r>
    </w:p>
    <w:p w14:paraId="5706AFB7" w14:textId="77777777" w:rsidR="003D5BCC" w:rsidRDefault="003D5BCC">
      <w:pPr>
        <w:pStyle w:val="ProductList-BodyIndented"/>
      </w:pPr>
    </w:p>
    <w:p w14:paraId="368FD4C0" w14:textId="77777777" w:rsidR="003D5BCC" w:rsidRDefault="006B4C40">
      <w:pPr>
        <w:pStyle w:val="ProductList-SubClauseHeading"/>
        <w:outlineLvl w:val="5"/>
      </w:pPr>
      <w:r>
        <w:t>2.9.2 Zahtevi za kupovinu</w:t>
      </w:r>
    </w:p>
    <w:p w14:paraId="46E1985A" w14:textId="77777777" w:rsidR="003D5BCC" w:rsidRDefault="006B4C40">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579E7CED" w14:textId="77777777" w:rsidR="003D5BCC" w:rsidRDefault="006B4C40" w:rsidP="006B4C40">
      <w:pPr>
        <w:pStyle w:val="ProductList-Bullet"/>
        <w:numPr>
          <w:ilvl w:val="1"/>
          <w:numId w:val="24"/>
        </w:numPr>
      </w:pPr>
      <w:r>
        <w:t xml:space="preserve">ima licencu za Windows 10 Enterprise po uređaju ili </w:t>
      </w:r>
    </w:p>
    <w:p w14:paraId="762B6DD4" w14:textId="77777777" w:rsidR="003D5BCC" w:rsidRDefault="006B4C40" w:rsidP="006B4C40">
      <w:pPr>
        <w:pStyle w:val="ProductList-Bullet"/>
        <w:numPr>
          <w:ilvl w:val="1"/>
          <w:numId w:val="24"/>
        </w:numPr>
      </w:pPr>
      <w:r>
        <w:t>na kojem je instalirana verzija Pro ili Enterprise i koji koristi licencirani korisnik za Windows 10 Enterprise E3/E5</w:t>
      </w:r>
    </w:p>
    <w:p w14:paraId="7B216722" w14:textId="77777777" w:rsidR="003D5BCC" w:rsidRDefault="003D5BCC">
      <w:pPr>
        <w:pStyle w:val="ProductList-BodyIndented"/>
      </w:pPr>
    </w:p>
    <w:p w14:paraId="4B7E6CC6" w14:textId="77777777" w:rsidR="003D5BCC" w:rsidRDefault="006B4C40">
      <w:pPr>
        <w:pStyle w:val="ProductList-SubClauseHeading"/>
        <w:outlineLvl w:val="5"/>
      </w:pPr>
      <w:r>
        <w:t>2.9.3 Ograničenja za licencu</w:t>
      </w:r>
    </w:p>
    <w:p w14:paraId="4C1FD7A6" w14:textId="77777777" w:rsidR="003D5BCC" w:rsidRDefault="006B4C40">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7CA0CE79" w14:textId="77777777" w:rsidR="003D5BCC" w:rsidRDefault="003D5BCC">
      <w:pPr>
        <w:pStyle w:val="ProductList-BodyIndented"/>
      </w:pPr>
    </w:p>
    <w:p w14:paraId="401DE9A0" w14:textId="77777777" w:rsidR="003D5BCC" w:rsidRDefault="006B4C40">
      <w:pPr>
        <w:pStyle w:val="ProductList-ClauseHeading"/>
        <w:outlineLvl w:val="4"/>
      </w:pPr>
      <w:r>
        <w:t>2.10 Automatsko ažuriranje</w:t>
      </w:r>
    </w:p>
    <w:p w14:paraId="569867BB" w14:textId="77777777" w:rsidR="003D5BCC" w:rsidRDefault="006B4C40">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2FD04B26" w14:textId="77777777" w:rsidR="003D5BCC" w:rsidRDefault="003D5BCC">
      <w:pPr>
        <w:pStyle w:val="ProductList-Body"/>
      </w:pPr>
    </w:p>
    <w:p w14:paraId="64DFBEF4" w14:textId="77777777" w:rsidR="003D5BCC" w:rsidRDefault="006B4C40">
      <w:pPr>
        <w:pStyle w:val="ProductList-ClauseHeading"/>
        <w:outlineLvl w:val="4"/>
      </w:pPr>
      <w:r>
        <w:t>2.11 ESU (Proširene bezbednosne ispravke) za Windows 7</w:t>
      </w:r>
    </w:p>
    <w:p w14:paraId="76AD81C9" w14:textId="77777777" w:rsidR="003D5BCC" w:rsidRDefault="006B4C40">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korisnici sa SL-ovima za Windows Enterprise ili M365. Licence za Windows 7 ESU 2020/2021/2022 mogu da se dodele bilo kom uređaju. Licence za Windows 7 ESU 2021 &amp; 2022 i Windows 7 ESU 2021 &amp; 2022 za M365 mogu da se dodele samo uređajima koju su licencirani ESU-ima i za prethodne godine. </w:t>
      </w:r>
    </w:p>
    <w:p w14:paraId="7958F27A" w14:textId="77777777" w:rsidR="003D5BCC" w:rsidRDefault="003D5BCC">
      <w:pPr>
        <w:pStyle w:val="ProductList-Body"/>
      </w:pPr>
    </w:p>
    <w:p w14:paraId="645B3944" w14:textId="77777777" w:rsidR="003D5BCC" w:rsidRDefault="003D5BCC">
      <w:pPr>
        <w:pStyle w:val="ProductList-Body"/>
      </w:pPr>
    </w:p>
    <w:p w14:paraId="1AB0C4CA" w14:textId="77777777" w:rsidR="003D5BCC" w:rsidRDefault="006B4C40">
      <w:pPr>
        <w:pStyle w:val="ProductList-ClauseHeading"/>
        <w:outlineLvl w:val="4"/>
      </w:pPr>
      <w:r>
        <w:t>2.12 Academic i Charity programi</w:t>
      </w:r>
    </w:p>
    <w:p w14:paraId="0A7A401E" w14:textId="77777777" w:rsidR="003D5BCC" w:rsidRDefault="006B4C40">
      <w:pPr>
        <w:pStyle w:val="ProductList-SubClauseHeading"/>
        <w:outlineLvl w:val="5"/>
      </w:pPr>
      <w:r>
        <w:t>2.12.1 Dodela licenci</w:t>
      </w:r>
    </w:p>
    <w:p w14:paraId="0EFA845C" w14:textId="77777777" w:rsidR="003D5BCC" w:rsidRDefault="006B4C40">
      <w:pPr>
        <w:pStyle w:val="ProductList-BodyIndented"/>
      </w:pPr>
      <w:r>
        <w:rPr>
          <w:b/>
        </w:rPr>
        <w:t>2.12.1.1 Dodela licenci po korisniku</w:t>
      </w:r>
    </w:p>
    <w:p w14:paraId="3BB47F82" w14:textId="77777777" w:rsidR="003D5BCC" w:rsidRDefault="006B4C40">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168C8003" w14:textId="77777777" w:rsidR="003D5BCC" w:rsidRDefault="003D5BCC">
      <w:pPr>
        <w:pStyle w:val="ProductList-BodyIndented"/>
      </w:pPr>
    </w:p>
    <w:p w14:paraId="2717A824" w14:textId="77777777" w:rsidR="003D5BCC" w:rsidRDefault="006B4C40">
      <w:pPr>
        <w:pStyle w:val="ProductList-BodyIndented"/>
      </w:pPr>
      <w:r>
        <w:rPr>
          <w:b/>
        </w:rPr>
        <w:t>2.12.1.2 Dodela licenci po uređaju</w:t>
      </w:r>
    </w:p>
    <w:p w14:paraId="519A37A2" w14:textId="77777777" w:rsidR="003D5BCC" w:rsidRDefault="006B4C40">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2455116D" w14:textId="77777777" w:rsidR="003D5BCC" w:rsidRDefault="003D5BCC">
      <w:pPr>
        <w:pStyle w:val="ProductList-BodyIndented"/>
      </w:pPr>
    </w:p>
    <w:p w14:paraId="6E8A58B0" w14:textId="77777777" w:rsidR="003D5BCC" w:rsidRDefault="006B4C40">
      <w:pPr>
        <w:pStyle w:val="ProductList-SubClauseHeading"/>
        <w:outlineLvl w:val="5"/>
      </w:pPr>
      <w:r>
        <w:t>2.12.2 Prava na Windows izdanje programa Academic</w:t>
      </w:r>
    </w:p>
    <w:p w14:paraId="4C794CD3" w14:textId="77777777" w:rsidR="003D5BCC" w:rsidRDefault="006B4C40">
      <w:pPr>
        <w:pStyle w:val="ProductList-BodyIndented"/>
      </w:pPr>
      <w:r>
        <w:t>Licence za Windows Education uključuje prava na instaliranje ili aktivaciju sistema Windows Enterprise umesto Windows Education.</w:t>
      </w:r>
    </w:p>
    <w:p w14:paraId="64852247" w14:textId="77777777" w:rsidR="003D5BCC" w:rsidRDefault="003D5BCC">
      <w:pPr>
        <w:pStyle w:val="ProductList-BodyIndented"/>
      </w:pPr>
    </w:p>
    <w:p w14:paraId="6280DFA6" w14:textId="77777777" w:rsidR="003D5BCC" w:rsidRDefault="006B4C40">
      <w:pPr>
        <w:pStyle w:val="ProductList-SubClauseHeading"/>
        <w:outlineLvl w:val="5"/>
      </w:pPr>
      <w:r>
        <w:t>2.12.3 Korišćenje u laboratoriji ili biblioteci</w:t>
      </w:r>
    </w:p>
    <w:p w14:paraId="0510C5B1" w14:textId="77777777" w:rsidR="003D5BCC" w:rsidRDefault="006B4C40">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6F7CB75E" w14:textId="77777777" w:rsidR="003D5BCC" w:rsidRDefault="003D5BCC">
      <w:pPr>
        <w:pStyle w:val="ProductList-BodyIndented"/>
      </w:pPr>
    </w:p>
    <w:p w14:paraId="1E938776" w14:textId="77777777" w:rsidR="003D5BCC" w:rsidRDefault="006B4C40">
      <w:pPr>
        <w:pStyle w:val="ProductList-SubClauseHeading"/>
        <w:outlineLvl w:val="5"/>
      </w:pPr>
      <w:r>
        <w:t>2.12.4 Deljeni uređaji</w:t>
      </w:r>
    </w:p>
    <w:p w14:paraId="1CC08C84" w14:textId="77777777" w:rsidR="003D5BCC" w:rsidRDefault="006B4C40">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w:t>
      </w:r>
      <w:r>
        <w:lastRenderedPageBreak/>
        <w:t xml:space="preserve">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21DB64D8" w14:textId="77777777" w:rsidR="003D5BCC" w:rsidRDefault="003D5BCC">
      <w:pPr>
        <w:pStyle w:val="ProductList-BodyIndented"/>
      </w:pPr>
    </w:p>
    <w:p w14:paraId="78B8717B" w14:textId="77777777" w:rsidR="003D5BCC" w:rsidRDefault="006B4C40">
      <w:pPr>
        <w:pStyle w:val="ProductList-SubClauseHeading"/>
        <w:outlineLvl w:val="5"/>
      </w:pPr>
      <w:r>
        <w:t>2.12.5 Ograničenja Operacionog sistema Starter izdanja za Academic program</w:t>
      </w:r>
    </w:p>
    <w:p w14:paraId="56E672AB" w14:textId="77777777" w:rsidR="003D5BCC" w:rsidRDefault="006B4C40">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61C9F50B" w14:textId="77777777" w:rsidR="003D5BCC" w:rsidRDefault="003D5BCC">
      <w:pPr>
        <w:pStyle w:val="ProductList-BodyIndented"/>
      </w:pPr>
    </w:p>
    <w:p w14:paraId="1BCA888E" w14:textId="77777777" w:rsidR="003D5BCC" w:rsidRDefault="006B4C40">
      <w:pPr>
        <w:pStyle w:val="ProductList-SubClauseHeading"/>
        <w:outlineLvl w:val="5"/>
      </w:pPr>
      <w:r>
        <w:t>2.12.6 Pogodnosti za diplomce</w:t>
      </w:r>
    </w:p>
    <w:p w14:paraId="43E57618" w14:textId="77777777" w:rsidR="003D5BCC" w:rsidRDefault="006B4C40">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54F04DA2" w14:textId="77777777" w:rsidR="003D5BCC" w:rsidRDefault="003D5BCC">
      <w:pPr>
        <w:pStyle w:val="ProductList-BodyIndented"/>
      </w:pPr>
    </w:p>
    <w:p w14:paraId="21DF34AB" w14:textId="77777777" w:rsidR="003D5BCC" w:rsidRDefault="006B4C40">
      <w:pPr>
        <w:pStyle w:val="ProductList-Offering1SubSection"/>
        <w:outlineLvl w:val="3"/>
      </w:pPr>
      <w:bookmarkStart w:id="189" w:name="_Sec813"/>
      <w:r>
        <w:t>3. Korisnička prava</w:t>
      </w:r>
      <w:bookmarkEnd w:id="189"/>
    </w:p>
    <w:tbl>
      <w:tblPr>
        <w:tblStyle w:val="PURTable"/>
        <w:tblW w:w="0" w:type="dxa"/>
        <w:tblLook w:val="04A0" w:firstRow="1" w:lastRow="0" w:firstColumn="1" w:lastColumn="0" w:noHBand="0" w:noVBand="1"/>
      </w:tblPr>
      <w:tblGrid>
        <w:gridCol w:w="3648"/>
        <w:gridCol w:w="3629"/>
        <w:gridCol w:w="3639"/>
      </w:tblGrid>
      <w:tr w:rsidR="003D5BCC" w14:paraId="039D5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43E6B"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7">
              <w:r>
                <w:rPr>
                  <w:color w:val="00467F"/>
                  <w:u w:val="single"/>
                </w:rPr>
                <w:t>OST</w:t>
              </w:r>
            </w:hyperlink>
            <w:r>
              <w:t xml:space="preserve"> (Komponenta „Advanced Threat Protection za Microsoft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570B4E7C"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ECD0D" w14:textId="77777777" w:rsidR="003D5BCC" w:rsidRDefault="006B4C40">
            <w:pPr>
              <w:pStyle w:val="ProductList-TableBody"/>
            </w:pPr>
            <w:r>
              <w:rPr>
                <w:color w:val="404040"/>
              </w:rPr>
              <w:t>Dodatni softver: Nije primenjivo</w:t>
            </w:r>
          </w:p>
        </w:tc>
      </w:tr>
      <w:tr w:rsidR="003D5BCC" w14:paraId="19336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D030" w14:textId="77777777" w:rsidR="003D5BCC" w:rsidRDefault="006B4C4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9223" w14:textId="77777777" w:rsidR="003D5BCC" w:rsidRDefault="006B4C4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143E" w14:textId="77777777" w:rsidR="003D5BCC" w:rsidRDefault="006B4C40">
            <w:pPr>
              <w:pStyle w:val="ProductList-TableBody"/>
            </w:pPr>
            <w:r>
              <w:rPr>
                <w:color w:val="404040"/>
              </w:rPr>
              <w:t>Obuhvaćene tehnologije: Nije primenjivo</w:t>
            </w:r>
          </w:p>
        </w:tc>
      </w:tr>
      <w:tr w:rsidR="003D5BCC" w14:paraId="12924F57" w14:textId="77777777">
        <w:tc>
          <w:tcPr>
            <w:tcW w:w="4040" w:type="dxa"/>
            <w:tcBorders>
              <w:top w:val="single" w:sz="4" w:space="0" w:color="000000"/>
              <w:left w:val="single" w:sz="4" w:space="0" w:color="000000"/>
              <w:bottom w:val="single" w:sz="4" w:space="0" w:color="000000"/>
              <w:right w:val="single" w:sz="4" w:space="0" w:color="000000"/>
            </w:tcBorders>
          </w:tcPr>
          <w:p w14:paraId="64C1833F"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01A5"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F725" w14:textId="77777777" w:rsidR="003D5BCC" w:rsidRDefault="003D5BCC">
            <w:pPr>
              <w:pStyle w:val="ProductList-TableBody"/>
            </w:pPr>
          </w:p>
        </w:tc>
      </w:tr>
    </w:tbl>
    <w:p w14:paraId="11FA6AB1" w14:textId="77777777" w:rsidR="003D5BCC" w:rsidRDefault="003D5BCC">
      <w:pPr>
        <w:pStyle w:val="ProductList-Body"/>
      </w:pPr>
    </w:p>
    <w:p w14:paraId="4EDBB09D" w14:textId="77777777" w:rsidR="003D5BCC" w:rsidRDefault="006B4C40">
      <w:pPr>
        <w:pStyle w:val="ProductList-ClauseHeading"/>
        <w:outlineLvl w:val="4"/>
      </w:pPr>
      <w:r>
        <w:t>3.1 Lokalno korišćenje sistema Windows</w:t>
      </w:r>
    </w:p>
    <w:p w14:paraId="5D13463C" w14:textId="77777777" w:rsidR="003D5BCC" w:rsidRDefault="006B4C40">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477A4569" w14:textId="77777777" w:rsidR="003D5BCC" w:rsidRDefault="003D5BCC">
      <w:pPr>
        <w:pStyle w:val="ProductList-Body"/>
      </w:pPr>
    </w:p>
    <w:p w14:paraId="38C5B047" w14:textId="77777777" w:rsidR="003D5BCC" w:rsidRDefault="006B4C40">
      <w:pPr>
        <w:pStyle w:val="ProductList-ClauseHeading"/>
        <w:outlineLvl w:val="4"/>
      </w:pPr>
      <w:r>
        <w:t>3.2 Aktivacija sistema Windows 10 po osnovu usluge Azure AD</w:t>
      </w:r>
    </w:p>
    <w:p w14:paraId="1308532F" w14:textId="77777777" w:rsidR="003D5BCC" w:rsidRDefault="006B4C4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416BFF2D" w14:textId="77777777" w:rsidR="003D5BCC" w:rsidRDefault="003D5BCC">
      <w:pPr>
        <w:pStyle w:val="ProductList-Body"/>
      </w:pPr>
    </w:p>
    <w:p w14:paraId="672937AA" w14:textId="77777777" w:rsidR="003D5BCC" w:rsidRDefault="006B4C40">
      <w:pPr>
        <w:pStyle w:val="ProductList-ClauseHeading"/>
        <w:outlineLvl w:val="4"/>
      </w:pPr>
      <w:r>
        <w:t>3.3 Advanced Threat Protection za Microsoft zaštitnik</w:t>
      </w:r>
    </w:p>
    <w:p w14:paraId="33495830" w14:textId="77777777" w:rsidR="003D5BCC" w:rsidRDefault="006B4C40">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1FC904B4" w14:textId="77777777" w:rsidR="003D5BCC" w:rsidRDefault="003D5BCC">
      <w:pPr>
        <w:pStyle w:val="ProductList-Body"/>
      </w:pPr>
    </w:p>
    <w:p w14:paraId="7DC62A01" w14:textId="77777777" w:rsidR="003D5BCC" w:rsidRDefault="006B4C40">
      <w:pPr>
        <w:pStyle w:val="ProductList-ClauseHeading"/>
        <w:outlineLvl w:val="4"/>
      </w:pPr>
      <w:r>
        <w:t>3.4 Windows aplikacije</w:t>
      </w:r>
    </w:p>
    <w:p w14:paraId="3646668B" w14:textId="77777777" w:rsidR="003D5BCC" w:rsidRDefault="006B4C40">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8">
        <w:r>
          <w:rPr>
            <w:color w:val="00467F"/>
            <w:u w:val="single"/>
          </w:rPr>
          <w:t>http://go.microsoft.com/fwlink/?linkid=246338</w:t>
        </w:r>
      </w:hyperlink>
      <w:r>
        <w:t xml:space="preserve">, a u pogledu Windows aplikacija koje pristupaju Xbox uslugama regulišu uslovi korišćenja veb sajta Xbox.com na adresi </w:t>
      </w:r>
      <w:hyperlink r:id="rId99">
        <w:r>
          <w:rPr>
            <w:color w:val="00467F"/>
            <w:u w:val="single"/>
          </w:rPr>
          <w:t>http://xbox.com/legal/livetou</w:t>
        </w:r>
      </w:hyperlink>
      <w:r>
        <w:t>.</w:t>
      </w:r>
    </w:p>
    <w:p w14:paraId="45D8B7D7" w14:textId="77777777" w:rsidR="003D5BCC" w:rsidRDefault="003D5BCC">
      <w:pPr>
        <w:pStyle w:val="ProductList-Body"/>
      </w:pPr>
    </w:p>
    <w:p w14:paraId="261188AD" w14:textId="77777777" w:rsidR="003D5BCC" w:rsidRDefault="006B4C40">
      <w:pPr>
        <w:pStyle w:val="ProductList-ClauseHeading"/>
        <w:outlineLvl w:val="4"/>
      </w:pPr>
      <w:r>
        <w:t>3.5 Windows 10 Mobile Enterprise</w:t>
      </w:r>
    </w:p>
    <w:p w14:paraId="09B518F6" w14:textId="77777777" w:rsidR="003D5BCC" w:rsidRDefault="006B4C40">
      <w:pPr>
        <w:pStyle w:val="ProductList-Body"/>
      </w:pPr>
      <w:r>
        <w:t>Klijenti koji imaju Ugovor za preduzeća, Microsoft ugovor o pružanju proizvoda i usluga ili Select Plus ugovor mogu da instaliraju i upotrebljavaju Windows 10 Mobile Enterprise tokom trajanja njihovog ugovora.</w:t>
      </w:r>
    </w:p>
    <w:p w14:paraId="038B4D1E" w14:textId="77777777" w:rsidR="003D5BCC" w:rsidRDefault="003D5BCC">
      <w:pPr>
        <w:pStyle w:val="ProductList-Body"/>
      </w:pPr>
    </w:p>
    <w:p w14:paraId="121A30C6" w14:textId="77777777" w:rsidR="003D5BCC" w:rsidRDefault="006B4C40">
      <w:pPr>
        <w:pStyle w:val="ProductList-ClauseHeading"/>
        <w:outlineLvl w:val="4"/>
      </w:pPr>
      <w:r>
        <w:t>3.6 Korisnička prava na aktivaciju Microsoft ugovora o oblaku</w:t>
      </w:r>
    </w:p>
    <w:p w14:paraId="11CDCA3D" w14:textId="77777777" w:rsidR="003D5BCC" w:rsidRDefault="006B4C40">
      <w:pPr>
        <w:pStyle w:val="ProductList-Body"/>
      </w:pPr>
      <w:r>
        <w:t>Za korisnike licencirane po osnovu Microsoft ugovora o Oblaku,</w:t>
      </w:r>
    </w:p>
    <w:p w14:paraId="1ED44361" w14:textId="77777777" w:rsidR="003D5BCC" w:rsidRDefault="006B4C40" w:rsidP="006B4C40">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5029A313" w14:textId="77777777" w:rsidR="003D5BCC" w:rsidRDefault="006B4C40" w:rsidP="006B4C40">
      <w:pPr>
        <w:pStyle w:val="ProductList-Bullet"/>
        <w:numPr>
          <w:ilvl w:val="0"/>
          <w:numId w:val="25"/>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6861EAA3" w14:textId="77777777" w:rsidR="003D5BCC" w:rsidRDefault="006B4C40" w:rsidP="006B4C40">
      <w:pPr>
        <w:pStyle w:val="ProductList-Bullet"/>
        <w:numPr>
          <w:ilvl w:val="0"/>
          <w:numId w:val="25"/>
        </w:numPr>
      </w:pPr>
      <w:r>
        <w:t xml:space="preserve">Odeljak 4 (Software Assurance) ne primenjuje se. </w:t>
      </w:r>
    </w:p>
    <w:p w14:paraId="0F736E26" w14:textId="77777777" w:rsidR="003D5BCC" w:rsidRDefault="003D5BCC">
      <w:pPr>
        <w:pStyle w:val="ProductList-Body"/>
      </w:pPr>
    </w:p>
    <w:p w14:paraId="5A554FBD" w14:textId="77777777" w:rsidR="003D5BCC" w:rsidRDefault="006B4C40">
      <w:pPr>
        <w:pStyle w:val="ProductList-ClauseHeading"/>
        <w:outlineLvl w:val="4"/>
      </w:pPr>
      <w:r>
        <w:t>3.7 Pogodnosti nadogradnje na Windows 10</w:t>
      </w:r>
    </w:p>
    <w:p w14:paraId="15E0FEBF" w14:textId="77777777" w:rsidR="003D5BCC" w:rsidRDefault="006B4C40">
      <w:pPr>
        <w:pStyle w:val="ProductList-Body"/>
      </w:pPr>
      <w:r>
        <w:t xml:space="preserve">Sledeće SL licence za korisnike uključuju pogodnost nadogradnje na Windows 10 (samo nadogradnja verzije, izdanje ostaje isto) za uređaje s licencom za Windows 7, 8, 8.1:  </w:t>
      </w:r>
    </w:p>
    <w:p w14:paraId="7399AD3D" w14:textId="77777777" w:rsidR="003D5BCC" w:rsidRDefault="006B4C40" w:rsidP="006B4C40">
      <w:pPr>
        <w:pStyle w:val="ProductList-Bullet"/>
        <w:numPr>
          <w:ilvl w:val="0"/>
          <w:numId w:val="26"/>
        </w:numPr>
      </w:pPr>
      <w:r>
        <w:t xml:space="preserve">Windows 10 Enterprise/Education (sve) </w:t>
      </w:r>
    </w:p>
    <w:p w14:paraId="699804C7" w14:textId="77777777" w:rsidR="003D5BCC" w:rsidRDefault="006B4C40" w:rsidP="006B4C40">
      <w:pPr>
        <w:pStyle w:val="ProductList-Bullet"/>
        <w:numPr>
          <w:ilvl w:val="0"/>
          <w:numId w:val="26"/>
        </w:numPr>
      </w:pPr>
      <w:r>
        <w:t>Microsoft 365 (sve)</w:t>
      </w:r>
    </w:p>
    <w:p w14:paraId="07FC3DCF" w14:textId="77777777" w:rsidR="003D5BCC" w:rsidRDefault="003D5BCC">
      <w:pPr>
        <w:pStyle w:val="ProductList-Body"/>
      </w:pPr>
    </w:p>
    <w:p w14:paraId="72DBD6CF" w14:textId="77777777" w:rsidR="003D5BCC" w:rsidRDefault="006B4C40">
      <w:pPr>
        <w:pStyle w:val="ProductList-ClauseHeading"/>
        <w:outlineLvl w:val="4"/>
      </w:pPr>
      <w:r>
        <w:lastRenderedPageBreak/>
        <w:t>3.8 Windows 10 višeklijentski hosting</w:t>
      </w:r>
    </w:p>
    <w:p w14:paraId="76CCAE45" w14:textId="77777777" w:rsidR="003D5BCC" w:rsidRDefault="006B4C40">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100">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101">
        <w:r>
          <w:rPr>
            <w:color w:val="00467F"/>
            <w:u w:val="single"/>
          </w:rPr>
          <w:t>https://docs.microsoft.com/en-us/windows/deployment/vda-subscription-activation</w:t>
        </w:r>
      </w:hyperlink>
      <w:r>
        <w:t xml:space="preserve">. Uslovi za primenu zasnovani na partnerima dostupni su na adresi </w:t>
      </w:r>
      <w:hyperlink r:id="rId102">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14:paraId="25467CA3" w14:textId="77777777" w:rsidR="003D5BCC" w:rsidRDefault="003D5BCC">
      <w:pPr>
        <w:pStyle w:val="ProductList-Body"/>
      </w:pPr>
    </w:p>
    <w:p w14:paraId="1C283E87" w14:textId="77777777" w:rsidR="003D5BCC" w:rsidRDefault="006B4C40">
      <w:pPr>
        <w:pStyle w:val="ProductList-ClauseHeading"/>
        <w:outlineLvl w:val="4"/>
      </w:pPr>
      <w:r>
        <w:t>3.9 Windows Virtual Desktop za Windows</w:t>
      </w:r>
    </w:p>
    <w:p w14:paraId="4EF37531" w14:textId="77777777" w:rsidR="003D5BCC" w:rsidRDefault="006B4C40">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6CE3C2D2" w14:textId="77777777" w:rsidR="003D5BCC" w:rsidRDefault="006B4C40">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40"/>
        <w:gridCol w:w="3646"/>
        <w:gridCol w:w="3630"/>
      </w:tblGrid>
      <w:tr w:rsidR="003D5BCC" w14:paraId="1DDE8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5F350"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43C2B" w14:textId="77777777" w:rsidR="003D5BCC" w:rsidRDefault="006B4C4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5446C" w14:textId="77777777" w:rsidR="003D5BCC" w:rsidRDefault="006B4C40">
            <w:pPr>
              <w:pStyle w:val="ProductList-TableBody"/>
            </w:pPr>
            <w:r>
              <w:rPr>
                <w:color w:val="404040"/>
              </w:rPr>
              <w:t>Predajna prava: Nije primenjivo</w:t>
            </w:r>
          </w:p>
        </w:tc>
      </w:tr>
      <w:tr w:rsidR="003D5BCC" w14:paraId="5291D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24CA"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6BF4475"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3">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B205B6" w14:textId="77777777" w:rsidR="003D5BCC" w:rsidRDefault="006B4C40">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4">
              <w:r>
                <w:rPr>
                  <w:color w:val="00467F"/>
                  <w:u w:val="single"/>
                </w:rPr>
                <w:t>Februar 2016. – Uslovi za proizvode</w:t>
              </w:r>
            </w:hyperlink>
          </w:p>
        </w:tc>
      </w:tr>
      <w:tr w:rsidR="003D5BCC" w14:paraId="33C53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3C3E"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DE4F"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30A1" w14:textId="77777777" w:rsidR="003D5BCC" w:rsidRDefault="003D5BCC">
            <w:pPr>
              <w:pStyle w:val="ProductList-TableBody"/>
            </w:pPr>
          </w:p>
        </w:tc>
      </w:tr>
    </w:tbl>
    <w:p w14:paraId="3118148E" w14:textId="77777777" w:rsidR="003D5BCC" w:rsidRDefault="003D5BCC">
      <w:pPr>
        <w:pStyle w:val="ProductList-Body"/>
      </w:pPr>
    </w:p>
    <w:p w14:paraId="03D94CB4" w14:textId="77777777" w:rsidR="003D5BCC" w:rsidRDefault="006B4C40">
      <w:pPr>
        <w:pStyle w:val="ProductList-ClauseHeading"/>
        <w:outlineLvl w:val="4"/>
      </w:pPr>
      <w:r>
        <w:t>4.1 Dodatna korisnička prava na Software Assurance</w:t>
      </w:r>
    </w:p>
    <w:p w14:paraId="426042F2" w14:textId="77777777" w:rsidR="003D5BCC" w:rsidRDefault="006B4C40">
      <w:pPr>
        <w:pStyle w:val="ProductList-Body"/>
      </w:pPr>
      <w:r>
        <w:t xml:space="preserve">Odeljak 4 (Software Assurance) se primenjuje na sledeće licence. </w:t>
      </w:r>
    </w:p>
    <w:p w14:paraId="01F5288B" w14:textId="77777777" w:rsidR="003D5BCC" w:rsidRDefault="006B4C40" w:rsidP="006B4C40">
      <w:pPr>
        <w:pStyle w:val="ProductList-Bullet"/>
        <w:numPr>
          <w:ilvl w:val="0"/>
          <w:numId w:val="27"/>
        </w:numPr>
      </w:pPr>
      <w:r>
        <w:t>Windows 10 Enterprise E3/E5</w:t>
      </w:r>
    </w:p>
    <w:p w14:paraId="3520FBD1" w14:textId="77777777" w:rsidR="003D5BCC" w:rsidRDefault="006B4C40" w:rsidP="006B4C40">
      <w:pPr>
        <w:pStyle w:val="ProductList-Bullet"/>
        <w:numPr>
          <w:ilvl w:val="0"/>
          <w:numId w:val="27"/>
        </w:numPr>
      </w:pPr>
      <w:r>
        <w:t>Windows 10 Enterprise po uređaju</w:t>
      </w:r>
    </w:p>
    <w:p w14:paraId="4D6957EB" w14:textId="77777777" w:rsidR="003D5BCC" w:rsidRDefault="006B4C40" w:rsidP="006B4C40">
      <w:pPr>
        <w:pStyle w:val="ProductList-Bullet"/>
        <w:numPr>
          <w:ilvl w:val="0"/>
          <w:numId w:val="27"/>
        </w:numPr>
      </w:pPr>
      <w:r>
        <w:t>Windows 10 Education E3/E5</w:t>
      </w:r>
    </w:p>
    <w:p w14:paraId="5D5EBECA" w14:textId="77777777" w:rsidR="003D5BCC" w:rsidRDefault="006B4C40" w:rsidP="006B4C40">
      <w:pPr>
        <w:pStyle w:val="ProductList-Bullet"/>
        <w:numPr>
          <w:ilvl w:val="0"/>
          <w:numId w:val="27"/>
        </w:numPr>
      </w:pPr>
      <w:r>
        <w:t>Windows VDA E3/E5</w:t>
      </w:r>
    </w:p>
    <w:p w14:paraId="16CA4538" w14:textId="77777777" w:rsidR="003D5BCC" w:rsidRDefault="006B4C40" w:rsidP="006B4C40">
      <w:pPr>
        <w:pStyle w:val="ProductList-Bullet"/>
        <w:numPr>
          <w:ilvl w:val="0"/>
          <w:numId w:val="27"/>
        </w:numPr>
      </w:pPr>
      <w:r>
        <w:t>Windows VDA po uređaju</w:t>
      </w:r>
    </w:p>
    <w:p w14:paraId="68CE3628" w14:textId="77777777" w:rsidR="003D5BCC" w:rsidRDefault="006B4C40">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A007AF1" w14:textId="77777777" w:rsidR="003D5BCC" w:rsidRDefault="003D5BCC">
      <w:pPr>
        <w:pStyle w:val="ProductList-Body"/>
      </w:pPr>
    </w:p>
    <w:p w14:paraId="0F79444C" w14:textId="77777777" w:rsidR="003D5BCC" w:rsidRDefault="006B4C40">
      <w:pPr>
        <w:pStyle w:val="ProductList-ClauseHeading"/>
        <w:outlineLvl w:val="4"/>
      </w:pPr>
      <w:r>
        <w:t>4.2 virtuelizacija sistema Windows</w:t>
      </w:r>
    </w:p>
    <w:p w14:paraId="3A3DDBCB" w14:textId="77777777" w:rsidR="003D5BCC" w:rsidRDefault="006B4C40">
      <w:pPr>
        <w:pStyle w:val="ProductList-SubClauseHeading"/>
        <w:outlineLvl w:val="5"/>
      </w:pPr>
      <w:r>
        <w:t>4.2.1 Lokalna virtuelizacija</w:t>
      </w:r>
    </w:p>
    <w:p w14:paraId="7225DFD2" w14:textId="77777777" w:rsidR="003D5BCC" w:rsidRDefault="006B4C40">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32087CC4" w14:textId="77777777" w:rsidR="003D5BCC" w:rsidRDefault="003D5BCC">
      <w:pPr>
        <w:pStyle w:val="ProductList-BodyIndented"/>
      </w:pPr>
    </w:p>
    <w:p w14:paraId="0AA74040" w14:textId="77777777" w:rsidR="003D5BCC" w:rsidRDefault="006B4C40">
      <w:pPr>
        <w:pStyle w:val="ProductList-SubClauseHeading"/>
        <w:outlineLvl w:val="5"/>
      </w:pPr>
      <w:r>
        <w:t>4.2.2 Daljinska virtuelizacija</w:t>
      </w:r>
    </w:p>
    <w:p w14:paraId="4D5890F2" w14:textId="77777777" w:rsidR="003D5BCC" w:rsidRDefault="006B4C40">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14:paraId="59BD6882" w14:textId="77777777" w:rsidR="003D5BCC" w:rsidRDefault="003D5BCC">
      <w:pPr>
        <w:pStyle w:val="ProductList-BodyIndented"/>
      </w:pPr>
    </w:p>
    <w:p w14:paraId="525F1FD6" w14:textId="77777777" w:rsidR="003D5BCC" w:rsidRDefault="006B4C40">
      <w:pPr>
        <w:pStyle w:val="ProductList-ClauseHeading"/>
        <w:outlineLvl w:val="4"/>
      </w:pPr>
      <w:r>
        <w:t>4.3 10.1" Pogodnost uređaja sa ekranom</w:t>
      </w:r>
    </w:p>
    <w:p w14:paraId="26554211" w14:textId="77777777" w:rsidR="003D5BCC" w:rsidRDefault="006B4C40">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2FD43A2D" w14:textId="77777777" w:rsidR="003D5BCC" w:rsidRDefault="003D5BCC">
      <w:pPr>
        <w:pStyle w:val="ProductList-Body"/>
      </w:pPr>
    </w:p>
    <w:p w14:paraId="7BC8AC6E" w14:textId="77777777" w:rsidR="003D5BCC" w:rsidRDefault="006B4C40">
      <w:pPr>
        <w:pStyle w:val="ProductList-ClauseHeading"/>
        <w:outlineLvl w:val="4"/>
      </w:pPr>
      <w:r>
        <w:t>4.4 Windows to Go</w:t>
      </w:r>
    </w:p>
    <w:p w14:paraId="5C8C013A" w14:textId="77777777" w:rsidR="003D5BCC" w:rsidRDefault="006B4C40">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02180549" w14:textId="77777777" w:rsidR="003D5BCC" w:rsidRDefault="003D5BCC">
      <w:pPr>
        <w:pStyle w:val="ProductList-Body"/>
      </w:pPr>
    </w:p>
    <w:p w14:paraId="6E8F749E" w14:textId="77777777" w:rsidR="003D5BCC" w:rsidRDefault="006B4C40">
      <w:pPr>
        <w:pStyle w:val="ProductList-SubClauseHeading"/>
        <w:outlineLvl w:val="5"/>
      </w:pPr>
      <w:r>
        <w:t>4.4.1 Opcija Windows to Go za studente/učenike</w:t>
      </w:r>
    </w:p>
    <w:p w14:paraId="1079CCF6" w14:textId="77777777" w:rsidR="003D5BCC" w:rsidRDefault="006B4C40">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2BB8B1A4" w14:textId="77777777" w:rsidR="003D5BCC" w:rsidRDefault="003D5BCC">
      <w:pPr>
        <w:pStyle w:val="ProductList-BodyIndented"/>
      </w:pPr>
    </w:p>
    <w:p w14:paraId="6783A3DD" w14:textId="77777777" w:rsidR="003D5BCC" w:rsidRDefault="006B4C40">
      <w:pPr>
        <w:pStyle w:val="ProductList-ClauseHeading"/>
        <w:outlineLvl w:val="4"/>
      </w:pPr>
      <w:r>
        <w:t>4.5 Windows Pro SA</w:t>
      </w:r>
    </w:p>
    <w:p w14:paraId="40323378" w14:textId="77777777" w:rsidR="003D5BCC" w:rsidRDefault="006B4C40">
      <w:pPr>
        <w:pStyle w:val="ProductList-Body"/>
      </w:pPr>
      <w:r>
        <w:t>Klijenti koji su prethodno nabavili SA za Windows Pro mogu da obnove SA za obuhvaćene uređaje bez kupovine licence za Windows Enterprise.</w:t>
      </w:r>
    </w:p>
    <w:p w14:paraId="60ED68CB" w14:textId="77777777" w:rsidR="003D5BCC" w:rsidRDefault="003D5BCC">
      <w:pPr>
        <w:pStyle w:val="ProductList-Body"/>
      </w:pPr>
    </w:p>
    <w:p w14:paraId="0EDA2AA9" w14:textId="77777777" w:rsidR="003D5BCC" w:rsidRDefault="006B4C40">
      <w:pPr>
        <w:pStyle w:val="ProductList-ClauseHeading"/>
        <w:outlineLvl w:val="4"/>
      </w:pPr>
      <w:r>
        <w:t>4.6 Microsoft Desktop Optimization Pack (MDOP)</w:t>
      </w:r>
    </w:p>
    <w:p w14:paraId="62A352FC" w14:textId="77777777" w:rsidR="003D5BCC" w:rsidRDefault="006B4C40">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2EB3733A" w14:textId="77777777" w:rsidR="003D5BCC" w:rsidRDefault="003D5BCC">
      <w:pPr>
        <w:pStyle w:val="ProductList-Body"/>
      </w:pPr>
    </w:p>
    <w:p w14:paraId="35583E34" w14:textId="77777777" w:rsidR="003D5BCC" w:rsidRDefault="006B4C40">
      <w:pPr>
        <w:pStyle w:val="ProductList-SubClauseHeading"/>
        <w:outlineLvl w:val="5"/>
      </w:pPr>
      <w:r>
        <w:t>4.6.1 Uslovi za MDOP</w:t>
      </w:r>
    </w:p>
    <w:p w14:paraId="15572B55" w14:textId="77777777" w:rsidR="003D5BCC" w:rsidRDefault="006B4C40">
      <w:pPr>
        <w:pStyle w:val="ProductList-BodyIndented"/>
      </w:pPr>
      <w:r>
        <w:t>Klijenti sa sledećim imaju prava na korišćenje MDOP-a i ne moraju zasebno da kupuju MDOP.</w:t>
      </w:r>
    </w:p>
    <w:p w14:paraId="4C261892" w14:textId="77777777" w:rsidR="003D5BCC" w:rsidRDefault="006B4C40" w:rsidP="006B4C40">
      <w:pPr>
        <w:pStyle w:val="ProductList-Bullet"/>
        <w:numPr>
          <w:ilvl w:val="1"/>
          <w:numId w:val="28"/>
        </w:numPr>
      </w:pPr>
      <w:r>
        <w:t xml:space="preserve">Windows 10 Enterprise E3/E5 </w:t>
      </w:r>
    </w:p>
    <w:p w14:paraId="6C8977D2" w14:textId="77777777" w:rsidR="003D5BCC" w:rsidRDefault="006B4C40" w:rsidP="006B4C40">
      <w:pPr>
        <w:pStyle w:val="ProductList-Bullet"/>
        <w:numPr>
          <w:ilvl w:val="1"/>
          <w:numId w:val="28"/>
        </w:numPr>
      </w:pPr>
      <w:r>
        <w:t>Windows 10 Education E3/E5</w:t>
      </w:r>
    </w:p>
    <w:p w14:paraId="70C6AADF" w14:textId="77777777" w:rsidR="003D5BCC" w:rsidRDefault="006B4C40" w:rsidP="006B4C40">
      <w:pPr>
        <w:pStyle w:val="ProductList-Bullet"/>
        <w:numPr>
          <w:ilvl w:val="1"/>
          <w:numId w:val="28"/>
        </w:numPr>
      </w:pPr>
      <w:r>
        <w:t>Windows VDA E3/E5</w:t>
      </w:r>
    </w:p>
    <w:p w14:paraId="10962952" w14:textId="77777777" w:rsidR="003D5BCC" w:rsidRDefault="006B4C40" w:rsidP="006B4C40">
      <w:pPr>
        <w:pStyle w:val="ProductList-Bullet"/>
        <w:numPr>
          <w:ilvl w:val="1"/>
          <w:numId w:val="28"/>
        </w:numPr>
      </w:pPr>
      <w:r>
        <w:t>Ugovor s datumom stupanja na snagu 1. avgusta 2015. ili posle tog datuma i VDA po uređaju ili Windows 10 Enterprise po uređaju.</w:t>
      </w:r>
    </w:p>
    <w:p w14:paraId="6BBBEF73" w14:textId="77777777" w:rsidR="003D5BCC" w:rsidRDefault="003D5BCC">
      <w:pPr>
        <w:pStyle w:val="ProductList-BodyIndented"/>
      </w:pPr>
    </w:p>
    <w:p w14:paraId="23DE059E" w14:textId="77777777" w:rsidR="003D5BCC" w:rsidRDefault="006B4C40">
      <w:pPr>
        <w:pStyle w:val="ProductList-ClauseHeading"/>
        <w:outlineLvl w:val="4"/>
      </w:pPr>
      <w:r>
        <w:t>4.7 Pravo na korišćenje Grupisanih HPC aplikacija</w:t>
      </w:r>
    </w:p>
    <w:p w14:paraId="178A352C" w14:textId="77777777" w:rsidR="003D5BCC" w:rsidRDefault="006B4C40">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2C26AA5C" w14:textId="77777777" w:rsidR="003D5BCC" w:rsidRDefault="003D5BCC">
      <w:pPr>
        <w:pStyle w:val="ProductList-Body"/>
      </w:pPr>
    </w:p>
    <w:p w14:paraId="626248F0" w14:textId="77777777" w:rsidR="003D5BCC" w:rsidRDefault="006B4C40">
      <w:pPr>
        <w:pStyle w:val="ProductList-ClauseHeading"/>
        <w:outlineLvl w:val="4"/>
      </w:pPr>
      <w:r>
        <w:t>4.8 Operativni sistem Windows za desktop računare – Windows Thin PC</w:t>
      </w:r>
    </w:p>
    <w:p w14:paraId="6F94FDE5" w14:textId="77777777" w:rsidR="003D5BCC" w:rsidRDefault="006B4C40">
      <w:pPr>
        <w:pStyle w:val="ProductList-Body"/>
      </w:pPr>
      <w:r>
        <w:t>Klijenti mogu da koriste softver Windows Thin PC umesto operativnog sistema Windows za desktop računare ali samo da bi pokrenuli tipove dole navedenih aplikacija.</w:t>
      </w:r>
    </w:p>
    <w:p w14:paraId="41DD2ACF" w14:textId="77777777" w:rsidR="003D5BCC" w:rsidRDefault="006B4C40" w:rsidP="006B4C40">
      <w:pPr>
        <w:pStyle w:val="ProductList-Bullet"/>
        <w:numPr>
          <w:ilvl w:val="0"/>
          <w:numId w:val="29"/>
        </w:numPr>
      </w:pPr>
      <w:r>
        <w:t xml:space="preserve">bezbednost </w:t>
      </w:r>
    </w:p>
    <w:p w14:paraId="5CC02156" w14:textId="77777777" w:rsidR="003D5BCC" w:rsidRDefault="006B4C40" w:rsidP="006B4C40">
      <w:pPr>
        <w:pStyle w:val="ProductList-Bullet"/>
        <w:numPr>
          <w:ilvl w:val="0"/>
          <w:numId w:val="29"/>
        </w:numPr>
      </w:pPr>
      <w:r>
        <w:t xml:space="preserve">upravljanje </w:t>
      </w:r>
    </w:p>
    <w:p w14:paraId="51CBCDC9" w14:textId="77777777" w:rsidR="003D5BCC" w:rsidRDefault="006B4C40" w:rsidP="006B4C40">
      <w:pPr>
        <w:pStyle w:val="ProductList-Bullet"/>
        <w:numPr>
          <w:ilvl w:val="0"/>
          <w:numId w:val="29"/>
        </w:numPr>
      </w:pPr>
      <w:r>
        <w:t xml:space="preserve">emulacija terminala </w:t>
      </w:r>
    </w:p>
    <w:p w14:paraId="12A2874B" w14:textId="77777777" w:rsidR="003D5BCC" w:rsidRDefault="006B4C40" w:rsidP="006B4C40">
      <w:pPr>
        <w:pStyle w:val="ProductList-Bullet"/>
        <w:numPr>
          <w:ilvl w:val="0"/>
          <w:numId w:val="29"/>
        </w:numPr>
      </w:pPr>
      <w:r>
        <w:t xml:space="preserve">Remote Desktop i slične tehnologije </w:t>
      </w:r>
    </w:p>
    <w:p w14:paraId="002CF19C" w14:textId="77777777" w:rsidR="003D5BCC" w:rsidRDefault="006B4C40" w:rsidP="006B4C40">
      <w:pPr>
        <w:pStyle w:val="ProductList-Bullet"/>
        <w:numPr>
          <w:ilvl w:val="0"/>
          <w:numId w:val="29"/>
        </w:numPr>
      </w:pPr>
      <w:r>
        <w:t xml:space="preserve">Veb pregledač </w:t>
      </w:r>
    </w:p>
    <w:p w14:paraId="573DAB56" w14:textId="77777777" w:rsidR="003D5BCC" w:rsidRDefault="006B4C40" w:rsidP="006B4C40">
      <w:pPr>
        <w:pStyle w:val="ProductList-Bullet"/>
        <w:numPr>
          <w:ilvl w:val="0"/>
          <w:numId w:val="29"/>
        </w:numPr>
      </w:pPr>
      <w:r>
        <w:t xml:space="preserve">medijski plejer </w:t>
      </w:r>
    </w:p>
    <w:p w14:paraId="73E2EEE3" w14:textId="77777777" w:rsidR="003D5BCC" w:rsidRDefault="006B4C40" w:rsidP="006B4C40">
      <w:pPr>
        <w:pStyle w:val="ProductList-Bullet"/>
        <w:numPr>
          <w:ilvl w:val="0"/>
          <w:numId w:val="29"/>
        </w:numPr>
      </w:pPr>
      <w:r>
        <w:t xml:space="preserve">klijent za razmenu trenutnih poruka </w:t>
      </w:r>
    </w:p>
    <w:p w14:paraId="63F37139" w14:textId="77777777" w:rsidR="003D5BCC" w:rsidRDefault="006B4C40" w:rsidP="006B4C40">
      <w:pPr>
        <w:pStyle w:val="ProductList-Bullet"/>
        <w:numPr>
          <w:ilvl w:val="0"/>
          <w:numId w:val="29"/>
        </w:numPr>
      </w:pPr>
      <w:r>
        <w:t xml:space="preserve">programi za prikaz dokumenata </w:t>
      </w:r>
    </w:p>
    <w:p w14:paraId="0D4B942B" w14:textId="77777777" w:rsidR="003D5BCC" w:rsidRDefault="006B4C40" w:rsidP="006B4C40">
      <w:pPr>
        <w:pStyle w:val="ProductList-Bullet"/>
        <w:numPr>
          <w:ilvl w:val="0"/>
          <w:numId w:val="29"/>
        </w:numPr>
      </w:pPr>
      <w:r>
        <w:t>NET Framework i Java Virtual Machine.</w:t>
      </w:r>
    </w:p>
    <w:p w14:paraId="277FDDC9" w14:textId="77777777" w:rsidR="003D5BCC" w:rsidRDefault="006B4C40">
      <w:pPr>
        <w:pStyle w:val="ProductList-Body"/>
      </w:pPr>
      <w:r>
        <w:t>Klijent softver može da koristi na drugom uređaju, a ne na onom na koji je prvi put instaliran, ako premesti odgovarajuće Software Assurance pokriće na taj drugi uređaj.</w:t>
      </w:r>
    </w:p>
    <w:p w14:paraId="6F6C2948" w14:textId="77777777" w:rsidR="003D5BCC" w:rsidRDefault="003D5BCC">
      <w:pPr>
        <w:pStyle w:val="ProductList-Body"/>
      </w:pPr>
    </w:p>
    <w:p w14:paraId="23789104" w14:textId="77777777" w:rsidR="003D5BCC" w:rsidRDefault="006B4C40">
      <w:pPr>
        <w:pStyle w:val="ProductList-ClauseHeading"/>
        <w:outlineLvl w:val="4"/>
      </w:pPr>
      <w:r>
        <w:t>4.9 Istek Software Assurance pokrića za Stalne licence</w:t>
      </w:r>
    </w:p>
    <w:p w14:paraId="6360029E" w14:textId="77777777" w:rsidR="003D5BCC" w:rsidRDefault="006B4C40">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75516221" w14:textId="77777777" w:rsidR="003D5BCC" w:rsidRDefault="003D5BCC">
      <w:pPr>
        <w:pStyle w:val="ProductList-Body"/>
      </w:pPr>
    </w:p>
    <w:p w14:paraId="4E2E7A0F"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64E29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D64D8"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6321D960" w14:textId="77777777" w:rsidR="003D5BCC" w:rsidRDefault="003D5BCC">
      <w:pPr>
        <w:pStyle w:val="ProductList-Body"/>
      </w:pPr>
    </w:p>
    <w:p w14:paraId="249D329C" w14:textId="77777777" w:rsidR="003D5BCC" w:rsidRDefault="006B4C40">
      <w:pPr>
        <w:pStyle w:val="ProductList-OfferingGroupHeading"/>
        <w:outlineLvl w:val="1"/>
      </w:pPr>
      <w:bookmarkStart w:id="191" w:name="_Sec619"/>
      <w:r>
        <w:t>Windows Server</w:t>
      </w:r>
      <w:bookmarkEnd w:id="191"/>
      <w:r>
        <w:fldChar w:fldCharType="begin"/>
      </w:r>
      <w:r>
        <w:instrText xml:space="preserve"> TC "</w:instrText>
      </w:r>
      <w:bookmarkStart w:id="192" w:name="_Toc18046216"/>
      <w:r>
        <w:instrText>Windows Server</w:instrText>
      </w:r>
      <w:bookmarkEnd w:id="192"/>
      <w:r>
        <w:instrText>" \l 2</w:instrText>
      </w:r>
      <w:r>
        <w:fldChar w:fldCharType="end"/>
      </w:r>
    </w:p>
    <w:p w14:paraId="3DAB5261" w14:textId="77777777" w:rsidR="003D5BCC" w:rsidRDefault="006B4C40">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6217"/>
      <w:r>
        <w:instrText>Windows MultiPoint Server</w:instrText>
      </w:r>
      <w:bookmarkEnd w:id="194"/>
      <w:r>
        <w:instrText>" \l 3</w:instrText>
      </w:r>
      <w:r>
        <w:fldChar w:fldCharType="end"/>
      </w:r>
    </w:p>
    <w:p w14:paraId="7084268E" w14:textId="77777777" w:rsidR="003D5BCC" w:rsidRDefault="006B4C40">
      <w:pPr>
        <w:pStyle w:val="ProductList-Offering1SubSection"/>
        <w:outlineLvl w:val="3"/>
      </w:pPr>
      <w:bookmarkStart w:id="195" w:name="_Sec702"/>
      <w:r>
        <w:t>1. Raspoloživost programa</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D5BCC" w14:paraId="41CA2D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C81531" w14:textId="77777777" w:rsidR="003D5BCC" w:rsidRDefault="006B4C4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1B92A"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95B39"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D60D0"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7F3DD"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33922"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38AA4"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AA5C0"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56700"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D6A4E"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4141E"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49E4F"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4CF77779" w14:textId="77777777">
        <w:tc>
          <w:tcPr>
            <w:tcW w:w="4160" w:type="dxa"/>
            <w:tcBorders>
              <w:top w:val="single" w:sz="9" w:space="0" w:color="FFFFFF"/>
              <w:left w:val="single" w:sz="9" w:space="0" w:color="FFFFFF"/>
              <w:bottom w:val="none" w:sz="4" w:space="0" w:color="BFBFBF"/>
              <w:right w:val="single" w:sz="9" w:space="0" w:color="FFFFFF"/>
            </w:tcBorders>
          </w:tcPr>
          <w:p w14:paraId="0444D5FA" w14:textId="77777777" w:rsidR="003D5BCC" w:rsidRDefault="006B4C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D1878C" w14:textId="77777777" w:rsidR="003D5BCC" w:rsidRDefault="006B4C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49FAC0" w14:textId="77777777" w:rsidR="003D5BCC" w:rsidRDefault="006B4C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255904" w14:textId="77777777" w:rsidR="003D5BCC" w:rsidRDefault="006B4C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D4A9F3" w14:textId="77777777" w:rsidR="003D5BCC" w:rsidRDefault="006B4C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88B4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4A90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5DAF2"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D487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29D5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A890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72E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CAF2CE8" w14:textId="77777777" w:rsidR="003D5BCC" w:rsidRDefault="006B4C40">
      <w:pPr>
        <w:pStyle w:val="ProductList-Offering1SubSection"/>
        <w:outlineLvl w:val="3"/>
      </w:pPr>
      <w:bookmarkStart w:id="196" w:name="_Sec757"/>
      <w:r>
        <w:t>2. Uslovi za proizvod</w:t>
      </w:r>
      <w:bookmarkEnd w:id="196"/>
    </w:p>
    <w:tbl>
      <w:tblPr>
        <w:tblStyle w:val="PURTable"/>
        <w:tblW w:w="0" w:type="dxa"/>
        <w:tblLook w:val="04A0" w:firstRow="1" w:lastRow="0" w:firstColumn="1" w:lastColumn="0" w:noHBand="0" w:noVBand="1"/>
      </w:tblPr>
      <w:tblGrid>
        <w:gridCol w:w="3629"/>
        <w:gridCol w:w="3657"/>
        <w:gridCol w:w="3630"/>
      </w:tblGrid>
      <w:tr w:rsidR="003D5BCC" w14:paraId="2EFFF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A92D9"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C0957A"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352E5" w14:textId="77777777" w:rsidR="003D5BCC" w:rsidRDefault="006B4C40">
            <w:pPr>
              <w:pStyle w:val="ProductList-TableBody"/>
            </w:pPr>
            <w:r>
              <w:rPr>
                <w:color w:val="404040"/>
              </w:rPr>
              <w:t>Ranija izdanja: N/A</w:t>
            </w:r>
          </w:p>
        </w:tc>
      </w:tr>
      <w:tr w:rsidR="003D5BCC" w14:paraId="77E42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6A1B"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5DFC"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4DAA" w14:textId="77777777" w:rsidR="003D5BCC" w:rsidRDefault="006B4C40">
            <w:pPr>
              <w:pStyle w:val="ProductList-TableBody"/>
            </w:pPr>
            <w:r>
              <w:rPr>
                <w:color w:val="404040"/>
              </w:rPr>
              <w:t>Preduslov (SA): Nije primenjivo</w:t>
            </w:r>
          </w:p>
        </w:tc>
      </w:tr>
      <w:tr w:rsidR="003D5BCC" w14:paraId="351D9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87B0"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30B3"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FAA0" w14:textId="77777777" w:rsidR="003D5BCC" w:rsidRDefault="006B4C40">
            <w:pPr>
              <w:pStyle w:val="ProductList-TableBody"/>
            </w:pPr>
            <w:r>
              <w:rPr>
                <w:color w:val="404040"/>
              </w:rPr>
              <w:t>Ispunjava uslove za smanjenje: Nije primenjivo</w:t>
            </w:r>
          </w:p>
        </w:tc>
      </w:tr>
      <w:tr w:rsidR="003D5BCC" w14:paraId="5A0F4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1525"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0F45"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BA4E" w14:textId="77777777" w:rsidR="003D5BCC" w:rsidRDefault="006B4C40">
            <w:pPr>
              <w:pStyle w:val="ProductList-TableBody"/>
            </w:pPr>
            <w:r>
              <w:rPr>
                <w:color w:val="404040"/>
              </w:rPr>
              <w:t>Ispunjava uslove za true-up: Nije primenjivo</w:t>
            </w:r>
          </w:p>
        </w:tc>
      </w:tr>
      <w:tr w:rsidR="003D5BCC" w14:paraId="2CC73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F328"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0F6A"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0CBA" w14:textId="77777777" w:rsidR="003D5BCC" w:rsidRDefault="003D5BCC">
            <w:pPr>
              <w:pStyle w:val="ProductList-TableBody"/>
            </w:pPr>
          </w:p>
        </w:tc>
      </w:tr>
    </w:tbl>
    <w:p w14:paraId="718C5543" w14:textId="77777777" w:rsidR="003D5BCC" w:rsidRDefault="003D5BCC">
      <w:pPr>
        <w:pStyle w:val="ProductList-Body"/>
      </w:pPr>
    </w:p>
    <w:p w14:paraId="2FAFF2A9" w14:textId="77777777" w:rsidR="003D5BCC" w:rsidRDefault="006B4C40">
      <w:pPr>
        <w:pStyle w:val="ProductList-Offering1SubSection"/>
        <w:outlineLvl w:val="3"/>
      </w:pPr>
      <w:bookmarkStart w:id="197" w:name="_Sec800"/>
      <w:r>
        <w:t>3. Korisnička prava</w:t>
      </w:r>
      <w:bookmarkEnd w:id="197"/>
    </w:p>
    <w:tbl>
      <w:tblPr>
        <w:tblStyle w:val="PURTable"/>
        <w:tblW w:w="0" w:type="dxa"/>
        <w:tblLook w:val="04A0" w:firstRow="1" w:lastRow="0" w:firstColumn="1" w:lastColumn="0" w:noHBand="0" w:noVBand="1"/>
      </w:tblPr>
      <w:tblGrid>
        <w:gridCol w:w="3648"/>
        <w:gridCol w:w="3629"/>
        <w:gridCol w:w="3639"/>
      </w:tblGrid>
      <w:tr w:rsidR="003D5BCC" w14:paraId="11E11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D1909"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7B6275E"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211045B"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5BCC" w14:paraId="3356E67C" w14:textId="77777777">
        <w:tc>
          <w:tcPr>
            <w:tcW w:w="4040" w:type="dxa"/>
            <w:tcBorders>
              <w:top w:val="single" w:sz="4" w:space="0" w:color="000000"/>
              <w:left w:val="single" w:sz="4" w:space="0" w:color="000000"/>
              <w:bottom w:val="single" w:sz="4" w:space="0" w:color="000000"/>
              <w:right w:val="single" w:sz="4" w:space="0" w:color="000000"/>
            </w:tcBorders>
          </w:tcPr>
          <w:p w14:paraId="02E19B8B"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418CD4F"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10D0" w14:textId="77777777" w:rsidR="003D5BCC" w:rsidRDefault="006B4C40">
            <w:pPr>
              <w:pStyle w:val="ProductList-TableBody"/>
            </w:pPr>
            <w:r>
              <w:rPr>
                <w:color w:val="404040"/>
              </w:rPr>
              <w:t>Obuhvaćene tehnologije: Nije primenjivo</w:t>
            </w:r>
          </w:p>
        </w:tc>
      </w:tr>
      <w:tr w:rsidR="003D5BCC" w14:paraId="69B4C8EB" w14:textId="77777777">
        <w:tc>
          <w:tcPr>
            <w:tcW w:w="4040" w:type="dxa"/>
            <w:tcBorders>
              <w:top w:val="single" w:sz="4" w:space="0" w:color="000000"/>
              <w:left w:val="single" w:sz="4" w:space="0" w:color="000000"/>
              <w:bottom w:val="single" w:sz="4" w:space="0" w:color="000000"/>
              <w:right w:val="single" w:sz="4" w:space="0" w:color="000000"/>
            </w:tcBorders>
          </w:tcPr>
          <w:p w14:paraId="27D5049B"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74D1"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4CD7" w14:textId="77777777" w:rsidR="003D5BCC" w:rsidRDefault="003D5BCC">
            <w:pPr>
              <w:pStyle w:val="ProductList-TableBody"/>
            </w:pPr>
          </w:p>
        </w:tc>
      </w:tr>
    </w:tbl>
    <w:p w14:paraId="578CC007" w14:textId="77777777" w:rsidR="003D5BCC" w:rsidRDefault="003D5BCC">
      <w:pPr>
        <w:pStyle w:val="ProductList-Body"/>
      </w:pPr>
    </w:p>
    <w:p w14:paraId="4DAFB285" w14:textId="77777777" w:rsidR="003D5BCC" w:rsidRDefault="006B4C4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3D5BCC" w14:paraId="107B4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07A52"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8418C1B" w14:textId="77777777" w:rsidR="003D5BCC" w:rsidRDefault="006B4C40">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A8CC5C" w14:textId="77777777" w:rsidR="003D5BCC" w:rsidRDefault="006B4C40">
            <w:pPr>
              <w:pStyle w:val="ProductList-TableBody"/>
            </w:pPr>
            <w:r>
              <w:t>CAL za Windows Server 2019 Remote Desktop Services i Licenca jednaka CAL licenci</w:t>
            </w:r>
          </w:p>
          <w:p w14:paraId="17B4DC7C" w14:textId="77777777" w:rsidR="003D5BCC" w:rsidRDefault="006B4C40">
            <w:pPr>
              <w:pStyle w:val="ProductList-TableBody"/>
            </w:pPr>
            <w:r>
              <w:t xml:space="preserve">(pogledajte </w:t>
            </w:r>
            <w:hyperlink w:anchor="_Sec591">
              <w:r>
                <w:rPr>
                  <w:color w:val="00467F"/>
                  <w:u w:val="single"/>
                </w:rPr>
                <w:t>Dodatak A</w:t>
              </w:r>
            </w:hyperlink>
            <w:r>
              <w:t>)</w:t>
            </w:r>
          </w:p>
        </w:tc>
      </w:tr>
    </w:tbl>
    <w:p w14:paraId="653580D6" w14:textId="77777777" w:rsidR="003D5BCC" w:rsidRDefault="003D5BCC">
      <w:pPr>
        <w:pStyle w:val="ProductList-Body"/>
      </w:pPr>
    </w:p>
    <w:p w14:paraId="509C7EFD" w14:textId="77777777" w:rsidR="003D5BCC" w:rsidRDefault="006B4C40">
      <w:pPr>
        <w:pStyle w:val="ProductList-SubClauseHeading"/>
        <w:outlineLvl w:val="5"/>
      </w:pPr>
      <w:r>
        <w:t>3.1.1 Dodatna funkcionalnost povezana sa CAL licencom za Windows Server 2019 Active Directory Rights Management Services</w:t>
      </w:r>
    </w:p>
    <w:p w14:paraId="1EC0834F" w14:textId="77777777" w:rsidR="003D5BCC" w:rsidRDefault="006B4C40">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3D5BCC" w14:paraId="10E8A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7A278B"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B4BE208" w14:textId="77777777" w:rsidR="003D5BCC" w:rsidRDefault="006B4C40">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2AFAE9"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r>
    </w:tbl>
    <w:p w14:paraId="48EA01CD" w14:textId="77777777" w:rsidR="003D5BCC" w:rsidRDefault="003D5BCC">
      <w:pPr>
        <w:pStyle w:val="ProductList-BodyIndented"/>
      </w:pPr>
    </w:p>
    <w:p w14:paraId="5453EEB6" w14:textId="77777777" w:rsidR="003D5BCC" w:rsidRDefault="006B4C40">
      <w:pPr>
        <w:pStyle w:val="ProductList-ClauseHeading"/>
        <w:outlineLvl w:val="4"/>
      </w:pPr>
      <w:r>
        <w:t>3.2 Pokretanje instanci softvera</w:t>
      </w:r>
    </w:p>
    <w:p w14:paraId="32F9A2C5" w14:textId="77777777" w:rsidR="003D5BCC" w:rsidRDefault="006B4C40">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2DE63390" w14:textId="77777777" w:rsidR="003D5BCC" w:rsidRDefault="003D5BCC">
      <w:pPr>
        <w:pStyle w:val="ProductList-Body"/>
      </w:pPr>
    </w:p>
    <w:p w14:paraId="7354E68A" w14:textId="77777777" w:rsidR="003D5BCC" w:rsidRDefault="006B4C40">
      <w:pPr>
        <w:pStyle w:val="ProductList-ClauseHeading"/>
        <w:outlineLvl w:val="4"/>
      </w:pPr>
      <w:r>
        <w:t>3.3 Licence za pristup</w:t>
      </w:r>
    </w:p>
    <w:p w14:paraId="1B1D2410" w14:textId="77777777" w:rsidR="003D5BCC" w:rsidRDefault="006B4C40">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47FD2AE4" w14:textId="77777777" w:rsidR="003D5BCC" w:rsidRDefault="003D5BCC">
      <w:pPr>
        <w:pStyle w:val="ProductList-Body"/>
      </w:pPr>
    </w:p>
    <w:p w14:paraId="566345B1" w14:textId="77777777" w:rsidR="003D5BCC" w:rsidRDefault="006B4C40">
      <w:pPr>
        <w:pStyle w:val="ProductList-ClauseHeading"/>
        <w:outlineLvl w:val="4"/>
      </w:pPr>
      <w:r>
        <w:t>3.4 Windows MultiPoint Server 2016 Connector</w:t>
      </w:r>
    </w:p>
    <w:p w14:paraId="3975817A" w14:textId="77777777" w:rsidR="003D5BCC" w:rsidRDefault="006B4C40">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6BF4E78E" w14:textId="77777777" w:rsidR="003D5BCC" w:rsidRDefault="003D5BCC">
      <w:pPr>
        <w:pStyle w:val="ProductList-Body"/>
      </w:pPr>
    </w:p>
    <w:p w14:paraId="2D64224E" w14:textId="77777777" w:rsidR="003D5BCC" w:rsidRDefault="006B4C40">
      <w:pPr>
        <w:pStyle w:val="ProductList-ClauseHeading"/>
        <w:outlineLvl w:val="4"/>
      </w:pPr>
      <w:r>
        <w:t>3.5 Vrsta instalacije</w:t>
      </w:r>
    </w:p>
    <w:p w14:paraId="7584DD94" w14:textId="77777777" w:rsidR="003D5BCC" w:rsidRDefault="006B4C40">
      <w:pPr>
        <w:pStyle w:val="ProductList-Body"/>
      </w:pPr>
      <w:r>
        <w:t>Klijent može samo da instalira Remote Desktop Services i primeni i koristi ulogu MultiPoint Services.</w:t>
      </w:r>
    </w:p>
    <w:p w14:paraId="05356F67" w14:textId="77777777" w:rsidR="003D5BCC" w:rsidRDefault="003D5BCC">
      <w:pPr>
        <w:pStyle w:val="ProductList-Body"/>
      </w:pPr>
    </w:p>
    <w:p w14:paraId="6DFF86FA" w14:textId="77777777" w:rsidR="003D5BCC" w:rsidRDefault="006B4C40">
      <w:pPr>
        <w:pStyle w:val="ProductList-ClauseHeading"/>
        <w:outlineLvl w:val="4"/>
      </w:pPr>
      <w:r>
        <w:t>3.6 Dodatni softver</w:t>
      </w:r>
    </w:p>
    <w:p w14:paraId="7EEA0660" w14:textId="77777777" w:rsidR="003D5BCC" w:rsidRDefault="006B4C40">
      <w:pPr>
        <w:pStyle w:val="ProductList-Body"/>
      </w:pPr>
      <w:r>
        <w:t xml:space="preserve">Listu Dodatnog softvera potražite na lokaciji </w:t>
      </w:r>
      <w:hyperlink r:id="rId105">
        <w:r>
          <w:rPr>
            <w:color w:val="00467F"/>
            <w:u w:val="single"/>
          </w:rPr>
          <w:t>http://go.microsoft.com/fwlink/?LinkId=245856</w:t>
        </w:r>
      </w:hyperlink>
      <w:r>
        <w:t>.</w:t>
      </w:r>
    </w:p>
    <w:p w14:paraId="73037DE5" w14:textId="77777777" w:rsidR="003D5BCC" w:rsidRDefault="006B4C40">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40"/>
        <w:gridCol w:w="3646"/>
        <w:gridCol w:w="3630"/>
      </w:tblGrid>
      <w:tr w:rsidR="003D5BCC" w14:paraId="52D82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19F1E"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23584"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BC6D9" w14:textId="77777777" w:rsidR="003D5BCC" w:rsidRDefault="006B4C40">
            <w:pPr>
              <w:pStyle w:val="ProductList-TableBody"/>
            </w:pPr>
            <w:r>
              <w:rPr>
                <w:color w:val="404040"/>
              </w:rPr>
              <w:t>Predajna prava: Nije primenjivo</w:t>
            </w:r>
          </w:p>
        </w:tc>
      </w:tr>
      <w:tr w:rsidR="003D5BCC" w14:paraId="0AE48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340B" w14:textId="77777777" w:rsidR="003D5BCC" w:rsidRDefault="006B4C4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6B765EF"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6">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56CB" w14:textId="77777777" w:rsidR="003D5BCC" w:rsidRDefault="006B4C40">
            <w:pPr>
              <w:pStyle w:val="ProductList-TableBody"/>
            </w:pPr>
            <w:r>
              <w:rPr>
                <w:color w:val="404040"/>
              </w:rPr>
              <w:t>Prava na roming: Nije primenjivo</w:t>
            </w:r>
          </w:p>
        </w:tc>
      </w:tr>
      <w:tr w:rsidR="003D5BCC" w14:paraId="014F8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2474" w14:textId="77777777" w:rsidR="003D5BCC" w:rsidRDefault="006B4C4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78BD"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DB93" w14:textId="77777777" w:rsidR="003D5BCC" w:rsidRDefault="003D5BCC">
            <w:pPr>
              <w:pStyle w:val="ProductList-TableBody"/>
            </w:pPr>
          </w:p>
        </w:tc>
      </w:tr>
    </w:tbl>
    <w:p w14:paraId="63C7BBD9"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08DB3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E504D"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D03CB4F" w14:textId="77777777" w:rsidR="003D5BCC" w:rsidRDefault="003D5BCC">
      <w:pPr>
        <w:pStyle w:val="ProductList-Body"/>
      </w:pPr>
    </w:p>
    <w:p w14:paraId="759B6BD4" w14:textId="77777777" w:rsidR="003D5BCC" w:rsidRDefault="006B4C40">
      <w:pPr>
        <w:pStyle w:val="ProductList-Offering2HeadingNoBorder"/>
        <w:outlineLvl w:val="2"/>
      </w:pPr>
      <w:bookmarkStart w:id="199" w:name="_Sec655"/>
      <w:r>
        <w:t>Windows Server</w:t>
      </w:r>
      <w:bookmarkEnd w:id="199"/>
      <w:r>
        <w:fldChar w:fldCharType="begin"/>
      </w:r>
      <w:r>
        <w:instrText xml:space="preserve"> TC "</w:instrText>
      </w:r>
      <w:bookmarkStart w:id="200" w:name="_Toc18046218"/>
      <w:r>
        <w:instrText>Windows Server</w:instrText>
      </w:r>
      <w:bookmarkEnd w:id="200"/>
      <w:r>
        <w:instrText>" \l 3</w:instrText>
      </w:r>
      <w:r>
        <w:fldChar w:fldCharType="end"/>
      </w:r>
    </w:p>
    <w:p w14:paraId="6684892B" w14:textId="77777777" w:rsidR="003D5BCC" w:rsidRDefault="006B4C40">
      <w:pPr>
        <w:pStyle w:val="ProductList-Offering1SubSection"/>
        <w:outlineLvl w:val="3"/>
      </w:pPr>
      <w:bookmarkStart w:id="201" w:name="_Sec703"/>
      <w:r>
        <w:t>1. Raspoloživost programa</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D5BCC" w14:paraId="04AC99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8F18DB" w14:textId="77777777" w:rsidR="003D5BCC" w:rsidRDefault="006B4C4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9420E" w14:textId="77777777" w:rsidR="003D5BCC" w:rsidRDefault="006B4C4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7EB47" w14:textId="77777777" w:rsidR="003D5BCC" w:rsidRDefault="006B4C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9D49D" w14:textId="77777777" w:rsidR="003D5BCC" w:rsidRDefault="006B4C4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E725C" w14:textId="77777777" w:rsidR="003D5BCC" w:rsidRDefault="006B4C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61FC4"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D9537"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25836"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1F0BC6"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38405"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C8C88"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819A5"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D5BCC" w14:paraId="294697FD" w14:textId="77777777">
        <w:tc>
          <w:tcPr>
            <w:tcW w:w="4160" w:type="dxa"/>
            <w:tcBorders>
              <w:top w:val="single" w:sz="9" w:space="0" w:color="FFFFFF"/>
              <w:left w:val="single" w:sz="9" w:space="0" w:color="FFFFFF"/>
              <w:bottom w:val="dashed" w:sz="4" w:space="0" w:color="BFBFBF"/>
              <w:right w:val="single" w:sz="9" w:space="0" w:color="FFFFFF"/>
            </w:tcBorders>
          </w:tcPr>
          <w:p w14:paraId="6C868CD6" w14:textId="77777777" w:rsidR="003D5BCC" w:rsidRDefault="006B4C40">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0D5EE53" w14:textId="77777777" w:rsidR="003D5BCC" w:rsidRDefault="006B4C4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A248DF1" w14:textId="77777777" w:rsidR="003D5BCC" w:rsidRDefault="006B4C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7661B56" w14:textId="77777777" w:rsidR="003D5BCC" w:rsidRDefault="006B4C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338DD9" w14:textId="77777777" w:rsidR="003D5BCC" w:rsidRDefault="006B4C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5604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C32B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308B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2847C"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17CB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B238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E7C62"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11CA7A23" w14:textId="77777777">
        <w:tc>
          <w:tcPr>
            <w:tcW w:w="4160" w:type="dxa"/>
            <w:tcBorders>
              <w:top w:val="dashed" w:sz="4" w:space="0" w:color="BFBFBF"/>
              <w:left w:val="single" w:sz="9" w:space="0" w:color="FFFFFF"/>
              <w:bottom w:val="dashed" w:sz="4" w:space="0" w:color="BFBFBF"/>
              <w:right w:val="single" w:sz="9" w:space="0" w:color="FFFFFF"/>
            </w:tcBorders>
          </w:tcPr>
          <w:p w14:paraId="14419D54" w14:textId="77777777" w:rsidR="003D5BCC" w:rsidRDefault="006B4C40">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3D5FE1"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9415B4" w14:textId="77777777" w:rsidR="003D5BCC" w:rsidRDefault="006B4C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116180"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62D70" w14:textId="77777777" w:rsidR="003D5BCC" w:rsidRDefault="006B4C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9F589"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D460F"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59D9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C8D0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AAB66"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E0C7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13C13"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48D670D7" w14:textId="77777777">
        <w:tc>
          <w:tcPr>
            <w:tcW w:w="4160" w:type="dxa"/>
            <w:tcBorders>
              <w:top w:val="dashed" w:sz="4" w:space="0" w:color="BFBFBF"/>
              <w:left w:val="single" w:sz="9" w:space="0" w:color="FFFFFF"/>
              <w:bottom w:val="dashed" w:sz="4" w:space="0" w:color="BFBFBF"/>
              <w:right w:val="single" w:sz="9" w:space="0" w:color="FFFFFF"/>
            </w:tcBorders>
          </w:tcPr>
          <w:p w14:paraId="1FBC48A7" w14:textId="77777777" w:rsidR="003D5BCC" w:rsidRDefault="006B4C40">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153BE5C8"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EAE0D8" w14:textId="77777777" w:rsidR="003D5BCC" w:rsidRDefault="006B4C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C07CA0" w14:textId="77777777" w:rsidR="003D5BCC" w:rsidRDefault="006B4C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79C020" w14:textId="77777777" w:rsidR="003D5BCC" w:rsidRDefault="006B4C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C2F5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1F54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B6D3F"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AFC88"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69D9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8557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3852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2E7272C"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D5BCC" w14:paraId="73E9098B" w14:textId="77777777">
        <w:tc>
          <w:tcPr>
            <w:tcW w:w="4160" w:type="dxa"/>
            <w:tcBorders>
              <w:top w:val="dashed" w:sz="4" w:space="0" w:color="BFBFBF"/>
              <w:left w:val="single" w:sz="9" w:space="0" w:color="FFFFFF"/>
              <w:bottom w:val="dashed" w:sz="4" w:space="0" w:color="BFBFBF"/>
              <w:right w:val="single" w:sz="9" w:space="0" w:color="FFFFFF"/>
            </w:tcBorders>
          </w:tcPr>
          <w:p w14:paraId="65B3C83D" w14:textId="77777777" w:rsidR="003D5BCC" w:rsidRDefault="006B4C4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5A7B9"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D03CB4" w14:textId="77777777" w:rsidR="003D5BCC" w:rsidRDefault="006B4C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9B5665D" w14:textId="77777777" w:rsidR="003D5BCC" w:rsidRDefault="006B4C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24AE45" w14:textId="77777777" w:rsidR="003D5BCC" w:rsidRDefault="006B4C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E452F"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0C22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60CF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CC618"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8853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AC06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334B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352395EA" w14:textId="77777777">
        <w:tc>
          <w:tcPr>
            <w:tcW w:w="4160" w:type="dxa"/>
            <w:tcBorders>
              <w:top w:val="dashed" w:sz="4" w:space="0" w:color="BFBFBF"/>
              <w:left w:val="single" w:sz="9" w:space="0" w:color="FFFFFF"/>
              <w:bottom w:val="dashed" w:sz="4" w:space="0" w:color="BFBFBF"/>
              <w:right w:val="single" w:sz="9" w:space="0" w:color="FFFFFF"/>
            </w:tcBorders>
          </w:tcPr>
          <w:p w14:paraId="4E200FE2" w14:textId="77777777" w:rsidR="003D5BCC" w:rsidRDefault="006B4C40">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0E2AA4"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86B1BE" w14:textId="77777777" w:rsidR="003D5BCC" w:rsidRDefault="006B4C4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35D8988" w14:textId="77777777" w:rsidR="003D5BCC" w:rsidRDefault="006B4C4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672197F" w14:textId="77777777" w:rsidR="003D5BCC" w:rsidRDefault="006B4C40">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8F6FA"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A67E"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B092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B5E7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486C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4327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046A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50F50FA3" w14:textId="77777777">
        <w:tc>
          <w:tcPr>
            <w:tcW w:w="4160" w:type="dxa"/>
            <w:tcBorders>
              <w:top w:val="dashed" w:sz="4" w:space="0" w:color="BFBFBF"/>
              <w:left w:val="single" w:sz="9" w:space="0" w:color="FFFFFF"/>
              <w:bottom w:val="dashed" w:sz="4" w:space="0" w:color="BFBFBF"/>
              <w:right w:val="single" w:sz="9" w:space="0" w:color="FFFFFF"/>
            </w:tcBorders>
          </w:tcPr>
          <w:p w14:paraId="313B07A7" w14:textId="77777777" w:rsidR="003D5BCC" w:rsidRDefault="006B4C40">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15CBF"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6FE561" w14:textId="77777777" w:rsidR="003D5BCC" w:rsidRDefault="006B4C4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BF737C" w14:textId="77777777" w:rsidR="003D5BCC" w:rsidRDefault="006B4C4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FBE2D31" w14:textId="77777777" w:rsidR="003D5BCC" w:rsidRDefault="006B4C4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8A624"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A77C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24983"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B0B38"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A3B0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A97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14AF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2FE3DFD1" w14:textId="77777777">
        <w:tc>
          <w:tcPr>
            <w:tcW w:w="4160" w:type="dxa"/>
            <w:tcBorders>
              <w:top w:val="dashed" w:sz="4" w:space="0" w:color="BFBFBF"/>
              <w:left w:val="single" w:sz="9" w:space="0" w:color="FFFFFF"/>
              <w:bottom w:val="dashed" w:sz="4" w:space="0" w:color="BFBFBF"/>
              <w:right w:val="single" w:sz="9" w:space="0" w:color="FFFFFF"/>
            </w:tcBorders>
          </w:tcPr>
          <w:p w14:paraId="6465C55E" w14:textId="77777777" w:rsidR="003D5BCC" w:rsidRDefault="006B4C4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51893B"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0A6D5B" w14:textId="77777777" w:rsidR="003D5BCC" w:rsidRDefault="006B4C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121C7E" w14:textId="77777777" w:rsidR="003D5BCC" w:rsidRDefault="006B4C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DBDEDA" w14:textId="77777777" w:rsidR="003D5BCC" w:rsidRDefault="006B4C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0F2D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0EAF0"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1C1F2"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A22B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2194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1648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9984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1DA95A5B" w14:textId="77777777">
        <w:tc>
          <w:tcPr>
            <w:tcW w:w="4160" w:type="dxa"/>
            <w:tcBorders>
              <w:top w:val="dashed" w:sz="4" w:space="0" w:color="BFBFBF"/>
              <w:left w:val="single" w:sz="9" w:space="0" w:color="FFFFFF"/>
              <w:bottom w:val="dashed" w:sz="4" w:space="0" w:color="BFBFBF"/>
              <w:right w:val="single" w:sz="9" w:space="0" w:color="FFFFFF"/>
            </w:tcBorders>
          </w:tcPr>
          <w:p w14:paraId="540E30DD" w14:textId="77777777" w:rsidR="003D5BCC" w:rsidRDefault="006B4C40">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756341"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6D8DB5" w14:textId="77777777" w:rsidR="003D5BCC" w:rsidRDefault="006B4C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E20B1C" w14:textId="77777777" w:rsidR="003D5BCC" w:rsidRDefault="006B4C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D0E70C" w14:textId="77777777" w:rsidR="003D5BCC" w:rsidRDefault="006B4C4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C81D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DDDB6"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F695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8B007"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5E7B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6416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7C69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77D3072A" w14:textId="77777777">
        <w:tc>
          <w:tcPr>
            <w:tcW w:w="4160" w:type="dxa"/>
            <w:tcBorders>
              <w:top w:val="dashed" w:sz="4" w:space="0" w:color="BFBFBF"/>
              <w:left w:val="single" w:sz="9" w:space="0" w:color="FFFFFF"/>
              <w:bottom w:val="dashed" w:sz="4" w:space="0" w:color="BFBFBF"/>
              <w:right w:val="single" w:sz="9" w:space="0" w:color="FFFFFF"/>
            </w:tcBorders>
          </w:tcPr>
          <w:p w14:paraId="04FC18F3" w14:textId="77777777" w:rsidR="003D5BCC" w:rsidRDefault="006B4C40">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55C51E"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77FB7F" w14:textId="77777777" w:rsidR="003D5BCC" w:rsidRDefault="006B4C4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F80AAF" w14:textId="77777777" w:rsidR="003D5BCC" w:rsidRDefault="006B4C4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2BEA35A" w14:textId="77777777" w:rsidR="003D5BCC" w:rsidRDefault="006B4C4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DB45A"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C8F86"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AF5AC"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FBA3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713F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B19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BA76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661E2999" w14:textId="77777777">
        <w:tc>
          <w:tcPr>
            <w:tcW w:w="4160" w:type="dxa"/>
            <w:tcBorders>
              <w:top w:val="dashed" w:sz="4" w:space="0" w:color="BFBFBF"/>
              <w:left w:val="single" w:sz="9" w:space="0" w:color="FFFFFF"/>
              <w:bottom w:val="dashed" w:sz="4" w:space="0" w:color="BFBFBF"/>
              <w:right w:val="single" w:sz="9" w:space="0" w:color="FFFFFF"/>
            </w:tcBorders>
          </w:tcPr>
          <w:p w14:paraId="75C6DF26" w14:textId="77777777" w:rsidR="003D5BCC" w:rsidRDefault="006B4C40">
            <w:pPr>
              <w:pStyle w:val="ProductList-TableBody"/>
            </w:pPr>
            <w:r>
              <w:rPr>
                <w:color w:val="000000"/>
              </w:rPr>
              <w:t xml:space="preserve">Windows Server 2019 Active Directory Rights Management </w:t>
            </w:r>
            <w:r>
              <w:rPr>
                <w:color w:val="000000"/>
              </w:rPr>
              <w:lastRenderedPageBreak/>
              <w:t>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BAF9C" w14:textId="77777777" w:rsidR="003D5BCC" w:rsidRDefault="006B4C40">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633CE8C8" w14:textId="77777777" w:rsidR="003D5BCC" w:rsidRDefault="006B4C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BB3D30" w14:textId="77777777" w:rsidR="003D5BCC" w:rsidRDefault="006B4C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4272FEE" w14:textId="77777777" w:rsidR="003D5BCC" w:rsidRDefault="006B4C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6A0F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A05F6"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38D4D"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0A221"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8C00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C9A8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FE9E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4C613B5D" w14:textId="77777777">
        <w:tc>
          <w:tcPr>
            <w:tcW w:w="4160" w:type="dxa"/>
            <w:tcBorders>
              <w:top w:val="dashed" w:sz="4" w:space="0" w:color="BFBFBF"/>
              <w:left w:val="single" w:sz="9" w:space="0" w:color="FFFFFF"/>
              <w:bottom w:val="dashed" w:sz="4" w:space="0" w:color="B2B2B2"/>
              <w:right w:val="single" w:sz="9" w:space="0" w:color="FFFFFF"/>
            </w:tcBorders>
          </w:tcPr>
          <w:p w14:paraId="2E2EC021" w14:textId="77777777" w:rsidR="003D5BCC" w:rsidRDefault="006B4C4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8D7AE5" w14:textId="77777777" w:rsidR="003D5BCC" w:rsidRDefault="006B4C4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8B072EB" w14:textId="77777777" w:rsidR="003D5BCC" w:rsidRDefault="006B4C4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4355F0A" w14:textId="77777777" w:rsidR="003D5BCC" w:rsidRDefault="006B4C4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8BC8EA" w14:textId="77777777" w:rsidR="003D5BCC" w:rsidRDefault="006B4C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7A162"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7076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44D0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C692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BB67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2F7B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74D6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D5BCC" w14:paraId="1D623E49" w14:textId="77777777">
        <w:tc>
          <w:tcPr>
            <w:tcW w:w="4160" w:type="dxa"/>
            <w:tcBorders>
              <w:top w:val="dashed" w:sz="4" w:space="0" w:color="B2B2B2"/>
              <w:left w:val="single" w:sz="9" w:space="0" w:color="FFFFFF"/>
              <w:bottom w:val="single" w:sz="4" w:space="0" w:color="FFFFFF"/>
              <w:right w:val="single" w:sz="9" w:space="0" w:color="FFFFFF"/>
            </w:tcBorders>
          </w:tcPr>
          <w:p w14:paraId="492F3B8C" w14:textId="77777777" w:rsidR="003D5BCC" w:rsidRDefault="006B4C40">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0C3EC1" w14:textId="77777777" w:rsidR="003D5BCC" w:rsidRDefault="003D5BC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4D0443C" w14:textId="77777777" w:rsidR="003D5BCC" w:rsidRDefault="003D5BC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D68EA2" w14:textId="77777777" w:rsidR="003D5BCC" w:rsidRDefault="003D5BC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2AB8B7"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D127A"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AD5E5"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C8A88"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B632B"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8215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3F3B4" w14:textId="77777777" w:rsidR="003D5BCC" w:rsidRDefault="003D5B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905D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CFC31F0" w14:textId="77777777" w:rsidR="003D5BCC" w:rsidRDefault="006B4C40">
      <w:pPr>
        <w:pStyle w:val="ProductList-Body"/>
      </w:pPr>
      <w:r>
        <w:rPr>
          <w:i/>
        </w:rPr>
        <w:t xml:space="preserve">Napomena: Licence za Windows Server (core i osnovne i dodatne CAL i SL licence) kupljene preko CSP-a podležu drugačijim uslovima koji su navedeni u odeljku </w:t>
      </w:r>
      <w:hyperlink r:id="rId107">
        <w:r>
          <w:rPr>
            <w:i/>
            <w:color w:val="00467F"/>
            <w:u w:val="single"/>
          </w:rPr>
          <w:t>Pretplate na server za Azure</w:t>
        </w:r>
      </w:hyperlink>
      <w:r>
        <w:rPr>
          <w:i/>
        </w:rPr>
        <w:t xml:space="preserve"> u ovim Uslovima za proizvode. </w:t>
      </w:r>
    </w:p>
    <w:p w14:paraId="52149F99" w14:textId="77777777" w:rsidR="003D5BCC" w:rsidRDefault="006B4C40">
      <w:pPr>
        <w:pStyle w:val="ProductList-Offering1SubSection"/>
        <w:outlineLvl w:val="3"/>
      </w:pPr>
      <w:bookmarkStart w:id="202" w:name="_Sec758"/>
      <w:r>
        <w:t>2. Uslovi za proizvod</w:t>
      </w:r>
      <w:bookmarkEnd w:id="202"/>
    </w:p>
    <w:tbl>
      <w:tblPr>
        <w:tblStyle w:val="PURTable"/>
        <w:tblW w:w="0" w:type="dxa"/>
        <w:tblLook w:val="04A0" w:firstRow="1" w:lastRow="0" w:firstColumn="1" w:lastColumn="0" w:noHBand="0" w:noVBand="1"/>
      </w:tblPr>
      <w:tblGrid>
        <w:gridCol w:w="3628"/>
        <w:gridCol w:w="3656"/>
        <w:gridCol w:w="3632"/>
      </w:tblGrid>
      <w:tr w:rsidR="003D5BCC" w14:paraId="66558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BA17F" w14:textId="77777777" w:rsidR="003D5BCC" w:rsidRDefault="006B4C4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AF7B14"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115E25" w14:textId="77777777" w:rsidR="003D5BCC" w:rsidRDefault="006B4C4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3D5BCC" w14:paraId="4C326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B64C" w14:textId="77777777" w:rsidR="003D5BCC" w:rsidRDefault="006B4C4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8A94"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2B1A" w14:textId="77777777" w:rsidR="003D5BCC" w:rsidRDefault="006B4C40">
            <w:pPr>
              <w:pStyle w:val="ProductList-TableBody"/>
            </w:pPr>
            <w:r>
              <w:rPr>
                <w:color w:val="404040"/>
              </w:rPr>
              <w:t>Preduslov (SA): Nije primenjivo</w:t>
            </w:r>
          </w:p>
        </w:tc>
      </w:tr>
      <w:tr w:rsidR="003D5BCC" w14:paraId="70178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EC63" w14:textId="77777777" w:rsidR="003D5BCC" w:rsidRDefault="006B4C4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3B9667AF"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76A0" w14:textId="77777777" w:rsidR="003D5BCC" w:rsidRDefault="006B4C40">
            <w:pPr>
              <w:pStyle w:val="ProductList-TableBody"/>
            </w:pPr>
            <w:r>
              <w:rPr>
                <w:color w:val="404040"/>
              </w:rPr>
              <w:t>Ispunjava uslove za smanjenje: Nije primenjivo</w:t>
            </w:r>
          </w:p>
        </w:tc>
      </w:tr>
      <w:tr w:rsidR="003D5BCC" w14:paraId="5BF21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0B78" w14:textId="77777777" w:rsidR="003D5BCC" w:rsidRDefault="006B4C4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EEA9"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8ABC" w14:textId="77777777" w:rsidR="003D5BCC" w:rsidRDefault="006B4C40">
            <w:pPr>
              <w:pStyle w:val="ProductList-TableBody"/>
            </w:pPr>
            <w:r>
              <w:rPr>
                <w:color w:val="404040"/>
              </w:rPr>
              <w:t>Ispunjava uslove za true-up: Nije primenjivo</w:t>
            </w:r>
          </w:p>
        </w:tc>
      </w:tr>
      <w:tr w:rsidR="003D5BCC" w14:paraId="69098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C0BC" w14:textId="77777777" w:rsidR="003D5BCC" w:rsidRDefault="006B4C4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D979"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9D19" w14:textId="77777777" w:rsidR="003D5BCC" w:rsidRDefault="003D5BCC">
            <w:pPr>
              <w:pStyle w:val="ProductList-TableBody"/>
            </w:pPr>
          </w:p>
        </w:tc>
      </w:tr>
    </w:tbl>
    <w:p w14:paraId="2E73B07D" w14:textId="77777777" w:rsidR="003D5BCC" w:rsidRDefault="003D5BCC">
      <w:pPr>
        <w:pStyle w:val="ProductList-Body"/>
      </w:pPr>
    </w:p>
    <w:p w14:paraId="274683AD" w14:textId="77777777" w:rsidR="003D5BCC" w:rsidRDefault="006B4C40">
      <w:pPr>
        <w:pStyle w:val="ProductList-ClauseHeading"/>
        <w:outlineLvl w:val="4"/>
      </w:pPr>
      <w:r>
        <w:t>2.1 Dodatna licenca za SQL Server Windows Premium Assurance</w:t>
      </w:r>
    </w:p>
    <w:p w14:paraId="57365CA3" w14:textId="77777777" w:rsidR="003D5BCC" w:rsidRDefault="006B4C40">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8">
        <w:r>
          <w:rPr>
            <w:color w:val="00467F"/>
            <w:u w:val="single"/>
          </w:rPr>
          <w:t>http://go.microsoft.com/?linkid=9839206</w:t>
        </w:r>
      </w:hyperlink>
      <w:r>
        <w:t xml:space="preserve">.  </w:t>
      </w:r>
    </w:p>
    <w:p w14:paraId="5B8CBC6B" w14:textId="77777777" w:rsidR="003D5BCC" w:rsidRDefault="003D5BCC">
      <w:pPr>
        <w:pStyle w:val="ProductList-Body"/>
      </w:pPr>
    </w:p>
    <w:p w14:paraId="41254198" w14:textId="77777777" w:rsidR="003D5BCC" w:rsidRDefault="006B4C40">
      <w:pPr>
        <w:pStyle w:val="ProductList-Offering1SubSection"/>
        <w:outlineLvl w:val="3"/>
      </w:pPr>
      <w:bookmarkStart w:id="203" w:name="_Sec807"/>
      <w:r>
        <w:t>3. Korisnička prava</w:t>
      </w:r>
      <w:bookmarkEnd w:id="203"/>
    </w:p>
    <w:tbl>
      <w:tblPr>
        <w:tblStyle w:val="PURTable"/>
        <w:tblW w:w="0" w:type="dxa"/>
        <w:tblLook w:val="04A0" w:firstRow="1" w:lastRow="0" w:firstColumn="1" w:lastColumn="0" w:noHBand="0" w:noVBand="1"/>
      </w:tblPr>
      <w:tblGrid>
        <w:gridCol w:w="3647"/>
        <w:gridCol w:w="3631"/>
        <w:gridCol w:w="3638"/>
      </w:tblGrid>
      <w:tr w:rsidR="003D5BCC" w14:paraId="0D8EA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22D33" w14:textId="77777777" w:rsidR="003D5BCC" w:rsidRDefault="006B4C4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49CD438" w14:textId="77777777" w:rsidR="003D5BCC" w:rsidRDefault="006B4C4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F864840" w14:textId="77777777" w:rsidR="003D5BCC" w:rsidRDefault="006B4C4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D5BCC" w14:paraId="0BDB3A25" w14:textId="77777777">
        <w:tc>
          <w:tcPr>
            <w:tcW w:w="4040" w:type="dxa"/>
            <w:tcBorders>
              <w:top w:val="single" w:sz="4" w:space="0" w:color="000000"/>
              <w:left w:val="single" w:sz="4" w:space="0" w:color="000000"/>
              <w:bottom w:val="single" w:sz="4" w:space="0" w:color="000000"/>
              <w:right w:val="single" w:sz="4" w:space="0" w:color="000000"/>
            </w:tcBorders>
          </w:tcPr>
          <w:p w14:paraId="3573B7FF" w14:textId="77777777" w:rsidR="003D5BCC" w:rsidRDefault="006B4C4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33667ED0" w14:textId="77777777" w:rsidR="003D5BCC" w:rsidRDefault="006B4C4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CED8" w14:textId="77777777" w:rsidR="003D5BCC" w:rsidRDefault="006B4C40">
            <w:pPr>
              <w:pStyle w:val="ProductList-TableBody"/>
            </w:pPr>
            <w:r>
              <w:rPr>
                <w:color w:val="404040"/>
              </w:rPr>
              <w:t>Obuhvaćene tehnologije: Nije primenjivo</w:t>
            </w:r>
          </w:p>
        </w:tc>
      </w:tr>
      <w:tr w:rsidR="003D5BCC" w14:paraId="6FDEACCC" w14:textId="77777777">
        <w:tc>
          <w:tcPr>
            <w:tcW w:w="4040" w:type="dxa"/>
            <w:tcBorders>
              <w:top w:val="single" w:sz="4" w:space="0" w:color="000000"/>
              <w:left w:val="single" w:sz="4" w:space="0" w:color="000000"/>
              <w:bottom w:val="single" w:sz="4" w:space="0" w:color="000000"/>
              <w:right w:val="single" w:sz="4" w:space="0" w:color="000000"/>
            </w:tcBorders>
          </w:tcPr>
          <w:p w14:paraId="745252B6" w14:textId="77777777" w:rsidR="003D5BCC" w:rsidRDefault="006B4C4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15F1" w14:textId="77777777" w:rsidR="003D5BCC" w:rsidRDefault="003D5B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81E9" w14:textId="77777777" w:rsidR="003D5BCC" w:rsidRDefault="003D5BCC">
            <w:pPr>
              <w:pStyle w:val="ProductList-TableBody"/>
            </w:pPr>
          </w:p>
        </w:tc>
      </w:tr>
    </w:tbl>
    <w:p w14:paraId="4C97F031" w14:textId="77777777" w:rsidR="003D5BCC" w:rsidRDefault="003D5BCC">
      <w:pPr>
        <w:pStyle w:val="ProductList-Body"/>
      </w:pPr>
    </w:p>
    <w:p w14:paraId="7BE658CC" w14:textId="77777777" w:rsidR="003D5BCC" w:rsidRDefault="006B4C4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3D5BCC" w14:paraId="7FD81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97183"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CB47B8A" w14:textId="77777777" w:rsidR="003D5BCC" w:rsidRDefault="006B4C40">
            <w:pPr>
              <w:pStyle w:val="ProductList-TableBody"/>
            </w:pPr>
            <w:r>
              <w:t>CAL za Windows Server 2019</w:t>
            </w:r>
          </w:p>
          <w:p w14:paraId="62F44BE0" w14:textId="77777777" w:rsidR="003D5BCC" w:rsidRDefault="006B4C40">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510FBC32" w14:textId="77777777" w:rsidR="003D5BCC" w:rsidRDefault="006B4C40">
            <w:pPr>
              <w:pStyle w:val="ProductList-TableBody"/>
            </w:pPr>
            <w:r>
              <w:t xml:space="preserve">CAL za Pretplatu na Windows Server za Azure </w:t>
            </w:r>
          </w:p>
          <w:p w14:paraId="63B3B29D"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r>
    </w:tbl>
    <w:p w14:paraId="1F56B757" w14:textId="77777777" w:rsidR="003D5BCC" w:rsidRDefault="006B4C40">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5CC44F28" w14:textId="77777777" w:rsidR="003D5BCC" w:rsidRDefault="003D5BCC">
      <w:pPr>
        <w:pStyle w:val="ProductList-Body"/>
      </w:pPr>
    </w:p>
    <w:p w14:paraId="721DA777" w14:textId="77777777" w:rsidR="003D5BCC" w:rsidRDefault="006B4C40">
      <w:pPr>
        <w:pStyle w:val="ProductList-SubClauseHeading"/>
        <w:outlineLvl w:val="5"/>
      </w:pPr>
      <w:r>
        <w:t>3.1.1 Dodatna funkcionalnost povezana sa CAL licencom za Windows Server 2019 Remote Desktop Services</w:t>
      </w:r>
    </w:p>
    <w:p w14:paraId="76AE7CAF" w14:textId="77777777" w:rsidR="003D5BCC" w:rsidRDefault="006B4C40">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3D5BCC" w14:paraId="0E007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23A8A"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DBC8870" w14:textId="77777777" w:rsidR="003D5BCC" w:rsidRDefault="006B4C40">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4CB1564" w14:textId="77777777" w:rsidR="003D5BCC" w:rsidRDefault="006B4C40">
            <w:pPr>
              <w:pStyle w:val="ProductList-TableBody"/>
            </w:pPr>
            <w:r>
              <w:t>Korisnička SL licenca za Windows Server 2019 Remote Desktop Services</w:t>
            </w:r>
          </w:p>
        </w:tc>
      </w:tr>
    </w:tbl>
    <w:p w14:paraId="43A07604" w14:textId="77777777" w:rsidR="003D5BCC" w:rsidRDefault="006B4C40">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7DDC55A2" w14:textId="77777777" w:rsidR="003D5BCC" w:rsidRDefault="003D5BCC">
      <w:pPr>
        <w:pStyle w:val="ProductList-BodyIndented"/>
      </w:pPr>
    </w:p>
    <w:p w14:paraId="08CE346C" w14:textId="77777777" w:rsidR="003D5BCC" w:rsidRDefault="006B4C40">
      <w:pPr>
        <w:pStyle w:val="ProductList-SubClauseHeading"/>
        <w:outlineLvl w:val="5"/>
      </w:pPr>
      <w:r>
        <w:t>3.1.2 Dodatna funkcionalnost povezana sa CAL licencom za Windows Server 2019 Rights Management Services</w:t>
      </w:r>
    </w:p>
    <w:p w14:paraId="69BDBD6B" w14:textId="77777777" w:rsidR="003D5BCC" w:rsidRDefault="006B4C4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3D5BCC" w14:paraId="5B0E7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1895D4"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D38A554" w14:textId="77777777" w:rsidR="003D5BCC" w:rsidRDefault="006B4C40">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12B7403" w14:textId="77777777" w:rsidR="003D5BCC" w:rsidRDefault="006B4C40">
            <w:pPr>
              <w:pStyle w:val="ProductList-TableBody"/>
            </w:pPr>
            <w:r>
              <w:t>Azure Information Protection (P1 i P2) (SL za korisnika)</w:t>
            </w:r>
          </w:p>
        </w:tc>
      </w:tr>
      <w:tr w:rsidR="003D5BCC" w14:paraId="6054FD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262B19"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503CDD" w14:textId="77777777" w:rsidR="003D5BCC" w:rsidRDefault="003D5BC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3BE1DF"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r>
    </w:tbl>
    <w:p w14:paraId="379F6098" w14:textId="77777777" w:rsidR="003D5BCC" w:rsidRDefault="003D5BCC">
      <w:pPr>
        <w:pStyle w:val="ProductList-BodyIndented"/>
      </w:pPr>
    </w:p>
    <w:p w14:paraId="784970B8" w14:textId="77777777" w:rsidR="003D5BCC" w:rsidRDefault="006B4C40">
      <w:pPr>
        <w:pStyle w:val="ProductList-SubClauseHeading"/>
        <w:outlineLvl w:val="5"/>
      </w:pPr>
      <w:r>
        <w:t>3.1.3 Dodatna funkcionalnost povezana sa CAL licencom za korisnika za Microsoft Identity Manager</w:t>
      </w:r>
    </w:p>
    <w:p w14:paraId="34764A51" w14:textId="77777777" w:rsidR="003D5BCC" w:rsidRDefault="006B4C4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3D5BCC" w14:paraId="144C7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DC87D"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0D12CB0" w14:textId="77777777" w:rsidR="003D5BCC" w:rsidRDefault="006B4C40">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53AC4E81" w14:textId="77777777" w:rsidR="003D5BCC" w:rsidRDefault="006B4C40">
            <w:pPr>
              <w:pStyle w:val="ProductList-TableBody"/>
            </w:pPr>
            <w:r>
              <w:t>Azure Active Directory Premium (P1 i P2) SL za korisnika</w:t>
            </w:r>
          </w:p>
        </w:tc>
      </w:tr>
      <w:tr w:rsidR="003D5BCC" w14:paraId="335C21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FC310A" w14:textId="77777777" w:rsidR="003D5BCC" w:rsidRDefault="003D5B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F22366" w14:textId="77777777" w:rsidR="003D5BCC" w:rsidRDefault="006B4C4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44E6EF" w14:textId="77777777" w:rsidR="003D5BCC" w:rsidRDefault="003D5BCC">
            <w:pPr>
              <w:pStyle w:val="ProductList-TableBody"/>
            </w:pPr>
          </w:p>
        </w:tc>
      </w:tr>
    </w:tbl>
    <w:p w14:paraId="7078ABA6" w14:textId="77777777" w:rsidR="003D5BCC" w:rsidRDefault="006B4C40">
      <w:pPr>
        <w:pStyle w:val="ProductList-BodyIndented"/>
      </w:pPr>
      <w:r>
        <w:rPr>
          <w:i/>
        </w:rPr>
        <w:t xml:space="preserve">*Takođe obavezna za svaku osobu za koju softver daje informacije o identitetu ili njima upravlja. </w:t>
      </w:r>
    </w:p>
    <w:p w14:paraId="605DE85A" w14:textId="77777777" w:rsidR="003D5BCC" w:rsidRDefault="003D5BCC">
      <w:pPr>
        <w:pStyle w:val="ProductList-BodyIndented"/>
      </w:pPr>
    </w:p>
    <w:p w14:paraId="0DA7B803" w14:textId="77777777" w:rsidR="003D5BCC" w:rsidRDefault="006B4C40">
      <w:pPr>
        <w:pStyle w:val="ProductList-SubClauseHeading"/>
        <w:outlineLvl w:val="5"/>
      </w:pPr>
      <w:r>
        <w:t>3.1.4 Usluga sinhronizacije</w:t>
      </w:r>
    </w:p>
    <w:p w14:paraId="764B1378" w14:textId="77777777" w:rsidR="003D5BCC" w:rsidRDefault="006B4C40">
      <w:pPr>
        <w:pStyle w:val="ProductList-BodyIndented"/>
      </w:pPr>
      <w:r>
        <w:t>CAL licence za Microsoft Identity Manager 2016 nisu obavezne za korisnike koji samo koriste uslugu sinhronizacije Microsoft Identity Manager.</w:t>
      </w:r>
    </w:p>
    <w:p w14:paraId="3936CE44" w14:textId="77777777" w:rsidR="003D5BCC" w:rsidRDefault="003D5BCC">
      <w:pPr>
        <w:pStyle w:val="ProductList-BodyIndented"/>
      </w:pPr>
    </w:p>
    <w:p w14:paraId="0693E14C" w14:textId="77777777" w:rsidR="003D5BCC" w:rsidRDefault="006B4C40">
      <w:pPr>
        <w:pStyle w:val="ProductList-ClauseHeading"/>
        <w:outlineLvl w:val="4"/>
      </w:pPr>
      <w:r>
        <w:lastRenderedPageBreak/>
        <w:t>3.2 Pristup spoljnih korisnika serveru</w:t>
      </w:r>
    </w:p>
    <w:tbl>
      <w:tblPr>
        <w:tblStyle w:val="PURTable"/>
        <w:tblW w:w="0" w:type="dxa"/>
        <w:tblLook w:val="04A0" w:firstRow="1" w:lastRow="0" w:firstColumn="1" w:lastColumn="0" w:noHBand="0" w:noVBand="1"/>
      </w:tblPr>
      <w:tblGrid>
        <w:gridCol w:w="3650"/>
        <w:gridCol w:w="3671"/>
        <w:gridCol w:w="3595"/>
      </w:tblGrid>
      <w:tr w:rsidR="003D5BCC" w14:paraId="1F91D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6C4DF" w14:textId="77777777" w:rsidR="003D5BCC" w:rsidRDefault="006B4C4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A2B9BEB" w14:textId="77777777" w:rsidR="003D5BCC" w:rsidRDefault="006B4C4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609586B" w14:textId="77777777" w:rsidR="003D5BCC" w:rsidRDefault="003D5BCC">
            <w:pPr>
              <w:pStyle w:val="ProductList-TableBody"/>
            </w:pPr>
          </w:p>
        </w:tc>
      </w:tr>
    </w:tbl>
    <w:p w14:paraId="38E7F0A5" w14:textId="77777777" w:rsidR="003D5BCC" w:rsidRDefault="003D5BCC">
      <w:pPr>
        <w:pStyle w:val="ProductList-Body"/>
      </w:pPr>
    </w:p>
    <w:p w14:paraId="3507B791" w14:textId="77777777" w:rsidR="003D5BCC" w:rsidRDefault="006B4C40">
      <w:pPr>
        <w:pStyle w:val="ProductList-SubClauseHeading"/>
        <w:outlineLvl w:val="5"/>
      </w:pPr>
      <w:r>
        <w:t>3.2.1 Dodatna funkcionalnost povezana sa Licencom za eksterno povezivanje za Windows Server 2019 Remote Desktop Services</w:t>
      </w:r>
    </w:p>
    <w:p w14:paraId="041A166A" w14:textId="77777777" w:rsidR="003D5BCC" w:rsidRDefault="006B4C40">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3D5BCC" w14:paraId="6A295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DA80B9"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4893D75" w14:textId="77777777" w:rsidR="003D5BCC" w:rsidRDefault="006B4C4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0077BE8" w14:textId="77777777" w:rsidR="003D5BCC" w:rsidRDefault="003D5BCC">
            <w:pPr>
              <w:pStyle w:val="ProductList-TableBody"/>
            </w:pPr>
          </w:p>
        </w:tc>
      </w:tr>
    </w:tbl>
    <w:p w14:paraId="4F9FB77E" w14:textId="77777777" w:rsidR="003D5BCC" w:rsidRDefault="006B4C40">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3D4F2A8D" w14:textId="77777777" w:rsidR="003D5BCC" w:rsidRDefault="003D5BCC">
      <w:pPr>
        <w:pStyle w:val="ProductList-BodyIndented"/>
      </w:pPr>
    </w:p>
    <w:p w14:paraId="21202B88" w14:textId="77777777" w:rsidR="003D5BCC" w:rsidRDefault="006B4C40">
      <w:pPr>
        <w:pStyle w:val="ProductList-SubClauseHeading"/>
        <w:outlineLvl w:val="5"/>
      </w:pPr>
      <w:r>
        <w:t>3.2.2 Dodatna funkcionalnost povezana sa Licencom za eksterno povezivanje za Windows Server 2019 Rights Management Services</w:t>
      </w:r>
    </w:p>
    <w:p w14:paraId="6A32BEBF" w14:textId="77777777" w:rsidR="003D5BCC" w:rsidRDefault="006B4C40">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3D5BCC" w14:paraId="18731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C8406"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BF19D77" w14:textId="77777777" w:rsidR="003D5BCC" w:rsidRDefault="006B4C4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F32BC6A" w14:textId="77777777" w:rsidR="003D5BCC" w:rsidRDefault="003D5BCC">
            <w:pPr>
              <w:pStyle w:val="ProductList-TableBody"/>
            </w:pPr>
          </w:p>
        </w:tc>
      </w:tr>
    </w:tbl>
    <w:p w14:paraId="11EE5AAB" w14:textId="77777777" w:rsidR="003D5BCC" w:rsidRDefault="003D5BCC">
      <w:pPr>
        <w:pStyle w:val="ProductList-BodyIndented"/>
      </w:pPr>
    </w:p>
    <w:p w14:paraId="00190FB7" w14:textId="77777777" w:rsidR="003D5BCC" w:rsidRDefault="006B4C40">
      <w:pPr>
        <w:pStyle w:val="ProductList-SubClauseHeading"/>
        <w:outlineLvl w:val="5"/>
      </w:pPr>
      <w:r>
        <w:t>3.2.3 Dodatna funkcionalnost povezana sa Licencom za eksterno povezivanje za Microsoft Identity Manager</w:t>
      </w:r>
    </w:p>
    <w:p w14:paraId="5C7C9ECB" w14:textId="77777777" w:rsidR="003D5BCC" w:rsidRDefault="006B4C4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3D5BCC" w14:paraId="0F9D1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E4BE3F" w14:textId="77777777" w:rsidR="003D5BCC" w:rsidRDefault="006B4C4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9633899" w14:textId="77777777" w:rsidR="003D5BCC" w:rsidRDefault="006B4C40">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E7F2AE3" w14:textId="77777777" w:rsidR="003D5BCC" w:rsidRDefault="003D5BCC">
            <w:pPr>
              <w:pStyle w:val="ProductList-TableBody"/>
            </w:pPr>
          </w:p>
        </w:tc>
      </w:tr>
    </w:tbl>
    <w:p w14:paraId="17803DF2" w14:textId="77777777" w:rsidR="003D5BCC" w:rsidRDefault="006B4C40">
      <w:pPr>
        <w:pStyle w:val="ProductList-BodyIndented"/>
      </w:pPr>
      <w:r>
        <w:rPr>
          <w:i/>
        </w:rPr>
        <w:t>*Takođe potrebna za svakog Spoljnog korisnika za koju softver daje informacije o identitetu ili njima upravlja (u nedostatku CAL licenci za Microsoft Identity Manager 2016).</w:t>
      </w:r>
    </w:p>
    <w:p w14:paraId="2DD527BC" w14:textId="77777777" w:rsidR="003D5BCC" w:rsidRDefault="003D5BCC">
      <w:pPr>
        <w:pStyle w:val="ProductList-BodyIndented"/>
      </w:pPr>
    </w:p>
    <w:p w14:paraId="65622153" w14:textId="77777777" w:rsidR="003D5BCC" w:rsidRDefault="006B4C40">
      <w:pPr>
        <w:pStyle w:val="ProductList-ClauseHeading"/>
        <w:outlineLvl w:val="4"/>
      </w:pPr>
      <w:r>
        <w:t>3.3 Dodatni uslovi za Windows Server 2019 Essentials</w:t>
      </w:r>
    </w:p>
    <w:p w14:paraId="00A558AE" w14:textId="77777777" w:rsidR="003D5BCC" w:rsidRDefault="006B4C40">
      <w:pPr>
        <w:pStyle w:val="ProductList-SubClauseHeading"/>
        <w:outlineLvl w:val="5"/>
      </w:pPr>
      <w:r>
        <w:t>3.3.1 Ograničenja upotrebe</w:t>
      </w:r>
    </w:p>
    <w:p w14:paraId="6247B16C" w14:textId="77777777" w:rsidR="003D5BCC" w:rsidRDefault="006B4C40" w:rsidP="006B4C40">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14:paraId="736E6E80" w14:textId="77777777" w:rsidR="003D5BCC" w:rsidRDefault="006B4C40" w:rsidP="006B4C40">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6E9209E0" w14:textId="77777777" w:rsidR="003D5BCC" w:rsidRDefault="003D5BCC">
      <w:pPr>
        <w:pStyle w:val="ProductList-BodyIndented"/>
      </w:pPr>
    </w:p>
    <w:p w14:paraId="7391CD6F" w14:textId="77777777" w:rsidR="003D5BCC" w:rsidRDefault="006B4C40">
      <w:pPr>
        <w:pStyle w:val="ProductList-SubClauseHeading"/>
        <w:outlineLvl w:val="5"/>
      </w:pPr>
      <w:r>
        <w:t>3.3.2 Korišćenje serverskog softvera</w:t>
      </w:r>
    </w:p>
    <w:p w14:paraId="3B830D4A" w14:textId="77777777" w:rsidR="003D5BCC" w:rsidRDefault="006B4C40">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2DA1B45D" w14:textId="77777777" w:rsidR="003D5BCC" w:rsidRDefault="003D5BCC">
      <w:pPr>
        <w:pStyle w:val="ProductList-BodyIndented"/>
      </w:pPr>
    </w:p>
    <w:p w14:paraId="2F911D84" w14:textId="77777777" w:rsidR="003D5BCC" w:rsidRDefault="006B4C40">
      <w:pPr>
        <w:pStyle w:val="ProductList-SubClauseHeading"/>
        <w:outlineLvl w:val="5"/>
      </w:pPr>
      <w:r>
        <w:t>3.3.3 Windows Server 2019 Essentials Connector</w:t>
      </w:r>
    </w:p>
    <w:p w14:paraId="6D262099" w14:textId="77777777" w:rsidR="003D5BCC" w:rsidRDefault="006B4C40">
      <w:pPr>
        <w:pStyle w:val="ProductList-BodyIndented"/>
      </w:pPr>
      <w:r>
        <w:t>Softver Windows Server 2019 Essentials Connector Klijent može istovremeno da instalira i koristi na najviše 50 uređaja. Ovaj softver može da koristi samo sa serverskim softverom.</w:t>
      </w:r>
    </w:p>
    <w:p w14:paraId="6ABD9101" w14:textId="77777777" w:rsidR="003D5BCC" w:rsidRDefault="003D5BCC">
      <w:pPr>
        <w:pStyle w:val="ProductList-BodyIndented"/>
      </w:pPr>
    </w:p>
    <w:p w14:paraId="0570C449" w14:textId="77777777" w:rsidR="003D5BCC" w:rsidRDefault="006B4C40">
      <w:pPr>
        <w:pStyle w:val="ProductList-SubClauseHeading"/>
        <w:outlineLvl w:val="5"/>
      </w:pPr>
      <w:r>
        <w:t>3.3.4 Windows Server 2019 Active Directory Rights Management Services Access</w:t>
      </w:r>
    </w:p>
    <w:p w14:paraId="5226CDBB" w14:textId="77777777" w:rsidR="003D5BCC" w:rsidRDefault="006B4C40">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35AF5507" w14:textId="77777777" w:rsidR="003D5BCC" w:rsidRDefault="003D5BCC">
      <w:pPr>
        <w:pStyle w:val="ProductList-BodyIndented"/>
      </w:pPr>
    </w:p>
    <w:p w14:paraId="225DBC12" w14:textId="77777777" w:rsidR="003D5BCC" w:rsidRDefault="006B4C40">
      <w:pPr>
        <w:pStyle w:val="ProductList-ClauseHeading"/>
        <w:outlineLvl w:val="4"/>
      </w:pPr>
      <w:r>
        <w:t>3.4 Windows Server Containers bez Hyper-V izolacije sa sistemom Windows Server 2019 Standard i Datacenter</w:t>
      </w:r>
    </w:p>
    <w:p w14:paraId="0104BFCE" w14:textId="77777777" w:rsidR="003D5BCC" w:rsidRDefault="006B4C40">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E3EFD55" w14:textId="77777777" w:rsidR="003D5BCC" w:rsidRDefault="003D5BCC">
      <w:pPr>
        <w:pStyle w:val="ProductList-Body"/>
      </w:pPr>
    </w:p>
    <w:p w14:paraId="418961E6" w14:textId="77777777" w:rsidR="003D5BCC" w:rsidRDefault="006B4C40">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3D5BCC" w14:paraId="3C08A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7D867D" w14:textId="77777777" w:rsidR="003D5BCC" w:rsidRDefault="006B4C40">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409D47F8" w14:textId="77777777" w:rsidR="003D5BCC" w:rsidRDefault="006B4C4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CDED7C6" w14:textId="77777777" w:rsidR="003D5BCC" w:rsidRDefault="003D5BCC">
            <w:pPr>
              <w:pStyle w:val="ProductList-TableBody"/>
            </w:pPr>
          </w:p>
        </w:tc>
      </w:tr>
    </w:tbl>
    <w:p w14:paraId="335148A0" w14:textId="77777777" w:rsidR="003D5BCC" w:rsidRDefault="006B4C40">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3D5BCC" w14:paraId="0772F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5BF632" w14:textId="77777777" w:rsidR="003D5BCC" w:rsidRDefault="006B4C4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300AE5C" w14:textId="77777777" w:rsidR="003D5BCC" w:rsidRDefault="006B4C4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2DE339" w14:textId="77777777" w:rsidR="003D5BCC" w:rsidRDefault="006B4C40">
            <w:pPr>
              <w:pStyle w:val="ProductList-TableBody"/>
            </w:pPr>
            <w:r>
              <w:rPr>
                <w:color w:val="404040"/>
              </w:rPr>
              <w:t>Predajna prava: Nije primenjivo</w:t>
            </w:r>
          </w:p>
        </w:tc>
      </w:tr>
      <w:tr w:rsidR="003D5BCC" w14:paraId="4E525ECB" w14:textId="77777777">
        <w:tc>
          <w:tcPr>
            <w:tcW w:w="4040" w:type="dxa"/>
            <w:tcBorders>
              <w:top w:val="single" w:sz="4" w:space="0" w:color="000000"/>
              <w:left w:val="single" w:sz="4" w:space="0" w:color="000000"/>
              <w:bottom w:val="single" w:sz="4" w:space="0" w:color="000000"/>
              <w:right w:val="single" w:sz="4" w:space="0" w:color="000000"/>
            </w:tcBorders>
          </w:tcPr>
          <w:p w14:paraId="61CC9D03" w14:textId="77777777" w:rsidR="003D5BCC" w:rsidRDefault="006B4C4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01B05CC0"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9">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Listu proizvoda – jun 2015.</w:t>
              </w:r>
            </w:hyperlink>
            <w:r>
              <w:t xml:space="preserve"> </w:t>
            </w:r>
            <w:r>
              <w:lastRenderedPageBreak/>
              <w:t>(Forefront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E2F15D" w14:textId="77777777" w:rsidR="003D5BCC" w:rsidRDefault="006B4C40">
            <w:pPr>
              <w:pStyle w:val="ProductList-TableBody"/>
            </w:pPr>
            <w:r>
              <w:rPr>
                <w:color w:val="404040"/>
              </w:rPr>
              <w:lastRenderedPageBreak/>
              <w:t>Prava na roming: Nije primenjivo</w:t>
            </w:r>
          </w:p>
        </w:tc>
      </w:tr>
      <w:tr w:rsidR="003D5BCC" w14:paraId="1D6748CC" w14:textId="77777777">
        <w:tc>
          <w:tcPr>
            <w:tcW w:w="4040" w:type="dxa"/>
            <w:tcBorders>
              <w:top w:val="single" w:sz="4" w:space="0" w:color="000000"/>
              <w:left w:val="single" w:sz="4" w:space="0" w:color="000000"/>
              <w:bottom w:val="single" w:sz="4" w:space="0" w:color="000000"/>
              <w:right w:val="single" w:sz="4" w:space="0" w:color="000000"/>
            </w:tcBorders>
          </w:tcPr>
          <w:p w14:paraId="490B72B4" w14:textId="77777777" w:rsidR="003D5BCC" w:rsidRDefault="006B4C40">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3C3EE1" w14:textId="77777777" w:rsidR="003D5BCC" w:rsidRDefault="006B4C4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450F43" w14:textId="77777777" w:rsidR="003D5BCC" w:rsidRDefault="003D5BCC">
            <w:pPr>
              <w:pStyle w:val="ProductList-TableBody"/>
            </w:pPr>
          </w:p>
        </w:tc>
      </w:tr>
    </w:tbl>
    <w:p w14:paraId="1E606A37" w14:textId="77777777" w:rsidR="003D5BCC" w:rsidRDefault="003D5BCC">
      <w:pPr>
        <w:pStyle w:val="ProductList-ClauseHeading"/>
        <w:outlineLvl w:val="4"/>
      </w:pPr>
    </w:p>
    <w:p w14:paraId="73D78AFB" w14:textId="77777777" w:rsidR="003D5BCC" w:rsidRDefault="006B4C40">
      <w:pPr>
        <w:pStyle w:val="ProductList-ClauseHeading"/>
        <w:outlineLvl w:val="4"/>
      </w:pPr>
      <w:r>
        <w:t>4.1 Microsoft Azure Hybrid Benefit for Windows Server</w:t>
      </w:r>
    </w:p>
    <w:p w14:paraId="2EFBB892" w14:textId="77777777" w:rsidR="003D5BCC" w:rsidRDefault="006B4C40">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09E47669" w14:textId="77777777" w:rsidR="003D5BCC" w:rsidRDefault="003D5BCC">
      <w:pPr>
        <w:pStyle w:val="ProductList-Body"/>
      </w:pPr>
    </w:p>
    <w:p w14:paraId="1C9F448E" w14:textId="77777777" w:rsidR="003D5BCC" w:rsidRDefault="006B4C40">
      <w:pPr>
        <w:pStyle w:val="ProductList-ClauseHeading"/>
        <w:outlineLvl w:val="4"/>
      </w:pPr>
      <w:r>
        <w:t>4.2 Šestomesečna izdanja kanala</w:t>
      </w:r>
    </w:p>
    <w:p w14:paraId="2515CE15" w14:textId="77777777" w:rsidR="003D5BCC" w:rsidRDefault="006B4C40">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508FD4F1" w14:textId="77777777" w:rsidR="003D5BCC" w:rsidRDefault="003D5BCC">
      <w:pPr>
        <w:pStyle w:val="ProductList-ClauseHeading"/>
        <w:outlineLvl w:val="4"/>
      </w:pPr>
    </w:p>
    <w:p w14:paraId="38E90F2C" w14:textId="77777777" w:rsidR="003D5BCC" w:rsidRDefault="006B4C40">
      <w:pPr>
        <w:pStyle w:val="ProductList-ClauseHeading"/>
        <w:outlineLvl w:val="4"/>
      </w:pPr>
      <w:r>
        <w:t>4.3 Proširena prava na CAL za korisnike i SL za korisnike za Usluge udaljene radne površine (eng. Remote Desktop Services, „RDS“)</w:t>
      </w:r>
    </w:p>
    <w:p w14:paraId="5FF7DADB" w14:textId="77777777" w:rsidR="003D5BCC" w:rsidRDefault="006B4C40">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4293F586" w14:textId="77777777" w:rsidR="003D5BCC" w:rsidRDefault="003D5BCC">
      <w:pPr>
        <w:pStyle w:val="ProductList-Body"/>
      </w:pPr>
    </w:p>
    <w:p w14:paraId="413EFA15" w14:textId="77777777" w:rsidR="003D5BCC" w:rsidRDefault="006B4C40">
      <w:pPr>
        <w:pStyle w:val="ProductList-ClauseHeading"/>
        <w:outlineLvl w:val="4"/>
      </w:pPr>
      <w:r>
        <w:t>4.4 Proširene bezbednosne ispravke:</w:t>
      </w:r>
    </w:p>
    <w:p w14:paraId="280CE0C1" w14:textId="77777777" w:rsidR="003D5BCC" w:rsidRDefault="006B4C40">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11171FE3" w14:textId="77777777" w:rsidR="003D5BCC" w:rsidRDefault="003D5BCC">
      <w:pPr>
        <w:pStyle w:val="ProductList-Body"/>
      </w:pPr>
    </w:p>
    <w:p w14:paraId="3F2EFDCA" w14:textId="77777777" w:rsidR="003D5BCC" w:rsidRDefault="006B4C40">
      <w:pPr>
        <w:pStyle w:val="ProductList-ClauseHeading"/>
        <w:outlineLvl w:val="4"/>
      </w:pPr>
      <w:r>
        <w:t>4.5 Windows Virtual Desktop za Windows Server</w:t>
      </w:r>
    </w:p>
    <w:p w14:paraId="08CAFC50" w14:textId="77777777" w:rsidR="003D5BCC" w:rsidRDefault="006B4C40">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6E3E38F0"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07261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B5203"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C24F04D" w14:textId="77777777" w:rsidR="003D5BCC" w:rsidRDefault="003D5BCC">
      <w:pPr>
        <w:pStyle w:val="ProductList-Body"/>
      </w:pPr>
    </w:p>
    <w:p w14:paraId="1023B36F" w14:textId="77777777" w:rsidR="003D5BCC" w:rsidRDefault="003D5BCC">
      <w:pPr>
        <w:sectPr w:rsidR="003D5BCC">
          <w:headerReference w:type="default" r:id="rId112"/>
          <w:footerReference w:type="default" r:id="rId113"/>
          <w:type w:val="continuous"/>
          <w:pgSz w:w="12240" w:h="15840" w:code="1"/>
          <w:pgMar w:top="1170" w:right="720" w:bottom="720" w:left="720" w:header="432" w:footer="288" w:gutter="0"/>
          <w:cols w:space="360"/>
        </w:sectPr>
      </w:pPr>
    </w:p>
    <w:p w14:paraId="44A76DA9" w14:textId="77777777" w:rsidR="003D5BCC" w:rsidRDefault="006B4C40">
      <w:pPr>
        <w:pStyle w:val="ProductList-SectionHeading"/>
        <w:pageBreakBefore/>
        <w:outlineLvl w:val="0"/>
      </w:pPr>
      <w:bookmarkStart w:id="205" w:name="_Sec548"/>
      <w:bookmarkEnd w:id="33"/>
      <w:r>
        <w:lastRenderedPageBreak/>
        <w:t>Online usluge</w:t>
      </w:r>
      <w:r>
        <w:fldChar w:fldCharType="begin"/>
      </w:r>
      <w:r>
        <w:instrText xml:space="preserve"> TC "</w:instrText>
      </w:r>
      <w:bookmarkStart w:id="206" w:name="_Toc18046219"/>
      <w:r>
        <w:instrText>Online usluge</w:instrText>
      </w:r>
      <w:bookmarkEnd w:id="206"/>
      <w:r>
        <w:instrText>" \l 1</w:instrText>
      </w:r>
      <w:r>
        <w:fldChar w:fldCharType="end"/>
      </w:r>
    </w:p>
    <w:p w14:paraId="6626B90B" w14:textId="77777777" w:rsidR="003D5BCC" w:rsidRDefault="006B4C40">
      <w:pPr>
        <w:pStyle w:val="ProductList-Body"/>
      </w:pPr>
      <w:r>
        <w:t xml:space="preserve">Klijentova kupovina i korišćenje Microsoft Online usluga regulisani su ovim Uslovima korišćenja proizvoda i Uslovima za Microsoft Online usluge (OST) koji se nalaze na adresi </w:t>
      </w:r>
      <w:hyperlink r:id="rId114">
        <w:r>
          <w:rPr>
            <w:color w:val="00467F"/>
            <w:u w:val="single"/>
          </w:rPr>
          <w:t>http://go.microsoft.com/?linkid=9840733</w:t>
        </w:r>
      </w:hyperlink>
      <w:r>
        <w:t xml:space="preserve"> i koji su ovde obuhvaćeni samim pozivanjem na iste.</w:t>
      </w:r>
    </w:p>
    <w:p w14:paraId="7695D43A" w14:textId="77777777" w:rsidR="003D5BCC" w:rsidRDefault="006B4C40">
      <w:pPr>
        <w:pStyle w:val="ProductList-Offering1Heading"/>
        <w:outlineLvl w:val="1"/>
      </w:pPr>
      <w:bookmarkStart w:id="207" w:name="_Sec620"/>
      <w:r>
        <w:t>Dostupnost Online usluga po regionima</w:t>
      </w:r>
      <w:bookmarkEnd w:id="207"/>
      <w:r>
        <w:fldChar w:fldCharType="begin"/>
      </w:r>
      <w:r>
        <w:instrText xml:space="preserve"> TC "</w:instrText>
      </w:r>
      <w:bookmarkStart w:id="208" w:name="_Toc18046220"/>
      <w:r>
        <w:instrText>Dostupnost Online usluga po regionima</w:instrText>
      </w:r>
      <w:bookmarkEnd w:id="208"/>
      <w:r>
        <w:instrText>" \l 2</w:instrText>
      </w:r>
      <w:r>
        <w:fldChar w:fldCharType="end"/>
      </w:r>
    </w:p>
    <w:p w14:paraId="6CFBB139" w14:textId="77777777" w:rsidR="003D5BCC" w:rsidRDefault="006B4C40">
      <w:pPr>
        <w:pStyle w:val="ProductList-Body"/>
      </w:pPr>
      <w:r>
        <w:t xml:space="preserve">Listu zemalja i regiona u kojima su dostupne Online usluge potražite na adresi </w:t>
      </w:r>
      <w:hyperlink r:id="rId115" w:anchor="international">
        <w:r>
          <w:rPr>
            <w:color w:val="00467F"/>
            <w:u w:val="single"/>
          </w:rPr>
          <w:t>http://www.microsoft.com/online/faq.aspx#international</w:t>
        </w:r>
      </w:hyperlink>
      <w:r>
        <w:t>.</w:t>
      </w:r>
    </w:p>
    <w:p w14:paraId="0ECAD72A" w14:textId="77777777" w:rsidR="003D5BCC" w:rsidRDefault="006B4C40">
      <w:pPr>
        <w:pStyle w:val="ProductList-Offering1Heading"/>
        <w:outlineLvl w:val="1"/>
      </w:pPr>
      <w:bookmarkStart w:id="209" w:name="_Sec621"/>
      <w:r>
        <w:t>Pravila za kupovinu Online usluga</w:t>
      </w:r>
      <w:bookmarkEnd w:id="209"/>
      <w:r>
        <w:fldChar w:fldCharType="begin"/>
      </w:r>
      <w:r>
        <w:instrText xml:space="preserve"> TC "</w:instrText>
      </w:r>
      <w:bookmarkStart w:id="210" w:name="_Toc18046221"/>
      <w:r>
        <w:instrText>Pravila za kupovinu Online usluga</w:instrText>
      </w:r>
      <w:bookmarkEnd w:id="210"/>
      <w:r>
        <w:instrText>" \l 2</w:instrText>
      </w:r>
      <w:r>
        <w:fldChar w:fldCharType="end"/>
      </w:r>
    </w:p>
    <w:p w14:paraId="16AD18B0" w14:textId="77777777" w:rsidR="003D5BCC" w:rsidRDefault="006B4C40">
      <w:pPr>
        <w:pStyle w:val="ProductList-Body"/>
      </w:pPr>
      <w:r>
        <w:t>Sledeća pravila se primenjuju na kupovinu Online usluga:</w:t>
      </w:r>
    </w:p>
    <w:p w14:paraId="0998D4C8" w14:textId="77777777" w:rsidR="003D5BCC" w:rsidRDefault="006B4C40" w:rsidP="006B4C40">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14:paraId="4727C304" w14:textId="77777777" w:rsidR="003D5BCC" w:rsidRDefault="006B4C40" w:rsidP="006B4C40">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5B71396F" w14:textId="77777777" w:rsidR="003D5BCC" w:rsidRDefault="006B4C40" w:rsidP="006B4C40">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14:paraId="21B52E05" w14:textId="77777777" w:rsidR="003D5BCC" w:rsidRDefault="006B4C40" w:rsidP="006B4C40">
      <w:pPr>
        <w:pStyle w:val="ProductList-Bullet"/>
        <w:numPr>
          <w:ilvl w:val="0"/>
          <w:numId w:val="31"/>
        </w:numPr>
      </w:pPr>
      <w:r>
        <w:t>Uslovi za Microsoft Azure dati su u Unosu proizvoda „Microsoft Azure“.</w:t>
      </w:r>
    </w:p>
    <w:p w14:paraId="3EB32F5D" w14:textId="77777777" w:rsidR="003D5BCC" w:rsidRDefault="006B4C40" w:rsidP="006B4C40">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7B2CC970" w14:textId="77777777" w:rsidR="003D5BCC" w:rsidRDefault="006B4C40" w:rsidP="006B4C40">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0038D8E9" w14:textId="77777777" w:rsidR="003D5BCC" w:rsidRDefault="006B4C40">
      <w:pPr>
        <w:pStyle w:val="ProductList-Offering1Heading"/>
        <w:outlineLvl w:val="1"/>
      </w:pPr>
      <w:bookmarkStart w:id="211" w:name="_Sec623"/>
      <w:r>
        <w:t>Obnova Online usluga</w:t>
      </w:r>
      <w:bookmarkEnd w:id="211"/>
      <w:r>
        <w:fldChar w:fldCharType="begin"/>
      </w:r>
      <w:r>
        <w:instrText xml:space="preserve"> TC "</w:instrText>
      </w:r>
      <w:bookmarkStart w:id="212" w:name="_Toc18046222"/>
      <w:r>
        <w:instrText>Obnova Online usluga</w:instrText>
      </w:r>
      <w:bookmarkEnd w:id="212"/>
      <w:r>
        <w:instrText>" \l 2</w:instrText>
      </w:r>
      <w:r>
        <w:fldChar w:fldCharType="end"/>
      </w:r>
    </w:p>
    <w:p w14:paraId="1FE602A4" w14:textId="77777777" w:rsidR="003D5BCC" w:rsidRDefault="006B4C40">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6">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5600168F"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0F275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E5107"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72E78612" w14:textId="77777777" w:rsidR="003D5BCC" w:rsidRDefault="003D5BCC">
      <w:pPr>
        <w:pStyle w:val="ProductList-Body"/>
      </w:pPr>
    </w:p>
    <w:p w14:paraId="370F66F6" w14:textId="77777777" w:rsidR="003D5BCC" w:rsidRDefault="006B4C40">
      <w:pPr>
        <w:pStyle w:val="ProductList-OfferingGroupHeading"/>
        <w:outlineLvl w:val="1"/>
      </w:pPr>
      <w:bookmarkStart w:id="213" w:name="_Sec624"/>
      <w:r>
        <w:t>Microsoft Azure usluge</w:t>
      </w:r>
      <w:bookmarkEnd w:id="213"/>
      <w:r>
        <w:fldChar w:fldCharType="begin"/>
      </w:r>
      <w:r>
        <w:instrText xml:space="preserve"> TC "</w:instrText>
      </w:r>
      <w:bookmarkStart w:id="214" w:name="_Toc18046223"/>
      <w:r>
        <w:instrText>Microsoft Azure usluge</w:instrText>
      </w:r>
      <w:bookmarkEnd w:id="214"/>
      <w:r>
        <w:instrText>" \l 2</w:instrText>
      </w:r>
      <w:r>
        <w:fldChar w:fldCharType="end"/>
      </w:r>
    </w:p>
    <w:p w14:paraId="64EDC01C" w14:textId="77777777" w:rsidR="003D5BCC" w:rsidRDefault="006B4C40">
      <w:pPr>
        <w:pStyle w:val="ProductList-ClauseHeading"/>
        <w:outlineLvl w:val="2"/>
      </w:pPr>
      <w:r>
        <w:t>1. Definicije</w:t>
      </w:r>
    </w:p>
    <w:p w14:paraId="0FEFDCB9" w14:textId="77777777" w:rsidR="003D5BCC" w:rsidRDefault="006B4C40">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7FF363EB" w14:textId="77777777" w:rsidR="003D5BCC" w:rsidRDefault="006B4C40">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374D2FD9" w14:textId="77777777" w:rsidR="003D5BCC" w:rsidRDefault="006B4C40">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27316CE1" w14:textId="77777777" w:rsidR="003D5BCC" w:rsidRDefault="006B4C40">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2E2AAD6F" w14:textId="77777777" w:rsidR="003D5BCC" w:rsidRDefault="006B4C40">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364C4FEB" w14:textId="77777777" w:rsidR="003D5BCC" w:rsidRDefault="003D5BCC">
      <w:pPr>
        <w:pStyle w:val="ProductList-Body"/>
      </w:pPr>
    </w:p>
    <w:p w14:paraId="28A2C6FC" w14:textId="77777777" w:rsidR="003D5BCC" w:rsidRDefault="006B4C40">
      <w:pPr>
        <w:pStyle w:val="ProductList-ClauseHeading"/>
        <w:outlineLvl w:val="2"/>
      </w:pPr>
      <w:r>
        <w:t>2. Period važenja pretplate</w:t>
      </w:r>
    </w:p>
    <w:p w14:paraId="07B87882" w14:textId="77777777" w:rsidR="003D5BCC" w:rsidRDefault="006B4C40">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14:paraId="4AF3C73A" w14:textId="77777777" w:rsidR="003D5BCC" w:rsidRDefault="003D5BCC">
      <w:pPr>
        <w:pStyle w:val="ProductList-Body"/>
      </w:pPr>
    </w:p>
    <w:p w14:paraId="052ED829" w14:textId="77777777" w:rsidR="003D5BCC" w:rsidRDefault="006B4C40">
      <w:pPr>
        <w:pStyle w:val="ProductList-ClauseHeading"/>
        <w:outlineLvl w:val="2"/>
      </w:pPr>
      <w:r>
        <w:t>3. Kupovina usluga</w:t>
      </w:r>
    </w:p>
    <w:p w14:paraId="7127596F" w14:textId="77777777" w:rsidR="003D5BCC" w:rsidRDefault="006B4C40">
      <w:pPr>
        <w:pStyle w:val="ProductList-Body"/>
      </w:pPr>
      <w:r>
        <w:t>Microsoft Azure Services mogu da se kupe na jedan od sledećih načina ili njihovom kombinacijom:</w:t>
      </w:r>
    </w:p>
    <w:p w14:paraId="0D9EEE8A" w14:textId="77777777" w:rsidR="003D5BCC" w:rsidRDefault="006B4C40" w:rsidP="006B4C40">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w:t>
      </w:r>
      <w:r>
        <w:lastRenderedPageBreak/>
        <w:t xml:space="preserve">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14:paraId="2531D750" w14:textId="77777777" w:rsidR="003D5BCC" w:rsidRDefault="006B4C40" w:rsidP="006B4C40">
      <w:pPr>
        <w:pStyle w:val="ProductList-Bullet"/>
        <w:numPr>
          <w:ilvl w:val="0"/>
          <w:numId w:val="32"/>
        </w:numPr>
      </w:pPr>
      <w:r>
        <w:rPr>
          <w:b/>
          <w:color w:val="00188F"/>
        </w:rPr>
        <w:t>Potrošnja</w:t>
      </w:r>
      <w:r>
        <w:t>: Klijent plaća na osnovu količine Microsoft Azure usluga potrošene tokom perioda fakturisanja. Neke funkcije Microsoft Azure Services usluga mogu se kupiti samo uz plaćanje po potrošnji.</w:t>
      </w:r>
    </w:p>
    <w:p w14:paraId="041DCDDD" w14:textId="77777777" w:rsidR="003D5BCC" w:rsidRDefault="006B4C40" w:rsidP="006B4C40">
      <w:pPr>
        <w:pStyle w:val="ProductList-Bullet"/>
        <w:numPr>
          <w:ilvl w:val="0"/>
          <w:numId w:val="32"/>
        </w:numPr>
      </w:pPr>
      <w:r>
        <w:rPr>
          <w:b/>
          <w:color w:val="00188F"/>
        </w:rPr>
        <w:t>Plan za Microsoft Azure Services</w:t>
      </w:r>
      <w:r>
        <w:t xml:space="preserve">: Klijent se eventualno može pretplatiti na Microsoft Azure uslugu u obliku Plana za Microsoft Azure Services. </w:t>
      </w:r>
    </w:p>
    <w:p w14:paraId="066F5ACD" w14:textId="77777777" w:rsidR="003D5BCC" w:rsidRDefault="006B4C40" w:rsidP="006B4C40">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78FB10D5" w14:textId="77777777" w:rsidR="003D5BCC" w:rsidRDefault="006B4C40" w:rsidP="006B4C40">
      <w:pPr>
        <w:pStyle w:val="ProductList-Bullet"/>
        <w:numPr>
          <w:ilvl w:val="0"/>
          <w:numId w:val="32"/>
        </w:numPr>
      </w:pPr>
      <w:r>
        <w:rPr>
          <w:b/>
          <w:color w:val="00188F"/>
        </w:rPr>
        <w:t>Rezervacije za Azure</w:t>
      </w:r>
      <w:r>
        <w:t>: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52C1BB95" w14:textId="77777777" w:rsidR="003D5BCC" w:rsidRDefault="003D5BCC">
      <w:pPr>
        <w:pStyle w:val="ProductList-Body"/>
      </w:pPr>
    </w:p>
    <w:p w14:paraId="6D4614E0" w14:textId="77777777" w:rsidR="003D5BCC" w:rsidRDefault="006B4C40">
      <w:pPr>
        <w:pStyle w:val="ProductList-ClauseHeading"/>
        <w:outlineLvl w:val="2"/>
      </w:pPr>
      <w:r>
        <w:t>4. Određivanje cena</w:t>
      </w:r>
    </w:p>
    <w:p w14:paraId="349BB5BC" w14:textId="77777777" w:rsidR="003D5BCC" w:rsidRDefault="006B4C40">
      <w:pPr>
        <w:pStyle w:val="ProductList-Body"/>
      </w:pPr>
      <w:r>
        <w:t>Microsoft može Klijentu (ili Klijentovom lokalnom prodavcu) da ponudi niže cene za pojedine Microsoft Azure usluge dok traje Period važenja Klijentove upisnice na stalnoj ili privremenoj (promotivnoj) osnovi.</w:t>
      </w:r>
    </w:p>
    <w:p w14:paraId="5497B78D" w14:textId="77777777" w:rsidR="003D5BCC" w:rsidRDefault="003D5BCC">
      <w:pPr>
        <w:pStyle w:val="ProductList-Body"/>
      </w:pPr>
    </w:p>
    <w:p w14:paraId="5B697649" w14:textId="77777777" w:rsidR="003D5BCC" w:rsidRDefault="006B4C40">
      <w:pPr>
        <w:pStyle w:val="ProductList-ClauseHeading"/>
        <w:outlineLvl w:val="2"/>
      </w:pPr>
      <w:r>
        <w:t>5. Plaćanje i naknade</w:t>
      </w:r>
    </w:p>
    <w:p w14:paraId="77EBB518" w14:textId="77777777" w:rsidR="003D5BCC" w:rsidRDefault="006B4C40" w:rsidP="006B4C40">
      <w:pPr>
        <w:pStyle w:val="ProductList-Bullet"/>
        <w:numPr>
          <w:ilvl w:val="0"/>
          <w:numId w:val="33"/>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14:paraId="288F4D1C" w14:textId="77777777" w:rsidR="003D5BCC" w:rsidRDefault="006B4C40" w:rsidP="006B4C40">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14:paraId="1C8DFA86" w14:textId="77777777" w:rsidR="003D5BCC" w:rsidRDefault="006B4C40" w:rsidP="006B4C40">
      <w:pPr>
        <w:pStyle w:val="ProductList-Bullet"/>
        <w:numPr>
          <w:ilvl w:val="0"/>
          <w:numId w:val="33"/>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14:paraId="0DD0A7DF" w14:textId="77777777" w:rsidR="003D5BCC" w:rsidRDefault="006B4C40" w:rsidP="006B4C40">
      <w:pPr>
        <w:pStyle w:val="ProductList-Bullet"/>
        <w:numPr>
          <w:ilvl w:val="0"/>
          <w:numId w:val="33"/>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14:paraId="18C4CA8A" w14:textId="77777777" w:rsidR="003D5BCC" w:rsidRDefault="006B4C40" w:rsidP="006B4C40">
      <w:pPr>
        <w:pStyle w:val="ProductList-Bullet"/>
        <w:numPr>
          <w:ilvl w:val="0"/>
          <w:numId w:val="33"/>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14:paraId="509AD045" w14:textId="77777777" w:rsidR="003D5BCC" w:rsidRDefault="006B4C40" w:rsidP="006B4C40">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5E34D37C" w14:textId="77777777" w:rsidR="003D5BCC" w:rsidRDefault="003D5BCC">
      <w:pPr>
        <w:pStyle w:val="ProductList-Body"/>
      </w:pPr>
    </w:p>
    <w:p w14:paraId="2BA235E2" w14:textId="77777777" w:rsidR="003D5BCC" w:rsidRDefault="006B4C40">
      <w:pPr>
        <w:pStyle w:val="ProductList-ClauseHeading"/>
        <w:outlineLvl w:val="2"/>
      </w:pPr>
      <w:r>
        <w:t>6. Opcije Rezervacija za Azure</w:t>
      </w:r>
    </w:p>
    <w:p w14:paraId="08F9DFEB" w14:textId="77777777" w:rsidR="003D5BCC" w:rsidRDefault="006B4C40">
      <w:pPr>
        <w:pStyle w:val="ProductList-Body"/>
      </w:pPr>
      <w:r>
        <w:t>Sledeće opcije primenjuju se na Rezervacije za Azure koje je Klijent kupio.</w:t>
      </w:r>
    </w:p>
    <w:p w14:paraId="750FF26A" w14:textId="77777777" w:rsidR="003D5BCC" w:rsidRDefault="006B4C40" w:rsidP="006B4C40">
      <w:pPr>
        <w:pStyle w:val="ProductList-Bullet"/>
        <w:numPr>
          <w:ilvl w:val="0"/>
          <w:numId w:val="34"/>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7FD3C79D" w14:textId="77777777" w:rsidR="003D5BCC" w:rsidRDefault="006B4C40" w:rsidP="006B4C40">
      <w:pPr>
        <w:pStyle w:val="ProductList-Bullet"/>
        <w:numPr>
          <w:ilvl w:val="0"/>
          <w:numId w:val="34"/>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7A9DBCA8" w14:textId="77777777" w:rsidR="003D5BCC" w:rsidRDefault="006B4C40" w:rsidP="006B4C40">
      <w:pPr>
        <w:pStyle w:val="ProductList-Bullet"/>
        <w:numPr>
          <w:ilvl w:val="0"/>
          <w:numId w:val="34"/>
        </w:numPr>
      </w:pPr>
      <w:r>
        <w:rPr>
          <w:b/>
          <w:color w:val="00188F"/>
        </w:rPr>
        <w:t>Prenos</w:t>
      </w:r>
      <w:r>
        <w:t xml:space="preserve">: dozvoljava Klijentu da primeni Rezervaciju za Azure na pojedinačnu (obuhvaćenu) pretplatu upisnice/naloga (deljeni). </w:t>
      </w:r>
    </w:p>
    <w:p w14:paraId="105B6528" w14:textId="77777777" w:rsidR="003D5BCC" w:rsidRDefault="003D5BCC">
      <w:pPr>
        <w:pStyle w:val="ProductList-Body"/>
      </w:pPr>
    </w:p>
    <w:p w14:paraId="1D446735" w14:textId="77777777" w:rsidR="003D5BCC" w:rsidRDefault="006B4C40">
      <w:pPr>
        <w:pStyle w:val="ProductList-ClauseHeading"/>
        <w:outlineLvl w:val="2"/>
      </w:pPr>
      <w:r>
        <w:t>7. Programi Open License, Open Value i Open Value Subscription</w:t>
      </w:r>
    </w:p>
    <w:p w14:paraId="64380E27" w14:textId="77777777" w:rsidR="003D5BCC" w:rsidRDefault="006B4C40">
      <w:pPr>
        <w:pStyle w:val="ProductList-SubClauseHeading"/>
        <w:outlineLvl w:val="3"/>
      </w:pPr>
      <w:r>
        <w:t>7.1 Definicije</w:t>
      </w:r>
    </w:p>
    <w:p w14:paraId="5583ED52" w14:textId="77777777" w:rsidR="003D5BCC" w:rsidRDefault="006B4C40">
      <w:pPr>
        <w:pStyle w:val="ProductList-BodyIndented"/>
      </w:pPr>
      <w:r>
        <w:rPr>
          <w:b/>
          <w:color w:val="00188F"/>
        </w:rPr>
        <w:t>Stope za potrošnju</w:t>
      </w:r>
      <w:r>
        <w:t xml:space="preserve"> za svrhe Open License, Open Value i Open Value Subscription ugovora označavaju cene za sve Microsoft Azure Services usluge.</w:t>
      </w:r>
    </w:p>
    <w:p w14:paraId="413445FF" w14:textId="77777777" w:rsidR="003D5BCC" w:rsidRDefault="006B4C40">
      <w:pPr>
        <w:pStyle w:val="ProductList-BodyIndented"/>
      </w:pPr>
      <w:r>
        <w:rPr>
          <w:b/>
          <w:color w:val="00188F"/>
        </w:rPr>
        <w:t>Portal</w:t>
      </w:r>
      <w:r>
        <w:t xml:space="preserve"> označava portal na mreži putem kojeg Klijent administrira svojom Pretplatom.</w:t>
      </w:r>
    </w:p>
    <w:p w14:paraId="0D6E0DFF" w14:textId="77777777" w:rsidR="003D5BCC" w:rsidRDefault="006B4C40">
      <w:pPr>
        <w:pStyle w:val="ProductList-BodyIndented"/>
      </w:pPr>
      <w:r>
        <w:rPr>
          <w:b/>
          <w:color w:val="00188F"/>
        </w:rPr>
        <w:lastRenderedPageBreak/>
        <w:t>Pretplata</w:t>
      </w:r>
      <w:r>
        <w:t xml:space="preserve"> označava pretplatu čija se vrednost određuje u trenutku poručivanja, a na osnovu koje se može započeti korišćenje određene količine Microsoft Azure Services usluga.</w:t>
      </w:r>
    </w:p>
    <w:p w14:paraId="521BB89E" w14:textId="77777777" w:rsidR="003D5BCC" w:rsidRDefault="003D5BCC">
      <w:pPr>
        <w:pStyle w:val="ProductList-BodyIndented"/>
      </w:pPr>
    </w:p>
    <w:p w14:paraId="0C865C18" w14:textId="77777777" w:rsidR="003D5BCC" w:rsidRDefault="006B4C40">
      <w:pPr>
        <w:pStyle w:val="ProductList-SubClauseHeading"/>
        <w:outlineLvl w:val="3"/>
      </w:pPr>
      <w:r>
        <w:t>7.2 Period važenja pretplate</w:t>
      </w:r>
    </w:p>
    <w:p w14:paraId="1987BE44" w14:textId="77777777" w:rsidR="003D5BCC" w:rsidRDefault="006B4C40">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079AFD5D" w14:textId="77777777" w:rsidR="003D5BCC" w:rsidRDefault="003D5BCC">
      <w:pPr>
        <w:pStyle w:val="ProductList-BodyIndented"/>
      </w:pPr>
    </w:p>
    <w:p w14:paraId="5FF69746" w14:textId="77777777" w:rsidR="003D5BCC" w:rsidRDefault="006B4C40">
      <w:pPr>
        <w:pStyle w:val="ProductList-ClauseHeading"/>
        <w:outlineLvl w:val="2"/>
      </w:pPr>
      <w:r>
        <w:t>8. Microsoft Azure Hybrid Benefit</w:t>
      </w:r>
    </w:p>
    <w:p w14:paraId="12164501" w14:textId="77777777" w:rsidR="003D5BCC" w:rsidRDefault="006B4C40">
      <w:pPr>
        <w:pStyle w:val="ProductList-SubClauseHeading"/>
        <w:outlineLvl w:val="3"/>
      </w:pPr>
      <w:r>
        <w:t>8.1 Microsoft Azure Hybrid Benefit for Windows Server</w:t>
      </w:r>
    </w:p>
    <w:p w14:paraId="7B61F267" w14:textId="77777777" w:rsidR="003D5BCC" w:rsidRDefault="006B4C40">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17">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779D5EB6" w14:textId="77777777" w:rsidR="003D5BCC" w:rsidRDefault="003D5BCC">
      <w:pPr>
        <w:pStyle w:val="ProductList-BodyIndented"/>
      </w:pPr>
    </w:p>
    <w:p w14:paraId="6B4771B6" w14:textId="77777777" w:rsidR="003D5BCC" w:rsidRDefault="006B4C40">
      <w:pPr>
        <w:pStyle w:val="ProductList-BodyIndented"/>
      </w:pPr>
      <w:r>
        <w:t xml:space="preserve">Osim ako u nastavku nije drugačije navedeno za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2EE24E3A" w14:textId="77777777" w:rsidR="003D5BCC" w:rsidRDefault="003D5BCC">
      <w:pPr>
        <w:pStyle w:val="ProductList-BodyIndented"/>
      </w:pPr>
    </w:p>
    <w:p w14:paraId="3ADFCB55" w14:textId="77777777" w:rsidR="003D5BCC" w:rsidRDefault="006B4C40">
      <w:pPr>
        <w:pStyle w:val="ProductList-SubSubClauseHeading"/>
        <w:outlineLvl w:val="4"/>
      </w:pPr>
      <w:r>
        <w:t>8.1.1 Posebna korisnička prava na Licence za Windows Server Datacenter</w:t>
      </w:r>
    </w:p>
    <w:p w14:paraId="36884190" w14:textId="77777777" w:rsidR="003D5BCC" w:rsidRDefault="006B4C40">
      <w:pPr>
        <w:pStyle w:val="ProductList-BodyIndented2"/>
      </w:pPr>
      <w:r>
        <w:t>Kao izuzeci u opštim uslovima koji regulišu dodelu licenci i korišćenje softvera Windows Server u okviru pogodnosti Azure Hybrid Benefit za Windows Server:</w:t>
      </w:r>
    </w:p>
    <w:p w14:paraId="2448084E" w14:textId="77777777" w:rsidR="003D5BCC" w:rsidRDefault="006B4C40" w:rsidP="006B4C40">
      <w:pPr>
        <w:pStyle w:val="ProductList-Bullet"/>
        <w:numPr>
          <w:ilvl w:val="2"/>
          <w:numId w:val="35"/>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 </w:t>
      </w:r>
    </w:p>
    <w:p w14:paraId="7A736DC0" w14:textId="77777777" w:rsidR="003D5BCC" w:rsidRDefault="006B4C40" w:rsidP="006B4C40">
      <w:pPr>
        <w:pStyle w:val="ProductList-Bullet"/>
        <w:numPr>
          <w:ilvl w:val="2"/>
          <w:numId w:val="35"/>
        </w:numPr>
      </w:pPr>
      <w:r>
        <w:rPr>
          <w:b/>
        </w:rPr>
        <w:t>Dvostruka korisnička prava na Deljenim serverima za Azure</w:t>
      </w:r>
      <w:r>
        <w:t xml:space="preserve">. Kada se primenjuje u vezi sa </w:t>
      </w:r>
      <w:r>
        <w:fldChar w:fldCharType="begin"/>
      </w:r>
      <w:r>
        <w:instrText xml:space="preserve"> AutoTextList   \s NoStyle \t "Licenca označava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394661A7" w14:textId="77777777" w:rsidR="003D5BCC" w:rsidRDefault="003D5BCC">
      <w:pPr>
        <w:pStyle w:val="ProductList-BodyIndented2"/>
      </w:pPr>
    </w:p>
    <w:p w14:paraId="5C1D03BB" w14:textId="77777777" w:rsidR="003D5BCC" w:rsidRDefault="006B4C40">
      <w:pPr>
        <w:pStyle w:val="ProductList-SubClauseHeading"/>
        <w:outlineLvl w:val="3"/>
      </w:pPr>
      <w:r>
        <w:t>8.2 Microsoft Azure Hybrid Benefit for SQL Server</w:t>
      </w:r>
    </w:p>
    <w:p w14:paraId="60250263" w14:textId="77777777" w:rsidR="003D5BCC" w:rsidRDefault="006B4C40">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bude dodeljena za svaku uslugu.</w:t>
      </w:r>
    </w:p>
    <w:p w14:paraId="06D9678F" w14:textId="77777777" w:rsidR="003D5BCC" w:rsidRDefault="003D5BCC">
      <w:pPr>
        <w:pStyle w:val="ProductList-BodyIndented"/>
      </w:pPr>
    </w:p>
    <w:tbl>
      <w:tblPr>
        <w:tblStyle w:val="PURTable0"/>
        <w:tblW w:w="0" w:type="dxa"/>
        <w:tblLook w:val="04A0" w:firstRow="1" w:lastRow="0" w:firstColumn="1" w:lastColumn="0" w:noHBand="0" w:noVBand="1"/>
      </w:tblPr>
      <w:tblGrid>
        <w:gridCol w:w="3138"/>
        <w:gridCol w:w="3751"/>
        <w:gridCol w:w="3667"/>
      </w:tblGrid>
      <w:tr w:rsidR="003D5BCC" w14:paraId="5B4C54C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D669963" w14:textId="77777777" w:rsidR="003D5BCC" w:rsidRDefault="006B4C40">
            <w:pPr>
              <w:pStyle w:val="ProductList-TableBody"/>
            </w:pPr>
            <w:r>
              <w:rPr>
                <w:color w:val="FFFFFF"/>
              </w:rPr>
              <w:t>Kvalifikovana licenca</w:t>
            </w:r>
          </w:p>
        </w:tc>
        <w:tc>
          <w:tcPr>
            <w:tcW w:w="4280" w:type="dxa"/>
            <w:tcBorders>
              <w:bottom w:val="none" w:sz="4" w:space="0" w:color="6E6E6E"/>
            </w:tcBorders>
            <w:shd w:val="clear" w:color="auto" w:fill="0070C0"/>
          </w:tcPr>
          <w:p w14:paraId="44174CE5" w14:textId="77777777" w:rsidR="003D5BCC" w:rsidRDefault="006B4C40">
            <w:pPr>
              <w:pStyle w:val="ProductList-TableBody"/>
            </w:pPr>
            <w:r>
              <w:rPr>
                <w:color w:val="FFFFFF"/>
              </w:rPr>
              <w:t>Microsoft Azure Data Service</w:t>
            </w:r>
            <w:r>
              <w:rPr>
                <w:vertAlign w:val="superscript"/>
              </w:rPr>
              <w:t>1</w:t>
            </w:r>
          </w:p>
        </w:tc>
        <w:tc>
          <w:tcPr>
            <w:tcW w:w="4160" w:type="dxa"/>
            <w:shd w:val="clear" w:color="auto" w:fill="0070C0"/>
          </w:tcPr>
          <w:p w14:paraId="4CEDD68A" w14:textId="77777777" w:rsidR="003D5BCC" w:rsidRDefault="006B4C40">
            <w:pPr>
              <w:pStyle w:val="ProductList-TableBody"/>
            </w:pPr>
            <w:r>
              <w:rPr>
                <w:color w:val="FFFFFF"/>
              </w:rPr>
              <w:t>Razmera kvalifikovanih licenci i jezgara Azure vCores</w:t>
            </w:r>
          </w:p>
        </w:tc>
      </w:tr>
      <w:tr w:rsidR="003D5BCC" w14:paraId="0DC7310C" w14:textId="77777777">
        <w:tc>
          <w:tcPr>
            <w:tcW w:w="3540" w:type="dxa"/>
            <w:tcBorders>
              <w:left w:val="single" w:sz="4" w:space="0" w:color="6E6E6E"/>
              <w:bottom w:val="none" w:sz="4" w:space="0" w:color="6E6E6E"/>
              <w:right w:val="single" w:sz="4" w:space="0" w:color="6E6E6E"/>
            </w:tcBorders>
          </w:tcPr>
          <w:p w14:paraId="1A5E5986" w14:textId="77777777" w:rsidR="003D5BCC" w:rsidRDefault="006B4C40">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309D38BB" w14:textId="77777777" w:rsidR="003D5BCC" w:rsidRDefault="006B4C40">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1A96299D" w14:textId="77777777" w:rsidR="003D5BCC" w:rsidRDefault="006B4C40">
            <w:pPr>
              <w:pStyle w:val="ProductList-TableBody"/>
            </w:pPr>
            <w:r>
              <w:t>1 licenca za jezgro : 4 vCores</w:t>
            </w:r>
          </w:p>
        </w:tc>
      </w:tr>
      <w:tr w:rsidR="003D5BCC" w14:paraId="067799FF" w14:textId="77777777">
        <w:tc>
          <w:tcPr>
            <w:tcW w:w="3540" w:type="dxa"/>
            <w:tcBorders>
              <w:top w:val="none" w:sz="4" w:space="0" w:color="6E6E6E"/>
              <w:left w:val="single" w:sz="4" w:space="0" w:color="6E6E6E"/>
              <w:bottom w:val="none" w:sz="4" w:space="0" w:color="6E6E6E"/>
            </w:tcBorders>
          </w:tcPr>
          <w:p w14:paraId="2DB15800" w14:textId="77777777" w:rsidR="003D5BCC" w:rsidRDefault="003D5BCC">
            <w:pPr>
              <w:pStyle w:val="ProductList-TableBody"/>
            </w:pPr>
          </w:p>
        </w:tc>
        <w:tc>
          <w:tcPr>
            <w:tcW w:w="4280" w:type="dxa"/>
          </w:tcPr>
          <w:p w14:paraId="0789CC26" w14:textId="77777777" w:rsidR="003D5BCC" w:rsidRDefault="006B4C40">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4C69809B" w14:textId="77777777" w:rsidR="003D5BCC" w:rsidRDefault="006B4C40">
            <w:pPr>
              <w:pStyle w:val="ProductList-TableBody"/>
            </w:pPr>
            <w:r>
              <w:t>1 licenca za jezgro: 1 vCore</w:t>
            </w:r>
          </w:p>
        </w:tc>
      </w:tr>
      <w:tr w:rsidR="003D5BCC" w14:paraId="31512A81" w14:textId="77777777">
        <w:tc>
          <w:tcPr>
            <w:tcW w:w="3540" w:type="dxa"/>
            <w:tcBorders>
              <w:top w:val="none" w:sz="4" w:space="0" w:color="6E6E6E"/>
              <w:left w:val="single" w:sz="4" w:space="0" w:color="6E6E6E"/>
              <w:bottom w:val="none" w:sz="4" w:space="0" w:color="6E6E6E"/>
            </w:tcBorders>
          </w:tcPr>
          <w:p w14:paraId="355B7D64" w14:textId="77777777" w:rsidR="003D5BCC" w:rsidRDefault="003D5BCC">
            <w:pPr>
              <w:pStyle w:val="ProductList-TableBody"/>
            </w:pPr>
          </w:p>
        </w:tc>
        <w:tc>
          <w:tcPr>
            <w:tcW w:w="4280" w:type="dxa"/>
          </w:tcPr>
          <w:p w14:paraId="11E6302F" w14:textId="77777777" w:rsidR="003D5BCC" w:rsidRDefault="006B4C4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6D34028" w14:textId="77777777" w:rsidR="003D5BCC" w:rsidRDefault="006B4C40">
            <w:pPr>
              <w:pStyle w:val="ProductList-TableBody"/>
            </w:pPr>
            <w:r>
              <w:t>1 licenca za jezgro: 4 vCore</w:t>
            </w:r>
          </w:p>
        </w:tc>
      </w:tr>
      <w:tr w:rsidR="003D5BCC" w14:paraId="6BC3048D" w14:textId="77777777">
        <w:tc>
          <w:tcPr>
            <w:tcW w:w="3540" w:type="dxa"/>
            <w:tcBorders>
              <w:top w:val="none" w:sz="4" w:space="0" w:color="6E6E6E"/>
              <w:left w:val="single" w:sz="4" w:space="0" w:color="6E6E6E"/>
              <w:bottom w:val="none" w:sz="4" w:space="0" w:color="6E6E6E"/>
              <w:right w:val="single" w:sz="4" w:space="0" w:color="6E6E6E"/>
            </w:tcBorders>
          </w:tcPr>
          <w:p w14:paraId="11D866E4" w14:textId="77777777" w:rsidR="003D5BCC" w:rsidRDefault="003D5BCC">
            <w:pPr>
              <w:pStyle w:val="ProductList-TableBody"/>
            </w:pPr>
          </w:p>
        </w:tc>
        <w:tc>
          <w:tcPr>
            <w:tcW w:w="4280" w:type="dxa"/>
            <w:tcBorders>
              <w:left w:val="single" w:sz="4" w:space="0" w:color="6E6E6E"/>
              <w:bottom w:val="single" w:sz="4" w:space="0" w:color="6E6E6E"/>
              <w:right w:val="single" w:sz="4" w:space="0" w:color="6E6E6E"/>
            </w:tcBorders>
          </w:tcPr>
          <w:p w14:paraId="35EFEC01" w14:textId="77777777" w:rsidR="003D5BCC" w:rsidRDefault="006B4C40">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503DBE86" w14:textId="77777777" w:rsidR="003D5BCC" w:rsidRDefault="006B4C40">
            <w:pPr>
              <w:pStyle w:val="ProductList-TableBody"/>
            </w:pPr>
            <w:r>
              <w:t>1 licenca za jezgro: 1 vCore</w:t>
            </w:r>
          </w:p>
        </w:tc>
      </w:tr>
      <w:tr w:rsidR="003D5BCC" w14:paraId="60737B3E" w14:textId="77777777">
        <w:tc>
          <w:tcPr>
            <w:tcW w:w="3540" w:type="dxa"/>
            <w:tcBorders>
              <w:top w:val="none" w:sz="4" w:space="0" w:color="6E6E6E"/>
              <w:left w:val="single" w:sz="4" w:space="0" w:color="6E6E6E"/>
              <w:bottom w:val="single" w:sz="4" w:space="0" w:color="6E6E6E"/>
              <w:right w:val="single" w:sz="4" w:space="0" w:color="6E6E6E"/>
            </w:tcBorders>
          </w:tcPr>
          <w:p w14:paraId="33928850" w14:textId="77777777" w:rsidR="003D5BCC" w:rsidRDefault="003D5BCC">
            <w:pPr>
              <w:pStyle w:val="ProductList-TableBody"/>
            </w:pPr>
          </w:p>
        </w:tc>
        <w:tc>
          <w:tcPr>
            <w:tcW w:w="4280" w:type="dxa"/>
            <w:tcBorders>
              <w:top w:val="single" w:sz="4" w:space="0" w:color="6E6E6E"/>
              <w:left w:val="single" w:sz="4" w:space="0" w:color="6E6E6E"/>
              <w:right w:val="single" w:sz="4" w:space="0" w:color="6E6E6E"/>
            </w:tcBorders>
          </w:tcPr>
          <w:p w14:paraId="17843EE8" w14:textId="77777777" w:rsidR="003D5BCC" w:rsidRDefault="006B4C40">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76DF597" w14:textId="77777777" w:rsidR="003D5BCC" w:rsidRDefault="006B4C40">
            <w:pPr>
              <w:pStyle w:val="ProductList-TableBody"/>
            </w:pPr>
            <w:r>
              <w:t>1 licenca za jezgro</w:t>
            </w:r>
            <w:r>
              <w:rPr>
                <w:vertAlign w:val="superscript"/>
              </w:rPr>
              <w:t>2</w:t>
            </w:r>
            <w:r>
              <w:t>: 1 vCore</w:t>
            </w:r>
          </w:p>
        </w:tc>
      </w:tr>
      <w:tr w:rsidR="003D5BCC" w14:paraId="2CDBDCCF" w14:textId="77777777">
        <w:tc>
          <w:tcPr>
            <w:tcW w:w="3540" w:type="dxa"/>
            <w:tcBorders>
              <w:top w:val="single" w:sz="4" w:space="0" w:color="6E6E6E"/>
              <w:left w:val="single" w:sz="4" w:space="0" w:color="6E6E6E"/>
              <w:bottom w:val="none" w:sz="4" w:space="0" w:color="6E6E6E"/>
            </w:tcBorders>
          </w:tcPr>
          <w:p w14:paraId="494BEE1D" w14:textId="77777777" w:rsidR="003D5BCC" w:rsidRDefault="006B4C40">
            <w:pPr>
              <w:pStyle w:val="ProductList-TableBody"/>
            </w:pPr>
            <w:r>
              <w:t>SQL Server Standard (jezgro)</w:t>
            </w:r>
          </w:p>
        </w:tc>
        <w:tc>
          <w:tcPr>
            <w:tcW w:w="4280" w:type="dxa"/>
          </w:tcPr>
          <w:p w14:paraId="00FA9A4B" w14:textId="77777777" w:rsidR="003D5BCC" w:rsidRDefault="006B4C40">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28FDD4DD" w14:textId="77777777" w:rsidR="003D5BCC" w:rsidRDefault="006B4C40">
            <w:pPr>
              <w:pStyle w:val="ProductList-TableBody"/>
            </w:pPr>
            <w:r>
              <w:t>1 licenca za jezgro: 1 vCore</w:t>
            </w:r>
          </w:p>
        </w:tc>
      </w:tr>
      <w:tr w:rsidR="003D5BCC" w14:paraId="3E0073B5" w14:textId="77777777">
        <w:tc>
          <w:tcPr>
            <w:tcW w:w="3540" w:type="dxa"/>
            <w:tcBorders>
              <w:top w:val="none" w:sz="4" w:space="0" w:color="6E6E6E"/>
              <w:left w:val="single" w:sz="4" w:space="0" w:color="6E6E6E"/>
              <w:bottom w:val="none" w:sz="4" w:space="0" w:color="6E6E6E"/>
            </w:tcBorders>
          </w:tcPr>
          <w:p w14:paraId="09B2AADC" w14:textId="77777777" w:rsidR="003D5BCC" w:rsidRDefault="003D5BCC">
            <w:pPr>
              <w:pStyle w:val="ProductList-TableBody"/>
            </w:pPr>
          </w:p>
        </w:tc>
        <w:tc>
          <w:tcPr>
            <w:tcW w:w="4280" w:type="dxa"/>
          </w:tcPr>
          <w:p w14:paraId="265177DA" w14:textId="77777777" w:rsidR="003D5BCC" w:rsidRDefault="006B4C4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E6FB1B0" w14:textId="77777777" w:rsidR="003D5BCC" w:rsidRDefault="006B4C40">
            <w:pPr>
              <w:pStyle w:val="ProductList-TableBody"/>
            </w:pPr>
            <w:r>
              <w:t>1 licenca za jezgro: 1 vCore</w:t>
            </w:r>
          </w:p>
        </w:tc>
      </w:tr>
      <w:tr w:rsidR="003D5BCC" w14:paraId="0B5317D0" w14:textId="77777777">
        <w:tc>
          <w:tcPr>
            <w:tcW w:w="3540" w:type="dxa"/>
            <w:tcBorders>
              <w:top w:val="none" w:sz="4" w:space="0" w:color="6E6E6E"/>
              <w:left w:val="single" w:sz="4" w:space="0" w:color="6E6E6E"/>
              <w:bottom w:val="none" w:sz="4" w:space="0" w:color="6E6E6E"/>
              <w:right w:val="single" w:sz="4" w:space="0" w:color="6E6E6E"/>
            </w:tcBorders>
          </w:tcPr>
          <w:p w14:paraId="3263C2E1" w14:textId="77777777" w:rsidR="003D5BCC" w:rsidRDefault="003D5BCC">
            <w:pPr>
              <w:pStyle w:val="ProductList-TableBody"/>
            </w:pPr>
          </w:p>
        </w:tc>
        <w:tc>
          <w:tcPr>
            <w:tcW w:w="4280" w:type="dxa"/>
            <w:tcBorders>
              <w:left w:val="single" w:sz="4" w:space="0" w:color="6E6E6E"/>
              <w:bottom w:val="single" w:sz="4" w:space="0" w:color="6E6E6E"/>
              <w:right w:val="single" w:sz="4" w:space="0" w:color="6E6E6E"/>
            </w:tcBorders>
          </w:tcPr>
          <w:p w14:paraId="383804E9" w14:textId="77777777" w:rsidR="003D5BCC" w:rsidRDefault="006B4C40">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82129F2" w14:textId="77777777" w:rsidR="003D5BCC" w:rsidRDefault="006B4C40">
            <w:pPr>
              <w:pStyle w:val="ProductList-TableBody"/>
            </w:pPr>
            <w:r>
              <w:t>1 licenca za jezgro: 1 vCore</w:t>
            </w:r>
          </w:p>
        </w:tc>
      </w:tr>
      <w:tr w:rsidR="003D5BCC" w14:paraId="5C619BF3" w14:textId="77777777">
        <w:tc>
          <w:tcPr>
            <w:tcW w:w="3540" w:type="dxa"/>
            <w:tcBorders>
              <w:top w:val="none" w:sz="4" w:space="0" w:color="6E6E6E"/>
              <w:left w:val="single" w:sz="4" w:space="0" w:color="6E6E6E"/>
              <w:bottom w:val="single" w:sz="4" w:space="0" w:color="6E6E6E"/>
              <w:right w:val="single" w:sz="4" w:space="0" w:color="6E6E6E"/>
            </w:tcBorders>
          </w:tcPr>
          <w:p w14:paraId="0DC53373" w14:textId="77777777" w:rsidR="003D5BCC" w:rsidRDefault="003D5BC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536EAF" w14:textId="77777777" w:rsidR="003D5BCC" w:rsidRDefault="006B4C40">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8CA1A59" w14:textId="77777777" w:rsidR="003D5BCC" w:rsidRDefault="006B4C40">
            <w:pPr>
              <w:pStyle w:val="ProductList-TableBody"/>
            </w:pPr>
            <w:r>
              <w:t>1 licenca za jezgro</w:t>
            </w:r>
            <w:r>
              <w:rPr>
                <w:vertAlign w:val="superscript"/>
              </w:rPr>
              <w:t>2</w:t>
            </w:r>
            <w:r>
              <w:t>: 1 vCore</w:t>
            </w:r>
          </w:p>
        </w:tc>
      </w:tr>
    </w:tbl>
    <w:p w14:paraId="27A8AE64" w14:textId="77777777" w:rsidR="003D5BCC" w:rsidRDefault="006B4C40">
      <w:pPr>
        <w:pStyle w:val="ProductList-BodyIndented"/>
      </w:pPr>
      <w:r>
        <w:rPr>
          <w:vertAlign w:val="superscript"/>
        </w:rPr>
        <w:t>1</w:t>
      </w:r>
      <w:r>
        <w:rPr>
          <w:i/>
        </w:rPr>
        <w:t>Azure Hybrid Benefit nije dostupan u nivou za izračunavanje bez prisustva servera za Azure SQL Database.</w:t>
      </w:r>
    </w:p>
    <w:p w14:paraId="0D370880" w14:textId="77777777" w:rsidR="003D5BCC" w:rsidRDefault="006B4C40">
      <w:pPr>
        <w:pStyle w:val="ProductList-BodyIndented"/>
      </w:pPr>
      <w:r>
        <w:rPr>
          <w:i/>
          <w:vertAlign w:val="superscript"/>
        </w:rPr>
        <w:t>2</w:t>
      </w:r>
      <w:r>
        <w:rPr>
          <w:i/>
        </w:rPr>
        <w:t>Potrebno je najmanje četiri licence za jezgro po Virtuelnom uređaju.</w:t>
      </w:r>
    </w:p>
    <w:p w14:paraId="134DC5A2" w14:textId="77777777" w:rsidR="003D5BCC" w:rsidRDefault="003D5BCC">
      <w:pPr>
        <w:pStyle w:val="ProductList-BodyIndented"/>
      </w:pPr>
    </w:p>
    <w:p w14:paraId="29A394FF" w14:textId="77777777" w:rsidR="003D5BCC" w:rsidRDefault="006B4C40">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0397B682" w14:textId="77777777" w:rsidR="003D5BCC" w:rsidRDefault="003D5BCC">
      <w:pPr>
        <w:pStyle w:val="ProductList-BodyIndented"/>
      </w:pPr>
    </w:p>
    <w:p w14:paraId="6E4151B8" w14:textId="77777777" w:rsidR="003D5BCC" w:rsidRDefault="006B4C40">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5AE8FE65" w14:textId="77777777" w:rsidR="003D5BCC" w:rsidRDefault="003D5BCC">
      <w:pPr>
        <w:pStyle w:val="ProductList-BodyIndented"/>
      </w:pPr>
    </w:p>
    <w:p w14:paraId="377460F4" w14:textId="77777777" w:rsidR="003D5BCC" w:rsidRDefault="006B4C40">
      <w:pPr>
        <w:pStyle w:val="ProductList-BodyIndented"/>
      </w:pPr>
      <w:r>
        <w:t xml:space="preserve">Pre završetka migracije na Azure ili navršenih 180 dana od početka migracije, smatra se da su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06B83893" w14:textId="77777777" w:rsidR="003D5BCC" w:rsidRDefault="003D5BCC">
      <w:pPr>
        <w:pStyle w:val="ProductList-BodyIndented"/>
      </w:pPr>
    </w:p>
    <w:p w14:paraId="645F2143" w14:textId="77777777" w:rsidR="003D5BCC" w:rsidRDefault="006B4C40">
      <w:pPr>
        <w:pStyle w:val="ProductList-SubSubClauseHeading"/>
        <w:outlineLvl w:val="4"/>
      </w:pPr>
      <w:r>
        <w:t>8.2.1 Predajna prava za SQL Server</w:t>
      </w:r>
    </w:p>
    <w:p w14:paraId="308BFA95" w14:textId="77777777" w:rsidR="003D5BCC" w:rsidRDefault="006B4C40">
      <w:pPr>
        <w:pStyle w:val="ProductList-BodyIndented2"/>
      </w:pPr>
      <w:r>
        <w:t xml:space="preserve">Kada dodeljuje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14:paraId="0518E78C" w14:textId="77777777" w:rsidR="003D5BCC" w:rsidRDefault="003D5BCC">
      <w:pPr>
        <w:pStyle w:val="ProductList-BodyIndented2"/>
      </w:pPr>
    </w:p>
    <w:p w14:paraId="277788ED" w14:textId="77777777" w:rsidR="003D5BCC" w:rsidRDefault="006B4C40">
      <w:pPr>
        <w:pStyle w:val="ProductList-SubSubClauseHeading"/>
        <w:outlineLvl w:val="4"/>
      </w:pPr>
      <w:r>
        <w:t>8.2.2 Neograničena prava na virtuelizaciju na Namenskom hostu za Azure za SQL Server Enterprise Core</w:t>
      </w:r>
    </w:p>
    <w:p w14:paraId="2FCCC63D" w14:textId="77777777" w:rsidR="003D5BCC" w:rsidRDefault="006B4C40">
      <w:pPr>
        <w:pStyle w:val="ProductList-BodyIndented2"/>
      </w:pPr>
      <w:r>
        <w:t xml:space="preserve">Kao izuzetak u opštim uslovima koji regulišu dodelu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5DDDD957" w14:textId="77777777" w:rsidR="003D5BCC" w:rsidRDefault="003D5BCC">
      <w:pPr>
        <w:pStyle w:val="ProductList-BodyIndented2"/>
      </w:pPr>
    </w:p>
    <w:p w14:paraId="22E7CDE0" w14:textId="77777777" w:rsidR="003D5BCC" w:rsidRDefault="006B4C40">
      <w:pPr>
        <w:pStyle w:val="ProductList-ClauseHeading"/>
        <w:outlineLvl w:val="2"/>
      </w:pPr>
      <w:r>
        <w:t>9. Windows Virtual Desktop</w:t>
      </w:r>
    </w:p>
    <w:p w14:paraId="31D1DA1A" w14:textId="77777777" w:rsidR="003D5BCC" w:rsidRDefault="006B4C40">
      <w:pPr>
        <w:pStyle w:val="ProductList-SubClauseHeading"/>
        <w:outlineLvl w:val="3"/>
      </w:pPr>
      <w:r>
        <w:t>9.1 Windows Virtual Desktop za Windows 7 i Windows 10</w:t>
      </w:r>
    </w:p>
    <w:p w14:paraId="5AA8D51C" w14:textId="77777777" w:rsidR="003D5BCC" w:rsidRDefault="006B4C40">
      <w:pPr>
        <w:pStyle w:val="ProductList-BodyIndented"/>
      </w:pPr>
      <w:r>
        <w:t>Korisnici sa licencom za Microsoft 365 E3/E5/F1/Business/A3/A5/Pogodnost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1A047FD2" w14:textId="77777777" w:rsidR="003D5BCC" w:rsidRDefault="003D5BCC">
      <w:pPr>
        <w:pStyle w:val="ProductList-BodyIndented"/>
      </w:pPr>
    </w:p>
    <w:p w14:paraId="39A85D4D" w14:textId="77777777" w:rsidR="003D5BCC" w:rsidRDefault="006B4C40">
      <w:pPr>
        <w:pStyle w:val="ProductList-SubClauseHeading"/>
        <w:outlineLvl w:val="3"/>
      </w:pPr>
      <w:r>
        <w:t>9.2 Windows Virtual Desktop za Windows Server</w:t>
      </w:r>
    </w:p>
    <w:p w14:paraId="0B102DCA" w14:textId="77777777" w:rsidR="003D5BCC" w:rsidRDefault="006B4C40">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06B9578F" w14:textId="77777777" w:rsidR="003D5BCC" w:rsidRDefault="006B4C40">
      <w:pPr>
        <w:pStyle w:val="ProductList-Offering2HeadingNoBorder"/>
        <w:outlineLvl w:val="2"/>
      </w:pPr>
      <w:bookmarkStart w:id="215" w:name="_Sec625"/>
      <w:r>
        <w:t>Microsoft Azure Services</w:t>
      </w:r>
      <w:bookmarkEnd w:id="215"/>
      <w:r>
        <w:fldChar w:fldCharType="begin"/>
      </w:r>
      <w:r>
        <w:instrText xml:space="preserve"> TC "</w:instrText>
      </w:r>
      <w:bookmarkStart w:id="216" w:name="_Toc18046224"/>
      <w:r>
        <w:instrText>Microsoft Azure Services</w:instrText>
      </w:r>
      <w:bookmarkEnd w:id="216"/>
      <w:r>
        <w:instrText>" \l 3</w:instrText>
      </w:r>
      <w:r>
        <w:fldChar w:fldCharType="end"/>
      </w:r>
    </w:p>
    <w:p w14:paraId="0F60ACC5" w14:textId="77777777" w:rsidR="003D5BCC" w:rsidRDefault="006B4C40">
      <w:pPr>
        <w:pStyle w:val="ProductList-Offering1SubSection"/>
        <w:outlineLvl w:val="3"/>
      </w:pPr>
      <w:bookmarkStart w:id="217" w:name="_Sec705"/>
      <w:r>
        <w:t>1. Raspoloživost programa</w:t>
      </w:r>
      <w:bookmarkEnd w:id="217"/>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3D5BCC" w14:paraId="1088F9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D0AE4D"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BB8450"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F9759"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E2A92"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3E98C"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376C8"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07EBF"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1FAF"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B3C31"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0DF72" w14:textId="77777777" w:rsidR="003D5BCC" w:rsidRDefault="006B4C40">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3D5BCC" w14:paraId="7719D8B5" w14:textId="77777777">
        <w:tc>
          <w:tcPr>
            <w:tcW w:w="4660" w:type="dxa"/>
            <w:tcBorders>
              <w:top w:val="single" w:sz="6" w:space="0" w:color="FFFFFF"/>
              <w:left w:val="none" w:sz="4" w:space="0" w:color="6E6E6E"/>
              <w:bottom w:val="dashed" w:sz="4" w:space="0" w:color="B2B2B2"/>
              <w:right w:val="none" w:sz="4" w:space="0" w:color="6E6E6E"/>
            </w:tcBorders>
          </w:tcPr>
          <w:p w14:paraId="71D35EFE" w14:textId="77777777" w:rsidR="003D5BCC" w:rsidRDefault="006B4C40">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54F019ED"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896B"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8C1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128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F71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175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052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700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5007" w14:textId="77777777" w:rsidR="003D5BCC" w:rsidRDefault="003D5BCC">
            <w:pPr>
              <w:pStyle w:val="ProductList-TableBody"/>
              <w:jc w:val="center"/>
            </w:pPr>
          </w:p>
        </w:tc>
      </w:tr>
      <w:tr w:rsidR="003D5BCC" w14:paraId="53DFA11B" w14:textId="77777777">
        <w:tc>
          <w:tcPr>
            <w:tcW w:w="4660" w:type="dxa"/>
            <w:tcBorders>
              <w:top w:val="dashed" w:sz="4" w:space="0" w:color="B2B2B2"/>
              <w:left w:val="none" w:sz="4" w:space="0" w:color="6E6E6E"/>
              <w:bottom w:val="none" w:sz="4" w:space="0" w:color="BFBFBF"/>
              <w:right w:val="none" w:sz="4" w:space="0" w:color="6E6E6E"/>
            </w:tcBorders>
          </w:tcPr>
          <w:p w14:paraId="359B927D" w14:textId="77777777" w:rsidR="003D5BCC" w:rsidRDefault="006B4C4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4F8D4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4AF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905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273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406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220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6CD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0E5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C27A" w14:textId="77777777" w:rsidR="003D5BCC" w:rsidRDefault="003D5BCC">
            <w:pPr>
              <w:pStyle w:val="ProductList-TableBody"/>
              <w:jc w:val="center"/>
            </w:pPr>
          </w:p>
        </w:tc>
      </w:tr>
    </w:tbl>
    <w:p w14:paraId="45345A08" w14:textId="77777777" w:rsidR="003D5BCC" w:rsidRDefault="006B4C40">
      <w:pPr>
        <w:pStyle w:val="ProductList-Body"/>
      </w:pPr>
      <w:r>
        <w:rPr>
          <w:i/>
        </w:rPr>
        <w:t>*Dostupno i preko Microsoft ugovora sa klijentom</w:t>
      </w:r>
    </w:p>
    <w:p w14:paraId="046EBADA" w14:textId="77777777" w:rsidR="003D5BCC" w:rsidRDefault="006B4C40">
      <w:pPr>
        <w:pStyle w:val="ProductList-Offering1SubSection"/>
        <w:outlineLvl w:val="3"/>
      </w:pPr>
      <w:bookmarkStart w:id="218" w:name="_Sec760"/>
      <w:r>
        <w:t>2. Uslovi za proizvod</w:t>
      </w:r>
      <w:bookmarkEnd w:id="218"/>
    </w:p>
    <w:tbl>
      <w:tblPr>
        <w:tblStyle w:val="PURTable"/>
        <w:tblW w:w="0" w:type="dxa"/>
        <w:tblLook w:val="04A0" w:firstRow="1" w:lastRow="0" w:firstColumn="1" w:lastColumn="0" w:noHBand="0" w:noVBand="1"/>
      </w:tblPr>
      <w:tblGrid>
        <w:gridCol w:w="3650"/>
        <w:gridCol w:w="3623"/>
        <w:gridCol w:w="3643"/>
      </w:tblGrid>
      <w:tr w:rsidR="003D5BCC" w14:paraId="14312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2FDC9"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ED186"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48E2C9"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3D5BCC" w14:paraId="2A768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38C5"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B0BC"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0DF7" w14:textId="77777777" w:rsidR="003D5BCC" w:rsidRDefault="006B4C40">
            <w:pPr>
              <w:pStyle w:val="ProductList-TableBody"/>
            </w:pPr>
            <w:r>
              <w:rPr>
                <w:color w:val="404040"/>
              </w:rPr>
              <w:t>Promocije: Nije primenjivo</w:t>
            </w:r>
          </w:p>
        </w:tc>
      </w:tr>
      <w:tr w:rsidR="003D5BCC" w14:paraId="51D7A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2E96"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97F02C3"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4899DD9D"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3D5BCC" w14:paraId="3C994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32C8"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F8D3" w14:textId="77777777" w:rsidR="003D5BCC" w:rsidRDefault="006B4C4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8C25" w14:textId="77777777" w:rsidR="003D5BCC" w:rsidRDefault="003D5BCC">
            <w:pPr>
              <w:pStyle w:val="ProductList-TableBody"/>
            </w:pPr>
          </w:p>
        </w:tc>
      </w:tr>
    </w:tbl>
    <w:p w14:paraId="5FDD0825" w14:textId="77777777" w:rsidR="003D5BCC" w:rsidRDefault="003D5BCC">
      <w:pPr>
        <w:pStyle w:val="ProductList-Body"/>
      </w:pPr>
    </w:p>
    <w:p w14:paraId="3D8E524D" w14:textId="77777777" w:rsidR="003D5BCC" w:rsidRDefault="006B4C40">
      <w:pPr>
        <w:pStyle w:val="ProductList-ClauseHeading"/>
        <w:outlineLvl w:val="4"/>
      </w:pPr>
      <w:r>
        <w:t>2.1 Planovi za Microsoft Azure Services</w:t>
      </w:r>
    </w:p>
    <w:p w14:paraId="17F82C2B" w14:textId="77777777" w:rsidR="003D5BCC" w:rsidRDefault="006B4C40">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3D5BCC" w14:paraId="0A595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6C31915" w14:textId="77777777" w:rsidR="003D5BCC" w:rsidRDefault="003D5BCC">
            <w:pPr>
              <w:pStyle w:val="PURBreadcrumb"/>
            </w:pPr>
          </w:p>
          <w:tbl>
            <w:tblPr>
              <w:tblW w:w="0" w:type="dxa"/>
              <w:tblLook w:val="04A0" w:firstRow="1" w:lastRow="0" w:firstColumn="1" w:lastColumn="0" w:noHBand="0" w:noVBand="1"/>
            </w:tblPr>
            <w:tblGrid>
              <w:gridCol w:w="10800"/>
            </w:tblGrid>
            <w:tr w:rsidR="003D5BCC" w14:paraId="6BB1BC3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5FB98"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C8DE365" w14:textId="77777777" w:rsidR="003D5BCC" w:rsidRDefault="003D5BCC">
            <w:pPr>
              <w:pStyle w:val="ProductList-TableBody"/>
            </w:pPr>
          </w:p>
        </w:tc>
      </w:tr>
    </w:tbl>
    <w:p w14:paraId="2192DE08" w14:textId="77777777" w:rsidR="003D5BCC" w:rsidRDefault="006B4C40">
      <w:pPr>
        <w:pStyle w:val="ProductList-Offering2HeadingNoBorder"/>
        <w:outlineLvl w:val="2"/>
      </w:pPr>
      <w:bookmarkStart w:id="219" w:name="_Sec1197"/>
      <w:r>
        <w:t>Infrastrukturni planovi za Microsoft Azure</w:t>
      </w:r>
      <w:bookmarkEnd w:id="219"/>
      <w:r>
        <w:fldChar w:fldCharType="begin"/>
      </w:r>
      <w:r>
        <w:instrText xml:space="preserve"> TC "</w:instrText>
      </w:r>
      <w:bookmarkStart w:id="220" w:name="_Toc18046225"/>
      <w:r>
        <w:instrText>Infrastrukturni planovi za Microsoft Azure</w:instrText>
      </w:r>
      <w:bookmarkEnd w:id="220"/>
      <w:r>
        <w:instrText>" \l 3</w:instrText>
      </w:r>
      <w:r>
        <w:fldChar w:fldCharType="end"/>
      </w:r>
    </w:p>
    <w:p w14:paraId="1A5CAD0E" w14:textId="77777777" w:rsidR="003D5BCC" w:rsidRDefault="006B4C40">
      <w:pPr>
        <w:pStyle w:val="ProductList-Offering1SubSection"/>
        <w:outlineLvl w:val="3"/>
      </w:pPr>
      <w:bookmarkStart w:id="221" w:name="_Sec706"/>
      <w:r>
        <w:t>1. Raspoloživost programa</w:t>
      </w:r>
      <w:bookmarkEnd w:id="221"/>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3D5BCC" w14:paraId="4E5CA7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7A4E2"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32D7826"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72200"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00576"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E40D4"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9F15D"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D4949"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160D2"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C0FF6"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D28A1"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29906227" w14:textId="77777777">
        <w:tc>
          <w:tcPr>
            <w:tcW w:w="4660" w:type="dxa"/>
            <w:tcBorders>
              <w:top w:val="single" w:sz="6" w:space="0" w:color="FFFFFF"/>
              <w:left w:val="none" w:sz="4" w:space="0" w:color="6E6E6E"/>
              <w:bottom w:val="dashed" w:sz="4" w:space="0" w:color="BFBFBF"/>
              <w:right w:val="none" w:sz="4" w:space="0" w:color="6E6E6E"/>
            </w:tcBorders>
          </w:tcPr>
          <w:p w14:paraId="539821DB" w14:textId="77777777" w:rsidR="003D5BCC" w:rsidRDefault="006B4C4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57C240"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D61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C73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4B8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124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EE2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4F7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826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F2CA4" w14:textId="77777777" w:rsidR="003D5BCC" w:rsidRDefault="003D5BCC">
            <w:pPr>
              <w:pStyle w:val="ProductList-TableBody"/>
              <w:jc w:val="center"/>
            </w:pPr>
          </w:p>
        </w:tc>
      </w:tr>
      <w:tr w:rsidR="003D5BCC" w14:paraId="7454913E" w14:textId="77777777">
        <w:tc>
          <w:tcPr>
            <w:tcW w:w="4660" w:type="dxa"/>
            <w:tcBorders>
              <w:top w:val="dashed" w:sz="4" w:space="0" w:color="BFBFBF"/>
              <w:left w:val="none" w:sz="4" w:space="0" w:color="6E6E6E"/>
              <w:bottom w:val="dashed" w:sz="4" w:space="0" w:color="BFBFBF"/>
              <w:right w:val="none" w:sz="4" w:space="0" w:color="6E6E6E"/>
            </w:tcBorders>
          </w:tcPr>
          <w:p w14:paraId="23122C17" w14:textId="77777777" w:rsidR="003D5BCC" w:rsidRDefault="006B4C4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2317F"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7F0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D14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C72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74B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52A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466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BBA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8C905" w14:textId="77777777" w:rsidR="003D5BCC" w:rsidRDefault="003D5BCC">
            <w:pPr>
              <w:pStyle w:val="ProductList-TableBody"/>
              <w:jc w:val="center"/>
            </w:pPr>
          </w:p>
        </w:tc>
      </w:tr>
      <w:tr w:rsidR="003D5BCC" w14:paraId="5BADD01D" w14:textId="77777777">
        <w:tc>
          <w:tcPr>
            <w:tcW w:w="4660" w:type="dxa"/>
            <w:tcBorders>
              <w:top w:val="dashed" w:sz="4" w:space="0" w:color="BFBFBF"/>
              <w:left w:val="none" w:sz="4" w:space="0" w:color="6E6E6E"/>
              <w:bottom w:val="dashed" w:sz="4" w:space="0" w:color="BFBFBF"/>
              <w:right w:val="none" w:sz="4" w:space="0" w:color="6E6E6E"/>
            </w:tcBorders>
          </w:tcPr>
          <w:p w14:paraId="6B54DBDA" w14:textId="77777777" w:rsidR="003D5BCC" w:rsidRDefault="006B4C4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31C6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608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209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286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D29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3A3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A15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00B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2C5E" w14:textId="77777777" w:rsidR="003D5BCC" w:rsidRDefault="003D5BCC">
            <w:pPr>
              <w:pStyle w:val="ProductList-TableBody"/>
              <w:jc w:val="center"/>
            </w:pPr>
          </w:p>
        </w:tc>
      </w:tr>
      <w:tr w:rsidR="003D5BCC" w14:paraId="299B25C9" w14:textId="77777777">
        <w:tc>
          <w:tcPr>
            <w:tcW w:w="4660" w:type="dxa"/>
            <w:tcBorders>
              <w:top w:val="dashed" w:sz="4" w:space="0" w:color="BFBFBF"/>
              <w:left w:val="none" w:sz="4" w:space="0" w:color="6E6E6E"/>
              <w:bottom w:val="dashed" w:sz="4" w:space="0" w:color="BFBFBF"/>
              <w:right w:val="none" w:sz="4" w:space="0" w:color="6E6E6E"/>
            </w:tcBorders>
          </w:tcPr>
          <w:p w14:paraId="3615CAB1" w14:textId="77777777" w:rsidR="003D5BCC" w:rsidRDefault="006B4C4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DC03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F41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CDF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010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6A7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54C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B9B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A67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7C632" w14:textId="77777777" w:rsidR="003D5BCC" w:rsidRDefault="003D5BCC">
            <w:pPr>
              <w:pStyle w:val="ProductList-TableBody"/>
              <w:jc w:val="center"/>
            </w:pPr>
          </w:p>
        </w:tc>
      </w:tr>
      <w:tr w:rsidR="003D5BCC" w14:paraId="6B45DE11" w14:textId="77777777">
        <w:tc>
          <w:tcPr>
            <w:tcW w:w="4660" w:type="dxa"/>
            <w:tcBorders>
              <w:top w:val="dashed" w:sz="4" w:space="0" w:color="BFBFBF"/>
              <w:left w:val="none" w:sz="4" w:space="0" w:color="6E6E6E"/>
              <w:bottom w:val="dashed" w:sz="4" w:space="0" w:color="BFBFBF"/>
              <w:right w:val="none" w:sz="4" w:space="0" w:color="6E6E6E"/>
            </w:tcBorders>
          </w:tcPr>
          <w:p w14:paraId="40055DA5" w14:textId="77777777" w:rsidR="003D5BCC" w:rsidRDefault="006B4C4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663A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AA6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1BD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1E2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EBE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2C58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A5F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A6B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739B" w14:textId="77777777" w:rsidR="003D5BCC" w:rsidRDefault="003D5BCC">
            <w:pPr>
              <w:pStyle w:val="ProductList-TableBody"/>
              <w:jc w:val="center"/>
            </w:pPr>
          </w:p>
        </w:tc>
      </w:tr>
      <w:tr w:rsidR="003D5BCC" w14:paraId="388AC77E" w14:textId="77777777">
        <w:tc>
          <w:tcPr>
            <w:tcW w:w="4660" w:type="dxa"/>
            <w:tcBorders>
              <w:top w:val="dashed" w:sz="4" w:space="0" w:color="BFBFBF"/>
              <w:left w:val="none" w:sz="4" w:space="0" w:color="6E6E6E"/>
              <w:bottom w:val="dashed" w:sz="4" w:space="0" w:color="BFBFBF"/>
              <w:right w:val="none" w:sz="4" w:space="0" w:color="6E6E6E"/>
            </w:tcBorders>
          </w:tcPr>
          <w:p w14:paraId="72652D6E" w14:textId="77777777" w:rsidR="003D5BCC" w:rsidRDefault="006B4C40">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CCD8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4B3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9BE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AAA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BC8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53C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AC8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79D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6162" w14:textId="77777777" w:rsidR="003D5BCC" w:rsidRDefault="003D5BCC">
            <w:pPr>
              <w:pStyle w:val="ProductList-TableBody"/>
              <w:jc w:val="center"/>
            </w:pPr>
          </w:p>
        </w:tc>
      </w:tr>
      <w:tr w:rsidR="003D5BCC" w14:paraId="2E3030EF" w14:textId="77777777">
        <w:tc>
          <w:tcPr>
            <w:tcW w:w="4660" w:type="dxa"/>
            <w:tcBorders>
              <w:top w:val="dashed" w:sz="4" w:space="0" w:color="BFBFBF"/>
              <w:left w:val="none" w:sz="4" w:space="0" w:color="6E6E6E"/>
              <w:bottom w:val="dashed" w:sz="4" w:space="0" w:color="BFBFBF"/>
              <w:right w:val="none" w:sz="4" w:space="0" w:color="6E6E6E"/>
            </w:tcBorders>
          </w:tcPr>
          <w:p w14:paraId="3F1403EA" w14:textId="77777777" w:rsidR="003D5BCC" w:rsidRDefault="006B4C40">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70B5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C31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BD7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767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619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883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B16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575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DC661" w14:textId="77777777" w:rsidR="003D5BCC" w:rsidRDefault="003D5BCC">
            <w:pPr>
              <w:pStyle w:val="ProductList-TableBody"/>
              <w:jc w:val="center"/>
            </w:pPr>
          </w:p>
        </w:tc>
      </w:tr>
      <w:tr w:rsidR="003D5BCC" w14:paraId="7D3C4F73" w14:textId="77777777">
        <w:tc>
          <w:tcPr>
            <w:tcW w:w="4660" w:type="dxa"/>
            <w:tcBorders>
              <w:top w:val="dashed" w:sz="4" w:space="0" w:color="BFBFBF"/>
              <w:left w:val="none" w:sz="4" w:space="0" w:color="6E6E6E"/>
              <w:bottom w:val="dashed" w:sz="4" w:space="0" w:color="BFBFBF"/>
              <w:right w:val="none" w:sz="4" w:space="0" w:color="6E6E6E"/>
            </w:tcBorders>
          </w:tcPr>
          <w:p w14:paraId="09D2156D" w14:textId="77777777" w:rsidR="003D5BCC" w:rsidRDefault="006B4C40">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C9D7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824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9F2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C3E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773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746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DA0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ECC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448B" w14:textId="77777777" w:rsidR="003D5BCC" w:rsidRDefault="003D5BCC">
            <w:pPr>
              <w:pStyle w:val="ProductList-TableBody"/>
              <w:jc w:val="center"/>
            </w:pPr>
          </w:p>
        </w:tc>
      </w:tr>
      <w:tr w:rsidR="003D5BCC" w14:paraId="565D392F" w14:textId="77777777">
        <w:tc>
          <w:tcPr>
            <w:tcW w:w="4660" w:type="dxa"/>
            <w:tcBorders>
              <w:top w:val="dashed" w:sz="4" w:space="0" w:color="BFBFBF"/>
              <w:left w:val="none" w:sz="4" w:space="0" w:color="6E6E6E"/>
              <w:bottom w:val="dashed" w:sz="4" w:space="0" w:color="BFBFBF"/>
              <w:right w:val="none" w:sz="4" w:space="0" w:color="6E6E6E"/>
            </w:tcBorders>
          </w:tcPr>
          <w:p w14:paraId="0DC0EF82" w14:textId="77777777" w:rsidR="003D5BCC" w:rsidRDefault="006B4C40">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3DB1041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23E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03B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EA9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0A7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15A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77E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3A7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A43F0" w14:textId="77777777" w:rsidR="003D5BCC" w:rsidRDefault="003D5BCC">
            <w:pPr>
              <w:pStyle w:val="ProductList-TableBody"/>
              <w:jc w:val="center"/>
            </w:pPr>
          </w:p>
        </w:tc>
      </w:tr>
      <w:tr w:rsidR="003D5BCC" w14:paraId="2D49318A" w14:textId="77777777">
        <w:tc>
          <w:tcPr>
            <w:tcW w:w="4660" w:type="dxa"/>
            <w:tcBorders>
              <w:top w:val="dashed" w:sz="4" w:space="0" w:color="BFBFBF"/>
              <w:left w:val="none" w:sz="4" w:space="0" w:color="6E6E6E"/>
              <w:bottom w:val="single" w:sz="4" w:space="0" w:color="FFFFFF"/>
              <w:right w:val="none" w:sz="4" w:space="0" w:color="6E6E6E"/>
            </w:tcBorders>
          </w:tcPr>
          <w:p w14:paraId="5167A899" w14:textId="77777777" w:rsidR="003D5BCC" w:rsidRDefault="006B4C40">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0BBDE5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3A2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74E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010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844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4E8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284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C4E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5944" w14:textId="77777777" w:rsidR="003D5BCC" w:rsidRDefault="003D5BCC">
            <w:pPr>
              <w:pStyle w:val="ProductList-TableBody"/>
              <w:jc w:val="center"/>
            </w:pPr>
          </w:p>
        </w:tc>
      </w:tr>
    </w:tbl>
    <w:p w14:paraId="6BFE3892" w14:textId="77777777" w:rsidR="003D5BCC" w:rsidRDefault="006B4C40">
      <w:pPr>
        <w:pStyle w:val="ProductList-Offering1SubSection"/>
        <w:outlineLvl w:val="3"/>
      </w:pPr>
      <w:bookmarkStart w:id="222" w:name="_Sec761"/>
      <w:r>
        <w:t>2. Uslovi za proizvod</w:t>
      </w:r>
      <w:bookmarkEnd w:id="222"/>
    </w:p>
    <w:tbl>
      <w:tblPr>
        <w:tblStyle w:val="PURTable"/>
        <w:tblW w:w="0" w:type="dxa"/>
        <w:tblLook w:val="04A0" w:firstRow="1" w:lastRow="0" w:firstColumn="1" w:lastColumn="0" w:noHBand="0" w:noVBand="1"/>
      </w:tblPr>
      <w:tblGrid>
        <w:gridCol w:w="3652"/>
        <w:gridCol w:w="3625"/>
        <w:gridCol w:w="3639"/>
      </w:tblGrid>
      <w:tr w:rsidR="003D5BCC" w14:paraId="30EF6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D3725"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954E4"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CA8F7C"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0F1A2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BE42"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E143"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A7C6" w14:textId="77777777" w:rsidR="003D5BCC" w:rsidRDefault="006B4C40">
            <w:pPr>
              <w:pStyle w:val="ProductList-TableBody"/>
            </w:pPr>
            <w:r>
              <w:rPr>
                <w:color w:val="404040"/>
              </w:rPr>
              <w:t>Promocije: Nije primenjivo</w:t>
            </w:r>
          </w:p>
        </w:tc>
      </w:tr>
      <w:tr w:rsidR="003D5BCC" w14:paraId="69F2F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765E"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D32E357"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04486FBA"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3D5BCC" w14:paraId="33B1A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3355"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0969" w14:textId="77777777" w:rsidR="003D5BCC" w:rsidRDefault="006B4C4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F090" w14:textId="77777777" w:rsidR="003D5BCC" w:rsidRDefault="006B4C40">
            <w:pPr>
              <w:pStyle w:val="ProductList-TableBody"/>
            </w:pPr>
            <w:r>
              <w:rPr>
                <w:color w:val="404040"/>
              </w:rPr>
              <w:t>Dodatne licence i licence From SA: Nije primenjivo</w:t>
            </w:r>
          </w:p>
        </w:tc>
      </w:tr>
    </w:tbl>
    <w:p w14:paraId="40A2891D" w14:textId="77777777" w:rsidR="003D5BCC" w:rsidRDefault="003D5BCC">
      <w:pPr>
        <w:pStyle w:val="ProductList-Body"/>
      </w:pPr>
    </w:p>
    <w:p w14:paraId="367306CF" w14:textId="77777777" w:rsidR="003D5BCC" w:rsidRDefault="006B4C40">
      <w:pPr>
        <w:pStyle w:val="ProductList-ClauseHeading"/>
        <w:outlineLvl w:val="4"/>
      </w:pPr>
      <w:r>
        <w:t>2.1 Microsoft Azure Stack Plan</w:t>
      </w:r>
    </w:p>
    <w:p w14:paraId="75D914E7" w14:textId="77777777" w:rsidR="003D5BCC" w:rsidRDefault="006B4C40">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403DCBA" w14:textId="77777777" w:rsidR="003D5BCC" w:rsidRDefault="003D5BCC">
      <w:pPr>
        <w:pStyle w:val="ProductList-Body"/>
      </w:pPr>
    </w:p>
    <w:p w14:paraId="43379A52" w14:textId="77777777" w:rsidR="003D5BCC" w:rsidRDefault="006B4C40">
      <w:pPr>
        <w:pStyle w:val="ProductList-ClauseHeading"/>
        <w:outlineLvl w:val="4"/>
      </w:pPr>
      <w:r>
        <w:t>2.2 Ponude planova za Microsoft Azure StorSimple</w:t>
      </w:r>
    </w:p>
    <w:p w14:paraId="472811F5" w14:textId="77777777" w:rsidR="003D5BCC" w:rsidRDefault="006B4C40">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6745B97F"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8F31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A20A3"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0988522" w14:textId="77777777" w:rsidR="003D5BCC" w:rsidRDefault="003D5BCC">
      <w:pPr>
        <w:pStyle w:val="ProductList-Body"/>
      </w:pPr>
    </w:p>
    <w:p w14:paraId="66384882" w14:textId="77777777" w:rsidR="003D5BCC" w:rsidRDefault="006B4C40">
      <w:pPr>
        <w:pStyle w:val="ProductList-Offering2HeadingNoBorder"/>
        <w:outlineLvl w:val="2"/>
      </w:pPr>
      <w:bookmarkStart w:id="223" w:name="_Sec1198"/>
      <w:r>
        <w:t>Planovi podrške za Microsoft Azure</w:t>
      </w:r>
      <w:bookmarkEnd w:id="223"/>
      <w:r>
        <w:fldChar w:fldCharType="begin"/>
      </w:r>
      <w:r>
        <w:instrText xml:space="preserve"> TC "</w:instrText>
      </w:r>
      <w:bookmarkStart w:id="224" w:name="_Toc18046226"/>
      <w:r>
        <w:instrText>Planovi podrške za Microsoft Azure</w:instrText>
      </w:r>
      <w:bookmarkEnd w:id="224"/>
      <w:r>
        <w:instrText>" \l 3</w:instrText>
      </w:r>
      <w:r>
        <w:fldChar w:fldCharType="end"/>
      </w:r>
    </w:p>
    <w:p w14:paraId="1842974B" w14:textId="77777777" w:rsidR="003D5BCC" w:rsidRDefault="006B4C40">
      <w:pPr>
        <w:pStyle w:val="ProductList-Offering1SubSection"/>
        <w:outlineLvl w:val="3"/>
      </w:pPr>
      <w:bookmarkStart w:id="225" w:name="_Sec1200"/>
      <w:r>
        <w:t>1. Raspoloživost programa</w:t>
      </w:r>
      <w:bookmarkEnd w:id="225"/>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3D5BCC" w14:paraId="7EAF2D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2D995"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15211F4"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79BE7"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4B3BB"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FB2FF"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2C4F7"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B2580"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A7D50"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6296C"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FF963" w14:textId="77777777" w:rsidR="003D5BCC" w:rsidRDefault="006B4C40">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3D5BCC" w14:paraId="34CDE5A9" w14:textId="77777777">
        <w:tc>
          <w:tcPr>
            <w:tcW w:w="4660" w:type="dxa"/>
            <w:tcBorders>
              <w:top w:val="single" w:sz="6" w:space="0" w:color="FFFFFF"/>
              <w:left w:val="none" w:sz="4" w:space="0" w:color="6E6E6E"/>
              <w:bottom w:val="dashed" w:sz="4" w:space="0" w:color="BFBFBF"/>
              <w:right w:val="none" w:sz="4" w:space="0" w:color="6E6E6E"/>
            </w:tcBorders>
          </w:tcPr>
          <w:p w14:paraId="215FF65C" w14:textId="77777777" w:rsidR="003D5BCC" w:rsidRDefault="006B4C40">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7AE88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A3B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819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371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8B8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7EC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350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E3A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2130" w14:textId="77777777" w:rsidR="003D5BCC" w:rsidRDefault="003D5BCC">
            <w:pPr>
              <w:pStyle w:val="ProductList-TableBody"/>
              <w:jc w:val="center"/>
            </w:pPr>
          </w:p>
        </w:tc>
      </w:tr>
      <w:tr w:rsidR="003D5BCC" w14:paraId="25C879B2" w14:textId="77777777">
        <w:tc>
          <w:tcPr>
            <w:tcW w:w="4660" w:type="dxa"/>
            <w:tcBorders>
              <w:top w:val="dashed" w:sz="4" w:space="0" w:color="BFBFBF"/>
              <w:left w:val="none" w:sz="4" w:space="0" w:color="6E6E6E"/>
              <w:bottom w:val="dashed" w:sz="4" w:space="0" w:color="BFBFBF"/>
              <w:right w:val="none" w:sz="4" w:space="0" w:color="6E6E6E"/>
            </w:tcBorders>
          </w:tcPr>
          <w:p w14:paraId="59F05936" w14:textId="77777777" w:rsidR="003D5BCC" w:rsidRDefault="006B4C40">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B5E2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1F5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F55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C3B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93C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11E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ACF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A9E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A32C" w14:textId="77777777" w:rsidR="003D5BCC" w:rsidRDefault="003D5BCC">
            <w:pPr>
              <w:pStyle w:val="ProductList-TableBody"/>
              <w:jc w:val="center"/>
            </w:pPr>
          </w:p>
        </w:tc>
      </w:tr>
      <w:tr w:rsidR="003D5BCC" w14:paraId="17C5A64A" w14:textId="77777777">
        <w:tc>
          <w:tcPr>
            <w:tcW w:w="4660" w:type="dxa"/>
            <w:tcBorders>
              <w:top w:val="dashed" w:sz="4" w:space="0" w:color="BFBFBF"/>
              <w:left w:val="none" w:sz="4" w:space="0" w:color="6E6E6E"/>
              <w:bottom w:val="dashed" w:sz="4" w:space="0" w:color="BFBFBF"/>
              <w:right w:val="none" w:sz="4" w:space="0" w:color="6E6E6E"/>
            </w:tcBorders>
          </w:tcPr>
          <w:p w14:paraId="16F169AC" w14:textId="77777777" w:rsidR="003D5BCC" w:rsidRDefault="006B4C40">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FB45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502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DCD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D03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D3B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431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5A4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A4A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2185" w14:textId="77777777" w:rsidR="003D5BCC" w:rsidRDefault="003D5BCC">
            <w:pPr>
              <w:pStyle w:val="ProductList-TableBody"/>
              <w:jc w:val="center"/>
            </w:pPr>
          </w:p>
        </w:tc>
      </w:tr>
      <w:tr w:rsidR="003D5BCC" w14:paraId="519FAB28" w14:textId="77777777">
        <w:tc>
          <w:tcPr>
            <w:tcW w:w="4660" w:type="dxa"/>
            <w:tcBorders>
              <w:top w:val="dashed" w:sz="4" w:space="0" w:color="BFBFBF"/>
              <w:left w:val="none" w:sz="4" w:space="0" w:color="6E6E6E"/>
              <w:bottom w:val="dashed" w:sz="4" w:space="0" w:color="BFBFBF"/>
              <w:right w:val="none" w:sz="4" w:space="0" w:color="6E6E6E"/>
            </w:tcBorders>
          </w:tcPr>
          <w:p w14:paraId="1489167D" w14:textId="77777777" w:rsidR="003D5BCC" w:rsidRDefault="006B4C40">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0765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41D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C05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2D9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898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655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ADD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455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E1DC" w14:textId="77777777" w:rsidR="003D5BCC" w:rsidRDefault="003D5BCC">
            <w:pPr>
              <w:pStyle w:val="ProductList-TableBody"/>
              <w:jc w:val="center"/>
            </w:pPr>
          </w:p>
        </w:tc>
      </w:tr>
      <w:tr w:rsidR="003D5BCC" w14:paraId="1BD2E1C8" w14:textId="77777777">
        <w:tc>
          <w:tcPr>
            <w:tcW w:w="4660" w:type="dxa"/>
            <w:tcBorders>
              <w:top w:val="dashed" w:sz="4" w:space="0" w:color="BFBFBF"/>
              <w:left w:val="none" w:sz="4" w:space="0" w:color="6E6E6E"/>
              <w:bottom w:val="none" w:sz="4" w:space="0" w:color="BFBFBF"/>
              <w:right w:val="none" w:sz="4" w:space="0" w:color="6E6E6E"/>
            </w:tcBorders>
          </w:tcPr>
          <w:p w14:paraId="75760F7F" w14:textId="77777777" w:rsidR="003D5BCC" w:rsidRDefault="006B4C40">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3D5F8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1A4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29B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611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E3D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124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4A7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8A1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B724" w14:textId="77777777" w:rsidR="003D5BCC" w:rsidRDefault="003D5BCC">
            <w:pPr>
              <w:pStyle w:val="ProductList-TableBody"/>
              <w:jc w:val="center"/>
            </w:pPr>
          </w:p>
        </w:tc>
      </w:tr>
    </w:tbl>
    <w:p w14:paraId="042C7952" w14:textId="77777777" w:rsidR="003D5BCC" w:rsidRDefault="006B4C40">
      <w:pPr>
        <w:pStyle w:val="ProductList-Body"/>
      </w:pPr>
      <w:r>
        <w:rPr>
          <w:i/>
        </w:rPr>
        <w:t>*Na raspolaganju i putem Microsoft ugovora sa klijentom i ispunjava uslove za smanjenje kada se stekne po osnovu tog ugovora.</w:t>
      </w:r>
    </w:p>
    <w:p w14:paraId="3936F317" w14:textId="77777777" w:rsidR="003D5BCC" w:rsidRDefault="006B4C40">
      <w:pPr>
        <w:pStyle w:val="ProductList-Offering1SubSection"/>
        <w:outlineLvl w:val="3"/>
      </w:pPr>
      <w:bookmarkStart w:id="226" w:name="_Sec1201"/>
      <w:r>
        <w:t>2. Uslovi za proizvod</w:t>
      </w:r>
      <w:bookmarkEnd w:id="226"/>
    </w:p>
    <w:tbl>
      <w:tblPr>
        <w:tblStyle w:val="PURTable"/>
        <w:tblW w:w="0" w:type="dxa"/>
        <w:tblLook w:val="04A0" w:firstRow="1" w:lastRow="0" w:firstColumn="1" w:lastColumn="0" w:noHBand="0" w:noVBand="1"/>
      </w:tblPr>
      <w:tblGrid>
        <w:gridCol w:w="3656"/>
        <w:gridCol w:w="3630"/>
        <w:gridCol w:w="3630"/>
      </w:tblGrid>
      <w:tr w:rsidR="003D5BCC" w14:paraId="0512B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88AF5"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978510"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88928"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47A46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0DEE"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3296"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7723" w14:textId="77777777" w:rsidR="003D5BCC" w:rsidRDefault="006B4C40">
            <w:pPr>
              <w:pStyle w:val="ProductList-TableBody"/>
            </w:pPr>
            <w:r>
              <w:rPr>
                <w:color w:val="404040"/>
              </w:rPr>
              <w:t>Promocije: Nije primenjivo</w:t>
            </w:r>
          </w:p>
        </w:tc>
      </w:tr>
      <w:tr w:rsidR="003D5BCC" w14:paraId="66513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C91D"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B807CC"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E1AB" w14:textId="77777777" w:rsidR="003D5BCC" w:rsidRDefault="006B4C40">
            <w:pPr>
              <w:pStyle w:val="ProductList-TableBody"/>
            </w:pPr>
            <w:r>
              <w:rPr>
                <w:color w:val="404040"/>
              </w:rPr>
              <w:t>Ispunjava uslove za smanjenje: Nije primenjivo</w:t>
            </w:r>
          </w:p>
        </w:tc>
      </w:tr>
      <w:tr w:rsidR="003D5BCC" w14:paraId="70CE6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5FDE"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AC80" w14:textId="77777777" w:rsidR="003D5BCC" w:rsidRDefault="006B4C4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9712" w14:textId="77777777" w:rsidR="003D5BCC" w:rsidRDefault="003D5BCC">
            <w:pPr>
              <w:pStyle w:val="ProductList-TableBody"/>
            </w:pPr>
          </w:p>
        </w:tc>
      </w:tr>
    </w:tbl>
    <w:p w14:paraId="3A8318D9"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590A8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D1C11"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4CA1E0D" w14:textId="77777777" w:rsidR="003D5BCC" w:rsidRDefault="003D5BCC">
      <w:pPr>
        <w:pStyle w:val="ProductList-Body"/>
      </w:pPr>
    </w:p>
    <w:p w14:paraId="58EF9B8F" w14:textId="77777777" w:rsidR="003D5BCC" w:rsidRDefault="006B4C40">
      <w:pPr>
        <w:pStyle w:val="ProductList-Offering2HeadingNoBorder"/>
        <w:outlineLvl w:val="2"/>
      </w:pPr>
      <w:bookmarkStart w:id="227" w:name="_Sec1199"/>
      <w:r>
        <w:t>Korisnički planovi za Microsoft Azure</w:t>
      </w:r>
      <w:bookmarkEnd w:id="227"/>
      <w:r>
        <w:fldChar w:fldCharType="begin"/>
      </w:r>
      <w:r>
        <w:instrText xml:space="preserve"> TC "</w:instrText>
      </w:r>
      <w:bookmarkStart w:id="228" w:name="_Toc18046227"/>
      <w:r>
        <w:instrText>Korisnički planovi za Microsoft Azure</w:instrText>
      </w:r>
      <w:bookmarkEnd w:id="228"/>
      <w:r>
        <w:instrText>" \l 3</w:instrText>
      </w:r>
      <w:r>
        <w:fldChar w:fldCharType="end"/>
      </w:r>
    </w:p>
    <w:p w14:paraId="7B2F97AF" w14:textId="77777777" w:rsidR="003D5BCC" w:rsidRDefault="006B4C40">
      <w:pPr>
        <w:pStyle w:val="ProductList-Offering1SubSection"/>
        <w:outlineLvl w:val="3"/>
      </w:pPr>
      <w:bookmarkStart w:id="229" w:name="_Sec1202"/>
      <w:r>
        <w:t>1. Raspoloživost programa</w:t>
      </w:r>
      <w:bookmarkEnd w:id="229"/>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3D5BCC" w14:paraId="17C2B1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B1380"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880A50"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07FCB"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37BB1"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D132F"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5E2C5"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95A3B"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79241"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2AC17"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0DE73"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59C61DDA" w14:textId="77777777">
        <w:tc>
          <w:tcPr>
            <w:tcW w:w="4660" w:type="dxa"/>
            <w:tcBorders>
              <w:top w:val="single" w:sz="6" w:space="0" w:color="FFFFFF"/>
              <w:left w:val="none" w:sz="4" w:space="0" w:color="6E6E6E"/>
              <w:bottom w:val="dashed" w:sz="4" w:space="0" w:color="BFBFBF"/>
              <w:right w:val="none" w:sz="4" w:space="0" w:color="6E6E6E"/>
            </w:tcBorders>
          </w:tcPr>
          <w:p w14:paraId="231D7FA9" w14:textId="77777777" w:rsidR="003D5BCC" w:rsidRDefault="006B4C40">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DB740CC"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BA1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A28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230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A5D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359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D21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C09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9E8C" w14:textId="77777777" w:rsidR="003D5BCC" w:rsidRDefault="003D5BCC">
            <w:pPr>
              <w:pStyle w:val="ProductList-TableBody"/>
              <w:jc w:val="center"/>
            </w:pPr>
          </w:p>
        </w:tc>
      </w:tr>
      <w:tr w:rsidR="003D5BCC" w14:paraId="450FDD13" w14:textId="77777777">
        <w:tc>
          <w:tcPr>
            <w:tcW w:w="4660" w:type="dxa"/>
            <w:tcBorders>
              <w:top w:val="dashed" w:sz="4" w:space="0" w:color="BFBFBF"/>
              <w:left w:val="none" w:sz="4" w:space="0" w:color="6E6E6E"/>
              <w:bottom w:val="dashed" w:sz="4" w:space="0" w:color="BFBFBF"/>
              <w:right w:val="none" w:sz="4" w:space="0" w:color="6E6E6E"/>
            </w:tcBorders>
          </w:tcPr>
          <w:p w14:paraId="2074087E" w14:textId="77777777" w:rsidR="003D5BCC" w:rsidRDefault="006B4C40">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768A84"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9B08"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5AC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21B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384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2B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1ED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C30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6BE4" w14:textId="77777777" w:rsidR="003D5BCC" w:rsidRDefault="003D5BCC">
            <w:pPr>
              <w:pStyle w:val="ProductList-TableBody"/>
              <w:jc w:val="center"/>
            </w:pPr>
          </w:p>
        </w:tc>
      </w:tr>
      <w:tr w:rsidR="003D5BCC" w14:paraId="3DFA4DF6" w14:textId="77777777">
        <w:tc>
          <w:tcPr>
            <w:tcW w:w="4660" w:type="dxa"/>
            <w:tcBorders>
              <w:top w:val="dashed" w:sz="4" w:space="0" w:color="BFBFBF"/>
              <w:left w:val="none" w:sz="4" w:space="0" w:color="6E6E6E"/>
              <w:bottom w:val="dashed" w:sz="4" w:space="0" w:color="BFBFBF"/>
              <w:right w:val="none" w:sz="4" w:space="0" w:color="6E6E6E"/>
            </w:tcBorders>
          </w:tcPr>
          <w:p w14:paraId="0CA0F42D" w14:textId="77777777" w:rsidR="003D5BCC" w:rsidRDefault="006B4C40">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C426C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B41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F1D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4E8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02681"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EDF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2108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5DB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6132C" w14:textId="77777777" w:rsidR="003D5BCC" w:rsidRDefault="003D5BCC">
            <w:pPr>
              <w:pStyle w:val="ProductList-TableBody"/>
              <w:jc w:val="center"/>
            </w:pPr>
          </w:p>
        </w:tc>
      </w:tr>
      <w:tr w:rsidR="003D5BCC" w14:paraId="675116BF" w14:textId="77777777">
        <w:tc>
          <w:tcPr>
            <w:tcW w:w="4660" w:type="dxa"/>
            <w:tcBorders>
              <w:top w:val="dashed" w:sz="4" w:space="0" w:color="BFBFBF"/>
              <w:left w:val="none" w:sz="4" w:space="0" w:color="6E6E6E"/>
              <w:bottom w:val="dashed" w:sz="4" w:space="0" w:color="BFBFBF"/>
              <w:right w:val="none" w:sz="4" w:space="0" w:color="6E6E6E"/>
            </w:tcBorders>
          </w:tcPr>
          <w:p w14:paraId="468D9B14" w14:textId="77777777" w:rsidR="003D5BCC" w:rsidRDefault="006B4C40">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83176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625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BB7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3EE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4E88"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81B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EA5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7AF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6FDB" w14:textId="77777777" w:rsidR="003D5BCC" w:rsidRDefault="003D5BCC">
            <w:pPr>
              <w:pStyle w:val="ProductList-TableBody"/>
              <w:jc w:val="center"/>
            </w:pPr>
          </w:p>
        </w:tc>
      </w:tr>
      <w:tr w:rsidR="003D5BCC" w14:paraId="4D632613" w14:textId="77777777">
        <w:tc>
          <w:tcPr>
            <w:tcW w:w="4660" w:type="dxa"/>
            <w:tcBorders>
              <w:top w:val="dashed" w:sz="4" w:space="0" w:color="BFBFBF"/>
              <w:left w:val="none" w:sz="4" w:space="0" w:color="6E6E6E"/>
              <w:bottom w:val="dashed" w:sz="4" w:space="0" w:color="BFBFBF"/>
              <w:right w:val="none" w:sz="4" w:space="0" w:color="6E6E6E"/>
            </w:tcBorders>
          </w:tcPr>
          <w:p w14:paraId="2CE296B2" w14:textId="77777777" w:rsidR="003D5BCC" w:rsidRDefault="006B4C4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BC076E"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B57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74E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520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B268"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0DC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8ED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B2F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73BE" w14:textId="77777777" w:rsidR="003D5BCC" w:rsidRDefault="003D5BCC">
            <w:pPr>
              <w:pStyle w:val="ProductList-TableBody"/>
              <w:jc w:val="center"/>
            </w:pPr>
          </w:p>
        </w:tc>
      </w:tr>
      <w:tr w:rsidR="003D5BCC" w14:paraId="02DB8DE2" w14:textId="77777777">
        <w:tc>
          <w:tcPr>
            <w:tcW w:w="4660" w:type="dxa"/>
            <w:tcBorders>
              <w:top w:val="dashed" w:sz="4" w:space="0" w:color="BFBFBF"/>
              <w:left w:val="none" w:sz="4" w:space="0" w:color="6E6E6E"/>
              <w:bottom w:val="dashed" w:sz="4" w:space="0" w:color="BFBFBF"/>
              <w:right w:val="none" w:sz="4" w:space="0" w:color="6E6E6E"/>
            </w:tcBorders>
          </w:tcPr>
          <w:p w14:paraId="6FB88FE0" w14:textId="77777777" w:rsidR="003D5BCC" w:rsidRDefault="006B4C40">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674709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75F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784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CC5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780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9A0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D17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5F1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598E" w14:textId="77777777" w:rsidR="003D5BCC" w:rsidRDefault="003D5BCC">
            <w:pPr>
              <w:pStyle w:val="ProductList-TableBody"/>
              <w:jc w:val="center"/>
            </w:pPr>
          </w:p>
        </w:tc>
      </w:tr>
      <w:tr w:rsidR="003D5BCC" w14:paraId="03AE7859" w14:textId="77777777">
        <w:tc>
          <w:tcPr>
            <w:tcW w:w="4660" w:type="dxa"/>
            <w:tcBorders>
              <w:top w:val="dashed" w:sz="4" w:space="0" w:color="BFBFBF"/>
              <w:left w:val="none" w:sz="4" w:space="0" w:color="6E6E6E"/>
              <w:bottom w:val="dashed" w:sz="4" w:space="0" w:color="BFBFBF"/>
              <w:right w:val="none" w:sz="4" w:space="0" w:color="6E6E6E"/>
            </w:tcBorders>
          </w:tcPr>
          <w:p w14:paraId="3BDEBCCB" w14:textId="77777777" w:rsidR="003D5BCC" w:rsidRDefault="006B4C4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FD793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DA33"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A37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6E1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477D"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3A9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69F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502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86DD" w14:textId="77777777" w:rsidR="003D5BCC" w:rsidRDefault="003D5BCC">
            <w:pPr>
              <w:pStyle w:val="ProductList-TableBody"/>
              <w:jc w:val="center"/>
            </w:pPr>
          </w:p>
        </w:tc>
      </w:tr>
      <w:tr w:rsidR="003D5BCC" w14:paraId="2634CCAC" w14:textId="77777777">
        <w:tc>
          <w:tcPr>
            <w:tcW w:w="4660" w:type="dxa"/>
            <w:tcBorders>
              <w:top w:val="dashed" w:sz="4" w:space="0" w:color="BFBFBF"/>
              <w:left w:val="none" w:sz="4" w:space="0" w:color="6E6E6E"/>
              <w:bottom w:val="single" w:sz="4" w:space="0" w:color="FFFFFF"/>
              <w:right w:val="none" w:sz="4" w:space="0" w:color="6E6E6E"/>
            </w:tcBorders>
          </w:tcPr>
          <w:p w14:paraId="574BA5D1" w14:textId="77777777" w:rsidR="003D5BCC" w:rsidRDefault="006B4C40">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0C251CF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8C8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6F8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7EF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990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C20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D65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D5B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A3B8" w14:textId="77777777" w:rsidR="003D5BCC" w:rsidRDefault="003D5BCC">
            <w:pPr>
              <w:pStyle w:val="ProductList-TableBody"/>
              <w:jc w:val="center"/>
            </w:pPr>
          </w:p>
        </w:tc>
      </w:tr>
    </w:tbl>
    <w:p w14:paraId="529C9BA7" w14:textId="77777777" w:rsidR="003D5BCC" w:rsidRDefault="006B4C40">
      <w:pPr>
        <w:pStyle w:val="ProductList-Offering1SubSection"/>
        <w:outlineLvl w:val="3"/>
      </w:pPr>
      <w:bookmarkStart w:id="230" w:name="_Sec1203"/>
      <w:r>
        <w:t>2. Uslovi za proizvod</w:t>
      </w:r>
      <w:bookmarkEnd w:id="230"/>
    </w:p>
    <w:tbl>
      <w:tblPr>
        <w:tblStyle w:val="PURTable"/>
        <w:tblW w:w="0" w:type="dxa"/>
        <w:tblLook w:val="04A0" w:firstRow="1" w:lastRow="0" w:firstColumn="1" w:lastColumn="0" w:noHBand="0" w:noVBand="1"/>
      </w:tblPr>
      <w:tblGrid>
        <w:gridCol w:w="3654"/>
        <w:gridCol w:w="3636"/>
        <w:gridCol w:w="3626"/>
      </w:tblGrid>
      <w:tr w:rsidR="003D5BCC" w14:paraId="5400A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C4635"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E58B7"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CE28D0"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2926D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4EA3"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9901"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BABE" w14:textId="77777777" w:rsidR="003D5BCC" w:rsidRDefault="006B4C40">
            <w:pPr>
              <w:pStyle w:val="ProductList-TableBody"/>
            </w:pPr>
            <w:r>
              <w:rPr>
                <w:color w:val="404040"/>
              </w:rPr>
              <w:t>Promocije: Nije primenjivo</w:t>
            </w:r>
          </w:p>
        </w:tc>
      </w:tr>
      <w:tr w:rsidR="003D5BCC" w14:paraId="556F3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51EC"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883BB33"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0B18605"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2D3F3940" w14:textId="77777777">
        <w:tc>
          <w:tcPr>
            <w:tcW w:w="4040" w:type="dxa"/>
            <w:tcBorders>
              <w:top w:val="single" w:sz="4" w:space="0" w:color="000000"/>
              <w:left w:val="single" w:sz="4" w:space="0" w:color="000000"/>
              <w:bottom w:val="single" w:sz="4" w:space="0" w:color="000000"/>
              <w:right w:val="single" w:sz="4" w:space="0" w:color="000000"/>
            </w:tcBorders>
          </w:tcPr>
          <w:p w14:paraId="2681E7B5"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0A2E125"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3A432D6"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D84093D" w14:textId="77777777" w:rsidR="003D5BCC" w:rsidRDefault="003D5BCC">
      <w:pPr>
        <w:pStyle w:val="ProductList-Body"/>
      </w:pPr>
    </w:p>
    <w:p w14:paraId="7D6363D0" w14:textId="77777777" w:rsidR="003D5BCC" w:rsidRDefault="006B4C40">
      <w:pPr>
        <w:pStyle w:val="ProductList-ClauseHeading"/>
        <w:outlineLvl w:val="4"/>
      </w:pPr>
      <w:r>
        <w:t>2.1 Proširena korisnička prava za klijente sa licencom za Azure Advanced Threat Protection for Users (AATP)</w:t>
      </w:r>
    </w:p>
    <w:p w14:paraId="68F9301A" w14:textId="77777777" w:rsidR="003D5BCC" w:rsidRDefault="006B4C40">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3AB733EE" w14:textId="77777777" w:rsidR="003D5BCC" w:rsidRDefault="003D5BCC">
      <w:pPr>
        <w:pStyle w:val="ProductList-Body"/>
      </w:pPr>
    </w:p>
    <w:p w14:paraId="21500D2D" w14:textId="77777777" w:rsidR="003D5BCC" w:rsidRDefault="003D5BCC">
      <w:pPr>
        <w:pStyle w:val="ProductList-Body"/>
      </w:pPr>
    </w:p>
    <w:p w14:paraId="1716376A"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47C7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89C99"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750E8BC8" w14:textId="77777777" w:rsidR="003D5BCC" w:rsidRDefault="003D5BCC">
      <w:pPr>
        <w:pStyle w:val="ProductList-Body"/>
      </w:pPr>
    </w:p>
    <w:p w14:paraId="4A157FF3" w14:textId="77777777" w:rsidR="003D5BCC" w:rsidRDefault="006B4C40">
      <w:pPr>
        <w:pStyle w:val="ProductList-Offering1HeadingNoBorder"/>
        <w:outlineLvl w:val="1"/>
      </w:pPr>
      <w:bookmarkStart w:id="231" w:name="_Sec629"/>
      <w:r>
        <w:t>Microsoft 365</w:t>
      </w:r>
      <w:bookmarkEnd w:id="231"/>
      <w:r>
        <w:fldChar w:fldCharType="begin"/>
      </w:r>
      <w:r>
        <w:instrText xml:space="preserve"> TC "</w:instrText>
      </w:r>
      <w:bookmarkStart w:id="232" w:name="_Toc18046228"/>
      <w:r>
        <w:instrText>Microsoft 365</w:instrText>
      </w:r>
      <w:bookmarkEnd w:id="232"/>
      <w:r>
        <w:instrText>" \l 2</w:instrText>
      </w:r>
      <w:r>
        <w:fldChar w:fldCharType="end"/>
      </w:r>
    </w:p>
    <w:p w14:paraId="35DA76B4" w14:textId="77777777" w:rsidR="003D5BCC" w:rsidRDefault="006B4C40">
      <w:pPr>
        <w:pStyle w:val="ProductList-Offering1SubSection"/>
        <w:outlineLvl w:val="2"/>
      </w:pPr>
      <w:bookmarkStart w:id="233" w:name="_Sec713"/>
      <w:r>
        <w:t>1. Dostupnost programa</w:t>
      </w:r>
      <w:bookmarkEnd w:id="233"/>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3D5BCC" w14:paraId="722326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8A0AC"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B08B2AF"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BD95D"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E8CF2"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1D052"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19A4D"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964E0"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FA43D"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CA136"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1616B"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58D321A3" w14:textId="77777777">
        <w:tc>
          <w:tcPr>
            <w:tcW w:w="4660" w:type="dxa"/>
            <w:tcBorders>
              <w:top w:val="single" w:sz="6" w:space="0" w:color="FFFFFF"/>
              <w:left w:val="none" w:sz="4" w:space="0" w:color="6E6E6E"/>
              <w:bottom w:val="dashed" w:sz="4" w:space="0" w:color="BFBFBF"/>
              <w:right w:val="none" w:sz="4" w:space="0" w:color="6E6E6E"/>
            </w:tcBorders>
          </w:tcPr>
          <w:p w14:paraId="498FAEC3" w14:textId="77777777" w:rsidR="003D5BCC" w:rsidRDefault="006B4C40">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83048A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0CE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137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96F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A6C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061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813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D5A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49DB" w14:textId="77777777" w:rsidR="003D5BCC" w:rsidRDefault="003D5BCC">
            <w:pPr>
              <w:pStyle w:val="ProductList-TableBody"/>
              <w:jc w:val="center"/>
            </w:pPr>
          </w:p>
        </w:tc>
      </w:tr>
      <w:tr w:rsidR="003D5BCC" w14:paraId="23FD3098" w14:textId="77777777">
        <w:tc>
          <w:tcPr>
            <w:tcW w:w="4660" w:type="dxa"/>
            <w:tcBorders>
              <w:top w:val="dashed" w:sz="4" w:space="0" w:color="BFBFBF"/>
              <w:left w:val="none" w:sz="4" w:space="0" w:color="6E6E6E"/>
              <w:bottom w:val="dashed" w:sz="4" w:space="0" w:color="BFBFBF"/>
              <w:right w:val="none" w:sz="4" w:space="0" w:color="6E6E6E"/>
            </w:tcBorders>
          </w:tcPr>
          <w:p w14:paraId="36BE4434" w14:textId="77777777" w:rsidR="003D5BCC" w:rsidRDefault="006B4C40">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C4B5E8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25A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2204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2ED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C3C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8DE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6E6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2CD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7877" w14:textId="77777777" w:rsidR="003D5BCC" w:rsidRDefault="003D5BCC">
            <w:pPr>
              <w:pStyle w:val="ProductList-TableBody"/>
              <w:jc w:val="center"/>
            </w:pPr>
          </w:p>
        </w:tc>
      </w:tr>
      <w:tr w:rsidR="003D5BCC" w14:paraId="50F30D33" w14:textId="77777777">
        <w:tc>
          <w:tcPr>
            <w:tcW w:w="4660" w:type="dxa"/>
            <w:tcBorders>
              <w:top w:val="dashed" w:sz="4" w:space="0" w:color="BFBFBF"/>
              <w:left w:val="none" w:sz="4" w:space="0" w:color="6E6E6E"/>
              <w:bottom w:val="dashed" w:sz="4" w:space="0" w:color="BFBFBF"/>
              <w:right w:val="none" w:sz="4" w:space="0" w:color="6E6E6E"/>
            </w:tcBorders>
          </w:tcPr>
          <w:p w14:paraId="433DF602" w14:textId="77777777" w:rsidR="003D5BCC" w:rsidRDefault="006B4C40">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138CC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B21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72FB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90D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4A8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D54D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AB9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FCAE"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487E" w14:textId="77777777" w:rsidR="003D5BCC" w:rsidRDefault="003D5BCC">
            <w:pPr>
              <w:pStyle w:val="ProductList-TableBody"/>
              <w:jc w:val="center"/>
            </w:pPr>
          </w:p>
        </w:tc>
      </w:tr>
      <w:tr w:rsidR="003D5BCC" w14:paraId="45A82612" w14:textId="77777777">
        <w:tc>
          <w:tcPr>
            <w:tcW w:w="4660" w:type="dxa"/>
            <w:tcBorders>
              <w:top w:val="dashed" w:sz="4" w:space="0" w:color="BFBFBF"/>
              <w:left w:val="none" w:sz="4" w:space="0" w:color="6E6E6E"/>
              <w:bottom w:val="dashed" w:sz="4" w:space="0" w:color="BFBFBF"/>
              <w:right w:val="none" w:sz="4" w:space="0" w:color="6E6E6E"/>
            </w:tcBorders>
          </w:tcPr>
          <w:p w14:paraId="174E3379" w14:textId="77777777" w:rsidR="003D5BCC" w:rsidRDefault="006B4C40">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19698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E95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75E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954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A7E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C86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9A1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390E"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3A4DB" w14:textId="77777777" w:rsidR="003D5BCC" w:rsidRDefault="003D5BCC">
            <w:pPr>
              <w:pStyle w:val="ProductList-TableBody"/>
              <w:jc w:val="center"/>
            </w:pPr>
          </w:p>
        </w:tc>
      </w:tr>
      <w:tr w:rsidR="003D5BCC" w14:paraId="2A54F577" w14:textId="77777777">
        <w:tc>
          <w:tcPr>
            <w:tcW w:w="4660" w:type="dxa"/>
            <w:tcBorders>
              <w:top w:val="dashed" w:sz="4" w:space="0" w:color="BFBFBF"/>
              <w:left w:val="none" w:sz="4" w:space="0" w:color="6E6E6E"/>
              <w:bottom w:val="dashed" w:sz="4" w:space="0" w:color="BFBFBF"/>
              <w:right w:val="none" w:sz="4" w:space="0" w:color="6E6E6E"/>
            </w:tcBorders>
          </w:tcPr>
          <w:p w14:paraId="5EC96970" w14:textId="77777777" w:rsidR="003D5BCC" w:rsidRDefault="006B4C40">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DED2E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440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C06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F7C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38C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2B2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FAA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66AE"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F9D9" w14:textId="77777777" w:rsidR="003D5BCC" w:rsidRDefault="003D5BCC">
            <w:pPr>
              <w:pStyle w:val="ProductList-TableBody"/>
              <w:jc w:val="center"/>
            </w:pPr>
          </w:p>
        </w:tc>
      </w:tr>
      <w:tr w:rsidR="003D5BCC" w14:paraId="6C2A512B" w14:textId="77777777">
        <w:tc>
          <w:tcPr>
            <w:tcW w:w="4660" w:type="dxa"/>
            <w:tcBorders>
              <w:top w:val="dashed" w:sz="4" w:space="0" w:color="BFBFBF"/>
              <w:left w:val="none" w:sz="4" w:space="0" w:color="6E6E6E"/>
              <w:bottom w:val="dashed" w:sz="4" w:space="0" w:color="BFBFBF"/>
              <w:right w:val="none" w:sz="4" w:space="0" w:color="6E6E6E"/>
            </w:tcBorders>
          </w:tcPr>
          <w:p w14:paraId="1859A4D5" w14:textId="77777777" w:rsidR="003D5BCC" w:rsidRDefault="006B4C40">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15479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096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BD8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1A0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F9B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42D6"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DA6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0A1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2E3A" w14:textId="77777777" w:rsidR="003D5BCC" w:rsidRDefault="003D5BCC">
            <w:pPr>
              <w:pStyle w:val="ProductList-TableBody"/>
              <w:jc w:val="center"/>
            </w:pPr>
          </w:p>
        </w:tc>
      </w:tr>
      <w:tr w:rsidR="003D5BCC" w14:paraId="624D543D" w14:textId="77777777">
        <w:tc>
          <w:tcPr>
            <w:tcW w:w="4660" w:type="dxa"/>
            <w:tcBorders>
              <w:top w:val="dashed" w:sz="4" w:space="0" w:color="BFBFBF"/>
              <w:left w:val="none" w:sz="4" w:space="0" w:color="6E6E6E"/>
              <w:bottom w:val="dashed" w:sz="4" w:space="0" w:color="BFBFBF"/>
              <w:right w:val="none" w:sz="4" w:space="0" w:color="6E6E6E"/>
            </w:tcBorders>
          </w:tcPr>
          <w:p w14:paraId="2E78C041" w14:textId="77777777" w:rsidR="003D5BCC" w:rsidRDefault="006B4C40">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744B2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640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04E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2F9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67E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3EBC"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B93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5E9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4D68" w14:textId="77777777" w:rsidR="003D5BCC" w:rsidRDefault="003D5BCC">
            <w:pPr>
              <w:pStyle w:val="ProductList-TableBody"/>
              <w:jc w:val="center"/>
            </w:pPr>
          </w:p>
        </w:tc>
      </w:tr>
      <w:tr w:rsidR="003D5BCC" w14:paraId="0A08690A" w14:textId="77777777">
        <w:tc>
          <w:tcPr>
            <w:tcW w:w="4660" w:type="dxa"/>
            <w:tcBorders>
              <w:top w:val="dashed" w:sz="4" w:space="0" w:color="BFBFBF"/>
              <w:left w:val="none" w:sz="4" w:space="0" w:color="6E6E6E"/>
              <w:bottom w:val="dashed" w:sz="4" w:space="0" w:color="BFBFBF"/>
              <w:right w:val="none" w:sz="4" w:space="0" w:color="6E6E6E"/>
            </w:tcBorders>
          </w:tcPr>
          <w:p w14:paraId="4BA5909C" w14:textId="77777777" w:rsidR="003D5BCC" w:rsidRDefault="006B4C40">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A9927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478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DD2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7DA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45C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185D"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8F6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910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B8F61" w14:textId="77777777" w:rsidR="003D5BCC" w:rsidRDefault="003D5BCC">
            <w:pPr>
              <w:pStyle w:val="ProductList-TableBody"/>
              <w:jc w:val="center"/>
            </w:pPr>
          </w:p>
        </w:tc>
      </w:tr>
      <w:tr w:rsidR="003D5BCC" w14:paraId="205B961B" w14:textId="77777777">
        <w:tc>
          <w:tcPr>
            <w:tcW w:w="4660" w:type="dxa"/>
            <w:tcBorders>
              <w:top w:val="dashed" w:sz="4" w:space="0" w:color="BFBFBF"/>
              <w:left w:val="none" w:sz="4" w:space="0" w:color="6E6E6E"/>
              <w:bottom w:val="dashed" w:sz="4" w:space="0" w:color="BFBFBF"/>
              <w:right w:val="none" w:sz="4" w:space="0" w:color="6E6E6E"/>
            </w:tcBorders>
          </w:tcPr>
          <w:p w14:paraId="7FB24E37" w14:textId="77777777" w:rsidR="003D5BCC" w:rsidRDefault="006B4C40">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6F8CE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CD7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393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288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A19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4D8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3F0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13E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A599" w14:textId="77777777" w:rsidR="003D5BCC" w:rsidRDefault="003D5BCC">
            <w:pPr>
              <w:pStyle w:val="ProductList-TableBody"/>
              <w:jc w:val="center"/>
            </w:pPr>
          </w:p>
        </w:tc>
      </w:tr>
      <w:tr w:rsidR="003D5BCC" w14:paraId="3F60AC19" w14:textId="77777777">
        <w:tc>
          <w:tcPr>
            <w:tcW w:w="4660" w:type="dxa"/>
            <w:tcBorders>
              <w:top w:val="dashed" w:sz="4" w:space="0" w:color="BFBFBF"/>
              <w:left w:val="none" w:sz="4" w:space="0" w:color="6E6E6E"/>
              <w:bottom w:val="dashed" w:sz="4" w:space="0" w:color="BFBFBF"/>
              <w:right w:val="none" w:sz="4" w:space="0" w:color="6E6E6E"/>
            </w:tcBorders>
          </w:tcPr>
          <w:p w14:paraId="749A5422" w14:textId="77777777" w:rsidR="003D5BCC" w:rsidRDefault="006B4C40">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9AA3B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B8E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AE3B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B7B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545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FAB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6DB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C00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BAC4" w14:textId="77777777" w:rsidR="003D5BCC" w:rsidRDefault="003D5BCC">
            <w:pPr>
              <w:pStyle w:val="ProductList-TableBody"/>
              <w:jc w:val="center"/>
            </w:pPr>
          </w:p>
        </w:tc>
      </w:tr>
      <w:tr w:rsidR="003D5BCC" w14:paraId="090BDCEA" w14:textId="77777777">
        <w:tc>
          <w:tcPr>
            <w:tcW w:w="4660" w:type="dxa"/>
            <w:tcBorders>
              <w:top w:val="dashed" w:sz="4" w:space="0" w:color="BFBFBF"/>
              <w:left w:val="none" w:sz="4" w:space="0" w:color="6E6E6E"/>
              <w:bottom w:val="dashed" w:sz="4" w:space="0" w:color="BFBFBF"/>
              <w:right w:val="none" w:sz="4" w:space="0" w:color="6E6E6E"/>
            </w:tcBorders>
          </w:tcPr>
          <w:p w14:paraId="7AB70C14" w14:textId="77777777" w:rsidR="003D5BCC" w:rsidRDefault="006B4C40">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5742A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671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0C4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11D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CC8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411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03D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20B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6BCF" w14:textId="77777777" w:rsidR="003D5BCC" w:rsidRDefault="003D5BCC">
            <w:pPr>
              <w:pStyle w:val="ProductList-TableBody"/>
              <w:jc w:val="center"/>
            </w:pPr>
          </w:p>
        </w:tc>
      </w:tr>
      <w:tr w:rsidR="003D5BCC" w14:paraId="04F14784" w14:textId="77777777">
        <w:tc>
          <w:tcPr>
            <w:tcW w:w="4660" w:type="dxa"/>
            <w:tcBorders>
              <w:top w:val="dashed" w:sz="4" w:space="0" w:color="BFBFBF"/>
              <w:left w:val="none" w:sz="4" w:space="0" w:color="6E6E6E"/>
              <w:bottom w:val="dashed" w:sz="4" w:space="0" w:color="BFBFBF"/>
              <w:right w:val="none" w:sz="4" w:space="0" w:color="6E6E6E"/>
            </w:tcBorders>
          </w:tcPr>
          <w:p w14:paraId="2726A206" w14:textId="77777777" w:rsidR="003D5BCC" w:rsidRDefault="006B4C40">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228FA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D55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16E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E9B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F6D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268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8D6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236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F978" w14:textId="77777777" w:rsidR="003D5BCC" w:rsidRDefault="003D5BCC">
            <w:pPr>
              <w:pStyle w:val="ProductList-TableBody"/>
              <w:jc w:val="center"/>
            </w:pPr>
          </w:p>
        </w:tc>
      </w:tr>
      <w:tr w:rsidR="003D5BCC" w14:paraId="5FA6BF05" w14:textId="77777777">
        <w:tc>
          <w:tcPr>
            <w:tcW w:w="4660" w:type="dxa"/>
            <w:tcBorders>
              <w:top w:val="dashed" w:sz="4" w:space="0" w:color="BFBFBF"/>
              <w:left w:val="none" w:sz="4" w:space="0" w:color="6E6E6E"/>
              <w:bottom w:val="dashed" w:sz="4" w:space="0" w:color="BFBFBF"/>
              <w:right w:val="none" w:sz="4" w:space="0" w:color="6E6E6E"/>
            </w:tcBorders>
          </w:tcPr>
          <w:p w14:paraId="37513B0A" w14:textId="77777777" w:rsidR="003D5BCC" w:rsidRDefault="006B4C40">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52CF4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2FD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ECE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306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371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318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3A1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6E5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7A01F" w14:textId="77777777" w:rsidR="003D5BCC" w:rsidRDefault="003D5BCC">
            <w:pPr>
              <w:pStyle w:val="ProductList-TableBody"/>
              <w:jc w:val="center"/>
            </w:pPr>
          </w:p>
        </w:tc>
      </w:tr>
      <w:tr w:rsidR="003D5BCC" w14:paraId="726B2A24" w14:textId="77777777" w:rsidTr="00027086">
        <w:tc>
          <w:tcPr>
            <w:tcW w:w="4660" w:type="dxa"/>
            <w:tcBorders>
              <w:top w:val="dashed" w:sz="4" w:space="0" w:color="BFBFBF"/>
              <w:left w:val="none" w:sz="4" w:space="0" w:color="6E6E6E"/>
              <w:bottom w:val="dashed" w:sz="4" w:space="0" w:color="BFBFBF"/>
              <w:right w:val="none" w:sz="4" w:space="0" w:color="6E6E6E"/>
            </w:tcBorders>
          </w:tcPr>
          <w:p w14:paraId="1AFB031A" w14:textId="77777777" w:rsidR="003D5BCC" w:rsidRDefault="006B4C40">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2BF9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876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25C5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859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B67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C1F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D69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9CB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23AB" w14:textId="77777777" w:rsidR="003D5BCC" w:rsidRDefault="003D5BCC">
            <w:pPr>
              <w:pStyle w:val="ProductList-TableBody"/>
              <w:jc w:val="center"/>
            </w:pPr>
          </w:p>
        </w:tc>
      </w:tr>
      <w:tr w:rsidR="00027086" w14:paraId="113591A4" w14:textId="77777777">
        <w:tc>
          <w:tcPr>
            <w:tcW w:w="4660" w:type="dxa"/>
            <w:tcBorders>
              <w:top w:val="dashed" w:sz="4" w:space="0" w:color="BFBFBF"/>
              <w:left w:val="none" w:sz="4" w:space="0" w:color="6E6E6E"/>
              <w:bottom w:val="none" w:sz="4" w:space="0" w:color="BFBFBF"/>
              <w:right w:val="none" w:sz="4" w:space="0" w:color="6E6E6E"/>
            </w:tcBorders>
          </w:tcPr>
          <w:p w14:paraId="3F236AB9" w14:textId="4F20EAE9" w:rsidR="00027086" w:rsidRDefault="00027086">
            <w:pPr>
              <w:pStyle w:val="ProductList-TableBody"/>
              <w:rPr>
                <w:color w:val="000000"/>
              </w:rPr>
            </w:pPr>
            <w:r>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4CC20BE8" w14:textId="77777777" w:rsidR="00027086" w:rsidRDefault="000270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8ECF" w14:textId="77777777" w:rsidR="00027086" w:rsidRDefault="000270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78A2" w14:textId="77777777" w:rsidR="00027086" w:rsidRDefault="000270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CC19" w14:textId="77777777" w:rsidR="00027086" w:rsidRDefault="000270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AE7B" w14:textId="77777777" w:rsidR="00027086" w:rsidRDefault="000270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5E87" w14:textId="6613920E" w:rsidR="00027086" w:rsidRDefault="0002708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4393" w14:textId="77777777" w:rsidR="00027086" w:rsidRDefault="000270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4069" w14:textId="77777777" w:rsidR="00027086" w:rsidRDefault="000270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DC61A" w14:textId="77777777" w:rsidR="00027086" w:rsidRDefault="00027086">
            <w:pPr>
              <w:pStyle w:val="ProductList-TableBody"/>
              <w:jc w:val="center"/>
            </w:pPr>
          </w:p>
        </w:tc>
      </w:tr>
    </w:tbl>
    <w:p w14:paraId="143C8AD0" w14:textId="77777777" w:rsidR="003D5BCC" w:rsidRDefault="003D5BCC">
      <w:pPr>
        <w:pStyle w:val="ProductList-Body"/>
      </w:pPr>
    </w:p>
    <w:p w14:paraId="71A5F80B" w14:textId="77777777" w:rsidR="003D5BCC" w:rsidRDefault="006B4C40">
      <w:pPr>
        <w:pStyle w:val="ProductList-Offering1SubSection"/>
        <w:outlineLvl w:val="2"/>
      </w:pPr>
      <w:bookmarkStart w:id="234" w:name="_Sec768"/>
      <w:r>
        <w:lastRenderedPageBreak/>
        <w:t>2. Uslovi za proizvod</w:t>
      </w:r>
      <w:bookmarkEnd w:id="234"/>
    </w:p>
    <w:tbl>
      <w:tblPr>
        <w:tblStyle w:val="PURTable"/>
        <w:tblW w:w="0" w:type="dxa"/>
        <w:tblLook w:val="04A0" w:firstRow="1" w:lastRow="0" w:firstColumn="1" w:lastColumn="0" w:noHBand="0" w:noVBand="1"/>
      </w:tblPr>
      <w:tblGrid>
        <w:gridCol w:w="3657"/>
        <w:gridCol w:w="3630"/>
        <w:gridCol w:w="3629"/>
      </w:tblGrid>
      <w:tr w:rsidR="003D5BCC" w14:paraId="0AAE0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9BDD4"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41CFE"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B93835"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1569A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86E5"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39ADE6E"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D044" w14:textId="77777777" w:rsidR="003D5BCC" w:rsidRDefault="006B4C40">
            <w:pPr>
              <w:pStyle w:val="ProductList-TableBody"/>
            </w:pPr>
            <w:r>
              <w:rPr>
                <w:color w:val="404040"/>
              </w:rPr>
              <w:t>Promocije: Nije primenjivo</w:t>
            </w:r>
          </w:p>
        </w:tc>
      </w:tr>
      <w:tr w:rsidR="003D5BCC" w14:paraId="1546C527" w14:textId="77777777">
        <w:tc>
          <w:tcPr>
            <w:tcW w:w="4040" w:type="dxa"/>
            <w:tcBorders>
              <w:top w:val="single" w:sz="4" w:space="0" w:color="000000"/>
              <w:left w:val="single" w:sz="4" w:space="0" w:color="000000"/>
              <w:bottom w:val="single" w:sz="4" w:space="0" w:color="000000"/>
              <w:right w:val="single" w:sz="4" w:space="0" w:color="000000"/>
            </w:tcBorders>
          </w:tcPr>
          <w:p w14:paraId="10D0475C"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14E48CD"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34B92AC"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3D5BCC" w14:paraId="6E59E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61586"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F74A3E7"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8C08FCF"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B48285B" w14:textId="77777777" w:rsidR="003D5BCC" w:rsidRDefault="003D5BCC">
      <w:pPr>
        <w:pStyle w:val="ProductList-Body"/>
      </w:pPr>
    </w:p>
    <w:p w14:paraId="6A40D1A5" w14:textId="77777777" w:rsidR="003D5BCC" w:rsidRDefault="006B4C40">
      <w:pPr>
        <w:pStyle w:val="ProductList-ClauseHeading"/>
        <w:outlineLvl w:val="3"/>
      </w:pPr>
      <w:r>
        <w:t>2.1 Primenjivi uslovi licenciranja</w:t>
      </w:r>
    </w:p>
    <w:p w14:paraId="53B795AF" w14:textId="77777777" w:rsidR="003D5BCC" w:rsidRDefault="006B4C40">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44F6463F" w14:textId="77777777" w:rsidR="003D5BCC" w:rsidRDefault="006B4C40">
      <w:pPr>
        <w:pStyle w:val="ProductList-SubClauseHeading"/>
        <w:outlineLvl w:val="4"/>
      </w:pPr>
      <w:r>
        <w:t>2.1.1 Komponente sistema Microsoft 365</w:t>
      </w:r>
    </w:p>
    <w:p w14:paraId="36F1B967" w14:textId="77777777" w:rsidR="003D5BCC" w:rsidRDefault="006B4C40" w:rsidP="006B4C40">
      <w:pPr>
        <w:pStyle w:val="ProductList-Bullet"/>
        <w:numPr>
          <w:ilvl w:val="1"/>
          <w:numId w:val="36"/>
        </w:numPr>
      </w:pPr>
      <w:r>
        <w:t xml:space="preserve">Za Microsoft 365 E3/E5 komponente uključuju Office 365 E3/E5, Enterprise Mobility + Security E3/E5 i Windows 10 Enterprise E3/E5 po korisniku.   </w:t>
      </w:r>
    </w:p>
    <w:p w14:paraId="72626813" w14:textId="77777777" w:rsidR="003D5BCC" w:rsidRDefault="006B4C40" w:rsidP="006B4C40">
      <w:pPr>
        <w:pStyle w:val="ProductList-Bullet"/>
        <w:numPr>
          <w:ilvl w:val="1"/>
          <w:numId w:val="36"/>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443FA1EE" w14:textId="77777777" w:rsidR="003D5BCC" w:rsidRDefault="006B4C40" w:rsidP="006B4C40">
      <w:pPr>
        <w:pStyle w:val="ProductList-Bullet"/>
        <w:numPr>
          <w:ilvl w:val="1"/>
          <w:numId w:val="36"/>
        </w:numPr>
      </w:pPr>
      <w:r>
        <w:t>Za Microsoft 365 F1 komponente uključuju Office za veb, Enterprise Mobility + Security E3 i Windows 10 Enterprise E3.</w:t>
      </w:r>
    </w:p>
    <w:p w14:paraId="5833F935" w14:textId="77777777" w:rsidR="003D5BCC" w:rsidRDefault="003D5BCC">
      <w:pPr>
        <w:pStyle w:val="ProductList-BodyIndented"/>
      </w:pPr>
    </w:p>
    <w:p w14:paraId="5CEC469C" w14:textId="77777777" w:rsidR="003D5BCC" w:rsidRDefault="006B4C40">
      <w:pPr>
        <w:pStyle w:val="ProductList-SubClauseHeading"/>
        <w:outlineLvl w:val="4"/>
      </w:pPr>
      <w:r>
        <w:t>2.1.2 Dodela licenci i korisnička prava nad operativnim sistemom Windows</w:t>
      </w:r>
    </w:p>
    <w:p w14:paraId="6F5DBF23" w14:textId="77777777" w:rsidR="003D5BCC" w:rsidRDefault="006B4C40">
      <w:pPr>
        <w:pStyle w:val="ProductList-BodyIndented"/>
      </w:pPr>
      <w:r>
        <w:t>Korisnička prava za Windows komponente u okviru licenci za Microsoft 365 su izmenjena na sledeći način:</w:t>
      </w:r>
    </w:p>
    <w:p w14:paraId="7A7A9434" w14:textId="77777777" w:rsidR="003D5BCC" w:rsidRDefault="006B4C40" w:rsidP="006B4C40">
      <w:pPr>
        <w:pStyle w:val="ProductList-Bullet"/>
        <w:numPr>
          <w:ilvl w:val="1"/>
          <w:numId w:val="3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p>
    <w:p w14:paraId="4B947DB6" w14:textId="77777777" w:rsidR="003D5BCC" w:rsidRDefault="006B4C40" w:rsidP="006B4C40">
      <w:pPr>
        <w:pStyle w:val="ProductList-Bullet"/>
        <w:numPr>
          <w:ilvl w:val="1"/>
          <w:numId w:val="37"/>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1AA77B79" w14:textId="77777777" w:rsidR="003D5BCC" w:rsidRDefault="003D5BCC">
      <w:pPr>
        <w:pStyle w:val="ProductList-BodyIndented"/>
      </w:pPr>
    </w:p>
    <w:p w14:paraId="263887F5" w14:textId="77777777" w:rsidR="003D5BCC" w:rsidRDefault="006B4C40">
      <w:pPr>
        <w:pStyle w:val="ProductList-SubClauseHeading"/>
        <w:outlineLvl w:val="4"/>
      </w:pPr>
      <w:r>
        <w:t>2.1.3 Microsoft 365 F1 – Korisnička prava nad operativnim sistemom Windows 10</w:t>
      </w:r>
    </w:p>
    <w:p w14:paraId="61C481EA" w14:textId="77777777" w:rsidR="003D5BCC" w:rsidRDefault="006B4C40">
      <w:pPr>
        <w:pStyle w:val="ProductList-BodyIndented"/>
      </w:pPr>
      <w:r>
        <w:t>Korisnička prava za Windows komponente u okviru licenci za Microsoft 365 F1 su dodatno izmenjena na sledeći način:</w:t>
      </w:r>
    </w:p>
    <w:p w14:paraId="4AB8EBE3" w14:textId="77777777" w:rsidR="003D5BCC" w:rsidRDefault="006B4C40" w:rsidP="006B4C40">
      <w:pPr>
        <w:pStyle w:val="ProductList-Bullet"/>
        <w:numPr>
          <w:ilvl w:val="1"/>
          <w:numId w:val="38"/>
        </w:numPr>
      </w:pPr>
      <w:r>
        <w:t xml:space="preserve">Windows komponenta sistema Microsoft 365 F1 funkcioniše kao Online usluga i nije naslednik bilo koje prethodne verzije operativnog sistema Windows za desktop računare. </w:t>
      </w:r>
    </w:p>
    <w:p w14:paraId="333E434D" w14:textId="77777777" w:rsidR="003D5BCC" w:rsidRDefault="006B4C40" w:rsidP="006B4C40">
      <w:pPr>
        <w:pStyle w:val="ProductList-Bullet"/>
        <w:numPr>
          <w:ilvl w:val="1"/>
          <w:numId w:val="38"/>
        </w:numPr>
      </w:pPr>
      <w:r>
        <w:t xml:space="preserve">Prava na korišćenje prethodnih verzija, verzija na drugom jeziku, verzija sa drugom platformom ili starijih izdanja operativnog sistema Windows, uključujući Windows 10 Enterprise LTSC, ne primenjuju se. </w:t>
      </w:r>
    </w:p>
    <w:p w14:paraId="76A8A0A9" w14:textId="77777777" w:rsidR="003D5BCC" w:rsidRDefault="006B4C40" w:rsidP="006B4C40">
      <w:pPr>
        <w:pStyle w:val="ProductList-Bullet"/>
        <w:numPr>
          <w:ilvl w:val="1"/>
          <w:numId w:val="38"/>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3E285C5F" w14:textId="77777777" w:rsidR="003D5BCC" w:rsidRDefault="006B4C40" w:rsidP="006B4C40">
      <w:pPr>
        <w:pStyle w:val="ProductList-Bullet"/>
        <w:numPr>
          <w:ilvl w:val="1"/>
          <w:numId w:val="38"/>
        </w:numPr>
      </w:pPr>
      <w:r>
        <w:t>Prava na instalaciju i korišćenje MDOP-a se ne primenjuju.</w:t>
      </w:r>
    </w:p>
    <w:p w14:paraId="2D6C6E6C" w14:textId="77777777" w:rsidR="003D5BCC" w:rsidRDefault="006B4C40">
      <w:pPr>
        <w:pStyle w:val="ProductList-BodyIndented"/>
      </w:pPr>
      <w:r>
        <w:t>Klijent mora da koristi aktivaciju zasnovanu na usluzi Azure Active Directory. Klijenti Oblaka zajednice za državne institucije mogu koristiti KMS aktivaciju umesto aktivacije po osnovu usluge Azure AD.</w:t>
      </w:r>
    </w:p>
    <w:p w14:paraId="33D4EAC5" w14:textId="77777777" w:rsidR="003D5BCC" w:rsidRDefault="003D5BCC">
      <w:pPr>
        <w:pStyle w:val="ProductList-BodyIndented"/>
      </w:pPr>
    </w:p>
    <w:p w14:paraId="0A3F50A0" w14:textId="77777777" w:rsidR="003D5BCC" w:rsidRDefault="006B4C40">
      <w:pPr>
        <w:pStyle w:val="ProductList-ClauseHeading"/>
        <w:outlineLvl w:val="3"/>
      </w:pPr>
      <w:r>
        <w:t>2.2 Proširena korisnička prava za klijente koji koriste Microsoft 365 E3/E5</w:t>
      </w:r>
    </w:p>
    <w:p w14:paraId="3A04C16C" w14:textId="77777777" w:rsidR="003D5BCC" w:rsidRDefault="006B4C40">
      <w:pPr>
        <w:pStyle w:val="ProductList-SubClauseHeading"/>
        <w:outlineLvl w:val="4"/>
      </w:pPr>
      <w:r>
        <w:t>2.2.1 Office serveri</w:t>
      </w:r>
    </w:p>
    <w:p w14:paraId="637D2805" w14:textId="77777777" w:rsidR="003D5BCC" w:rsidRDefault="006B4C40">
      <w:pPr>
        <w:pStyle w:val="ProductList-BodyIndented"/>
      </w:pPr>
      <w:r>
        <w:t>Svaki Licencirani korisnik kome je dodeljen SL za korisnika za Microsoft 365 E3/E5 može da:</w:t>
      </w:r>
    </w:p>
    <w:p w14:paraId="53753536" w14:textId="77777777" w:rsidR="003D5BCC" w:rsidRDefault="006B4C40" w:rsidP="006B4C40">
      <w:pPr>
        <w:pStyle w:val="ProductList-Bullet"/>
        <w:numPr>
          <w:ilvl w:val="1"/>
          <w:numId w:val="39"/>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528739F3" w14:textId="77777777" w:rsidR="003D5BCC" w:rsidRDefault="006B4C40" w:rsidP="006B4C40">
      <w:pPr>
        <w:pStyle w:val="ProductList-Bullet"/>
        <w:numPr>
          <w:ilvl w:val="1"/>
          <w:numId w:val="39"/>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28C6F73F" w14:textId="77777777" w:rsidR="003D5BCC" w:rsidRDefault="006B4C40">
      <w:pPr>
        <w:pStyle w:val="ProductList-BodyIndented"/>
      </w:pPr>
      <w:r>
        <w:t>Ova odredba se ne primenjuje na SL licence za korisnike koje su nabavljene po osnovu Microsoft ugovora o oblaku.</w:t>
      </w:r>
    </w:p>
    <w:p w14:paraId="7407E8CD" w14:textId="77777777" w:rsidR="003D5BCC" w:rsidRDefault="003D5BCC">
      <w:pPr>
        <w:pStyle w:val="ProductList-BodyIndented"/>
      </w:pPr>
    </w:p>
    <w:p w14:paraId="6E7AF429" w14:textId="77777777" w:rsidR="003D5BCC" w:rsidRDefault="006B4C40">
      <w:pPr>
        <w:pStyle w:val="ProductList-SubClauseHeading"/>
        <w:outlineLvl w:val="4"/>
      </w:pPr>
      <w:r>
        <w:t>2.2.2 Office Professional Plus</w:t>
      </w:r>
    </w:p>
    <w:p w14:paraId="7DF5B41D" w14:textId="77777777" w:rsidR="003D5BCC" w:rsidRDefault="006B4C40">
      <w:pPr>
        <w:pStyle w:val="ProductList-SubSubClauseHeading"/>
        <w:outlineLvl w:val="5"/>
      </w:pPr>
      <w:r>
        <w:t>2.2.2.1 From SA SL licence za korisnike Microsoft 365:</w:t>
      </w:r>
    </w:p>
    <w:p w14:paraId="560BBA0A" w14:textId="77777777" w:rsidR="003D5BCC" w:rsidRDefault="006B4C40">
      <w:pPr>
        <w:pStyle w:val="ProductList-BodyIndented2"/>
      </w:pPr>
      <w:r>
        <w:t>Za svakog Licenciranog korisnika kome Klijent ustupa From SA SL licencu za korisnika Microsoft 365, Korisnik može da instalira:</w:t>
      </w:r>
    </w:p>
    <w:p w14:paraId="1AECF511" w14:textId="77777777" w:rsidR="003D5BCC" w:rsidRDefault="006B4C40" w:rsidP="006B4C40">
      <w:pPr>
        <w:pStyle w:val="ProductList-Bullet"/>
        <w:numPr>
          <w:ilvl w:val="2"/>
          <w:numId w:val="40"/>
        </w:numPr>
      </w:pPr>
      <w:r>
        <w:t>jednu kopiju softvera Office Professional Plus koju sme da koristi isključivo Licencirani korisnik u trajanju pretplate; i</w:t>
      </w:r>
    </w:p>
    <w:p w14:paraId="0F824214" w14:textId="77777777" w:rsidR="003D5BCC" w:rsidRDefault="006B4C40" w:rsidP="006B4C40">
      <w:pPr>
        <w:pStyle w:val="ProductList-Bullet"/>
        <w:numPr>
          <w:ilvl w:val="2"/>
          <w:numId w:val="40"/>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132DB5E3" w14:textId="77777777" w:rsidR="003D5BCC" w:rsidRDefault="003D5BCC">
      <w:pPr>
        <w:pStyle w:val="ProductList-BodyIndented2"/>
      </w:pPr>
    </w:p>
    <w:p w14:paraId="5BA776EB" w14:textId="77777777" w:rsidR="003D5BCC" w:rsidRDefault="006B4C40">
      <w:pPr>
        <w:pStyle w:val="ProductList-SubSubClauseHeading"/>
        <w:outlineLvl w:val="5"/>
      </w:pPr>
      <w:r>
        <w:t>2.2.2.2 SL licence za korisnike za Microsoft 365 nabavljene po osnovu MPSA ugovora</w:t>
      </w:r>
    </w:p>
    <w:p w14:paraId="4289EAB7" w14:textId="77777777" w:rsidR="003D5BCC" w:rsidRDefault="006B4C40">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3FFE440D" w14:textId="77777777" w:rsidR="003D5BCC" w:rsidRDefault="003D5BCC">
      <w:pPr>
        <w:pStyle w:val="ProductList-BodyIndented2"/>
      </w:pPr>
    </w:p>
    <w:p w14:paraId="18856AD6" w14:textId="77777777" w:rsidR="003D5BCC" w:rsidRDefault="006B4C40">
      <w:pPr>
        <w:pStyle w:val="ProductList-ClauseHeading"/>
        <w:outlineLvl w:val="3"/>
      </w:pPr>
      <w:r>
        <w:t>2.3 Korisnička prava za Microsoft 365 Business</w:t>
      </w:r>
    </w:p>
    <w:p w14:paraId="51604B7D" w14:textId="77777777" w:rsidR="003D5BCC" w:rsidRDefault="006B4C40">
      <w:pPr>
        <w:pStyle w:val="ProductList-Body"/>
      </w:pPr>
      <w:r>
        <w:t>Klijent ne sme da dodeljuje više od 300 licenci za pretplatu za korisnike. Korisnička prava za Windows komponente sistema Microsoft 365 Business su izmenjena na sledeći način:</w:t>
      </w:r>
    </w:p>
    <w:p w14:paraId="763CD9A4" w14:textId="77777777" w:rsidR="003D5BCC" w:rsidRDefault="006B4C40" w:rsidP="006B4C40">
      <w:pPr>
        <w:pStyle w:val="ProductList-Bullet"/>
        <w:numPr>
          <w:ilvl w:val="0"/>
          <w:numId w:val="41"/>
        </w:numPr>
      </w:pPr>
      <w:r>
        <w:lastRenderedPageBreak/>
        <w:t>Windows Business funkcioniše kao Online usluga i ne nasleđuje bilo koju prethodnu verziju operativnog sistema Windows za desktop računare.</w:t>
      </w:r>
    </w:p>
    <w:p w14:paraId="1776639D" w14:textId="77777777" w:rsidR="003D5BCC" w:rsidRDefault="006B4C40" w:rsidP="006B4C40">
      <w:pPr>
        <w:pStyle w:val="ProductList-Bullet"/>
        <w:numPr>
          <w:ilvl w:val="0"/>
          <w:numId w:val="41"/>
        </w:numPr>
      </w:pPr>
      <w:r>
        <w:t>Prava na korišćenje prethodnih verzija, verzija na drugom jeziku, verzija sa drugom platformom ili starijih izdanja operativnog sistema Windows, uključujući Windows 10 Enterprise LTSC, ne primenjuju se.</w:t>
      </w:r>
    </w:p>
    <w:p w14:paraId="33D83B67" w14:textId="77777777" w:rsidR="003D5BCC" w:rsidRDefault="006B4C40" w:rsidP="006B4C40">
      <w:pPr>
        <w:pStyle w:val="ProductList-Bullet"/>
        <w:numPr>
          <w:ilvl w:val="0"/>
          <w:numId w:val="41"/>
        </w:numPr>
      </w:pPr>
      <w:r>
        <w:t xml:space="preserve">Prava na pristup virtuelizovanim instancama sistema Windows i njihovo korišćenje se ne primenjuju. </w:t>
      </w:r>
    </w:p>
    <w:p w14:paraId="096BAF32" w14:textId="77777777" w:rsidR="003D5BCC" w:rsidRDefault="003D5BCC">
      <w:pPr>
        <w:pStyle w:val="ProductList-Body"/>
      </w:pPr>
    </w:p>
    <w:p w14:paraId="3F0E9059" w14:textId="77777777" w:rsidR="00027086" w:rsidRDefault="00027086" w:rsidP="00027086">
      <w:pPr>
        <w:pStyle w:val="ProductList-ClauseHeading"/>
        <w:outlineLvl w:val="3"/>
      </w:pPr>
      <w:r>
        <w:t>2.4 Experts on Demand</w:t>
      </w:r>
    </w:p>
    <w:p w14:paraId="2CC479BB" w14:textId="77777777" w:rsidR="00027086" w:rsidRDefault="00027086" w:rsidP="00027086">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273889E3" w14:textId="77777777" w:rsidR="00027086" w:rsidRDefault="00027086">
      <w:pPr>
        <w:pStyle w:val="ProductList-ClauseHeading"/>
        <w:outlineLvl w:val="3"/>
      </w:pPr>
    </w:p>
    <w:p w14:paraId="032CBD4D" w14:textId="3DCA4D09" w:rsidR="003D5BCC" w:rsidRDefault="006B4C40">
      <w:pPr>
        <w:pStyle w:val="ProductList-ClauseHeading"/>
        <w:outlineLvl w:val="3"/>
      </w:pPr>
      <w:r>
        <w:t>2.</w:t>
      </w:r>
      <w:r w:rsidR="00027086">
        <w:t>5</w:t>
      </w:r>
      <w:r>
        <w:t xml:space="preserve"> Akademski programi</w:t>
      </w:r>
    </w:p>
    <w:p w14:paraId="6666E5EC" w14:textId="77777777" w:rsidR="003D5BCC" w:rsidRDefault="006B4C40">
      <w:pPr>
        <w:pStyle w:val="ProductList-Body"/>
      </w:pPr>
      <w:r>
        <w:t>Sledeće odredbe se odnose na klijente u Akademskim programima količinskog licenciranja:</w:t>
      </w:r>
    </w:p>
    <w:p w14:paraId="148F7C5C" w14:textId="5D97930A" w:rsidR="003D5BCC" w:rsidRDefault="006B4C40">
      <w:pPr>
        <w:pStyle w:val="ProductList-SubClauseHeading"/>
        <w:outlineLvl w:val="4"/>
      </w:pPr>
      <w:r>
        <w:t>2.</w:t>
      </w:r>
      <w:r w:rsidR="00027086">
        <w:t>5</w:t>
      </w:r>
      <w:r>
        <w:t>.1 Microsoft 365 A1 (SL za uređaj)</w:t>
      </w:r>
    </w:p>
    <w:p w14:paraId="5FA295EF" w14:textId="231CFC39" w:rsidR="003D5BCC" w:rsidRDefault="006B4C40">
      <w:pPr>
        <w:pStyle w:val="ProductList-SubSubClauseHeading"/>
        <w:outlineLvl w:val="5"/>
      </w:pPr>
      <w:r>
        <w:t>2.</w:t>
      </w:r>
      <w:r w:rsidR="00027086">
        <w:t>5</w:t>
      </w:r>
      <w:r>
        <w:t>.1.1 Period važenja</w:t>
      </w:r>
    </w:p>
    <w:p w14:paraId="7B5EDAB8" w14:textId="77777777" w:rsidR="003D5BCC" w:rsidRDefault="006B4C40">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00F9D070" w14:textId="77777777" w:rsidR="003D5BCC" w:rsidRDefault="003D5BCC">
      <w:pPr>
        <w:pStyle w:val="ProductList-BodyIndented2"/>
      </w:pPr>
    </w:p>
    <w:p w14:paraId="0ABE1B74" w14:textId="17EF3AAB" w:rsidR="003D5BCC" w:rsidRDefault="006B4C40">
      <w:pPr>
        <w:pStyle w:val="ProductList-SubSubClauseHeading"/>
        <w:outlineLvl w:val="5"/>
      </w:pPr>
      <w:r>
        <w:t>2.</w:t>
      </w:r>
      <w:r w:rsidR="00027086">
        <w:t>5</w:t>
      </w:r>
      <w:r>
        <w:t>.1.2 Otkazivanje ugovora i prenos</w:t>
      </w:r>
    </w:p>
    <w:p w14:paraId="3A2FDE8D" w14:textId="77777777" w:rsidR="003D5BCC" w:rsidRDefault="006B4C40">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5979890C" w14:textId="77777777" w:rsidR="003D5BCC" w:rsidRDefault="003D5BCC">
      <w:pPr>
        <w:pStyle w:val="ProductList-BodyIndented2"/>
      </w:pPr>
    </w:p>
    <w:p w14:paraId="268B6DF9" w14:textId="57224F17" w:rsidR="003D5BCC" w:rsidRDefault="006B4C40">
      <w:pPr>
        <w:pStyle w:val="ProductList-SubSubClauseHeading"/>
        <w:outlineLvl w:val="5"/>
      </w:pPr>
      <w:r>
        <w:t>2.</w:t>
      </w:r>
      <w:r w:rsidR="00027086">
        <w:t>5</w:t>
      </w:r>
      <w:r>
        <w:t>.1.3 Verzije Windows 10</w:t>
      </w:r>
    </w:p>
    <w:p w14:paraId="4E06B06A" w14:textId="77777777" w:rsidR="003D5BCC" w:rsidRDefault="006B4C40">
      <w:pPr>
        <w:pStyle w:val="ProductList-BodyIndented2"/>
      </w:pPr>
      <w:r>
        <w:t>Microsoft 365 Education A1 uključuje nadogradnju na Windows 10 Pro Education za uređaje sa licencom za Windows 7 Professional, Windows 8/8.1 Pro i Windows 10 Pro.</w:t>
      </w:r>
    </w:p>
    <w:p w14:paraId="71AAACDE" w14:textId="77777777" w:rsidR="003D5BCC" w:rsidRDefault="003D5BCC">
      <w:pPr>
        <w:pStyle w:val="ProductList-BodyIndented2"/>
      </w:pPr>
    </w:p>
    <w:p w14:paraId="3BB6C319" w14:textId="0AAA916B" w:rsidR="003D5BCC" w:rsidRDefault="006B4C40">
      <w:pPr>
        <w:pStyle w:val="ProductList-SubClauseHeading"/>
        <w:outlineLvl w:val="4"/>
      </w:pPr>
      <w:r>
        <w:t>2.</w:t>
      </w:r>
      <w:r w:rsidR="00027086">
        <w:t>5</w:t>
      </w:r>
      <w:r>
        <w:t>.2 Microsoft 365 A3/A5 (SL za korisnika)</w:t>
      </w:r>
    </w:p>
    <w:p w14:paraId="6D67790F" w14:textId="334EB9CF" w:rsidR="003D5BCC" w:rsidRDefault="006B4C40">
      <w:pPr>
        <w:pStyle w:val="ProductList-SubSubClauseHeading"/>
        <w:outlineLvl w:val="5"/>
      </w:pPr>
      <w:r>
        <w:t>2.</w:t>
      </w:r>
      <w:r w:rsidR="00027086">
        <w:t>5</w:t>
      </w:r>
      <w:r>
        <w:t>.2.1 Office serveri</w:t>
      </w:r>
    </w:p>
    <w:p w14:paraId="359C32A1" w14:textId="77777777" w:rsidR="003D5BCC" w:rsidRDefault="006B4C40">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bookmarkStart w:id="235" w:name="_GoBack"/>
      <w:bookmarkEnd w:id="235"/>
    </w:p>
    <w:p w14:paraId="444F1FD5" w14:textId="77777777" w:rsidR="003D5BCC" w:rsidRDefault="006B4C40" w:rsidP="006B4C40">
      <w:pPr>
        <w:pStyle w:val="ProductList-Bullet"/>
        <w:numPr>
          <w:ilvl w:val="2"/>
          <w:numId w:val="42"/>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2A8503F3" w14:textId="77777777" w:rsidR="003D5BCC" w:rsidRDefault="006B4C40" w:rsidP="006B4C40">
      <w:pPr>
        <w:pStyle w:val="ProductList-Bullet"/>
        <w:numPr>
          <w:ilvl w:val="2"/>
          <w:numId w:val="42"/>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4BF54563" w14:textId="77777777" w:rsidR="003D5BCC" w:rsidRDefault="006B4C40">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B73C514" w14:textId="77777777" w:rsidR="003D5BCC" w:rsidRDefault="003D5BCC">
      <w:pPr>
        <w:pStyle w:val="ProductList-BodyIndented2"/>
      </w:pPr>
    </w:p>
    <w:p w14:paraId="435C4923" w14:textId="6951CE43" w:rsidR="003D5BCC" w:rsidRDefault="006B4C40">
      <w:pPr>
        <w:pStyle w:val="ProductList-SubSubClauseHeading"/>
        <w:outlineLvl w:val="5"/>
      </w:pPr>
      <w:r>
        <w:t>2.</w:t>
      </w:r>
      <w:r w:rsidR="00027086">
        <w:t>5</w:t>
      </w:r>
      <w:r>
        <w:t>.2.2 Microsoft 365 A3 sa Core CAL-om</w:t>
      </w:r>
    </w:p>
    <w:p w14:paraId="466E9862" w14:textId="77777777" w:rsidR="003D5BCC" w:rsidRDefault="006B4C40">
      <w:pPr>
        <w:pStyle w:val="ProductList-BodyIndented2"/>
      </w:pPr>
      <w:r>
        <w:t>Microsoft 365 A3 sa Core CAL-om je na raspolaganju kao zamena za Desktop za obrazovanje sa Core CAL-om.</w:t>
      </w:r>
    </w:p>
    <w:p w14:paraId="1BD8CB2F" w14:textId="77777777" w:rsidR="003D5BCC" w:rsidRDefault="003D5BCC">
      <w:pPr>
        <w:pStyle w:val="ProductList-ClauseHeading"/>
        <w:outlineLvl w:val="3"/>
      </w:pPr>
    </w:p>
    <w:p w14:paraId="66F78CE9"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216D0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5A16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6E6C10EB" w14:textId="77777777" w:rsidR="003D5BCC" w:rsidRDefault="003D5BCC">
      <w:pPr>
        <w:pStyle w:val="ProductList-Body"/>
      </w:pPr>
    </w:p>
    <w:p w14:paraId="42D20075" w14:textId="77777777" w:rsidR="003D5BCC" w:rsidRDefault="006B4C4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46229"/>
      <w:r>
        <w:instrText>Enterprise Mobility + Security</w:instrText>
      </w:r>
      <w:bookmarkEnd w:id="237"/>
      <w:r>
        <w:instrText>" \l 2</w:instrText>
      </w:r>
      <w:r>
        <w:fldChar w:fldCharType="end"/>
      </w:r>
    </w:p>
    <w:p w14:paraId="0D68505D" w14:textId="77777777" w:rsidR="003D5BCC" w:rsidRDefault="006B4C40">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3D5BCC" w14:paraId="228CBB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FBAAD"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3097636"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8B6BB"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6F7DB"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F50D2"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C4DF9"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82074"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1B132"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7A7B4"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96461"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6587B6E9" w14:textId="77777777">
        <w:tc>
          <w:tcPr>
            <w:tcW w:w="4660" w:type="dxa"/>
            <w:tcBorders>
              <w:top w:val="single" w:sz="6" w:space="0" w:color="FFFFFF"/>
              <w:left w:val="none" w:sz="4" w:space="0" w:color="6E6E6E"/>
              <w:bottom w:val="dashed" w:sz="4" w:space="0" w:color="BFBFBF"/>
              <w:right w:val="none" w:sz="4" w:space="0" w:color="6E6E6E"/>
            </w:tcBorders>
          </w:tcPr>
          <w:p w14:paraId="0C0A83EC" w14:textId="77777777" w:rsidR="003D5BCC" w:rsidRDefault="006B4C40">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A73B4CD"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DB91"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FAE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56B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B2C7"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3F48"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6F7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1EE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EC6C" w14:textId="77777777" w:rsidR="003D5BCC" w:rsidRDefault="003D5BCC">
            <w:pPr>
              <w:pStyle w:val="ProductList-TableBody"/>
              <w:jc w:val="center"/>
            </w:pPr>
          </w:p>
        </w:tc>
      </w:tr>
      <w:tr w:rsidR="003D5BCC" w14:paraId="4D0B3F22" w14:textId="77777777">
        <w:tc>
          <w:tcPr>
            <w:tcW w:w="4660" w:type="dxa"/>
            <w:tcBorders>
              <w:top w:val="dashed" w:sz="4" w:space="0" w:color="BFBFBF"/>
              <w:left w:val="none" w:sz="4" w:space="0" w:color="6E6E6E"/>
              <w:bottom w:val="dashed" w:sz="4" w:space="0" w:color="BFBFBF"/>
              <w:right w:val="none" w:sz="4" w:space="0" w:color="6E6E6E"/>
            </w:tcBorders>
          </w:tcPr>
          <w:p w14:paraId="2280F405" w14:textId="77777777" w:rsidR="003D5BCC" w:rsidRDefault="006B4C40">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1E227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B6A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D77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F64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D9E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8A8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159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E119"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7279" w14:textId="77777777" w:rsidR="003D5BCC" w:rsidRDefault="003D5BCC">
            <w:pPr>
              <w:pStyle w:val="ProductList-TableBody"/>
              <w:jc w:val="center"/>
            </w:pPr>
          </w:p>
        </w:tc>
      </w:tr>
      <w:tr w:rsidR="003D5BCC" w14:paraId="24A3F5D5" w14:textId="77777777">
        <w:tc>
          <w:tcPr>
            <w:tcW w:w="4660" w:type="dxa"/>
            <w:tcBorders>
              <w:top w:val="dashed" w:sz="4" w:space="0" w:color="BFBFBF"/>
              <w:left w:val="none" w:sz="4" w:space="0" w:color="6E6E6E"/>
              <w:bottom w:val="dashed" w:sz="4" w:space="0" w:color="BFBFBF"/>
              <w:right w:val="none" w:sz="4" w:space="0" w:color="6E6E6E"/>
            </w:tcBorders>
          </w:tcPr>
          <w:p w14:paraId="4381D783" w14:textId="77777777" w:rsidR="003D5BCC" w:rsidRDefault="006B4C40">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35A676"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EFF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63D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272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699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AE8F"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8DD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A47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5D6F3" w14:textId="77777777" w:rsidR="003D5BCC" w:rsidRDefault="003D5BCC">
            <w:pPr>
              <w:pStyle w:val="ProductList-TableBody"/>
              <w:jc w:val="center"/>
            </w:pPr>
          </w:p>
        </w:tc>
      </w:tr>
      <w:tr w:rsidR="003D5BCC" w14:paraId="36ECE978" w14:textId="77777777">
        <w:tc>
          <w:tcPr>
            <w:tcW w:w="4660" w:type="dxa"/>
            <w:tcBorders>
              <w:top w:val="dashed" w:sz="4" w:space="0" w:color="BFBFBF"/>
              <w:left w:val="none" w:sz="4" w:space="0" w:color="6E6E6E"/>
              <w:bottom w:val="dashed" w:sz="4" w:space="0" w:color="BFBFBF"/>
              <w:right w:val="none" w:sz="4" w:space="0" w:color="6E6E6E"/>
            </w:tcBorders>
          </w:tcPr>
          <w:p w14:paraId="411A9FC8" w14:textId="77777777" w:rsidR="003D5BCC" w:rsidRDefault="006B4C40">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70865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54EF"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22A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161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83F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943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063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CFC3"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4CDF" w14:textId="77777777" w:rsidR="003D5BCC" w:rsidRDefault="003D5BCC">
            <w:pPr>
              <w:pStyle w:val="ProductList-TableBody"/>
              <w:jc w:val="center"/>
            </w:pPr>
          </w:p>
        </w:tc>
      </w:tr>
      <w:tr w:rsidR="003D5BCC" w14:paraId="179FA8A8" w14:textId="77777777">
        <w:tc>
          <w:tcPr>
            <w:tcW w:w="4660" w:type="dxa"/>
            <w:tcBorders>
              <w:top w:val="dashed" w:sz="4" w:space="0" w:color="BFBFBF"/>
              <w:left w:val="none" w:sz="4" w:space="0" w:color="6E6E6E"/>
              <w:bottom w:val="dashed" w:sz="4" w:space="0" w:color="BFBFBF"/>
              <w:right w:val="none" w:sz="4" w:space="0" w:color="6E6E6E"/>
            </w:tcBorders>
          </w:tcPr>
          <w:p w14:paraId="39C56DFF" w14:textId="77777777" w:rsidR="003D5BCC" w:rsidRDefault="006B4C40">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199B7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F72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561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453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2F0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673A"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F8A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188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F3C5" w14:textId="77777777" w:rsidR="003D5BCC" w:rsidRDefault="003D5BCC">
            <w:pPr>
              <w:pStyle w:val="ProductList-TableBody"/>
              <w:jc w:val="center"/>
            </w:pPr>
          </w:p>
        </w:tc>
      </w:tr>
      <w:tr w:rsidR="003D5BCC" w14:paraId="4D293042" w14:textId="77777777">
        <w:tc>
          <w:tcPr>
            <w:tcW w:w="4660" w:type="dxa"/>
            <w:tcBorders>
              <w:top w:val="dashed" w:sz="4" w:space="0" w:color="BFBFBF"/>
              <w:left w:val="none" w:sz="4" w:space="0" w:color="6E6E6E"/>
              <w:bottom w:val="dashed" w:sz="4" w:space="0" w:color="BFBFBF"/>
              <w:right w:val="none" w:sz="4" w:space="0" w:color="6E6E6E"/>
            </w:tcBorders>
          </w:tcPr>
          <w:p w14:paraId="6315F192" w14:textId="77777777" w:rsidR="003D5BCC" w:rsidRDefault="006B4C40">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BE16540"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21B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3EA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3A8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2CE7"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9986"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6A0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02F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5E7A" w14:textId="77777777" w:rsidR="003D5BCC" w:rsidRDefault="003D5BCC">
            <w:pPr>
              <w:pStyle w:val="ProductList-TableBody"/>
              <w:jc w:val="center"/>
            </w:pPr>
          </w:p>
        </w:tc>
      </w:tr>
      <w:tr w:rsidR="003D5BCC" w14:paraId="6CB787F0" w14:textId="77777777">
        <w:tc>
          <w:tcPr>
            <w:tcW w:w="4660" w:type="dxa"/>
            <w:tcBorders>
              <w:top w:val="dashed" w:sz="4" w:space="0" w:color="BFBFBF"/>
              <w:left w:val="none" w:sz="4" w:space="0" w:color="6E6E6E"/>
              <w:bottom w:val="dashed" w:sz="4" w:space="0" w:color="BFBFBF"/>
              <w:right w:val="none" w:sz="4" w:space="0" w:color="6E6E6E"/>
            </w:tcBorders>
          </w:tcPr>
          <w:p w14:paraId="402D27D2" w14:textId="77777777" w:rsidR="003D5BCC" w:rsidRDefault="006B4C40">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F5D86F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BBB7"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587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7FC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F2F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454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64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E1D0B"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E5C6" w14:textId="77777777" w:rsidR="003D5BCC" w:rsidRDefault="003D5BCC">
            <w:pPr>
              <w:pStyle w:val="ProductList-TableBody"/>
              <w:jc w:val="center"/>
            </w:pPr>
          </w:p>
        </w:tc>
      </w:tr>
      <w:tr w:rsidR="003D5BCC" w14:paraId="5B91FD1C" w14:textId="77777777">
        <w:tc>
          <w:tcPr>
            <w:tcW w:w="4660" w:type="dxa"/>
            <w:tcBorders>
              <w:top w:val="dashed" w:sz="4" w:space="0" w:color="BFBFBF"/>
              <w:left w:val="none" w:sz="4" w:space="0" w:color="6E6E6E"/>
              <w:bottom w:val="dashed" w:sz="4" w:space="0" w:color="BFBFBF"/>
              <w:right w:val="none" w:sz="4" w:space="0" w:color="6E6E6E"/>
            </w:tcBorders>
          </w:tcPr>
          <w:p w14:paraId="57E6E611" w14:textId="77777777" w:rsidR="003D5BCC" w:rsidRDefault="006B4C40">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150480"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72A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17F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0C4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372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4C1F"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3E9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08E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F655" w14:textId="77777777" w:rsidR="003D5BCC" w:rsidRDefault="003D5BCC">
            <w:pPr>
              <w:pStyle w:val="ProductList-TableBody"/>
              <w:jc w:val="center"/>
            </w:pPr>
          </w:p>
        </w:tc>
      </w:tr>
      <w:tr w:rsidR="003D5BCC" w14:paraId="071EE9BF" w14:textId="77777777">
        <w:tc>
          <w:tcPr>
            <w:tcW w:w="4660" w:type="dxa"/>
            <w:tcBorders>
              <w:top w:val="dashed" w:sz="4" w:space="0" w:color="BFBFBF"/>
              <w:left w:val="none" w:sz="4" w:space="0" w:color="6E6E6E"/>
              <w:bottom w:val="dashed" w:sz="4" w:space="0" w:color="BFBFBF"/>
              <w:right w:val="none" w:sz="4" w:space="0" w:color="6E6E6E"/>
            </w:tcBorders>
          </w:tcPr>
          <w:p w14:paraId="0AA7FA09" w14:textId="77777777" w:rsidR="003D5BCC" w:rsidRDefault="006B4C40">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2FDD1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D9E7"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5A3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E8F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5F6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19C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C5B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5F23"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9167" w14:textId="77777777" w:rsidR="003D5BCC" w:rsidRDefault="003D5BCC">
            <w:pPr>
              <w:pStyle w:val="ProductList-TableBody"/>
              <w:jc w:val="center"/>
            </w:pPr>
          </w:p>
        </w:tc>
      </w:tr>
      <w:tr w:rsidR="003D5BCC" w14:paraId="553164E8" w14:textId="77777777">
        <w:tc>
          <w:tcPr>
            <w:tcW w:w="4660" w:type="dxa"/>
            <w:tcBorders>
              <w:top w:val="dashed" w:sz="4" w:space="0" w:color="BFBFBF"/>
              <w:left w:val="none" w:sz="4" w:space="0" w:color="6E6E6E"/>
              <w:bottom w:val="none" w:sz="4" w:space="0" w:color="BFBFBF"/>
              <w:right w:val="none" w:sz="4" w:space="0" w:color="6E6E6E"/>
            </w:tcBorders>
          </w:tcPr>
          <w:p w14:paraId="47FA093F" w14:textId="77777777" w:rsidR="003D5BCC" w:rsidRDefault="006B4C40">
            <w:pPr>
              <w:pStyle w:val="ProductList-TableBody"/>
            </w:pPr>
            <w:r>
              <w:lastRenderedPageBreak/>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E418CF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490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69F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C2B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5AE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F0AA"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6BB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5F8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7E1E1" w14:textId="77777777" w:rsidR="003D5BCC" w:rsidRDefault="003D5BCC">
            <w:pPr>
              <w:pStyle w:val="ProductList-TableBody"/>
              <w:jc w:val="center"/>
            </w:pPr>
          </w:p>
        </w:tc>
      </w:tr>
    </w:tbl>
    <w:p w14:paraId="62F8EEF9" w14:textId="77777777" w:rsidR="003D5BCC" w:rsidRDefault="006B4C40">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3D5BCC" w14:paraId="3BF93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4A65F"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9F2ACD"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3A05B1"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20F19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3DCD"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BD1D"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BAA1" w14:textId="77777777" w:rsidR="003D5BCC" w:rsidRDefault="006B4C40">
            <w:pPr>
              <w:pStyle w:val="ProductList-TableBody"/>
            </w:pPr>
            <w:r>
              <w:rPr>
                <w:color w:val="404040"/>
              </w:rPr>
              <w:t>Promocije: Nije primenjivo</w:t>
            </w:r>
          </w:p>
        </w:tc>
      </w:tr>
      <w:tr w:rsidR="003D5BCC" w14:paraId="3CBAA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E91A"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4877BBC"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CDB6" w14:textId="77777777" w:rsidR="003D5BCC" w:rsidRDefault="006B4C40">
            <w:pPr>
              <w:pStyle w:val="ProductList-TableBody"/>
            </w:pPr>
            <w:r>
              <w:rPr>
                <w:color w:val="404040"/>
              </w:rPr>
              <w:t>Ispunjava uslove za smanjenje (SCE): Nije primenjivo</w:t>
            </w:r>
          </w:p>
        </w:tc>
      </w:tr>
      <w:tr w:rsidR="003D5BCC" w14:paraId="376BB420" w14:textId="77777777">
        <w:tc>
          <w:tcPr>
            <w:tcW w:w="4040" w:type="dxa"/>
            <w:tcBorders>
              <w:top w:val="single" w:sz="4" w:space="0" w:color="000000"/>
              <w:left w:val="single" w:sz="4" w:space="0" w:color="000000"/>
              <w:bottom w:val="single" w:sz="4" w:space="0" w:color="000000"/>
              <w:right w:val="single" w:sz="4" w:space="0" w:color="000000"/>
            </w:tcBorders>
          </w:tcPr>
          <w:p w14:paraId="5FA448A4"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C839F88"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08C0A16"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9EA0A10" w14:textId="77777777" w:rsidR="003D5BCC" w:rsidRDefault="003D5BCC">
      <w:pPr>
        <w:pStyle w:val="ProductList-ClauseHeading"/>
        <w:outlineLvl w:val="3"/>
      </w:pPr>
    </w:p>
    <w:p w14:paraId="6290EADE"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A9BE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F256E"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99BA4CD" w14:textId="77777777" w:rsidR="003D5BCC" w:rsidRDefault="003D5BCC">
      <w:pPr>
        <w:pStyle w:val="ProductList-Body"/>
      </w:pPr>
    </w:p>
    <w:p w14:paraId="430E336D" w14:textId="77777777" w:rsidR="003D5BCC" w:rsidRDefault="006B4C40">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18046230"/>
      <w:r>
        <w:instrText>Pretplate na server za Azure</w:instrText>
      </w:r>
      <w:bookmarkEnd w:id="241"/>
      <w:r>
        <w:instrText xml:space="preserve"> " \l 2</w:instrText>
      </w:r>
      <w:r>
        <w:fldChar w:fldCharType="end"/>
      </w:r>
    </w:p>
    <w:p w14:paraId="12D7A61B" w14:textId="77777777" w:rsidR="003D5BCC" w:rsidRDefault="006B4C40">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3D5BCC" w14:paraId="7BCBA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60C148D" w14:textId="77777777" w:rsidR="003D5BCC" w:rsidRDefault="006B4C4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D4EA6" w14:textId="77777777" w:rsidR="003D5BCC" w:rsidRDefault="006B4C40">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EFFAA" w14:textId="77777777" w:rsidR="003D5BCC" w:rsidRDefault="006B4C4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2C991" w14:textId="77777777" w:rsidR="003D5BCC" w:rsidRDefault="006B4C4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B8AFA" w14:textId="77777777" w:rsidR="003D5BCC" w:rsidRDefault="006B4C4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F87B8" w14:textId="77777777" w:rsidR="003D5BCC" w:rsidRDefault="006B4C4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364ABA" w14:textId="77777777" w:rsidR="003D5BCC" w:rsidRDefault="006B4C4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DD93D8" w14:textId="77777777" w:rsidR="003D5BCC" w:rsidRDefault="006B4C4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DA0E3" w14:textId="77777777" w:rsidR="003D5BCC" w:rsidRDefault="006B4C4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1C8A8" w14:textId="77777777" w:rsidR="003D5BCC" w:rsidRDefault="006B4C40">
            <w:pPr>
              <w:pStyle w:val="ProductList-TableBody"/>
              <w:jc w:val="center"/>
            </w:pPr>
            <w:r>
              <w:rPr>
                <w:color w:val="FFFFFF"/>
              </w:rPr>
              <w:t>CSP</w:t>
            </w:r>
          </w:p>
        </w:tc>
      </w:tr>
      <w:tr w:rsidR="003D5BCC" w14:paraId="031E4F1B" w14:textId="77777777">
        <w:tc>
          <w:tcPr>
            <w:tcW w:w="4660" w:type="dxa"/>
            <w:tcBorders>
              <w:top w:val="single" w:sz="4" w:space="0" w:color="FFFFFF"/>
              <w:left w:val="single" w:sz="4" w:space="0" w:color="FFFFFF"/>
              <w:bottom w:val="dashed" w:sz="4" w:space="0" w:color="BFBFBF"/>
              <w:right w:val="single" w:sz="4" w:space="0" w:color="FFFFFF"/>
            </w:tcBorders>
          </w:tcPr>
          <w:p w14:paraId="4E76BB67" w14:textId="77777777" w:rsidR="003D5BCC" w:rsidRDefault="006B4C40">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14:paraId="3C004A3E"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CEE9C"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AB874"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315A1"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19303"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1A58A"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89BF6"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41DBB"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158865" w14:textId="77777777" w:rsidR="003D5BCC" w:rsidRDefault="003D5BCC">
            <w:pPr>
              <w:pStyle w:val="ProductList-TableBody"/>
              <w:jc w:val="center"/>
            </w:pPr>
          </w:p>
        </w:tc>
      </w:tr>
      <w:tr w:rsidR="003D5BCC" w14:paraId="5C7C2E33" w14:textId="77777777">
        <w:tc>
          <w:tcPr>
            <w:tcW w:w="4660" w:type="dxa"/>
            <w:tcBorders>
              <w:top w:val="dashed" w:sz="4" w:space="0" w:color="BFBFBF"/>
              <w:left w:val="single" w:sz="4" w:space="0" w:color="FFFFFF"/>
              <w:bottom w:val="dashed" w:sz="4" w:space="0" w:color="BFBFBF"/>
              <w:right w:val="single" w:sz="4" w:space="0" w:color="FFFFFF"/>
            </w:tcBorders>
          </w:tcPr>
          <w:p w14:paraId="3CCD6C11" w14:textId="77777777" w:rsidR="003D5BCC" w:rsidRDefault="006B4C40">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2FB796EE"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5EF45"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8F67F"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5241A"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6DB9A"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37AD7"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C400F"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22A88"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68E42" w14:textId="77777777" w:rsidR="003D5BCC" w:rsidRDefault="003D5BCC">
            <w:pPr>
              <w:pStyle w:val="ProductList-TableBody"/>
              <w:jc w:val="center"/>
            </w:pPr>
          </w:p>
        </w:tc>
      </w:tr>
      <w:tr w:rsidR="003D5BCC" w14:paraId="3A247896" w14:textId="77777777">
        <w:tc>
          <w:tcPr>
            <w:tcW w:w="4660" w:type="dxa"/>
            <w:tcBorders>
              <w:top w:val="dashed" w:sz="4" w:space="0" w:color="BFBFBF"/>
              <w:left w:val="single" w:sz="4" w:space="0" w:color="FFFFFF"/>
              <w:bottom w:val="dashed" w:sz="4" w:space="0" w:color="BFBFBF"/>
              <w:right w:val="single" w:sz="4" w:space="0" w:color="FFFFFF"/>
            </w:tcBorders>
          </w:tcPr>
          <w:p w14:paraId="23054B85" w14:textId="77777777" w:rsidR="003D5BCC" w:rsidRDefault="006B4C40">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1D2F03DC"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3E0E5"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78018"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9D675"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53A1E"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37526"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23482"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522E3"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283920" w14:textId="77777777" w:rsidR="003D5BCC" w:rsidRDefault="003D5BCC">
            <w:pPr>
              <w:pStyle w:val="ProductList-TableBody"/>
              <w:jc w:val="center"/>
            </w:pPr>
          </w:p>
        </w:tc>
      </w:tr>
      <w:tr w:rsidR="003D5BCC" w14:paraId="7C37A9E0" w14:textId="77777777">
        <w:tc>
          <w:tcPr>
            <w:tcW w:w="4660" w:type="dxa"/>
            <w:tcBorders>
              <w:top w:val="dashed" w:sz="4" w:space="0" w:color="BFBFBF"/>
              <w:left w:val="single" w:sz="4" w:space="0" w:color="FFFFFF"/>
              <w:bottom w:val="dashed" w:sz="4" w:space="0" w:color="BFBFBF"/>
              <w:right w:val="single" w:sz="4" w:space="0" w:color="FFFFFF"/>
            </w:tcBorders>
          </w:tcPr>
          <w:p w14:paraId="2432E4FE" w14:textId="77777777" w:rsidR="003D5BCC" w:rsidRDefault="006B4C4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F879739"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15354"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68D63"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B00EE"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F8EDD"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89D68"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B98EB"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625D8"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6AB55" w14:textId="77777777" w:rsidR="003D5BCC" w:rsidRDefault="003D5BCC">
            <w:pPr>
              <w:pStyle w:val="ProductList-TableBody"/>
              <w:jc w:val="center"/>
            </w:pPr>
          </w:p>
        </w:tc>
      </w:tr>
      <w:tr w:rsidR="003D5BCC" w14:paraId="0C36749E" w14:textId="77777777">
        <w:tc>
          <w:tcPr>
            <w:tcW w:w="4660" w:type="dxa"/>
            <w:tcBorders>
              <w:top w:val="dashed" w:sz="4" w:space="0" w:color="BFBFBF"/>
              <w:left w:val="single" w:sz="4" w:space="0" w:color="FFFFFF"/>
              <w:bottom w:val="dashed" w:sz="4" w:space="0" w:color="BFBFBF"/>
              <w:right w:val="single" w:sz="4" w:space="0" w:color="FFFFFF"/>
            </w:tcBorders>
          </w:tcPr>
          <w:p w14:paraId="7E7CF9F2" w14:textId="77777777" w:rsidR="003D5BCC" w:rsidRDefault="006B4C40">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14:paraId="1B8DB79F"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A083C"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AA57D"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B6F06"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EFF04"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9FB05"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FBBFE"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BDC8F"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93942" w14:textId="77777777" w:rsidR="003D5BCC" w:rsidRDefault="003D5BCC">
            <w:pPr>
              <w:pStyle w:val="ProductList-TableBody"/>
              <w:jc w:val="center"/>
            </w:pPr>
          </w:p>
        </w:tc>
      </w:tr>
      <w:tr w:rsidR="003D5BCC" w14:paraId="4796040F" w14:textId="77777777">
        <w:tc>
          <w:tcPr>
            <w:tcW w:w="4660" w:type="dxa"/>
            <w:tcBorders>
              <w:top w:val="dashed" w:sz="4" w:space="0" w:color="BFBFBF"/>
              <w:left w:val="single" w:sz="4" w:space="0" w:color="FFFFFF"/>
              <w:bottom w:val="dashed" w:sz="4" w:space="0" w:color="BFBFBF"/>
              <w:right w:val="single" w:sz="4" w:space="0" w:color="FFFFFF"/>
            </w:tcBorders>
          </w:tcPr>
          <w:p w14:paraId="20248A7F" w14:textId="77777777" w:rsidR="003D5BCC" w:rsidRDefault="006B4C40">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34E1ED59"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B468C"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E532E"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A0240"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51283"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40D73"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4B0CB"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F488A"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ECC71" w14:textId="77777777" w:rsidR="003D5BCC" w:rsidRDefault="003D5BCC">
            <w:pPr>
              <w:pStyle w:val="ProductList-TableBody"/>
              <w:jc w:val="center"/>
            </w:pPr>
          </w:p>
        </w:tc>
      </w:tr>
    </w:tbl>
    <w:p w14:paraId="61269AB3" w14:textId="77777777" w:rsidR="003D5BCC" w:rsidRDefault="006B4C40">
      <w:pPr>
        <w:pStyle w:val="ProductList-Body"/>
      </w:pPr>
      <w:r>
        <w:rPr>
          <w:i/>
        </w:rPr>
        <w:t>Gorenavedene licence biće dodatno na raspolaganju preko Microsoft ugovora sa klijentom</w:t>
      </w:r>
      <w:r>
        <w:t>.</w:t>
      </w:r>
    </w:p>
    <w:p w14:paraId="2109AA68" w14:textId="77777777" w:rsidR="003D5BCC" w:rsidRDefault="006B4C40">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3D5BCC" w14:paraId="0F9BE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B2868"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9E258" w14:textId="77777777" w:rsidR="003D5BCC" w:rsidRDefault="006B4C40">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D0529" w14:textId="77777777" w:rsidR="003D5BCC" w:rsidRDefault="006B4C40">
            <w:pPr>
              <w:pStyle w:val="ProductList-TableBody"/>
            </w:pPr>
            <w:r>
              <w:rPr>
                <w:color w:val="404040"/>
              </w:rPr>
              <w:t>Ispunjava uslove za produženi period važenja: Nije primenjivo</w:t>
            </w:r>
          </w:p>
        </w:tc>
      </w:tr>
      <w:tr w:rsidR="003D5BCC" w14:paraId="18333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501E"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83B6"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BDC7" w14:textId="77777777" w:rsidR="003D5BCC" w:rsidRDefault="006B4C40">
            <w:pPr>
              <w:pStyle w:val="ProductList-TableBody"/>
            </w:pPr>
            <w:r>
              <w:rPr>
                <w:color w:val="404040"/>
              </w:rPr>
              <w:t>Promocije: Nije primenjivo</w:t>
            </w:r>
          </w:p>
        </w:tc>
      </w:tr>
      <w:tr w:rsidR="003D5BCC" w14:paraId="5ED71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B84B"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B8D7" w14:textId="77777777" w:rsidR="003D5BCC" w:rsidRDefault="006B4C40">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CE4D" w14:textId="77777777" w:rsidR="003D5BCC" w:rsidRDefault="006B4C40">
            <w:pPr>
              <w:pStyle w:val="ProductList-TableBody"/>
            </w:pPr>
            <w:r>
              <w:rPr>
                <w:color w:val="404040"/>
              </w:rPr>
              <w:t>Ispunjava uslove za smanjenje (SCE): Nije primenjivo</w:t>
            </w:r>
          </w:p>
        </w:tc>
      </w:tr>
      <w:tr w:rsidR="003D5BCC" w14:paraId="569C3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2B65"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AD82" w14:textId="77777777" w:rsidR="003D5BCC" w:rsidRDefault="006B4C4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631E" w14:textId="77777777" w:rsidR="003D5BCC" w:rsidRDefault="003D5BCC">
            <w:pPr>
              <w:pStyle w:val="ProductList-TableBody"/>
            </w:pPr>
          </w:p>
        </w:tc>
      </w:tr>
    </w:tbl>
    <w:p w14:paraId="422AFFAF" w14:textId="77777777" w:rsidR="003D5BCC" w:rsidRDefault="003D5BCC">
      <w:pPr>
        <w:pStyle w:val="ProductList-Body"/>
      </w:pPr>
    </w:p>
    <w:p w14:paraId="069FA363" w14:textId="77777777" w:rsidR="003D5BCC" w:rsidRDefault="006B4C40">
      <w:pPr>
        <w:pStyle w:val="ProductList-ClauseHeading"/>
        <w:outlineLvl w:val="3"/>
      </w:pPr>
      <w:r>
        <w:t>2.1 Prava na nadogradnju verzije</w:t>
      </w:r>
    </w:p>
    <w:p w14:paraId="354BB308" w14:textId="77777777" w:rsidR="003D5BCC" w:rsidRDefault="006B4C40">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341FF7DF" w14:textId="77777777" w:rsidR="003D5BCC" w:rsidRDefault="003D5BCC">
      <w:pPr>
        <w:pStyle w:val="ProductList-Body"/>
      </w:pPr>
    </w:p>
    <w:p w14:paraId="4975082B" w14:textId="77777777" w:rsidR="003D5BCC" w:rsidRDefault="006B4C40">
      <w:pPr>
        <w:pStyle w:val="ProductList-ClauseHeading"/>
        <w:outlineLvl w:val="3"/>
      </w:pPr>
      <w:r>
        <w:t>2.2 Opcije implementacije za Windows Server</w:t>
      </w:r>
    </w:p>
    <w:p w14:paraId="29C73183" w14:textId="77777777" w:rsidR="003D5BCC" w:rsidRDefault="006B4C40">
      <w:pPr>
        <w:pStyle w:val="ProductList-SubClauseHeading"/>
        <w:outlineLvl w:val="4"/>
      </w:pPr>
      <w:r>
        <w:t>2.2.1 Korišćenje Softvera u okviru usluge Microsoft Azure</w:t>
      </w:r>
    </w:p>
    <w:p w14:paraId="59C34AE6" w14:textId="77777777" w:rsidR="003D5BCC" w:rsidRDefault="006B4C40">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25">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341D515E" w14:textId="77777777" w:rsidR="003D5BCC" w:rsidRDefault="003D5BCC">
      <w:pPr>
        <w:pStyle w:val="ProductList-BodyIndented"/>
      </w:pPr>
    </w:p>
    <w:p w14:paraId="63C747A2" w14:textId="77777777" w:rsidR="003D5BCC" w:rsidRDefault="006B4C40">
      <w:pPr>
        <w:pStyle w:val="ProductList-SubClauseHeading"/>
        <w:outlineLvl w:val="4"/>
      </w:pPr>
      <w:r>
        <w:t>2.2.2 Korišćenje Softvera na Klijentovim serverima</w:t>
      </w:r>
    </w:p>
    <w:p w14:paraId="6F13EC70" w14:textId="77777777" w:rsidR="003D5BCC" w:rsidRDefault="006B4C40">
      <w:pPr>
        <w:pStyle w:val="ProductList-BodyIndented"/>
      </w:pPr>
      <w:r>
        <w:t xml:space="preserve">Osim toga, Klijent može da koristi Windows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w:t>
      </w:r>
      <w:r>
        <w:lastRenderedPageBreak/>
        <w:t>hostinga, Oporavka posle katastrofe i za Šestomesečna izdanja kanala (zavisi od raspoloživosti). Na korišćenje softvera se primenjuju iste odredbe i uslovi.</w:t>
      </w:r>
    </w:p>
    <w:p w14:paraId="6A6275AD" w14:textId="77777777" w:rsidR="003D5BCC" w:rsidRDefault="003D5BCC">
      <w:pPr>
        <w:pStyle w:val="ProductList-BodyIndented"/>
      </w:pPr>
    </w:p>
    <w:p w14:paraId="5E496AC0" w14:textId="77777777" w:rsidR="003D5BCC" w:rsidRDefault="006B4C40">
      <w:pPr>
        <w:pStyle w:val="ProductList-SubClauseHeading"/>
        <w:outlineLvl w:val="4"/>
      </w:pPr>
      <w:r>
        <w:t>2.2.3 Premeštanje serverskih radnih opterećena na Azure</w:t>
      </w:r>
    </w:p>
    <w:p w14:paraId="41914016" w14:textId="77777777" w:rsidR="003D5BCC" w:rsidRDefault="006B4C40">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7C545AE3" w14:textId="77777777" w:rsidR="003D5BCC" w:rsidRDefault="003D5BCC">
      <w:pPr>
        <w:pStyle w:val="ProductList-BodyIndented"/>
      </w:pPr>
    </w:p>
    <w:p w14:paraId="4B2FC0EF" w14:textId="77777777" w:rsidR="003D5BCC" w:rsidRDefault="006B4C40">
      <w:pPr>
        <w:pStyle w:val="ProductList-ClauseHeading"/>
        <w:outlineLvl w:val="3"/>
      </w:pPr>
      <w:r>
        <w:t>2.3 Opcije implementacije za SQL Server</w:t>
      </w:r>
    </w:p>
    <w:p w14:paraId="02095E14" w14:textId="77777777" w:rsidR="003D5BCC" w:rsidRDefault="006B4C40">
      <w:pPr>
        <w:pStyle w:val="ProductList-SubClauseHeading"/>
        <w:outlineLvl w:val="4"/>
      </w:pPr>
      <w:r>
        <w:t>2.3.1 Korišćenje Softvera u okviru usluge Microsoft Azure</w:t>
      </w:r>
    </w:p>
    <w:p w14:paraId="3C6AE328" w14:textId="77777777" w:rsidR="003D5BCC" w:rsidRDefault="006B4C40">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3D5BCC" w14:paraId="0F4C80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B9950B8" w14:textId="77777777" w:rsidR="003D5BCC" w:rsidRDefault="006B4C40">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73BA95DB" w14:textId="77777777" w:rsidR="003D5BCC" w:rsidRDefault="006B4C4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813EBDE" w14:textId="77777777" w:rsidR="003D5BCC" w:rsidRDefault="006B4C40">
            <w:pPr>
              <w:pStyle w:val="ProductList-TableBody"/>
            </w:pPr>
            <w:r>
              <w:rPr>
                <w:color w:val="FFFFFF"/>
              </w:rPr>
              <w:t>Razmera kvalifikovanih licenci i jezgara Azure vCores</w:t>
            </w:r>
          </w:p>
        </w:tc>
      </w:tr>
      <w:tr w:rsidR="003D5BCC" w14:paraId="1385B383" w14:textId="77777777">
        <w:tc>
          <w:tcPr>
            <w:tcW w:w="3540" w:type="dxa"/>
            <w:tcBorders>
              <w:left w:val="single" w:sz="4" w:space="0" w:color="6E6E6E"/>
              <w:bottom w:val="none" w:sz="4" w:space="0" w:color="6E6E6E"/>
              <w:right w:val="single" w:sz="4" w:space="0" w:color="6E6E6E"/>
            </w:tcBorders>
          </w:tcPr>
          <w:p w14:paraId="04E9F0EA" w14:textId="77777777" w:rsidR="003D5BCC" w:rsidRDefault="006B4C40">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1DCBE8A6" w14:textId="77777777" w:rsidR="003D5BCC" w:rsidRDefault="006B4C40">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32A8DF27" w14:textId="77777777" w:rsidR="003D5BCC" w:rsidRDefault="006B4C40">
            <w:pPr>
              <w:pStyle w:val="ProductList-TableBody"/>
            </w:pPr>
            <w:r>
              <w:t>1 licenca za jezgro : 4 vCores</w:t>
            </w:r>
          </w:p>
        </w:tc>
      </w:tr>
      <w:tr w:rsidR="003D5BCC" w14:paraId="29000FF4" w14:textId="77777777">
        <w:tc>
          <w:tcPr>
            <w:tcW w:w="3540" w:type="dxa"/>
            <w:tcBorders>
              <w:top w:val="none" w:sz="4" w:space="0" w:color="6E6E6E"/>
              <w:left w:val="single" w:sz="4" w:space="0" w:color="6E6E6E"/>
              <w:bottom w:val="none" w:sz="4" w:space="0" w:color="6E6E6E"/>
            </w:tcBorders>
          </w:tcPr>
          <w:p w14:paraId="0B4461FD" w14:textId="77777777" w:rsidR="003D5BCC" w:rsidRDefault="003D5BCC">
            <w:pPr>
              <w:pStyle w:val="ProductList-TableBody"/>
            </w:pPr>
          </w:p>
        </w:tc>
        <w:tc>
          <w:tcPr>
            <w:tcW w:w="4280" w:type="dxa"/>
          </w:tcPr>
          <w:p w14:paraId="596FDFA1" w14:textId="77777777" w:rsidR="003D5BCC" w:rsidRDefault="006B4C40">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33E31096" w14:textId="77777777" w:rsidR="003D5BCC" w:rsidRDefault="006B4C40">
            <w:pPr>
              <w:pStyle w:val="ProductList-TableBody"/>
            </w:pPr>
            <w:r>
              <w:t>1 licenca za jezgro: 1 vCore</w:t>
            </w:r>
          </w:p>
        </w:tc>
      </w:tr>
      <w:tr w:rsidR="003D5BCC" w14:paraId="4A4B6DBA" w14:textId="77777777">
        <w:tc>
          <w:tcPr>
            <w:tcW w:w="3540" w:type="dxa"/>
            <w:tcBorders>
              <w:top w:val="none" w:sz="4" w:space="0" w:color="6E6E6E"/>
              <w:left w:val="single" w:sz="4" w:space="0" w:color="6E6E6E"/>
              <w:bottom w:val="none" w:sz="4" w:space="0" w:color="6E6E6E"/>
            </w:tcBorders>
          </w:tcPr>
          <w:p w14:paraId="0270C5BB" w14:textId="77777777" w:rsidR="003D5BCC" w:rsidRDefault="003D5BCC">
            <w:pPr>
              <w:pStyle w:val="ProductList-TableBody"/>
            </w:pPr>
          </w:p>
        </w:tc>
        <w:tc>
          <w:tcPr>
            <w:tcW w:w="4280" w:type="dxa"/>
          </w:tcPr>
          <w:p w14:paraId="3B5E525A" w14:textId="77777777" w:rsidR="003D5BCC" w:rsidRDefault="006B4C4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C8A221D" w14:textId="77777777" w:rsidR="003D5BCC" w:rsidRDefault="006B4C40">
            <w:pPr>
              <w:pStyle w:val="ProductList-TableBody"/>
            </w:pPr>
            <w:r>
              <w:t>1 licenca za jezgro: 4 vCore</w:t>
            </w:r>
          </w:p>
        </w:tc>
      </w:tr>
      <w:tr w:rsidR="003D5BCC" w14:paraId="52847327" w14:textId="77777777">
        <w:tc>
          <w:tcPr>
            <w:tcW w:w="3540" w:type="dxa"/>
            <w:tcBorders>
              <w:top w:val="none" w:sz="4" w:space="0" w:color="6E6E6E"/>
              <w:left w:val="single" w:sz="4" w:space="0" w:color="6E6E6E"/>
              <w:bottom w:val="none" w:sz="4" w:space="0" w:color="6E6E6E"/>
              <w:right w:val="single" w:sz="4" w:space="0" w:color="6E6E6E"/>
            </w:tcBorders>
          </w:tcPr>
          <w:p w14:paraId="4ABD6571" w14:textId="77777777" w:rsidR="003D5BCC" w:rsidRDefault="003D5BCC">
            <w:pPr>
              <w:pStyle w:val="ProductList-TableBody"/>
            </w:pPr>
          </w:p>
        </w:tc>
        <w:tc>
          <w:tcPr>
            <w:tcW w:w="4280" w:type="dxa"/>
            <w:tcBorders>
              <w:left w:val="single" w:sz="4" w:space="0" w:color="6E6E6E"/>
              <w:bottom w:val="single" w:sz="4" w:space="0" w:color="6E6E6E"/>
              <w:right w:val="single" w:sz="4" w:space="0" w:color="6E6E6E"/>
            </w:tcBorders>
          </w:tcPr>
          <w:p w14:paraId="5EE976F7" w14:textId="77777777" w:rsidR="003D5BCC" w:rsidRDefault="006B4C40">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3D85D68B" w14:textId="77777777" w:rsidR="003D5BCC" w:rsidRDefault="006B4C40">
            <w:pPr>
              <w:pStyle w:val="ProductList-TableBody"/>
            </w:pPr>
            <w:r>
              <w:t>1 licenca za jezgro: 1 vCore</w:t>
            </w:r>
          </w:p>
        </w:tc>
      </w:tr>
      <w:tr w:rsidR="003D5BCC" w14:paraId="66F3E97C" w14:textId="77777777">
        <w:tc>
          <w:tcPr>
            <w:tcW w:w="3540" w:type="dxa"/>
            <w:tcBorders>
              <w:top w:val="none" w:sz="4" w:space="0" w:color="6E6E6E"/>
              <w:left w:val="single" w:sz="4" w:space="0" w:color="6E6E6E"/>
              <w:bottom w:val="single" w:sz="4" w:space="0" w:color="6E6E6E"/>
              <w:right w:val="single" w:sz="4" w:space="0" w:color="6E6E6E"/>
            </w:tcBorders>
          </w:tcPr>
          <w:p w14:paraId="3E428525" w14:textId="77777777" w:rsidR="003D5BCC" w:rsidRDefault="003D5BCC">
            <w:pPr>
              <w:pStyle w:val="ProductList-TableBody"/>
            </w:pPr>
          </w:p>
        </w:tc>
        <w:tc>
          <w:tcPr>
            <w:tcW w:w="4280" w:type="dxa"/>
            <w:tcBorders>
              <w:top w:val="single" w:sz="4" w:space="0" w:color="6E6E6E"/>
              <w:left w:val="single" w:sz="4" w:space="0" w:color="6E6E6E"/>
              <w:right w:val="single" w:sz="4" w:space="0" w:color="6E6E6E"/>
            </w:tcBorders>
          </w:tcPr>
          <w:p w14:paraId="18FABE73" w14:textId="77777777" w:rsidR="003D5BCC" w:rsidRDefault="006B4C40">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690BBB" w14:textId="77777777" w:rsidR="003D5BCC" w:rsidRDefault="006B4C40">
            <w:pPr>
              <w:pStyle w:val="ProductList-TableBody"/>
            </w:pPr>
            <w:r>
              <w:t>1 licenca za jezgro</w:t>
            </w:r>
            <w:r>
              <w:rPr>
                <w:vertAlign w:val="superscript"/>
              </w:rPr>
              <w:t>2</w:t>
            </w:r>
            <w:r>
              <w:t>: 1 vCore</w:t>
            </w:r>
          </w:p>
        </w:tc>
      </w:tr>
      <w:tr w:rsidR="003D5BCC" w14:paraId="4BA7261D" w14:textId="77777777">
        <w:tc>
          <w:tcPr>
            <w:tcW w:w="3540" w:type="dxa"/>
            <w:tcBorders>
              <w:top w:val="single" w:sz="4" w:space="0" w:color="6E6E6E"/>
              <w:left w:val="single" w:sz="4" w:space="0" w:color="6E6E6E"/>
              <w:bottom w:val="none" w:sz="4" w:space="0" w:color="6E6E6E"/>
            </w:tcBorders>
          </w:tcPr>
          <w:p w14:paraId="3651311C" w14:textId="77777777" w:rsidR="003D5BCC" w:rsidRDefault="006B4C40">
            <w:pPr>
              <w:pStyle w:val="ProductList-TableBody"/>
            </w:pPr>
            <w:r>
              <w:t>SQL Server Standard (jezgro)</w:t>
            </w:r>
          </w:p>
        </w:tc>
        <w:tc>
          <w:tcPr>
            <w:tcW w:w="4280" w:type="dxa"/>
          </w:tcPr>
          <w:p w14:paraId="63D5CAB3" w14:textId="77777777" w:rsidR="003D5BCC" w:rsidRDefault="006B4C40">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1BCE1277" w14:textId="77777777" w:rsidR="003D5BCC" w:rsidRDefault="006B4C40">
            <w:pPr>
              <w:pStyle w:val="ProductList-TableBody"/>
            </w:pPr>
            <w:r>
              <w:t>1 licenca za jezgro: 1 vCore</w:t>
            </w:r>
          </w:p>
        </w:tc>
      </w:tr>
      <w:tr w:rsidR="003D5BCC" w14:paraId="7A1B4C09" w14:textId="77777777">
        <w:tc>
          <w:tcPr>
            <w:tcW w:w="3540" w:type="dxa"/>
            <w:tcBorders>
              <w:top w:val="none" w:sz="4" w:space="0" w:color="6E6E6E"/>
              <w:left w:val="single" w:sz="4" w:space="0" w:color="6E6E6E"/>
              <w:bottom w:val="none" w:sz="4" w:space="0" w:color="6E6E6E"/>
            </w:tcBorders>
          </w:tcPr>
          <w:p w14:paraId="666DF9EE" w14:textId="77777777" w:rsidR="003D5BCC" w:rsidRDefault="003D5BCC">
            <w:pPr>
              <w:pStyle w:val="ProductList-TableBody"/>
            </w:pPr>
          </w:p>
        </w:tc>
        <w:tc>
          <w:tcPr>
            <w:tcW w:w="4280" w:type="dxa"/>
          </w:tcPr>
          <w:p w14:paraId="2419FFAC" w14:textId="77777777" w:rsidR="003D5BCC" w:rsidRDefault="006B4C4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47225A8" w14:textId="77777777" w:rsidR="003D5BCC" w:rsidRDefault="006B4C40">
            <w:pPr>
              <w:pStyle w:val="ProductList-TableBody"/>
            </w:pPr>
            <w:r>
              <w:t>1 licenca za jezgro: 1 vCore</w:t>
            </w:r>
          </w:p>
        </w:tc>
      </w:tr>
      <w:tr w:rsidR="003D5BCC" w14:paraId="7A1627C8" w14:textId="77777777">
        <w:tc>
          <w:tcPr>
            <w:tcW w:w="3540" w:type="dxa"/>
            <w:tcBorders>
              <w:top w:val="none" w:sz="4" w:space="0" w:color="6E6E6E"/>
              <w:left w:val="single" w:sz="4" w:space="0" w:color="6E6E6E"/>
              <w:bottom w:val="none" w:sz="4" w:space="0" w:color="6E6E6E"/>
              <w:right w:val="single" w:sz="4" w:space="0" w:color="6E6E6E"/>
            </w:tcBorders>
          </w:tcPr>
          <w:p w14:paraId="0440E358" w14:textId="77777777" w:rsidR="003D5BCC" w:rsidRDefault="003D5BCC">
            <w:pPr>
              <w:pStyle w:val="ProductList-TableBody"/>
            </w:pPr>
          </w:p>
        </w:tc>
        <w:tc>
          <w:tcPr>
            <w:tcW w:w="4280" w:type="dxa"/>
            <w:tcBorders>
              <w:left w:val="single" w:sz="4" w:space="0" w:color="6E6E6E"/>
              <w:bottom w:val="single" w:sz="4" w:space="0" w:color="6E6E6E"/>
              <w:right w:val="single" w:sz="4" w:space="0" w:color="6E6E6E"/>
            </w:tcBorders>
          </w:tcPr>
          <w:p w14:paraId="485E5400" w14:textId="77777777" w:rsidR="003D5BCC" w:rsidRDefault="006B4C40">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5C96435" w14:textId="77777777" w:rsidR="003D5BCC" w:rsidRDefault="006B4C40">
            <w:pPr>
              <w:pStyle w:val="ProductList-TableBody"/>
            </w:pPr>
            <w:r>
              <w:t>1 licenca za jezgro: 1 vCore</w:t>
            </w:r>
          </w:p>
        </w:tc>
      </w:tr>
      <w:tr w:rsidR="003D5BCC" w14:paraId="3F54C3E0" w14:textId="77777777">
        <w:tc>
          <w:tcPr>
            <w:tcW w:w="3540" w:type="dxa"/>
            <w:tcBorders>
              <w:top w:val="none" w:sz="4" w:space="0" w:color="6E6E6E"/>
              <w:left w:val="single" w:sz="4" w:space="0" w:color="6E6E6E"/>
              <w:bottom w:val="single" w:sz="4" w:space="0" w:color="6E6E6E"/>
              <w:right w:val="single" w:sz="4" w:space="0" w:color="6E6E6E"/>
            </w:tcBorders>
          </w:tcPr>
          <w:p w14:paraId="3F011E64" w14:textId="77777777" w:rsidR="003D5BCC" w:rsidRDefault="003D5BC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F7AA30" w14:textId="77777777" w:rsidR="003D5BCC" w:rsidRDefault="006B4C40">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4048AE55" w14:textId="77777777" w:rsidR="003D5BCC" w:rsidRDefault="006B4C40">
            <w:pPr>
              <w:pStyle w:val="ProductList-TableBody"/>
            </w:pPr>
            <w:r>
              <w:t>1 licenca za jezgro</w:t>
            </w:r>
            <w:r>
              <w:rPr>
                <w:vertAlign w:val="superscript"/>
              </w:rPr>
              <w:t>2</w:t>
            </w:r>
            <w:r>
              <w:t>: 1 vCore</w:t>
            </w:r>
          </w:p>
        </w:tc>
      </w:tr>
    </w:tbl>
    <w:p w14:paraId="31EB4FC7" w14:textId="77777777" w:rsidR="003D5BCC" w:rsidRDefault="006B4C40">
      <w:pPr>
        <w:pStyle w:val="ProductList-BodyIndented"/>
      </w:pPr>
      <w:r>
        <w:rPr>
          <w:i/>
          <w:vertAlign w:val="superscript"/>
        </w:rPr>
        <w:t>1</w:t>
      </w:r>
      <w:r>
        <w:rPr>
          <w:i/>
        </w:rPr>
        <w:t>Azure Hybrid Benefit nije dostupan u nivou za izračunavanje bez prisustva servera za Azure SQL Database.</w:t>
      </w:r>
    </w:p>
    <w:p w14:paraId="2B60523F" w14:textId="77777777" w:rsidR="003D5BCC" w:rsidRDefault="006B4C40">
      <w:pPr>
        <w:pStyle w:val="ProductList-BodyIndented"/>
      </w:pPr>
      <w:r>
        <w:rPr>
          <w:i/>
          <w:vertAlign w:val="superscript"/>
        </w:rPr>
        <w:t>2</w:t>
      </w:r>
      <w:r>
        <w:rPr>
          <w:i/>
        </w:rPr>
        <w:t>Potrebno je najmanje četiri licence za jezgro po Virtuelnom uređaju.</w:t>
      </w:r>
    </w:p>
    <w:p w14:paraId="29400345" w14:textId="77777777" w:rsidR="003D5BCC" w:rsidRDefault="003D5BCC">
      <w:pPr>
        <w:pStyle w:val="ProductList-BodyIndented"/>
      </w:pPr>
    </w:p>
    <w:p w14:paraId="17CA3361" w14:textId="77777777" w:rsidR="003D5BCC" w:rsidRDefault="006B4C40">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4321C463" w14:textId="77777777" w:rsidR="003D5BCC" w:rsidRDefault="003D5BCC">
      <w:pPr>
        <w:pStyle w:val="ProductList-BodyIndented"/>
      </w:pPr>
    </w:p>
    <w:p w14:paraId="0177F3FE" w14:textId="77777777" w:rsidR="003D5BCC" w:rsidRDefault="006B4C40">
      <w:pPr>
        <w:pStyle w:val="ProductList-SubClauseHeading"/>
        <w:outlineLvl w:val="4"/>
      </w:pPr>
      <w:r>
        <w:t>2.3.2 Predajna prava za SQL Server</w:t>
      </w:r>
    </w:p>
    <w:p w14:paraId="71D80B92" w14:textId="77777777" w:rsidR="003D5BCC" w:rsidRDefault="006B4C40">
      <w:pPr>
        <w:pStyle w:val="ProductList-BodyIndented"/>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uređajima za SQL Server na platformi Azure, Klijent može da koristi i pasivne predajne instance na platformi Microsoft Azure u očekivanju predajnog događaja. Broj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koji bi inače bio potreban za korišćenje pasivnih predajnih Instanci ne sme da premaši broj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potrebnih za korišćenje primarnog Virtuelnog uređaja za SQL Server.</w:t>
      </w:r>
    </w:p>
    <w:p w14:paraId="0840D801" w14:textId="77777777" w:rsidR="003D5BCC" w:rsidRDefault="003D5BCC">
      <w:pPr>
        <w:pStyle w:val="ProductList-BodyIndented"/>
      </w:pPr>
    </w:p>
    <w:p w14:paraId="3AAB5609" w14:textId="77777777" w:rsidR="003D5BCC" w:rsidRDefault="006B4C40">
      <w:pPr>
        <w:pStyle w:val="ProductList-SubClauseHeading"/>
        <w:outlineLvl w:val="4"/>
      </w:pPr>
      <w:r>
        <w:t>2.3.3 Korišćenje Softvera na Klijentovim serverima</w:t>
      </w:r>
    </w:p>
    <w:p w14:paraId="5A106F89" w14:textId="77777777" w:rsidR="003D5BCC" w:rsidRDefault="006B4C40">
      <w:pPr>
        <w:pStyle w:val="ProductList-BodyIndented"/>
      </w:pPr>
      <w:r>
        <w:t xml:space="preserve">Osim toga, Klijent može da koristi SQL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Na korišćenje softvera se primenjuju iste odredbe i uslovi.</w:t>
      </w:r>
    </w:p>
    <w:p w14:paraId="4393B38F" w14:textId="77777777" w:rsidR="003D5BCC" w:rsidRDefault="006B4C40">
      <w:pPr>
        <w:pStyle w:val="ProductList-BodyIndented"/>
      </w:pPr>
      <w:r>
        <w:t>*Zavisi od raspoloživosti. Prava primenjiva samo na klijente sistema SQL Server Enterprise Core.</w:t>
      </w:r>
    </w:p>
    <w:p w14:paraId="145C5828" w14:textId="77777777" w:rsidR="003D5BCC" w:rsidRDefault="003D5BCC">
      <w:pPr>
        <w:pStyle w:val="ProductList-BodyIndented"/>
      </w:pPr>
    </w:p>
    <w:p w14:paraId="35AEBCE4" w14:textId="77777777" w:rsidR="003D5BCC" w:rsidRDefault="006B4C40">
      <w:pPr>
        <w:pStyle w:val="ProductList-SubClauseHeading"/>
        <w:outlineLvl w:val="4"/>
      </w:pPr>
      <w:r>
        <w:t>2.3.4 Premeštanje serverskih radnih opterećena na Azure</w:t>
      </w:r>
    </w:p>
    <w:p w14:paraId="0B913FD0" w14:textId="77777777" w:rsidR="003D5BCC" w:rsidRDefault="006B4C40">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5E49BEE4" w14:textId="77777777" w:rsidR="003D5BCC" w:rsidRDefault="003D5BCC">
      <w:pPr>
        <w:pStyle w:val="ProductList-BodyIndented"/>
      </w:pPr>
    </w:p>
    <w:p w14:paraId="4E2D10BC" w14:textId="77777777" w:rsidR="003D5BCC" w:rsidRDefault="006B4C40">
      <w:pPr>
        <w:pStyle w:val="ProductList-SubClauseHeading"/>
        <w:outlineLvl w:val="4"/>
      </w:pPr>
      <w:r>
        <w:lastRenderedPageBreak/>
        <w:t>2.3.5 Neograničena prava na virtuelizaciju na Namenskom hostu za Azure za SQL Server Enterprise Core</w:t>
      </w:r>
    </w:p>
    <w:p w14:paraId="31E7E952" w14:textId="77777777" w:rsidR="003D5BCC" w:rsidRDefault="006B4C40">
      <w:pPr>
        <w:pStyle w:val="ProductList-BodyIndented"/>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28EEAD48" w14:textId="77777777" w:rsidR="003D5BCC" w:rsidRDefault="003D5BCC">
      <w:pPr>
        <w:pStyle w:val="ProductList-BodyIndented"/>
        <w:jc w:val="right"/>
      </w:pPr>
    </w:p>
    <w:tbl>
      <w:tblPr>
        <w:tblStyle w:val="PURTable0"/>
        <w:tblW w:w="0" w:type="dxa"/>
        <w:tblLook w:val="04A0" w:firstRow="1" w:lastRow="0" w:firstColumn="1" w:lastColumn="0" w:noHBand="0" w:noVBand="1"/>
      </w:tblPr>
      <w:tblGrid>
        <w:gridCol w:w="10556"/>
      </w:tblGrid>
      <w:tr w:rsidR="003D5BCC" w14:paraId="5E28F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A695D"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647994BC" w14:textId="77777777" w:rsidR="003D5BCC" w:rsidRDefault="003D5BCC">
      <w:pPr>
        <w:pStyle w:val="ProductList-BodyIndented"/>
      </w:pPr>
    </w:p>
    <w:p w14:paraId="274BCF75" w14:textId="77777777" w:rsidR="003D5BCC" w:rsidRDefault="006B4C4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8046231"/>
      <w:r>
        <w:instrText>Microsoft Dynamics 365 Services</w:instrText>
      </w:r>
      <w:bookmarkEnd w:id="245"/>
      <w:r>
        <w:instrText>" \l 2</w:instrText>
      </w:r>
      <w:r>
        <w:fldChar w:fldCharType="end"/>
      </w:r>
    </w:p>
    <w:p w14:paraId="22628935" w14:textId="77777777" w:rsidR="003D5BCC" w:rsidRDefault="006B4C40">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3D5BCC" w14:paraId="589995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367798"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96C4AD"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42579"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E59EA"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C4060"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E5899"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9C87C"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D3441"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AA170"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04165"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40324B07" w14:textId="77777777">
        <w:tc>
          <w:tcPr>
            <w:tcW w:w="4660" w:type="dxa"/>
            <w:tcBorders>
              <w:top w:val="single" w:sz="6" w:space="0" w:color="FFFFFF"/>
              <w:left w:val="none" w:sz="4" w:space="0" w:color="6E6E6E"/>
              <w:bottom w:val="dashed" w:sz="4" w:space="0" w:color="BFBFBF"/>
              <w:right w:val="none" w:sz="4" w:space="0" w:color="6E6E6E"/>
            </w:tcBorders>
          </w:tcPr>
          <w:p w14:paraId="16FFEF74" w14:textId="77777777" w:rsidR="003D5BCC" w:rsidRDefault="006B4C40">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391ECE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9FB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6AC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F21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27C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4CF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738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D22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495D" w14:textId="77777777" w:rsidR="003D5BCC" w:rsidRDefault="003D5BCC">
            <w:pPr>
              <w:pStyle w:val="ProductList-TableBody"/>
              <w:jc w:val="center"/>
            </w:pPr>
          </w:p>
        </w:tc>
      </w:tr>
      <w:tr w:rsidR="003D5BCC" w14:paraId="61189D75" w14:textId="77777777">
        <w:tc>
          <w:tcPr>
            <w:tcW w:w="4660" w:type="dxa"/>
            <w:tcBorders>
              <w:top w:val="dashed" w:sz="4" w:space="0" w:color="BFBFBF"/>
              <w:left w:val="none" w:sz="4" w:space="0" w:color="6E6E6E"/>
              <w:bottom w:val="dashed" w:sz="4" w:space="0" w:color="BFBFBF"/>
              <w:right w:val="none" w:sz="4" w:space="0" w:color="6E6E6E"/>
            </w:tcBorders>
          </w:tcPr>
          <w:p w14:paraId="64752801" w14:textId="77777777" w:rsidR="003D5BCC" w:rsidRDefault="006B4C40">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8C8DB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BAF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7D9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B39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AE7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943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20C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61F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C5A2" w14:textId="77777777" w:rsidR="003D5BCC" w:rsidRDefault="003D5BCC">
            <w:pPr>
              <w:pStyle w:val="ProductList-TableBody"/>
              <w:jc w:val="center"/>
            </w:pPr>
          </w:p>
        </w:tc>
      </w:tr>
      <w:tr w:rsidR="003D5BCC" w14:paraId="61CABB29" w14:textId="77777777">
        <w:tc>
          <w:tcPr>
            <w:tcW w:w="4660" w:type="dxa"/>
            <w:tcBorders>
              <w:top w:val="dashed" w:sz="4" w:space="0" w:color="BFBFBF"/>
              <w:left w:val="none" w:sz="4" w:space="0" w:color="6E6E6E"/>
              <w:bottom w:val="dashed" w:sz="4" w:space="0" w:color="BFBFBF"/>
              <w:right w:val="none" w:sz="4" w:space="0" w:color="6E6E6E"/>
            </w:tcBorders>
          </w:tcPr>
          <w:p w14:paraId="085D87E5" w14:textId="77777777" w:rsidR="003D5BCC" w:rsidRDefault="006B4C40">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7330F5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654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719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E12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88D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FEA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7F5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87D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2FA5" w14:textId="77777777" w:rsidR="003D5BCC" w:rsidRDefault="003D5BCC">
            <w:pPr>
              <w:pStyle w:val="ProductList-TableBody"/>
              <w:jc w:val="center"/>
            </w:pPr>
          </w:p>
        </w:tc>
      </w:tr>
      <w:tr w:rsidR="003D5BCC" w14:paraId="5433B80E" w14:textId="77777777">
        <w:tc>
          <w:tcPr>
            <w:tcW w:w="4660" w:type="dxa"/>
            <w:tcBorders>
              <w:top w:val="dashed" w:sz="4" w:space="0" w:color="BFBFBF"/>
              <w:left w:val="none" w:sz="4" w:space="0" w:color="6E6E6E"/>
              <w:bottom w:val="dashed" w:sz="4" w:space="0" w:color="BFBFBF"/>
              <w:right w:val="none" w:sz="4" w:space="0" w:color="6E6E6E"/>
            </w:tcBorders>
          </w:tcPr>
          <w:p w14:paraId="397AF527" w14:textId="77777777" w:rsidR="003D5BCC" w:rsidRDefault="006B4C40">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1BAA2A"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F4A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5C45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52B6"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FBC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4EE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913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C5A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1C89" w14:textId="77777777" w:rsidR="003D5BCC" w:rsidRDefault="003D5BCC">
            <w:pPr>
              <w:pStyle w:val="ProductList-TableBody"/>
              <w:jc w:val="center"/>
            </w:pPr>
          </w:p>
        </w:tc>
      </w:tr>
      <w:tr w:rsidR="003D5BCC" w14:paraId="37F6DDA2" w14:textId="77777777">
        <w:tc>
          <w:tcPr>
            <w:tcW w:w="4660" w:type="dxa"/>
            <w:tcBorders>
              <w:top w:val="dashed" w:sz="4" w:space="0" w:color="BFBFBF"/>
              <w:left w:val="none" w:sz="4" w:space="0" w:color="6E6E6E"/>
              <w:bottom w:val="dashed" w:sz="4" w:space="0" w:color="BFBFBF"/>
              <w:right w:val="none" w:sz="4" w:space="0" w:color="6E6E6E"/>
            </w:tcBorders>
          </w:tcPr>
          <w:p w14:paraId="5F28D21E" w14:textId="77777777" w:rsidR="003D5BCC" w:rsidRDefault="006B4C40">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11AB5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8F7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6DB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189C"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F56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783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CE7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881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D009" w14:textId="77777777" w:rsidR="003D5BCC" w:rsidRDefault="003D5BCC">
            <w:pPr>
              <w:pStyle w:val="ProductList-TableBody"/>
              <w:jc w:val="center"/>
            </w:pPr>
          </w:p>
        </w:tc>
      </w:tr>
      <w:tr w:rsidR="003D5BCC" w14:paraId="5D7CA5B7" w14:textId="77777777">
        <w:tc>
          <w:tcPr>
            <w:tcW w:w="4660" w:type="dxa"/>
            <w:tcBorders>
              <w:top w:val="dashed" w:sz="4" w:space="0" w:color="BFBFBF"/>
              <w:left w:val="none" w:sz="4" w:space="0" w:color="6E6E6E"/>
              <w:bottom w:val="dashed" w:sz="4" w:space="0" w:color="BFBFBF"/>
              <w:right w:val="none" w:sz="4" w:space="0" w:color="6E6E6E"/>
            </w:tcBorders>
          </w:tcPr>
          <w:p w14:paraId="14A16D24" w14:textId="77777777" w:rsidR="003D5BCC" w:rsidRDefault="006B4C40">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E4B70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3CD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FD6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822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CF9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B1A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8A6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DF7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C5F8" w14:textId="77777777" w:rsidR="003D5BCC" w:rsidRDefault="003D5BCC">
            <w:pPr>
              <w:pStyle w:val="ProductList-TableBody"/>
              <w:jc w:val="center"/>
            </w:pPr>
          </w:p>
        </w:tc>
      </w:tr>
      <w:tr w:rsidR="003D5BCC" w14:paraId="02484E0A" w14:textId="77777777">
        <w:tc>
          <w:tcPr>
            <w:tcW w:w="4660" w:type="dxa"/>
            <w:tcBorders>
              <w:top w:val="dashed" w:sz="4" w:space="0" w:color="BFBFBF"/>
              <w:left w:val="none" w:sz="4" w:space="0" w:color="6E6E6E"/>
              <w:bottom w:val="dashed" w:sz="4" w:space="0" w:color="BFBFBF"/>
              <w:right w:val="none" w:sz="4" w:space="0" w:color="6E6E6E"/>
            </w:tcBorders>
          </w:tcPr>
          <w:p w14:paraId="11EE4988" w14:textId="77777777" w:rsidR="003D5BCC" w:rsidRDefault="006B4C4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87970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09B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817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E55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E63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74C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297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DFD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1F3E" w14:textId="77777777" w:rsidR="003D5BCC" w:rsidRDefault="003D5BCC">
            <w:pPr>
              <w:pStyle w:val="ProductList-TableBody"/>
              <w:jc w:val="center"/>
            </w:pPr>
          </w:p>
        </w:tc>
      </w:tr>
      <w:tr w:rsidR="003D5BCC" w14:paraId="7FBF3E7C" w14:textId="77777777">
        <w:tc>
          <w:tcPr>
            <w:tcW w:w="4660" w:type="dxa"/>
            <w:tcBorders>
              <w:top w:val="dashed" w:sz="4" w:space="0" w:color="BFBFBF"/>
              <w:left w:val="none" w:sz="4" w:space="0" w:color="6E6E6E"/>
              <w:bottom w:val="dashed" w:sz="4" w:space="0" w:color="BFBFBF"/>
              <w:right w:val="none" w:sz="4" w:space="0" w:color="6E6E6E"/>
            </w:tcBorders>
          </w:tcPr>
          <w:p w14:paraId="2AE6982C" w14:textId="77777777" w:rsidR="003D5BCC" w:rsidRDefault="006B4C40">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688ED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1AE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3A4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780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944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A18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E9E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BEB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9274" w14:textId="77777777" w:rsidR="003D5BCC" w:rsidRDefault="003D5BCC">
            <w:pPr>
              <w:pStyle w:val="ProductList-TableBody"/>
              <w:jc w:val="center"/>
            </w:pPr>
          </w:p>
        </w:tc>
      </w:tr>
      <w:tr w:rsidR="003D5BCC" w14:paraId="231DB9EA" w14:textId="77777777">
        <w:tc>
          <w:tcPr>
            <w:tcW w:w="4660" w:type="dxa"/>
            <w:tcBorders>
              <w:top w:val="dashed" w:sz="4" w:space="0" w:color="BFBFBF"/>
              <w:left w:val="none" w:sz="4" w:space="0" w:color="6E6E6E"/>
              <w:bottom w:val="dashed" w:sz="4" w:space="0" w:color="BFBFBF"/>
              <w:right w:val="none" w:sz="4" w:space="0" w:color="6E6E6E"/>
            </w:tcBorders>
          </w:tcPr>
          <w:p w14:paraId="66CD0CC9" w14:textId="77777777" w:rsidR="003D5BCC" w:rsidRDefault="006B4C40">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707108"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1CF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207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903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4CF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FA34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05E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2A1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610A" w14:textId="77777777" w:rsidR="003D5BCC" w:rsidRDefault="003D5BCC">
            <w:pPr>
              <w:pStyle w:val="ProductList-TableBody"/>
              <w:jc w:val="center"/>
            </w:pPr>
          </w:p>
        </w:tc>
      </w:tr>
      <w:tr w:rsidR="003D5BCC" w14:paraId="570B5CC7" w14:textId="77777777">
        <w:tc>
          <w:tcPr>
            <w:tcW w:w="4660" w:type="dxa"/>
            <w:tcBorders>
              <w:top w:val="dashed" w:sz="4" w:space="0" w:color="BFBFBF"/>
              <w:left w:val="none" w:sz="4" w:space="0" w:color="6E6E6E"/>
              <w:bottom w:val="dashed" w:sz="4" w:space="0" w:color="BFBFBF"/>
              <w:right w:val="none" w:sz="4" w:space="0" w:color="6E6E6E"/>
            </w:tcBorders>
          </w:tcPr>
          <w:p w14:paraId="46721475" w14:textId="77777777" w:rsidR="003D5BCC" w:rsidRDefault="006B4C40">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87AD2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E3D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C40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BDC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131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35CF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14E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72A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5173" w14:textId="77777777" w:rsidR="003D5BCC" w:rsidRDefault="003D5BCC">
            <w:pPr>
              <w:pStyle w:val="ProductList-TableBody"/>
              <w:jc w:val="center"/>
            </w:pPr>
          </w:p>
        </w:tc>
      </w:tr>
      <w:tr w:rsidR="003D5BCC" w14:paraId="4EC1352B" w14:textId="77777777">
        <w:tc>
          <w:tcPr>
            <w:tcW w:w="4660" w:type="dxa"/>
            <w:tcBorders>
              <w:top w:val="dashed" w:sz="4" w:space="0" w:color="BFBFBF"/>
              <w:left w:val="none" w:sz="4" w:space="0" w:color="6E6E6E"/>
              <w:bottom w:val="dashed" w:sz="4" w:space="0" w:color="BFBFBF"/>
              <w:right w:val="none" w:sz="4" w:space="0" w:color="6E6E6E"/>
            </w:tcBorders>
          </w:tcPr>
          <w:p w14:paraId="69F31A61" w14:textId="77777777" w:rsidR="003D5BCC" w:rsidRDefault="006B4C40">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47DE2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024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EAA5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ED8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1BA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883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E9F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6F9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AD6F" w14:textId="77777777" w:rsidR="003D5BCC" w:rsidRDefault="003D5BCC">
            <w:pPr>
              <w:pStyle w:val="ProductList-TableBody"/>
              <w:jc w:val="center"/>
            </w:pPr>
          </w:p>
        </w:tc>
      </w:tr>
      <w:tr w:rsidR="003D5BCC" w14:paraId="330E3E19" w14:textId="77777777">
        <w:tc>
          <w:tcPr>
            <w:tcW w:w="4660" w:type="dxa"/>
            <w:tcBorders>
              <w:top w:val="dashed" w:sz="4" w:space="0" w:color="BFBFBF"/>
              <w:left w:val="none" w:sz="4" w:space="0" w:color="6E6E6E"/>
              <w:bottom w:val="dashed" w:sz="4" w:space="0" w:color="BFBFBF"/>
              <w:right w:val="none" w:sz="4" w:space="0" w:color="6E6E6E"/>
            </w:tcBorders>
          </w:tcPr>
          <w:p w14:paraId="65219526" w14:textId="77777777" w:rsidR="003D5BCC" w:rsidRDefault="006B4C40">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63CD89"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EED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816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0BD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F76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B1B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782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CB2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A170" w14:textId="77777777" w:rsidR="003D5BCC" w:rsidRDefault="003D5BCC">
            <w:pPr>
              <w:pStyle w:val="ProductList-TableBody"/>
              <w:jc w:val="center"/>
            </w:pPr>
          </w:p>
        </w:tc>
      </w:tr>
      <w:tr w:rsidR="003D5BCC" w14:paraId="3CF65076" w14:textId="77777777">
        <w:tc>
          <w:tcPr>
            <w:tcW w:w="4660" w:type="dxa"/>
            <w:tcBorders>
              <w:top w:val="dashed" w:sz="4" w:space="0" w:color="BFBFBF"/>
              <w:left w:val="none" w:sz="4" w:space="0" w:color="6E6E6E"/>
              <w:bottom w:val="dashed" w:sz="4" w:space="0" w:color="BFBFBF"/>
              <w:right w:val="none" w:sz="4" w:space="0" w:color="6E6E6E"/>
            </w:tcBorders>
          </w:tcPr>
          <w:p w14:paraId="44711AF3" w14:textId="77777777" w:rsidR="003D5BCC" w:rsidRDefault="006B4C40">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23BC4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23F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9B7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EAE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EB5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6EF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0E0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79AE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7B9F" w14:textId="77777777" w:rsidR="003D5BCC" w:rsidRDefault="003D5BCC">
            <w:pPr>
              <w:pStyle w:val="ProductList-TableBody"/>
              <w:jc w:val="center"/>
            </w:pPr>
          </w:p>
        </w:tc>
      </w:tr>
      <w:tr w:rsidR="003D5BCC" w14:paraId="281ECE5E" w14:textId="77777777">
        <w:tc>
          <w:tcPr>
            <w:tcW w:w="4660" w:type="dxa"/>
            <w:tcBorders>
              <w:top w:val="dashed" w:sz="4" w:space="0" w:color="BFBFBF"/>
              <w:left w:val="none" w:sz="4" w:space="0" w:color="6E6E6E"/>
              <w:bottom w:val="dashed" w:sz="4" w:space="0" w:color="BFBFBF"/>
              <w:right w:val="none" w:sz="4" w:space="0" w:color="6E6E6E"/>
            </w:tcBorders>
          </w:tcPr>
          <w:p w14:paraId="5079A691" w14:textId="77777777" w:rsidR="003D5BCC" w:rsidRDefault="006B4C40">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F7F18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99C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94A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70C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7A2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486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D63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6E3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D63EA" w14:textId="77777777" w:rsidR="003D5BCC" w:rsidRDefault="003D5BCC">
            <w:pPr>
              <w:pStyle w:val="ProductList-TableBody"/>
              <w:jc w:val="center"/>
            </w:pPr>
          </w:p>
        </w:tc>
      </w:tr>
      <w:tr w:rsidR="003D5BCC" w14:paraId="56716C39" w14:textId="77777777">
        <w:tc>
          <w:tcPr>
            <w:tcW w:w="4660" w:type="dxa"/>
            <w:tcBorders>
              <w:top w:val="dashed" w:sz="4" w:space="0" w:color="BFBFBF"/>
              <w:left w:val="none" w:sz="4" w:space="0" w:color="6E6E6E"/>
              <w:bottom w:val="dashed" w:sz="4" w:space="0" w:color="BFBFBF"/>
              <w:right w:val="none" w:sz="4" w:space="0" w:color="6E6E6E"/>
            </w:tcBorders>
          </w:tcPr>
          <w:p w14:paraId="40DFB521" w14:textId="77777777" w:rsidR="003D5BCC" w:rsidRDefault="006B4C40">
            <w:pPr>
              <w:pStyle w:val="ProductList-TableBody"/>
            </w:pPr>
            <w:r>
              <w:t>Dynamics 365 Unified Operations Device</w:t>
            </w:r>
            <w:r>
              <w:fldChar w:fldCharType="begin"/>
            </w:r>
            <w:r>
              <w:instrText xml:space="preserve"> XE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13489A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B81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43E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0733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3E4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0B3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827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C80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823F" w14:textId="77777777" w:rsidR="003D5BCC" w:rsidRDefault="003D5BCC">
            <w:pPr>
              <w:pStyle w:val="ProductList-TableBody"/>
              <w:jc w:val="center"/>
            </w:pPr>
          </w:p>
        </w:tc>
      </w:tr>
      <w:tr w:rsidR="003D5BCC" w14:paraId="18C0917D" w14:textId="77777777">
        <w:tc>
          <w:tcPr>
            <w:tcW w:w="4660" w:type="dxa"/>
            <w:tcBorders>
              <w:top w:val="dashed" w:sz="4" w:space="0" w:color="BFBFBF"/>
              <w:left w:val="none" w:sz="4" w:space="0" w:color="6E6E6E"/>
              <w:bottom w:val="dashed" w:sz="4" w:space="0" w:color="BFBFBF"/>
              <w:right w:val="none" w:sz="4" w:space="0" w:color="6E6E6E"/>
            </w:tcBorders>
          </w:tcPr>
          <w:p w14:paraId="5851AF88" w14:textId="77777777" w:rsidR="003D5BCC" w:rsidRDefault="006B4C40">
            <w:pPr>
              <w:pStyle w:val="ProductList-TableBody"/>
            </w:pPr>
            <w:r>
              <w:t>Dodatna licenca za Dynamics 365 Unified Operations Device</w:t>
            </w:r>
            <w:r>
              <w:fldChar w:fldCharType="begin"/>
            </w:r>
            <w:r>
              <w:instrText xml:space="preserve"> XE "Dodatna licenca za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0C7D2A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B0E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66E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F6C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ABE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94C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A58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640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981E" w14:textId="77777777" w:rsidR="003D5BCC" w:rsidRDefault="003D5BCC">
            <w:pPr>
              <w:pStyle w:val="ProductList-TableBody"/>
              <w:jc w:val="center"/>
            </w:pPr>
          </w:p>
        </w:tc>
      </w:tr>
      <w:tr w:rsidR="003D5BCC" w14:paraId="7D32FCC2" w14:textId="77777777">
        <w:tc>
          <w:tcPr>
            <w:tcW w:w="4660" w:type="dxa"/>
            <w:tcBorders>
              <w:top w:val="dashed" w:sz="4" w:space="0" w:color="BFBFBF"/>
              <w:left w:val="none" w:sz="4" w:space="0" w:color="6E6E6E"/>
              <w:bottom w:val="dashed" w:sz="4" w:space="0" w:color="BFBFBF"/>
              <w:right w:val="none" w:sz="4" w:space="0" w:color="6E6E6E"/>
            </w:tcBorders>
          </w:tcPr>
          <w:p w14:paraId="2E9A330A" w14:textId="77777777" w:rsidR="003D5BCC" w:rsidRDefault="006B4C40">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CA4DD2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D95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EDD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1CC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100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C18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EC0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BB8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09BA" w14:textId="77777777" w:rsidR="003D5BCC" w:rsidRDefault="003D5BCC">
            <w:pPr>
              <w:pStyle w:val="ProductList-TableBody"/>
              <w:jc w:val="center"/>
            </w:pPr>
          </w:p>
        </w:tc>
      </w:tr>
      <w:tr w:rsidR="003D5BCC" w14:paraId="6BE116B3" w14:textId="77777777">
        <w:tc>
          <w:tcPr>
            <w:tcW w:w="4660" w:type="dxa"/>
            <w:tcBorders>
              <w:top w:val="dashed" w:sz="4" w:space="0" w:color="BFBFBF"/>
              <w:left w:val="none" w:sz="4" w:space="0" w:color="6E6E6E"/>
              <w:bottom w:val="dashed" w:sz="4" w:space="0" w:color="BFBFBF"/>
              <w:right w:val="none" w:sz="4" w:space="0" w:color="6E6E6E"/>
            </w:tcBorders>
          </w:tcPr>
          <w:p w14:paraId="281796AA" w14:textId="77777777" w:rsidR="003D5BCC" w:rsidRDefault="006B4C40">
            <w:pPr>
              <w:pStyle w:val="ProductList-TableBody"/>
            </w:pPr>
            <w:r>
              <w:t>Dynamics 365 Unified Operations Activity</w:t>
            </w:r>
            <w:r>
              <w:fldChar w:fldCharType="begin"/>
            </w:r>
            <w:r>
              <w:instrText xml:space="preserve"> XE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FBB8B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573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FBF4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D85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8CF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009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ED1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2AD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FEBAD" w14:textId="77777777" w:rsidR="003D5BCC" w:rsidRDefault="003D5BCC">
            <w:pPr>
              <w:pStyle w:val="ProductList-TableBody"/>
              <w:jc w:val="center"/>
            </w:pPr>
          </w:p>
        </w:tc>
      </w:tr>
      <w:tr w:rsidR="003D5BCC" w14:paraId="49746749" w14:textId="77777777">
        <w:tc>
          <w:tcPr>
            <w:tcW w:w="4660" w:type="dxa"/>
            <w:tcBorders>
              <w:top w:val="dashed" w:sz="4" w:space="0" w:color="BFBFBF"/>
              <w:left w:val="none" w:sz="4" w:space="0" w:color="6E6E6E"/>
              <w:bottom w:val="dashed" w:sz="4" w:space="0" w:color="BFBFBF"/>
              <w:right w:val="none" w:sz="4" w:space="0" w:color="6E6E6E"/>
            </w:tcBorders>
          </w:tcPr>
          <w:p w14:paraId="3530BC7A" w14:textId="77777777" w:rsidR="003D5BCC" w:rsidRDefault="006B4C40">
            <w:pPr>
              <w:pStyle w:val="ProductList-TableBody"/>
            </w:pPr>
            <w:r>
              <w:t>Dodatna licenca za Dynamics 365 Unified Operations Activity</w:t>
            </w:r>
            <w:r>
              <w:fldChar w:fldCharType="begin"/>
            </w:r>
            <w:r>
              <w:instrText xml:space="preserve"> XE "Dodatna licenca za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BB5A1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8F3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755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740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464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020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F0D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D66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1265" w14:textId="77777777" w:rsidR="003D5BCC" w:rsidRDefault="003D5BCC">
            <w:pPr>
              <w:pStyle w:val="ProductList-TableBody"/>
              <w:jc w:val="center"/>
            </w:pPr>
          </w:p>
        </w:tc>
      </w:tr>
      <w:tr w:rsidR="003D5BCC" w14:paraId="423CAC26" w14:textId="77777777">
        <w:tc>
          <w:tcPr>
            <w:tcW w:w="4660" w:type="dxa"/>
            <w:tcBorders>
              <w:top w:val="dashed" w:sz="4" w:space="0" w:color="BFBFBF"/>
              <w:left w:val="none" w:sz="4" w:space="0" w:color="6E6E6E"/>
              <w:bottom w:val="dashed" w:sz="4" w:space="0" w:color="BFBFBF"/>
              <w:right w:val="none" w:sz="4" w:space="0" w:color="6E6E6E"/>
            </w:tcBorders>
          </w:tcPr>
          <w:p w14:paraId="11AB3703" w14:textId="77777777" w:rsidR="003D5BCC" w:rsidRDefault="006B4C40">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6A193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77B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0AF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44C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150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D1E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858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5FA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A56A" w14:textId="77777777" w:rsidR="003D5BCC" w:rsidRDefault="003D5BCC">
            <w:pPr>
              <w:pStyle w:val="ProductList-TableBody"/>
              <w:jc w:val="center"/>
            </w:pPr>
          </w:p>
        </w:tc>
      </w:tr>
      <w:tr w:rsidR="003D5BCC" w14:paraId="7850D722" w14:textId="77777777">
        <w:tc>
          <w:tcPr>
            <w:tcW w:w="4660" w:type="dxa"/>
            <w:tcBorders>
              <w:top w:val="dashed" w:sz="4" w:space="0" w:color="BFBFBF"/>
              <w:left w:val="none" w:sz="4" w:space="0" w:color="6E6E6E"/>
              <w:bottom w:val="dashed" w:sz="4" w:space="0" w:color="BFBFBF"/>
              <w:right w:val="none" w:sz="4" w:space="0" w:color="6E6E6E"/>
            </w:tcBorders>
          </w:tcPr>
          <w:p w14:paraId="2CA50313" w14:textId="77777777" w:rsidR="003D5BCC" w:rsidRDefault="006B4C4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3BE8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231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2D7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9DE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437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0DF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84A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098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44F3E" w14:textId="77777777" w:rsidR="003D5BCC" w:rsidRDefault="003D5BCC">
            <w:pPr>
              <w:pStyle w:val="ProductList-TableBody"/>
              <w:jc w:val="center"/>
            </w:pPr>
          </w:p>
        </w:tc>
      </w:tr>
      <w:tr w:rsidR="003D5BCC" w14:paraId="2F9D2351" w14:textId="77777777">
        <w:tc>
          <w:tcPr>
            <w:tcW w:w="4660" w:type="dxa"/>
            <w:tcBorders>
              <w:top w:val="dashed" w:sz="4" w:space="0" w:color="BFBFBF"/>
              <w:left w:val="none" w:sz="4" w:space="0" w:color="6E6E6E"/>
              <w:bottom w:val="dashed" w:sz="4" w:space="0" w:color="BFBFBF"/>
              <w:right w:val="none" w:sz="4" w:space="0" w:color="6E6E6E"/>
            </w:tcBorders>
          </w:tcPr>
          <w:p w14:paraId="505A3CD8" w14:textId="77777777" w:rsidR="003D5BCC" w:rsidRDefault="006B4C40">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DD104C"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07A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706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2996"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373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C72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BCA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FC9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C1C2" w14:textId="77777777" w:rsidR="003D5BCC" w:rsidRDefault="003D5BCC">
            <w:pPr>
              <w:pStyle w:val="ProductList-TableBody"/>
              <w:jc w:val="center"/>
            </w:pPr>
          </w:p>
        </w:tc>
      </w:tr>
      <w:tr w:rsidR="003D5BCC" w14:paraId="2755CA2A" w14:textId="77777777">
        <w:tc>
          <w:tcPr>
            <w:tcW w:w="4660" w:type="dxa"/>
            <w:tcBorders>
              <w:top w:val="dashed" w:sz="4" w:space="0" w:color="BFBFBF"/>
              <w:left w:val="none" w:sz="4" w:space="0" w:color="6E6E6E"/>
              <w:bottom w:val="dashed" w:sz="4" w:space="0" w:color="BFBFBF"/>
              <w:right w:val="none" w:sz="4" w:space="0" w:color="6E6E6E"/>
            </w:tcBorders>
          </w:tcPr>
          <w:p w14:paraId="3A60AD5F" w14:textId="77777777" w:rsidR="003D5BCC" w:rsidRDefault="006B4C40">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9E7F24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3C5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0E4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7044"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BC9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AD4A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CE1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EDC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3E24" w14:textId="77777777" w:rsidR="003D5BCC" w:rsidRDefault="003D5BCC">
            <w:pPr>
              <w:pStyle w:val="ProductList-TableBody"/>
              <w:jc w:val="center"/>
            </w:pPr>
          </w:p>
        </w:tc>
      </w:tr>
      <w:tr w:rsidR="003D5BCC" w14:paraId="28C366EE" w14:textId="77777777">
        <w:tc>
          <w:tcPr>
            <w:tcW w:w="4660" w:type="dxa"/>
            <w:tcBorders>
              <w:top w:val="dashed" w:sz="4" w:space="0" w:color="BFBFBF"/>
              <w:left w:val="none" w:sz="4" w:space="0" w:color="6E6E6E"/>
              <w:bottom w:val="dashed" w:sz="4" w:space="0" w:color="BFBFBF"/>
              <w:right w:val="none" w:sz="4" w:space="0" w:color="6E6E6E"/>
            </w:tcBorders>
          </w:tcPr>
          <w:p w14:paraId="213973FE" w14:textId="77777777" w:rsidR="003D5BCC" w:rsidRDefault="006B4C40">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239CB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9A6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836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2204"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BE0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224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BA3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AC7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4A6F" w14:textId="77777777" w:rsidR="003D5BCC" w:rsidRDefault="003D5BCC">
            <w:pPr>
              <w:pStyle w:val="ProductList-TableBody"/>
              <w:jc w:val="center"/>
            </w:pPr>
          </w:p>
        </w:tc>
      </w:tr>
      <w:tr w:rsidR="003D5BCC" w14:paraId="05060316" w14:textId="77777777">
        <w:tc>
          <w:tcPr>
            <w:tcW w:w="4660" w:type="dxa"/>
            <w:tcBorders>
              <w:top w:val="dashed" w:sz="4" w:space="0" w:color="BFBFBF"/>
              <w:left w:val="none" w:sz="4" w:space="0" w:color="6E6E6E"/>
              <w:bottom w:val="dashed" w:sz="4" w:space="0" w:color="BFBFBF"/>
              <w:right w:val="none" w:sz="4" w:space="0" w:color="6E6E6E"/>
            </w:tcBorders>
          </w:tcPr>
          <w:p w14:paraId="6B5093CC" w14:textId="77777777" w:rsidR="003D5BCC" w:rsidRDefault="006B4C40">
            <w:pPr>
              <w:pStyle w:val="ProductList-TableBody"/>
            </w:pPr>
            <w:r>
              <w:t>Dynamics 365 za Customer Service Insights</w:t>
            </w:r>
            <w:r>
              <w:fldChar w:fldCharType="begin"/>
            </w:r>
            <w:r>
              <w:instrText xml:space="preserve"> XE "Dynamics 365 za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42E31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8A4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42E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61B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CCD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1939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F8F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331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CFB3" w14:textId="77777777" w:rsidR="003D5BCC" w:rsidRDefault="003D5BCC">
            <w:pPr>
              <w:pStyle w:val="ProductList-TableBody"/>
              <w:jc w:val="center"/>
            </w:pPr>
          </w:p>
        </w:tc>
      </w:tr>
      <w:tr w:rsidR="003D5BCC" w14:paraId="49911118" w14:textId="77777777">
        <w:tc>
          <w:tcPr>
            <w:tcW w:w="4660" w:type="dxa"/>
            <w:tcBorders>
              <w:top w:val="dashed" w:sz="4" w:space="0" w:color="BFBFBF"/>
              <w:left w:val="none" w:sz="4" w:space="0" w:color="6E6E6E"/>
              <w:bottom w:val="dashed" w:sz="4" w:space="0" w:color="BFBFBF"/>
              <w:right w:val="none" w:sz="4" w:space="0" w:color="6E6E6E"/>
            </w:tcBorders>
          </w:tcPr>
          <w:p w14:paraId="52B11C9C" w14:textId="77777777" w:rsidR="003D5BCC" w:rsidRDefault="006B4C40">
            <w:pPr>
              <w:pStyle w:val="ProductList-TableBody"/>
            </w:pPr>
            <w:r>
              <w:t>Dynamics 365 za Customer Service Insights Additional Cases</w:t>
            </w:r>
            <w:r>
              <w:fldChar w:fldCharType="begin"/>
            </w:r>
            <w:r>
              <w:instrText xml:space="preserve"> XE "Dynamics 365 za Customer Service Insights Additional Cases"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A380A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B42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1CA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CAD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9A3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0C3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64B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24D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3FE56" w14:textId="77777777" w:rsidR="003D5BCC" w:rsidRDefault="003D5BCC">
            <w:pPr>
              <w:pStyle w:val="ProductList-TableBody"/>
              <w:jc w:val="center"/>
            </w:pPr>
          </w:p>
        </w:tc>
      </w:tr>
      <w:tr w:rsidR="003D5BCC" w14:paraId="466309BA" w14:textId="77777777">
        <w:tc>
          <w:tcPr>
            <w:tcW w:w="4660" w:type="dxa"/>
            <w:tcBorders>
              <w:top w:val="dashed" w:sz="4" w:space="0" w:color="BFBFBF"/>
              <w:left w:val="none" w:sz="4" w:space="0" w:color="6E6E6E"/>
              <w:bottom w:val="dashed" w:sz="4" w:space="0" w:color="BFBFBF"/>
              <w:right w:val="none" w:sz="4" w:space="0" w:color="6E6E6E"/>
            </w:tcBorders>
          </w:tcPr>
          <w:p w14:paraId="5D499644" w14:textId="77777777" w:rsidR="003D5BCC" w:rsidRDefault="006B4C40">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1692A8"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1CB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385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A98F"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B1E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0A4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7A0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B95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DAB4" w14:textId="77777777" w:rsidR="003D5BCC" w:rsidRDefault="003D5BCC">
            <w:pPr>
              <w:pStyle w:val="ProductList-TableBody"/>
              <w:jc w:val="center"/>
            </w:pPr>
          </w:p>
        </w:tc>
      </w:tr>
      <w:tr w:rsidR="003D5BCC" w14:paraId="6501ADEB" w14:textId="77777777">
        <w:tc>
          <w:tcPr>
            <w:tcW w:w="4660" w:type="dxa"/>
            <w:tcBorders>
              <w:top w:val="dashed" w:sz="4" w:space="0" w:color="BFBFBF"/>
              <w:left w:val="none" w:sz="4" w:space="0" w:color="6E6E6E"/>
              <w:bottom w:val="dashed" w:sz="4" w:space="0" w:color="BFBFBF"/>
              <w:right w:val="none" w:sz="4" w:space="0" w:color="6E6E6E"/>
            </w:tcBorders>
          </w:tcPr>
          <w:p w14:paraId="6078F26B" w14:textId="77777777" w:rsidR="003D5BCC" w:rsidRDefault="006B4C40">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AF8E88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A3C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1B3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A662"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C72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17C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5F5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BCC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19E1" w14:textId="77777777" w:rsidR="003D5BCC" w:rsidRDefault="003D5BCC">
            <w:pPr>
              <w:pStyle w:val="ProductList-TableBody"/>
              <w:jc w:val="center"/>
            </w:pPr>
          </w:p>
        </w:tc>
      </w:tr>
      <w:tr w:rsidR="003D5BCC" w14:paraId="7BFDEFB3" w14:textId="77777777">
        <w:tc>
          <w:tcPr>
            <w:tcW w:w="4660" w:type="dxa"/>
            <w:tcBorders>
              <w:top w:val="dashed" w:sz="4" w:space="0" w:color="BFBFBF"/>
              <w:left w:val="none" w:sz="4" w:space="0" w:color="6E6E6E"/>
              <w:bottom w:val="dashed" w:sz="4" w:space="0" w:color="BFBFBF"/>
              <w:right w:val="none" w:sz="4" w:space="0" w:color="6E6E6E"/>
            </w:tcBorders>
          </w:tcPr>
          <w:p w14:paraId="0C7A00C4" w14:textId="77777777" w:rsidR="003D5BCC" w:rsidRDefault="006B4C4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F7C245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D05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4BB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78D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1BD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B60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5FD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914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3FFEC" w14:textId="77777777" w:rsidR="003D5BCC" w:rsidRDefault="003D5BCC">
            <w:pPr>
              <w:pStyle w:val="ProductList-TableBody"/>
              <w:jc w:val="center"/>
            </w:pPr>
          </w:p>
        </w:tc>
      </w:tr>
      <w:tr w:rsidR="003D5BCC" w14:paraId="08181C4B" w14:textId="77777777">
        <w:tc>
          <w:tcPr>
            <w:tcW w:w="4660" w:type="dxa"/>
            <w:tcBorders>
              <w:top w:val="dashed" w:sz="4" w:space="0" w:color="BFBFBF"/>
              <w:left w:val="none" w:sz="4" w:space="0" w:color="6E6E6E"/>
              <w:bottom w:val="dashed" w:sz="4" w:space="0" w:color="BFBFBF"/>
              <w:right w:val="none" w:sz="4" w:space="0" w:color="6E6E6E"/>
            </w:tcBorders>
          </w:tcPr>
          <w:p w14:paraId="57E1A6AE" w14:textId="77777777" w:rsidR="003D5BCC" w:rsidRDefault="006B4C40">
            <w:pPr>
              <w:pStyle w:val="ProductList-TableBody"/>
            </w:pPr>
            <w:r>
              <w:t>Dynamics 365 for Marketing – Dodatne kontakt osobe</w:t>
            </w:r>
            <w:r>
              <w:fldChar w:fldCharType="begin"/>
            </w:r>
            <w:r>
              <w:instrText xml:space="preserve"> XE "Dynamics 365 for Marketing – Dodatne kontakt osobe"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C4366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FB6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DDD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1E4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967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F7D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D2E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273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3848" w14:textId="77777777" w:rsidR="003D5BCC" w:rsidRDefault="003D5BCC">
            <w:pPr>
              <w:pStyle w:val="ProductList-TableBody"/>
              <w:jc w:val="center"/>
            </w:pPr>
          </w:p>
        </w:tc>
      </w:tr>
      <w:tr w:rsidR="003D5BCC" w14:paraId="3AA9B03D" w14:textId="77777777">
        <w:tc>
          <w:tcPr>
            <w:tcW w:w="4660" w:type="dxa"/>
            <w:tcBorders>
              <w:top w:val="dashed" w:sz="4" w:space="0" w:color="BFBFBF"/>
              <w:left w:val="none" w:sz="4" w:space="0" w:color="6E6E6E"/>
              <w:bottom w:val="dashed" w:sz="4" w:space="0" w:color="BFBFBF"/>
              <w:right w:val="none" w:sz="4" w:space="0" w:color="6E6E6E"/>
            </w:tcBorders>
          </w:tcPr>
          <w:p w14:paraId="20021FB9" w14:textId="77777777" w:rsidR="003D5BCC" w:rsidRDefault="006B4C40">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C87B1B6"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3AC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DB5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D77D"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DC9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0C7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EE4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8EC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4D99" w14:textId="77777777" w:rsidR="003D5BCC" w:rsidRDefault="003D5BCC">
            <w:pPr>
              <w:pStyle w:val="ProductList-TableBody"/>
              <w:jc w:val="center"/>
            </w:pPr>
          </w:p>
        </w:tc>
      </w:tr>
      <w:tr w:rsidR="003D5BCC" w14:paraId="16FD8759" w14:textId="77777777">
        <w:tc>
          <w:tcPr>
            <w:tcW w:w="4660" w:type="dxa"/>
            <w:tcBorders>
              <w:top w:val="dashed" w:sz="4" w:space="0" w:color="BFBFBF"/>
              <w:left w:val="none" w:sz="4" w:space="0" w:color="6E6E6E"/>
              <w:bottom w:val="dashed" w:sz="4" w:space="0" w:color="BFBFBF"/>
              <w:right w:val="none" w:sz="4" w:space="0" w:color="6E6E6E"/>
            </w:tcBorders>
          </w:tcPr>
          <w:p w14:paraId="1ADADCD8" w14:textId="77777777" w:rsidR="003D5BCC" w:rsidRDefault="006B4C40">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57054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B1E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232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F54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514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CCE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13F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995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C161" w14:textId="77777777" w:rsidR="003D5BCC" w:rsidRDefault="003D5BCC">
            <w:pPr>
              <w:pStyle w:val="ProductList-TableBody"/>
              <w:jc w:val="center"/>
            </w:pPr>
          </w:p>
        </w:tc>
      </w:tr>
      <w:tr w:rsidR="003D5BCC" w14:paraId="03C6F239" w14:textId="77777777">
        <w:tc>
          <w:tcPr>
            <w:tcW w:w="4660" w:type="dxa"/>
            <w:tcBorders>
              <w:top w:val="dashed" w:sz="4" w:space="0" w:color="BFBFBF"/>
              <w:left w:val="none" w:sz="4" w:space="0" w:color="6E6E6E"/>
              <w:bottom w:val="dashed" w:sz="4" w:space="0" w:color="BFBFBF"/>
              <w:right w:val="none" w:sz="4" w:space="0" w:color="6E6E6E"/>
            </w:tcBorders>
          </w:tcPr>
          <w:p w14:paraId="173E2465" w14:textId="77777777" w:rsidR="003D5BCC" w:rsidRDefault="006B4C40">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06FFF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BFA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85D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917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992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609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437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186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F288" w14:textId="77777777" w:rsidR="003D5BCC" w:rsidRDefault="003D5BCC">
            <w:pPr>
              <w:pStyle w:val="ProductList-TableBody"/>
              <w:jc w:val="center"/>
            </w:pPr>
          </w:p>
        </w:tc>
      </w:tr>
      <w:tr w:rsidR="003D5BCC" w14:paraId="5AE5C0CA" w14:textId="77777777">
        <w:tc>
          <w:tcPr>
            <w:tcW w:w="4660" w:type="dxa"/>
            <w:tcBorders>
              <w:top w:val="dashed" w:sz="4" w:space="0" w:color="BFBFBF"/>
              <w:left w:val="none" w:sz="4" w:space="0" w:color="6E6E6E"/>
              <w:bottom w:val="dashed" w:sz="4" w:space="0" w:color="BFBFBF"/>
              <w:right w:val="none" w:sz="4" w:space="0" w:color="6E6E6E"/>
            </w:tcBorders>
          </w:tcPr>
          <w:p w14:paraId="02472BA2" w14:textId="77777777" w:rsidR="003D5BCC" w:rsidRDefault="006B4C40">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619EC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D3B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3CD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315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AEA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DA3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530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38F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08E9" w14:textId="77777777" w:rsidR="003D5BCC" w:rsidRDefault="003D5BCC">
            <w:pPr>
              <w:pStyle w:val="ProductList-TableBody"/>
              <w:jc w:val="center"/>
            </w:pPr>
          </w:p>
        </w:tc>
      </w:tr>
      <w:tr w:rsidR="003D5BCC" w14:paraId="78770A40" w14:textId="77777777">
        <w:tc>
          <w:tcPr>
            <w:tcW w:w="4660" w:type="dxa"/>
            <w:tcBorders>
              <w:top w:val="dashed" w:sz="4" w:space="0" w:color="BFBFBF"/>
              <w:left w:val="none" w:sz="4" w:space="0" w:color="6E6E6E"/>
              <w:bottom w:val="dashed" w:sz="4" w:space="0" w:color="BFBFBF"/>
              <w:right w:val="none" w:sz="4" w:space="0" w:color="6E6E6E"/>
            </w:tcBorders>
          </w:tcPr>
          <w:p w14:paraId="3B21DFAC" w14:textId="77777777" w:rsidR="003D5BCC" w:rsidRDefault="006B4C40">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8E9E9B"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60F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00E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8773"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0A3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A5B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219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A20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F65C" w14:textId="77777777" w:rsidR="003D5BCC" w:rsidRDefault="003D5BCC">
            <w:pPr>
              <w:pStyle w:val="ProductList-TableBody"/>
              <w:jc w:val="center"/>
            </w:pPr>
          </w:p>
        </w:tc>
      </w:tr>
      <w:tr w:rsidR="003D5BCC" w14:paraId="3674228A" w14:textId="77777777">
        <w:tc>
          <w:tcPr>
            <w:tcW w:w="4660" w:type="dxa"/>
            <w:tcBorders>
              <w:top w:val="dashed" w:sz="4" w:space="0" w:color="BFBFBF"/>
              <w:left w:val="none" w:sz="4" w:space="0" w:color="6E6E6E"/>
              <w:bottom w:val="dashed" w:sz="4" w:space="0" w:color="BFBFBF"/>
              <w:right w:val="none" w:sz="4" w:space="0" w:color="6E6E6E"/>
            </w:tcBorders>
          </w:tcPr>
          <w:p w14:paraId="09D1297F" w14:textId="77777777" w:rsidR="003D5BCC" w:rsidRDefault="006B4C40">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831A48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F1F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137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5136"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590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C897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4FC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AD0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C06E" w14:textId="77777777" w:rsidR="003D5BCC" w:rsidRDefault="003D5BCC">
            <w:pPr>
              <w:pStyle w:val="ProductList-TableBody"/>
              <w:jc w:val="center"/>
            </w:pPr>
          </w:p>
        </w:tc>
      </w:tr>
      <w:tr w:rsidR="003D5BCC" w14:paraId="42D0B849" w14:textId="77777777">
        <w:tc>
          <w:tcPr>
            <w:tcW w:w="4660" w:type="dxa"/>
            <w:tcBorders>
              <w:top w:val="dashed" w:sz="4" w:space="0" w:color="BFBFBF"/>
              <w:left w:val="none" w:sz="4" w:space="0" w:color="6E6E6E"/>
              <w:bottom w:val="dashed" w:sz="4" w:space="0" w:color="BFBFBF"/>
              <w:right w:val="none" w:sz="4" w:space="0" w:color="6E6E6E"/>
            </w:tcBorders>
          </w:tcPr>
          <w:p w14:paraId="205DD529" w14:textId="77777777" w:rsidR="003D5BCC" w:rsidRDefault="006B4C40">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C7553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131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E9AC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1DE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538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0F3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EBD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E47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3E2A" w14:textId="77777777" w:rsidR="003D5BCC" w:rsidRDefault="003D5BCC">
            <w:pPr>
              <w:pStyle w:val="ProductList-TableBody"/>
              <w:jc w:val="center"/>
            </w:pPr>
          </w:p>
        </w:tc>
      </w:tr>
      <w:tr w:rsidR="003D5BCC" w14:paraId="5592BCDD" w14:textId="77777777">
        <w:tc>
          <w:tcPr>
            <w:tcW w:w="4660" w:type="dxa"/>
            <w:tcBorders>
              <w:top w:val="dashed" w:sz="4" w:space="0" w:color="BFBFBF"/>
              <w:left w:val="none" w:sz="4" w:space="0" w:color="6E6E6E"/>
              <w:bottom w:val="dashed" w:sz="4" w:space="0" w:color="BFBFBF"/>
              <w:right w:val="none" w:sz="4" w:space="0" w:color="6E6E6E"/>
            </w:tcBorders>
          </w:tcPr>
          <w:p w14:paraId="5C3A9911" w14:textId="77777777" w:rsidR="003D5BCC" w:rsidRDefault="006B4C40">
            <w:pPr>
              <w:pStyle w:val="ProductList-TableBody"/>
            </w:pPr>
            <w:r>
              <w:lastRenderedPageBreak/>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F0F052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A8A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6E4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8E0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6BD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6FF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8A8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414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DBF2" w14:textId="77777777" w:rsidR="003D5BCC" w:rsidRDefault="003D5BCC">
            <w:pPr>
              <w:pStyle w:val="ProductList-TableBody"/>
              <w:jc w:val="center"/>
            </w:pPr>
          </w:p>
        </w:tc>
      </w:tr>
      <w:tr w:rsidR="003D5BCC" w14:paraId="7487ED3D" w14:textId="77777777">
        <w:tc>
          <w:tcPr>
            <w:tcW w:w="4660" w:type="dxa"/>
            <w:tcBorders>
              <w:top w:val="dashed" w:sz="4" w:space="0" w:color="BFBFBF"/>
              <w:left w:val="none" w:sz="4" w:space="0" w:color="6E6E6E"/>
              <w:bottom w:val="dashed" w:sz="4" w:space="0" w:color="BFBFBF"/>
              <w:right w:val="none" w:sz="4" w:space="0" w:color="6E6E6E"/>
            </w:tcBorders>
          </w:tcPr>
          <w:p w14:paraId="79643DFA" w14:textId="77777777" w:rsidR="003D5BCC" w:rsidRDefault="006B4C40">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AA9BE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BEF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DF9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D09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184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22B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405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3014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D90F" w14:textId="77777777" w:rsidR="003D5BCC" w:rsidRDefault="003D5BCC">
            <w:pPr>
              <w:pStyle w:val="ProductList-TableBody"/>
              <w:jc w:val="center"/>
            </w:pPr>
          </w:p>
        </w:tc>
      </w:tr>
      <w:tr w:rsidR="003D5BCC" w14:paraId="49BC32AA" w14:textId="77777777">
        <w:tc>
          <w:tcPr>
            <w:tcW w:w="4660" w:type="dxa"/>
            <w:tcBorders>
              <w:top w:val="dashed" w:sz="4" w:space="0" w:color="BFBFBF"/>
              <w:left w:val="none" w:sz="4" w:space="0" w:color="6E6E6E"/>
              <w:bottom w:val="dashed" w:sz="4" w:space="0" w:color="BFBFBF"/>
              <w:right w:val="none" w:sz="4" w:space="0" w:color="6E6E6E"/>
            </w:tcBorders>
          </w:tcPr>
          <w:p w14:paraId="1DA5205E" w14:textId="77777777" w:rsidR="003D5BCC" w:rsidRDefault="006B4C40">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D77C8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503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D7F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3EE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CB4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645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39E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97B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8161" w14:textId="77777777" w:rsidR="003D5BCC" w:rsidRDefault="003D5BCC">
            <w:pPr>
              <w:pStyle w:val="ProductList-TableBody"/>
              <w:jc w:val="center"/>
            </w:pPr>
          </w:p>
        </w:tc>
      </w:tr>
      <w:tr w:rsidR="003D5BCC" w14:paraId="76B806A6" w14:textId="77777777">
        <w:tc>
          <w:tcPr>
            <w:tcW w:w="4660" w:type="dxa"/>
            <w:tcBorders>
              <w:top w:val="dashed" w:sz="4" w:space="0" w:color="BFBFBF"/>
              <w:left w:val="none" w:sz="4" w:space="0" w:color="6E6E6E"/>
              <w:bottom w:val="dashed" w:sz="4" w:space="0" w:color="BFBFBF"/>
              <w:right w:val="none" w:sz="4" w:space="0" w:color="6E6E6E"/>
            </w:tcBorders>
          </w:tcPr>
          <w:p w14:paraId="53F08816" w14:textId="77777777" w:rsidR="003D5BCC" w:rsidRDefault="006B4C40">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A1962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07B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13F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2F4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2E8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B1D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434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653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BCD5" w14:textId="77777777" w:rsidR="003D5BCC" w:rsidRDefault="003D5BCC">
            <w:pPr>
              <w:pStyle w:val="ProductList-TableBody"/>
              <w:jc w:val="center"/>
            </w:pPr>
          </w:p>
        </w:tc>
      </w:tr>
      <w:tr w:rsidR="003D5BCC" w14:paraId="153F5D86" w14:textId="77777777">
        <w:tc>
          <w:tcPr>
            <w:tcW w:w="4660" w:type="dxa"/>
            <w:tcBorders>
              <w:top w:val="dashed" w:sz="4" w:space="0" w:color="BFBFBF"/>
              <w:left w:val="none" w:sz="4" w:space="0" w:color="6E6E6E"/>
              <w:bottom w:val="dashed" w:sz="4" w:space="0" w:color="BFBFBF"/>
              <w:right w:val="none" w:sz="4" w:space="0" w:color="6E6E6E"/>
            </w:tcBorders>
          </w:tcPr>
          <w:p w14:paraId="0CE41541" w14:textId="77777777" w:rsidR="003D5BCC" w:rsidRDefault="006B4C4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0175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04F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B04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7C5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182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4DA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630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1E6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B3EC" w14:textId="77777777" w:rsidR="003D5BCC" w:rsidRDefault="003D5BCC">
            <w:pPr>
              <w:pStyle w:val="ProductList-TableBody"/>
              <w:jc w:val="center"/>
            </w:pPr>
          </w:p>
        </w:tc>
      </w:tr>
      <w:tr w:rsidR="003D5BCC" w14:paraId="701B5305" w14:textId="77777777">
        <w:tc>
          <w:tcPr>
            <w:tcW w:w="4660" w:type="dxa"/>
            <w:tcBorders>
              <w:top w:val="dashed" w:sz="4" w:space="0" w:color="BFBFBF"/>
              <w:left w:val="none" w:sz="4" w:space="0" w:color="6E6E6E"/>
              <w:bottom w:val="dashed" w:sz="4" w:space="0" w:color="BFBFBF"/>
              <w:right w:val="none" w:sz="4" w:space="0" w:color="6E6E6E"/>
            </w:tcBorders>
          </w:tcPr>
          <w:p w14:paraId="3AF389AA" w14:textId="77777777" w:rsidR="003D5BCC" w:rsidRDefault="006B4C40">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F50A23"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B03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FD1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C775"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946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B13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1D9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F8F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61BD" w14:textId="77777777" w:rsidR="003D5BCC" w:rsidRDefault="003D5BCC">
            <w:pPr>
              <w:pStyle w:val="ProductList-TableBody"/>
              <w:jc w:val="center"/>
            </w:pPr>
          </w:p>
        </w:tc>
      </w:tr>
      <w:tr w:rsidR="003D5BCC" w14:paraId="54BEE0B2" w14:textId="77777777">
        <w:tc>
          <w:tcPr>
            <w:tcW w:w="4660" w:type="dxa"/>
            <w:tcBorders>
              <w:top w:val="dashed" w:sz="4" w:space="0" w:color="BFBFBF"/>
              <w:left w:val="none" w:sz="4" w:space="0" w:color="6E6E6E"/>
              <w:bottom w:val="dashed" w:sz="4" w:space="0" w:color="BFBFBF"/>
              <w:right w:val="none" w:sz="4" w:space="0" w:color="6E6E6E"/>
            </w:tcBorders>
          </w:tcPr>
          <w:p w14:paraId="634CCBF8" w14:textId="77777777" w:rsidR="003D5BCC" w:rsidRDefault="006B4C40">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39CB5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0E0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614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D8FB"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D62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C35C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52E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936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8E17" w14:textId="77777777" w:rsidR="003D5BCC" w:rsidRDefault="003D5BCC">
            <w:pPr>
              <w:pStyle w:val="ProductList-TableBody"/>
              <w:jc w:val="center"/>
            </w:pPr>
          </w:p>
        </w:tc>
      </w:tr>
      <w:tr w:rsidR="003D5BCC" w14:paraId="5B732A1F" w14:textId="77777777">
        <w:tc>
          <w:tcPr>
            <w:tcW w:w="4660" w:type="dxa"/>
            <w:tcBorders>
              <w:top w:val="dashed" w:sz="4" w:space="0" w:color="BFBFBF"/>
              <w:left w:val="none" w:sz="4" w:space="0" w:color="6E6E6E"/>
              <w:bottom w:val="dashed" w:sz="4" w:space="0" w:color="BFBFBF"/>
              <w:right w:val="none" w:sz="4" w:space="0" w:color="6E6E6E"/>
            </w:tcBorders>
          </w:tcPr>
          <w:p w14:paraId="39BEEC6C" w14:textId="77777777" w:rsidR="003D5BCC" w:rsidRDefault="006B4C40">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80CA5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728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C442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DB2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BC0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A70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41E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7DA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37318" w14:textId="77777777" w:rsidR="003D5BCC" w:rsidRDefault="003D5BCC">
            <w:pPr>
              <w:pStyle w:val="ProductList-TableBody"/>
              <w:jc w:val="center"/>
            </w:pPr>
          </w:p>
        </w:tc>
      </w:tr>
      <w:tr w:rsidR="003D5BCC" w14:paraId="6E4EC875" w14:textId="77777777">
        <w:tc>
          <w:tcPr>
            <w:tcW w:w="4660" w:type="dxa"/>
            <w:tcBorders>
              <w:top w:val="dashed" w:sz="4" w:space="0" w:color="BFBFBF"/>
              <w:left w:val="none" w:sz="4" w:space="0" w:color="6E6E6E"/>
              <w:bottom w:val="dashed" w:sz="4" w:space="0" w:color="BFBFBF"/>
              <w:right w:val="none" w:sz="4" w:space="0" w:color="6E6E6E"/>
            </w:tcBorders>
          </w:tcPr>
          <w:p w14:paraId="6C23CF43" w14:textId="77777777" w:rsidR="003D5BCC" w:rsidRDefault="006B4C40">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31BA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89B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674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D58E"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879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AB85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F7E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8DB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B125" w14:textId="77777777" w:rsidR="003D5BCC" w:rsidRDefault="003D5BCC">
            <w:pPr>
              <w:pStyle w:val="ProductList-TableBody"/>
              <w:jc w:val="center"/>
            </w:pPr>
          </w:p>
        </w:tc>
      </w:tr>
      <w:tr w:rsidR="003D5BCC" w14:paraId="47A93FD6" w14:textId="77777777">
        <w:tc>
          <w:tcPr>
            <w:tcW w:w="4660" w:type="dxa"/>
            <w:tcBorders>
              <w:top w:val="dashed" w:sz="4" w:space="0" w:color="BFBFBF"/>
              <w:left w:val="none" w:sz="4" w:space="0" w:color="6E6E6E"/>
              <w:bottom w:val="dashed" w:sz="4" w:space="0" w:color="BFBFBF"/>
              <w:right w:val="none" w:sz="4" w:space="0" w:color="6E6E6E"/>
            </w:tcBorders>
          </w:tcPr>
          <w:p w14:paraId="5F6D1F8C" w14:textId="77777777" w:rsidR="003D5BCC" w:rsidRDefault="006B4C40">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01F3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72C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ACA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9E1C"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A18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1CD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66C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D81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484C" w14:textId="77777777" w:rsidR="003D5BCC" w:rsidRDefault="003D5BCC">
            <w:pPr>
              <w:pStyle w:val="ProductList-TableBody"/>
              <w:jc w:val="center"/>
            </w:pPr>
          </w:p>
        </w:tc>
      </w:tr>
      <w:tr w:rsidR="003D5BCC" w14:paraId="06E84A99" w14:textId="77777777">
        <w:tc>
          <w:tcPr>
            <w:tcW w:w="4660" w:type="dxa"/>
            <w:tcBorders>
              <w:top w:val="dashed" w:sz="4" w:space="0" w:color="BFBFBF"/>
              <w:left w:val="none" w:sz="4" w:space="0" w:color="6E6E6E"/>
              <w:bottom w:val="dashed" w:sz="4" w:space="0" w:color="BFBFBF"/>
              <w:right w:val="none" w:sz="4" w:space="0" w:color="6E6E6E"/>
            </w:tcBorders>
          </w:tcPr>
          <w:p w14:paraId="4302BF5F" w14:textId="77777777" w:rsidR="003D5BCC" w:rsidRDefault="006B4C40">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4760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C90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B135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2170"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92F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E57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FB3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2F3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66CB" w14:textId="77777777" w:rsidR="003D5BCC" w:rsidRDefault="003D5BCC">
            <w:pPr>
              <w:pStyle w:val="ProductList-TableBody"/>
              <w:jc w:val="center"/>
            </w:pPr>
          </w:p>
        </w:tc>
      </w:tr>
      <w:tr w:rsidR="003D5BCC" w14:paraId="234611C6" w14:textId="77777777">
        <w:tc>
          <w:tcPr>
            <w:tcW w:w="4660" w:type="dxa"/>
            <w:tcBorders>
              <w:top w:val="dashed" w:sz="4" w:space="0" w:color="BFBFBF"/>
              <w:left w:val="none" w:sz="4" w:space="0" w:color="6E6E6E"/>
              <w:bottom w:val="dashed" w:sz="4" w:space="0" w:color="BFBFBF"/>
              <w:right w:val="none" w:sz="4" w:space="0" w:color="6E6E6E"/>
            </w:tcBorders>
          </w:tcPr>
          <w:p w14:paraId="188282B0" w14:textId="77777777" w:rsidR="003D5BCC" w:rsidRDefault="006B4C40">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C48C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753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F1E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2219"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FF8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03A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01C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FC4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EB5C" w14:textId="77777777" w:rsidR="003D5BCC" w:rsidRDefault="003D5BCC">
            <w:pPr>
              <w:pStyle w:val="ProductList-TableBody"/>
              <w:jc w:val="center"/>
            </w:pPr>
          </w:p>
        </w:tc>
      </w:tr>
      <w:tr w:rsidR="003D5BCC" w14:paraId="465E70B5" w14:textId="77777777">
        <w:tc>
          <w:tcPr>
            <w:tcW w:w="4660" w:type="dxa"/>
            <w:tcBorders>
              <w:top w:val="dashed" w:sz="4" w:space="0" w:color="BFBFBF"/>
              <w:left w:val="none" w:sz="4" w:space="0" w:color="6E6E6E"/>
              <w:bottom w:val="dashed" w:sz="4" w:space="0" w:color="BFBFBF"/>
              <w:right w:val="none" w:sz="4" w:space="0" w:color="6E6E6E"/>
            </w:tcBorders>
          </w:tcPr>
          <w:p w14:paraId="52249B3E" w14:textId="77777777" w:rsidR="003D5BCC" w:rsidRDefault="006B4C40">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469D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78E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341C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5AA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10C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DCF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88B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8DC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C997" w14:textId="77777777" w:rsidR="003D5BCC" w:rsidRDefault="003D5BCC">
            <w:pPr>
              <w:pStyle w:val="ProductList-TableBody"/>
              <w:jc w:val="center"/>
            </w:pPr>
          </w:p>
        </w:tc>
      </w:tr>
      <w:tr w:rsidR="003D5BCC" w14:paraId="5D934083" w14:textId="77777777">
        <w:tc>
          <w:tcPr>
            <w:tcW w:w="4660" w:type="dxa"/>
            <w:tcBorders>
              <w:top w:val="dashed" w:sz="4" w:space="0" w:color="BFBFBF"/>
              <w:left w:val="none" w:sz="4" w:space="0" w:color="6E6E6E"/>
              <w:bottom w:val="dashed" w:sz="4" w:space="0" w:color="BFBFBF"/>
              <w:right w:val="none" w:sz="4" w:space="0" w:color="6E6E6E"/>
            </w:tcBorders>
          </w:tcPr>
          <w:p w14:paraId="3016BB34" w14:textId="77777777" w:rsidR="003D5BCC" w:rsidRDefault="006B4C40">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87F7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218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EB3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9F8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01B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7C6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BBC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9F9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F77C" w14:textId="77777777" w:rsidR="003D5BCC" w:rsidRDefault="003D5BCC">
            <w:pPr>
              <w:pStyle w:val="ProductList-TableBody"/>
              <w:jc w:val="center"/>
            </w:pPr>
          </w:p>
        </w:tc>
      </w:tr>
      <w:tr w:rsidR="003D5BCC" w14:paraId="17A36B22" w14:textId="77777777">
        <w:tc>
          <w:tcPr>
            <w:tcW w:w="4660" w:type="dxa"/>
            <w:tcBorders>
              <w:top w:val="dashed" w:sz="4" w:space="0" w:color="BFBFBF"/>
              <w:left w:val="none" w:sz="4" w:space="0" w:color="6E6E6E"/>
              <w:bottom w:val="dashed" w:sz="4" w:space="0" w:color="BFBFBF"/>
              <w:right w:val="none" w:sz="4" w:space="0" w:color="6E6E6E"/>
            </w:tcBorders>
          </w:tcPr>
          <w:p w14:paraId="751ED414" w14:textId="77777777" w:rsidR="003D5BCC" w:rsidRDefault="006B4C40">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AF21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025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4C75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C7C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8E4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972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1A5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A37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DB3D" w14:textId="77777777" w:rsidR="003D5BCC" w:rsidRDefault="003D5BCC">
            <w:pPr>
              <w:pStyle w:val="ProductList-TableBody"/>
              <w:jc w:val="center"/>
            </w:pPr>
          </w:p>
        </w:tc>
      </w:tr>
      <w:tr w:rsidR="003D5BCC" w14:paraId="7FED86BD" w14:textId="77777777">
        <w:tc>
          <w:tcPr>
            <w:tcW w:w="4660" w:type="dxa"/>
            <w:tcBorders>
              <w:top w:val="dashed" w:sz="4" w:space="0" w:color="BFBFBF"/>
              <w:left w:val="none" w:sz="4" w:space="0" w:color="6E6E6E"/>
              <w:bottom w:val="dashed" w:sz="4" w:space="0" w:color="BFBFBF"/>
              <w:right w:val="none" w:sz="4" w:space="0" w:color="6E6E6E"/>
            </w:tcBorders>
          </w:tcPr>
          <w:p w14:paraId="7351C520" w14:textId="77777777" w:rsidR="003D5BCC" w:rsidRDefault="006B4C40">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44B4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610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08C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C62F"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D7A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448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F7B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E6F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A5FC" w14:textId="77777777" w:rsidR="003D5BCC" w:rsidRDefault="003D5BCC">
            <w:pPr>
              <w:pStyle w:val="ProductList-TableBody"/>
              <w:jc w:val="center"/>
            </w:pPr>
          </w:p>
        </w:tc>
      </w:tr>
      <w:tr w:rsidR="003D5BCC" w14:paraId="201EF392" w14:textId="77777777">
        <w:tc>
          <w:tcPr>
            <w:tcW w:w="4660" w:type="dxa"/>
            <w:tcBorders>
              <w:top w:val="dashed" w:sz="4" w:space="0" w:color="BFBFBF"/>
              <w:left w:val="none" w:sz="4" w:space="0" w:color="6E6E6E"/>
              <w:bottom w:val="dashed" w:sz="4" w:space="0" w:color="BFBFBF"/>
              <w:right w:val="none" w:sz="4" w:space="0" w:color="6E6E6E"/>
            </w:tcBorders>
          </w:tcPr>
          <w:p w14:paraId="56570AD4" w14:textId="77777777" w:rsidR="003D5BCC" w:rsidRDefault="006B4C40">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73EC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66D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92E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D23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D02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825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495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35F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0008" w14:textId="77777777" w:rsidR="003D5BCC" w:rsidRDefault="003D5BCC">
            <w:pPr>
              <w:pStyle w:val="ProductList-TableBody"/>
              <w:jc w:val="center"/>
            </w:pPr>
          </w:p>
        </w:tc>
      </w:tr>
      <w:tr w:rsidR="003D5BCC" w14:paraId="151D2D5B" w14:textId="77777777">
        <w:tc>
          <w:tcPr>
            <w:tcW w:w="4660" w:type="dxa"/>
            <w:tcBorders>
              <w:top w:val="dashed" w:sz="4" w:space="0" w:color="BFBFBF"/>
              <w:left w:val="none" w:sz="4" w:space="0" w:color="6E6E6E"/>
              <w:bottom w:val="dashed" w:sz="4" w:space="0" w:color="BFBFBF"/>
              <w:right w:val="none" w:sz="4" w:space="0" w:color="6E6E6E"/>
            </w:tcBorders>
          </w:tcPr>
          <w:p w14:paraId="5E72F883" w14:textId="77777777" w:rsidR="003D5BCC" w:rsidRDefault="006B4C4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4969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6F3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E3A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354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430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33E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547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963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001D" w14:textId="77777777" w:rsidR="003D5BCC" w:rsidRDefault="003D5BCC">
            <w:pPr>
              <w:pStyle w:val="ProductList-TableBody"/>
              <w:jc w:val="center"/>
            </w:pPr>
          </w:p>
        </w:tc>
      </w:tr>
      <w:tr w:rsidR="003D5BCC" w14:paraId="607FAB44" w14:textId="77777777">
        <w:tc>
          <w:tcPr>
            <w:tcW w:w="4660" w:type="dxa"/>
            <w:tcBorders>
              <w:top w:val="dashed" w:sz="4" w:space="0" w:color="BFBFBF"/>
              <w:left w:val="none" w:sz="4" w:space="0" w:color="6E6E6E"/>
              <w:bottom w:val="dashed" w:sz="4" w:space="0" w:color="BFBFBF"/>
              <w:right w:val="none" w:sz="4" w:space="0" w:color="6E6E6E"/>
            </w:tcBorders>
          </w:tcPr>
          <w:p w14:paraId="1B61C737" w14:textId="77777777" w:rsidR="003D5BCC" w:rsidRDefault="006B4C4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4439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39E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B15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952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A94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AD7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4E5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69B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DFCF" w14:textId="77777777" w:rsidR="003D5BCC" w:rsidRDefault="003D5BCC">
            <w:pPr>
              <w:pStyle w:val="ProductList-TableBody"/>
              <w:jc w:val="center"/>
            </w:pPr>
          </w:p>
        </w:tc>
      </w:tr>
      <w:tr w:rsidR="003D5BCC" w14:paraId="59B09F0B" w14:textId="77777777">
        <w:tc>
          <w:tcPr>
            <w:tcW w:w="4660" w:type="dxa"/>
            <w:tcBorders>
              <w:top w:val="dashed" w:sz="4" w:space="0" w:color="BFBFBF"/>
              <w:left w:val="none" w:sz="4" w:space="0" w:color="6E6E6E"/>
              <w:bottom w:val="dashed" w:sz="4" w:space="0" w:color="BFBFBF"/>
              <w:right w:val="none" w:sz="4" w:space="0" w:color="6E6E6E"/>
            </w:tcBorders>
          </w:tcPr>
          <w:p w14:paraId="1CDA29D9" w14:textId="77777777" w:rsidR="003D5BCC" w:rsidRDefault="006B4C4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421A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E9E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E08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B1E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DE3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6C2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FD0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A0A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04F8" w14:textId="77777777" w:rsidR="003D5BCC" w:rsidRDefault="003D5BCC">
            <w:pPr>
              <w:pStyle w:val="ProductList-TableBody"/>
              <w:jc w:val="center"/>
            </w:pPr>
          </w:p>
        </w:tc>
      </w:tr>
      <w:tr w:rsidR="003D5BCC" w14:paraId="051C724D" w14:textId="77777777">
        <w:tc>
          <w:tcPr>
            <w:tcW w:w="4660" w:type="dxa"/>
            <w:tcBorders>
              <w:top w:val="dashed" w:sz="4" w:space="0" w:color="BFBFBF"/>
              <w:left w:val="none" w:sz="4" w:space="0" w:color="6E6E6E"/>
              <w:bottom w:val="dashed" w:sz="4" w:space="0" w:color="BFBFBF"/>
              <w:right w:val="none" w:sz="4" w:space="0" w:color="6E6E6E"/>
            </w:tcBorders>
          </w:tcPr>
          <w:p w14:paraId="67D25A10" w14:textId="77777777" w:rsidR="003D5BCC" w:rsidRDefault="006B4C40">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5F55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3F0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D8A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C5C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021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1F0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191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A27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6249" w14:textId="77777777" w:rsidR="003D5BCC" w:rsidRDefault="003D5BCC">
            <w:pPr>
              <w:pStyle w:val="ProductList-TableBody"/>
              <w:jc w:val="center"/>
            </w:pPr>
          </w:p>
        </w:tc>
      </w:tr>
      <w:tr w:rsidR="003D5BCC" w14:paraId="68FC678C" w14:textId="77777777">
        <w:tc>
          <w:tcPr>
            <w:tcW w:w="4660" w:type="dxa"/>
            <w:tcBorders>
              <w:top w:val="dashed" w:sz="4" w:space="0" w:color="BFBFBF"/>
              <w:left w:val="none" w:sz="4" w:space="0" w:color="6E6E6E"/>
              <w:bottom w:val="dashed" w:sz="4" w:space="0" w:color="BFBFBF"/>
              <w:right w:val="none" w:sz="4" w:space="0" w:color="6E6E6E"/>
            </w:tcBorders>
          </w:tcPr>
          <w:p w14:paraId="2F59970A" w14:textId="77777777" w:rsidR="003D5BCC" w:rsidRDefault="006B4C40">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434C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571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BC7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0AC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31F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70A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78A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861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5396" w14:textId="77777777" w:rsidR="003D5BCC" w:rsidRDefault="003D5BCC">
            <w:pPr>
              <w:pStyle w:val="ProductList-TableBody"/>
              <w:jc w:val="center"/>
            </w:pPr>
          </w:p>
        </w:tc>
      </w:tr>
      <w:tr w:rsidR="003D5BCC" w14:paraId="7C06C9E0" w14:textId="77777777">
        <w:tc>
          <w:tcPr>
            <w:tcW w:w="4660" w:type="dxa"/>
            <w:tcBorders>
              <w:top w:val="dashed" w:sz="4" w:space="0" w:color="BFBFBF"/>
              <w:left w:val="none" w:sz="4" w:space="0" w:color="6E6E6E"/>
              <w:bottom w:val="dashed" w:sz="4" w:space="0" w:color="BFBFBF"/>
              <w:right w:val="none" w:sz="4" w:space="0" w:color="6E6E6E"/>
            </w:tcBorders>
          </w:tcPr>
          <w:p w14:paraId="361D5FB2" w14:textId="77777777" w:rsidR="003D5BCC" w:rsidRDefault="006B4C40">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CF07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56B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18A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8F6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FAC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32A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124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27A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C615" w14:textId="77777777" w:rsidR="003D5BCC" w:rsidRDefault="003D5BCC">
            <w:pPr>
              <w:pStyle w:val="ProductList-TableBody"/>
              <w:jc w:val="center"/>
            </w:pPr>
          </w:p>
        </w:tc>
      </w:tr>
      <w:tr w:rsidR="003D5BCC" w14:paraId="4372B878" w14:textId="77777777">
        <w:tc>
          <w:tcPr>
            <w:tcW w:w="4660" w:type="dxa"/>
            <w:tcBorders>
              <w:top w:val="dashed" w:sz="4" w:space="0" w:color="BFBFBF"/>
              <w:left w:val="none" w:sz="4" w:space="0" w:color="6E6E6E"/>
              <w:bottom w:val="dashed" w:sz="4" w:space="0" w:color="BFBFBF"/>
              <w:right w:val="none" w:sz="4" w:space="0" w:color="6E6E6E"/>
            </w:tcBorders>
          </w:tcPr>
          <w:p w14:paraId="2B7B83B2" w14:textId="77777777" w:rsidR="003D5BCC" w:rsidRDefault="006B4C40">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81E1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AE8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434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18B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06F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18A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BB1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CF6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58EF" w14:textId="77777777" w:rsidR="003D5BCC" w:rsidRDefault="003D5BCC">
            <w:pPr>
              <w:pStyle w:val="ProductList-TableBody"/>
              <w:jc w:val="center"/>
            </w:pPr>
          </w:p>
        </w:tc>
      </w:tr>
      <w:tr w:rsidR="003D5BCC" w14:paraId="167AE22F" w14:textId="77777777">
        <w:tc>
          <w:tcPr>
            <w:tcW w:w="4660" w:type="dxa"/>
            <w:tcBorders>
              <w:top w:val="dashed" w:sz="4" w:space="0" w:color="BFBFBF"/>
              <w:left w:val="none" w:sz="4" w:space="0" w:color="6E6E6E"/>
              <w:bottom w:val="dashed" w:sz="4" w:space="0" w:color="BFBFBF"/>
              <w:right w:val="none" w:sz="4" w:space="0" w:color="6E6E6E"/>
            </w:tcBorders>
          </w:tcPr>
          <w:p w14:paraId="231B9FF3" w14:textId="77777777" w:rsidR="003D5BCC" w:rsidRDefault="006B4C4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3E44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37B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F25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00C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677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5C7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E9B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2E8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E675" w14:textId="77777777" w:rsidR="003D5BCC" w:rsidRDefault="003D5BCC">
            <w:pPr>
              <w:pStyle w:val="ProductList-TableBody"/>
              <w:jc w:val="center"/>
            </w:pPr>
          </w:p>
        </w:tc>
      </w:tr>
      <w:tr w:rsidR="003D5BCC" w14:paraId="3FC1F843" w14:textId="77777777">
        <w:tc>
          <w:tcPr>
            <w:tcW w:w="4660" w:type="dxa"/>
            <w:tcBorders>
              <w:top w:val="dashed" w:sz="4" w:space="0" w:color="BFBFBF"/>
              <w:left w:val="none" w:sz="4" w:space="0" w:color="6E6E6E"/>
              <w:bottom w:val="dashed" w:sz="4" w:space="0" w:color="BFBFBF"/>
              <w:right w:val="none" w:sz="4" w:space="0" w:color="6E6E6E"/>
            </w:tcBorders>
          </w:tcPr>
          <w:p w14:paraId="0343EA16" w14:textId="77777777" w:rsidR="003D5BCC" w:rsidRDefault="006B4C40">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80CA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770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704C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2974"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201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906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CA4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362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0023" w14:textId="77777777" w:rsidR="003D5BCC" w:rsidRDefault="003D5BCC">
            <w:pPr>
              <w:pStyle w:val="ProductList-TableBody"/>
              <w:jc w:val="center"/>
            </w:pPr>
          </w:p>
        </w:tc>
      </w:tr>
      <w:tr w:rsidR="003D5BCC" w14:paraId="4A867922" w14:textId="77777777">
        <w:tc>
          <w:tcPr>
            <w:tcW w:w="4660" w:type="dxa"/>
            <w:tcBorders>
              <w:top w:val="dashed" w:sz="4" w:space="0" w:color="BFBFBF"/>
              <w:left w:val="none" w:sz="4" w:space="0" w:color="6E6E6E"/>
              <w:bottom w:val="dashed" w:sz="4" w:space="0" w:color="BFBFBF"/>
              <w:right w:val="none" w:sz="4" w:space="0" w:color="6E6E6E"/>
            </w:tcBorders>
          </w:tcPr>
          <w:p w14:paraId="0F5DE900" w14:textId="77777777" w:rsidR="003D5BCC" w:rsidRDefault="006B4C40">
            <w:pPr>
              <w:pStyle w:val="ProductList-TableBody"/>
            </w:pPr>
            <w:r>
              <w:t>Ćaskanje za Dynamics 365 for Customer Service</w:t>
            </w:r>
            <w:r>
              <w:fldChar w:fldCharType="begin"/>
            </w:r>
            <w:r>
              <w:instrText xml:space="preserve"> XE "Ćaskanje za Dynamics 365 for Customer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C0637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9EF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E49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53CA"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4B8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E13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22D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611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4D6F" w14:textId="77777777" w:rsidR="003D5BCC" w:rsidRDefault="003D5BCC">
            <w:pPr>
              <w:pStyle w:val="ProductList-TableBody"/>
              <w:jc w:val="center"/>
            </w:pPr>
          </w:p>
        </w:tc>
      </w:tr>
      <w:tr w:rsidR="003D5BCC" w14:paraId="455C563C" w14:textId="77777777">
        <w:tc>
          <w:tcPr>
            <w:tcW w:w="4660" w:type="dxa"/>
            <w:tcBorders>
              <w:top w:val="dashed" w:sz="4" w:space="0" w:color="BFBFBF"/>
              <w:left w:val="none" w:sz="4" w:space="0" w:color="6E6E6E"/>
              <w:bottom w:val="dashed" w:sz="4" w:space="0" w:color="B2B2B2"/>
              <w:right w:val="none" w:sz="4" w:space="0" w:color="6E6E6E"/>
            </w:tcBorders>
          </w:tcPr>
          <w:p w14:paraId="23E1F714" w14:textId="77777777" w:rsidR="003D5BCC" w:rsidRDefault="006B4C40">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D0790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F02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728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1EE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618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8CC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772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CF6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1A464" w14:textId="77777777" w:rsidR="003D5BCC" w:rsidRDefault="003D5BCC">
            <w:pPr>
              <w:pStyle w:val="ProductList-TableBody"/>
              <w:jc w:val="center"/>
            </w:pPr>
          </w:p>
        </w:tc>
      </w:tr>
      <w:tr w:rsidR="003D5BCC" w14:paraId="115F2771" w14:textId="77777777">
        <w:tc>
          <w:tcPr>
            <w:tcW w:w="4660" w:type="dxa"/>
            <w:tcBorders>
              <w:top w:val="dashed" w:sz="4" w:space="0" w:color="B2B2B2"/>
              <w:left w:val="none" w:sz="4" w:space="0" w:color="6E6E6E"/>
              <w:bottom w:val="none" w:sz="4" w:space="0" w:color="BFBFBF"/>
              <w:right w:val="none" w:sz="4" w:space="0" w:color="6E6E6E"/>
            </w:tcBorders>
          </w:tcPr>
          <w:p w14:paraId="026527B3" w14:textId="77777777" w:rsidR="003D5BCC" w:rsidRDefault="006B4C4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B0A0B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908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97B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A5F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F3A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429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E2F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E40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0558E" w14:textId="77777777" w:rsidR="003D5BCC" w:rsidRDefault="003D5BCC">
            <w:pPr>
              <w:pStyle w:val="ProductList-TableBody"/>
              <w:jc w:val="center"/>
            </w:pPr>
          </w:p>
        </w:tc>
      </w:tr>
    </w:tbl>
    <w:p w14:paraId="0A78E176" w14:textId="77777777" w:rsidR="003D5BCC" w:rsidRDefault="006B4C40">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3D5BCC" w14:paraId="47253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E2350"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D9DC9"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AB0D2D"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3D5BCC" w14:paraId="0EE69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E418"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74F7384"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6019" w14:textId="77777777" w:rsidR="003D5BCC" w:rsidRDefault="006B4C40">
            <w:pPr>
              <w:pStyle w:val="ProductList-TableBody"/>
            </w:pPr>
            <w:r>
              <w:rPr>
                <w:color w:val="404040"/>
              </w:rPr>
              <w:t>Promocije: Nije primenjivo</w:t>
            </w:r>
          </w:p>
        </w:tc>
      </w:tr>
      <w:tr w:rsidR="003D5BCC" w14:paraId="3938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B7F2"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B15880C"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410F2A0"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3D5BCC" w14:paraId="4E3D6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2227"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7F00FFB"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A1D38C"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3B1A263" w14:textId="77777777" w:rsidR="003D5BCC" w:rsidRDefault="003D5BCC">
      <w:pPr>
        <w:pStyle w:val="ProductList-Body"/>
      </w:pPr>
    </w:p>
    <w:p w14:paraId="70AF80E2" w14:textId="77777777" w:rsidR="003D5BCC" w:rsidRDefault="006B4C40">
      <w:pPr>
        <w:pStyle w:val="ProductList-ClauseHeading"/>
        <w:outlineLvl w:val="3"/>
      </w:pPr>
      <w:r>
        <w:t>2.1 Unified Service Desk (USD)</w:t>
      </w:r>
    </w:p>
    <w:p w14:paraId="17F064E6" w14:textId="77777777" w:rsidR="003D5BCC" w:rsidRDefault="006B4C40">
      <w:pPr>
        <w:pStyle w:val="ProductList-Body"/>
      </w:pPr>
      <w:r>
        <w:t>Korisnici s aktivnom pretplatom na Dynamics 365 Customer Engagement Plan, Dynamics 365 Unified Operations Plan ili Dynamics 365 Plan, mogu da instaliraju i koriste softver USD za svakog korisnika.</w:t>
      </w:r>
    </w:p>
    <w:p w14:paraId="7C5B9CB3" w14:textId="77777777" w:rsidR="003D5BCC" w:rsidRDefault="003D5BCC">
      <w:pPr>
        <w:pStyle w:val="ProductList-Body"/>
      </w:pPr>
    </w:p>
    <w:p w14:paraId="6197745D" w14:textId="77777777" w:rsidR="003D5BCC" w:rsidRDefault="006B4C40">
      <w:pPr>
        <w:pStyle w:val="ProductList-ClauseHeading"/>
        <w:outlineLvl w:val="3"/>
      </w:pPr>
      <w:r>
        <w:t>2.2 Dynamics CustomerSource</w:t>
      </w:r>
    </w:p>
    <w:p w14:paraId="0A57FF03" w14:textId="77777777" w:rsidR="003D5BCC" w:rsidRDefault="006B4C40">
      <w:pPr>
        <w:pStyle w:val="ProductList-Body"/>
      </w:pPr>
      <w:r>
        <w:t xml:space="preserve">Klijenti sa aktivnim pretplatama na Dynamics 365 mogu da pristupe usluzi CustomerSource i da je koriste. </w:t>
      </w:r>
    </w:p>
    <w:p w14:paraId="6CDEC6CA" w14:textId="77777777" w:rsidR="003D5BCC" w:rsidRDefault="003D5BCC">
      <w:pPr>
        <w:pStyle w:val="ProductList-Body"/>
      </w:pPr>
    </w:p>
    <w:p w14:paraId="397D3622" w14:textId="77777777" w:rsidR="003D5BCC" w:rsidRDefault="006B4C40">
      <w:pPr>
        <w:pStyle w:val="ProductList-ClauseHeading"/>
        <w:outlineLvl w:val="3"/>
      </w:pPr>
      <w:r>
        <w:t>2.3 Uslovi za kvalifikovane ponude</w:t>
      </w:r>
    </w:p>
    <w:p w14:paraId="13928ED8" w14:textId="77777777" w:rsidR="003D5BCC" w:rsidRDefault="006B4C40">
      <w:pPr>
        <w:pStyle w:val="ProductList-Body"/>
      </w:pPr>
      <w:r>
        <w:t xml:space="preserve">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w:t>
      </w:r>
      <w:r>
        <w:lastRenderedPageBreak/>
        <w:t>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3D5BCC" w14:paraId="21B5B0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87EBBCC" w14:textId="77777777" w:rsidR="003D5BCC" w:rsidRDefault="006B4C40">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0F77E51" w14:textId="77777777" w:rsidR="003D5BCC" w:rsidRDefault="006B4C40">
            <w:pPr>
              <w:pStyle w:val="ProductList-TableBody"/>
            </w:pPr>
            <w:r>
              <w:rPr>
                <w:color w:val="FFFFFF"/>
              </w:rPr>
              <w:t>Odgovarajuća Kvalifikovana ponuda za Dynamics 365 Online usluge</w:t>
            </w:r>
          </w:p>
        </w:tc>
      </w:tr>
      <w:tr w:rsidR="003D5BCC" w14:paraId="7B96BA73" w14:textId="77777777">
        <w:tc>
          <w:tcPr>
            <w:tcW w:w="6000" w:type="dxa"/>
            <w:tcBorders>
              <w:top w:val="single" w:sz="4" w:space="0" w:color="6E6E6E"/>
              <w:left w:val="single" w:sz="4" w:space="0" w:color="6E6E6E"/>
              <w:bottom w:val="single" w:sz="4" w:space="0" w:color="6E6E6E"/>
              <w:right w:val="single" w:sz="4" w:space="0" w:color="6E6E6E"/>
            </w:tcBorders>
          </w:tcPr>
          <w:p w14:paraId="525378EE" w14:textId="77777777" w:rsidR="003D5BCC" w:rsidRDefault="006B4C4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75323F1" w14:textId="77777777" w:rsidR="003D5BCC" w:rsidRDefault="006B4C40">
            <w:pPr>
              <w:pStyle w:val="ProductList-TableBody"/>
            </w:pPr>
            <w:r>
              <w:t>Kvalifikovana ponuda za Dynamics 365</w:t>
            </w:r>
            <w:r>
              <w:br/>
            </w:r>
          </w:p>
        </w:tc>
      </w:tr>
      <w:tr w:rsidR="003D5BCC" w14:paraId="77CA1411" w14:textId="77777777">
        <w:tc>
          <w:tcPr>
            <w:tcW w:w="6000" w:type="dxa"/>
            <w:tcBorders>
              <w:top w:val="single" w:sz="4" w:space="0" w:color="6E6E6E"/>
              <w:left w:val="single" w:sz="4" w:space="0" w:color="6E6E6E"/>
              <w:bottom w:val="single" w:sz="4" w:space="0" w:color="6E6E6E"/>
              <w:right w:val="single" w:sz="4" w:space="0" w:color="6E6E6E"/>
            </w:tcBorders>
          </w:tcPr>
          <w:p w14:paraId="607BCF2D" w14:textId="77777777" w:rsidR="003D5BCC" w:rsidRDefault="006B4C4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8C7E5DD" w14:textId="77777777" w:rsidR="003D5BCC" w:rsidRDefault="006B4C40">
            <w:pPr>
              <w:pStyle w:val="ProductList-TableBody"/>
            </w:pPr>
            <w:r>
              <w:t>Kvalifikovana ponuda za Dynamics 365 From SA*</w:t>
            </w:r>
            <w:r>
              <w:br/>
              <w:t>Dodatna licenca za Kvalifikovanu ponudu za Dynamics 365</w:t>
            </w:r>
          </w:p>
        </w:tc>
      </w:tr>
      <w:tr w:rsidR="003D5BCC" w14:paraId="1EA5C507" w14:textId="77777777">
        <w:tc>
          <w:tcPr>
            <w:tcW w:w="6000" w:type="dxa"/>
            <w:tcBorders>
              <w:top w:val="single" w:sz="4" w:space="0" w:color="6E6E6E"/>
              <w:left w:val="single" w:sz="4" w:space="0" w:color="6E6E6E"/>
              <w:bottom w:val="single" w:sz="4" w:space="0" w:color="6E6E6E"/>
              <w:right w:val="single" w:sz="4" w:space="0" w:color="6E6E6E"/>
            </w:tcBorders>
          </w:tcPr>
          <w:p w14:paraId="1E70C6A4" w14:textId="77777777" w:rsidR="003D5BCC" w:rsidRDefault="006B4C40">
            <w:pPr>
              <w:pStyle w:val="ProductList-TableBody"/>
            </w:pPr>
            <w:r>
              <w:t>Dynamics AX</w:t>
            </w:r>
          </w:p>
          <w:p w14:paraId="67813BCC" w14:textId="77777777" w:rsidR="003D5BCC" w:rsidRDefault="006B4C4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3DFE01E" w14:textId="77777777" w:rsidR="003D5BCC" w:rsidRDefault="006B4C40">
            <w:pPr>
              <w:pStyle w:val="ProductList-TableBody"/>
            </w:pPr>
            <w:r>
              <w:t>Kvalifikovana ponuda za Dynamics 365 Business Central</w:t>
            </w:r>
            <w:r>
              <w:br/>
            </w:r>
          </w:p>
        </w:tc>
      </w:tr>
    </w:tbl>
    <w:p w14:paraId="5884671F" w14:textId="77777777" w:rsidR="003D5BCC" w:rsidRDefault="006B4C40">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14:paraId="6A74F856" w14:textId="77777777" w:rsidR="003D5BCC" w:rsidRDefault="003D5BCC">
      <w:pPr>
        <w:pStyle w:val="ProductList-Body"/>
      </w:pPr>
    </w:p>
    <w:p w14:paraId="2467E08C" w14:textId="77777777" w:rsidR="003D5BCC" w:rsidRDefault="006B4C40">
      <w:pPr>
        <w:pStyle w:val="ProductList-ClauseHeading"/>
        <w:outlineLvl w:val="3"/>
      </w:pPr>
      <w:r>
        <w:t>2.4 Dynamics 365 Plan za državne institucije</w:t>
      </w:r>
    </w:p>
    <w:p w14:paraId="401E2484" w14:textId="77777777" w:rsidR="003D5BCC" w:rsidRDefault="006B4C40">
      <w:pPr>
        <w:pStyle w:val="ProductList-Body"/>
      </w:pPr>
      <w:r>
        <w:t>Dynamics 365 Unified Operations Plan, Dynamics 365 for Retail i Dynamics 365 for Talent nisu na raspolaganju u okviru pretplate na Microsoft 365 Plan za državne institucije.</w:t>
      </w:r>
    </w:p>
    <w:p w14:paraId="5F6BA4A2" w14:textId="77777777" w:rsidR="003D5BCC" w:rsidRDefault="003D5BCC">
      <w:pPr>
        <w:pStyle w:val="ProductList-Body"/>
      </w:pPr>
    </w:p>
    <w:p w14:paraId="3F97BC09" w14:textId="77777777" w:rsidR="003D5BCC" w:rsidRDefault="006B4C40">
      <w:pPr>
        <w:pStyle w:val="ProductList-ClauseHeading"/>
        <w:outlineLvl w:val="3"/>
      </w:pPr>
      <w:r>
        <w:t>2.5 Dynamics 365 Customer Engagement Plan i aplikacije za Customer Engagement za državne i obrazovne institucije</w:t>
      </w:r>
    </w:p>
    <w:p w14:paraId="3B156F4D" w14:textId="77777777" w:rsidR="003D5BCC" w:rsidRDefault="006B4C40">
      <w:pPr>
        <w:pStyle w:val="ProductList-Body"/>
      </w:pPr>
      <w:r>
        <w:t xml:space="preserve">Dynamics 365 Customer Engagement Plan i njegove pojedinačne usluge, kao što je definisano u Prilogu 2 – Paketi pretplatničkih licenci u dokumentu </w:t>
      </w:r>
      <w:hyperlink r:id="rId127">
        <w:r>
          <w:rPr>
            <w:color w:val="00467F"/>
            <w:u w:val="single"/>
          </w:rPr>
          <w:t>Uslovi za Online usluge</w:t>
        </w:r>
      </w:hyperlink>
      <w:r>
        <w:t>, na raspolaganju su za državne i obrazovne institucije u programima Open License, Open Value i Open Value Subscription (Open Value Subscription ugovor).</w:t>
      </w:r>
    </w:p>
    <w:p w14:paraId="405BA222" w14:textId="77777777" w:rsidR="003D5BCC" w:rsidRDefault="003D5BCC">
      <w:pPr>
        <w:pStyle w:val="ProductList-Body"/>
      </w:pPr>
    </w:p>
    <w:p w14:paraId="1667BEEE" w14:textId="77777777" w:rsidR="003D5BCC" w:rsidRDefault="006B4C40">
      <w:pPr>
        <w:pStyle w:val="ProductList-ClauseHeading"/>
        <w:outlineLvl w:val="3"/>
      </w:pPr>
      <w:r>
        <w:t>2.6 Ugrađena izdanja usluga Dynamics 365 Services</w:t>
      </w:r>
    </w:p>
    <w:p w14:paraId="25147C5E" w14:textId="77777777" w:rsidR="003D5BCC" w:rsidRDefault="006B4C40">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1DF3D5B4" w14:textId="77777777" w:rsidR="003D5BCC" w:rsidRDefault="003D5BCC">
      <w:pPr>
        <w:pStyle w:val="ProductList-Body"/>
      </w:pPr>
    </w:p>
    <w:p w14:paraId="2E5A0CAB" w14:textId="77777777" w:rsidR="003D5BCC" w:rsidRDefault="006B4C40">
      <w:pPr>
        <w:pStyle w:val="ProductList-ClauseHeading"/>
        <w:outlineLvl w:val="3"/>
      </w:pPr>
      <w:r>
        <w:t>2.7 Preduslovi za SL licence za članove tima za Dynamics 365</w:t>
      </w:r>
    </w:p>
    <w:p w14:paraId="4FA4D164" w14:textId="77777777" w:rsidR="003D5BCC" w:rsidRDefault="006B4C40">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14:paraId="0101B7EF" w14:textId="77777777" w:rsidR="003D5BCC" w:rsidRDefault="003D5BCC">
      <w:pPr>
        <w:pStyle w:val="ProductList-Body"/>
      </w:pPr>
    </w:p>
    <w:p w14:paraId="39F9EDB1" w14:textId="77777777" w:rsidR="003D5BCC" w:rsidRDefault="006B4C40">
      <w:pPr>
        <w:pStyle w:val="ProductList-ClauseHeading"/>
        <w:outlineLvl w:val="3"/>
      </w:pPr>
      <w:r>
        <w:t>2.8 Uslovi za Dynamics 365 for Marketing Attach, Additional Contacts i Additional Marketing Instances</w:t>
      </w:r>
    </w:p>
    <w:p w14:paraId="44207D0A" w14:textId="77777777" w:rsidR="003D5BCC" w:rsidRDefault="006B4C40">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14:paraId="2D69B07E" w14:textId="77777777" w:rsidR="003D5BCC" w:rsidRDefault="003D5BCC">
      <w:pPr>
        <w:pStyle w:val="ProductList-Body"/>
      </w:pPr>
    </w:p>
    <w:p w14:paraId="4AA48CAB" w14:textId="77777777" w:rsidR="003D5BCC" w:rsidRDefault="006B4C40">
      <w:pPr>
        <w:pStyle w:val="ProductList-ClauseHeading"/>
        <w:outlineLvl w:val="3"/>
      </w:pPr>
      <w:r>
        <w:t>2.9 Preduslovi za Dynamics 365 Sales Insights</w:t>
      </w:r>
    </w:p>
    <w:p w14:paraId="25B54D1F" w14:textId="77777777" w:rsidR="003D5BCC" w:rsidRDefault="006B4C40">
      <w:pPr>
        <w:pStyle w:val="ProductList-Body"/>
      </w:pPr>
      <w:r>
        <w:t>Samo korisnici s licencom za Dynamics 365 for Sales Enterprise, Microsoft Relationship Sales, Dynamics 365 Customer Engagement Plan ili Dynamics 365 Plan mogu steći SL licence za Dynamics 365 Sales Insights.</w:t>
      </w:r>
    </w:p>
    <w:p w14:paraId="375C5F4D" w14:textId="77777777" w:rsidR="003D5BCC" w:rsidRDefault="003D5BCC">
      <w:pPr>
        <w:pStyle w:val="ProductList-Body"/>
      </w:pPr>
    </w:p>
    <w:p w14:paraId="6DC0D9EC" w14:textId="77777777" w:rsidR="003D5BCC" w:rsidRDefault="006B4C40">
      <w:pPr>
        <w:pStyle w:val="ProductList-ClauseHeading"/>
        <w:outlineLvl w:val="3"/>
      </w:pPr>
      <w:r>
        <w:t>2.10 Preduslovi za Dynamics 365 Call Intelligence</w:t>
      </w:r>
    </w:p>
    <w:p w14:paraId="1A75217B" w14:textId="77777777" w:rsidR="003D5BCC" w:rsidRDefault="006B4C40">
      <w:pPr>
        <w:pStyle w:val="ProductList-Body"/>
      </w:pPr>
      <w:r>
        <w:t>Klijent mora imati jednu ili više SL licenci za Dynamics 365 Sales Insights da bi mogao steći SL licence za Dynamics 365 Call Intelligence.</w:t>
      </w:r>
    </w:p>
    <w:p w14:paraId="1A923125" w14:textId="77777777" w:rsidR="003D5BCC" w:rsidRDefault="003D5BCC">
      <w:pPr>
        <w:pStyle w:val="ProductList-Body"/>
      </w:pPr>
    </w:p>
    <w:p w14:paraId="75741A86" w14:textId="77777777" w:rsidR="003D5BCC" w:rsidRDefault="006B4C40">
      <w:pPr>
        <w:pStyle w:val="ProductList-ClauseHeading"/>
        <w:outlineLvl w:val="3"/>
      </w:pPr>
      <w:r>
        <w:t>2.11 Funkcije licence za članove tima za postojeće Klijente</w:t>
      </w:r>
    </w:p>
    <w:p w14:paraId="022A8ED4" w14:textId="77777777" w:rsidR="003D5BCC" w:rsidRDefault="006B4C40">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8">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35B61024" w14:textId="77777777" w:rsidR="003D5BCC" w:rsidRDefault="003D5BCC">
      <w:pPr>
        <w:pStyle w:val="ProductList-Body"/>
      </w:pPr>
    </w:p>
    <w:p w14:paraId="2496069B" w14:textId="77777777" w:rsidR="003D5BCC" w:rsidRDefault="006B4C40">
      <w:pPr>
        <w:pStyle w:val="ProductList-ClauseHeading"/>
        <w:outlineLvl w:val="3"/>
      </w:pPr>
      <w:r>
        <w:t>2.12 Dynamics 365 for Talent Comprehensive Hiring</w:t>
      </w:r>
    </w:p>
    <w:p w14:paraId="2A882467" w14:textId="77777777" w:rsidR="003D5BCC" w:rsidRDefault="006B4C40">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14:paraId="43E950D2" w14:textId="77777777" w:rsidR="003D5BCC" w:rsidRDefault="003D5BCC">
      <w:pPr>
        <w:pStyle w:val="ProductList-Body"/>
      </w:pPr>
    </w:p>
    <w:p w14:paraId="68CE541D" w14:textId="77777777" w:rsidR="003D5BCC" w:rsidRDefault="006B4C40">
      <w:pPr>
        <w:pStyle w:val="ProductList-ClauseHeading"/>
        <w:outlineLvl w:val="3"/>
      </w:pPr>
      <w:r>
        <w:t>2.13 Dodatno skladište/kapacitet za Customer Engagement i Unified Operations</w:t>
      </w:r>
    </w:p>
    <w:p w14:paraId="4E7DD5D8" w14:textId="77777777" w:rsidR="003D5BCC" w:rsidRDefault="006B4C40">
      <w:pPr>
        <w:pStyle w:val="ProductList-SubClauseHeading"/>
        <w:outlineLvl w:val="4"/>
      </w:pPr>
      <w:r>
        <w:t>2.13.1 Customer Engagement</w:t>
      </w:r>
    </w:p>
    <w:p w14:paraId="4C819C3B" w14:textId="77777777" w:rsidR="003D5BCC" w:rsidRDefault="006B4C40">
      <w:pPr>
        <w:pStyle w:val="ProductList-BodyIndented"/>
      </w:pPr>
      <w:r>
        <w:t xml:space="preserve">Do 31. decembra 2019. Klijent može steći dodatno skladište/kapacitet u okviru jednog od dva modela. Klijent može steći licence za Dodatno skladište baze podataka za Customer Engagement i Dodatnu proizvodnu/neproizvodnu instancu za Customer Engagement ili može pribaviti licence za Common Data Service za Kapacitet baze podataka za aplikacije, Common Data Service za Kapacitet datoteke za aplikacije i Common Data Service za Kapacitet evidencije za aplikacije. Klijent ne sme mešati licence između ta dva alternativna modela licenciranja. </w:t>
      </w:r>
    </w:p>
    <w:p w14:paraId="23535854" w14:textId="77777777" w:rsidR="003D5BCC" w:rsidRDefault="003D5BCC">
      <w:pPr>
        <w:pStyle w:val="ProductList-BodyIndented"/>
      </w:pPr>
    </w:p>
    <w:p w14:paraId="4F7060A3" w14:textId="77777777" w:rsidR="003D5BCC" w:rsidRDefault="006B4C40">
      <w:pPr>
        <w:pStyle w:val="ProductList-SubClauseHeading"/>
        <w:outlineLvl w:val="4"/>
      </w:pPr>
      <w:r>
        <w:t>2.13.2 Unified Operations</w:t>
      </w:r>
    </w:p>
    <w:p w14:paraId="25382A0E" w14:textId="77777777" w:rsidR="003D5BCC" w:rsidRDefault="006B4C40">
      <w:pPr>
        <w:pStyle w:val="ProductList-BodyIndented"/>
      </w:pPr>
      <w:r>
        <w:t>Do 31. decembra 2019. 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14:paraId="76B21095" w14:textId="77777777" w:rsidR="003D5BCC" w:rsidRDefault="003D5BCC">
      <w:pPr>
        <w:pStyle w:val="ProductList-BodyIndented"/>
      </w:pPr>
    </w:p>
    <w:p w14:paraId="2833187F" w14:textId="77777777" w:rsidR="003D5BCC" w:rsidRDefault="006B4C40">
      <w:pPr>
        <w:pStyle w:val="ProductList-ClauseHeading"/>
        <w:outlineLvl w:val="3"/>
      </w:pPr>
      <w:r>
        <w:t>2.14 Preduslovi za Dynamics 365 Customer Insights Attach</w:t>
      </w:r>
    </w:p>
    <w:p w14:paraId="4B3F770F" w14:textId="77777777" w:rsidR="003D5BCC" w:rsidRDefault="006B4C40">
      <w:pPr>
        <w:pStyle w:val="ProductList-Body"/>
      </w:pPr>
      <w:r>
        <w:t xml:space="preserve">Samo klijenti licencirani za Dynamics 365 for Marketing, sa 20 ili više SL licenci za Dynamics 365 for Sales Enterprise ili 20 ili više SL licenci za Dynamics 365 for Customer Service Enterprise mogu kupiti licencu za Dynamics 365 Customer Insights Attach. </w:t>
      </w:r>
    </w:p>
    <w:p w14:paraId="5CC759C2" w14:textId="77777777" w:rsidR="003D5BCC" w:rsidRDefault="003D5BCC">
      <w:pPr>
        <w:pStyle w:val="ProductList-Body"/>
      </w:pPr>
    </w:p>
    <w:p w14:paraId="66CB431D" w14:textId="77777777" w:rsidR="003D5BCC" w:rsidRDefault="006B4C40">
      <w:pPr>
        <w:pStyle w:val="ProductList-ClauseHeading"/>
        <w:outlineLvl w:val="3"/>
      </w:pPr>
      <w:r>
        <w:t>2.15 Direktna podrška za Dynamics 365 Pro</w:t>
      </w:r>
    </w:p>
    <w:p w14:paraId="1EDA8EFF" w14:textId="77777777" w:rsidR="003D5BCC" w:rsidRDefault="006B4C40">
      <w:pPr>
        <w:pStyle w:val="ProductList-Body"/>
      </w:pPr>
      <w:r>
        <w:t>Klijent mora nabaviti dovoljno licenci za Direktnu podršku za Dynamics 365 da bi se pokrila svaka licenca za Dynamic 365 po korisniku u njegovom ugovoru, do najviše 250 licenci.</w:t>
      </w:r>
    </w:p>
    <w:p w14:paraId="41AC8FD9"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5D406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74F0D"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B232EC0" w14:textId="77777777" w:rsidR="003D5BCC" w:rsidRDefault="003D5BCC">
      <w:pPr>
        <w:pStyle w:val="ProductList-Body"/>
      </w:pPr>
    </w:p>
    <w:p w14:paraId="5FC53CDC" w14:textId="77777777" w:rsidR="003D5BCC" w:rsidRDefault="006B4C40">
      <w:pPr>
        <w:pStyle w:val="ProductList-OfferingGroupHeading"/>
        <w:outlineLvl w:val="1"/>
      </w:pPr>
      <w:bookmarkStart w:id="248" w:name="_Sec632"/>
      <w:r>
        <w:t>Office 365 Services</w:t>
      </w:r>
      <w:bookmarkEnd w:id="248"/>
      <w:r>
        <w:fldChar w:fldCharType="begin"/>
      </w:r>
      <w:r>
        <w:instrText xml:space="preserve"> TC "</w:instrText>
      </w:r>
      <w:bookmarkStart w:id="249" w:name="_Toc18046232"/>
      <w:r>
        <w:instrText>Office 365 Services</w:instrText>
      </w:r>
      <w:bookmarkEnd w:id="249"/>
      <w:r>
        <w:instrText>" \l 2</w:instrText>
      </w:r>
      <w:r>
        <w:fldChar w:fldCharType="end"/>
      </w:r>
    </w:p>
    <w:p w14:paraId="2CBCBE35" w14:textId="77777777" w:rsidR="003D5BCC" w:rsidRDefault="006B4C40">
      <w:pPr>
        <w:pStyle w:val="ProductList-Offering2HeadingNoBorder"/>
        <w:outlineLvl w:val="2"/>
      </w:pPr>
      <w:bookmarkStart w:id="250" w:name="_Sec633"/>
      <w:r>
        <w:t>Office 365 aplikacije</w:t>
      </w:r>
      <w:bookmarkEnd w:id="250"/>
      <w:r>
        <w:fldChar w:fldCharType="begin"/>
      </w:r>
      <w:r>
        <w:instrText xml:space="preserve"> TC "</w:instrText>
      </w:r>
      <w:bookmarkStart w:id="251" w:name="_Toc18046233"/>
      <w:r>
        <w:instrText>Office 365 aplikacije</w:instrText>
      </w:r>
      <w:bookmarkEnd w:id="251"/>
      <w:r>
        <w:instrText>" \l 3</w:instrText>
      </w:r>
      <w:r>
        <w:fldChar w:fldCharType="end"/>
      </w:r>
    </w:p>
    <w:p w14:paraId="5FD9BB83" w14:textId="77777777" w:rsidR="003D5BCC" w:rsidRDefault="006B4C40">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3D5BCC" w14:paraId="71A25E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B7CA3"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E95035"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6D6AD"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66104"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4E32B"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BC741"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7F243"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5D287"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A44E2"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162A7" w14:textId="77777777" w:rsidR="003D5BCC" w:rsidRDefault="006B4C40">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3D5BCC" w14:paraId="54F96E8A" w14:textId="77777777">
        <w:tc>
          <w:tcPr>
            <w:tcW w:w="4660" w:type="dxa"/>
            <w:tcBorders>
              <w:top w:val="single" w:sz="6" w:space="0" w:color="FFFFFF"/>
              <w:left w:val="none" w:sz="4" w:space="0" w:color="6E6E6E"/>
              <w:bottom w:val="dashed" w:sz="4" w:space="0" w:color="BFBFBF"/>
              <w:right w:val="none" w:sz="4" w:space="0" w:color="6E6E6E"/>
            </w:tcBorders>
          </w:tcPr>
          <w:p w14:paraId="7D06EFA7" w14:textId="77777777" w:rsidR="003D5BCC" w:rsidRDefault="006B4C4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24C63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F3A5"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0C07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09B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CC48"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3CA7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D93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77C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0FF9" w14:textId="77777777" w:rsidR="003D5BCC" w:rsidRDefault="003D5BCC">
            <w:pPr>
              <w:pStyle w:val="ProductList-TableBody"/>
              <w:jc w:val="center"/>
            </w:pPr>
          </w:p>
        </w:tc>
      </w:tr>
      <w:tr w:rsidR="003D5BCC" w14:paraId="62E9CDC5" w14:textId="77777777">
        <w:tc>
          <w:tcPr>
            <w:tcW w:w="4660" w:type="dxa"/>
            <w:tcBorders>
              <w:top w:val="dashed" w:sz="4" w:space="0" w:color="BFBFBF"/>
              <w:left w:val="none" w:sz="4" w:space="0" w:color="6E6E6E"/>
              <w:bottom w:val="dashed" w:sz="4" w:space="0" w:color="BFBFBF"/>
              <w:right w:val="none" w:sz="4" w:space="0" w:color="6E6E6E"/>
            </w:tcBorders>
          </w:tcPr>
          <w:p w14:paraId="00128EFC" w14:textId="77777777" w:rsidR="003D5BCC" w:rsidRDefault="006B4C40">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040DC5" w14:textId="77777777" w:rsidR="003D5BCC" w:rsidRDefault="006B4C4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2F90"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652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773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0C62"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00D88"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CCA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2AD8" w14:textId="77777777" w:rsidR="003D5BCC" w:rsidRDefault="006B4C4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6F12" w14:textId="77777777" w:rsidR="003D5BCC" w:rsidRDefault="003D5BCC">
            <w:pPr>
              <w:pStyle w:val="ProductList-TableBody"/>
              <w:jc w:val="center"/>
            </w:pPr>
          </w:p>
        </w:tc>
      </w:tr>
      <w:tr w:rsidR="003D5BCC" w14:paraId="7A49F09F" w14:textId="77777777">
        <w:tc>
          <w:tcPr>
            <w:tcW w:w="4660" w:type="dxa"/>
            <w:tcBorders>
              <w:top w:val="dashed" w:sz="4" w:space="0" w:color="BFBFBF"/>
              <w:left w:val="none" w:sz="4" w:space="0" w:color="6E6E6E"/>
              <w:bottom w:val="dashed" w:sz="4" w:space="0" w:color="BFBFBF"/>
              <w:right w:val="none" w:sz="4" w:space="0" w:color="6E6E6E"/>
            </w:tcBorders>
          </w:tcPr>
          <w:p w14:paraId="3E87DC4D" w14:textId="77777777" w:rsidR="003D5BCC" w:rsidRDefault="006B4C40">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1B58B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C0D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004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72A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AE5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02A2" w14:textId="77777777" w:rsidR="003D5BCC" w:rsidRDefault="006B4C4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FD5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8E4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E834" w14:textId="77777777" w:rsidR="003D5BCC" w:rsidRDefault="003D5BCC">
            <w:pPr>
              <w:pStyle w:val="ProductList-TableBody"/>
              <w:jc w:val="center"/>
            </w:pPr>
          </w:p>
        </w:tc>
      </w:tr>
      <w:tr w:rsidR="003D5BCC" w14:paraId="68626711" w14:textId="77777777">
        <w:tc>
          <w:tcPr>
            <w:tcW w:w="4660" w:type="dxa"/>
            <w:tcBorders>
              <w:top w:val="dashed" w:sz="4" w:space="0" w:color="BFBFBF"/>
              <w:left w:val="none" w:sz="4" w:space="0" w:color="6E6E6E"/>
              <w:bottom w:val="dashed" w:sz="4" w:space="0" w:color="BFBFBF"/>
              <w:right w:val="none" w:sz="4" w:space="0" w:color="6E6E6E"/>
            </w:tcBorders>
          </w:tcPr>
          <w:p w14:paraId="01A10CE2" w14:textId="77777777" w:rsidR="003D5BCC" w:rsidRDefault="006B4C40">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A77FD2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FD8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66ED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E5D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4B7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9AC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8A0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CC97" w14:textId="77777777" w:rsidR="003D5BCC" w:rsidRDefault="006B4C40">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9079" w14:textId="77777777" w:rsidR="003D5BCC" w:rsidRDefault="003D5BCC">
            <w:pPr>
              <w:pStyle w:val="ProductList-TableBody"/>
              <w:jc w:val="center"/>
            </w:pPr>
          </w:p>
        </w:tc>
      </w:tr>
      <w:tr w:rsidR="003D5BCC" w14:paraId="4A16A2D7" w14:textId="77777777">
        <w:tc>
          <w:tcPr>
            <w:tcW w:w="4660" w:type="dxa"/>
            <w:tcBorders>
              <w:top w:val="dashed" w:sz="4" w:space="0" w:color="BFBFBF"/>
              <w:left w:val="none" w:sz="4" w:space="0" w:color="6E6E6E"/>
              <w:bottom w:val="dashed" w:sz="4" w:space="0" w:color="BFBFBF"/>
              <w:right w:val="none" w:sz="4" w:space="0" w:color="6E6E6E"/>
            </w:tcBorders>
          </w:tcPr>
          <w:p w14:paraId="2218F3B5" w14:textId="77777777" w:rsidR="003D5BCC" w:rsidRDefault="006B4C40">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A3C4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206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7E8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12C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676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393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2E0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9E3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E3F3" w14:textId="77777777" w:rsidR="003D5BCC" w:rsidRDefault="003D5BCC">
            <w:pPr>
              <w:pStyle w:val="ProductList-TableBody"/>
              <w:jc w:val="center"/>
            </w:pPr>
          </w:p>
        </w:tc>
      </w:tr>
      <w:tr w:rsidR="003D5BCC" w14:paraId="7A7A0E0B" w14:textId="77777777">
        <w:tc>
          <w:tcPr>
            <w:tcW w:w="4660" w:type="dxa"/>
            <w:tcBorders>
              <w:top w:val="dashed" w:sz="4" w:space="0" w:color="BFBFBF"/>
              <w:left w:val="none" w:sz="4" w:space="0" w:color="6E6E6E"/>
              <w:bottom w:val="dashed" w:sz="4" w:space="0" w:color="BFBFBF"/>
              <w:right w:val="none" w:sz="4" w:space="0" w:color="6E6E6E"/>
            </w:tcBorders>
          </w:tcPr>
          <w:p w14:paraId="6171E978" w14:textId="77777777" w:rsidR="003D5BCC" w:rsidRDefault="006B4C4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698DA"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D17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90A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8A2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5C01"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57A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3C0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8FA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2110" w14:textId="77777777" w:rsidR="003D5BCC" w:rsidRDefault="003D5BCC">
            <w:pPr>
              <w:pStyle w:val="ProductList-TableBody"/>
              <w:jc w:val="center"/>
            </w:pPr>
          </w:p>
        </w:tc>
      </w:tr>
      <w:tr w:rsidR="003D5BCC" w14:paraId="3C3B198D" w14:textId="77777777">
        <w:tc>
          <w:tcPr>
            <w:tcW w:w="4660" w:type="dxa"/>
            <w:tcBorders>
              <w:top w:val="dashed" w:sz="4" w:space="0" w:color="BFBFBF"/>
              <w:left w:val="none" w:sz="4" w:space="0" w:color="6E6E6E"/>
              <w:bottom w:val="dashed" w:sz="4" w:space="0" w:color="BFBFBF"/>
              <w:right w:val="none" w:sz="4" w:space="0" w:color="6E6E6E"/>
            </w:tcBorders>
          </w:tcPr>
          <w:p w14:paraId="3779B4C8" w14:textId="77777777" w:rsidR="003D5BCC" w:rsidRDefault="006B4C4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92F0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04BF"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BBC8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2FC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C47A"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89E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7B5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0A4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424C" w14:textId="77777777" w:rsidR="003D5BCC" w:rsidRDefault="003D5BCC">
            <w:pPr>
              <w:pStyle w:val="ProductList-TableBody"/>
              <w:jc w:val="center"/>
            </w:pPr>
          </w:p>
        </w:tc>
      </w:tr>
      <w:tr w:rsidR="003D5BCC" w14:paraId="0850BDED" w14:textId="77777777">
        <w:tc>
          <w:tcPr>
            <w:tcW w:w="4660" w:type="dxa"/>
            <w:tcBorders>
              <w:top w:val="dashed" w:sz="4" w:space="0" w:color="BFBFBF"/>
              <w:left w:val="none" w:sz="4" w:space="0" w:color="6E6E6E"/>
              <w:bottom w:val="dashed" w:sz="4" w:space="0" w:color="BFBFBF"/>
              <w:right w:val="none" w:sz="4" w:space="0" w:color="6E6E6E"/>
            </w:tcBorders>
          </w:tcPr>
          <w:p w14:paraId="42501C0D" w14:textId="77777777" w:rsidR="003D5BCC" w:rsidRDefault="006B4C40">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50F2C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27F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C2C5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76C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64D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B28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826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FE2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788E" w14:textId="77777777" w:rsidR="003D5BCC" w:rsidRDefault="003D5BCC">
            <w:pPr>
              <w:pStyle w:val="ProductList-TableBody"/>
              <w:jc w:val="center"/>
            </w:pPr>
          </w:p>
        </w:tc>
      </w:tr>
      <w:tr w:rsidR="003D5BCC" w14:paraId="4509F624" w14:textId="77777777">
        <w:tc>
          <w:tcPr>
            <w:tcW w:w="4660" w:type="dxa"/>
            <w:tcBorders>
              <w:top w:val="dashed" w:sz="4" w:space="0" w:color="BFBFBF"/>
              <w:left w:val="none" w:sz="4" w:space="0" w:color="6E6E6E"/>
              <w:bottom w:val="none" w:sz="4" w:space="0" w:color="BFBFBF"/>
              <w:right w:val="none" w:sz="4" w:space="0" w:color="6E6E6E"/>
            </w:tcBorders>
          </w:tcPr>
          <w:p w14:paraId="1C92D483" w14:textId="77777777" w:rsidR="003D5BCC" w:rsidRDefault="006B4C40">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47EF6DE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CEE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05D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594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BD2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48DB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35D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836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ABEA" w14:textId="77777777" w:rsidR="003D5BCC" w:rsidRDefault="003D5BCC">
            <w:pPr>
              <w:pStyle w:val="ProductList-TableBody"/>
              <w:jc w:val="center"/>
            </w:pPr>
          </w:p>
        </w:tc>
      </w:tr>
    </w:tbl>
    <w:p w14:paraId="2A349D85" w14:textId="77777777" w:rsidR="003D5BCC" w:rsidRDefault="006B4C40">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3D5BCC" w14:paraId="1051B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BB402"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858F82"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 osim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DF65D0"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3D5BCC" w14:paraId="2321E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E5D1"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24C6F"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F911" w14:textId="77777777" w:rsidR="003D5BCC" w:rsidRDefault="006B4C40">
            <w:pPr>
              <w:pStyle w:val="ProductList-TableBody"/>
            </w:pPr>
            <w:r>
              <w:rPr>
                <w:color w:val="404040"/>
              </w:rPr>
              <w:t>Promocije: Nije primenjivo</w:t>
            </w:r>
          </w:p>
        </w:tc>
      </w:tr>
      <w:tr w:rsidR="003D5BCC" w14:paraId="16920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DF4C"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F506024"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536BE"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3D5BCC" w14:paraId="54B2FC0D" w14:textId="77777777">
        <w:tc>
          <w:tcPr>
            <w:tcW w:w="4040" w:type="dxa"/>
            <w:tcBorders>
              <w:top w:val="single" w:sz="4" w:space="0" w:color="000000"/>
              <w:left w:val="single" w:sz="4" w:space="0" w:color="000000"/>
              <w:bottom w:val="single" w:sz="4" w:space="0" w:color="000000"/>
              <w:right w:val="single" w:sz="4" w:space="0" w:color="000000"/>
            </w:tcBorders>
          </w:tcPr>
          <w:p w14:paraId="7AFCBB7C"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CB1788F"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F6AF12C"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17C5B1B" w14:textId="77777777" w:rsidR="003D5BCC" w:rsidRDefault="003D5BCC">
      <w:pPr>
        <w:pStyle w:val="ProductList-Body"/>
      </w:pPr>
    </w:p>
    <w:p w14:paraId="4AC01996" w14:textId="77777777" w:rsidR="003D5BCC" w:rsidRDefault="006B4C40">
      <w:pPr>
        <w:pStyle w:val="ProductList-ClauseHeading"/>
        <w:outlineLvl w:val="4"/>
      </w:pPr>
      <w:r>
        <w:t>2.1 Prava na upotrebu medijuma za Office 365 Pro Plus sa Pravima za Windows To Go</w:t>
      </w:r>
    </w:p>
    <w:p w14:paraId="46A27638" w14:textId="77777777" w:rsidR="003D5BCC" w:rsidRDefault="006B4C40">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619E1D4E" w14:textId="77777777" w:rsidR="003D5BCC" w:rsidRDefault="003D5BCC">
      <w:pPr>
        <w:pStyle w:val="ProductList-Body"/>
      </w:pPr>
    </w:p>
    <w:p w14:paraId="09D726CF" w14:textId="77777777" w:rsidR="003D5BCC" w:rsidRDefault="006B4C40">
      <w:pPr>
        <w:pStyle w:val="ProductList-ClauseHeading"/>
        <w:outlineLvl w:val="4"/>
      </w:pPr>
      <w:r>
        <w:t>2.2 Period migracije za Open Value Subscription</w:t>
      </w:r>
    </w:p>
    <w:p w14:paraId="1DF89523" w14:textId="77777777" w:rsidR="003D5BCC" w:rsidRDefault="006B4C40">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647E338F" w14:textId="77777777" w:rsidR="003D5BCC" w:rsidRDefault="003D5BCC">
      <w:pPr>
        <w:pStyle w:val="ProductList-Body"/>
      </w:pPr>
    </w:p>
    <w:p w14:paraId="588CD89A" w14:textId="77777777" w:rsidR="003D5BCC" w:rsidRDefault="006B4C40">
      <w:pPr>
        <w:pStyle w:val="ProductList-ClauseHeading"/>
        <w:outlineLvl w:val="4"/>
      </w:pPr>
      <w:r>
        <w:t>2.3 Prava primene za Visio</w:t>
      </w:r>
    </w:p>
    <w:p w14:paraId="2E5E7C1D" w14:textId="77777777" w:rsidR="003D5BCC" w:rsidRDefault="006B4C40">
      <w:pPr>
        <w:pStyle w:val="ProductList-Body"/>
      </w:pPr>
      <w:r>
        <w:t>Korisnici usluge Visio Online Plan 2 mogu da instaliraju i koriste jedan primerak usluge Visio Standard 2016 ili Visio Professional 2016 ili jednu od prethodnih verzija softvera Visio kao je navedeno u nastavku:</w:t>
      </w:r>
    </w:p>
    <w:p w14:paraId="79CC3B26" w14:textId="77777777" w:rsidR="003D5BCC" w:rsidRDefault="006B4C40" w:rsidP="006B4C40">
      <w:pPr>
        <w:pStyle w:val="ProductList-Bullet"/>
        <w:numPr>
          <w:ilvl w:val="0"/>
          <w:numId w:val="43"/>
        </w:numPr>
      </w:pPr>
      <w:r>
        <w:lastRenderedPageBreak/>
        <w:t>ako je korisnik licenciran za Office Standard ili Office Professional Plus</w:t>
      </w:r>
      <w:r>
        <w:rPr>
          <w:vertAlign w:val="superscript"/>
        </w:rPr>
        <w:t>1</w:t>
      </w:r>
      <w:r>
        <w:t xml:space="preserve">, i </w:t>
      </w:r>
    </w:p>
    <w:p w14:paraId="2B06201C" w14:textId="77777777" w:rsidR="003D5BCC" w:rsidRDefault="006B4C40" w:rsidP="006B4C40">
      <w:pPr>
        <w:pStyle w:val="ProductList-Bullet"/>
        <w:numPr>
          <w:ilvl w:val="0"/>
          <w:numId w:val="43"/>
        </w:numPr>
      </w:pPr>
      <w:r>
        <w:t>samo na uređaju na kojem je instaliran Office.</w:t>
      </w:r>
    </w:p>
    <w:p w14:paraId="250A9D07" w14:textId="77777777" w:rsidR="003D5BCC" w:rsidRDefault="006B4C40">
      <w:pPr>
        <w:pStyle w:val="ProductList-Body"/>
      </w:pPr>
      <w:r>
        <w:rPr>
          <w:vertAlign w:val="superscript"/>
        </w:rPr>
        <w:t>1</w:t>
      </w:r>
      <w:r>
        <w:t>Korisnici koji imaju licencu za Office Professional Plus po osnovu SL licence za korisnike From SA za Microsoft 365 ispunjavaju uslove za ovo pravo.</w:t>
      </w:r>
    </w:p>
    <w:p w14:paraId="2336DAA1" w14:textId="77777777" w:rsidR="003D5BCC" w:rsidRDefault="003D5BCC">
      <w:pPr>
        <w:pStyle w:val="ProductList-Body"/>
      </w:pPr>
    </w:p>
    <w:p w14:paraId="0A6E181A" w14:textId="77777777" w:rsidR="003D5BCC" w:rsidRDefault="006B4C40">
      <w:pPr>
        <w:pStyle w:val="ProductList-ClauseHeading"/>
        <w:outlineLvl w:val="4"/>
      </w:pPr>
      <w:r>
        <w:t>2.4 Multi-Geo Capabilities in Office 365</w:t>
      </w:r>
    </w:p>
    <w:p w14:paraId="3C9F471B" w14:textId="77777777" w:rsidR="003D5BCC" w:rsidRDefault="006B4C40">
      <w:pPr>
        <w:pStyle w:val="ProductList-Body"/>
      </w:pPr>
      <w:r>
        <w:t>Pretplate na Multi-Geo Capabilities in Office 365 podležu sledećim uslovima:</w:t>
      </w:r>
    </w:p>
    <w:p w14:paraId="4577B059" w14:textId="77777777" w:rsidR="003D5BCC" w:rsidRDefault="006B4C40" w:rsidP="006B4C40">
      <w:pPr>
        <w:pStyle w:val="ProductList-Bullet"/>
        <w:numPr>
          <w:ilvl w:val="0"/>
          <w:numId w:val="44"/>
        </w:numPr>
      </w:pPr>
      <w:r>
        <w:t>Najmanje 500 pretplata na Office 365 Services po Klijentu;</w:t>
      </w:r>
    </w:p>
    <w:p w14:paraId="1BB5227F" w14:textId="77777777" w:rsidR="003D5BCC" w:rsidRDefault="006B4C40" w:rsidP="006B4C40">
      <w:pPr>
        <w:pStyle w:val="ProductList-Bullet"/>
        <w:numPr>
          <w:ilvl w:val="0"/>
          <w:numId w:val="44"/>
        </w:numPr>
      </w:pPr>
      <w:r>
        <w:t>Najmanje 5% pretplata na Office 365 Services unutar zakupca imaju odgovarajuću pretplatu na Multi-Geo Capabilities in Office 365; i</w:t>
      </w:r>
    </w:p>
    <w:p w14:paraId="0EF925A7" w14:textId="77777777" w:rsidR="003D5BCC" w:rsidRDefault="006B4C40" w:rsidP="006B4C40">
      <w:pPr>
        <w:pStyle w:val="ProductList-Bullet"/>
        <w:numPr>
          <w:ilvl w:val="0"/>
          <w:numId w:val="44"/>
        </w:numPr>
      </w:pPr>
      <w:r>
        <w:t>Osim dodele prve pretplate na Multi-Geo Capabilities in Office 365, kretanja funkcije Geo mesečno su ograničena na (i) 4000 ili (ii) 5% Klijentovih pretplata na Multi-Geo Capabilities in Office 365.</w:t>
      </w:r>
    </w:p>
    <w:p w14:paraId="07261E09" w14:textId="77777777" w:rsidR="003D5BCC" w:rsidRDefault="003D5BCC">
      <w:pPr>
        <w:pStyle w:val="ProductList-Body"/>
      </w:pPr>
    </w:p>
    <w:p w14:paraId="5C5AF2BE" w14:textId="77777777" w:rsidR="003D5BCC" w:rsidRDefault="006B4C40">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281F5B0F" w14:textId="77777777" w:rsidR="003D5BCC" w:rsidRDefault="003D5BCC">
      <w:pPr>
        <w:pStyle w:val="ProductList-Body"/>
      </w:pPr>
    </w:p>
    <w:p w14:paraId="55F527D6" w14:textId="77777777" w:rsidR="003D5BCC" w:rsidRDefault="006B4C40">
      <w:pPr>
        <w:pStyle w:val="ProductList-ClauseHeading"/>
        <w:outlineLvl w:val="4"/>
      </w:pPr>
      <w:r>
        <w:t>2.5 Akademski programi</w:t>
      </w:r>
    </w:p>
    <w:p w14:paraId="39063155" w14:textId="77777777" w:rsidR="003D5BCC" w:rsidRDefault="006B4C40">
      <w:pPr>
        <w:pStyle w:val="ProductList-Body"/>
      </w:pPr>
      <w:r>
        <w:t>Sledeće odredbe se odnose na klijente u Akademskim programima količinskog licenciranja:</w:t>
      </w:r>
    </w:p>
    <w:p w14:paraId="3D9F55A2" w14:textId="77777777" w:rsidR="003D5BCC" w:rsidRDefault="003D5BCC">
      <w:pPr>
        <w:pStyle w:val="ProductList-Body"/>
      </w:pPr>
    </w:p>
    <w:p w14:paraId="24A4F3D5" w14:textId="77777777" w:rsidR="003D5BCC" w:rsidRDefault="006B4C40">
      <w:pPr>
        <w:pStyle w:val="ProductList-SubClauseHeading"/>
        <w:outlineLvl w:val="5"/>
      </w:pPr>
      <w:r>
        <w:t>2.5.1 SL za uređaj Office 365 ProPlus u EES</w:t>
      </w:r>
    </w:p>
    <w:p w14:paraId="672AECE5" w14:textId="77777777" w:rsidR="003D5BCC" w:rsidRDefault="006B4C40">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Office 365 ProPlus za isti broj SL licenci za korisnike za Office 365 ProPlus koje je Institucija licencirala i smeju da ih instaliraju na bilo koji uređaj u sklopu Organizacije Institucije, uključujući, između ostalog, na sve uređaje u laboratorijama i bibliotekama sa otvorenim pristupom.</w:t>
      </w:r>
    </w:p>
    <w:p w14:paraId="74CF0812" w14:textId="77777777" w:rsidR="003D5BCC" w:rsidRDefault="003D5BCC">
      <w:pPr>
        <w:pStyle w:val="ProductList-BodyIndented"/>
      </w:pPr>
    </w:p>
    <w:p w14:paraId="4575968C" w14:textId="77777777" w:rsidR="003D5BCC" w:rsidRDefault="006B4C40">
      <w:pPr>
        <w:pStyle w:val="ProductList-SubClauseHeading"/>
        <w:outlineLvl w:val="5"/>
      </w:pPr>
      <w:r>
        <w:t>2.5.2 Korišćenje u laboratoriji ili biblioteci u programu OVS-ES</w:t>
      </w:r>
    </w:p>
    <w:p w14:paraId="4B1D4403" w14:textId="77777777" w:rsidR="003D5BCC" w:rsidRDefault="006B4C40">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3CC7080C" w14:textId="77777777" w:rsidR="003D5BCC" w:rsidRDefault="003D5BCC">
      <w:pPr>
        <w:pStyle w:val="ProductList-BodyIndented"/>
        <w:jc w:val="right"/>
      </w:pPr>
    </w:p>
    <w:tbl>
      <w:tblPr>
        <w:tblStyle w:val="PURTable0"/>
        <w:tblW w:w="0" w:type="dxa"/>
        <w:tblLook w:val="04A0" w:firstRow="1" w:lastRow="0" w:firstColumn="1" w:lastColumn="0" w:noHBand="0" w:noVBand="1"/>
      </w:tblPr>
      <w:tblGrid>
        <w:gridCol w:w="10556"/>
      </w:tblGrid>
      <w:tr w:rsidR="003D5BCC" w14:paraId="3D774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C8FD9"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2445F383" w14:textId="77777777" w:rsidR="003D5BCC" w:rsidRDefault="003D5BCC">
      <w:pPr>
        <w:pStyle w:val="ProductList-BodyIndented"/>
      </w:pPr>
    </w:p>
    <w:p w14:paraId="2A9BBF0F" w14:textId="77777777" w:rsidR="003D5BCC" w:rsidRDefault="006B4C40">
      <w:pPr>
        <w:pStyle w:val="ProductList-Offering2HeadingNoBorder"/>
        <w:outlineLvl w:val="2"/>
      </w:pPr>
      <w:bookmarkStart w:id="254" w:name="_Sec634"/>
      <w:r>
        <w:t>Office 365 paketi</w:t>
      </w:r>
      <w:bookmarkEnd w:id="254"/>
      <w:r>
        <w:fldChar w:fldCharType="begin"/>
      </w:r>
      <w:r>
        <w:instrText xml:space="preserve"> TC "</w:instrText>
      </w:r>
      <w:bookmarkStart w:id="255" w:name="_Toc18046234"/>
      <w:r>
        <w:instrText>Office 365 paketi</w:instrText>
      </w:r>
      <w:bookmarkEnd w:id="255"/>
      <w:r>
        <w:instrText>" \l 3</w:instrText>
      </w:r>
      <w:r>
        <w:fldChar w:fldCharType="end"/>
      </w:r>
    </w:p>
    <w:p w14:paraId="33FD6D74" w14:textId="77777777" w:rsidR="003D5BCC" w:rsidRDefault="006B4C40">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3D5BCC" w14:paraId="16491A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5CCE2A"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5DDEA0"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270E6"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1FA0E"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29E09"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5ACE5"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676C7"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782DD"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43891"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AFC2D"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7038DCEB" w14:textId="77777777">
        <w:tc>
          <w:tcPr>
            <w:tcW w:w="4660" w:type="dxa"/>
            <w:tcBorders>
              <w:top w:val="single" w:sz="6" w:space="0" w:color="FFFFFF"/>
              <w:left w:val="none" w:sz="4" w:space="0" w:color="6E6E6E"/>
              <w:bottom w:val="dashed" w:sz="4" w:space="0" w:color="BFBFBF"/>
              <w:right w:val="none" w:sz="4" w:space="0" w:color="6E6E6E"/>
            </w:tcBorders>
          </w:tcPr>
          <w:p w14:paraId="0D8E27AB" w14:textId="77777777" w:rsidR="003D5BCC" w:rsidRDefault="006B4C4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94748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5695"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7AA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416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7D2A"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7F3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207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434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4020" w14:textId="77777777" w:rsidR="003D5BCC" w:rsidRDefault="003D5BCC">
            <w:pPr>
              <w:pStyle w:val="ProductList-TableBody"/>
              <w:jc w:val="center"/>
            </w:pPr>
          </w:p>
        </w:tc>
      </w:tr>
      <w:tr w:rsidR="003D5BCC" w14:paraId="61A55788" w14:textId="77777777">
        <w:tc>
          <w:tcPr>
            <w:tcW w:w="4660" w:type="dxa"/>
            <w:tcBorders>
              <w:top w:val="dashed" w:sz="4" w:space="0" w:color="BFBFBF"/>
              <w:left w:val="none" w:sz="4" w:space="0" w:color="6E6E6E"/>
              <w:bottom w:val="dashed" w:sz="4" w:space="0" w:color="BFBFBF"/>
              <w:right w:val="none" w:sz="4" w:space="0" w:color="6E6E6E"/>
            </w:tcBorders>
          </w:tcPr>
          <w:p w14:paraId="508026A5" w14:textId="77777777" w:rsidR="003D5BCC" w:rsidRDefault="006B4C4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76AC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F7CF"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9DC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FCD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8F43"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FB80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072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63A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CAE4" w14:textId="77777777" w:rsidR="003D5BCC" w:rsidRDefault="003D5BCC">
            <w:pPr>
              <w:pStyle w:val="ProductList-TableBody"/>
              <w:jc w:val="center"/>
            </w:pPr>
          </w:p>
        </w:tc>
      </w:tr>
      <w:tr w:rsidR="003D5BCC" w14:paraId="45BCC122" w14:textId="77777777">
        <w:tc>
          <w:tcPr>
            <w:tcW w:w="4660" w:type="dxa"/>
            <w:tcBorders>
              <w:top w:val="dashed" w:sz="4" w:space="0" w:color="BFBFBF"/>
              <w:left w:val="none" w:sz="4" w:space="0" w:color="6E6E6E"/>
              <w:bottom w:val="dashed" w:sz="4" w:space="0" w:color="BFBFBF"/>
              <w:right w:val="none" w:sz="4" w:space="0" w:color="6E6E6E"/>
            </w:tcBorders>
          </w:tcPr>
          <w:p w14:paraId="1F1BD9EB" w14:textId="77777777" w:rsidR="003D5BCC" w:rsidRDefault="006B4C40">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83DA3A"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8BF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FCC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CA4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3F9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55D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9B0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7D8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BFA3" w14:textId="77777777" w:rsidR="003D5BCC" w:rsidRDefault="003D5BCC">
            <w:pPr>
              <w:pStyle w:val="ProductList-TableBody"/>
              <w:jc w:val="center"/>
            </w:pPr>
          </w:p>
        </w:tc>
      </w:tr>
      <w:tr w:rsidR="003D5BCC" w14:paraId="2DFC6B91" w14:textId="77777777">
        <w:tc>
          <w:tcPr>
            <w:tcW w:w="4660" w:type="dxa"/>
            <w:tcBorders>
              <w:top w:val="dashed" w:sz="4" w:space="0" w:color="BFBFBF"/>
              <w:left w:val="none" w:sz="4" w:space="0" w:color="6E6E6E"/>
              <w:bottom w:val="dashed" w:sz="4" w:space="0" w:color="BFBFBF"/>
              <w:right w:val="none" w:sz="4" w:space="0" w:color="6E6E6E"/>
            </w:tcBorders>
          </w:tcPr>
          <w:p w14:paraId="754A04FF" w14:textId="77777777" w:rsidR="003D5BCC" w:rsidRDefault="006B4C40">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AEAE10"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665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F3B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D64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168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EDC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33B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160B" w14:textId="77777777" w:rsidR="003D5BCC" w:rsidRDefault="006B4C40">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90DD" w14:textId="77777777" w:rsidR="003D5BCC" w:rsidRDefault="003D5BCC">
            <w:pPr>
              <w:pStyle w:val="ProductList-TableBody"/>
              <w:jc w:val="center"/>
            </w:pPr>
          </w:p>
        </w:tc>
      </w:tr>
      <w:tr w:rsidR="003D5BCC" w14:paraId="5DD161F3" w14:textId="77777777">
        <w:tc>
          <w:tcPr>
            <w:tcW w:w="4660" w:type="dxa"/>
            <w:tcBorders>
              <w:top w:val="dashed" w:sz="4" w:space="0" w:color="BFBFBF"/>
              <w:left w:val="none" w:sz="4" w:space="0" w:color="6E6E6E"/>
              <w:bottom w:val="dashed" w:sz="4" w:space="0" w:color="BFBFBF"/>
              <w:right w:val="none" w:sz="4" w:space="0" w:color="6E6E6E"/>
            </w:tcBorders>
          </w:tcPr>
          <w:p w14:paraId="47B76820" w14:textId="77777777" w:rsidR="003D5BCC" w:rsidRDefault="006B4C40">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227448"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D42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FE5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D96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1C8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D588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20D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A960" w14:textId="77777777" w:rsidR="003D5BCC" w:rsidRDefault="006B4C40">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8B3C" w14:textId="77777777" w:rsidR="003D5BCC" w:rsidRDefault="003D5BCC">
            <w:pPr>
              <w:pStyle w:val="ProductList-TableBody"/>
              <w:jc w:val="center"/>
            </w:pPr>
          </w:p>
        </w:tc>
      </w:tr>
      <w:tr w:rsidR="003D5BCC" w14:paraId="0C8ECFB5" w14:textId="77777777">
        <w:tc>
          <w:tcPr>
            <w:tcW w:w="4660" w:type="dxa"/>
            <w:tcBorders>
              <w:top w:val="dashed" w:sz="4" w:space="0" w:color="BFBFBF"/>
              <w:left w:val="none" w:sz="4" w:space="0" w:color="6E6E6E"/>
              <w:bottom w:val="dashed" w:sz="4" w:space="0" w:color="BFBFBF"/>
              <w:right w:val="none" w:sz="4" w:space="0" w:color="6E6E6E"/>
            </w:tcBorders>
          </w:tcPr>
          <w:p w14:paraId="44A7A05D" w14:textId="77777777" w:rsidR="003D5BCC" w:rsidRDefault="006B4C40">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BFD7A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8FD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AD5E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5AE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356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0EE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B2B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F72B"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05C9" w14:textId="77777777" w:rsidR="003D5BCC" w:rsidRDefault="003D5BCC">
            <w:pPr>
              <w:pStyle w:val="ProductList-TableBody"/>
              <w:jc w:val="center"/>
            </w:pPr>
          </w:p>
        </w:tc>
      </w:tr>
      <w:tr w:rsidR="003D5BCC" w14:paraId="2E23860C" w14:textId="77777777">
        <w:tc>
          <w:tcPr>
            <w:tcW w:w="4660" w:type="dxa"/>
            <w:tcBorders>
              <w:top w:val="dashed" w:sz="4" w:space="0" w:color="BFBFBF"/>
              <w:left w:val="none" w:sz="4" w:space="0" w:color="6E6E6E"/>
              <w:bottom w:val="dashed" w:sz="4" w:space="0" w:color="BFBFBF"/>
              <w:right w:val="none" w:sz="4" w:space="0" w:color="6E6E6E"/>
            </w:tcBorders>
          </w:tcPr>
          <w:p w14:paraId="5DC30481" w14:textId="77777777" w:rsidR="003D5BCC" w:rsidRDefault="006B4C40">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90BA15"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7CB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3E1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C860"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0AC8"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85087"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3BE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3C3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187F" w14:textId="77777777" w:rsidR="003D5BCC" w:rsidRDefault="003D5BCC">
            <w:pPr>
              <w:pStyle w:val="ProductList-TableBody"/>
              <w:jc w:val="center"/>
            </w:pPr>
          </w:p>
        </w:tc>
      </w:tr>
      <w:tr w:rsidR="003D5BCC" w14:paraId="24A0856D" w14:textId="77777777">
        <w:tc>
          <w:tcPr>
            <w:tcW w:w="4660" w:type="dxa"/>
            <w:tcBorders>
              <w:top w:val="dashed" w:sz="4" w:space="0" w:color="BFBFBF"/>
              <w:left w:val="none" w:sz="4" w:space="0" w:color="6E6E6E"/>
              <w:bottom w:val="dashed" w:sz="4" w:space="0" w:color="BFBFBF"/>
              <w:right w:val="none" w:sz="4" w:space="0" w:color="6E6E6E"/>
            </w:tcBorders>
          </w:tcPr>
          <w:p w14:paraId="23DA4E48" w14:textId="77777777" w:rsidR="003D5BCC" w:rsidRDefault="006B4C40">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F9E46B"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A28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F89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1B43"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967B" w14:textId="77777777" w:rsidR="003D5BCC" w:rsidRDefault="006B4C40">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CEEA"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C5D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ADD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E2EE" w14:textId="77777777" w:rsidR="003D5BCC" w:rsidRDefault="003D5BCC">
            <w:pPr>
              <w:pStyle w:val="ProductList-TableBody"/>
              <w:jc w:val="center"/>
            </w:pPr>
          </w:p>
        </w:tc>
      </w:tr>
      <w:tr w:rsidR="003D5BCC" w14:paraId="035EFD85" w14:textId="77777777">
        <w:tc>
          <w:tcPr>
            <w:tcW w:w="4660" w:type="dxa"/>
            <w:tcBorders>
              <w:top w:val="dashed" w:sz="4" w:space="0" w:color="BFBFBF"/>
              <w:left w:val="none" w:sz="4" w:space="0" w:color="6E6E6E"/>
              <w:bottom w:val="dashed" w:sz="4" w:space="0" w:color="BFBFBF"/>
              <w:right w:val="none" w:sz="4" w:space="0" w:color="6E6E6E"/>
            </w:tcBorders>
          </w:tcPr>
          <w:p w14:paraId="3D2B6C95" w14:textId="77777777" w:rsidR="003D5BCC" w:rsidRDefault="006B4C40">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F15CA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77C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380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495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DA7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AA55"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25D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945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3196" w14:textId="77777777" w:rsidR="003D5BCC" w:rsidRDefault="003D5BCC">
            <w:pPr>
              <w:pStyle w:val="ProductList-TableBody"/>
              <w:jc w:val="center"/>
            </w:pPr>
          </w:p>
        </w:tc>
      </w:tr>
      <w:tr w:rsidR="003D5BCC" w14:paraId="576313A6" w14:textId="77777777">
        <w:tc>
          <w:tcPr>
            <w:tcW w:w="4660" w:type="dxa"/>
            <w:tcBorders>
              <w:top w:val="dashed" w:sz="4" w:space="0" w:color="BFBFBF"/>
              <w:left w:val="none" w:sz="4" w:space="0" w:color="6E6E6E"/>
              <w:bottom w:val="dashed" w:sz="4" w:space="0" w:color="BFBFBF"/>
              <w:right w:val="none" w:sz="4" w:space="0" w:color="6E6E6E"/>
            </w:tcBorders>
          </w:tcPr>
          <w:p w14:paraId="6E30895E" w14:textId="77777777" w:rsidR="003D5BCC" w:rsidRDefault="006B4C40">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2C1E0"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896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759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B94F"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DFE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1A82"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A26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081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21C3" w14:textId="77777777" w:rsidR="003D5BCC" w:rsidRDefault="003D5BCC">
            <w:pPr>
              <w:pStyle w:val="ProductList-TableBody"/>
              <w:jc w:val="center"/>
            </w:pPr>
          </w:p>
        </w:tc>
      </w:tr>
      <w:tr w:rsidR="003D5BCC" w14:paraId="58BE6679" w14:textId="77777777">
        <w:tc>
          <w:tcPr>
            <w:tcW w:w="4660" w:type="dxa"/>
            <w:tcBorders>
              <w:top w:val="dashed" w:sz="4" w:space="0" w:color="BFBFBF"/>
              <w:left w:val="none" w:sz="4" w:space="0" w:color="6E6E6E"/>
              <w:bottom w:val="dashed" w:sz="4" w:space="0" w:color="BFBFBF"/>
              <w:right w:val="none" w:sz="4" w:space="0" w:color="6E6E6E"/>
            </w:tcBorders>
          </w:tcPr>
          <w:p w14:paraId="0EF5B108" w14:textId="77777777" w:rsidR="003D5BCC" w:rsidRDefault="006B4C40">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953EB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14B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B45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322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30B8" w14:textId="77777777" w:rsidR="003D5BCC" w:rsidRDefault="006B4C40">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F20A"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326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E81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8CF4" w14:textId="77777777" w:rsidR="003D5BCC" w:rsidRDefault="003D5BCC">
            <w:pPr>
              <w:pStyle w:val="ProductList-TableBody"/>
              <w:jc w:val="center"/>
            </w:pPr>
          </w:p>
        </w:tc>
      </w:tr>
      <w:tr w:rsidR="003D5BCC" w14:paraId="5372AA62" w14:textId="77777777">
        <w:tc>
          <w:tcPr>
            <w:tcW w:w="4660" w:type="dxa"/>
            <w:tcBorders>
              <w:top w:val="dashed" w:sz="4" w:space="0" w:color="BFBFBF"/>
              <w:left w:val="none" w:sz="4" w:space="0" w:color="6E6E6E"/>
              <w:bottom w:val="dashed" w:sz="4" w:space="0" w:color="BFBFBF"/>
              <w:right w:val="none" w:sz="4" w:space="0" w:color="6E6E6E"/>
            </w:tcBorders>
          </w:tcPr>
          <w:p w14:paraId="1B6E1723" w14:textId="77777777" w:rsidR="003D5BCC" w:rsidRDefault="006B4C40">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7A51C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7A9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90A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21E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5C3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58A8"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2B7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D5E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29A7" w14:textId="77777777" w:rsidR="003D5BCC" w:rsidRDefault="003D5BCC">
            <w:pPr>
              <w:pStyle w:val="ProductList-TableBody"/>
              <w:jc w:val="center"/>
            </w:pPr>
          </w:p>
        </w:tc>
      </w:tr>
      <w:tr w:rsidR="003D5BCC" w14:paraId="4ED62DF5" w14:textId="77777777">
        <w:tc>
          <w:tcPr>
            <w:tcW w:w="4660" w:type="dxa"/>
            <w:tcBorders>
              <w:top w:val="dashed" w:sz="4" w:space="0" w:color="BFBFBF"/>
              <w:left w:val="none" w:sz="4" w:space="0" w:color="6E6E6E"/>
              <w:bottom w:val="dashed" w:sz="4" w:space="0" w:color="BFBFBF"/>
              <w:right w:val="none" w:sz="4" w:space="0" w:color="6E6E6E"/>
            </w:tcBorders>
          </w:tcPr>
          <w:p w14:paraId="70FF4CB6" w14:textId="77777777" w:rsidR="003D5BCC" w:rsidRDefault="006B4C40">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0D2EDD8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3DD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302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141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8A3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D047"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FB4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913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83EF" w14:textId="77777777" w:rsidR="003D5BCC" w:rsidRDefault="003D5BCC">
            <w:pPr>
              <w:pStyle w:val="ProductList-TableBody"/>
              <w:jc w:val="center"/>
            </w:pPr>
          </w:p>
        </w:tc>
      </w:tr>
      <w:tr w:rsidR="003D5BCC" w14:paraId="29EF718F" w14:textId="77777777">
        <w:tc>
          <w:tcPr>
            <w:tcW w:w="4660" w:type="dxa"/>
            <w:tcBorders>
              <w:top w:val="dashed" w:sz="4" w:space="0" w:color="BFBFBF"/>
              <w:left w:val="none" w:sz="4" w:space="0" w:color="6E6E6E"/>
              <w:bottom w:val="none" w:sz="4" w:space="0" w:color="BFBFBF"/>
              <w:right w:val="none" w:sz="4" w:space="0" w:color="6E6E6E"/>
            </w:tcBorders>
          </w:tcPr>
          <w:p w14:paraId="09ADEA72" w14:textId="77777777" w:rsidR="003D5BCC" w:rsidRDefault="006B4C40">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7007D41A"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EE9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0E8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BAF1"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72F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19A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931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5DE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2A03" w14:textId="77777777" w:rsidR="003D5BCC" w:rsidRDefault="003D5BCC">
            <w:pPr>
              <w:pStyle w:val="ProductList-TableBody"/>
              <w:jc w:val="center"/>
            </w:pPr>
          </w:p>
        </w:tc>
      </w:tr>
    </w:tbl>
    <w:p w14:paraId="61E444D4" w14:textId="77777777" w:rsidR="003D5BCC" w:rsidRDefault="006B4C40">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3D5BCC" w14:paraId="54479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1569B"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426C4"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DFF85B"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3D5BCC" w14:paraId="511D5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20F0"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CB18F12"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975B" w14:textId="77777777" w:rsidR="003D5BCC" w:rsidRDefault="006B4C40">
            <w:pPr>
              <w:pStyle w:val="ProductList-TableBody"/>
            </w:pPr>
            <w:r>
              <w:rPr>
                <w:color w:val="404040"/>
              </w:rPr>
              <w:t>Promocije: Nije primenjivo</w:t>
            </w:r>
          </w:p>
        </w:tc>
      </w:tr>
      <w:tr w:rsidR="003D5BCC" w14:paraId="7D20BFDD" w14:textId="77777777">
        <w:tc>
          <w:tcPr>
            <w:tcW w:w="4040" w:type="dxa"/>
            <w:tcBorders>
              <w:top w:val="single" w:sz="4" w:space="0" w:color="000000"/>
              <w:left w:val="single" w:sz="4" w:space="0" w:color="000000"/>
              <w:bottom w:val="single" w:sz="4" w:space="0" w:color="000000"/>
              <w:right w:val="single" w:sz="4" w:space="0" w:color="000000"/>
            </w:tcBorders>
          </w:tcPr>
          <w:p w14:paraId="6D408A0B"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FFCC161"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389F7"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3D5BCC" w14:paraId="492CA156" w14:textId="77777777">
        <w:tc>
          <w:tcPr>
            <w:tcW w:w="4040" w:type="dxa"/>
            <w:tcBorders>
              <w:top w:val="single" w:sz="4" w:space="0" w:color="000000"/>
              <w:left w:val="single" w:sz="4" w:space="0" w:color="000000"/>
              <w:bottom w:val="single" w:sz="4" w:space="0" w:color="000000"/>
              <w:right w:val="single" w:sz="4" w:space="0" w:color="000000"/>
            </w:tcBorders>
          </w:tcPr>
          <w:p w14:paraId="6C6D7A4B"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 xml:space="preserve">Dodatak </w:t>
              </w:r>
              <w:r>
                <w:rPr>
                  <w:color w:val="00467F"/>
                  <w:u w:val="single"/>
                </w:rPr>
                <w:lastRenderedPageBreak/>
                <w:t>H</w:t>
              </w:r>
            </w:hyperlink>
          </w:p>
        </w:tc>
        <w:tc>
          <w:tcPr>
            <w:tcW w:w="4040" w:type="dxa"/>
            <w:tcBorders>
              <w:top w:val="single" w:sz="4" w:space="0" w:color="000000"/>
              <w:left w:val="single" w:sz="4" w:space="0" w:color="000000"/>
              <w:bottom w:val="single" w:sz="4" w:space="0" w:color="000000"/>
              <w:right w:val="single" w:sz="4" w:space="0" w:color="000000"/>
            </w:tcBorders>
          </w:tcPr>
          <w:p w14:paraId="3EF97693" w14:textId="77777777" w:rsidR="003D5BCC" w:rsidRDefault="006B4C40">
            <w:pPr>
              <w:pStyle w:val="ProductList-TableBody"/>
            </w:pPr>
            <w:r>
              <w:lastRenderedPageBreak/>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xml:space="preserve">: E1/E3/E5 (osim From SA), </w:t>
            </w:r>
            <w:r>
              <w:lastRenderedPageBreak/>
              <w:t>F1</w:t>
            </w:r>
          </w:p>
        </w:tc>
        <w:tc>
          <w:tcPr>
            <w:tcW w:w="4040" w:type="dxa"/>
            <w:tcBorders>
              <w:top w:val="single" w:sz="4" w:space="0" w:color="000000"/>
              <w:left w:val="single" w:sz="4" w:space="0" w:color="000000"/>
              <w:bottom w:val="single" w:sz="4" w:space="0" w:color="000000"/>
              <w:right w:val="single" w:sz="4" w:space="0" w:color="000000"/>
            </w:tcBorders>
          </w:tcPr>
          <w:p w14:paraId="0346AB77" w14:textId="77777777" w:rsidR="003D5BCC" w:rsidRDefault="006B4C40">
            <w:pPr>
              <w:pStyle w:val="ProductList-TableBody"/>
            </w:pPr>
            <w:r>
              <w:lastRenderedPageBreak/>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 xml:space="preserve">Dodatak </w:t>
              </w:r>
              <w:r>
                <w:rPr>
                  <w:color w:val="00467F"/>
                  <w:u w:val="single"/>
                </w:rPr>
                <w:lastRenderedPageBreak/>
                <w:t>C</w:t>
              </w:r>
            </w:hyperlink>
          </w:p>
        </w:tc>
      </w:tr>
    </w:tbl>
    <w:p w14:paraId="5036476C" w14:textId="77777777" w:rsidR="003D5BCC" w:rsidRDefault="003D5BCC">
      <w:pPr>
        <w:pStyle w:val="ProductList-Body"/>
      </w:pPr>
    </w:p>
    <w:p w14:paraId="4D5EC949" w14:textId="77777777" w:rsidR="003D5BCC" w:rsidRDefault="006B4C40">
      <w:pPr>
        <w:pStyle w:val="ProductList-ClauseHeading"/>
        <w:outlineLvl w:val="4"/>
      </w:pPr>
      <w:r>
        <w:t>2.1 Akademski programi</w:t>
      </w:r>
    </w:p>
    <w:p w14:paraId="485CC132" w14:textId="77777777" w:rsidR="003D5BCC" w:rsidRDefault="006B4C40">
      <w:pPr>
        <w:pStyle w:val="ProductList-Body"/>
      </w:pPr>
      <w:r>
        <w:t>Sledeće odredbe se odnose na klijente u Akademskim programima količinskog licenciranja.</w:t>
      </w:r>
    </w:p>
    <w:p w14:paraId="296C868A" w14:textId="77777777" w:rsidR="003D5BCC" w:rsidRDefault="003D5BCC">
      <w:pPr>
        <w:pStyle w:val="ProductList-Body"/>
      </w:pPr>
    </w:p>
    <w:p w14:paraId="43721AC6" w14:textId="77777777" w:rsidR="003D5BCC" w:rsidRDefault="006B4C40">
      <w:pPr>
        <w:pStyle w:val="ProductList-SubClauseHeading"/>
        <w:outlineLvl w:val="5"/>
      </w:pPr>
      <w:r>
        <w:t>2.1.1 Proširena korisnička prava nad softverom Office Professional Plus</w:t>
      </w:r>
    </w:p>
    <w:p w14:paraId="0B79F214" w14:textId="77777777" w:rsidR="003D5BCC" w:rsidRDefault="006B4C40">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0489C11" w14:textId="77777777" w:rsidR="003D5BCC" w:rsidRDefault="003D5BCC">
      <w:pPr>
        <w:pStyle w:val="ProductList-BodyIndented"/>
      </w:pPr>
    </w:p>
    <w:p w14:paraId="5C9817DC" w14:textId="77777777" w:rsidR="003D5BCC" w:rsidRDefault="006B4C40">
      <w:pPr>
        <w:pStyle w:val="ProductList-SubClauseHeading"/>
        <w:outlineLvl w:val="5"/>
      </w:pPr>
      <w:r>
        <w:t>2.1.2 Proširena korisnička prava nad softverom Office 365 ProPlus</w:t>
      </w:r>
    </w:p>
    <w:p w14:paraId="51D82B09" w14:textId="77777777" w:rsidR="003D5BCC" w:rsidRDefault="006B4C40">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6CF7E97C" w14:textId="77777777" w:rsidR="003D5BCC" w:rsidRDefault="003D5BCC">
      <w:pPr>
        <w:pStyle w:val="ProductList-BodyIndented"/>
      </w:pPr>
    </w:p>
    <w:p w14:paraId="7DC5257E" w14:textId="77777777" w:rsidR="003D5BCC" w:rsidRDefault="006B4C40">
      <w:pPr>
        <w:pStyle w:val="ProductList-SubClauseHeading"/>
        <w:outlineLvl w:val="5"/>
      </w:pPr>
      <w:r>
        <w:t>2.1.3 Korišćenje u laboratoriji ili biblioteci</w:t>
      </w:r>
    </w:p>
    <w:p w14:paraId="0F3C3EE6" w14:textId="77777777" w:rsidR="003D5BCC" w:rsidRDefault="006B4C40">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1545B53B" w14:textId="77777777" w:rsidR="003D5BCC" w:rsidRDefault="003D5BCC">
      <w:pPr>
        <w:pStyle w:val="ProductList-BodyIndented"/>
        <w:jc w:val="right"/>
      </w:pPr>
    </w:p>
    <w:tbl>
      <w:tblPr>
        <w:tblStyle w:val="PURTable0"/>
        <w:tblW w:w="0" w:type="dxa"/>
        <w:tblLook w:val="04A0" w:firstRow="1" w:lastRow="0" w:firstColumn="1" w:lastColumn="0" w:noHBand="0" w:noVBand="1"/>
      </w:tblPr>
      <w:tblGrid>
        <w:gridCol w:w="10556"/>
      </w:tblGrid>
      <w:tr w:rsidR="003D5BCC" w14:paraId="599E9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64A56"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5217C1D" w14:textId="77777777" w:rsidR="003D5BCC" w:rsidRDefault="003D5BCC">
      <w:pPr>
        <w:pStyle w:val="ProductList-BodyIndented"/>
      </w:pPr>
    </w:p>
    <w:p w14:paraId="60A32AE4" w14:textId="77777777" w:rsidR="003D5BCC" w:rsidRDefault="006B4C40">
      <w:pPr>
        <w:pStyle w:val="ProductList-Offering2HeadingNoBorder"/>
        <w:outlineLvl w:val="2"/>
      </w:pPr>
      <w:bookmarkStart w:id="258" w:name="_Sec1273"/>
      <w:r>
        <w:t>Microsoft Stream</w:t>
      </w:r>
      <w:bookmarkEnd w:id="258"/>
      <w:r>
        <w:fldChar w:fldCharType="begin"/>
      </w:r>
      <w:r>
        <w:instrText xml:space="preserve"> TC "</w:instrText>
      </w:r>
      <w:bookmarkStart w:id="259" w:name="_Toc18046235"/>
      <w:r>
        <w:instrText>Microsoft Stream</w:instrText>
      </w:r>
      <w:bookmarkEnd w:id="259"/>
      <w:r>
        <w:instrText>" \l 3</w:instrText>
      </w:r>
      <w:r>
        <w:fldChar w:fldCharType="end"/>
      </w:r>
    </w:p>
    <w:p w14:paraId="6EB15C2B" w14:textId="77777777" w:rsidR="003D5BCC" w:rsidRDefault="006B4C40">
      <w:pPr>
        <w:pStyle w:val="ProductList-Offering1SubSection"/>
        <w:outlineLvl w:val="3"/>
      </w:pPr>
      <w:bookmarkStart w:id="260" w:name="_Sec1274"/>
      <w:r>
        <w:t>1. Raspoloživost programa</w:t>
      </w:r>
      <w:bookmarkEnd w:id="260"/>
    </w:p>
    <w:p w14:paraId="2529DAAE" w14:textId="77777777" w:rsidR="003D5BCC" w:rsidRDefault="003D5BCC">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3D5BCC" w14:paraId="5544B8B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B6FED4" w14:textId="77777777" w:rsidR="003D5BCC" w:rsidRDefault="006B4C4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AFF00"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5AA18"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B47BE"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C0285"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094829"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222E4E"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735EA"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C01BD"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B7E2F"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60A32196" w14:textId="77777777">
        <w:tc>
          <w:tcPr>
            <w:tcW w:w="5140" w:type="dxa"/>
            <w:tcBorders>
              <w:bottom w:val="dashed" w:sz="4" w:space="0" w:color="6E6E6E"/>
              <w:right w:val="single" w:sz="4" w:space="0" w:color="FFFFFF"/>
            </w:tcBorders>
          </w:tcPr>
          <w:p w14:paraId="486E8CE2" w14:textId="77777777" w:rsidR="003D5BCC" w:rsidRDefault="006B4C40">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1F9C7B" w14:textId="77777777" w:rsidR="003D5BCC" w:rsidRDefault="003D5BC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3077A"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2C9A1"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E1E6C"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1F58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4B27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EDC64"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A9B07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45BD0" w14:textId="77777777" w:rsidR="003D5BCC" w:rsidRDefault="003D5BCC">
            <w:pPr>
              <w:pStyle w:val="ProductList-TableBody"/>
              <w:jc w:val="center"/>
            </w:pPr>
          </w:p>
        </w:tc>
      </w:tr>
      <w:tr w:rsidR="003D5BCC" w14:paraId="4052937D" w14:textId="77777777">
        <w:tc>
          <w:tcPr>
            <w:tcW w:w="5140" w:type="dxa"/>
            <w:tcBorders>
              <w:top w:val="dashed" w:sz="4" w:space="0" w:color="6E6E6E"/>
              <w:bottom w:val="single" w:sz="4" w:space="0" w:color="FFFFFF"/>
              <w:right w:val="single" w:sz="4" w:space="0" w:color="FFFFFF"/>
            </w:tcBorders>
          </w:tcPr>
          <w:p w14:paraId="6D4C6E67" w14:textId="77777777" w:rsidR="003D5BCC" w:rsidRDefault="006B4C40">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8344960" w14:textId="77777777" w:rsidR="003D5BCC" w:rsidRDefault="003D5BC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FA756"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388AD"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F2732"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F748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6C7F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350C4"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E1B7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214B4D" w14:textId="77777777" w:rsidR="003D5BCC" w:rsidRDefault="003D5BCC">
            <w:pPr>
              <w:pStyle w:val="ProductList-TableBody"/>
              <w:jc w:val="center"/>
            </w:pPr>
          </w:p>
        </w:tc>
      </w:tr>
    </w:tbl>
    <w:p w14:paraId="3AF101B8" w14:textId="77777777" w:rsidR="003D5BCC" w:rsidRDefault="006B4C40">
      <w:pPr>
        <w:pStyle w:val="ProductList-Offering1SubSection"/>
        <w:outlineLvl w:val="3"/>
      </w:pPr>
      <w:bookmarkStart w:id="261" w:name="_Sec1275"/>
      <w:r>
        <w:t>2. Uslovi za proizvod</w:t>
      </w:r>
      <w:bookmarkEnd w:id="261"/>
    </w:p>
    <w:p w14:paraId="4ADBCB7B" w14:textId="77777777" w:rsidR="003D5BCC" w:rsidRDefault="003D5BCC">
      <w:pPr>
        <w:pStyle w:val="ProductList-Body"/>
      </w:pPr>
    </w:p>
    <w:tbl>
      <w:tblPr>
        <w:tblStyle w:val="PURTable"/>
        <w:tblW w:w="0" w:type="dxa"/>
        <w:tblLook w:val="04A0" w:firstRow="1" w:lastRow="0" w:firstColumn="1" w:lastColumn="0" w:noHBand="0" w:noVBand="1"/>
      </w:tblPr>
      <w:tblGrid>
        <w:gridCol w:w="3657"/>
        <w:gridCol w:w="3630"/>
        <w:gridCol w:w="3629"/>
      </w:tblGrid>
      <w:tr w:rsidR="003D5BCC" w14:paraId="40607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A0D24" w14:textId="77777777" w:rsidR="003D5BCC" w:rsidRDefault="006B4C40">
            <w:pPr>
              <w:pStyle w:val="ProductList-TableBody"/>
            </w:pPr>
            <w:r>
              <w:t xml:space="preserve">Uslovi korišćenja: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7707A8"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6D68F6"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54631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C0DFA9"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513E3E"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CDC749" w14:textId="77777777" w:rsidR="003D5BCC" w:rsidRDefault="006B4C40">
            <w:pPr>
              <w:pStyle w:val="ProductList-TableBody"/>
            </w:pPr>
            <w:r>
              <w:rPr>
                <w:color w:val="404040"/>
              </w:rPr>
              <w:t>Promocije: Nije primenjivo</w:t>
            </w:r>
          </w:p>
        </w:tc>
      </w:tr>
      <w:tr w:rsidR="003D5BCC" w14:paraId="0A4B9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A4A2B0"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20225B0"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76C8C35"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562BB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7BE1BC"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88FAF0E"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8A0C" w14:textId="77777777" w:rsidR="003D5BCC" w:rsidRDefault="003D5BCC">
            <w:pPr>
              <w:pStyle w:val="ProductList-TableBody"/>
            </w:pPr>
          </w:p>
        </w:tc>
      </w:tr>
    </w:tbl>
    <w:p w14:paraId="67646CF1"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277D4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43C6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BDF5D46" w14:textId="77777777" w:rsidR="003D5BCC" w:rsidRDefault="003D5BCC">
      <w:pPr>
        <w:pStyle w:val="ProductList-Body"/>
      </w:pPr>
    </w:p>
    <w:p w14:paraId="1309F4E3" w14:textId="77777777" w:rsidR="003D5BCC" w:rsidRDefault="006B4C40">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6236"/>
      <w:r>
        <w:instrText>Microsoft MyAnalytics</w:instrText>
      </w:r>
      <w:bookmarkEnd w:id="263"/>
      <w:r>
        <w:instrText>" \l 3</w:instrText>
      </w:r>
      <w:r>
        <w:fldChar w:fldCharType="end"/>
      </w:r>
    </w:p>
    <w:p w14:paraId="0004739F" w14:textId="77777777" w:rsidR="003D5BCC" w:rsidRDefault="006B4C40">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3D5BCC" w14:paraId="08730D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4555B"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DB5F8B"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D5D3E"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EF635"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80B32"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262FE"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C7E58"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7C82B"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6D710"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5588D"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74B49D18" w14:textId="77777777">
        <w:tc>
          <w:tcPr>
            <w:tcW w:w="4660" w:type="dxa"/>
            <w:tcBorders>
              <w:top w:val="single" w:sz="6" w:space="0" w:color="FFFFFF"/>
              <w:left w:val="none" w:sz="4" w:space="0" w:color="6E6E6E"/>
              <w:bottom w:val="none" w:sz="4" w:space="0" w:color="BFBFBF"/>
              <w:right w:val="none" w:sz="4" w:space="0" w:color="6E6E6E"/>
            </w:tcBorders>
          </w:tcPr>
          <w:p w14:paraId="40EB7035" w14:textId="77777777" w:rsidR="003D5BCC" w:rsidRDefault="006B4C40">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233C72E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C77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D4A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3CF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C214" w14:textId="77777777" w:rsidR="003D5BCC" w:rsidRDefault="003D5BC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2480" w14:textId="77777777" w:rsidR="003D5BCC" w:rsidRDefault="003D5BC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14E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741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1514" w14:textId="77777777" w:rsidR="003D5BCC" w:rsidRDefault="003D5BCC">
            <w:pPr>
              <w:pStyle w:val="ProductList-TableBody"/>
              <w:jc w:val="center"/>
            </w:pPr>
          </w:p>
        </w:tc>
      </w:tr>
    </w:tbl>
    <w:p w14:paraId="4FFBAA16" w14:textId="77777777" w:rsidR="003D5BCC" w:rsidRDefault="006B4C40">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57"/>
        <w:gridCol w:w="3630"/>
        <w:gridCol w:w="3629"/>
      </w:tblGrid>
      <w:tr w:rsidR="003D5BCC" w14:paraId="50E52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8FE50"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10141"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9EB4F" w14:textId="77777777" w:rsidR="003D5BCC" w:rsidRDefault="006B4C40">
            <w:pPr>
              <w:pStyle w:val="ProductList-TableBody"/>
            </w:pPr>
            <w:r>
              <w:rPr>
                <w:color w:val="404040"/>
              </w:rPr>
              <w:t>Ispunjava uslove za produženi period važenja: Nije primenjivo</w:t>
            </w:r>
          </w:p>
        </w:tc>
      </w:tr>
      <w:tr w:rsidR="003D5BCC" w14:paraId="4A84A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A94C"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6922"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EA63" w14:textId="77777777" w:rsidR="003D5BCC" w:rsidRDefault="006B4C40">
            <w:pPr>
              <w:pStyle w:val="ProductList-TableBody"/>
            </w:pPr>
            <w:r>
              <w:rPr>
                <w:color w:val="404040"/>
              </w:rPr>
              <w:t>Promocije: Nije primenjivo</w:t>
            </w:r>
          </w:p>
        </w:tc>
      </w:tr>
      <w:tr w:rsidR="003D5BCC" w14:paraId="5D7DAC99" w14:textId="77777777">
        <w:tc>
          <w:tcPr>
            <w:tcW w:w="4040" w:type="dxa"/>
            <w:tcBorders>
              <w:top w:val="single" w:sz="4" w:space="0" w:color="000000"/>
              <w:left w:val="single" w:sz="4" w:space="0" w:color="000000"/>
              <w:bottom w:val="single" w:sz="4" w:space="0" w:color="000000"/>
              <w:right w:val="single" w:sz="4" w:space="0" w:color="000000"/>
            </w:tcBorders>
          </w:tcPr>
          <w:p w14:paraId="5E4CB103"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F2FB98D"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1A8F" w14:textId="77777777" w:rsidR="003D5BCC" w:rsidRDefault="006B4C40">
            <w:pPr>
              <w:pStyle w:val="ProductList-TableBody"/>
            </w:pPr>
            <w:r>
              <w:rPr>
                <w:color w:val="404040"/>
              </w:rPr>
              <w:t>Ispunjava uslove za smanjenje (SCE): Nije primenjivo</w:t>
            </w:r>
          </w:p>
        </w:tc>
      </w:tr>
      <w:tr w:rsidR="003D5BCC" w14:paraId="09653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62D1"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F02C1B8"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88DC" w14:textId="77777777" w:rsidR="003D5BCC" w:rsidRDefault="003D5BCC">
            <w:pPr>
              <w:pStyle w:val="ProductList-TableBody"/>
            </w:pPr>
          </w:p>
        </w:tc>
      </w:tr>
    </w:tbl>
    <w:p w14:paraId="0A2F4D7C"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75CED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C31C9"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C3B100C" w14:textId="77777777" w:rsidR="003D5BCC" w:rsidRDefault="003D5BCC">
      <w:pPr>
        <w:pStyle w:val="ProductList-Body"/>
      </w:pPr>
    </w:p>
    <w:p w14:paraId="20E368B7" w14:textId="77777777" w:rsidR="003D5BCC" w:rsidRDefault="006B4C40">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18046237"/>
      <w:r>
        <w:instrText>Office 365 Advanced Compliance</w:instrText>
      </w:r>
      <w:bookmarkEnd w:id="267"/>
      <w:r>
        <w:instrText>" \l 3</w:instrText>
      </w:r>
      <w:r>
        <w:fldChar w:fldCharType="end"/>
      </w:r>
    </w:p>
    <w:p w14:paraId="4F34EB7A" w14:textId="77777777" w:rsidR="003D5BCC" w:rsidRDefault="006B4C40">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3D5BCC" w14:paraId="7A0966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3A8D99"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D56FE1A"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EE4E9"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0CB10"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AE793"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2C62C"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962AD"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B2E69"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04863"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5DA6D"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76E63A03" w14:textId="77777777">
        <w:tc>
          <w:tcPr>
            <w:tcW w:w="4660" w:type="dxa"/>
            <w:tcBorders>
              <w:top w:val="single" w:sz="6" w:space="0" w:color="FFFFFF"/>
              <w:left w:val="none" w:sz="4" w:space="0" w:color="6E6E6E"/>
              <w:bottom w:val="none" w:sz="4" w:space="0" w:color="BFBFBF"/>
              <w:right w:val="none" w:sz="4" w:space="0" w:color="6E6E6E"/>
            </w:tcBorders>
          </w:tcPr>
          <w:p w14:paraId="55C08DCA" w14:textId="77777777" w:rsidR="003D5BCC" w:rsidRDefault="006B4C4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570C59B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D1C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F2C7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C0C5"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179D"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B7E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F8E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838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4C3B" w14:textId="77777777" w:rsidR="003D5BCC" w:rsidRDefault="003D5BCC">
            <w:pPr>
              <w:pStyle w:val="ProductList-TableBody"/>
              <w:jc w:val="center"/>
            </w:pPr>
          </w:p>
        </w:tc>
      </w:tr>
    </w:tbl>
    <w:p w14:paraId="794C8956" w14:textId="77777777" w:rsidR="003D5BCC" w:rsidRDefault="006B4C40">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3D5BCC" w14:paraId="1FCE7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D9903"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23C9CD"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1A2C6" w14:textId="77777777" w:rsidR="003D5BCC" w:rsidRDefault="006B4C40">
            <w:pPr>
              <w:pStyle w:val="ProductList-TableBody"/>
            </w:pPr>
            <w:r>
              <w:rPr>
                <w:color w:val="404040"/>
              </w:rPr>
              <w:t>Ispunjava uslove za produženi period važenja: Nije primenjivo</w:t>
            </w:r>
          </w:p>
        </w:tc>
      </w:tr>
      <w:tr w:rsidR="003D5BCC" w14:paraId="20BE1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B408"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7F0E"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285C" w14:textId="77777777" w:rsidR="003D5BCC" w:rsidRDefault="006B4C40">
            <w:pPr>
              <w:pStyle w:val="ProductList-TableBody"/>
            </w:pPr>
            <w:r>
              <w:rPr>
                <w:color w:val="404040"/>
              </w:rPr>
              <w:t>Promocije: Nije primenjivo</w:t>
            </w:r>
          </w:p>
        </w:tc>
      </w:tr>
      <w:tr w:rsidR="003D5BCC" w14:paraId="333A6FC5" w14:textId="77777777">
        <w:tc>
          <w:tcPr>
            <w:tcW w:w="4040" w:type="dxa"/>
            <w:tcBorders>
              <w:top w:val="single" w:sz="4" w:space="0" w:color="000000"/>
              <w:left w:val="single" w:sz="4" w:space="0" w:color="000000"/>
              <w:bottom w:val="single" w:sz="4" w:space="0" w:color="000000"/>
              <w:right w:val="single" w:sz="4" w:space="0" w:color="000000"/>
            </w:tcBorders>
          </w:tcPr>
          <w:p w14:paraId="37865DEE"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8CE4D00"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CD529"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6F752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A54B"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F780815"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05A9" w14:textId="77777777" w:rsidR="003D5BCC" w:rsidRDefault="003D5BCC">
            <w:pPr>
              <w:pStyle w:val="ProductList-TableBody"/>
            </w:pPr>
          </w:p>
        </w:tc>
      </w:tr>
    </w:tbl>
    <w:p w14:paraId="7BFE53D8" w14:textId="77777777" w:rsidR="003D5BCC" w:rsidRDefault="003D5BCC">
      <w:pPr>
        <w:pStyle w:val="ProductList-Body"/>
      </w:pPr>
    </w:p>
    <w:tbl>
      <w:tblPr>
        <w:tblStyle w:val="PURTable"/>
        <w:tblW w:w="0" w:type="dxa"/>
        <w:tblLook w:val="04A0" w:firstRow="1" w:lastRow="0" w:firstColumn="1" w:lastColumn="0" w:noHBand="0" w:noVBand="1"/>
      </w:tblPr>
      <w:tblGrid>
        <w:gridCol w:w="10916"/>
      </w:tblGrid>
      <w:tr w:rsidR="003D5BCC" w14:paraId="3F418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3766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4F62FB18" w14:textId="77777777" w:rsidR="003D5BCC" w:rsidRDefault="003D5BCC">
      <w:pPr>
        <w:pStyle w:val="ProductList-Body"/>
      </w:pPr>
    </w:p>
    <w:p w14:paraId="2347B87D" w14:textId="77777777" w:rsidR="003D5BCC" w:rsidRDefault="006B4C40">
      <w:pPr>
        <w:pStyle w:val="ProductList-Offering2HeadingNoBorder"/>
        <w:outlineLvl w:val="2"/>
      </w:pPr>
      <w:bookmarkStart w:id="270" w:name="_Sec665"/>
      <w:r>
        <w:t>Exchange Online</w:t>
      </w:r>
      <w:bookmarkEnd w:id="270"/>
      <w:r>
        <w:fldChar w:fldCharType="begin"/>
      </w:r>
      <w:r>
        <w:instrText xml:space="preserve"> TC "</w:instrText>
      </w:r>
      <w:bookmarkStart w:id="271" w:name="_Toc18046238"/>
      <w:r>
        <w:instrText>Exchange Online</w:instrText>
      </w:r>
      <w:bookmarkEnd w:id="271"/>
      <w:r>
        <w:instrText>" \l 3</w:instrText>
      </w:r>
      <w:r>
        <w:fldChar w:fldCharType="end"/>
      </w:r>
    </w:p>
    <w:p w14:paraId="117D550D" w14:textId="77777777" w:rsidR="003D5BCC" w:rsidRDefault="006B4C40">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3D5BCC" w14:paraId="49D50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48BB3"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ADFF970"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12C5C"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F83C3"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EAE79"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8419B"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9B57F"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488FA"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7AF5E"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F8D1A"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33AD411B" w14:textId="77777777">
        <w:tc>
          <w:tcPr>
            <w:tcW w:w="4660" w:type="dxa"/>
            <w:tcBorders>
              <w:top w:val="single" w:sz="6" w:space="0" w:color="FFFFFF"/>
              <w:left w:val="none" w:sz="4" w:space="0" w:color="6E6E6E"/>
              <w:bottom w:val="dashed" w:sz="4" w:space="0" w:color="BFBFBF"/>
              <w:right w:val="none" w:sz="4" w:space="0" w:color="6E6E6E"/>
            </w:tcBorders>
          </w:tcPr>
          <w:p w14:paraId="0C0C05C3" w14:textId="77777777" w:rsidR="003D5BCC" w:rsidRDefault="006B4C40">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445BDE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9D10"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4D9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B7CF"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2FC8"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CC3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566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1B6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35AC0" w14:textId="77777777" w:rsidR="003D5BCC" w:rsidRDefault="003D5BCC">
            <w:pPr>
              <w:pStyle w:val="ProductList-TableBody"/>
              <w:jc w:val="center"/>
            </w:pPr>
          </w:p>
        </w:tc>
      </w:tr>
      <w:tr w:rsidR="003D5BCC" w14:paraId="5128CCB1" w14:textId="77777777">
        <w:tc>
          <w:tcPr>
            <w:tcW w:w="4660" w:type="dxa"/>
            <w:tcBorders>
              <w:top w:val="dashed" w:sz="4" w:space="0" w:color="BFBFBF"/>
              <w:left w:val="none" w:sz="4" w:space="0" w:color="6E6E6E"/>
              <w:bottom w:val="dashed" w:sz="4" w:space="0" w:color="BFBFBF"/>
              <w:right w:val="none" w:sz="4" w:space="0" w:color="6E6E6E"/>
            </w:tcBorders>
          </w:tcPr>
          <w:p w14:paraId="18A77BFB" w14:textId="77777777" w:rsidR="003D5BCC" w:rsidRDefault="006B4C40">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4C177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DEF1"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96C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E262"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8E02"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E83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3D0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08F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E57D" w14:textId="77777777" w:rsidR="003D5BCC" w:rsidRDefault="003D5BCC">
            <w:pPr>
              <w:pStyle w:val="ProductList-TableBody"/>
              <w:jc w:val="center"/>
            </w:pPr>
          </w:p>
        </w:tc>
      </w:tr>
      <w:tr w:rsidR="003D5BCC" w14:paraId="3FA10BE3" w14:textId="77777777">
        <w:tc>
          <w:tcPr>
            <w:tcW w:w="4660" w:type="dxa"/>
            <w:tcBorders>
              <w:top w:val="dashed" w:sz="4" w:space="0" w:color="BFBFBF"/>
              <w:left w:val="none" w:sz="4" w:space="0" w:color="6E6E6E"/>
              <w:bottom w:val="dashed" w:sz="4" w:space="0" w:color="BFBFBF"/>
              <w:right w:val="none" w:sz="4" w:space="0" w:color="6E6E6E"/>
            </w:tcBorders>
          </w:tcPr>
          <w:p w14:paraId="25418BCD" w14:textId="77777777" w:rsidR="003D5BCC" w:rsidRDefault="006B4C40">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9D07B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0C4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42A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F83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F1C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480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A54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D2D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419D" w14:textId="77777777" w:rsidR="003D5BCC" w:rsidRDefault="003D5BCC">
            <w:pPr>
              <w:pStyle w:val="ProductList-TableBody"/>
              <w:jc w:val="center"/>
            </w:pPr>
          </w:p>
        </w:tc>
      </w:tr>
      <w:tr w:rsidR="003D5BCC" w14:paraId="50614A65" w14:textId="77777777">
        <w:tc>
          <w:tcPr>
            <w:tcW w:w="4660" w:type="dxa"/>
            <w:tcBorders>
              <w:top w:val="dashed" w:sz="4" w:space="0" w:color="BFBFBF"/>
              <w:left w:val="none" w:sz="4" w:space="0" w:color="6E6E6E"/>
              <w:bottom w:val="dashed" w:sz="4" w:space="0" w:color="BFBFBF"/>
              <w:right w:val="none" w:sz="4" w:space="0" w:color="6E6E6E"/>
            </w:tcBorders>
          </w:tcPr>
          <w:p w14:paraId="2051D404" w14:textId="77777777" w:rsidR="003D5BCC" w:rsidRDefault="006B4C40">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3F5B0A"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9AA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A50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EB7E"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1FB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41E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7BD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763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3CBF" w14:textId="77777777" w:rsidR="003D5BCC" w:rsidRDefault="003D5BCC">
            <w:pPr>
              <w:pStyle w:val="ProductList-TableBody"/>
              <w:jc w:val="center"/>
            </w:pPr>
          </w:p>
        </w:tc>
      </w:tr>
      <w:tr w:rsidR="003D5BCC" w14:paraId="00019CA7" w14:textId="77777777">
        <w:tc>
          <w:tcPr>
            <w:tcW w:w="4660" w:type="dxa"/>
            <w:tcBorders>
              <w:top w:val="dashed" w:sz="4" w:space="0" w:color="BFBFBF"/>
              <w:left w:val="none" w:sz="4" w:space="0" w:color="6E6E6E"/>
              <w:bottom w:val="dashed" w:sz="4" w:space="0" w:color="BFBFBF"/>
              <w:right w:val="none" w:sz="4" w:space="0" w:color="6E6E6E"/>
            </w:tcBorders>
          </w:tcPr>
          <w:p w14:paraId="3F6FEAD2" w14:textId="77777777" w:rsidR="003D5BCC" w:rsidRDefault="006B4C40">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9043D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83B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2358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AC40"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B59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5CD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396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7B0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0452" w14:textId="77777777" w:rsidR="003D5BCC" w:rsidRDefault="003D5BCC">
            <w:pPr>
              <w:pStyle w:val="ProductList-TableBody"/>
              <w:jc w:val="center"/>
            </w:pPr>
          </w:p>
        </w:tc>
      </w:tr>
      <w:tr w:rsidR="003D5BCC" w14:paraId="7CA279A0" w14:textId="77777777">
        <w:tc>
          <w:tcPr>
            <w:tcW w:w="4660" w:type="dxa"/>
            <w:tcBorders>
              <w:top w:val="dashed" w:sz="4" w:space="0" w:color="BFBFBF"/>
              <w:left w:val="none" w:sz="4" w:space="0" w:color="6E6E6E"/>
              <w:bottom w:val="dashed" w:sz="4" w:space="0" w:color="BFBFBF"/>
              <w:right w:val="none" w:sz="4" w:space="0" w:color="6E6E6E"/>
            </w:tcBorders>
          </w:tcPr>
          <w:p w14:paraId="58E3647E" w14:textId="77777777" w:rsidR="003D5BCC" w:rsidRDefault="006B4C40">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932DF6"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0530"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05E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99A3"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C6B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9B9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C70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2E1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D3F7" w14:textId="77777777" w:rsidR="003D5BCC" w:rsidRDefault="003D5BCC">
            <w:pPr>
              <w:pStyle w:val="ProductList-TableBody"/>
              <w:jc w:val="center"/>
            </w:pPr>
          </w:p>
        </w:tc>
      </w:tr>
      <w:tr w:rsidR="003D5BCC" w14:paraId="2CFC65B8" w14:textId="77777777">
        <w:tc>
          <w:tcPr>
            <w:tcW w:w="4660" w:type="dxa"/>
            <w:tcBorders>
              <w:top w:val="dashed" w:sz="4" w:space="0" w:color="BFBFBF"/>
              <w:left w:val="none" w:sz="4" w:space="0" w:color="6E6E6E"/>
              <w:bottom w:val="dashed" w:sz="4" w:space="0" w:color="BFBFBF"/>
              <w:right w:val="none" w:sz="4" w:space="0" w:color="6E6E6E"/>
            </w:tcBorders>
          </w:tcPr>
          <w:p w14:paraId="0020F999" w14:textId="77777777" w:rsidR="003D5BCC" w:rsidRDefault="006B4C40">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140979"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24D9"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826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D4B0F"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6DA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1BB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63D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0ED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ED5A" w14:textId="77777777" w:rsidR="003D5BCC" w:rsidRDefault="003D5BCC">
            <w:pPr>
              <w:pStyle w:val="ProductList-TableBody"/>
              <w:jc w:val="center"/>
            </w:pPr>
          </w:p>
        </w:tc>
      </w:tr>
      <w:tr w:rsidR="003D5BCC" w14:paraId="64D6B4E1" w14:textId="77777777">
        <w:tc>
          <w:tcPr>
            <w:tcW w:w="4660" w:type="dxa"/>
            <w:tcBorders>
              <w:top w:val="dashed" w:sz="4" w:space="0" w:color="BFBFBF"/>
              <w:left w:val="none" w:sz="4" w:space="0" w:color="6E6E6E"/>
              <w:bottom w:val="dashed" w:sz="4" w:space="0" w:color="BFBFBF"/>
              <w:right w:val="none" w:sz="4" w:space="0" w:color="6E6E6E"/>
            </w:tcBorders>
          </w:tcPr>
          <w:p w14:paraId="69D71D61" w14:textId="77777777" w:rsidR="003D5BCC" w:rsidRDefault="006B4C40">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8F14C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66B7"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474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75F6"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5248"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6DF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A15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2D1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9996" w14:textId="77777777" w:rsidR="003D5BCC" w:rsidRDefault="003D5BCC">
            <w:pPr>
              <w:pStyle w:val="ProductList-TableBody"/>
              <w:jc w:val="center"/>
            </w:pPr>
          </w:p>
        </w:tc>
      </w:tr>
      <w:tr w:rsidR="003D5BCC" w14:paraId="3F9ED1A6" w14:textId="77777777">
        <w:tc>
          <w:tcPr>
            <w:tcW w:w="4660" w:type="dxa"/>
            <w:tcBorders>
              <w:top w:val="dashed" w:sz="4" w:space="0" w:color="BFBFBF"/>
              <w:left w:val="none" w:sz="4" w:space="0" w:color="6E6E6E"/>
              <w:bottom w:val="dashed" w:sz="4" w:space="0" w:color="BFBFBF"/>
              <w:right w:val="none" w:sz="4" w:space="0" w:color="6E6E6E"/>
            </w:tcBorders>
          </w:tcPr>
          <w:p w14:paraId="1BE60E15" w14:textId="77777777" w:rsidR="003D5BCC" w:rsidRDefault="006B4C40">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B6F62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E452"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D19C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7243"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554D"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201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309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75C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9062" w14:textId="77777777" w:rsidR="003D5BCC" w:rsidRDefault="003D5BCC">
            <w:pPr>
              <w:pStyle w:val="ProductList-TableBody"/>
              <w:jc w:val="center"/>
            </w:pPr>
          </w:p>
        </w:tc>
      </w:tr>
      <w:tr w:rsidR="003D5BCC" w14:paraId="1478B244" w14:textId="77777777">
        <w:tc>
          <w:tcPr>
            <w:tcW w:w="4660" w:type="dxa"/>
            <w:tcBorders>
              <w:top w:val="dashed" w:sz="4" w:space="0" w:color="BFBFBF"/>
              <w:left w:val="none" w:sz="4" w:space="0" w:color="6E6E6E"/>
              <w:bottom w:val="dashed" w:sz="4" w:space="0" w:color="BFBFBF"/>
              <w:right w:val="none" w:sz="4" w:space="0" w:color="6E6E6E"/>
            </w:tcBorders>
          </w:tcPr>
          <w:p w14:paraId="4ADDA32C" w14:textId="77777777" w:rsidR="003D5BCC" w:rsidRDefault="006B4C40">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3C9AEF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2DB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8CC9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105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043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A2B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617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D12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4EA4" w14:textId="77777777" w:rsidR="003D5BCC" w:rsidRDefault="003D5BCC">
            <w:pPr>
              <w:pStyle w:val="ProductList-TableBody"/>
              <w:jc w:val="center"/>
            </w:pPr>
          </w:p>
        </w:tc>
      </w:tr>
      <w:tr w:rsidR="003D5BCC" w14:paraId="60867827" w14:textId="77777777">
        <w:tc>
          <w:tcPr>
            <w:tcW w:w="4660" w:type="dxa"/>
            <w:tcBorders>
              <w:top w:val="dashed" w:sz="4" w:space="0" w:color="BFBFBF"/>
              <w:left w:val="none" w:sz="4" w:space="0" w:color="6E6E6E"/>
              <w:bottom w:val="dashed" w:sz="4" w:space="0" w:color="BFBFBF"/>
              <w:right w:val="none" w:sz="4" w:space="0" w:color="6E6E6E"/>
            </w:tcBorders>
          </w:tcPr>
          <w:p w14:paraId="755B8629" w14:textId="77777777" w:rsidR="003D5BCC" w:rsidRDefault="006B4C40">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336BA3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E2C3"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4CA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49D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768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A55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A5B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61E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CD01" w14:textId="77777777" w:rsidR="003D5BCC" w:rsidRDefault="003D5BCC">
            <w:pPr>
              <w:pStyle w:val="ProductList-TableBody"/>
              <w:jc w:val="center"/>
            </w:pPr>
          </w:p>
        </w:tc>
      </w:tr>
      <w:tr w:rsidR="003D5BCC" w14:paraId="6B74C194" w14:textId="77777777">
        <w:tc>
          <w:tcPr>
            <w:tcW w:w="4660" w:type="dxa"/>
            <w:tcBorders>
              <w:top w:val="dashed" w:sz="4" w:space="0" w:color="BFBFBF"/>
              <w:left w:val="none" w:sz="4" w:space="0" w:color="6E6E6E"/>
              <w:bottom w:val="none" w:sz="4" w:space="0" w:color="BFBFBF"/>
              <w:right w:val="none" w:sz="4" w:space="0" w:color="6E6E6E"/>
            </w:tcBorders>
          </w:tcPr>
          <w:p w14:paraId="21BC5360" w14:textId="77777777" w:rsidR="003D5BCC" w:rsidRDefault="006B4C40">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D7503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D6C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566F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B18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7C0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1FA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9D2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0BC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C1FC" w14:textId="77777777" w:rsidR="003D5BCC" w:rsidRDefault="003D5BCC">
            <w:pPr>
              <w:pStyle w:val="ProductList-TableBody"/>
              <w:jc w:val="center"/>
            </w:pPr>
          </w:p>
        </w:tc>
      </w:tr>
    </w:tbl>
    <w:p w14:paraId="79332D38" w14:textId="77777777" w:rsidR="003D5BCC" w:rsidRDefault="006B4C40">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3D5BCC" w14:paraId="7ECF5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AB142"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4F0AD1"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5EC598"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417F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EB9C1" w14:textId="77777777" w:rsidR="003D5BCC" w:rsidRDefault="006B4C4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1A45"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BE55" w14:textId="77777777" w:rsidR="003D5BCC" w:rsidRDefault="006B4C40">
            <w:pPr>
              <w:pStyle w:val="ProductList-TableBody"/>
            </w:pPr>
            <w:r>
              <w:rPr>
                <w:color w:val="404040"/>
              </w:rPr>
              <w:t>Promocije: Nije primenjivo</w:t>
            </w:r>
          </w:p>
        </w:tc>
      </w:tr>
      <w:tr w:rsidR="003D5BCC" w14:paraId="7596A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900E2"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423BE3C"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A45DF5C"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77C7DBE7" w14:textId="77777777">
        <w:tc>
          <w:tcPr>
            <w:tcW w:w="4040" w:type="dxa"/>
            <w:tcBorders>
              <w:top w:val="single" w:sz="4" w:space="0" w:color="000000"/>
              <w:left w:val="single" w:sz="4" w:space="0" w:color="000000"/>
              <w:bottom w:val="single" w:sz="4" w:space="0" w:color="000000"/>
              <w:right w:val="single" w:sz="4" w:space="0" w:color="000000"/>
            </w:tcBorders>
          </w:tcPr>
          <w:p w14:paraId="2F416C57"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61C72"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DE2F42"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94C2075" w14:textId="77777777" w:rsidR="003D5BCC" w:rsidRDefault="003D5BCC">
      <w:pPr>
        <w:pStyle w:val="ProductList-Body"/>
      </w:pPr>
    </w:p>
    <w:p w14:paraId="088605F1"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1BA33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EB570"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F77110D" w14:textId="77777777" w:rsidR="003D5BCC" w:rsidRDefault="003D5BCC">
      <w:pPr>
        <w:pStyle w:val="ProductList-Body"/>
      </w:pPr>
    </w:p>
    <w:p w14:paraId="75D60240" w14:textId="77777777" w:rsidR="003D5BCC" w:rsidRDefault="006B4C40">
      <w:pPr>
        <w:pStyle w:val="ProductList-Offering2HeadingNoBorder"/>
        <w:outlineLvl w:val="2"/>
      </w:pPr>
      <w:bookmarkStart w:id="274" w:name="_Sec666"/>
      <w:r>
        <w:t>OneDrive for Business</w:t>
      </w:r>
      <w:bookmarkEnd w:id="274"/>
      <w:r>
        <w:fldChar w:fldCharType="begin"/>
      </w:r>
      <w:r>
        <w:instrText xml:space="preserve"> TC "</w:instrText>
      </w:r>
      <w:bookmarkStart w:id="275" w:name="_Toc18046239"/>
      <w:r>
        <w:instrText>OneDrive for Business</w:instrText>
      </w:r>
      <w:bookmarkEnd w:id="275"/>
      <w:r>
        <w:instrText>" \l 3</w:instrText>
      </w:r>
      <w:r>
        <w:fldChar w:fldCharType="end"/>
      </w:r>
    </w:p>
    <w:p w14:paraId="2E214BFC" w14:textId="77777777" w:rsidR="003D5BCC" w:rsidRDefault="006B4C40">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3D5BCC" w14:paraId="3F6C87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6CCA67"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E9DB2AD"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C67D8"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8B0DF"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27F7"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7F71C"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FD8D8"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EB10F"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B5714"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870CF"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14FBB069" w14:textId="77777777">
        <w:tc>
          <w:tcPr>
            <w:tcW w:w="4660" w:type="dxa"/>
            <w:tcBorders>
              <w:top w:val="single" w:sz="6" w:space="0" w:color="FFFFFF"/>
              <w:left w:val="none" w:sz="4" w:space="0" w:color="6E6E6E"/>
              <w:bottom w:val="single" w:sz="4" w:space="0" w:color="FFFFFF"/>
              <w:right w:val="none" w:sz="4" w:space="0" w:color="6E6E6E"/>
            </w:tcBorders>
          </w:tcPr>
          <w:p w14:paraId="418A71E2" w14:textId="77777777" w:rsidR="003D5BCC" w:rsidRDefault="006B4C40">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773FCF34"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CF181"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C63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27F5"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B9E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628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C04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818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B272" w14:textId="77777777" w:rsidR="003D5BCC" w:rsidRDefault="003D5BCC">
            <w:pPr>
              <w:pStyle w:val="ProductList-TableBody"/>
              <w:jc w:val="center"/>
            </w:pPr>
          </w:p>
        </w:tc>
      </w:tr>
    </w:tbl>
    <w:p w14:paraId="16AB5C54" w14:textId="77777777" w:rsidR="003D5BCC" w:rsidRDefault="006B4C40">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3D5BCC" w14:paraId="1D715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1AE20"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1D087"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2988C8"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17CF9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BF53"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87FA"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5DD4" w14:textId="77777777" w:rsidR="003D5BCC" w:rsidRDefault="006B4C40">
            <w:pPr>
              <w:pStyle w:val="ProductList-TableBody"/>
            </w:pPr>
            <w:r>
              <w:t>Promocije: Nije primenjivo</w:t>
            </w:r>
          </w:p>
        </w:tc>
      </w:tr>
      <w:tr w:rsidR="003D5BCC" w14:paraId="72E3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4879"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4903A8"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DF244"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2489A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E799" w14:textId="77777777" w:rsidR="003D5BCC" w:rsidRDefault="006B4C40">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468B305"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A9E0" w14:textId="77777777" w:rsidR="003D5BCC" w:rsidRDefault="003D5BCC">
            <w:pPr>
              <w:pStyle w:val="ProductList-TableBody"/>
            </w:pPr>
          </w:p>
        </w:tc>
      </w:tr>
    </w:tbl>
    <w:p w14:paraId="51039955"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29EA8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E27D3"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25C63608" w14:textId="77777777" w:rsidR="003D5BCC" w:rsidRDefault="003D5BCC">
      <w:pPr>
        <w:pStyle w:val="ProductList-Body"/>
      </w:pPr>
    </w:p>
    <w:p w14:paraId="40138BA6" w14:textId="77777777" w:rsidR="003D5BCC" w:rsidRDefault="006B4C40">
      <w:pPr>
        <w:pStyle w:val="ProductList-Offering2HeadingNoBorder"/>
        <w:outlineLvl w:val="2"/>
      </w:pPr>
      <w:bookmarkStart w:id="278" w:name="_Sec667"/>
      <w:r>
        <w:t>Project Online</w:t>
      </w:r>
      <w:bookmarkEnd w:id="278"/>
      <w:r>
        <w:fldChar w:fldCharType="begin"/>
      </w:r>
      <w:r>
        <w:instrText xml:space="preserve"> TC "</w:instrText>
      </w:r>
      <w:bookmarkStart w:id="279" w:name="_Toc18046240"/>
      <w:r>
        <w:instrText>Project Online</w:instrText>
      </w:r>
      <w:bookmarkEnd w:id="279"/>
      <w:r>
        <w:instrText>" \l 3</w:instrText>
      </w:r>
      <w:r>
        <w:fldChar w:fldCharType="end"/>
      </w:r>
    </w:p>
    <w:p w14:paraId="48E148BB" w14:textId="77777777" w:rsidR="003D5BCC" w:rsidRDefault="006B4C40">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3D5BCC" w14:paraId="197956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FF738"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AABC52F"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86B80"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0D5A8"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164CC"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4CCFC"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8C872"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EA2A4"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256A1"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22B71"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229310E5" w14:textId="77777777">
        <w:tc>
          <w:tcPr>
            <w:tcW w:w="4660" w:type="dxa"/>
            <w:tcBorders>
              <w:top w:val="single" w:sz="6" w:space="0" w:color="FFFFFF"/>
              <w:left w:val="none" w:sz="4" w:space="0" w:color="6E6E6E"/>
              <w:bottom w:val="dashed" w:sz="4" w:space="0" w:color="BFBFBF"/>
              <w:right w:val="none" w:sz="4" w:space="0" w:color="6E6E6E"/>
            </w:tcBorders>
          </w:tcPr>
          <w:p w14:paraId="5EF5A5A2" w14:textId="77777777" w:rsidR="003D5BCC" w:rsidRDefault="006B4C40">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0E0125E"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63C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D6D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AE0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4943"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7FC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F46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E2D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40A1" w14:textId="77777777" w:rsidR="003D5BCC" w:rsidRDefault="003D5BCC">
            <w:pPr>
              <w:pStyle w:val="ProductList-TableBody"/>
              <w:jc w:val="center"/>
            </w:pPr>
          </w:p>
        </w:tc>
      </w:tr>
      <w:tr w:rsidR="003D5BCC" w14:paraId="1A63D55A" w14:textId="77777777">
        <w:tc>
          <w:tcPr>
            <w:tcW w:w="4660" w:type="dxa"/>
            <w:tcBorders>
              <w:top w:val="dashed" w:sz="4" w:space="0" w:color="BFBFBF"/>
              <w:left w:val="none" w:sz="4" w:space="0" w:color="6E6E6E"/>
              <w:bottom w:val="dashed" w:sz="4" w:space="0" w:color="BFBFBF"/>
              <w:right w:val="none" w:sz="4" w:space="0" w:color="6E6E6E"/>
            </w:tcBorders>
          </w:tcPr>
          <w:p w14:paraId="7EFBE1B3" w14:textId="77777777" w:rsidR="003D5BCC" w:rsidRDefault="006B4C40">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0E9F4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BF1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7E3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1DA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A4C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2B9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8D7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AB8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34B4" w14:textId="77777777" w:rsidR="003D5BCC" w:rsidRDefault="003D5BCC">
            <w:pPr>
              <w:pStyle w:val="ProductList-TableBody"/>
              <w:jc w:val="center"/>
            </w:pPr>
          </w:p>
        </w:tc>
      </w:tr>
      <w:tr w:rsidR="003D5BCC" w14:paraId="3F16E104" w14:textId="77777777">
        <w:tc>
          <w:tcPr>
            <w:tcW w:w="4660" w:type="dxa"/>
            <w:tcBorders>
              <w:top w:val="dashed" w:sz="4" w:space="0" w:color="BFBFBF"/>
              <w:left w:val="none" w:sz="4" w:space="0" w:color="6E6E6E"/>
              <w:bottom w:val="dashed" w:sz="4" w:space="0" w:color="BFBFBF"/>
              <w:right w:val="none" w:sz="4" w:space="0" w:color="6E6E6E"/>
            </w:tcBorders>
          </w:tcPr>
          <w:p w14:paraId="02FCB01F" w14:textId="77777777" w:rsidR="003D5BCC" w:rsidRDefault="006B4C40">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FD413F"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D945"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EC3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735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9787"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239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E99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07B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10D0" w14:textId="77777777" w:rsidR="003D5BCC" w:rsidRDefault="003D5BCC">
            <w:pPr>
              <w:pStyle w:val="ProductList-TableBody"/>
              <w:jc w:val="center"/>
            </w:pPr>
          </w:p>
        </w:tc>
      </w:tr>
      <w:tr w:rsidR="003D5BCC" w14:paraId="080CDC6B" w14:textId="77777777">
        <w:tc>
          <w:tcPr>
            <w:tcW w:w="4660" w:type="dxa"/>
            <w:tcBorders>
              <w:top w:val="dashed" w:sz="4" w:space="0" w:color="BFBFBF"/>
              <w:left w:val="none" w:sz="4" w:space="0" w:color="6E6E6E"/>
              <w:bottom w:val="dashed" w:sz="4" w:space="0" w:color="BFBFBF"/>
              <w:right w:val="none" w:sz="4" w:space="0" w:color="6E6E6E"/>
            </w:tcBorders>
          </w:tcPr>
          <w:p w14:paraId="6BC32E0B" w14:textId="77777777" w:rsidR="003D5BCC" w:rsidRDefault="006B4C40">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CA42C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6E0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5EF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3ABD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E73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2AF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04D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7DA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7B08" w14:textId="77777777" w:rsidR="003D5BCC" w:rsidRDefault="003D5BCC">
            <w:pPr>
              <w:pStyle w:val="ProductList-TableBody"/>
              <w:jc w:val="center"/>
            </w:pPr>
          </w:p>
        </w:tc>
      </w:tr>
      <w:tr w:rsidR="003D5BCC" w14:paraId="78EDE5D4" w14:textId="77777777">
        <w:tc>
          <w:tcPr>
            <w:tcW w:w="4660" w:type="dxa"/>
            <w:tcBorders>
              <w:top w:val="dashed" w:sz="4" w:space="0" w:color="BFBFBF"/>
              <w:left w:val="none" w:sz="4" w:space="0" w:color="6E6E6E"/>
              <w:bottom w:val="dashed" w:sz="4" w:space="0" w:color="BFBFBF"/>
              <w:right w:val="none" w:sz="4" w:space="0" w:color="6E6E6E"/>
            </w:tcBorders>
          </w:tcPr>
          <w:p w14:paraId="7070A7BF" w14:textId="77777777" w:rsidR="003D5BCC" w:rsidRDefault="006B4C40">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E0310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20C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4B7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A72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B48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767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923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EE3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C038" w14:textId="77777777" w:rsidR="003D5BCC" w:rsidRDefault="003D5BCC">
            <w:pPr>
              <w:pStyle w:val="ProductList-TableBody"/>
              <w:jc w:val="center"/>
            </w:pPr>
          </w:p>
        </w:tc>
      </w:tr>
      <w:tr w:rsidR="003D5BCC" w14:paraId="791B6D81" w14:textId="77777777">
        <w:tc>
          <w:tcPr>
            <w:tcW w:w="4660" w:type="dxa"/>
            <w:tcBorders>
              <w:top w:val="dashed" w:sz="4" w:space="0" w:color="BFBFBF"/>
              <w:left w:val="none" w:sz="4" w:space="0" w:color="6E6E6E"/>
              <w:bottom w:val="dashed" w:sz="4" w:space="0" w:color="BFBFBF"/>
              <w:right w:val="none" w:sz="4" w:space="0" w:color="6E6E6E"/>
            </w:tcBorders>
          </w:tcPr>
          <w:p w14:paraId="5996ECC7" w14:textId="77777777" w:rsidR="003D5BCC" w:rsidRDefault="006B4C40">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066464"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F87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BB0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2A2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F002"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432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4BD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700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C0FEB" w14:textId="77777777" w:rsidR="003D5BCC" w:rsidRDefault="003D5BCC">
            <w:pPr>
              <w:pStyle w:val="ProductList-TableBody"/>
              <w:jc w:val="center"/>
            </w:pPr>
          </w:p>
        </w:tc>
      </w:tr>
      <w:tr w:rsidR="003D5BCC" w14:paraId="730C48AA" w14:textId="77777777">
        <w:tc>
          <w:tcPr>
            <w:tcW w:w="4660" w:type="dxa"/>
            <w:tcBorders>
              <w:top w:val="dashed" w:sz="4" w:space="0" w:color="BFBFBF"/>
              <w:left w:val="none" w:sz="4" w:space="0" w:color="6E6E6E"/>
              <w:bottom w:val="dashed" w:sz="4" w:space="0" w:color="BFBFBF"/>
              <w:right w:val="none" w:sz="4" w:space="0" w:color="6E6E6E"/>
            </w:tcBorders>
          </w:tcPr>
          <w:p w14:paraId="2C44E47A" w14:textId="77777777" w:rsidR="003D5BCC" w:rsidRDefault="006B4C40">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FDE47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F31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79D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228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3A1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470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3DF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5BB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07A6" w14:textId="77777777" w:rsidR="003D5BCC" w:rsidRDefault="003D5BCC">
            <w:pPr>
              <w:pStyle w:val="ProductList-TableBody"/>
              <w:jc w:val="center"/>
            </w:pPr>
          </w:p>
        </w:tc>
      </w:tr>
      <w:tr w:rsidR="003D5BCC" w14:paraId="42687B3D" w14:textId="77777777">
        <w:tc>
          <w:tcPr>
            <w:tcW w:w="4660" w:type="dxa"/>
            <w:tcBorders>
              <w:top w:val="dashed" w:sz="4" w:space="0" w:color="BFBFBF"/>
              <w:left w:val="none" w:sz="4" w:space="0" w:color="6E6E6E"/>
              <w:bottom w:val="none" w:sz="4" w:space="0" w:color="BFBFBF"/>
              <w:right w:val="none" w:sz="4" w:space="0" w:color="6E6E6E"/>
            </w:tcBorders>
          </w:tcPr>
          <w:p w14:paraId="394C8809" w14:textId="77777777" w:rsidR="003D5BCC" w:rsidRDefault="006B4C40">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480B98D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16B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992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BD2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D75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B0A1"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B98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1E6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4601" w14:textId="77777777" w:rsidR="003D5BCC" w:rsidRDefault="003D5BCC">
            <w:pPr>
              <w:pStyle w:val="ProductList-TableBody"/>
              <w:jc w:val="center"/>
            </w:pPr>
          </w:p>
        </w:tc>
      </w:tr>
    </w:tbl>
    <w:p w14:paraId="3D4CBC0F" w14:textId="77777777" w:rsidR="003D5BCC" w:rsidRDefault="006B4C40">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3D5BCC" w14:paraId="59D1A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770AD"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0A85E6"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1DBF955C"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732BF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A633"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ACC4A"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23F2" w14:textId="77777777" w:rsidR="003D5BCC" w:rsidRDefault="006B4C40">
            <w:pPr>
              <w:pStyle w:val="ProductList-TableBody"/>
            </w:pPr>
            <w:r>
              <w:rPr>
                <w:color w:val="404040"/>
              </w:rPr>
              <w:t>Promocije: Nije primenjivo</w:t>
            </w:r>
          </w:p>
        </w:tc>
      </w:tr>
      <w:tr w:rsidR="003D5BCC" w14:paraId="59050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392D"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6E76BE8"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38729"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38B29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1A90"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21DE060"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F35A974"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5EB04F9" w14:textId="77777777" w:rsidR="003D5BCC" w:rsidRDefault="003D5BCC">
      <w:pPr>
        <w:pStyle w:val="ProductList-Body"/>
        <w:jc w:val="right"/>
      </w:pPr>
    </w:p>
    <w:p w14:paraId="142A85A6" w14:textId="77777777" w:rsidR="003D5BCC" w:rsidRDefault="006B4C40">
      <w:pPr>
        <w:pStyle w:val="ProductList-ClauseHeading"/>
        <w:outlineLvl w:val="4"/>
      </w:pPr>
      <w:r>
        <w:t>2.1 Prava primene za Project</w:t>
      </w:r>
    </w:p>
    <w:p w14:paraId="3E55E5D4" w14:textId="77777777" w:rsidR="003D5BCC" w:rsidRDefault="006B4C40">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14:paraId="005EDC86" w14:textId="77777777" w:rsidR="003D5BCC" w:rsidRDefault="006B4C40" w:rsidP="006B4C40">
      <w:pPr>
        <w:pStyle w:val="ProductList-Bullet"/>
        <w:numPr>
          <w:ilvl w:val="0"/>
          <w:numId w:val="45"/>
        </w:numPr>
      </w:pPr>
      <w:r>
        <w:t>ako je korisnik licenciran za Office Standard ili Office Professional Plus</w:t>
      </w:r>
      <w:r>
        <w:rPr>
          <w:vertAlign w:val="superscript"/>
        </w:rPr>
        <w:t>1</w:t>
      </w:r>
      <w:r>
        <w:t>, i</w:t>
      </w:r>
    </w:p>
    <w:p w14:paraId="523EA060" w14:textId="77777777" w:rsidR="003D5BCC" w:rsidRDefault="006B4C40" w:rsidP="006B4C40">
      <w:pPr>
        <w:pStyle w:val="ProductList-Bullet"/>
        <w:numPr>
          <w:ilvl w:val="0"/>
          <w:numId w:val="45"/>
        </w:numPr>
      </w:pPr>
      <w:r>
        <w:t>samo na uređaju na kojem je instaliran Office.</w:t>
      </w:r>
    </w:p>
    <w:p w14:paraId="479B5659" w14:textId="77777777" w:rsidR="003D5BCC" w:rsidRDefault="006B4C40">
      <w:pPr>
        <w:pStyle w:val="ProductList-Body"/>
      </w:pPr>
      <w:r>
        <w:rPr>
          <w:vertAlign w:val="superscript"/>
        </w:rPr>
        <w:t>1</w:t>
      </w:r>
      <w:r>
        <w:t>Korisnici koji imaju licencu za Office Professional Plus po osnovu SL licenci za korisnike From SA za Microsoft 365 ispunjavaju uslove za ovo pravo.</w:t>
      </w:r>
    </w:p>
    <w:p w14:paraId="2D4C6388"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37F2C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33205"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78AD45AA" w14:textId="77777777" w:rsidR="003D5BCC" w:rsidRDefault="003D5BCC">
      <w:pPr>
        <w:pStyle w:val="ProductList-Body"/>
      </w:pPr>
    </w:p>
    <w:p w14:paraId="2A567E39" w14:textId="77777777" w:rsidR="003D5BCC" w:rsidRDefault="006B4C40">
      <w:pPr>
        <w:pStyle w:val="ProductList-Offering2HeadingNoBorder"/>
        <w:outlineLvl w:val="2"/>
      </w:pPr>
      <w:bookmarkStart w:id="282" w:name="_Sec668"/>
      <w:r>
        <w:t>SharePoint Online</w:t>
      </w:r>
      <w:bookmarkEnd w:id="282"/>
      <w:r>
        <w:fldChar w:fldCharType="begin"/>
      </w:r>
      <w:r>
        <w:instrText xml:space="preserve"> TC "</w:instrText>
      </w:r>
      <w:bookmarkStart w:id="283" w:name="_Toc18046241"/>
      <w:r>
        <w:instrText>SharePoint Online</w:instrText>
      </w:r>
      <w:bookmarkEnd w:id="283"/>
      <w:r>
        <w:instrText>" \l 3</w:instrText>
      </w:r>
      <w:r>
        <w:fldChar w:fldCharType="end"/>
      </w:r>
    </w:p>
    <w:p w14:paraId="53352719" w14:textId="77777777" w:rsidR="003D5BCC" w:rsidRDefault="006B4C40">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3D5BCC" w14:paraId="53318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9D47B"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C949D4"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20703"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3AC05"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B22EA"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768D1"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CCC6D"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B5BC5"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C7D2A"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AA3FA"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7AB4E489" w14:textId="77777777">
        <w:tc>
          <w:tcPr>
            <w:tcW w:w="4660" w:type="dxa"/>
            <w:tcBorders>
              <w:top w:val="single" w:sz="6" w:space="0" w:color="FFFFFF"/>
              <w:left w:val="none" w:sz="4" w:space="0" w:color="6E6E6E"/>
              <w:bottom w:val="dashed" w:sz="4" w:space="0" w:color="7F7F7F"/>
              <w:right w:val="none" w:sz="4" w:space="0" w:color="6E6E6E"/>
            </w:tcBorders>
          </w:tcPr>
          <w:p w14:paraId="2D2E5B94" w14:textId="77777777" w:rsidR="003D5BCC" w:rsidRDefault="006B4C40">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667C054B"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07DB"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2ED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65CA"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CA00"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571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C9B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D3E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689B" w14:textId="77777777" w:rsidR="003D5BCC" w:rsidRDefault="003D5BCC">
            <w:pPr>
              <w:pStyle w:val="ProductList-TableBody"/>
              <w:jc w:val="center"/>
            </w:pPr>
          </w:p>
        </w:tc>
      </w:tr>
      <w:tr w:rsidR="003D5BCC" w14:paraId="203222FD" w14:textId="77777777">
        <w:tc>
          <w:tcPr>
            <w:tcW w:w="4660" w:type="dxa"/>
            <w:tcBorders>
              <w:top w:val="dashed" w:sz="4" w:space="0" w:color="7F7F7F"/>
              <w:left w:val="none" w:sz="4" w:space="0" w:color="6E6E6E"/>
              <w:bottom w:val="dashed" w:sz="4" w:space="0" w:color="7F7F7F"/>
              <w:right w:val="none" w:sz="4" w:space="0" w:color="6E6E6E"/>
            </w:tcBorders>
          </w:tcPr>
          <w:p w14:paraId="08B060FF" w14:textId="77777777" w:rsidR="003D5BCC" w:rsidRDefault="006B4C40">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7185C89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0EC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60F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51D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FBE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83D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D48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588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93C1" w14:textId="77777777" w:rsidR="003D5BCC" w:rsidRDefault="003D5BCC">
            <w:pPr>
              <w:pStyle w:val="ProductList-TableBody"/>
              <w:jc w:val="center"/>
            </w:pPr>
          </w:p>
        </w:tc>
      </w:tr>
      <w:tr w:rsidR="003D5BCC" w14:paraId="71437FEE" w14:textId="77777777">
        <w:tc>
          <w:tcPr>
            <w:tcW w:w="4660" w:type="dxa"/>
            <w:tcBorders>
              <w:top w:val="dashed" w:sz="4" w:space="0" w:color="7F7F7F"/>
              <w:left w:val="none" w:sz="4" w:space="0" w:color="6E6E6E"/>
              <w:bottom w:val="none" w:sz="4" w:space="0" w:color="BFBFBF"/>
              <w:right w:val="none" w:sz="4" w:space="0" w:color="6E6E6E"/>
            </w:tcBorders>
          </w:tcPr>
          <w:p w14:paraId="3E750F83" w14:textId="77777777" w:rsidR="003D5BCC" w:rsidRDefault="006B4C40">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2BE0F8FF"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1165"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149D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007C"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974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266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274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7B3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08CC" w14:textId="77777777" w:rsidR="003D5BCC" w:rsidRDefault="003D5BCC">
            <w:pPr>
              <w:pStyle w:val="ProductList-TableBody"/>
              <w:jc w:val="center"/>
            </w:pPr>
          </w:p>
        </w:tc>
      </w:tr>
    </w:tbl>
    <w:p w14:paraId="458FB72F" w14:textId="77777777" w:rsidR="003D5BCC" w:rsidRDefault="006B4C40">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3D5BCC" w14:paraId="7F8A8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36B4E"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E85206"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9F7CFC"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45956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A2D4"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F527E"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7D73" w14:textId="77777777" w:rsidR="003D5BCC" w:rsidRDefault="006B4C40">
            <w:pPr>
              <w:pStyle w:val="ProductList-TableBody"/>
            </w:pPr>
            <w:r>
              <w:rPr>
                <w:color w:val="404040"/>
              </w:rPr>
              <w:t>Promocije: Nije primenjivo</w:t>
            </w:r>
          </w:p>
        </w:tc>
      </w:tr>
      <w:tr w:rsidR="003D5BCC" w14:paraId="1F5D612F" w14:textId="77777777">
        <w:tc>
          <w:tcPr>
            <w:tcW w:w="4040" w:type="dxa"/>
            <w:tcBorders>
              <w:top w:val="single" w:sz="4" w:space="0" w:color="000000"/>
              <w:left w:val="single" w:sz="4" w:space="0" w:color="000000"/>
              <w:bottom w:val="single" w:sz="4" w:space="0" w:color="000000"/>
              <w:right w:val="single" w:sz="4" w:space="0" w:color="000000"/>
            </w:tcBorders>
          </w:tcPr>
          <w:p w14:paraId="0F0F8437"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14FEEBF"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6FB23"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26E59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F807"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EE907F9"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E3B6B8"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064DD78" w14:textId="77777777" w:rsidR="003D5BCC" w:rsidRDefault="003D5BCC">
      <w:pPr>
        <w:pStyle w:val="ProductList-Body"/>
      </w:pPr>
    </w:p>
    <w:p w14:paraId="489119F0"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7A8D9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CE1C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2463BF9B" w14:textId="77777777" w:rsidR="003D5BCC" w:rsidRDefault="003D5BCC">
      <w:pPr>
        <w:pStyle w:val="ProductList-Body"/>
      </w:pPr>
    </w:p>
    <w:p w14:paraId="21BA61B8" w14:textId="77777777" w:rsidR="003D5BCC" w:rsidRDefault="006B4C40">
      <w:pPr>
        <w:pStyle w:val="ProductList-Offering2HeadingNoBorder"/>
        <w:outlineLvl w:val="2"/>
      </w:pPr>
      <w:bookmarkStart w:id="286" w:name="_Sec669"/>
      <w:r>
        <w:lastRenderedPageBreak/>
        <w:t>Audio usluge</w:t>
      </w:r>
      <w:bookmarkEnd w:id="286"/>
      <w:r>
        <w:fldChar w:fldCharType="begin"/>
      </w:r>
      <w:r>
        <w:instrText xml:space="preserve"> TC "</w:instrText>
      </w:r>
      <w:bookmarkStart w:id="287" w:name="_Toc18046242"/>
      <w:r>
        <w:instrText>Audio usluge</w:instrText>
      </w:r>
      <w:bookmarkEnd w:id="287"/>
      <w:r>
        <w:instrText>" \l 3</w:instrText>
      </w:r>
      <w:r>
        <w:fldChar w:fldCharType="end"/>
      </w:r>
    </w:p>
    <w:p w14:paraId="0643A378" w14:textId="77777777" w:rsidR="003D5BCC" w:rsidRDefault="006B4C40">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3D5BCC" w14:paraId="3FB140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E2DAFA"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F7A559"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F4356"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72BC2"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69270"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C87CF"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30816"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A1686"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EE70D"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2A56F"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22E3DF98" w14:textId="77777777">
        <w:tc>
          <w:tcPr>
            <w:tcW w:w="4660" w:type="dxa"/>
            <w:tcBorders>
              <w:top w:val="single" w:sz="6" w:space="0" w:color="FFFFFF"/>
              <w:left w:val="none" w:sz="4" w:space="0" w:color="6E6E6E"/>
              <w:bottom w:val="dashed" w:sz="4" w:space="0" w:color="A5A5A5"/>
              <w:right w:val="none" w:sz="4" w:space="0" w:color="6E6E6E"/>
            </w:tcBorders>
          </w:tcPr>
          <w:p w14:paraId="0DFBE366" w14:textId="77777777" w:rsidR="003D5BCC" w:rsidRDefault="006B4C40">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134F8059"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83F6"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65F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4FEF"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34D4"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7AE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2AF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216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B7DA" w14:textId="77777777" w:rsidR="003D5BCC" w:rsidRDefault="003D5BCC">
            <w:pPr>
              <w:pStyle w:val="ProductList-TableBody"/>
              <w:jc w:val="center"/>
            </w:pPr>
          </w:p>
        </w:tc>
      </w:tr>
      <w:tr w:rsidR="003D5BCC" w14:paraId="0388F12C" w14:textId="77777777">
        <w:tc>
          <w:tcPr>
            <w:tcW w:w="4660" w:type="dxa"/>
            <w:tcBorders>
              <w:top w:val="dashed" w:sz="4" w:space="0" w:color="A5A5A5"/>
              <w:left w:val="none" w:sz="4" w:space="0" w:color="6E6E6E"/>
              <w:bottom w:val="dashed" w:sz="4" w:space="0" w:color="A5A5A5"/>
              <w:right w:val="none" w:sz="4" w:space="0" w:color="6E6E6E"/>
            </w:tcBorders>
          </w:tcPr>
          <w:p w14:paraId="1B0582F1" w14:textId="77777777" w:rsidR="003D5BCC" w:rsidRDefault="006B4C40">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D7D1E4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9BFB"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FAE4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6ED8"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563F"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873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9BD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F31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F32E" w14:textId="77777777" w:rsidR="003D5BCC" w:rsidRDefault="003D5BCC">
            <w:pPr>
              <w:pStyle w:val="ProductList-TableBody"/>
              <w:jc w:val="center"/>
            </w:pPr>
          </w:p>
        </w:tc>
      </w:tr>
      <w:tr w:rsidR="003D5BCC" w14:paraId="7BF8E181" w14:textId="77777777">
        <w:tc>
          <w:tcPr>
            <w:tcW w:w="4660" w:type="dxa"/>
            <w:tcBorders>
              <w:top w:val="dashed" w:sz="4" w:space="0" w:color="A5A5A5"/>
              <w:left w:val="none" w:sz="4" w:space="0" w:color="6E6E6E"/>
              <w:bottom w:val="dashed" w:sz="4" w:space="0" w:color="A5A5A5"/>
              <w:right w:val="none" w:sz="4" w:space="0" w:color="6E6E6E"/>
            </w:tcBorders>
          </w:tcPr>
          <w:p w14:paraId="3798E712" w14:textId="77777777" w:rsidR="003D5BCC" w:rsidRDefault="006B4C40">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FE57F5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4834"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BD7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8DFC"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F901"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69E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111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813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D6FF" w14:textId="77777777" w:rsidR="003D5BCC" w:rsidRDefault="003D5BCC">
            <w:pPr>
              <w:pStyle w:val="ProductList-TableBody"/>
              <w:jc w:val="center"/>
            </w:pPr>
          </w:p>
        </w:tc>
      </w:tr>
      <w:tr w:rsidR="003D5BCC" w14:paraId="6D13F93F" w14:textId="77777777">
        <w:tc>
          <w:tcPr>
            <w:tcW w:w="4660" w:type="dxa"/>
            <w:tcBorders>
              <w:top w:val="dashed" w:sz="4" w:space="0" w:color="A5A5A5"/>
              <w:left w:val="none" w:sz="4" w:space="0" w:color="6E6E6E"/>
              <w:bottom w:val="dashed" w:sz="4" w:space="0" w:color="A5A5A5"/>
              <w:right w:val="none" w:sz="4" w:space="0" w:color="6E6E6E"/>
            </w:tcBorders>
          </w:tcPr>
          <w:p w14:paraId="15F00F25" w14:textId="77777777" w:rsidR="003D5BCC" w:rsidRDefault="006B4C40">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581CCE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277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A60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163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F96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616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B4F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D8E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A462" w14:textId="77777777" w:rsidR="003D5BCC" w:rsidRDefault="003D5BCC">
            <w:pPr>
              <w:pStyle w:val="ProductList-TableBody"/>
              <w:jc w:val="center"/>
            </w:pPr>
          </w:p>
        </w:tc>
      </w:tr>
      <w:tr w:rsidR="003D5BCC" w14:paraId="02452182" w14:textId="77777777">
        <w:tc>
          <w:tcPr>
            <w:tcW w:w="4660" w:type="dxa"/>
            <w:tcBorders>
              <w:top w:val="dashed" w:sz="4" w:space="0" w:color="A5A5A5"/>
              <w:left w:val="none" w:sz="4" w:space="0" w:color="6E6E6E"/>
              <w:bottom w:val="dashed" w:sz="4" w:space="0" w:color="A5A5A5"/>
              <w:right w:val="none" w:sz="4" w:space="0" w:color="6E6E6E"/>
            </w:tcBorders>
          </w:tcPr>
          <w:p w14:paraId="324DE830" w14:textId="77777777" w:rsidR="003D5BCC" w:rsidRDefault="006B4C40">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71D14E7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A4B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8E1C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06C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D8D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182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7F0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35F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197A" w14:textId="77777777" w:rsidR="003D5BCC" w:rsidRDefault="003D5BCC">
            <w:pPr>
              <w:pStyle w:val="ProductList-TableBody"/>
              <w:jc w:val="center"/>
            </w:pPr>
          </w:p>
        </w:tc>
      </w:tr>
      <w:tr w:rsidR="003D5BCC" w14:paraId="3B826EED" w14:textId="77777777">
        <w:tc>
          <w:tcPr>
            <w:tcW w:w="4660" w:type="dxa"/>
            <w:tcBorders>
              <w:top w:val="dashed" w:sz="4" w:space="0" w:color="A5A5A5"/>
              <w:left w:val="none" w:sz="4" w:space="0" w:color="6E6E6E"/>
              <w:bottom w:val="dashed" w:sz="4" w:space="0" w:color="A5A5A5"/>
              <w:right w:val="none" w:sz="4" w:space="0" w:color="6E6E6E"/>
            </w:tcBorders>
          </w:tcPr>
          <w:p w14:paraId="312336F1" w14:textId="77777777" w:rsidR="003D5BCC" w:rsidRDefault="006B4C40">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EFF96A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E3C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72CD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966F"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FCD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6A4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DE1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F57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8E0E" w14:textId="77777777" w:rsidR="003D5BCC" w:rsidRDefault="003D5BCC">
            <w:pPr>
              <w:pStyle w:val="ProductList-TableBody"/>
              <w:jc w:val="center"/>
            </w:pPr>
          </w:p>
        </w:tc>
      </w:tr>
      <w:tr w:rsidR="003D5BCC" w14:paraId="70AB1A3F" w14:textId="77777777">
        <w:tc>
          <w:tcPr>
            <w:tcW w:w="4660" w:type="dxa"/>
            <w:tcBorders>
              <w:top w:val="dashed" w:sz="4" w:space="0" w:color="A5A5A5"/>
              <w:left w:val="none" w:sz="4" w:space="0" w:color="6E6E6E"/>
              <w:bottom w:val="dashed" w:sz="4" w:space="0" w:color="A5A5A5"/>
              <w:right w:val="none" w:sz="4" w:space="0" w:color="6E6E6E"/>
            </w:tcBorders>
          </w:tcPr>
          <w:p w14:paraId="15E64AA6" w14:textId="77777777" w:rsidR="003D5BCC" w:rsidRDefault="006B4C40">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3ECA7FE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59D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862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13E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81C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27A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1D5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933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6651" w14:textId="77777777" w:rsidR="003D5BCC" w:rsidRDefault="003D5BCC">
            <w:pPr>
              <w:pStyle w:val="ProductList-TableBody"/>
              <w:jc w:val="center"/>
            </w:pPr>
          </w:p>
        </w:tc>
      </w:tr>
      <w:tr w:rsidR="003D5BCC" w14:paraId="6EDAF34D" w14:textId="77777777">
        <w:tc>
          <w:tcPr>
            <w:tcW w:w="4660" w:type="dxa"/>
            <w:tcBorders>
              <w:top w:val="dashed" w:sz="4" w:space="0" w:color="A5A5A5"/>
              <w:left w:val="none" w:sz="4" w:space="0" w:color="6E6E6E"/>
              <w:bottom w:val="dashed" w:sz="4" w:space="0" w:color="A5A5A5"/>
              <w:right w:val="none" w:sz="4" w:space="0" w:color="6E6E6E"/>
            </w:tcBorders>
          </w:tcPr>
          <w:p w14:paraId="6F1AE782" w14:textId="77777777" w:rsidR="003D5BCC" w:rsidRDefault="006B4C40">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30538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FC4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D2B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826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E99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DBF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5C5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50D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837A1" w14:textId="77777777" w:rsidR="003D5BCC" w:rsidRDefault="003D5BCC">
            <w:pPr>
              <w:pStyle w:val="ProductList-TableBody"/>
              <w:jc w:val="center"/>
            </w:pPr>
          </w:p>
        </w:tc>
      </w:tr>
      <w:tr w:rsidR="003D5BCC" w14:paraId="692C274A" w14:textId="77777777">
        <w:tc>
          <w:tcPr>
            <w:tcW w:w="4660" w:type="dxa"/>
            <w:tcBorders>
              <w:top w:val="dashed" w:sz="4" w:space="0" w:color="A5A5A5"/>
              <w:left w:val="none" w:sz="4" w:space="0" w:color="6E6E6E"/>
              <w:bottom w:val="none" w:sz="4" w:space="0" w:color="A5A5A5"/>
              <w:right w:val="none" w:sz="4" w:space="0" w:color="6E6E6E"/>
            </w:tcBorders>
          </w:tcPr>
          <w:p w14:paraId="60B4CCAD" w14:textId="77777777" w:rsidR="003D5BCC" w:rsidRDefault="006B4C40">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131D04D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10A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173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058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D0A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3F4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71D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1AD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08CB" w14:textId="77777777" w:rsidR="003D5BCC" w:rsidRDefault="003D5BCC">
            <w:pPr>
              <w:pStyle w:val="ProductList-TableBody"/>
              <w:jc w:val="center"/>
            </w:pPr>
          </w:p>
        </w:tc>
      </w:tr>
    </w:tbl>
    <w:p w14:paraId="5DEC3007" w14:textId="77777777" w:rsidR="003D5BCC" w:rsidRDefault="006B4C40">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3D5BCC" w14:paraId="7D225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B56D5"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EFE7F"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B6352A"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6EC23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2ECB"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AC2E136" w14:textId="77777777" w:rsidR="003D5BCC" w:rsidRDefault="006B4C4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A8AF" w14:textId="77777777" w:rsidR="003D5BCC" w:rsidRDefault="006B4C40">
            <w:pPr>
              <w:pStyle w:val="ProductList-TableBody"/>
            </w:pPr>
            <w:r>
              <w:rPr>
                <w:color w:val="404040"/>
              </w:rPr>
              <w:t>Promocije: Nije primenjivo</w:t>
            </w:r>
          </w:p>
        </w:tc>
      </w:tr>
      <w:tr w:rsidR="003D5BCC" w14:paraId="55AD4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0E28"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D54EC46"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907CD"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3D5BCC" w14:paraId="432DC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55DA"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85E74CD"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2AB37F77"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EE0F9B8" w14:textId="77777777" w:rsidR="003D5BCC" w:rsidRDefault="003D5BCC">
      <w:pPr>
        <w:pStyle w:val="ProductList-Body"/>
      </w:pPr>
    </w:p>
    <w:p w14:paraId="27D8F6BD" w14:textId="77777777" w:rsidR="003D5BCC" w:rsidRDefault="006B4C40">
      <w:pPr>
        <w:pStyle w:val="ProductList-ClauseHeading"/>
        <w:outlineLvl w:val="4"/>
      </w:pPr>
      <w:r>
        <w:t>2.1 Skype Mac</w:t>
      </w:r>
    </w:p>
    <w:p w14:paraId="497E83E8" w14:textId="77777777" w:rsidR="003D5BCC" w:rsidRDefault="006B4C40">
      <w:pPr>
        <w:pStyle w:val="ProductList-Body"/>
      </w:pPr>
      <w:r>
        <w:t>Skype za posao Online Plan 2 zahteva posebnu kupovinu i instalaciju programa Skype za posao 2019 da bi pristupio svim funkcijama planova Skype za posao Online Plan 2.</w:t>
      </w:r>
    </w:p>
    <w:p w14:paraId="15972D8E" w14:textId="77777777" w:rsidR="003D5BCC" w:rsidRDefault="003D5BCC">
      <w:pPr>
        <w:pStyle w:val="ProductList-Body"/>
      </w:pPr>
    </w:p>
    <w:p w14:paraId="63BB64FE" w14:textId="77777777" w:rsidR="003D5BCC" w:rsidRDefault="006B4C40">
      <w:pPr>
        <w:pStyle w:val="ProductList-ClauseHeading"/>
        <w:outlineLvl w:val="4"/>
      </w:pPr>
      <w:r>
        <w:t>2.2 Troškovi komunikacija</w:t>
      </w:r>
    </w:p>
    <w:p w14:paraId="271E5E42" w14:textId="77777777" w:rsidR="003D5BCC" w:rsidRDefault="006B4C40">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5312D8BA" w14:textId="77777777" w:rsidR="003D5BCC" w:rsidRDefault="003D5BCC">
      <w:pPr>
        <w:pStyle w:val="ProductList-Body"/>
      </w:pPr>
    </w:p>
    <w:p w14:paraId="15112DBE" w14:textId="77777777" w:rsidR="003D5BCC" w:rsidRDefault="006B4C40">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4F148127" w14:textId="77777777" w:rsidR="003D5BCC" w:rsidRDefault="003D5BCC">
      <w:pPr>
        <w:pStyle w:val="ProductList-Body"/>
      </w:pPr>
    </w:p>
    <w:p w14:paraId="60AB98AC" w14:textId="77777777" w:rsidR="003D5BCC" w:rsidRDefault="006B4C40">
      <w:pPr>
        <w:pStyle w:val="ProductList-ClauseHeading"/>
        <w:outlineLvl w:val="4"/>
      </w:pPr>
      <w:r>
        <w:t>2.3 Audio konferencije za korisnike u Indiji</w:t>
      </w:r>
    </w:p>
    <w:p w14:paraId="320CE0B7" w14:textId="77777777" w:rsidR="003D5BCC" w:rsidRDefault="006B4C40">
      <w:pPr>
        <w:pStyle w:val="ProductList-Body"/>
      </w:pPr>
      <w:r>
        <w:t>Od 1. avgusta 2019. korisnici u Indiji moraju imati pretplatu na Audio konferencije kako bi mogli da koriste tu funkciju.</w:t>
      </w:r>
    </w:p>
    <w:p w14:paraId="3315AB57"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7B3A6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B00CB"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A1888CA" w14:textId="77777777" w:rsidR="003D5BCC" w:rsidRDefault="003D5BCC">
      <w:pPr>
        <w:pStyle w:val="ProductList-Body"/>
      </w:pPr>
    </w:p>
    <w:p w14:paraId="6A447370" w14:textId="77777777" w:rsidR="003D5BCC" w:rsidRDefault="006B4C40">
      <w:pPr>
        <w:pStyle w:val="ProductList-Offering2HeadingNoBorder"/>
        <w:outlineLvl w:val="2"/>
      </w:pPr>
      <w:bookmarkStart w:id="290" w:name="_Sec1217"/>
      <w:r>
        <w:t>Workplace Analytics</w:t>
      </w:r>
      <w:bookmarkEnd w:id="290"/>
      <w:r>
        <w:fldChar w:fldCharType="begin"/>
      </w:r>
      <w:r>
        <w:instrText xml:space="preserve"> TC "</w:instrText>
      </w:r>
      <w:bookmarkStart w:id="291" w:name="_Toc18046243"/>
      <w:r>
        <w:instrText>Workplace Analytics</w:instrText>
      </w:r>
      <w:bookmarkEnd w:id="291"/>
      <w:r>
        <w:instrText>" \l 3</w:instrText>
      </w:r>
      <w:r>
        <w:fldChar w:fldCharType="end"/>
      </w:r>
    </w:p>
    <w:p w14:paraId="5F0D8985" w14:textId="77777777" w:rsidR="003D5BCC" w:rsidRDefault="006B4C40">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3D5BCC" w14:paraId="77823A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619A7F" w14:textId="77777777" w:rsidR="003D5BCC" w:rsidRDefault="006B4C4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C70B22F"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089D1"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40179"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9642F"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54821"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CC094"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4B626"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C951E"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1540D"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06302519" w14:textId="77777777">
        <w:tc>
          <w:tcPr>
            <w:tcW w:w="4520" w:type="dxa"/>
            <w:tcBorders>
              <w:top w:val="none" w:sz="4" w:space="0" w:color="BFBFBF"/>
              <w:left w:val="none" w:sz="4" w:space="0" w:color="000000"/>
              <w:bottom w:val="none" w:sz="4" w:space="0" w:color="7F7F7F"/>
              <w:right w:val="none" w:sz="4" w:space="0" w:color="000000"/>
            </w:tcBorders>
          </w:tcPr>
          <w:p w14:paraId="5A069C43" w14:textId="77777777" w:rsidR="003D5BCC" w:rsidRDefault="006B4C40">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4AA5AE73"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522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D2D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8E6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675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CDC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BB2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182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C78C" w14:textId="77777777" w:rsidR="003D5BCC" w:rsidRDefault="003D5BCC">
            <w:pPr>
              <w:pStyle w:val="ProductList-TableBody"/>
              <w:jc w:val="center"/>
            </w:pPr>
          </w:p>
        </w:tc>
      </w:tr>
    </w:tbl>
    <w:p w14:paraId="000BDE64" w14:textId="77777777" w:rsidR="003D5BCC" w:rsidRDefault="006B4C40">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57"/>
        <w:gridCol w:w="3630"/>
        <w:gridCol w:w="3629"/>
      </w:tblGrid>
      <w:tr w:rsidR="003D5BCC" w14:paraId="4CA8B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F5F8B"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E140B1"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7BD509"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5CD36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C3E6"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F538"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34B2" w14:textId="77777777" w:rsidR="003D5BCC" w:rsidRDefault="006B4C40">
            <w:pPr>
              <w:pStyle w:val="ProductList-TableBody"/>
            </w:pPr>
            <w:r>
              <w:rPr>
                <w:color w:val="404040"/>
              </w:rPr>
              <w:t>Promocije: Nije primenjivo</w:t>
            </w:r>
          </w:p>
        </w:tc>
      </w:tr>
      <w:tr w:rsidR="003D5BCC" w14:paraId="1554E777" w14:textId="77777777">
        <w:tc>
          <w:tcPr>
            <w:tcW w:w="4040" w:type="dxa"/>
            <w:tcBorders>
              <w:top w:val="single" w:sz="4" w:space="0" w:color="000000"/>
              <w:left w:val="single" w:sz="4" w:space="0" w:color="000000"/>
              <w:bottom w:val="single" w:sz="4" w:space="0" w:color="000000"/>
              <w:right w:val="single" w:sz="4" w:space="0" w:color="000000"/>
            </w:tcBorders>
          </w:tcPr>
          <w:p w14:paraId="341FDA41"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04BE23"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1FF2C57"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4CFF9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7C3F"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5EB69AF"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2E85" w14:textId="77777777" w:rsidR="003D5BCC" w:rsidRDefault="003D5BCC">
            <w:pPr>
              <w:pStyle w:val="ProductList-TableBody"/>
            </w:pPr>
          </w:p>
        </w:tc>
      </w:tr>
    </w:tbl>
    <w:p w14:paraId="054080B0"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01F4C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58AA6"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270227E5" w14:textId="77777777" w:rsidR="003D5BCC" w:rsidRDefault="003D5BCC">
      <w:pPr>
        <w:pStyle w:val="ProductList-Body"/>
      </w:pPr>
    </w:p>
    <w:p w14:paraId="18C144F4" w14:textId="77777777" w:rsidR="003D5BCC" w:rsidRDefault="006B4C40">
      <w:pPr>
        <w:pStyle w:val="ProductList-OfferingGroupHeading"/>
        <w:outlineLvl w:val="1"/>
      </w:pPr>
      <w:bookmarkStart w:id="294" w:name="_Sec635"/>
      <w:r>
        <w:lastRenderedPageBreak/>
        <w:t>Druge Online usluge</w:t>
      </w:r>
      <w:bookmarkEnd w:id="294"/>
      <w:r>
        <w:fldChar w:fldCharType="begin"/>
      </w:r>
      <w:r>
        <w:instrText xml:space="preserve"> TC "</w:instrText>
      </w:r>
      <w:bookmarkStart w:id="295" w:name="_Toc18046244"/>
      <w:r>
        <w:instrText>Druge Online usluge</w:instrText>
      </w:r>
      <w:bookmarkEnd w:id="295"/>
      <w:r>
        <w:instrText>" \l 2</w:instrText>
      </w:r>
      <w:r>
        <w:fldChar w:fldCharType="end"/>
      </w:r>
    </w:p>
    <w:p w14:paraId="497EF711" w14:textId="77777777" w:rsidR="003D5BCC" w:rsidRDefault="006B4C40">
      <w:pPr>
        <w:pStyle w:val="ProductList-Offering2HeadingNoBorder"/>
        <w:outlineLvl w:val="2"/>
      </w:pPr>
      <w:bookmarkStart w:id="296" w:name="_Sec670"/>
      <w:r>
        <w:t>Bing Maps</w:t>
      </w:r>
      <w:bookmarkEnd w:id="296"/>
      <w:r>
        <w:fldChar w:fldCharType="begin"/>
      </w:r>
      <w:r>
        <w:instrText xml:space="preserve"> TC "</w:instrText>
      </w:r>
      <w:bookmarkStart w:id="297" w:name="_Toc18046245"/>
      <w:r>
        <w:instrText>Bing Maps</w:instrText>
      </w:r>
      <w:bookmarkEnd w:id="297"/>
      <w:r>
        <w:instrText>" \l 3</w:instrText>
      </w:r>
      <w:r>
        <w:fldChar w:fldCharType="end"/>
      </w:r>
    </w:p>
    <w:p w14:paraId="26D92A62" w14:textId="77777777" w:rsidR="003D5BCC" w:rsidRDefault="006B4C40">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3D5BCC" w14:paraId="0CFB5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BB7F5"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20D2159"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52A2D"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FC7D4"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1F4CB"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8F56C"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C1CCE"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9EC3E"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8E576"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798BD"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216F2F45" w14:textId="77777777">
        <w:tc>
          <w:tcPr>
            <w:tcW w:w="4660" w:type="dxa"/>
            <w:tcBorders>
              <w:top w:val="single" w:sz="6" w:space="0" w:color="FFFFFF"/>
              <w:left w:val="none" w:sz="4" w:space="0" w:color="6E6E6E"/>
              <w:bottom w:val="dashed" w:sz="4" w:space="0" w:color="BFBFBF"/>
              <w:right w:val="none" w:sz="4" w:space="0" w:color="6E6E6E"/>
            </w:tcBorders>
          </w:tcPr>
          <w:p w14:paraId="2284FD19" w14:textId="77777777" w:rsidR="003D5BCC" w:rsidRDefault="006B4C40">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EE6AEB"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941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CEB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F71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CDD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23F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A94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F91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8BB9" w14:textId="77777777" w:rsidR="003D5BCC" w:rsidRDefault="003D5BCC">
            <w:pPr>
              <w:pStyle w:val="ProductList-TableBody"/>
              <w:jc w:val="center"/>
            </w:pPr>
          </w:p>
        </w:tc>
      </w:tr>
      <w:tr w:rsidR="003D5BCC" w14:paraId="16D54DD4" w14:textId="77777777">
        <w:tc>
          <w:tcPr>
            <w:tcW w:w="4660" w:type="dxa"/>
            <w:tcBorders>
              <w:top w:val="dashed" w:sz="4" w:space="0" w:color="BFBFBF"/>
              <w:left w:val="none" w:sz="4" w:space="0" w:color="6E6E6E"/>
              <w:bottom w:val="dashed" w:sz="4" w:space="0" w:color="BFBFBF"/>
              <w:right w:val="none" w:sz="4" w:space="0" w:color="6E6E6E"/>
            </w:tcBorders>
          </w:tcPr>
          <w:p w14:paraId="417535AB" w14:textId="77777777" w:rsidR="003D5BCC" w:rsidRDefault="006B4C40">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8C586" w14:textId="77777777" w:rsidR="003D5BCC" w:rsidRDefault="006B4C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8EC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489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3F0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8A8F"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8C8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000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ABB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87AA1" w14:textId="77777777" w:rsidR="003D5BCC" w:rsidRDefault="003D5BCC">
            <w:pPr>
              <w:pStyle w:val="ProductList-TableBody"/>
              <w:jc w:val="center"/>
            </w:pPr>
          </w:p>
        </w:tc>
      </w:tr>
      <w:tr w:rsidR="003D5BCC" w14:paraId="0C6F6017" w14:textId="77777777">
        <w:tc>
          <w:tcPr>
            <w:tcW w:w="4660" w:type="dxa"/>
            <w:tcBorders>
              <w:top w:val="dashed" w:sz="4" w:space="0" w:color="BFBFBF"/>
              <w:left w:val="none" w:sz="4" w:space="0" w:color="6E6E6E"/>
              <w:bottom w:val="dashed" w:sz="4" w:space="0" w:color="BFBFBF"/>
              <w:right w:val="none" w:sz="4" w:space="0" w:color="6E6E6E"/>
            </w:tcBorders>
          </w:tcPr>
          <w:p w14:paraId="1017819B" w14:textId="77777777" w:rsidR="003D5BCC" w:rsidRDefault="006B4C40">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3C4A3" w14:textId="77777777" w:rsidR="003D5BCC" w:rsidRDefault="006B4C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9D4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3EA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88E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EBF89"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DEC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B03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EB8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45D8" w14:textId="77777777" w:rsidR="003D5BCC" w:rsidRDefault="003D5BCC">
            <w:pPr>
              <w:pStyle w:val="ProductList-TableBody"/>
              <w:jc w:val="center"/>
            </w:pPr>
          </w:p>
        </w:tc>
      </w:tr>
      <w:tr w:rsidR="003D5BCC" w14:paraId="79503ECD" w14:textId="77777777">
        <w:tc>
          <w:tcPr>
            <w:tcW w:w="4660" w:type="dxa"/>
            <w:tcBorders>
              <w:top w:val="dashed" w:sz="4" w:space="0" w:color="BFBFBF"/>
              <w:left w:val="none" w:sz="4" w:space="0" w:color="6E6E6E"/>
              <w:bottom w:val="dashed" w:sz="4" w:space="0" w:color="BFBFBF"/>
              <w:right w:val="none" w:sz="4" w:space="0" w:color="6E6E6E"/>
            </w:tcBorders>
          </w:tcPr>
          <w:p w14:paraId="27C6060F" w14:textId="77777777" w:rsidR="003D5BCC" w:rsidRDefault="006B4C40">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32DA9" w14:textId="77777777" w:rsidR="003D5BCC" w:rsidRDefault="006B4C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9FC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B15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A4AB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8FEB"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EA9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498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4E2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59775" w14:textId="77777777" w:rsidR="003D5BCC" w:rsidRDefault="003D5BCC">
            <w:pPr>
              <w:pStyle w:val="ProductList-TableBody"/>
              <w:jc w:val="center"/>
            </w:pPr>
          </w:p>
        </w:tc>
      </w:tr>
      <w:tr w:rsidR="003D5BCC" w14:paraId="4310A663" w14:textId="77777777">
        <w:tc>
          <w:tcPr>
            <w:tcW w:w="4660" w:type="dxa"/>
            <w:tcBorders>
              <w:top w:val="dashed" w:sz="4" w:space="0" w:color="BFBFBF"/>
              <w:left w:val="none" w:sz="4" w:space="0" w:color="6E6E6E"/>
              <w:bottom w:val="dashed" w:sz="4" w:space="0" w:color="BFBFBF"/>
              <w:right w:val="none" w:sz="4" w:space="0" w:color="6E6E6E"/>
            </w:tcBorders>
          </w:tcPr>
          <w:p w14:paraId="1686381F" w14:textId="77777777" w:rsidR="003D5BCC" w:rsidRDefault="006B4C40">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3BFE0" w14:textId="77777777" w:rsidR="003D5BCC" w:rsidRDefault="006B4C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BA3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682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A04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948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2B1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79E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727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9653" w14:textId="77777777" w:rsidR="003D5BCC" w:rsidRDefault="003D5BCC">
            <w:pPr>
              <w:pStyle w:val="ProductList-TableBody"/>
              <w:jc w:val="center"/>
            </w:pPr>
          </w:p>
        </w:tc>
      </w:tr>
      <w:tr w:rsidR="003D5BCC" w14:paraId="57EA3856" w14:textId="77777777">
        <w:tc>
          <w:tcPr>
            <w:tcW w:w="4660" w:type="dxa"/>
            <w:tcBorders>
              <w:top w:val="dashed" w:sz="4" w:space="0" w:color="BFBFBF"/>
              <w:left w:val="none" w:sz="4" w:space="0" w:color="6E6E6E"/>
              <w:bottom w:val="dashed" w:sz="4" w:space="0" w:color="BFBFBF"/>
              <w:right w:val="none" w:sz="4" w:space="0" w:color="6E6E6E"/>
            </w:tcBorders>
          </w:tcPr>
          <w:p w14:paraId="70CBF6F2" w14:textId="77777777" w:rsidR="003D5BCC" w:rsidRDefault="006B4C40">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D954D" w14:textId="77777777" w:rsidR="003D5BCC" w:rsidRDefault="006B4C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A0A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412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43A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9ED6"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358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832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E8C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0FAC" w14:textId="77777777" w:rsidR="003D5BCC" w:rsidRDefault="003D5BCC">
            <w:pPr>
              <w:pStyle w:val="ProductList-TableBody"/>
              <w:jc w:val="center"/>
            </w:pPr>
          </w:p>
        </w:tc>
      </w:tr>
      <w:tr w:rsidR="003D5BCC" w14:paraId="24F379CD" w14:textId="77777777">
        <w:tc>
          <w:tcPr>
            <w:tcW w:w="4660" w:type="dxa"/>
            <w:tcBorders>
              <w:top w:val="dashed" w:sz="4" w:space="0" w:color="BFBFBF"/>
              <w:left w:val="none" w:sz="4" w:space="0" w:color="6E6E6E"/>
              <w:bottom w:val="dashed" w:sz="4" w:space="0" w:color="BFBFBF"/>
              <w:right w:val="none" w:sz="4" w:space="0" w:color="6E6E6E"/>
            </w:tcBorders>
          </w:tcPr>
          <w:p w14:paraId="4F802903" w14:textId="77777777" w:rsidR="003D5BCC" w:rsidRDefault="006B4C40">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235E7" w14:textId="77777777" w:rsidR="003D5BCC" w:rsidRDefault="006B4C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A24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62F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D6F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86D8"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EBA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4D5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D1E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8553" w14:textId="77777777" w:rsidR="003D5BCC" w:rsidRDefault="003D5BCC">
            <w:pPr>
              <w:pStyle w:val="ProductList-TableBody"/>
              <w:jc w:val="center"/>
            </w:pPr>
          </w:p>
        </w:tc>
      </w:tr>
      <w:tr w:rsidR="003D5BCC" w14:paraId="41C2696F" w14:textId="77777777">
        <w:tc>
          <w:tcPr>
            <w:tcW w:w="4660" w:type="dxa"/>
            <w:tcBorders>
              <w:top w:val="dashed" w:sz="4" w:space="0" w:color="BFBFBF"/>
              <w:left w:val="none" w:sz="4" w:space="0" w:color="6E6E6E"/>
              <w:bottom w:val="dashed" w:sz="4" w:space="0" w:color="BFBFBF"/>
              <w:right w:val="none" w:sz="4" w:space="0" w:color="6E6E6E"/>
            </w:tcBorders>
          </w:tcPr>
          <w:p w14:paraId="2B946D3D" w14:textId="77777777" w:rsidR="003D5BCC" w:rsidRDefault="006B4C40">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F86BD" w14:textId="77777777" w:rsidR="003D5BCC" w:rsidRDefault="006B4C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E8B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59A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127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7085"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598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BD1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3F0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6B172" w14:textId="77777777" w:rsidR="003D5BCC" w:rsidRDefault="003D5BCC">
            <w:pPr>
              <w:pStyle w:val="ProductList-TableBody"/>
              <w:jc w:val="center"/>
            </w:pPr>
          </w:p>
        </w:tc>
      </w:tr>
      <w:tr w:rsidR="003D5BCC" w14:paraId="1D9790C6" w14:textId="77777777">
        <w:tc>
          <w:tcPr>
            <w:tcW w:w="4660" w:type="dxa"/>
            <w:tcBorders>
              <w:top w:val="dashed" w:sz="4" w:space="0" w:color="BFBFBF"/>
              <w:left w:val="none" w:sz="4" w:space="0" w:color="6E6E6E"/>
              <w:bottom w:val="dashed" w:sz="4" w:space="0" w:color="BFBFBF"/>
              <w:right w:val="none" w:sz="4" w:space="0" w:color="6E6E6E"/>
            </w:tcBorders>
          </w:tcPr>
          <w:p w14:paraId="5A53AD73" w14:textId="77777777" w:rsidR="003D5BCC" w:rsidRDefault="006B4C40">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204B8" w14:textId="77777777" w:rsidR="003D5BCC" w:rsidRDefault="006B4C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EEE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92A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C08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DD8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CFED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E30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7A6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DE66" w14:textId="77777777" w:rsidR="003D5BCC" w:rsidRDefault="003D5BCC">
            <w:pPr>
              <w:pStyle w:val="ProductList-TableBody"/>
              <w:jc w:val="center"/>
            </w:pPr>
          </w:p>
        </w:tc>
      </w:tr>
      <w:tr w:rsidR="003D5BCC" w14:paraId="0F23A3B9" w14:textId="77777777">
        <w:tc>
          <w:tcPr>
            <w:tcW w:w="4660" w:type="dxa"/>
            <w:tcBorders>
              <w:top w:val="dashed" w:sz="4" w:space="0" w:color="BFBFBF"/>
              <w:left w:val="none" w:sz="4" w:space="0" w:color="6E6E6E"/>
              <w:bottom w:val="dashed" w:sz="4" w:space="0" w:color="BFBFBF"/>
              <w:right w:val="none" w:sz="4" w:space="0" w:color="6E6E6E"/>
            </w:tcBorders>
          </w:tcPr>
          <w:p w14:paraId="5A99CBBA" w14:textId="77777777" w:rsidR="003D5BCC" w:rsidRDefault="006B4C40">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98991" w14:textId="77777777" w:rsidR="003D5BCC" w:rsidRDefault="006B4C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683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554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5C1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82FF"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843A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67C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749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37D88" w14:textId="77777777" w:rsidR="003D5BCC" w:rsidRDefault="003D5BCC">
            <w:pPr>
              <w:pStyle w:val="ProductList-TableBody"/>
              <w:jc w:val="center"/>
            </w:pPr>
          </w:p>
        </w:tc>
      </w:tr>
      <w:tr w:rsidR="003D5BCC" w14:paraId="5E4D543C" w14:textId="77777777">
        <w:tc>
          <w:tcPr>
            <w:tcW w:w="4660" w:type="dxa"/>
            <w:tcBorders>
              <w:top w:val="dashed" w:sz="4" w:space="0" w:color="BFBFBF"/>
              <w:left w:val="none" w:sz="4" w:space="0" w:color="6E6E6E"/>
              <w:bottom w:val="dashed" w:sz="4" w:space="0" w:color="BFBFBF"/>
              <w:right w:val="none" w:sz="4" w:space="0" w:color="6E6E6E"/>
            </w:tcBorders>
          </w:tcPr>
          <w:p w14:paraId="654CB776" w14:textId="77777777" w:rsidR="003D5BCC" w:rsidRDefault="006B4C40">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7201B" w14:textId="77777777" w:rsidR="003D5BCC" w:rsidRDefault="006B4C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776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DB8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F72F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0151"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5D1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EF7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581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06A2" w14:textId="77777777" w:rsidR="003D5BCC" w:rsidRDefault="003D5BCC">
            <w:pPr>
              <w:pStyle w:val="ProductList-TableBody"/>
              <w:jc w:val="center"/>
            </w:pPr>
          </w:p>
        </w:tc>
      </w:tr>
      <w:tr w:rsidR="003D5BCC" w14:paraId="33D0A142" w14:textId="77777777">
        <w:tc>
          <w:tcPr>
            <w:tcW w:w="4660" w:type="dxa"/>
            <w:tcBorders>
              <w:top w:val="dashed" w:sz="4" w:space="0" w:color="BFBFBF"/>
              <w:left w:val="none" w:sz="4" w:space="0" w:color="6E6E6E"/>
              <w:bottom w:val="dashed" w:sz="4" w:space="0" w:color="BFBFBF"/>
              <w:right w:val="none" w:sz="4" w:space="0" w:color="6E6E6E"/>
            </w:tcBorders>
          </w:tcPr>
          <w:p w14:paraId="57A56467" w14:textId="77777777" w:rsidR="003D5BCC" w:rsidRDefault="006B4C4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99EC1" w14:textId="77777777" w:rsidR="003D5BCC" w:rsidRDefault="006B4C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3C1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05A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E1A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E6BF"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DDA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B58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7A1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CF32" w14:textId="77777777" w:rsidR="003D5BCC" w:rsidRDefault="003D5BCC">
            <w:pPr>
              <w:pStyle w:val="ProductList-TableBody"/>
              <w:jc w:val="center"/>
            </w:pPr>
          </w:p>
        </w:tc>
      </w:tr>
      <w:tr w:rsidR="003D5BCC" w14:paraId="06FE680A" w14:textId="77777777">
        <w:tc>
          <w:tcPr>
            <w:tcW w:w="4660" w:type="dxa"/>
            <w:tcBorders>
              <w:top w:val="dashed" w:sz="4" w:space="0" w:color="BFBFBF"/>
              <w:left w:val="none" w:sz="4" w:space="0" w:color="6E6E6E"/>
              <w:bottom w:val="dashed" w:sz="4" w:space="0" w:color="BFBFBF"/>
              <w:right w:val="none" w:sz="4" w:space="0" w:color="6E6E6E"/>
            </w:tcBorders>
          </w:tcPr>
          <w:p w14:paraId="65C730A0" w14:textId="77777777" w:rsidR="003D5BCC" w:rsidRDefault="006B4C40">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14730"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C6D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0E1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002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594A"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618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0C0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154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2F39" w14:textId="77777777" w:rsidR="003D5BCC" w:rsidRDefault="003D5BCC">
            <w:pPr>
              <w:pStyle w:val="ProductList-TableBody"/>
              <w:jc w:val="center"/>
            </w:pPr>
          </w:p>
        </w:tc>
      </w:tr>
      <w:tr w:rsidR="003D5BCC" w14:paraId="7C1595FB" w14:textId="77777777">
        <w:tc>
          <w:tcPr>
            <w:tcW w:w="4660" w:type="dxa"/>
            <w:tcBorders>
              <w:top w:val="dashed" w:sz="4" w:space="0" w:color="BFBFBF"/>
              <w:left w:val="none" w:sz="4" w:space="0" w:color="6E6E6E"/>
              <w:bottom w:val="dashed" w:sz="4" w:space="0" w:color="BFBFBF"/>
              <w:right w:val="none" w:sz="4" w:space="0" w:color="6E6E6E"/>
            </w:tcBorders>
          </w:tcPr>
          <w:p w14:paraId="68EA024D" w14:textId="77777777" w:rsidR="003D5BCC" w:rsidRDefault="006B4C40">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7266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175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16B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37D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7ED6"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AD1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FA8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2A9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E0F16" w14:textId="77777777" w:rsidR="003D5BCC" w:rsidRDefault="003D5BCC">
            <w:pPr>
              <w:pStyle w:val="ProductList-TableBody"/>
              <w:jc w:val="center"/>
            </w:pPr>
          </w:p>
        </w:tc>
      </w:tr>
      <w:tr w:rsidR="003D5BCC" w14:paraId="089AD715" w14:textId="77777777">
        <w:tc>
          <w:tcPr>
            <w:tcW w:w="4660" w:type="dxa"/>
            <w:tcBorders>
              <w:top w:val="dashed" w:sz="4" w:space="0" w:color="BFBFBF"/>
              <w:left w:val="none" w:sz="4" w:space="0" w:color="6E6E6E"/>
              <w:bottom w:val="dashed" w:sz="4" w:space="0" w:color="BFBFBF"/>
              <w:right w:val="none" w:sz="4" w:space="0" w:color="6E6E6E"/>
            </w:tcBorders>
          </w:tcPr>
          <w:p w14:paraId="6327B9F7" w14:textId="77777777" w:rsidR="003D5BCC" w:rsidRDefault="006B4C40">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6154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B80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CF9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EFC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7F2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C6C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7E0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129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F2F7" w14:textId="77777777" w:rsidR="003D5BCC" w:rsidRDefault="003D5BCC">
            <w:pPr>
              <w:pStyle w:val="ProductList-TableBody"/>
              <w:jc w:val="center"/>
            </w:pPr>
          </w:p>
        </w:tc>
      </w:tr>
      <w:tr w:rsidR="003D5BCC" w14:paraId="63439423" w14:textId="77777777">
        <w:tc>
          <w:tcPr>
            <w:tcW w:w="4660" w:type="dxa"/>
            <w:tcBorders>
              <w:top w:val="dashed" w:sz="4" w:space="0" w:color="BFBFBF"/>
              <w:left w:val="none" w:sz="4" w:space="0" w:color="6E6E6E"/>
              <w:bottom w:val="dashed" w:sz="4" w:space="0" w:color="BFBFBF"/>
              <w:right w:val="none" w:sz="4" w:space="0" w:color="6E6E6E"/>
            </w:tcBorders>
          </w:tcPr>
          <w:p w14:paraId="373A0317" w14:textId="77777777" w:rsidR="003D5BCC" w:rsidRDefault="006B4C40">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5679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DF3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C0A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B78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0B49"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EDC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A13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98F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4CF2" w14:textId="77777777" w:rsidR="003D5BCC" w:rsidRDefault="003D5BCC">
            <w:pPr>
              <w:pStyle w:val="ProductList-TableBody"/>
              <w:jc w:val="center"/>
            </w:pPr>
          </w:p>
        </w:tc>
      </w:tr>
      <w:tr w:rsidR="003D5BCC" w14:paraId="056F63DF" w14:textId="77777777">
        <w:tc>
          <w:tcPr>
            <w:tcW w:w="4660" w:type="dxa"/>
            <w:tcBorders>
              <w:top w:val="dashed" w:sz="4" w:space="0" w:color="BFBFBF"/>
              <w:left w:val="none" w:sz="4" w:space="0" w:color="6E6E6E"/>
              <w:bottom w:val="dashed" w:sz="4" w:space="0" w:color="BFBFBF"/>
              <w:right w:val="none" w:sz="4" w:space="0" w:color="6E6E6E"/>
            </w:tcBorders>
          </w:tcPr>
          <w:p w14:paraId="3296F3B5" w14:textId="77777777" w:rsidR="003D5BCC" w:rsidRDefault="006B4C40">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03D4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5E9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490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75A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2E8E"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E1D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D04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A95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04C9" w14:textId="77777777" w:rsidR="003D5BCC" w:rsidRDefault="003D5BCC">
            <w:pPr>
              <w:pStyle w:val="ProductList-TableBody"/>
              <w:jc w:val="center"/>
            </w:pPr>
          </w:p>
        </w:tc>
      </w:tr>
    </w:tbl>
    <w:p w14:paraId="1D57151E" w14:textId="77777777" w:rsidR="003D5BCC" w:rsidRDefault="006B4C40">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3D5BCC" w14:paraId="230DE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1CEBB"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F4A390"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3BE06" w14:textId="77777777" w:rsidR="003D5BCC" w:rsidRDefault="006B4C40">
            <w:pPr>
              <w:pStyle w:val="ProductList-TableBody"/>
            </w:pPr>
            <w:r>
              <w:rPr>
                <w:color w:val="404040"/>
              </w:rPr>
              <w:t>Ispunjava uslove za produženi period važenja: Nije primenjivo</w:t>
            </w:r>
          </w:p>
        </w:tc>
      </w:tr>
      <w:tr w:rsidR="003D5BCC" w14:paraId="07826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3723"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3A72"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DD23" w14:textId="77777777" w:rsidR="003D5BCC" w:rsidRDefault="006B4C40">
            <w:pPr>
              <w:pStyle w:val="ProductList-TableBody"/>
            </w:pPr>
            <w:r>
              <w:rPr>
                <w:color w:val="404040"/>
              </w:rPr>
              <w:t>Promocije: Nije primenjivo</w:t>
            </w:r>
          </w:p>
        </w:tc>
      </w:tr>
      <w:tr w:rsidR="003D5BCC" w14:paraId="21CBE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269C"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0823" w14:textId="77777777" w:rsidR="003D5BCC" w:rsidRDefault="006B4C40">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FBE8" w14:textId="77777777" w:rsidR="003D5BCC" w:rsidRDefault="006B4C40">
            <w:pPr>
              <w:pStyle w:val="ProductList-TableBody"/>
            </w:pPr>
            <w:r>
              <w:rPr>
                <w:color w:val="404040"/>
              </w:rPr>
              <w:t>Ispunjava uslove za smanjenje (SCE): Nije primenjivo</w:t>
            </w:r>
          </w:p>
        </w:tc>
      </w:tr>
      <w:tr w:rsidR="003D5BCC" w14:paraId="49A08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2D26"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C1CD" w14:textId="77777777" w:rsidR="003D5BCC" w:rsidRDefault="006B4C4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BBC0" w14:textId="77777777" w:rsidR="003D5BCC" w:rsidRDefault="003D5BCC">
            <w:pPr>
              <w:pStyle w:val="ProductList-TableBody"/>
            </w:pPr>
          </w:p>
        </w:tc>
      </w:tr>
    </w:tbl>
    <w:p w14:paraId="2F31EC8A" w14:textId="77777777" w:rsidR="003D5BCC" w:rsidRDefault="003D5BCC">
      <w:pPr>
        <w:pStyle w:val="ProductList-Body"/>
      </w:pPr>
    </w:p>
    <w:p w14:paraId="294C29D3" w14:textId="77777777" w:rsidR="003D5BCC" w:rsidRDefault="006B4C40">
      <w:pPr>
        <w:pStyle w:val="ProductList-ClauseHeading"/>
        <w:outlineLvl w:val="4"/>
      </w:pPr>
      <w:r>
        <w:t>2.1 Naplative transakcije</w:t>
      </w:r>
    </w:p>
    <w:p w14:paraId="69ED4643" w14:textId="77777777" w:rsidR="003D5BCC" w:rsidRDefault="006B4C40">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4EAD6489" w14:textId="77777777" w:rsidR="003D5BCC" w:rsidRDefault="003D5BCC">
      <w:pPr>
        <w:pStyle w:val="ProductList-Body"/>
      </w:pPr>
    </w:p>
    <w:p w14:paraId="6CF6C0B2" w14:textId="77777777" w:rsidR="003D5BCC" w:rsidRDefault="006B4C40">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14:paraId="514B6034" w14:textId="77777777" w:rsidR="003D5BCC" w:rsidRDefault="003D5BCC">
      <w:pPr>
        <w:pStyle w:val="ProductList-Body"/>
      </w:pPr>
    </w:p>
    <w:p w14:paraId="53B68853" w14:textId="77777777" w:rsidR="003D5BCC" w:rsidRDefault="006B4C40">
      <w:pPr>
        <w:pStyle w:val="ProductList-ClauseHeading"/>
        <w:outlineLvl w:val="4"/>
      </w:pPr>
      <w:r>
        <w:t>2.2 Uslovi za Mobile Asset Management po resursima</w:t>
      </w:r>
    </w:p>
    <w:p w14:paraId="1C98C566" w14:textId="77777777" w:rsidR="003D5BCC" w:rsidRDefault="006B4C40">
      <w:pPr>
        <w:pStyle w:val="ProductList-Body"/>
      </w:pPr>
      <w:r>
        <w:t xml:space="preserve">Sledeće ponude zahtevaju licencu za Pretplatu na Mobile Asset Management po resursima: </w:t>
      </w:r>
    </w:p>
    <w:p w14:paraId="2BD9AD74" w14:textId="77777777" w:rsidR="003D5BCC" w:rsidRDefault="006B4C40" w:rsidP="006B4C40">
      <w:pPr>
        <w:pStyle w:val="ProductList-Bullet"/>
        <w:numPr>
          <w:ilvl w:val="0"/>
          <w:numId w:val="46"/>
        </w:numPr>
      </w:pPr>
      <w:r>
        <w:t>Matrica rastojanja po resursima (automatski)</w:t>
      </w:r>
    </w:p>
    <w:p w14:paraId="58DFF4FC" w14:textId="77777777" w:rsidR="003D5BCC" w:rsidRDefault="006B4C40" w:rsidP="006B4C40">
      <w:pPr>
        <w:pStyle w:val="ProductList-Bullet"/>
        <w:numPr>
          <w:ilvl w:val="0"/>
          <w:numId w:val="46"/>
        </w:numPr>
      </w:pPr>
      <w:r>
        <w:t>Matrica rastojanja po resursima (ručno)</w:t>
      </w:r>
    </w:p>
    <w:p w14:paraId="22C64A14" w14:textId="77777777" w:rsidR="003D5BCC" w:rsidRDefault="006B4C40" w:rsidP="006B4C40">
      <w:pPr>
        <w:pStyle w:val="ProductList-Bullet"/>
        <w:numPr>
          <w:ilvl w:val="0"/>
          <w:numId w:val="46"/>
        </w:numPr>
      </w:pPr>
      <w:r>
        <w:t>Usmeravanje za kamione po resursu</w:t>
      </w:r>
    </w:p>
    <w:p w14:paraId="2C14B5A3" w14:textId="77777777" w:rsidR="003D5BCC" w:rsidRDefault="006B4C40" w:rsidP="006B4C40">
      <w:pPr>
        <w:pStyle w:val="ProductList-Bullet"/>
        <w:numPr>
          <w:ilvl w:val="0"/>
          <w:numId w:val="46"/>
        </w:numPr>
      </w:pPr>
      <w:r>
        <w:t>Analitika diska po resursu</w:t>
      </w:r>
    </w:p>
    <w:p w14:paraId="3188F5EC"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F401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F320D"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98B82E2" w14:textId="77777777" w:rsidR="003D5BCC" w:rsidRDefault="003D5BCC">
      <w:pPr>
        <w:pStyle w:val="ProductList-Body"/>
      </w:pPr>
    </w:p>
    <w:p w14:paraId="4828CCC7" w14:textId="77777777" w:rsidR="003D5BCC" w:rsidRDefault="006B4C40">
      <w:pPr>
        <w:pStyle w:val="ProductList-Offering2HeadingNoBorder"/>
        <w:outlineLvl w:val="2"/>
      </w:pPr>
      <w:bookmarkStart w:id="300" w:name="_Sec674"/>
      <w:r>
        <w:lastRenderedPageBreak/>
        <w:t>Platforma Microsoft Power</w:t>
      </w:r>
      <w:bookmarkEnd w:id="300"/>
      <w:r>
        <w:fldChar w:fldCharType="begin"/>
      </w:r>
      <w:r>
        <w:instrText xml:space="preserve"> TC "</w:instrText>
      </w:r>
      <w:bookmarkStart w:id="301" w:name="_Toc18046246"/>
      <w:r>
        <w:instrText>Platforma Microsoft Power</w:instrText>
      </w:r>
      <w:bookmarkEnd w:id="301"/>
      <w:r>
        <w:instrText>" \l 3</w:instrText>
      </w:r>
      <w:r>
        <w:fldChar w:fldCharType="end"/>
      </w:r>
    </w:p>
    <w:p w14:paraId="6044BC5E" w14:textId="77777777" w:rsidR="003D5BCC" w:rsidRDefault="006B4C40">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3D5BCC" w14:paraId="6DAF87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FB4654"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DC5D8BD" w14:textId="77777777" w:rsidR="003D5BCC" w:rsidRDefault="006B4C40">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7A18846D"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D4B87"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72C52"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C1B10"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6DD0C"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B03F4"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38560"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096A1"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48BF823E" w14:textId="77777777">
        <w:tc>
          <w:tcPr>
            <w:tcW w:w="4660" w:type="dxa"/>
            <w:tcBorders>
              <w:top w:val="single" w:sz="6" w:space="0" w:color="FFFFFF"/>
              <w:left w:val="none" w:sz="4" w:space="0" w:color="6E6E6E"/>
              <w:bottom w:val="dashed" w:sz="4" w:space="0" w:color="B2B2B2"/>
              <w:right w:val="none" w:sz="4" w:space="0" w:color="6E6E6E"/>
            </w:tcBorders>
          </w:tcPr>
          <w:p w14:paraId="01F8258D" w14:textId="77777777" w:rsidR="003D5BCC" w:rsidRDefault="006B4C40">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27C5404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BF0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BC4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59C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A4B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4CB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81E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BBE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6FFA" w14:textId="77777777" w:rsidR="003D5BCC" w:rsidRDefault="003D5BCC">
            <w:pPr>
              <w:pStyle w:val="ProductList-TableBody"/>
              <w:jc w:val="center"/>
            </w:pPr>
          </w:p>
        </w:tc>
      </w:tr>
      <w:tr w:rsidR="003D5BCC" w14:paraId="31F43013" w14:textId="77777777">
        <w:tc>
          <w:tcPr>
            <w:tcW w:w="4660" w:type="dxa"/>
            <w:tcBorders>
              <w:top w:val="dashed" w:sz="4" w:space="0" w:color="B2B2B2"/>
              <w:left w:val="none" w:sz="4" w:space="0" w:color="6E6E6E"/>
              <w:bottom w:val="dashed" w:sz="4" w:space="0" w:color="B2B2B2"/>
              <w:right w:val="none" w:sz="4" w:space="0" w:color="6E6E6E"/>
            </w:tcBorders>
          </w:tcPr>
          <w:p w14:paraId="75F455BE" w14:textId="77777777" w:rsidR="003D5BCC" w:rsidRDefault="006B4C40">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398A565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BB8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93F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6E1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DF1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54F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32C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71A5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7257" w14:textId="77777777" w:rsidR="003D5BCC" w:rsidRDefault="003D5BCC">
            <w:pPr>
              <w:pStyle w:val="ProductList-TableBody"/>
              <w:jc w:val="center"/>
            </w:pPr>
          </w:p>
        </w:tc>
      </w:tr>
      <w:tr w:rsidR="003D5BCC" w14:paraId="3F0CBC68" w14:textId="77777777">
        <w:tc>
          <w:tcPr>
            <w:tcW w:w="4660" w:type="dxa"/>
            <w:tcBorders>
              <w:top w:val="dashed" w:sz="4" w:space="0" w:color="B2B2B2"/>
              <w:left w:val="none" w:sz="4" w:space="0" w:color="6E6E6E"/>
              <w:bottom w:val="dashed" w:sz="4" w:space="0" w:color="B2B2B2"/>
              <w:right w:val="none" w:sz="4" w:space="0" w:color="6E6E6E"/>
            </w:tcBorders>
          </w:tcPr>
          <w:p w14:paraId="7FE512C7" w14:textId="77777777" w:rsidR="003D5BCC" w:rsidRDefault="006B4C40">
            <w:pPr>
              <w:pStyle w:val="ProductList-TableBody"/>
            </w:pPr>
            <w:r>
              <w:t>Microsoft PowerApps Plan 1</w:t>
            </w:r>
            <w:r>
              <w:fldChar w:fldCharType="begin"/>
            </w:r>
            <w:r>
              <w:instrText xml:space="preserve"> XE "Microsoft PowerApps Plan 1"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120E603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FF6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97DF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561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4C0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C34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0B4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7B2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9A71B" w14:textId="77777777" w:rsidR="003D5BCC" w:rsidRDefault="003D5BCC">
            <w:pPr>
              <w:pStyle w:val="ProductList-TableBody"/>
              <w:jc w:val="center"/>
            </w:pPr>
          </w:p>
        </w:tc>
      </w:tr>
      <w:tr w:rsidR="003D5BCC" w14:paraId="7A136793" w14:textId="77777777">
        <w:tc>
          <w:tcPr>
            <w:tcW w:w="4660" w:type="dxa"/>
            <w:tcBorders>
              <w:top w:val="dashed" w:sz="4" w:space="0" w:color="B2B2B2"/>
              <w:left w:val="none" w:sz="4" w:space="0" w:color="6E6E6E"/>
              <w:bottom w:val="dashed" w:sz="4" w:space="0" w:color="B2B2B2"/>
              <w:right w:val="none" w:sz="4" w:space="0" w:color="6E6E6E"/>
            </w:tcBorders>
          </w:tcPr>
          <w:p w14:paraId="66A4B686" w14:textId="77777777" w:rsidR="003D5BCC" w:rsidRDefault="006B4C40">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7FB1D3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1F2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CFE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3F6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A59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804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B3A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E12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090F" w14:textId="77777777" w:rsidR="003D5BCC" w:rsidRDefault="003D5BCC">
            <w:pPr>
              <w:pStyle w:val="ProductList-TableBody"/>
              <w:jc w:val="center"/>
            </w:pPr>
          </w:p>
        </w:tc>
      </w:tr>
      <w:tr w:rsidR="003D5BCC" w14:paraId="3378EED2" w14:textId="77777777">
        <w:tc>
          <w:tcPr>
            <w:tcW w:w="4660" w:type="dxa"/>
            <w:tcBorders>
              <w:top w:val="dashed" w:sz="4" w:space="0" w:color="B2B2B2"/>
              <w:left w:val="none" w:sz="4" w:space="0" w:color="6E6E6E"/>
              <w:bottom w:val="dashed" w:sz="4" w:space="0" w:color="B2B2B2"/>
              <w:right w:val="none" w:sz="4" w:space="0" w:color="6E6E6E"/>
            </w:tcBorders>
          </w:tcPr>
          <w:p w14:paraId="55797E84" w14:textId="77777777" w:rsidR="003D5BCC" w:rsidRDefault="006B4C40">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7819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7BE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34A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A05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1F5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07C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505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735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AF154" w14:textId="77777777" w:rsidR="003D5BCC" w:rsidRDefault="003D5BCC">
            <w:pPr>
              <w:pStyle w:val="ProductList-TableBody"/>
              <w:jc w:val="center"/>
            </w:pPr>
          </w:p>
        </w:tc>
      </w:tr>
      <w:tr w:rsidR="003D5BCC" w14:paraId="6162231B" w14:textId="77777777">
        <w:tc>
          <w:tcPr>
            <w:tcW w:w="4660" w:type="dxa"/>
            <w:tcBorders>
              <w:top w:val="dashed" w:sz="4" w:space="0" w:color="B2B2B2"/>
              <w:left w:val="none" w:sz="4" w:space="0" w:color="6E6E6E"/>
              <w:bottom w:val="dashed" w:sz="4" w:space="0" w:color="B2B2B2"/>
              <w:right w:val="none" w:sz="4" w:space="0" w:color="6E6E6E"/>
            </w:tcBorders>
          </w:tcPr>
          <w:p w14:paraId="416EB6D2" w14:textId="77777777" w:rsidR="003D5BCC" w:rsidRDefault="006B4C40">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68698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7F0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8D6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A27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F80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69A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0E1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F54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65E0" w14:textId="77777777" w:rsidR="003D5BCC" w:rsidRDefault="003D5BCC">
            <w:pPr>
              <w:pStyle w:val="ProductList-TableBody"/>
              <w:jc w:val="center"/>
            </w:pPr>
          </w:p>
        </w:tc>
      </w:tr>
      <w:tr w:rsidR="003D5BCC" w14:paraId="244E3DCA" w14:textId="77777777">
        <w:tc>
          <w:tcPr>
            <w:tcW w:w="4660" w:type="dxa"/>
            <w:tcBorders>
              <w:top w:val="dashed" w:sz="4" w:space="0" w:color="B2B2B2"/>
              <w:left w:val="none" w:sz="4" w:space="0" w:color="6E6E6E"/>
              <w:bottom w:val="dashed" w:sz="4" w:space="0" w:color="B2B2B2"/>
              <w:right w:val="none" w:sz="4" w:space="0" w:color="6E6E6E"/>
            </w:tcBorders>
          </w:tcPr>
          <w:p w14:paraId="0CE9AFC2" w14:textId="77777777" w:rsidR="003D5BCC" w:rsidRDefault="006B4C40">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085CF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935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DE8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835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87D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9BD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806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3F4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25F7" w14:textId="77777777" w:rsidR="003D5BCC" w:rsidRDefault="003D5BCC">
            <w:pPr>
              <w:pStyle w:val="ProductList-TableBody"/>
              <w:jc w:val="center"/>
            </w:pPr>
          </w:p>
        </w:tc>
      </w:tr>
      <w:tr w:rsidR="003D5BCC" w14:paraId="30717D8A" w14:textId="77777777">
        <w:tc>
          <w:tcPr>
            <w:tcW w:w="4660" w:type="dxa"/>
            <w:tcBorders>
              <w:top w:val="dashed" w:sz="4" w:space="0" w:color="B2B2B2"/>
              <w:left w:val="none" w:sz="4" w:space="0" w:color="6E6E6E"/>
              <w:bottom w:val="dashed" w:sz="4" w:space="0" w:color="B2B2B2"/>
              <w:right w:val="none" w:sz="4" w:space="0" w:color="6E6E6E"/>
            </w:tcBorders>
          </w:tcPr>
          <w:p w14:paraId="68A525AE" w14:textId="77777777" w:rsidR="003D5BCC" w:rsidRDefault="006B4C4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A3600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A70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BF3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5F3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11C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C87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9BB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4ED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E7C41" w14:textId="77777777" w:rsidR="003D5BCC" w:rsidRDefault="003D5BCC">
            <w:pPr>
              <w:pStyle w:val="ProductList-TableBody"/>
              <w:jc w:val="center"/>
            </w:pPr>
          </w:p>
        </w:tc>
      </w:tr>
      <w:tr w:rsidR="003D5BCC" w14:paraId="25889495" w14:textId="77777777">
        <w:tc>
          <w:tcPr>
            <w:tcW w:w="4660" w:type="dxa"/>
            <w:tcBorders>
              <w:top w:val="dashed" w:sz="4" w:space="0" w:color="B2B2B2"/>
              <w:left w:val="none" w:sz="4" w:space="0" w:color="6E6E6E"/>
              <w:bottom w:val="dashed" w:sz="4" w:space="0" w:color="B2B2B2"/>
              <w:right w:val="none" w:sz="4" w:space="0" w:color="6E6E6E"/>
            </w:tcBorders>
          </w:tcPr>
          <w:p w14:paraId="0CE9EC41" w14:textId="77777777" w:rsidR="003D5BCC" w:rsidRDefault="006B4C4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193A4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864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4BBB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38B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706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96D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3AA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DBC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844F" w14:textId="77777777" w:rsidR="003D5BCC" w:rsidRDefault="003D5BCC">
            <w:pPr>
              <w:pStyle w:val="ProductList-TableBody"/>
              <w:jc w:val="center"/>
            </w:pPr>
          </w:p>
        </w:tc>
      </w:tr>
      <w:tr w:rsidR="003D5BCC" w14:paraId="60DC7BD4" w14:textId="77777777">
        <w:tc>
          <w:tcPr>
            <w:tcW w:w="4660" w:type="dxa"/>
            <w:tcBorders>
              <w:top w:val="dashed" w:sz="4" w:space="0" w:color="B2B2B2"/>
              <w:left w:val="none" w:sz="4" w:space="0" w:color="6E6E6E"/>
              <w:bottom w:val="dashed" w:sz="4" w:space="0" w:color="B2B2B2"/>
              <w:right w:val="none" w:sz="4" w:space="0" w:color="6E6E6E"/>
            </w:tcBorders>
          </w:tcPr>
          <w:p w14:paraId="03B8CF5B" w14:textId="77777777" w:rsidR="003D5BCC" w:rsidRDefault="006B4C4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7848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871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F7C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F5B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58D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6D9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B87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68F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0347" w14:textId="77777777" w:rsidR="003D5BCC" w:rsidRDefault="003D5BCC">
            <w:pPr>
              <w:pStyle w:val="ProductList-TableBody"/>
              <w:jc w:val="center"/>
            </w:pPr>
          </w:p>
        </w:tc>
      </w:tr>
      <w:tr w:rsidR="003D5BCC" w14:paraId="2FA993A8" w14:textId="77777777">
        <w:tc>
          <w:tcPr>
            <w:tcW w:w="4660" w:type="dxa"/>
            <w:tcBorders>
              <w:top w:val="dashed" w:sz="4" w:space="0" w:color="B2B2B2"/>
              <w:left w:val="none" w:sz="4" w:space="0" w:color="6E6E6E"/>
              <w:bottom w:val="dashed" w:sz="4" w:space="0" w:color="B2B2B2"/>
              <w:right w:val="none" w:sz="4" w:space="0" w:color="6E6E6E"/>
            </w:tcBorders>
          </w:tcPr>
          <w:p w14:paraId="05876756" w14:textId="77777777" w:rsidR="003D5BCC" w:rsidRDefault="006B4C4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93F04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FFA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5DD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04F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B90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A70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391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06A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C99E" w14:textId="77777777" w:rsidR="003D5BCC" w:rsidRDefault="003D5BCC">
            <w:pPr>
              <w:pStyle w:val="ProductList-TableBody"/>
              <w:jc w:val="center"/>
            </w:pPr>
          </w:p>
        </w:tc>
      </w:tr>
      <w:tr w:rsidR="003D5BCC" w14:paraId="0FE381E4" w14:textId="77777777">
        <w:tc>
          <w:tcPr>
            <w:tcW w:w="4660" w:type="dxa"/>
            <w:tcBorders>
              <w:top w:val="dashed" w:sz="4" w:space="0" w:color="B2B2B2"/>
              <w:left w:val="none" w:sz="4" w:space="0" w:color="6E6E6E"/>
              <w:bottom w:val="dashed" w:sz="4" w:space="0" w:color="B2B2B2"/>
              <w:right w:val="none" w:sz="4" w:space="0" w:color="6E6E6E"/>
            </w:tcBorders>
          </w:tcPr>
          <w:p w14:paraId="17926508" w14:textId="77777777" w:rsidR="003D5BCC" w:rsidRDefault="006B4C4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AA4F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A4D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A10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755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593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C349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ED2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C84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BA846" w14:textId="77777777" w:rsidR="003D5BCC" w:rsidRDefault="003D5BCC">
            <w:pPr>
              <w:pStyle w:val="ProductList-TableBody"/>
              <w:jc w:val="center"/>
            </w:pPr>
          </w:p>
        </w:tc>
      </w:tr>
      <w:tr w:rsidR="003D5BCC" w14:paraId="5B2CAF77" w14:textId="77777777">
        <w:tc>
          <w:tcPr>
            <w:tcW w:w="4660" w:type="dxa"/>
            <w:tcBorders>
              <w:top w:val="dashed" w:sz="4" w:space="0" w:color="B2B2B2"/>
              <w:left w:val="none" w:sz="4" w:space="0" w:color="6E6E6E"/>
              <w:bottom w:val="dashed" w:sz="4" w:space="0" w:color="B2B2B2"/>
              <w:right w:val="none" w:sz="4" w:space="0" w:color="6E6E6E"/>
            </w:tcBorders>
          </w:tcPr>
          <w:p w14:paraId="25FAB011" w14:textId="77777777" w:rsidR="003D5BCC" w:rsidRDefault="006B4C4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41446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278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AD5B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6A2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2FF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EF7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01C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E1D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CCB2" w14:textId="77777777" w:rsidR="003D5BCC" w:rsidRDefault="003D5BCC">
            <w:pPr>
              <w:pStyle w:val="ProductList-TableBody"/>
              <w:jc w:val="center"/>
            </w:pPr>
          </w:p>
        </w:tc>
      </w:tr>
      <w:tr w:rsidR="003D5BCC" w14:paraId="58431DE0" w14:textId="77777777">
        <w:tc>
          <w:tcPr>
            <w:tcW w:w="4660" w:type="dxa"/>
            <w:tcBorders>
              <w:top w:val="dashed" w:sz="4" w:space="0" w:color="B2B2B2"/>
              <w:left w:val="none" w:sz="4" w:space="0" w:color="6E6E6E"/>
              <w:bottom w:val="dashed" w:sz="4" w:space="0" w:color="B2B2B2"/>
              <w:right w:val="none" w:sz="4" w:space="0" w:color="6E6E6E"/>
            </w:tcBorders>
          </w:tcPr>
          <w:p w14:paraId="5C544A29" w14:textId="77777777" w:rsidR="003D5BCC" w:rsidRDefault="006B4C4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ADF03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633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6BD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E593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919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2CA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1A9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73E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8AD0" w14:textId="77777777" w:rsidR="003D5BCC" w:rsidRDefault="003D5BCC">
            <w:pPr>
              <w:pStyle w:val="ProductList-TableBody"/>
              <w:jc w:val="center"/>
            </w:pPr>
          </w:p>
        </w:tc>
      </w:tr>
      <w:tr w:rsidR="003D5BCC" w14:paraId="5E09AF67" w14:textId="77777777">
        <w:tc>
          <w:tcPr>
            <w:tcW w:w="4660" w:type="dxa"/>
            <w:tcBorders>
              <w:top w:val="dashed" w:sz="4" w:space="0" w:color="B2B2B2"/>
              <w:left w:val="none" w:sz="4" w:space="0" w:color="6E6E6E"/>
              <w:bottom w:val="dashed" w:sz="4" w:space="0" w:color="B2B2B2"/>
              <w:right w:val="none" w:sz="4" w:space="0" w:color="6E6E6E"/>
            </w:tcBorders>
          </w:tcPr>
          <w:p w14:paraId="21DE0081" w14:textId="77777777" w:rsidR="003D5BCC" w:rsidRDefault="006B4C4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C61E7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BD2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59E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C91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4C95"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AAF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F64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F9D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B397F" w14:textId="77777777" w:rsidR="003D5BCC" w:rsidRDefault="003D5BCC">
            <w:pPr>
              <w:pStyle w:val="ProductList-TableBody"/>
              <w:jc w:val="center"/>
            </w:pPr>
          </w:p>
        </w:tc>
      </w:tr>
      <w:tr w:rsidR="003D5BCC" w14:paraId="0B9DA0EB" w14:textId="77777777">
        <w:tc>
          <w:tcPr>
            <w:tcW w:w="4660" w:type="dxa"/>
            <w:tcBorders>
              <w:top w:val="dashed" w:sz="4" w:space="0" w:color="B2B2B2"/>
              <w:left w:val="none" w:sz="4" w:space="0" w:color="6E6E6E"/>
              <w:bottom w:val="dashed" w:sz="4" w:space="0" w:color="B2B2B2"/>
              <w:right w:val="none" w:sz="4" w:space="0" w:color="6E6E6E"/>
            </w:tcBorders>
          </w:tcPr>
          <w:p w14:paraId="349ADC55" w14:textId="77777777" w:rsidR="003D5BCC" w:rsidRDefault="006B4C4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3818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A09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691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85F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990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EAD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49B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DFB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DD61" w14:textId="77777777" w:rsidR="003D5BCC" w:rsidRDefault="003D5BCC">
            <w:pPr>
              <w:pStyle w:val="ProductList-TableBody"/>
              <w:jc w:val="center"/>
            </w:pPr>
          </w:p>
        </w:tc>
      </w:tr>
      <w:tr w:rsidR="003D5BCC" w14:paraId="624B06E4" w14:textId="77777777">
        <w:tc>
          <w:tcPr>
            <w:tcW w:w="4660" w:type="dxa"/>
            <w:tcBorders>
              <w:top w:val="dashed" w:sz="4" w:space="0" w:color="B2B2B2"/>
              <w:left w:val="none" w:sz="4" w:space="0" w:color="6E6E6E"/>
              <w:bottom w:val="dashed" w:sz="4" w:space="0" w:color="B2B2B2"/>
              <w:right w:val="none" w:sz="4" w:space="0" w:color="6E6E6E"/>
            </w:tcBorders>
          </w:tcPr>
          <w:p w14:paraId="39330035" w14:textId="77777777" w:rsidR="003D5BCC" w:rsidRDefault="006B4C4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BCAD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89C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7D1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E25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A91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21B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F47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7A8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CD47" w14:textId="77777777" w:rsidR="003D5BCC" w:rsidRDefault="003D5BCC">
            <w:pPr>
              <w:pStyle w:val="ProductList-TableBody"/>
              <w:jc w:val="center"/>
            </w:pPr>
          </w:p>
        </w:tc>
      </w:tr>
      <w:tr w:rsidR="003D5BCC" w14:paraId="594432E6" w14:textId="77777777">
        <w:tc>
          <w:tcPr>
            <w:tcW w:w="4660" w:type="dxa"/>
            <w:tcBorders>
              <w:top w:val="dashed" w:sz="4" w:space="0" w:color="B2B2B2"/>
              <w:left w:val="none" w:sz="4" w:space="0" w:color="6E6E6E"/>
              <w:bottom w:val="dashed" w:sz="4" w:space="0" w:color="B2B2B2"/>
              <w:right w:val="none" w:sz="4" w:space="0" w:color="6E6E6E"/>
            </w:tcBorders>
          </w:tcPr>
          <w:p w14:paraId="73543A75" w14:textId="77777777" w:rsidR="003D5BCC" w:rsidRDefault="006B4C4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38E5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98E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25C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D6F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EC2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C3CC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895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A44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91C6B" w14:textId="77777777" w:rsidR="003D5BCC" w:rsidRDefault="003D5BCC">
            <w:pPr>
              <w:pStyle w:val="ProductList-TableBody"/>
              <w:jc w:val="center"/>
            </w:pPr>
          </w:p>
        </w:tc>
      </w:tr>
      <w:tr w:rsidR="003D5BCC" w14:paraId="7578F3E8" w14:textId="77777777">
        <w:tc>
          <w:tcPr>
            <w:tcW w:w="4660" w:type="dxa"/>
            <w:tcBorders>
              <w:top w:val="dashed" w:sz="4" w:space="0" w:color="B2B2B2"/>
              <w:left w:val="none" w:sz="4" w:space="0" w:color="6E6E6E"/>
              <w:bottom w:val="dashed" w:sz="4" w:space="0" w:color="B2B2B2"/>
              <w:right w:val="none" w:sz="4" w:space="0" w:color="6E6E6E"/>
            </w:tcBorders>
          </w:tcPr>
          <w:p w14:paraId="28618F7A" w14:textId="77777777" w:rsidR="003D5BCC" w:rsidRDefault="006B4C4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CA00B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DAD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82E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260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687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4E8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7F1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28C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C9C67" w14:textId="77777777" w:rsidR="003D5BCC" w:rsidRDefault="003D5BCC">
            <w:pPr>
              <w:pStyle w:val="ProductList-TableBody"/>
              <w:jc w:val="center"/>
            </w:pPr>
          </w:p>
        </w:tc>
      </w:tr>
      <w:tr w:rsidR="003D5BCC" w14:paraId="3125D42E" w14:textId="77777777">
        <w:tc>
          <w:tcPr>
            <w:tcW w:w="4660" w:type="dxa"/>
            <w:tcBorders>
              <w:top w:val="dashed" w:sz="4" w:space="0" w:color="B2B2B2"/>
              <w:left w:val="none" w:sz="4" w:space="0" w:color="6E6E6E"/>
              <w:bottom w:val="dashed" w:sz="4" w:space="0" w:color="BFBFBF"/>
              <w:right w:val="none" w:sz="4" w:space="0" w:color="6E6E6E"/>
            </w:tcBorders>
          </w:tcPr>
          <w:p w14:paraId="3C31F8FA" w14:textId="77777777" w:rsidR="003D5BCC" w:rsidRDefault="006B4C4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42965A9"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F23E"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F2F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C6CA" w14:textId="77777777" w:rsidR="003D5BCC" w:rsidRDefault="006B4C4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18E9"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1813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8A9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E55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46CB" w14:textId="77777777" w:rsidR="003D5BCC" w:rsidRDefault="003D5BCC">
            <w:pPr>
              <w:pStyle w:val="ProductList-TableBody"/>
              <w:jc w:val="center"/>
            </w:pPr>
          </w:p>
        </w:tc>
      </w:tr>
      <w:tr w:rsidR="003D5BCC" w14:paraId="4238B9F3" w14:textId="77777777">
        <w:tc>
          <w:tcPr>
            <w:tcW w:w="4660" w:type="dxa"/>
            <w:tcBorders>
              <w:top w:val="dashed" w:sz="4" w:space="0" w:color="BFBFBF"/>
              <w:left w:val="none" w:sz="4" w:space="0" w:color="6E6E6E"/>
              <w:bottom w:val="none" w:sz="4" w:space="0" w:color="BFBFBF"/>
              <w:right w:val="none" w:sz="4" w:space="0" w:color="6E6E6E"/>
            </w:tcBorders>
          </w:tcPr>
          <w:p w14:paraId="1349BAE9" w14:textId="77777777" w:rsidR="003D5BCC" w:rsidRDefault="006B4C4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943A17"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535BB"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3BA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0F2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F52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E82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29B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D7EC"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26A66" w14:textId="77777777" w:rsidR="003D5BCC" w:rsidRDefault="003D5BCC">
            <w:pPr>
              <w:pStyle w:val="ProductList-TableBody"/>
              <w:jc w:val="center"/>
            </w:pPr>
          </w:p>
        </w:tc>
      </w:tr>
    </w:tbl>
    <w:p w14:paraId="15427287" w14:textId="77777777" w:rsidR="003D5BCC" w:rsidRDefault="006B4C40">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4"/>
        <w:gridCol w:w="3631"/>
        <w:gridCol w:w="3631"/>
      </w:tblGrid>
      <w:tr w:rsidR="003D5BCC" w14:paraId="75CA3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050F4"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9E650D"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977758"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3D5BCC" w14:paraId="1D161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1E02"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2EBC"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AD60" w14:textId="77777777" w:rsidR="003D5BCC" w:rsidRDefault="006B4C40">
            <w:pPr>
              <w:pStyle w:val="ProductList-TableBody"/>
            </w:pPr>
            <w:r>
              <w:rPr>
                <w:color w:val="404040"/>
              </w:rPr>
              <w:t>Promocije: Nije primenjivo</w:t>
            </w:r>
          </w:p>
        </w:tc>
      </w:tr>
      <w:tr w:rsidR="003D5BCC" w14:paraId="09BD38B6" w14:textId="77777777">
        <w:tc>
          <w:tcPr>
            <w:tcW w:w="4040" w:type="dxa"/>
            <w:tcBorders>
              <w:top w:val="single" w:sz="4" w:space="0" w:color="000000"/>
              <w:left w:val="single" w:sz="4" w:space="0" w:color="000000"/>
              <w:bottom w:val="single" w:sz="4" w:space="0" w:color="000000"/>
              <w:right w:val="single" w:sz="4" w:space="0" w:color="000000"/>
            </w:tcBorders>
          </w:tcPr>
          <w:p w14:paraId="73519EE4"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498857"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0040A8"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09FFE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6320"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8A7A2"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9FA2" w14:textId="77777777" w:rsidR="003D5BCC" w:rsidRDefault="003D5BCC">
            <w:pPr>
              <w:pStyle w:val="ProductList-TableBody"/>
            </w:pPr>
          </w:p>
        </w:tc>
      </w:tr>
    </w:tbl>
    <w:p w14:paraId="38B4F023" w14:textId="77777777" w:rsidR="003D5BCC" w:rsidRDefault="003D5BCC">
      <w:pPr>
        <w:pStyle w:val="ProductList-Body"/>
      </w:pPr>
    </w:p>
    <w:p w14:paraId="106D46D5" w14:textId="77777777" w:rsidR="003D5BCC" w:rsidRDefault="006B4C40">
      <w:pPr>
        <w:pStyle w:val="ProductList-ClauseHeading"/>
        <w:outlineLvl w:val="4"/>
      </w:pPr>
      <w:r>
        <w:t>2.1 Power BI Report Server – Pokretanje instanci</w:t>
      </w:r>
    </w:p>
    <w:p w14:paraId="4B43243B" w14:textId="77777777" w:rsidR="003D5BCC" w:rsidRDefault="006B4C40">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69D1D6E1" w14:textId="77777777" w:rsidR="003D5BCC" w:rsidRDefault="003D5BCC">
      <w:pPr>
        <w:pStyle w:val="ProductList-Body"/>
      </w:pPr>
    </w:p>
    <w:p w14:paraId="322D61B6" w14:textId="77777777" w:rsidR="003D5BCC" w:rsidRDefault="006B4C40">
      <w:pPr>
        <w:pStyle w:val="ProductList-ClauseHeading"/>
        <w:outlineLvl w:val="4"/>
      </w:pPr>
      <w:r>
        <w:t>2.2 Power BI Report Server – Deljenje sadržaja</w:t>
      </w:r>
    </w:p>
    <w:p w14:paraId="120A5325" w14:textId="77777777" w:rsidR="003D5BCC" w:rsidRDefault="006B4C40">
      <w:pPr>
        <w:pStyle w:val="ProductList-Body"/>
      </w:pPr>
      <w:r>
        <w:t xml:space="preserve">Za objavljivanje deljenih Power BI izveštaja putem serverskog softvera Power BI Report Server potreban je SL po korisniku za Power BI Pro.  </w:t>
      </w:r>
    </w:p>
    <w:p w14:paraId="3124659E" w14:textId="77777777" w:rsidR="003D5BCC" w:rsidRDefault="003D5BCC">
      <w:pPr>
        <w:pStyle w:val="ProductList-Body"/>
      </w:pPr>
    </w:p>
    <w:p w14:paraId="5C5B3A8F" w14:textId="77777777" w:rsidR="003D5BCC" w:rsidRDefault="006B4C40">
      <w:pPr>
        <w:pStyle w:val="ProductList-ClauseHeading"/>
        <w:outlineLvl w:val="4"/>
      </w:pPr>
      <w:r>
        <w:t>2.3 SQL Server tehnologija</w:t>
      </w:r>
    </w:p>
    <w:p w14:paraId="32E269D3" w14:textId="77777777" w:rsidR="003D5BCC" w:rsidRDefault="006B4C4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14:paraId="33029061"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607D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9B315"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5F3EB93" w14:textId="77777777" w:rsidR="003D5BCC" w:rsidRDefault="003D5BCC">
      <w:pPr>
        <w:pStyle w:val="ProductList-Body"/>
      </w:pPr>
    </w:p>
    <w:p w14:paraId="09A15AFF" w14:textId="77777777" w:rsidR="003D5BCC" w:rsidRDefault="006B4C40">
      <w:pPr>
        <w:pStyle w:val="ProductList-Offering2HeadingNoBorder"/>
        <w:outlineLvl w:val="2"/>
      </w:pPr>
      <w:bookmarkStart w:id="304" w:name="_Sec1279"/>
      <w:r>
        <w:t>GitHub Enterprise</w:t>
      </w:r>
      <w:bookmarkEnd w:id="304"/>
      <w:r>
        <w:fldChar w:fldCharType="begin"/>
      </w:r>
      <w:r>
        <w:instrText xml:space="preserve"> TC "</w:instrText>
      </w:r>
      <w:bookmarkStart w:id="305" w:name="_Toc18046247"/>
      <w:r>
        <w:instrText>GitHub Enterprise</w:instrText>
      </w:r>
      <w:bookmarkEnd w:id="305"/>
      <w:r>
        <w:instrText>" \l 3</w:instrText>
      </w:r>
      <w:r>
        <w:fldChar w:fldCharType="end"/>
      </w:r>
    </w:p>
    <w:p w14:paraId="0E2C8E08" w14:textId="77777777" w:rsidR="003D5BCC" w:rsidRDefault="006B4C40">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3D5BCC" w14:paraId="793502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516E85" w14:textId="77777777" w:rsidR="003D5BCC" w:rsidRDefault="006B4C4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9C532"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DF0A0D"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14401"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EAA572"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9BA0B"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C2F13D"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DA8AB"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2C9D77"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7A17C94"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2A47834A" w14:textId="77777777">
        <w:tc>
          <w:tcPr>
            <w:tcW w:w="4520" w:type="dxa"/>
            <w:tcBorders>
              <w:top w:val="single" w:sz="4" w:space="0" w:color="FFFFFF"/>
              <w:left w:val="single" w:sz="4" w:space="0" w:color="FFFFFF"/>
              <w:bottom w:val="single" w:sz="4" w:space="0" w:color="FFFFFF"/>
              <w:right w:val="single" w:sz="4" w:space="0" w:color="FFFFFF"/>
            </w:tcBorders>
          </w:tcPr>
          <w:p w14:paraId="01BCFB53" w14:textId="77777777" w:rsidR="003D5BCC" w:rsidRDefault="006B4C40">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4A025F37" w14:textId="77777777" w:rsidR="003D5BCC" w:rsidRDefault="003D5BC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80BA66F"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CDEEB" w14:textId="77777777" w:rsidR="003D5BCC" w:rsidRDefault="003D5BC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D00BB1B"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6DD90" w14:textId="77777777" w:rsidR="003D5BCC" w:rsidRDefault="003D5BC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83EC6B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B09F1" w14:textId="77777777" w:rsidR="003D5BCC" w:rsidRDefault="003D5BC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992EC1" w14:textId="77777777" w:rsidR="003D5BCC" w:rsidRDefault="003D5BC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A3718A" w14:textId="77777777" w:rsidR="003D5BCC" w:rsidRDefault="003D5BCC">
            <w:pPr>
              <w:pStyle w:val="ProductList-TableBody"/>
              <w:jc w:val="center"/>
            </w:pPr>
          </w:p>
        </w:tc>
      </w:tr>
    </w:tbl>
    <w:p w14:paraId="148484A7" w14:textId="77777777" w:rsidR="003D5BCC" w:rsidRDefault="006B4C40">
      <w:pPr>
        <w:pStyle w:val="ProductList-Offering1SubSection"/>
        <w:outlineLvl w:val="3"/>
      </w:pPr>
      <w:bookmarkStart w:id="307" w:name="_Sec1281"/>
      <w:r>
        <w:lastRenderedPageBreak/>
        <w:t>2. Uslovi za proizvod</w:t>
      </w:r>
      <w:bookmarkEnd w:id="307"/>
    </w:p>
    <w:tbl>
      <w:tblPr>
        <w:tblStyle w:val="PURTable"/>
        <w:tblW w:w="0" w:type="dxa"/>
        <w:tblLook w:val="04A0" w:firstRow="1" w:lastRow="0" w:firstColumn="1" w:lastColumn="0" w:noHBand="0" w:noVBand="1"/>
      </w:tblPr>
      <w:tblGrid>
        <w:gridCol w:w="3656"/>
        <w:gridCol w:w="3526"/>
        <w:gridCol w:w="3734"/>
      </w:tblGrid>
      <w:tr w:rsidR="003D5BCC" w14:paraId="4F000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E1BB2F"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D6BC9D"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0E91E6" w14:textId="77777777" w:rsidR="003D5BCC" w:rsidRDefault="006B4C40">
            <w:pPr>
              <w:pStyle w:val="ProductList-TableBody"/>
            </w:pPr>
            <w:r>
              <w:rPr>
                <w:color w:val="404040"/>
              </w:rPr>
              <w:t>Ispunjava uslove za produženi period važenja: Nije primenjivo</w:t>
            </w:r>
          </w:p>
        </w:tc>
      </w:tr>
      <w:tr w:rsidR="003D5BCC" w14:paraId="4FF45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CB93" w14:textId="77777777" w:rsidR="003D5BCC" w:rsidRDefault="006B4C40">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8C9F32" w14:textId="77777777" w:rsidR="003D5BCC" w:rsidRDefault="006B4C40">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C3FE01" w14:textId="77777777" w:rsidR="003D5BCC" w:rsidRDefault="006B4C40">
            <w:pPr>
              <w:pStyle w:val="ProductList-TableBody"/>
            </w:pPr>
            <w:r>
              <w:rPr>
                <w:color w:val="404040"/>
              </w:rPr>
              <w:t>Promocije: Nije primenjivo</w:t>
            </w:r>
          </w:p>
        </w:tc>
      </w:tr>
      <w:tr w:rsidR="003D5BCC" w14:paraId="75D76C01" w14:textId="77777777">
        <w:tc>
          <w:tcPr>
            <w:tcW w:w="4040" w:type="dxa"/>
            <w:tcBorders>
              <w:top w:val="single" w:sz="4" w:space="0" w:color="000000"/>
              <w:left w:val="single" w:sz="4" w:space="0" w:color="000000"/>
              <w:bottom w:val="single" w:sz="4" w:space="0" w:color="000000"/>
              <w:right w:val="single" w:sz="4" w:space="0" w:color="000000"/>
            </w:tcBorders>
          </w:tcPr>
          <w:p w14:paraId="6C0A69F8"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904C26" w14:textId="77777777" w:rsidR="003D5BCC" w:rsidRDefault="006B4C40">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C62DCA" w14:textId="77777777" w:rsidR="003D5BCC" w:rsidRDefault="006B4C40">
            <w:pPr>
              <w:pStyle w:val="ProductList-TableBody"/>
            </w:pPr>
            <w:r>
              <w:rPr>
                <w:color w:val="404040"/>
              </w:rPr>
              <w:t>Ispunjava uslove za smanjenje (SCE): Nije primenjivo</w:t>
            </w:r>
          </w:p>
        </w:tc>
      </w:tr>
      <w:tr w:rsidR="003D5BCC" w14:paraId="3819A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6975" w14:textId="77777777" w:rsidR="003D5BCC" w:rsidRDefault="006B4C40">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759A87" w14:textId="77777777" w:rsidR="003D5BCC" w:rsidRDefault="006B4C40">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22B5EB89" w14:textId="77777777" w:rsidR="003D5BCC" w:rsidRDefault="003D5BCC">
            <w:pPr>
              <w:pStyle w:val="ProductList-TableBody"/>
            </w:pPr>
          </w:p>
        </w:tc>
      </w:tr>
    </w:tbl>
    <w:p w14:paraId="4C0DD43A" w14:textId="77777777" w:rsidR="003D5BCC" w:rsidRDefault="003D5BCC">
      <w:pPr>
        <w:pStyle w:val="ProductList-Body"/>
      </w:pPr>
    </w:p>
    <w:p w14:paraId="49939401" w14:textId="77777777" w:rsidR="003D5BCC" w:rsidRDefault="006B4C40">
      <w:pPr>
        <w:pStyle w:val="ProductList-ClauseHeading"/>
        <w:outlineLvl w:val="4"/>
      </w:pPr>
      <w:r>
        <w:t>2.1 GitHub Enterprise</w:t>
      </w:r>
    </w:p>
    <w:p w14:paraId="3DA1C986" w14:textId="77777777" w:rsidR="003D5BCC" w:rsidRDefault="006B4C40">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02BCE762" w14:textId="77777777" w:rsidR="003D5BCC" w:rsidRDefault="003D5BCC">
      <w:pPr>
        <w:pStyle w:val="ProductList-Body"/>
      </w:pPr>
    </w:p>
    <w:p w14:paraId="24055BF1" w14:textId="77777777" w:rsidR="003D5BCC" w:rsidRDefault="006B4C40">
      <w:pPr>
        <w:pStyle w:val="ProductList-ClauseHeading"/>
        <w:outlineLvl w:val="4"/>
      </w:pPr>
      <w:r>
        <w:t>2.2 Obuka i procena</w:t>
      </w:r>
    </w:p>
    <w:p w14:paraId="7CA4EF03" w14:textId="77777777" w:rsidR="003D5BCC" w:rsidRDefault="006B4C40">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5E723B5A"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0429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BCFDF"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75E4DF59" w14:textId="77777777" w:rsidR="003D5BCC" w:rsidRDefault="003D5BCC">
      <w:pPr>
        <w:pStyle w:val="ProductList-Body"/>
      </w:pPr>
    </w:p>
    <w:p w14:paraId="68595B41" w14:textId="77777777" w:rsidR="003D5BCC" w:rsidRDefault="006B4C40">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6248"/>
      <w:r>
        <w:instrText>Microsoft Kaizala Pro</w:instrText>
      </w:r>
      <w:bookmarkEnd w:id="309"/>
      <w:r>
        <w:instrText>" \l 3</w:instrText>
      </w:r>
      <w:r>
        <w:fldChar w:fldCharType="end"/>
      </w:r>
    </w:p>
    <w:p w14:paraId="470ECB9E" w14:textId="77777777" w:rsidR="003D5BCC" w:rsidRDefault="006B4C40">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3D5BCC" w14:paraId="40C435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A641AB" w14:textId="77777777" w:rsidR="003D5BCC" w:rsidRDefault="006B4C4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E320BB9"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88070"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4266C"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2DFFD"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7D62F"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0AAC7"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48F1A"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2A732"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4FF56"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16E23DEA" w14:textId="77777777">
        <w:tc>
          <w:tcPr>
            <w:tcW w:w="4520" w:type="dxa"/>
            <w:tcBorders>
              <w:top w:val="none" w:sz="4" w:space="0" w:color="BFBFBF"/>
              <w:left w:val="none" w:sz="4" w:space="0" w:color="000000"/>
              <w:bottom w:val="none" w:sz="4" w:space="0" w:color="7F7F7F"/>
              <w:right w:val="none" w:sz="4" w:space="0" w:color="000000"/>
            </w:tcBorders>
          </w:tcPr>
          <w:p w14:paraId="42406104" w14:textId="77777777" w:rsidR="003D5BCC" w:rsidRDefault="006B4C40">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3AD6B8AF"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F06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AA8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5BC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A242"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840A"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20B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D9D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C527" w14:textId="77777777" w:rsidR="003D5BCC" w:rsidRDefault="003D5BCC">
            <w:pPr>
              <w:pStyle w:val="ProductList-TableBody"/>
              <w:jc w:val="center"/>
            </w:pPr>
          </w:p>
        </w:tc>
      </w:tr>
    </w:tbl>
    <w:p w14:paraId="006DFE32" w14:textId="77777777" w:rsidR="003D5BCC" w:rsidRDefault="006B4C40">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3D5BCC" w14:paraId="09F4E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D82E2"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52CCD9"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9A7BE" w14:textId="77777777" w:rsidR="003D5BCC" w:rsidRDefault="006B4C40">
            <w:pPr>
              <w:pStyle w:val="ProductList-TableBody"/>
            </w:pPr>
            <w:r>
              <w:rPr>
                <w:color w:val="404040"/>
              </w:rPr>
              <w:t>Ispunjava uslove za produženi period važenja: Nije primenjivo</w:t>
            </w:r>
          </w:p>
        </w:tc>
      </w:tr>
      <w:tr w:rsidR="003D5BCC" w14:paraId="33D84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F6F7"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11C2"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29E1" w14:textId="77777777" w:rsidR="003D5BCC" w:rsidRDefault="006B4C40">
            <w:pPr>
              <w:pStyle w:val="ProductList-TableBody"/>
            </w:pPr>
            <w:r>
              <w:rPr>
                <w:color w:val="404040"/>
              </w:rPr>
              <w:t>Promocije: Nije primenjivo</w:t>
            </w:r>
          </w:p>
        </w:tc>
      </w:tr>
      <w:tr w:rsidR="003D5BCC" w14:paraId="57F5A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A450"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8063EFF"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2AB7D61"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2BD24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334B"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EC7880F"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7BB69B0" w14:textId="77777777" w:rsidR="003D5BCC" w:rsidRDefault="003D5BCC">
            <w:pPr>
              <w:pStyle w:val="ProductList-TableBody"/>
            </w:pPr>
          </w:p>
        </w:tc>
      </w:tr>
    </w:tbl>
    <w:p w14:paraId="3E12666B"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27C4A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FE22C"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D5CAAFC" w14:textId="77777777" w:rsidR="003D5BCC" w:rsidRDefault="003D5BCC">
      <w:pPr>
        <w:pStyle w:val="ProductList-Body"/>
      </w:pPr>
    </w:p>
    <w:p w14:paraId="271857D2" w14:textId="77777777" w:rsidR="003D5BCC" w:rsidRDefault="006B4C4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6249"/>
      <w:r>
        <w:instrText>Microsoft Cloud App Security</w:instrText>
      </w:r>
      <w:bookmarkEnd w:id="313"/>
      <w:r>
        <w:instrText>" \l 3</w:instrText>
      </w:r>
      <w:r>
        <w:fldChar w:fldCharType="end"/>
      </w:r>
    </w:p>
    <w:p w14:paraId="6BEDD7B2" w14:textId="77777777" w:rsidR="003D5BCC" w:rsidRDefault="006B4C40">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3D5BCC" w14:paraId="2A0F23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78C1A6" w14:textId="77777777" w:rsidR="003D5BCC" w:rsidRDefault="006B4C4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9A9CC0F"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60B41"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A921B"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3F951"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0544C"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EA01C"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10400"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345D2"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A709E"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32529A1D" w14:textId="77777777">
        <w:tc>
          <w:tcPr>
            <w:tcW w:w="4520" w:type="dxa"/>
            <w:tcBorders>
              <w:top w:val="none" w:sz="4" w:space="0" w:color="BFBFBF"/>
              <w:left w:val="none" w:sz="4" w:space="0" w:color="000000"/>
              <w:bottom w:val="dashed" w:sz="4" w:space="0" w:color="7F7F7F"/>
              <w:right w:val="none" w:sz="4" w:space="0" w:color="000000"/>
            </w:tcBorders>
          </w:tcPr>
          <w:p w14:paraId="21D012FA" w14:textId="77777777" w:rsidR="003D5BCC" w:rsidRDefault="006B4C40">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674C1A2"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4244"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D91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E52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D49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F47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D2F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486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9ED9" w14:textId="77777777" w:rsidR="003D5BCC" w:rsidRDefault="003D5BCC">
            <w:pPr>
              <w:pStyle w:val="ProductList-TableBody"/>
              <w:jc w:val="center"/>
            </w:pPr>
          </w:p>
        </w:tc>
      </w:tr>
    </w:tbl>
    <w:p w14:paraId="25EF159D" w14:textId="77777777" w:rsidR="003D5BCC" w:rsidRDefault="003D5BCC">
      <w:pPr>
        <w:pStyle w:val="ProductList-Body"/>
      </w:pPr>
    </w:p>
    <w:p w14:paraId="601D0206" w14:textId="77777777" w:rsidR="003D5BCC" w:rsidRDefault="006B4C40">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3D5BCC" w14:paraId="7D05A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37FCA"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AA3987"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6DE561"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430A7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B744"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9761"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1864" w14:textId="77777777" w:rsidR="003D5BCC" w:rsidRDefault="006B4C40">
            <w:pPr>
              <w:pStyle w:val="ProductList-TableBody"/>
            </w:pPr>
            <w:r>
              <w:rPr>
                <w:color w:val="404040"/>
              </w:rPr>
              <w:t>Promocije: Nije primenjivo</w:t>
            </w:r>
          </w:p>
        </w:tc>
      </w:tr>
      <w:tr w:rsidR="003D5BCC" w14:paraId="540CA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9FF94"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E7C00"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7DE6C" w14:textId="77777777" w:rsidR="003D5BCC" w:rsidRDefault="006B4C4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D5BCC" w14:paraId="762BC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5CA83"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6ACBA"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D2AB2" w14:textId="77777777" w:rsidR="003D5BCC" w:rsidRDefault="003D5BCC">
            <w:pPr>
              <w:pStyle w:val="ProductList-TableBody"/>
            </w:pPr>
          </w:p>
        </w:tc>
      </w:tr>
    </w:tbl>
    <w:p w14:paraId="07A3DAF4"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B679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381CE"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09AF760" w14:textId="77777777" w:rsidR="003D5BCC" w:rsidRDefault="003D5BCC">
      <w:pPr>
        <w:pStyle w:val="ProductList-Body"/>
      </w:pPr>
    </w:p>
    <w:p w14:paraId="5410D9E4" w14:textId="77777777" w:rsidR="003D5BCC" w:rsidRDefault="006B4C40">
      <w:pPr>
        <w:pStyle w:val="ProductList-Offering2HeadingNoBorder"/>
        <w:outlineLvl w:val="2"/>
      </w:pPr>
      <w:bookmarkStart w:id="316" w:name="_Sec1284"/>
      <w:r>
        <w:t>Microsoft Graph povezivanje podataka za ISV-jeve</w:t>
      </w:r>
      <w:bookmarkEnd w:id="316"/>
      <w:r>
        <w:fldChar w:fldCharType="begin"/>
      </w:r>
      <w:r>
        <w:instrText xml:space="preserve"> TC "</w:instrText>
      </w:r>
      <w:bookmarkStart w:id="317" w:name="_Toc18046250"/>
      <w:r>
        <w:instrText>Microsoft Graph povezivanje podataka za ISV-jeve</w:instrText>
      </w:r>
      <w:bookmarkEnd w:id="317"/>
      <w:r>
        <w:instrText>" \l 3</w:instrText>
      </w:r>
      <w:r>
        <w:fldChar w:fldCharType="end"/>
      </w:r>
    </w:p>
    <w:p w14:paraId="2583ECA1" w14:textId="77777777" w:rsidR="003D5BCC" w:rsidRDefault="006B4C40">
      <w:pPr>
        <w:pStyle w:val="ProductList-Offering1SubSection"/>
        <w:outlineLvl w:val="3"/>
      </w:pPr>
      <w:bookmarkStart w:id="318" w:name="_Sec1285"/>
      <w:r>
        <w:t>1. Raspoloživost programa</w:t>
      </w:r>
      <w:bookmarkEnd w:id="318"/>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3D5BCC" w14:paraId="26A519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199189" w14:textId="77777777" w:rsidR="003D5BCC" w:rsidRDefault="006B4C4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125AF"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FA083"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D97AE"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0E319"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051DB5"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18A9D"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3F650E"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49084"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90E45"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45162FDF" w14:textId="77777777">
        <w:tc>
          <w:tcPr>
            <w:tcW w:w="4520" w:type="dxa"/>
            <w:tcBorders>
              <w:top w:val="single" w:sz="4" w:space="0" w:color="FFFFFF"/>
              <w:left w:val="single" w:sz="4" w:space="0" w:color="FFFFFF"/>
              <w:bottom w:val="single" w:sz="4" w:space="0" w:color="FFFFFF"/>
              <w:right w:val="single" w:sz="4" w:space="0" w:color="FFFFFF"/>
            </w:tcBorders>
          </w:tcPr>
          <w:p w14:paraId="26CA5296" w14:textId="77777777" w:rsidR="003D5BCC" w:rsidRDefault="006B4C40">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ACF0382"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662DA"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B09C0"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212AC"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31725"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BA4E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32B08"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6B350" w14:textId="77777777" w:rsidR="003D5BCC" w:rsidRDefault="003D5B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9E2FE" w14:textId="77777777" w:rsidR="003D5BCC" w:rsidRDefault="003D5BCC">
            <w:pPr>
              <w:pStyle w:val="ProductList-TableBody"/>
              <w:jc w:val="center"/>
            </w:pPr>
          </w:p>
        </w:tc>
      </w:tr>
    </w:tbl>
    <w:p w14:paraId="7F3752C1" w14:textId="77777777" w:rsidR="003D5BCC" w:rsidRDefault="003D5BCC">
      <w:pPr>
        <w:pStyle w:val="ProductList-Body"/>
      </w:pPr>
    </w:p>
    <w:p w14:paraId="086EA0AA" w14:textId="77777777" w:rsidR="003D5BCC" w:rsidRDefault="006B4C40">
      <w:pPr>
        <w:pStyle w:val="ProductList-Offering1SubSection"/>
        <w:outlineLvl w:val="3"/>
      </w:pPr>
      <w:bookmarkStart w:id="319" w:name="_Sec1286"/>
      <w:r>
        <w:lastRenderedPageBreak/>
        <w:t>2. Uslovi za proizvod</w:t>
      </w:r>
      <w:bookmarkEnd w:id="319"/>
    </w:p>
    <w:tbl>
      <w:tblPr>
        <w:tblStyle w:val="PURTable"/>
        <w:tblW w:w="0" w:type="dxa"/>
        <w:tblLook w:val="04A0" w:firstRow="1" w:lastRow="0" w:firstColumn="1" w:lastColumn="0" w:noHBand="0" w:noVBand="1"/>
      </w:tblPr>
      <w:tblGrid>
        <w:gridCol w:w="3656"/>
        <w:gridCol w:w="3526"/>
        <w:gridCol w:w="3734"/>
      </w:tblGrid>
      <w:tr w:rsidR="003D5BCC" w14:paraId="23B73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1658A0"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6">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4F52B4D0"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EF5C5D" w14:textId="77777777" w:rsidR="003D5BCC" w:rsidRDefault="006B4C40">
            <w:pPr>
              <w:pStyle w:val="ProductList-TableBody"/>
            </w:pPr>
            <w:r>
              <w:rPr>
                <w:color w:val="404040"/>
              </w:rPr>
              <w:t>Ispunjava uslove za produženi period važenja: Nije primenjivo</w:t>
            </w:r>
          </w:p>
        </w:tc>
      </w:tr>
      <w:tr w:rsidR="003D5BCC" w14:paraId="6BE8B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60C5" w14:textId="77777777" w:rsidR="003D5BCC" w:rsidRDefault="006B4C40">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393F54" w14:textId="77777777" w:rsidR="003D5BCC" w:rsidRDefault="006B4C40">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3F6A96" w14:textId="77777777" w:rsidR="003D5BCC" w:rsidRDefault="006B4C40">
            <w:pPr>
              <w:pStyle w:val="ProductList-TableBody"/>
            </w:pPr>
            <w:r>
              <w:rPr>
                <w:color w:val="404040"/>
              </w:rPr>
              <w:t>Promocije: Nije primenjivo</w:t>
            </w:r>
          </w:p>
        </w:tc>
      </w:tr>
      <w:tr w:rsidR="003D5BCC" w14:paraId="46286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686D" w14:textId="77777777" w:rsidR="003D5BCC" w:rsidRDefault="006B4C40">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F31350" w14:textId="77777777" w:rsidR="003D5BCC" w:rsidRDefault="006B4C40">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38A541" w14:textId="77777777" w:rsidR="003D5BCC" w:rsidRDefault="006B4C40">
            <w:pPr>
              <w:pStyle w:val="ProductList-TableBody"/>
            </w:pPr>
            <w:r>
              <w:rPr>
                <w:color w:val="404040"/>
              </w:rPr>
              <w:t>Ispunjava uslove za smanjenje (SCE): Nije primenjivo</w:t>
            </w:r>
          </w:p>
        </w:tc>
      </w:tr>
      <w:tr w:rsidR="003D5BCC" w14:paraId="79EF6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1C38" w14:textId="77777777" w:rsidR="003D5BCC" w:rsidRDefault="006B4C40">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65F75666"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5CBA80E3" w14:textId="77777777" w:rsidR="003D5BCC" w:rsidRDefault="003D5BCC">
            <w:pPr>
              <w:pStyle w:val="ProductList-TableBody"/>
            </w:pPr>
          </w:p>
        </w:tc>
      </w:tr>
    </w:tbl>
    <w:p w14:paraId="710150FC"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6E0C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CCEA7"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84A4DEE" w14:textId="77777777" w:rsidR="003D5BCC" w:rsidRDefault="003D5BCC">
      <w:pPr>
        <w:pStyle w:val="ProductList-Body"/>
      </w:pPr>
    </w:p>
    <w:p w14:paraId="359C7A74" w14:textId="77777777" w:rsidR="003D5BCC" w:rsidRDefault="006B4C40">
      <w:pPr>
        <w:pStyle w:val="ProductList-Offering2HeadingNoBorder"/>
        <w:outlineLvl w:val="2"/>
      </w:pPr>
      <w:bookmarkStart w:id="320" w:name="_Sec630"/>
      <w:r>
        <w:t>Microsoft Intune</w:t>
      </w:r>
      <w:bookmarkEnd w:id="320"/>
      <w:r>
        <w:fldChar w:fldCharType="begin"/>
      </w:r>
      <w:r>
        <w:instrText xml:space="preserve"> TC "</w:instrText>
      </w:r>
      <w:bookmarkStart w:id="321" w:name="_Toc18046251"/>
      <w:r>
        <w:instrText>Microsoft Intune</w:instrText>
      </w:r>
      <w:bookmarkEnd w:id="321"/>
      <w:r>
        <w:instrText>" \l 3</w:instrText>
      </w:r>
      <w:r>
        <w:fldChar w:fldCharType="end"/>
      </w:r>
    </w:p>
    <w:p w14:paraId="4F12898F" w14:textId="77777777" w:rsidR="003D5BCC" w:rsidRDefault="006B4C40">
      <w:pPr>
        <w:pStyle w:val="ProductList-Offering1SubSection"/>
        <w:outlineLvl w:val="3"/>
      </w:pPr>
      <w:bookmarkStart w:id="322" w:name="_Sec714"/>
      <w:r>
        <w:t>1. Raspoloživost programa</w:t>
      </w:r>
      <w:bookmarkEnd w:id="322"/>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3D5BCC" w14:paraId="784BAB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340F7D" w14:textId="77777777" w:rsidR="003D5BCC" w:rsidRDefault="006B4C4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942EE67"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09D8A"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892D8"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64EE5"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D8CA5"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96D88"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BE134"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B9030"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74480"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63592186" w14:textId="77777777">
        <w:tc>
          <w:tcPr>
            <w:tcW w:w="4520" w:type="dxa"/>
            <w:tcBorders>
              <w:top w:val="none" w:sz="4" w:space="0" w:color="BFBFBF"/>
              <w:left w:val="none" w:sz="4" w:space="0" w:color="000000"/>
              <w:bottom w:val="dashed" w:sz="4" w:space="0" w:color="7F7F7F"/>
              <w:right w:val="none" w:sz="4" w:space="0" w:color="000000"/>
            </w:tcBorders>
          </w:tcPr>
          <w:p w14:paraId="0A09E3DD" w14:textId="77777777" w:rsidR="003D5BCC" w:rsidRDefault="006B4C40">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8773E6C"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845C"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901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C36D"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11F9"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7485" w14:textId="77777777" w:rsidR="003D5BCC" w:rsidRDefault="006B4C4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DDD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84E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77F3D" w14:textId="77777777" w:rsidR="003D5BCC" w:rsidRDefault="003D5BCC">
            <w:pPr>
              <w:pStyle w:val="ProductList-TableBody"/>
              <w:jc w:val="center"/>
            </w:pPr>
          </w:p>
        </w:tc>
      </w:tr>
      <w:tr w:rsidR="003D5BCC" w14:paraId="62CE9192" w14:textId="77777777">
        <w:tc>
          <w:tcPr>
            <w:tcW w:w="4520" w:type="dxa"/>
            <w:tcBorders>
              <w:top w:val="dashed" w:sz="4" w:space="0" w:color="7F7F7F"/>
              <w:left w:val="none" w:sz="4" w:space="0" w:color="6E6E6E"/>
              <w:bottom w:val="dashed" w:sz="4" w:space="0" w:color="7F7F7F"/>
              <w:right w:val="none" w:sz="4" w:space="0" w:color="6E6E6E"/>
            </w:tcBorders>
          </w:tcPr>
          <w:p w14:paraId="6D67EDC4" w14:textId="77777777" w:rsidR="003D5BCC" w:rsidRDefault="006B4C40">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47195B1C"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1205"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234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565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8254"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9CDF"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CE0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090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C42E1" w14:textId="77777777" w:rsidR="003D5BCC" w:rsidRDefault="003D5BCC">
            <w:pPr>
              <w:pStyle w:val="ProductList-TableBody"/>
              <w:jc w:val="center"/>
            </w:pPr>
          </w:p>
        </w:tc>
      </w:tr>
      <w:tr w:rsidR="003D5BCC" w14:paraId="3D1D2520" w14:textId="77777777">
        <w:tc>
          <w:tcPr>
            <w:tcW w:w="4520" w:type="dxa"/>
            <w:tcBorders>
              <w:top w:val="dashed" w:sz="4" w:space="0" w:color="7F7F7F"/>
              <w:left w:val="none" w:sz="4" w:space="0" w:color="6E6E6E"/>
              <w:bottom w:val="dashed" w:sz="4" w:space="0" w:color="7F7F7F"/>
              <w:right w:val="none" w:sz="4" w:space="0" w:color="6E6E6E"/>
            </w:tcBorders>
          </w:tcPr>
          <w:p w14:paraId="29B37418" w14:textId="77777777" w:rsidR="003D5BCC" w:rsidRDefault="006B4C40">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64797F5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A5B7" w14:textId="77777777" w:rsidR="003D5BCC" w:rsidRDefault="006B4C4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1C0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C58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F60F" w14:textId="77777777" w:rsidR="003D5BCC" w:rsidRDefault="006B4C4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A566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3C5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41F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D708" w14:textId="77777777" w:rsidR="003D5BCC" w:rsidRDefault="003D5BCC">
            <w:pPr>
              <w:pStyle w:val="ProductList-TableBody"/>
              <w:jc w:val="center"/>
            </w:pPr>
          </w:p>
        </w:tc>
      </w:tr>
      <w:tr w:rsidR="003D5BCC" w14:paraId="43ED9F97" w14:textId="77777777">
        <w:tc>
          <w:tcPr>
            <w:tcW w:w="4520" w:type="dxa"/>
            <w:tcBorders>
              <w:top w:val="dashed" w:sz="4" w:space="0" w:color="7F7F7F"/>
              <w:left w:val="none" w:sz="4" w:space="0" w:color="6E6E6E"/>
              <w:bottom w:val="dashed" w:sz="4" w:space="0" w:color="949494"/>
              <w:right w:val="none" w:sz="4" w:space="0" w:color="6E6E6E"/>
            </w:tcBorders>
          </w:tcPr>
          <w:p w14:paraId="22260096" w14:textId="77777777" w:rsidR="003D5BCC" w:rsidRDefault="006B4C40">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6F14AAB"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433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28B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DF1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D47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BCEB"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405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0414"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5A5D" w14:textId="77777777" w:rsidR="003D5BCC" w:rsidRDefault="003D5BCC">
            <w:pPr>
              <w:pStyle w:val="ProductList-TableBody"/>
              <w:jc w:val="center"/>
            </w:pPr>
          </w:p>
        </w:tc>
      </w:tr>
      <w:tr w:rsidR="003D5BCC" w14:paraId="6DF109C3" w14:textId="77777777">
        <w:tc>
          <w:tcPr>
            <w:tcW w:w="4520" w:type="dxa"/>
            <w:tcBorders>
              <w:top w:val="dashed" w:sz="4" w:space="0" w:color="949494"/>
              <w:left w:val="none" w:sz="4" w:space="0" w:color="6E6E6E"/>
              <w:bottom w:val="dashed" w:sz="4" w:space="0" w:color="949494"/>
              <w:right w:val="none" w:sz="4" w:space="0" w:color="6E6E6E"/>
            </w:tcBorders>
          </w:tcPr>
          <w:p w14:paraId="0E103CB9" w14:textId="77777777" w:rsidR="003D5BCC" w:rsidRDefault="006B4C40">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1FF6490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070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6D7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5B3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650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EC9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630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160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C268" w14:textId="77777777" w:rsidR="003D5BCC" w:rsidRDefault="003D5BCC">
            <w:pPr>
              <w:pStyle w:val="ProductList-TableBody"/>
              <w:jc w:val="center"/>
            </w:pPr>
          </w:p>
        </w:tc>
      </w:tr>
      <w:tr w:rsidR="003D5BCC" w14:paraId="0230C281" w14:textId="77777777">
        <w:tc>
          <w:tcPr>
            <w:tcW w:w="4520" w:type="dxa"/>
            <w:tcBorders>
              <w:top w:val="dashed" w:sz="4" w:space="0" w:color="949494"/>
              <w:left w:val="none" w:sz="4" w:space="0" w:color="6E6E6E"/>
              <w:bottom w:val="dashed" w:sz="4" w:space="0" w:color="B7B7B7"/>
              <w:right w:val="none" w:sz="4" w:space="0" w:color="6E6E6E"/>
            </w:tcBorders>
          </w:tcPr>
          <w:p w14:paraId="531072F4" w14:textId="77777777" w:rsidR="003D5BCC" w:rsidRDefault="006B4C40">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3916D0E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4A90"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55B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704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E26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6735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B0D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3B3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8FC8" w14:textId="77777777" w:rsidR="003D5BCC" w:rsidRDefault="003D5BCC">
            <w:pPr>
              <w:pStyle w:val="ProductList-TableBody"/>
              <w:jc w:val="center"/>
            </w:pPr>
          </w:p>
        </w:tc>
      </w:tr>
      <w:tr w:rsidR="003D5BCC" w14:paraId="03EEBAF4" w14:textId="77777777">
        <w:tc>
          <w:tcPr>
            <w:tcW w:w="4520" w:type="dxa"/>
            <w:tcBorders>
              <w:top w:val="dashed" w:sz="4" w:space="0" w:color="B7B7B7"/>
              <w:left w:val="none" w:sz="4" w:space="0" w:color="6E6E6E"/>
              <w:bottom w:val="none" w:sz="4" w:space="0" w:color="BFBFBF"/>
              <w:right w:val="none" w:sz="4" w:space="0" w:color="6E6E6E"/>
            </w:tcBorders>
          </w:tcPr>
          <w:p w14:paraId="23A26FFC" w14:textId="77777777" w:rsidR="003D5BCC" w:rsidRDefault="006B4C40">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29AED4F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DDF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75E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97C2"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A9B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D32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75A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A81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5012" w14:textId="77777777" w:rsidR="003D5BCC" w:rsidRDefault="003D5BCC">
            <w:pPr>
              <w:pStyle w:val="ProductList-TableBody"/>
              <w:jc w:val="center"/>
            </w:pPr>
          </w:p>
        </w:tc>
      </w:tr>
    </w:tbl>
    <w:p w14:paraId="7886D238" w14:textId="77777777" w:rsidR="003D5BCC" w:rsidRDefault="006B4C40">
      <w:pPr>
        <w:pStyle w:val="ProductList-Offering1SubSection"/>
        <w:outlineLvl w:val="3"/>
      </w:pPr>
      <w:bookmarkStart w:id="323" w:name="_Sec769"/>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3D5BCC" w14:paraId="6D304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B954B"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B4E43"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564F62" w14:textId="77777777" w:rsidR="003D5BCC" w:rsidRDefault="006B4C4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D5BCC" w14:paraId="7F0A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FFCA"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CBD1"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C5E7" w14:textId="77777777" w:rsidR="003D5BCC" w:rsidRDefault="006B4C40">
            <w:pPr>
              <w:pStyle w:val="ProductList-TableBody"/>
            </w:pPr>
            <w:r>
              <w:rPr>
                <w:color w:val="404040"/>
              </w:rPr>
              <w:t>Promocije: Nije primenjivo</w:t>
            </w:r>
          </w:p>
        </w:tc>
      </w:tr>
      <w:tr w:rsidR="003D5BCC" w14:paraId="2FC91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128E"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E02CDBF" w14:textId="77777777" w:rsidR="003D5BCC" w:rsidRDefault="006B4C4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CB09" w14:textId="77777777" w:rsidR="003D5BCC" w:rsidRDefault="006B4C40">
            <w:pPr>
              <w:pStyle w:val="ProductList-TableBody"/>
            </w:pPr>
            <w:r>
              <w:rPr>
                <w:color w:val="404040"/>
              </w:rPr>
              <w:t>Ispunjava uslove za smanjenje (SCE): Nije primenjivo</w:t>
            </w:r>
          </w:p>
        </w:tc>
      </w:tr>
      <w:tr w:rsidR="003D5BCC" w14:paraId="676B6CE8" w14:textId="77777777">
        <w:tc>
          <w:tcPr>
            <w:tcW w:w="4040" w:type="dxa"/>
            <w:tcBorders>
              <w:top w:val="single" w:sz="4" w:space="0" w:color="000000"/>
              <w:left w:val="single" w:sz="4" w:space="0" w:color="000000"/>
              <w:bottom w:val="single" w:sz="4" w:space="0" w:color="000000"/>
              <w:right w:val="single" w:sz="4" w:space="0" w:color="000000"/>
            </w:tcBorders>
          </w:tcPr>
          <w:p w14:paraId="4F8639AC"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B5F4C8E" w14:textId="77777777" w:rsidR="003D5BCC" w:rsidRDefault="006B4C4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208D1F5" w14:textId="77777777" w:rsidR="003D5BCC" w:rsidRDefault="006B4C4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F3DF65F" w14:textId="77777777" w:rsidR="003D5BCC" w:rsidRDefault="003D5BCC">
      <w:pPr>
        <w:pStyle w:val="ProductList-Body"/>
      </w:pPr>
    </w:p>
    <w:p w14:paraId="2721582E" w14:textId="77777777" w:rsidR="003D5BCC" w:rsidRDefault="006B4C40">
      <w:pPr>
        <w:pStyle w:val="ProductList-ClauseHeading"/>
        <w:outlineLvl w:val="4"/>
      </w:pPr>
      <w:r>
        <w:t>2.1 Microsoft Intune za EDU (SL za uređaj)</w:t>
      </w:r>
    </w:p>
    <w:p w14:paraId="4540A2FE" w14:textId="77777777" w:rsidR="003D5BCC" w:rsidRDefault="006B4C40">
      <w:pPr>
        <w:pStyle w:val="ProductList-SubClauseHeading"/>
        <w:outlineLvl w:val="5"/>
      </w:pPr>
      <w:r>
        <w:t>2.1.1 Period važenja</w:t>
      </w:r>
    </w:p>
    <w:p w14:paraId="5BB9D2A6" w14:textId="77777777" w:rsidR="003D5BCC" w:rsidRDefault="006B4C40">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02D3051F" w14:textId="77777777" w:rsidR="003D5BCC" w:rsidRDefault="003D5BCC">
      <w:pPr>
        <w:pStyle w:val="ProductList-BodyIndented"/>
      </w:pPr>
    </w:p>
    <w:p w14:paraId="74782F6E" w14:textId="77777777" w:rsidR="003D5BCC" w:rsidRDefault="006B4C40">
      <w:pPr>
        <w:pStyle w:val="ProductList-SubClauseHeading"/>
        <w:outlineLvl w:val="5"/>
      </w:pPr>
      <w:r>
        <w:t>2.1.2 Otkazivanje ugovora i prenos</w:t>
      </w:r>
    </w:p>
    <w:p w14:paraId="41C07F81" w14:textId="77777777" w:rsidR="003D5BCC" w:rsidRDefault="006B4C40">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10E8620A" w14:textId="77777777" w:rsidR="003D5BCC" w:rsidRDefault="003D5BCC">
      <w:pPr>
        <w:pStyle w:val="ProductList-BodyIndented"/>
      </w:pPr>
    </w:p>
    <w:p w14:paraId="3E05DBDF" w14:textId="77777777" w:rsidR="003D5BCC" w:rsidRDefault="006B4C40">
      <w:pPr>
        <w:pStyle w:val="ProductList-ClauseHeading"/>
        <w:outlineLvl w:val="4"/>
      </w:pPr>
      <w:r>
        <w:t>2.2 Microsoft Intune (SL licence za uređaj)</w:t>
      </w:r>
    </w:p>
    <w:p w14:paraId="01D0C35F" w14:textId="77777777" w:rsidR="003D5BCC" w:rsidRDefault="006B4C40">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40E3C052" w14:textId="77777777" w:rsidR="003D5BCC" w:rsidRDefault="003D5BCC">
      <w:pPr>
        <w:pStyle w:val="ProductList-Body"/>
      </w:pPr>
    </w:p>
    <w:p w14:paraId="7C55D517"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4A875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CD94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46028AB6" w14:textId="77777777" w:rsidR="003D5BCC" w:rsidRDefault="003D5BCC">
      <w:pPr>
        <w:pStyle w:val="ProductList-Body"/>
      </w:pPr>
    </w:p>
    <w:p w14:paraId="6A904EB1" w14:textId="77777777" w:rsidR="003D5BCC" w:rsidRDefault="006B4C40">
      <w:pPr>
        <w:pStyle w:val="ProductList-Offering2HeadingNoBorder"/>
        <w:outlineLvl w:val="2"/>
      </w:pPr>
      <w:bookmarkStart w:id="324" w:name="_Sec672"/>
      <w:r>
        <w:t>Microsoft Learning</w:t>
      </w:r>
      <w:bookmarkEnd w:id="324"/>
      <w:r>
        <w:fldChar w:fldCharType="begin"/>
      </w:r>
      <w:r>
        <w:instrText xml:space="preserve"> TC "</w:instrText>
      </w:r>
      <w:bookmarkStart w:id="325" w:name="_Toc18046252"/>
      <w:r>
        <w:instrText>Microsoft Learning</w:instrText>
      </w:r>
      <w:bookmarkEnd w:id="325"/>
      <w:r>
        <w:instrText>" \l 3</w:instrText>
      </w:r>
      <w:r>
        <w:fldChar w:fldCharType="end"/>
      </w:r>
    </w:p>
    <w:p w14:paraId="3D27CFB1" w14:textId="77777777" w:rsidR="003D5BCC" w:rsidRDefault="006B4C40">
      <w:pPr>
        <w:pStyle w:val="ProductList-Offering1SubSection"/>
        <w:outlineLvl w:val="3"/>
      </w:pPr>
      <w:bookmarkStart w:id="326" w:name="_Sec728"/>
      <w:r>
        <w:t>1. Raspoloživost programa</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3D5BCC" w14:paraId="7D8523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788A7"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222FDB"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2BF72"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75EEB"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1236F"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066F"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89122"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4CA21"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B025E"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6BAB2"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659A96C4" w14:textId="77777777">
        <w:tc>
          <w:tcPr>
            <w:tcW w:w="4660" w:type="dxa"/>
            <w:tcBorders>
              <w:top w:val="single" w:sz="6" w:space="0" w:color="FFFFFF"/>
              <w:left w:val="none" w:sz="4" w:space="0" w:color="6E6E6E"/>
              <w:bottom w:val="dashed" w:sz="4" w:space="0" w:color="BFBFBF"/>
              <w:right w:val="none" w:sz="4" w:space="0" w:color="6E6E6E"/>
            </w:tcBorders>
          </w:tcPr>
          <w:p w14:paraId="77B90B22" w14:textId="77777777" w:rsidR="003D5BCC" w:rsidRDefault="006B4C4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ED12C3" w14:textId="77777777" w:rsidR="003D5BCC" w:rsidRDefault="006B4C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7C9B"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483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FE7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E40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DC7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F86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7213"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0A29" w14:textId="77777777" w:rsidR="003D5BCC" w:rsidRDefault="003D5BCC">
            <w:pPr>
              <w:pStyle w:val="ProductList-TableBody"/>
              <w:jc w:val="center"/>
            </w:pPr>
          </w:p>
        </w:tc>
      </w:tr>
      <w:tr w:rsidR="003D5BCC" w14:paraId="32B8063C" w14:textId="77777777">
        <w:tc>
          <w:tcPr>
            <w:tcW w:w="4660" w:type="dxa"/>
            <w:tcBorders>
              <w:top w:val="dashed" w:sz="4" w:space="0" w:color="BFBFBF"/>
              <w:left w:val="none" w:sz="4" w:space="0" w:color="6E6E6E"/>
              <w:bottom w:val="dashed" w:sz="4" w:space="0" w:color="BFBFBF"/>
              <w:right w:val="none" w:sz="4" w:space="0" w:color="6E6E6E"/>
            </w:tcBorders>
          </w:tcPr>
          <w:p w14:paraId="7696CF2B" w14:textId="77777777" w:rsidR="003D5BCC" w:rsidRDefault="006B4C40">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12968907"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944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481A"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107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A62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69ED"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8170"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857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457F" w14:textId="77777777" w:rsidR="003D5BCC" w:rsidRDefault="003D5BCC">
            <w:pPr>
              <w:pStyle w:val="ProductList-TableBody"/>
              <w:jc w:val="center"/>
            </w:pPr>
          </w:p>
        </w:tc>
      </w:tr>
      <w:tr w:rsidR="003D5BCC" w14:paraId="0C9304EE" w14:textId="77777777">
        <w:tc>
          <w:tcPr>
            <w:tcW w:w="4660" w:type="dxa"/>
            <w:tcBorders>
              <w:top w:val="dashed" w:sz="4" w:space="0" w:color="BFBFBF"/>
              <w:left w:val="none" w:sz="4" w:space="0" w:color="6E6E6E"/>
              <w:bottom w:val="dashed" w:sz="4" w:space="0" w:color="BFBFBF"/>
              <w:right w:val="none" w:sz="4" w:space="0" w:color="6E6E6E"/>
            </w:tcBorders>
          </w:tcPr>
          <w:p w14:paraId="58D3F141" w14:textId="77777777" w:rsidR="003D5BCC" w:rsidRDefault="006B4C40">
            <w:pPr>
              <w:pStyle w:val="ProductList-TableBody"/>
            </w:pPr>
            <w:r>
              <w:lastRenderedPageBreak/>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DB3310" w14:textId="77777777" w:rsidR="003D5BCC" w:rsidRDefault="006B4C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CE9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78A1"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A96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CA6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1BB0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9F9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FF2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7353" w14:textId="77777777" w:rsidR="003D5BCC" w:rsidRDefault="003D5BCC">
            <w:pPr>
              <w:pStyle w:val="ProductList-TableBody"/>
              <w:jc w:val="center"/>
            </w:pPr>
          </w:p>
        </w:tc>
      </w:tr>
      <w:tr w:rsidR="003D5BCC" w14:paraId="2732DDFC" w14:textId="77777777">
        <w:tc>
          <w:tcPr>
            <w:tcW w:w="4660" w:type="dxa"/>
            <w:tcBorders>
              <w:top w:val="dashed" w:sz="4" w:space="0" w:color="BFBFBF"/>
              <w:left w:val="none" w:sz="4" w:space="0" w:color="6E6E6E"/>
              <w:bottom w:val="dashed" w:sz="4" w:space="0" w:color="BFBFBF"/>
              <w:right w:val="none" w:sz="4" w:space="0" w:color="6E6E6E"/>
            </w:tcBorders>
          </w:tcPr>
          <w:p w14:paraId="7F30E6C3" w14:textId="77777777" w:rsidR="003D5BCC" w:rsidRDefault="006B4C40">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211D1E9" w14:textId="77777777" w:rsidR="003D5BCC" w:rsidRDefault="006B4C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8FE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EDA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243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382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339F"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3EB7"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D829"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6308" w14:textId="77777777" w:rsidR="003D5BCC" w:rsidRDefault="003D5BCC">
            <w:pPr>
              <w:pStyle w:val="ProductList-TableBody"/>
              <w:jc w:val="center"/>
            </w:pPr>
          </w:p>
        </w:tc>
      </w:tr>
      <w:tr w:rsidR="003D5BCC" w14:paraId="6A590BC4" w14:textId="77777777">
        <w:tc>
          <w:tcPr>
            <w:tcW w:w="4660" w:type="dxa"/>
            <w:tcBorders>
              <w:top w:val="dashed" w:sz="4" w:space="0" w:color="BFBFBF"/>
              <w:left w:val="none" w:sz="4" w:space="0" w:color="6E6E6E"/>
              <w:bottom w:val="dashed" w:sz="4" w:space="0" w:color="BFBFBF"/>
              <w:right w:val="none" w:sz="4" w:space="0" w:color="6E6E6E"/>
            </w:tcBorders>
          </w:tcPr>
          <w:p w14:paraId="657AC93D" w14:textId="77777777" w:rsidR="003D5BCC" w:rsidRDefault="006B4C40">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28707F2" w14:textId="77777777" w:rsidR="003D5BCC" w:rsidRDefault="006B4C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A02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34A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F7F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5384"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2C80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26B5"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F05A"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A926" w14:textId="77777777" w:rsidR="003D5BCC" w:rsidRDefault="003D5BCC">
            <w:pPr>
              <w:pStyle w:val="ProductList-TableBody"/>
              <w:jc w:val="center"/>
            </w:pPr>
          </w:p>
        </w:tc>
      </w:tr>
      <w:tr w:rsidR="003D5BCC" w14:paraId="1A3A99A6" w14:textId="77777777">
        <w:tc>
          <w:tcPr>
            <w:tcW w:w="4660" w:type="dxa"/>
            <w:tcBorders>
              <w:top w:val="dashed" w:sz="4" w:space="0" w:color="BFBFBF"/>
              <w:left w:val="none" w:sz="4" w:space="0" w:color="6E6E6E"/>
              <w:bottom w:val="none" w:sz="4" w:space="0" w:color="BFBFBF"/>
              <w:right w:val="none" w:sz="4" w:space="0" w:color="6E6E6E"/>
            </w:tcBorders>
          </w:tcPr>
          <w:p w14:paraId="75254CCB" w14:textId="77777777" w:rsidR="003D5BCC" w:rsidRDefault="006B4C40">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33000BD9" w14:textId="77777777" w:rsidR="003D5BCC" w:rsidRDefault="006B4C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404D"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93D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EFC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A08C"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135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F3C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501C6"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1DDE5" w14:textId="77777777" w:rsidR="003D5BCC" w:rsidRDefault="003D5BCC">
            <w:pPr>
              <w:pStyle w:val="ProductList-TableBody"/>
              <w:jc w:val="center"/>
            </w:pPr>
          </w:p>
        </w:tc>
      </w:tr>
    </w:tbl>
    <w:p w14:paraId="552527BB" w14:textId="77777777" w:rsidR="003D5BCC" w:rsidRDefault="006B4C40">
      <w:pPr>
        <w:pStyle w:val="ProductList-Offering1SubSection"/>
        <w:outlineLvl w:val="3"/>
      </w:pPr>
      <w:bookmarkStart w:id="327" w:name="_Sec783"/>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3D5BCC" w14:paraId="77474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21424"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B6F6F"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EE4AB" w14:textId="77777777" w:rsidR="003D5BCC" w:rsidRDefault="006B4C40">
            <w:pPr>
              <w:pStyle w:val="ProductList-TableBody"/>
            </w:pPr>
            <w:r>
              <w:rPr>
                <w:color w:val="404040"/>
              </w:rPr>
              <w:t>Ispunjava uslove za produženi period važenja: Nije primenjivo</w:t>
            </w:r>
          </w:p>
        </w:tc>
      </w:tr>
      <w:tr w:rsidR="003D5BCC" w14:paraId="4F141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AD37"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D58B"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290A" w14:textId="77777777" w:rsidR="003D5BCC" w:rsidRDefault="006B4C40">
            <w:pPr>
              <w:pStyle w:val="ProductList-TableBody"/>
            </w:pPr>
            <w:r>
              <w:rPr>
                <w:color w:val="404040"/>
              </w:rPr>
              <w:t>Promocije: Nije primenjivo</w:t>
            </w:r>
          </w:p>
        </w:tc>
      </w:tr>
      <w:tr w:rsidR="003D5BCC" w14:paraId="27D5F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F5E5"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2DD5" w14:textId="77777777" w:rsidR="003D5BCC" w:rsidRDefault="006B4C40">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FD79" w14:textId="77777777" w:rsidR="003D5BCC" w:rsidRDefault="006B4C40">
            <w:pPr>
              <w:pStyle w:val="ProductList-TableBody"/>
            </w:pPr>
            <w:r>
              <w:rPr>
                <w:color w:val="404040"/>
              </w:rPr>
              <w:t>Ispunjava uslove za smanjenje (SCE): Nije primenjivo</w:t>
            </w:r>
          </w:p>
        </w:tc>
      </w:tr>
      <w:tr w:rsidR="003D5BCC" w14:paraId="4472D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DC9F"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AA16" w14:textId="77777777" w:rsidR="003D5BCC" w:rsidRDefault="006B4C4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DE2B" w14:textId="77777777" w:rsidR="003D5BCC" w:rsidRDefault="003D5BCC">
            <w:pPr>
              <w:pStyle w:val="ProductList-TableBody"/>
            </w:pPr>
          </w:p>
        </w:tc>
      </w:tr>
    </w:tbl>
    <w:p w14:paraId="04F17838" w14:textId="77777777" w:rsidR="003D5BCC" w:rsidRDefault="003D5BCC">
      <w:pPr>
        <w:pStyle w:val="ProductList-Body"/>
      </w:pPr>
    </w:p>
    <w:p w14:paraId="3E9DC09B" w14:textId="77777777" w:rsidR="003D5BCC" w:rsidRDefault="006B4C40">
      <w:pPr>
        <w:pStyle w:val="ProductList-ClauseHeading"/>
        <w:outlineLvl w:val="4"/>
      </w:pPr>
      <w:r>
        <w:t>2.1 Vaučeri</w:t>
      </w:r>
    </w:p>
    <w:p w14:paraId="44F2BFFE" w14:textId="77777777" w:rsidR="003D5BCC" w:rsidRDefault="006B4C40">
      <w:pPr>
        <w:pStyle w:val="ProductList-Body"/>
      </w:pPr>
      <w:r>
        <w:t xml:space="preserve">Vaučeri se obezbeđuju nakon kupovine i ističu 12 meseci od datuma kupovine. </w:t>
      </w:r>
    </w:p>
    <w:p w14:paraId="2FBC4A44" w14:textId="77777777" w:rsidR="003D5BCC" w:rsidRDefault="003D5BCC">
      <w:pPr>
        <w:pStyle w:val="ProductList-Body"/>
      </w:pPr>
    </w:p>
    <w:p w14:paraId="6579E81F" w14:textId="77777777" w:rsidR="003D5BCC" w:rsidRDefault="006B4C40">
      <w:pPr>
        <w:pStyle w:val="ProductList-ClauseHeading"/>
        <w:outlineLvl w:val="4"/>
      </w:pPr>
      <w:r>
        <w:t>2.2 Licenca za lokaciju ispita za Microsoft Office Specialist (MOS), Microsoft Technology Associate (MTA) i Microsoft Certification Educator (MCE)</w:t>
      </w:r>
    </w:p>
    <w:p w14:paraId="10CAC9CD" w14:textId="77777777" w:rsidR="003D5BCC" w:rsidRDefault="006B4C40">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4EAC7D76"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5ED8B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5F65A"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ADA9A35" w14:textId="77777777" w:rsidR="003D5BCC" w:rsidRDefault="003D5BCC">
      <w:pPr>
        <w:pStyle w:val="ProductList-Body"/>
      </w:pPr>
    </w:p>
    <w:p w14:paraId="6F5AC8B4" w14:textId="77777777" w:rsidR="003D5BCC" w:rsidRDefault="006B4C4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46253"/>
      <w:r>
        <w:instrText>Minecraft: Education Edition</w:instrText>
      </w:r>
      <w:bookmarkEnd w:id="329"/>
      <w:r>
        <w:instrText>" \l 3</w:instrText>
      </w:r>
      <w:r>
        <w:fldChar w:fldCharType="end"/>
      </w:r>
    </w:p>
    <w:p w14:paraId="08D29F59" w14:textId="77777777" w:rsidR="003D5BCC" w:rsidRDefault="006B4C40">
      <w:pPr>
        <w:pStyle w:val="ProductList-Offering1SubSection"/>
        <w:outlineLvl w:val="3"/>
      </w:pPr>
      <w:bookmarkStart w:id="330" w:name="_Sec1149"/>
      <w:r>
        <w:t>1. Raspoloživost programa</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3D5BCC" w14:paraId="64E6C8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7D9D9" w14:textId="77777777" w:rsidR="003D5BCC" w:rsidRDefault="006B4C4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AD1C5E"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62760"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176EE"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C2F0D"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5CE1B"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0A71E"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8046A"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E1A2A"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EBE49"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34933C32" w14:textId="77777777">
        <w:tc>
          <w:tcPr>
            <w:tcW w:w="4660" w:type="dxa"/>
            <w:tcBorders>
              <w:top w:val="single" w:sz="6" w:space="0" w:color="FFFFFF"/>
              <w:left w:val="none" w:sz="4" w:space="0" w:color="6E6E6E"/>
              <w:bottom w:val="none" w:sz="4" w:space="0" w:color="BFBFBF"/>
              <w:right w:val="none" w:sz="4" w:space="0" w:color="6E6E6E"/>
            </w:tcBorders>
          </w:tcPr>
          <w:p w14:paraId="049DB911" w14:textId="77777777" w:rsidR="003D5BCC" w:rsidRDefault="006B4C4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1D164EB" w14:textId="77777777" w:rsidR="003D5BCC" w:rsidRDefault="006B4C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577F"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91F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304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10B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7500"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4FE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0EA9" w14:textId="77777777" w:rsidR="003D5BCC" w:rsidRDefault="006B4C4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36A5" w14:textId="77777777" w:rsidR="003D5BCC" w:rsidRDefault="003D5BCC">
            <w:pPr>
              <w:pStyle w:val="ProductList-TableBody"/>
              <w:jc w:val="center"/>
            </w:pPr>
          </w:p>
        </w:tc>
      </w:tr>
    </w:tbl>
    <w:p w14:paraId="0F79255B" w14:textId="77777777" w:rsidR="003D5BCC" w:rsidRDefault="006B4C40">
      <w:pPr>
        <w:pStyle w:val="ProductList-Offering1SubSection"/>
        <w:outlineLvl w:val="3"/>
      </w:pPr>
      <w:bookmarkStart w:id="331" w:name="_Sec1150"/>
      <w:r>
        <w:t>2. Uslovi za proizvod</w:t>
      </w:r>
      <w:bookmarkEnd w:id="331"/>
    </w:p>
    <w:tbl>
      <w:tblPr>
        <w:tblStyle w:val="PURTable"/>
        <w:tblW w:w="0" w:type="dxa"/>
        <w:tblLook w:val="04A0" w:firstRow="1" w:lastRow="0" w:firstColumn="1" w:lastColumn="0" w:noHBand="0" w:noVBand="1"/>
      </w:tblPr>
      <w:tblGrid>
        <w:gridCol w:w="3657"/>
        <w:gridCol w:w="3630"/>
        <w:gridCol w:w="3629"/>
      </w:tblGrid>
      <w:tr w:rsidR="003D5BCC" w14:paraId="0FA63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AC9B5"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3900B2"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C5B45" w14:textId="77777777" w:rsidR="003D5BCC" w:rsidRDefault="006B4C40">
            <w:pPr>
              <w:pStyle w:val="ProductList-TableBody"/>
            </w:pPr>
            <w:r>
              <w:rPr>
                <w:color w:val="404040"/>
              </w:rPr>
              <w:t>Ispunjava uslove za produženi period važenja: Nije primenjivo</w:t>
            </w:r>
          </w:p>
        </w:tc>
      </w:tr>
      <w:tr w:rsidR="003D5BCC" w14:paraId="397F4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BA3E" w14:textId="77777777" w:rsidR="003D5BCC" w:rsidRDefault="006B4C4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DF20"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992D" w14:textId="77777777" w:rsidR="003D5BCC" w:rsidRDefault="006B4C40">
            <w:pPr>
              <w:pStyle w:val="ProductList-TableBody"/>
            </w:pPr>
            <w:r>
              <w:rPr>
                <w:color w:val="404040"/>
              </w:rPr>
              <w:t>Promocije: Nije primenjivo</w:t>
            </w:r>
          </w:p>
        </w:tc>
      </w:tr>
      <w:tr w:rsidR="003D5BCC" w14:paraId="368A9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4BC3" w14:textId="77777777" w:rsidR="003D5BCC" w:rsidRDefault="006B4C4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544E" w14:textId="77777777" w:rsidR="003D5BCC" w:rsidRDefault="006B4C40">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ED5C" w14:textId="77777777" w:rsidR="003D5BCC" w:rsidRDefault="006B4C40">
            <w:pPr>
              <w:pStyle w:val="ProductList-TableBody"/>
            </w:pPr>
            <w:r>
              <w:rPr>
                <w:color w:val="404040"/>
              </w:rPr>
              <w:t>Ispunjava uslove za smanjenje (SCE): Nije primenjivo</w:t>
            </w:r>
          </w:p>
        </w:tc>
      </w:tr>
      <w:tr w:rsidR="003D5BCC" w14:paraId="1922D0CA" w14:textId="77777777">
        <w:tc>
          <w:tcPr>
            <w:tcW w:w="4040" w:type="dxa"/>
            <w:tcBorders>
              <w:top w:val="single" w:sz="4" w:space="0" w:color="000000"/>
              <w:left w:val="single" w:sz="4" w:space="0" w:color="000000"/>
              <w:bottom w:val="single" w:sz="4" w:space="0" w:color="000000"/>
              <w:right w:val="single" w:sz="4" w:space="0" w:color="000000"/>
            </w:tcBorders>
          </w:tcPr>
          <w:p w14:paraId="7EF5BB18" w14:textId="77777777" w:rsidR="003D5BCC" w:rsidRDefault="006B4C4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7D22" w14:textId="77777777" w:rsidR="003D5BCC" w:rsidRDefault="006B4C4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4D1C" w14:textId="77777777" w:rsidR="003D5BCC" w:rsidRDefault="003D5BCC">
            <w:pPr>
              <w:pStyle w:val="ProductList-TableBody"/>
            </w:pPr>
          </w:p>
        </w:tc>
      </w:tr>
    </w:tbl>
    <w:p w14:paraId="67B08FE6"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7A794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D656F"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AE53B09" w14:textId="77777777" w:rsidR="003D5BCC" w:rsidRDefault="003D5BCC">
      <w:pPr>
        <w:pStyle w:val="ProductList-Body"/>
      </w:pPr>
    </w:p>
    <w:p w14:paraId="671682F0" w14:textId="77777777" w:rsidR="003D5BCC" w:rsidRDefault="006B4C40">
      <w:pPr>
        <w:pStyle w:val="ProductList-Offering2HeadingNoBorder"/>
        <w:outlineLvl w:val="2"/>
      </w:pPr>
      <w:bookmarkStart w:id="332" w:name="_Sec1287"/>
      <w:r>
        <w:t>Visual Studio sa uslugom GitHub Enterprise</w:t>
      </w:r>
      <w:bookmarkEnd w:id="332"/>
      <w:r>
        <w:fldChar w:fldCharType="begin"/>
      </w:r>
      <w:r>
        <w:instrText xml:space="preserve"> TC "</w:instrText>
      </w:r>
      <w:bookmarkStart w:id="333" w:name="_Toc18046254"/>
      <w:r>
        <w:instrText>Visual Studio sa uslugom GitHub Enterprise</w:instrText>
      </w:r>
      <w:bookmarkEnd w:id="333"/>
      <w:r>
        <w:instrText>" \l 3</w:instrText>
      </w:r>
      <w:r>
        <w:fldChar w:fldCharType="end"/>
      </w:r>
    </w:p>
    <w:p w14:paraId="65AA13A4" w14:textId="77777777" w:rsidR="003D5BCC" w:rsidRDefault="006B4C40">
      <w:pPr>
        <w:pStyle w:val="ProductList-Offering1SubSection"/>
        <w:outlineLvl w:val="3"/>
      </w:pPr>
      <w:bookmarkStart w:id="334" w:name="_Sec1288"/>
      <w:r>
        <w:t>1. Raspoloživost programa</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3D5BCC" w14:paraId="5B98A7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C06E58" w14:textId="77777777" w:rsidR="003D5BCC" w:rsidRDefault="006B4C4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955F1CD" w14:textId="77777777" w:rsidR="003D5BCC" w:rsidRDefault="006B4C4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9F20F" w14:textId="77777777" w:rsidR="003D5BCC" w:rsidRDefault="006B4C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7DFDA" w14:textId="77777777" w:rsidR="003D5BCC" w:rsidRDefault="006B4C4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35CBA" w14:textId="77777777" w:rsidR="003D5BCC" w:rsidRDefault="006B4C4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91DB1" w14:textId="77777777" w:rsidR="003D5BCC" w:rsidRDefault="006B4C4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4EC24" w14:textId="77777777" w:rsidR="003D5BCC" w:rsidRDefault="006B4C4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3D693" w14:textId="77777777" w:rsidR="003D5BCC" w:rsidRDefault="006B4C4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BB9C4" w14:textId="77777777" w:rsidR="003D5BCC" w:rsidRDefault="006B4C4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2717E" w14:textId="77777777" w:rsidR="003D5BCC" w:rsidRDefault="006B4C4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D5BCC" w14:paraId="5F64055E" w14:textId="77777777">
        <w:tc>
          <w:tcPr>
            <w:tcW w:w="4520" w:type="dxa"/>
            <w:tcBorders>
              <w:top w:val="none" w:sz="4" w:space="0" w:color="BFBFBF"/>
              <w:left w:val="none" w:sz="4" w:space="0" w:color="000000"/>
              <w:bottom w:val="dashed" w:sz="4" w:space="0" w:color="7F7F7F"/>
              <w:right w:val="none" w:sz="4" w:space="0" w:color="000000"/>
            </w:tcBorders>
          </w:tcPr>
          <w:p w14:paraId="0A67197C" w14:textId="77777777" w:rsidR="003D5BCC" w:rsidRDefault="006B4C40">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049632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45A8"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5EEE3"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3E6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ABC6"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8C31"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15A8"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B06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D9905" w14:textId="77777777" w:rsidR="003D5BCC" w:rsidRDefault="003D5BCC">
            <w:pPr>
              <w:pStyle w:val="ProductList-TableBody"/>
              <w:jc w:val="center"/>
            </w:pPr>
          </w:p>
        </w:tc>
      </w:tr>
      <w:tr w:rsidR="003D5BCC" w14:paraId="407D70BE" w14:textId="77777777">
        <w:tc>
          <w:tcPr>
            <w:tcW w:w="4520" w:type="dxa"/>
            <w:tcBorders>
              <w:top w:val="dashed" w:sz="4" w:space="0" w:color="7F7F7F"/>
              <w:left w:val="none" w:sz="4" w:space="0" w:color="000000"/>
              <w:bottom w:val="dashed" w:sz="4" w:space="0" w:color="7F7F7F"/>
              <w:right w:val="none" w:sz="4" w:space="0" w:color="000000"/>
            </w:tcBorders>
          </w:tcPr>
          <w:p w14:paraId="1B2EDBF7" w14:textId="77777777" w:rsidR="003D5BCC" w:rsidRDefault="006B4C40">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FB94D0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C529"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719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64F5"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EB71"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F8C2"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18D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05A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1383" w14:textId="77777777" w:rsidR="003D5BCC" w:rsidRDefault="003D5BCC">
            <w:pPr>
              <w:pStyle w:val="ProductList-TableBody"/>
              <w:jc w:val="center"/>
            </w:pPr>
          </w:p>
        </w:tc>
      </w:tr>
      <w:tr w:rsidR="003D5BCC" w14:paraId="25F374DD" w14:textId="77777777">
        <w:tc>
          <w:tcPr>
            <w:tcW w:w="4520" w:type="dxa"/>
            <w:tcBorders>
              <w:top w:val="dashed" w:sz="4" w:space="0" w:color="7F7F7F"/>
              <w:left w:val="none" w:sz="4" w:space="0" w:color="000000"/>
              <w:bottom w:val="dashed" w:sz="4" w:space="0" w:color="7F7F7F"/>
              <w:right w:val="none" w:sz="4" w:space="0" w:color="000000"/>
            </w:tcBorders>
          </w:tcPr>
          <w:p w14:paraId="275AEF15" w14:textId="77777777" w:rsidR="003D5BCC" w:rsidRDefault="006B4C40">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692CC1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C24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3C64"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76B6"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E84E"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4B70E"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48D7"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0EC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61513" w14:textId="77777777" w:rsidR="003D5BCC" w:rsidRDefault="003D5BCC">
            <w:pPr>
              <w:pStyle w:val="ProductList-TableBody"/>
              <w:jc w:val="center"/>
            </w:pPr>
          </w:p>
        </w:tc>
      </w:tr>
      <w:tr w:rsidR="003D5BCC" w14:paraId="1E0A3AD6" w14:textId="77777777">
        <w:tc>
          <w:tcPr>
            <w:tcW w:w="4520" w:type="dxa"/>
            <w:tcBorders>
              <w:top w:val="dashed" w:sz="4" w:space="0" w:color="7F7F7F"/>
              <w:left w:val="none" w:sz="4" w:space="0" w:color="000000"/>
              <w:bottom w:val="single" w:sz="4" w:space="0" w:color="FFFFFF"/>
              <w:right w:val="none" w:sz="4" w:space="0" w:color="000000"/>
            </w:tcBorders>
          </w:tcPr>
          <w:p w14:paraId="07D6F89D" w14:textId="77777777" w:rsidR="003D5BCC" w:rsidRDefault="006B4C40">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5D0C4699"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31D3"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D481E"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5FEB"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9CFA"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FE28" w14:textId="77777777" w:rsidR="003D5BCC" w:rsidRDefault="006B4C4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2E7C" w14:textId="77777777" w:rsidR="003D5BCC" w:rsidRDefault="003D5B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F887" w14:textId="77777777" w:rsidR="003D5BCC" w:rsidRDefault="003D5B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736B3" w14:textId="77777777" w:rsidR="003D5BCC" w:rsidRDefault="003D5BCC">
            <w:pPr>
              <w:pStyle w:val="ProductList-TableBody"/>
              <w:jc w:val="center"/>
            </w:pPr>
          </w:p>
        </w:tc>
      </w:tr>
    </w:tbl>
    <w:p w14:paraId="097FD400" w14:textId="77777777" w:rsidR="003D5BCC" w:rsidRDefault="006B4C40">
      <w:pPr>
        <w:pStyle w:val="ProductList-Offering1SubSection"/>
        <w:outlineLvl w:val="3"/>
      </w:pPr>
      <w:bookmarkStart w:id="335" w:name="_Sec1289"/>
      <w:r>
        <w:t>2. Uslovi za proizvod</w:t>
      </w:r>
      <w:bookmarkEnd w:id="335"/>
    </w:p>
    <w:tbl>
      <w:tblPr>
        <w:tblStyle w:val="PURTable"/>
        <w:tblW w:w="0" w:type="dxa"/>
        <w:tblLook w:val="04A0" w:firstRow="1" w:lastRow="0" w:firstColumn="1" w:lastColumn="0" w:noHBand="0" w:noVBand="1"/>
      </w:tblPr>
      <w:tblGrid>
        <w:gridCol w:w="3657"/>
        <w:gridCol w:w="3630"/>
        <w:gridCol w:w="3629"/>
      </w:tblGrid>
      <w:tr w:rsidR="003D5BCC" w14:paraId="77465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4B695" w14:textId="77777777" w:rsidR="003D5BCC" w:rsidRDefault="006B4C4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D168B" w14:textId="77777777" w:rsidR="003D5BCC" w:rsidRDefault="006B4C4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6B6F9" w14:textId="77777777" w:rsidR="003D5BCC" w:rsidRDefault="006B4C40">
            <w:pPr>
              <w:pStyle w:val="ProductList-TableBody"/>
            </w:pPr>
            <w:r>
              <w:rPr>
                <w:color w:val="404040"/>
              </w:rPr>
              <w:t>Ispunjava uslove za produženi period važenja: Nije primenjivo</w:t>
            </w:r>
          </w:p>
        </w:tc>
      </w:tr>
      <w:tr w:rsidR="003D5BCC" w14:paraId="362C2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16DF" w14:textId="77777777" w:rsidR="003D5BCC" w:rsidRDefault="006B4C40">
            <w:pPr>
              <w:pStyle w:val="ProductList-TableBody"/>
            </w:pPr>
            <w:r>
              <w:rPr>
                <w:color w:val="404040"/>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4626" w14:textId="77777777" w:rsidR="003D5BCC" w:rsidRDefault="006B4C4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F12E" w14:textId="77777777" w:rsidR="003D5BCC" w:rsidRDefault="006B4C40">
            <w:pPr>
              <w:pStyle w:val="ProductList-TableBody"/>
            </w:pPr>
            <w:r>
              <w:rPr>
                <w:color w:val="404040"/>
              </w:rPr>
              <w:t>Promocije: Nije primenjivo</w:t>
            </w:r>
          </w:p>
        </w:tc>
      </w:tr>
      <w:tr w:rsidR="003D5BCC" w14:paraId="5385B654" w14:textId="77777777">
        <w:tc>
          <w:tcPr>
            <w:tcW w:w="4040" w:type="dxa"/>
            <w:tcBorders>
              <w:top w:val="single" w:sz="4" w:space="0" w:color="000000"/>
              <w:left w:val="single" w:sz="4" w:space="0" w:color="000000"/>
              <w:bottom w:val="single" w:sz="4" w:space="0" w:color="000000"/>
              <w:right w:val="single" w:sz="4" w:space="0" w:color="000000"/>
            </w:tcBorders>
          </w:tcPr>
          <w:p w14:paraId="581CA2C7" w14:textId="77777777" w:rsidR="003D5BCC" w:rsidRDefault="006B4C4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9CE9" w14:textId="77777777" w:rsidR="003D5BCC" w:rsidRDefault="006B4C40">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70B6" w14:textId="77777777" w:rsidR="003D5BCC" w:rsidRDefault="006B4C40">
            <w:pPr>
              <w:pStyle w:val="ProductList-TableBody"/>
            </w:pPr>
            <w:r>
              <w:rPr>
                <w:color w:val="404040"/>
              </w:rPr>
              <w:t>Ispunjava uslove za smanjenje (SCE): Nije primenjivo</w:t>
            </w:r>
          </w:p>
        </w:tc>
      </w:tr>
      <w:tr w:rsidR="003D5BCC" w14:paraId="7BEFE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A7E8" w14:textId="77777777" w:rsidR="003D5BCC" w:rsidRDefault="006B4C4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55A2" w14:textId="77777777" w:rsidR="003D5BCC" w:rsidRDefault="006B4C4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0657" w14:textId="77777777" w:rsidR="003D5BCC" w:rsidRDefault="003D5BCC">
            <w:pPr>
              <w:pStyle w:val="ProductList-TableBody"/>
            </w:pPr>
          </w:p>
        </w:tc>
      </w:tr>
    </w:tbl>
    <w:p w14:paraId="3E623312" w14:textId="77777777" w:rsidR="003D5BCC" w:rsidRDefault="003D5BCC">
      <w:pPr>
        <w:pStyle w:val="ProductList-Body"/>
      </w:pPr>
    </w:p>
    <w:p w14:paraId="584E043E" w14:textId="77777777" w:rsidR="003D5BCC" w:rsidRDefault="006B4C40">
      <w:pPr>
        <w:pStyle w:val="ProductList-ClauseHeading"/>
        <w:outlineLvl w:val="4"/>
      </w:pPr>
      <w:r>
        <w:t>2.1 GitHub Enterprise</w:t>
      </w:r>
    </w:p>
    <w:p w14:paraId="44059C09" w14:textId="77777777" w:rsidR="003D5BCC" w:rsidRDefault="006B4C4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51">
        <w:r>
          <w:rPr>
            <w:color w:val="00467F"/>
            <w:u w:val="single"/>
          </w:rPr>
          <w:t>Uslovima za Online usluge</w:t>
        </w:r>
      </w:hyperlink>
      <w:r>
        <w:t>.</w:t>
      </w:r>
    </w:p>
    <w:p w14:paraId="263FD31F" w14:textId="77777777" w:rsidR="003D5BCC" w:rsidRDefault="003D5BCC">
      <w:pPr>
        <w:pStyle w:val="ProductList-Body"/>
      </w:pPr>
    </w:p>
    <w:p w14:paraId="79931B88" w14:textId="77777777" w:rsidR="003D5BCC" w:rsidRDefault="006B4C40">
      <w:pPr>
        <w:pStyle w:val="ProductList-ClauseHeading"/>
        <w:outlineLvl w:val="4"/>
      </w:pPr>
      <w:r>
        <w:t>2.2 Obuka i procena za GitHub Enterprise</w:t>
      </w:r>
    </w:p>
    <w:p w14:paraId="1B94375B" w14:textId="77777777" w:rsidR="003D5BCC" w:rsidRDefault="006B4C40">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201C56C8" w14:textId="77777777" w:rsidR="003D5BCC" w:rsidRDefault="003D5BCC">
      <w:pPr>
        <w:pStyle w:val="ProductList-Body"/>
      </w:pPr>
    </w:p>
    <w:p w14:paraId="7A39FD63" w14:textId="77777777" w:rsidR="003D5BCC" w:rsidRDefault="006B4C40">
      <w:pPr>
        <w:pStyle w:val="ProductList-ClauseHeading"/>
        <w:outlineLvl w:val="4"/>
      </w:pPr>
      <w:r>
        <w:t>2.3 Uslovi licenciranja za Visual Studio</w:t>
      </w:r>
    </w:p>
    <w:p w14:paraId="1DBAAACA" w14:textId="77777777" w:rsidR="003D5BCC" w:rsidRDefault="006B4C4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1D36C98C" w14:textId="77777777" w:rsidR="003D5BCC" w:rsidRDefault="003D5BCC">
      <w:pPr>
        <w:pStyle w:val="ProductList-Body"/>
      </w:pPr>
    </w:p>
    <w:p w14:paraId="59DEC23F" w14:textId="77777777" w:rsidR="003D5BCC" w:rsidRDefault="006B4C40">
      <w:pPr>
        <w:pStyle w:val="ProductList-ClauseHeading"/>
        <w:outlineLvl w:val="4"/>
      </w:pPr>
      <w:r>
        <w:t>2.4 GitHub Enterprise za Visual Studio licence</w:t>
      </w:r>
    </w:p>
    <w:p w14:paraId="51CEC22D" w14:textId="77777777" w:rsidR="003D5BCC" w:rsidRDefault="006B4C40">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03FC29A5" w14:textId="77777777" w:rsidR="003D5BCC" w:rsidRDefault="003D5BCC">
      <w:pPr>
        <w:pStyle w:val="ProductList-Body"/>
      </w:pPr>
    </w:p>
    <w:p w14:paraId="7BD644A1" w14:textId="77777777" w:rsidR="003D5BCC" w:rsidRDefault="006B4C40">
      <w:pPr>
        <w:pStyle w:val="ProductList-ClauseHeading"/>
        <w:outlineLvl w:val="4"/>
      </w:pPr>
      <w:r>
        <w:t>2.5 Licence za prelazak na noviju verziju</w:t>
      </w:r>
    </w:p>
    <w:p w14:paraId="6613BC56" w14:textId="77777777" w:rsidR="003D5BCC" w:rsidRDefault="006B4C40">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1E2D2628"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1948A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D8A1F"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41F5FB0" w14:textId="77777777" w:rsidR="003D5BCC" w:rsidRDefault="003D5BCC">
      <w:pPr>
        <w:pStyle w:val="ProductList-Body"/>
      </w:pPr>
    </w:p>
    <w:p w14:paraId="12A69704" w14:textId="77777777" w:rsidR="003D5BCC" w:rsidRDefault="003D5BCC">
      <w:pPr>
        <w:sectPr w:rsidR="003D5BCC">
          <w:headerReference w:type="default" r:id="rId152"/>
          <w:footerReference w:type="default" r:id="rId153"/>
          <w:type w:val="continuous"/>
          <w:pgSz w:w="12240" w:h="15840" w:code="1"/>
          <w:pgMar w:top="1170" w:right="720" w:bottom="720" w:left="720" w:header="432" w:footer="288" w:gutter="0"/>
          <w:cols w:space="360"/>
        </w:sectPr>
      </w:pPr>
    </w:p>
    <w:p w14:paraId="1BFC3126" w14:textId="77777777" w:rsidR="003D5BCC" w:rsidRDefault="006B4C40">
      <w:pPr>
        <w:pStyle w:val="ProductList-SectionHeading"/>
        <w:pageBreakBefore/>
        <w:outlineLvl w:val="0"/>
      </w:pPr>
      <w:bookmarkStart w:id="336" w:name="_Sec549"/>
      <w:bookmarkEnd w:id="205"/>
      <w:r>
        <w:lastRenderedPageBreak/>
        <w:t>Rečnik</w:t>
      </w:r>
      <w:r>
        <w:fldChar w:fldCharType="begin"/>
      </w:r>
      <w:r>
        <w:instrText xml:space="preserve"> TC "</w:instrText>
      </w:r>
      <w:bookmarkStart w:id="337" w:name="_Toc18046255"/>
      <w:r>
        <w:instrText>Rečnik</w:instrText>
      </w:r>
      <w:bookmarkEnd w:id="337"/>
      <w:r>
        <w:instrText>" \l 1</w:instrText>
      </w:r>
      <w:r>
        <w:fldChar w:fldCharType="end"/>
      </w:r>
    </w:p>
    <w:p w14:paraId="34F6373A" w14:textId="77777777" w:rsidR="003D5BCC" w:rsidRDefault="006B4C40">
      <w:pPr>
        <w:pStyle w:val="ProductList-Offering1Heading"/>
        <w:outlineLvl w:val="1"/>
      </w:pPr>
      <w:bookmarkStart w:id="338" w:name="_Sec550"/>
      <w:r>
        <w:t>Atributi</w:t>
      </w:r>
      <w:bookmarkEnd w:id="338"/>
      <w:r>
        <w:fldChar w:fldCharType="begin"/>
      </w:r>
      <w:r>
        <w:instrText xml:space="preserve"> TC "</w:instrText>
      </w:r>
      <w:bookmarkStart w:id="339" w:name="_Toc18046256"/>
      <w:r>
        <w:instrText>Atributi</w:instrText>
      </w:r>
      <w:bookmarkEnd w:id="339"/>
      <w:r>
        <w:instrText>" \l 2</w:instrText>
      </w:r>
      <w:r>
        <w:fldChar w:fldCharType="end"/>
      </w:r>
    </w:p>
    <w:p w14:paraId="64B17D4A" w14:textId="77777777" w:rsidR="003D5BCC" w:rsidRDefault="006B4C40">
      <w:pPr>
        <w:pStyle w:val="ProductList-BodySpaced"/>
      </w:pPr>
      <w:r>
        <w:t>Atributi su identifikovani u tabelama u svakom Unosu proizvoda i naznačavaju prava ili uslove koji se primenjuju na Proizvode.</w:t>
      </w:r>
    </w:p>
    <w:p w14:paraId="08207C31" w14:textId="77777777" w:rsidR="003D5BCC" w:rsidRDefault="003D5BCC">
      <w:pPr>
        <w:pStyle w:val="ProductList-BodySpaced"/>
      </w:pPr>
    </w:p>
    <w:p w14:paraId="61492463" w14:textId="77777777" w:rsidR="003D5BCC" w:rsidRDefault="006B4C40">
      <w:pPr>
        <w:pStyle w:val="ProductList-BodySpaced"/>
      </w:pPr>
      <w:r>
        <w:rPr>
          <w:b/>
          <w:color w:val="00188F"/>
        </w:rPr>
        <w:t>Dodatni softver</w:t>
      </w:r>
      <w:r>
        <w:t>: Softver identifikovan u Korisničkim pravima za Serverske proizvode koje Klijent sme da koristi na bilo kom uređaju zajedno sa serverskim softverom.</w:t>
      </w:r>
    </w:p>
    <w:p w14:paraId="4E05D9D5" w14:textId="77777777" w:rsidR="003D5BCC" w:rsidRDefault="006B4C40">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5182A17C" w14:textId="77777777" w:rsidR="003D5BCC" w:rsidRDefault="006B4C40">
      <w:pPr>
        <w:pStyle w:val="ProductList-BodySpaced"/>
      </w:pPr>
      <w:r>
        <w:rPr>
          <w:b/>
          <w:color w:val="00188F"/>
        </w:rPr>
        <w:t>Zahtev u pogledu Klijentovog pristupa</w:t>
      </w:r>
      <w:r>
        <w:t>: Označava da li neki serverski Proizvod zahteva CAL licence za pristup korisnika i uređaja.</w:t>
      </w:r>
    </w:p>
    <w:p w14:paraId="1B79FB79" w14:textId="77777777" w:rsidR="003D5BCC" w:rsidRDefault="006B4C40">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31B11A3D" w14:textId="77777777" w:rsidR="003D5BCC" w:rsidRDefault="006B4C40">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7248625C" w14:textId="77777777" w:rsidR="003D5BCC" w:rsidRDefault="006B4C40">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5DF25935" w14:textId="77777777" w:rsidR="003D5BCC" w:rsidRDefault="006B4C40">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14:paraId="355534C6" w14:textId="77777777" w:rsidR="003D5BCC" w:rsidRDefault="006B4C40">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14:paraId="20D666B3" w14:textId="77777777" w:rsidR="003D5BCC" w:rsidRDefault="006B4C40">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5C2EA18A" w14:textId="77777777" w:rsidR="003D5BCC" w:rsidRDefault="006B4C40">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03F81409" w14:textId="77777777" w:rsidR="003D5BCC" w:rsidRDefault="006B4C40">
      <w:pPr>
        <w:pStyle w:val="ProductList-BodySpaced"/>
      </w:pPr>
      <w:r>
        <w:rPr>
          <w:b/>
          <w:color w:val="00188F"/>
        </w:rPr>
        <w:t>Uslovi licenciranja</w:t>
      </w:r>
      <w:r>
        <w:t>: Odredbe i uslovi kojima se reguliše primena i korišćenje Proizvoda.</w:t>
      </w:r>
    </w:p>
    <w:p w14:paraId="5F255C22" w14:textId="77777777" w:rsidR="003D5BCC" w:rsidRDefault="006B4C40">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374C6D67" w14:textId="77777777" w:rsidR="003D5BCC" w:rsidRDefault="006B4C40">
      <w:pPr>
        <w:pStyle w:val="ProductList-BodySpaced"/>
      </w:pPr>
      <w:r>
        <w:rPr>
          <w:b/>
          <w:color w:val="00188F"/>
        </w:rPr>
        <w:t>Preduslov</w:t>
      </w:r>
      <w:r>
        <w:t>: Označava da se moraju ispuniti određeni dodatni uslovi kako bi se izvršila kupovina Licenci za Proizvod.</w:t>
      </w:r>
    </w:p>
    <w:p w14:paraId="0A0DD539" w14:textId="77777777" w:rsidR="003D5BCC" w:rsidRDefault="006B4C40">
      <w:pPr>
        <w:pStyle w:val="ProductList-BodySpaced"/>
      </w:pPr>
      <w:r>
        <w:rPr>
          <w:b/>
          <w:color w:val="00188F"/>
        </w:rPr>
        <w:t>Preduslov (SA)</w:t>
      </w:r>
      <w:r>
        <w:t>:Označava da se moraju ispuniti određeni dodatni uslovi kako bi se izvršila kupovina SA pokrića za Proizvod.</w:t>
      </w:r>
    </w:p>
    <w:p w14:paraId="4FB9A627" w14:textId="77777777" w:rsidR="003D5BCC" w:rsidRDefault="006B4C40">
      <w:pPr>
        <w:pStyle w:val="ProductList-BodySpaced"/>
      </w:pPr>
      <w:r>
        <w:rPr>
          <w:b/>
          <w:color w:val="00188F"/>
        </w:rPr>
        <w:t>Prethodne verzije</w:t>
      </w:r>
      <w:r>
        <w:t>: Ranije verzije Proizvoda i njihovi Datumi dostupnosti.</w:t>
      </w:r>
    </w:p>
    <w:p w14:paraId="2027F3B9" w14:textId="77777777" w:rsidR="003D5BCC" w:rsidRDefault="006B4C40">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37BDB39C" w14:textId="77777777" w:rsidR="003D5BCC" w:rsidRDefault="006B4C40">
      <w:pPr>
        <w:pStyle w:val="ProductList-BodySpaced"/>
      </w:pPr>
      <w:r>
        <w:rPr>
          <w:b/>
          <w:color w:val="00188F"/>
        </w:rPr>
        <w:t>Program Online pretplate (OSP)</w:t>
      </w:r>
      <w:r>
        <w:t>: Proizvod je na raspolaganju u programu Online pretplate.</w:t>
      </w:r>
    </w:p>
    <w:p w14:paraId="03A03261" w14:textId="77777777" w:rsidR="003D5BCC" w:rsidRDefault="006B4C40">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33B96A63" w14:textId="77777777" w:rsidR="003D5BCC" w:rsidRDefault="006B4C40">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6B3325D0" w14:textId="77777777" w:rsidR="003D5BCC" w:rsidRDefault="006B4C40">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243E9234" w14:textId="77777777" w:rsidR="003D5BCC" w:rsidRDefault="006B4C40">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0F7B8F43" w14:textId="77777777" w:rsidR="003D5BCC" w:rsidRDefault="006B4C40">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1233C3ED" w14:textId="77777777" w:rsidR="003D5BCC" w:rsidRDefault="006B4C40">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66F0129E" w14:textId="77777777" w:rsidR="003D5BCC" w:rsidRDefault="006B4C40">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23072818" w14:textId="77777777" w:rsidR="003D5BCC" w:rsidRDefault="006B4C40">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6499DB63" w14:textId="77777777" w:rsidR="003D5BCC" w:rsidRDefault="006B4C40">
      <w:pPr>
        <w:pStyle w:val="ProductList-BodySpaced"/>
      </w:pPr>
      <w:r>
        <w:rPr>
          <w:b/>
          <w:color w:val="00188F"/>
        </w:rPr>
        <w:lastRenderedPageBreak/>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7D82476B" w14:textId="77777777" w:rsidR="003D5BCC" w:rsidRDefault="006B4C40">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09FAC7A4" w14:textId="77777777" w:rsidR="003D5BCC" w:rsidRDefault="006B4C40">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74C9841D" w14:textId="77777777" w:rsidR="003D5BCC" w:rsidRDefault="006B4C40">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71DE4CCF" w14:textId="77777777" w:rsidR="003D5BCC" w:rsidRDefault="006B4C40">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7835A033" w14:textId="77777777" w:rsidR="003D5BCC" w:rsidRDefault="006B4C40">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3C4FC03C" w14:textId="77777777" w:rsidR="003D5BCC" w:rsidRDefault="003D5BCC">
      <w:pPr>
        <w:pStyle w:val="ProductList-BodySpaced"/>
        <w:jc w:val="right"/>
      </w:pPr>
    </w:p>
    <w:tbl>
      <w:tblPr>
        <w:tblStyle w:val="PURTable"/>
        <w:tblW w:w="0" w:type="dxa"/>
        <w:tblLook w:val="04A0" w:firstRow="1" w:lastRow="0" w:firstColumn="1" w:lastColumn="0" w:noHBand="0" w:noVBand="1"/>
      </w:tblPr>
      <w:tblGrid>
        <w:gridCol w:w="10916"/>
      </w:tblGrid>
      <w:tr w:rsidR="003D5BCC" w14:paraId="2ABB2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E9370"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67F2C8FA" w14:textId="77777777" w:rsidR="003D5BCC" w:rsidRDefault="003D5BCC">
      <w:pPr>
        <w:pStyle w:val="ProductList-BodySpaced"/>
      </w:pPr>
    </w:p>
    <w:p w14:paraId="6814FE6D" w14:textId="77777777" w:rsidR="003D5BCC" w:rsidRDefault="006B4C40">
      <w:pPr>
        <w:pStyle w:val="ProductList-Offering1Heading"/>
        <w:outlineLvl w:val="1"/>
      </w:pPr>
      <w:bookmarkStart w:id="340" w:name="_Sec551"/>
      <w:r>
        <w:t>Vrednost ćelija</w:t>
      </w:r>
      <w:bookmarkEnd w:id="340"/>
      <w:r>
        <w:fldChar w:fldCharType="begin"/>
      </w:r>
      <w:r>
        <w:instrText xml:space="preserve"> TC "</w:instrText>
      </w:r>
      <w:bookmarkStart w:id="341" w:name="_Toc18046257"/>
      <w:r>
        <w:instrText>Vrednost ćelija</w:instrText>
      </w:r>
      <w:bookmarkEnd w:id="341"/>
      <w:r>
        <w:instrText>" \l 2</w:instrText>
      </w:r>
      <w:r>
        <w:fldChar w:fldCharType="end"/>
      </w:r>
    </w:p>
    <w:p w14:paraId="0871931D" w14:textId="77777777" w:rsidR="003D5BCC" w:rsidRDefault="006B4C40">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08256826" w14:textId="77777777" w:rsidR="003D5BCC" w:rsidRDefault="003D5BCC">
      <w:pPr>
        <w:pStyle w:val="ProductList-BodySpaced"/>
      </w:pPr>
    </w:p>
    <w:p w14:paraId="1E193E84" w14:textId="77777777" w:rsidR="003D5BCC" w:rsidRDefault="006B4C40">
      <w:pPr>
        <w:pStyle w:val="ProductList-BodySpaced"/>
      </w:pPr>
      <w:r>
        <w:rPr>
          <w:b/>
          <w:color w:val="00188F"/>
        </w:rPr>
        <w:t xml:space="preserve">A </w:t>
      </w:r>
      <w:r>
        <w:t xml:space="preserve">= </w:t>
      </w:r>
      <w:r>
        <w:rPr>
          <w:color w:val="00188F"/>
        </w:rPr>
        <w:t>Dodatni proizvod</w:t>
      </w:r>
      <w:r>
        <w:t>: Proizvod se nudi kao Dodatni proizvod.</w:t>
      </w:r>
    </w:p>
    <w:p w14:paraId="49801715" w14:textId="77777777" w:rsidR="003D5BCC" w:rsidRDefault="006B4C40">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52026542" w14:textId="77777777" w:rsidR="003D5BCC" w:rsidRDefault="006B4C40">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40F36CA5" w14:textId="77777777" w:rsidR="003D5BCC" w:rsidRDefault="006B4C40">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559BBD59" w14:textId="77777777" w:rsidR="003D5BCC" w:rsidRDefault="006B4C40">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52BBDD24" w14:textId="77777777" w:rsidR="003D5BCC" w:rsidRDefault="006B4C40">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0C1F97CE" w14:textId="77777777" w:rsidR="003D5BCC" w:rsidRDefault="006B4C40">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330F78A1" w14:textId="77777777" w:rsidR="003D5BCC" w:rsidRDefault="006B4C40">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73937434" w14:textId="77777777" w:rsidR="003D5BCC" w:rsidRDefault="006B4C40">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7ADDE62C" w14:textId="77777777" w:rsidR="003D5BCC" w:rsidRDefault="006B4C40">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2DD42CC8" w14:textId="77777777" w:rsidR="003D5BCC" w:rsidRDefault="006B4C40">
      <w:pPr>
        <w:pStyle w:val="ProductList-BodySpaced"/>
      </w:pPr>
      <w:r>
        <w:rPr>
          <w:b/>
          <w:color w:val="00188F"/>
        </w:rPr>
        <w:t>OW</w:t>
      </w:r>
      <w:r>
        <w:t xml:space="preserve"> = </w:t>
      </w:r>
      <w:r>
        <w:rPr>
          <w:color w:val="00188F"/>
        </w:rPr>
        <w:t>Za celu organizaciju</w:t>
      </w:r>
      <w:r>
        <w:t>: Na raspolaganju u okviru opcije koja važi za celu organizaciju.</w:t>
      </w:r>
    </w:p>
    <w:p w14:paraId="3FC6C5CE" w14:textId="77777777" w:rsidR="003D5BCC" w:rsidRDefault="006B4C40">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479F3ECF" w14:textId="77777777" w:rsidR="003D5BCC" w:rsidRDefault="006B4C40">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43397646" w14:textId="77777777" w:rsidR="003D5BCC" w:rsidRDefault="006B4C40">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0E7B2490" w14:textId="77777777" w:rsidR="003D5BCC" w:rsidRDefault="006B4C40">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25366694" w14:textId="77777777" w:rsidR="003D5BCC" w:rsidRDefault="006B4C40">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330A136F" w14:textId="77777777" w:rsidR="003D5BCC" w:rsidRDefault="006B4C40">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249850BC" w14:textId="77777777" w:rsidR="003D5BCC" w:rsidRDefault="003D5BCC">
      <w:pPr>
        <w:pStyle w:val="ProductList-BodySpaced"/>
        <w:jc w:val="right"/>
      </w:pPr>
    </w:p>
    <w:tbl>
      <w:tblPr>
        <w:tblStyle w:val="PURTable"/>
        <w:tblW w:w="0" w:type="dxa"/>
        <w:tblLook w:val="04A0" w:firstRow="1" w:lastRow="0" w:firstColumn="1" w:lastColumn="0" w:noHBand="0" w:noVBand="1"/>
      </w:tblPr>
      <w:tblGrid>
        <w:gridCol w:w="10916"/>
      </w:tblGrid>
      <w:tr w:rsidR="003D5BCC" w14:paraId="695CA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DF3BF"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22E8E98B" w14:textId="77777777" w:rsidR="003D5BCC" w:rsidRDefault="003D5BCC">
      <w:pPr>
        <w:pStyle w:val="ProductList-BodySpaced"/>
      </w:pPr>
    </w:p>
    <w:p w14:paraId="5C544C37" w14:textId="77777777" w:rsidR="003D5BCC" w:rsidRDefault="006B4C40">
      <w:pPr>
        <w:pStyle w:val="ProductList-Offering1Heading"/>
        <w:outlineLvl w:val="1"/>
      </w:pPr>
      <w:bookmarkStart w:id="342" w:name="_Sec552"/>
      <w:r>
        <w:t>Zaglavlja kolona</w:t>
      </w:r>
      <w:bookmarkEnd w:id="342"/>
      <w:r>
        <w:fldChar w:fldCharType="begin"/>
      </w:r>
      <w:r>
        <w:instrText xml:space="preserve"> TC "</w:instrText>
      </w:r>
      <w:bookmarkStart w:id="343" w:name="_Toc18046258"/>
      <w:r>
        <w:instrText>Zaglavlja kolona</w:instrText>
      </w:r>
      <w:bookmarkEnd w:id="343"/>
      <w:r>
        <w:instrText>" \l 2</w:instrText>
      </w:r>
      <w:r>
        <w:fldChar w:fldCharType="end"/>
      </w:r>
    </w:p>
    <w:p w14:paraId="28FCC834" w14:textId="77777777" w:rsidR="003D5BCC" w:rsidRDefault="006B4C40">
      <w:pPr>
        <w:pStyle w:val="ProductList-BodySpaced"/>
      </w:pPr>
      <w:r>
        <w:t>Zaglavlja kolona se javljaju u tabeli Raspoloživost programa za svaki Unos proizvoda i njima se organizuju informacije o dostupnosti programa prema programu, vrsti ponude, tačkama i datumima dostupnosti.</w:t>
      </w:r>
    </w:p>
    <w:p w14:paraId="04992DCA" w14:textId="77777777" w:rsidR="003D5BCC" w:rsidRDefault="003D5BCC">
      <w:pPr>
        <w:pStyle w:val="ProductList-BodySpaced"/>
      </w:pPr>
    </w:p>
    <w:p w14:paraId="037E4905" w14:textId="77777777" w:rsidR="003D5BCC" w:rsidRDefault="006B4C40">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1EC405DB" w14:textId="77777777" w:rsidR="003D5BCC" w:rsidRDefault="006B4C40">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61216F82" w14:textId="77777777" w:rsidR="003D5BCC" w:rsidRDefault="006B4C40">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5ABFBCF8" w14:textId="77777777" w:rsidR="003D5BCC" w:rsidRDefault="006B4C40">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08C161C5" w14:textId="77777777" w:rsidR="003D5BCC" w:rsidRDefault="006B4C40">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7DD076B7" w14:textId="77777777" w:rsidR="003D5BCC" w:rsidRDefault="006B4C40">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41673481" w14:textId="77777777" w:rsidR="003D5BCC" w:rsidRDefault="006B4C40">
      <w:pPr>
        <w:pStyle w:val="ProductList-BodySpaced"/>
      </w:pPr>
      <w:r>
        <w:rPr>
          <w:b/>
          <w:color w:val="00188F"/>
        </w:rPr>
        <w:t>MPSA</w:t>
      </w:r>
      <w:r>
        <w:t xml:space="preserve"> = </w:t>
      </w:r>
      <w:r>
        <w:rPr>
          <w:color w:val="00188F"/>
        </w:rPr>
        <w:t>Ugovor o Microsoft proizvodima i uslugama</w:t>
      </w:r>
      <w:r>
        <w:t>.</w:t>
      </w:r>
    </w:p>
    <w:p w14:paraId="2F56139A" w14:textId="77777777" w:rsidR="003D5BCC" w:rsidRDefault="006B4C40">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43AD383" w14:textId="77777777" w:rsidR="003D5BCC" w:rsidRDefault="006B4C40">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2FD116E4" w14:textId="77777777" w:rsidR="003D5BCC" w:rsidRDefault="006B4C40">
      <w:pPr>
        <w:pStyle w:val="ProductList-BodySpaced"/>
      </w:pPr>
      <w:r>
        <w:rPr>
          <w:b/>
          <w:color w:val="00188F"/>
        </w:rPr>
        <w:t>OVS-ES</w:t>
      </w:r>
      <w:r>
        <w:t xml:space="preserve"> = </w:t>
      </w:r>
      <w:r>
        <w:rPr>
          <w:color w:val="00188F"/>
        </w:rPr>
        <w:t>Open Value Subscription – Obrazovna rešenja</w:t>
      </w:r>
      <w:r>
        <w:t>.</w:t>
      </w:r>
    </w:p>
    <w:p w14:paraId="0367FB8E" w14:textId="77777777" w:rsidR="003D5BCC" w:rsidRDefault="006B4C40">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472A1814" w14:textId="77777777" w:rsidR="003D5BCC" w:rsidRDefault="006B4C40">
      <w:pPr>
        <w:pStyle w:val="ProductList-BodySpaced"/>
      </w:pPr>
      <w:r>
        <w:rPr>
          <w:b/>
          <w:color w:val="00188F"/>
        </w:rPr>
        <w:t>SA</w:t>
      </w:r>
      <w:r>
        <w:t xml:space="preserve"> = </w:t>
      </w:r>
      <w:r>
        <w:rPr>
          <w:color w:val="00188F"/>
        </w:rPr>
        <w:t>Software Assurance</w:t>
      </w:r>
      <w:r>
        <w:t>: Naznačena vrednost u poenima kad se SA nudi za dati softver.</w:t>
      </w:r>
    </w:p>
    <w:p w14:paraId="34EA9886" w14:textId="77777777" w:rsidR="003D5BCC" w:rsidRDefault="006B4C40">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26EA1DAE" w14:textId="77777777" w:rsidR="003D5BCC" w:rsidRDefault="003D5BCC">
      <w:pPr>
        <w:pStyle w:val="ProductList-BodySpaced"/>
        <w:jc w:val="right"/>
      </w:pPr>
    </w:p>
    <w:tbl>
      <w:tblPr>
        <w:tblStyle w:val="PURTable"/>
        <w:tblW w:w="0" w:type="dxa"/>
        <w:tblLook w:val="04A0" w:firstRow="1" w:lastRow="0" w:firstColumn="1" w:lastColumn="0" w:noHBand="0" w:noVBand="1"/>
      </w:tblPr>
      <w:tblGrid>
        <w:gridCol w:w="10916"/>
      </w:tblGrid>
      <w:tr w:rsidR="003D5BCC" w14:paraId="43E32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15D3F"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7D49EC58" w14:textId="77777777" w:rsidR="003D5BCC" w:rsidRDefault="003D5BCC">
      <w:pPr>
        <w:pStyle w:val="ProductList-BodySpaced"/>
      </w:pPr>
    </w:p>
    <w:p w14:paraId="17FCDE9D" w14:textId="77777777" w:rsidR="003D5BCC" w:rsidRDefault="006B4C40">
      <w:pPr>
        <w:pStyle w:val="ProductList-Offering1Heading"/>
        <w:outlineLvl w:val="1"/>
      </w:pPr>
      <w:bookmarkStart w:id="344" w:name="_Sec553"/>
      <w:r>
        <w:t>Definicije</w:t>
      </w:r>
      <w:bookmarkEnd w:id="344"/>
      <w:r>
        <w:fldChar w:fldCharType="begin"/>
      </w:r>
      <w:r>
        <w:instrText xml:space="preserve"> TC "</w:instrText>
      </w:r>
      <w:bookmarkStart w:id="345" w:name="_Toc18046259"/>
      <w:r>
        <w:instrText>Definicije</w:instrText>
      </w:r>
      <w:bookmarkEnd w:id="345"/>
      <w:r>
        <w:instrText>" \l 2</w:instrText>
      </w:r>
      <w:r>
        <w:fldChar w:fldCharType="end"/>
      </w:r>
    </w:p>
    <w:p w14:paraId="5AF4DD36" w14:textId="77777777" w:rsidR="003D5BCC" w:rsidRDefault="006B4C40">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7ED758F3" w14:textId="77777777" w:rsidR="003D5BCC" w:rsidRDefault="006B4C40">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267C578B" w14:textId="77777777" w:rsidR="003D5BCC" w:rsidRDefault="006B4C40">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0B372D51" w14:textId="77777777" w:rsidR="003D5BCC" w:rsidRDefault="006B4C40">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5ED22A48" w14:textId="77777777" w:rsidR="003D5BCC" w:rsidRDefault="006B4C40">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3FACEC4A" w14:textId="77777777" w:rsidR="003D5BCC" w:rsidRDefault="006B4C40">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67F1AE71" w14:textId="77777777" w:rsidR="003D5BCC" w:rsidRDefault="006B4C40">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3DBE23E8" w14:textId="77777777" w:rsidR="003D5BCC" w:rsidRDefault="006B4C40">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4274429D" w14:textId="77777777" w:rsidR="003D5BCC" w:rsidRDefault="006B4C40">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12C57E2" w14:textId="77777777" w:rsidR="003D5BCC" w:rsidRDefault="006B4C40">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D341A39" w14:textId="77777777" w:rsidR="003D5BCC" w:rsidRDefault="006B4C40">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72DEBB1F" w14:textId="77777777" w:rsidR="003D5BCC" w:rsidRDefault="006B4C40">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14:paraId="65BD855D" w14:textId="77777777" w:rsidR="003D5BCC" w:rsidRDefault="006B4C40">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32B23500" w14:textId="77777777" w:rsidR="003D5BCC" w:rsidRDefault="006B4C40">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79A81045" w14:textId="77777777" w:rsidR="003D5BCC" w:rsidRDefault="006B4C40">
      <w:pPr>
        <w:pStyle w:val="ProductList-BodySpaced"/>
      </w:pPr>
      <w:r>
        <w:rPr>
          <w:b/>
          <w:color w:val="00188F"/>
        </w:rPr>
        <w:t>Spoljni korisnici</w:t>
      </w:r>
      <w:r>
        <w:t xml:space="preserve"> označava korisnike koji nisu zaposleni, terenski ugovarači ili terenski zastupnici Klijenta ili njegovih Filijala.</w:t>
      </w:r>
    </w:p>
    <w:p w14:paraId="3F852E03" w14:textId="77777777" w:rsidR="003D5BCC" w:rsidRDefault="006B4C40">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7343082C" w14:textId="77777777" w:rsidR="003D5BCC" w:rsidRDefault="006B4C40">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6D9D6D14" w14:textId="77777777" w:rsidR="003D5BCC" w:rsidRDefault="006B4C40">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4B6E8416" w14:textId="77777777" w:rsidR="003D5BCC" w:rsidRDefault="006B4C40">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69CE2884" w14:textId="77777777" w:rsidR="003D5BCC" w:rsidRDefault="006B4C40">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24F538B4" w14:textId="77777777" w:rsidR="003D5BCC" w:rsidRDefault="006B4C40">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6E8D28AE" w14:textId="77777777" w:rsidR="003D5BCC" w:rsidRDefault="006B4C40">
      <w:pPr>
        <w:pStyle w:val="ProductList-BodySpaced"/>
      </w:pPr>
      <w:r>
        <w:rPr>
          <w:b/>
          <w:color w:val="00188F"/>
        </w:rPr>
        <w:t xml:space="preserve">Licenca </w:t>
      </w:r>
      <w:r>
        <w:t>znači pravo da se Proizvod preuzme, instalira, da mu se pristupa i da se koristi.</w:t>
      </w:r>
    </w:p>
    <w:p w14:paraId="385E8C81" w14:textId="77777777" w:rsidR="003D5BCC" w:rsidRDefault="006B4C40">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1E40FCEB" w14:textId="77777777" w:rsidR="003D5BCC" w:rsidRDefault="006B4C40">
      <w:pPr>
        <w:pStyle w:val="ProductList-BodySpaced"/>
      </w:pPr>
      <w:r>
        <w:rPr>
          <w:b/>
          <w:color w:val="00188F"/>
        </w:rPr>
        <w:t xml:space="preserve">Partner za Mobilnost licence preko SA </w:t>
      </w:r>
      <w:r>
        <w:t xml:space="preserve">označava pravno lice identifikovano na adresi </w:t>
      </w:r>
      <w:hyperlink r:id="rId154">
        <w:r>
          <w:rPr>
            <w:color w:val="00467F"/>
            <w:u w:val="single"/>
          </w:rPr>
          <w:t>http://www.microsoft.com/licensing/software-assurance/license-mobility.aspx</w:t>
        </w:r>
      </w:hyperlink>
      <w:r>
        <w:t xml:space="preserve"> i koje je Microsoft ovlastio za pružanje usluge hostinga za klijentov softver na deljenim serverima. </w:t>
      </w:r>
    </w:p>
    <w:p w14:paraId="3E3384DC" w14:textId="77777777" w:rsidR="003D5BCC" w:rsidRDefault="006B4C40">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14:paraId="597CBC52" w14:textId="77777777" w:rsidR="003D5BCC" w:rsidRDefault="006B4C40">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21516BCF" w14:textId="77777777" w:rsidR="003D5BCC" w:rsidRDefault="006B4C40">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4BA1ABC1" w14:textId="77777777" w:rsidR="003D5BCC" w:rsidRDefault="006B4C40">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1446F6DD" w14:textId="77777777" w:rsidR="003D5BCC" w:rsidRDefault="006B4C40">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01793768" w14:textId="77777777" w:rsidR="003D5BCC" w:rsidRDefault="006B4C40">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224F5053" w14:textId="77777777" w:rsidR="003D5BCC" w:rsidRDefault="006B4C40">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57C934D4" w14:textId="77777777" w:rsidR="003D5BCC" w:rsidRDefault="006B4C40">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5CFC8297" w14:textId="77777777" w:rsidR="003D5BCC" w:rsidRDefault="006B4C40">
      <w:pPr>
        <w:pStyle w:val="ProductList-BodySpaced"/>
      </w:pPr>
      <w:r>
        <w:rPr>
          <w:b/>
          <w:color w:val="00188F"/>
        </w:rPr>
        <w:t xml:space="preserve">Fizički procesor </w:t>
      </w:r>
      <w:r>
        <w:t>označava procesor u fizičkom hardverskom sistemu.</w:t>
      </w:r>
    </w:p>
    <w:p w14:paraId="5E2ACDA5" w14:textId="77777777" w:rsidR="003D5BCC" w:rsidRDefault="006B4C40">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2B201746" w14:textId="77777777" w:rsidR="003D5BCC" w:rsidRDefault="006B4C40">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0929943A" w14:textId="77777777" w:rsidR="003D5BCC" w:rsidRDefault="006B4C40">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1B28269A" w14:textId="77777777" w:rsidR="003D5BCC" w:rsidRDefault="006B4C40">
      <w:pPr>
        <w:pStyle w:val="ProductList-BodySpaced"/>
      </w:pPr>
      <w:r>
        <w:rPr>
          <w:b/>
          <w:color w:val="00188F"/>
        </w:rPr>
        <w:lastRenderedPageBreak/>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6E5D97E4" w14:textId="77777777" w:rsidR="003D5BCC" w:rsidRDefault="006B4C40">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1798FDA4" w14:textId="77777777" w:rsidR="003D5BCC" w:rsidRDefault="006B4C40">
      <w:pPr>
        <w:pStyle w:val="ProductList-BodySpaced"/>
      </w:pPr>
      <w:r>
        <w:rPr>
          <w:b/>
          <w:color w:val="00188F"/>
        </w:rPr>
        <w:t>Server</w:t>
      </w:r>
      <w:r>
        <w:t xml:space="preserve"> označava fizički hardverski sistem koji pokreće serverski softver.</w:t>
      </w:r>
    </w:p>
    <w:p w14:paraId="63474123" w14:textId="77777777" w:rsidR="003D5BCC" w:rsidRDefault="006B4C40">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3F9ABD46" w14:textId="77777777" w:rsidR="003D5BCC" w:rsidRDefault="006B4C40">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2E5BECF0" w14:textId="77777777" w:rsidR="003D5BCC" w:rsidRDefault="006B4C40">
      <w:pPr>
        <w:pStyle w:val="ProductList-BodySpaced"/>
      </w:pPr>
      <w:r>
        <w:rPr>
          <w:b/>
          <w:color w:val="00188F"/>
        </w:rPr>
        <w:t>Student</w:t>
      </w:r>
      <w:r>
        <w:t xml:space="preserve"> označava sve pojedince redovno ili vanredno upisane u bilo koju obrazovnu instituciju koja je deo Organizacije Institucije.</w:t>
      </w:r>
    </w:p>
    <w:p w14:paraId="179D8A1B" w14:textId="77777777" w:rsidR="003D5BCC" w:rsidRDefault="006B4C40">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11C7FC43" w14:textId="77777777" w:rsidR="003D5BCC" w:rsidRDefault="006B4C40">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402550A2" w14:textId="77777777" w:rsidR="003D5BCC" w:rsidRDefault="006B4C40">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72933CD4" w14:textId="77777777" w:rsidR="003D5BCC" w:rsidRDefault="006B4C40">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15917306" w14:textId="77777777" w:rsidR="003D5BCC" w:rsidRDefault="006B4C40">
      <w:pPr>
        <w:pStyle w:val="ProductList-BodySpaced"/>
      </w:pPr>
      <w:r>
        <w:t>Softver u Internet Veb rešenju koristi se za pokretanje:</w:t>
      </w:r>
    </w:p>
    <w:p w14:paraId="07F67723" w14:textId="77777777" w:rsidR="003D5BCC" w:rsidRDefault="006B4C40" w:rsidP="006B4C40">
      <w:pPr>
        <w:pStyle w:val="ProductList-Bullet"/>
        <w:numPr>
          <w:ilvl w:val="0"/>
          <w:numId w:val="47"/>
        </w:numPr>
      </w:pPr>
      <w:r>
        <w:t>softvera veb servera (na primer, Microsoft Informativne internet usluge) i upravljačkih ili bezbednosnih agenata (na primer, System Center Operations Manager agent);</w:t>
      </w:r>
    </w:p>
    <w:p w14:paraId="154537E9" w14:textId="77777777" w:rsidR="003D5BCC" w:rsidRDefault="006B4C40" w:rsidP="006B4C40">
      <w:pPr>
        <w:pStyle w:val="ProductList-Bullet"/>
        <w:numPr>
          <w:ilvl w:val="0"/>
          <w:numId w:val="47"/>
        </w:numPr>
      </w:pPr>
      <w:r>
        <w:t>softverskog mehanizma baze podataka (na primer, Microsoft SQL Server) isključivo radi podrške Internet veb rešenjima; ili</w:t>
      </w:r>
    </w:p>
    <w:p w14:paraId="1B7E8FFB" w14:textId="77777777" w:rsidR="003D5BCC" w:rsidRDefault="006B4C40" w:rsidP="006B4C40">
      <w:pPr>
        <w:pStyle w:val="ProductList-Bullet"/>
        <w:numPr>
          <w:ilvl w:val="0"/>
          <w:numId w:val="47"/>
        </w:numPr>
      </w:pPr>
      <w:r>
        <w:t>usluge sistema imenovanja domena (DNS – Domain Name System) radi obezbeđivanja razrešavanja Internet naziva IP adresa dok god to nije jedina funkcija te instance softvera.</w:t>
      </w:r>
    </w:p>
    <w:p w14:paraId="61665BB6" w14:textId="77777777" w:rsidR="003D5BCC" w:rsidRDefault="006B4C40">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2ED9328E" w14:textId="77777777" w:rsidR="003D5BCC" w:rsidRDefault="006B4C40">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5D753877" w14:textId="77777777" w:rsidR="003D5BCC" w:rsidRDefault="006B4C40">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750426FC" w14:textId="77777777" w:rsidR="003D5BCC" w:rsidRDefault="003D5BCC">
      <w:pPr>
        <w:pStyle w:val="ProductList-BodySpaced"/>
        <w:jc w:val="right"/>
      </w:pPr>
    </w:p>
    <w:tbl>
      <w:tblPr>
        <w:tblStyle w:val="PURTable"/>
        <w:tblW w:w="0" w:type="dxa"/>
        <w:tblLook w:val="04A0" w:firstRow="1" w:lastRow="0" w:firstColumn="1" w:lastColumn="0" w:noHBand="0" w:noVBand="1"/>
      </w:tblPr>
      <w:tblGrid>
        <w:gridCol w:w="10916"/>
      </w:tblGrid>
      <w:tr w:rsidR="003D5BCC" w14:paraId="50D09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8981E"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6D9AE554" w14:textId="77777777" w:rsidR="003D5BCC" w:rsidRDefault="003D5BCC">
      <w:pPr>
        <w:pStyle w:val="ProductList-BodySpaced"/>
      </w:pPr>
    </w:p>
    <w:p w14:paraId="6A5CB595" w14:textId="77777777" w:rsidR="003D5BCC" w:rsidRDefault="003D5BCC">
      <w:pPr>
        <w:sectPr w:rsidR="003D5BCC">
          <w:headerReference w:type="default" r:id="rId155"/>
          <w:footerReference w:type="default" r:id="rId156"/>
          <w:type w:val="continuous"/>
          <w:pgSz w:w="12240" w:h="15840" w:code="1"/>
          <w:pgMar w:top="1170" w:right="720" w:bottom="720" w:left="720" w:header="432" w:footer="288" w:gutter="0"/>
          <w:cols w:space="360"/>
        </w:sectPr>
      </w:pPr>
    </w:p>
    <w:p w14:paraId="01AF0EE4" w14:textId="77777777" w:rsidR="003D5BCC" w:rsidRDefault="006B4C40">
      <w:pPr>
        <w:pStyle w:val="ProductList-SectionHeading"/>
        <w:pageBreakBefore/>
        <w:outlineLvl w:val="0"/>
      </w:pPr>
      <w:bookmarkStart w:id="346" w:name="_Sec591"/>
      <w:bookmarkEnd w:id="336"/>
      <w:r>
        <w:lastRenderedPageBreak/>
        <w:t>Dodatak A – Licence jednake CAL/ML licencama</w:t>
      </w:r>
      <w:r>
        <w:fldChar w:fldCharType="begin"/>
      </w:r>
      <w:r>
        <w:instrText xml:space="preserve"> TC "</w:instrText>
      </w:r>
      <w:bookmarkStart w:id="347" w:name="_Toc18046260"/>
      <w:r>
        <w:instrText>Dodatak A – Licence jednake CAL/ML licencama</w:instrText>
      </w:r>
      <w:bookmarkEnd w:id="347"/>
      <w:r>
        <w:instrText>" \l 1</w:instrText>
      </w:r>
      <w:r>
        <w:fldChar w:fldCharType="end"/>
      </w:r>
    </w:p>
    <w:p w14:paraId="33DAFAAD" w14:textId="77777777" w:rsidR="003D5BCC" w:rsidRDefault="006B4C40">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72CF7B04" w14:textId="77777777" w:rsidR="003D5BCC" w:rsidRDefault="003D5BCC">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3D5BCC" w14:paraId="4A13966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CAF33D4" w14:textId="77777777" w:rsidR="003D5BCC" w:rsidRDefault="003D5BC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8640ABC" w14:textId="77777777" w:rsidR="003D5BCC" w:rsidRDefault="006B4C4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0FC830D" w14:textId="77777777" w:rsidR="003D5BCC" w:rsidRDefault="006B4C4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23C3866" w14:textId="77777777" w:rsidR="003D5BCC" w:rsidRDefault="006B4C4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B4CA77B" w14:textId="77777777" w:rsidR="003D5BCC" w:rsidRDefault="006B4C4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C1D375" w14:textId="77777777" w:rsidR="003D5BCC" w:rsidRDefault="006B4C4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D9E4B4" w14:textId="77777777" w:rsidR="003D5BCC" w:rsidRDefault="006B4C4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27A5E1" w14:textId="77777777" w:rsidR="003D5BCC" w:rsidRDefault="006B4C40">
            <w:pPr>
              <w:pStyle w:val="ProductList-TableBody"/>
              <w:jc w:val="center"/>
            </w:pPr>
            <w:r>
              <w:rPr>
                <w:color w:val="FFFFFF"/>
              </w:rPr>
              <w:t>Dynamics 365 Enterprise</w:t>
            </w:r>
          </w:p>
        </w:tc>
      </w:tr>
      <w:tr w:rsidR="003D5BCC" w14:paraId="292FB8E6" w14:textId="77777777">
        <w:tc>
          <w:tcPr>
            <w:tcW w:w="240" w:type="dxa"/>
            <w:tcBorders>
              <w:top w:val="none" w:sz="4" w:space="0" w:color="BFBFBF"/>
              <w:left w:val="none" w:sz="24" w:space="0" w:color="808080"/>
              <w:bottom w:val="single" w:sz="4" w:space="0" w:color="FFFFFF"/>
              <w:right w:val="single" w:sz="6" w:space="0" w:color="FFFFFF"/>
            </w:tcBorders>
          </w:tcPr>
          <w:p w14:paraId="6C7EF72A" w14:textId="77777777" w:rsidR="003D5BCC" w:rsidRDefault="006B4C40">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DCF41A" w14:textId="77777777" w:rsidR="003D5BCC" w:rsidRDefault="006B4C4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8D6E61" w14:textId="77777777" w:rsidR="003D5BCC" w:rsidRDefault="006B4C4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D0260D" w14:textId="77777777" w:rsidR="003D5BCC" w:rsidRDefault="006B4C4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509E02" w14:textId="77777777" w:rsidR="003D5BCC" w:rsidRDefault="006B4C40">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CA9D7F" w14:textId="77777777" w:rsidR="003D5BCC" w:rsidRDefault="006B4C4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090B1F" w14:textId="77777777" w:rsidR="003D5BCC" w:rsidRDefault="006B4C4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FC7302" w14:textId="77777777" w:rsidR="003D5BCC" w:rsidRDefault="006B4C4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D51041" w14:textId="77777777" w:rsidR="003D5BCC" w:rsidRDefault="006B4C4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DD899F" w14:textId="77777777" w:rsidR="003D5BCC" w:rsidRDefault="006B4C40">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F563EA" w14:textId="77777777" w:rsidR="003D5BCC" w:rsidRDefault="006B4C4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06E8F8" w14:textId="77777777" w:rsidR="003D5BCC" w:rsidRDefault="006B4C4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242737" w14:textId="77777777" w:rsidR="003D5BCC" w:rsidRDefault="006B4C4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0160DE" w14:textId="77777777" w:rsidR="003D5BCC" w:rsidRDefault="006B4C4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EDF019" w14:textId="77777777" w:rsidR="003D5BCC" w:rsidRDefault="006B4C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0EBEA" w14:textId="77777777" w:rsidR="003D5BCC" w:rsidRDefault="006B4C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073B29" w14:textId="77777777" w:rsidR="003D5BCC" w:rsidRDefault="006B4C40">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7574DB" w14:textId="77777777" w:rsidR="003D5BCC" w:rsidRDefault="006B4C4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0AAAF" w14:textId="77777777" w:rsidR="003D5BCC" w:rsidRDefault="006B4C4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70CD19" w14:textId="77777777" w:rsidR="003D5BCC" w:rsidRDefault="006B4C4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90388" w14:textId="77777777" w:rsidR="003D5BCC" w:rsidRDefault="006B4C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9753C" w14:textId="77777777" w:rsidR="003D5BCC" w:rsidRDefault="006B4C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37050" w14:textId="77777777" w:rsidR="003D5BCC" w:rsidRDefault="006B4C4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88E17" w14:textId="77777777" w:rsidR="003D5BCC" w:rsidRDefault="006B4C4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D0112C" w14:textId="77777777" w:rsidR="003D5BCC" w:rsidRDefault="006B4C40">
            <w:pPr>
              <w:pStyle w:val="ProductList-TableBody"/>
              <w:jc w:val="center"/>
            </w:pPr>
            <w:r>
              <w:rPr>
                <w:color w:val="FFFFFF"/>
              </w:rPr>
              <w:t>Plan</w:t>
            </w:r>
          </w:p>
        </w:tc>
      </w:tr>
      <w:tr w:rsidR="003D5BCC" w14:paraId="3B4BED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D52952" w14:textId="77777777" w:rsidR="003D5BCC" w:rsidRDefault="006B4C4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A9EF97E"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63449"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0A25E"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1E5C9"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930C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022B3"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FE48D"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FBF8D"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46541"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D5112" w14:textId="77777777" w:rsidR="003D5BCC" w:rsidRDefault="003D5BCC">
            <w:pPr>
              <w:pStyle w:val="ProductList-TableBody"/>
            </w:pPr>
          </w:p>
        </w:tc>
      </w:tr>
      <w:tr w:rsidR="003D5BCC" w14:paraId="20CB7EFA" w14:textId="77777777">
        <w:tc>
          <w:tcPr>
            <w:tcW w:w="240" w:type="dxa"/>
            <w:tcBorders>
              <w:top w:val="dashed" w:sz="4" w:space="0" w:color="BFBFBF"/>
              <w:left w:val="none" w:sz="24" w:space="0" w:color="808080"/>
              <w:bottom w:val="dashed" w:sz="4" w:space="0" w:color="BFBFBF"/>
              <w:right w:val="single" w:sz="6" w:space="0" w:color="FFFFFF"/>
            </w:tcBorders>
          </w:tcPr>
          <w:p w14:paraId="6AD3651E" w14:textId="77777777" w:rsidR="003D5BCC" w:rsidRDefault="00D71BA4">
            <w:pPr>
              <w:pStyle w:val="ProductList-TableBody"/>
            </w:pPr>
            <w:hyperlink w:anchor="_Sec793">
              <w:r w:rsidR="006B4C40">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B20F7"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C8151"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9D53E"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69D0A"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436997"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6A158"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D87E7D"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79733B"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64E9C"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2AF02"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0AEA0"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78143B"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CE8A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765D4"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A5135"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A13E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A60DB"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2868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FC222"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76B10"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3476B"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77810"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5CD62"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5250E" w14:textId="77777777" w:rsidR="003D5BCC" w:rsidRDefault="003D5BCC">
            <w:pPr>
              <w:pStyle w:val="ProductList-TableBody"/>
              <w:jc w:val="center"/>
            </w:pPr>
          </w:p>
        </w:tc>
      </w:tr>
      <w:tr w:rsidR="003D5BCC" w14:paraId="3E035F97" w14:textId="77777777">
        <w:tc>
          <w:tcPr>
            <w:tcW w:w="240" w:type="dxa"/>
            <w:tcBorders>
              <w:top w:val="dashed" w:sz="4" w:space="0" w:color="BFBFBF"/>
              <w:left w:val="none" w:sz="24" w:space="0" w:color="808080"/>
              <w:bottom w:val="single" w:sz="4" w:space="0" w:color="FFFFFF"/>
              <w:right w:val="single" w:sz="6" w:space="0" w:color="FFFFFF"/>
            </w:tcBorders>
          </w:tcPr>
          <w:p w14:paraId="39D2FE15" w14:textId="77777777" w:rsidR="003D5BCC" w:rsidRDefault="00D71BA4">
            <w:pPr>
              <w:pStyle w:val="ProductList-TableBody"/>
            </w:pPr>
            <w:hyperlink w:anchor="_Sec793">
              <w:r w:rsidR="006B4C40">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A4D7C"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2B706D"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84F278"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6BC9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D9BE9"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3162F"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6C90F"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C494C"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84C46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F441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93E153"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8051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9332E"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D3909"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1F97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D2DEB"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74D5D"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FBD15"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58F5D"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9E097"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9D9CC"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531E3"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7B5F1"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BCEA4" w14:textId="77777777" w:rsidR="003D5BCC" w:rsidRDefault="003D5BCC">
            <w:pPr>
              <w:pStyle w:val="ProductList-TableBody"/>
              <w:jc w:val="center"/>
            </w:pPr>
          </w:p>
        </w:tc>
      </w:tr>
      <w:tr w:rsidR="003D5BCC" w14:paraId="22972E1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7700FE" w14:textId="77777777" w:rsidR="003D5BCC" w:rsidRDefault="006B4C4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A6DE1A5"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65AD1"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708FF"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10F42"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30AC1"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A0554D"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50D84"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450AD"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7E0E1"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ADE18" w14:textId="77777777" w:rsidR="003D5BCC" w:rsidRDefault="003D5BCC">
            <w:pPr>
              <w:pStyle w:val="ProductList-TableBody"/>
            </w:pPr>
          </w:p>
        </w:tc>
      </w:tr>
      <w:tr w:rsidR="003D5BCC" w14:paraId="09E2EF39" w14:textId="77777777">
        <w:tc>
          <w:tcPr>
            <w:tcW w:w="240" w:type="dxa"/>
            <w:tcBorders>
              <w:top w:val="dashed" w:sz="4" w:space="0" w:color="BFBFBF"/>
              <w:left w:val="none" w:sz="24" w:space="0" w:color="808080"/>
              <w:bottom w:val="dashed" w:sz="4" w:space="0" w:color="BFBFBF"/>
              <w:right w:val="single" w:sz="6" w:space="0" w:color="FFFFFF"/>
            </w:tcBorders>
          </w:tcPr>
          <w:p w14:paraId="1CCEF282" w14:textId="77777777" w:rsidR="003D5BCC" w:rsidRDefault="00D71BA4">
            <w:pPr>
              <w:pStyle w:val="ProductList-TableBody"/>
            </w:pPr>
            <w:hyperlink w:anchor="_Sec793">
              <w:r w:rsidR="006B4C40">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A1EC5"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BB5897"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425758"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DB78B"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170A8B"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C2F12"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A67E56"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98DF2"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75B8D"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DFF382"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DA06A"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4FC25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FA0E1"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2BBBB1"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C5AFB"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B1551"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D9EDE"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46756"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D5363"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50B8E"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9138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F5D83"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35644"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122DB" w14:textId="77777777" w:rsidR="003D5BCC" w:rsidRDefault="003D5BCC">
            <w:pPr>
              <w:pStyle w:val="ProductList-TableBody"/>
              <w:jc w:val="center"/>
            </w:pPr>
          </w:p>
        </w:tc>
      </w:tr>
      <w:tr w:rsidR="003D5BCC" w14:paraId="5928C19E" w14:textId="77777777">
        <w:tc>
          <w:tcPr>
            <w:tcW w:w="240" w:type="dxa"/>
            <w:tcBorders>
              <w:top w:val="dashed" w:sz="4" w:space="0" w:color="BFBFBF"/>
              <w:left w:val="none" w:sz="24" w:space="0" w:color="808080"/>
              <w:bottom w:val="single" w:sz="4" w:space="0" w:color="FFFFFF"/>
              <w:right w:val="single" w:sz="6" w:space="0" w:color="FFFFFF"/>
            </w:tcBorders>
          </w:tcPr>
          <w:p w14:paraId="62001201" w14:textId="77777777" w:rsidR="003D5BCC" w:rsidRDefault="00D71BA4">
            <w:pPr>
              <w:pStyle w:val="ProductList-TableBody"/>
            </w:pPr>
            <w:hyperlink w:anchor="_Sec793">
              <w:r w:rsidR="006B4C40">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FA853"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A94A93"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9EBBBF"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58021"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1417C"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A2788"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B856A"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A1AD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1449BA"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D3113"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306AD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F71C6"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CB78E"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AC1E5"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D12AF"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288A9"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18101"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ED364"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05682"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36F06"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7230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89CCF"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4B168"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68E2A" w14:textId="77777777" w:rsidR="003D5BCC" w:rsidRDefault="003D5BCC">
            <w:pPr>
              <w:pStyle w:val="ProductList-TableBody"/>
              <w:jc w:val="center"/>
            </w:pPr>
          </w:p>
        </w:tc>
      </w:tr>
      <w:tr w:rsidR="003D5BCC" w14:paraId="5ADB72B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98AB82" w14:textId="77777777" w:rsidR="003D5BCC" w:rsidRDefault="006B4C4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AF85D49"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FA92A"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97C9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E4A08"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C0AFB3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31197"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6ADB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21F1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E98C1"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70C31" w14:textId="77777777" w:rsidR="003D5BCC" w:rsidRDefault="003D5BCC">
            <w:pPr>
              <w:pStyle w:val="ProductList-TableBody"/>
            </w:pPr>
          </w:p>
        </w:tc>
      </w:tr>
      <w:tr w:rsidR="003D5BCC" w14:paraId="5C438809" w14:textId="77777777">
        <w:tc>
          <w:tcPr>
            <w:tcW w:w="240" w:type="dxa"/>
            <w:tcBorders>
              <w:top w:val="dashed" w:sz="4" w:space="0" w:color="BFBFBF"/>
              <w:left w:val="none" w:sz="24" w:space="0" w:color="808080"/>
              <w:bottom w:val="dashed" w:sz="4" w:space="0" w:color="BFBFBF"/>
              <w:right w:val="single" w:sz="6" w:space="0" w:color="FFFFFF"/>
            </w:tcBorders>
          </w:tcPr>
          <w:p w14:paraId="2FCDACAE" w14:textId="77777777" w:rsidR="003D5BCC" w:rsidRDefault="00D71BA4">
            <w:pPr>
              <w:pStyle w:val="ProductList-TableBody"/>
            </w:pPr>
            <w:hyperlink w:anchor="_Sec798">
              <w:r w:rsidR="006B4C40">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666648"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E8E2D"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15320"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EE7BE"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3D13E8"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16161"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71A59E"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BA75E"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809C7C"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002AF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7E4C7C"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48EE57"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C4969"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C917C3"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16CC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6FF6F"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229CE"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A8D90"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5C354"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3244A"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3FC42"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12D7E"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B197C"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D744D" w14:textId="77777777" w:rsidR="003D5BCC" w:rsidRDefault="003D5BCC">
            <w:pPr>
              <w:pStyle w:val="ProductList-TableBody"/>
              <w:jc w:val="center"/>
            </w:pPr>
          </w:p>
        </w:tc>
      </w:tr>
      <w:tr w:rsidR="003D5BCC" w14:paraId="611C3934" w14:textId="77777777">
        <w:tc>
          <w:tcPr>
            <w:tcW w:w="240" w:type="dxa"/>
            <w:tcBorders>
              <w:top w:val="dashed" w:sz="4" w:space="0" w:color="BFBFBF"/>
              <w:left w:val="none" w:sz="24" w:space="0" w:color="808080"/>
              <w:bottom w:val="single" w:sz="4" w:space="0" w:color="FFFFFF"/>
              <w:right w:val="single" w:sz="6" w:space="0" w:color="FFFFFF"/>
            </w:tcBorders>
          </w:tcPr>
          <w:p w14:paraId="25C6A7D9" w14:textId="77777777" w:rsidR="003D5BCC" w:rsidRDefault="00D71BA4">
            <w:pPr>
              <w:pStyle w:val="ProductList-TableBody"/>
            </w:pPr>
            <w:hyperlink w:anchor="_Sec798">
              <w:r w:rsidR="006B4C40">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1FCDC"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EE534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FD659F"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03949"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28C0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2883C"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15FA2"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E8AAA"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5A7A2C"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D985E"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B125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1B2BF5"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23132"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600CF"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A0781"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EA578"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EE2FB"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690B9"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AE55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E3107"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B7FE9"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6C11F"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B93EF"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71137" w14:textId="77777777" w:rsidR="003D5BCC" w:rsidRDefault="003D5BCC">
            <w:pPr>
              <w:pStyle w:val="ProductList-TableBody"/>
              <w:jc w:val="center"/>
            </w:pPr>
          </w:p>
        </w:tc>
      </w:tr>
      <w:tr w:rsidR="003D5BCC" w14:paraId="0272A7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CB7202" w14:textId="77777777" w:rsidR="003D5BCC" w:rsidRDefault="006B4C40">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1E182B5"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01445"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695F2"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360E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30A08E3"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3CD6D"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C83B8"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621B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8CE63"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A2826E" w14:textId="77777777" w:rsidR="003D5BCC" w:rsidRDefault="003D5BCC">
            <w:pPr>
              <w:pStyle w:val="ProductList-TableBody"/>
            </w:pPr>
          </w:p>
        </w:tc>
      </w:tr>
      <w:tr w:rsidR="003D5BCC" w14:paraId="0FDDCB37" w14:textId="77777777">
        <w:tc>
          <w:tcPr>
            <w:tcW w:w="240" w:type="dxa"/>
            <w:tcBorders>
              <w:top w:val="dashed" w:sz="4" w:space="0" w:color="BFBFBF"/>
              <w:left w:val="none" w:sz="24" w:space="0" w:color="808080"/>
              <w:bottom w:val="single" w:sz="4" w:space="0" w:color="FFFFFF"/>
              <w:right w:val="single" w:sz="6" w:space="0" w:color="FFFFFF"/>
            </w:tcBorders>
          </w:tcPr>
          <w:p w14:paraId="038A149D" w14:textId="77777777" w:rsidR="003D5BCC" w:rsidRDefault="00D71BA4">
            <w:pPr>
              <w:pStyle w:val="ProductList-TableBody"/>
            </w:pPr>
            <w:hyperlink w:anchor="_Sec798">
              <w:r w:rsidR="006B4C40">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458F5F"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9A1327"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DDC669"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11A51B"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F7B322"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9FED47"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5E930A"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3B9CBA"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F89152"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EBB31B"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42F51E"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C23F5D"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05A6DB" w14:textId="77777777" w:rsidR="003D5BCC" w:rsidRDefault="003D5BC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DEF1C1"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ED5CEB"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127B1E"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09D5E9"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602556"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8517FA"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F5B373"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F2369E"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261E58"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66F2BA"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AC4D3" w14:textId="77777777" w:rsidR="003D5BCC" w:rsidRDefault="003D5BCC">
            <w:pPr>
              <w:pStyle w:val="ProductList-TableBody"/>
              <w:jc w:val="center"/>
            </w:pPr>
          </w:p>
        </w:tc>
      </w:tr>
      <w:tr w:rsidR="003D5BCC" w14:paraId="26CD9C3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C9BA6C" w14:textId="77777777" w:rsidR="003D5BCC" w:rsidRDefault="006B4C40">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14:paraId="380198FA"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67D32"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DC0DB"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C554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50FFE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533B7"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DD4F7"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FC744"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C7D1A"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842F5" w14:textId="77777777" w:rsidR="003D5BCC" w:rsidRDefault="003D5BCC">
            <w:pPr>
              <w:pStyle w:val="ProductList-TableBody"/>
            </w:pPr>
          </w:p>
        </w:tc>
      </w:tr>
      <w:tr w:rsidR="003D5BCC" w14:paraId="6B49C528" w14:textId="77777777">
        <w:tc>
          <w:tcPr>
            <w:tcW w:w="240" w:type="dxa"/>
            <w:tcBorders>
              <w:top w:val="dashed" w:sz="4" w:space="0" w:color="BFBFBF"/>
              <w:left w:val="none" w:sz="24" w:space="0" w:color="808080"/>
              <w:bottom w:val="dashed" w:sz="4" w:space="0" w:color="BFBFBF"/>
              <w:right w:val="single" w:sz="6" w:space="0" w:color="FFFFFF"/>
            </w:tcBorders>
          </w:tcPr>
          <w:p w14:paraId="38EF3436" w14:textId="77777777" w:rsidR="003D5BCC" w:rsidRDefault="00D71BA4">
            <w:pPr>
              <w:pStyle w:val="ProductList-TableBody"/>
            </w:pPr>
            <w:hyperlink w:anchor="_Sec799">
              <w:r w:rsidR="006B4C40">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2DEF9"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0CAC1"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0F0EDB"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998A4"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217E15"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EAF70"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CD444A"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C1943C"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0BB54"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FF7754"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91CE58"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A5F77D"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43113"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ABAEB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AC826"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D24A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42C7B"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B304A"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87D45"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A999C"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3AB7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6047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63C52"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4EFA0" w14:textId="77777777" w:rsidR="003D5BCC" w:rsidRDefault="003D5BCC">
            <w:pPr>
              <w:pStyle w:val="ProductList-TableBody"/>
              <w:jc w:val="center"/>
            </w:pPr>
          </w:p>
        </w:tc>
      </w:tr>
      <w:tr w:rsidR="003D5BCC" w14:paraId="1773DF53" w14:textId="77777777">
        <w:tc>
          <w:tcPr>
            <w:tcW w:w="240" w:type="dxa"/>
            <w:tcBorders>
              <w:top w:val="dashed" w:sz="4" w:space="0" w:color="BFBFBF"/>
              <w:left w:val="none" w:sz="24" w:space="0" w:color="808080"/>
              <w:bottom w:val="dashed" w:sz="4" w:space="0" w:color="BFBFBF"/>
              <w:right w:val="single" w:sz="6" w:space="0" w:color="FFFFFF"/>
            </w:tcBorders>
          </w:tcPr>
          <w:p w14:paraId="081D8F70" w14:textId="77777777" w:rsidR="003D5BCC" w:rsidRDefault="00D71BA4">
            <w:pPr>
              <w:pStyle w:val="ProductList-TableBody"/>
            </w:pPr>
            <w:hyperlink w:anchor="_Sec799">
              <w:r w:rsidR="006B4C40">
                <w:rPr>
                  <w:color w:val="00467F"/>
                  <w:u w:val="single"/>
                </w:rPr>
                <w:t>Dodatno</w:t>
              </w:r>
            </w:hyperlink>
            <w:r w:rsidR="006B4C40">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14718F"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556BCB"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151380"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99FDA8"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4B593"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6B44C"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CFB706"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AD6534"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1057D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0634FD"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2B80A4"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F2C5EF"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017B2"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9F882"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F5BD5"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2D497"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2995E"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2965F"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F9195"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0B726"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F2B96"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7D9DB"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D8186"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EB8CA" w14:textId="77777777" w:rsidR="003D5BCC" w:rsidRDefault="003D5BCC">
            <w:pPr>
              <w:pStyle w:val="ProductList-TableBody"/>
              <w:jc w:val="center"/>
            </w:pPr>
          </w:p>
        </w:tc>
      </w:tr>
      <w:tr w:rsidR="003D5BCC" w14:paraId="435AD12A" w14:textId="77777777">
        <w:tc>
          <w:tcPr>
            <w:tcW w:w="240" w:type="dxa"/>
            <w:tcBorders>
              <w:top w:val="dashed" w:sz="4" w:space="0" w:color="BFBFBF"/>
              <w:left w:val="none" w:sz="24" w:space="0" w:color="808080"/>
              <w:bottom w:val="single" w:sz="4" w:space="0" w:color="FFFFFF"/>
              <w:right w:val="single" w:sz="6" w:space="0" w:color="FFFFFF"/>
            </w:tcBorders>
          </w:tcPr>
          <w:p w14:paraId="534B20A2" w14:textId="77777777" w:rsidR="003D5BCC" w:rsidRDefault="00D71BA4">
            <w:pPr>
              <w:pStyle w:val="ProductList-TableBody"/>
            </w:pPr>
            <w:hyperlink w:anchor="_Sec799">
              <w:r w:rsidR="006B4C40">
                <w:rPr>
                  <w:color w:val="00467F"/>
                  <w:u w:val="single"/>
                </w:rPr>
                <w:t>Dodatno</w:t>
              </w:r>
            </w:hyperlink>
            <w:r w:rsidR="006B4C4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FCA83"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8A708"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ACB487"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651A0"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60B8B"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B5919D"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FFDC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717DB"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AE342"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D2562"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7FE23D"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71C7F"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D01EB"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2F3650"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37FC4"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977D7"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753B1"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265F3"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DDB0A"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8FE94"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B35A1"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52E5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08D90"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396BD" w14:textId="77777777" w:rsidR="003D5BCC" w:rsidRDefault="003D5BCC">
            <w:pPr>
              <w:pStyle w:val="ProductList-TableBody"/>
              <w:jc w:val="center"/>
            </w:pPr>
          </w:p>
        </w:tc>
      </w:tr>
      <w:tr w:rsidR="003D5BCC" w14:paraId="510D3F1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16FF85" w14:textId="77777777" w:rsidR="003D5BCC" w:rsidRDefault="006B4C40">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14:paraId="23553AD4"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EA29F"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16BCE"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418099"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EF415A"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AF661"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ADB86"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4A048"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5ED0E"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41884" w14:textId="77777777" w:rsidR="003D5BCC" w:rsidRDefault="003D5BCC">
            <w:pPr>
              <w:pStyle w:val="ProductList-TableBody"/>
            </w:pPr>
          </w:p>
        </w:tc>
      </w:tr>
      <w:tr w:rsidR="003D5BCC" w14:paraId="79ED6487" w14:textId="77777777">
        <w:tc>
          <w:tcPr>
            <w:tcW w:w="240" w:type="dxa"/>
            <w:tcBorders>
              <w:top w:val="dashed" w:sz="4" w:space="0" w:color="BFBFBF"/>
              <w:left w:val="none" w:sz="24" w:space="0" w:color="808080"/>
              <w:bottom w:val="dashed" w:sz="4" w:space="0" w:color="BFBFBF"/>
              <w:right w:val="single" w:sz="6" w:space="0" w:color="FFFFFF"/>
            </w:tcBorders>
          </w:tcPr>
          <w:p w14:paraId="043B4076" w14:textId="77777777" w:rsidR="003D5BCC" w:rsidRDefault="00D71BA4">
            <w:pPr>
              <w:pStyle w:val="ProductList-TableBody"/>
            </w:pPr>
            <w:hyperlink w:anchor="_Sec800">
              <w:r w:rsidR="006B4C40">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24AB2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C80C61"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8FCB12"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6E1F3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18616"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1B76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96F511"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445B8D"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909EA"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E19B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E6FA7"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FE4D81"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0472B"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E73FBE"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5576E"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7F705"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C4F6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F4BC2"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A186F"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834B0"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A2007"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B6915"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B41D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9C594" w14:textId="77777777" w:rsidR="003D5BCC" w:rsidRDefault="003D5BCC">
            <w:pPr>
              <w:pStyle w:val="ProductList-TableBody"/>
              <w:jc w:val="center"/>
            </w:pPr>
          </w:p>
        </w:tc>
      </w:tr>
      <w:tr w:rsidR="003D5BCC" w14:paraId="2D7B0092" w14:textId="77777777">
        <w:tc>
          <w:tcPr>
            <w:tcW w:w="240" w:type="dxa"/>
            <w:tcBorders>
              <w:top w:val="dashed" w:sz="4" w:space="0" w:color="BFBFBF"/>
              <w:left w:val="none" w:sz="24" w:space="0" w:color="808080"/>
              <w:bottom w:val="single" w:sz="4" w:space="0" w:color="FFFFFF"/>
              <w:right w:val="single" w:sz="6" w:space="0" w:color="FFFFFF"/>
            </w:tcBorders>
          </w:tcPr>
          <w:p w14:paraId="23367DDD" w14:textId="77777777" w:rsidR="003D5BCC" w:rsidRDefault="00D71BA4">
            <w:pPr>
              <w:pStyle w:val="ProductList-TableBody"/>
            </w:pPr>
            <w:hyperlink w:anchor="_Sec800">
              <w:r w:rsidR="006B4C40">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753A2"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07193"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1FAD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07C8B"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6BF0F"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C5EC4"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C6782"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BCC0E"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800928"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EC15BA"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0A645F"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B98E9D"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111C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33B2C5"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E0151"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53A6B"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F0B57"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2D4BC"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7F8C0"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ED065"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D62E0"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6D6FC"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25072"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50985" w14:textId="77777777" w:rsidR="003D5BCC" w:rsidRDefault="003D5BCC">
            <w:pPr>
              <w:pStyle w:val="ProductList-TableBody"/>
              <w:jc w:val="center"/>
            </w:pPr>
          </w:p>
        </w:tc>
      </w:tr>
      <w:tr w:rsidR="003D5BCC" w14:paraId="4CFF007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D19EEE" w14:textId="77777777" w:rsidR="003D5BCC" w:rsidRDefault="006B4C4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ECAEBA7"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F1B5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7CE5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49AC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B1B735"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E1EAE"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BDC6A"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3BB3B"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28F6B"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74AC34" w14:textId="77777777" w:rsidR="003D5BCC" w:rsidRDefault="003D5BCC">
            <w:pPr>
              <w:pStyle w:val="ProductList-TableBody"/>
            </w:pPr>
          </w:p>
        </w:tc>
      </w:tr>
      <w:tr w:rsidR="003D5BCC" w14:paraId="37EC5E17" w14:textId="77777777">
        <w:tc>
          <w:tcPr>
            <w:tcW w:w="240" w:type="dxa"/>
            <w:tcBorders>
              <w:top w:val="dashed" w:sz="4" w:space="0" w:color="BFBFBF"/>
              <w:left w:val="none" w:sz="24" w:space="0" w:color="808080"/>
              <w:bottom w:val="dashed" w:sz="4" w:space="0" w:color="BFBFBF"/>
              <w:right w:val="single" w:sz="6" w:space="0" w:color="FFFFFF"/>
            </w:tcBorders>
          </w:tcPr>
          <w:p w14:paraId="6DC0A658" w14:textId="77777777" w:rsidR="003D5BCC" w:rsidRDefault="00D71BA4">
            <w:pPr>
              <w:pStyle w:val="ProductList-TableBody"/>
            </w:pPr>
            <w:hyperlink w:anchor="_Sec807">
              <w:r w:rsidR="006B4C40">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BA801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D1EC5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65BA72"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EA19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B347E"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9968B"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14B5B"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24BB73"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7F902"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8671D"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78B5E1"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63343"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93F7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5C0C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183BC"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79D4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9D920"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B9824"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845B0"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65C02"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4A84C"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930D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3A203"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B3B3D" w14:textId="77777777" w:rsidR="003D5BCC" w:rsidRDefault="003D5BCC">
            <w:pPr>
              <w:pStyle w:val="ProductList-TableBody"/>
              <w:jc w:val="center"/>
            </w:pPr>
          </w:p>
        </w:tc>
      </w:tr>
      <w:tr w:rsidR="003D5BCC" w14:paraId="7EDB3354" w14:textId="77777777">
        <w:tc>
          <w:tcPr>
            <w:tcW w:w="240" w:type="dxa"/>
            <w:tcBorders>
              <w:top w:val="dashed" w:sz="4" w:space="0" w:color="BFBFBF"/>
              <w:left w:val="none" w:sz="24" w:space="0" w:color="808080"/>
              <w:bottom w:val="dashed" w:sz="4" w:space="0" w:color="BFBFBF"/>
              <w:right w:val="single" w:sz="6" w:space="0" w:color="FFFFFF"/>
            </w:tcBorders>
          </w:tcPr>
          <w:p w14:paraId="01E26469" w14:textId="77777777" w:rsidR="003D5BCC" w:rsidRDefault="00D71BA4">
            <w:pPr>
              <w:pStyle w:val="ProductList-TableBody"/>
            </w:pPr>
            <w:hyperlink w:anchor="_Sec807">
              <w:r w:rsidR="006B4C40">
                <w:rPr>
                  <w:color w:val="00467F"/>
                  <w:u w:val="single"/>
                </w:rPr>
                <w:t>Dodatno</w:t>
              </w:r>
            </w:hyperlink>
            <w:r w:rsidR="006B4C4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2D1A1"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A10440"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2CF84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3D53EC"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C94AF1"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4CE0F6"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5EF5EF"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0DD759"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0B4A93"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38A9B0"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D2BF4C"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0191E9"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78689"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012F60"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36E96"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63BE0"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3A983"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AD5B6"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5A020"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CD2F3"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5A0A0"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FE6A0"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F736C"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BD445" w14:textId="77777777" w:rsidR="003D5BCC" w:rsidRDefault="003D5BCC">
            <w:pPr>
              <w:pStyle w:val="ProductList-TableBody"/>
              <w:jc w:val="center"/>
            </w:pPr>
          </w:p>
        </w:tc>
      </w:tr>
      <w:tr w:rsidR="003D5BCC" w14:paraId="6EE0E750" w14:textId="77777777">
        <w:tc>
          <w:tcPr>
            <w:tcW w:w="240" w:type="dxa"/>
            <w:tcBorders>
              <w:top w:val="dashed" w:sz="4" w:space="0" w:color="BFBFBF"/>
              <w:left w:val="none" w:sz="24" w:space="0" w:color="808080"/>
              <w:bottom w:val="single" w:sz="4" w:space="0" w:color="FFFFFF"/>
              <w:right w:val="single" w:sz="6" w:space="0" w:color="FFFFFF"/>
            </w:tcBorders>
          </w:tcPr>
          <w:p w14:paraId="3A4D1CAB" w14:textId="77777777" w:rsidR="003D5BCC" w:rsidRDefault="00D71BA4">
            <w:pPr>
              <w:pStyle w:val="ProductList-TableBody"/>
            </w:pPr>
            <w:hyperlink w:anchor="_Sec807">
              <w:r w:rsidR="006B4C40">
                <w:rPr>
                  <w:color w:val="00467F"/>
                  <w:u w:val="single"/>
                </w:rPr>
                <w:t>Dodatno</w:t>
              </w:r>
            </w:hyperlink>
            <w:r w:rsidR="006B4C4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1AF67"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2CFBE"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89740"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F22F4"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CC70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5C2FF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A8B0BC"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0D0E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ACEAA"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711B2"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EAD82"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337E2"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3A2E9"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DD74E6"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A7480"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3F6EA"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4537D"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3B79A"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77CF1"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0F5E8"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67C47"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A9612"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C0821"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0C0CA" w14:textId="77777777" w:rsidR="003D5BCC" w:rsidRDefault="003D5BCC">
            <w:pPr>
              <w:pStyle w:val="ProductList-TableBody"/>
              <w:jc w:val="center"/>
            </w:pPr>
          </w:p>
        </w:tc>
      </w:tr>
      <w:tr w:rsidR="003D5BCC" w14:paraId="4A9E04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16D169" w14:textId="77777777" w:rsidR="003D5BCC" w:rsidRDefault="006B4C4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76C91F9"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8B55B"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22ADE"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35313"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6E43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E8DAA"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D919E"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83297"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99CAD"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C802D" w14:textId="77777777" w:rsidR="003D5BCC" w:rsidRDefault="003D5BCC">
            <w:pPr>
              <w:pStyle w:val="ProductList-TableBody"/>
            </w:pPr>
          </w:p>
        </w:tc>
      </w:tr>
      <w:tr w:rsidR="003D5BCC" w14:paraId="1F205659" w14:textId="77777777">
        <w:tc>
          <w:tcPr>
            <w:tcW w:w="240" w:type="dxa"/>
            <w:tcBorders>
              <w:top w:val="dashed" w:sz="4" w:space="0" w:color="BFBFBF"/>
              <w:left w:val="none" w:sz="24" w:space="0" w:color="808080"/>
              <w:bottom w:val="dashed" w:sz="4" w:space="0" w:color="BFBFBF"/>
              <w:right w:val="single" w:sz="6" w:space="0" w:color="FFFFFF"/>
            </w:tcBorders>
          </w:tcPr>
          <w:p w14:paraId="2B18FD62" w14:textId="77777777" w:rsidR="003D5BCC" w:rsidRDefault="00D71BA4">
            <w:pPr>
              <w:pStyle w:val="ProductList-TableBody"/>
            </w:pPr>
            <w:hyperlink w:anchor="_Sec807">
              <w:r w:rsidR="006B4C40">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BD5D88"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BA2ECF"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A26D2D"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3371B"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5E5E5"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148EC"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7718E"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9C3D0A"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E640E"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B12223"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76345"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81DA4"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5F2AC"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3B7F03"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4575B"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7F98D"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D789B"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898BD"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880F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8A31A"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603B3"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8A90C"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9DB9F"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B2752" w14:textId="77777777" w:rsidR="003D5BCC" w:rsidRDefault="003D5BCC">
            <w:pPr>
              <w:pStyle w:val="ProductList-TableBody"/>
              <w:jc w:val="center"/>
            </w:pPr>
          </w:p>
        </w:tc>
      </w:tr>
      <w:tr w:rsidR="003D5BCC" w14:paraId="11438600" w14:textId="77777777">
        <w:tc>
          <w:tcPr>
            <w:tcW w:w="240" w:type="dxa"/>
            <w:tcBorders>
              <w:top w:val="dashed" w:sz="4" w:space="0" w:color="BFBFBF"/>
              <w:left w:val="none" w:sz="24" w:space="0" w:color="808080"/>
              <w:bottom w:val="dashed" w:sz="4" w:space="0" w:color="BFBFBF"/>
              <w:right w:val="single" w:sz="6" w:space="0" w:color="FFFFFF"/>
            </w:tcBorders>
          </w:tcPr>
          <w:p w14:paraId="369D5AD7" w14:textId="77777777" w:rsidR="003D5BCC" w:rsidRDefault="00D71BA4">
            <w:pPr>
              <w:pStyle w:val="ProductList-TableBody"/>
            </w:pPr>
            <w:hyperlink w:anchor="_Sec807">
              <w:r w:rsidR="006B4C40">
                <w:rPr>
                  <w:color w:val="00467F"/>
                  <w:u w:val="single"/>
                </w:rPr>
                <w:t>Dodatno</w:t>
              </w:r>
            </w:hyperlink>
            <w:r w:rsidR="006B4C4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B2C106"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A3D1A1"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ADEE2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5E76B"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DBD5F4"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ABC291"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53EEBF"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FAE676"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6804DF"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8FCE34"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E69002"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2F84E1"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0971A6"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59B2D7"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EAB2A"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9218E"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9205F"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BC9E9"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DAA9D"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72100"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9E048"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DF78F"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EF4C6"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1493D" w14:textId="77777777" w:rsidR="003D5BCC" w:rsidRDefault="003D5BCC">
            <w:pPr>
              <w:pStyle w:val="ProductList-TableBody"/>
              <w:jc w:val="center"/>
            </w:pPr>
          </w:p>
        </w:tc>
      </w:tr>
      <w:tr w:rsidR="003D5BCC" w14:paraId="5C229BF3" w14:textId="77777777">
        <w:tc>
          <w:tcPr>
            <w:tcW w:w="240" w:type="dxa"/>
            <w:tcBorders>
              <w:top w:val="dashed" w:sz="4" w:space="0" w:color="BFBFBF"/>
              <w:left w:val="none" w:sz="24" w:space="0" w:color="808080"/>
              <w:bottom w:val="single" w:sz="4" w:space="0" w:color="FFFFFF"/>
              <w:right w:val="single" w:sz="6" w:space="0" w:color="FFFFFF"/>
            </w:tcBorders>
          </w:tcPr>
          <w:p w14:paraId="6678637F" w14:textId="77777777" w:rsidR="003D5BCC" w:rsidRDefault="00D71BA4">
            <w:pPr>
              <w:pStyle w:val="ProductList-TableBody"/>
            </w:pPr>
            <w:hyperlink w:anchor="_Sec807">
              <w:r w:rsidR="006B4C40">
                <w:rPr>
                  <w:color w:val="00467F"/>
                  <w:u w:val="single"/>
                </w:rPr>
                <w:t>Dodatno</w:t>
              </w:r>
            </w:hyperlink>
            <w:r w:rsidR="006B4C4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DF380"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352B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8E87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AB043"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8D96E"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9F154"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C0F57"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54C5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E168B"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3BF24"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8B09A"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BECB2"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43FF5"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2664EF"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AF0E0"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7A939"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3E69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31F6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9853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983E5"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5E95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69AAE"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8F5C2" w14:textId="77777777" w:rsidR="003D5BCC" w:rsidRDefault="003D5B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8C035" w14:textId="77777777" w:rsidR="003D5BCC" w:rsidRDefault="003D5BCC">
            <w:pPr>
              <w:pStyle w:val="ProductList-TableBody"/>
              <w:jc w:val="center"/>
            </w:pPr>
          </w:p>
        </w:tc>
      </w:tr>
      <w:tr w:rsidR="003D5BCC" w14:paraId="5C6D2B4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6C5AC4B" w14:textId="77777777" w:rsidR="003D5BCC" w:rsidRDefault="006B4C40">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14:paraId="586F8C1E"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F30B1"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BCF51"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D282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B0057"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78FA12"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E7708"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9365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75A1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6EE35" w14:textId="77777777" w:rsidR="003D5BCC" w:rsidRDefault="003D5BCC">
            <w:pPr>
              <w:pStyle w:val="ProductList-TableBody"/>
            </w:pPr>
          </w:p>
        </w:tc>
      </w:tr>
      <w:tr w:rsidR="003D5BCC" w14:paraId="4B9B72F4" w14:textId="77777777">
        <w:tc>
          <w:tcPr>
            <w:tcW w:w="240" w:type="dxa"/>
            <w:tcBorders>
              <w:top w:val="none" w:sz="24" w:space="0" w:color="808080"/>
              <w:left w:val="none" w:sz="24" w:space="0" w:color="808080"/>
              <w:bottom w:val="single" w:sz="4" w:space="0" w:color="FFFFFF"/>
              <w:right w:val="single" w:sz="6" w:space="0" w:color="FFFFFF"/>
            </w:tcBorders>
          </w:tcPr>
          <w:p w14:paraId="63228D06" w14:textId="77777777" w:rsidR="003D5BCC" w:rsidRDefault="00D71BA4">
            <w:pPr>
              <w:pStyle w:val="ProductList-TableBody"/>
            </w:pPr>
            <w:hyperlink w:anchor="_Sec801">
              <w:r w:rsidR="006B4C40">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890289"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331611"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E24AE9"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60CA73"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4376B9"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2E3BA0"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B2273F"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984DA3"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1E7576F"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120268"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F33BC1"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482B23" w14:textId="77777777" w:rsidR="003D5BCC" w:rsidRDefault="003D5B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ABB741" w14:textId="77777777" w:rsidR="003D5BCC" w:rsidRDefault="003D5BC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A214C7"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03D9CD"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C78090"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9BEE27"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0C1FD7"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E547F"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6C5A5E"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D36D89"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1E131C"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CFFA0D" w14:textId="77777777" w:rsidR="003D5BCC" w:rsidRDefault="003D5B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B8BF9A" w14:textId="77777777" w:rsidR="003D5BCC" w:rsidRDefault="003D5BCC">
            <w:pPr>
              <w:pStyle w:val="ProductList-TableBody"/>
              <w:jc w:val="center"/>
            </w:pPr>
          </w:p>
        </w:tc>
      </w:tr>
      <w:tr w:rsidR="003D5BCC" w14:paraId="3406EAB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595C5CC" w14:textId="77777777" w:rsidR="003D5BCC" w:rsidRDefault="006B4C4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DD1DDB3"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31DE0"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E1255"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23FBD"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40F0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233F3"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FBD08"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3A7E2"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C69FC" w14:textId="77777777" w:rsidR="003D5BCC" w:rsidRDefault="003D5BC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ABD25" w14:textId="77777777" w:rsidR="003D5BCC" w:rsidRDefault="003D5BCC">
            <w:pPr>
              <w:pStyle w:val="ProductList-TableBody"/>
            </w:pPr>
          </w:p>
        </w:tc>
      </w:tr>
      <w:tr w:rsidR="003D5BCC" w14:paraId="7DFB7682" w14:textId="77777777">
        <w:tc>
          <w:tcPr>
            <w:tcW w:w="240" w:type="dxa"/>
            <w:tcBorders>
              <w:top w:val="none" w:sz="24" w:space="0" w:color="808080"/>
              <w:left w:val="none" w:sz="24" w:space="0" w:color="808080"/>
              <w:bottom w:val="none" w:sz="4" w:space="0" w:color="6E6E6E"/>
              <w:right w:val="single" w:sz="6" w:space="0" w:color="FFFFFF"/>
            </w:tcBorders>
          </w:tcPr>
          <w:p w14:paraId="08664F43" w14:textId="77777777" w:rsidR="003D5BCC" w:rsidRDefault="00D71BA4">
            <w:pPr>
              <w:pStyle w:val="ProductList-TableBody"/>
            </w:pPr>
            <w:hyperlink w:anchor="_Sec802">
              <w:r w:rsidR="006B4C40">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FB7157"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37F2B1"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665335"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D92E91A"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0563E8"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D6B6D7"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311DBD"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4EA804"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905874"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9E1A0D"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5A629B" w14:textId="77777777" w:rsidR="003D5BCC" w:rsidRDefault="003D5BC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858DC7" w14:textId="77777777" w:rsidR="003D5BCC" w:rsidRDefault="003D5B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9CF159" w14:textId="77777777" w:rsidR="003D5BCC" w:rsidRDefault="003D5BC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FE3A5F2"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1FAC0"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D5651"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52E9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9A73B"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161D1"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2718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A49BF"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BE7F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F0F28"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520E3" w14:textId="77777777" w:rsidR="003D5BCC" w:rsidRDefault="003D5BCC">
            <w:pPr>
              <w:pStyle w:val="ProductList-TableBody"/>
              <w:jc w:val="center"/>
            </w:pPr>
          </w:p>
        </w:tc>
      </w:tr>
      <w:tr w:rsidR="003D5BCC" w14:paraId="1AD30D4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2FE60EC" w14:textId="77777777" w:rsidR="003D5BCC" w:rsidRDefault="006B4C4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3D915C6"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25372E"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C2A8EB"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D7049A"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D881DA"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FA7657"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9AC1E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0D434F"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DC14BA"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13F40B"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8626FB"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9254FC" w14:textId="77777777" w:rsidR="003D5BCC" w:rsidRDefault="003D5BCC">
            <w:pPr>
              <w:pStyle w:val="ProductList-TableBody"/>
              <w:jc w:val="center"/>
            </w:pPr>
          </w:p>
        </w:tc>
      </w:tr>
      <w:tr w:rsidR="003D5BCC" w14:paraId="674D67F3" w14:textId="77777777">
        <w:tc>
          <w:tcPr>
            <w:tcW w:w="240" w:type="dxa"/>
            <w:tcBorders>
              <w:top w:val="none" w:sz="4" w:space="0" w:color="6E6E6E"/>
              <w:left w:val="none" w:sz="24" w:space="0" w:color="808080"/>
              <w:bottom w:val="none" w:sz="4" w:space="0" w:color="6E6E6E"/>
              <w:right w:val="single" w:sz="6" w:space="0" w:color="FFFFFF"/>
            </w:tcBorders>
          </w:tcPr>
          <w:p w14:paraId="2DB2474C" w14:textId="77777777" w:rsidR="003D5BCC" w:rsidRDefault="00D71BA4">
            <w:pPr>
              <w:pStyle w:val="ProductList-TableBody"/>
            </w:pPr>
            <w:hyperlink w:anchor="_Sec802">
              <w:r w:rsidR="006B4C40">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65FFE8"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174432"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9FEEA2"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9286BC"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47A886"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18E86F"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99B64D"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F388DC"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D60E14"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E6EAE9"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CEB7B9"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6B0E32" w14:textId="77777777" w:rsidR="003D5BCC" w:rsidRDefault="003D5B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0C73C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C24414"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A8251"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6291A"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3B5D1"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2F802"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1197A"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B325D"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7F9D9"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8A810"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44A6C"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7FE8E" w14:textId="77777777" w:rsidR="003D5BCC" w:rsidRDefault="003D5BCC">
            <w:pPr>
              <w:pStyle w:val="ProductList-TableBody"/>
              <w:jc w:val="center"/>
            </w:pPr>
          </w:p>
        </w:tc>
      </w:tr>
      <w:tr w:rsidR="003D5BCC" w14:paraId="17C63B5F" w14:textId="77777777">
        <w:tc>
          <w:tcPr>
            <w:tcW w:w="240" w:type="dxa"/>
            <w:gridSpan w:val="13"/>
            <w:tcBorders>
              <w:top w:val="none" w:sz="4" w:space="0" w:color="6E6E6E"/>
              <w:left w:val="single" w:sz="6" w:space="0" w:color="FFFFFF"/>
              <w:bottom w:val="none" w:sz="4" w:space="0" w:color="6E6E6E"/>
              <w:right w:val="single" w:sz="6" w:space="0" w:color="FFFFFF"/>
            </w:tcBorders>
          </w:tcPr>
          <w:p w14:paraId="1F99B15E" w14:textId="77777777" w:rsidR="003D5BCC" w:rsidRDefault="006B4C40">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6361FB0"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6A9A26"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A87D4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DA9542"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9CF2F9"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2206CE"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6C1090"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C42460"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B45C5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46DA1C"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2A249B"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CB569A" w14:textId="77777777" w:rsidR="003D5BCC" w:rsidRDefault="003D5BCC">
            <w:pPr>
              <w:pStyle w:val="ProductList-TableBody"/>
              <w:jc w:val="center"/>
            </w:pPr>
          </w:p>
        </w:tc>
      </w:tr>
      <w:tr w:rsidR="003D5BCC" w14:paraId="2F5A240D" w14:textId="77777777">
        <w:tc>
          <w:tcPr>
            <w:tcW w:w="240" w:type="dxa"/>
            <w:tcBorders>
              <w:top w:val="none" w:sz="4" w:space="0" w:color="6E6E6E"/>
              <w:left w:val="none" w:sz="24" w:space="0" w:color="808080"/>
              <w:bottom w:val="none" w:sz="4" w:space="0" w:color="6E6E6E"/>
              <w:right w:val="single" w:sz="6" w:space="0" w:color="FFFFFF"/>
            </w:tcBorders>
          </w:tcPr>
          <w:p w14:paraId="2AE074CB" w14:textId="77777777" w:rsidR="003D5BCC" w:rsidRDefault="00D71BA4">
            <w:pPr>
              <w:pStyle w:val="ProductList-TableBody"/>
            </w:pPr>
            <w:hyperlink r:id="rId157">
              <w:r w:rsidR="006B4C40">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ED5BF2"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ED48B3"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0AE98C"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AE76A1"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09BF00"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F14BE7"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F99BC8"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DA30B6"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8B5CB5"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705423"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588807" w14:textId="77777777" w:rsidR="003D5BCC" w:rsidRDefault="003D5BC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6728B1" w14:textId="77777777" w:rsidR="003D5BCC" w:rsidRDefault="003D5B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90F853"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9362E4"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59D66"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3F9FE"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A57FE"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E997D"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35807"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4FC0F"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67423"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22E65"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A9DB4"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0C108" w14:textId="77777777" w:rsidR="003D5BCC" w:rsidRDefault="003D5BCC">
            <w:pPr>
              <w:pStyle w:val="ProductList-TableBody"/>
              <w:jc w:val="center"/>
            </w:pPr>
          </w:p>
        </w:tc>
      </w:tr>
      <w:tr w:rsidR="003D5BCC" w14:paraId="416F9472" w14:textId="77777777">
        <w:tc>
          <w:tcPr>
            <w:tcW w:w="240" w:type="dxa"/>
            <w:gridSpan w:val="14"/>
            <w:tcBorders>
              <w:top w:val="none" w:sz="4" w:space="0" w:color="6E6E6E"/>
              <w:left w:val="single" w:sz="6" w:space="0" w:color="FFFFFF"/>
              <w:bottom w:val="none" w:sz="4" w:space="0" w:color="BFBFBF"/>
              <w:right w:val="single" w:sz="6" w:space="0" w:color="FFFFFF"/>
            </w:tcBorders>
          </w:tcPr>
          <w:p w14:paraId="3025DFE3" w14:textId="77777777" w:rsidR="003D5BCC" w:rsidRDefault="006B4C4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0AE726"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5274EC"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5C4C97"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F301F0"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9E4028"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1034EB"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CAF4E9"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226ACE"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684AB7"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06F4D7" w14:textId="77777777" w:rsidR="003D5BCC" w:rsidRDefault="003D5BC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EBDC4F" w14:textId="77777777" w:rsidR="003D5BCC" w:rsidRDefault="003D5BCC">
            <w:pPr>
              <w:pStyle w:val="ProductList-TableBody"/>
              <w:jc w:val="center"/>
            </w:pPr>
          </w:p>
        </w:tc>
      </w:tr>
      <w:tr w:rsidR="003D5BCC" w14:paraId="4BA1B684" w14:textId="77777777">
        <w:tc>
          <w:tcPr>
            <w:tcW w:w="240" w:type="dxa"/>
            <w:tcBorders>
              <w:top w:val="none" w:sz="4" w:space="0" w:color="BFBFBF"/>
              <w:left w:val="none" w:sz="24" w:space="0" w:color="808080"/>
              <w:bottom w:val="dashed" w:sz="4" w:space="0" w:color="BFBFBF"/>
              <w:right w:val="single" w:sz="6" w:space="0" w:color="FFFFFF"/>
            </w:tcBorders>
          </w:tcPr>
          <w:p w14:paraId="709EB9C5" w14:textId="77777777" w:rsidR="003D5BCC" w:rsidRDefault="00D71BA4">
            <w:pPr>
              <w:pStyle w:val="ProductList-TableBody"/>
            </w:pPr>
            <w:hyperlink w:anchor="_Sec790">
              <w:r w:rsidR="006B4C40">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49AB09"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334478"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D6A561"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9368C2"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26B152"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6D5E45"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C661D8"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A48113"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F87512"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AFEBBC"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F36DFA" w14:textId="77777777" w:rsidR="003D5BCC" w:rsidRDefault="003D5BC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CEF220" w14:textId="77777777" w:rsidR="003D5BCC" w:rsidRDefault="003D5BC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2B9B74" w14:textId="77777777" w:rsidR="003D5BCC" w:rsidRDefault="003D5BC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F78549"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11AB0"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98B42"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03B17"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7D293"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6167C"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97F05"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AB2D7"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BBBA6"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A851A" w14:textId="77777777" w:rsidR="003D5BCC" w:rsidRDefault="003D5B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12053" w14:textId="77777777" w:rsidR="003D5BCC" w:rsidRDefault="003D5BCC">
            <w:pPr>
              <w:pStyle w:val="ProductList-TableBody"/>
              <w:jc w:val="center"/>
            </w:pPr>
          </w:p>
        </w:tc>
      </w:tr>
      <w:tr w:rsidR="003D5BCC" w14:paraId="5C2E3F10" w14:textId="77777777">
        <w:tc>
          <w:tcPr>
            <w:tcW w:w="240" w:type="dxa"/>
            <w:tcBorders>
              <w:top w:val="dashed" w:sz="4" w:space="0" w:color="BFBFBF"/>
              <w:left w:val="none" w:sz="24" w:space="0" w:color="808080"/>
              <w:bottom w:val="none" w:sz="4" w:space="0" w:color="6E6E6E"/>
              <w:right w:val="single" w:sz="6" w:space="0" w:color="FFFFFF"/>
            </w:tcBorders>
          </w:tcPr>
          <w:p w14:paraId="15E3BFCC" w14:textId="77777777" w:rsidR="003D5BCC" w:rsidRDefault="00D71BA4">
            <w:pPr>
              <w:pStyle w:val="ProductList-TableBody"/>
            </w:pPr>
            <w:hyperlink w:anchor="_Sec790">
              <w:r w:rsidR="006B4C40">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41A06B"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B40243"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C79291"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4E906F"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0797F0"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5CB312"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4E8E0F"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ACAB18"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2C82CC"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A2A61A"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CAECB2" w14:textId="77777777" w:rsidR="003D5BCC" w:rsidRDefault="003D5BC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E71373" w14:textId="77777777" w:rsidR="003D5BCC" w:rsidRDefault="003D5BC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E1F1C1"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043DD3"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490C8"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32D48"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D212F"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EF5FF"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FFD06"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A8A4D"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86B83"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16722"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E39C0"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A4FA6" w14:textId="77777777" w:rsidR="003D5BCC" w:rsidRDefault="003D5BCC">
            <w:pPr>
              <w:pStyle w:val="ProductList-TableBody"/>
              <w:jc w:val="center"/>
            </w:pPr>
          </w:p>
        </w:tc>
      </w:tr>
      <w:tr w:rsidR="003D5BCC" w14:paraId="5BF39E8D" w14:textId="77777777">
        <w:tc>
          <w:tcPr>
            <w:tcW w:w="240" w:type="dxa"/>
            <w:gridSpan w:val="14"/>
            <w:tcBorders>
              <w:top w:val="none" w:sz="4" w:space="0" w:color="6E6E6E"/>
              <w:left w:val="single" w:sz="6" w:space="0" w:color="FFFFFF"/>
              <w:bottom w:val="none" w:sz="4" w:space="0" w:color="6E6E6E"/>
              <w:right w:val="single" w:sz="6" w:space="0" w:color="FFFFFF"/>
            </w:tcBorders>
          </w:tcPr>
          <w:p w14:paraId="753625A5" w14:textId="77777777" w:rsidR="003D5BCC" w:rsidRDefault="006B4C40">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94F2D2B"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8498C6"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E5A8B7"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864494"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01C24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86CF78"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D218EC"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12BF9E"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4DFED7"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367445"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173FB4" w14:textId="77777777" w:rsidR="003D5BCC" w:rsidRDefault="003D5BCC">
            <w:pPr>
              <w:pStyle w:val="ProductList-TableBody"/>
              <w:jc w:val="center"/>
            </w:pPr>
          </w:p>
        </w:tc>
      </w:tr>
      <w:tr w:rsidR="003D5BCC" w14:paraId="29578A05" w14:textId="77777777">
        <w:tc>
          <w:tcPr>
            <w:tcW w:w="240" w:type="dxa"/>
            <w:tcBorders>
              <w:top w:val="none" w:sz="4" w:space="0" w:color="6E6E6E"/>
              <w:left w:val="none" w:sz="24" w:space="0" w:color="808080"/>
              <w:bottom w:val="none" w:sz="4" w:space="0" w:color="6E6E6E"/>
              <w:right w:val="single" w:sz="6" w:space="0" w:color="FFFFFF"/>
            </w:tcBorders>
          </w:tcPr>
          <w:p w14:paraId="2C166FF9" w14:textId="77777777" w:rsidR="003D5BCC" w:rsidRDefault="00D71BA4">
            <w:pPr>
              <w:pStyle w:val="ProductList-TableBody"/>
            </w:pPr>
            <w:hyperlink w:anchor="_Sec790">
              <w:r w:rsidR="006B4C4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D27ABF"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BBE2AD"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F3F942"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AE6743"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BC7324"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9A2B61"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7F1975"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0062AA"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D5E056"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0C0F24"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ADD85B" w14:textId="77777777" w:rsidR="003D5BCC" w:rsidRDefault="003D5BC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51F3B2" w14:textId="77777777" w:rsidR="003D5BCC" w:rsidRDefault="003D5BC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FEEF4C" w14:textId="77777777" w:rsidR="003D5BCC" w:rsidRDefault="003D5BC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2F055C"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D7098"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52659"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D07D7"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27EF9"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0DF551"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8FC9F"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00B38"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B4AAC"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C6E79" w14:textId="77777777" w:rsidR="003D5BCC" w:rsidRDefault="003D5B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6BE19" w14:textId="77777777" w:rsidR="003D5BCC" w:rsidRDefault="003D5BCC">
            <w:pPr>
              <w:pStyle w:val="ProductList-TableBody"/>
              <w:jc w:val="center"/>
            </w:pPr>
          </w:p>
        </w:tc>
      </w:tr>
    </w:tbl>
    <w:p w14:paraId="1E56997E" w14:textId="77777777" w:rsidR="003D5BCC" w:rsidRDefault="006B4C40">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7B4B28AC" w14:textId="77777777" w:rsidR="003D5BCC" w:rsidRDefault="006B4C40">
      <w:pPr>
        <w:pStyle w:val="ProductList-SectionHeading"/>
        <w:pageBreakBefore/>
        <w:outlineLvl w:val="0"/>
      </w:pPr>
      <w:bookmarkStart w:id="348" w:name="_Sec564"/>
      <w:bookmarkEnd w:id="346"/>
      <w:r>
        <w:lastRenderedPageBreak/>
        <w:t>Dodatak B – Software Assurance</w:t>
      </w:r>
      <w:r>
        <w:fldChar w:fldCharType="begin"/>
      </w:r>
      <w:r>
        <w:instrText xml:space="preserve"> TC "</w:instrText>
      </w:r>
      <w:bookmarkStart w:id="349" w:name="_Toc18046261"/>
      <w:r>
        <w:instrText>Dodatak B – Software Assurance</w:instrText>
      </w:r>
      <w:bookmarkEnd w:id="349"/>
      <w:r>
        <w:instrText>" \l 1</w:instrText>
      </w:r>
      <w:r>
        <w:fldChar w:fldCharType="end"/>
      </w:r>
    </w:p>
    <w:p w14:paraId="0D644DA4" w14:textId="77777777" w:rsidR="003D5BCC" w:rsidRDefault="006B4C40">
      <w:pPr>
        <w:pStyle w:val="ProductList-Offering1Heading"/>
        <w:outlineLvl w:val="1"/>
      </w:pPr>
      <w:bookmarkStart w:id="350" w:name="_Sec573"/>
      <w:r>
        <w:t>Kupovina Software Assurance pokrića</w:t>
      </w:r>
      <w:bookmarkEnd w:id="350"/>
      <w:r>
        <w:fldChar w:fldCharType="begin"/>
      </w:r>
      <w:r>
        <w:instrText xml:space="preserve"> TC "</w:instrText>
      </w:r>
      <w:bookmarkStart w:id="351" w:name="_Toc18046262"/>
      <w:r>
        <w:instrText>Kupovina Software Assurance pokrića</w:instrText>
      </w:r>
      <w:bookmarkEnd w:id="351"/>
      <w:r>
        <w:instrText>" \l 2</w:instrText>
      </w:r>
      <w:r>
        <w:fldChar w:fldCharType="end"/>
      </w:r>
    </w:p>
    <w:p w14:paraId="5C03497E" w14:textId="77777777" w:rsidR="003D5BCC" w:rsidRDefault="006B4C40">
      <w:pPr>
        <w:pStyle w:val="ProductList-Body"/>
      </w:pPr>
      <w:r>
        <w:t xml:space="preserve">Postoje tri različita nivoa obaveza koje Klijent može da izabere pri kupovini SA pokrića, a oni se mogu razlikovati u zavisnosti od programa. Klijent može: </w:t>
      </w:r>
    </w:p>
    <w:p w14:paraId="05275A77" w14:textId="77777777" w:rsidR="003D5BCC" w:rsidRDefault="006B4C40" w:rsidP="006B4C40">
      <w:pPr>
        <w:pStyle w:val="ProductList-Bullet"/>
        <w:numPr>
          <w:ilvl w:val="0"/>
          <w:numId w:val="48"/>
        </w:numPr>
      </w:pPr>
      <w:r>
        <w:t>da se obaveže na kupovinu SA pokrića uz sve platformske proizvode;</w:t>
      </w:r>
    </w:p>
    <w:p w14:paraId="51C64C17" w14:textId="77777777" w:rsidR="003D5BCC" w:rsidRDefault="006B4C40" w:rsidP="006B4C40">
      <w:pPr>
        <w:pStyle w:val="ProductList-Bullet"/>
        <w:numPr>
          <w:ilvl w:val="0"/>
          <w:numId w:val="48"/>
        </w:numPr>
      </w:pPr>
      <w:r>
        <w:t>da se obaveže na kupovinu SA pokrića uz sve kupovine u određenoj grupi proizvoda („Aplikacije“, „Sistemi“ ili „Serveri“), što se naziva članstvom u programu Software Assurance (Software Assurance Membership – SAM).</w:t>
      </w:r>
    </w:p>
    <w:p w14:paraId="3F61E56C" w14:textId="77777777" w:rsidR="003D5BCC" w:rsidRDefault="006B4C40" w:rsidP="006B4C40">
      <w:pPr>
        <w:pStyle w:val="ProductList-Bullet"/>
        <w:numPr>
          <w:ilvl w:val="0"/>
          <w:numId w:val="48"/>
        </w:numPr>
      </w:pPr>
      <w:r>
        <w:t>da kupi SA samo za neke Proizvode bez ikakve obaveze da kupi SA i za druge Proizvode.</w:t>
      </w:r>
    </w:p>
    <w:p w14:paraId="29AB3C9F" w14:textId="77777777" w:rsidR="003D5BCC" w:rsidRDefault="003D5BCC">
      <w:pPr>
        <w:pStyle w:val="ProductList-Body"/>
      </w:pPr>
    </w:p>
    <w:p w14:paraId="2941782E" w14:textId="77777777" w:rsidR="003D5BCC" w:rsidRDefault="006B4C40">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4FAC3D13" w14:textId="77777777" w:rsidR="003D5BCC" w:rsidRDefault="003D5BCC">
      <w:pPr>
        <w:pStyle w:val="ProductList-Body"/>
      </w:pPr>
    </w:p>
    <w:p w14:paraId="1DAFDCDE" w14:textId="77777777" w:rsidR="003D5BCC" w:rsidRDefault="006B4C40">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3D5BCC" w14:paraId="55ABD78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B8F7C0" w14:textId="77777777" w:rsidR="003D5BCC" w:rsidRDefault="006B4C40">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058F6B" w14:textId="77777777" w:rsidR="003D5BCC" w:rsidRDefault="006B4C40">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5BA95B" w14:textId="77777777" w:rsidR="003D5BCC" w:rsidRDefault="006B4C4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87CC55A" w14:textId="77777777" w:rsidR="003D5BCC" w:rsidRDefault="006B4C40">
            <w:pPr>
              <w:pStyle w:val="ProductList-TableBody"/>
              <w:jc w:val="center"/>
            </w:pPr>
            <w:r>
              <w:rPr>
                <w:color w:val="FFFFFF"/>
              </w:rPr>
              <w:t>Programi</w:t>
            </w:r>
          </w:p>
        </w:tc>
      </w:tr>
      <w:tr w:rsidR="003D5BCC" w14:paraId="0E2BFCDD" w14:textId="77777777">
        <w:tc>
          <w:tcPr>
            <w:tcW w:w="2440" w:type="dxa"/>
            <w:tcBorders>
              <w:top w:val="single" w:sz="4" w:space="0" w:color="000000"/>
              <w:left w:val="single" w:sz="4" w:space="0" w:color="000000"/>
              <w:bottom w:val="single" w:sz="4" w:space="0" w:color="000000"/>
              <w:right w:val="single" w:sz="4" w:space="0" w:color="000000"/>
            </w:tcBorders>
          </w:tcPr>
          <w:p w14:paraId="3C77201E" w14:textId="77777777" w:rsidR="003D5BCC" w:rsidRDefault="006B4C40">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4117F7D7" w14:textId="77777777" w:rsidR="003D5BCC" w:rsidRDefault="006B4C40">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4F8BBDE2" w14:textId="77777777" w:rsidR="003D5BCC" w:rsidRDefault="006B4C40">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3F006B95" w14:textId="77777777" w:rsidR="003D5BCC" w:rsidRDefault="006B4C40">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3D5BCC" w14:paraId="5057E5B7" w14:textId="77777777">
        <w:tc>
          <w:tcPr>
            <w:tcW w:w="2440" w:type="dxa"/>
            <w:tcBorders>
              <w:top w:val="single" w:sz="4" w:space="0" w:color="000000"/>
              <w:left w:val="single" w:sz="4" w:space="0" w:color="000000"/>
              <w:bottom w:val="single" w:sz="4" w:space="0" w:color="000000"/>
              <w:right w:val="single" w:sz="4" w:space="0" w:color="000000"/>
            </w:tcBorders>
          </w:tcPr>
          <w:p w14:paraId="48905392" w14:textId="77777777" w:rsidR="003D5BCC" w:rsidRDefault="006B4C40">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63E2E519" w14:textId="77777777" w:rsidR="003D5BCC" w:rsidRDefault="006B4C40">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127BE0DA" w14:textId="77777777" w:rsidR="003D5BCC" w:rsidRDefault="006B4C40">
            <w:pPr>
              <w:pStyle w:val="ProductList-TableBody"/>
            </w:pPr>
            <w:r>
              <w:t>SA je na raspolaganju</w:t>
            </w:r>
          </w:p>
        </w:tc>
        <w:tc>
          <w:tcPr>
            <w:tcW w:w="0" w:type="auto"/>
            <w:vMerge/>
          </w:tcPr>
          <w:p w14:paraId="356DCCD5" w14:textId="77777777" w:rsidR="003D5BCC" w:rsidRDefault="003D5BCC"/>
        </w:tc>
      </w:tr>
    </w:tbl>
    <w:p w14:paraId="57146B41" w14:textId="77777777" w:rsidR="003D5BCC" w:rsidRDefault="003D5BCC">
      <w:pPr>
        <w:pStyle w:val="ProductList-Body"/>
      </w:pPr>
    </w:p>
    <w:p w14:paraId="45638B48" w14:textId="77777777" w:rsidR="003D5BCC" w:rsidRDefault="006B4C40">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16E32DDD" w14:textId="77777777" w:rsidR="003D5BCC" w:rsidRDefault="003D5BCC">
      <w:pPr>
        <w:pStyle w:val="ProductList-Body"/>
      </w:pPr>
    </w:p>
    <w:p w14:paraId="24632F8F" w14:textId="77777777" w:rsidR="003D5BCC" w:rsidRDefault="006B4C40">
      <w:pPr>
        <w:pStyle w:val="ProductList-Body"/>
      </w:pPr>
      <w:r>
        <w:t>Klijenti koji pre 31. decembra 2019. godine nabave Windows Server 2016 od OEM-a mogu da kupe SA za Windows Server u roku od 90 dana od datuma kupovine od OEM-a.</w:t>
      </w:r>
    </w:p>
    <w:p w14:paraId="0C24443D" w14:textId="77777777" w:rsidR="003D5BCC" w:rsidRDefault="003D5BCC">
      <w:pPr>
        <w:pStyle w:val="ProductList-Body"/>
      </w:pPr>
    </w:p>
    <w:p w14:paraId="665A8FFB" w14:textId="77777777" w:rsidR="003D5BCC" w:rsidRDefault="006B4C40">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3B527663"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0DAC7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48483"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2CBFAF2D" w14:textId="77777777" w:rsidR="003D5BCC" w:rsidRDefault="003D5BCC">
      <w:pPr>
        <w:pStyle w:val="ProductList-Body"/>
      </w:pPr>
    </w:p>
    <w:p w14:paraId="50B0177B" w14:textId="77777777" w:rsidR="003D5BCC" w:rsidRDefault="006B4C40">
      <w:pPr>
        <w:pStyle w:val="ProductList-Offering1Heading"/>
        <w:outlineLvl w:val="1"/>
      </w:pPr>
      <w:bookmarkStart w:id="352" w:name="_Sec574"/>
      <w:r>
        <w:t>Obnova Software Assurance pokrića</w:t>
      </w:r>
      <w:bookmarkEnd w:id="352"/>
      <w:r>
        <w:fldChar w:fldCharType="begin"/>
      </w:r>
      <w:r>
        <w:instrText xml:space="preserve"> TC "</w:instrText>
      </w:r>
      <w:bookmarkStart w:id="353" w:name="_Toc18046263"/>
      <w:r>
        <w:instrText>Obnova Software Assurance pokrića</w:instrText>
      </w:r>
      <w:bookmarkEnd w:id="353"/>
      <w:r>
        <w:instrText>" \l 2</w:instrText>
      </w:r>
      <w:r>
        <w:fldChar w:fldCharType="end"/>
      </w:r>
    </w:p>
    <w:p w14:paraId="0E81A420" w14:textId="77777777" w:rsidR="003D5BCC" w:rsidRDefault="006B4C40">
      <w:pPr>
        <w:pStyle w:val="ProductList-ClauseHeading"/>
        <w:outlineLvl w:val="2"/>
      </w:pPr>
      <w:r>
        <w:t>Obnova pokrića pod istim ugovorom</w:t>
      </w:r>
    </w:p>
    <w:p w14:paraId="1E821C52" w14:textId="77777777" w:rsidR="003D5BCC" w:rsidRDefault="006B4C40">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00852E37" w14:textId="77777777" w:rsidR="003D5BCC" w:rsidRDefault="003D5BCC">
      <w:pPr>
        <w:pStyle w:val="ProductList-Body"/>
      </w:pPr>
    </w:p>
    <w:p w14:paraId="104A9ED8" w14:textId="77777777" w:rsidR="003D5BCC" w:rsidRDefault="006B4C40">
      <w:pPr>
        <w:pStyle w:val="ProductList-SubClauseHeading"/>
        <w:outlineLvl w:val="3"/>
      </w:pPr>
      <w:r>
        <w:t>Open License</w:t>
      </w:r>
    </w:p>
    <w:p w14:paraId="19BC740D" w14:textId="77777777" w:rsidR="003D5BCC" w:rsidRDefault="006B4C40">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6DBCE2CF" w14:textId="77777777" w:rsidR="003D5BCC" w:rsidRDefault="003D5BCC">
      <w:pPr>
        <w:pStyle w:val="ProductList-BodyIndented"/>
      </w:pPr>
    </w:p>
    <w:p w14:paraId="02561DB8" w14:textId="77777777" w:rsidR="003D5BCC" w:rsidRDefault="006B4C40">
      <w:pPr>
        <w:pStyle w:val="ProductList-SubClauseHeading"/>
        <w:outlineLvl w:val="3"/>
      </w:pPr>
      <w:r>
        <w:t>ugovor za preduzeća;</w:t>
      </w:r>
    </w:p>
    <w:p w14:paraId="3CBED71D" w14:textId="77777777" w:rsidR="003D5BCC" w:rsidRDefault="006B4C40">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004F4104" w14:textId="77777777" w:rsidR="003D5BCC" w:rsidRDefault="003D5BCC">
      <w:pPr>
        <w:pStyle w:val="ProductList-BodyIndented"/>
      </w:pPr>
    </w:p>
    <w:p w14:paraId="7B7DF9E3" w14:textId="77777777" w:rsidR="003D5BCC" w:rsidRDefault="006B4C40">
      <w:pPr>
        <w:pStyle w:val="ProductList-SubClauseHeading"/>
        <w:outlineLvl w:val="3"/>
      </w:pPr>
      <w:r>
        <w:lastRenderedPageBreak/>
        <w:t>Upisnica za aplikacijsku platformu</w:t>
      </w:r>
    </w:p>
    <w:p w14:paraId="2AE86597" w14:textId="77777777" w:rsidR="003D5BCC" w:rsidRDefault="006B4C40">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308E17EA" w14:textId="77777777" w:rsidR="003D5BCC" w:rsidRDefault="003D5BCC">
      <w:pPr>
        <w:pStyle w:val="ProductList-BodyIndented"/>
      </w:pPr>
    </w:p>
    <w:p w14:paraId="56383F7A" w14:textId="77777777" w:rsidR="003D5BCC" w:rsidRDefault="006B4C40">
      <w:pPr>
        <w:pStyle w:val="ProductList-ClauseHeading"/>
        <w:outlineLvl w:val="2"/>
      </w:pPr>
      <w:r>
        <w:t>Obnova pokrića preko zasebnog ugovora</w:t>
      </w:r>
    </w:p>
    <w:p w14:paraId="46E8127F" w14:textId="77777777" w:rsidR="003D5BCC" w:rsidRDefault="006B4C40">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501A708C" w14:textId="77777777" w:rsidR="003D5BCC" w:rsidRDefault="003D5BCC">
      <w:pPr>
        <w:pStyle w:val="ProductList-Body"/>
      </w:pPr>
    </w:p>
    <w:p w14:paraId="215C7F9B" w14:textId="77777777" w:rsidR="003D5BCC" w:rsidRDefault="006B4C40">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7498217E" w14:textId="77777777" w:rsidR="003D5BCC" w:rsidRDefault="003D5BCC">
      <w:pPr>
        <w:pStyle w:val="ProductList-Body"/>
      </w:pPr>
    </w:p>
    <w:p w14:paraId="0B49C3DB" w14:textId="77777777" w:rsidR="003D5BCC" w:rsidRDefault="006B4C40">
      <w:pPr>
        <w:pStyle w:val="ProductList-ClauseHeading"/>
        <w:outlineLvl w:val="2"/>
      </w:pPr>
      <w:r>
        <w:t>Obnova Software Assurance pokrića za klijentove licence za pristup (CAL licence) i klijentske licence za upravljanje (ML licence)</w:t>
      </w:r>
    </w:p>
    <w:p w14:paraId="27EB5D63" w14:textId="77777777" w:rsidR="003D5BCC" w:rsidRDefault="006B4C40">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0B6A549E" w14:textId="77777777" w:rsidR="003D5BCC" w:rsidRDefault="006B4C40">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093CE6FA"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3E713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5B36E"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82579A8" w14:textId="77777777" w:rsidR="003D5BCC" w:rsidRDefault="003D5BCC">
      <w:pPr>
        <w:pStyle w:val="ProductList-Body"/>
      </w:pPr>
    </w:p>
    <w:p w14:paraId="70B8E35E" w14:textId="77777777" w:rsidR="003D5BCC" w:rsidRDefault="006B4C40">
      <w:pPr>
        <w:pStyle w:val="ProductList-Offering1Heading"/>
        <w:outlineLvl w:val="1"/>
      </w:pPr>
      <w:bookmarkStart w:id="354" w:name="_Sec575"/>
      <w:r>
        <w:t>Licence za migraciju za povučene proizvode ili proizvode koji se više ne izdaju</w:t>
      </w:r>
      <w:bookmarkEnd w:id="354"/>
      <w:r>
        <w:fldChar w:fldCharType="begin"/>
      </w:r>
      <w:r>
        <w:instrText xml:space="preserve"> TC "</w:instrText>
      </w:r>
      <w:bookmarkStart w:id="355" w:name="_Toc18046264"/>
      <w:r>
        <w:instrText>Licence za migraciju za povučene proizvode ili proizvode koji se više ne izdaju</w:instrText>
      </w:r>
      <w:bookmarkEnd w:id="355"/>
      <w:r>
        <w:instrText>" \l 2</w:instrText>
      </w:r>
      <w:r>
        <w:fldChar w:fldCharType="end"/>
      </w:r>
    </w:p>
    <w:p w14:paraId="7FF775F8" w14:textId="77777777" w:rsidR="003D5BCC" w:rsidRDefault="006B4C40">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5375AFCA" w14:textId="77777777" w:rsidR="003D5BCC" w:rsidRDefault="006B4C40">
      <w:pPr>
        <w:pStyle w:val="ProductList-Body"/>
      </w:pPr>
      <w:r>
        <w:t>„</w:t>
      </w:r>
      <w:r>
        <w:rPr>
          <w:b/>
          <w:color w:val="00188F"/>
        </w:rPr>
        <w:t>Licenca za migraciju</w:t>
      </w:r>
      <w:r>
        <w:t>“, kako se koristi ovde, označava prava odobrena u Unosu proizvoda koji se poziva na ovaj odeljak.</w:t>
      </w:r>
    </w:p>
    <w:p w14:paraId="64E5CC98" w14:textId="77777777" w:rsidR="003D5BCC" w:rsidRDefault="003D5BCC">
      <w:pPr>
        <w:pStyle w:val="ProductList-Body"/>
      </w:pPr>
    </w:p>
    <w:p w14:paraId="5EE6D8DB" w14:textId="77777777" w:rsidR="003D5BCC" w:rsidRDefault="006B4C40">
      <w:pPr>
        <w:pStyle w:val="ProductList-Body"/>
      </w:pPr>
      <w:r>
        <w:t>Ako nije drugačije navedeno u Unosu proizvoda:</w:t>
      </w:r>
    </w:p>
    <w:p w14:paraId="591A2A24" w14:textId="77777777" w:rsidR="003D5BCC" w:rsidRDefault="006B4C40" w:rsidP="006B4C40">
      <w:pPr>
        <w:pStyle w:val="ProductList-Bullet"/>
        <w:numPr>
          <w:ilvl w:val="0"/>
          <w:numId w:val="49"/>
        </w:numPr>
      </w:pPr>
      <w:r>
        <w:t>Klijent može da izvrši nadogradnju na softver koji Licenca za migraciju pokriva i da koristi taj softver umesto softvera pokrivenog Kvalifikujućom licencom. Klijent ne sme istovremeno da koristi softver i sa jednom i sa drugom licencom.</w:t>
      </w:r>
    </w:p>
    <w:p w14:paraId="5BCF8616" w14:textId="77777777" w:rsidR="003D5BCC" w:rsidRDefault="006B4C40" w:rsidP="006B4C40">
      <w:pPr>
        <w:pStyle w:val="ProductList-Bullet"/>
        <w:numPr>
          <w:ilvl w:val="0"/>
          <w:numId w:val="49"/>
        </w:numPr>
      </w:pPr>
      <w:r>
        <w:t>Licence za migraciju dodeljuju se u odnosu 1:1 za svaku Klijentovu Kvalifikujuću licencu.</w:t>
      </w:r>
    </w:p>
    <w:p w14:paraId="4357E01F" w14:textId="77777777" w:rsidR="003D5BCC" w:rsidRDefault="006B4C40" w:rsidP="006B4C40">
      <w:pPr>
        <w:pStyle w:val="ProductList-Bullet"/>
        <w:numPr>
          <w:ilvl w:val="0"/>
          <w:numId w:val="49"/>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1D3DCED8" w14:textId="77777777" w:rsidR="003D5BCC" w:rsidRDefault="006B4C40" w:rsidP="006B4C40">
      <w:pPr>
        <w:pStyle w:val="ProductList-Bullet"/>
        <w:numPr>
          <w:ilvl w:val="0"/>
          <w:numId w:val="49"/>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6734F62E" w14:textId="77777777" w:rsidR="003D5BCC" w:rsidRDefault="006B4C40" w:rsidP="006B4C40">
      <w:pPr>
        <w:pStyle w:val="ProductList-Bullet"/>
        <w:numPr>
          <w:ilvl w:val="0"/>
          <w:numId w:val="49"/>
        </w:numPr>
      </w:pPr>
      <w:r>
        <w:t>Klijenti ne smeju da prenose Licence za migraciju nezavisno od Kvalifikujućih licenci.</w:t>
      </w:r>
    </w:p>
    <w:p w14:paraId="75D52803" w14:textId="77777777" w:rsidR="003D5BCC" w:rsidRDefault="006B4C40" w:rsidP="006B4C40">
      <w:pPr>
        <w:pStyle w:val="ProductList-Bullet"/>
        <w:numPr>
          <w:ilvl w:val="0"/>
          <w:numId w:val="49"/>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0D6CEB1C"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3E7AC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459EE"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06547A29" w14:textId="77777777" w:rsidR="003D5BCC" w:rsidRDefault="003D5BCC">
      <w:pPr>
        <w:pStyle w:val="ProductList-Body"/>
      </w:pPr>
    </w:p>
    <w:p w14:paraId="71DF3C6D" w14:textId="77777777" w:rsidR="003D5BCC" w:rsidRDefault="006B4C40">
      <w:pPr>
        <w:pStyle w:val="ProductList-Offering1Heading"/>
        <w:outlineLvl w:val="1"/>
      </w:pPr>
      <w:bookmarkStart w:id="356" w:name="_Sec576"/>
      <w:r>
        <w:t>Pogodnosti Software Assurancea</w:t>
      </w:r>
      <w:bookmarkEnd w:id="356"/>
      <w:r>
        <w:fldChar w:fldCharType="begin"/>
      </w:r>
      <w:r>
        <w:instrText xml:space="preserve"> TC "</w:instrText>
      </w:r>
      <w:bookmarkStart w:id="357" w:name="_Toc18046265"/>
      <w:r>
        <w:instrText>Pogodnosti Software Assurancea</w:instrText>
      </w:r>
      <w:bookmarkEnd w:id="357"/>
      <w:r>
        <w:instrText>" \l 2</w:instrText>
      </w:r>
      <w:r>
        <w:fldChar w:fldCharType="end"/>
      </w:r>
    </w:p>
    <w:p w14:paraId="1C1E1105" w14:textId="77777777" w:rsidR="003D5BCC" w:rsidRDefault="006B4C40">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3D5BCC" w14:paraId="399018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7FA430" w14:textId="77777777" w:rsidR="003D5BCC" w:rsidRDefault="006B4C40">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CAA831" w14:textId="77777777" w:rsidR="003D5BCC" w:rsidRDefault="006B4C40">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A34913" w14:textId="77777777" w:rsidR="003D5BCC" w:rsidRDefault="006B4C40">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373F9C" w14:textId="77777777" w:rsidR="003D5BCC" w:rsidRDefault="006B4C40">
            <w:pPr>
              <w:pStyle w:val="ProductList-TableBody"/>
              <w:jc w:val="center"/>
            </w:pPr>
            <w:r>
              <w:rPr>
                <w:color w:val="FFFFFF"/>
              </w:rPr>
              <w:t>Grupa servera</w:t>
            </w:r>
          </w:p>
        </w:tc>
      </w:tr>
      <w:tr w:rsidR="003D5BCC" w14:paraId="72BAAA04" w14:textId="77777777">
        <w:tc>
          <w:tcPr>
            <w:tcW w:w="6120" w:type="dxa"/>
            <w:tcBorders>
              <w:top w:val="single" w:sz="4" w:space="0" w:color="000000"/>
              <w:left w:val="single" w:sz="4" w:space="0" w:color="000000"/>
              <w:bottom w:val="single" w:sz="4" w:space="0" w:color="000000"/>
              <w:right w:val="single" w:sz="4" w:space="0" w:color="000000"/>
            </w:tcBorders>
          </w:tcPr>
          <w:p w14:paraId="67FA0592" w14:textId="77777777" w:rsidR="003D5BCC" w:rsidRDefault="00D71BA4">
            <w:pPr>
              <w:pStyle w:val="ProductList-TableBody"/>
            </w:pPr>
            <w:hyperlink w:anchor="_Sec577">
              <w:r w:rsidR="006B4C40">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DB4A799"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E9890"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F8914" w14:textId="77777777" w:rsidR="003D5BCC" w:rsidRDefault="006B4C40">
            <w:pPr>
              <w:pStyle w:val="ProductList-TableBody"/>
              <w:jc w:val="center"/>
            </w:pPr>
            <w:r>
              <w:t>X</w:t>
            </w:r>
          </w:p>
        </w:tc>
      </w:tr>
      <w:tr w:rsidR="003D5BCC" w14:paraId="67EE1EF4" w14:textId="77777777">
        <w:tc>
          <w:tcPr>
            <w:tcW w:w="6120" w:type="dxa"/>
            <w:tcBorders>
              <w:top w:val="single" w:sz="4" w:space="0" w:color="000000"/>
              <w:left w:val="single" w:sz="4" w:space="0" w:color="000000"/>
              <w:bottom w:val="single" w:sz="4" w:space="0" w:color="000000"/>
              <w:right w:val="single" w:sz="4" w:space="0" w:color="000000"/>
            </w:tcBorders>
          </w:tcPr>
          <w:p w14:paraId="7E194F10" w14:textId="77777777" w:rsidR="003D5BCC" w:rsidRDefault="00D71BA4">
            <w:pPr>
              <w:pStyle w:val="ProductList-TableBody"/>
            </w:pPr>
            <w:hyperlink w:anchor="_Sec579">
              <w:r w:rsidR="006B4C40">
                <w:rPr>
                  <w:color w:val="00467F"/>
                  <w:u w:val="single"/>
                </w:rPr>
                <w:t>Office za veb, Office Online Server</w:t>
              </w:r>
            </w:hyperlink>
            <w:r w:rsidR="006B4C4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FB2382"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DEE18"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F3ED94" w14:textId="77777777" w:rsidR="003D5BCC" w:rsidRDefault="003D5BCC">
            <w:pPr>
              <w:pStyle w:val="ProductList-TableBody"/>
              <w:jc w:val="center"/>
            </w:pPr>
          </w:p>
        </w:tc>
      </w:tr>
      <w:tr w:rsidR="003D5BCC" w14:paraId="4052388F" w14:textId="77777777">
        <w:tc>
          <w:tcPr>
            <w:tcW w:w="6120" w:type="dxa"/>
            <w:tcBorders>
              <w:top w:val="single" w:sz="4" w:space="0" w:color="000000"/>
              <w:left w:val="single" w:sz="4" w:space="0" w:color="000000"/>
              <w:bottom w:val="single" w:sz="4" w:space="0" w:color="000000"/>
              <w:right w:val="single" w:sz="4" w:space="0" w:color="000000"/>
            </w:tcBorders>
          </w:tcPr>
          <w:p w14:paraId="35266ED4" w14:textId="77777777" w:rsidR="003D5BCC" w:rsidRDefault="00D71BA4">
            <w:pPr>
              <w:pStyle w:val="ProductList-TableBody"/>
            </w:pPr>
            <w:hyperlink w:anchor="_Sec580">
              <w:r w:rsidR="006B4C40">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1E767BFB"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F122B"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8C820" w14:textId="77777777" w:rsidR="003D5BCC" w:rsidRDefault="006B4C40">
            <w:pPr>
              <w:pStyle w:val="ProductList-TableBody"/>
              <w:jc w:val="center"/>
            </w:pPr>
            <w:r>
              <w:t>X</w:t>
            </w:r>
          </w:p>
        </w:tc>
      </w:tr>
      <w:tr w:rsidR="003D5BCC" w14:paraId="50E02546" w14:textId="77777777">
        <w:tc>
          <w:tcPr>
            <w:tcW w:w="6120" w:type="dxa"/>
            <w:tcBorders>
              <w:top w:val="single" w:sz="4" w:space="0" w:color="000000"/>
              <w:left w:val="single" w:sz="4" w:space="0" w:color="000000"/>
              <w:bottom w:val="single" w:sz="4" w:space="0" w:color="000000"/>
              <w:right w:val="single" w:sz="4" w:space="0" w:color="000000"/>
            </w:tcBorders>
          </w:tcPr>
          <w:p w14:paraId="2D50A3FC" w14:textId="77777777" w:rsidR="003D5BCC" w:rsidRDefault="00D71BA4">
            <w:pPr>
              <w:pStyle w:val="ProductList-TableBody"/>
            </w:pPr>
            <w:hyperlink w:anchor="_Sec581">
              <w:r w:rsidR="006B4C4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9AFD2D1"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74E5A"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5B5E7" w14:textId="77777777" w:rsidR="003D5BCC" w:rsidRDefault="003D5BCC">
            <w:pPr>
              <w:pStyle w:val="ProductList-TableBody"/>
              <w:jc w:val="center"/>
            </w:pPr>
          </w:p>
        </w:tc>
      </w:tr>
      <w:tr w:rsidR="003D5BCC" w14:paraId="349F1BF0" w14:textId="77777777">
        <w:tc>
          <w:tcPr>
            <w:tcW w:w="6120" w:type="dxa"/>
            <w:tcBorders>
              <w:top w:val="single" w:sz="4" w:space="0" w:color="000000"/>
              <w:left w:val="single" w:sz="4" w:space="0" w:color="000000"/>
              <w:bottom w:val="single" w:sz="4" w:space="0" w:color="000000"/>
              <w:right w:val="single" w:sz="4" w:space="0" w:color="000000"/>
            </w:tcBorders>
          </w:tcPr>
          <w:p w14:paraId="4202DDC6" w14:textId="77777777" w:rsidR="003D5BCC" w:rsidRDefault="00D71BA4">
            <w:pPr>
              <w:pStyle w:val="ProductList-TableBody"/>
            </w:pPr>
            <w:hyperlink w:anchor="_Sec755">
              <w:r w:rsidR="006B4C4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302CBA0"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4A72AC"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DF725" w14:textId="77777777" w:rsidR="003D5BCC" w:rsidRDefault="003D5BCC">
            <w:pPr>
              <w:pStyle w:val="ProductList-TableBody"/>
              <w:jc w:val="center"/>
            </w:pPr>
          </w:p>
        </w:tc>
      </w:tr>
      <w:tr w:rsidR="003D5BCC" w14:paraId="42268F16" w14:textId="77777777">
        <w:tc>
          <w:tcPr>
            <w:tcW w:w="6120" w:type="dxa"/>
            <w:tcBorders>
              <w:top w:val="single" w:sz="4" w:space="0" w:color="000000"/>
              <w:left w:val="single" w:sz="4" w:space="0" w:color="000000"/>
              <w:bottom w:val="single" w:sz="4" w:space="0" w:color="000000"/>
              <w:right w:val="single" w:sz="4" w:space="0" w:color="000000"/>
            </w:tcBorders>
          </w:tcPr>
          <w:p w14:paraId="56FF8354" w14:textId="77777777" w:rsidR="003D5BCC" w:rsidRDefault="00D71BA4">
            <w:pPr>
              <w:pStyle w:val="ProductList-TableBody"/>
            </w:pPr>
            <w:hyperlink w:anchor="_Sec841">
              <w:r w:rsidR="006B4C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35E0FC0"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EF13E"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9D615" w14:textId="77777777" w:rsidR="003D5BCC" w:rsidRDefault="003D5BCC">
            <w:pPr>
              <w:pStyle w:val="ProductList-TableBody"/>
              <w:jc w:val="center"/>
            </w:pPr>
          </w:p>
        </w:tc>
      </w:tr>
      <w:tr w:rsidR="003D5BCC" w14:paraId="3EAC95E2" w14:textId="77777777">
        <w:tc>
          <w:tcPr>
            <w:tcW w:w="6120" w:type="dxa"/>
            <w:tcBorders>
              <w:top w:val="single" w:sz="4" w:space="0" w:color="000000"/>
              <w:left w:val="single" w:sz="4" w:space="0" w:color="000000"/>
              <w:bottom w:val="single" w:sz="4" w:space="0" w:color="000000"/>
              <w:right w:val="single" w:sz="4" w:space="0" w:color="000000"/>
            </w:tcBorders>
          </w:tcPr>
          <w:p w14:paraId="5C4C2651" w14:textId="77777777" w:rsidR="003D5BCC" w:rsidRDefault="00D71BA4">
            <w:pPr>
              <w:pStyle w:val="ProductList-TableBody"/>
            </w:pPr>
            <w:hyperlink w:anchor="_Sec651">
              <w:r w:rsidR="006B4C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66DDC5"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6C16F"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78455" w14:textId="77777777" w:rsidR="003D5BCC" w:rsidRDefault="003D5BCC">
            <w:pPr>
              <w:pStyle w:val="ProductList-TableBody"/>
              <w:jc w:val="center"/>
            </w:pPr>
          </w:p>
        </w:tc>
      </w:tr>
      <w:tr w:rsidR="003D5BCC" w14:paraId="1A194631" w14:textId="77777777">
        <w:tc>
          <w:tcPr>
            <w:tcW w:w="6120" w:type="dxa"/>
            <w:tcBorders>
              <w:top w:val="single" w:sz="4" w:space="0" w:color="000000"/>
              <w:left w:val="single" w:sz="4" w:space="0" w:color="000000"/>
              <w:bottom w:val="single" w:sz="4" w:space="0" w:color="000000"/>
              <w:right w:val="single" w:sz="4" w:space="0" w:color="000000"/>
            </w:tcBorders>
          </w:tcPr>
          <w:p w14:paraId="7DFED33E" w14:textId="77777777" w:rsidR="003D5BCC" w:rsidRDefault="00D71BA4">
            <w:pPr>
              <w:pStyle w:val="ProductList-TableBody"/>
            </w:pPr>
            <w:hyperlink w:anchor="_Sec841">
              <w:r w:rsidR="006B4C4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3FAF10D"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FE5F8E"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4B0A4" w14:textId="77777777" w:rsidR="003D5BCC" w:rsidRDefault="003D5BCC">
            <w:pPr>
              <w:pStyle w:val="ProductList-TableBody"/>
              <w:jc w:val="center"/>
            </w:pPr>
          </w:p>
        </w:tc>
      </w:tr>
      <w:tr w:rsidR="003D5BCC" w14:paraId="25570012" w14:textId="77777777">
        <w:tc>
          <w:tcPr>
            <w:tcW w:w="6120" w:type="dxa"/>
            <w:tcBorders>
              <w:top w:val="single" w:sz="4" w:space="0" w:color="000000"/>
              <w:left w:val="single" w:sz="4" w:space="0" w:color="000000"/>
              <w:bottom w:val="single" w:sz="4" w:space="0" w:color="000000"/>
              <w:right w:val="single" w:sz="4" w:space="0" w:color="000000"/>
            </w:tcBorders>
          </w:tcPr>
          <w:p w14:paraId="56A68BA2" w14:textId="77777777" w:rsidR="003D5BCC" w:rsidRDefault="00D71BA4">
            <w:pPr>
              <w:pStyle w:val="ProductList-TableBody"/>
            </w:pPr>
            <w:hyperlink w:anchor="_Sec582">
              <w:r w:rsidR="006B4C40">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E47AAC8"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F87D5"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AD3AB" w14:textId="77777777" w:rsidR="003D5BCC" w:rsidRDefault="003D5BCC">
            <w:pPr>
              <w:pStyle w:val="ProductList-TableBody"/>
              <w:jc w:val="center"/>
            </w:pPr>
          </w:p>
        </w:tc>
      </w:tr>
      <w:tr w:rsidR="003D5BCC" w14:paraId="211164D2" w14:textId="77777777">
        <w:tc>
          <w:tcPr>
            <w:tcW w:w="6120" w:type="dxa"/>
            <w:tcBorders>
              <w:top w:val="single" w:sz="4" w:space="0" w:color="000000"/>
              <w:left w:val="single" w:sz="4" w:space="0" w:color="000000"/>
              <w:bottom w:val="single" w:sz="4" w:space="0" w:color="000000"/>
              <w:right w:val="single" w:sz="4" w:space="0" w:color="000000"/>
            </w:tcBorders>
          </w:tcPr>
          <w:p w14:paraId="15AA67D1" w14:textId="77777777" w:rsidR="003D5BCC" w:rsidRDefault="00D71BA4">
            <w:pPr>
              <w:pStyle w:val="ProductList-TableBody"/>
            </w:pPr>
            <w:hyperlink w:anchor="_Sec584">
              <w:r w:rsidR="006B4C40">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455D7605"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58764"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7DE8B" w14:textId="77777777" w:rsidR="003D5BCC" w:rsidRDefault="003D5BCC">
            <w:pPr>
              <w:pStyle w:val="ProductList-TableBody"/>
              <w:jc w:val="center"/>
            </w:pPr>
          </w:p>
        </w:tc>
      </w:tr>
      <w:tr w:rsidR="003D5BCC" w14:paraId="1B4F6748" w14:textId="77777777">
        <w:tc>
          <w:tcPr>
            <w:tcW w:w="6120" w:type="dxa"/>
            <w:tcBorders>
              <w:top w:val="single" w:sz="4" w:space="0" w:color="000000"/>
              <w:left w:val="single" w:sz="4" w:space="0" w:color="000000"/>
              <w:bottom w:val="single" w:sz="4" w:space="0" w:color="000000"/>
              <w:right w:val="single" w:sz="4" w:space="0" w:color="000000"/>
            </w:tcBorders>
          </w:tcPr>
          <w:p w14:paraId="33559C8A" w14:textId="77777777" w:rsidR="003D5BCC" w:rsidRDefault="00D71BA4">
            <w:pPr>
              <w:pStyle w:val="ProductList-TableBody"/>
            </w:pPr>
            <w:hyperlink w:anchor="_Sec585">
              <w:r w:rsidR="006B4C40">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76632236"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2467C7"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E285E" w14:textId="77777777" w:rsidR="003D5BCC" w:rsidRDefault="006B4C40">
            <w:pPr>
              <w:pStyle w:val="ProductList-TableBody"/>
              <w:jc w:val="center"/>
            </w:pPr>
            <w:r>
              <w:t>X</w:t>
            </w:r>
          </w:p>
        </w:tc>
      </w:tr>
      <w:tr w:rsidR="003D5BCC" w14:paraId="3BED8E17" w14:textId="77777777">
        <w:tc>
          <w:tcPr>
            <w:tcW w:w="6120" w:type="dxa"/>
            <w:tcBorders>
              <w:top w:val="single" w:sz="4" w:space="0" w:color="000000"/>
              <w:left w:val="single" w:sz="4" w:space="0" w:color="000000"/>
              <w:bottom w:val="single" w:sz="4" w:space="0" w:color="000000"/>
              <w:right w:val="single" w:sz="4" w:space="0" w:color="000000"/>
            </w:tcBorders>
          </w:tcPr>
          <w:p w14:paraId="5039F36C" w14:textId="77777777" w:rsidR="003D5BCC" w:rsidRDefault="00D71BA4">
            <w:pPr>
              <w:pStyle w:val="ProductList-TableBody"/>
            </w:pPr>
            <w:hyperlink w:anchor="_Sec818">
              <w:r w:rsidR="006B4C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A3C4DE6"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855E53"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073F6" w14:textId="77777777" w:rsidR="003D5BCC" w:rsidRDefault="006B4C40">
            <w:pPr>
              <w:pStyle w:val="ProductList-TableBody"/>
              <w:jc w:val="center"/>
            </w:pPr>
            <w:r>
              <w:t>X</w:t>
            </w:r>
          </w:p>
        </w:tc>
      </w:tr>
      <w:tr w:rsidR="003D5BCC" w14:paraId="729E203C" w14:textId="77777777">
        <w:tc>
          <w:tcPr>
            <w:tcW w:w="6120" w:type="dxa"/>
            <w:tcBorders>
              <w:top w:val="single" w:sz="4" w:space="0" w:color="000000"/>
              <w:left w:val="single" w:sz="4" w:space="0" w:color="000000"/>
              <w:bottom w:val="single" w:sz="4" w:space="0" w:color="000000"/>
              <w:right w:val="single" w:sz="4" w:space="0" w:color="000000"/>
            </w:tcBorders>
          </w:tcPr>
          <w:p w14:paraId="2370ED83" w14:textId="77777777" w:rsidR="003D5BCC" w:rsidRDefault="00D71BA4">
            <w:pPr>
              <w:pStyle w:val="ProductList-TableBody"/>
            </w:pPr>
            <w:hyperlink w:anchor="_Sec587">
              <w:r w:rsidR="006B4C40">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3E54764F"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B859F"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20531" w14:textId="77777777" w:rsidR="003D5BCC" w:rsidRDefault="006B4C40">
            <w:pPr>
              <w:pStyle w:val="ProductList-TableBody"/>
              <w:jc w:val="center"/>
            </w:pPr>
            <w:r>
              <w:t>X</w:t>
            </w:r>
          </w:p>
        </w:tc>
      </w:tr>
      <w:tr w:rsidR="003D5BCC" w14:paraId="396411D1" w14:textId="77777777">
        <w:tc>
          <w:tcPr>
            <w:tcW w:w="6120" w:type="dxa"/>
            <w:tcBorders>
              <w:top w:val="single" w:sz="4" w:space="0" w:color="000000"/>
              <w:left w:val="single" w:sz="4" w:space="0" w:color="000000"/>
              <w:bottom w:val="single" w:sz="4" w:space="0" w:color="000000"/>
              <w:right w:val="single" w:sz="4" w:space="0" w:color="000000"/>
            </w:tcBorders>
          </w:tcPr>
          <w:p w14:paraId="37478C51" w14:textId="77777777" w:rsidR="003D5BCC" w:rsidRDefault="00D71BA4">
            <w:pPr>
              <w:pStyle w:val="ProductList-TableBody"/>
            </w:pPr>
            <w:hyperlink w:anchor="_Sec588">
              <w:r w:rsidR="006B4C40">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EDED644"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EDC8C"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EFCBA2" w14:textId="77777777" w:rsidR="003D5BCC" w:rsidRDefault="006B4C40">
            <w:pPr>
              <w:pStyle w:val="ProductList-TableBody"/>
              <w:jc w:val="center"/>
            </w:pPr>
            <w:r>
              <w:t>X</w:t>
            </w:r>
          </w:p>
        </w:tc>
      </w:tr>
      <w:tr w:rsidR="003D5BCC" w14:paraId="05A2E048" w14:textId="77777777">
        <w:tc>
          <w:tcPr>
            <w:tcW w:w="6120" w:type="dxa"/>
            <w:tcBorders>
              <w:top w:val="single" w:sz="4" w:space="0" w:color="000000"/>
              <w:left w:val="single" w:sz="4" w:space="0" w:color="000000"/>
              <w:bottom w:val="single" w:sz="4" w:space="0" w:color="000000"/>
              <w:right w:val="single" w:sz="4" w:space="0" w:color="000000"/>
            </w:tcBorders>
          </w:tcPr>
          <w:p w14:paraId="4F0C6474" w14:textId="77777777" w:rsidR="003D5BCC" w:rsidRDefault="00D71BA4">
            <w:pPr>
              <w:pStyle w:val="ProductList-TableBody"/>
            </w:pPr>
            <w:hyperlink w:anchor="_Sec589">
              <w:r w:rsidR="006B4C40">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297694B4"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3379B5"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D0F70F" w14:textId="77777777" w:rsidR="003D5BCC" w:rsidRDefault="006B4C40">
            <w:pPr>
              <w:pStyle w:val="ProductList-TableBody"/>
              <w:jc w:val="center"/>
            </w:pPr>
            <w:r>
              <w:t>X</w:t>
            </w:r>
          </w:p>
        </w:tc>
      </w:tr>
      <w:tr w:rsidR="003D5BCC" w14:paraId="7D36A68A" w14:textId="77777777">
        <w:tc>
          <w:tcPr>
            <w:tcW w:w="6120" w:type="dxa"/>
            <w:tcBorders>
              <w:top w:val="single" w:sz="4" w:space="0" w:color="000000"/>
              <w:left w:val="single" w:sz="4" w:space="0" w:color="000000"/>
              <w:bottom w:val="single" w:sz="4" w:space="0" w:color="000000"/>
              <w:right w:val="single" w:sz="4" w:space="0" w:color="000000"/>
            </w:tcBorders>
          </w:tcPr>
          <w:p w14:paraId="5482D7DD" w14:textId="77777777" w:rsidR="003D5BCC" w:rsidRDefault="00D71BA4">
            <w:pPr>
              <w:pStyle w:val="ProductList-TableBody"/>
            </w:pPr>
            <w:hyperlink w:anchor="_Sec590">
              <w:r w:rsidR="006B4C40">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3AA00B7B"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E5517D"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40028" w14:textId="77777777" w:rsidR="003D5BCC" w:rsidRDefault="006B4C40">
            <w:pPr>
              <w:pStyle w:val="ProductList-TableBody"/>
              <w:jc w:val="center"/>
            </w:pPr>
            <w:r>
              <w:t>X</w:t>
            </w:r>
          </w:p>
        </w:tc>
      </w:tr>
      <w:tr w:rsidR="003D5BCC" w14:paraId="2D308B58" w14:textId="77777777">
        <w:tc>
          <w:tcPr>
            <w:tcW w:w="6120" w:type="dxa"/>
            <w:tcBorders>
              <w:top w:val="single" w:sz="4" w:space="0" w:color="000000"/>
              <w:left w:val="single" w:sz="4" w:space="0" w:color="000000"/>
              <w:bottom w:val="single" w:sz="4" w:space="0" w:color="000000"/>
              <w:right w:val="single" w:sz="4" w:space="0" w:color="000000"/>
            </w:tcBorders>
          </w:tcPr>
          <w:p w14:paraId="349FFC30" w14:textId="77777777" w:rsidR="003D5BCC" w:rsidRDefault="00D71BA4">
            <w:pPr>
              <w:pStyle w:val="ProductList-TableBody"/>
            </w:pPr>
            <w:hyperlink w:anchor="_Sec841">
              <w:r w:rsidR="006B4C40">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789A8CC9"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7E292"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BD614" w14:textId="77777777" w:rsidR="003D5BCC" w:rsidRDefault="003D5BCC">
            <w:pPr>
              <w:pStyle w:val="ProductList-TableBody"/>
              <w:jc w:val="center"/>
            </w:pPr>
          </w:p>
        </w:tc>
      </w:tr>
      <w:tr w:rsidR="003D5BCC" w14:paraId="0AF2A4D8" w14:textId="77777777">
        <w:tc>
          <w:tcPr>
            <w:tcW w:w="6120" w:type="dxa"/>
            <w:tcBorders>
              <w:top w:val="single" w:sz="4" w:space="0" w:color="000000"/>
              <w:left w:val="single" w:sz="4" w:space="0" w:color="000000"/>
              <w:bottom w:val="single" w:sz="4" w:space="0" w:color="000000"/>
              <w:right w:val="single" w:sz="4" w:space="0" w:color="000000"/>
            </w:tcBorders>
          </w:tcPr>
          <w:p w14:paraId="3A5E6CC9" w14:textId="77777777" w:rsidR="003D5BCC" w:rsidRDefault="00D71BA4">
            <w:pPr>
              <w:pStyle w:val="ProductList-TableBody"/>
            </w:pPr>
            <w:hyperlink w:anchor="_Sec841">
              <w:r w:rsidR="006B4C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3802F3D"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1174A"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773CE" w14:textId="77777777" w:rsidR="003D5BCC" w:rsidRDefault="003D5BCC">
            <w:pPr>
              <w:pStyle w:val="ProductList-TableBody"/>
              <w:jc w:val="center"/>
            </w:pPr>
          </w:p>
        </w:tc>
      </w:tr>
      <w:tr w:rsidR="003D5BCC" w14:paraId="16F7AD22" w14:textId="77777777">
        <w:tc>
          <w:tcPr>
            <w:tcW w:w="6120" w:type="dxa"/>
            <w:tcBorders>
              <w:top w:val="single" w:sz="4" w:space="0" w:color="000000"/>
              <w:left w:val="single" w:sz="4" w:space="0" w:color="000000"/>
              <w:bottom w:val="single" w:sz="4" w:space="0" w:color="000000"/>
              <w:right w:val="single" w:sz="4" w:space="0" w:color="000000"/>
            </w:tcBorders>
          </w:tcPr>
          <w:p w14:paraId="19AAA174" w14:textId="77777777" w:rsidR="003D5BCC" w:rsidRDefault="00D71BA4">
            <w:pPr>
              <w:pStyle w:val="ProductList-TableBody"/>
            </w:pPr>
            <w:hyperlink w:anchor="_Sec652">
              <w:r w:rsidR="006B4C40">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42008E58" w14:textId="77777777" w:rsidR="003D5BCC" w:rsidRDefault="003D5B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1B072"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ABD2A" w14:textId="77777777" w:rsidR="003D5BCC" w:rsidRDefault="003D5BCC">
            <w:pPr>
              <w:pStyle w:val="ProductList-TableBody"/>
              <w:jc w:val="center"/>
            </w:pPr>
          </w:p>
        </w:tc>
      </w:tr>
    </w:tbl>
    <w:p w14:paraId="36B99FA9" w14:textId="77777777" w:rsidR="003D5BCC" w:rsidRDefault="003D5BCC">
      <w:pPr>
        <w:pStyle w:val="ProductList-Body"/>
      </w:pPr>
    </w:p>
    <w:p w14:paraId="0A2EDF1E" w14:textId="77777777" w:rsidR="003D5BCC" w:rsidRDefault="006B4C40">
      <w:pPr>
        <w:pStyle w:val="ProductList-ClauseHeading"/>
        <w:outlineLvl w:val="2"/>
      </w:pPr>
      <w:bookmarkStart w:id="358" w:name="_Sec577"/>
      <w:r>
        <w:t>Prava na novu verziju</w:t>
      </w:r>
      <w:bookmarkEnd w:id="358"/>
    </w:p>
    <w:p w14:paraId="43322D0F" w14:textId="77777777" w:rsidR="003D5BCC" w:rsidRDefault="006B4C40">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76F763E6" w14:textId="77777777" w:rsidR="003D5BCC" w:rsidRDefault="003D5BCC">
      <w:pPr>
        <w:pStyle w:val="ProductList-Body"/>
      </w:pPr>
    </w:p>
    <w:p w14:paraId="0BC06B64" w14:textId="77777777" w:rsidR="003D5BCC" w:rsidRDefault="006B4C40">
      <w:pPr>
        <w:pStyle w:val="ProductList-ClauseHeading"/>
        <w:outlineLvl w:val="2"/>
      </w:pPr>
      <w:bookmarkStart w:id="359" w:name="_Sec931"/>
      <w:r>
        <w:t>Računanje poena za pogodnosti Software Assurancea</w:t>
      </w:r>
      <w:bookmarkEnd w:id="359"/>
    </w:p>
    <w:p w14:paraId="6FE4801E" w14:textId="77777777" w:rsidR="003D5BCC" w:rsidRDefault="006B4C40">
      <w:pPr>
        <w:pStyle w:val="ProductList-Body"/>
      </w:pPr>
      <w:r>
        <w:t>Prava se određuju na osnovu sistema zasnovanog na poenima za sledeće pogodnosti:</w:t>
      </w:r>
    </w:p>
    <w:p w14:paraId="2C13DFDB" w14:textId="77777777" w:rsidR="003D5BCC" w:rsidRDefault="006B4C40" w:rsidP="006B4C40">
      <w:pPr>
        <w:pStyle w:val="ProductList-Bullet"/>
        <w:numPr>
          <w:ilvl w:val="0"/>
          <w:numId w:val="50"/>
        </w:numPr>
      </w:pPr>
      <w:r>
        <w:t>Usluge planiranja</w:t>
      </w:r>
    </w:p>
    <w:p w14:paraId="117FB033" w14:textId="77777777" w:rsidR="003D5BCC" w:rsidRDefault="006B4C40" w:rsidP="006B4C40">
      <w:pPr>
        <w:pStyle w:val="ProductList-Bullet"/>
        <w:numPr>
          <w:ilvl w:val="0"/>
          <w:numId w:val="50"/>
        </w:numPr>
      </w:pPr>
      <w:r>
        <w:t>Vaučeri za obuku</w:t>
      </w:r>
    </w:p>
    <w:p w14:paraId="6A974D9F" w14:textId="77777777" w:rsidR="003D5BCC" w:rsidRDefault="006B4C40" w:rsidP="006B4C40">
      <w:pPr>
        <w:pStyle w:val="ProductList-Bullet"/>
        <w:numPr>
          <w:ilvl w:val="0"/>
          <w:numId w:val="50"/>
        </w:numPr>
      </w:pPr>
      <w:r>
        <w:t>Non-stop podrška u rešavanju problema (telefonom) samo u programima MPSA</w:t>
      </w:r>
    </w:p>
    <w:p w14:paraId="4989B656" w14:textId="77777777" w:rsidR="003D5BCC" w:rsidRDefault="006B4C40">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3D5BCC" w14:paraId="0D8D973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24D875" w14:textId="77777777" w:rsidR="003D5BCC" w:rsidRDefault="006B4C40">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790EAD3" w14:textId="77777777" w:rsidR="003D5BCC" w:rsidRDefault="006B4C40">
            <w:pPr>
              <w:pStyle w:val="ProductList-TableBody"/>
            </w:pPr>
            <w:r>
              <w:rPr>
                <w:color w:val="FFFFFF"/>
              </w:rPr>
              <w:t>Poeni</w:t>
            </w:r>
          </w:p>
        </w:tc>
      </w:tr>
      <w:tr w:rsidR="003D5BCC" w14:paraId="4B35E180" w14:textId="77777777">
        <w:tc>
          <w:tcPr>
            <w:tcW w:w="10520" w:type="dxa"/>
            <w:tcBorders>
              <w:top w:val="single" w:sz="4" w:space="0" w:color="6E6E6E"/>
              <w:left w:val="single" w:sz="4" w:space="0" w:color="6E6E6E"/>
              <w:bottom w:val="single" w:sz="4" w:space="0" w:color="6E6E6E"/>
              <w:right w:val="single" w:sz="4" w:space="0" w:color="6E6E6E"/>
            </w:tcBorders>
          </w:tcPr>
          <w:p w14:paraId="0BEDF411" w14:textId="77777777" w:rsidR="003D5BCC" w:rsidRDefault="006B4C40">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2B8EBAB" w14:textId="77777777" w:rsidR="003D5BCC" w:rsidRDefault="006B4C40">
            <w:pPr>
              <w:pStyle w:val="ProductList-TableBody"/>
            </w:pPr>
            <w:r>
              <w:t>1</w:t>
            </w:r>
          </w:p>
        </w:tc>
      </w:tr>
      <w:tr w:rsidR="003D5BCC" w14:paraId="32785F99" w14:textId="77777777">
        <w:tc>
          <w:tcPr>
            <w:tcW w:w="10520" w:type="dxa"/>
            <w:tcBorders>
              <w:top w:val="single" w:sz="4" w:space="0" w:color="6E6E6E"/>
              <w:left w:val="single" w:sz="4" w:space="0" w:color="6E6E6E"/>
              <w:bottom w:val="single" w:sz="4" w:space="0" w:color="6E6E6E"/>
              <w:right w:val="single" w:sz="4" w:space="0" w:color="6E6E6E"/>
            </w:tcBorders>
          </w:tcPr>
          <w:p w14:paraId="6D18D84B" w14:textId="77777777" w:rsidR="003D5BCC" w:rsidRDefault="006B4C40">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D2EAB8E" w14:textId="77777777" w:rsidR="003D5BCC" w:rsidRDefault="006B4C40">
            <w:pPr>
              <w:pStyle w:val="ProductList-TableBody"/>
            </w:pPr>
            <w:r>
              <w:t>2</w:t>
            </w:r>
          </w:p>
        </w:tc>
      </w:tr>
      <w:tr w:rsidR="003D5BCC" w14:paraId="44FB63F8" w14:textId="77777777">
        <w:tc>
          <w:tcPr>
            <w:tcW w:w="10520" w:type="dxa"/>
            <w:tcBorders>
              <w:top w:val="single" w:sz="4" w:space="0" w:color="6E6E6E"/>
              <w:left w:val="single" w:sz="4" w:space="0" w:color="6E6E6E"/>
              <w:bottom w:val="single" w:sz="4" w:space="0" w:color="6E6E6E"/>
              <w:right w:val="single" w:sz="4" w:space="0" w:color="6E6E6E"/>
            </w:tcBorders>
          </w:tcPr>
          <w:p w14:paraId="4EF8318B" w14:textId="77777777" w:rsidR="003D5BCC" w:rsidRDefault="006B4C40">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2918DD8" w14:textId="77777777" w:rsidR="003D5BCC" w:rsidRDefault="006B4C40">
            <w:pPr>
              <w:pStyle w:val="ProductList-TableBody"/>
            </w:pPr>
            <w:r>
              <w:t>5</w:t>
            </w:r>
          </w:p>
        </w:tc>
      </w:tr>
      <w:tr w:rsidR="003D5BCC" w14:paraId="6CA96620" w14:textId="77777777">
        <w:tc>
          <w:tcPr>
            <w:tcW w:w="10520" w:type="dxa"/>
            <w:tcBorders>
              <w:top w:val="single" w:sz="4" w:space="0" w:color="6E6E6E"/>
              <w:left w:val="single" w:sz="4" w:space="0" w:color="6E6E6E"/>
              <w:bottom w:val="single" w:sz="4" w:space="0" w:color="6E6E6E"/>
              <w:right w:val="single" w:sz="4" w:space="0" w:color="6E6E6E"/>
            </w:tcBorders>
          </w:tcPr>
          <w:p w14:paraId="7B370C63" w14:textId="77777777" w:rsidR="003D5BCC" w:rsidRDefault="006B4C40">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09E3365E" w14:textId="77777777" w:rsidR="003D5BCC" w:rsidRDefault="006B4C40">
            <w:pPr>
              <w:pStyle w:val="ProductList-TableBody"/>
            </w:pPr>
            <w:r>
              <w:t>10</w:t>
            </w:r>
          </w:p>
        </w:tc>
      </w:tr>
      <w:tr w:rsidR="003D5BCC" w14:paraId="7560BD69" w14:textId="77777777">
        <w:tc>
          <w:tcPr>
            <w:tcW w:w="10520" w:type="dxa"/>
            <w:tcBorders>
              <w:top w:val="single" w:sz="4" w:space="0" w:color="6E6E6E"/>
              <w:left w:val="single" w:sz="4" w:space="0" w:color="6E6E6E"/>
              <w:bottom w:val="single" w:sz="4" w:space="0" w:color="6E6E6E"/>
              <w:right w:val="single" w:sz="4" w:space="0" w:color="6E6E6E"/>
            </w:tcBorders>
          </w:tcPr>
          <w:p w14:paraId="39BFB962" w14:textId="77777777" w:rsidR="003D5BCC" w:rsidRDefault="006B4C40">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B37C3D7" w14:textId="77777777" w:rsidR="003D5BCC" w:rsidRDefault="006B4C40">
            <w:pPr>
              <w:pStyle w:val="ProductList-TableBody"/>
            </w:pPr>
            <w:r>
              <w:t>25</w:t>
            </w:r>
          </w:p>
        </w:tc>
      </w:tr>
      <w:tr w:rsidR="003D5BCC" w14:paraId="3255B264" w14:textId="77777777">
        <w:tc>
          <w:tcPr>
            <w:tcW w:w="10520" w:type="dxa"/>
            <w:tcBorders>
              <w:top w:val="single" w:sz="4" w:space="0" w:color="6E6E6E"/>
              <w:left w:val="single" w:sz="4" w:space="0" w:color="6E6E6E"/>
              <w:bottom w:val="single" w:sz="4" w:space="0" w:color="6E6E6E"/>
              <w:right w:val="single" w:sz="4" w:space="0" w:color="6E6E6E"/>
            </w:tcBorders>
          </w:tcPr>
          <w:p w14:paraId="1B4F48BA" w14:textId="77777777" w:rsidR="003D5BCC" w:rsidRDefault="006B4C40">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BA5CA7B" w14:textId="77777777" w:rsidR="003D5BCC" w:rsidRDefault="006B4C40">
            <w:pPr>
              <w:pStyle w:val="ProductList-TableBody"/>
            </w:pPr>
            <w:r>
              <w:t>50</w:t>
            </w:r>
          </w:p>
        </w:tc>
      </w:tr>
      <w:tr w:rsidR="003D5BCC" w14:paraId="6DD12581" w14:textId="77777777">
        <w:tc>
          <w:tcPr>
            <w:tcW w:w="10520" w:type="dxa"/>
            <w:tcBorders>
              <w:top w:val="single" w:sz="4" w:space="0" w:color="6E6E6E"/>
              <w:left w:val="single" w:sz="4" w:space="0" w:color="6E6E6E"/>
              <w:bottom w:val="single" w:sz="4" w:space="0" w:color="6E6E6E"/>
              <w:right w:val="single" w:sz="4" w:space="0" w:color="6E6E6E"/>
            </w:tcBorders>
          </w:tcPr>
          <w:p w14:paraId="1CA97AC6" w14:textId="77777777" w:rsidR="003D5BCC" w:rsidRDefault="006B4C40">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2CD7CC9B" w14:textId="77777777" w:rsidR="003D5BCC" w:rsidRDefault="006B4C40">
            <w:pPr>
              <w:pStyle w:val="ProductList-TableBody"/>
            </w:pPr>
            <w:r>
              <w:t>75</w:t>
            </w:r>
          </w:p>
        </w:tc>
      </w:tr>
    </w:tbl>
    <w:p w14:paraId="0B98C5D8" w14:textId="77777777" w:rsidR="003D5BCC" w:rsidRDefault="006B4C40">
      <w:pPr>
        <w:pStyle w:val="ProductList-Body"/>
      </w:pPr>
      <w:r>
        <w:rPr>
          <w:b/>
          <w:i/>
        </w:rPr>
        <w:t>Napomena:</w:t>
      </w:r>
      <w:r>
        <w:rPr>
          <w:i/>
        </w:rPr>
        <w:t xml:space="preserve"> Za CAL licence za SQL pogledajte tabelu CAL paketa u ovom odeljku</w:t>
      </w:r>
    </w:p>
    <w:p w14:paraId="7EEAAC3B" w14:textId="77777777" w:rsidR="003D5BCC" w:rsidRDefault="003D5BCC">
      <w:pPr>
        <w:pStyle w:val="ProductList-Body"/>
      </w:pPr>
    </w:p>
    <w:p w14:paraId="0BDE5F8E" w14:textId="77777777" w:rsidR="003D5BCC" w:rsidRDefault="006B4C40">
      <w:pPr>
        <w:pStyle w:val="ProductList-ClauseHeading"/>
        <w:outlineLvl w:val="2"/>
      </w:pPr>
      <w:bookmarkStart w:id="360" w:name="_Sec579"/>
      <w:r>
        <w:t>Office za veb usluge i Office Online Server</w:t>
      </w:r>
      <w:bookmarkEnd w:id="360"/>
    </w:p>
    <w:p w14:paraId="6D047179" w14:textId="77777777" w:rsidR="003D5BCC" w:rsidRDefault="006B4C40">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3D5BCC" w14:paraId="76E14F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821336" w14:textId="77777777" w:rsidR="003D5BCC" w:rsidRDefault="006B4C40">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7D9F5" w14:textId="77777777" w:rsidR="003D5BCC" w:rsidRDefault="006B4C40">
            <w:pPr>
              <w:pStyle w:val="ProductList-TableBody"/>
            </w:pPr>
            <w:r>
              <w:rPr>
                <w:color w:val="FFFFFF"/>
              </w:rPr>
              <w:t>Prava u pogledu Office Online</w:t>
            </w:r>
          </w:p>
        </w:tc>
      </w:tr>
      <w:tr w:rsidR="003D5BCC" w14:paraId="2F5E43B5" w14:textId="77777777">
        <w:tc>
          <w:tcPr>
            <w:tcW w:w="6000" w:type="dxa"/>
            <w:tcBorders>
              <w:top w:val="single" w:sz="4" w:space="0" w:color="000000"/>
              <w:left w:val="single" w:sz="4" w:space="0" w:color="000000"/>
              <w:bottom w:val="single" w:sz="4" w:space="0" w:color="000000"/>
              <w:right w:val="single" w:sz="4" w:space="0" w:color="000000"/>
            </w:tcBorders>
          </w:tcPr>
          <w:p w14:paraId="3CB7278D" w14:textId="77777777" w:rsidR="003D5BCC" w:rsidRDefault="006B4C40">
            <w:pPr>
              <w:pStyle w:val="ProductList-TableBody"/>
            </w:pPr>
            <w:r>
              <w:t>Office Standard</w:t>
            </w:r>
            <w:r>
              <w:fldChar w:fldCharType="begin"/>
            </w:r>
            <w:r>
              <w:instrText xml:space="preserve"> XE "Office Standard" </w:instrText>
            </w:r>
            <w:r>
              <w:fldChar w:fldCharType="end"/>
            </w:r>
          </w:p>
          <w:p w14:paraId="59752204" w14:textId="77777777" w:rsidR="003D5BCC" w:rsidRDefault="006B4C40">
            <w:pPr>
              <w:pStyle w:val="ProductList-TableBody"/>
            </w:pPr>
            <w:r>
              <w:t>Office Professional Plus</w:t>
            </w:r>
            <w:r>
              <w:fldChar w:fldCharType="begin"/>
            </w:r>
            <w:r>
              <w:instrText xml:space="preserve"> XE "Office Professional Plus" </w:instrText>
            </w:r>
            <w:r>
              <w:fldChar w:fldCharType="end"/>
            </w:r>
          </w:p>
          <w:p w14:paraId="7DA6CC77" w14:textId="77777777" w:rsidR="003D5BCC" w:rsidRDefault="006B4C40">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FEE958" w14:textId="77777777" w:rsidR="003D5BCC" w:rsidRDefault="006B4C40">
            <w:pPr>
              <w:pStyle w:val="ProductList-TableBody"/>
            </w:pPr>
            <w:r>
              <w:t>Office za veb</w:t>
            </w:r>
            <w:r>
              <w:fldChar w:fldCharType="begin"/>
            </w:r>
            <w:r>
              <w:instrText xml:space="preserve"> XE "Office za veb" </w:instrText>
            </w:r>
            <w:r>
              <w:fldChar w:fldCharType="end"/>
            </w:r>
          </w:p>
          <w:p w14:paraId="084A8F0B" w14:textId="77777777" w:rsidR="003D5BCC" w:rsidRDefault="006B4C40">
            <w:pPr>
              <w:pStyle w:val="ProductList-TableBody"/>
            </w:pPr>
            <w:r>
              <w:t>Office Online Server</w:t>
            </w:r>
          </w:p>
        </w:tc>
      </w:tr>
    </w:tbl>
    <w:p w14:paraId="4E5855C1" w14:textId="77777777" w:rsidR="003D5BCC" w:rsidRDefault="006B4C40">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2DDEA3FE" w14:textId="77777777" w:rsidR="003D5BCC" w:rsidRDefault="003D5BCC">
      <w:pPr>
        <w:pStyle w:val="ProductList-Body"/>
      </w:pPr>
    </w:p>
    <w:p w14:paraId="51462562" w14:textId="77777777" w:rsidR="003D5BCC" w:rsidRDefault="006B4C40">
      <w:pPr>
        <w:pStyle w:val="ProductList-ClauseHeading"/>
        <w:outlineLvl w:val="2"/>
      </w:pPr>
      <w:bookmarkStart w:id="361" w:name="_Sec580"/>
      <w:r>
        <w:lastRenderedPageBreak/>
        <w:t>Usluge planiranja</w:t>
      </w:r>
      <w:bookmarkEnd w:id="361"/>
    </w:p>
    <w:p w14:paraId="0B14FFD7" w14:textId="77777777" w:rsidR="003D5BCC" w:rsidRDefault="006B4C40">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3FA78969" w14:textId="77777777" w:rsidR="003D5BCC" w:rsidRDefault="003D5BCC">
      <w:pPr>
        <w:pStyle w:val="ProductList-Body"/>
      </w:pPr>
    </w:p>
    <w:p w14:paraId="194F64BA" w14:textId="77777777" w:rsidR="003D5BCC" w:rsidRDefault="006B4C40">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3D5BCC" w14:paraId="4E439CE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5D7F669" w14:textId="77777777" w:rsidR="003D5BCC" w:rsidRDefault="006B4C40">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14CE86" w14:textId="77777777" w:rsidR="003D5BCC" w:rsidRDefault="006B4C40">
            <w:pPr>
              <w:pStyle w:val="ProductList-TableBody"/>
              <w:jc w:val="center"/>
            </w:pPr>
            <w:r>
              <w:rPr>
                <w:color w:val="FFFFFF"/>
              </w:rPr>
              <w:t>Poeni</w:t>
            </w:r>
          </w:p>
        </w:tc>
      </w:tr>
      <w:tr w:rsidR="003D5BCC" w14:paraId="33F53EEF" w14:textId="77777777">
        <w:tc>
          <w:tcPr>
            <w:tcW w:w="10160" w:type="dxa"/>
            <w:tcBorders>
              <w:top w:val="single" w:sz="4" w:space="0" w:color="000000"/>
              <w:left w:val="single" w:sz="4" w:space="0" w:color="000000"/>
              <w:bottom w:val="single" w:sz="4" w:space="0" w:color="000000"/>
              <w:right w:val="single" w:sz="4" w:space="0" w:color="000000"/>
            </w:tcBorders>
          </w:tcPr>
          <w:p w14:paraId="12E65868" w14:textId="77777777" w:rsidR="003D5BCC" w:rsidRDefault="006B4C40">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DA3A24" w14:textId="77777777" w:rsidR="003D5BCC" w:rsidRDefault="006B4C40">
            <w:pPr>
              <w:pStyle w:val="ProductList-TableBody"/>
              <w:jc w:val="center"/>
            </w:pPr>
            <w:r>
              <w:t>1</w:t>
            </w:r>
          </w:p>
        </w:tc>
      </w:tr>
      <w:tr w:rsidR="003D5BCC" w14:paraId="1F553787" w14:textId="77777777">
        <w:tc>
          <w:tcPr>
            <w:tcW w:w="10160" w:type="dxa"/>
            <w:tcBorders>
              <w:top w:val="single" w:sz="4" w:space="0" w:color="000000"/>
              <w:left w:val="single" w:sz="4" w:space="0" w:color="000000"/>
              <w:bottom w:val="single" w:sz="4" w:space="0" w:color="000000"/>
              <w:right w:val="single" w:sz="4" w:space="0" w:color="000000"/>
            </w:tcBorders>
          </w:tcPr>
          <w:p w14:paraId="627C3814" w14:textId="77777777" w:rsidR="003D5BCC" w:rsidRDefault="006B4C40">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804EA0" w14:textId="77777777" w:rsidR="003D5BCC" w:rsidRDefault="006B4C40">
            <w:pPr>
              <w:pStyle w:val="ProductList-TableBody"/>
              <w:jc w:val="center"/>
            </w:pPr>
            <w:r>
              <w:t>2</w:t>
            </w:r>
          </w:p>
        </w:tc>
      </w:tr>
      <w:tr w:rsidR="003D5BCC" w14:paraId="7B29BA1F" w14:textId="77777777">
        <w:tc>
          <w:tcPr>
            <w:tcW w:w="10160" w:type="dxa"/>
            <w:tcBorders>
              <w:top w:val="single" w:sz="4" w:space="0" w:color="000000"/>
              <w:left w:val="single" w:sz="4" w:space="0" w:color="000000"/>
              <w:bottom w:val="single" w:sz="4" w:space="0" w:color="000000"/>
              <w:right w:val="single" w:sz="4" w:space="0" w:color="000000"/>
            </w:tcBorders>
          </w:tcPr>
          <w:p w14:paraId="234002FF" w14:textId="77777777" w:rsidR="003D5BCC" w:rsidRDefault="006B4C40">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BFB904" w14:textId="77777777" w:rsidR="003D5BCC" w:rsidRDefault="006B4C40">
            <w:pPr>
              <w:pStyle w:val="ProductList-TableBody"/>
              <w:jc w:val="center"/>
            </w:pPr>
            <w:r>
              <w:t>25</w:t>
            </w:r>
          </w:p>
        </w:tc>
      </w:tr>
      <w:tr w:rsidR="003D5BCC" w14:paraId="143BAD54" w14:textId="77777777">
        <w:tc>
          <w:tcPr>
            <w:tcW w:w="10160" w:type="dxa"/>
            <w:tcBorders>
              <w:top w:val="single" w:sz="4" w:space="0" w:color="000000"/>
              <w:left w:val="single" w:sz="4" w:space="0" w:color="000000"/>
              <w:bottom w:val="single" w:sz="4" w:space="0" w:color="000000"/>
              <w:right w:val="single" w:sz="4" w:space="0" w:color="000000"/>
            </w:tcBorders>
          </w:tcPr>
          <w:p w14:paraId="0AD63824" w14:textId="77777777" w:rsidR="003D5BCC" w:rsidRDefault="006B4C4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3480BD" w14:textId="77777777" w:rsidR="003D5BCC" w:rsidRDefault="006B4C40">
            <w:pPr>
              <w:pStyle w:val="ProductList-TableBody"/>
              <w:jc w:val="center"/>
            </w:pPr>
            <w:r>
              <w:t>50</w:t>
            </w:r>
          </w:p>
        </w:tc>
      </w:tr>
      <w:tr w:rsidR="003D5BCC" w14:paraId="2BE30C55" w14:textId="77777777">
        <w:tc>
          <w:tcPr>
            <w:tcW w:w="10160" w:type="dxa"/>
            <w:tcBorders>
              <w:top w:val="single" w:sz="4" w:space="0" w:color="000000"/>
              <w:left w:val="single" w:sz="4" w:space="0" w:color="000000"/>
              <w:bottom w:val="single" w:sz="4" w:space="0" w:color="000000"/>
              <w:right w:val="single" w:sz="4" w:space="0" w:color="000000"/>
            </w:tcBorders>
          </w:tcPr>
          <w:p w14:paraId="50751AC0" w14:textId="77777777" w:rsidR="003D5BCC" w:rsidRDefault="006B4C40">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37900A2C" w14:textId="77777777" w:rsidR="003D5BCC" w:rsidRDefault="006B4C40">
            <w:pPr>
              <w:pStyle w:val="ProductList-TableBody"/>
              <w:jc w:val="center"/>
            </w:pPr>
            <w:r>
              <w:t>75</w:t>
            </w:r>
          </w:p>
        </w:tc>
      </w:tr>
    </w:tbl>
    <w:p w14:paraId="405CE442" w14:textId="77777777" w:rsidR="003D5BCC" w:rsidRDefault="006B4C40">
      <w:pPr>
        <w:pStyle w:val="ProductList-Body"/>
      </w:pPr>
      <w:r>
        <w:rPr>
          <w:b/>
          <w:i/>
        </w:rPr>
        <w:t>Napomena:</w:t>
      </w:r>
      <w:r>
        <w:rPr>
          <w:i/>
        </w:rPr>
        <w:t xml:space="preserve"> Za CAL licence za SQL pogledajte tabelu CAL paketa u ovom odeljku</w:t>
      </w:r>
    </w:p>
    <w:p w14:paraId="46AD877A" w14:textId="77777777" w:rsidR="003D5BCC" w:rsidRDefault="003D5BCC">
      <w:pPr>
        <w:pStyle w:val="ProductList-Body"/>
      </w:pPr>
    </w:p>
    <w:p w14:paraId="0A332273" w14:textId="77777777" w:rsidR="003D5BCC" w:rsidRDefault="006B4C40">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D5BCC" w14:paraId="12D36E0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BD420F" w14:textId="77777777" w:rsidR="003D5BCC" w:rsidRDefault="006B4C40">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059C20B4" w14:textId="77777777" w:rsidR="003D5BCC" w:rsidRDefault="006B4C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9F5868" w14:textId="77777777" w:rsidR="003D5BCC" w:rsidRDefault="006B4C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90F5E67" w14:textId="77777777" w:rsidR="003D5BCC" w:rsidRDefault="006B4C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A58058" w14:textId="77777777" w:rsidR="003D5BCC" w:rsidRDefault="006B4C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396B2A" w14:textId="77777777" w:rsidR="003D5BCC" w:rsidRDefault="006B4C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D0F0C4" w14:textId="77777777" w:rsidR="003D5BCC" w:rsidRDefault="006B4C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4B1661F" w14:textId="77777777" w:rsidR="003D5BCC" w:rsidRDefault="006B4C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4A781B5" w14:textId="77777777" w:rsidR="003D5BCC" w:rsidRDefault="006B4C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2803C6" w14:textId="77777777" w:rsidR="003D5BCC" w:rsidRDefault="006B4C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F25A90E" w14:textId="77777777" w:rsidR="003D5BCC" w:rsidRDefault="006B4C40">
            <w:pPr>
              <w:pStyle w:val="ProductList-TableBody"/>
            </w:pPr>
            <w:r>
              <w:t>600,000+</w:t>
            </w:r>
          </w:p>
        </w:tc>
      </w:tr>
      <w:tr w:rsidR="003D5BCC" w14:paraId="2B6C776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30EAC4" w14:textId="77777777" w:rsidR="003D5BCC" w:rsidRDefault="006B4C40">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73AB5471" w14:textId="77777777" w:rsidR="003D5BCC" w:rsidRDefault="006B4C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D35AD4" w14:textId="77777777" w:rsidR="003D5BCC" w:rsidRDefault="006B4C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D504085" w14:textId="77777777" w:rsidR="003D5BCC" w:rsidRDefault="006B4C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C80F6C" w14:textId="77777777" w:rsidR="003D5BCC" w:rsidRDefault="006B4C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8048BA9" w14:textId="77777777" w:rsidR="003D5BCC" w:rsidRDefault="006B4C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6E9BC1" w14:textId="77777777" w:rsidR="003D5BCC" w:rsidRDefault="006B4C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59E7ED" w14:textId="77777777" w:rsidR="003D5BCC" w:rsidRDefault="006B4C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23140B" w14:textId="77777777" w:rsidR="003D5BCC" w:rsidRDefault="006B4C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C497AA" w14:textId="77777777" w:rsidR="003D5BCC" w:rsidRDefault="006B4C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FB36A6" w14:textId="77777777" w:rsidR="003D5BCC" w:rsidRDefault="006B4C40">
            <w:pPr>
              <w:pStyle w:val="ProductList-TableBody"/>
            </w:pPr>
            <w:r>
              <w:t>75</w:t>
            </w:r>
          </w:p>
        </w:tc>
      </w:tr>
    </w:tbl>
    <w:p w14:paraId="7B2CFF2E" w14:textId="77777777" w:rsidR="003D5BCC" w:rsidRDefault="003D5BCC">
      <w:pPr>
        <w:pStyle w:val="ProductList-Body"/>
      </w:pPr>
    </w:p>
    <w:p w14:paraId="08468F56" w14:textId="77777777" w:rsidR="003D5BCC" w:rsidRDefault="006B4C40">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D5BCC" w14:paraId="3D79E66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F58107" w14:textId="77777777" w:rsidR="003D5BCC" w:rsidRDefault="006B4C40">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0663B885" w14:textId="77777777" w:rsidR="003D5BCC" w:rsidRDefault="006B4C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AAA8B07" w14:textId="77777777" w:rsidR="003D5BCC" w:rsidRDefault="006B4C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A454AC" w14:textId="77777777" w:rsidR="003D5BCC" w:rsidRDefault="006B4C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512F1D" w14:textId="77777777" w:rsidR="003D5BCC" w:rsidRDefault="006B4C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894334" w14:textId="77777777" w:rsidR="003D5BCC" w:rsidRDefault="006B4C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E3E94C" w14:textId="77777777" w:rsidR="003D5BCC" w:rsidRDefault="006B4C40">
            <w:pPr>
              <w:pStyle w:val="ProductList-TableBody"/>
            </w:pPr>
            <w:r>
              <w:t>→600,000+</w:t>
            </w:r>
          </w:p>
        </w:tc>
      </w:tr>
      <w:tr w:rsidR="003D5BCC" w14:paraId="20F9CA1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898099" w14:textId="77777777" w:rsidR="003D5BCC" w:rsidRDefault="006B4C40">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1E172C60" w14:textId="77777777" w:rsidR="003D5BCC" w:rsidRDefault="006B4C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0E1A97" w14:textId="77777777" w:rsidR="003D5BCC" w:rsidRDefault="006B4C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1F0A25" w14:textId="77777777" w:rsidR="003D5BCC" w:rsidRDefault="006B4C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3D4E782" w14:textId="77777777" w:rsidR="003D5BCC" w:rsidRDefault="006B4C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C25DA9" w14:textId="77777777" w:rsidR="003D5BCC" w:rsidRDefault="006B4C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0900AC4" w14:textId="77777777" w:rsidR="003D5BCC" w:rsidRDefault="006B4C40">
            <w:pPr>
              <w:pStyle w:val="ProductList-TableBody"/>
            </w:pPr>
            <w:r>
              <w:t>12</w:t>
            </w:r>
          </w:p>
        </w:tc>
      </w:tr>
    </w:tbl>
    <w:p w14:paraId="29CB63E6" w14:textId="77777777" w:rsidR="003D5BCC" w:rsidRDefault="006B4C40">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8">
        <w:r>
          <w:rPr>
            <w:color w:val="00467F"/>
            <w:u w:val="single"/>
          </w:rPr>
          <w:t>http://www.microsoft.com/licensing/software-assurance/planning-services-overview.aspx</w:t>
        </w:r>
      </w:hyperlink>
      <w:r>
        <w:t xml:space="preserve">. </w:t>
      </w:r>
    </w:p>
    <w:p w14:paraId="7AC42C38" w14:textId="77777777" w:rsidR="003D5BCC" w:rsidRDefault="003D5BCC">
      <w:pPr>
        <w:pStyle w:val="ProductList-Body"/>
      </w:pPr>
    </w:p>
    <w:p w14:paraId="52E14CFD" w14:textId="77777777" w:rsidR="003D5BCC" w:rsidRDefault="006B4C40">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28536E70" w14:textId="77777777" w:rsidR="003D5BCC" w:rsidRDefault="006B4C40" w:rsidP="006B4C40">
      <w:pPr>
        <w:pStyle w:val="ProductList-Bullet"/>
        <w:numPr>
          <w:ilvl w:val="0"/>
          <w:numId w:val="51"/>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9">
        <w:r>
          <w:rPr>
            <w:color w:val="00467F"/>
            <w:u w:val="single"/>
          </w:rPr>
          <w:t>http://directory.partners.extranet.microsoft.com/psbproviders</w:t>
        </w:r>
      </w:hyperlink>
    </w:p>
    <w:p w14:paraId="23C08113" w14:textId="77777777" w:rsidR="003D5BCC" w:rsidRDefault="006B4C40" w:rsidP="006B4C40">
      <w:pPr>
        <w:pStyle w:val="ProductList-Bullet"/>
        <w:numPr>
          <w:ilvl w:val="0"/>
          <w:numId w:val="51"/>
        </w:numPr>
      </w:pPr>
      <w:r>
        <w:t>Korišćenjem Usluga planiranja dobijate usluge koje pokrivaju unapred određeni obim rada koji za rezultat ima plan za primenu visokog nivoa; stvarna primena softvera ne može da bude obuhvaćena.</w:t>
      </w:r>
    </w:p>
    <w:p w14:paraId="2B248D32" w14:textId="77777777" w:rsidR="003D5BCC" w:rsidRDefault="006B4C40" w:rsidP="006B4C40">
      <w:pPr>
        <w:pStyle w:val="ProductList-Bullet"/>
        <w:numPr>
          <w:ilvl w:val="0"/>
          <w:numId w:val="51"/>
        </w:numPr>
      </w:pPr>
      <w:r>
        <w:t>Vaučere za Usluge planiranja može da iskoristi samo klijent koji je kvalifikovan za tu pogodnost.</w:t>
      </w:r>
    </w:p>
    <w:p w14:paraId="34498218" w14:textId="77777777" w:rsidR="003D5BCC" w:rsidRDefault="006B4C40" w:rsidP="006B4C40">
      <w:pPr>
        <w:pStyle w:val="ProductList-Bullet"/>
        <w:numPr>
          <w:ilvl w:val="0"/>
          <w:numId w:val="51"/>
        </w:numPr>
      </w:pPr>
      <w:r>
        <w:t>Vaučeri za Usluge planiranja ne mogu da se zamene za gotovinu, novac ili druga sredstva sa vrednošću.</w:t>
      </w:r>
    </w:p>
    <w:p w14:paraId="03109EC6" w14:textId="77777777" w:rsidR="003D5BCC" w:rsidRDefault="006B4C40" w:rsidP="006B4C40">
      <w:pPr>
        <w:pStyle w:val="ProductList-Bullet"/>
        <w:numPr>
          <w:ilvl w:val="0"/>
          <w:numId w:val="51"/>
        </w:numPr>
      </w:pPr>
      <w:r>
        <w:t>Smanjenje kvalifikujućeg SA pokrića kao rezultat povraćaja i drugih usklađivanja iznosa za naplatu, gde je to dozvoljeno, može da smanji broj dana Usluga planiranja na koje Klijent ima pravo.</w:t>
      </w:r>
    </w:p>
    <w:p w14:paraId="2FA7D36B" w14:textId="77777777" w:rsidR="003D5BCC" w:rsidRDefault="006B4C40" w:rsidP="006B4C40">
      <w:pPr>
        <w:pStyle w:val="ProductList-Bullet"/>
        <w:numPr>
          <w:ilvl w:val="0"/>
          <w:numId w:val="51"/>
        </w:numPr>
      </w:pPr>
      <w:r>
        <w:t>Tipovi vaučera se ne mogu kombinovati. Angažmani Usluga planiranja ne smeju da prekorače maksimalno utvrđeno trajanje po tipu angažmana.</w:t>
      </w:r>
    </w:p>
    <w:p w14:paraId="54668045" w14:textId="77777777" w:rsidR="003D5BCC" w:rsidRDefault="006B4C40" w:rsidP="006B4C40">
      <w:pPr>
        <w:pStyle w:val="ProductList-Bullet"/>
        <w:numPr>
          <w:ilvl w:val="0"/>
          <w:numId w:val="51"/>
        </w:numPr>
      </w:pPr>
      <w:r>
        <w:t>Vaučeri važe samo kod kvalifikovanih Dobavljača i to samo za konkretan tip usluge za koji se vaučer koristi.</w:t>
      </w:r>
    </w:p>
    <w:p w14:paraId="7B53C415" w14:textId="77777777" w:rsidR="003D5BCC" w:rsidRDefault="006B4C40" w:rsidP="006B4C40">
      <w:pPr>
        <w:pStyle w:val="ProductList-Bullet"/>
        <w:numPr>
          <w:ilvl w:val="0"/>
          <w:numId w:val="51"/>
        </w:numPr>
      </w:pPr>
      <w:r>
        <w:t>Vaučeri moraju da se dodele tokom perioda važenja SA pokrića.</w:t>
      </w:r>
    </w:p>
    <w:p w14:paraId="579664D8" w14:textId="77777777" w:rsidR="003D5BCC" w:rsidRDefault="006B4C40" w:rsidP="006B4C40">
      <w:pPr>
        <w:pStyle w:val="ProductList-Bullet"/>
        <w:numPr>
          <w:ilvl w:val="0"/>
          <w:numId w:val="51"/>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3FA79F31" w14:textId="77777777" w:rsidR="003D5BCC" w:rsidRDefault="003D5BCC">
      <w:pPr>
        <w:pStyle w:val="ProductList-Body"/>
      </w:pPr>
    </w:p>
    <w:p w14:paraId="1C92E3C9" w14:textId="77777777" w:rsidR="003D5BCC" w:rsidRDefault="006B4C40">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4A394659" w14:textId="77777777" w:rsidR="003D5BCC" w:rsidRDefault="003D5BCC">
      <w:pPr>
        <w:pStyle w:val="ProductList-Body"/>
      </w:pPr>
    </w:p>
    <w:p w14:paraId="124CA43E" w14:textId="77777777" w:rsidR="003D5BCC" w:rsidRDefault="006B4C40">
      <w:pPr>
        <w:pStyle w:val="ProductList-ClauseHeading"/>
        <w:outlineLvl w:val="2"/>
      </w:pPr>
      <w:bookmarkStart w:id="362" w:name="_Sec581"/>
      <w:r>
        <w:lastRenderedPageBreak/>
        <w:t>Enterprise Source Licensing Program</w:t>
      </w:r>
      <w:bookmarkEnd w:id="362"/>
    </w:p>
    <w:p w14:paraId="2145A52F" w14:textId="77777777" w:rsidR="003D5BCC" w:rsidRDefault="006B4C40">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07DEBA91" w14:textId="77777777" w:rsidR="003D5BCC" w:rsidRDefault="003D5BCC">
      <w:pPr>
        <w:pStyle w:val="ProductList-Body"/>
      </w:pPr>
    </w:p>
    <w:p w14:paraId="06A812E3" w14:textId="77777777" w:rsidR="003D5BCC" w:rsidRDefault="006B4C40">
      <w:pPr>
        <w:pStyle w:val="ProductList-ClauseHeading"/>
        <w:outlineLvl w:val="2"/>
      </w:pPr>
      <w:bookmarkStart w:id="363" w:name="_Sec582"/>
      <w:r>
        <w:t>Vaučeri za obuku</w:t>
      </w:r>
      <w:bookmarkEnd w:id="363"/>
    </w:p>
    <w:p w14:paraId="78E94981" w14:textId="77777777" w:rsidR="003D5BCC" w:rsidRDefault="006B4C40">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3D5BCC" w14:paraId="0AA67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B5DF2A" w14:textId="77777777" w:rsidR="003D5BCC" w:rsidRDefault="006B4C4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3F0720" w14:textId="77777777" w:rsidR="003D5BCC" w:rsidRDefault="006B4C40">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0151A8" w14:textId="77777777" w:rsidR="003D5BCC" w:rsidRDefault="006B4C40">
            <w:pPr>
              <w:pStyle w:val="ProductList-TableBody"/>
            </w:pPr>
            <w:r>
              <w:rPr>
                <w:color w:val="FFFFFF"/>
              </w:rPr>
              <w:t>Grupa sistema</w:t>
            </w:r>
          </w:p>
        </w:tc>
      </w:tr>
      <w:tr w:rsidR="003D5BCC" w14:paraId="7BE4FEB9" w14:textId="77777777">
        <w:tc>
          <w:tcPr>
            <w:tcW w:w="4040" w:type="dxa"/>
            <w:tcBorders>
              <w:top w:val="single" w:sz="4" w:space="0" w:color="000000"/>
              <w:left w:val="single" w:sz="4" w:space="0" w:color="000000"/>
              <w:bottom w:val="single" w:sz="4" w:space="0" w:color="000000"/>
              <w:right w:val="single" w:sz="4" w:space="0" w:color="000000"/>
            </w:tcBorders>
          </w:tcPr>
          <w:p w14:paraId="302DB2DF" w14:textId="77777777" w:rsidR="003D5BCC" w:rsidRDefault="006B4C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33EFBF" w14:textId="77777777" w:rsidR="003D5BCC" w:rsidRDefault="006B4C40">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37817151" w14:textId="77777777" w:rsidR="003D5BCC" w:rsidRDefault="006B4C40">
            <w:pPr>
              <w:pStyle w:val="ProductList-TableBody"/>
            </w:pPr>
            <w:r>
              <w:t>1 dan na 50 licenci (maksimalno 10 dana)</w:t>
            </w:r>
          </w:p>
        </w:tc>
      </w:tr>
      <w:tr w:rsidR="003D5BCC" w14:paraId="3B317D64" w14:textId="77777777">
        <w:tc>
          <w:tcPr>
            <w:tcW w:w="4040" w:type="dxa"/>
            <w:tcBorders>
              <w:top w:val="single" w:sz="4" w:space="0" w:color="000000"/>
              <w:left w:val="single" w:sz="4" w:space="0" w:color="000000"/>
              <w:bottom w:val="single" w:sz="4" w:space="0" w:color="000000"/>
              <w:right w:val="single" w:sz="4" w:space="0" w:color="000000"/>
            </w:tcBorders>
          </w:tcPr>
          <w:p w14:paraId="1B0CF84B" w14:textId="77777777" w:rsidR="003D5BCC" w:rsidRDefault="006B4C4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9E1D1A" w14:textId="77777777" w:rsidR="003D5BCC" w:rsidRDefault="006B4C40">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5BCF4FB3" w14:textId="77777777" w:rsidR="003D5BCC" w:rsidRDefault="006B4C40">
            <w:pPr>
              <w:pStyle w:val="ProductList-TableBody"/>
            </w:pPr>
            <w:r>
              <w:t>1 dan po 50 licenci ili bodova</w:t>
            </w:r>
          </w:p>
        </w:tc>
      </w:tr>
      <w:tr w:rsidR="003D5BCC" w14:paraId="3F843C32" w14:textId="77777777">
        <w:tc>
          <w:tcPr>
            <w:tcW w:w="4040" w:type="dxa"/>
            <w:tcBorders>
              <w:top w:val="single" w:sz="4" w:space="0" w:color="000000"/>
              <w:left w:val="single" w:sz="4" w:space="0" w:color="000000"/>
              <w:bottom w:val="single" w:sz="4" w:space="0" w:color="000000"/>
              <w:right w:val="single" w:sz="4" w:space="0" w:color="000000"/>
            </w:tcBorders>
          </w:tcPr>
          <w:p w14:paraId="74A4265D" w14:textId="77777777" w:rsidR="003D5BCC" w:rsidRDefault="006B4C4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860B119" w14:textId="77777777" w:rsidR="003D5BCC" w:rsidRDefault="006B4C40">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1076FAE7" w14:textId="77777777" w:rsidR="003D5BCC" w:rsidRDefault="006B4C40">
            <w:pPr>
              <w:pStyle w:val="ProductList-TableBody"/>
            </w:pPr>
            <w:r>
              <w:t>10 dana po kvalifikovanoj upisnici ili Nalogu za kupovinu</w:t>
            </w:r>
          </w:p>
        </w:tc>
      </w:tr>
      <w:tr w:rsidR="003D5BCC" w14:paraId="4E894E4B" w14:textId="77777777">
        <w:tc>
          <w:tcPr>
            <w:tcW w:w="4040" w:type="dxa"/>
            <w:tcBorders>
              <w:top w:val="single" w:sz="4" w:space="0" w:color="000000"/>
              <w:left w:val="single" w:sz="4" w:space="0" w:color="000000"/>
              <w:bottom w:val="single" w:sz="4" w:space="0" w:color="000000"/>
              <w:right w:val="single" w:sz="4" w:space="0" w:color="000000"/>
            </w:tcBorders>
          </w:tcPr>
          <w:p w14:paraId="4F06208E" w14:textId="77777777" w:rsidR="003D5BCC" w:rsidRDefault="006B4C4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91BD1FC" w14:textId="77777777" w:rsidR="003D5BCC" w:rsidRDefault="006B4C40">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7B5387AF" w14:textId="77777777" w:rsidR="003D5BCC" w:rsidRDefault="006B4C40">
            <w:pPr>
              <w:pStyle w:val="ProductList-TableBody"/>
            </w:pPr>
            <w:r>
              <w:t>15 dana*</w:t>
            </w:r>
          </w:p>
        </w:tc>
      </w:tr>
      <w:tr w:rsidR="003D5BCC" w14:paraId="6DD4FE6E" w14:textId="77777777">
        <w:tc>
          <w:tcPr>
            <w:tcW w:w="4040" w:type="dxa"/>
            <w:tcBorders>
              <w:top w:val="single" w:sz="4" w:space="0" w:color="000000"/>
              <w:left w:val="single" w:sz="4" w:space="0" w:color="000000"/>
              <w:bottom w:val="single" w:sz="4" w:space="0" w:color="000000"/>
              <w:right w:val="single" w:sz="4" w:space="0" w:color="000000"/>
            </w:tcBorders>
          </w:tcPr>
          <w:p w14:paraId="048D67B2" w14:textId="77777777" w:rsidR="003D5BCC" w:rsidRDefault="006B4C4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FCFBFFA" w14:textId="77777777" w:rsidR="003D5BCC" w:rsidRDefault="006B4C40">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004A906" w14:textId="77777777" w:rsidR="003D5BCC" w:rsidRDefault="006B4C40">
            <w:pPr>
              <w:pStyle w:val="ProductList-TableBody"/>
            </w:pPr>
            <w:r>
              <w:t>25 dana*</w:t>
            </w:r>
          </w:p>
        </w:tc>
      </w:tr>
      <w:tr w:rsidR="003D5BCC" w14:paraId="4111B1A3" w14:textId="77777777">
        <w:tc>
          <w:tcPr>
            <w:tcW w:w="4040" w:type="dxa"/>
            <w:tcBorders>
              <w:top w:val="single" w:sz="4" w:space="0" w:color="000000"/>
              <w:left w:val="single" w:sz="4" w:space="0" w:color="000000"/>
              <w:bottom w:val="single" w:sz="4" w:space="0" w:color="000000"/>
              <w:right w:val="single" w:sz="4" w:space="0" w:color="000000"/>
            </w:tcBorders>
          </w:tcPr>
          <w:p w14:paraId="1F31A518" w14:textId="77777777" w:rsidR="003D5BCC" w:rsidRDefault="006B4C4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E97492F" w14:textId="77777777" w:rsidR="003D5BCC" w:rsidRDefault="006B4C40">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1CDF6425" w14:textId="77777777" w:rsidR="003D5BCC" w:rsidRDefault="006B4C40">
            <w:pPr>
              <w:pStyle w:val="ProductList-TableBody"/>
            </w:pPr>
            <w:r>
              <w:t>55 dana*</w:t>
            </w:r>
          </w:p>
        </w:tc>
      </w:tr>
      <w:tr w:rsidR="003D5BCC" w14:paraId="4A42BAD7" w14:textId="77777777">
        <w:tc>
          <w:tcPr>
            <w:tcW w:w="4040" w:type="dxa"/>
            <w:tcBorders>
              <w:top w:val="single" w:sz="4" w:space="0" w:color="000000"/>
              <w:left w:val="single" w:sz="4" w:space="0" w:color="000000"/>
              <w:bottom w:val="single" w:sz="4" w:space="0" w:color="000000"/>
              <w:right w:val="single" w:sz="4" w:space="0" w:color="000000"/>
            </w:tcBorders>
          </w:tcPr>
          <w:p w14:paraId="5ED89E05" w14:textId="77777777" w:rsidR="003D5BCC" w:rsidRDefault="006B4C4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732FD8F" w14:textId="77777777" w:rsidR="003D5BCC" w:rsidRDefault="006B4C40">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3A362553" w14:textId="77777777" w:rsidR="003D5BCC" w:rsidRDefault="006B4C40">
            <w:pPr>
              <w:pStyle w:val="ProductList-TableBody"/>
            </w:pPr>
            <w:r>
              <w:t>80 dana*</w:t>
            </w:r>
          </w:p>
        </w:tc>
      </w:tr>
      <w:tr w:rsidR="003D5BCC" w14:paraId="3B8C5B33" w14:textId="77777777">
        <w:tc>
          <w:tcPr>
            <w:tcW w:w="4040" w:type="dxa"/>
            <w:tcBorders>
              <w:top w:val="single" w:sz="4" w:space="0" w:color="000000"/>
              <w:left w:val="single" w:sz="4" w:space="0" w:color="000000"/>
              <w:bottom w:val="single" w:sz="4" w:space="0" w:color="000000"/>
              <w:right w:val="single" w:sz="4" w:space="0" w:color="000000"/>
            </w:tcBorders>
          </w:tcPr>
          <w:p w14:paraId="7D06B433" w14:textId="77777777" w:rsidR="003D5BCC" w:rsidRDefault="006B4C4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53C1087" w14:textId="77777777" w:rsidR="003D5BCC" w:rsidRDefault="006B4C40">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6C52B23A" w14:textId="77777777" w:rsidR="003D5BCC" w:rsidRDefault="006B4C40">
            <w:pPr>
              <w:pStyle w:val="ProductList-TableBody"/>
            </w:pPr>
            <w:r>
              <w:t>125 dana*</w:t>
            </w:r>
          </w:p>
        </w:tc>
      </w:tr>
      <w:tr w:rsidR="003D5BCC" w14:paraId="525BC5E2" w14:textId="77777777">
        <w:tc>
          <w:tcPr>
            <w:tcW w:w="4040" w:type="dxa"/>
            <w:tcBorders>
              <w:top w:val="single" w:sz="4" w:space="0" w:color="000000"/>
              <w:left w:val="single" w:sz="4" w:space="0" w:color="000000"/>
              <w:bottom w:val="single" w:sz="4" w:space="0" w:color="000000"/>
              <w:right w:val="single" w:sz="4" w:space="0" w:color="000000"/>
            </w:tcBorders>
          </w:tcPr>
          <w:p w14:paraId="12937E62" w14:textId="77777777" w:rsidR="003D5BCC" w:rsidRDefault="006B4C4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F643AB0" w14:textId="77777777" w:rsidR="003D5BCC" w:rsidRDefault="006B4C40">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32C378D" w14:textId="77777777" w:rsidR="003D5BCC" w:rsidRDefault="006B4C40">
            <w:pPr>
              <w:pStyle w:val="ProductList-TableBody"/>
            </w:pPr>
            <w:r>
              <w:t>200 dana*</w:t>
            </w:r>
          </w:p>
        </w:tc>
      </w:tr>
      <w:tr w:rsidR="003D5BCC" w14:paraId="3FDCABEE" w14:textId="77777777">
        <w:tc>
          <w:tcPr>
            <w:tcW w:w="4040" w:type="dxa"/>
            <w:tcBorders>
              <w:top w:val="single" w:sz="4" w:space="0" w:color="000000"/>
              <w:left w:val="single" w:sz="4" w:space="0" w:color="000000"/>
              <w:bottom w:val="single" w:sz="4" w:space="0" w:color="000000"/>
              <w:right w:val="single" w:sz="4" w:space="0" w:color="000000"/>
            </w:tcBorders>
          </w:tcPr>
          <w:p w14:paraId="25C348A5" w14:textId="77777777" w:rsidR="003D5BCC" w:rsidRDefault="006B4C4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FC6AEBE" w14:textId="77777777" w:rsidR="003D5BCC" w:rsidRDefault="006B4C40">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42A8FD5" w14:textId="77777777" w:rsidR="003D5BCC" w:rsidRDefault="006B4C40">
            <w:pPr>
              <w:pStyle w:val="ProductList-TableBody"/>
            </w:pPr>
            <w:r>
              <w:t>300 dana*</w:t>
            </w:r>
          </w:p>
        </w:tc>
      </w:tr>
      <w:tr w:rsidR="003D5BCC" w14:paraId="359B43E7" w14:textId="77777777">
        <w:tc>
          <w:tcPr>
            <w:tcW w:w="4040" w:type="dxa"/>
            <w:tcBorders>
              <w:top w:val="single" w:sz="4" w:space="0" w:color="000000"/>
              <w:left w:val="single" w:sz="4" w:space="0" w:color="000000"/>
              <w:bottom w:val="single" w:sz="4" w:space="0" w:color="000000"/>
              <w:right w:val="single" w:sz="4" w:space="0" w:color="000000"/>
            </w:tcBorders>
          </w:tcPr>
          <w:p w14:paraId="0FBCA33A" w14:textId="77777777" w:rsidR="003D5BCC" w:rsidRDefault="006B4C4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2CEB2C6" w14:textId="77777777" w:rsidR="003D5BCC" w:rsidRDefault="006B4C40">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5EAD3370" w14:textId="77777777" w:rsidR="003D5BCC" w:rsidRDefault="006B4C40">
            <w:pPr>
              <w:pStyle w:val="ProductList-TableBody"/>
            </w:pPr>
            <w:r>
              <w:t>400 dana*</w:t>
            </w:r>
          </w:p>
        </w:tc>
      </w:tr>
      <w:tr w:rsidR="003D5BCC" w14:paraId="0B3EA8CD" w14:textId="77777777">
        <w:tc>
          <w:tcPr>
            <w:tcW w:w="4040" w:type="dxa"/>
            <w:tcBorders>
              <w:top w:val="single" w:sz="4" w:space="0" w:color="000000"/>
              <w:left w:val="single" w:sz="4" w:space="0" w:color="000000"/>
              <w:bottom w:val="single" w:sz="4" w:space="0" w:color="000000"/>
              <w:right w:val="single" w:sz="4" w:space="0" w:color="000000"/>
            </w:tcBorders>
          </w:tcPr>
          <w:p w14:paraId="2088C432" w14:textId="77777777" w:rsidR="003D5BCC" w:rsidRDefault="006B4C4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9DB6C62" w14:textId="77777777" w:rsidR="003D5BCC" w:rsidRDefault="006B4C40">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31D9CA9D" w14:textId="77777777" w:rsidR="003D5BCC" w:rsidRDefault="006B4C40">
            <w:pPr>
              <w:pStyle w:val="ProductList-TableBody"/>
            </w:pPr>
            <w:r>
              <w:t>700 dana*</w:t>
            </w:r>
          </w:p>
        </w:tc>
      </w:tr>
    </w:tbl>
    <w:p w14:paraId="7DDE8A0C" w14:textId="77777777" w:rsidR="003D5BCC" w:rsidRDefault="006B4C40">
      <w:pPr>
        <w:pStyle w:val="ProductList-Body"/>
      </w:pPr>
      <w:r>
        <w:t>*</w:t>
      </w:r>
      <w:r>
        <w:rPr>
          <w:i/>
        </w:rPr>
        <w:t>Broj dana po kvalifikovanoj upisnici, ugovoru ili Nalogu za kupovinu</w:t>
      </w:r>
    </w:p>
    <w:p w14:paraId="5D62FCCC" w14:textId="77777777" w:rsidR="003D5BCC" w:rsidRDefault="003D5BCC">
      <w:pPr>
        <w:pStyle w:val="ProductList-Body"/>
      </w:pPr>
    </w:p>
    <w:p w14:paraId="3989037D" w14:textId="77777777" w:rsidR="003D5BCC" w:rsidRDefault="006B4C40" w:rsidP="006B4C40">
      <w:pPr>
        <w:pStyle w:val="ProductList-Bullet"/>
        <w:numPr>
          <w:ilvl w:val="0"/>
          <w:numId w:val="52"/>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5857A308" w14:textId="77777777" w:rsidR="003D5BCC" w:rsidRDefault="006B4C40" w:rsidP="006B4C40">
      <w:pPr>
        <w:pStyle w:val="ProductList-Bullet"/>
        <w:numPr>
          <w:ilvl w:val="0"/>
          <w:numId w:val="52"/>
        </w:numPr>
      </w:pPr>
      <w:r>
        <w:t xml:space="preserve">Usluge koje se pružaju Microsoft partneri u programu Learning pružaju se po osnovu ugovora između Klijenta i kvalifikovanog Microsoft partnera. </w:t>
      </w:r>
    </w:p>
    <w:p w14:paraId="351654D4" w14:textId="77777777" w:rsidR="003D5BCC" w:rsidRDefault="006B4C40" w:rsidP="006B4C40">
      <w:pPr>
        <w:pStyle w:val="ProductList-Bullet"/>
        <w:numPr>
          <w:ilvl w:val="0"/>
          <w:numId w:val="52"/>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34C12A93" w14:textId="77777777" w:rsidR="003D5BCC" w:rsidRDefault="006B4C40" w:rsidP="006B4C40">
      <w:pPr>
        <w:pStyle w:val="ProductList-Bullet"/>
        <w:numPr>
          <w:ilvl w:val="0"/>
          <w:numId w:val="52"/>
        </w:numPr>
      </w:pPr>
      <w:r>
        <w:t>Vaučerima se ne mogu podmiriti nikakve naknade u vezi sa klijentovim nepojavljivanjem na nekom zakazanom kursu.</w:t>
      </w:r>
    </w:p>
    <w:p w14:paraId="718B0FE8" w14:textId="77777777" w:rsidR="003D5BCC" w:rsidRDefault="006B4C40" w:rsidP="006B4C40">
      <w:pPr>
        <w:pStyle w:val="ProductList-Bullet"/>
        <w:numPr>
          <w:ilvl w:val="0"/>
          <w:numId w:val="52"/>
        </w:numPr>
      </w:pPr>
      <w:r>
        <w:t>Vaučere može da iskoristiti samo pojedinac sa klijentovim odobrenjem za korišćenje vaučera.</w:t>
      </w:r>
    </w:p>
    <w:p w14:paraId="7EEE348F" w14:textId="77777777" w:rsidR="003D5BCC" w:rsidRDefault="006B4C40" w:rsidP="006B4C40">
      <w:pPr>
        <w:pStyle w:val="ProductList-Bullet"/>
        <w:numPr>
          <w:ilvl w:val="0"/>
          <w:numId w:val="52"/>
        </w:numPr>
      </w:pPr>
      <w:r>
        <w:t xml:space="preserve">Vaučeri se ne mogu zameniti za gotovinu, novac ili druga sredstva sa vrednošću. </w:t>
      </w:r>
    </w:p>
    <w:p w14:paraId="136346C4" w14:textId="77777777" w:rsidR="003D5BCC" w:rsidRDefault="006B4C40" w:rsidP="006B4C40">
      <w:pPr>
        <w:pStyle w:val="ProductList-Bullet"/>
        <w:numPr>
          <w:ilvl w:val="0"/>
          <w:numId w:val="52"/>
        </w:numPr>
      </w:pPr>
      <w:r>
        <w:t xml:space="preserve">Vaučeri moraju da se dodele tokom perioda važenja SA pokrića. </w:t>
      </w:r>
    </w:p>
    <w:p w14:paraId="629E8792" w14:textId="77777777" w:rsidR="003D5BCC" w:rsidRDefault="006B4C40" w:rsidP="006B4C40">
      <w:pPr>
        <w:pStyle w:val="ProductList-Bullet"/>
        <w:numPr>
          <w:ilvl w:val="0"/>
          <w:numId w:val="52"/>
        </w:numPr>
      </w:pPr>
      <w:r>
        <w:t xml:space="preserve">Vaučeri ističu 180 dana od datuma dodele vaučera. Vaučeri koji isteknu pre isteka SA pokrića vraćaju se u dostupnu grupu dana za pogodnost „Vaučeri za obuku“. </w:t>
      </w:r>
    </w:p>
    <w:p w14:paraId="76C3D8FB" w14:textId="77777777" w:rsidR="003D5BCC" w:rsidRDefault="006B4C40" w:rsidP="006B4C40">
      <w:pPr>
        <w:pStyle w:val="ProductList-Bullet"/>
        <w:numPr>
          <w:ilvl w:val="0"/>
          <w:numId w:val="52"/>
        </w:numPr>
      </w:pPr>
      <w:r>
        <w:t>Vaučeri mogu da se koriste za rezervisanje obuke sa samo jednim kvalifikovanim Microsoft Learning partnerom svaki put.</w:t>
      </w:r>
    </w:p>
    <w:p w14:paraId="5268196E" w14:textId="77777777" w:rsidR="003D5BCC" w:rsidRDefault="006B4C40" w:rsidP="006B4C40">
      <w:pPr>
        <w:pStyle w:val="ProductList-Bullet"/>
        <w:numPr>
          <w:ilvl w:val="0"/>
          <w:numId w:val="52"/>
        </w:numPr>
      </w:pPr>
      <w:r>
        <w:t xml:space="preserve">Vaučeri koji se koriste za kupovinu zvaničnih Microsoft Learning proizvoda ne mogu da se prenose niti prodaju. </w:t>
      </w:r>
    </w:p>
    <w:p w14:paraId="7EA481B9" w14:textId="77777777" w:rsidR="003D5BCC" w:rsidRDefault="006B4C40" w:rsidP="006B4C40">
      <w:pPr>
        <w:pStyle w:val="ProductList-Bullet"/>
        <w:numPr>
          <w:ilvl w:val="0"/>
          <w:numId w:val="52"/>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0811A493" w14:textId="77777777" w:rsidR="003D5BCC" w:rsidRDefault="006B4C40" w:rsidP="006B4C40">
      <w:pPr>
        <w:pStyle w:val="ProductList-Bullet"/>
        <w:numPr>
          <w:ilvl w:val="0"/>
          <w:numId w:val="52"/>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7E35360" w14:textId="77777777" w:rsidR="003D5BCC" w:rsidRDefault="006B4C40" w:rsidP="006B4C40">
      <w:pPr>
        <w:pStyle w:val="ProductList-Bullet"/>
        <w:numPr>
          <w:ilvl w:val="0"/>
          <w:numId w:val="52"/>
        </w:numPr>
      </w:pPr>
      <w:r>
        <w:t>Dostupni zvanični Microsoft Learning proizvodi mogu u svakom trenutku i bez obaveštenja da se promene.</w:t>
      </w:r>
    </w:p>
    <w:p w14:paraId="570257A6" w14:textId="77777777" w:rsidR="003D5BCC" w:rsidRDefault="006B4C40" w:rsidP="006B4C40">
      <w:pPr>
        <w:pStyle w:val="ProductList-Bullet"/>
        <w:numPr>
          <w:ilvl w:val="0"/>
          <w:numId w:val="52"/>
        </w:numPr>
      </w:pPr>
      <w:r>
        <w:t>Broj dana koji je obavezan za kupovinu zvaničnog Microsoft Learning proizvoda može da se promeni u bilo kom trenutku.</w:t>
      </w:r>
    </w:p>
    <w:p w14:paraId="0FE969FA" w14:textId="77777777" w:rsidR="003D5BCC" w:rsidRDefault="003D5BCC">
      <w:pPr>
        <w:pStyle w:val="ProductList-Body"/>
      </w:pPr>
    </w:p>
    <w:p w14:paraId="08935A2A" w14:textId="77777777" w:rsidR="003D5BCC" w:rsidRDefault="006B4C40">
      <w:pPr>
        <w:pStyle w:val="ProductList-ClauseHeading"/>
        <w:outlineLvl w:val="2"/>
      </w:pPr>
      <w:bookmarkStart w:id="364" w:name="_Sec584"/>
      <w:r>
        <w:t>Microsoft program za kućnu upotrebu</w:t>
      </w:r>
      <w:bookmarkEnd w:id="364"/>
    </w:p>
    <w:p w14:paraId="17F6B588" w14:textId="77777777" w:rsidR="003D5BCC" w:rsidRDefault="006B4C40">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6E9EE5B0" w14:textId="77777777" w:rsidR="003D5BCC" w:rsidRDefault="003D5BCC">
      <w:pPr>
        <w:pStyle w:val="ProductList-Body"/>
      </w:pPr>
    </w:p>
    <w:p w14:paraId="60DE957C" w14:textId="77777777" w:rsidR="003D5BCC" w:rsidRDefault="006B4C40">
      <w:pPr>
        <w:pStyle w:val="ProductList-SubClauseHeading"/>
        <w:outlineLvl w:val="3"/>
      </w:pPr>
      <w:r>
        <w:t>Usluge na mreži</w:t>
      </w:r>
    </w:p>
    <w:p w14:paraId="56199C53" w14:textId="77777777" w:rsidR="003D5BCC" w:rsidRDefault="006B4C40">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2F8EF3AB" w14:textId="77777777" w:rsidR="003D5BCC" w:rsidRDefault="003D5BCC">
      <w:pPr>
        <w:pStyle w:val="ProductList-BodyIndented"/>
      </w:pPr>
    </w:p>
    <w:p w14:paraId="1A26C6F5" w14:textId="77777777" w:rsidR="003D5BCC" w:rsidRDefault="006B4C40">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5CAB64B1" w14:textId="77777777" w:rsidR="003D5BCC" w:rsidRDefault="003D5BCC">
      <w:pPr>
        <w:pStyle w:val="ProductList-BodyIndented"/>
      </w:pPr>
    </w:p>
    <w:p w14:paraId="3642C347" w14:textId="77777777" w:rsidR="003D5BCC" w:rsidRDefault="006B4C40">
      <w:pPr>
        <w:pStyle w:val="ProductList-SubClauseHeading"/>
        <w:outlineLvl w:val="3"/>
      </w:pPr>
      <w:r>
        <w:t>Softver</w:t>
      </w:r>
    </w:p>
    <w:p w14:paraId="3A4A40A0" w14:textId="77777777" w:rsidR="003D5BCC" w:rsidRDefault="006B4C40">
      <w:pPr>
        <w:pStyle w:val="ProductList-BodyIndented"/>
      </w:pPr>
      <w:r>
        <w:t xml:space="preserve">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w:t>
      </w:r>
      <w:r>
        <w:lastRenderedPageBreak/>
        <w:t>zavisnosti od kupljenog softvera). Programi Academic Select (bez SAM-a), Academic Select Plus (bez SAM-a) i Academic Open ne ispunjavaju uslove za ovu pogodnost.</w:t>
      </w:r>
    </w:p>
    <w:p w14:paraId="4D9E1F0E" w14:textId="77777777" w:rsidR="003D5BCC" w:rsidRDefault="003D5BCC">
      <w:pPr>
        <w:pStyle w:val="ProductList-BodyIndented"/>
      </w:pPr>
    </w:p>
    <w:p w14:paraId="461A2943" w14:textId="77777777" w:rsidR="003D5BCC" w:rsidRDefault="006B4C40">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74ADCC9F" w14:textId="77777777" w:rsidR="003D5BCC" w:rsidRDefault="003D5BCC">
      <w:pPr>
        <w:pStyle w:val="ProductList-BodyIndented"/>
      </w:pPr>
    </w:p>
    <w:tbl>
      <w:tblPr>
        <w:tblStyle w:val="PURTable0"/>
        <w:tblW w:w="0" w:type="dxa"/>
        <w:tblLook w:val="04A0" w:firstRow="1" w:lastRow="0" w:firstColumn="1" w:lastColumn="0" w:noHBand="0" w:noVBand="1"/>
      </w:tblPr>
      <w:tblGrid>
        <w:gridCol w:w="5244"/>
        <w:gridCol w:w="5312"/>
      </w:tblGrid>
      <w:tr w:rsidR="003D5BCC" w14:paraId="735E82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8FF56F" w14:textId="77777777" w:rsidR="003D5BCC" w:rsidRDefault="006B4C40">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77EF7" w14:textId="77777777" w:rsidR="003D5BCC" w:rsidRDefault="006B4C40">
            <w:pPr>
              <w:pStyle w:val="ProductList-TableBody"/>
            </w:pPr>
            <w:r>
              <w:rPr>
                <w:color w:val="FFFFFF"/>
              </w:rPr>
              <w:t>Odgovarajuća licenca za Program za kućnu upotrebu</w:t>
            </w:r>
          </w:p>
        </w:tc>
      </w:tr>
      <w:tr w:rsidR="003D5BCC" w14:paraId="6D5E5C88" w14:textId="77777777">
        <w:tc>
          <w:tcPr>
            <w:tcW w:w="6000" w:type="dxa"/>
            <w:tcBorders>
              <w:top w:val="single" w:sz="4" w:space="0" w:color="000000"/>
              <w:left w:val="single" w:sz="4" w:space="0" w:color="000000"/>
              <w:bottom w:val="single" w:sz="4" w:space="0" w:color="000000"/>
              <w:right w:val="single" w:sz="4" w:space="0" w:color="000000"/>
            </w:tcBorders>
          </w:tcPr>
          <w:p w14:paraId="0BCDC23B" w14:textId="77777777" w:rsidR="003D5BCC" w:rsidRDefault="006B4C40">
            <w:pPr>
              <w:pStyle w:val="ProductList-TableBody"/>
            </w:pPr>
            <w:r>
              <w:t xml:space="preserve">Visio Standard 2013/2016 /2019 </w:t>
            </w:r>
          </w:p>
          <w:p w14:paraId="6FA1025C" w14:textId="77777777" w:rsidR="003D5BCC" w:rsidRDefault="006B4C4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EE474B7" w14:textId="77777777" w:rsidR="003D5BCC" w:rsidRDefault="006B4C40">
            <w:pPr>
              <w:pStyle w:val="ProductList-TableBody"/>
            </w:pPr>
            <w:r>
              <w:t>Visio Professional 2019 HUP</w:t>
            </w:r>
          </w:p>
        </w:tc>
      </w:tr>
      <w:tr w:rsidR="003D5BCC" w14:paraId="23622188" w14:textId="77777777">
        <w:tc>
          <w:tcPr>
            <w:tcW w:w="6000" w:type="dxa"/>
            <w:tcBorders>
              <w:top w:val="single" w:sz="4" w:space="0" w:color="000000"/>
              <w:left w:val="single" w:sz="4" w:space="0" w:color="000000"/>
              <w:bottom w:val="single" w:sz="4" w:space="0" w:color="000000"/>
              <w:right w:val="single" w:sz="4" w:space="0" w:color="000000"/>
            </w:tcBorders>
          </w:tcPr>
          <w:p w14:paraId="5810B541" w14:textId="77777777" w:rsidR="003D5BCC" w:rsidRDefault="006B4C40">
            <w:pPr>
              <w:pStyle w:val="ProductList-TableBody"/>
            </w:pPr>
            <w:r>
              <w:t>Project Standard 2013/2016/2019</w:t>
            </w:r>
          </w:p>
          <w:p w14:paraId="14067587" w14:textId="77777777" w:rsidR="003D5BCC" w:rsidRDefault="006B4C4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D779A2" w14:textId="77777777" w:rsidR="003D5BCC" w:rsidRDefault="006B4C40">
            <w:pPr>
              <w:pStyle w:val="ProductList-TableBody"/>
            </w:pPr>
            <w:r>
              <w:t>Project Professional 2019 HUP</w:t>
            </w:r>
          </w:p>
        </w:tc>
      </w:tr>
    </w:tbl>
    <w:p w14:paraId="06AD248B" w14:textId="77777777" w:rsidR="003D5BCC" w:rsidRDefault="003D5BCC">
      <w:pPr>
        <w:pStyle w:val="ProductList-SubClauseHeading"/>
        <w:outlineLvl w:val="3"/>
      </w:pPr>
    </w:p>
    <w:p w14:paraId="3B5F9C92" w14:textId="77777777" w:rsidR="003D5BCC" w:rsidRDefault="006B4C40">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5E067018" w14:textId="77777777" w:rsidR="003D5BCC" w:rsidRDefault="003D5BCC">
      <w:pPr>
        <w:pStyle w:val="ProductList-BodyIndented"/>
      </w:pPr>
    </w:p>
    <w:p w14:paraId="38072781" w14:textId="77777777" w:rsidR="003D5BCC" w:rsidRDefault="006B4C40">
      <w:pPr>
        <w:pStyle w:val="ProductList-BodyIndented"/>
      </w:pPr>
      <w:r>
        <w:t>Microsoft ne preuzima nikakvu odgovornost za ispunjavanje obaveza u vezi sa bilo kakvim doprinosima za zaposlene, porezom ili prijavljivanjem koje se mogu primenjivati na Klijenta ili njegove zaposlene.</w:t>
      </w:r>
    </w:p>
    <w:p w14:paraId="05835117" w14:textId="77777777" w:rsidR="003D5BCC" w:rsidRDefault="003D5BCC">
      <w:pPr>
        <w:pStyle w:val="ProductList-BodyIndented"/>
      </w:pPr>
    </w:p>
    <w:p w14:paraId="19CA8EF0" w14:textId="77777777" w:rsidR="003D5BCC" w:rsidRDefault="006B4C40">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0ADA4DC7" w14:textId="77777777" w:rsidR="003D5BCC" w:rsidRDefault="003D5BCC">
      <w:pPr>
        <w:pStyle w:val="ProductList-BodyIndented"/>
      </w:pPr>
    </w:p>
    <w:p w14:paraId="73E694CB" w14:textId="77777777" w:rsidR="003D5BCC" w:rsidRDefault="006B4C40">
      <w:pPr>
        <w:pStyle w:val="ProductList-BodyIndented"/>
      </w:pPr>
      <w:r>
        <w:t xml:space="preserve">Za više informacija o Microsoft programu za kućnu upotrebu, posetite stranicu </w:t>
      </w:r>
      <w:hyperlink r:id="rId160">
        <w:r>
          <w:rPr>
            <w:color w:val="00467F"/>
            <w:u w:val="single"/>
          </w:rPr>
          <w:t>http://www.microsoft.com/licensing</w:t>
        </w:r>
      </w:hyperlink>
      <w:r>
        <w:t xml:space="preserve"> ili </w:t>
      </w:r>
      <w:hyperlink r:id="rId161">
        <w:r>
          <w:rPr>
            <w:color w:val="00467F"/>
            <w:u w:val="single"/>
          </w:rPr>
          <w:t>https://businessstore.microsoft.com/store/home-use-program</w:t>
        </w:r>
      </w:hyperlink>
      <w:r>
        <w:t>.</w:t>
      </w:r>
    </w:p>
    <w:p w14:paraId="6FE73737" w14:textId="77777777" w:rsidR="003D5BCC" w:rsidRDefault="003D5BCC">
      <w:pPr>
        <w:pStyle w:val="ProductList-BodyIndented"/>
        <w:jc w:val="right"/>
      </w:pPr>
    </w:p>
    <w:p w14:paraId="143E2268" w14:textId="77777777" w:rsidR="003D5BCC" w:rsidRDefault="006B4C40">
      <w:pPr>
        <w:pStyle w:val="ProductList-ClauseHeading"/>
        <w:outlineLvl w:val="2"/>
      </w:pPr>
      <w:bookmarkStart w:id="365" w:name="_Sec585"/>
      <w:r>
        <w:t>Non-stop podrška u rešavanju problema</w:t>
      </w:r>
      <w:bookmarkEnd w:id="365"/>
    </w:p>
    <w:p w14:paraId="2EBAB923" w14:textId="77777777" w:rsidR="003D5BCC" w:rsidRDefault="006B4C40">
      <w:pPr>
        <w:pStyle w:val="ProductList-Body"/>
      </w:pPr>
      <w:r>
        <w:t>Klijenti (osim klijenata koji kupuju u okviru Akademskih programa) sa SA pokrićem ispunjavaju uslove za Non-stop podršku u rešavanju problema.</w:t>
      </w:r>
    </w:p>
    <w:p w14:paraId="4C5D46E3" w14:textId="77777777" w:rsidR="003D5BCC" w:rsidRDefault="003D5BCC">
      <w:pPr>
        <w:pStyle w:val="ProductList-Body"/>
      </w:pPr>
    </w:p>
    <w:p w14:paraId="31753DC5" w14:textId="77777777" w:rsidR="003D5BCC" w:rsidRDefault="006B4C40">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79CF7718" w14:textId="77777777" w:rsidR="003D5BCC" w:rsidRDefault="003D5BCC">
      <w:pPr>
        <w:pStyle w:val="ProductList-Body"/>
      </w:pPr>
    </w:p>
    <w:p w14:paraId="2718CD54" w14:textId="77777777" w:rsidR="003D5BCC" w:rsidRDefault="006B4C40">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7D89E1DC" w14:textId="77777777" w:rsidR="003D5BCC" w:rsidRDefault="003D5BCC">
      <w:pPr>
        <w:pStyle w:val="ProductList-Body"/>
      </w:pPr>
    </w:p>
    <w:p w14:paraId="2DAAA6AA" w14:textId="77777777" w:rsidR="003D5BCC" w:rsidRDefault="006B4C40">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06C89769" w14:textId="77777777" w:rsidR="003D5BCC" w:rsidRDefault="003D5BCC">
      <w:pPr>
        <w:pStyle w:val="ProductList-Body"/>
      </w:pPr>
    </w:p>
    <w:p w14:paraId="58654DD7" w14:textId="77777777" w:rsidR="003D5BCC" w:rsidRDefault="006B4C40">
      <w:pPr>
        <w:pStyle w:val="ProductList-SubClauseHeading"/>
        <w:outlineLvl w:val="3"/>
      </w:pPr>
      <w:r>
        <w:t>Dodela incidenata telefonske podrške za sve programe osim MPSA</w:t>
      </w:r>
    </w:p>
    <w:p w14:paraId="416821DF" w14:textId="77777777" w:rsidR="003D5BCC" w:rsidRDefault="006B4C40">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3D5BCC" w14:paraId="3F6FC8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E85003" w14:textId="77777777" w:rsidR="003D5BCC" w:rsidRDefault="006B4C40">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52616D" w14:textId="77777777" w:rsidR="003D5BCC" w:rsidRDefault="006B4C40">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706060" w14:textId="77777777" w:rsidR="003D5BCC" w:rsidRDefault="006B4C40">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2E0B2E" w14:textId="77777777" w:rsidR="003D5BCC" w:rsidRDefault="006B4C40">
            <w:pPr>
              <w:pStyle w:val="ProductList-TableBody"/>
            </w:pPr>
            <w:r>
              <w:rPr>
                <w:color w:val="FFFFFF"/>
              </w:rPr>
              <w:t>IW/Klijent – dodatne dodele incidenata</w:t>
            </w:r>
          </w:p>
        </w:tc>
      </w:tr>
      <w:tr w:rsidR="003D5BCC" w14:paraId="4BC3E1F9" w14:textId="77777777">
        <w:tc>
          <w:tcPr>
            <w:tcW w:w="2940" w:type="dxa"/>
            <w:tcBorders>
              <w:top w:val="single" w:sz="4" w:space="0" w:color="000000"/>
              <w:left w:val="single" w:sz="4" w:space="0" w:color="000000"/>
              <w:bottom w:val="single" w:sz="4" w:space="0" w:color="000000"/>
              <w:right w:val="single" w:sz="4" w:space="0" w:color="000000"/>
            </w:tcBorders>
          </w:tcPr>
          <w:p w14:paraId="3E686925" w14:textId="77777777" w:rsidR="003D5BCC" w:rsidRDefault="006B4C40">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69673BA" w14:textId="77777777" w:rsidR="003D5BCC" w:rsidRDefault="006B4C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E284C2" w14:textId="77777777" w:rsidR="003D5BCC" w:rsidRDefault="006B4C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0BC651" w14:textId="77777777" w:rsidR="003D5BCC" w:rsidRDefault="006B4C40">
            <w:pPr>
              <w:pStyle w:val="ProductList-TableBody"/>
            </w:pPr>
            <w:r>
              <w:t>$200,000</w:t>
            </w:r>
          </w:p>
        </w:tc>
      </w:tr>
      <w:tr w:rsidR="003D5BCC" w14:paraId="7D324A8E" w14:textId="77777777">
        <w:tc>
          <w:tcPr>
            <w:tcW w:w="2940" w:type="dxa"/>
            <w:tcBorders>
              <w:top w:val="single" w:sz="4" w:space="0" w:color="000000"/>
              <w:left w:val="single" w:sz="4" w:space="0" w:color="000000"/>
              <w:bottom w:val="single" w:sz="4" w:space="0" w:color="000000"/>
              <w:right w:val="single" w:sz="4" w:space="0" w:color="000000"/>
            </w:tcBorders>
          </w:tcPr>
          <w:p w14:paraId="34C0F16A" w14:textId="77777777" w:rsidR="003D5BCC" w:rsidRDefault="006B4C40">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68FA2ED2" w14:textId="77777777" w:rsidR="003D5BCC" w:rsidRDefault="006B4C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0E31AC9" w14:textId="77777777" w:rsidR="003D5BCC" w:rsidRDefault="006B4C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3876B76" w14:textId="77777777" w:rsidR="003D5BCC" w:rsidRDefault="006B4C40">
            <w:pPr>
              <w:pStyle w:val="ProductList-TableBody"/>
            </w:pPr>
            <w:r>
              <w:t>300,000</w:t>
            </w:r>
          </w:p>
        </w:tc>
      </w:tr>
      <w:tr w:rsidR="003D5BCC" w14:paraId="3B1D892B" w14:textId="77777777">
        <w:tc>
          <w:tcPr>
            <w:tcW w:w="2940" w:type="dxa"/>
            <w:tcBorders>
              <w:top w:val="single" w:sz="4" w:space="0" w:color="000000"/>
              <w:left w:val="single" w:sz="4" w:space="0" w:color="000000"/>
              <w:bottom w:val="single" w:sz="4" w:space="0" w:color="000000"/>
              <w:right w:val="single" w:sz="4" w:space="0" w:color="000000"/>
            </w:tcBorders>
          </w:tcPr>
          <w:p w14:paraId="0D632EBD" w14:textId="77777777" w:rsidR="003D5BCC" w:rsidRDefault="006B4C4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104B398" w14:textId="77777777" w:rsidR="003D5BCC" w:rsidRDefault="006B4C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6AAB22" w14:textId="77777777" w:rsidR="003D5BCC" w:rsidRDefault="006B4C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333F3D2" w14:textId="77777777" w:rsidR="003D5BCC" w:rsidRDefault="006B4C40">
            <w:pPr>
              <w:pStyle w:val="ProductList-TableBody"/>
            </w:pPr>
            <w:r>
              <w:t>270,000</w:t>
            </w:r>
          </w:p>
        </w:tc>
      </w:tr>
      <w:tr w:rsidR="003D5BCC" w14:paraId="0C8F497D" w14:textId="77777777">
        <w:tc>
          <w:tcPr>
            <w:tcW w:w="2940" w:type="dxa"/>
            <w:tcBorders>
              <w:top w:val="single" w:sz="4" w:space="0" w:color="000000"/>
              <w:left w:val="single" w:sz="4" w:space="0" w:color="000000"/>
              <w:bottom w:val="single" w:sz="4" w:space="0" w:color="000000"/>
              <w:right w:val="single" w:sz="4" w:space="0" w:color="000000"/>
            </w:tcBorders>
          </w:tcPr>
          <w:p w14:paraId="77241434" w14:textId="77777777" w:rsidR="003D5BCC" w:rsidRDefault="006B4C40">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3E280A13" w14:textId="77777777" w:rsidR="003D5BCC" w:rsidRDefault="006B4C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17460F" w14:textId="77777777" w:rsidR="003D5BCC" w:rsidRDefault="006B4C4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4E7680C" w14:textId="77777777" w:rsidR="003D5BCC" w:rsidRDefault="006B4C40">
            <w:pPr>
              <w:pStyle w:val="ProductList-TableBody"/>
            </w:pPr>
            <w:r>
              <w:t>S Fr. 330,000</w:t>
            </w:r>
          </w:p>
        </w:tc>
      </w:tr>
      <w:tr w:rsidR="003D5BCC" w14:paraId="0746C7F5" w14:textId="77777777">
        <w:tc>
          <w:tcPr>
            <w:tcW w:w="2940" w:type="dxa"/>
            <w:tcBorders>
              <w:top w:val="single" w:sz="4" w:space="0" w:color="000000"/>
              <w:left w:val="single" w:sz="4" w:space="0" w:color="000000"/>
              <w:bottom w:val="single" w:sz="4" w:space="0" w:color="000000"/>
              <w:right w:val="single" w:sz="4" w:space="0" w:color="000000"/>
            </w:tcBorders>
          </w:tcPr>
          <w:p w14:paraId="7002EB91" w14:textId="77777777" w:rsidR="003D5BCC" w:rsidRDefault="006B4C40">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3B140B7E" w14:textId="77777777" w:rsidR="003D5BCC" w:rsidRDefault="006B4C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B09B752" w14:textId="77777777" w:rsidR="003D5BCC" w:rsidRDefault="006B4C4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ECA7067" w14:textId="77777777" w:rsidR="003D5BCC" w:rsidRDefault="006B4C40">
            <w:pPr>
              <w:pStyle w:val="ProductList-TableBody"/>
            </w:pPr>
            <w:r>
              <w:t>CRC 1.650.000</w:t>
            </w:r>
          </w:p>
        </w:tc>
      </w:tr>
      <w:tr w:rsidR="003D5BCC" w14:paraId="4F2136BE" w14:textId="77777777">
        <w:tc>
          <w:tcPr>
            <w:tcW w:w="2940" w:type="dxa"/>
            <w:tcBorders>
              <w:top w:val="single" w:sz="4" w:space="0" w:color="000000"/>
              <w:left w:val="single" w:sz="4" w:space="0" w:color="000000"/>
              <w:bottom w:val="single" w:sz="4" w:space="0" w:color="000000"/>
              <w:right w:val="single" w:sz="4" w:space="0" w:color="000000"/>
            </w:tcBorders>
          </w:tcPr>
          <w:p w14:paraId="4171BFBF" w14:textId="77777777" w:rsidR="003D5BCC" w:rsidRDefault="006B4C40">
            <w:pPr>
              <w:pStyle w:val="ProductList-TableBody"/>
            </w:pPr>
            <w:r>
              <w:lastRenderedPageBreak/>
              <w:t>danska kruna</w:t>
            </w:r>
          </w:p>
        </w:tc>
        <w:tc>
          <w:tcPr>
            <w:tcW w:w="2940" w:type="dxa"/>
            <w:tcBorders>
              <w:top w:val="single" w:sz="4" w:space="0" w:color="000000"/>
              <w:left w:val="single" w:sz="4" w:space="0" w:color="000000"/>
              <w:bottom w:val="single" w:sz="4" w:space="0" w:color="000000"/>
              <w:right w:val="single" w:sz="4" w:space="0" w:color="000000"/>
            </w:tcBorders>
          </w:tcPr>
          <w:p w14:paraId="43D5CFA3" w14:textId="77777777" w:rsidR="003D5BCC" w:rsidRDefault="006B4C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8B8477" w14:textId="77777777" w:rsidR="003D5BCC" w:rsidRDefault="006B4C4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F65CAC9" w14:textId="77777777" w:rsidR="003D5BCC" w:rsidRDefault="006B4C40">
            <w:pPr>
              <w:pStyle w:val="ProductList-TableBody"/>
            </w:pPr>
            <w:r>
              <w:t>kr 1.600.000</w:t>
            </w:r>
          </w:p>
        </w:tc>
      </w:tr>
      <w:tr w:rsidR="003D5BCC" w14:paraId="6AF4A9D8" w14:textId="77777777">
        <w:tc>
          <w:tcPr>
            <w:tcW w:w="2940" w:type="dxa"/>
            <w:tcBorders>
              <w:top w:val="single" w:sz="4" w:space="0" w:color="000000"/>
              <w:left w:val="single" w:sz="4" w:space="0" w:color="000000"/>
              <w:bottom w:val="single" w:sz="4" w:space="0" w:color="000000"/>
              <w:right w:val="single" w:sz="4" w:space="0" w:color="000000"/>
            </w:tcBorders>
          </w:tcPr>
          <w:p w14:paraId="483DF9EE" w14:textId="77777777" w:rsidR="003D5BCC" w:rsidRDefault="006B4C40">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0CA9F050" w14:textId="77777777" w:rsidR="003D5BCC" w:rsidRDefault="006B4C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E74E029" w14:textId="77777777" w:rsidR="003D5BCC" w:rsidRDefault="006B4C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4C88074" w14:textId="77777777" w:rsidR="003D5BCC" w:rsidRDefault="006B4C40">
            <w:pPr>
              <w:pStyle w:val="ProductList-TableBody"/>
            </w:pPr>
            <w:r>
              <w:t>215,000</w:t>
            </w:r>
          </w:p>
        </w:tc>
      </w:tr>
      <w:tr w:rsidR="003D5BCC" w14:paraId="2AE91105" w14:textId="77777777">
        <w:tc>
          <w:tcPr>
            <w:tcW w:w="2940" w:type="dxa"/>
            <w:tcBorders>
              <w:top w:val="single" w:sz="4" w:space="0" w:color="000000"/>
              <w:left w:val="single" w:sz="4" w:space="0" w:color="000000"/>
              <w:bottom w:val="single" w:sz="4" w:space="0" w:color="000000"/>
              <w:right w:val="single" w:sz="4" w:space="0" w:color="000000"/>
            </w:tcBorders>
          </w:tcPr>
          <w:p w14:paraId="4724BD27" w14:textId="77777777" w:rsidR="003D5BCC" w:rsidRDefault="006B4C40">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67795A68" w14:textId="77777777" w:rsidR="003D5BCC" w:rsidRDefault="006B4C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8E2E6F" w14:textId="77777777" w:rsidR="003D5BCC" w:rsidRDefault="006B4C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982C52" w14:textId="77777777" w:rsidR="003D5BCC" w:rsidRDefault="006B4C40">
            <w:pPr>
              <w:pStyle w:val="ProductList-TableBody"/>
            </w:pPr>
            <w:r>
              <w:t>£135,000</w:t>
            </w:r>
          </w:p>
        </w:tc>
      </w:tr>
      <w:tr w:rsidR="003D5BCC" w14:paraId="04F1824E" w14:textId="77777777">
        <w:tc>
          <w:tcPr>
            <w:tcW w:w="2940" w:type="dxa"/>
            <w:tcBorders>
              <w:top w:val="single" w:sz="4" w:space="0" w:color="000000"/>
              <w:left w:val="single" w:sz="4" w:space="0" w:color="000000"/>
              <w:bottom w:val="single" w:sz="4" w:space="0" w:color="000000"/>
              <w:right w:val="single" w:sz="4" w:space="0" w:color="000000"/>
            </w:tcBorders>
          </w:tcPr>
          <w:p w14:paraId="4A3EAE61" w14:textId="77777777" w:rsidR="003D5BCC" w:rsidRDefault="006B4C40">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61B4969A" w14:textId="77777777" w:rsidR="003D5BCC" w:rsidRDefault="006B4C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8028A34" w14:textId="77777777" w:rsidR="003D5BCC" w:rsidRDefault="006B4C4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47CDB2F" w14:textId="77777777" w:rsidR="003D5BCC" w:rsidRDefault="006B4C40">
            <w:pPr>
              <w:pStyle w:val="ProductList-TableBody"/>
            </w:pPr>
            <w:r>
              <w:t>JPY 24.000.000</w:t>
            </w:r>
          </w:p>
        </w:tc>
      </w:tr>
      <w:tr w:rsidR="003D5BCC" w14:paraId="41C24AAD" w14:textId="77777777">
        <w:tc>
          <w:tcPr>
            <w:tcW w:w="2940" w:type="dxa"/>
            <w:tcBorders>
              <w:top w:val="single" w:sz="4" w:space="0" w:color="000000"/>
              <w:left w:val="single" w:sz="4" w:space="0" w:color="000000"/>
              <w:bottom w:val="single" w:sz="4" w:space="0" w:color="000000"/>
              <w:right w:val="single" w:sz="4" w:space="0" w:color="000000"/>
            </w:tcBorders>
          </w:tcPr>
          <w:p w14:paraId="402090D9" w14:textId="77777777" w:rsidR="003D5BCC" w:rsidRDefault="006B4C40">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3C61BC9C" w14:textId="77777777" w:rsidR="003D5BCC" w:rsidRDefault="006B4C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8D761B" w14:textId="77777777" w:rsidR="003D5BCC" w:rsidRDefault="006B4C4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9F89D96" w14:textId="77777777" w:rsidR="003D5BCC" w:rsidRDefault="006B4C40">
            <w:pPr>
              <w:pStyle w:val="ProductList-TableBody"/>
            </w:pPr>
            <w:r>
              <w:t>KWD 240.000.000</w:t>
            </w:r>
          </w:p>
        </w:tc>
      </w:tr>
      <w:tr w:rsidR="003D5BCC" w14:paraId="142894DE" w14:textId="77777777">
        <w:tc>
          <w:tcPr>
            <w:tcW w:w="2940" w:type="dxa"/>
            <w:tcBorders>
              <w:top w:val="single" w:sz="4" w:space="0" w:color="000000"/>
              <w:left w:val="single" w:sz="4" w:space="0" w:color="000000"/>
              <w:bottom w:val="single" w:sz="4" w:space="0" w:color="000000"/>
              <w:right w:val="single" w:sz="4" w:space="0" w:color="000000"/>
            </w:tcBorders>
          </w:tcPr>
          <w:p w14:paraId="55B797C0" w14:textId="77777777" w:rsidR="003D5BCC" w:rsidRDefault="006B4C40">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7F4596D5" w14:textId="77777777" w:rsidR="003D5BCC" w:rsidRDefault="006B4C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B873C6" w14:textId="77777777" w:rsidR="003D5BCC" w:rsidRDefault="006B4C4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E3E3949" w14:textId="77777777" w:rsidR="003D5BCC" w:rsidRDefault="006B4C40">
            <w:pPr>
              <w:pStyle w:val="ProductList-TableBody"/>
            </w:pPr>
            <w:r>
              <w:t>kr 1.650.000</w:t>
            </w:r>
          </w:p>
        </w:tc>
      </w:tr>
      <w:tr w:rsidR="003D5BCC" w14:paraId="5B8E8654" w14:textId="77777777">
        <w:tc>
          <w:tcPr>
            <w:tcW w:w="2940" w:type="dxa"/>
            <w:tcBorders>
              <w:top w:val="single" w:sz="4" w:space="0" w:color="000000"/>
              <w:left w:val="single" w:sz="4" w:space="0" w:color="000000"/>
              <w:bottom w:val="single" w:sz="4" w:space="0" w:color="000000"/>
              <w:right w:val="single" w:sz="4" w:space="0" w:color="000000"/>
            </w:tcBorders>
          </w:tcPr>
          <w:p w14:paraId="73E3B8F9" w14:textId="77777777" w:rsidR="003D5BCC" w:rsidRDefault="006B4C4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23C2EBC" w14:textId="77777777" w:rsidR="003D5BCC" w:rsidRDefault="006B4C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9D98297" w14:textId="77777777" w:rsidR="003D5BCC" w:rsidRDefault="006B4C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873BFB7" w14:textId="77777777" w:rsidR="003D5BCC" w:rsidRDefault="006B4C40">
            <w:pPr>
              <w:pStyle w:val="ProductList-TableBody"/>
            </w:pPr>
            <w:r>
              <w:t>350,000</w:t>
            </w:r>
          </w:p>
        </w:tc>
      </w:tr>
      <w:tr w:rsidR="003D5BCC" w14:paraId="39F6E09D" w14:textId="77777777">
        <w:tc>
          <w:tcPr>
            <w:tcW w:w="2940" w:type="dxa"/>
            <w:tcBorders>
              <w:top w:val="single" w:sz="4" w:space="0" w:color="000000"/>
              <w:left w:val="single" w:sz="4" w:space="0" w:color="000000"/>
              <w:bottom w:val="single" w:sz="4" w:space="0" w:color="000000"/>
              <w:right w:val="single" w:sz="4" w:space="0" w:color="000000"/>
            </w:tcBorders>
          </w:tcPr>
          <w:p w14:paraId="05C41CDC" w14:textId="77777777" w:rsidR="003D5BCC" w:rsidRDefault="006B4C40">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4F93DD51" w14:textId="77777777" w:rsidR="003D5BCC" w:rsidRDefault="006B4C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9E4B82" w14:textId="77777777" w:rsidR="003D5BCC" w:rsidRDefault="006B4C4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1C3A753" w14:textId="77777777" w:rsidR="003D5BCC" w:rsidRDefault="006B4C40">
            <w:pPr>
              <w:pStyle w:val="ProductList-TableBody"/>
            </w:pPr>
            <w:r>
              <w:t>kr 2.000.000</w:t>
            </w:r>
          </w:p>
        </w:tc>
      </w:tr>
      <w:tr w:rsidR="003D5BCC" w14:paraId="78E43599" w14:textId="77777777">
        <w:tc>
          <w:tcPr>
            <w:tcW w:w="2940" w:type="dxa"/>
            <w:tcBorders>
              <w:top w:val="single" w:sz="4" w:space="0" w:color="000000"/>
              <w:left w:val="single" w:sz="4" w:space="0" w:color="000000"/>
              <w:bottom w:val="single" w:sz="4" w:space="0" w:color="000000"/>
              <w:right w:val="single" w:sz="4" w:space="0" w:color="000000"/>
            </w:tcBorders>
          </w:tcPr>
          <w:p w14:paraId="4F13A91F" w14:textId="77777777" w:rsidR="003D5BCC" w:rsidRDefault="006B4C4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04BEC0B" w14:textId="77777777" w:rsidR="003D5BCC" w:rsidRDefault="006B4C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BAB3D69" w14:textId="77777777" w:rsidR="003D5BCC" w:rsidRDefault="006B4C4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35FAFB3" w14:textId="77777777" w:rsidR="003D5BCC" w:rsidRDefault="006B4C40">
            <w:pPr>
              <w:pStyle w:val="ProductList-TableBody"/>
            </w:pPr>
            <w:r>
              <w:t>NTD 7.000.000</w:t>
            </w:r>
          </w:p>
        </w:tc>
      </w:tr>
      <w:tr w:rsidR="003D5BCC" w14:paraId="73089F8C" w14:textId="77777777">
        <w:tc>
          <w:tcPr>
            <w:tcW w:w="2940" w:type="dxa"/>
            <w:tcBorders>
              <w:top w:val="single" w:sz="4" w:space="0" w:color="000000"/>
              <w:left w:val="single" w:sz="4" w:space="0" w:color="000000"/>
              <w:bottom w:val="single" w:sz="4" w:space="0" w:color="000000"/>
              <w:right w:val="single" w:sz="4" w:space="0" w:color="000000"/>
            </w:tcBorders>
          </w:tcPr>
          <w:p w14:paraId="65E92B09" w14:textId="77777777" w:rsidR="003D5BCC" w:rsidRDefault="006B4C40">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3D24ED3C" w14:textId="77777777" w:rsidR="003D5BCC" w:rsidRDefault="006B4C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ADDF07" w14:textId="77777777" w:rsidR="003D5BCC" w:rsidRDefault="006B4C4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551ED47" w14:textId="77777777" w:rsidR="003D5BCC" w:rsidRDefault="006B4C40">
            <w:pPr>
              <w:pStyle w:val="ProductList-TableBody"/>
            </w:pPr>
            <w:r>
              <w:t>INR 10.000.000</w:t>
            </w:r>
          </w:p>
        </w:tc>
      </w:tr>
      <w:tr w:rsidR="003D5BCC" w14:paraId="59DFCB0D" w14:textId="77777777">
        <w:tc>
          <w:tcPr>
            <w:tcW w:w="2940" w:type="dxa"/>
            <w:tcBorders>
              <w:top w:val="single" w:sz="4" w:space="0" w:color="000000"/>
              <w:left w:val="single" w:sz="4" w:space="0" w:color="000000"/>
              <w:bottom w:val="single" w:sz="4" w:space="0" w:color="000000"/>
              <w:right w:val="single" w:sz="4" w:space="0" w:color="000000"/>
            </w:tcBorders>
          </w:tcPr>
          <w:p w14:paraId="2CDDA723" w14:textId="77777777" w:rsidR="003D5BCC" w:rsidRDefault="006B4C40">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E61A522" w14:textId="77777777" w:rsidR="003D5BCC" w:rsidRDefault="006B4C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08E4C4" w14:textId="77777777" w:rsidR="003D5BCC" w:rsidRDefault="006B4C4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73CFDC1" w14:textId="77777777" w:rsidR="003D5BCC" w:rsidRDefault="006B4C40">
            <w:pPr>
              <w:pStyle w:val="ProductList-TableBody"/>
            </w:pPr>
            <w:r>
              <w:t>RUB 6.600.000</w:t>
            </w:r>
          </w:p>
        </w:tc>
      </w:tr>
    </w:tbl>
    <w:p w14:paraId="797D87D0" w14:textId="77777777" w:rsidR="003D5BCC" w:rsidRDefault="003D5BCC">
      <w:pPr>
        <w:pStyle w:val="ProductList-BodyIndented"/>
        <w:ind w:left="720"/>
      </w:pPr>
    </w:p>
    <w:p w14:paraId="5FD02B73" w14:textId="77777777" w:rsidR="003D5BCC" w:rsidRDefault="006B4C40">
      <w:pPr>
        <w:pStyle w:val="ProductList-BodyIndented"/>
      </w:pPr>
      <w:r>
        <w:t>Neiskorišćeni incidenti telefonske podrške ističu po isteku SA pokrića. Incidenti telefonske podrške ne mogu da se prenose sa jedne upisnice/ugovora na drugu upisnicu/ugovor.</w:t>
      </w:r>
    </w:p>
    <w:p w14:paraId="501FC267" w14:textId="77777777" w:rsidR="003D5BCC" w:rsidRDefault="003D5BCC">
      <w:pPr>
        <w:pStyle w:val="ProductList-BodyIndented"/>
      </w:pPr>
    </w:p>
    <w:p w14:paraId="6D71CB46" w14:textId="77777777" w:rsidR="003D5BCC" w:rsidRDefault="006B4C40">
      <w:pPr>
        <w:pStyle w:val="ProductList-BodyIndented"/>
      </w:pPr>
      <w:r>
        <w:t xml:space="preserve">Pristup lokalnoj telefonskoj podršci dostupan je tokom radnog vremena koje je navedeno na veb lokaciji </w:t>
      </w:r>
      <w:hyperlink r:id="rId162">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41901ED0" w14:textId="77777777" w:rsidR="003D5BCC" w:rsidRDefault="003D5BCC">
      <w:pPr>
        <w:pStyle w:val="ProductList-BodyIndented"/>
      </w:pPr>
    </w:p>
    <w:p w14:paraId="50FAD812" w14:textId="77777777" w:rsidR="003D5BCC" w:rsidRDefault="006B4C40">
      <w:pPr>
        <w:pStyle w:val="ProductList-SubClauseHeading"/>
        <w:outlineLvl w:val="3"/>
      </w:pPr>
      <w:r>
        <w:t>Dodela incidenata telefonske podrške za MPSA</w:t>
      </w:r>
    </w:p>
    <w:p w14:paraId="42400175" w14:textId="77777777" w:rsidR="003D5BCC" w:rsidRDefault="006B4C40">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3D5BCC" w14:paraId="4C2BE1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C84B3F5" w14:textId="77777777" w:rsidR="003D5BCC" w:rsidRDefault="006B4C40">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79F8784B" w14:textId="77777777" w:rsidR="003D5BCC" w:rsidRDefault="006B4C40">
            <w:pPr>
              <w:pStyle w:val="ProductList-TableBody"/>
            </w:pPr>
            <w:r>
              <w:rPr>
                <w:color w:val="FFFFFF"/>
              </w:rPr>
              <w:t>Broj poena po incidentu telefonske podrške</w:t>
            </w:r>
          </w:p>
        </w:tc>
      </w:tr>
      <w:tr w:rsidR="003D5BCC" w14:paraId="68246995" w14:textId="77777777">
        <w:tc>
          <w:tcPr>
            <w:tcW w:w="6120" w:type="dxa"/>
            <w:tcBorders>
              <w:top w:val="single" w:sz="4" w:space="0" w:color="000000"/>
              <w:left w:val="single" w:sz="4" w:space="0" w:color="000000"/>
              <w:bottom w:val="single" w:sz="4" w:space="0" w:color="000000"/>
              <w:right w:val="single" w:sz="4" w:space="0" w:color="000000"/>
            </w:tcBorders>
          </w:tcPr>
          <w:p w14:paraId="4A7A1993" w14:textId="77777777" w:rsidR="003D5BCC" w:rsidRDefault="006B4C40">
            <w:pPr>
              <w:pStyle w:val="ProductList-TableBody"/>
            </w:pPr>
            <w:r>
              <w:t>Aplikacije i sistemi (zajedno)</w:t>
            </w:r>
          </w:p>
        </w:tc>
        <w:tc>
          <w:tcPr>
            <w:tcW w:w="6000" w:type="dxa"/>
            <w:tcBorders>
              <w:left w:val="single" w:sz="4" w:space="0" w:color="000000"/>
              <w:right w:val="single" w:sz="4" w:space="0" w:color="000000"/>
            </w:tcBorders>
          </w:tcPr>
          <w:p w14:paraId="4933ED53" w14:textId="77777777" w:rsidR="003D5BCC" w:rsidRDefault="006B4C40">
            <w:pPr>
              <w:pStyle w:val="ProductList-TableBody"/>
            </w:pPr>
            <w:r>
              <w:t>2,000</w:t>
            </w:r>
          </w:p>
        </w:tc>
      </w:tr>
      <w:tr w:rsidR="003D5BCC" w14:paraId="6DCF2C67" w14:textId="77777777">
        <w:tc>
          <w:tcPr>
            <w:tcW w:w="6120" w:type="dxa"/>
            <w:tcBorders>
              <w:top w:val="single" w:sz="4" w:space="0" w:color="000000"/>
              <w:left w:val="single" w:sz="4" w:space="0" w:color="000000"/>
              <w:bottom w:val="single" w:sz="4" w:space="0" w:color="000000"/>
              <w:right w:val="single" w:sz="4" w:space="0" w:color="000000"/>
            </w:tcBorders>
          </w:tcPr>
          <w:p w14:paraId="57F37090" w14:textId="77777777" w:rsidR="003D5BCC" w:rsidRDefault="006B4C40">
            <w:pPr>
              <w:pStyle w:val="ProductList-TableBody"/>
            </w:pPr>
            <w:r>
              <w:t>Server</w:t>
            </w:r>
          </w:p>
        </w:tc>
        <w:tc>
          <w:tcPr>
            <w:tcW w:w="6000" w:type="dxa"/>
            <w:tcBorders>
              <w:left w:val="single" w:sz="4" w:space="0" w:color="000000"/>
              <w:right w:val="single" w:sz="4" w:space="0" w:color="000000"/>
            </w:tcBorders>
          </w:tcPr>
          <w:p w14:paraId="313232AF" w14:textId="77777777" w:rsidR="003D5BCC" w:rsidRDefault="006B4C40">
            <w:pPr>
              <w:pStyle w:val="ProductList-TableBody"/>
            </w:pPr>
            <w:r>
              <w:t>400</w:t>
            </w:r>
          </w:p>
        </w:tc>
      </w:tr>
      <w:tr w:rsidR="003D5BCC" w14:paraId="0CEA0084" w14:textId="77777777">
        <w:tc>
          <w:tcPr>
            <w:tcW w:w="6120" w:type="dxa"/>
            <w:tcBorders>
              <w:top w:val="single" w:sz="4" w:space="0" w:color="000000"/>
              <w:left w:val="single" w:sz="4" w:space="0" w:color="000000"/>
              <w:bottom w:val="single" w:sz="4" w:space="0" w:color="000000"/>
              <w:right w:val="single" w:sz="4" w:space="0" w:color="000000"/>
            </w:tcBorders>
          </w:tcPr>
          <w:p w14:paraId="3FE75A89" w14:textId="77777777" w:rsidR="003D5BCC" w:rsidRDefault="006B4C40">
            <w:pPr>
              <w:pStyle w:val="ProductList-TableBody"/>
            </w:pPr>
            <w:r>
              <w:t>CAL</w:t>
            </w:r>
          </w:p>
        </w:tc>
        <w:tc>
          <w:tcPr>
            <w:tcW w:w="6000" w:type="dxa"/>
            <w:tcBorders>
              <w:left w:val="single" w:sz="4" w:space="0" w:color="000000"/>
              <w:right w:val="single" w:sz="4" w:space="0" w:color="000000"/>
            </w:tcBorders>
          </w:tcPr>
          <w:p w14:paraId="298921FF" w14:textId="77777777" w:rsidR="003D5BCC" w:rsidRDefault="006B4C40">
            <w:pPr>
              <w:pStyle w:val="ProductList-TableBody"/>
            </w:pPr>
            <w:r>
              <w:t>400</w:t>
            </w:r>
          </w:p>
        </w:tc>
      </w:tr>
    </w:tbl>
    <w:p w14:paraId="0822895F" w14:textId="77777777" w:rsidR="003D5BCC" w:rsidRDefault="003D5BCC">
      <w:pPr>
        <w:pStyle w:val="ProductList-BodyIndented"/>
      </w:pPr>
    </w:p>
    <w:p w14:paraId="2FFCA494" w14:textId="77777777" w:rsidR="003D5BCC" w:rsidRDefault="006B4C40">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0A429BE8" w14:textId="77777777" w:rsidR="003D5BCC" w:rsidRDefault="003D5BCC">
      <w:pPr>
        <w:pStyle w:val="ProductList-BodyIndented"/>
      </w:pPr>
    </w:p>
    <w:p w14:paraId="3863DA77" w14:textId="77777777" w:rsidR="003D5BCC" w:rsidRDefault="006B4C40">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69C0D022" w14:textId="77777777" w:rsidR="003D5BCC" w:rsidRDefault="003D5BCC">
      <w:pPr>
        <w:pStyle w:val="ProductList-SubClauseHeading"/>
        <w:outlineLvl w:val="3"/>
      </w:pPr>
    </w:p>
    <w:p w14:paraId="24FD9E71" w14:textId="77777777" w:rsidR="003D5BCC" w:rsidRDefault="006B4C40">
      <w:pPr>
        <w:pStyle w:val="ProductList-SubClauseHeading"/>
        <w:outlineLvl w:val="3"/>
      </w:pPr>
      <w:r>
        <w:t>Incidenti na vebu</w:t>
      </w:r>
    </w:p>
    <w:p w14:paraId="30B412B8" w14:textId="77777777" w:rsidR="003D5BCC" w:rsidRDefault="006B4C40">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073EE321" w14:textId="77777777" w:rsidR="003D5BCC" w:rsidRDefault="003D5BCC">
      <w:pPr>
        <w:pStyle w:val="ProductList-BodyIndented"/>
      </w:pPr>
    </w:p>
    <w:p w14:paraId="129C2B01" w14:textId="77777777" w:rsidR="003D5BCC" w:rsidRDefault="006B4C40">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0C2A79D1" w14:textId="77777777" w:rsidR="003D5BCC" w:rsidRDefault="003D5BCC">
      <w:pPr>
        <w:pStyle w:val="ProductList-BodyIndented"/>
        <w:ind w:left="720"/>
      </w:pPr>
    </w:p>
    <w:p w14:paraId="54900018" w14:textId="77777777" w:rsidR="003D5BCC" w:rsidRDefault="006B4C40">
      <w:pPr>
        <w:pStyle w:val="ProductList-SubClauseHeading"/>
        <w:outlineLvl w:val="3"/>
      </w:pPr>
      <w:r>
        <w:t>Kontakt osobe za podršku</w:t>
      </w:r>
    </w:p>
    <w:p w14:paraId="33608943" w14:textId="77777777" w:rsidR="003D5BCC" w:rsidRDefault="006B4C40">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3D5BCC" w14:paraId="190675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EA270" w14:textId="77777777" w:rsidR="003D5BCC" w:rsidRDefault="006B4C40">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2A6706" w14:textId="77777777" w:rsidR="003D5BCC" w:rsidRDefault="006B4C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BF1DD5" w14:textId="77777777" w:rsidR="003D5BCC" w:rsidRDefault="006B4C4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E84740" w14:textId="77777777" w:rsidR="003D5BCC" w:rsidRDefault="006B4C40">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02380C" w14:textId="77777777" w:rsidR="003D5BCC" w:rsidRDefault="006B4C40">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2CD703" w14:textId="77777777" w:rsidR="003D5BCC" w:rsidRDefault="006B4C40">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415FD6" w14:textId="77777777" w:rsidR="003D5BCC" w:rsidRDefault="006B4C40">
            <w:pPr>
              <w:pStyle w:val="ProductList-TableBody"/>
            </w:pPr>
            <w:r>
              <w:rPr>
                <w:color w:val="FFFFFF"/>
              </w:rPr>
              <w:t>S/S+: EA nivo D</w:t>
            </w:r>
          </w:p>
        </w:tc>
      </w:tr>
      <w:tr w:rsidR="003D5BCC" w14:paraId="4B098A6F" w14:textId="77777777">
        <w:tc>
          <w:tcPr>
            <w:tcW w:w="1720" w:type="dxa"/>
            <w:tcBorders>
              <w:top w:val="single" w:sz="4" w:space="0" w:color="000000"/>
              <w:left w:val="single" w:sz="4" w:space="0" w:color="000000"/>
              <w:bottom w:val="single" w:sz="4" w:space="0" w:color="000000"/>
              <w:right w:val="single" w:sz="4" w:space="0" w:color="000000"/>
            </w:tcBorders>
          </w:tcPr>
          <w:p w14:paraId="27C7308D" w14:textId="77777777" w:rsidR="003D5BCC" w:rsidRDefault="006B4C40">
            <w:pPr>
              <w:pStyle w:val="ProductList-TableBody"/>
            </w:pPr>
            <w:r>
              <w:lastRenderedPageBreak/>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1F9E5D5A" w14:textId="77777777" w:rsidR="003D5BCC" w:rsidRDefault="006B4C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9700E27" w14:textId="77777777" w:rsidR="003D5BCC" w:rsidRDefault="006B4C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ADBBA71" w14:textId="77777777" w:rsidR="003D5BCC" w:rsidRDefault="006B4C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A8C7DCE" w14:textId="77777777" w:rsidR="003D5BCC" w:rsidRDefault="006B4C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AC3324F" w14:textId="77777777" w:rsidR="003D5BCC" w:rsidRDefault="006B4C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D6DDED0" w14:textId="77777777" w:rsidR="003D5BCC" w:rsidRDefault="006B4C40">
            <w:pPr>
              <w:pStyle w:val="ProductList-TableBody"/>
            </w:pPr>
            <w:r>
              <w:t>Po potrebi</w:t>
            </w:r>
          </w:p>
        </w:tc>
      </w:tr>
      <w:tr w:rsidR="003D5BCC" w14:paraId="77E28127" w14:textId="77777777">
        <w:tc>
          <w:tcPr>
            <w:tcW w:w="1720" w:type="dxa"/>
            <w:tcBorders>
              <w:top w:val="single" w:sz="4" w:space="0" w:color="000000"/>
              <w:left w:val="single" w:sz="4" w:space="0" w:color="000000"/>
              <w:bottom w:val="single" w:sz="4" w:space="0" w:color="000000"/>
              <w:right w:val="single" w:sz="4" w:space="0" w:color="000000"/>
            </w:tcBorders>
          </w:tcPr>
          <w:p w14:paraId="481098FE" w14:textId="77777777" w:rsidR="003D5BCC" w:rsidRDefault="006B4C40">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3FCA2BDA" w14:textId="77777777" w:rsidR="003D5BCC" w:rsidRDefault="006B4C40">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A013365" w14:textId="77777777" w:rsidR="003D5BCC" w:rsidRDefault="006B4C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1D846E" w14:textId="77777777" w:rsidR="003D5BCC" w:rsidRDefault="006B4C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6E4887" w14:textId="77777777" w:rsidR="003D5BCC" w:rsidRDefault="006B4C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E13157" w14:textId="77777777" w:rsidR="003D5BCC" w:rsidRDefault="006B4C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D2ECFB1" w14:textId="77777777" w:rsidR="003D5BCC" w:rsidRDefault="006B4C40">
            <w:pPr>
              <w:pStyle w:val="ProductList-TableBody"/>
            </w:pPr>
            <w:r>
              <w:t>16</w:t>
            </w:r>
          </w:p>
        </w:tc>
      </w:tr>
    </w:tbl>
    <w:p w14:paraId="4781BCCA" w14:textId="77777777" w:rsidR="003D5BCC" w:rsidRDefault="003D5BCC">
      <w:pPr>
        <w:pStyle w:val="ProductList-BodyIndented"/>
      </w:pPr>
    </w:p>
    <w:p w14:paraId="57346287" w14:textId="77777777" w:rsidR="003D5BCC" w:rsidRDefault="006B4C40">
      <w:pPr>
        <w:pStyle w:val="ProductList-SubClauseHeading"/>
        <w:outlineLvl w:val="3"/>
      </w:pPr>
      <w:r>
        <w:t>Nivo usluge za klijente sa Software Assurance pokrićem</w:t>
      </w:r>
    </w:p>
    <w:p w14:paraId="0FB4CA62" w14:textId="77777777" w:rsidR="003D5BCC" w:rsidRDefault="006B4C40">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3D5BCC" w14:paraId="2245BE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C4D650" w14:textId="77777777" w:rsidR="003D5BCC" w:rsidRDefault="006B4C40">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5E8432" w14:textId="77777777" w:rsidR="003D5BCC" w:rsidRDefault="006B4C4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2306E" w14:textId="77777777" w:rsidR="003D5BCC" w:rsidRDefault="006B4C40">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8C3A1" w14:textId="77777777" w:rsidR="003D5BCC" w:rsidRDefault="006B4C40">
            <w:pPr>
              <w:pStyle w:val="ProductList-TableBody"/>
            </w:pPr>
            <w:r>
              <w:rPr>
                <w:color w:val="FFFFFF"/>
              </w:rPr>
              <w:t>Klijentov očekivani odgovor</w:t>
            </w:r>
          </w:p>
        </w:tc>
      </w:tr>
      <w:tr w:rsidR="003D5BCC" w14:paraId="1AE4EDBE" w14:textId="77777777">
        <w:tc>
          <w:tcPr>
            <w:tcW w:w="2940" w:type="dxa"/>
            <w:tcBorders>
              <w:top w:val="single" w:sz="4" w:space="0" w:color="000000"/>
              <w:left w:val="single" w:sz="4" w:space="0" w:color="000000"/>
              <w:bottom w:val="single" w:sz="4" w:space="0" w:color="000000"/>
              <w:right w:val="single" w:sz="4" w:space="0" w:color="000000"/>
            </w:tcBorders>
          </w:tcPr>
          <w:p w14:paraId="68B93500" w14:textId="77777777" w:rsidR="003D5BCC" w:rsidRDefault="006B4C40">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4332ABA" w14:textId="77777777" w:rsidR="003D5BCC" w:rsidRDefault="006B4C40">
            <w:pPr>
              <w:pStyle w:val="ProductList-TableBody"/>
            </w:pPr>
            <w:r>
              <w:t xml:space="preserve">Kritičan uticaj na poslovanje: </w:t>
            </w:r>
          </w:p>
          <w:p w14:paraId="59FAE05C" w14:textId="77777777" w:rsidR="003D5BCC" w:rsidRDefault="006B4C40">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087E0B82" w14:textId="77777777" w:rsidR="003D5BCC" w:rsidRDefault="006B4C40">
            <w:pPr>
              <w:pStyle w:val="ProductList-TableBody"/>
            </w:pPr>
            <w:r>
              <w:t>Odgovor na prvi poziv za 2 sata ili manje na osnovu ponude za podršku</w:t>
            </w:r>
          </w:p>
          <w:p w14:paraId="668C24C9" w14:textId="77777777" w:rsidR="003D5BCC" w:rsidRDefault="006B4C40">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296C1374" w14:textId="77777777" w:rsidR="003D5BCC" w:rsidRDefault="006B4C40">
            <w:pPr>
              <w:pStyle w:val="ProductList-TableBody"/>
            </w:pPr>
            <w:r>
              <w:t>Raspoređivanje odgovarajućih resursa radi omogućavanja neprekidnog zalaganja, 24 časa dnevno, 7 dana nedeljno2</w:t>
            </w:r>
          </w:p>
          <w:p w14:paraId="32331A37" w14:textId="77777777" w:rsidR="003D5BCC" w:rsidRDefault="006B4C40">
            <w:pPr>
              <w:pStyle w:val="ProductList-TableBody"/>
            </w:pPr>
            <w:r>
              <w:t>Brzi pristup i odgovor ovlašćenog lica za kontrolu promene</w:t>
            </w:r>
          </w:p>
          <w:p w14:paraId="6D8177FC" w14:textId="77777777" w:rsidR="003D5BCC" w:rsidRDefault="006B4C40">
            <w:pPr>
              <w:pStyle w:val="ProductList-TableBody"/>
            </w:pPr>
            <w:r>
              <w:t>Obaveštavanje rukovodstva</w:t>
            </w:r>
          </w:p>
        </w:tc>
      </w:tr>
      <w:tr w:rsidR="003D5BCC" w14:paraId="45613711" w14:textId="77777777">
        <w:tc>
          <w:tcPr>
            <w:tcW w:w="2940" w:type="dxa"/>
            <w:tcBorders>
              <w:top w:val="single" w:sz="4" w:space="0" w:color="000000"/>
              <w:left w:val="single" w:sz="4" w:space="0" w:color="000000"/>
              <w:bottom w:val="single" w:sz="4" w:space="0" w:color="000000"/>
              <w:right w:val="single" w:sz="4" w:space="0" w:color="000000"/>
            </w:tcBorders>
          </w:tcPr>
          <w:p w14:paraId="5B815AC7" w14:textId="77777777" w:rsidR="003D5BCC" w:rsidRDefault="006B4C40">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0C846C72" w14:textId="77777777" w:rsidR="003D5BCC" w:rsidRDefault="006B4C40">
            <w:pPr>
              <w:pStyle w:val="ProductList-TableBody"/>
            </w:pPr>
            <w:r>
              <w:t xml:space="preserve">Umeren uticaj na poslovanje: </w:t>
            </w:r>
          </w:p>
          <w:p w14:paraId="4F411752" w14:textId="77777777" w:rsidR="003D5BCC" w:rsidRDefault="006B4C40">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0F2890B0" w14:textId="77777777" w:rsidR="003D5BCC" w:rsidRDefault="006B4C40">
            <w:pPr>
              <w:pStyle w:val="ProductList-TableBody"/>
            </w:pPr>
            <w:r>
              <w:t>Odgovor na prvi poziv za 4 sata ili manje na osnovu ponude za podršku</w:t>
            </w:r>
          </w:p>
          <w:p w14:paraId="224378FF" w14:textId="77777777" w:rsidR="003D5BCC" w:rsidRDefault="006B4C40">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118585F0" w14:textId="77777777" w:rsidR="003D5BCC" w:rsidRDefault="006B4C40">
            <w:pPr>
              <w:pStyle w:val="ProductList-TableBody"/>
            </w:pPr>
            <w:r>
              <w:t>Raspoređivanje odgovarajućih resursa radi omogućavanja neprekidnog zalaganja tokom radnog vremena</w:t>
            </w:r>
          </w:p>
          <w:p w14:paraId="4A6FFD9C" w14:textId="77777777" w:rsidR="003D5BCC" w:rsidRDefault="006B4C40">
            <w:pPr>
              <w:pStyle w:val="ProductList-TableBody"/>
            </w:pPr>
            <w:r>
              <w:t>Pristup i odgovor ovlašćenog lica za kontrolu promene u roku od 4 radna sata</w:t>
            </w:r>
          </w:p>
        </w:tc>
      </w:tr>
      <w:tr w:rsidR="003D5BCC" w14:paraId="06DE194C" w14:textId="77777777">
        <w:tc>
          <w:tcPr>
            <w:tcW w:w="2940" w:type="dxa"/>
            <w:tcBorders>
              <w:top w:val="single" w:sz="4" w:space="0" w:color="000000"/>
              <w:left w:val="single" w:sz="4" w:space="0" w:color="000000"/>
              <w:bottom w:val="single" w:sz="4" w:space="0" w:color="000000"/>
              <w:right w:val="single" w:sz="4" w:space="0" w:color="000000"/>
            </w:tcBorders>
          </w:tcPr>
          <w:p w14:paraId="3D8A6882" w14:textId="77777777" w:rsidR="003D5BCC" w:rsidRDefault="006B4C40">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01D81B32" w14:textId="77777777" w:rsidR="003D5BCC" w:rsidRDefault="006B4C40">
            <w:pPr>
              <w:pStyle w:val="ProductList-TableBody"/>
            </w:pPr>
            <w:r>
              <w:t xml:space="preserve">Minimalni uticaj na poslovanje: </w:t>
            </w:r>
          </w:p>
          <w:p w14:paraId="5A980A14" w14:textId="77777777" w:rsidR="003D5BCC" w:rsidRDefault="006B4C40">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15C794F6" w14:textId="77777777" w:rsidR="003D5BCC" w:rsidRDefault="006B4C40">
            <w:pPr>
              <w:pStyle w:val="ProductList-TableBody"/>
            </w:pPr>
            <w:r>
              <w:t>Odgovor na prvi poziv u roku od jednog radnog dana ili manje na osnovu ponude za podršku</w:t>
            </w:r>
          </w:p>
          <w:p w14:paraId="24AA56DE" w14:textId="77777777" w:rsidR="003D5BCC" w:rsidRDefault="006B4C40">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5D350A6" w14:textId="77777777" w:rsidR="003D5BCC" w:rsidRDefault="006B4C40">
            <w:pPr>
              <w:pStyle w:val="ProductList-TableBody"/>
            </w:pPr>
            <w:r>
              <w:t>Precizne kontakt informacije lica odgovornog za slučaj</w:t>
            </w:r>
          </w:p>
          <w:p w14:paraId="06C9CD85" w14:textId="77777777" w:rsidR="003D5BCC" w:rsidRDefault="006B4C40">
            <w:pPr>
              <w:pStyle w:val="ProductList-TableBody"/>
            </w:pPr>
            <w:r>
              <w:t>Odgovor u roku od jednog radnog dana.</w:t>
            </w:r>
          </w:p>
        </w:tc>
      </w:tr>
    </w:tbl>
    <w:p w14:paraId="117D3202" w14:textId="77777777" w:rsidR="003D5BCC" w:rsidRDefault="006B4C40">
      <w:pPr>
        <w:pStyle w:val="ProductList-BodyIndented"/>
      </w:pPr>
      <w:r>
        <w:rPr>
          <w:i/>
        </w:rPr>
        <w:t>1 Kontaktirajte Microsoft predstavnika za lokalno radno vreme.</w:t>
      </w:r>
    </w:p>
    <w:p w14:paraId="0AF42F73" w14:textId="77777777" w:rsidR="003D5BCC" w:rsidRDefault="006B4C40">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54CD1582" w14:textId="77777777" w:rsidR="003D5BCC" w:rsidRDefault="003D5BCC">
      <w:pPr>
        <w:pStyle w:val="ProductList-BodyIndented"/>
        <w:ind w:left="720"/>
      </w:pPr>
    </w:p>
    <w:p w14:paraId="5ABF080C" w14:textId="77777777" w:rsidR="003D5BCC" w:rsidRDefault="006B4C40">
      <w:pPr>
        <w:pStyle w:val="ProductList-SubClauseHeading"/>
        <w:outlineLvl w:val="3"/>
      </w:pPr>
      <w:r>
        <w:t>Konverzija Incidenata Non-stop podrške u rešavanju problema po osnovu Software Assurancea u Premier Support usluge</w:t>
      </w:r>
    </w:p>
    <w:p w14:paraId="6DA49CCF" w14:textId="77777777" w:rsidR="003D5BCC" w:rsidRDefault="006B4C40">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5F2092FB" w14:textId="77777777" w:rsidR="003D5BCC" w:rsidRDefault="003D5BCC">
      <w:pPr>
        <w:pStyle w:val="ProductList-BodyIndented"/>
      </w:pPr>
    </w:p>
    <w:p w14:paraId="7FB382AB" w14:textId="77777777" w:rsidR="003D5BCC" w:rsidRDefault="006B4C40">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24A8D202" w14:textId="77777777" w:rsidR="003D5BCC" w:rsidRDefault="003D5BCC">
      <w:pPr>
        <w:pStyle w:val="ProductList-BodyIndented"/>
        <w:ind w:left="720"/>
      </w:pPr>
    </w:p>
    <w:p w14:paraId="7B8D622D" w14:textId="77777777" w:rsidR="003D5BCC" w:rsidRDefault="006B4C40">
      <w:pPr>
        <w:pStyle w:val="ProductList-SubClauseHeading"/>
        <w:outlineLvl w:val="3"/>
      </w:pPr>
      <w:r>
        <w:t>Dodatne odredbe za preduzeća</w:t>
      </w:r>
    </w:p>
    <w:p w14:paraId="79FC552D" w14:textId="77777777" w:rsidR="003D5BCC" w:rsidRDefault="006B4C40">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605C90DD" w14:textId="77777777" w:rsidR="003D5BCC" w:rsidRDefault="003D5BCC">
      <w:pPr>
        <w:pStyle w:val="ProductList-BodyIndented"/>
      </w:pPr>
    </w:p>
    <w:p w14:paraId="5A2E4F51" w14:textId="77777777" w:rsidR="003D5BCC" w:rsidRDefault="006B4C40">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3DA5B8E2" w14:textId="77777777" w:rsidR="003D5BCC" w:rsidRDefault="003D5BCC">
      <w:pPr>
        <w:pStyle w:val="ProductList-BodyIndented"/>
      </w:pPr>
    </w:p>
    <w:p w14:paraId="19B28381" w14:textId="77777777" w:rsidR="003D5BCC" w:rsidRDefault="006B4C40">
      <w:pPr>
        <w:pStyle w:val="ProductList-SubClauseHeading"/>
        <w:outlineLvl w:val="3"/>
      </w:pPr>
      <w:r>
        <w:t>Uslovi za SCE</w:t>
      </w:r>
    </w:p>
    <w:p w14:paraId="706BB7B0" w14:textId="77777777" w:rsidR="003D5BCC" w:rsidRDefault="006B4C40">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6F72D43E" w14:textId="77777777" w:rsidR="003D5BCC" w:rsidRDefault="003D5BCC">
      <w:pPr>
        <w:pStyle w:val="ProductList-BodyIndented"/>
      </w:pPr>
    </w:p>
    <w:p w14:paraId="234551BA" w14:textId="77777777" w:rsidR="003D5BCC" w:rsidRDefault="006B4C40">
      <w:pPr>
        <w:pStyle w:val="ProductList-BodyIndented"/>
      </w:pPr>
      <w:r>
        <w:t>Kvalifikujući Proizvodi Aplikacijske platforme su:</w:t>
      </w:r>
    </w:p>
    <w:p w14:paraId="355D0225" w14:textId="77777777" w:rsidR="003D5BCC" w:rsidRDefault="006B4C40" w:rsidP="006B4C40">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4C281A69" w14:textId="77777777" w:rsidR="003D5BCC" w:rsidRDefault="006B4C40" w:rsidP="006B4C40">
      <w:pPr>
        <w:pStyle w:val="ProductList-Bullet"/>
        <w:numPr>
          <w:ilvl w:val="1"/>
          <w:numId w:val="53"/>
        </w:numPr>
      </w:pPr>
      <w:r>
        <w:t>BizTalk Server</w:t>
      </w:r>
      <w:r>
        <w:fldChar w:fldCharType="begin"/>
      </w:r>
      <w:r>
        <w:instrText xml:space="preserve"> XE "BizTalk Server" </w:instrText>
      </w:r>
      <w:r>
        <w:fldChar w:fldCharType="end"/>
      </w:r>
      <w:r>
        <w:t xml:space="preserve"> (Standard, Enterprise i Branch)</w:t>
      </w:r>
    </w:p>
    <w:p w14:paraId="398A073C" w14:textId="77777777" w:rsidR="003D5BCC" w:rsidRDefault="006B4C40" w:rsidP="006B4C40">
      <w:pPr>
        <w:pStyle w:val="ProductList-Bullet"/>
        <w:numPr>
          <w:ilvl w:val="1"/>
          <w:numId w:val="53"/>
        </w:numPr>
      </w:pPr>
      <w:r>
        <w:t>Office SharePoint Server</w:t>
      </w:r>
      <w:r>
        <w:fldChar w:fldCharType="begin"/>
      </w:r>
      <w:r>
        <w:instrText xml:space="preserve"> XE "SharePoint Server" </w:instrText>
      </w:r>
      <w:r>
        <w:fldChar w:fldCharType="end"/>
      </w:r>
    </w:p>
    <w:p w14:paraId="7F446182" w14:textId="77777777" w:rsidR="003D5BCC" w:rsidRDefault="006B4C40">
      <w:pPr>
        <w:pStyle w:val="ProductList-BodyIndented"/>
      </w:pPr>
      <w:r>
        <w:t>Kvalifikujući proizvodi iz Core Infrastructure platforme su:</w:t>
      </w:r>
    </w:p>
    <w:p w14:paraId="7D5DBAD3" w14:textId="77777777" w:rsidR="003D5BCC" w:rsidRDefault="006B4C40" w:rsidP="006B4C40">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FD52193" w14:textId="77777777" w:rsidR="003D5BCC" w:rsidRDefault="006B4C40" w:rsidP="006B4C40">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E75ADAF" w14:textId="77777777" w:rsidR="003D5BCC" w:rsidRDefault="003D5BCC">
      <w:pPr>
        <w:pStyle w:val="ProductList-BodyIndented"/>
      </w:pPr>
    </w:p>
    <w:p w14:paraId="03951601" w14:textId="77777777" w:rsidR="003D5BCC" w:rsidRDefault="006B4C40">
      <w:pPr>
        <w:pStyle w:val="ProductList-BodyIndented"/>
      </w:pPr>
      <w:r>
        <w:lastRenderedPageBreak/>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3D5BCC" w14:paraId="0F938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79C88F" w14:textId="77777777" w:rsidR="003D5BCC" w:rsidRDefault="006B4C4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0FBF29" w14:textId="77777777" w:rsidR="003D5BCC" w:rsidRDefault="006B4C40">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255DFD" w14:textId="77777777" w:rsidR="003D5BCC" w:rsidRDefault="006B4C40">
            <w:pPr>
              <w:pStyle w:val="ProductList-TableBody"/>
            </w:pPr>
            <w:r>
              <w:rPr>
                <w:color w:val="FFFFFF"/>
              </w:rPr>
              <w:t>Najmanja prosečna godišnja potrošnja na SA radi kvalifikovanja za Neograničeni non-stop PRS</w:t>
            </w:r>
          </w:p>
        </w:tc>
      </w:tr>
      <w:tr w:rsidR="003D5BCC" w14:paraId="448C6EBB" w14:textId="77777777">
        <w:tc>
          <w:tcPr>
            <w:tcW w:w="4040" w:type="dxa"/>
            <w:tcBorders>
              <w:top w:val="single" w:sz="4" w:space="0" w:color="000000"/>
              <w:left w:val="single" w:sz="4" w:space="0" w:color="000000"/>
              <w:bottom w:val="single" w:sz="4" w:space="0" w:color="000000"/>
              <w:right w:val="single" w:sz="4" w:space="0" w:color="000000"/>
            </w:tcBorders>
          </w:tcPr>
          <w:p w14:paraId="28D966F4" w14:textId="77777777" w:rsidR="003D5BCC" w:rsidRDefault="006B4C40">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74F5A22" w14:textId="77777777" w:rsidR="003D5BCC" w:rsidRDefault="006B4C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A41ACBB" w14:textId="77777777" w:rsidR="003D5BCC" w:rsidRDefault="006B4C40">
            <w:pPr>
              <w:pStyle w:val="ProductList-TableBody"/>
            </w:pPr>
            <w:r>
              <w:t>250,000</w:t>
            </w:r>
          </w:p>
        </w:tc>
      </w:tr>
      <w:tr w:rsidR="003D5BCC" w14:paraId="088CBDB5" w14:textId="77777777">
        <w:tc>
          <w:tcPr>
            <w:tcW w:w="4040" w:type="dxa"/>
            <w:tcBorders>
              <w:top w:val="single" w:sz="4" w:space="0" w:color="000000"/>
              <w:left w:val="single" w:sz="4" w:space="0" w:color="000000"/>
              <w:bottom w:val="single" w:sz="4" w:space="0" w:color="000000"/>
              <w:right w:val="single" w:sz="4" w:space="0" w:color="000000"/>
            </w:tcBorders>
          </w:tcPr>
          <w:p w14:paraId="5A80CBE1" w14:textId="77777777" w:rsidR="003D5BCC" w:rsidRDefault="006B4C40">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1A1A6FAD" w14:textId="77777777" w:rsidR="003D5BCC" w:rsidRDefault="006B4C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3AF9C5" w14:textId="77777777" w:rsidR="003D5BCC" w:rsidRDefault="006B4C40">
            <w:pPr>
              <w:pStyle w:val="ProductList-TableBody"/>
            </w:pPr>
            <w:r>
              <w:t>375,000</w:t>
            </w:r>
          </w:p>
        </w:tc>
      </w:tr>
      <w:tr w:rsidR="003D5BCC" w14:paraId="1E0D31FC" w14:textId="77777777">
        <w:tc>
          <w:tcPr>
            <w:tcW w:w="4040" w:type="dxa"/>
            <w:tcBorders>
              <w:top w:val="single" w:sz="4" w:space="0" w:color="000000"/>
              <w:left w:val="single" w:sz="4" w:space="0" w:color="000000"/>
              <w:bottom w:val="single" w:sz="4" w:space="0" w:color="000000"/>
              <w:right w:val="single" w:sz="4" w:space="0" w:color="000000"/>
            </w:tcBorders>
          </w:tcPr>
          <w:p w14:paraId="1A5672A5" w14:textId="77777777" w:rsidR="003D5BCC" w:rsidRDefault="006B4C4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178DCA8" w14:textId="77777777" w:rsidR="003D5BCC" w:rsidRDefault="006B4C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B5D085" w14:textId="77777777" w:rsidR="003D5BCC" w:rsidRDefault="006B4C40">
            <w:pPr>
              <w:pStyle w:val="ProductList-TableBody"/>
            </w:pPr>
            <w:r>
              <w:t>337,500</w:t>
            </w:r>
          </w:p>
        </w:tc>
      </w:tr>
      <w:tr w:rsidR="003D5BCC" w14:paraId="69D9B3D8" w14:textId="77777777">
        <w:tc>
          <w:tcPr>
            <w:tcW w:w="4040" w:type="dxa"/>
            <w:tcBorders>
              <w:top w:val="single" w:sz="4" w:space="0" w:color="000000"/>
              <w:left w:val="single" w:sz="4" w:space="0" w:color="000000"/>
              <w:bottom w:val="single" w:sz="4" w:space="0" w:color="000000"/>
              <w:right w:val="single" w:sz="4" w:space="0" w:color="000000"/>
            </w:tcBorders>
          </w:tcPr>
          <w:p w14:paraId="7B434598" w14:textId="77777777" w:rsidR="003D5BCC" w:rsidRDefault="006B4C40">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5ED1C922" w14:textId="77777777" w:rsidR="003D5BCC" w:rsidRDefault="006B4C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11E135D" w14:textId="77777777" w:rsidR="003D5BCC" w:rsidRDefault="006B4C40">
            <w:pPr>
              <w:pStyle w:val="ProductList-TableBody"/>
            </w:pPr>
            <w:r>
              <w:t>412,500</w:t>
            </w:r>
          </w:p>
        </w:tc>
      </w:tr>
      <w:tr w:rsidR="003D5BCC" w14:paraId="22220E31" w14:textId="77777777">
        <w:tc>
          <w:tcPr>
            <w:tcW w:w="4040" w:type="dxa"/>
            <w:tcBorders>
              <w:top w:val="single" w:sz="4" w:space="0" w:color="000000"/>
              <w:left w:val="single" w:sz="4" w:space="0" w:color="000000"/>
              <w:bottom w:val="single" w:sz="4" w:space="0" w:color="000000"/>
              <w:right w:val="single" w:sz="4" w:space="0" w:color="000000"/>
            </w:tcBorders>
          </w:tcPr>
          <w:p w14:paraId="5FD5563C" w14:textId="77777777" w:rsidR="003D5BCC" w:rsidRDefault="006B4C40">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65A23CD" w14:textId="77777777" w:rsidR="003D5BCC" w:rsidRDefault="006B4C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B1C2772" w14:textId="77777777" w:rsidR="003D5BCC" w:rsidRDefault="006B4C40">
            <w:pPr>
              <w:pStyle w:val="ProductList-TableBody"/>
            </w:pPr>
            <w:r>
              <w:t>2,062,500</w:t>
            </w:r>
          </w:p>
        </w:tc>
      </w:tr>
      <w:tr w:rsidR="003D5BCC" w14:paraId="0C34725C" w14:textId="77777777">
        <w:tc>
          <w:tcPr>
            <w:tcW w:w="4040" w:type="dxa"/>
            <w:tcBorders>
              <w:top w:val="single" w:sz="4" w:space="0" w:color="000000"/>
              <w:left w:val="single" w:sz="4" w:space="0" w:color="000000"/>
              <w:bottom w:val="single" w:sz="4" w:space="0" w:color="000000"/>
              <w:right w:val="single" w:sz="4" w:space="0" w:color="000000"/>
            </w:tcBorders>
          </w:tcPr>
          <w:p w14:paraId="0F87361C" w14:textId="77777777" w:rsidR="003D5BCC" w:rsidRDefault="006B4C40">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1338E83" w14:textId="77777777" w:rsidR="003D5BCC" w:rsidRDefault="006B4C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1EF1639" w14:textId="77777777" w:rsidR="003D5BCC" w:rsidRDefault="006B4C40">
            <w:pPr>
              <w:pStyle w:val="ProductList-TableBody"/>
            </w:pPr>
            <w:r>
              <w:t>2,000,000</w:t>
            </w:r>
          </w:p>
        </w:tc>
      </w:tr>
      <w:tr w:rsidR="003D5BCC" w14:paraId="58D099DA" w14:textId="77777777">
        <w:tc>
          <w:tcPr>
            <w:tcW w:w="4040" w:type="dxa"/>
            <w:tcBorders>
              <w:top w:val="single" w:sz="4" w:space="0" w:color="000000"/>
              <w:left w:val="single" w:sz="4" w:space="0" w:color="000000"/>
              <w:bottom w:val="single" w:sz="4" w:space="0" w:color="000000"/>
              <w:right w:val="single" w:sz="4" w:space="0" w:color="000000"/>
            </w:tcBorders>
          </w:tcPr>
          <w:p w14:paraId="5313EB3E" w14:textId="77777777" w:rsidR="003D5BCC" w:rsidRDefault="006B4C40">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3E348FBA" w14:textId="77777777" w:rsidR="003D5BCC" w:rsidRDefault="006B4C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17AA31F" w14:textId="77777777" w:rsidR="003D5BCC" w:rsidRDefault="006B4C40">
            <w:pPr>
              <w:pStyle w:val="ProductList-TableBody"/>
            </w:pPr>
            <w:r>
              <w:t>268,750</w:t>
            </w:r>
          </w:p>
        </w:tc>
      </w:tr>
      <w:tr w:rsidR="003D5BCC" w14:paraId="01758F17" w14:textId="77777777">
        <w:tc>
          <w:tcPr>
            <w:tcW w:w="4040" w:type="dxa"/>
            <w:tcBorders>
              <w:top w:val="single" w:sz="4" w:space="0" w:color="000000"/>
              <w:left w:val="single" w:sz="4" w:space="0" w:color="000000"/>
              <w:bottom w:val="single" w:sz="4" w:space="0" w:color="000000"/>
              <w:right w:val="single" w:sz="4" w:space="0" w:color="000000"/>
            </w:tcBorders>
          </w:tcPr>
          <w:p w14:paraId="55AB25E0" w14:textId="77777777" w:rsidR="003D5BCC" w:rsidRDefault="006B4C40">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21D8D3F9" w14:textId="77777777" w:rsidR="003D5BCC" w:rsidRDefault="006B4C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48C9E2" w14:textId="77777777" w:rsidR="003D5BCC" w:rsidRDefault="006B4C40">
            <w:pPr>
              <w:pStyle w:val="ProductList-TableBody"/>
            </w:pPr>
            <w:r>
              <w:t>168,750</w:t>
            </w:r>
          </w:p>
        </w:tc>
      </w:tr>
      <w:tr w:rsidR="003D5BCC" w14:paraId="084EE4D1" w14:textId="77777777">
        <w:tc>
          <w:tcPr>
            <w:tcW w:w="4040" w:type="dxa"/>
            <w:tcBorders>
              <w:top w:val="single" w:sz="4" w:space="0" w:color="000000"/>
              <w:left w:val="single" w:sz="4" w:space="0" w:color="000000"/>
              <w:bottom w:val="single" w:sz="4" w:space="0" w:color="000000"/>
              <w:right w:val="single" w:sz="4" w:space="0" w:color="000000"/>
            </w:tcBorders>
          </w:tcPr>
          <w:p w14:paraId="15FF0A5F" w14:textId="77777777" w:rsidR="003D5BCC" w:rsidRDefault="006B4C40">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43DAE02" w14:textId="77777777" w:rsidR="003D5BCC" w:rsidRDefault="006B4C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4983B6" w14:textId="77777777" w:rsidR="003D5BCC" w:rsidRDefault="006B4C40">
            <w:pPr>
              <w:pStyle w:val="ProductList-TableBody"/>
            </w:pPr>
            <w:r>
              <w:t>30,000,000</w:t>
            </w:r>
          </w:p>
        </w:tc>
      </w:tr>
      <w:tr w:rsidR="003D5BCC" w14:paraId="41236DBF" w14:textId="77777777">
        <w:tc>
          <w:tcPr>
            <w:tcW w:w="4040" w:type="dxa"/>
            <w:tcBorders>
              <w:top w:val="single" w:sz="4" w:space="0" w:color="000000"/>
              <w:left w:val="single" w:sz="4" w:space="0" w:color="000000"/>
              <w:bottom w:val="single" w:sz="4" w:space="0" w:color="000000"/>
              <w:right w:val="single" w:sz="4" w:space="0" w:color="000000"/>
            </w:tcBorders>
          </w:tcPr>
          <w:p w14:paraId="55ACD79A" w14:textId="77777777" w:rsidR="003D5BCC" w:rsidRDefault="006B4C40">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2D81931" w14:textId="77777777" w:rsidR="003D5BCC" w:rsidRDefault="006B4C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4B5C5F" w14:textId="77777777" w:rsidR="003D5BCC" w:rsidRDefault="006B4C40">
            <w:pPr>
              <w:pStyle w:val="ProductList-TableBody"/>
            </w:pPr>
            <w:r>
              <w:t>300,000,000</w:t>
            </w:r>
          </w:p>
        </w:tc>
      </w:tr>
      <w:tr w:rsidR="003D5BCC" w14:paraId="613C95B3" w14:textId="77777777">
        <w:tc>
          <w:tcPr>
            <w:tcW w:w="4040" w:type="dxa"/>
            <w:tcBorders>
              <w:top w:val="single" w:sz="4" w:space="0" w:color="000000"/>
              <w:left w:val="single" w:sz="4" w:space="0" w:color="000000"/>
              <w:bottom w:val="single" w:sz="4" w:space="0" w:color="000000"/>
              <w:right w:val="single" w:sz="4" w:space="0" w:color="000000"/>
            </w:tcBorders>
          </w:tcPr>
          <w:p w14:paraId="07360BF0" w14:textId="77777777" w:rsidR="003D5BCC" w:rsidRDefault="006B4C40">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3F74979B" w14:textId="77777777" w:rsidR="003D5BCC" w:rsidRDefault="006B4C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E8EF98" w14:textId="77777777" w:rsidR="003D5BCC" w:rsidRDefault="006B4C40">
            <w:pPr>
              <w:pStyle w:val="ProductList-TableBody"/>
            </w:pPr>
            <w:r>
              <w:t>2,062,500</w:t>
            </w:r>
          </w:p>
        </w:tc>
      </w:tr>
      <w:tr w:rsidR="003D5BCC" w14:paraId="66E0945D" w14:textId="77777777">
        <w:tc>
          <w:tcPr>
            <w:tcW w:w="4040" w:type="dxa"/>
            <w:tcBorders>
              <w:top w:val="single" w:sz="4" w:space="0" w:color="000000"/>
              <w:left w:val="single" w:sz="4" w:space="0" w:color="000000"/>
              <w:bottom w:val="single" w:sz="4" w:space="0" w:color="000000"/>
              <w:right w:val="single" w:sz="4" w:space="0" w:color="000000"/>
            </w:tcBorders>
          </w:tcPr>
          <w:p w14:paraId="6C47DB0D" w14:textId="77777777" w:rsidR="003D5BCC" w:rsidRDefault="006B4C4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1BAB7890" w14:textId="77777777" w:rsidR="003D5BCC" w:rsidRDefault="006B4C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C3CE316" w14:textId="77777777" w:rsidR="003D5BCC" w:rsidRDefault="006B4C40">
            <w:pPr>
              <w:pStyle w:val="ProductList-TableBody"/>
            </w:pPr>
            <w:r>
              <w:t>437,500</w:t>
            </w:r>
          </w:p>
        </w:tc>
      </w:tr>
      <w:tr w:rsidR="003D5BCC" w14:paraId="0CEEFAF9" w14:textId="77777777">
        <w:tc>
          <w:tcPr>
            <w:tcW w:w="4040" w:type="dxa"/>
            <w:tcBorders>
              <w:top w:val="single" w:sz="4" w:space="0" w:color="000000"/>
              <w:left w:val="single" w:sz="4" w:space="0" w:color="000000"/>
              <w:bottom w:val="single" w:sz="4" w:space="0" w:color="000000"/>
              <w:right w:val="single" w:sz="4" w:space="0" w:color="000000"/>
            </w:tcBorders>
          </w:tcPr>
          <w:p w14:paraId="50A897AA" w14:textId="77777777" w:rsidR="003D5BCC" w:rsidRDefault="006B4C40">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ECF3377" w14:textId="77777777" w:rsidR="003D5BCC" w:rsidRDefault="006B4C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F64CDA" w14:textId="77777777" w:rsidR="003D5BCC" w:rsidRDefault="006B4C40">
            <w:pPr>
              <w:pStyle w:val="ProductList-TableBody"/>
            </w:pPr>
            <w:r>
              <w:t>2,500,000</w:t>
            </w:r>
          </w:p>
        </w:tc>
      </w:tr>
      <w:tr w:rsidR="003D5BCC" w14:paraId="3C4D8699" w14:textId="77777777">
        <w:tc>
          <w:tcPr>
            <w:tcW w:w="4040" w:type="dxa"/>
            <w:tcBorders>
              <w:top w:val="single" w:sz="4" w:space="0" w:color="000000"/>
              <w:left w:val="single" w:sz="4" w:space="0" w:color="000000"/>
              <w:bottom w:val="single" w:sz="4" w:space="0" w:color="000000"/>
              <w:right w:val="single" w:sz="4" w:space="0" w:color="000000"/>
            </w:tcBorders>
          </w:tcPr>
          <w:p w14:paraId="471EE9A4" w14:textId="77777777" w:rsidR="003D5BCC" w:rsidRDefault="006B4C4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7F6017D" w14:textId="77777777" w:rsidR="003D5BCC" w:rsidRDefault="006B4C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A3C1C6" w14:textId="77777777" w:rsidR="003D5BCC" w:rsidRDefault="006B4C40">
            <w:pPr>
              <w:pStyle w:val="ProductList-TableBody"/>
            </w:pPr>
            <w:r>
              <w:t>8,750,000</w:t>
            </w:r>
          </w:p>
        </w:tc>
      </w:tr>
      <w:tr w:rsidR="003D5BCC" w14:paraId="0F1721CA" w14:textId="77777777">
        <w:tc>
          <w:tcPr>
            <w:tcW w:w="4040" w:type="dxa"/>
            <w:tcBorders>
              <w:top w:val="single" w:sz="4" w:space="0" w:color="000000"/>
              <w:left w:val="single" w:sz="4" w:space="0" w:color="000000"/>
              <w:bottom w:val="single" w:sz="4" w:space="0" w:color="000000"/>
              <w:right w:val="single" w:sz="4" w:space="0" w:color="000000"/>
            </w:tcBorders>
          </w:tcPr>
          <w:p w14:paraId="053161DE" w14:textId="77777777" w:rsidR="003D5BCC" w:rsidRDefault="006B4C40">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28443A9" w14:textId="77777777" w:rsidR="003D5BCC" w:rsidRDefault="006B4C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7248535" w14:textId="77777777" w:rsidR="003D5BCC" w:rsidRDefault="006B4C40">
            <w:pPr>
              <w:pStyle w:val="ProductList-TableBody"/>
            </w:pPr>
            <w:r>
              <w:t>12,500,000</w:t>
            </w:r>
          </w:p>
        </w:tc>
      </w:tr>
      <w:tr w:rsidR="003D5BCC" w14:paraId="053FD657" w14:textId="77777777">
        <w:tc>
          <w:tcPr>
            <w:tcW w:w="4040" w:type="dxa"/>
            <w:tcBorders>
              <w:top w:val="single" w:sz="4" w:space="0" w:color="000000"/>
              <w:left w:val="single" w:sz="4" w:space="0" w:color="000000"/>
              <w:bottom w:val="single" w:sz="4" w:space="0" w:color="000000"/>
              <w:right w:val="single" w:sz="4" w:space="0" w:color="000000"/>
            </w:tcBorders>
          </w:tcPr>
          <w:p w14:paraId="05780C91" w14:textId="77777777" w:rsidR="003D5BCC" w:rsidRDefault="006B4C40">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6986C368" w14:textId="77777777" w:rsidR="003D5BCC" w:rsidRDefault="006B4C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203577A" w14:textId="77777777" w:rsidR="003D5BCC" w:rsidRDefault="006B4C40">
            <w:pPr>
              <w:pStyle w:val="ProductList-TableBody"/>
            </w:pPr>
            <w:r>
              <w:t>8,250,000</w:t>
            </w:r>
          </w:p>
        </w:tc>
      </w:tr>
    </w:tbl>
    <w:p w14:paraId="7D0E742F" w14:textId="77777777" w:rsidR="003D5BCC" w:rsidRDefault="003D5BCC">
      <w:pPr>
        <w:pStyle w:val="ProductList-BodyIndented"/>
        <w:ind w:left="720"/>
      </w:pPr>
    </w:p>
    <w:p w14:paraId="2E8C3233" w14:textId="77777777" w:rsidR="003D5BCC" w:rsidRDefault="006B4C40">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536EA392" w14:textId="77777777" w:rsidR="003D5BCC" w:rsidRDefault="003D5BCC">
      <w:pPr>
        <w:pStyle w:val="ProductList-BodyIndented"/>
        <w:ind w:left="720"/>
      </w:pPr>
    </w:p>
    <w:p w14:paraId="5685F819" w14:textId="77777777" w:rsidR="003D5BCC" w:rsidRDefault="006B4C40">
      <w:pPr>
        <w:pStyle w:val="ProductList-SubClauseHeading"/>
        <w:outlineLvl w:val="3"/>
      </w:pPr>
      <w:r>
        <w:t>Uslovi za Parallel Data Warehouse</w:t>
      </w:r>
    </w:p>
    <w:p w14:paraId="6C8BABAC" w14:textId="77777777" w:rsidR="003D5BCC" w:rsidRDefault="006B4C40">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4545E876" w14:textId="77777777" w:rsidR="003D5BCC" w:rsidRDefault="003D5BCC">
      <w:pPr>
        <w:pStyle w:val="ProductList-BodyIndented"/>
      </w:pPr>
    </w:p>
    <w:p w14:paraId="25F3BDD4" w14:textId="77777777" w:rsidR="003D5BCC" w:rsidRDefault="006B4C40">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12C62205" w14:textId="77777777" w:rsidR="003D5BCC" w:rsidRDefault="003D5BCC">
      <w:pPr>
        <w:pStyle w:val="ProductList-BodyIndented"/>
      </w:pPr>
    </w:p>
    <w:p w14:paraId="5613CF8A" w14:textId="77777777" w:rsidR="003D5BCC" w:rsidRDefault="006B4C40">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3D5BCC" w14:paraId="18B53C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DC40A" w14:textId="77777777" w:rsidR="003D5BCC" w:rsidRDefault="006B4C40">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26847C" w14:textId="77777777" w:rsidR="003D5BCC" w:rsidRDefault="006B4C40">
            <w:pPr>
              <w:pStyle w:val="ProductList-TableBody"/>
            </w:pPr>
            <w:r>
              <w:rPr>
                <w:color w:val="FFFFFF"/>
              </w:rPr>
              <w:t>Dozvoljene kontakt osobe za podršku</w:t>
            </w:r>
          </w:p>
        </w:tc>
      </w:tr>
      <w:tr w:rsidR="003D5BCC" w14:paraId="02F48935" w14:textId="77777777">
        <w:tc>
          <w:tcPr>
            <w:tcW w:w="6120" w:type="dxa"/>
            <w:tcBorders>
              <w:top w:val="single" w:sz="4" w:space="0" w:color="000000"/>
              <w:left w:val="single" w:sz="4" w:space="0" w:color="000000"/>
              <w:bottom w:val="single" w:sz="4" w:space="0" w:color="000000"/>
              <w:right w:val="single" w:sz="4" w:space="0" w:color="000000"/>
            </w:tcBorders>
          </w:tcPr>
          <w:p w14:paraId="7BD152FF" w14:textId="77777777" w:rsidR="003D5BCC" w:rsidRDefault="006B4C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869EEA2" w14:textId="77777777" w:rsidR="003D5BCC" w:rsidRDefault="006B4C40">
            <w:pPr>
              <w:pStyle w:val="ProductList-TableBody"/>
            </w:pPr>
            <w:r>
              <w:t>4</w:t>
            </w:r>
          </w:p>
        </w:tc>
      </w:tr>
      <w:tr w:rsidR="003D5BCC" w14:paraId="28E92790" w14:textId="77777777">
        <w:tc>
          <w:tcPr>
            <w:tcW w:w="6120" w:type="dxa"/>
            <w:tcBorders>
              <w:top w:val="single" w:sz="4" w:space="0" w:color="000000"/>
              <w:left w:val="single" w:sz="4" w:space="0" w:color="000000"/>
              <w:bottom w:val="single" w:sz="4" w:space="0" w:color="000000"/>
              <w:right w:val="single" w:sz="4" w:space="0" w:color="000000"/>
            </w:tcBorders>
          </w:tcPr>
          <w:p w14:paraId="7A406D40" w14:textId="77777777" w:rsidR="003D5BCC" w:rsidRDefault="006B4C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AC1688" w14:textId="77777777" w:rsidR="003D5BCC" w:rsidRDefault="006B4C40">
            <w:pPr>
              <w:pStyle w:val="ProductList-TableBody"/>
            </w:pPr>
            <w:r>
              <w:t>5</w:t>
            </w:r>
          </w:p>
        </w:tc>
      </w:tr>
      <w:tr w:rsidR="003D5BCC" w14:paraId="7007A1FA" w14:textId="77777777">
        <w:tc>
          <w:tcPr>
            <w:tcW w:w="6120" w:type="dxa"/>
            <w:tcBorders>
              <w:top w:val="single" w:sz="4" w:space="0" w:color="000000"/>
              <w:left w:val="single" w:sz="4" w:space="0" w:color="000000"/>
              <w:bottom w:val="single" w:sz="4" w:space="0" w:color="000000"/>
              <w:right w:val="single" w:sz="4" w:space="0" w:color="000000"/>
            </w:tcBorders>
          </w:tcPr>
          <w:p w14:paraId="139F9615" w14:textId="77777777" w:rsidR="003D5BCC" w:rsidRDefault="006B4C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C4D6424" w14:textId="77777777" w:rsidR="003D5BCC" w:rsidRDefault="006B4C40">
            <w:pPr>
              <w:pStyle w:val="ProductList-TableBody"/>
            </w:pPr>
            <w:r>
              <w:t>6</w:t>
            </w:r>
          </w:p>
        </w:tc>
      </w:tr>
      <w:tr w:rsidR="003D5BCC" w14:paraId="23B98AE5" w14:textId="77777777">
        <w:tc>
          <w:tcPr>
            <w:tcW w:w="6120" w:type="dxa"/>
            <w:tcBorders>
              <w:top w:val="single" w:sz="4" w:space="0" w:color="000000"/>
              <w:left w:val="single" w:sz="4" w:space="0" w:color="000000"/>
              <w:bottom w:val="single" w:sz="4" w:space="0" w:color="000000"/>
              <w:right w:val="single" w:sz="4" w:space="0" w:color="000000"/>
            </w:tcBorders>
          </w:tcPr>
          <w:p w14:paraId="6FDDD90C" w14:textId="77777777" w:rsidR="003D5BCC" w:rsidRDefault="006B4C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DC8A7C" w14:textId="77777777" w:rsidR="003D5BCC" w:rsidRDefault="006B4C40">
            <w:pPr>
              <w:pStyle w:val="ProductList-TableBody"/>
            </w:pPr>
            <w:r>
              <w:t>7</w:t>
            </w:r>
          </w:p>
        </w:tc>
      </w:tr>
      <w:tr w:rsidR="003D5BCC" w14:paraId="093E57D1" w14:textId="77777777">
        <w:tc>
          <w:tcPr>
            <w:tcW w:w="6120" w:type="dxa"/>
            <w:tcBorders>
              <w:top w:val="single" w:sz="4" w:space="0" w:color="000000"/>
              <w:left w:val="single" w:sz="4" w:space="0" w:color="000000"/>
              <w:bottom w:val="single" w:sz="4" w:space="0" w:color="000000"/>
              <w:right w:val="single" w:sz="4" w:space="0" w:color="000000"/>
            </w:tcBorders>
          </w:tcPr>
          <w:p w14:paraId="2012307C" w14:textId="77777777" w:rsidR="003D5BCC" w:rsidRDefault="006B4C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DACED9" w14:textId="77777777" w:rsidR="003D5BCC" w:rsidRDefault="006B4C40">
            <w:pPr>
              <w:pStyle w:val="ProductList-TableBody"/>
            </w:pPr>
            <w:r>
              <w:t>8</w:t>
            </w:r>
          </w:p>
        </w:tc>
      </w:tr>
    </w:tbl>
    <w:p w14:paraId="37BB9F81" w14:textId="77777777" w:rsidR="003D5BCC" w:rsidRDefault="003D5BCC">
      <w:pPr>
        <w:pStyle w:val="ProductList-BodyIndented"/>
      </w:pPr>
    </w:p>
    <w:p w14:paraId="33E2E2A5" w14:textId="77777777" w:rsidR="003D5BCC" w:rsidRDefault="006B4C40">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221D920F" w14:textId="77777777" w:rsidR="003D5BCC" w:rsidRDefault="006B4C40">
      <w:pPr>
        <w:pStyle w:val="ProductList-BodyIndented"/>
      </w:pPr>
      <w:r>
        <w:t xml:space="preserve">Napomena: Klijenti koji trenutno imaju licencu za PDW zadržavaju tu pogodnost kao što je navedeno u </w:t>
      </w:r>
      <w:hyperlink r:id="rId163">
        <w:r>
          <w:rPr>
            <w:color w:val="00467F"/>
            <w:u w:val="single"/>
          </w:rPr>
          <w:t>Uslovi za proizvode za jun 2016.</w:t>
        </w:r>
      </w:hyperlink>
    </w:p>
    <w:p w14:paraId="6379132D" w14:textId="77777777" w:rsidR="003D5BCC" w:rsidRDefault="003D5BCC">
      <w:pPr>
        <w:pStyle w:val="ProductList-BodyIndented"/>
      </w:pPr>
    </w:p>
    <w:p w14:paraId="36E19B5C" w14:textId="77777777" w:rsidR="003D5BCC" w:rsidRDefault="006B4C40">
      <w:pPr>
        <w:pStyle w:val="ProductList-ClauseHeading"/>
        <w:outlineLvl w:val="2"/>
      </w:pPr>
      <w:bookmarkStart w:id="366" w:name="_Sec587"/>
      <w:r>
        <w:t>Dostupnost Licence za prelazak na jaču ediciju</w:t>
      </w:r>
      <w:bookmarkEnd w:id="366"/>
    </w:p>
    <w:p w14:paraId="0811F57D" w14:textId="77777777" w:rsidR="003D5BCC" w:rsidRDefault="006B4C40">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D5BCC" w14:paraId="62D5C7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036074" w14:textId="77777777" w:rsidR="003D5BCC" w:rsidRDefault="006B4C40">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803C8" w14:textId="77777777" w:rsidR="003D5BCC" w:rsidRDefault="006B4C40">
            <w:pPr>
              <w:pStyle w:val="ProductList-TableBody"/>
            </w:pPr>
            <w:r>
              <w:rPr>
                <w:color w:val="FFFFFF"/>
              </w:rPr>
              <w:t>Prelazak na više izdanje</w:t>
            </w:r>
          </w:p>
        </w:tc>
      </w:tr>
      <w:tr w:rsidR="003D5BCC" w14:paraId="796D33A4" w14:textId="77777777">
        <w:tc>
          <w:tcPr>
            <w:tcW w:w="6000" w:type="dxa"/>
            <w:tcBorders>
              <w:top w:val="single" w:sz="4" w:space="0" w:color="000000"/>
              <w:left w:val="single" w:sz="4" w:space="0" w:color="000000"/>
              <w:bottom w:val="single" w:sz="4" w:space="0" w:color="000000"/>
              <w:right w:val="single" w:sz="4" w:space="0" w:color="000000"/>
            </w:tcBorders>
          </w:tcPr>
          <w:p w14:paraId="3E583944" w14:textId="77777777" w:rsidR="003D5BCC" w:rsidRDefault="006B4C40">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9B979" w14:textId="77777777" w:rsidR="003D5BCC" w:rsidRDefault="006B4C40">
            <w:pPr>
              <w:pStyle w:val="ProductList-TableBody"/>
            </w:pPr>
            <w:r>
              <w:t>BizTalk Server Standard</w:t>
            </w:r>
            <w:r>
              <w:fldChar w:fldCharType="begin"/>
            </w:r>
            <w:r>
              <w:instrText xml:space="preserve"> XE "BizTalk Server Standard" </w:instrText>
            </w:r>
            <w:r>
              <w:fldChar w:fldCharType="end"/>
            </w:r>
          </w:p>
        </w:tc>
      </w:tr>
      <w:tr w:rsidR="003D5BCC" w14:paraId="48E6775D" w14:textId="77777777">
        <w:tc>
          <w:tcPr>
            <w:tcW w:w="6000" w:type="dxa"/>
            <w:tcBorders>
              <w:top w:val="single" w:sz="4" w:space="0" w:color="000000"/>
              <w:left w:val="single" w:sz="4" w:space="0" w:color="000000"/>
              <w:bottom w:val="single" w:sz="4" w:space="0" w:color="000000"/>
              <w:right w:val="single" w:sz="4" w:space="0" w:color="000000"/>
            </w:tcBorders>
          </w:tcPr>
          <w:p w14:paraId="6D630EDD" w14:textId="77777777" w:rsidR="003D5BCC" w:rsidRDefault="006B4C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3E30E5" w14:textId="77777777" w:rsidR="003D5BCC" w:rsidRDefault="006B4C40">
            <w:pPr>
              <w:pStyle w:val="ProductList-TableBody"/>
            </w:pPr>
            <w:r>
              <w:t>BizTalk Server Enterprise</w:t>
            </w:r>
            <w:r>
              <w:fldChar w:fldCharType="begin"/>
            </w:r>
            <w:r>
              <w:instrText xml:space="preserve"> XE "BizTalk Server Enterprise" </w:instrText>
            </w:r>
            <w:r>
              <w:fldChar w:fldCharType="end"/>
            </w:r>
          </w:p>
        </w:tc>
      </w:tr>
      <w:tr w:rsidR="003D5BCC" w14:paraId="717F623D" w14:textId="77777777">
        <w:tc>
          <w:tcPr>
            <w:tcW w:w="6000" w:type="dxa"/>
            <w:tcBorders>
              <w:top w:val="single" w:sz="4" w:space="0" w:color="000000"/>
              <w:left w:val="single" w:sz="4" w:space="0" w:color="000000"/>
              <w:bottom w:val="single" w:sz="4" w:space="0" w:color="000000"/>
              <w:right w:val="single" w:sz="4" w:space="0" w:color="000000"/>
            </w:tcBorders>
          </w:tcPr>
          <w:p w14:paraId="4C7E1123" w14:textId="77777777" w:rsidR="003D5BCC" w:rsidRDefault="006B4C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44A34" w14:textId="77777777" w:rsidR="003D5BCC" w:rsidRDefault="006B4C40">
            <w:pPr>
              <w:pStyle w:val="ProductList-TableBody"/>
            </w:pPr>
            <w:r>
              <w:t>BizTalk Server Enterprise</w:t>
            </w:r>
          </w:p>
        </w:tc>
      </w:tr>
      <w:tr w:rsidR="003D5BCC" w14:paraId="38E44260" w14:textId="77777777">
        <w:tc>
          <w:tcPr>
            <w:tcW w:w="6000" w:type="dxa"/>
            <w:tcBorders>
              <w:top w:val="single" w:sz="4" w:space="0" w:color="000000"/>
              <w:left w:val="single" w:sz="4" w:space="0" w:color="000000"/>
              <w:bottom w:val="single" w:sz="4" w:space="0" w:color="000000"/>
              <w:right w:val="single" w:sz="4" w:space="0" w:color="000000"/>
            </w:tcBorders>
          </w:tcPr>
          <w:p w14:paraId="3EE8A496" w14:textId="77777777" w:rsidR="003D5BCC" w:rsidRDefault="006B4C4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DFEF404" w14:textId="77777777" w:rsidR="003D5BCC" w:rsidRDefault="006B4C40">
            <w:pPr>
              <w:pStyle w:val="ProductList-TableBody"/>
            </w:pPr>
            <w:r>
              <w:t>Enterprise CAL</w:t>
            </w:r>
            <w:r>
              <w:fldChar w:fldCharType="begin"/>
            </w:r>
            <w:r>
              <w:instrText xml:space="preserve"> XE "Enterprise CAL" </w:instrText>
            </w:r>
            <w:r>
              <w:fldChar w:fldCharType="end"/>
            </w:r>
            <w:r>
              <w:t xml:space="preserve"> Suite</w:t>
            </w:r>
          </w:p>
        </w:tc>
      </w:tr>
      <w:tr w:rsidR="003D5BCC" w14:paraId="209A4070" w14:textId="77777777">
        <w:tc>
          <w:tcPr>
            <w:tcW w:w="6000" w:type="dxa"/>
            <w:tcBorders>
              <w:top w:val="single" w:sz="4" w:space="0" w:color="000000"/>
              <w:left w:val="single" w:sz="4" w:space="0" w:color="000000"/>
              <w:bottom w:val="single" w:sz="4" w:space="0" w:color="000000"/>
              <w:right w:val="single" w:sz="4" w:space="0" w:color="000000"/>
            </w:tcBorders>
          </w:tcPr>
          <w:p w14:paraId="27D33FB5" w14:textId="77777777" w:rsidR="003D5BCC" w:rsidRDefault="006B4C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FCCA1" w14:textId="77777777" w:rsidR="003D5BCC" w:rsidRDefault="006B4C40">
            <w:pPr>
              <w:pStyle w:val="ProductList-TableBody"/>
            </w:pPr>
            <w:r>
              <w:t>Core Infrastructure Server Suite Datacenter</w:t>
            </w:r>
            <w:r>
              <w:fldChar w:fldCharType="begin"/>
            </w:r>
            <w:r>
              <w:instrText xml:space="preserve"> XE "Core Infrastructure Server Suite Datacenter" </w:instrText>
            </w:r>
            <w:r>
              <w:fldChar w:fldCharType="end"/>
            </w:r>
          </w:p>
        </w:tc>
      </w:tr>
      <w:tr w:rsidR="003D5BCC" w14:paraId="5DABC716" w14:textId="77777777">
        <w:tc>
          <w:tcPr>
            <w:tcW w:w="6000" w:type="dxa"/>
            <w:tcBorders>
              <w:top w:val="single" w:sz="4" w:space="0" w:color="000000"/>
              <w:left w:val="single" w:sz="4" w:space="0" w:color="000000"/>
              <w:bottom w:val="single" w:sz="4" w:space="0" w:color="000000"/>
              <w:right w:val="single" w:sz="4" w:space="0" w:color="000000"/>
            </w:tcBorders>
          </w:tcPr>
          <w:p w14:paraId="58A6DD94" w14:textId="77777777" w:rsidR="003D5BCC" w:rsidRDefault="006B4C40">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148F6F41" w14:textId="77777777" w:rsidR="003D5BCC" w:rsidRDefault="006B4C40">
            <w:pPr>
              <w:pStyle w:val="ProductList-TableBody"/>
            </w:pPr>
            <w:r>
              <w:t>Desktop Education sa Enterprise CAL Suite</w:t>
            </w:r>
          </w:p>
        </w:tc>
      </w:tr>
      <w:tr w:rsidR="003D5BCC" w14:paraId="129B902A" w14:textId="77777777">
        <w:tc>
          <w:tcPr>
            <w:tcW w:w="6000" w:type="dxa"/>
            <w:tcBorders>
              <w:top w:val="single" w:sz="4" w:space="0" w:color="000000"/>
              <w:left w:val="single" w:sz="4" w:space="0" w:color="000000"/>
              <w:bottom w:val="single" w:sz="4" w:space="0" w:color="000000"/>
              <w:right w:val="single" w:sz="4" w:space="0" w:color="000000"/>
            </w:tcBorders>
          </w:tcPr>
          <w:p w14:paraId="220172DB" w14:textId="77777777" w:rsidR="003D5BCC" w:rsidRDefault="006B4C40">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2CA0098F" w14:textId="77777777" w:rsidR="003D5BCC" w:rsidRDefault="006B4C40">
            <w:pPr>
              <w:pStyle w:val="ProductList-TableBody"/>
            </w:pPr>
            <w:r>
              <w:t>Desktop School sa Enterprise CAL Suite</w:t>
            </w:r>
          </w:p>
        </w:tc>
      </w:tr>
      <w:tr w:rsidR="003D5BCC" w14:paraId="501CE4D2" w14:textId="77777777">
        <w:tc>
          <w:tcPr>
            <w:tcW w:w="6000" w:type="dxa"/>
            <w:tcBorders>
              <w:top w:val="single" w:sz="4" w:space="0" w:color="000000"/>
              <w:left w:val="single" w:sz="4" w:space="0" w:color="000000"/>
              <w:bottom w:val="single" w:sz="4" w:space="0" w:color="000000"/>
              <w:right w:val="single" w:sz="4" w:space="0" w:color="000000"/>
            </w:tcBorders>
          </w:tcPr>
          <w:p w14:paraId="74F64D3B" w14:textId="77777777" w:rsidR="003D5BCC" w:rsidRDefault="006B4C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FDD68F" w14:textId="77777777" w:rsidR="003D5BCC" w:rsidRDefault="006B4C40">
            <w:pPr>
              <w:pStyle w:val="ProductList-TableBody"/>
            </w:pPr>
            <w:r>
              <w:t>Exchange Server Enterprise</w:t>
            </w:r>
            <w:r>
              <w:fldChar w:fldCharType="begin"/>
            </w:r>
            <w:r>
              <w:instrText xml:space="preserve"> XE "Exchange Server Enterprise" </w:instrText>
            </w:r>
            <w:r>
              <w:fldChar w:fldCharType="end"/>
            </w:r>
          </w:p>
        </w:tc>
      </w:tr>
      <w:tr w:rsidR="003D5BCC" w14:paraId="25984F68" w14:textId="77777777">
        <w:tc>
          <w:tcPr>
            <w:tcW w:w="6000" w:type="dxa"/>
            <w:tcBorders>
              <w:top w:val="single" w:sz="4" w:space="0" w:color="000000"/>
              <w:left w:val="single" w:sz="4" w:space="0" w:color="000000"/>
              <w:bottom w:val="single" w:sz="4" w:space="0" w:color="000000"/>
              <w:right w:val="single" w:sz="4" w:space="0" w:color="000000"/>
            </w:tcBorders>
          </w:tcPr>
          <w:p w14:paraId="7F8320F4" w14:textId="77777777" w:rsidR="003D5BCC" w:rsidRDefault="006B4C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943A95" w14:textId="77777777" w:rsidR="003D5BCC" w:rsidRDefault="006B4C40">
            <w:pPr>
              <w:pStyle w:val="ProductList-TableBody"/>
            </w:pPr>
            <w:r>
              <w:t>Forefront TMG Enterprise</w:t>
            </w:r>
            <w:r>
              <w:fldChar w:fldCharType="begin"/>
            </w:r>
            <w:r>
              <w:instrText xml:space="preserve"> XE "Forefront TMG Enterprise" </w:instrText>
            </w:r>
            <w:r>
              <w:fldChar w:fldCharType="end"/>
            </w:r>
          </w:p>
        </w:tc>
      </w:tr>
      <w:tr w:rsidR="003D5BCC" w14:paraId="04F0C538" w14:textId="77777777">
        <w:tc>
          <w:tcPr>
            <w:tcW w:w="6000" w:type="dxa"/>
            <w:tcBorders>
              <w:top w:val="single" w:sz="4" w:space="0" w:color="000000"/>
              <w:left w:val="single" w:sz="4" w:space="0" w:color="000000"/>
              <w:bottom w:val="single" w:sz="4" w:space="0" w:color="000000"/>
              <w:right w:val="single" w:sz="4" w:space="0" w:color="000000"/>
            </w:tcBorders>
          </w:tcPr>
          <w:p w14:paraId="5F2B041F" w14:textId="77777777" w:rsidR="003D5BCC" w:rsidRDefault="006B4C40">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A1413" w14:textId="77777777" w:rsidR="003D5BCC" w:rsidRDefault="006B4C40">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3D5BCC" w14:paraId="72356748" w14:textId="77777777">
        <w:tc>
          <w:tcPr>
            <w:tcW w:w="6000" w:type="dxa"/>
            <w:tcBorders>
              <w:top w:val="single" w:sz="4" w:space="0" w:color="000000"/>
              <w:left w:val="single" w:sz="4" w:space="0" w:color="000000"/>
              <w:bottom w:val="single" w:sz="4" w:space="0" w:color="000000"/>
              <w:right w:val="single" w:sz="4" w:space="0" w:color="000000"/>
            </w:tcBorders>
          </w:tcPr>
          <w:p w14:paraId="23CA9E2F" w14:textId="77777777" w:rsidR="003D5BCC" w:rsidRDefault="006B4C40">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F232454" w14:textId="77777777" w:rsidR="003D5BCC" w:rsidRDefault="006B4C40">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3D5BCC" w14:paraId="3BFD1A72" w14:textId="77777777">
        <w:tc>
          <w:tcPr>
            <w:tcW w:w="6000" w:type="dxa"/>
            <w:tcBorders>
              <w:top w:val="single" w:sz="4" w:space="0" w:color="000000"/>
              <w:left w:val="single" w:sz="4" w:space="0" w:color="000000"/>
              <w:bottom w:val="single" w:sz="4" w:space="0" w:color="000000"/>
              <w:right w:val="single" w:sz="4" w:space="0" w:color="000000"/>
            </w:tcBorders>
          </w:tcPr>
          <w:p w14:paraId="05C81AEA" w14:textId="77777777" w:rsidR="003D5BCC" w:rsidRDefault="006B4C40">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68BD29E5" w14:textId="77777777" w:rsidR="003D5BCC" w:rsidRDefault="006B4C40">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3D5BCC" w14:paraId="17AC57F2" w14:textId="77777777">
        <w:tc>
          <w:tcPr>
            <w:tcW w:w="6000" w:type="dxa"/>
            <w:tcBorders>
              <w:top w:val="single" w:sz="4" w:space="0" w:color="000000"/>
              <w:left w:val="single" w:sz="4" w:space="0" w:color="000000"/>
              <w:bottom w:val="single" w:sz="4" w:space="0" w:color="000000"/>
              <w:right w:val="single" w:sz="4" w:space="0" w:color="000000"/>
            </w:tcBorders>
          </w:tcPr>
          <w:p w14:paraId="77EC6299" w14:textId="77777777" w:rsidR="003D5BCC" w:rsidRDefault="006B4C40">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28F89F5" w14:textId="77777777" w:rsidR="003D5BCC" w:rsidRDefault="006B4C40">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3D5BCC" w14:paraId="2CFC6E7F" w14:textId="77777777">
        <w:tc>
          <w:tcPr>
            <w:tcW w:w="6000" w:type="dxa"/>
            <w:tcBorders>
              <w:top w:val="single" w:sz="4" w:space="0" w:color="000000"/>
              <w:left w:val="single" w:sz="4" w:space="0" w:color="000000"/>
              <w:bottom w:val="single" w:sz="4" w:space="0" w:color="000000"/>
              <w:right w:val="single" w:sz="4" w:space="0" w:color="000000"/>
            </w:tcBorders>
          </w:tcPr>
          <w:p w14:paraId="49B68D85" w14:textId="77777777" w:rsidR="003D5BCC" w:rsidRDefault="006B4C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00067" w14:textId="77777777" w:rsidR="003D5BCC" w:rsidRDefault="006B4C40">
            <w:pPr>
              <w:pStyle w:val="ProductList-TableBody"/>
            </w:pPr>
            <w:r>
              <w:t>Office Professional Plus</w:t>
            </w:r>
            <w:r>
              <w:fldChar w:fldCharType="begin"/>
            </w:r>
            <w:r>
              <w:instrText xml:space="preserve"> XE "Office Professional Plus" </w:instrText>
            </w:r>
            <w:r>
              <w:fldChar w:fldCharType="end"/>
            </w:r>
          </w:p>
        </w:tc>
      </w:tr>
      <w:tr w:rsidR="003D5BCC" w14:paraId="30E3EED1" w14:textId="77777777">
        <w:tc>
          <w:tcPr>
            <w:tcW w:w="6000" w:type="dxa"/>
            <w:tcBorders>
              <w:top w:val="single" w:sz="4" w:space="0" w:color="000000"/>
              <w:left w:val="single" w:sz="4" w:space="0" w:color="000000"/>
              <w:bottom w:val="single" w:sz="4" w:space="0" w:color="000000"/>
              <w:right w:val="single" w:sz="4" w:space="0" w:color="000000"/>
            </w:tcBorders>
          </w:tcPr>
          <w:p w14:paraId="6B27DA5F" w14:textId="77777777" w:rsidR="003D5BCC" w:rsidRDefault="006B4C4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2F15F5A" w14:textId="77777777" w:rsidR="003D5BCC" w:rsidRDefault="006B4C40">
            <w:pPr>
              <w:pStyle w:val="ProductList-TableBody"/>
            </w:pPr>
            <w:r>
              <w:t>Enterprise Desktop</w:t>
            </w:r>
          </w:p>
        </w:tc>
      </w:tr>
      <w:tr w:rsidR="003D5BCC" w14:paraId="1B6DE6C1" w14:textId="77777777">
        <w:tc>
          <w:tcPr>
            <w:tcW w:w="6000" w:type="dxa"/>
            <w:tcBorders>
              <w:top w:val="single" w:sz="4" w:space="0" w:color="000000"/>
              <w:left w:val="single" w:sz="4" w:space="0" w:color="000000"/>
              <w:bottom w:val="single" w:sz="4" w:space="0" w:color="000000"/>
              <w:right w:val="single" w:sz="4" w:space="0" w:color="000000"/>
            </w:tcBorders>
          </w:tcPr>
          <w:p w14:paraId="334D89CA" w14:textId="77777777" w:rsidR="003D5BCC" w:rsidRDefault="006B4C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BD742" w14:textId="77777777" w:rsidR="003D5BCC" w:rsidRDefault="006B4C40">
            <w:pPr>
              <w:pStyle w:val="ProductList-TableBody"/>
            </w:pPr>
            <w:r>
              <w:t>Project Professional</w:t>
            </w:r>
            <w:r>
              <w:fldChar w:fldCharType="begin"/>
            </w:r>
            <w:r>
              <w:instrText xml:space="preserve"> XE "Project Professional" </w:instrText>
            </w:r>
            <w:r>
              <w:fldChar w:fldCharType="end"/>
            </w:r>
          </w:p>
        </w:tc>
      </w:tr>
      <w:tr w:rsidR="003D5BCC" w14:paraId="166B0566" w14:textId="77777777">
        <w:tc>
          <w:tcPr>
            <w:tcW w:w="6000" w:type="dxa"/>
            <w:tcBorders>
              <w:top w:val="single" w:sz="4" w:space="0" w:color="000000"/>
              <w:left w:val="single" w:sz="4" w:space="0" w:color="000000"/>
              <w:bottom w:val="single" w:sz="4" w:space="0" w:color="000000"/>
              <w:right w:val="single" w:sz="4" w:space="0" w:color="000000"/>
            </w:tcBorders>
          </w:tcPr>
          <w:p w14:paraId="623A438B" w14:textId="77777777" w:rsidR="003D5BCC" w:rsidRDefault="006B4C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03E05A2" w14:textId="77777777" w:rsidR="003D5BCC" w:rsidRDefault="006B4C40">
            <w:pPr>
              <w:pStyle w:val="ProductList-TableBody"/>
            </w:pPr>
            <w:r>
              <w:t>SQL Server Enterprise Core</w:t>
            </w:r>
          </w:p>
        </w:tc>
      </w:tr>
      <w:tr w:rsidR="003D5BCC" w14:paraId="13EC752B" w14:textId="77777777">
        <w:tc>
          <w:tcPr>
            <w:tcW w:w="6000" w:type="dxa"/>
            <w:tcBorders>
              <w:top w:val="single" w:sz="4" w:space="0" w:color="000000"/>
              <w:left w:val="single" w:sz="4" w:space="0" w:color="000000"/>
              <w:bottom w:val="single" w:sz="4" w:space="0" w:color="000000"/>
              <w:right w:val="single" w:sz="4" w:space="0" w:color="000000"/>
            </w:tcBorders>
          </w:tcPr>
          <w:p w14:paraId="22BAE31D" w14:textId="77777777" w:rsidR="003D5BCC" w:rsidRDefault="006B4C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786D4" w14:textId="77777777" w:rsidR="003D5BCC" w:rsidRDefault="006B4C40">
            <w:pPr>
              <w:pStyle w:val="ProductList-TableBody"/>
            </w:pPr>
            <w:r>
              <w:t>SQL Server Business Intelligence</w:t>
            </w:r>
            <w:r>
              <w:fldChar w:fldCharType="begin"/>
            </w:r>
            <w:r>
              <w:instrText xml:space="preserve"> XE "SQL Server Business Intelligence" </w:instrText>
            </w:r>
            <w:r>
              <w:fldChar w:fldCharType="end"/>
            </w:r>
          </w:p>
        </w:tc>
      </w:tr>
      <w:tr w:rsidR="003D5BCC" w14:paraId="4EFDCADB" w14:textId="77777777">
        <w:tc>
          <w:tcPr>
            <w:tcW w:w="6000" w:type="dxa"/>
            <w:tcBorders>
              <w:top w:val="single" w:sz="4" w:space="0" w:color="000000"/>
              <w:left w:val="single" w:sz="4" w:space="0" w:color="000000"/>
              <w:bottom w:val="single" w:sz="4" w:space="0" w:color="000000"/>
              <w:right w:val="single" w:sz="4" w:space="0" w:color="000000"/>
            </w:tcBorders>
          </w:tcPr>
          <w:p w14:paraId="7157B9BA" w14:textId="77777777" w:rsidR="003D5BCC" w:rsidRDefault="006B4C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CFCDF" w14:textId="77777777" w:rsidR="003D5BCC" w:rsidRDefault="006B4C40">
            <w:pPr>
              <w:pStyle w:val="ProductList-TableBody"/>
            </w:pPr>
            <w:r>
              <w:t>System Center Datacenter</w:t>
            </w:r>
            <w:r>
              <w:fldChar w:fldCharType="begin"/>
            </w:r>
            <w:r>
              <w:instrText xml:space="preserve"> XE "System Center Datacenter" </w:instrText>
            </w:r>
            <w:r>
              <w:fldChar w:fldCharType="end"/>
            </w:r>
          </w:p>
        </w:tc>
      </w:tr>
      <w:tr w:rsidR="003D5BCC" w14:paraId="00218FB7" w14:textId="77777777">
        <w:tc>
          <w:tcPr>
            <w:tcW w:w="6000" w:type="dxa"/>
            <w:tcBorders>
              <w:top w:val="single" w:sz="4" w:space="0" w:color="000000"/>
              <w:left w:val="single" w:sz="4" w:space="0" w:color="000000"/>
              <w:bottom w:val="single" w:sz="4" w:space="0" w:color="000000"/>
              <w:right w:val="single" w:sz="4" w:space="0" w:color="000000"/>
            </w:tcBorders>
          </w:tcPr>
          <w:p w14:paraId="795C1736" w14:textId="77777777" w:rsidR="003D5BCC" w:rsidRDefault="006B4C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F362C9" w14:textId="77777777" w:rsidR="003D5BCC" w:rsidRDefault="006B4C40">
            <w:pPr>
              <w:pStyle w:val="ProductList-TableBody"/>
            </w:pPr>
            <w:r>
              <w:t>Visio Professional</w:t>
            </w:r>
            <w:r>
              <w:fldChar w:fldCharType="begin"/>
            </w:r>
            <w:r>
              <w:instrText xml:space="preserve"> XE "Visio Professional" </w:instrText>
            </w:r>
            <w:r>
              <w:fldChar w:fldCharType="end"/>
            </w:r>
          </w:p>
        </w:tc>
      </w:tr>
      <w:tr w:rsidR="003D5BCC" w14:paraId="625FDFC4" w14:textId="77777777">
        <w:tc>
          <w:tcPr>
            <w:tcW w:w="6000" w:type="dxa"/>
            <w:tcBorders>
              <w:top w:val="single" w:sz="4" w:space="0" w:color="000000"/>
              <w:left w:val="single" w:sz="4" w:space="0" w:color="000000"/>
              <w:bottom w:val="single" w:sz="4" w:space="0" w:color="000000"/>
              <w:right w:val="single" w:sz="4" w:space="0" w:color="000000"/>
            </w:tcBorders>
          </w:tcPr>
          <w:p w14:paraId="22931907" w14:textId="77777777" w:rsidR="003D5BCC" w:rsidRDefault="006B4C40">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3E835" w14:textId="77777777" w:rsidR="003D5BCC" w:rsidRDefault="006B4C40">
            <w:pPr>
              <w:pStyle w:val="ProductList-TableBody"/>
            </w:pPr>
            <w:r>
              <w:t>Pretplata na Visual Studio Enterprise</w:t>
            </w:r>
            <w:r>
              <w:fldChar w:fldCharType="begin"/>
            </w:r>
            <w:r>
              <w:instrText xml:space="preserve"> XE "Pretplata na Visual Studio Enterprise" </w:instrText>
            </w:r>
            <w:r>
              <w:fldChar w:fldCharType="end"/>
            </w:r>
          </w:p>
        </w:tc>
      </w:tr>
      <w:tr w:rsidR="003D5BCC" w14:paraId="5CB5A758" w14:textId="77777777">
        <w:tc>
          <w:tcPr>
            <w:tcW w:w="6000" w:type="dxa"/>
            <w:tcBorders>
              <w:top w:val="single" w:sz="4" w:space="0" w:color="000000"/>
              <w:left w:val="single" w:sz="4" w:space="0" w:color="000000"/>
              <w:bottom w:val="single" w:sz="4" w:space="0" w:color="000000"/>
              <w:right w:val="single" w:sz="4" w:space="0" w:color="000000"/>
            </w:tcBorders>
          </w:tcPr>
          <w:p w14:paraId="131849FC" w14:textId="77777777" w:rsidR="003D5BCC" w:rsidRDefault="006B4C40">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DAFA00" w14:textId="77777777" w:rsidR="003D5BCC" w:rsidRDefault="006B4C40">
            <w:pPr>
              <w:pStyle w:val="ProductList-TableBody"/>
            </w:pPr>
            <w:r>
              <w:t>Pretplata na Visual Studio Enterprise</w:t>
            </w:r>
            <w:r>
              <w:fldChar w:fldCharType="begin"/>
            </w:r>
            <w:r>
              <w:instrText xml:space="preserve"> XE "Pretplata na Visual Studio Enterprise" </w:instrText>
            </w:r>
            <w:r>
              <w:fldChar w:fldCharType="end"/>
            </w:r>
          </w:p>
        </w:tc>
      </w:tr>
      <w:tr w:rsidR="003D5BCC" w14:paraId="044BC2A3" w14:textId="77777777">
        <w:tc>
          <w:tcPr>
            <w:tcW w:w="6000" w:type="dxa"/>
            <w:tcBorders>
              <w:top w:val="single" w:sz="4" w:space="0" w:color="000000"/>
              <w:left w:val="single" w:sz="4" w:space="0" w:color="000000"/>
              <w:bottom w:val="single" w:sz="4" w:space="0" w:color="000000"/>
              <w:right w:val="single" w:sz="4" w:space="0" w:color="000000"/>
            </w:tcBorders>
          </w:tcPr>
          <w:p w14:paraId="3FE1B08A" w14:textId="77777777" w:rsidR="003D5BCC" w:rsidRDefault="006B4C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E623E" w14:textId="77777777" w:rsidR="003D5BCC" w:rsidRDefault="006B4C40">
            <w:pPr>
              <w:pStyle w:val="ProductList-TableBody"/>
            </w:pPr>
            <w:r>
              <w:t>Windows Server Datacenter</w:t>
            </w:r>
            <w:r>
              <w:fldChar w:fldCharType="begin"/>
            </w:r>
            <w:r>
              <w:instrText xml:space="preserve"> XE "Windows Server Datacenter" </w:instrText>
            </w:r>
            <w:r>
              <w:fldChar w:fldCharType="end"/>
            </w:r>
          </w:p>
        </w:tc>
      </w:tr>
    </w:tbl>
    <w:p w14:paraId="6976A015" w14:textId="77777777" w:rsidR="003D5BCC" w:rsidRDefault="003D5BCC">
      <w:pPr>
        <w:pStyle w:val="ProductList-Body"/>
      </w:pPr>
    </w:p>
    <w:p w14:paraId="06E840AA" w14:textId="77777777" w:rsidR="003D5BCC" w:rsidRDefault="006B4C40">
      <w:pPr>
        <w:pStyle w:val="ProductList-ClauseHeading"/>
        <w:outlineLvl w:val="2"/>
      </w:pPr>
      <w:bookmarkStart w:id="367" w:name="_Sec588"/>
      <w:r>
        <w:t>Serveri – Prava na oporavak posle katastrofe</w:t>
      </w:r>
      <w:bookmarkEnd w:id="367"/>
    </w:p>
    <w:p w14:paraId="170576FA" w14:textId="77777777" w:rsidR="003D5BCC" w:rsidRDefault="006B4C40">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47B217A8" w14:textId="77777777" w:rsidR="003D5BCC" w:rsidRDefault="003D5BCC">
      <w:pPr>
        <w:pStyle w:val="ProductList-Body"/>
      </w:pPr>
    </w:p>
    <w:p w14:paraId="164262C6" w14:textId="77777777" w:rsidR="003D5BCC" w:rsidRDefault="006B4C40">
      <w:pPr>
        <w:pStyle w:val="ProductList-SubSubClauseHeading"/>
        <w:outlineLvl w:val="4"/>
      </w:pPr>
      <w:r>
        <w:t>Dozvoljeno korišćenje rezervnih instanci</w:t>
      </w:r>
    </w:p>
    <w:p w14:paraId="0BD3F823" w14:textId="77777777" w:rsidR="003D5BCC" w:rsidRDefault="006B4C40">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5DE2FEA6" w14:textId="77777777" w:rsidR="003D5BCC" w:rsidRDefault="006B4C40" w:rsidP="006B4C40">
      <w:pPr>
        <w:pStyle w:val="ProductList-Bullet"/>
        <w:numPr>
          <w:ilvl w:val="2"/>
          <w:numId w:val="55"/>
        </w:numPr>
      </w:pPr>
      <w:r>
        <w:t xml:space="preserve">Kratki periodi testiranja u vezi sa oporavkom posle katastrofe u roku od jedne nedelje na svakih 90 dana; </w:t>
      </w:r>
    </w:p>
    <w:p w14:paraId="68501F63" w14:textId="77777777" w:rsidR="003D5BCC" w:rsidRDefault="006B4C40" w:rsidP="006B4C40">
      <w:pPr>
        <w:pStyle w:val="ProductList-Bullet"/>
        <w:numPr>
          <w:ilvl w:val="2"/>
          <w:numId w:val="55"/>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14:paraId="64D1072F" w14:textId="77777777" w:rsidR="003D5BCC" w:rsidRDefault="006B4C40" w:rsidP="006B4C40">
      <w:pPr>
        <w:pStyle w:val="ProductList-Bullet"/>
        <w:numPr>
          <w:ilvl w:val="2"/>
          <w:numId w:val="55"/>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420D7755" w14:textId="77777777" w:rsidR="003D5BCC" w:rsidRDefault="003D5BCC">
      <w:pPr>
        <w:pStyle w:val="ProductList-BodyIndented2"/>
      </w:pPr>
    </w:p>
    <w:p w14:paraId="19A7C8E1" w14:textId="77777777" w:rsidR="003D5BCC" w:rsidRDefault="006B4C40">
      <w:pPr>
        <w:pStyle w:val="ProductList-SubSubClauseHeading"/>
        <w:outlineLvl w:val="4"/>
      </w:pPr>
      <w:r>
        <w:t>Koristi se Azure Hybrid Benefit za oporavak posle katastrofe</w:t>
      </w:r>
    </w:p>
    <w:p w14:paraId="54D220C6" w14:textId="77777777" w:rsidR="003D5BCC" w:rsidRDefault="006B4C40">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1C403F3F" w14:textId="77777777" w:rsidR="003D5BCC" w:rsidRDefault="003D5BCC">
      <w:pPr>
        <w:pStyle w:val="ProductList-BodyIndented2"/>
      </w:pPr>
    </w:p>
    <w:p w14:paraId="67C71C44" w14:textId="77777777" w:rsidR="003D5BCC" w:rsidRDefault="006B4C40">
      <w:pPr>
        <w:pStyle w:val="ProductList-SubSubClauseHeading"/>
        <w:outlineLvl w:val="4"/>
      </w:pPr>
      <w:r>
        <w:t>Zahtevi za korišćenje u svrhu Oporavka posle katastrofe</w:t>
      </w:r>
    </w:p>
    <w:p w14:paraId="5C944860" w14:textId="77777777" w:rsidR="003D5BCC" w:rsidRDefault="006B4C40">
      <w:pPr>
        <w:pStyle w:val="ProductList-BodyIndented2"/>
      </w:pPr>
      <w:r>
        <w:t>Da bi koristio softver u skladu sa pravima na oporavak posle katastrofe, Klijent mora da ispuni sledeće uslove:</w:t>
      </w:r>
    </w:p>
    <w:p w14:paraId="3FA96564" w14:textId="77777777" w:rsidR="003D5BCC" w:rsidRDefault="006B4C40" w:rsidP="006B4C40">
      <w:pPr>
        <w:pStyle w:val="ProductList-Bullet"/>
        <w:numPr>
          <w:ilvl w:val="2"/>
          <w:numId w:val="56"/>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60A370FD" w14:textId="77777777" w:rsidR="003D5BCC" w:rsidRDefault="006B4C40" w:rsidP="006B4C40">
      <w:pPr>
        <w:pStyle w:val="ProductList-Bullet"/>
        <w:numPr>
          <w:ilvl w:val="2"/>
          <w:numId w:val="56"/>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79327492" w14:textId="77777777" w:rsidR="003D5BCC" w:rsidRDefault="006B4C40" w:rsidP="006B4C40">
      <w:pPr>
        <w:pStyle w:val="ProductList-Bullet"/>
        <w:numPr>
          <w:ilvl w:val="2"/>
          <w:numId w:val="56"/>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1FAEFD00" w14:textId="77777777" w:rsidR="003D5BCC" w:rsidRDefault="006B4C40" w:rsidP="006B4C40">
      <w:pPr>
        <w:pStyle w:val="ProductList-Bullet"/>
        <w:numPr>
          <w:ilvl w:val="2"/>
          <w:numId w:val="56"/>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172CBB80" w14:textId="77777777" w:rsidR="003D5BCC" w:rsidRDefault="006B4C40" w:rsidP="006B4C40">
      <w:pPr>
        <w:pStyle w:val="ProductList-Bullet"/>
        <w:numPr>
          <w:ilvl w:val="2"/>
          <w:numId w:val="56"/>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2A21D074" w14:textId="77777777" w:rsidR="003D5BCC" w:rsidRDefault="006B4C40" w:rsidP="006B4C40">
      <w:pPr>
        <w:pStyle w:val="ProductList-Bullet"/>
        <w:numPr>
          <w:ilvl w:val="2"/>
          <w:numId w:val="56"/>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6E46B965" w14:textId="77777777" w:rsidR="003D5BCC" w:rsidRDefault="003D5BCC">
      <w:pPr>
        <w:pStyle w:val="ProductList-BodyIndented2"/>
      </w:pPr>
    </w:p>
    <w:p w14:paraId="2A434DEE" w14:textId="77777777" w:rsidR="003D5BCC" w:rsidRDefault="006B4C40">
      <w:pPr>
        <w:pStyle w:val="ProductList-SubSubClauseHeading"/>
        <w:outlineLvl w:val="4"/>
      </w:pPr>
      <w:r>
        <w:t>Dodatno dozvoljeno korišćenje sistema Windows Server</w:t>
      </w:r>
    </w:p>
    <w:p w14:paraId="73116F36" w14:textId="77777777" w:rsidR="003D5BCC" w:rsidRDefault="006B4C40" w:rsidP="006B4C40">
      <w:pPr>
        <w:pStyle w:val="ProductList-Bullet"/>
        <w:numPr>
          <w:ilvl w:val="2"/>
          <w:numId w:val="57"/>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7EE45CF4" w14:textId="77777777" w:rsidR="003D5BCC" w:rsidRDefault="006B4C40" w:rsidP="006B4C40">
      <w:pPr>
        <w:pStyle w:val="ProductList-Bullet"/>
        <w:numPr>
          <w:ilvl w:val="3"/>
          <w:numId w:val="57"/>
        </w:numPr>
      </w:pPr>
      <w:r>
        <w:lastRenderedPageBreak/>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19CF040A" w14:textId="77777777" w:rsidR="003D5BCC" w:rsidRDefault="006B4C40" w:rsidP="006B4C40">
      <w:pPr>
        <w:pStyle w:val="ProductList-Bullet"/>
        <w:numPr>
          <w:ilvl w:val="3"/>
          <w:numId w:val="57"/>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35DAAFCD" w14:textId="77777777" w:rsidR="003D5BCC" w:rsidRDefault="006B4C40">
      <w:pPr>
        <w:pStyle w:val="ProductList-BodyIndented2"/>
        <w:ind w:left="1440"/>
      </w:pPr>
      <w:r>
        <w:t>- pokretanje softvera za virtuelizaciju hardvera, kao što Hyper-V,</w:t>
      </w:r>
    </w:p>
    <w:p w14:paraId="21971FD8" w14:textId="77777777" w:rsidR="003D5BCC" w:rsidRDefault="006B4C40">
      <w:pPr>
        <w:pStyle w:val="ProductList-BodyIndented2"/>
        <w:ind w:left="1440"/>
      </w:pPr>
      <w:r>
        <w:t>- pružanje usluga virtuelizacije hardvera,</w:t>
      </w:r>
    </w:p>
    <w:p w14:paraId="3DAD692D" w14:textId="77777777" w:rsidR="003D5BCC" w:rsidRDefault="006B4C40">
      <w:pPr>
        <w:pStyle w:val="ProductList-BodyIndented2"/>
        <w:ind w:left="1440"/>
      </w:pPr>
      <w:r>
        <w:t>- pokretanje softverskih agenata u cilju upravljanja softverom za virtuelizaciju hardvera,</w:t>
      </w:r>
    </w:p>
    <w:p w14:paraId="40A8B6AB" w14:textId="77777777" w:rsidR="003D5BCC" w:rsidRDefault="006B4C40">
      <w:pPr>
        <w:pStyle w:val="ProductList-BodyIndented2"/>
        <w:ind w:left="1440"/>
      </w:pPr>
      <w:r>
        <w:t>- da služi kao mesto za umnožavanje,</w:t>
      </w:r>
    </w:p>
    <w:p w14:paraId="2374975D" w14:textId="77777777" w:rsidR="003D5BCC" w:rsidRDefault="006B4C40">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4ADF8B13" w14:textId="77777777" w:rsidR="003D5BCC" w:rsidRDefault="006B4C40">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7CE72BE5" w14:textId="77777777" w:rsidR="003D5BCC" w:rsidRDefault="006B4C40">
      <w:pPr>
        <w:pStyle w:val="ProductList-BodyIndented2"/>
        <w:ind w:left="1440"/>
      </w:pPr>
      <w:r>
        <w:t xml:space="preserve">- pokretanje radnih opterećenja za oporavak posle katastrofe, kao što je prethodno opisano. </w:t>
      </w:r>
    </w:p>
    <w:p w14:paraId="4B8BE1C8" w14:textId="77777777" w:rsidR="003D5BCC" w:rsidRDefault="006B4C40" w:rsidP="006B4C40">
      <w:pPr>
        <w:pStyle w:val="ProductList-Bullet"/>
        <w:numPr>
          <w:ilvl w:val="3"/>
          <w:numId w:val="58"/>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50619D95" w14:textId="77777777" w:rsidR="003D5BCC" w:rsidRDefault="003D5BCC">
      <w:pPr>
        <w:pStyle w:val="ProductList-BodyIndented2"/>
      </w:pPr>
    </w:p>
    <w:p w14:paraId="4BE7347F" w14:textId="77777777" w:rsidR="003D5BCC" w:rsidRDefault="003D5BCC">
      <w:pPr>
        <w:pStyle w:val="ProductList-BodyIndented2"/>
      </w:pPr>
    </w:p>
    <w:p w14:paraId="7FD5BE08" w14:textId="77777777" w:rsidR="003D5BCC" w:rsidRDefault="006B4C40">
      <w:pPr>
        <w:pStyle w:val="ProductList-ClauseHeading"/>
        <w:outlineLvl w:val="2"/>
      </w:pPr>
      <w:bookmarkStart w:id="368" w:name="_Sec589"/>
      <w:r>
        <w:t>Mobilnost licence</w:t>
      </w:r>
      <w:bookmarkEnd w:id="368"/>
    </w:p>
    <w:p w14:paraId="45E82733" w14:textId="77777777" w:rsidR="003D5BCC" w:rsidRDefault="006B4C40">
      <w:pPr>
        <w:pStyle w:val="ProductList-SubClauseHeading"/>
        <w:outlineLvl w:val="3"/>
      </w:pPr>
      <w:r>
        <w:t>Mobilnost licence preko farmi servera</w:t>
      </w:r>
    </w:p>
    <w:p w14:paraId="7634B7C0" w14:textId="77777777" w:rsidR="003D5BCC" w:rsidRDefault="006B4C40">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5F7A33FD" w14:textId="77777777" w:rsidR="003D5BCC" w:rsidRDefault="003D5BCC">
      <w:pPr>
        <w:pStyle w:val="ProductList-BodyIndented"/>
      </w:pPr>
    </w:p>
    <w:p w14:paraId="6E2958D5" w14:textId="77777777" w:rsidR="003D5BCC" w:rsidRDefault="006B4C40">
      <w:pPr>
        <w:pStyle w:val="ProductList-SubClauseHeading"/>
        <w:outlineLvl w:val="3"/>
      </w:pPr>
      <w:r>
        <w:t>Mobilnost licence preko SA</w:t>
      </w:r>
    </w:p>
    <w:p w14:paraId="4341E11C" w14:textId="77777777" w:rsidR="003D5BCC" w:rsidRDefault="006B4C40">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5165C138" w14:textId="77777777" w:rsidR="003D5BCC" w:rsidRDefault="003D5BCC">
      <w:pPr>
        <w:pStyle w:val="ProductList-BodyIndented"/>
      </w:pPr>
    </w:p>
    <w:p w14:paraId="47B25736" w14:textId="77777777" w:rsidR="003D5BCC" w:rsidRDefault="006B4C40">
      <w:pPr>
        <w:pStyle w:val="ProductList-SubSubClauseHeading"/>
        <w:outlineLvl w:val="4"/>
      </w:pPr>
      <w:r>
        <w:t>Dozvoljeno korišćenje:</w:t>
      </w:r>
    </w:p>
    <w:p w14:paraId="1FC8929A" w14:textId="77777777" w:rsidR="003D5BCC" w:rsidRDefault="006B4C40">
      <w:pPr>
        <w:pStyle w:val="ProductList-BodyIndented2"/>
      </w:pPr>
      <w:r>
        <w:t>Sa opcijom Mobilnost licence preko SA, Klijent može da:</w:t>
      </w:r>
    </w:p>
    <w:p w14:paraId="6CACEB92" w14:textId="77777777" w:rsidR="003D5BCC" w:rsidRDefault="006B4C40" w:rsidP="006B4C40">
      <w:pPr>
        <w:pStyle w:val="ProductList-Bullet"/>
        <w:numPr>
          <w:ilvl w:val="2"/>
          <w:numId w:val="59"/>
        </w:numPr>
      </w:pPr>
      <w:r>
        <w:t xml:space="preserve">pokrene svoj licencirani softver na deljenim serverima; </w:t>
      </w:r>
    </w:p>
    <w:p w14:paraId="40D620C6" w14:textId="77777777" w:rsidR="003D5BCC" w:rsidRDefault="006B4C40" w:rsidP="006B4C40">
      <w:pPr>
        <w:pStyle w:val="ProductList-Bullet"/>
        <w:numPr>
          <w:ilvl w:val="2"/>
          <w:numId w:val="59"/>
        </w:numPr>
      </w:pPr>
      <w:r>
        <w:t xml:space="preserve">pristupi softveru pod licencama za pristup za koje ima SA pokriće i prema licencama za pretplatu za korisnike i uređaje kojima se dozvoljava pristup Proizvodima; </w:t>
      </w:r>
    </w:p>
    <w:p w14:paraId="71B41296" w14:textId="77777777" w:rsidR="003D5BCC" w:rsidRDefault="006B4C40" w:rsidP="006B4C40">
      <w:pPr>
        <w:pStyle w:val="ProductList-Bullet"/>
        <w:numPr>
          <w:ilvl w:val="2"/>
          <w:numId w:val="5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2439E959" w14:textId="77777777" w:rsidR="003D5BCC" w:rsidRDefault="006B4C40" w:rsidP="006B4C40">
      <w:pPr>
        <w:pStyle w:val="ProductList-Bullet"/>
        <w:numPr>
          <w:ilvl w:val="2"/>
          <w:numId w:val="5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5CB9C1B0" w14:textId="77777777" w:rsidR="003D5BCC" w:rsidRDefault="003D5BCC">
      <w:pPr>
        <w:pStyle w:val="ProductList-BodyIndented2"/>
      </w:pPr>
    </w:p>
    <w:p w14:paraId="5D486C48" w14:textId="77777777" w:rsidR="003D5BCC" w:rsidRDefault="006B4C40">
      <w:pPr>
        <w:pStyle w:val="ProductList-SubSubClauseHeading"/>
        <w:outlineLvl w:val="4"/>
      </w:pPr>
      <w:r>
        <w:t>Preduslovi:</w:t>
      </w:r>
    </w:p>
    <w:p w14:paraId="3E6EDCD9" w14:textId="77777777" w:rsidR="003D5BCC" w:rsidRDefault="006B4C40">
      <w:pPr>
        <w:pStyle w:val="ProductList-BodyIndented2"/>
      </w:pPr>
      <w:r>
        <w:t>Da bi koristio Mobilnost licence preko SA, Klijent mora da:</w:t>
      </w:r>
    </w:p>
    <w:p w14:paraId="3E1B50BE" w14:textId="77777777" w:rsidR="003D5BCC" w:rsidRDefault="006B4C40" w:rsidP="006B4C40">
      <w:pPr>
        <w:pStyle w:val="ProductList-Bullet"/>
        <w:numPr>
          <w:ilvl w:val="2"/>
          <w:numId w:val="60"/>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38F54FAE" w14:textId="77777777" w:rsidR="003D5BCC" w:rsidRDefault="006B4C40" w:rsidP="006B4C40">
      <w:pPr>
        <w:pStyle w:val="ProductList-Bullet"/>
        <w:numPr>
          <w:ilvl w:val="2"/>
          <w:numId w:val="60"/>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35FEAB11" w14:textId="77777777" w:rsidR="003D5BCC" w:rsidRDefault="006B4C40" w:rsidP="006B4C40">
      <w:pPr>
        <w:pStyle w:val="ProductList-Bullet"/>
        <w:numPr>
          <w:ilvl w:val="2"/>
          <w:numId w:val="60"/>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05F57163" w14:textId="77777777" w:rsidR="003D5BCC" w:rsidRDefault="003D5BCC">
      <w:pPr>
        <w:pStyle w:val="ProductList-BodyIndented2"/>
      </w:pPr>
    </w:p>
    <w:p w14:paraId="340B9E02" w14:textId="77777777" w:rsidR="003D5BCC" w:rsidRDefault="006B4C40">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3D5BCC" w14:paraId="6F1567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B991A9" w14:textId="77777777" w:rsidR="003D5BCC" w:rsidRDefault="006B4C40">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5DF8E" w14:textId="77777777" w:rsidR="003D5BCC" w:rsidRDefault="006B4C40">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2E184A" w14:textId="77777777" w:rsidR="003D5BCC" w:rsidRDefault="006B4C4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69039" w14:textId="77777777" w:rsidR="003D5BCC" w:rsidRDefault="006B4C40">
            <w:pPr>
              <w:pStyle w:val="ProductList-TableBody"/>
            </w:pPr>
            <w:r>
              <w:rPr>
                <w:color w:val="FFFFFF"/>
              </w:rPr>
              <w:t>Dozvoljeni broj:</w:t>
            </w:r>
          </w:p>
          <w:p w14:paraId="10B79D2C" w14:textId="77777777" w:rsidR="003D5BCC" w:rsidRDefault="006B4C40">
            <w:pPr>
              <w:pStyle w:val="ProductList-TableBody"/>
            </w:pPr>
            <w:r>
              <w:rPr>
                <w:color w:val="FFFFFF"/>
              </w:rPr>
              <w:t>OSE-a ili jezgara po licenci</w:t>
            </w:r>
          </w:p>
        </w:tc>
      </w:tr>
      <w:tr w:rsidR="003D5BCC" w14:paraId="4C4255DC" w14:textId="77777777">
        <w:tc>
          <w:tcPr>
            <w:tcW w:w="3060" w:type="dxa"/>
            <w:tcBorders>
              <w:top w:val="single" w:sz="4" w:space="0" w:color="000000"/>
              <w:left w:val="single" w:sz="4" w:space="0" w:color="000000"/>
              <w:bottom w:val="single" w:sz="4" w:space="0" w:color="000000"/>
              <w:right w:val="single" w:sz="4" w:space="0" w:color="000000"/>
            </w:tcBorders>
          </w:tcPr>
          <w:p w14:paraId="2326FA1A" w14:textId="77777777" w:rsidR="003D5BCC" w:rsidRDefault="006B4C40">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29556C45" w14:textId="77777777" w:rsidR="003D5BCC" w:rsidRDefault="006B4C40">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4D276F14" w14:textId="77777777" w:rsidR="003D5BCC" w:rsidRDefault="006B4C40">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CDD2E33" w14:textId="77777777" w:rsidR="003D5BCC" w:rsidRDefault="006B4C40">
            <w:pPr>
              <w:pStyle w:val="ProductList-TableBody"/>
            </w:pPr>
            <w:r>
              <w:t>1 okruženje operativnog sistema po licenci</w:t>
            </w:r>
          </w:p>
        </w:tc>
      </w:tr>
      <w:tr w:rsidR="003D5BCC" w14:paraId="02CFF9F3" w14:textId="77777777">
        <w:tc>
          <w:tcPr>
            <w:tcW w:w="3060" w:type="dxa"/>
            <w:tcBorders>
              <w:top w:val="single" w:sz="4" w:space="0" w:color="000000"/>
              <w:left w:val="single" w:sz="4" w:space="0" w:color="000000"/>
              <w:bottom w:val="single" w:sz="4" w:space="0" w:color="000000"/>
              <w:right w:val="single" w:sz="4" w:space="0" w:color="000000"/>
            </w:tcBorders>
          </w:tcPr>
          <w:p w14:paraId="27E4B22A" w14:textId="77777777" w:rsidR="003D5BCC" w:rsidRDefault="006B4C40">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0B93B58D" w14:textId="77777777" w:rsidR="003D5BCC" w:rsidRDefault="006B4C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CA88FDB" w14:textId="77777777" w:rsidR="003D5BCC" w:rsidRDefault="006B4C40">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9A38FCA" w14:textId="77777777" w:rsidR="003D5BCC" w:rsidRDefault="006B4C40">
            <w:pPr>
              <w:pStyle w:val="ProductList-TableBody"/>
            </w:pPr>
            <w:r>
              <w:t>1 okruženje operativnog sistema po licenci</w:t>
            </w:r>
          </w:p>
        </w:tc>
      </w:tr>
      <w:tr w:rsidR="003D5BCC" w14:paraId="3E20FEAC" w14:textId="77777777">
        <w:tc>
          <w:tcPr>
            <w:tcW w:w="3060" w:type="dxa"/>
            <w:tcBorders>
              <w:top w:val="single" w:sz="4" w:space="0" w:color="000000"/>
              <w:left w:val="single" w:sz="4" w:space="0" w:color="000000"/>
              <w:bottom w:val="single" w:sz="4" w:space="0" w:color="000000"/>
              <w:right w:val="single" w:sz="4" w:space="0" w:color="000000"/>
            </w:tcBorders>
          </w:tcPr>
          <w:p w14:paraId="7FB49047" w14:textId="77777777" w:rsidR="003D5BCC" w:rsidRDefault="006B4C40">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4D0FEC0E" w14:textId="77777777" w:rsidR="003D5BCC" w:rsidRDefault="006B4C40">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76DFB404" w14:textId="77777777" w:rsidR="003D5BCC" w:rsidRDefault="006B4C40">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F0A02F9" w14:textId="77777777" w:rsidR="003D5BCC" w:rsidRDefault="006B4C40">
            <w:pPr>
              <w:pStyle w:val="ProductList-TableBody"/>
            </w:pPr>
            <w:r>
              <w:t>Jedno virtuelno jezgro (koje podleže korisničkim pravima nad proizvodima uključujući zahtev od najmanje 4 jezgra po OSE okruženju)</w:t>
            </w:r>
          </w:p>
        </w:tc>
      </w:tr>
      <w:tr w:rsidR="003D5BCC" w14:paraId="145BF5CE" w14:textId="77777777">
        <w:tc>
          <w:tcPr>
            <w:tcW w:w="3060" w:type="dxa"/>
            <w:tcBorders>
              <w:top w:val="single" w:sz="4" w:space="0" w:color="000000"/>
              <w:left w:val="single" w:sz="4" w:space="0" w:color="000000"/>
              <w:bottom w:val="single" w:sz="4" w:space="0" w:color="000000"/>
              <w:right w:val="single" w:sz="4" w:space="0" w:color="000000"/>
            </w:tcBorders>
          </w:tcPr>
          <w:p w14:paraId="12D6DBD6" w14:textId="77777777" w:rsidR="003D5BCC" w:rsidRDefault="006B4C4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7BC61EE" w14:textId="77777777" w:rsidR="003D5BCC" w:rsidRDefault="006B4C4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05C259" w14:textId="77777777" w:rsidR="003D5BCC" w:rsidRDefault="006B4C40">
            <w:pPr>
              <w:pStyle w:val="ProductList-TableBody"/>
            </w:pPr>
            <w:r>
              <w:t xml:space="preserve">Svaka Licenca za upravljanje sa </w:t>
            </w:r>
            <w:r>
              <w:lastRenderedPageBreak/>
              <w:t>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4FDB6D6" w14:textId="77777777" w:rsidR="003D5BCC" w:rsidRDefault="006B4C40">
            <w:pPr>
              <w:pStyle w:val="ProductList-TableBody"/>
            </w:pPr>
            <w:r>
              <w:lastRenderedPageBreak/>
              <w:t xml:space="preserve">2 upravljana OSE-a po Licenciranom </w:t>
            </w:r>
            <w:r>
              <w:lastRenderedPageBreak/>
              <w:t>serveru</w:t>
            </w:r>
          </w:p>
        </w:tc>
      </w:tr>
      <w:tr w:rsidR="003D5BCC" w14:paraId="7C6B40A4" w14:textId="77777777">
        <w:tc>
          <w:tcPr>
            <w:tcW w:w="3060" w:type="dxa"/>
            <w:tcBorders>
              <w:top w:val="single" w:sz="4" w:space="0" w:color="000000"/>
              <w:left w:val="single" w:sz="4" w:space="0" w:color="000000"/>
              <w:bottom w:val="single" w:sz="4" w:space="0" w:color="000000"/>
              <w:right w:val="single" w:sz="4" w:space="0" w:color="000000"/>
            </w:tcBorders>
          </w:tcPr>
          <w:p w14:paraId="26F18CF2" w14:textId="77777777" w:rsidR="003D5BCC" w:rsidRDefault="006B4C40">
            <w:pPr>
              <w:pStyle w:val="ProductList-TableBody"/>
            </w:pPr>
            <w:r>
              <w:lastRenderedPageBreak/>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BB8E0BB" w14:textId="77777777" w:rsidR="003D5BCC" w:rsidRDefault="006B4C4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921DFB" w14:textId="77777777" w:rsidR="003D5BCC" w:rsidRDefault="006B4C40">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694FAED" w14:textId="77777777" w:rsidR="003D5BCC" w:rsidRDefault="006B4C40">
            <w:pPr>
              <w:pStyle w:val="ProductList-TableBody"/>
            </w:pPr>
            <w:r>
              <w:t>10 upravljana OSE-a po Licenciranom serveru</w:t>
            </w:r>
          </w:p>
        </w:tc>
      </w:tr>
      <w:tr w:rsidR="003D5BCC" w14:paraId="5D4C2E88" w14:textId="77777777">
        <w:tc>
          <w:tcPr>
            <w:tcW w:w="3060" w:type="dxa"/>
            <w:tcBorders>
              <w:top w:val="single" w:sz="4" w:space="0" w:color="000000"/>
              <w:left w:val="single" w:sz="4" w:space="0" w:color="000000"/>
              <w:bottom w:val="single" w:sz="4" w:space="0" w:color="000000"/>
              <w:right w:val="single" w:sz="4" w:space="0" w:color="000000"/>
            </w:tcBorders>
          </w:tcPr>
          <w:p w14:paraId="399BDF05" w14:textId="77777777" w:rsidR="003D5BCC" w:rsidRDefault="006B4C4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BC79E01" w14:textId="77777777" w:rsidR="003D5BCC" w:rsidRDefault="006B4C4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056861" w14:textId="77777777" w:rsidR="003D5BCC" w:rsidRDefault="006B4C40">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E8206CF" w14:textId="77777777" w:rsidR="003D5BCC" w:rsidRDefault="006B4C40">
            <w:pPr>
              <w:pStyle w:val="ProductList-TableBody"/>
            </w:pPr>
            <w:r>
              <w:t>2 upravljana OSE-a po Licenciranom serveru</w:t>
            </w:r>
          </w:p>
        </w:tc>
      </w:tr>
      <w:tr w:rsidR="003D5BCC" w14:paraId="74F3E12D" w14:textId="77777777">
        <w:tc>
          <w:tcPr>
            <w:tcW w:w="3060" w:type="dxa"/>
            <w:tcBorders>
              <w:top w:val="single" w:sz="4" w:space="0" w:color="000000"/>
              <w:left w:val="single" w:sz="4" w:space="0" w:color="000000"/>
              <w:bottom w:val="single" w:sz="4" w:space="0" w:color="000000"/>
              <w:right w:val="single" w:sz="4" w:space="0" w:color="000000"/>
            </w:tcBorders>
          </w:tcPr>
          <w:p w14:paraId="4EA1F0A5" w14:textId="77777777" w:rsidR="003D5BCC" w:rsidRDefault="006B4C4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599D098" w14:textId="77777777" w:rsidR="003D5BCC" w:rsidRDefault="006B4C4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E42B36" w14:textId="77777777" w:rsidR="003D5BCC" w:rsidRDefault="006B4C40">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45AA836" w14:textId="77777777" w:rsidR="003D5BCC" w:rsidRDefault="006B4C40">
            <w:pPr>
              <w:pStyle w:val="ProductList-TableBody"/>
            </w:pPr>
            <w:r>
              <w:t>10 upravljana OSE-a po Licenciranom serveru</w:t>
            </w:r>
          </w:p>
        </w:tc>
      </w:tr>
    </w:tbl>
    <w:p w14:paraId="4B127914" w14:textId="77777777" w:rsidR="003D5BCC" w:rsidRDefault="003D5BCC">
      <w:pPr>
        <w:pStyle w:val="ProductList-BodyIndented2"/>
      </w:pPr>
    </w:p>
    <w:p w14:paraId="1EBBC651" w14:textId="77777777" w:rsidR="003D5BCC" w:rsidRDefault="006B4C40">
      <w:pPr>
        <w:pStyle w:val="ProductList-SubSubClauseHeading"/>
        <w:outlineLvl w:val="4"/>
      </w:pPr>
      <w:r>
        <w:t>Predajna prava</w:t>
      </w:r>
    </w:p>
    <w:p w14:paraId="24B3C0EF" w14:textId="77777777" w:rsidR="003D5BCC" w:rsidRDefault="006B4C40">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1EFD4A72" w14:textId="77777777" w:rsidR="003D5BCC" w:rsidRDefault="003D5BCC">
      <w:pPr>
        <w:pStyle w:val="ProductList-BodyIndented2"/>
      </w:pPr>
    </w:p>
    <w:p w14:paraId="761DC509" w14:textId="77777777" w:rsidR="003D5BCC" w:rsidRDefault="006B4C40">
      <w:pPr>
        <w:pStyle w:val="ProductList-ClauseHeading"/>
        <w:outlineLvl w:val="2"/>
      </w:pPr>
      <w:bookmarkStart w:id="369" w:name="_Sec590"/>
      <w:r>
        <w:t>Serveri – Aplikacije za samostalni hosting</w:t>
      </w:r>
      <w:bookmarkEnd w:id="369"/>
    </w:p>
    <w:p w14:paraId="6F1CF15D" w14:textId="77777777" w:rsidR="003D5BCC" w:rsidRDefault="006B4C40">
      <w:pPr>
        <w:pStyle w:val="ProductList-Body"/>
      </w:pPr>
      <w:r>
        <w:t>Aplikacije za samostalni hosting označavaju Proizvode na koje se primenjuju prava na samostalni hosting.</w:t>
      </w:r>
    </w:p>
    <w:p w14:paraId="446469CE" w14:textId="77777777" w:rsidR="003D5BCC" w:rsidRDefault="003D5BCC">
      <w:pPr>
        <w:pStyle w:val="ProductList-Body"/>
      </w:pPr>
    </w:p>
    <w:p w14:paraId="5B3BE8C3" w14:textId="77777777" w:rsidR="003D5BCC" w:rsidRDefault="006B4C40">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245D7462" w14:textId="77777777" w:rsidR="003D5BCC" w:rsidRDefault="003D5BCC">
      <w:pPr>
        <w:pStyle w:val="ProductList-Body"/>
      </w:pPr>
    </w:p>
    <w:p w14:paraId="30468A86" w14:textId="77777777" w:rsidR="003D5BCC" w:rsidRDefault="006B4C40">
      <w:pPr>
        <w:pStyle w:val="ProductList-SubClauseHeading"/>
        <w:outlineLvl w:val="3"/>
      </w:pPr>
      <w:r>
        <w:t>Preduslovi</w:t>
      </w:r>
    </w:p>
    <w:p w14:paraId="1D3D15FE" w14:textId="77777777" w:rsidR="003D5BCC" w:rsidRDefault="006B4C40">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4B81668C" w14:textId="77777777" w:rsidR="003D5BCC" w:rsidRDefault="006B4C40" w:rsidP="006B4C40">
      <w:pPr>
        <w:pStyle w:val="ProductList-Bullet"/>
        <w:numPr>
          <w:ilvl w:val="1"/>
          <w:numId w:val="61"/>
        </w:numPr>
      </w:pPr>
      <w:r>
        <w:t>Aplikacije za samostalni hosting pokrenute kao deo Objedinjenog rešenja i</w:t>
      </w:r>
    </w:p>
    <w:p w14:paraId="3E47E852" w14:textId="77777777" w:rsidR="003D5BCC" w:rsidRDefault="006B4C40" w:rsidP="006B4C40">
      <w:pPr>
        <w:pStyle w:val="ProductList-Bullet"/>
        <w:numPr>
          <w:ilvl w:val="1"/>
          <w:numId w:val="61"/>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67A854FF" w14:textId="77777777" w:rsidR="003D5BCC" w:rsidRDefault="006B4C40">
      <w:pPr>
        <w:pStyle w:val="ProductList-BodyIndented"/>
      </w:pPr>
      <w:r>
        <w:t xml:space="preserve">Sav Microsoft softver koji se koristi za kreiranje i isporuku Objedinjenog rešenja mora: </w:t>
      </w:r>
    </w:p>
    <w:p w14:paraId="3FD1B838" w14:textId="77777777" w:rsidR="003D5BCC" w:rsidRDefault="006B4C40" w:rsidP="006B4C40">
      <w:pPr>
        <w:pStyle w:val="ProductList-Bullet"/>
        <w:numPr>
          <w:ilvl w:val="1"/>
          <w:numId w:val="62"/>
        </w:numPr>
      </w:pPr>
      <w:r>
        <w:t>da bude licenciran kroz program Količinskog licenciranja; i</w:t>
      </w:r>
    </w:p>
    <w:p w14:paraId="6B95004D" w14:textId="77777777" w:rsidR="003D5BCC" w:rsidRDefault="006B4C40" w:rsidP="006B4C40">
      <w:pPr>
        <w:pStyle w:val="ProductList-Bullet"/>
        <w:numPr>
          <w:ilvl w:val="1"/>
          <w:numId w:val="62"/>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4E398082" w14:textId="77777777" w:rsidR="003D5BCC" w:rsidRDefault="003D5BCC">
      <w:pPr>
        <w:pStyle w:val="ProductList-BodyIndented"/>
      </w:pPr>
    </w:p>
    <w:p w14:paraId="0F03E2DB" w14:textId="77777777" w:rsidR="003D5BCC" w:rsidRDefault="006B4C40">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14:paraId="2322A70E" w14:textId="77777777" w:rsidR="003D5BCC" w:rsidRDefault="003D5BCC">
      <w:pPr>
        <w:pStyle w:val="ProductList-BodyIndented"/>
      </w:pPr>
    </w:p>
    <w:p w14:paraId="036F801C" w14:textId="77777777" w:rsidR="003D5BCC" w:rsidRDefault="006B4C40">
      <w:pPr>
        <w:pStyle w:val="ProductList-BodyIndented"/>
      </w:pPr>
      <w:r>
        <w:t>Klijentov softver mora da:</w:t>
      </w:r>
    </w:p>
    <w:p w14:paraId="6792523D" w14:textId="77777777" w:rsidR="003D5BCC" w:rsidRDefault="006B4C40" w:rsidP="006B4C40">
      <w:pPr>
        <w:pStyle w:val="ProductList-Bullet"/>
        <w:numPr>
          <w:ilvl w:val="1"/>
          <w:numId w:val="63"/>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7369E478" w14:textId="77777777" w:rsidR="003D5BCC" w:rsidRDefault="006B4C40" w:rsidP="006B4C40">
      <w:pPr>
        <w:pStyle w:val="ProductList-Bullet"/>
        <w:numPr>
          <w:ilvl w:val="1"/>
          <w:numId w:val="63"/>
        </w:numPr>
      </w:pPr>
      <w:r>
        <w:t>bude glavna usluga i/ili aplikacija Objedinjenog rešenja i ne sme da dozvoli direktan pristup Aplikacijama za samostalni hosting od strane bilo kog krajnjeg korisnika Objedinjenog rešenja;</w:t>
      </w:r>
    </w:p>
    <w:p w14:paraId="406EC887" w14:textId="77777777" w:rsidR="003D5BCC" w:rsidRDefault="006B4C40" w:rsidP="006B4C40">
      <w:pPr>
        <w:pStyle w:val="ProductList-Bullet"/>
        <w:numPr>
          <w:ilvl w:val="1"/>
          <w:numId w:val="63"/>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750FC379" w14:textId="77777777" w:rsidR="003D5BCC" w:rsidRDefault="006B4C40" w:rsidP="006B4C40">
      <w:pPr>
        <w:pStyle w:val="ProductList-Bullet"/>
        <w:numPr>
          <w:ilvl w:val="1"/>
          <w:numId w:val="63"/>
        </w:numPr>
      </w:pPr>
      <w:r>
        <w:t>bude u vlasništvu Klijenta, a ne licenciran, s tim što njegov softver može da sadrži softver trećih lica koji nije nezavisan i koji je ugrađen u njega i funkcioniše kao njegova podrška.</w:t>
      </w:r>
    </w:p>
    <w:p w14:paraId="78CAF064" w14:textId="77777777" w:rsidR="003D5BCC" w:rsidRDefault="003D5BCC">
      <w:pPr>
        <w:pStyle w:val="ProductList-BodyIndented"/>
      </w:pPr>
    </w:p>
    <w:p w14:paraId="1C751ADA" w14:textId="77777777" w:rsidR="003D5BCC" w:rsidRDefault="006B4C40">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5393CDAC" w14:textId="77777777" w:rsidR="003D5BCC" w:rsidRDefault="003D5BCC">
      <w:pPr>
        <w:pStyle w:val="ProductList-BodyIndented"/>
        <w:jc w:val="right"/>
      </w:pPr>
    </w:p>
    <w:tbl>
      <w:tblPr>
        <w:tblStyle w:val="PURTable0"/>
        <w:tblW w:w="0" w:type="dxa"/>
        <w:tblLook w:val="04A0" w:firstRow="1" w:lastRow="0" w:firstColumn="1" w:lastColumn="0" w:noHBand="0" w:noVBand="1"/>
      </w:tblPr>
      <w:tblGrid>
        <w:gridCol w:w="10556"/>
      </w:tblGrid>
      <w:tr w:rsidR="003D5BCC" w14:paraId="6745D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62D54"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7CEE26D8" w14:textId="77777777" w:rsidR="003D5BCC" w:rsidRDefault="003D5BCC">
      <w:pPr>
        <w:pStyle w:val="ProductList-BodyIndented"/>
      </w:pPr>
    </w:p>
    <w:p w14:paraId="5755385C" w14:textId="77777777" w:rsidR="003D5BCC" w:rsidRDefault="003D5BCC">
      <w:pPr>
        <w:pStyle w:val="PURBreadcrumb"/>
      </w:pPr>
    </w:p>
    <w:p w14:paraId="7B60000E" w14:textId="77777777" w:rsidR="003D5BCC" w:rsidRDefault="006B4C40">
      <w:pPr>
        <w:pStyle w:val="ProductList-Offering1Heading"/>
        <w:outlineLvl w:val="1"/>
      </w:pPr>
      <w:bookmarkStart w:id="370" w:name="_Sec1282"/>
      <w:r>
        <w:t>Proširene bezbednosne ispravke</w:t>
      </w:r>
      <w:bookmarkEnd w:id="370"/>
      <w:r>
        <w:fldChar w:fldCharType="begin"/>
      </w:r>
      <w:r>
        <w:instrText xml:space="preserve"> TC "</w:instrText>
      </w:r>
      <w:bookmarkStart w:id="371" w:name="_Toc18046266"/>
      <w:r>
        <w:instrText>Proširene bezbednosne ispravke</w:instrText>
      </w:r>
      <w:bookmarkEnd w:id="371"/>
      <w:r>
        <w:instrText>" \l 2</w:instrText>
      </w:r>
      <w:r>
        <w:fldChar w:fldCharType="end"/>
      </w:r>
    </w:p>
    <w:p w14:paraId="2CEF02BD" w14:textId="77777777" w:rsidR="003D5BCC" w:rsidRDefault="006B4C40">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6848C4A1" w14:textId="77777777" w:rsidR="003D5BCC" w:rsidRDefault="003D5BCC">
      <w:pPr>
        <w:pStyle w:val="ProductList-Body"/>
      </w:pPr>
    </w:p>
    <w:p w14:paraId="4AAC48A0" w14:textId="77777777" w:rsidR="003D5BCC" w:rsidRDefault="006B4C40">
      <w:pPr>
        <w:pStyle w:val="ProductList-ClauseHeading"/>
        <w:outlineLvl w:val="2"/>
      </w:pPr>
      <w:r>
        <w:t>Preduslovi za licencu</w:t>
      </w:r>
    </w:p>
    <w:p w14:paraId="4E6B10CB" w14:textId="77777777" w:rsidR="003D5BCC" w:rsidRDefault="006B4C40">
      <w:pPr>
        <w:pStyle w:val="ProductList-Body"/>
      </w:pPr>
      <w:r>
        <w:t xml:space="preserve">ESU pokriće je neophodno za svaku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7C702072" w14:textId="77777777" w:rsidR="003D5BCC" w:rsidRDefault="003D5BCC">
      <w:pPr>
        <w:pStyle w:val="ProductList-Body"/>
      </w:pPr>
    </w:p>
    <w:p w14:paraId="7499BA69" w14:textId="77777777" w:rsidR="003D5BCC" w:rsidRDefault="006B4C40">
      <w:pPr>
        <w:pStyle w:val="ProductList-ClauseHeading"/>
        <w:outlineLvl w:val="2"/>
      </w:pPr>
      <w:r>
        <w:lastRenderedPageBreak/>
        <w:t>Ispunjava uslove za pokriće</w:t>
      </w:r>
    </w:p>
    <w:p w14:paraId="489137DE" w14:textId="77777777" w:rsidR="003D5BCC" w:rsidRDefault="006B4C40">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061924E1" w14:textId="77777777" w:rsidR="003D5BCC" w:rsidRDefault="003D5BCC">
      <w:pPr>
        <w:pStyle w:val="ProductList-Body"/>
      </w:pPr>
    </w:p>
    <w:p w14:paraId="0DA88E6E" w14:textId="77777777" w:rsidR="003D5BCC" w:rsidRDefault="006B4C40">
      <w:pPr>
        <w:pStyle w:val="ProductList-ClauseHeading"/>
        <w:outlineLvl w:val="2"/>
      </w:pPr>
      <w:r>
        <w:t>Korišćenje ažuriranog softvera</w:t>
      </w:r>
    </w:p>
    <w:p w14:paraId="166CB867" w14:textId="77777777" w:rsidR="003D5BCC" w:rsidRDefault="006B4C40">
      <w:pPr>
        <w:pStyle w:val="ProductList-Body"/>
      </w:pPr>
      <w:r>
        <w:t>Izuzimajući uslove navedene u nastavku, serverski softver koji se ažurira preko ESU pokrića može se koristiti samo po osnovu licenci koje imaju ESU pokriće. Klijent može nastaviti da koristi ažurirani softver nakon isteka pokrića, ali samo na osnovu licenci na koje se pokriće primenjuje. Pored toga, Klijent može primeniti ažuriranja pružena na osnovu svoje pokrivenosti ESU-om na softverske licence Klijenta i koristiti ih isključivo za razvoj, testiranje i s tim povezane svrhe na osnovu licenci za izdanje Developer ili pretplata na Visual Studio.</w:t>
      </w:r>
    </w:p>
    <w:p w14:paraId="63EB01DC" w14:textId="77777777" w:rsidR="003D5BCC" w:rsidRDefault="003D5BCC">
      <w:pPr>
        <w:pStyle w:val="ProductList-Body"/>
      </w:pPr>
    </w:p>
    <w:p w14:paraId="49B348D6" w14:textId="77777777" w:rsidR="003D5BCC" w:rsidRDefault="006B4C40">
      <w:pPr>
        <w:pStyle w:val="ProductList-ClauseHeading"/>
        <w:outlineLvl w:val="2"/>
      </w:pPr>
      <w:r>
        <w:t>Pokrivanje hostovanih radnih opterećenja</w:t>
      </w:r>
    </w:p>
    <w:p w14:paraId="7DFE1381" w14:textId="77777777" w:rsidR="003D5BCC" w:rsidRDefault="006B4C40">
      <w:pPr>
        <w:pStyle w:val="ProductList-Body"/>
      </w:pPr>
      <w:r>
        <w:t xml:space="preserve">Klijent može kupiti ESU pokriće i za radna opterećenja koja se izvode na serverima Ovlašćenih dobavljača usluga u okviru ponuda Uključene licence. „Ovlašćeni dobavljači usluga” znači dobavljači usluga navedeni na </w:t>
      </w:r>
      <w:hyperlink r:id="rId165">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173F2CEF" w14:textId="77777777" w:rsidR="003D5BCC" w:rsidRDefault="003D5BCC">
      <w:pPr>
        <w:pStyle w:val="ProductList-Body"/>
      </w:pPr>
    </w:p>
    <w:p w14:paraId="6DAB840B" w14:textId="77777777" w:rsidR="003D5BCC" w:rsidRDefault="006B4C40">
      <w:pPr>
        <w:pStyle w:val="ProductList-ClauseHeading"/>
        <w:outlineLvl w:val="2"/>
      </w:pPr>
      <w:r>
        <w:t>Non-stop podrška u rešavanju problema</w:t>
      </w:r>
    </w:p>
    <w:p w14:paraId="67F5952D" w14:textId="77777777" w:rsidR="003D5BCC" w:rsidRDefault="006B4C40">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w:t>
      </w:r>
    </w:p>
    <w:p w14:paraId="5368D0DD" w14:textId="77777777" w:rsidR="003D5BCC" w:rsidRDefault="003D5BCC">
      <w:pPr>
        <w:pStyle w:val="ProductList-Body"/>
      </w:pPr>
    </w:p>
    <w:p w14:paraId="77218F3D"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3CA95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11902"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47E2875C" w14:textId="77777777" w:rsidR="003D5BCC" w:rsidRDefault="003D5BCC">
      <w:pPr>
        <w:pStyle w:val="ProductList-Body"/>
      </w:pPr>
    </w:p>
    <w:p w14:paraId="586FA6C4" w14:textId="77777777" w:rsidR="003D5BCC" w:rsidRDefault="006B4C40">
      <w:pPr>
        <w:pStyle w:val="ProductList-SectionHeading"/>
        <w:pageBreakBefore/>
        <w:outlineLvl w:val="0"/>
      </w:pPr>
      <w:bookmarkStart w:id="372" w:name="_Sec1237"/>
      <w:bookmarkEnd w:id="348"/>
      <w:r>
        <w:lastRenderedPageBreak/>
        <w:t>Dodatak C – Dodatne licence i druge Licence prelaska</w:t>
      </w:r>
      <w:r>
        <w:fldChar w:fldCharType="begin"/>
      </w:r>
      <w:r>
        <w:instrText xml:space="preserve"> TC "</w:instrText>
      </w:r>
      <w:bookmarkStart w:id="373" w:name="_Toc18046267"/>
      <w:r>
        <w:instrText>Dodatak C – Dodatne licence i druge Licence prelaska</w:instrText>
      </w:r>
      <w:bookmarkEnd w:id="373"/>
      <w:r>
        <w:instrText>" \l 1</w:instrText>
      </w:r>
      <w:r>
        <w:fldChar w:fldCharType="end"/>
      </w:r>
    </w:p>
    <w:p w14:paraId="4E5D9EF2"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4BE9A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77969"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DAA677F" w14:textId="77777777" w:rsidR="003D5BCC" w:rsidRDefault="003D5BCC">
      <w:pPr>
        <w:pStyle w:val="ProductList-Body"/>
      </w:pPr>
    </w:p>
    <w:p w14:paraId="6D515A63" w14:textId="77777777" w:rsidR="003D5BCC" w:rsidRDefault="006B4C40">
      <w:pPr>
        <w:pStyle w:val="ProductList-OfferingGroupHeading"/>
        <w:outlineLvl w:val="1"/>
      </w:pPr>
      <w:bookmarkStart w:id="374" w:name="_Sec1238"/>
      <w:r>
        <w:t>Dodatne licence</w:t>
      </w:r>
      <w:bookmarkEnd w:id="374"/>
      <w:r>
        <w:fldChar w:fldCharType="begin"/>
      </w:r>
      <w:r>
        <w:instrText xml:space="preserve"> TC "</w:instrText>
      </w:r>
      <w:bookmarkStart w:id="375" w:name="_Toc18046268"/>
      <w:r>
        <w:instrText>Dodatne licence</w:instrText>
      </w:r>
      <w:bookmarkEnd w:id="375"/>
      <w:r>
        <w:instrText>" \l 2</w:instrText>
      </w:r>
      <w:r>
        <w:fldChar w:fldCharType="end"/>
      </w:r>
    </w:p>
    <w:p w14:paraId="65056D57" w14:textId="77777777" w:rsidR="003D5BCC" w:rsidRDefault="006B4C40">
      <w:pPr>
        <w:pStyle w:val="ProductList-Body"/>
      </w:pPr>
      <w:r>
        <w:t>Klijent može kupiti Dodatne licence za pod ovim uslovima:</w:t>
      </w:r>
    </w:p>
    <w:p w14:paraId="1C4099AB" w14:textId="77777777" w:rsidR="003D5BCC" w:rsidRDefault="006B4C40" w:rsidP="006B4C40">
      <w:pPr>
        <w:pStyle w:val="ProductList-Bullet"/>
        <w:numPr>
          <w:ilvl w:val="0"/>
          <w:numId w:val="64"/>
        </w:numPr>
      </w:pPr>
      <w:r>
        <w:t xml:space="preserve">Korisnici koji imaju aktivan ugovor o pretplati ili aktivnu korisničku pretplatničku licencu za odgovarajuće licence koje ispunjavaju uslove </w:t>
      </w:r>
    </w:p>
    <w:p w14:paraId="755400A5" w14:textId="77777777" w:rsidR="003D5BCC" w:rsidRDefault="006B4C40" w:rsidP="006B4C40">
      <w:pPr>
        <w:pStyle w:val="ProductList-Bullet"/>
        <w:numPr>
          <w:ilvl w:val="0"/>
          <w:numId w:val="64"/>
        </w:numPr>
      </w:pPr>
      <w:r>
        <w:t xml:space="preserve">Korisnici mogu da dobiju pretplatničku licencu za jedan programski dodatak za svaku licencu koja ispunjava uslove ako nije drugačije definisano odredbama ovog Dodatka.   </w:t>
      </w:r>
    </w:p>
    <w:p w14:paraId="32A9BDBE" w14:textId="77777777" w:rsidR="003D5BCC" w:rsidRDefault="006B4C40" w:rsidP="006B4C40">
      <w:pPr>
        <w:pStyle w:val="ProductList-Bullet"/>
        <w:numPr>
          <w:ilvl w:val="0"/>
          <w:numId w:val="64"/>
        </w:numPr>
      </w:pPr>
      <w:r>
        <w:t>Klijent može kupiti dodatne SL licence između datuma porudžbina za true-up pre sticanja Kvalifikujućih licenci</w:t>
      </w:r>
    </w:p>
    <w:p w14:paraId="34E0E8FB" w14:textId="77777777" w:rsidR="003D5BCC" w:rsidRDefault="003D5BCC">
      <w:pPr>
        <w:pStyle w:val="ProductList-Body"/>
      </w:pPr>
    </w:p>
    <w:p w14:paraId="3356BF8C" w14:textId="77777777" w:rsidR="003D5BCC" w:rsidRDefault="006B4C40">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21FF39F3" w14:textId="77777777" w:rsidR="003D5BCC" w:rsidRDefault="003D5BCC">
      <w:pPr>
        <w:pStyle w:val="ProductList-Body"/>
      </w:pPr>
    </w:p>
    <w:p w14:paraId="575EDBD1" w14:textId="77777777" w:rsidR="003D5BCC" w:rsidRDefault="006B4C40">
      <w:pPr>
        <w:pStyle w:val="ProductList-Offering2HeadingNoBorder"/>
        <w:outlineLvl w:val="2"/>
      </w:pPr>
      <w:r>
        <w:t>Operativni sistem Windows za desktop računare</w:t>
      </w:r>
      <w:r>
        <w:fldChar w:fldCharType="begin"/>
      </w:r>
      <w:r>
        <w:instrText xml:space="preserve"> TC "</w:instrText>
      </w:r>
      <w:bookmarkStart w:id="376" w:name="_Toc18046269"/>
      <w:r>
        <w:instrText>Operativni sistem Windows za desktop računare</w:instrText>
      </w:r>
      <w:bookmarkEnd w:id="376"/>
      <w:r>
        <w:instrText>" \l 3</w:instrText>
      </w:r>
      <w:r>
        <w:fldChar w:fldCharType="end"/>
      </w:r>
    </w:p>
    <w:p w14:paraId="6D23D822" w14:textId="77777777" w:rsidR="003D5BCC" w:rsidRDefault="006B4C40">
      <w:pPr>
        <w:pStyle w:val="ProductList-Body"/>
      </w:pPr>
      <w:r>
        <w:t>Licencirani korisnik mora da bude Primarni korisnik uređaja sa aktivnim SA pokrićem za operativne sisteme Windows za desktop računare ili VDA pokrićem za Windows.</w:t>
      </w:r>
    </w:p>
    <w:p w14:paraId="1327902F" w14:textId="77777777" w:rsidR="003D5BCC" w:rsidRDefault="003D5BCC">
      <w:pPr>
        <w:pStyle w:val="ProductList-Body"/>
      </w:pPr>
    </w:p>
    <w:tbl>
      <w:tblPr>
        <w:tblStyle w:val="PURTable"/>
        <w:tblW w:w="0" w:type="dxa"/>
        <w:tblLook w:val="04A0" w:firstRow="1" w:lastRow="0" w:firstColumn="1" w:lastColumn="0" w:noHBand="0" w:noVBand="1"/>
      </w:tblPr>
      <w:tblGrid>
        <w:gridCol w:w="5257"/>
        <w:gridCol w:w="5659"/>
      </w:tblGrid>
      <w:tr w:rsidR="003D5BCC" w14:paraId="37FB41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D30A0D" w14:textId="77777777" w:rsidR="003D5BCC" w:rsidRDefault="006B4C40">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0E3590A8" w14:textId="77777777" w:rsidR="003D5BCC" w:rsidRDefault="006B4C40">
            <w:pPr>
              <w:pStyle w:val="ProductList-TableBody"/>
            </w:pPr>
            <w:r>
              <w:rPr>
                <w:color w:val="FFFFFF"/>
              </w:rPr>
              <w:t>Kvalifikujuće licence</w:t>
            </w:r>
          </w:p>
        </w:tc>
      </w:tr>
      <w:tr w:rsidR="003D5BCC" w14:paraId="21E6EB90" w14:textId="77777777">
        <w:tc>
          <w:tcPr>
            <w:tcW w:w="5880" w:type="dxa"/>
            <w:tcBorders>
              <w:top w:val="single" w:sz="4" w:space="0" w:color="000000"/>
              <w:left w:val="single" w:sz="4" w:space="0" w:color="000000"/>
              <w:bottom w:val="single" w:sz="4" w:space="0" w:color="000000"/>
              <w:right w:val="single" w:sz="4" w:space="0" w:color="000000"/>
            </w:tcBorders>
          </w:tcPr>
          <w:p w14:paraId="3D049FEE" w14:textId="77777777" w:rsidR="003D5BCC" w:rsidRDefault="006B4C40">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5784473" w14:textId="77777777" w:rsidR="003D5BCC" w:rsidRDefault="006B4C40">
            <w:pPr>
              <w:pStyle w:val="ProductList-TableBody"/>
            </w:pPr>
            <w:r>
              <w:t>Windows 10 Enterprise/Education po uređaju</w:t>
            </w:r>
          </w:p>
        </w:tc>
      </w:tr>
      <w:tr w:rsidR="003D5BCC" w14:paraId="3876878A" w14:textId="77777777">
        <w:tc>
          <w:tcPr>
            <w:tcW w:w="5880" w:type="dxa"/>
            <w:tcBorders>
              <w:top w:val="single" w:sz="4" w:space="0" w:color="000000"/>
              <w:left w:val="single" w:sz="4" w:space="0" w:color="000000"/>
              <w:bottom w:val="single" w:sz="4" w:space="0" w:color="000000"/>
              <w:right w:val="single" w:sz="4" w:space="0" w:color="000000"/>
            </w:tcBorders>
          </w:tcPr>
          <w:p w14:paraId="32E7A97D" w14:textId="77777777" w:rsidR="003D5BCC" w:rsidRDefault="006B4C40">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C5DE065" w14:textId="77777777" w:rsidR="003D5BCC" w:rsidRDefault="003D5BCC">
            <w:pPr>
              <w:pStyle w:val="ProductList-TableBody"/>
            </w:pPr>
          </w:p>
        </w:tc>
      </w:tr>
      <w:tr w:rsidR="003D5BCC" w14:paraId="60418889" w14:textId="77777777">
        <w:tc>
          <w:tcPr>
            <w:tcW w:w="5880" w:type="dxa"/>
            <w:tcBorders>
              <w:top w:val="single" w:sz="4" w:space="0" w:color="000000"/>
              <w:left w:val="single" w:sz="4" w:space="0" w:color="000000"/>
              <w:bottom w:val="none" w:sz="4" w:space="0" w:color="000000"/>
              <w:right w:val="single" w:sz="4" w:space="0" w:color="000000"/>
            </w:tcBorders>
          </w:tcPr>
          <w:p w14:paraId="363A94EC" w14:textId="77777777" w:rsidR="003D5BCC" w:rsidRDefault="006B4C40">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006FE8C5" w14:textId="77777777" w:rsidR="003D5BCC" w:rsidRDefault="006B4C40">
            <w:pPr>
              <w:pStyle w:val="ProductList-TableBody"/>
            </w:pPr>
            <w:r>
              <w:t>Windows 10 Enterprise E3/E5</w:t>
            </w:r>
          </w:p>
        </w:tc>
      </w:tr>
      <w:tr w:rsidR="003D5BCC" w14:paraId="0FDD794F" w14:textId="77777777">
        <w:tc>
          <w:tcPr>
            <w:tcW w:w="5880" w:type="dxa"/>
            <w:tcBorders>
              <w:top w:val="none" w:sz="4" w:space="0" w:color="000000"/>
              <w:left w:val="single" w:sz="4" w:space="0" w:color="000000"/>
              <w:bottom w:val="single" w:sz="4" w:space="0" w:color="000000"/>
              <w:right w:val="single" w:sz="4" w:space="0" w:color="000000"/>
            </w:tcBorders>
          </w:tcPr>
          <w:p w14:paraId="4D1FC7BC" w14:textId="77777777" w:rsidR="003D5BCC" w:rsidRDefault="003D5B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3E660A" w14:textId="77777777" w:rsidR="003D5BCC" w:rsidRDefault="006B4C40">
            <w:pPr>
              <w:pStyle w:val="ProductList-TableBody"/>
            </w:pPr>
            <w:r>
              <w:t>Windows VDA E3/E5</w:t>
            </w:r>
          </w:p>
        </w:tc>
      </w:tr>
    </w:tbl>
    <w:p w14:paraId="3E837FDA" w14:textId="77777777" w:rsidR="003D5BCC" w:rsidRDefault="003D5BCC">
      <w:pPr>
        <w:pStyle w:val="ProductList-Body"/>
      </w:pPr>
    </w:p>
    <w:p w14:paraId="55CC91DB" w14:textId="77777777" w:rsidR="003D5BCC" w:rsidRDefault="006B4C40">
      <w:pPr>
        <w:pStyle w:val="ProductList-Offering2HeadingNoBorder"/>
        <w:outlineLvl w:val="2"/>
      </w:pPr>
      <w:r>
        <w:t>Korisnički planovi za Microsoft Azure</w:t>
      </w:r>
      <w:r>
        <w:fldChar w:fldCharType="begin"/>
      </w:r>
      <w:r>
        <w:instrText xml:space="preserve"> TC "</w:instrText>
      </w:r>
      <w:bookmarkStart w:id="377" w:name="_Toc18046270"/>
      <w:r>
        <w:instrText>Korisnički planovi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7"/>
        <w:gridCol w:w="5619"/>
      </w:tblGrid>
      <w:tr w:rsidR="003D5BCC" w14:paraId="01A1CF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045939" w14:textId="77777777" w:rsidR="003D5BCC" w:rsidRDefault="006B4C40">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5DFB14E" w14:textId="77777777" w:rsidR="003D5BCC" w:rsidRDefault="006B4C40">
            <w:pPr>
              <w:pStyle w:val="ProductList-TableBody"/>
            </w:pPr>
            <w:r>
              <w:rPr>
                <w:color w:val="FFFFFF"/>
              </w:rPr>
              <w:t>Kvalifikujuće licence</w:t>
            </w:r>
          </w:p>
        </w:tc>
      </w:tr>
      <w:tr w:rsidR="003D5BCC" w14:paraId="7E059EDE" w14:textId="77777777">
        <w:tc>
          <w:tcPr>
            <w:tcW w:w="5880" w:type="dxa"/>
            <w:tcBorders>
              <w:top w:val="single" w:sz="4" w:space="0" w:color="000000"/>
              <w:left w:val="single" w:sz="4" w:space="0" w:color="000000"/>
              <w:bottom w:val="single" w:sz="4" w:space="0" w:color="000000"/>
              <w:right w:val="single" w:sz="4" w:space="0" w:color="000000"/>
            </w:tcBorders>
          </w:tcPr>
          <w:p w14:paraId="37AC17D3" w14:textId="77777777" w:rsidR="003D5BCC" w:rsidRDefault="006B4C40">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601AC508" w14:textId="77777777" w:rsidR="003D5BCC" w:rsidRDefault="006B4C40">
            <w:pPr>
              <w:pStyle w:val="ProductList-TableBody"/>
            </w:pPr>
            <w:r>
              <w:t>Enterprise CAL Suite</w:t>
            </w:r>
          </w:p>
        </w:tc>
      </w:tr>
      <w:tr w:rsidR="003D5BCC" w14:paraId="596F1B3E" w14:textId="77777777">
        <w:tc>
          <w:tcPr>
            <w:tcW w:w="5880" w:type="dxa"/>
            <w:tcBorders>
              <w:top w:val="single" w:sz="4" w:space="0" w:color="000000"/>
              <w:left w:val="single" w:sz="4" w:space="0" w:color="000000"/>
              <w:bottom w:val="single" w:sz="4" w:space="0" w:color="000000"/>
              <w:right w:val="single" w:sz="4" w:space="0" w:color="000000"/>
            </w:tcBorders>
          </w:tcPr>
          <w:p w14:paraId="38AC981F" w14:textId="77777777" w:rsidR="003D5BCC" w:rsidRDefault="006B4C40">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50549F46" w14:textId="77777777" w:rsidR="003D5BCC" w:rsidRDefault="006B4C40">
            <w:pPr>
              <w:pStyle w:val="ProductList-TableBody"/>
            </w:pPr>
            <w:r>
              <w:t>Klijentska licenca za upravljanje Naprednom analitikom pretnji 2016 po korisniku</w:t>
            </w:r>
          </w:p>
        </w:tc>
      </w:tr>
    </w:tbl>
    <w:p w14:paraId="1674F90F" w14:textId="77777777" w:rsidR="003D5BCC" w:rsidRDefault="003D5BCC">
      <w:pPr>
        <w:pStyle w:val="ProductList-Body"/>
      </w:pPr>
    </w:p>
    <w:p w14:paraId="20837EA1" w14:textId="77777777" w:rsidR="003D5BCC" w:rsidRDefault="006B4C40">
      <w:pPr>
        <w:pStyle w:val="ProductList-Offering2HeadingNoBorder"/>
        <w:outlineLvl w:val="2"/>
      </w:pPr>
      <w:r>
        <w:t>Microsoft 365</w:t>
      </w:r>
      <w:r>
        <w:fldChar w:fldCharType="begin"/>
      </w:r>
      <w:r>
        <w:instrText xml:space="preserve"> TC "</w:instrText>
      </w:r>
      <w:bookmarkStart w:id="378" w:name="_Toc1804627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3D5BCC" w14:paraId="4D9958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9DB995" w14:textId="77777777" w:rsidR="003D5BCC" w:rsidRDefault="006B4C40">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0E573D4" w14:textId="77777777" w:rsidR="003D5BCC" w:rsidRDefault="006B4C40">
            <w:pPr>
              <w:pStyle w:val="ProductList-TableBody"/>
            </w:pPr>
            <w:r>
              <w:rPr>
                <w:color w:val="FFFFFF"/>
              </w:rPr>
              <w:t>Kvalifikujuće licence</w:t>
            </w:r>
          </w:p>
        </w:tc>
      </w:tr>
      <w:tr w:rsidR="003D5BCC" w14:paraId="6AB81537" w14:textId="77777777">
        <w:tc>
          <w:tcPr>
            <w:tcW w:w="5880" w:type="dxa"/>
            <w:tcBorders>
              <w:top w:val="single" w:sz="4" w:space="0" w:color="000000"/>
              <w:left w:val="single" w:sz="4" w:space="0" w:color="000000"/>
              <w:bottom w:val="none" w:sz="4" w:space="0" w:color="000000"/>
              <w:right w:val="single" w:sz="4" w:space="0" w:color="000000"/>
            </w:tcBorders>
          </w:tcPr>
          <w:p w14:paraId="0EEB6AFF" w14:textId="77777777" w:rsidR="003D5BCC" w:rsidRDefault="006B4C40">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78746810" w14:textId="77777777" w:rsidR="003D5BCC" w:rsidRDefault="006B4C40">
            <w:pPr>
              <w:pStyle w:val="ProductList-TableBody"/>
            </w:pPr>
            <w:r>
              <w:t>Windows 10 Enterprise/Education E3 po uređaju, i</w:t>
            </w:r>
          </w:p>
          <w:p w14:paraId="24C92D31" w14:textId="77777777" w:rsidR="003D5BCC" w:rsidRDefault="006B4C40">
            <w:pPr>
              <w:pStyle w:val="ProductList-TableBody"/>
            </w:pPr>
            <w:r>
              <w:t>Core/Enterprise CAL Suite, i</w:t>
            </w:r>
          </w:p>
          <w:p w14:paraId="54D7828C" w14:textId="77777777" w:rsidR="003D5BCC" w:rsidRDefault="006B4C40">
            <w:pPr>
              <w:pStyle w:val="ProductList-TableBody"/>
            </w:pPr>
            <w:r>
              <w:t>Office Professional Plus</w:t>
            </w:r>
          </w:p>
        </w:tc>
      </w:tr>
      <w:tr w:rsidR="003D5BCC" w14:paraId="5FFAA173" w14:textId="77777777">
        <w:tc>
          <w:tcPr>
            <w:tcW w:w="5880" w:type="dxa"/>
            <w:tcBorders>
              <w:top w:val="none" w:sz="4" w:space="0" w:color="000000"/>
              <w:left w:val="single" w:sz="4" w:space="0" w:color="000000"/>
              <w:bottom w:val="single" w:sz="4" w:space="0" w:color="000000"/>
              <w:right w:val="single" w:sz="4" w:space="0" w:color="000000"/>
            </w:tcBorders>
          </w:tcPr>
          <w:p w14:paraId="3312CF73" w14:textId="77777777" w:rsidR="003D5BCC" w:rsidRDefault="003D5B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AD3AE7" w14:textId="77777777" w:rsidR="003D5BCC" w:rsidRDefault="006B4C40">
            <w:pPr>
              <w:pStyle w:val="ProductList-TableBody"/>
            </w:pPr>
            <w:r>
              <w:t xml:space="preserve">Windows 10 Enterprise E3 po korisniku sa SA – From SA i </w:t>
            </w:r>
          </w:p>
          <w:p w14:paraId="57B99EBC" w14:textId="77777777" w:rsidR="003D5BCC" w:rsidRDefault="006B4C40">
            <w:pPr>
              <w:pStyle w:val="ProductList-TableBody"/>
            </w:pPr>
            <w:r>
              <w:t>Enterprise Mobility + Security E3 From SA i</w:t>
            </w:r>
          </w:p>
          <w:p w14:paraId="070B8504" w14:textId="77777777" w:rsidR="003D5BCC" w:rsidRDefault="006B4C40">
            <w:pPr>
              <w:pStyle w:val="ProductList-TableBody"/>
            </w:pPr>
            <w:r>
              <w:t>Office 365 E3 From SA</w:t>
            </w:r>
          </w:p>
        </w:tc>
      </w:tr>
      <w:tr w:rsidR="003D5BCC" w14:paraId="54E81AE3" w14:textId="77777777">
        <w:tc>
          <w:tcPr>
            <w:tcW w:w="5880" w:type="dxa"/>
            <w:tcBorders>
              <w:top w:val="single" w:sz="4" w:space="0" w:color="000000"/>
              <w:left w:val="single" w:sz="4" w:space="0" w:color="000000"/>
              <w:bottom w:val="none" w:sz="4" w:space="0" w:color="000000"/>
              <w:right w:val="single" w:sz="4" w:space="0" w:color="000000"/>
            </w:tcBorders>
          </w:tcPr>
          <w:p w14:paraId="2D109F0E" w14:textId="77777777" w:rsidR="003D5BCC" w:rsidRDefault="006B4C40">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71B2B399" w14:textId="77777777" w:rsidR="003D5BCC" w:rsidRDefault="006B4C40">
            <w:pPr>
              <w:pStyle w:val="ProductList-TableBody"/>
            </w:pPr>
            <w:r>
              <w:t>SA za operativni sistem Windows za desktop računare, i</w:t>
            </w:r>
          </w:p>
          <w:p w14:paraId="6FA0FAC7" w14:textId="77777777" w:rsidR="003D5BCC" w:rsidRDefault="006B4C40">
            <w:pPr>
              <w:pStyle w:val="ProductList-TableBody"/>
            </w:pPr>
            <w:r>
              <w:t>Core/Enterprise CAL Suite, i</w:t>
            </w:r>
          </w:p>
          <w:p w14:paraId="0DC18A6C" w14:textId="77777777" w:rsidR="003D5BCC" w:rsidRDefault="006B4C40">
            <w:pPr>
              <w:pStyle w:val="ProductList-TableBody"/>
            </w:pPr>
            <w:r>
              <w:t>Office Professional Plus</w:t>
            </w:r>
          </w:p>
        </w:tc>
      </w:tr>
      <w:tr w:rsidR="003D5BCC" w14:paraId="7B8F55E0" w14:textId="77777777">
        <w:tc>
          <w:tcPr>
            <w:tcW w:w="5880" w:type="dxa"/>
            <w:tcBorders>
              <w:top w:val="none" w:sz="4" w:space="0" w:color="000000"/>
              <w:left w:val="single" w:sz="4" w:space="0" w:color="000000"/>
              <w:bottom w:val="single" w:sz="4" w:space="0" w:color="000000"/>
              <w:right w:val="single" w:sz="4" w:space="0" w:color="000000"/>
            </w:tcBorders>
          </w:tcPr>
          <w:p w14:paraId="675C6582" w14:textId="77777777" w:rsidR="003D5BCC" w:rsidRDefault="003D5B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AF0D68" w14:textId="77777777" w:rsidR="003D5BCC" w:rsidRDefault="006B4C40">
            <w:pPr>
              <w:pStyle w:val="ProductList-TableBody"/>
            </w:pPr>
            <w:r>
              <w:t xml:space="preserve">Windows 10 Enterprise E5 po korisniku sa SA – From SA i </w:t>
            </w:r>
          </w:p>
          <w:p w14:paraId="7CA23F2C" w14:textId="77777777" w:rsidR="003D5BCC" w:rsidRDefault="006B4C40">
            <w:pPr>
              <w:pStyle w:val="ProductList-TableBody"/>
            </w:pPr>
            <w:r>
              <w:t>Enterprise Mobility + Security E5 From SA i</w:t>
            </w:r>
          </w:p>
          <w:p w14:paraId="775E6681" w14:textId="77777777" w:rsidR="003D5BCC" w:rsidRDefault="006B4C40">
            <w:pPr>
              <w:pStyle w:val="ProductList-TableBody"/>
            </w:pPr>
            <w:r>
              <w:t>Office 365 (E5 &amp; E4) From SA</w:t>
            </w:r>
          </w:p>
        </w:tc>
      </w:tr>
      <w:tr w:rsidR="003D5BCC" w14:paraId="62349901" w14:textId="77777777">
        <w:tc>
          <w:tcPr>
            <w:tcW w:w="5880" w:type="dxa"/>
            <w:tcBorders>
              <w:top w:val="single" w:sz="4" w:space="0" w:color="000000"/>
              <w:left w:val="single" w:sz="4" w:space="0" w:color="000000"/>
              <w:bottom w:val="single" w:sz="4" w:space="0" w:color="000000"/>
              <w:right w:val="single" w:sz="4" w:space="0" w:color="000000"/>
            </w:tcBorders>
          </w:tcPr>
          <w:p w14:paraId="44DE6BAF" w14:textId="77777777" w:rsidR="003D5BCC" w:rsidRDefault="006B4C40">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23D5F56A" w14:textId="77777777" w:rsidR="003D5BCC" w:rsidRDefault="006B4C40">
            <w:pPr>
              <w:pStyle w:val="ProductList-TableBody"/>
            </w:pPr>
            <w:r>
              <w:t>Office 365 E1/E3</w:t>
            </w:r>
          </w:p>
        </w:tc>
      </w:tr>
      <w:tr w:rsidR="003D5BCC" w14:paraId="71E983FE" w14:textId="77777777">
        <w:tc>
          <w:tcPr>
            <w:tcW w:w="5880" w:type="dxa"/>
            <w:tcBorders>
              <w:top w:val="single" w:sz="4" w:space="0" w:color="000000"/>
              <w:left w:val="single" w:sz="4" w:space="0" w:color="000000"/>
              <w:bottom w:val="none" w:sz="4" w:space="0" w:color="000000"/>
              <w:right w:val="single" w:sz="4" w:space="0" w:color="000000"/>
            </w:tcBorders>
          </w:tcPr>
          <w:p w14:paraId="16DEAFBB" w14:textId="77777777" w:rsidR="003D5BCC" w:rsidRDefault="006B4C40">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78084FC7" w14:textId="77777777" w:rsidR="003D5BCC" w:rsidRDefault="006B4C40">
            <w:pPr>
              <w:pStyle w:val="ProductList-TableBody"/>
            </w:pPr>
            <w:r>
              <w:t>Microsoft 365 A3</w:t>
            </w:r>
          </w:p>
        </w:tc>
      </w:tr>
      <w:tr w:rsidR="003D5BCC" w14:paraId="2DD7BD06" w14:textId="77777777">
        <w:tc>
          <w:tcPr>
            <w:tcW w:w="5880" w:type="dxa"/>
            <w:tcBorders>
              <w:top w:val="none" w:sz="4" w:space="0" w:color="000000"/>
              <w:left w:val="single" w:sz="4" w:space="0" w:color="000000"/>
              <w:bottom w:val="single" w:sz="4" w:space="0" w:color="000000"/>
              <w:right w:val="single" w:sz="4" w:space="0" w:color="000000"/>
            </w:tcBorders>
          </w:tcPr>
          <w:p w14:paraId="2679AD79" w14:textId="77777777" w:rsidR="003D5BCC" w:rsidRDefault="003D5B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0BAB9" w14:textId="77777777" w:rsidR="003D5BCC" w:rsidRDefault="006B4C40">
            <w:pPr>
              <w:pStyle w:val="ProductList-TableBody"/>
            </w:pPr>
            <w:r>
              <w:t>Windows 10 Education (A3 i E3) SL i</w:t>
            </w:r>
          </w:p>
          <w:p w14:paraId="280814CA" w14:textId="77777777" w:rsidR="003D5BCC" w:rsidRDefault="006B4C40">
            <w:pPr>
              <w:pStyle w:val="ProductList-TableBody"/>
            </w:pPr>
            <w:r>
              <w:t>Enterprise Mobility + Security A3 i</w:t>
            </w:r>
          </w:p>
          <w:p w14:paraId="59124B18" w14:textId="77777777" w:rsidR="003D5BCC" w:rsidRDefault="006B4C40">
            <w:pPr>
              <w:pStyle w:val="ProductList-TableBody"/>
            </w:pPr>
            <w:r>
              <w:t>Office 365 A3</w:t>
            </w:r>
          </w:p>
        </w:tc>
      </w:tr>
      <w:tr w:rsidR="003D5BCC" w14:paraId="43945A6B" w14:textId="77777777">
        <w:tc>
          <w:tcPr>
            <w:tcW w:w="5880" w:type="dxa"/>
            <w:tcBorders>
              <w:top w:val="single" w:sz="4" w:space="0" w:color="000000"/>
              <w:left w:val="single" w:sz="4" w:space="0" w:color="000000"/>
              <w:bottom w:val="none" w:sz="4" w:space="0" w:color="000000"/>
              <w:right w:val="single" w:sz="4" w:space="0" w:color="000000"/>
            </w:tcBorders>
          </w:tcPr>
          <w:p w14:paraId="487B58D6" w14:textId="77777777" w:rsidR="003D5BCC" w:rsidRDefault="006B4C40">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3F0BD26C" w14:textId="77777777" w:rsidR="003D5BCC" w:rsidRDefault="006B4C40">
            <w:pPr>
              <w:pStyle w:val="ProductList-TableBody"/>
            </w:pPr>
            <w:r>
              <w:t>Microsoft 365 E3</w:t>
            </w:r>
          </w:p>
        </w:tc>
      </w:tr>
      <w:tr w:rsidR="003D5BCC" w14:paraId="28D966D8" w14:textId="77777777">
        <w:tc>
          <w:tcPr>
            <w:tcW w:w="5880" w:type="dxa"/>
            <w:tcBorders>
              <w:top w:val="none" w:sz="4" w:space="0" w:color="000000"/>
              <w:left w:val="single" w:sz="4" w:space="0" w:color="000000"/>
              <w:bottom w:val="none" w:sz="4" w:space="0" w:color="000000"/>
              <w:right w:val="single" w:sz="4" w:space="0" w:color="000000"/>
            </w:tcBorders>
          </w:tcPr>
          <w:p w14:paraId="2D5D84E7" w14:textId="77777777" w:rsidR="003D5BCC" w:rsidRDefault="003D5BC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7C05713" w14:textId="77777777" w:rsidR="003D5BCC" w:rsidRDefault="006B4C40">
            <w:pPr>
              <w:pStyle w:val="ProductList-TableBody"/>
            </w:pPr>
            <w:r>
              <w:t>SL po korisniku za Windows 10 Enterprise E3 i</w:t>
            </w:r>
          </w:p>
        </w:tc>
      </w:tr>
      <w:tr w:rsidR="003D5BCC" w14:paraId="102BF806" w14:textId="77777777">
        <w:tc>
          <w:tcPr>
            <w:tcW w:w="5880" w:type="dxa"/>
            <w:tcBorders>
              <w:top w:val="none" w:sz="4" w:space="0" w:color="000000"/>
              <w:left w:val="single" w:sz="4" w:space="0" w:color="000000"/>
              <w:bottom w:val="none" w:sz="4" w:space="0" w:color="000000"/>
              <w:right w:val="single" w:sz="4" w:space="0" w:color="000000"/>
            </w:tcBorders>
          </w:tcPr>
          <w:p w14:paraId="374B3886" w14:textId="77777777" w:rsidR="003D5BCC" w:rsidRDefault="003D5BC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BC42E2A" w14:textId="77777777" w:rsidR="003D5BCC" w:rsidRDefault="006B4C40">
            <w:pPr>
              <w:pStyle w:val="ProductList-TableBody"/>
            </w:pPr>
            <w:r>
              <w:t>Enterprise Mobility + Security E3 i</w:t>
            </w:r>
          </w:p>
        </w:tc>
      </w:tr>
      <w:tr w:rsidR="003D5BCC" w14:paraId="24DFF95C" w14:textId="77777777">
        <w:tc>
          <w:tcPr>
            <w:tcW w:w="5880" w:type="dxa"/>
            <w:tcBorders>
              <w:top w:val="none" w:sz="4" w:space="0" w:color="000000"/>
              <w:left w:val="single" w:sz="4" w:space="0" w:color="000000"/>
              <w:bottom w:val="single" w:sz="4" w:space="0" w:color="000000"/>
              <w:right w:val="single" w:sz="4" w:space="0" w:color="000000"/>
            </w:tcBorders>
          </w:tcPr>
          <w:p w14:paraId="01D6ADD7" w14:textId="77777777" w:rsidR="003D5BCC" w:rsidRDefault="003D5BC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3D7B24D" w14:textId="77777777" w:rsidR="003D5BCC" w:rsidRDefault="006B4C40">
            <w:pPr>
              <w:pStyle w:val="ProductList-TableBody"/>
            </w:pPr>
            <w:r>
              <w:t>Office 365 E3</w:t>
            </w:r>
          </w:p>
        </w:tc>
      </w:tr>
      <w:tr w:rsidR="003D5BCC" w14:paraId="75D775BD" w14:textId="77777777">
        <w:tc>
          <w:tcPr>
            <w:tcW w:w="5880" w:type="dxa"/>
            <w:tcBorders>
              <w:top w:val="single" w:sz="4" w:space="0" w:color="000000"/>
              <w:left w:val="single" w:sz="4" w:space="0" w:color="000000"/>
              <w:bottom w:val="none" w:sz="4" w:space="0" w:color="000000"/>
              <w:right w:val="single" w:sz="4" w:space="0" w:color="000000"/>
            </w:tcBorders>
          </w:tcPr>
          <w:p w14:paraId="3F6E108B" w14:textId="77777777" w:rsidR="003D5BCC" w:rsidRDefault="006B4C40">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7C7D8154" w14:textId="77777777" w:rsidR="003D5BCC" w:rsidRDefault="006B4C40">
            <w:pPr>
              <w:pStyle w:val="ProductList-TableBody"/>
            </w:pPr>
            <w:r>
              <w:t>Microsoft 365 A3</w:t>
            </w:r>
          </w:p>
        </w:tc>
      </w:tr>
      <w:tr w:rsidR="003D5BCC" w14:paraId="413A0381" w14:textId="77777777">
        <w:tc>
          <w:tcPr>
            <w:tcW w:w="5880" w:type="dxa"/>
            <w:tcBorders>
              <w:top w:val="none" w:sz="4" w:space="0" w:color="000000"/>
              <w:left w:val="single" w:sz="4" w:space="0" w:color="000000"/>
              <w:bottom w:val="single" w:sz="4" w:space="0" w:color="000000"/>
              <w:right w:val="single" w:sz="4" w:space="0" w:color="000000"/>
            </w:tcBorders>
          </w:tcPr>
          <w:p w14:paraId="65CCC82C" w14:textId="77777777" w:rsidR="003D5BCC" w:rsidRDefault="003D5B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282B34" w14:textId="77777777" w:rsidR="003D5BCC" w:rsidRDefault="006B4C40">
            <w:pPr>
              <w:pStyle w:val="ProductList-TableBody"/>
            </w:pPr>
            <w:r>
              <w:t>Windows 10 Education (A3 i E3) SL i</w:t>
            </w:r>
          </w:p>
          <w:p w14:paraId="2C0E6752" w14:textId="77777777" w:rsidR="003D5BCC" w:rsidRDefault="006B4C40">
            <w:pPr>
              <w:pStyle w:val="ProductList-TableBody"/>
            </w:pPr>
            <w:r>
              <w:t>Enterprise Mobility + Security E3 i</w:t>
            </w:r>
          </w:p>
          <w:p w14:paraId="3F9E9153" w14:textId="77777777" w:rsidR="003D5BCC" w:rsidRDefault="006B4C40">
            <w:pPr>
              <w:pStyle w:val="ProductList-TableBody"/>
            </w:pPr>
            <w:r>
              <w:t>Office 365 A3</w:t>
            </w:r>
          </w:p>
        </w:tc>
      </w:tr>
      <w:tr w:rsidR="003D5BCC" w14:paraId="0767D06D" w14:textId="77777777">
        <w:tc>
          <w:tcPr>
            <w:tcW w:w="5880" w:type="dxa"/>
            <w:tcBorders>
              <w:top w:val="single" w:sz="4" w:space="0" w:color="000000"/>
              <w:left w:val="single" w:sz="4" w:space="0" w:color="000000"/>
              <w:bottom w:val="none" w:sz="4" w:space="0" w:color="000000"/>
              <w:right w:val="single" w:sz="4" w:space="0" w:color="000000"/>
            </w:tcBorders>
          </w:tcPr>
          <w:p w14:paraId="69A54A58" w14:textId="77777777" w:rsidR="003D5BCC" w:rsidRDefault="006B4C40">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0522140C" w14:textId="77777777" w:rsidR="003D5BCC" w:rsidRDefault="006B4C40">
            <w:pPr>
              <w:pStyle w:val="ProductList-TableBody"/>
            </w:pPr>
            <w:r>
              <w:t>Microsoft 365 E3</w:t>
            </w:r>
          </w:p>
        </w:tc>
      </w:tr>
      <w:tr w:rsidR="003D5BCC" w14:paraId="60CD5267" w14:textId="77777777">
        <w:tc>
          <w:tcPr>
            <w:tcW w:w="5880" w:type="dxa"/>
            <w:tcBorders>
              <w:top w:val="none" w:sz="4" w:space="0" w:color="000000"/>
              <w:left w:val="single" w:sz="4" w:space="0" w:color="000000"/>
              <w:bottom w:val="single" w:sz="4" w:space="0" w:color="000000"/>
              <w:right w:val="single" w:sz="4" w:space="0" w:color="000000"/>
            </w:tcBorders>
          </w:tcPr>
          <w:p w14:paraId="34B3A4B0" w14:textId="77777777" w:rsidR="003D5BCC" w:rsidRDefault="003D5B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C1CB87" w14:textId="77777777" w:rsidR="003D5BCC" w:rsidRDefault="006B4C40">
            <w:pPr>
              <w:pStyle w:val="ProductList-TableBody"/>
            </w:pPr>
            <w:r>
              <w:t>SL po korisniku za Windows 10 Enterprise E3 i</w:t>
            </w:r>
          </w:p>
          <w:p w14:paraId="27A9E0D9" w14:textId="77777777" w:rsidR="003D5BCC" w:rsidRDefault="006B4C40">
            <w:pPr>
              <w:pStyle w:val="ProductList-TableBody"/>
            </w:pPr>
            <w:r>
              <w:t>Enterprise Mobility + Security E3 i</w:t>
            </w:r>
          </w:p>
          <w:p w14:paraId="3B23A067" w14:textId="77777777" w:rsidR="003D5BCC" w:rsidRDefault="006B4C40">
            <w:pPr>
              <w:pStyle w:val="ProductList-TableBody"/>
            </w:pPr>
            <w:r>
              <w:t>Office 365 E3</w:t>
            </w:r>
          </w:p>
        </w:tc>
      </w:tr>
    </w:tbl>
    <w:p w14:paraId="3FDF2218" w14:textId="77777777" w:rsidR="003D5BCC" w:rsidRDefault="003D5BCC">
      <w:pPr>
        <w:pStyle w:val="ProductList-Body"/>
      </w:pPr>
    </w:p>
    <w:p w14:paraId="6E2BC30A" w14:textId="77777777" w:rsidR="003D5BCC" w:rsidRDefault="006B4C40">
      <w:pPr>
        <w:pStyle w:val="ProductList-Offering2HeadingNoBorder"/>
        <w:outlineLvl w:val="2"/>
      </w:pPr>
      <w:r>
        <w:t>Enterprise Mobility + Security</w:t>
      </w:r>
      <w:r>
        <w:fldChar w:fldCharType="begin"/>
      </w:r>
      <w:r>
        <w:instrText xml:space="preserve"> TC "</w:instrText>
      </w:r>
      <w:bookmarkStart w:id="379" w:name="_Toc1804627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7"/>
        <w:gridCol w:w="5519"/>
      </w:tblGrid>
      <w:tr w:rsidR="003D5BCC" w14:paraId="5FDC08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FE64C0C" w14:textId="77777777" w:rsidR="003D5BCC" w:rsidRDefault="006B4C40">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6100341C" w14:textId="77777777" w:rsidR="003D5BCC" w:rsidRDefault="006B4C40">
            <w:pPr>
              <w:pStyle w:val="ProductList-TableBody"/>
            </w:pPr>
            <w:r>
              <w:rPr>
                <w:color w:val="FFFFFF"/>
              </w:rPr>
              <w:t>Kvalifikujuće licence</w:t>
            </w:r>
          </w:p>
        </w:tc>
      </w:tr>
      <w:tr w:rsidR="003D5BCC" w14:paraId="35EEB5F7" w14:textId="77777777">
        <w:tc>
          <w:tcPr>
            <w:tcW w:w="6000" w:type="dxa"/>
            <w:tcBorders>
              <w:top w:val="single" w:sz="4" w:space="0" w:color="6E6E6E"/>
              <w:left w:val="single" w:sz="4" w:space="0" w:color="6E6E6E"/>
              <w:bottom w:val="none" w:sz="4" w:space="0" w:color="6E6E6E"/>
              <w:right w:val="single" w:sz="4" w:space="0" w:color="6E6E6E"/>
            </w:tcBorders>
          </w:tcPr>
          <w:p w14:paraId="173F6A7A" w14:textId="77777777" w:rsidR="003D5BCC" w:rsidRDefault="006B4C40">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76E47879" w14:textId="77777777" w:rsidR="003D5BCC" w:rsidRDefault="006B4C40">
            <w:pPr>
              <w:pStyle w:val="ProductList-TableBody"/>
            </w:pPr>
            <w:r>
              <w:t>Core CAL Suite</w:t>
            </w:r>
          </w:p>
        </w:tc>
      </w:tr>
      <w:tr w:rsidR="003D5BCC" w14:paraId="76A6C4EF" w14:textId="77777777">
        <w:tc>
          <w:tcPr>
            <w:tcW w:w="6000" w:type="dxa"/>
            <w:tcBorders>
              <w:top w:val="none" w:sz="4" w:space="0" w:color="6E6E6E"/>
              <w:left w:val="single" w:sz="4" w:space="0" w:color="6E6E6E"/>
              <w:bottom w:val="none" w:sz="4" w:space="0" w:color="6E6E6E"/>
              <w:right w:val="single" w:sz="4" w:space="0" w:color="6E6E6E"/>
            </w:tcBorders>
          </w:tcPr>
          <w:p w14:paraId="21C78FE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7B20E" w14:textId="77777777" w:rsidR="003D5BCC" w:rsidRDefault="006B4C40">
            <w:pPr>
              <w:pStyle w:val="ProductList-TableBody"/>
            </w:pPr>
            <w:r>
              <w:t>Enterprise CAL Suite</w:t>
            </w:r>
          </w:p>
        </w:tc>
      </w:tr>
      <w:tr w:rsidR="003D5BCC" w14:paraId="14D70A58" w14:textId="77777777">
        <w:tc>
          <w:tcPr>
            <w:tcW w:w="6000" w:type="dxa"/>
            <w:tcBorders>
              <w:top w:val="none" w:sz="4" w:space="0" w:color="6E6E6E"/>
              <w:left w:val="single" w:sz="4" w:space="0" w:color="6E6E6E"/>
              <w:bottom w:val="none" w:sz="4" w:space="0" w:color="6E6E6E"/>
              <w:right w:val="single" w:sz="4" w:space="0" w:color="6E6E6E"/>
            </w:tcBorders>
          </w:tcPr>
          <w:p w14:paraId="76DDFCC8"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77D84" w14:textId="77777777" w:rsidR="003D5BCC" w:rsidRDefault="006B4C40">
            <w:pPr>
              <w:pStyle w:val="ProductList-TableBody"/>
            </w:pPr>
            <w:r>
              <w:t>Core CAL Suite Bridge za Office 365</w:t>
            </w:r>
          </w:p>
        </w:tc>
      </w:tr>
      <w:tr w:rsidR="003D5BCC" w14:paraId="1456285A" w14:textId="77777777">
        <w:tc>
          <w:tcPr>
            <w:tcW w:w="6000" w:type="dxa"/>
            <w:tcBorders>
              <w:top w:val="none" w:sz="4" w:space="0" w:color="6E6E6E"/>
              <w:left w:val="single" w:sz="4" w:space="0" w:color="6E6E6E"/>
              <w:bottom w:val="none" w:sz="4" w:space="0" w:color="6E6E6E"/>
              <w:right w:val="single" w:sz="4" w:space="0" w:color="6E6E6E"/>
            </w:tcBorders>
          </w:tcPr>
          <w:p w14:paraId="18B4A032"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269EA" w14:textId="77777777" w:rsidR="003D5BCC" w:rsidRDefault="006B4C40">
            <w:pPr>
              <w:pStyle w:val="ProductList-TableBody"/>
            </w:pPr>
            <w:r>
              <w:t>Core CAL Suite Bridge za Office 365 i Microsoft Intune</w:t>
            </w:r>
          </w:p>
        </w:tc>
      </w:tr>
      <w:tr w:rsidR="003D5BCC" w14:paraId="6A928524" w14:textId="77777777">
        <w:tc>
          <w:tcPr>
            <w:tcW w:w="6000" w:type="dxa"/>
            <w:tcBorders>
              <w:top w:val="none" w:sz="4" w:space="0" w:color="6E6E6E"/>
              <w:left w:val="single" w:sz="4" w:space="0" w:color="6E6E6E"/>
              <w:bottom w:val="none" w:sz="4" w:space="0" w:color="6E6E6E"/>
              <w:right w:val="single" w:sz="4" w:space="0" w:color="6E6E6E"/>
            </w:tcBorders>
          </w:tcPr>
          <w:p w14:paraId="4856BF3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27580" w14:textId="77777777" w:rsidR="003D5BCC" w:rsidRDefault="006B4C40">
            <w:pPr>
              <w:pStyle w:val="ProductList-TableBody"/>
            </w:pPr>
            <w:r>
              <w:t>Enterprise CAL Suite Bridge za Office 365</w:t>
            </w:r>
          </w:p>
        </w:tc>
      </w:tr>
      <w:tr w:rsidR="003D5BCC" w14:paraId="745956F1" w14:textId="77777777">
        <w:tc>
          <w:tcPr>
            <w:tcW w:w="6000" w:type="dxa"/>
            <w:tcBorders>
              <w:top w:val="none" w:sz="4" w:space="0" w:color="6E6E6E"/>
              <w:left w:val="single" w:sz="4" w:space="0" w:color="6E6E6E"/>
              <w:bottom w:val="single" w:sz="4" w:space="0" w:color="6E6E6E"/>
              <w:right w:val="single" w:sz="4" w:space="0" w:color="6E6E6E"/>
            </w:tcBorders>
          </w:tcPr>
          <w:p w14:paraId="120AA786"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9734E" w14:textId="77777777" w:rsidR="003D5BCC" w:rsidRDefault="006B4C40">
            <w:pPr>
              <w:pStyle w:val="ProductList-TableBody"/>
            </w:pPr>
            <w:r>
              <w:t>Enterprise CAL Suite Bridge za Office 365 i Microsoft Intune</w:t>
            </w:r>
          </w:p>
        </w:tc>
      </w:tr>
    </w:tbl>
    <w:p w14:paraId="22695310" w14:textId="77777777" w:rsidR="003D5BCC" w:rsidRDefault="003D5BCC">
      <w:pPr>
        <w:pStyle w:val="ProductList-Body"/>
      </w:pPr>
    </w:p>
    <w:p w14:paraId="3DA45BDD" w14:textId="77777777" w:rsidR="003D5BCC" w:rsidRDefault="006B4C40">
      <w:pPr>
        <w:pStyle w:val="ProductList-Offering2HeadingNoBorder"/>
        <w:outlineLvl w:val="2"/>
      </w:pPr>
      <w:r>
        <w:t>Microsoft Dynamics 365 Services</w:t>
      </w:r>
      <w:r>
        <w:fldChar w:fldCharType="begin"/>
      </w:r>
      <w:r>
        <w:instrText xml:space="preserve"> TC "</w:instrText>
      </w:r>
      <w:bookmarkStart w:id="380" w:name="_Toc18046273"/>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3D5BCC" w14:paraId="0F4D97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64F8F6" w14:textId="77777777" w:rsidR="003D5BCC" w:rsidRDefault="006B4C40">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6DAFE0BD" w14:textId="77777777" w:rsidR="003D5BCC" w:rsidRDefault="006B4C40">
            <w:pPr>
              <w:pStyle w:val="ProductList-TableBody"/>
            </w:pPr>
            <w:r>
              <w:rPr>
                <w:color w:val="FFFFFF"/>
              </w:rPr>
              <w:t>Kvalifikujuće licence</w:t>
            </w:r>
          </w:p>
        </w:tc>
      </w:tr>
      <w:tr w:rsidR="003D5BCC" w14:paraId="715FA84F" w14:textId="77777777">
        <w:tc>
          <w:tcPr>
            <w:tcW w:w="6120" w:type="dxa"/>
            <w:tcBorders>
              <w:top w:val="single" w:sz="4" w:space="0" w:color="6E6E6E"/>
              <w:left w:val="single" w:sz="4" w:space="0" w:color="6E6E6E"/>
              <w:bottom w:val="none" w:sz="4" w:space="0" w:color="6E6E6E"/>
              <w:right w:val="single" w:sz="4" w:space="0" w:color="6E6E6E"/>
            </w:tcBorders>
          </w:tcPr>
          <w:p w14:paraId="2EC028E7" w14:textId="77777777" w:rsidR="003D5BCC" w:rsidRDefault="006B4C40">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1CEDFF16" w14:textId="77777777" w:rsidR="003D5BCC" w:rsidRDefault="006B4C40">
            <w:pPr>
              <w:pStyle w:val="ProductList-TableBody"/>
            </w:pPr>
            <w:r>
              <w:t>CAL za Dynamics AX</w:t>
            </w:r>
          </w:p>
        </w:tc>
      </w:tr>
      <w:tr w:rsidR="003D5BCC" w14:paraId="4E2197D6" w14:textId="77777777">
        <w:tc>
          <w:tcPr>
            <w:tcW w:w="6120" w:type="dxa"/>
            <w:tcBorders>
              <w:top w:val="none" w:sz="4" w:space="0" w:color="6E6E6E"/>
              <w:left w:val="single" w:sz="4" w:space="0" w:color="6E6E6E"/>
              <w:bottom w:val="none" w:sz="4" w:space="0" w:color="6E6E6E"/>
              <w:right w:val="single" w:sz="4" w:space="0" w:color="6E6E6E"/>
            </w:tcBorders>
          </w:tcPr>
          <w:p w14:paraId="7DC8DD2D"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D9F891" w14:textId="77777777" w:rsidR="003D5BCC" w:rsidRDefault="006B4C40">
            <w:pPr>
              <w:pStyle w:val="ProductList-TableBody"/>
            </w:pPr>
            <w:r>
              <w:t>CAL za Dynamics GP</w:t>
            </w:r>
          </w:p>
        </w:tc>
      </w:tr>
      <w:tr w:rsidR="003D5BCC" w14:paraId="7E224249" w14:textId="77777777">
        <w:tc>
          <w:tcPr>
            <w:tcW w:w="6120" w:type="dxa"/>
            <w:tcBorders>
              <w:top w:val="none" w:sz="4" w:space="0" w:color="6E6E6E"/>
              <w:left w:val="single" w:sz="4" w:space="0" w:color="6E6E6E"/>
              <w:bottom w:val="none" w:sz="4" w:space="0" w:color="6E6E6E"/>
              <w:right w:val="single" w:sz="4" w:space="0" w:color="6E6E6E"/>
            </w:tcBorders>
          </w:tcPr>
          <w:p w14:paraId="79CAB951"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344AB0" w14:textId="77777777" w:rsidR="003D5BCC" w:rsidRDefault="006B4C40">
            <w:pPr>
              <w:pStyle w:val="ProductList-TableBody"/>
            </w:pPr>
            <w:r>
              <w:t>Dynamics NAV CAL</w:t>
            </w:r>
          </w:p>
        </w:tc>
      </w:tr>
      <w:tr w:rsidR="003D5BCC" w14:paraId="39129079" w14:textId="77777777">
        <w:tc>
          <w:tcPr>
            <w:tcW w:w="6120" w:type="dxa"/>
            <w:tcBorders>
              <w:top w:val="none" w:sz="4" w:space="0" w:color="6E6E6E"/>
              <w:left w:val="single" w:sz="4" w:space="0" w:color="6E6E6E"/>
              <w:bottom w:val="none" w:sz="4" w:space="0" w:color="6E6E6E"/>
              <w:right w:val="single" w:sz="4" w:space="0" w:color="6E6E6E"/>
            </w:tcBorders>
          </w:tcPr>
          <w:p w14:paraId="0355F092"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FAC2DF" w14:textId="77777777" w:rsidR="003D5BCC" w:rsidRDefault="006B4C40">
            <w:pPr>
              <w:pStyle w:val="ProductList-TableBody"/>
            </w:pPr>
            <w:r>
              <w:t>CAL za Dynamics SL</w:t>
            </w:r>
          </w:p>
        </w:tc>
      </w:tr>
      <w:tr w:rsidR="003D5BCC" w14:paraId="24CD5859" w14:textId="77777777">
        <w:tc>
          <w:tcPr>
            <w:tcW w:w="6120" w:type="dxa"/>
            <w:tcBorders>
              <w:top w:val="none" w:sz="4" w:space="0" w:color="6E6E6E"/>
              <w:left w:val="single" w:sz="4" w:space="0" w:color="6E6E6E"/>
              <w:bottom w:val="none" w:sz="4" w:space="0" w:color="6E6E6E"/>
              <w:right w:val="single" w:sz="4" w:space="0" w:color="6E6E6E"/>
            </w:tcBorders>
          </w:tcPr>
          <w:p w14:paraId="183D32EC"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74DB7" w14:textId="77777777" w:rsidR="003D5BCC" w:rsidRDefault="006B4C40">
            <w:pPr>
              <w:pStyle w:val="ProductList-TableBody"/>
            </w:pPr>
            <w:r>
              <w:t>CAL za Microsoft XAL</w:t>
            </w:r>
          </w:p>
        </w:tc>
      </w:tr>
      <w:tr w:rsidR="003D5BCC" w14:paraId="2C1495D1" w14:textId="77777777">
        <w:tc>
          <w:tcPr>
            <w:tcW w:w="6120" w:type="dxa"/>
            <w:tcBorders>
              <w:top w:val="none" w:sz="4" w:space="0" w:color="6E6E6E"/>
              <w:left w:val="single" w:sz="4" w:space="0" w:color="6E6E6E"/>
              <w:bottom w:val="none" w:sz="4" w:space="0" w:color="6E6E6E"/>
              <w:right w:val="single" w:sz="4" w:space="0" w:color="6E6E6E"/>
            </w:tcBorders>
          </w:tcPr>
          <w:p w14:paraId="74C3135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C9D59B" w14:textId="77777777" w:rsidR="003D5BCC" w:rsidRDefault="006B4C40">
            <w:pPr>
              <w:pStyle w:val="ProductList-TableBody"/>
            </w:pPr>
            <w:r>
              <w:t>Dynamics POS lanes</w:t>
            </w:r>
          </w:p>
        </w:tc>
      </w:tr>
      <w:tr w:rsidR="003D5BCC" w14:paraId="10AA37A4" w14:textId="77777777">
        <w:tc>
          <w:tcPr>
            <w:tcW w:w="6120" w:type="dxa"/>
            <w:tcBorders>
              <w:top w:val="none" w:sz="4" w:space="0" w:color="6E6E6E"/>
              <w:left w:val="single" w:sz="4" w:space="0" w:color="6E6E6E"/>
              <w:bottom w:val="none" w:sz="4" w:space="0" w:color="6E6E6E"/>
              <w:right w:val="single" w:sz="4" w:space="0" w:color="6E6E6E"/>
            </w:tcBorders>
          </w:tcPr>
          <w:p w14:paraId="2CC44C2B"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AACDEA" w14:textId="77777777" w:rsidR="003D5BCC" w:rsidRDefault="006B4C40">
            <w:pPr>
              <w:pStyle w:val="ProductList-TableBody"/>
            </w:pPr>
            <w:r>
              <w:t>Dynamics RMS lanes</w:t>
            </w:r>
          </w:p>
        </w:tc>
      </w:tr>
      <w:tr w:rsidR="003D5BCC" w14:paraId="28EF57A8" w14:textId="77777777">
        <w:tc>
          <w:tcPr>
            <w:tcW w:w="6120" w:type="dxa"/>
            <w:tcBorders>
              <w:top w:val="none" w:sz="4" w:space="0" w:color="6E6E6E"/>
              <w:left w:val="single" w:sz="4" w:space="0" w:color="6E6E6E"/>
              <w:bottom w:val="none" w:sz="4" w:space="0" w:color="6E6E6E"/>
              <w:right w:val="single" w:sz="4" w:space="0" w:color="6E6E6E"/>
            </w:tcBorders>
          </w:tcPr>
          <w:p w14:paraId="6D2559CE"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F332C4" w14:textId="77777777" w:rsidR="003D5BCC" w:rsidRDefault="006B4C40">
            <w:pPr>
              <w:pStyle w:val="ProductList-TableBody"/>
            </w:pPr>
            <w:r>
              <w:t>Dynamics C5 CAL</w:t>
            </w:r>
          </w:p>
        </w:tc>
      </w:tr>
      <w:tr w:rsidR="003D5BCC" w14:paraId="58FC23FF" w14:textId="77777777">
        <w:tc>
          <w:tcPr>
            <w:tcW w:w="6120" w:type="dxa"/>
            <w:tcBorders>
              <w:top w:val="none" w:sz="4" w:space="0" w:color="6E6E6E"/>
              <w:left w:val="single" w:sz="4" w:space="0" w:color="6E6E6E"/>
              <w:bottom w:val="none" w:sz="4" w:space="0" w:color="6E6E6E"/>
              <w:right w:val="single" w:sz="4" w:space="0" w:color="6E6E6E"/>
            </w:tcBorders>
          </w:tcPr>
          <w:p w14:paraId="01028254"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4E9021" w14:textId="77777777" w:rsidR="003D5BCC" w:rsidRDefault="006B4C40">
            <w:pPr>
              <w:pStyle w:val="ProductList-TableBody"/>
            </w:pPr>
            <w:r>
              <w:t>CAL za Dynamics CRM Essentials</w:t>
            </w:r>
          </w:p>
        </w:tc>
      </w:tr>
      <w:tr w:rsidR="003D5BCC" w14:paraId="3826D61D" w14:textId="77777777">
        <w:tc>
          <w:tcPr>
            <w:tcW w:w="6120" w:type="dxa"/>
            <w:tcBorders>
              <w:top w:val="none" w:sz="4" w:space="0" w:color="6E6E6E"/>
              <w:left w:val="single" w:sz="4" w:space="0" w:color="6E6E6E"/>
              <w:bottom w:val="single" w:sz="4" w:space="0" w:color="6E6E6E"/>
              <w:right w:val="single" w:sz="4" w:space="0" w:color="6E6E6E"/>
            </w:tcBorders>
          </w:tcPr>
          <w:p w14:paraId="5BFDC30E"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0CCA0" w14:textId="77777777" w:rsidR="003D5BCC" w:rsidRDefault="006B4C40">
            <w:pPr>
              <w:pStyle w:val="ProductList-TableBody"/>
            </w:pPr>
            <w:r>
              <w:t>CAL za Dynamics 365 za članove tima</w:t>
            </w:r>
          </w:p>
        </w:tc>
      </w:tr>
      <w:tr w:rsidR="003D5BCC" w14:paraId="4525CD78" w14:textId="77777777">
        <w:tc>
          <w:tcPr>
            <w:tcW w:w="6120" w:type="dxa"/>
            <w:tcBorders>
              <w:top w:val="single" w:sz="4" w:space="0" w:color="6E6E6E"/>
              <w:left w:val="single" w:sz="4" w:space="0" w:color="6E6E6E"/>
              <w:bottom w:val="none" w:sz="4" w:space="0" w:color="6E6E6E"/>
              <w:right w:val="single" w:sz="4" w:space="0" w:color="6E6E6E"/>
            </w:tcBorders>
          </w:tcPr>
          <w:p w14:paraId="44F0F505" w14:textId="77777777" w:rsidR="003D5BCC" w:rsidRDefault="006B4C40">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AF49C87" w14:textId="77777777" w:rsidR="003D5BCC" w:rsidRDefault="006B4C40">
            <w:pPr>
              <w:pStyle w:val="ProductList-TableBody"/>
            </w:pPr>
            <w:r>
              <w:t>CAL za Dynamics AX</w:t>
            </w:r>
          </w:p>
        </w:tc>
      </w:tr>
      <w:tr w:rsidR="003D5BCC" w14:paraId="593B9BF8" w14:textId="77777777">
        <w:tc>
          <w:tcPr>
            <w:tcW w:w="6120" w:type="dxa"/>
            <w:tcBorders>
              <w:top w:val="none" w:sz="4" w:space="0" w:color="6E6E6E"/>
              <w:left w:val="single" w:sz="4" w:space="0" w:color="6E6E6E"/>
              <w:bottom w:val="none" w:sz="4" w:space="0" w:color="6E6E6E"/>
              <w:right w:val="single" w:sz="4" w:space="0" w:color="6E6E6E"/>
            </w:tcBorders>
          </w:tcPr>
          <w:p w14:paraId="56485A1F"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B635D3" w14:textId="77777777" w:rsidR="003D5BCC" w:rsidRDefault="006B4C40">
            <w:pPr>
              <w:pStyle w:val="ProductList-TableBody"/>
            </w:pPr>
            <w:r>
              <w:t>CAL za Dynamics GP</w:t>
            </w:r>
          </w:p>
        </w:tc>
      </w:tr>
      <w:tr w:rsidR="003D5BCC" w14:paraId="74A8DB2B" w14:textId="77777777">
        <w:tc>
          <w:tcPr>
            <w:tcW w:w="6120" w:type="dxa"/>
            <w:tcBorders>
              <w:top w:val="none" w:sz="4" w:space="0" w:color="6E6E6E"/>
              <w:left w:val="single" w:sz="4" w:space="0" w:color="6E6E6E"/>
              <w:bottom w:val="none" w:sz="4" w:space="0" w:color="6E6E6E"/>
              <w:right w:val="single" w:sz="4" w:space="0" w:color="6E6E6E"/>
            </w:tcBorders>
          </w:tcPr>
          <w:p w14:paraId="5EDB5B66"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E3DE2" w14:textId="77777777" w:rsidR="003D5BCC" w:rsidRDefault="006B4C40">
            <w:pPr>
              <w:pStyle w:val="ProductList-TableBody"/>
            </w:pPr>
            <w:r>
              <w:t>Dynamics NAV CAL</w:t>
            </w:r>
          </w:p>
        </w:tc>
      </w:tr>
      <w:tr w:rsidR="003D5BCC" w14:paraId="41E7A891" w14:textId="77777777">
        <w:tc>
          <w:tcPr>
            <w:tcW w:w="6120" w:type="dxa"/>
            <w:tcBorders>
              <w:top w:val="none" w:sz="4" w:space="0" w:color="6E6E6E"/>
              <w:left w:val="single" w:sz="4" w:space="0" w:color="6E6E6E"/>
              <w:bottom w:val="none" w:sz="4" w:space="0" w:color="6E6E6E"/>
              <w:right w:val="single" w:sz="4" w:space="0" w:color="6E6E6E"/>
            </w:tcBorders>
          </w:tcPr>
          <w:p w14:paraId="0CECF92F"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203D96" w14:textId="77777777" w:rsidR="003D5BCC" w:rsidRDefault="006B4C40">
            <w:pPr>
              <w:pStyle w:val="ProductList-TableBody"/>
            </w:pPr>
            <w:r>
              <w:t>CAL za Dynamics SL</w:t>
            </w:r>
          </w:p>
        </w:tc>
      </w:tr>
      <w:tr w:rsidR="003D5BCC" w14:paraId="31ACDB68" w14:textId="77777777">
        <w:tc>
          <w:tcPr>
            <w:tcW w:w="6120" w:type="dxa"/>
            <w:tcBorders>
              <w:top w:val="none" w:sz="4" w:space="0" w:color="6E6E6E"/>
              <w:left w:val="single" w:sz="4" w:space="0" w:color="6E6E6E"/>
              <w:bottom w:val="none" w:sz="4" w:space="0" w:color="6E6E6E"/>
              <w:right w:val="single" w:sz="4" w:space="0" w:color="6E6E6E"/>
            </w:tcBorders>
          </w:tcPr>
          <w:p w14:paraId="6F3A8CED"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3D6087" w14:textId="77777777" w:rsidR="003D5BCC" w:rsidRDefault="006B4C40">
            <w:pPr>
              <w:pStyle w:val="ProductList-TableBody"/>
            </w:pPr>
            <w:r>
              <w:t>CAL za Microsoft XAL</w:t>
            </w:r>
          </w:p>
        </w:tc>
      </w:tr>
      <w:tr w:rsidR="003D5BCC" w14:paraId="7ACA0F12" w14:textId="77777777">
        <w:tc>
          <w:tcPr>
            <w:tcW w:w="6120" w:type="dxa"/>
            <w:tcBorders>
              <w:top w:val="none" w:sz="4" w:space="0" w:color="6E6E6E"/>
              <w:left w:val="single" w:sz="4" w:space="0" w:color="6E6E6E"/>
              <w:bottom w:val="none" w:sz="4" w:space="0" w:color="6E6E6E"/>
              <w:right w:val="single" w:sz="4" w:space="0" w:color="6E6E6E"/>
            </w:tcBorders>
          </w:tcPr>
          <w:p w14:paraId="4F69FFBE"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5097F" w14:textId="77777777" w:rsidR="003D5BCC" w:rsidRDefault="006B4C40">
            <w:pPr>
              <w:pStyle w:val="ProductList-TableBody"/>
            </w:pPr>
            <w:r>
              <w:t>Dynamics POS lanes</w:t>
            </w:r>
          </w:p>
        </w:tc>
      </w:tr>
      <w:tr w:rsidR="003D5BCC" w14:paraId="668C3DAB" w14:textId="77777777">
        <w:tc>
          <w:tcPr>
            <w:tcW w:w="6120" w:type="dxa"/>
            <w:tcBorders>
              <w:top w:val="none" w:sz="4" w:space="0" w:color="6E6E6E"/>
              <w:left w:val="single" w:sz="4" w:space="0" w:color="6E6E6E"/>
              <w:bottom w:val="none" w:sz="4" w:space="0" w:color="6E6E6E"/>
              <w:right w:val="single" w:sz="4" w:space="0" w:color="6E6E6E"/>
            </w:tcBorders>
          </w:tcPr>
          <w:p w14:paraId="34B11FC0"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1BC61F" w14:textId="77777777" w:rsidR="003D5BCC" w:rsidRDefault="006B4C40">
            <w:pPr>
              <w:pStyle w:val="ProductList-TableBody"/>
            </w:pPr>
            <w:r>
              <w:t>Dynamics RMS lanes</w:t>
            </w:r>
          </w:p>
        </w:tc>
      </w:tr>
      <w:tr w:rsidR="003D5BCC" w14:paraId="08E35CC3" w14:textId="77777777">
        <w:tc>
          <w:tcPr>
            <w:tcW w:w="6120" w:type="dxa"/>
            <w:tcBorders>
              <w:top w:val="none" w:sz="4" w:space="0" w:color="6E6E6E"/>
              <w:left w:val="single" w:sz="4" w:space="0" w:color="6E6E6E"/>
              <w:bottom w:val="single" w:sz="4" w:space="0" w:color="6E6E6E"/>
              <w:right w:val="single" w:sz="4" w:space="0" w:color="6E6E6E"/>
            </w:tcBorders>
          </w:tcPr>
          <w:p w14:paraId="2D26C1FB"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EC9380" w14:textId="77777777" w:rsidR="003D5BCC" w:rsidRDefault="006B4C40">
            <w:pPr>
              <w:pStyle w:val="ProductList-TableBody"/>
            </w:pPr>
            <w:r>
              <w:t>Dynamics C5 CAL</w:t>
            </w:r>
          </w:p>
        </w:tc>
      </w:tr>
      <w:tr w:rsidR="003D5BCC" w14:paraId="5861AE03" w14:textId="77777777">
        <w:tc>
          <w:tcPr>
            <w:tcW w:w="6120" w:type="dxa"/>
            <w:tcBorders>
              <w:top w:val="single" w:sz="4" w:space="0" w:color="6E6E6E"/>
              <w:left w:val="single" w:sz="4" w:space="0" w:color="6E6E6E"/>
              <w:bottom w:val="none" w:sz="4" w:space="0" w:color="6E6E6E"/>
              <w:right w:val="single" w:sz="4" w:space="0" w:color="6E6E6E"/>
            </w:tcBorders>
          </w:tcPr>
          <w:p w14:paraId="156A4E5A" w14:textId="77777777" w:rsidR="003D5BCC" w:rsidRDefault="006B4C40">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2A4C9E4D" w14:textId="77777777" w:rsidR="003D5BCC" w:rsidRDefault="006B4C40">
            <w:pPr>
              <w:pStyle w:val="ProductList-TableBody"/>
            </w:pPr>
            <w:r>
              <w:t>CAL za Dynamics AX</w:t>
            </w:r>
          </w:p>
        </w:tc>
      </w:tr>
      <w:tr w:rsidR="003D5BCC" w14:paraId="44987170" w14:textId="77777777">
        <w:tc>
          <w:tcPr>
            <w:tcW w:w="6120" w:type="dxa"/>
            <w:tcBorders>
              <w:top w:val="none" w:sz="4" w:space="0" w:color="6E6E6E"/>
              <w:left w:val="single" w:sz="4" w:space="0" w:color="6E6E6E"/>
              <w:bottom w:val="none" w:sz="4" w:space="0" w:color="6E6E6E"/>
              <w:right w:val="single" w:sz="4" w:space="0" w:color="6E6E6E"/>
            </w:tcBorders>
          </w:tcPr>
          <w:p w14:paraId="365D923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F1BC0" w14:textId="77777777" w:rsidR="003D5BCC" w:rsidRDefault="006B4C40">
            <w:pPr>
              <w:pStyle w:val="ProductList-TableBody"/>
            </w:pPr>
            <w:r>
              <w:t>CAL za Dynamics GP</w:t>
            </w:r>
          </w:p>
        </w:tc>
      </w:tr>
      <w:tr w:rsidR="003D5BCC" w14:paraId="7B564440" w14:textId="77777777">
        <w:tc>
          <w:tcPr>
            <w:tcW w:w="6120" w:type="dxa"/>
            <w:tcBorders>
              <w:top w:val="none" w:sz="4" w:space="0" w:color="6E6E6E"/>
              <w:left w:val="single" w:sz="4" w:space="0" w:color="6E6E6E"/>
              <w:bottom w:val="none" w:sz="4" w:space="0" w:color="6E6E6E"/>
              <w:right w:val="single" w:sz="4" w:space="0" w:color="6E6E6E"/>
            </w:tcBorders>
          </w:tcPr>
          <w:p w14:paraId="2744A39D"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459448" w14:textId="77777777" w:rsidR="003D5BCC" w:rsidRDefault="006B4C40">
            <w:pPr>
              <w:pStyle w:val="ProductList-TableBody"/>
            </w:pPr>
            <w:r>
              <w:t>Dynamics NAV CAL</w:t>
            </w:r>
          </w:p>
        </w:tc>
      </w:tr>
      <w:tr w:rsidR="003D5BCC" w14:paraId="461AEABB" w14:textId="77777777">
        <w:tc>
          <w:tcPr>
            <w:tcW w:w="6120" w:type="dxa"/>
            <w:tcBorders>
              <w:top w:val="none" w:sz="4" w:space="0" w:color="6E6E6E"/>
              <w:left w:val="single" w:sz="4" w:space="0" w:color="6E6E6E"/>
              <w:bottom w:val="none" w:sz="4" w:space="0" w:color="6E6E6E"/>
              <w:right w:val="single" w:sz="4" w:space="0" w:color="6E6E6E"/>
            </w:tcBorders>
          </w:tcPr>
          <w:p w14:paraId="378550FF"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812952" w14:textId="77777777" w:rsidR="003D5BCC" w:rsidRDefault="006B4C40">
            <w:pPr>
              <w:pStyle w:val="ProductList-TableBody"/>
            </w:pPr>
            <w:r>
              <w:t>CAL za Dynamics SL</w:t>
            </w:r>
          </w:p>
        </w:tc>
      </w:tr>
      <w:tr w:rsidR="003D5BCC" w14:paraId="58342DD7" w14:textId="77777777">
        <w:tc>
          <w:tcPr>
            <w:tcW w:w="6120" w:type="dxa"/>
            <w:tcBorders>
              <w:top w:val="none" w:sz="4" w:space="0" w:color="6E6E6E"/>
              <w:left w:val="single" w:sz="4" w:space="0" w:color="6E6E6E"/>
              <w:bottom w:val="none" w:sz="4" w:space="0" w:color="6E6E6E"/>
              <w:right w:val="single" w:sz="4" w:space="0" w:color="6E6E6E"/>
            </w:tcBorders>
          </w:tcPr>
          <w:p w14:paraId="11ABEDC4"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D25EA" w14:textId="77777777" w:rsidR="003D5BCC" w:rsidRDefault="006B4C40">
            <w:pPr>
              <w:pStyle w:val="ProductList-TableBody"/>
            </w:pPr>
            <w:r>
              <w:t>CAL za Microsoft XAL</w:t>
            </w:r>
          </w:p>
        </w:tc>
      </w:tr>
      <w:tr w:rsidR="003D5BCC" w14:paraId="6DC73256" w14:textId="77777777">
        <w:tc>
          <w:tcPr>
            <w:tcW w:w="6120" w:type="dxa"/>
            <w:tcBorders>
              <w:top w:val="none" w:sz="4" w:space="0" w:color="6E6E6E"/>
              <w:left w:val="single" w:sz="4" w:space="0" w:color="6E6E6E"/>
              <w:bottom w:val="none" w:sz="4" w:space="0" w:color="6E6E6E"/>
              <w:right w:val="single" w:sz="4" w:space="0" w:color="6E6E6E"/>
            </w:tcBorders>
          </w:tcPr>
          <w:p w14:paraId="64CF74E8"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4E664" w14:textId="77777777" w:rsidR="003D5BCC" w:rsidRDefault="006B4C40">
            <w:pPr>
              <w:pStyle w:val="ProductList-TableBody"/>
            </w:pPr>
            <w:r>
              <w:t>Dynamics POS lanes</w:t>
            </w:r>
          </w:p>
        </w:tc>
      </w:tr>
      <w:tr w:rsidR="003D5BCC" w14:paraId="438B5179" w14:textId="77777777">
        <w:tc>
          <w:tcPr>
            <w:tcW w:w="6120" w:type="dxa"/>
            <w:tcBorders>
              <w:top w:val="none" w:sz="4" w:space="0" w:color="6E6E6E"/>
              <w:left w:val="single" w:sz="4" w:space="0" w:color="6E6E6E"/>
              <w:bottom w:val="none" w:sz="4" w:space="0" w:color="6E6E6E"/>
              <w:right w:val="single" w:sz="4" w:space="0" w:color="6E6E6E"/>
            </w:tcBorders>
          </w:tcPr>
          <w:p w14:paraId="0DE30D4C"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81E06B" w14:textId="77777777" w:rsidR="003D5BCC" w:rsidRDefault="006B4C40">
            <w:pPr>
              <w:pStyle w:val="ProductList-TableBody"/>
            </w:pPr>
            <w:r>
              <w:t>Dynamics RMS lanes</w:t>
            </w:r>
          </w:p>
        </w:tc>
      </w:tr>
      <w:tr w:rsidR="003D5BCC" w14:paraId="01BF711B" w14:textId="77777777">
        <w:tc>
          <w:tcPr>
            <w:tcW w:w="6120" w:type="dxa"/>
            <w:tcBorders>
              <w:top w:val="none" w:sz="4" w:space="0" w:color="6E6E6E"/>
              <w:left w:val="single" w:sz="4" w:space="0" w:color="6E6E6E"/>
              <w:bottom w:val="single" w:sz="4" w:space="0" w:color="6E6E6E"/>
              <w:right w:val="single" w:sz="4" w:space="0" w:color="6E6E6E"/>
            </w:tcBorders>
          </w:tcPr>
          <w:p w14:paraId="52C15850"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65C83B" w14:textId="77777777" w:rsidR="003D5BCC" w:rsidRDefault="006B4C40">
            <w:pPr>
              <w:pStyle w:val="ProductList-TableBody"/>
            </w:pPr>
            <w:r>
              <w:t>Dynamics C5 CAL</w:t>
            </w:r>
          </w:p>
        </w:tc>
      </w:tr>
      <w:tr w:rsidR="003D5BCC" w14:paraId="52266173" w14:textId="77777777">
        <w:tc>
          <w:tcPr>
            <w:tcW w:w="6120" w:type="dxa"/>
            <w:tcBorders>
              <w:top w:val="single" w:sz="4" w:space="0" w:color="6E6E6E"/>
              <w:left w:val="single" w:sz="4" w:space="0" w:color="6E6E6E"/>
              <w:bottom w:val="none" w:sz="4" w:space="0" w:color="6E6E6E"/>
              <w:right w:val="single" w:sz="4" w:space="0" w:color="6E6E6E"/>
            </w:tcBorders>
          </w:tcPr>
          <w:p w14:paraId="2862BAFA" w14:textId="77777777" w:rsidR="003D5BCC" w:rsidRDefault="006B4C40">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14:paraId="6EABDC11" w14:textId="77777777" w:rsidR="003D5BCC" w:rsidRDefault="006B4C40">
            <w:pPr>
              <w:pStyle w:val="ProductList-TableBody"/>
            </w:pPr>
            <w:r>
              <w:t>CAL za Dynamics AX</w:t>
            </w:r>
          </w:p>
        </w:tc>
      </w:tr>
      <w:tr w:rsidR="003D5BCC" w14:paraId="3FFAE957" w14:textId="77777777">
        <w:tc>
          <w:tcPr>
            <w:tcW w:w="6120" w:type="dxa"/>
            <w:tcBorders>
              <w:top w:val="none" w:sz="4" w:space="0" w:color="6E6E6E"/>
              <w:left w:val="single" w:sz="4" w:space="0" w:color="6E6E6E"/>
              <w:bottom w:val="none" w:sz="4" w:space="0" w:color="6E6E6E"/>
              <w:right w:val="single" w:sz="4" w:space="0" w:color="6E6E6E"/>
            </w:tcBorders>
          </w:tcPr>
          <w:p w14:paraId="25755A90"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FFB5D" w14:textId="77777777" w:rsidR="003D5BCC" w:rsidRDefault="006B4C40">
            <w:pPr>
              <w:pStyle w:val="ProductList-TableBody"/>
            </w:pPr>
            <w:r>
              <w:t>CAL za Dynamics GP</w:t>
            </w:r>
          </w:p>
        </w:tc>
      </w:tr>
      <w:tr w:rsidR="003D5BCC" w14:paraId="73612D5C" w14:textId="77777777">
        <w:tc>
          <w:tcPr>
            <w:tcW w:w="6120" w:type="dxa"/>
            <w:tcBorders>
              <w:top w:val="none" w:sz="4" w:space="0" w:color="6E6E6E"/>
              <w:left w:val="single" w:sz="4" w:space="0" w:color="6E6E6E"/>
              <w:bottom w:val="none" w:sz="4" w:space="0" w:color="6E6E6E"/>
              <w:right w:val="single" w:sz="4" w:space="0" w:color="6E6E6E"/>
            </w:tcBorders>
          </w:tcPr>
          <w:p w14:paraId="17D67E2F"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B380CE" w14:textId="77777777" w:rsidR="003D5BCC" w:rsidRDefault="006B4C40">
            <w:pPr>
              <w:pStyle w:val="ProductList-TableBody"/>
            </w:pPr>
            <w:r>
              <w:t>Dynamics NAV CAL</w:t>
            </w:r>
          </w:p>
        </w:tc>
      </w:tr>
      <w:tr w:rsidR="003D5BCC" w14:paraId="6BF1104E" w14:textId="77777777">
        <w:tc>
          <w:tcPr>
            <w:tcW w:w="6120" w:type="dxa"/>
            <w:tcBorders>
              <w:top w:val="none" w:sz="4" w:space="0" w:color="6E6E6E"/>
              <w:left w:val="single" w:sz="4" w:space="0" w:color="6E6E6E"/>
              <w:bottom w:val="none" w:sz="4" w:space="0" w:color="6E6E6E"/>
              <w:right w:val="single" w:sz="4" w:space="0" w:color="6E6E6E"/>
            </w:tcBorders>
          </w:tcPr>
          <w:p w14:paraId="72160A0C"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C504A" w14:textId="77777777" w:rsidR="003D5BCC" w:rsidRDefault="006B4C40">
            <w:pPr>
              <w:pStyle w:val="ProductList-TableBody"/>
            </w:pPr>
            <w:r>
              <w:t>CAL za Dynamics SL</w:t>
            </w:r>
          </w:p>
        </w:tc>
      </w:tr>
      <w:tr w:rsidR="003D5BCC" w14:paraId="2CF4B122" w14:textId="77777777">
        <w:tc>
          <w:tcPr>
            <w:tcW w:w="6120" w:type="dxa"/>
            <w:tcBorders>
              <w:top w:val="none" w:sz="4" w:space="0" w:color="6E6E6E"/>
              <w:left w:val="single" w:sz="4" w:space="0" w:color="6E6E6E"/>
              <w:bottom w:val="none" w:sz="4" w:space="0" w:color="6E6E6E"/>
              <w:right w:val="single" w:sz="4" w:space="0" w:color="6E6E6E"/>
            </w:tcBorders>
          </w:tcPr>
          <w:p w14:paraId="1A0B6FFB"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3BC89" w14:textId="77777777" w:rsidR="003D5BCC" w:rsidRDefault="006B4C40">
            <w:pPr>
              <w:pStyle w:val="ProductList-TableBody"/>
            </w:pPr>
            <w:r>
              <w:t>CAL za Microsoft XAL</w:t>
            </w:r>
          </w:p>
        </w:tc>
      </w:tr>
      <w:tr w:rsidR="003D5BCC" w14:paraId="612D392D" w14:textId="77777777">
        <w:tc>
          <w:tcPr>
            <w:tcW w:w="6120" w:type="dxa"/>
            <w:tcBorders>
              <w:top w:val="none" w:sz="4" w:space="0" w:color="6E6E6E"/>
              <w:left w:val="single" w:sz="4" w:space="0" w:color="6E6E6E"/>
              <w:bottom w:val="none" w:sz="4" w:space="0" w:color="6E6E6E"/>
              <w:right w:val="single" w:sz="4" w:space="0" w:color="6E6E6E"/>
            </w:tcBorders>
          </w:tcPr>
          <w:p w14:paraId="423C2544"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E7939" w14:textId="77777777" w:rsidR="003D5BCC" w:rsidRDefault="006B4C40">
            <w:pPr>
              <w:pStyle w:val="ProductList-TableBody"/>
            </w:pPr>
            <w:r>
              <w:t>Dynamics POS lanes</w:t>
            </w:r>
          </w:p>
        </w:tc>
      </w:tr>
      <w:tr w:rsidR="003D5BCC" w14:paraId="77A203BD" w14:textId="77777777">
        <w:tc>
          <w:tcPr>
            <w:tcW w:w="6120" w:type="dxa"/>
            <w:tcBorders>
              <w:top w:val="none" w:sz="4" w:space="0" w:color="6E6E6E"/>
              <w:left w:val="single" w:sz="4" w:space="0" w:color="6E6E6E"/>
              <w:bottom w:val="none" w:sz="4" w:space="0" w:color="6E6E6E"/>
              <w:right w:val="single" w:sz="4" w:space="0" w:color="6E6E6E"/>
            </w:tcBorders>
          </w:tcPr>
          <w:p w14:paraId="1EF7596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D8708" w14:textId="77777777" w:rsidR="003D5BCC" w:rsidRDefault="006B4C40">
            <w:pPr>
              <w:pStyle w:val="ProductList-TableBody"/>
            </w:pPr>
            <w:r>
              <w:t>Dynamics RMS lanes</w:t>
            </w:r>
          </w:p>
        </w:tc>
      </w:tr>
      <w:tr w:rsidR="003D5BCC" w14:paraId="64BD2410" w14:textId="77777777">
        <w:tc>
          <w:tcPr>
            <w:tcW w:w="6120" w:type="dxa"/>
            <w:tcBorders>
              <w:top w:val="none" w:sz="4" w:space="0" w:color="6E6E6E"/>
              <w:left w:val="single" w:sz="4" w:space="0" w:color="6E6E6E"/>
              <w:bottom w:val="single" w:sz="4" w:space="0" w:color="6E6E6E"/>
              <w:right w:val="single" w:sz="4" w:space="0" w:color="6E6E6E"/>
            </w:tcBorders>
          </w:tcPr>
          <w:p w14:paraId="1D764E9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1C41B" w14:textId="77777777" w:rsidR="003D5BCC" w:rsidRDefault="006B4C40">
            <w:pPr>
              <w:pStyle w:val="ProductList-TableBody"/>
            </w:pPr>
            <w:r>
              <w:t>Dynamics C5 CAL</w:t>
            </w:r>
          </w:p>
        </w:tc>
      </w:tr>
      <w:tr w:rsidR="003D5BCC" w14:paraId="4029F807" w14:textId="77777777">
        <w:tc>
          <w:tcPr>
            <w:tcW w:w="6120" w:type="dxa"/>
            <w:tcBorders>
              <w:top w:val="single" w:sz="4" w:space="0" w:color="6E6E6E"/>
              <w:left w:val="single" w:sz="4" w:space="0" w:color="6E6E6E"/>
              <w:bottom w:val="none" w:sz="4" w:space="0" w:color="6E6E6E"/>
              <w:right w:val="single" w:sz="4" w:space="0" w:color="6E6E6E"/>
            </w:tcBorders>
          </w:tcPr>
          <w:p w14:paraId="471D5500" w14:textId="77777777" w:rsidR="003D5BCC" w:rsidRDefault="006B4C40">
            <w:pPr>
              <w:pStyle w:val="ProductList-TableBody"/>
            </w:pPr>
            <w:r>
              <w:t>Dodatna licenca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4B52BD03" w14:textId="77777777" w:rsidR="003D5BCC" w:rsidRDefault="006B4C40">
            <w:pPr>
              <w:pStyle w:val="ProductList-TableBody"/>
            </w:pPr>
            <w:r>
              <w:t>CAL za Dynamics AX</w:t>
            </w:r>
          </w:p>
        </w:tc>
      </w:tr>
      <w:tr w:rsidR="003D5BCC" w14:paraId="16A3BEEE" w14:textId="77777777">
        <w:tc>
          <w:tcPr>
            <w:tcW w:w="6120" w:type="dxa"/>
            <w:tcBorders>
              <w:top w:val="none" w:sz="4" w:space="0" w:color="6E6E6E"/>
              <w:left w:val="single" w:sz="4" w:space="0" w:color="6E6E6E"/>
              <w:bottom w:val="none" w:sz="4" w:space="0" w:color="6E6E6E"/>
              <w:right w:val="single" w:sz="4" w:space="0" w:color="6E6E6E"/>
            </w:tcBorders>
          </w:tcPr>
          <w:p w14:paraId="251CF983"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CEFAE" w14:textId="77777777" w:rsidR="003D5BCC" w:rsidRDefault="006B4C40">
            <w:pPr>
              <w:pStyle w:val="ProductList-TableBody"/>
            </w:pPr>
            <w:r>
              <w:t>CAL za Dynamics GP</w:t>
            </w:r>
          </w:p>
        </w:tc>
      </w:tr>
      <w:tr w:rsidR="003D5BCC" w14:paraId="6AA870CF" w14:textId="77777777">
        <w:tc>
          <w:tcPr>
            <w:tcW w:w="6120" w:type="dxa"/>
            <w:tcBorders>
              <w:top w:val="none" w:sz="4" w:space="0" w:color="6E6E6E"/>
              <w:left w:val="single" w:sz="4" w:space="0" w:color="6E6E6E"/>
              <w:bottom w:val="none" w:sz="4" w:space="0" w:color="6E6E6E"/>
              <w:right w:val="single" w:sz="4" w:space="0" w:color="6E6E6E"/>
            </w:tcBorders>
          </w:tcPr>
          <w:p w14:paraId="22E06656"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C2BBB9" w14:textId="77777777" w:rsidR="003D5BCC" w:rsidRDefault="006B4C40">
            <w:pPr>
              <w:pStyle w:val="ProductList-TableBody"/>
            </w:pPr>
            <w:r>
              <w:t>Dynamics NAV CAL</w:t>
            </w:r>
          </w:p>
        </w:tc>
      </w:tr>
      <w:tr w:rsidR="003D5BCC" w14:paraId="5A651732" w14:textId="77777777">
        <w:tc>
          <w:tcPr>
            <w:tcW w:w="6120" w:type="dxa"/>
            <w:tcBorders>
              <w:top w:val="none" w:sz="4" w:space="0" w:color="6E6E6E"/>
              <w:left w:val="single" w:sz="4" w:space="0" w:color="6E6E6E"/>
              <w:bottom w:val="none" w:sz="4" w:space="0" w:color="6E6E6E"/>
              <w:right w:val="single" w:sz="4" w:space="0" w:color="6E6E6E"/>
            </w:tcBorders>
          </w:tcPr>
          <w:p w14:paraId="5AFCB5C6"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D66172" w14:textId="77777777" w:rsidR="003D5BCC" w:rsidRDefault="006B4C40">
            <w:pPr>
              <w:pStyle w:val="ProductList-TableBody"/>
            </w:pPr>
            <w:r>
              <w:t>CAL za Dynamics SL</w:t>
            </w:r>
          </w:p>
        </w:tc>
      </w:tr>
      <w:tr w:rsidR="003D5BCC" w14:paraId="0B88D7E5" w14:textId="77777777">
        <w:tc>
          <w:tcPr>
            <w:tcW w:w="6120" w:type="dxa"/>
            <w:tcBorders>
              <w:top w:val="none" w:sz="4" w:space="0" w:color="6E6E6E"/>
              <w:left w:val="single" w:sz="4" w:space="0" w:color="6E6E6E"/>
              <w:bottom w:val="none" w:sz="4" w:space="0" w:color="6E6E6E"/>
              <w:right w:val="single" w:sz="4" w:space="0" w:color="6E6E6E"/>
            </w:tcBorders>
          </w:tcPr>
          <w:p w14:paraId="7337CF9F"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50DA2" w14:textId="77777777" w:rsidR="003D5BCC" w:rsidRDefault="006B4C40">
            <w:pPr>
              <w:pStyle w:val="ProductList-TableBody"/>
            </w:pPr>
            <w:r>
              <w:t>CAL za Microsoft XAL</w:t>
            </w:r>
          </w:p>
        </w:tc>
      </w:tr>
      <w:tr w:rsidR="003D5BCC" w14:paraId="63A73F30" w14:textId="77777777">
        <w:tc>
          <w:tcPr>
            <w:tcW w:w="6120" w:type="dxa"/>
            <w:tcBorders>
              <w:top w:val="none" w:sz="4" w:space="0" w:color="6E6E6E"/>
              <w:left w:val="single" w:sz="4" w:space="0" w:color="6E6E6E"/>
              <w:bottom w:val="none" w:sz="4" w:space="0" w:color="6E6E6E"/>
              <w:right w:val="single" w:sz="4" w:space="0" w:color="6E6E6E"/>
            </w:tcBorders>
          </w:tcPr>
          <w:p w14:paraId="1BCF3014"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43878" w14:textId="77777777" w:rsidR="003D5BCC" w:rsidRDefault="006B4C40">
            <w:pPr>
              <w:pStyle w:val="ProductList-TableBody"/>
            </w:pPr>
            <w:r>
              <w:t>Dynamics POS lanes</w:t>
            </w:r>
          </w:p>
        </w:tc>
      </w:tr>
      <w:tr w:rsidR="003D5BCC" w14:paraId="181316D4" w14:textId="77777777">
        <w:tc>
          <w:tcPr>
            <w:tcW w:w="6120" w:type="dxa"/>
            <w:tcBorders>
              <w:top w:val="none" w:sz="4" w:space="0" w:color="6E6E6E"/>
              <w:left w:val="single" w:sz="4" w:space="0" w:color="6E6E6E"/>
              <w:bottom w:val="none" w:sz="4" w:space="0" w:color="6E6E6E"/>
              <w:right w:val="single" w:sz="4" w:space="0" w:color="6E6E6E"/>
            </w:tcBorders>
          </w:tcPr>
          <w:p w14:paraId="22300E59"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3341D" w14:textId="77777777" w:rsidR="003D5BCC" w:rsidRDefault="006B4C40">
            <w:pPr>
              <w:pStyle w:val="ProductList-TableBody"/>
            </w:pPr>
            <w:r>
              <w:t>Dynamics RMS lanes</w:t>
            </w:r>
          </w:p>
        </w:tc>
      </w:tr>
      <w:tr w:rsidR="003D5BCC" w14:paraId="3CF18CB1" w14:textId="77777777">
        <w:tc>
          <w:tcPr>
            <w:tcW w:w="6120" w:type="dxa"/>
            <w:tcBorders>
              <w:top w:val="none" w:sz="4" w:space="0" w:color="6E6E6E"/>
              <w:left w:val="single" w:sz="4" w:space="0" w:color="6E6E6E"/>
              <w:bottom w:val="single" w:sz="4" w:space="0" w:color="6E6E6E"/>
              <w:right w:val="single" w:sz="4" w:space="0" w:color="6E6E6E"/>
            </w:tcBorders>
          </w:tcPr>
          <w:p w14:paraId="2F5F71C6"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C7997" w14:textId="77777777" w:rsidR="003D5BCC" w:rsidRDefault="006B4C40">
            <w:pPr>
              <w:pStyle w:val="ProductList-TableBody"/>
            </w:pPr>
            <w:r>
              <w:t>Dynamics C5 CAL</w:t>
            </w:r>
          </w:p>
        </w:tc>
      </w:tr>
      <w:tr w:rsidR="003D5BCC" w14:paraId="66C78C54" w14:textId="77777777">
        <w:tc>
          <w:tcPr>
            <w:tcW w:w="6120" w:type="dxa"/>
            <w:tcBorders>
              <w:top w:val="single" w:sz="4" w:space="0" w:color="6E6E6E"/>
              <w:left w:val="single" w:sz="4" w:space="0" w:color="6E6E6E"/>
              <w:bottom w:val="none" w:sz="4" w:space="0" w:color="6E6E6E"/>
              <w:right w:val="single" w:sz="4" w:space="0" w:color="6E6E6E"/>
            </w:tcBorders>
          </w:tcPr>
          <w:p w14:paraId="19AF3F70" w14:textId="77777777" w:rsidR="003D5BCC" w:rsidRDefault="006B4C40">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73217D0F" w14:textId="77777777" w:rsidR="003D5BCC" w:rsidRDefault="006B4C40">
            <w:pPr>
              <w:pStyle w:val="ProductList-TableBody"/>
            </w:pPr>
            <w:r>
              <w:t>CAL za Dynamics AX</w:t>
            </w:r>
          </w:p>
        </w:tc>
      </w:tr>
      <w:tr w:rsidR="003D5BCC" w14:paraId="3912FC1C" w14:textId="77777777">
        <w:tc>
          <w:tcPr>
            <w:tcW w:w="6120" w:type="dxa"/>
            <w:tcBorders>
              <w:top w:val="none" w:sz="4" w:space="0" w:color="6E6E6E"/>
              <w:left w:val="single" w:sz="4" w:space="0" w:color="6E6E6E"/>
              <w:bottom w:val="none" w:sz="4" w:space="0" w:color="6E6E6E"/>
              <w:right w:val="single" w:sz="4" w:space="0" w:color="6E6E6E"/>
            </w:tcBorders>
          </w:tcPr>
          <w:p w14:paraId="105F514E"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BEC832" w14:textId="77777777" w:rsidR="003D5BCC" w:rsidRDefault="006B4C40">
            <w:pPr>
              <w:pStyle w:val="ProductList-TableBody"/>
            </w:pPr>
            <w:r>
              <w:t>CAL za Dynamics GP</w:t>
            </w:r>
          </w:p>
        </w:tc>
      </w:tr>
      <w:tr w:rsidR="003D5BCC" w14:paraId="2CDFB914" w14:textId="77777777">
        <w:tc>
          <w:tcPr>
            <w:tcW w:w="6120" w:type="dxa"/>
            <w:tcBorders>
              <w:top w:val="none" w:sz="4" w:space="0" w:color="6E6E6E"/>
              <w:left w:val="single" w:sz="4" w:space="0" w:color="6E6E6E"/>
              <w:bottom w:val="none" w:sz="4" w:space="0" w:color="6E6E6E"/>
              <w:right w:val="single" w:sz="4" w:space="0" w:color="6E6E6E"/>
            </w:tcBorders>
          </w:tcPr>
          <w:p w14:paraId="285E7EC3"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1C858" w14:textId="77777777" w:rsidR="003D5BCC" w:rsidRDefault="006B4C40">
            <w:pPr>
              <w:pStyle w:val="ProductList-TableBody"/>
            </w:pPr>
            <w:r>
              <w:t>Dynamics NAV CAL</w:t>
            </w:r>
          </w:p>
        </w:tc>
      </w:tr>
      <w:tr w:rsidR="003D5BCC" w14:paraId="7AFCD04F" w14:textId="77777777">
        <w:tc>
          <w:tcPr>
            <w:tcW w:w="6120" w:type="dxa"/>
            <w:tcBorders>
              <w:top w:val="none" w:sz="4" w:space="0" w:color="6E6E6E"/>
              <w:left w:val="single" w:sz="4" w:space="0" w:color="6E6E6E"/>
              <w:bottom w:val="none" w:sz="4" w:space="0" w:color="6E6E6E"/>
              <w:right w:val="single" w:sz="4" w:space="0" w:color="6E6E6E"/>
            </w:tcBorders>
          </w:tcPr>
          <w:p w14:paraId="1DCBF754"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C1ACC" w14:textId="77777777" w:rsidR="003D5BCC" w:rsidRDefault="006B4C40">
            <w:pPr>
              <w:pStyle w:val="ProductList-TableBody"/>
            </w:pPr>
            <w:r>
              <w:t>CAL za Dynamics SL</w:t>
            </w:r>
          </w:p>
        </w:tc>
      </w:tr>
      <w:tr w:rsidR="003D5BCC" w14:paraId="458B6471" w14:textId="77777777">
        <w:tc>
          <w:tcPr>
            <w:tcW w:w="6120" w:type="dxa"/>
            <w:tcBorders>
              <w:top w:val="none" w:sz="4" w:space="0" w:color="6E6E6E"/>
              <w:left w:val="single" w:sz="4" w:space="0" w:color="6E6E6E"/>
              <w:bottom w:val="none" w:sz="4" w:space="0" w:color="6E6E6E"/>
              <w:right w:val="single" w:sz="4" w:space="0" w:color="6E6E6E"/>
            </w:tcBorders>
          </w:tcPr>
          <w:p w14:paraId="4FD05C7C"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78EF92" w14:textId="77777777" w:rsidR="003D5BCC" w:rsidRDefault="006B4C40">
            <w:pPr>
              <w:pStyle w:val="ProductList-TableBody"/>
            </w:pPr>
            <w:r>
              <w:t>CAL za Microsoft XAL</w:t>
            </w:r>
          </w:p>
        </w:tc>
      </w:tr>
      <w:tr w:rsidR="003D5BCC" w14:paraId="155888DE" w14:textId="77777777">
        <w:tc>
          <w:tcPr>
            <w:tcW w:w="6120" w:type="dxa"/>
            <w:tcBorders>
              <w:top w:val="none" w:sz="4" w:space="0" w:color="6E6E6E"/>
              <w:left w:val="single" w:sz="4" w:space="0" w:color="6E6E6E"/>
              <w:bottom w:val="none" w:sz="4" w:space="0" w:color="6E6E6E"/>
              <w:right w:val="single" w:sz="4" w:space="0" w:color="6E6E6E"/>
            </w:tcBorders>
          </w:tcPr>
          <w:p w14:paraId="0F9929EE"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EA5200" w14:textId="77777777" w:rsidR="003D5BCC" w:rsidRDefault="006B4C40">
            <w:pPr>
              <w:pStyle w:val="ProductList-TableBody"/>
            </w:pPr>
            <w:r>
              <w:t>Dynamics POS lanes</w:t>
            </w:r>
          </w:p>
        </w:tc>
      </w:tr>
      <w:tr w:rsidR="003D5BCC" w14:paraId="7F3F1619" w14:textId="77777777">
        <w:tc>
          <w:tcPr>
            <w:tcW w:w="6120" w:type="dxa"/>
            <w:tcBorders>
              <w:top w:val="none" w:sz="4" w:space="0" w:color="6E6E6E"/>
              <w:left w:val="single" w:sz="4" w:space="0" w:color="6E6E6E"/>
              <w:bottom w:val="none" w:sz="4" w:space="0" w:color="6E6E6E"/>
              <w:right w:val="single" w:sz="4" w:space="0" w:color="6E6E6E"/>
            </w:tcBorders>
          </w:tcPr>
          <w:p w14:paraId="00876F5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71A0B" w14:textId="77777777" w:rsidR="003D5BCC" w:rsidRDefault="006B4C40">
            <w:pPr>
              <w:pStyle w:val="ProductList-TableBody"/>
            </w:pPr>
            <w:r>
              <w:t>Dynamics RMS lanes</w:t>
            </w:r>
          </w:p>
        </w:tc>
      </w:tr>
      <w:tr w:rsidR="003D5BCC" w14:paraId="7F18F00F" w14:textId="77777777">
        <w:tc>
          <w:tcPr>
            <w:tcW w:w="6120" w:type="dxa"/>
            <w:tcBorders>
              <w:top w:val="none" w:sz="4" w:space="0" w:color="6E6E6E"/>
              <w:left w:val="single" w:sz="4" w:space="0" w:color="6E6E6E"/>
              <w:bottom w:val="single" w:sz="4" w:space="0" w:color="6E6E6E"/>
              <w:right w:val="single" w:sz="4" w:space="0" w:color="6E6E6E"/>
            </w:tcBorders>
          </w:tcPr>
          <w:p w14:paraId="323FBD49"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D6B44" w14:textId="77777777" w:rsidR="003D5BCC" w:rsidRDefault="006B4C40">
            <w:pPr>
              <w:pStyle w:val="ProductList-TableBody"/>
            </w:pPr>
            <w:r>
              <w:t>Dynamics C5 CAL</w:t>
            </w:r>
          </w:p>
        </w:tc>
      </w:tr>
      <w:tr w:rsidR="003D5BCC" w14:paraId="68A184E6" w14:textId="77777777">
        <w:tc>
          <w:tcPr>
            <w:tcW w:w="6120" w:type="dxa"/>
            <w:tcBorders>
              <w:top w:val="single" w:sz="4" w:space="0" w:color="6E6E6E"/>
              <w:left w:val="single" w:sz="4" w:space="0" w:color="6E6E6E"/>
              <w:bottom w:val="none" w:sz="4" w:space="0" w:color="6E6E6E"/>
              <w:right w:val="single" w:sz="4" w:space="0" w:color="6E6E6E"/>
            </w:tcBorders>
          </w:tcPr>
          <w:p w14:paraId="7ABE5FEA" w14:textId="77777777" w:rsidR="003D5BCC" w:rsidRDefault="006B4C40">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4728692" w14:textId="77777777" w:rsidR="003D5BCC" w:rsidRDefault="006B4C40">
            <w:pPr>
              <w:pStyle w:val="ProductList-TableBody"/>
            </w:pPr>
            <w:r>
              <w:t>CAL za Dynamics AX</w:t>
            </w:r>
          </w:p>
        </w:tc>
      </w:tr>
      <w:tr w:rsidR="003D5BCC" w14:paraId="387AA5B9" w14:textId="77777777">
        <w:tc>
          <w:tcPr>
            <w:tcW w:w="6120" w:type="dxa"/>
            <w:tcBorders>
              <w:top w:val="none" w:sz="4" w:space="0" w:color="6E6E6E"/>
              <w:left w:val="single" w:sz="4" w:space="0" w:color="6E6E6E"/>
              <w:bottom w:val="none" w:sz="4" w:space="0" w:color="6E6E6E"/>
              <w:right w:val="single" w:sz="4" w:space="0" w:color="6E6E6E"/>
            </w:tcBorders>
          </w:tcPr>
          <w:p w14:paraId="1774611F"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E9583" w14:textId="77777777" w:rsidR="003D5BCC" w:rsidRDefault="006B4C40">
            <w:pPr>
              <w:pStyle w:val="ProductList-TableBody"/>
            </w:pPr>
            <w:r>
              <w:t>CAL za Dynamics GP</w:t>
            </w:r>
          </w:p>
        </w:tc>
      </w:tr>
      <w:tr w:rsidR="003D5BCC" w14:paraId="6A6912E4" w14:textId="77777777">
        <w:tc>
          <w:tcPr>
            <w:tcW w:w="6120" w:type="dxa"/>
            <w:tcBorders>
              <w:top w:val="none" w:sz="4" w:space="0" w:color="6E6E6E"/>
              <w:left w:val="single" w:sz="4" w:space="0" w:color="6E6E6E"/>
              <w:bottom w:val="none" w:sz="4" w:space="0" w:color="6E6E6E"/>
              <w:right w:val="single" w:sz="4" w:space="0" w:color="6E6E6E"/>
            </w:tcBorders>
          </w:tcPr>
          <w:p w14:paraId="54346998"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3DFAE" w14:textId="77777777" w:rsidR="003D5BCC" w:rsidRDefault="006B4C40">
            <w:pPr>
              <w:pStyle w:val="ProductList-TableBody"/>
            </w:pPr>
            <w:r>
              <w:t>Dynamics NAV CAL</w:t>
            </w:r>
          </w:p>
        </w:tc>
      </w:tr>
      <w:tr w:rsidR="003D5BCC" w14:paraId="5A18C224" w14:textId="77777777">
        <w:tc>
          <w:tcPr>
            <w:tcW w:w="6120" w:type="dxa"/>
            <w:tcBorders>
              <w:top w:val="none" w:sz="4" w:space="0" w:color="6E6E6E"/>
              <w:left w:val="single" w:sz="4" w:space="0" w:color="6E6E6E"/>
              <w:bottom w:val="none" w:sz="4" w:space="0" w:color="6E6E6E"/>
              <w:right w:val="single" w:sz="4" w:space="0" w:color="6E6E6E"/>
            </w:tcBorders>
          </w:tcPr>
          <w:p w14:paraId="5C069842"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BF73E" w14:textId="77777777" w:rsidR="003D5BCC" w:rsidRDefault="006B4C40">
            <w:pPr>
              <w:pStyle w:val="ProductList-TableBody"/>
            </w:pPr>
            <w:r>
              <w:t>CAL za Dynamics SL</w:t>
            </w:r>
          </w:p>
        </w:tc>
      </w:tr>
      <w:tr w:rsidR="003D5BCC" w14:paraId="768F1156" w14:textId="77777777">
        <w:tc>
          <w:tcPr>
            <w:tcW w:w="6120" w:type="dxa"/>
            <w:tcBorders>
              <w:top w:val="none" w:sz="4" w:space="0" w:color="6E6E6E"/>
              <w:left w:val="single" w:sz="4" w:space="0" w:color="6E6E6E"/>
              <w:bottom w:val="none" w:sz="4" w:space="0" w:color="6E6E6E"/>
              <w:right w:val="single" w:sz="4" w:space="0" w:color="6E6E6E"/>
            </w:tcBorders>
          </w:tcPr>
          <w:p w14:paraId="02DCB6E6"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614488" w14:textId="77777777" w:rsidR="003D5BCC" w:rsidRDefault="006B4C40">
            <w:pPr>
              <w:pStyle w:val="ProductList-TableBody"/>
            </w:pPr>
            <w:r>
              <w:t>CAL za Microsoft XAL</w:t>
            </w:r>
          </w:p>
        </w:tc>
      </w:tr>
      <w:tr w:rsidR="003D5BCC" w14:paraId="11E1A887" w14:textId="77777777">
        <w:tc>
          <w:tcPr>
            <w:tcW w:w="6120" w:type="dxa"/>
            <w:tcBorders>
              <w:top w:val="none" w:sz="4" w:space="0" w:color="6E6E6E"/>
              <w:left w:val="single" w:sz="4" w:space="0" w:color="6E6E6E"/>
              <w:bottom w:val="none" w:sz="4" w:space="0" w:color="6E6E6E"/>
              <w:right w:val="single" w:sz="4" w:space="0" w:color="6E6E6E"/>
            </w:tcBorders>
          </w:tcPr>
          <w:p w14:paraId="699911B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994E3" w14:textId="77777777" w:rsidR="003D5BCC" w:rsidRDefault="006B4C40">
            <w:pPr>
              <w:pStyle w:val="ProductList-TableBody"/>
            </w:pPr>
            <w:r>
              <w:t>Dynamics POS lanes</w:t>
            </w:r>
          </w:p>
        </w:tc>
      </w:tr>
      <w:tr w:rsidR="003D5BCC" w14:paraId="766A57F3" w14:textId="77777777">
        <w:tc>
          <w:tcPr>
            <w:tcW w:w="6120" w:type="dxa"/>
            <w:tcBorders>
              <w:top w:val="none" w:sz="4" w:space="0" w:color="6E6E6E"/>
              <w:left w:val="single" w:sz="4" w:space="0" w:color="6E6E6E"/>
              <w:bottom w:val="none" w:sz="4" w:space="0" w:color="6E6E6E"/>
              <w:right w:val="single" w:sz="4" w:space="0" w:color="6E6E6E"/>
            </w:tcBorders>
          </w:tcPr>
          <w:p w14:paraId="190AF14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D6E70A" w14:textId="77777777" w:rsidR="003D5BCC" w:rsidRDefault="006B4C40">
            <w:pPr>
              <w:pStyle w:val="ProductList-TableBody"/>
            </w:pPr>
            <w:r>
              <w:t>Dynamics RMS lanes</w:t>
            </w:r>
          </w:p>
        </w:tc>
      </w:tr>
      <w:tr w:rsidR="003D5BCC" w14:paraId="21014E6D" w14:textId="77777777">
        <w:tc>
          <w:tcPr>
            <w:tcW w:w="6120" w:type="dxa"/>
            <w:tcBorders>
              <w:top w:val="none" w:sz="4" w:space="0" w:color="6E6E6E"/>
              <w:left w:val="single" w:sz="4" w:space="0" w:color="6E6E6E"/>
              <w:bottom w:val="single" w:sz="4" w:space="0" w:color="6E6E6E"/>
              <w:right w:val="single" w:sz="4" w:space="0" w:color="6E6E6E"/>
            </w:tcBorders>
          </w:tcPr>
          <w:p w14:paraId="68BD0601"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C309A" w14:textId="77777777" w:rsidR="003D5BCC" w:rsidRDefault="006B4C40">
            <w:pPr>
              <w:pStyle w:val="ProductList-TableBody"/>
            </w:pPr>
            <w:r>
              <w:t>Dynamics C5 CAL</w:t>
            </w:r>
          </w:p>
        </w:tc>
      </w:tr>
      <w:tr w:rsidR="003D5BCC" w14:paraId="2107DEF6" w14:textId="77777777">
        <w:tc>
          <w:tcPr>
            <w:tcW w:w="6120" w:type="dxa"/>
            <w:tcBorders>
              <w:top w:val="single" w:sz="4" w:space="0" w:color="6E6E6E"/>
              <w:left w:val="single" w:sz="4" w:space="0" w:color="6E6E6E"/>
              <w:bottom w:val="none" w:sz="4" w:space="0" w:color="6E6E6E"/>
              <w:right w:val="single" w:sz="4" w:space="0" w:color="6E6E6E"/>
            </w:tcBorders>
          </w:tcPr>
          <w:p w14:paraId="4A2A7434" w14:textId="77777777" w:rsidR="003D5BCC" w:rsidRDefault="006B4C40">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9B8C91A" w14:textId="77777777" w:rsidR="003D5BCC" w:rsidRDefault="006B4C40">
            <w:pPr>
              <w:pStyle w:val="ProductList-TableBody"/>
            </w:pPr>
            <w:r>
              <w:t>CAL za standardnu upotrebu za Dynamics CRM</w:t>
            </w:r>
          </w:p>
        </w:tc>
      </w:tr>
      <w:tr w:rsidR="003D5BCC" w14:paraId="56F7A136" w14:textId="77777777">
        <w:tc>
          <w:tcPr>
            <w:tcW w:w="6120" w:type="dxa"/>
            <w:tcBorders>
              <w:top w:val="none" w:sz="4" w:space="0" w:color="6E6E6E"/>
              <w:left w:val="single" w:sz="4" w:space="0" w:color="6E6E6E"/>
              <w:bottom w:val="single" w:sz="4" w:space="0" w:color="6E6E6E"/>
              <w:right w:val="single" w:sz="4" w:space="0" w:color="6E6E6E"/>
            </w:tcBorders>
          </w:tcPr>
          <w:p w14:paraId="4601482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9D044" w14:textId="77777777" w:rsidR="003D5BCC" w:rsidRDefault="006B4C40">
            <w:pPr>
              <w:pStyle w:val="ProductList-TableBody"/>
            </w:pPr>
            <w:r>
              <w:t>CAL za Dynamics 365 for Sales</w:t>
            </w:r>
          </w:p>
        </w:tc>
      </w:tr>
      <w:tr w:rsidR="003D5BCC" w14:paraId="03D8BA84" w14:textId="77777777">
        <w:tc>
          <w:tcPr>
            <w:tcW w:w="6120" w:type="dxa"/>
            <w:tcBorders>
              <w:top w:val="single" w:sz="4" w:space="0" w:color="6E6E6E"/>
              <w:left w:val="single" w:sz="4" w:space="0" w:color="6E6E6E"/>
              <w:bottom w:val="single" w:sz="4" w:space="0" w:color="6E6E6E"/>
              <w:right w:val="single" w:sz="4" w:space="0" w:color="6E6E6E"/>
            </w:tcBorders>
          </w:tcPr>
          <w:p w14:paraId="74F06CA8" w14:textId="77777777" w:rsidR="003D5BCC" w:rsidRDefault="006B4C40">
            <w:pPr>
              <w:pStyle w:val="ProductList-TableBody"/>
            </w:pPr>
            <w:r>
              <w:t>Dodatna licenca za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46855348" w14:textId="77777777" w:rsidR="003D5BCC" w:rsidRDefault="006B4C40">
            <w:pPr>
              <w:pStyle w:val="ProductList-TableBody"/>
            </w:pPr>
            <w:r>
              <w:t>CAL za Dynamics 365 for Sales</w:t>
            </w:r>
          </w:p>
        </w:tc>
      </w:tr>
      <w:tr w:rsidR="003D5BCC" w14:paraId="36987DF9" w14:textId="77777777">
        <w:tc>
          <w:tcPr>
            <w:tcW w:w="6120" w:type="dxa"/>
            <w:tcBorders>
              <w:top w:val="single" w:sz="4" w:space="0" w:color="6E6E6E"/>
              <w:left w:val="single" w:sz="4" w:space="0" w:color="6E6E6E"/>
              <w:bottom w:val="none" w:sz="4" w:space="0" w:color="6E6E6E"/>
              <w:right w:val="single" w:sz="4" w:space="0" w:color="6E6E6E"/>
            </w:tcBorders>
          </w:tcPr>
          <w:p w14:paraId="2C7806C3" w14:textId="77777777" w:rsidR="003D5BCC" w:rsidRDefault="006B4C40">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13A83225" w14:textId="77777777" w:rsidR="003D5BCC" w:rsidRDefault="006B4C40">
            <w:pPr>
              <w:pStyle w:val="ProductList-TableBody"/>
            </w:pPr>
            <w:r>
              <w:t>CAL za standardnu upotrebu za Dynamics CRM</w:t>
            </w:r>
          </w:p>
        </w:tc>
      </w:tr>
      <w:tr w:rsidR="003D5BCC" w14:paraId="1593E92C" w14:textId="77777777">
        <w:tc>
          <w:tcPr>
            <w:tcW w:w="6120" w:type="dxa"/>
            <w:tcBorders>
              <w:top w:val="none" w:sz="4" w:space="0" w:color="6E6E6E"/>
              <w:left w:val="single" w:sz="4" w:space="0" w:color="6E6E6E"/>
              <w:bottom w:val="none" w:sz="4" w:space="0" w:color="6E6E6E"/>
              <w:right w:val="single" w:sz="4" w:space="0" w:color="6E6E6E"/>
            </w:tcBorders>
          </w:tcPr>
          <w:p w14:paraId="13258CB5"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3A7AA" w14:textId="77777777" w:rsidR="003D5BCC" w:rsidRDefault="006B4C40">
            <w:pPr>
              <w:pStyle w:val="ProductList-TableBody"/>
            </w:pPr>
            <w:r>
              <w:t>CAL za Dynamics CRM Professional</w:t>
            </w:r>
          </w:p>
        </w:tc>
      </w:tr>
      <w:tr w:rsidR="003D5BCC" w14:paraId="35D22299" w14:textId="77777777">
        <w:tc>
          <w:tcPr>
            <w:tcW w:w="6120" w:type="dxa"/>
            <w:tcBorders>
              <w:top w:val="none" w:sz="4" w:space="0" w:color="6E6E6E"/>
              <w:left w:val="single" w:sz="4" w:space="0" w:color="6E6E6E"/>
              <w:bottom w:val="none" w:sz="4" w:space="0" w:color="6E6E6E"/>
              <w:right w:val="single" w:sz="4" w:space="0" w:color="6E6E6E"/>
            </w:tcBorders>
          </w:tcPr>
          <w:p w14:paraId="6664EA3D"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B1B46" w14:textId="77777777" w:rsidR="003D5BCC" w:rsidRDefault="006B4C40">
            <w:pPr>
              <w:pStyle w:val="ProductList-TableBody"/>
            </w:pPr>
            <w:r>
              <w:t>CAL za Dynamics 365 for Sales</w:t>
            </w:r>
          </w:p>
        </w:tc>
      </w:tr>
      <w:tr w:rsidR="003D5BCC" w14:paraId="36718903" w14:textId="77777777">
        <w:tc>
          <w:tcPr>
            <w:tcW w:w="6120" w:type="dxa"/>
            <w:tcBorders>
              <w:top w:val="none" w:sz="4" w:space="0" w:color="6E6E6E"/>
              <w:left w:val="single" w:sz="4" w:space="0" w:color="6E6E6E"/>
              <w:bottom w:val="single" w:sz="4" w:space="0" w:color="6E6E6E"/>
              <w:right w:val="single" w:sz="4" w:space="0" w:color="6E6E6E"/>
            </w:tcBorders>
          </w:tcPr>
          <w:p w14:paraId="59861D13"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64569" w14:textId="77777777" w:rsidR="003D5BCC" w:rsidRDefault="006B4C40">
            <w:pPr>
              <w:pStyle w:val="ProductList-TableBody"/>
            </w:pPr>
            <w:r>
              <w:t>CAL za Microsoft Dynamics 365 za Korisničku podršku</w:t>
            </w:r>
          </w:p>
        </w:tc>
      </w:tr>
      <w:tr w:rsidR="003D5BCC" w14:paraId="7B510D6A" w14:textId="77777777">
        <w:tc>
          <w:tcPr>
            <w:tcW w:w="6120" w:type="dxa"/>
            <w:tcBorders>
              <w:top w:val="single" w:sz="4" w:space="0" w:color="6E6E6E"/>
              <w:left w:val="single" w:sz="4" w:space="0" w:color="6E6E6E"/>
              <w:bottom w:val="none" w:sz="4" w:space="0" w:color="6E6E6E"/>
              <w:right w:val="single" w:sz="4" w:space="0" w:color="6E6E6E"/>
            </w:tcBorders>
          </w:tcPr>
          <w:p w14:paraId="3CA216F3" w14:textId="77777777" w:rsidR="003D5BCC" w:rsidRDefault="006B4C40">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31574078" w14:textId="77777777" w:rsidR="003D5BCC" w:rsidRDefault="006B4C40">
            <w:pPr>
              <w:pStyle w:val="ProductList-TableBody"/>
            </w:pPr>
            <w:r>
              <w:t>CAL za standardnu upotrebu za Dynamics CRM</w:t>
            </w:r>
          </w:p>
        </w:tc>
      </w:tr>
      <w:tr w:rsidR="003D5BCC" w14:paraId="151BB905" w14:textId="77777777">
        <w:tc>
          <w:tcPr>
            <w:tcW w:w="6120" w:type="dxa"/>
            <w:tcBorders>
              <w:top w:val="none" w:sz="4" w:space="0" w:color="6E6E6E"/>
              <w:left w:val="single" w:sz="4" w:space="0" w:color="6E6E6E"/>
              <w:bottom w:val="single" w:sz="4" w:space="0" w:color="6E6E6E"/>
              <w:right w:val="single" w:sz="4" w:space="0" w:color="6E6E6E"/>
            </w:tcBorders>
          </w:tcPr>
          <w:p w14:paraId="6F7C82D5"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411CE" w14:textId="77777777" w:rsidR="003D5BCC" w:rsidRDefault="006B4C40">
            <w:pPr>
              <w:pStyle w:val="ProductList-TableBody"/>
            </w:pPr>
            <w:r>
              <w:t>CAL za Korisničku podršku za Microsoft Dynamics 365</w:t>
            </w:r>
          </w:p>
        </w:tc>
      </w:tr>
      <w:tr w:rsidR="003D5BCC" w14:paraId="47142721" w14:textId="77777777">
        <w:tc>
          <w:tcPr>
            <w:tcW w:w="6120" w:type="dxa"/>
            <w:tcBorders>
              <w:top w:val="single" w:sz="4" w:space="0" w:color="6E6E6E"/>
              <w:left w:val="single" w:sz="4" w:space="0" w:color="6E6E6E"/>
              <w:bottom w:val="single" w:sz="4" w:space="0" w:color="6E6E6E"/>
              <w:right w:val="single" w:sz="4" w:space="0" w:color="6E6E6E"/>
            </w:tcBorders>
          </w:tcPr>
          <w:p w14:paraId="6395BC99" w14:textId="77777777" w:rsidR="003D5BCC" w:rsidRDefault="006B4C40">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027113E0" w14:textId="77777777" w:rsidR="003D5BCC" w:rsidRDefault="006B4C40">
            <w:pPr>
              <w:pStyle w:val="ProductList-TableBody"/>
            </w:pPr>
            <w:r>
              <w:t>CAL za Microsoft Dynamics 365 za Korisničku podršku</w:t>
            </w:r>
          </w:p>
        </w:tc>
      </w:tr>
      <w:tr w:rsidR="003D5BCC" w14:paraId="0C2D2276" w14:textId="77777777">
        <w:tc>
          <w:tcPr>
            <w:tcW w:w="6120" w:type="dxa"/>
            <w:tcBorders>
              <w:top w:val="single" w:sz="4" w:space="0" w:color="6E6E6E"/>
              <w:left w:val="single" w:sz="4" w:space="0" w:color="6E6E6E"/>
              <w:bottom w:val="none" w:sz="4" w:space="0" w:color="6E6E6E"/>
              <w:right w:val="single" w:sz="4" w:space="0" w:color="6E6E6E"/>
            </w:tcBorders>
          </w:tcPr>
          <w:p w14:paraId="6B2E0404" w14:textId="77777777" w:rsidR="003D5BCC" w:rsidRDefault="006B4C40">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5F5CF4ED" w14:textId="77777777" w:rsidR="003D5BCC" w:rsidRDefault="006B4C40">
            <w:pPr>
              <w:pStyle w:val="ProductList-TableBody"/>
            </w:pPr>
            <w:r>
              <w:t>CAL za Dynamics 365 za upravljanje slučajem</w:t>
            </w:r>
          </w:p>
        </w:tc>
      </w:tr>
      <w:tr w:rsidR="003D5BCC" w14:paraId="2CC1BD4A" w14:textId="77777777">
        <w:tc>
          <w:tcPr>
            <w:tcW w:w="6120" w:type="dxa"/>
            <w:tcBorders>
              <w:top w:val="none" w:sz="4" w:space="0" w:color="6E6E6E"/>
              <w:left w:val="single" w:sz="4" w:space="0" w:color="6E6E6E"/>
              <w:bottom w:val="none" w:sz="4" w:space="0" w:color="6E6E6E"/>
              <w:right w:val="single" w:sz="4" w:space="0" w:color="6E6E6E"/>
            </w:tcBorders>
          </w:tcPr>
          <w:p w14:paraId="3A8FADBC"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8C6DC" w14:textId="77777777" w:rsidR="003D5BCC" w:rsidRDefault="006B4C40">
            <w:pPr>
              <w:pStyle w:val="ProductList-TableBody"/>
            </w:pPr>
            <w:r>
              <w:t>CAL za standardnu upotrebu za Dynamics CRM</w:t>
            </w:r>
          </w:p>
        </w:tc>
      </w:tr>
      <w:tr w:rsidR="003D5BCC" w14:paraId="58A8FBB7" w14:textId="77777777">
        <w:tc>
          <w:tcPr>
            <w:tcW w:w="6120" w:type="dxa"/>
            <w:tcBorders>
              <w:top w:val="none" w:sz="4" w:space="0" w:color="6E6E6E"/>
              <w:left w:val="single" w:sz="4" w:space="0" w:color="6E6E6E"/>
              <w:bottom w:val="single" w:sz="4" w:space="0" w:color="6E6E6E"/>
              <w:right w:val="single" w:sz="4" w:space="0" w:color="6E6E6E"/>
            </w:tcBorders>
          </w:tcPr>
          <w:p w14:paraId="1F8791C8"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F06D97" w14:textId="77777777" w:rsidR="003D5BCC" w:rsidRDefault="006B4C40">
            <w:pPr>
              <w:pStyle w:val="ProductList-TableBody"/>
            </w:pPr>
            <w:r>
              <w:t>CAL za Dynamics 365 – Sales</w:t>
            </w:r>
          </w:p>
        </w:tc>
      </w:tr>
      <w:tr w:rsidR="003D5BCC" w14:paraId="1D2F6D32" w14:textId="77777777">
        <w:tc>
          <w:tcPr>
            <w:tcW w:w="6120" w:type="dxa"/>
            <w:tcBorders>
              <w:top w:val="single" w:sz="4" w:space="0" w:color="6E6E6E"/>
              <w:left w:val="single" w:sz="4" w:space="0" w:color="6E6E6E"/>
              <w:bottom w:val="none" w:sz="4" w:space="0" w:color="6E6E6E"/>
              <w:right w:val="single" w:sz="4" w:space="0" w:color="6E6E6E"/>
            </w:tcBorders>
          </w:tcPr>
          <w:p w14:paraId="65CD8EB8" w14:textId="77777777" w:rsidR="003D5BCC" w:rsidRDefault="006B4C40">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19E9109F" w14:textId="77777777" w:rsidR="003D5BCC" w:rsidRDefault="006B4C40">
            <w:pPr>
              <w:pStyle w:val="ProductList-TableBody"/>
            </w:pPr>
            <w:r>
              <w:t>CAL za Dynamics AX</w:t>
            </w:r>
          </w:p>
        </w:tc>
      </w:tr>
      <w:tr w:rsidR="003D5BCC" w14:paraId="6DE06333" w14:textId="77777777">
        <w:tc>
          <w:tcPr>
            <w:tcW w:w="6120" w:type="dxa"/>
            <w:tcBorders>
              <w:top w:val="none" w:sz="4" w:space="0" w:color="6E6E6E"/>
              <w:left w:val="single" w:sz="4" w:space="0" w:color="6E6E6E"/>
              <w:bottom w:val="none" w:sz="4" w:space="0" w:color="6E6E6E"/>
              <w:right w:val="single" w:sz="4" w:space="0" w:color="6E6E6E"/>
            </w:tcBorders>
          </w:tcPr>
          <w:p w14:paraId="3F7CCAF1"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8246BC" w14:textId="77777777" w:rsidR="003D5BCC" w:rsidRDefault="006B4C40">
            <w:pPr>
              <w:pStyle w:val="ProductList-TableBody"/>
            </w:pPr>
            <w:r>
              <w:t>CAL za Dynamics GP</w:t>
            </w:r>
          </w:p>
        </w:tc>
      </w:tr>
      <w:tr w:rsidR="003D5BCC" w14:paraId="49C50A75" w14:textId="77777777">
        <w:tc>
          <w:tcPr>
            <w:tcW w:w="6120" w:type="dxa"/>
            <w:tcBorders>
              <w:top w:val="none" w:sz="4" w:space="0" w:color="6E6E6E"/>
              <w:left w:val="single" w:sz="4" w:space="0" w:color="6E6E6E"/>
              <w:bottom w:val="none" w:sz="4" w:space="0" w:color="6E6E6E"/>
              <w:right w:val="single" w:sz="4" w:space="0" w:color="6E6E6E"/>
            </w:tcBorders>
          </w:tcPr>
          <w:p w14:paraId="544A919D"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11810" w14:textId="77777777" w:rsidR="003D5BCC" w:rsidRDefault="006B4C40">
            <w:pPr>
              <w:pStyle w:val="ProductList-TableBody"/>
            </w:pPr>
            <w:r>
              <w:t>Dynamics NAV CAL</w:t>
            </w:r>
          </w:p>
        </w:tc>
      </w:tr>
      <w:tr w:rsidR="003D5BCC" w14:paraId="56F82CC1" w14:textId="77777777">
        <w:tc>
          <w:tcPr>
            <w:tcW w:w="6120" w:type="dxa"/>
            <w:tcBorders>
              <w:top w:val="none" w:sz="4" w:space="0" w:color="6E6E6E"/>
              <w:left w:val="single" w:sz="4" w:space="0" w:color="6E6E6E"/>
              <w:bottom w:val="none" w:sz="4" w:space="0" w:color="6E6E6E"/>
              <w:right w:val="single" w:sz="4" w:space="0" w:color="6E6E6E"/>
            </w:tcBorders>
          </w:tcPr>
          <w:p w14:paraId="272F12E1"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41C8D" w14:textId="77777777" w:rsidR="003D5BCC" w:rsidRDefault="006B4C40">
            <w:pPr>
              <w:pStyle w:val="ProductList-TableBody"/>
            </w:pPr>
            <w:r>
              <w:t>CAL za Dynamics SL</w:t>
            </w:r>
          </w:p>
        </w:tc>
      </w:tr>
      <w:tr w:rsidR="003D5BCC" w14:paraId="54624E52" w14:textId="77777777">
        <w:tc>
          <w:tcPr>
            <w:tcW w:w="6120" w:type="dxa"/>
            <w:tcBorders>
              <w:top w:val="none" w:sz="4" w:space="0" w:color="6E6E6E"/>
              <w:left w:val="single" w:sz="4" w:space="0" w:color="6E6E6E"/>
              <w:bottom w:val="none" w:sz="4" w:space="0" w:color="6E6E6E"/>
              <w:right w:val="single" w:sz="4" w:space="0" w:color="6E6E6E"/>
            </w:tcBorders>
          </w:tcPr>
          <w:p w14:paraId="09D9D8A9"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597821" w14:textId="77777777" w:rsidR="003D5BCC" w:rsidRDefault="006B4C40">
            <w:pPr>
              <w:pStyle w:val="ProductList-TableBody"/>
            </w:pPr>
            <w:r>
              <w:t>CAL za Microsoft XAL</w:t>
            </w:r>
          </w:p>
        </w:tc>
      </w:tr>
      <w:tr w:rsidR="003D5BCC" w14:paraId="5F44E48C" w14:textId="77777777">
        <w:tc>
          <w:tcPr>
            <w:tcW w:w="6120" w:type="dxa"/>
            <w:tcBorders>
              <w:top w:val="none" w:sz="4" w:space="0" w:color="6E6E6E"/>
              <w:left w:val="single" w:sz="4" w:space="0" w:color="6E6E6E"/>
              <w:bottom w:val="none" w:sz="4" w:space="0" w:color="6E6E6E"/>
              <w:right w:val="single" w:sz="4" w:space="0" w:color="6E6E6E"/>
            </w:tcBorders>
          </w:tcPr>
          <w:p w14:paraId="5A6392CD"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3BBB5" w14:textId="77777777" w:rsidR="003D5BCC" w:rsidRDefault="006B4C40">
            <w:pPr>
              <w:pStyle w:val="ProductList-TableBody"/>
            </w:pPr>
            <w:r>
              <w:t>Dynamics POS lanes</w:t>
            </w:r>
          </w:p>
        </w:tc>
      </w:tr>
      <w:tr w:rsidR="003D5BCC" w14:paraId="2B6B9BB2" w14:textId="77777777">
        <w:tc>
          <w:tcPr>
            <w:tcW w:w="6120" w:type="dxa"/>
            <w:tcBorders>
              <w:top w:val="none" w:sz="4" w:space="0" w:color="6E6E6E"/>
              <w:left w:val="single" w:sz="4" w:space="0" w:color="6E6E6E"/>
              <w:bottom w:val="none" w:sz="4" w:space="0" w:color="6E6E6E"/>
              <w:right w:val="single" w:sz="4" w:space="0" w:color="6E6E6E"/>
            </w:tcBorders>
          </w:tcPr>
          <w:p w14:paraId="7100A7DF"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50E1F" w14:textId="77777777" w:rsidR="003D5BCC" w:rsidRDefault="006B4C40">
            <w:pPr>
              <w:pStyle w:val="ProductList-TableBody"/>
            </w:pPr>
            <w:r>
              <w:t>Dynamics RMS lanes</w:t>
            </w:r>
          </w:p>
        </w:tc>
      </w:tr>
      <w:tr w:rsidR="003D5BCC" w14:paraId="7A6D06F3" w14:textId="77777777">
        <w:tc>
          <w:tcPr>
            <w:tcW w:w="6120" w:type="dxa"/>
            <w:tcBorders>
              <w:top w:val="none" w:sz="4" w:space="0" w:color="6E6E6E"/>
              <w:left w:val="single" w:sz="4" w:space="0" w:color="6E6E6E"/>
              <w:bottom w:val="single" w:sz="4" w:space="0" w:color="6E6E6E"/>
              <w:right w:val="single" w:sz="4" w:space="0" w:color="6E6E6E"/>
            </w:tcBorders>
          </w:tcPr>
          <w:p w14:paraId="5A40CCBC"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B36AC" w14:textId="77777777" w:rsidR="003D5BCC" w:rsidRDefault="006B4C40">
            <w:pPr>
              <w:pStyle w:val="ProductList-TableBody"/>
            </w:pPr>
            <w:r>
              <w:t>Dynamics C5 CAL</w:t>
            </w:r>
          </w:p>
        </w:tc>
      </w:tr>
      <w:tr w:rsidR="003D5BCC" w14:paraId="53903DAC" w14:textId="77777777">
        <w:tc>
          <w:tcPr>
            <w:tcW w:w="6120" w:type="dxa"/>
            <w:tcBorders>
              <w:top w:val="single" w:sz="4" w:space="0" w:color="6E6E6E"/>
              <w:left w:val="single" w:sz="4" w:space="0" w:color="6E6E6E"/>
              <w:bottom w:val="none" w:sz="4" w:space="0" w:color="6E6E6E"/>
              <w:right w:val="single" w:sz="4" w:space="0" w:color="6E6E6E"/>
            </w:tcBorders>
          </w:tcPr>
          <w:p w14:paraId="43B08766" w14:textId="77777777" w:rsidR="003D5BCC" w:rsidRDefault="006B4C40">
            <w:pPr>
              <w:pStyle w:val="ProductList-TableBody"/>
            </w:pPr>
            <w:r>
              <w:t>Dodatna licenca za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66472CD8" w14:textId="77777777" w:rsidR="003D5BCC" w:rsidRDefault="006B4C40">
            <w:pPr>
              <w:pStyle w:val="ProductList-TableBody"/>
            </w:pPr>
            <w:r>
              <w:t>CAL za Dynamics AX</w:t>
            </w:r>
          </w:p>
        </w:tc>
      </w:tr>
      <w:tr w:rsidR="003D5BCC" w14:paraId="0E3C227E" w14:textId="77777777">
        <w:tc>
          <w:tcPr>
            <w:tcW w:w="6120" w:type="dxa"/>
            <w:tcBorders>
              <w:top w:val="none" w:sz="4" w:space="0" w:color="6E6E6E"/>
              <w:left w:val="single" w:sz="4" w:space="0" w:color="6E6E6E"/>
              <w:bottom w:val="none" w:sz="4" w:space="0" w:color="6E6E6E"/>
              <w:right w:val="single" w:sz="4" w:space="0" w:color="6E6E6E"/>
            </w:tcBorders>
          </w:tcPr>
          <w:p w14:paraId="5F9ADC34"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EA63C" w14:textId="77777777" w:rsidR="003D5BCC" w:rsidRDefault="006B4C40">
            <w:pPr>
              <w:pStyle w:val="ProductList-TableBody"/>
            </w:pPr>
            <w:r>
              <w:t>CAL za Dynamics GP</w:t>
            </w:r>
          </w:p>
        </w:tc>
      </w:tr>
      <w:tr w:rsidR="003D5BCC" w14:paraId="39952745" w14:textId="77777777">
        <w:tc>
          <w:tcPr>
            <w:tcW w:w="6120" w:type="dxa"/>
            <w:tcBorders>
              <w:top w:val="none" w:sz="4" w:space="0" w:color="6E6E6E"/>
              <w:left w:val="single" w:sz="4" w:space="0" w:color="6E6E6E"/>
              <w:bottom w:val="none" w:sz="4" w:space="0" w:color="6E6E6E"/>
              <w:right w:val="single" w:sz="4" w:space="0" w:color="6E6E6E"/>
            </w:tcBorders>
          </w:tcPr>
          <w:p w14:paraId="3403F552"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E71173" w14:textId="77777777" w:rsidR="003D5BCC" w:rsidRDefault="006B4C40">
            <w:pPr>
              <w:pStyle w:val="ProductList-TableBody"/>
            </w:pPr>
            <w:r>
              <w:t>Dynamics NAV CAL</w:t>
            </w:r>
          </w:p>
        </w:tc>
      </w:tr>
      <w:tr w:rsidR="003D5BCC" w14:paraId="2E8E9EAD" w14:textId="77777777">
        <w:tc>
          <w:tcPr>
            <w:tcW w:w="6120" w:type="dxa"/>
            <w:tcBorders>
              <w:top w:val="none" w:sz="4" w:space="0" w:color="6E6E6E"/>
              <w:left w:val="single" w:sz="4" w:space="0" w:color="6E6E6E"/>
              <w:bottom w:val="none" w:sz="4" w:space="0" w:color="6E6E6E"/>
              <w:right w:val="single" w:sz="4" w:space="0" w:color="6E6E6E"/>
            </w:tcBorders>
          </w:tcPr>
          <w:p w14:paraId="2A104847"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186D6" w14:textId="77777777" w:rsidR="003D5BCC" w:rsidRDefault="006B4C40">
            <w:pPr>
              <w:pStyle w:val="ProductList-TableBody"/>
            </w:pPr>
            <w:r>
              <w:t>CAL za Dynamics SL</w:t>
            </w:r>
          </w:p>
        </w:tc>
      </w:tr>
      <w:tr w:rsidR="003D5BCC" w14:paraId="1906F14D" w14:textId="77777777">
        <w:tc>
          <w:tcPr>
            <w:tcW w:w="6120" w:type="dxa"/>
            <w:tcBorders>
              <w:top w:val="none" w:sz="4" w:space="0" w:color="6E6E6E"/>
              <w:left w:val="single" w:sz="4" w:space="0" w:color="6E6E6E"/>
              <w:bottom w:val="none" w:sz="4" w:space="0" w:color="6E6E6E"/>
              <w:right w:val="single" w:sz="4" w:space="0" w:color="6E6E6E"/>
            </w:tcBorders>
          </w:tcPr>
          <w:p w14:paraId="306A3202"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0D446D" w14:textId="77777777" w:rsidR="003D5BCC" w:rsidRDefault="006B4C40">
            <w:pPr>
              <w:pStyle w:val="ProductList-TableBody"/>
            </w:pPr>
            <w:r>
              <w:t>CAL za Microsoft XAL</w:t>
            </w:r>
          </w:p>
        </w:tc>
      </w:tr>
      <w:tr w:rsidR="003D5BCC" w14:paraId="4C75224D" w14:textId="77777777">
        <w:tc>
          <w:tcPr>
            <w:tcW w:w="6120" w:type="dxa"/>
            <w:tcBorders>
              <w:top w:val="none" w:sz="4" w:space="0" w:color="6E6E6E"/>
              <w:left w:val="single" w:sz="4" w:space="0" w:color="6E6E6E"/>
              <w:bottom w:val="none" w:sz="4" w:space="0" w:color="6E6E6E"/>
              <w:right w:val="single" w:sz="4" w:space="0" w:color="6E6E6E"/>
            </w:tcBorders>
          </w:tcPr>
          <w:p w14:paraId="3A63D96F"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995596" w14:textId="77777777" w:rsidR="003D5BCC" w:rsidRDefault="006B4C40">
            <w:pPr>
              <w:pStyle w:val="ProductList-TableBody"/>
            </w:pPr>
            <w:r>
              <w:t>Dynamics POS lanes</w:t>
            </w:r>
          </w:p>
        </w:tc>
      </w:tr>
      <w:tr w:rsidR="003D5BCC" w14:paraId="11791AC3" w14:textId="77777777">
        <w:tc>
          <w:tcPr>
            <w:tcW w:w="6120" w:type="dxa"/>
            <w:tcBorders>
              <w:top w:val="none" w:sz="4" w:space="0" w:color="6E6E6E"/>
              <w:left w:val="single" w:sz="4" w:space="0" w:color="6E6E6E"/>
              <w:bottom w:val="none" w:sz="4" w:space="0" w:color="6E6E6E"/>
              <w:right w:val="single" w:sz="4" w:space="0" w:color="6E6E6E"/>
            </w:tcBorders>
          </w:tcPr>
          <w:p w14:paraId="44B1B066"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91D62" w14:textId="77777777" w:rsidR="003D5BCC" w:rsidRDefault="006B4C40">
            <w:pPr>
              <w:pStyle w:val="ProductList-TableBody"/>
            </w:pPr>
            <w:r>
              <w:t>Dynamics RMS lanes</w:t>
            </w:r>
          </w:p>
        </w:tc>
      </w:tr>
      <w:tr w:rsidR="003D5BCC" w14:paraId="0DB97A40" w14:textId="77777777">
        <w:tc>
          <w:tcPr>
            <w:tcW w:w="6120" w:type="dxa"/>
            <w:tcBorders>
              <w:top w:val="none" w:sz="4" w:space="0" w:color="6E6E6E"/>
              <w:left w:val="single" w:sz="4" w:space="0" w:color="6E6E6E"/>
              <w:bottom w:val="single" w:sz="4" w:space="0" w:color="6E6E6E"/>
              <w:right w:val="single" w:sz="4" w:space="0" w:color="6E6E6E"/>
            </w:tcBorders>
          </w:tcPr>
          <w:p w14:paraId="6E045C84"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E1E34" w14:textId="77777777" w:rsidR="003D5BCC" w:rsidRDefault="006B4C40">
            <w:pPr>
              <w:pStyle w:val="ProductList-TableBody"/>
            </w:pPr>
            <w:r>
              <w:t>Dynamics C5 CAL</w:t>
            </w:r>
          </w:p>
        </w:tc>
      </w:tr>
    </w:tbl>
    <w:p w14:paraId="1F93960F" w14:textId="77777777" w:rsidR="003D5BCC" w:rsidRDefault="003D5BCC">
      <w:pPr>
        <w:pStyle w:val="ProductList-Body"/>
      </w:pPr>
    </w:p>
    <w:p w14:paraId="7BF088C0" w14:textId="77777777" w:rsidR="003D5BCC" w:rsidRDefault="006B4C40">
      <w:pPr>
        <w:pStyle w:val="ProductList-Offering2HeadingNoBorder"/>
        <w:outlineLvl w:val="2"/>
      </w:pPr>
      <w:r>
        <w:t>Office 365 aplikacije</w:t>
      </w:r>
      <w:r>
        <w:fldChar w:fldCharType="begin"/>
      </w:r>
      <w:r>
        <w:instrText xml:space="preserve"> TC "</w:instrText>
      </w:r>
      <w:bookmarkStart w:id="381" w:name="_Toc18046274"/>
      <w:r>
        <w:instrText>Office 365 aplikacije</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3D5BCC" w14:paraId="623B38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BB1CA5" w14:textId="77777777" w:rsidR="003D5BCC" w:rsidRDefault="006B4C40">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0646B931" w14:textId="77777777" w:rsidR="003D5BCC" w:rsidRDefault="006B4C40">
            <w:pPr>
              <w:pStyle w:val="ProductList-TableBody"/>
            </w:pPr>
            <w:r>
              <w:rPr>
                <w:color w:val="FFFFFF"/>
              </w:rPr>
              <w:t>Kvalifikujuće licence</w:t>
            </w:r>
          </w:p>
        </w:tc>
      </w:tr>
      <w:tr w:rsidR="003D5BCC" w14:paraId="0CF65083" w14:textId="77777777">
        <w:tc>
          <w:tcPr>
            <w:tcW w:w="6240" w:type="dxa"/>
            <w:tcBorders>
              <w:top w:val="single" w:sz="4" w:space="0" w:color="6E6E6E"/>
              <w:left w:val="single" w:sz="4" w:space="0" w:color="6E6E6E"/>
              <w:bottom w:val="single" w:sz="4" w:space="0" w:color="6E6E6E"/>
              <w:right w:val="single" w:sz="4" w:space="0" w:color="6E6E6E"/>
            </w:tcBorders>
          </w:tcPr>
          <w:p w14:paraId="14FB6288" w14:textId="77777777" w:rsidR="003D5BCC" w:rsidRDefault="006B4C40">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AFFA8AB" w14:textId="77777777" w:rsidR="003D5BCC" w:rsidRDefault="006B4C40">
            <w:pPr>
              <w:pStyle w:val="ProductList-TableBody"/>
            </w:pPr>
            <w:r>
              <w:t>Visio Professional</w:t>
            </w:r>
          </w:p>
        </w:tc>
      </w:tr>
      <w:tr w:rsidR="003D5BCC" w14:paraId="51892F94" w14:textId="77777777">
        <w:tc>
          <w:tcPr>
            <w:tcW w:w="6240" w:type="dxa"/>
            <w:tcBorders>
              <w:top w:val="single" w:sz="4" w:space="0" w:color="6E6E6E"/>
              <w:left w:val="single" w:sz="4" w:space="0" w:color="6E6E6E"/>
              <w:bottom w:val="single" w:sz="4" w:space="0" w:color="6E6E6E"/>
              <w:right w:val="single" w:sz="4" w:space="0" w:color="6E6E6E"/>
            </w:tcBorders>
          </w:tcPr>
          <w:p w14:paraId="607B6164" w14:textId="77777777" w:rsidR="003D5BCC" w:rsidRDefault="006B4C40">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7854352E" w14:textId="77777777" w:rsidR="003D5BCC" w:rsidRDefault="006B4C40">
            <w:pPr>
              <w:pStyle w:val="ProductList-TableBody"/>
            </w:pPr>
            <w:r>
              <w:t>Visio Standard</w:t>
            </w:r>
          </w:p>
        </w:tc>
      </w:tr>
    </w:tbl>
    <w:p w14:paraId="16F32300" w14:textId="77777777" w:rsidR="003D5BCC" w:rsidRDefault="003D5BCC">
      <w:pPr>
        <w:pStyle w:val="ProductList-Body"/>
      </w:pPr>
    </w:p>
    <w:p w14:paraId="08926F80" w14:textId="77777777" w:rsidR="003D5BCC" w:rsidRDefault="006B4C40">
      <w:pPr>
        <w:pStyle w:val="ProductList-Offering2HeadingNoBorder"/>
        <w:outlineLvl w:val="2"/>
      </w:pPr>
      <w:r>
        <w:lastRenderedPageBreak/>
        <w:t>Office 365 paketi</w:t>
      </w:r>
      <w:r>
        <w:fldChar w:fldCharType="begin"/>
      </w:r>
      <w:r>
        <w:instrText xml:space="preserve"> TC "</w:instrText>
      </w:r>
      <w:bookmarkStart w:id="382" w:name="_Toc18046275"/>
      <w:r>
        <w:instrText>Office 365 paketi</w:instrText>
      </w:r>
      <w:bookmarkEnd w:id="382"/>
      <w:r>
        <w:instrText>" \l 3</w:instrText>
      </w:r>
      <w:r>
        <w:fldChar w:fldCharType="end"/>
      </w:r>
    </w:p>
    <w:p w14:paraId="74CC3353" w14:textId="77777777" w:rsidR="003D5BCC" w:rsidRDefault="006B4C40">
      <w:pPr>
        <w:pStyle w:val="ProductList-Body"/>
      </w:pPr>
      <w:r>
        <w:t xml:space="preserve">Dodatne SL licence za korisnike daju Licenciranim korisnicima prava pristupa serverskom softveru jednaka pravima Kvalifikujućih licenci sa bilo kojeg uređaja. </w:t>
      </w:r>
    </w:p>
    <w:p w14:paraId="58D9EF56" w14:textId="77777777" w:rsidR="003D5BCC" w:rsidRDefault="003D5BCC">
      <w:pPr>
        <w:pStyle w:val="ProductList-Body"/>
      </w:pPr>
    </w:p>
    <w:tbl>
      <w:tblPr>
        <w:tblStyle w:val="PURTable"/>
        <w:tblW w:w="0" w:type="dxa"/>
        <w:tblLook w:val="04A0" w:firstRow="1" w:lastRow="0" w:firstColumn="1" w:lastColumn="0" w:noHBand="0" w:noVBand="1"/>
      </w:tblPr>
      <w:tblGrid>
        <w:gridCol w:w="5619"/>
        <w:gridCol w:w="5297"/>
      </w:tblGrid>
      <w:tr w:rsidR="003D5BCC" w14:paraId="1EC9A2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BF9D92" w14:textId="77777777" w:rsidR="003D5BCC" w:rsidRDefault="006B4C40">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410CB006" w14:textId="77777777" w:rsidR="003D5BCC" w:rsidRDefault="006B4C40">
            <w:pPr>
              <w:pStyle w:val="ProductList-TableBody"/>
            </w:pPr>
            <w:r>
              <w:rPr>
                <w:color w:val="FFFFFF"/>
              </w:rPr>
              <w:t>Kvalifikujuće licence</w:t>
            </w:r>
          </w:p>
        </w:tc>
      </w:tr>
      <w:tr w:rsidR="003D5BCC" w14:paraId="06B0CF9C" w14:textId="77777777">
        <w:tc>
          <w:tcPr>
            <w:tcW w:w="6240" w:type="dxa"/>
            <w:tcBorders>
              <w:top w:val="single" w:sz="4" w:space="0" w:color="6E6E6E"/>
              <w:left w:val="single" w:sz="4" w:space="0" w:color="6E6E6E"/>
              <w:bottom w:val="single" w:sz="4" w:space="0" w:color="6E6E6E"/>
              <w:right w:val="single" w:sz="4" w:space="0" w:color="6E6E6E"/>
            </w:tcBorders>
          </w:tcPr>
          <w:p w14:paraId="3872D882" w14:textId="77777777" w:rsidR="003D5BCC" w:rsidRDefault="006B4C40">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28E8D143" w14:textId="77777777" w:rsidR="003D5BCC" w:rsidRDefault="006B4C40">
            <w:pPr>
              <w:pStyle w:val="ProductList-TableBody"/>
            </w:pPr>
            <w:r>
              <w:t>Core CAL Suite ili</w:t>
            </w:r>
          </w:p>
        </w:tc>
      </w:tr>
      <w:tr w:rsidR="003D5BCC" w14:paraId="66B4AD3D" w14:textId="77777777">
        <w:tc>
          <w:tcPr>
            <w:tcW w:w="6240" w:type="dxa"/>
            <w:tcBorders>
              <w:top w:val="single" w:sz="4" w:space="0" w:color="6E6E6E"/>
              <w:left w:val="single" w:sz="4" w:space="0" w:color="6E6E6E"/>
              <w:bottom w:val="single" w:sz="4" w:space="0" w:color="6E6E6E"/>
              <w:right w:val="single" w:sz="4" w:space="0" w:color="6E6E6E"/>
            </w:tcBorders>
          </w:tcPr>
          <w:p w14:paraId="48194619" w14:textId="77777777" w:rsidR="003D5BCC" w:rsidRDefault="006B4C40">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0CA3104A" w14:textId="77777777" w:rsidR="003D5BCC" w:rsidRDefault="006B4C40">
            <w:pPr>
              <w:pStyle w:val="ProductList-TableBody"/>
            </w:pPr>
            <w:r>
              <w:t>Core CAL Suite Bridge za Enterprise Mobility + Security</w:t>
            </w:r>
          </w:p>
        </w:tc>
      </w:tr>
      <w:tr w:rsidR="003D5BCC" w14:paraId="393F127F" w14:textId="77777777">
        <w:tc>
          <w:tcPr>
            <w:tcW w:w="6240" w:type="dxa"/>
            <w:tcBorders>
              <w:top w:val="single" w:sz="4" w:space="0" w:color="6E6E6E"/>
              <w:left w:val="single" w:sz="4" w:space="0" w:color="6E6E6E"/>
              <w:bottom w:val="single" w:sz="4" w:space="0" w:color="6E6E6E"/>
              <w:right w:val="single" w:sz="4" w:space="0" w:color="6E6E6E"/>
            </w:tcBorders>
          </w:tcPr>
          <w:p w14:paraId="3C66EC81" w14:textId="77777777" w:rsidR="003D5BCC" w:rsidRDefault="006B4C40">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538BE78E" w14:textId="77777777" w:rsidR="003D5BCC" w:rsidRDefault="003D5BCC">
            <w:pPr>
              <w:pStyle w:val="ProductList-TableBody"/>
            </w:pPr>
          </w:p>
        </w:tc>
      </w:tr>
      <w:tr w:rsidR="003D5BCC" w14:paraId="1B1A0228" w14:textId="77777777">
        <w:tc>
          <w:tcPr>
            <w:tcW w:w="6240" w:type="dxa"/>
            <w:tcBorders>
              <w:top w:val="single" w:sz="4" w:space="0" w:color="6E6E6E"/>
              <w:left w:val="single" w:sz="4" w:space="0" w:color="6E6E6E"/>
              <w:bottom w:val="single" w:sz="4" w:space="0" w:color="6E6E6E"/>
              <w:right w:val="single" w:sz="4" w:space="0" w:color="6E6E6E"/>
            </w:tcBorders>
          </w:tcPr>
          <w:p w14:paraId="43B558CB" w14:textId="77777777" w:rsidR="003D5BCC" w:rsidRDefault="006B4C40">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F1C489A" w14:textId="77777777" w:rsidR="003D5BCC" w:rsidRDefault="003D5BCC">
            <w:pPr>
              <w:pStyle w:val="ProductList-TableBody"/>
            </w:pPr>
          </w:p>
        </w:tc>
      </w:tr>
      <w:tr w:rsidR="003D5BCC" w14:paraId="3F459B67" w14:textId="77777777">
        <w:tc>
          <w:tcPr>
            <w:tcW w:w="6240" w:type="dxa"/>
            <w:tcBorders>
              <w:top w:val="single" w:sz="4" w:space="0" w:color="6E6E6E"/>
              <w:left w:val="single" w:sz="4" w:space="0" w:color="6E6E6E"/>
              <w:bottom w:val="single" w:sz="4" w:space="0" w:color="6E6E6E"/>
              <w:right w:val="single" w:sz="4" w:space="0" w:color="6E6E6E"/>
            </w:tcBorders>
          </w:tcPr>
          <w:p w14:paraId="4FD17393" w14:textId="77777777" w:rsidR="003D5BCC" w:rsidRDefault="006B4C40">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314BAD56" w14:textId="77777777" w:rsidR="003D5BCC" w:rsidRDefault="006B4C40">
            <w:pPr>
              <w:pStyle w:val="ProductList-TableBody"/>
            </w:pPr>
            <w:r>
              <w:t>Core CAL Suite ili Enterprise CAL Suite, ili</w:t>
            </w:r>
          </w:p>
        </w:tc>
      </w:tr>
      <w:tr w:rsidR="003D5BCC" w14:paraId="0942D069" w14:textId="77777777">
        <w:tc>
          <w:tcPr>
            <w:tcW w:w="6240" w:type="dxa"/>
            <w:tcBorders>
              <w:top w:val="single" w:sz="4" w:space="0" w:color="6E6E6E"/>
              <w:left w:val="single" w:sz="4" w:space="0" w:color="6E6E6E"/>
              <w:bottom w:val="single" w:sz="4" w:space="0" w:color="6E6E6E"/>
              <w:right w:val="single" w:sz="4" w:space="0" w:color="6E6E6E"/>
            </w:tcBorders>
          </w:tcPr>
          <w:p w14:paraId="6C678C1E" w14:textId="77777777" w:rsidR="003D5BCC" w:rsidRDefault="006B4C40">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5B774299" w14:textId="77777777" w:rsidR="003D5BCC" w:rsidRDefault="006B4C40">
            <w:pPr>
              <w:pStyle w:val="ProductList-TableBody"/>
            </w:pPr>
            <w:r>
              <w:t>Core CAL Suite Bridge za Enterprise Mobility + Security ili</w:t>
            </w:r>
          </w:p>
        </w:tc>
      </w:tr>
      <w:tr w:rsidR="003D5BCC" w14:paraId="3B3A0B43" w14:textId="77777777">
        <w:tc>
          <w:tcPr>
            <w:tcW w:w="6240" w:type="dxa"/>
            <w:tcBorders>
              <w:top w:val="single" w:sz="4" w:space="0" w:color="6E6E6E"/>
              <w:left w:val="single" w:sz="4" w:space="0" w:color="6E6E6E"/>
              <w:bottom w:val="single" w:sz="4" w:space="0" w:color="6E6E6E"/>
              <w:right w:val="single" w:sz="4" w:space="0" w:color="6E6E6E"/>
            </w:tcBorders>
          </w:tcPr>
          <w:p w14:paraId="6342040A" w14:textId="77777777" w:rsidR="003D5BCC" w:rsidRDefault="006B4C40">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76A1E0CD" w14:textId="77777777" w:rsidR="003D5BCC" w:rsidRDefault="006B4C40">
            <w:pPr>
              <w:pStyle w:val="ProductList-TableBody"/>
            </w:pPr>
            <w:r>
              <w:t>Enterprise CAL Suite Bridge za Enterprise Mobility + Security</w:t>
            </w:r>
          </w:p>
        </w:tc>
      </w:tr>
      <w:tr w:rsidR="003D5BCC" w14:paraId="05D1CAB0" w14:textId="77777777">
        <w:tc>
          <w:tcPr>
            <w:tcW w:w="6240" w:type="dxa"/>
            <w:tcBorders>
              <w:top w:val="single" w:sz="4" w:space="0" w:color="6E6E6E"/>
              <w:left w:val="single" w:sz="4" w:space="0" w:color="6E6E6E"/>
              <w:bottom w:val="single" w:sz="4" w:space="0" w:color="6E6E6E"/>
              <w:right w:val="single" w:sz="4" w:space="0" w:color="6E6E6E"/>
            </w:tcBorders>
          </w:tcPr>
          <w:p w14:paraId="3CCEEDAB" w14:textId="77777777" w:rsidR="003D5BCC" w:rsidRDefault="006B4C40">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69809B46" w14:textId="77777777" w:rsidR="003D5BCC" w:rsidRDefault="006B4C40">
            <w:pPr>
              <w:pStyle w:val="ProductList-TableBody"/>
            </w:pPr>
            <w:r>
              <w:t>Core CAL Suite i Office Professional Plus, ili</w:t>
            </w:r>
          </w:p>
        </w:tc>
      </w:tr>
      <w:tr w:rsidR="003D5BCC" w14:paraId="46EAA57E" w14:textId="77777777">
        <w:tc>
          <w:tcPr>
            <w:tcW w:w="6240" w:type="dxa"/>
            <w:tcBorders>
              <w:top w:val="single" w:sz="4" w:space="0" w:color="6E6E6E"/>
              <w:left w:val="single" w:sz="4" w:space="0" w:color="6E6E6E"/>
              <w:bottom w:val="single" w:sz="4" w:space="0" w:color="6E6E6E"/>
              <w:right w:val="single" w:sz="4" w:space="0" w:color="6E6E6E"/>
            </w:tcBorders>
          </w:tcPr>
          <w:p w14:paraId="5C5977E2" w14:textId="77777777" w:rsidR="003D5BCC" w:rsidRDefault="006B4C40">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6F5910E9" w14:textId="77777777" w:rsidR="003D5BCC" w:rsidRDefault="006B4C40">
            <w:pPr>
              <w:pStyle w:val="ProductList-TableBody"/>
            </w:pPr>
            <w:r>
              <w:t>Core CAL Suite Bridge za Enterprise Mobility + Security i Office Professional Plus, ili</w:t>
            </w:r>
          </w:p>
        </w:tc>
      </w:tr>
      <w:tr w:rsidR="003D5BCC" w14:paraId="782EF3D4" w14:textId="77777777">
        <w:tc>
          <w:tcPr>
            <w:tcW w:w="6240" w:type="dxa"/>
            <w:tcBorders>
              <w:top w:val="single" w:sz="4" w:space="0" w:color="6E6E6E"/>
              <w:left w:val="single" w:sz="4" w:space="0" w:color="6E6E6E"/>
              <w:bottom w:val="single" w:sz="4" w:space="0" w:color="6E6E6E"/>
              <w:right w:val="single" w:sz="4" w:space="0" w:color="6E6E6E"/>
            </w:tcBorders>
          </w:tcPr>
          <w:p w14:paraId="32DBAD83" w14:textId="77777777" w:rsidR="003D5BCC" w:rsidRDefault="006B4C40">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309C5328" w14:textId="77777777" w:rsidR="003D5BCC" w:rsidRDefault="006B4C40">
            <w:pPr>
              <w:pStyle w:val="ProductList-TableBody"/>
            </w:pPr>
            <w:r>
              <w:t>Enterprise CAL Suite i Office Professional Plus, ili</w:t>
            </w:r>
          </w:p>
        </w:tc>
      </w:tr>
      <w:tr w:rsidR="003D5BCC" w14:paraId="59FF313A" w14:textId="77777777">
        <w:tc>
          <w:tcPr>
            <w:tcW w:w="6240" w:type="dxa"/>
            <w:tcBorders>
              <w:top w:val="single" w:sz="4" w:space="0" w:color="6E6E6E"/>
              <w:left w:val="single" w:sz="4" w:space="0" w:color="6E6E6E"/>
              <w:bottom w:val="single" w:sz="4" w:space="0" w:color="6E6E6E"/>
              <w:right w:val="single" w:sz="4" w:space="0" w:color="6E6E6E"/>
            </w:tcBorders>
          </w:tcPr>
          <w:p w14:paraId="3C4D051A" w14:textId="77777777" w:rsidR="003D5BCC" w:rsidRDefault="006B4C40">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71C97E4D" w14:textId="77777777" w:rsidR="003D5BCC" w:rsidRDefault="006B4C40">
            <w:pPr>
              <w:pStyle w:val="ProductList-TableBody"/>
            </w:pPr>
            <w:r>
              <w:t>Enterprise CAL Suite Bridge za Enterprise Mobility + Security i Office Professional Plus</w:t>
            </w:r>
          </w:p>
        </w:tc>
      </w:tr>
      <w:tr w:rsidR="003D5BCC" w14:paraId="4A536484" w14:textId="77777777">
        <w:tc>
          <w:tcPr>
            <w:tcW w:w="6240" w:type="dxa"/>
            <w:tcBorders>
              <w:top w:val="single" w:sz="4" w:space="0" w:color="6E6E6E"/>
              <w:left w:val="single" w:sz="4" w:space="0" w:color="6E6E6E"/>
              <w:bottom w:val="single" w:sz="4" w:space="0" w:color="6E6E6E"/>
              <w:right w:val="single" w:sz="4" w:space="0" w:color="6E6E6E"/>
            </w:tcBorders>
          </w:tcPr>
          <w:p w14:paraId="2E107595" w14:textId="77777777" w:rsidR="003D5BCC" w:rsidRDefault="006B4C40">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87BA41A" w14:textId="77777777" w:rsidR="003D5BCC" w:rsidRDefault="006B4C40">
            <w:pPr>
              <w:pStyle w:val="ProductList-TableBody"/>
            </w:pPr>
            <w:r>
              <w:t>Office Professional Plus</w:t>
            </w:r>
          </w:p>
        </w:tc>
      </w:tr>
    </w:tbl>
    <w:p w14:paraId="7C440B71" w14:textId="77777777" w:rsidR="003D5BCC" w:rsidRDefault="003D5BCC">
      <w:pPr>
        <w:pStyle w:val="ProductList-Body"/>
      </w:pPr>
    </w:p>
    <w:p w14:paraId="5977F90B" w14:textId="77777777" w:rsidR="003D5BCC" w:rsidRDefault="006B4C40">
      <w:pPr>
        <w:pStyle w:val="ProductList-Offering2HeadingNoBorder"/>
        <w:outlineLvl w:val="2"/>
      </w:pPr>
      <w:r>
        <w:t>Office 365 Advanced Threat Protection</w:t>
      </w:r>
      <w:r>
        <w:fldChar w:fldCharType="begin"/>
      </w:r>
      <w:r>
        <w:instrText xml:space="preserve"> TC "</w:instrText>
      </w:r>
      <w:bookmarkStart w:id="383" w:name="_Toc1804627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7"/>
        <w:gridCol w:w="5309"/>
      </w:tblGrid>
      <w:tr w:rsidR="003D5BCC" w14:paraId="7C6E31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99F2BC" w14:textId="77777777" w:rsidR="003D5BCC" w:rsidRDefault="006B4C40">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020B09" w14:textId="77777777" w:rsidR="003D5BCC" w:rsidRDefault="006B4C40">
            <w:pPr>
              <w:pStyle w:val="ProductList-TableBody"/>
            </w:pPr>
            <w:r>
              <w:rPr>
                <w:color w:val="FFFFFF"/>
              </w:rPr>
              <w:t>Kvalifikujuće licence</w:t>
            </w:r>
          </w:p>
        </w:tc>
      </w:tr>
      <w:tr w:rsidR="003D5BCC" w14:paraId="71F575BD" w14:textId="77777777">
        <w:tc>
          <w:tcPr>
            <w:tcW w:w="6240" w:type="dxa"/>
            <w:tcBorders>
              <w:top w:val="single" w:sz="4" w:space="0" w:color="6E6E6E"/>
              <w:left w:val="single" w:sz="4" w:space="0" w:color="6E6E6E"/>
              <w:bottom w:val="single" w:sz="4" w:space="0" w:color="6E6E6E"/>
              <w:right w:val="single" w:sz="4" w:space="0" w:color="6E6E6E"/>
            </w:tcBorders>
          </w:tcPr>
          <w:p w14:paraId="2A7F6E1B" w14:textId="77777777" w:rsidR="003D5BCC" w:rsidRDefault="006B4C40">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75AFBD13" w14:textId="77777777" w:rsidR="003D5BCC" w:rsidRDefault="006B4C40">
            <w:pPr>
              <w:pStyle w:val="ProductList-TableBody"/>
            </w:pPr>
            <w:r>
              <w:t>Microsoft 365 F1 ili E3</w:t>
            </w:r>
          </w:p>
        </w:tc>
      </w:tr>
      <w:tr w:rsidR="003D5BCC" w14:paraId="1A3EE067" w14:textId="77777777">
        <w:tc>
          <w:tcPr>
            <w:tcW w:w="6240" w:type="dxa"/>
            <w:tcBorders>
              <w:top w:val="single" w:sz="4" w:space="0" w:color="6E6E6E"/>
              <w:left w:val="single" w:sz="4" w:space="0" w:color="6E6E6E"/>
              <w:bottom w:val="single" w:sz="4" w:space="0" w:color="6E6E6E"/>
              <w:right w:val="single" w:sz="4" w:space="0" w:color="6E6E6E"/>
            </w:tcBorders>
          </w:tcPr>
          <w:p w14:paraId="70B2CCF7"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6E22EF" w14:textId="77777777" w:rsidR="003D5BCC" w:rsidRDefault="006B4C40">
            <w:pPr>
              <w:pStyle w:val="ProductList-TableBody"/>
            </w:pPr>
            <w:r>
              <w:t>Office 365 F1, E1 ili E3</w:t>
            </w:r>
          </w:p>
        </w:tc>
      </w:tr>
      <w:tr w:rsidR="003D5BCC" w14:paraId="28E380DC" w14:textId="77777777">
        <w:tc>
          <w:tcPr>
            <w:tcW w:w="6240" w:type="dxa"/>
            <w:tcBorders>
              <w:top w:val="single" w:sz="4" w:space="0" w:color="6E6E6E"/>
              <w:left w:val="single" w:sz="4" w:space="0" w:color="6E6E6E"/>
              <w:bottom w:val="single" w:sz="4" w:space="0" w:color="6E6E6E"/>
              <w:right w:val="single" w:sz="4" w:space="0" w:color="6E6E6E"/>
            </w:tcBorders>
          </w:tcPr>
          <w:p w14:paraId="79337E05"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768545" w14:textId="77777777" w:rsidR="003D5BCC" w:rsidRDefault="006B4C40">
            <w:pPr>
              <w:pStyle w:val="ProductList-TableBody"/>
            </w:pPr>
            <w:r>
              <w:t>Exchange Online Plan 1 i Plan 2</w:t>
            </w:r>
          </w:p>
        </w:tc>
      </w:tr>
      <w:tr w:rsidR="003D5BCC" w14:paraId="2427A24B" w14:textId="77777777">
        <w:tc>
          <w:tcPr>
            <w:tcW w:w="6240" w:type="dxa"/>
            <w:tcBorders>
              <w:top w:val="single" w:sz="4" w:space="0" w:color="6E6E6E"/>
              <w:left w:val="single" w:sz="4" w:space="0" w:color="6E6E6E"/>
              <w:bottom w:val="single" w:sz="4" w:space="0" w:color="6E6E6E"/>
              <w:right w:val="single" w:sz="4" w:space="0" w:color="6E6E6E"/>
            </w:tcBorders>
          </w:tcPr>
          <w:p w14:paraId="3AD334C4"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9C098F" w14:textId="77777777" w:rsidR="003D5BCC" w:rsidRDefault="006B4C40">
            <w:pPr>
              <w:pStyle w:val="ProductList-TableBody"/>
            </w:pPr>
            <w:r>
              <w:t>OneDrive for Business Plan 1 ili Plan 2</w:t>
            </w:r>
          </w:p>
        </w:tc>
      </w:tr>
      <w:tr w:rsidR="003D5BCC" w14:paraId="25FCB5BE" w14:textId="77777777">
        <w:tc>
          <w:tcPr>
            <w:tcW w:w="6240" w:type="dxa"/>
            <w:tcBorders>
              <w:top w:val="single" w:sz="4" w:space="0" w:color="6E6E6E"/>
              <w:left w:val="single" w:sz="4" w:space="0" w:color="6E6E6E"/>
              <w:bottom w:val="single" w:sz="4" w:space="0" w:color="6E6E6E"/>
              <w:right w:val="single" w:sz="4" w:space="0" w:color="6E6E6E"/>
            </w:tcBorders>
          </w:tcPr>
          <w:p w14:paraId="1F89EDF1"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79F019" w14:textId="77777777" w:rsidR="003D5BCC" w:rsidRDefault="006B4C40">
            <w:pPr>
              <w:pStyle w:val="ProductList-TableBody"/>
            </w:pPr>
            <w:r>
              <w:t>SharePoint Online Plan 1 ili Plan 2</w:t>
            </w:r>
          </w:p>
        </w:tc>
      </w:tr>
    </w:tbl>
    <w:p w14:paraId="6AD4F883" w14:textId="77777777" w:rsidR="003D5BCC" w:rsidRDefault="003D5BCC">
      <w:pPr>
        <w:pStyle w:val="ProductList-Body"/>
      </w:pPr>
    </w:p>
    <w:p w14:paraId="074EA62A" w14:textId="77777777" w:rsidR="003D5BCC" w:rsidRDefault="006B4C40">
      <w:pPr>
        <w:pStyle w:val="ProductList-Offering2HeadingNoBorder"/>
        <w:outlineLvl w:val="2"/>
      </w:pPr>
      <w:r>
        <w:t>Dodatna licenca za Office 365 sprečavanje gubitka podataka</w:t>
      </w:r>
      <w:r>
        <w:fldChar w:fldCharType="begin"/>
      </w:r>
      <w:r>
        <w:instrText xml:space="preserve"> TC "</w:instrText>
      </w:r>
      <w:bookmarkStart w:id="384" w:name="_Toc18046277"/>
      <w:r>
        <w:instrText>Dodatna licenca za Office 365 sprečavanje gubitka podataka</w:instrText>
      </w:r>
      <w:bookmarkEnd w:id="384"/>
      <w:r>
        <w:instrText>" \l 3</w:instrText>
      </w:r>
      <w:r>
        <w:fldChar w:fldCharType="end"/>
      </w:r>
    </w:p>
    <w:tbl>
      <w:tblPr>
        <w:tblStyle w:val="PURTable"/>
        <w:tblW w:w="0" w:type="dxa"/>
        <w:tblLook w:val="04A0" w:firstRow="1" w:lastRow="0" w:firstColumn="1" w:lastColumn="0" w:noHBand="0" w:noVBand="1"/>
      </w:tblPr>
      <w:tblGrid>
        <w:gridCol w:w="5615"/>
        <w:gridCol w:w="5301"/>
      </w:tblGrid>
      <w:tr w:rsidR="003D5BCC" w14:paraId="305AC9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495460" w14:textId="77777777" w:rsidR="003D5BCC" w:rsidRDefault="006B4C40">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36CCC6" w14:textId="77777777" w:rsidR="003D5BCC" w:rsidRDefault="006B4C40">
            <w:pPr>
              <w:pStyle w:val="ProductList-TableBody"/>
            </w:pPr>
            <w:r>
              <w:rPr>
                <w:color w:val="FFFFFF"/>
              </w:rPr>
              <w:t>Kvalifikujuće licence</w:t>
            </w:r>
          </w:p>
        </w:tc>
      </w:tr>
      <w:tr w:rsidR="003D5BCC" w14:paraId="635F2166" w14:textId="77777777">
        <w:tc>
          <w:tcPr>
            <w:tcW w:w="6240" w:type="dxa"/>
            <w:tcBorders>
              <w:top w:val="single" w:sz="4" w:space="0" w:color="6E6E6E"/>
              <w:left w:val="single" w:sz="4" w:space="0" w:color="6E6E6E"/>
              <w:bottom w:val="none" w:sz="4" w:space="0" w:color="6E6E6E"/>
              <w:right w:val="single" w:sz="4" w:space="0" w:color="6E6E6E"/>
            </w:tcBorders>
          </w:tcPr>
          <w:p w14:paraId="25EA9008" w14:textId="77777777" w:rsidR="003D5BCC" w:rsidRDefault="006B4C40">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32A447B1" w14:textId="77777777" w:rsidR="003D5BCC" w:rsidRDefault="006B4C40">
            <w:pPr>
              <w:pStyle w:val="ProductList-TableBody"/>
            </w:pPr>
            <w:r>
              <w:t xml:space="preserve">Microsoft 365 F1 </w:t>
            </w:r>
          </w:p>
        </w:tc>
      </w:tr>
      <w:tr w:rsidR="003D5BCC" w14:paraId="32A878F2" w14:textId="77777777">
        <w:tc>
          <w:tcPr>
            <w:tcW w:w="6240" w:type="dxa"/>
            <w:tcBorders>
              <w:top w:val="none" w:sz="4" w:space="0" w:color="6E6E6E"/>
              <w:left w:val="single" w:sz="4" w:space="0" w:color="6E6E6E"/>
              <w:bottom w:val="none" w:sz="4" w:space="0" w:color="6E6E6E"/>
              <w:right w:val="single" w:sz="4" w:space="0" w:color="6E6E6E"/>
            </w:tcBorders>
          </w:tcPr>
          <w:p w14:paraId="53912690"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813A5B" w14:textId="77777777" w:rsidR="003D5BCC" w:rsidRDefault="006B4C40">
            <w:pPr>
              <w:pStyle w:val="ProductList-TableBody"/>
            </w:pPr>
            <w:r>
              <w:t>Office 365 F1 ili E1</w:t>
            </w:r>
          </w:p>
        </w:tc>
      </w:tr>
      <w:tr w:rsidR="003D5BCC" w14:paraId="4FC862FA" w14:textId="77777777">
        <w:tc>
          <w:tcPr>
            <w:tcW w:w="6240" w:type="dxa"/>
            <w:tcBorders>
              <w:top w:val="none" w:sz="4" w:space="0" w:color="6E6E6E"/>
              <w:left w:val="single" w:sz="4" w:space="0" w:color="6E6E6E"/>
              <w:bottom w:val="none" w:sz="4" w:space="0" w:color="6E6E6E"/>
              <w:right w:val="single" w:sz="4" w:space="0" w:color="6E6E6E"/>
            </w:tcBorders>
          </w:tcPr>
          <w:p w14:paraId="0434A520"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AF727F" w14:textId="77777777" w:rsidR="003D5BCC" w:rsidRDefault="006B4C40">
            <w:pPr>
              <w:pStyle w:val="ProductList-TableBody"/>
            </w:pPr>
            <w:r>
              <w:t>Office 365 Business Essentials</w:t>
            </w:r>
          </w:p>
        </w:tc>
      </w:tr>
      <w:tr w:rsidR="003D5BCC" w14:paraId="08910984" w14:textId="77777777">
        <w:tc>
          <w:tcPr>
            <w:tcW w:w="6240" w:type="dxa"/>
            <w:tcBorders>
              <w:top w:val="none" w:sz="4" w:space="0" w:color="6E6E6E"/>
              <w:left w:val="single" w:sz="4" w:space="0" w:color="6E6E6E"/>
              <w:bottom w:val="none" w:sz="4" w:space="0" w:color="6E6E6E"/>
              <w:right w:val="single" w:sz="4" w:space="0" w:color="6E6E6E"/>
            </w:tcBorders>
          </w:tcPr>
          <w:p w14:paraId="5589FFF0"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2C8257" w14:textId="77777777" w:rsidR="003D5BCC" w:rsidRDefault="006B4C40">
            <w:pPr>
              <w:pStyle w:val="ProductList-TableBody"/>
            </w:pPr>
            <w:r>
              <w:t>Exchange Online Kiosk, Plan 1 ili Plan 2</w:t>
            </w:r>
          </w:p>
        </w:tc>
      </w:tr>
      <w:tr w:rsidR="003D5BCC" w14:paraId="0FAE88E5" w14:textId="77777777">
        <w:tc>
          <w:tcPr>
            <w:tcW w:w="6240" w:type="dxa"/>
            <w:tcBorders>
              <w:top w:val="none" w:sz="4" w:space="0" w:color="6E6E6E"/>
              <w:left w:val="single" w:sz="4" w:space="0" w:color="6E6E6E"/>
              <w:bottom w:val="none" w:sz="4" w:space="0" w:color="6E6E6E"/>
              <w:right w:val="single" w:sz="4" w:space="0" w:color="6E6E6E"/>
            </w:tcBorders>
          </w:tcPr>
          <w:p w14:paraId="3F26D27D"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5CE77" w14:textId="77777777" w:rsidR="003D5BCC" w:rsidRDefault="006B4C40">
            <w:pPr>
              <w:pStyle w:val="ProductList-TableBody"/>
            </w:pPr>
            <w:r>
              <w:t>OneDrive for Business plan 1</w:t>
            </w:r>
          </w:p>
        </w:tc>
      </w:tr>
      <w:tr w:rsidR="003D5BCC" w14:paraId="2A95DF4B" w14:textId="77777777">
        <w:tc>
          <w:tcPr>
            <w:tcW w:w="6240" w:type="dxa"/>
            <w:tcBorders>
              <w:top w:val="none" w:sz="4" w:space="0" w:color="6E6E6E"/>
              <w:left w:val="single" w:sz="4" w:space="0" w:color="6E6E6E"/>
              <w:bottom w:val="single" w:sz="4" w:space="0" w:color="6E6E6E"/>
              <w:right w:val="single" w:sz="4" w:space="0" w:color="6E6E6E"/>
            </w:tcBorders>
          </w:tcPr>
          <w:p w14:paraId="35C66E9E"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8E6A6F" w14:textId="77777777" w:rsidR="003D5BCC" w:rsidRDefault="006B4C40">
            <w:pPr>
              <w:pStyle w:val="ProductList-TableBody"/>
            </w:pPr>
            <w:r>
              <w:t>SharePoint Online Plan 1 ili Plan 2</w:t>
            </w:r>
          </w:p>
        </w:tc>
      </w:tr>
    </w:tbl>
    <w:p w14:paraId="52A41836" w14:textId="77777777" w:rsidR="003D5BCC" w:rsidRDefault="003D5BCC">
      <w:pPr>
        <w:pStyle w:val="ProductList-Body"/>
      </w:pPr>
    </w:p>
    <w:p w14:paraId="7C41B2E5" w14:textId="77777777" w:rsidR="003D5BCC" w:rsidRDefault="006B4C40">
      <w:pPr>
        <w:pStyle w:val="ProductList-Offering2HeadingNoBorder"/>
        <w:outlineLvl w:val="2"/>
      </w:pPr>
      <w:r>
        <w:t>Office 365 Threat Intelligence</w:t>
      </w:r>
      <w:r>
        <w:fldChar w:fldCharType="begin"/>
      </w:r>
      <w:r>
        <w:instrText xml:space="preserve"> TC "</w:instrText>
      </w:r>
      <w:bookmarkStart w:id="385" w:name="_Toc1804627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3D5BCC" w14:paraId="56D76C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78EEE1" w14:textId="77777777" w:rsidR="003D5BCC" w:rsidRDefault="006B4C40">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7118F6" w14:textId="77777777" w:rsidR="003D5BCC" w:rsidRDefault="006B4C40">
            <w:pPr>
              <w:pStyle w:val="ProductList-TableBody"/>
            </w:pPr>
            <w:r>
              <w:rPr>
                <w:color w:val="FFFFFF"/>
              </w:rPr>
              <w:t>Kvalifikujuće licence</w:t>
            </w:r>
          </w:p>
        </w:tc>
      </w:tr>
      <w:tr w:rsidR="003D5BCC" w14:paraId="05378857" w14:textId="77777777">
        <w:tc>
          <w:tcPr>
            <w:tcW w:w="6240" w:type="dxa"/>
            <w:tcBorders>
              <w:top w:val="single" w:sz="4" w:space="0" w:color="6E6E6E"/>
              <w:left w:val="single" w:sz="4" w:space="0" w:color="6E6E6E"/>
              <w:bottom w:val="none" w:sz="4" w:space="0" w:color="6E6E6E"/>
              <w:right w:val="single" w:sz="4" w:space="0" w:color="6E6E6E"/>
            </w:tcBorders>
          </w:tcPr>
          <w:p w14:paraId="216A9A95" w14:textId="77777777" w:rsidR="003D5BCC" w:rsidRDefault="006B4C4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1B91A6D" w14:textId="77777777" w:rsidR="003D5BCC" w:rsidRDefault="006B4C40">
            <w:pPr>
              <w:pStyle w:val="ProductList-TableBody"/>
            </w:pPr>
            <w:r>
              <w:t>Microsoft 365 F1 ili E3</w:t>
            </w:r>
          </w:p>
        </w:tc>
      </w:tr>
      <w:tr w:rsidR="003D5BCC" w14:paraId="64D5EEDC" w14:textId="77777777">
        <w:tc>
          <w:tcPr>
            <w:tcW w:w="6240" w:type="dxa"/>
            <w:tcBorders>
              <w:top w:val="none" w:sz="4" w:space="0" w:color="6E6E6E"/>
              <w:left w:val="single" w:sz="4" w:space="0" w:color="6E6E6E"/>
              <w:bottom w:val="none" w:sz="4" w:space="0" w:color="6E6E6E"/>
              <w:right w:val="single" w:sz="4" w:space="0" w:color="6E6E6E"/>
            </w:tcBorders>
          </w:tcPr>
          <w:p w14:paraId="3E7622AF"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1D6C70" w14:textId="77777777" w:rsidR="003D5BCC" w:rsidRDefault="006B4C40">
            <w:pPr>
              <w:pStyle w:val="ProductList-TableBody"/>
            </w:pPr>
            <w:r>
              <w:t>Office 365 F1, E1 ili E3</w:t>
            </w:r>
          </w:p>
        </w:tc>
      </w:tr>
      <w:tr w:rsidR="003D5BCC" w14:paraId="70755883" w14:textId="77777777">
        <w:tc>
          <w:tcPr>
            <w:tcW w:w="6240" w:type="dxa"/>
            <w:tcBorders>
              <w:top w:val="none" w:sz="4" w:space="0" w:color="6E6E6E"/>
              <w:left w:val="single" w:sz="4" w:space="0" w:color="6E6E6E"/>
              <w:bottom w:val="none" w:sz="4" w:space="0" w:color="6E6E6E"/>
              <w:right w:val="single" w:sz="4" w:space="0" w:color="6E6E6E"/>
            </w:tcBorders>
          </w:tcPr>
          <w:p w14:paraId="7E395685"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B91C08" w14:textId="77777777" w:rsidR="003D5BCC" w:rsidRDefault="006B4C40">
            <w:pPr>
              <w:pStyle w:val="ProductList-TableBody"/>
            </w:pPr>
            <w:r>
              <w:t>Office 365 Business Essentials</w:t>
            </w:r>
          </w:p>
        </w:tc>
      </w:tr>
      <w:tr w:rsidR="003D5BCC" w14:paraId="3AE7AF11" w14:textId="77777777">
        <w:tc>
          <w:tcPr>
            <w:tcW w:w="6240" w:type="dxa"/>
            <w:tcBorders>
              <w:top w:val="none" w:sz="4" w:space="0" w:color="6E6E6E"/>
              <w:left w:val="single" w:sz="4" w:space="0" w:color="6E6E6E"/>
              <w:bottom w:val="none" w:sz="4" w:space="0" w:color="6E6E6E"/>
              <w:right w:val="single" w:sz="4" w:space="0" w:color="6E6E6E"/>
            </w:tcBorders>
          </w:tcPr>
          <w:p w14:paraId="60D1924C"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E65F6C" w14:textId="77777777" w:rsidR="003D5BCC" w:rsidRDefault="006B4C40">
            <w:pPr>
              <w:pStyle w:val="ProductList-TableBody"/>
            </w:pPr>
            <w:r>
              <w:t>Exchange Online Kiosk, Plan 1 ili Plan 2</w:t>
            </w:r>
          </w:p>
        </w:tc>
      </w:tr>
      <w:tr w:rsidR="003D5BCC" w14:paraId="3E011EAA" w14:textId="77777777">
        <w:tc>
          <w:tcPr>
            <w:tcW w:w="6240" w:type="dxa"/>
            <w:tcBorders>
              <w:top w:val="none" w:sz="4" w:space="0" w:color="6E6E6E"/>
              <w:left w:val="single" w:sz="4" w:space="0" w:color="6E6E6E"/>
              <w:bottom w:val="none" w:sz="4" w:space="0" w:color="6E6E6E"/>
              <w:right w:val="single" w:sz="4" w:space="0" w:color="6E6E6E"/>
            </w:tcBorders>
          </w:tcPr>
          <w:p w14:paraId="6533EA2D"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ABB9BC" w14:textId="77777777" w:rsidR="003D5BCC" w:rsidRDefault="006B4C40">
            <w:pPr>
              <w:pStyle w:val="ProductList-TableBody"/>
            </w:pPr>
            <w:r>
              <w:t>OneDrive for Business Plan 1 ili Plan 2</w:t>
            </w:r>
          </w:p>
        </w:tc>
      </w:tr>
      <w:tr w:rsidR="003D5BCC" w14:paraId="7EF8AE3B" w14:textId="77777777">
        <w:tc>
          <w:tcPr>
            <w:tcW w:w="6240" w:type="dxa"/>
            <w:tcBorders>
              <w:top w:val="none" w:sz="4" w:space="0" w:color="6E6E6E"/>
              <w:left w:val="single" w:sz="4" w:space="0" w:color="6E6E6E"/>
              <w:bottom w:val="single" w:sz="4" w:space="0" w:color="6E6E6E"/>
              <w:right w:val="single" w:sz="4" w:space="0" w:color="6E6E6E"/>
            </w:tcBorders>
          </w:tcPr>
          <w:p w14:paraId="4C023088"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0CA3E8" w14:textId="77777777" w:rsidR="003D5BCC" w:rsidRDefault="006B4C40">
            <w:pPr>
              <w:pStyle w:val="ProductList-TableBody"/>
            </w:pPr>
            <w:r>
              <w:t>SharePoint Online Plan 1 ili Plan 2</w:t>
            </w:r>
          </w:p>
        </w:tc>
      </w:tr>
    </w:tbl>
    <w:p w14:paraId="2540FB0E" w14:textId="77777777" w:rsidR="003D5BCC" w:rsidRDefault="003D5BCC">
      <w:pPr>
        <w:pStyle w:val="ProductList-Body"/>
      </w:pPr>
    </w:p>
    <w:p w14:paraId="48EC1809" w14:textId="77777777" w:rsidR="003D5BCC" w:rsidRDefault="006B4C40">
      <w:pPr>
        <w:pStyle w:val="ProductList-Offering2HeadingNoBorder"/>
        <w:outlineLvl w:val="2"/>
      </w:pPr>
      <w:r>
        <w:t>Multi-Geo Capabilities in Office 365</w:t>
      </w:r>
      <w:r>
        <w:fldChar w:fldCharType="begin"/>
      </w:r>
      <w:r>
        <w:instrText xml:space="preserve"> TC "</w:instrText>
      </w:r>
      <w:bookmarkStart w:id="386" w:name="_Toc18046279"/>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3D5BCC" w14:paraId="1C48B2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62E3D8" w14:textId="77777777" w:rsidR="003D5BCC" w:rsidRDefault="006B4C40">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00CB8F64" w14:textId="77777777" w:rsidR="003D5BCC" w:rsidRDefault="006B4C40">
            <w:pPr>
              <w:pStyle w:val="ProductList-TableBody"/>
            </w:pPr>
            <w:r>
              <w:rPr>
                <w:color w:val="FFFFFF"/>
              </w:rPr>
              <w:t>Kvalifikujuće licence</w:t>
            </w:r>
          </w:p>
        </w:tc>
      </w:tr>
      <w:tr w:rsidR="003D5BCC" w14:paraId="2D9A1027" w14:textId="77777777">
        <w:tc>
          <w:tcPr>
            <w:tcW w:w="6240" w:type="dxa"/>
            <w:tcBorders>
              <w:top w:val="single" w:sz="4" w:space="0" w:color="6E6E6E"/>
              <w:left w:val="single" w:sz="4" w:space="0" w:color="6E6E6E"/>
              <w:bottom w:val="none" w:sz="4" w:space="0" w:color="6E6E6E"/>
              <w:right w:val="single" w:sz="4" w:space="0" w:color="6E6E6E"/>
            </w:tcBorders>
          </w:tcPr>
          <w:p w14:paraId="2BF34F7B" w14:textId="77777777" w:rsidR="003D5BCC" w:rsidRDefault="006B4C40">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303CF544" w14:textId="77777777" w:rsidR="003D5BCC" w:rsidRDefault="006B4C40">
            <w:pPr>
              <w:pStyle w:val="ProductList-TableBody"/>
            </w:pPr>
            <w:r>
              <w:t>Microsoft 365 F1, E3 ili E5</w:t>
            </w:r>
          </w:p>
        </w:tc>
      </w:tr>
      <w:tr w:rsidR="003D5BCC" w14:paraId="259A51C9" w14:textId="77777777">
        <w:tc>
          <w:tcPr>
            <w:tcW w:w="6240" w:type="dxa"/>
            <w:tcBorders>
              <w:top w:val="none" w:sz="4" w:space="0" w:color="6E6E6E"/>
              <w:left w:val="single" w:sz="4" w:space="0" w:color="6E6E6E"/>
              <w:bottom w:val="none" w:sz="4" w:space="0" w:color="6E6E6E"/>
              <w:right w:val="single" w:sz="4" w:space="0" w:color="6E6E6E"/>
            </w:tcBorders>
          </w:tcPr>
          <w:p w14:paraId="0A6A6D38"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ECAC4A" w14:textId="77777777" w:rsidR="003D5BCC" w:rsidRDefault="006B4C40">
            <w:pPr>
              <w:pStyle w:val="ProductList-TableBody"/>
            </w:pPr>
            <w:r>
              <w:t>Office 365 F1, E1, E3 ili E5</w:t>
            </w:r>
          </w:p>
        </w:tc>
      </w:tr>
      <w:tr w:rsidR="003D5BCC" w14:paraId="1DF24252" w14:textId="77777777">
        <w:tc>
          <w:tcPr>
            <w:tcW w:w="6240" w:type="dxa"/>
            <w:tcBorders>
              <w:top w:val="none" w:sz="4" w:space="0" w:color="6E6E6E"/>
              <w:left w:val="single" w:sz="4" w:space="0" w:color="6E6E6E"/>
              <w:bottom w:val="none" w:sz="4" w:space="0" w:color="6E6E6E"/>
              <w:right w:val="single" w:sz="4" w:space="0" w:color="6E6E6E"/>
            </w:tcBorders>
          </w:tcPr>
          <w:p w14:paraId="2C406560"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7DCB6F" w14:textId="77777777" w:rsidR="003D5BCC" w:rsidRDefault="006B4C40">
            <w:pPr>
              <w:pStyle w:val="ProductList-TableBody"/>
            </w:pPr>
            <w:r>
              <w:t>Exchange Online Kiosk, Plan 1 ili Plan 2</w:t>
            </w:r>
          </w:p>
        </w:tc>
      </w:tr>
      <w:tr w:rsidR="003D5BCC" w14:paraId="17DA53CF" w14:textId="77777777">
        <w:tc>
          <w:tcPr>
            <w:tcW w:w="6240" w:type="dxa"/>
            <w:tcBorders>
              <w:top w:val="none" w:sz="4" w:space="0" w:color="6E6E6E"/>
              <w:left w:val="single" w:sz="4" w:space="0" w:color="6E6E6E"/>
              <w:bottom w:val="none" w:sz="4" w:space="0" w:color="6E6E6E"/>
              <w:right w:val="single" w:sz="4" w:space="0" w:color="6E6E6E"/>
            </w:tcBorders>
          </w:tcPr>
          <w:p w14:paraId="71E70F9D"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4EF358" w14:textId="77777777" w:rsidR="003D5BCC" w:rsidRDefault="006B4C40">
            <w:pPr>
              <w:pStyle w:val="ProductList-TableBody"/>
            </w:pPr>
            <w:r>
              <w:t>OneDrive for Business Plan 1 ili Plan 2</w:t>
            </w:r>
          </w:p>
        </w:tc>
      </w:tr>
      <w:tr w:rsidR="003D5BCC" w14:paraId="2F1C0FC1" w14:textId="77777777">
        <w:tc>
          <w:tcPr>
            <w:tcW w:w="6240" w:type="dxa"/>
            <w:tcBorders>
              <w:top w:val="none" w:sz="4" w:space="0" w:color="6E6E6E"/>
              <w:left w:val="single" w:sz="4" w:space="0" w:color="6E6E6E"/>
              <w:bottom w:val="single" w:sz="4" w:space="0" w:color="6E6E6E"/>
              <w:right w:val="single" w:sz="4" w:space="0" w:color="6E6E6E"/>
            </w:tcBorders>
          </w:tcPr>
          <w:p w14:paraId="2DCDE1B3" w14:textId="77777777" w:rsidR="003D5BCC" w:rsidRDefault="003D5BC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585E07" w14:textId="77777777" w:rsidR="003D5BCC" w:rsidRDefault="006B4C40">
            <w:pPr>
              <w:pStyle w:val="ProductList-TableBody"/>
            </w:pPr>
            <w:r>
              <w:t>SharePoint Online Plan 1 ili Plan 2</w:t>
            </w:r>
          </w:p>
        </w:tc>
      </w:tr>
    </w:tbl>
    <w:p w14:paraId="62953774" w14:textId="77777777" w:rsidR="003D5BCC" w:rsidRDefault="003D5BCC">
      <w:pPr>
        <w:pStyle w:val="ProductList-Body"/>
      </w:pPr>
    </w:p>
    <w:p w14:paraId="117D3CE7" w14:textId="77777777" w:rsidR="003D5BCC" w:rsidRDefault="006B4C40">
      <w:pPr>
        <w:pStyle w:val="ProductList-Offering2HeadingNoBorder"/>
        <w:outlineLvl w:val="2"/>
      </w:pPr>
      <w:r>
        <w:t>Audio usluge</w:t>
      </w:r>
      <w:r>
        <w:fldChar w:fldCharType="begin"/>
      </w:r>
      <w:r>
        <w:instrText xml:space="preserve"> TC "</w:instrText>
      </w:r>
      <w:bookmarkStart w:id="387" w:name="_Toc18046280"/>
      <w:r>
        <w:instrText>Audio usluge</w:instrText>
      </w:r>
      <w:bookmarkEnd w:id="387"/>
      <w:r>
        <w:instrText>" \l 3</w:instrText>
      </w:r>
      <w:r>
        <w:fldChar w:fldCharType="end"/>
      </w:r>
    </w:p>
    <w:tbl>
      <w:tblPr>
        <w:tblStyle w:val="PURTable"/>
        <w:tblW w:w="0" w:type="dxa"/>
        <w:tblLook w:val="04A0" w:firstRow="1" w:lastRow="0" w:firstColumn="1" w:lastColumn="0" w:noHBand="0" w:noVBand="1"/>
      </w:tblPr>
      <w:tblGrid>
        <w:gridCol w:w="5723"/>
        <w:gridCol w:w="5193"/>
      </w:tblGrid>
      <w:tr w:rsidR="003D5BCC" w14:paraId="1A0126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C9622A4" w14:textId="77777777" w:rsidR="003D5BCC" w:rsidRDefault="006B4C40">
            <w:pPr>
              <w:pStyle w:val="ProductList-TableBody"/>
            </w:pPr>
            <w:r>
              <w:rPr>
                <w:color w:val="FFFFFF"/>
              </w:rPr>
              <w:t>Dodatni SL za korisnika</w:t>
            </w:r>
          </w:p>
        </w:tc>
        <w:tc>
          <w:tcPr>
            <w:tcW w:w="5760" w:type="dxa"/>
            <w:tcBorders>
              <w:left w:val="single" w:sz="4" w:space="0" w:color="0070C0"/>
            </w:tcBorders>
            <w:shd w:val="clear" w:color="auto" w:fill="0070C0"/>
          </w:tcPr>
          <w:p w14:paraId="76BBB44F" w14:textId="77777777" w:rsidR="003D5BCC" w:rsidRDefault="006B4C40">
            <w:pPr>
              <w:pStyle w:val="ProductList-TableBody"/>
            </w:pPr>
            <w:r>
              <w:rPr>
                <w:color w:val="FFFFFF"/>
              </w:rPr>
              <w:t>Kvalifikujuće licence</w:t>
            </w:r>
          </w:p>
        </w:tc>
      </w:tr>
      <w:tr w:rsidR="003D5BCC" w14:paraId="1BCE0CDA" w14:textId="77777777">
        <w:tc>
          <w:tcPr>
            <w:tcW w:w="6360" w:type="dxa"/>
            <w:tcBorders>
              <w:left w:val="single" w:sz="4" w:space="0" w:color="7F7F7F"/>
              <w:bottom w:val="none" w:sz="4" w:space="0" w:color="6E6E6E"/>
              <w:right w:val="single" w:sz="4" w:space="0" w:color="7F7F7F"/>
            </w:tcBorders>
          </w:tcPr>
          <w:p w14:paraId="392FA4D8" w14:textId="77777777" w:rsidR="003D5BCC" w:rsidRDefault="006B4C40">
            <w:pPr>
              <w:pStyle w:val="ProductList-TableBody"/>
            </w:pPr>
            <w:r>
              <w:t>Audio konferencije</w:t>
            </w:r>
          </w:p>
        </w:tc>
        <w:tc>
          <w:tcPr>
            <w:tcW w:w="5760" w:type="dxa"/>
            <w:tcBorders>
              <w:left w:val="single" w:sz="4" w:space="0" w:color="7F7F7F"/>
              <w:right w:val="single" w:sz="4" w:space="0" w:color="6E6E6E"/>
            </w:tcBorders>
          </w:tcPr>
          <w:p w14:paraId="73D3B4DA" w14:textId="77777777" w:rsidR="003D5BCC" w:rsidRDefault="006B4C40">
            <w:pPr>
              <w:pStyle w:val="ProductList-TableBody"/>
            </w:pPr>
            <w:r>
              <w:t>Office 365 Business Essentials ili Business Premium</w:t>
            </w:r>
          </w:p>
        </w:tc>
      </w:tr>
      <w:tr w:rsidR="003D5BCC" w14:paraId="5470FB97" w14:textId="77777777">
        <w:tc>
          <w:tcPr>
            <w:tcW w:w="6360" w:type="dxa"/>
            <w:tcBorders>
              <w:top w:val="none" w:sz="4" w:space="0" w:color="6E6E6E"/>
              <w:left w:val="single" w:sz="4" w:space="0" w:color="7F7F7F"/>
              <w:bottom w:val="none" w:sz="4" w:space="0" w:color="6E6E6E"/>
              <w:right w:val="single" w:sz="4" w:space="0" w:color="7F7F7F"/>
            </w:tcBorders>
          </w:tcPr>
          <w:p w14:paraId="4ACFD233" w14:textId="77777777" w:rsidR="003D5BCC" w:rsidRDefault="003D5BCC">
            <w:pPr>
              <w:pStyle w:val="ProductList-TableBody"/>
            </w:pPr>
          </w:p>
        </w:tc>
        <w:tc>
          <w:tcPr>
            <w:tcW w:w="5760" w:type="dxa"/>
            <w:tcBorders>
              <w:left w:val="single" w:sz="4" w:space="0" w:color="7F7F7F"/>
              <w:right w:val="single" w:sz="4" w:space="0" w:color="6E6E6E"/>
            </w:tcBorders>
          </w:tcPr>
          <w:p w14:paraId="21BFC18D" w14:textId="77777777" w:rsidR="003D5BCC" w:rsidRDefault="006B4C40">
            <w:pPr>
              <w:pStyle w:val="ProductList-TableBody"/>
            </w:pPr>
            <w:r>
              <w:t>Office 365 E1 ili E3</w:t>
            </w:r>
          </w:p>
        </w:tc>
      </w:tr>
      <w:tr w:rsidR="003D5BCC" w14:paraId="071826DD" w14:textId="77777777">
        <w:tc>
          <w:tcPr>
            <w:tcW w:w="6360" w:type="dxa"/>
            <w:tcBorders>
              <w:top w:val="none" w:sz="4" w:space="0" w:color="6E6E6E"/>
              <w:left w:val="single" w:sz="4" w:space="0" w:color="6E6E6E"/>
              <w:bottom w:val="single" w:sz="4" w:space="0" w:color="6E6E6E"/>
            </w:tcBorders>
          </w:tcPr>
          <w:p w14:paraId="0D70A0A2" w14:textId="77777777" w:rsidR="003D5BCC" w:rsidRDefault="003D5BCC">
            <w:pPr>
              <w:pStyle w:val="ProductList-TableBody"/>
            </w:pPr>
          </w:p>
        </w:tc>
        <w:tc>
          <w:tcPr>
            <w:tcW w:w="5760" w:type="dxa"/>
            <w:tcBorders>
              <w:right w:val="single" w:sz="4" w:space="0" w:color="6E6E6E"/>
            </w:tcBorders>
          </w:tcPr>
          <w:p w14:paraId="34CF12FC" w14:textId="77777777" w:rsidR="003D5BCC" w:rsidRDefault="006B4C40">
            <w:pPr>
              <w:pStyle w:val="ProductList-TableBody"/>
            </w:pPr>
            <w:r>
              <w:t>Microsoft 365 E1 ili E3</w:t>
            </w:r>
          </w:p>
        </w:tc>
      </w:tr>
      <w:tr w:rsidR="003D5BCC" w14:paraId="5BEE271D" w14:textId="77777777">
        <w:tc>
          <w:tcPr>
            <w:tcW w:w="6360" w:type="dxa"/>
            <w:tcBorders>
              <w:top w:val="single" w:sz="4" w:space="0" w:color="6E6E6E"/>
              <w:left w:val="single" w:sz="4" w:space="0" w:color="6E6E6E"/>
              <w:bottom w:val="none" w:sz="4" w:space="0" w:color="6E6E6E"/>
            </w:tcBorders>
          </w:tcPr>
          <w:p w14:paraId="4497B38B" w14:textId="77777777" w:rsidR="003D5BCC" w:rsidRDefault="006B4C40">
            <w:pPr>
              <w:pStyle w:val="ProductList-TableBody"/>
            </w:pPr>
            <w:r>
              <w:t>Audio konferencije za korisnike u Indiji</w:t>
            </w:r>
          </w:p>
        </w:tc>
        <w:tc>
          <w:tcPr>
            <w:tcW w:w="5760" w:type="dxa"/>
            <w:tcBorders>
              <w:right w:val="single" w:sz="4" w:space="0" w:color="6E6E6E"/>
            </w:tcBorders>
          </w:tcPr>
          <w:p w14:paraId="0ACFAB60" w14:textId="77777777" w:rsidR="003D5BCC" w:rsidRDefault="006B4C40">
            <w:pPr>
              <w:pStyle w:val="ProductList-TableBody"/>
            </w:pPr>
            <w:r>
              <w:t>Office 365 Business Essentials ili Business Premium</w:t>
            </w:r>
          </w:p>
        </w:tc>
      </w:tr>
      <w:tr w:rsidR="003D5BCC" w14:paraId="7A0D0FD4" w14:textId="77777777">
        <w:tc>
          <w:tcPr>
            <w:tcW w:w="6360" w:type="dxa"/>
            <w:tcBorders>
              <w:top w:val="none" w:sz="4" w:space="0" w:color="6E6E6E"/>
              <w:left w:val="single" w:sz="4" w:space="0" w:color="6E6E6E"/>
              <w:bottom w:val="none" w:sz="4" w:space="0" w:color="6E6E6E"/>
            </w:tcBorders>
          </w:tcPr>
          <w:p w14:paraId="5A5F67F0" w14:textId="77777777" w:rsidR="003D5BCC" w:rsidRDefault="003D5BCC">
            <w:pPr>
              <w:pStyle w:val="ProductList-TableBody"/>
            </w:pPr>
          </w:p>
        </w:tc>
        <w:tc>
          <w:tcPr>
            <w:tcW w:w="5760" w:type="dxa"/>
            <w:tcBorders>
              <w:right w:val="single" w:sz="4" w:space="0" w:color="6E6E6E"/>
            </w:tcBorders>
          </w:tcPr>
          <w:p w14:paraId="19234B51" w14:textId="77777777" w:rsidR="003D5BCC" w:rsidRDefault="006B4C40">
            <w:pPr>
              <w:pStyle w:val="ProductList-TableBody"/>
            </w:pPr>
            <w:r>
              <w:t>Office 365 E1 ili E3</w:t>
            </w:r>
          </w:p>
        </w:tc>
      </w:tr>
      <w:tr w:rsidR="003D5BCC" w14:paraId="47CDA08F" w14:textId="77777777">
        <w:tc>
          <w:tcPr>
            <w:tcW w:w="6360" w:type="dxa"/>
            <w:tcBorders>
              <w:top w:val="none" w:sz="4" w:space="0" w:color="6E6E6E"/>
              <w:left w:val="single" w:sz="4" w:space="0" w:color="6E6E6E"/>
              <w:bottom w:val="single" w:sz="4" w:space="0" w:color="6E6E6E"/>
            </w:tcBorders>
          </w:tcPr>
          <w:p w14:paraId="62253B10" w14:textId="77777777" w:rsidR="003D5BCC" w:rsidRDefault="003D5BCC">
            <w:pPr>
              <w:pStyle w:val="ProductList-TableBody"/>
            </w:pPr>
          </w:p>
        </w:tc>
        <w:tc>
          <w:tcPr>
            <w:tcW w:w="5760" w:type="dxa"/>
            <w:tcBorders>
              <w:right w:val="single" w:sz="4" w:space="0" w:color="6E6E6E"/>
            </w:tcBorders>
          </w:tcPr>
          <w:p w14:paraId="4957C92D" w14:textId="77777777" w:rsidR="003D5BCC" w:rsidRDefault="006B4C40">
            <w:pPr>
              <w:pStyle w:val="ProductList-TableBody"/>
            </w:pPr>
            <w:r>
              <w:t>Microsoft 365 E1 ili E3</w:t>
            </w:r>
          </w:p>
        </w:tc>
      </w:tr>
      <w:tr w:rsidR="003D5BCC" w14:paraId="42F8E6AA" w14:textId="77777777">
        <w:tc>
          <w:tcPr>
            <w:tcW w:w="6360" w:type="dxa"/>
            <w:tcBorders>
              <w:top w:val="single" w:sz="4" w:space="0" w:color="6E6E6E"/>
              <w:left w:val="single" w:sz="4" w:space="0" w:color="6E6E6E"/>
              <w:bottom w:val="none" w:sz="4" w:space="0" w:color="6E6E6E"/>
            </w:tcBorders>
          </w:tcPr>
          <w:p w14:paraId="3695664A" w14:textId="77777777" w:rsidR="003D5BCC" w:rsidRDefault="006B4C40">
            <w:pPr>
              <w:pStyle w:val="ProductList-TableBody"/>
            </w:pPr>
            <w:r>
              <w:t>Dodatna licenca za Audio konferencije za korisnike sa E5 u Indiji</w:t>
            </w:r>
          </w:p>
        </w:tc>
        <w:tc>
          <w:tcPr>
            <w:tcW w:w="5760" w:type="dxa"/>
            <w:tcBorders>
              <w:right w:val="single" w:sz="4" w:space="0" w:color="6E6E6E"/>
            </w:tcBorders>
          </w:tcPr>
          <w:p w14:paraId="1C8204A5" w14:textId="77777777" w:rsidR="003D5BCC" w:rsidRDefault="006B4C40">
            <w:pPr>
              <w:pStyle w:val="ProductList-TableBody"/>
            </w:pPr>
            <w:r>
              <w:t>Office 365 E5</w:t>
            </w:r>
          </w:p>
        </w:tc>
      </w:tr>
      <w:tr w:rsidR="003D5BCC" w14:paraId="4B3428E2" w14:textId="77777777">
        <w:tc>
          <w:tcPr>
            <w:tcW w:w="6360" w:type="dxa"/>
            <w:tcBorders>
              <w:top w:val="none" w:sz="4" w:space="0" w:color="6E6E6E"/>
              <w:left w:val="single" w:sz="4" w:space="0" w:color="6E6E6E"/>
              <w:bottom w:val="single" w:sz="4" w:space="0" w:color="6E6E6E"/>
            </w:tcBorders>
          </w:tcPr>
          <w:p w14:paraId="61B5CE7D" w14:textId="77777777" w:rsidR="003D5BCC" w:rsidRDefault="003D5BCC">
            <w:pPr>
              <w:pStyle w:val="ProductList-TableBody"/>
            </w:pPr>
          </w:p>
        </w:tc>
        <w:tc>
          <w:tcPr>
            <w:tcW w:w="5760" w:type="dxa"/>
            <w:tcBorders>
              <w:right w:val="single" w:sz="4" w:space="0" w:color="6E6E6E"/>
            </w:tcBorders>
          </w:tcPr>
          <w:p w14:paraId="16BF7D3C" w14:textId="77777777" w:rsidR="003D5BCC" w:rsidRDefault="006B4C40">
            <w:pPr>
              <w:pStyle w:val="ProductList-TableBody"/>
            </w:pPr>
            <w:r>
              <w:t>Microsoft 365 E5</w:t>
            </w:r>
          </w:p>
        </w:tc>
      </w:tr>
    </w:tbl>
    <w:p w14:paraId="2B1147E2" w14:textId="77777777" w:rsidR="003D5BCC" w:rsidRDefault="003D5BCC">
      <w:pPr>
        <w:pStyle w:val="ProductList-Body"/>
      </w:pPr>
    </w:p>
    <w:p w14:paraId="50FF8483" w14:textId="77777777" w:rsidR="003D5BCC" w:rsidRDefault="006B4C40">
      <w:pPr>
        <w:pStyle w:val="ProductList-Offering2HeadingNoBorder"/>
        <w:outlineLvl w:val="2"/>
      </w:pPr>
      <w:r>
        <w:t>Exchange Online</w:t>
      </w:r>
      <w:r>
        <w:fldChar w:fldCharType="begin"/>
      </w:r>
      <w:r>
        <w:instrText xml:space="preserve"> TC "</w:instrText>
      </w:r>
      <w:bookmarkStart w:id="388" w:name="_Toc1804628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3D5BCC" w14:paraId="075CA6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8B8681" w14:textId="77777777" w:rsidR="003D5BCC" w:rsidRDefault="006B4C40">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4B3F8CE" w14:textId="77777777" w:rsidR="003D5BCC" w:rsidRDefault="006B4C40">
            <w:pPr>
              <w:pStyle w:val="ProductList-TableBody"/>
            </w:pPr>
            <w:r>
              <w:rPr>
                <w:color w:val="FFFFFF"/>
              </w:rPr>
              <w:t>Kvalifikujuće licence</w:t>
            </w:r>
          </w:p>
        </w:tc>
      </w:tr>
      <w:tr w:rsidR="003D5BCC" w14:paraId="61AC056E" w14:textId="77777777">
        <w:tc>
          <w:tcPr>
            <w:tcW w:w="6360" w:type="dxa"/>
            <w:tcBorders>
              <w:top w:val="single" w:sz="4" w:space="0" w:color="6E6E6E"/>
              <w:left w:val="single" w:sz="4" w:space="0" w:color="6E6E6E"/>
              <w:bottom w:val="none" w:sz="4" w:space="0" w:color="6E6E6E"/>
              <w:right w:val="single" w:sz="4" w:space="0" w:color="6E6E6E"/>
            </w:tcBorders>
          </w:tcPr>
          <w:p w14:paraId="087496F2" w14:textId="77777777" w:rsidR="003D5BCC" w:rsidRDefault="006B4C40">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7BCF7AEE" w14:textId="77777777" w:rsidR="003D5BCC" w:rsidRDefault="006B4C40">
            <w:pPr>
              <w:pStyle w:val="ProductList-TableBody"/>
            </w:pPr>
            <w:r>
              <w:t>Exchange Standard CAL</w:t>
            </w:r>
          </w:p>
        </w:tc>
      </w:tr>
      <w:tr w:rsidR="003D5BCC" w14:paraId="55ECA2A5" w14:textId="77777777">
        <w:tc>
          <w:tcPr>
            <w:tcW w:w="6360" w:type="dxa"/>
            <w:tcBorders>
              <w:top w:val="none" w:sz="4" w:space="0" w:color="6E6E6E"/>
              <w:left w:val="single" w:sz="4" w:space="0" w:color="6E6E6E"/>
              <w:bottom w:val="single" w:sz="4" w:space="0" w:color="6E6E6E"/>
              <w:right w:val="single" w:sz="4" w:space="0" w:color="6E6E6E"/>
            </w:tcBorders>
          </w:tcPr>
          <w:p w14:paraId="1F59284D" w14:textId="77777777" w:rsidR="003D5BCC" w:rsidRDefault="003D5B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6BD58F" w14:textId="77777777" w:rsidR="003D5BCC" w:rsidRDefault="006B4C40">
            <w:pPr>
              <w:pStyle w:val="ProductList-TableBody"/>
            </w:pPr>
            <w:r>
              <w:t>Core CAL Suite</w:t>
            </w:r>
          </w:p>
        </w:tc>
      </w:tr>
    </w:tbl>
    <w:p w14:paraId="722869A8" w14:textId="77777777" w:rsidR="003D5BCC" w:rsidRDefault="003D5BCC">
      <w:pPr>
        <w:pStyle w:val="ProductList-Body"/>
      </w:pPr>
    </w:p>
    <w:p w14:paraId="136A4A72" w14:textId="77777777" w:rsidR="003D5BCC" w:rsidRDefault="006B4C40">
      <w:pPr>
        <w:pStyle w:val="ProductList-Offering2HeadingNoBorder"/>
        <w:outlineLvl w:val="2"/>
      </w:pPr>
      <w:r>
        <w:t>Project Online</w:t>
      </w:r>
      <w:r>
        <w:fldChar w:fldCharType="begin"/>
      </w:r>
      <w:r>
        <w:instrText xml:space="preserve"> TC "</w:instrText>
      </w:r>
      <w:bookmarkStart w:id="389" w:name="_Toc1804628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3D5BCC" w14:paraId="76398BB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B6A6FE" w14:textId="77777777" w:rsidR="003D5BCC" w:rsidRDefault="006B4C40">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D314539" w14:textId="77777777" w:rsidR="003D5BCC" w:rsidRDefault="006B4C40">
            <w:pPr>
              <w:pStyle w:val="ProductList-TableBody"/>
            </w:pPr>
            <w:r>
              <w:rPr>
                <w:color w:val="FFFFFF"/>
              </w:rPr>
              <w:t>Kvalifikujuće licence</w:t>
            </w:r>
          </w:p>
        </w:tc>
      </w:tr>
      <w:tr w:rsidR="003D5BCC" w14:paraId="4BC86318" w14:textId="77777777">
        <w:tc>
          <w:tcPr>
            <w:tcW w:w="6360" w:type="dxa"/>
            <w:tcBorders>
              <w:top w:val="single" w:sz="4" w:space="0" w:color="6E6E6E"/>
              <w:left w:val="single" w:sz="4" w:space="0" w:color="6E6E6E"/>
              <w:bottom w:val="single" w:sz="4" w:space="0" w:color="6E6E6E"/>
              <w:right w:val="single" w:sz="4" w:space="0" w:color="6E6E6E"/>
            </w:tcBorders>
          </w:tcPr>
          <w:p w14:paraId="18B22741" w14:textId="77777777" w:rsidR="003D5BCC" w:rsidRDefault="006B4C40">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598A396" w14:textId="77777777" w:rsidR="003D5BCC" w:rsidRDefault="006B4C40">
            <w:pPr>
              <w:pStyle w:val="ProductList-TableBody"/>
            </w:pPr>
            <w:r>
              <w:t>Project Professional</w:t>
            </w:r>
          </w:p>
        </w:tc>
      </w:tr>
      <w:tr w:rsidR="003D5BCC" w14:paraId="65ED1F5F" w14:textId="77777777">
        <w:tc>
          <w:tcPr>
            <w:tcW w:w="6360" w:type="dxa"/>
            <w:tcBorders>
              <w:top w:val="single" w:sz="4" w:space="0" w:color="6E6E6E"/>
              <w:left w:val="single" w:sz="4" w:space="0" w:color="6E6E6E"/>
              <w:bottom w:val="single" w:sz="4" w:space="0" w:color="6E6E6E"/>
              <w:right w:val="single" w:sz="4" w:space="0" w:color="6E6E6E"/>
            </w:tcBorders>
          </w:tcPr>
          <w:p w14:paraId="618E72FF" w14:textId="77777777" w:rsidR="003D5BCC" w:rsidRDefault="006B4C40">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0DE9454" w14:textId="77777777" w:rsidR="003D5BCC" w:rsidRDefault="003D5BCC">
            <w:pPr>
              <w:pStyle w:val="ProductList-TableBody"/>
            </w:pPr>
          </w:p>
        </w:tc>
      </w:tr>
      <w:tr w:rsidR="003D5BCC" w14:paraId="743FA09A" w14:textId="77777777">
        <w:tc>
          <w:tcPr>
            <w:tcW w:w="6360" w:type="dxa"/>
            <w:tcBorders>
              <w:top w:val="single" w:sz="4" w:space="0" w:color="6E6E6E"/>
              <w:left w:val="single" w:sz="4" w:space="0" w:color="6E6E6E"/>
              <w:bottom w:val="single" w:sz="4" w:space="0" w:color="6E6E6E"/>
              <w:right w:val="single" w:sz="4" w:space="0" w:color="6E6E6E"/>
            </w:tcBorders>
          </w:tcPr>
          <w:p w14:paraId="54D97CF1" w14:textId="77777777" w:rsidR="003D5BCC" w:rsidRDefault="006B4C40">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69B05F0" w14:textId="77777777" w:rsidR="003D5BCC" w:rsidRDefault="006B4C40">
            <w:pPr>
              <w:pStyle w:val="ProductList-TableBody"/>
            </w:pPr>
            <w:r>
              <w:t>Project Standard</w:t>
            </w:r>
          </w:p>
        </w:tc>
      </w:tr>
      <w:tr w:rsidR="003D5BCC" w14:paraId="731EC9C1" w14:textId="77777777">
        <w:tc>
          <w:tcPr>
            <w:tcW w:w="6360" w:type="dxa"/>
            <w:tcBorders>
              <w:top w:val="single" w:sz="4" w:space="0" w:color="6E6E6E"/>
              <w:left w:val="single" w:sz="4" w:space="0" w:color="6E6E6E"/>
              <w:bottom w:val="single" w:sz="4" w:space="0" w:color="6E6E6E"/>
              <w:right w:val="single" w:sz="4" w:space="0" w:color="6E6E6E"/>
            </w:tcBorders>
          </w:tcPr>
          <w:p w14:paraId="48011AAC" w14:textId="77777777" w:rsidR="003D5BCC" w:rsidRDefault="006B4C40">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D691385" w14:textId="77777777" w:rsidR="003D5BCC" w:rsidRDefault="003D5BCC">
            <w:pPr>
              <w:pStyle w:val="ProductList-TableBody"/>
            </w:pPr>
          </w:p>
        </w:tc>
      </w:tr>
      <w:tr w:rsidR="003D5BCC" w14:paraId="3BF8D317" w14:textId="77777777">
        <w:tc>
          <w:tcPr>
            <w:tcW w:w="6360" w:type="dxa"/>
            <w:tcBorders>
              <w:top w:val="single" w:sz="4" w:space="0" w:color="6E6E6E"/>
              <w:left w:val="single" w:sz="4" w:space="0" w:color="6E6E6E"/>
              <w:bottom w:val="single" w:sz="4" w:space="0" w:color="6E6E6E"/>
              <w:right w:val="single" w:sz="4" w:space="0" w:color="6E6E6E"/>
            </w:tcBorders>
          </w:tcPr>
          <w:p w14:paraId="7F2ED570" w14:textId="77777777" w:rsidR="003D5BCC" w:rsidRDefault="006B4C40">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2BF3248" w14:textId="77777777" w:rsidR="003D5BCC" w:rsidRDefault="006B4C40">
            <w:pPr>
              <w:pStyle w:val="ProductList-TableBody"/>
            </w:pPr>
            <w:r>
              <w:t>CAL za Project Server</w:t>
            </w:r>
          </w:p>
        </w:tc>
      </w:tr>
      <w:tr w:rsidR="003D5BCC" w14:paraId="006AC75F" w14:textId="77777777">
        <w:tc>
          <w:tcPr>
            <w:tcW w:w="6360" w:type="dxa"/>
            <w:tcBorders>
              <w:top w:val="single" w:sz="4" w:space="0" w:color="6E6E6E"/>
              <w:left w:val="single" w:sz="4" w:space="0" w:color="6E6E6E"/>
              <w:bottom w:val="single" w:sz="4" w:space="0" w:color="6E6E6E"/>
              <w:right w:val="single" w:sz="4" w:space="0" w:color="6E6E6E"/>
            </w:tcBorders>
          </w:tcPr>
          <w:p w14:paraId="53C6F883" w14:textId="77777777" w:rsidR="003D5BCC" w:rsidRDefault="006B4C40">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338ADA8" w14:textId="77777777" w:rsidR="003D5BCC" w:rsidRDefault="003D5BCC">
            <w:pPr>
              <w:pStyle w:val="ProductList-TableBody"/>
            </w:pPr>
          </w:p>
        </w:tc>
      </w:tr>
      <w:tr w:rsidR="003D5BCC" w14:paraId="197C6C28" w14:textId="77777777">
        <w:tc>
          <w:tcPr>
            <w:tcW w:w="6360" w:type="dxa"/>
            <w:tcBorders>
              <w:top w:val="single" w:sz="4" w:space="0" w:color="6E6E6E"/>
              <w:left w:val="single" w:sz="4" w:space="0" w:color="6E6E6E"/>
              <w:bottom w:val="single" w:sz="4" w:space="0" w:color="6E6E6E"/>
              <w:right w:val="single" w:sz="4" w:space="0" w:color="6E6E6E"/>
            </w:tcBorders>
          </w:tcPr>
          <w:p w14:paraId="1B6F49FA" w14:textId="77777777" w:rsidR="003D5BCC" w:rsidRDefault="006B4C40">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775B3B9" w14:textId="77777777" w:rsidR="003D5BCC" w:rsidRDefault="003D5BCC">
            <w:pPr>
              <w:pStyle w:val="ProductList-TableBody"/>
            </w:pPr>
          </w:p>
        </w:tc>
      </w:tr>
    </w:tbl>
    <w:p w14:paraId="554DEF3E" w14:textId="77777777" w:rsidR="003D5BCC" w:rsidRDefault="003D5BCC">
      <w:pPr>
        <w:pStyle w:val="ProductList-Body"/>
      </w:pPr>
    </w:p>
    <w:p w14:paraId="29E00244" w14:textId="77777777" w:rsidR="003D5BCC" w:rsidRDefault="006B4C40">
      <w:pPr>
        <w:pStyle w:val="ProductList-Offering2HeadingNoBorder"/>
        <w:outlineLvl w:val="2"/>
      </w:pPr>
      <w:r>
        <w:t>SharePoint Online</w:t>
      </w:r>
      <w:r>
        <w:fldChar w:fldCharType="begin"/>
      </w:r>
      <w:r>
        <w:instrText xml:space="preserve"> TC "</w:instrText>
      </w:r>
      <w:bookmarkStart w:id="390" w:name="_Toc1804628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3D5BCC" w14:paraId="357782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C3B9AE" w14:textId="77777777" w:rsidR="003D5BCC" w:rsidRDefault="006B4C40">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CB70CEC" w14:textId="77777777" w:rsidR="003D5BCC" w:rsidRDefault="006B4C40">
            <w:pPr>
              <w:pStyle w:val="ProductList-TableBody"/>
            </w:pPr>
            <w:r>
              <w:rPr>
                <w:color w:val="FFFFFF"/>
              </w:rPr>
              <w:t>Kvalifikujuće licence</w:t>
            </w:r>
          </w:p>
        </w:tc>
      </w:tr>
      <w:tr w:rsidR="003D5BCC" w14:paraId="737D1840" w14:textId="77777777">
        <w:tc>
          <w:tcPr>
            <w:tcW w:w="6360" w:type="dxa"/>
            <w:tcBorders>
              <w:top w:val="single" w:sz="4" w:space="0" w:color="6E6E6E"/>
              <w:left w:val="single" w:sz="4" w:space="0" w:color="6E6E6E"/>
              <w:bottom w:val="none" w:sz="4" w:space="0" w:color="6E6E6E"/>
              <w:right w:val="single" w:sz="4" w:space="0" w:color="6E6E6E"/>
            </w:tcBorders>
          </w:tcPr>
          <w:p w14:paraId="44E43CEA" w14:textId="77777777" w:rsidR="003D5BCC" w:rsidRDefault="006B4C40">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301B4AE" w14:textId="77777777" w:rsidR="003D5BCC" w:rsidRDefault="006B4C40">
            <w:pPr>
              <w:pStyle w:val="ProductList-TableBody"/>
            </w:pPr>
            <w:r>
              <w:t>Standardni CAL za SharePoint</w:t>
            </w:r>
          </w:p>
        </w:tc>
      </w:tr>
      <w:tr w:rsidR="003D5BCC" w14:paraId="2828D754" w14:textId="77777777">
        <w:tc>
          <w:tcPr>
            <w:tcW w:w="6360" w:type="dxa"/>
            <w:tcBorders>
              <w:top w:val="none" w:sz="4" w:space="0" w:color="6E6E6E"/>
              <w:left w:val="single" w:sz="4" w:space="0" w:color="6E6E6E"/>
              <w:bottom w:val="single" w:sz="4" w:space="0" w:color="6E6E6E"/>
              <w:right w:val="single" w:sz="4" w:space="0" w:color="6E6E6E"/>
            </w:tcBorders>
          </w:tcPr>
          <w:p w14:paraId="2118536E" w14:textId="77777777" w:rsidR="003D5BCC" w:rsidRDefault="003D5B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455709" w14:textId="77777777" w:rsidR="003D5BCC" w:rsidRDefault="006B4C40">
            <w:pPr>
              <w:pStyle w:val="ProductList-TableBody"/>
            </w:pPr>
            <w:r>
              <w:t>Core CAL Suite</w:t>
            </w:r>
          </w:p>
        </w:tc>
      </w:tr>
    </w:tbl>
    <w:p w14:paraId="41D969F0" w14:textId="77777777" w:rsidR="003D5BCC" w:rsidRDefault="003D5BCC">
      <w:pPr>
        <w:pStyle w:val="ProductList-Body"/>
      </w:pPr>
    </w:p>
    <w:p w14:paraId="4CC1ED69" w14:textId="77777777" w:rsidR="003D5BCC" w:rsidRDefault="006B4C40">
      <w:pPr>
        <w:pStyle w:val="ProductList-Offering2HeadingNoBorder"/>
        <w:outlineLvl w:val="2"/>
      </w:pPr>
      <w:r>
        <w:t>Skype za posao Online</w:t>
      </w:r>
      <w:r>
        <w:fldChar w:fldCharType="begin"/>
      </w:r>
      <w:r>
        <w:instrText xml:space="preserve"> TC "</w:instrText>
      </w:r>
      <w:bookmarkStart w:id="391" w:name="_Toc18046284"/>
      <w:r>
        <w:instrText>Skype za posao Online</w:instrText>
      </w:r>
      <w:bookmarkEnd w:id="391"/>
      <w:r>
        <w:instrText>" \l 3</w:instrText>
      </w:r>
      <w:r>
        <w:fldChar w:fldCharType="end"/>
      </w:r>
    </w:p>
    <w:tbl>
      <w:tblPr>
        <w:tblStyle w:val="PURTable"/>
        <w:tblW w:w="0" w:type="dxa"/>
        <w:tblLook w:val="04A0" w:firstRow="1" w:lastRow="0" w:firstColumn="1" w:lastColumn="0" w:noHBand="0" w:noVBand="1"/>
      </w:tblPr>
      <w:tblGrid>
        <w:gridCol w:w="5817"/>
        <w:gridCol w:w="5099"/>
      </w:tblGrid>
      <w:tr w:rsidR="003D5BCC" w14:paraId="7EA97A6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6BDAB16" w14:textId="77777777" w:rsidR="003D5BCC" w:rsidRDefault="006B4C40">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755951F1" w14:textId="77777777" w:rsidR="003D5BCC" w:rsidRDefault="006B4C40">
            <w:pPr>
              <w:pStyle w:val="ProductList-TableBody"/>
            </w:pPr>
            <w:r>
              <w:rPr>
                <w:color w:val="FFFFFF"/>
              </w:rPr>
              <w:t>Kvalifikujuće licence</w:t>
            </w:r>
          </w:p>
        </w:tc>
      </w:tr>
      <w:tr w:rsidR="003D5BCC" w14:paraId="4C43B6ED" w14:textId="77777777">
        <w:tc>
          <w:tcPr>
            <w:tcW w:w="6480" w:type="dxa"/>
            <w:tcBorders>
              <w:top w:val="single" w:sz="4" w:space="0" w:color="6E6E6E"/>
              <w:left w:val="single" w:sz="4" w:space="0" w:color="6E6E6E"/>
              <w:bottom w:val="none" w:sz="4" w:space="0" w:color="6E6E6E"/>
              <w:right w:val="single" w:sz="4" w:space="0" w:color="6E6E6E"/>
            </w:tcBorders>
          </w:tcPr>
          <w:p w14:paraId="46CA3C0E" w14:textId="77777777" w:rsidR="003D5BCC" w:rsidRDefault="006B4C40">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576EAF30" w14:textId="77777777" w:rsidR="003D5BCC" w:rsidRDefault="006B4C40">
            <w:pPr>
              <w:pStyle w:val="ProductList-TableBody"/>
            </w:pPr>
            <w:r>
              <w:t>Standardni CAL za Skype za posao</w:t>
            </w:r>
          </w:p>
        </w:tc>
      </w:tr>
      <w:tr w:rsidR="003D5BCC" w14:paraId="2CBEDDB3" w14:textId="77777777">
        <w:tc>
          <w:tcPr>
            <w:tcW w:w="6480" w:type="dxa"/>
            <w:tcBorders>
              <w:top w:val="none" w:sz="4" w:space="0" w:color="6E6E6E"/>
              <w:left w:val="single" w:sz="4" w:space="0" w:color="6E6E6E"/>
              <w:bottom w:val="single" w:sz="4" w:space="0" w:color="6E6E6E"/>
              <w:right w:val="single" w:sz="4" w:space="0" w:color="6E6E6E"/>
            </w:tcBorders>
          </w:tcPr>
          <w:p w14:paraId="5CCD90EA" w14:textId="77777777" w:rsidR="003D5BCC" w:rsidRDefault="003D5BC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53D53A6" w14:textId="77777777" w:rsidR="003D5BCC" w:rsidRDefault="006B4C40">
            <w:pPr>
              <w:pStyle w:val="ProductList-TableBody"/>
            </w:pPr>
            <w:r>
              <w:t>Core CAL Suite</w:t>
            </w:r>
          </w:p>
        </w:tc>
      </w:tr>
    </w:tbl>
    <w:p w14:paraId="314BE010" w14:textId="77777777" w:rsidR="003D5BCC" w:rsidRDefault="003D5BCC">
      <w:pPr>
        <w:pStyle w:val="ProductList-Body"/>
      </w:pPr>
    </w:p>
    <w:p w14:paraId="46DF9CF4" w14:textId="77777777" w:rsidR="003D5BCC" w:rsidRDefault="006B4C40">
      <w:pPr>
        <w:pStyle w:val="ProductList-Offering2HeadingNoBorder"/>
        <w:outlineLvl w:val="2"/>
      </w:pPr>
      <w:r>
        <w:t>Microsoft Intune</w:t>
      </w:r>
      <w:r>
        <w:fldChar w:fldCharType="begin"/>
      </w:r>
      <w:r>
        <w:instrText xml:space="preserve"> TC "</w:instrText>
      </w:r>
      <w:bookmarkStart w:id="392" w:name="_Toc1804628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7"/>
        <w:gridCol w:w="5199"/>
      </w:tblGrid>
      <w:tr w:rsidR="003D5BCC" w14:paraId="612F8A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952000" w14:textId="77777777" w:rsidR="003D5BCC" w:rsidRDefault="006B4C40">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2F94DEE" w14:textId="77777777" w:rsidR="003D5BCC" w:rsidRDefault="006B4C40">
            <w:pPr>
              <w:pStyle w:val="ProductList-TableBody"/>
            </w:pPr>
            <w:r>
              <w:rPr>
                <w:color w:val="FFFFFF"/>
              </w:rPr>
              <w:t>Kvalifikujuće licence</w:t>
            </w:r>
          </w:p>
        </w:tc>
      </w:tr>
      <w:tr w:rsidR="003D5BCC" w14:paraId="00394A26" w14:textId="77777777">
        <w:tc>
          <w:tcPr>
            <w:tcW w:w="6360" w:type="dxa"/>
            <w:tcBorders>
              <w:top w:val="single" w:sz="4" w:space="0" w:color="6E6E6E"/>
              <w:left w:val="single" w:sz="4" w:space="0" w:color="6E6E6E"/>
              <w:bottom w:val="none" w:sz="4" w:space="0" w:color="6E6E6E"/>
              <w:right w:val="single" w:sz="4" w:space="0" w:color="6E6E6E"/>
            </w:tcBorders>
          </w:tcPr>
          <w:p w14:paraId="77E38DC0" w14:textId="77777777" w:rsidR="003D5BCC" w:rsidRDefault="006B4C40">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6FC1FDFA" w14:textId="77777777" w:rsidR="003D5BCC" w:rsidRDefault="006B4C40">
            <w:pPr>
              <w:pStyle w:val="ProductList-TableBody"/>
            </w:pPr>
            <w:r>
              <w:t>Core CAL Suite</w:t>
            </w:r>
          </w:p>
        </w:tc>
      </w:tr>
      <w:tr w:rsidR="003D5BCC" w14:paraId="427DC8C9" w14:textId="77777777">
        <w:tc>
          <w:tcPr>
            <w:tcW w:w="6360" w:type="dxa"/>
            <w:tcBorders>
              <w:top w:val="none" w:sz="4" w:space="0" w:color="6E6E6E"/>
              <w:left w:val="single" w:sz="4" w:space="0" w:color="6E6E6E"/>
              <w:bottom w:val="single" w:sz="4" w:space="0" w:color="6E6E6E"/>
              <w:right w:val="single" w:sz="4" w:space="0" w:color="6E6E6E"/>
            </w:tcBorders>
          </w:tcPr>
          <w:p w14:paraId="30DE3DB1" w14:textId="77777777" w:rsidR="003D5BCC" w:rsidRDefault="003D5B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F17762" w14:textId="77777777" w:rsidR="003D5BCC" w:rsidRDefault="006B4C40">
            <w:pPr>
              <w:pStyle w:val="ProductList-TableBody"/>
            </w:pPr>
            <w:r>
              <w:t>Enterprise CAL Suite</w:t>
            </w:r>
          </w:p>
        </w:tc>
      </w:tr>
      <w:tr w:rsidR="003D5BCC" w14:paraId="588785A4" w14:textId="77777777">
        <w:tc>
          <w:tcPr>
            <w:tcW w:w="6360" w:type="dxa"/>
            <w:tcBorders>
              <w:top w:val="single" w:sz="4" w:space="0" w:color="6E6E6E"/>
              <w:left w:val="single" w:sz="4" w:space="0" w:color="6E6E6E"/>
              <w:bottom w:val="none" w:sz="4" w:space="0" w:color="6E6E6E"/>
              <w:right w:val="single" w:sz="4" w:space="0" w:color="6E6E6E"/>
            </w:tcBorders>
          </w:tcPr>
          <w:p w14:paraId="6E8CAD38" w14:textId="77777777" w:rsidR="003D5BCC" w:rsidRDefault="006B4C40">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25DE3442" w14:textId="77777777" w:rsidR="003D5BCC" w:rsidRDefault="006B4C40">
            <w:pPr>
              <w:pStyle w:val="ProductList-TableBody"/>
            </w:pPr>
            <w:r>
              <w:t>Core CAL Suite</w:t>
            </w:r>
          </w:p>
        </w:tc>
      </w:tr>
      <w:tr w:rsidR="003D5BCC" w14:paraId="5A6BE071" w14:textId="77777777">
        <w:tc>
          <w:tcPr>
            <w:tcW w:w="6360" w:type="dxa"/>
            <w:tcBorders>
              <w:top w:val="none" w:sz="4" w:space="0" w:color="6E6E6E"/>
              <w:left w:val="single" w:sz="4" w:space="0" w:color="6E6E6E"/>
              <w:bottom w:val="single" w:sz="4" w:space="0" w:color="6E6E6E"/>
              <w:right w:val="single" w:sz="4" w:space="0" w:color="6E6E6E"/>
            </w:tcBorders>
          </w:tcPr>
          <w:p w14:paraId="621ED139" w14:textId="77777777" w:rsidR="003D5BCC" w:rsidRDefault="003D5B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4D6015" w14:textId="77777777" w:rsidR="003D5BCC" w:rsidRDefault="006B4C40">
            <w:pPr>
              <w:pStyle w:val="ProductList-TableBody"/>
            </w:pPr>
            <w:r>
              <w:t>Enterprise CAL Suite</w:t>
            </w:r>
          </w:p>
        </w:tc>
      </w:tr>
    </w:tbl>
    <w:p w14:paraId="778E2E95" w14:textId="77777777" w:rsidR="003D5BCC" w:rsidRDefault="003D5BCC">
      <w:pPr>
        <w:pStyle w:val="ProductList-Body"/>
      </w:pPr>
    </w:p>
    <w:p w14:paraId="249DFAAC"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1A7FB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66BBA"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0A430AA" w14:textId="77777777" w:rsidR="003D5BCC" w:rsidRDefault="003D5BCC">
      <w:pPr>
        <w:pStyle w:val="ProductList-Body"/>
      </w:pPr>
    </w:p>
    <w:p w14:paraId="25EBBD61" w14:textId="77777777" w:rsidR="003D5BCC" w:rsidRDefault="006B4C40">
      <w:pPr>
        <w:pStyle w:val="ProductList-OfferingGroupHeading"/>
        <w:outlineLvl w:val="1"/>
      </w:pPr>
      <w:bookmarkStart w:id="393" w:name="_Sec1240"/>
      <w:r>
        <w:lastRenderedPageBreak/>
        <w:t>From SA</w:t>
      </w:r>
      <w:bookmarkEnd w:id="393"/>
      <w:r>
        <w:fldChar w:fldCharType="begin"/>
      </w:r>
      <w:r>
        <w:instrText xml:space="preserve"> TC "</w:instrText>
      </w:r>
      <w:bookmarkStart w:id="394" w:name="_Toc18046286"/>
      <w:r>
        <w:instrText>From SA</w:instrText>
      </w:r>
      <w:bookmarkEnd w:id="394"/>
      <w:r>
        <w:instrText>" \l 2</w:instrText>
      </w:r>
      <w:r>
        <w:fldChar w:fldCharType="end"/>
      </w:r>
    </w:p>
    <w:p w14:paraId="5FCD00FC" w14:textId="77777777" w:rsidR="003D5BCC" w:rsidRDefault="006B4C40">
      <w:pPr>
        <w:pStyle w:val="ProductList-Body"/>
      </w:pPr>
      <w:r>
        <w:t>Klijent može steći From SA SL licence umesto SA za potpuno plaćene, stalne licence podložne sledećim uslovima:</w:t>
      </w:r>
    </w:p>
    <w:p w14:paraId="56ABC014" w14:textId="77777777" w:rsidR="003D5BCC" w:rsidRDefault="006B4C40" w:rsidP="006B4C40">
      <w:pPr>
        <w:pStyle w:val="ProductList-Bullet"/>
        <w:numPr>
          <w:ilvl w:val="0"/>
          <w:numId w:val="65"/>
        </w:numPr>
      </w:pPr>
      <w:r>
        <w:t>Klijent mora da ima aktivno SA pokriće ili obnavlja pokriće za odgovarajuće Kvalifikujuće licence</w:t>
      </w:r>
    </w:p>
    <w:p w14:paraId="15F494C3" w14:textId="77777777" w:rsidR="003D5BCC" w:rsidRDefault="006B4C40" w:rsidP="006B4C40">
      <w:pPr>
        <w:pStyle w:val="ProductList-Bullet"/>
        <w:numPr>
          <w:ilvl w:val="0"/>
          <w:numId w:val="65"/>
        </w:numPr>
      </w:pPr>
      <w:r>
        <w:t>Klijent može da stekne samo jednu From SA SL licencu za svaku Kvalifikujuću licencu, osim ako je u ovom Dodatku navedeno drukčije</w:t>
      </w:r>
    </w:p>
    <w:p w14:paraId="62FBB9FB" w14:textId="77777777" w:rsidR="003D5BCC" w:rsidRDefault="006B4C40" w:rsidP="006B4C40">
      <w:pPr>
        <w:pStyle w:val="ProductList-Bullet"/>
        <w:numPr>
          <w:ilvl w:val="0"/>
          <w:numId w:val="65"/>
        </w:numPr>
      </w:pPr>
      <w:r>
        <w:t xml:space="preserve">Klijent kupuje SL licence From SA na godišnjicu Upisnice ili prilikom njene obnove </w:t>
      </w:r>
    </w:p>
    <w:p w14:paraId="6E1AB469" w14:textId="77777777" w:rsidR="003D5BCC" w:rsidRDefault="003D5BCC">
      <w:pPr>
        <w:pStyle w:val="ProductList-Body"/>
      </w:pPr>
    </w:p>
    <w:p w14:paraId="1188255F" w14:textId="77777777" w:rsidR="003D5BCC" w:rsidRDefault="006B4C40">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2F0E5F7E" w14:textId="77777777" w:rsidR="003D5BCC" w:rsidRDefault="003D5BCC">
      <w:pPr>
        <w:pStyle w:val="ProductList-Body"/>
      </w:pPr>
    </w:p>
    <w:p w14:paraId="55721E2B" w14:textId="77777777" w:rsidR="003D5BCC" w:rsidRDefault="006B4C40">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15FC36B5" w14:textId="77777777" w:rsidR="003D5BCC" w:rsidRDefault="003D5BCC">
      <w:pPr>
        <w:pStyle w:val="ProductList-Body"/>
      </w:pPr>
    </w:p>
    <w:p w14:paraId="07CB847D" w14:textId="77777777" w:rsidR="003D5BCC" w:rsidRDefault="006B4C40">
      <w:pPr>
        <w:pStyle w:val="ProductList-Offering2HeadingNoBorder"/>
        <w:outlineLvl w:val="2"/>
      </w:pPr>
      <w:r>
        <w:t>CAL paketi</w:t>
      </w:r>
      <w:r>
        <w:fldChar w:fldCharType="begin"/>
      </w:r>
      <w:r>
        <w:instrText xml:space="preserve"> TC "</w:instrText>
      </w:r>
      <w:bookmarkStart w:id="395" w:name="_Toc18046287"/>
      <w:r>
        <w:instrText>CAL paketi</w:instrText>
      </w:r>
      <w:bookmarkEnd w:id="395"/>
      <w:r>
        <w:instrText>" \l 3</w:instrText>
      </w:r>
      <w:r>
        <w:fldChar w:fldCharType="end"/>
      </w:r>
    </w:p>
    <w:p w14:paraId="25A674DF" w14:textId="77777777" w:rsidR="003D5BCC" w:rsidRDefault="003D5BCC">
      <w:pPr>
        <w:pStyle w:val="ProductList-Body"/>
      </w:pPr>
    </w:p>
    <w:tbl>
      <w:tblPr>
        <w:tblStyle w:val="PURTable"/>
        <w:tblW w:w="0" w:type="dxa"/>
        <w:tblLook w:val="04A0" w:firstRow="1" w:lastRow="0" w:firstColumn="1" w:lastColumn="0" w:noHBand="0" w:noVBand="1"/>
      </w:tblPr>
      <w:tblGrid>
        <w:gridCol w:w="5524"/>
        <w:gridCol w:w="5392"/>
      </w:tblGrid>
      <w:tr w:rsidR="003D5BCC" w14:paraId="4C52B2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DE5118" w14:textId="77777777" w:rsidR="003D5BCC" w:rsidRDefault="006B4C40">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54DA0DDD" w14:textId="77777777" w:rsidR="003D5BCC" w:rsidRDefault="006B4C40">
            <w:pPr>
              <w:pStyle w:val="ProductList-TableBody"/>
            </w:pPr>
            <w:r>
              <w:rPr>
                <w:color w:val="FFFFFF"/>
              </w:rPr>
              <w:t>Kvalifikujuće licence</w:t>
            </w:r>
          </w:p>
        </w:tc>
      </w:tr>
      <w:tr w:rsidR="003D5BCC" w14:paraId="341A95B0" w14:textId="77777777">
        <w:tc>
          <w:tcPr>
            <w:tcW w:w="6120" w:type="dxa"/>
            <w:tcBorders>
              <w:top w:val="single" w:sz="4" w:space="0" w:color="6E6E6E"/>
              <w:left w:val="single" w:sz="4" w:space="0" w:color="6E6E6E"/>
              <w:bottom w:val="single" w:sz="4" w:space="0" w:color="6E6E6E"/>
              <w:right w:val="single" w:sz="4" w:space="0" w:color="6E6E6E"/>
            </w:tcBorders>
          </w:tcPr>
          <w:p w14:paraId="1BA12774" w14:textId="77777777" w:rsidR="003D5BCC" w:rsidRDefault="006B4C40">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10735899" w14:textId="77777777" w:rsidR="003D5BCC" w:rsidRDefault="006B4C40">
            <w:pPr>
              <w:pStyle w:val="ProductList-TableBody"/>
            </w:pPr>
            <w:r>
              <w:t>SA za Parent CAL Suite</w:t>
            </w:r>
          </w:p>
        </w:tc>
      </w:tr>
      <w:tr w:rsidR="003D5BCC" w14:paraId="6938D7C4" w14:textId="77777777">
        <w:tc>
          <w:tcPr>
            <w:tcW w:w="6120" w:type="dxa"/>
            <w:tcBorders>
              <w:top w:val="single" w:sz="4" w:space="0" w:color="6E6E6E"/>
              <w:left w:val="single" w:sz="4" w:space="0" w:color="6E6E6E"/>
              <w:bottom w:val="single" w:sz="4" w:space="0" w:color="6E6E6E"/>
              <w:right w:val="single" w:sz="4" w:space="0" w:color="6E6E6E"/>
            </w:tcBorders>
          </w:tcPr>
          <w:p w14:paraId="7AED4BF0" w14:textId="77777777" w:rsidR="003D5BCC" w:rsidRDefault="006B4C40">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7C872F91" w14:textId="77777777" w:rsidR="003D5BCC" w:rsidRDefault="006B4C40">
            <w:pPr>
              <w:pStyle w:val="ProductList-TableBody"/>
            </w:pPr>
            <w:r>
              <w:t>SA za Parent CAL Suite</w:t>
            </w:r>
          </w:p>
        </w:tc>
      </w:tr>
    </w:tbl>
    <w:p w14:paraId="44BA716A" w14:textId="77777777" w:rsidR="003D5BCC" w:rsidRDefault="003D5BCC">
      <w:pPr>
        <w:pStyle w:val="ProductList-Body"/>
      </w:pPr>
    </w:p>
    <w:p w14:paraId="3F9DC8F9" w14:textId="77777777" w:rsidR="003D5BCC" w:rsidRDefault="006B4C40">
      <w:pPr>
        <w:pStyle w:val="ProductList-Offering2HeadingNoBorder"/>
        <w:outlineLvl w:val="2"/>
      </w:pPr>
      <w:r>
        <w:t>Operativni sistem Windows za desktop računare</w:t>
      </w:r>
      <w:r>
        <w:fldChar w:fldCharType="begin"/>
      </w:r>
      <w:r>
        <w:instrText xml:space="preserve"> TC "</w:instrText>
      </w:r>
      <w:bookmarkStart w:id="396" w:name="_Toc18046288"/>
      <w:r>
        <w:instrText>Operativni sistem Windows za desktop računare</w:instrText>
      </w:r>
      <w:bookmarkEnd w:id="396"/>
      <w:r>
        <w:instrText>" \l 3</w:instrText>
      </w:r>
      <w:r>
        <w:fldChar w:fldCharType="end"/>
      </w:r>
    </w:p>
    <w:p w14:paraId="2333CDA7" w14:textId="77777777" w:rsidR="003D5BCC" w:rsidRDefault="003D5BCC">
      <w:pPr>
        <w:pStyle w:val="ProductList-Body"/>
      </w:pPr>
    </w:p>
    <w:tbl>
      <w:tblPr>
        <w:tblStyle w:val="PURTable"/>
        <w:tblW w:w="0" w:type="dxa"/>
        <w:tblLook w:val="04A0" w:firstRow="1" w:lastRow="0" w:firstColumn="1" w:lastColumn="0" w:noHBand="0" w:noVBand="1"/>
      </w:tblPr>
      <w:tblGrid>
        <w:gridCol w:w="5503"/>
        <w:gridCol w:w="5413"/>
      </w:tblGrid>
      <w:tr w:rsidR="003D5BCC" w14:paraId="1AA44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65474D" w14:textId="77777777" w:rsidR="003D5BCC" w:rsidRDefault="006B4C40">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696D2153" w14:textId="77777777" w:rsidR="003D5BCC" w:rsidRDefault="006B4C40">
            <w:pPr>
              <w:pStyle w:val="ProductList-TableBody"/>
            </w:pPr>
            <w:r>
              <w:rPr>
                <w:color w:val="FFFFFF"/>
              </w:rPr>
              <w:t>Kvalifikujuće licence</w:t>
            </w:r>
          </w:p>
        </w:tc>
      </w:tr>
      <w:tr w:rsidR="003D5BCC" w14:paraId="3935C818" w14:textId="77777777">
        <w:tc>
          <w:tcPr>
            <w:tcW w:w="6120" w:type="dxa"/>
            <w:tcBorders>
              <w:top w:val="single" w:sz="4" w:space="0" w:color="6E6E6E"/>
              <w:left w:val="single" w:sz="4" w:space="0" w:color="6E6E6E"/>
              <w:bottom w:val="single" w:sz="4" w:space="0" w:color="6E6E6E"/>
              <w:right w:val="single" w:sz="4" w:space="0" w:color="6E6E6E"/>
            </w:tcBorders>
          </w:tcPr>
          <w:p w14:paraId="2BCB69DE" w14:textId="77777777" w:rsidR="003D5BCC" w:rsidRDefault="006B4C40">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5A9412A" w14:textId="77777777" w:rsidR="003D5BCC" w:rsidRDefault="006B4C40">
            <w:pPr>
              <w:pStyle w:val="ProductList-TableBody"/>
            </w:pPr>
            <w:r>
              <w:t>SA za operativni sistem Windows za desktop računare</w:t>
            </w:r>
          </w:p>
        </w:tc>
      </w:tr>
    </w:tbl>
    <w:p w14:paraId="5F4A0068" w14:textId="77777777" w:rsidR="003D5BCC" w:rsidRDefault="003D5BCC">
      <w:pPr>
        <w:pStyle w:val="ProductList-Body"/>
      </w:pPr>
    </w:p>
    <w:p w14:paraId="34FE7EC2" w14:textId="77777777" w:rsidR="003D5BCC" w:rsidRDefault="006B4C40">
      <w:pPr>
        <w:pStyle w:val="ProductList-Offering2HeadingNoBorder"/>
        <w:outlineLvl w:val="2"/>
      </w:pPr>
      <w:r>
        <w:t>Microsoft 365</w:t>
      </w:r>
      <w:r>
        <w:fldChar w:fldCharType="begin"/>
      </w:r>
      <w:r>
        <w:instrText xml:space="preserve"> TC "</w:instrText>
      </w:r>
      <w:bookmarkStart w:id="397" w:name="_Toc18046289"/>
      <w:r>
        <w:instrText>Microsoft 365</w:instrText>
      </w:r>
      <w:bookmarkEnd w:id="397"/>
      <w:r>
        <w:instrText xml:space="preserve"> " \l 3</w:instrText>
      </w:r>
      <w:r>
        <w:fldChar w:fldCharType="end"/>
      </w:r>
    </w:p>
    <w:p w14:paraId="22519E50" w14:textId="77777777" w:rsidR="003D5BCC" w:rsidRDefault="006B4C40">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303321A1" w14:textId="77777777" w:rsidR="003D5BCC" w:rsidRDefault="003D5BCC">
      <w:pPr>
        <w:pStyle w:val="ProductList-Body"/>
      </w:pPr>
    </w:p>
    <w:tbl>
      <w:tblPr>
        <w:tblStyle w:val="PURTable"/>
        <w:tblW w:w="0" w:type="dxa"/>
        <w:tblLook w:val="04A0" w:firstRow="1" w:lastRow="0" w:firstColumn="1" w:lastColumn="0" w:noHBand="0" w:noVBand="1"/>
      </w:tblPr>
      <w:tblGrid>
        <w:gridCol w:w="5593"/>
        <w:gridCol w:w="5323"/>
      </w:tblGrid>
      <w:tr w:rsidR="003D5BCC" w14:paraId="24A4DA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9DEAAA" w14:textId="77777777" w:rsidR="003D5BCC" w:rsidRDefault="006B4C40">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940590C" w14:textId="77777777" w:rsidR="003D5BCC" w:rsidRDefault="006B4C40">
            <w:pPr>
              <w:pStyle w:val="ProductList-TableBody"/>
            </w:pPr>
            <w:r>
              <w:rPr>
                <w:color w:val="FFFFFF"/>
              </w:rPr>
              <w:t>Kvalifikujuće licence</w:t>
            </w:r>
          </w:p>
        </w:tc>
      </w:tr>
      <w:tr w:rsidR="003D5BCC" w14:paraId="7ADF3B4A" w14:textId="77777777">
        <w:tc>
          <w:tcPr>
            <w:tcW w:w="6240" w:type="dxa"/>
            <w:tcBorders>
              <w:top w:val="single" w:sz="4" w:space="0" w:color="6E6E6E"/>
              <w:left w:val="single" w:sz="4" w:space="0" w:color="6E6E6E"/>
              <w:bottom w:val="single" w:sz="4" w:space="0" w:color="6E6E6E"/>
              <w:right w:val="single" w:sz="4" w:space="0" w:color="6E6E6E"/>
            </w:tcBorders>
          </w:tcPr>
          <w:p w14:paraId="6357BDF9" w14:textId="77777777" w:rsidR="003D5BCC" w:rsidRDefault="006B4C40">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381FD8EB" w14:textId="77777777" w:rsidR="003D5BCC" w:rsidRDefault="006B4C40">
            <w:pPr>
              <w:pStyle w:val="ProductList-TableBody"/>
            </w:pPr>
            <w:r>
              <w:t>SA za operativni sistem Windows za desktop računare, i</w:t>
            </w:r>
          </w:p>
          <w:p w14:paraId="38D17295" w14:textId="77777777" w:rsidR="003D5BCC" w:rsidRDefault="006B4C40">
            <w:pPr>
              <w:pStyle w:val="ProductList-TableBody"/>
            </w:pPr>
            <w:r>
              <w:t>Core/Enterprise CAL Suite, i</w:t>
            </w:r>
          </w:p>
          <w:p w14:paraId="56259558" w14:textId="77777777" w:rsidR="003D5BCC" w:rsidRDefault="006B4C40">
            <w:pPr>
              <w:pStyle w:val="ProductList-TableBody"/>
            </w:pPr>
            <w:r>
              <w:t>Office Professional Plus</w:t>
            </w:r>
          </w:p>
        </w:tc>
      </w:tr>
    </w:tbl>
    <w:p w14:paraId="60F27C6B" w14:textId="77777777" w:rsidR="003D5BCC" w:rsidRDefault="003D5BCC">
      <w:pPr>
        <w:pStyle w:val="ProductList-Body"/>
      </w:pPr>
    </w:p>
    <w:p w14:paraId="519BFC7F" w14:textId="77777777" w:rsidR="003D5BCC" w:rsidRDefault="006B4C40">
      <w:pPr>
        <w:pStyle w:val="ProductList-Offering2HeadingNoBorder"/>
        <w:outlineLvl w:val="2"/>
      </w:pPr>
      <w:r>
        <w:t>Enterprise Mobility + Security</w:t>
      </w:r>
      <w:r>
        <w:fldChar w:fldCharType="begin"/>
      </w:r>
      <w:r>
        <w:instrText xml:space="preserve"> TC "</w:instrText>
      </w:r>
      <w:bookmarkStart w:id="398" w:name="_Toc18046290"/>
      <w:r>
        <w:instrText>Enterprise Mobility + Security</w:instrText>
      </w:r>
      <w:bookmarkEnd w:id="398"/>
      <w:r>
        <w:instrText xml:space="preserve"> " \l 3</w:instrText>
      </w:r>
      <w:r>
        <w:fldChar w:fldCharType="end"/>
      </w:r>
    </w:p>
    <w:p w14:paraId="683275FE" w14:textId="77777777" w:rsidR="003D5BCC" w:rsidRDefault="003D5BCC">
      <w:pPr>
        <w:pStyle w:val="ProductList-Body"/>
      </w:pPr>
    </w:p>
    <w:p w14:paraId="72E573A7" w14:textId="77777777" w:rsidR="003D5BCC" w:rsidRDefault="006B4C40">
      <w:pPr>
        <w:pStyle w:val="ProductList-Body"/>
      </w:pPr>
      <w:r>
        <w:t>SL licence From SA za korisnike za Enterprise Mobility + Security kvalifikuju Klijenta za SA pogodnosti na osnovu Kvalifikujućih licenci.</w:t>
      </w:r>
    </w:p>
    <w:p w14:paraId="6792BA76" w14:textId="77777777" w:rsidR="003D5BCC" w:rsidRDefault="003D5BCC">
      <w:pPr>
        <w:pStyle w:val="ProductList-Body"/>
      </w:pPr>
    </w:p>
    <w:p w14:paraId="0308372F" w14:textId="77777777" w:rsidR="003D5BCC" w:rsidRDefault="006B4C40">
      <w:pPr>
        <w:pStyle w:val="ProductList-Body"/>
      </w:pPr>
      <w:r>
        <w:t>SL licence From SA zahtevaju odgovarajuće licence CAL Suite Bridge ili USL licence kao što je navedeno u nastavku:</w:t>
      </w:r>
    </w:p>
    <w:p w14:paraId="6D39B248" w14:textId="77777777" w:rsidR="003D5BCC" w:rsidRDefault="003D5BCC">
      <w:pPr>
        <w:pStyle w:val="ProductList-Body"/>
      </w:pPr>
    </w:p>
    <w:tbl>
      <w:tblPr>
        <w:tblStyle w:val="PURTable"/>
        <w:tblW w:w="0" w:type="dxa"/>
        <w:tblLook w:val="04A0" w:firstRow="1" w:lastRow="0" w:firstColumn="1" w:lastColumn="0" w:noHBand="0" w:noVBand="1"/>
      </w:tblPr>
      <w:tblGrid>
        <w:gridCol w:w="3736"/>
        <w:gridCol w:w="3754"/>
        <w:gridCol w:w="3426"/>
      </w:tblGrid>
      <w:tr w:rsidR="003D5BCC" w14:paraId="71BBE7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795471" w14:textId="77777777" w:rsidR="003D5BCC" w:rsidRDefault="006B4C40">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1EA94D31" w14:textId="77777777" w:rsidR="003D5BCC" w:rsidRDefault="006B4C40">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600317FB" w14:textId="77777777" w:rsidR="003D5BCC" w:rsidRDefault="006B4C40">
            <w:pPr>
              <w:pStyle w:val="ProductList-TableBody"/>
            </w:pPr>
            <w:r>
              <w:rPr>
                <w:color w:val="FFFFFF"/>
              </w:rPr>
              <w:t>Neophodan CAL Suite Bridge ili USL</w:t>
            </w:r>
          </w:p>
        </w:tc>
      </w:tr>
      <w:tr w:rsidR="003D5BCC" w14:paraId="479BCB21" w14:textId="77777777">
        <w:tc>
          <w:tcPr>
            <w:tcW w:w="4160" w:type="dxa"/>
            <w:tcBorders>
              <w:top w:val="single" w:sz="4" w:space="0" w:color="6E6E6E"/>
              <w:left w:val="single" w:sz="4" w:space="0" w:color="6E6E6E"/>
              <w:bottom w:val="none" w:sz="4" w:space="0" w:color="6E6E6E"/>
              <w:right w:val="single" w:sz="4" w:space="0" w:color="6E6E6E"/>
            </w:tcBorders>
          </w:tcPr>
          <w:p w14:paraId="50AB1CDD" w14:textId="77777777" w:rsidR="003D5BCC" w:rsidRDefault="006B4C4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F7F2E50" w14:textId="77777777" w:rsidR="003D5BCC" w:rsidRDefault="006B4C4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209FB5" w14:textId="77777777" w:rsidR="003D5BCC" w:rsidRDefault="006B4C40">
            <w:pPr>
              <w:pStyle w:val="ProductList-TableBody"/>
            </w:pPr>
            <w:r>
              <w:t>Core CAL Bridge za Enterprise Mobility + Security ili Office 365 Enterprise/Government E1, E3, E5</w:t>
            </w:r>
          </w:p>
        </w:tc>
      </w:tr>
      <w:tr w:rsidR="003D5BCC" w14:paraId="643DA460" w14:textId="77777777">
        <w:tc>
          <w:tcPr>
            <w:tcW w:w="4160" w:type="dxa"/>
            <w:tcBorders>
              <w:top w:val="none" w:sz="4" w:space="0" w:color="6E6E6E"/>
              <w:left w:val="single" w:sz="4" w:space="0" w:color="6E6E6E"/>
              <w:bottom w:val="single" w:sz="4" w:space="0" w:color="6E6E6E"/>
              <w:right w:val="single" w:sz="4" w:space="0" w:color="6E6E6E"/>
            </w:tcBorders>
          </w:tcPr>
          <w:p w14:paraId="3ECC8BCD" w14:textId="77777777" w:rsidR="003D5BCC" w:rsidRDefault="003D5BC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81C1702" w14:textId="77777777" w:rsidR="003D5BCC" w:rsidRDefault="006B4C4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8AB71E7" w14:textId="77777777" w:rsidR="003D5BCC" w:rsidRDefault="006B4C40">
            <w:pPr>
              <w:pStyle w:val="ProductList-TableBody"/>
            </w:pPr>
            <w:r>
              <w:t>Enterprise CAL Bridge za Enterprise Mobility + Security ili Office 365 Enterprise/Government E3, E5</w:t>
            </w:r>
          </w:p>
        </w:tc>
      </w:tr>
    </w:tbl>
    <w:p w14:paraId="2BD7E1A6" w14:textId="77777777" w:rsidR="003D5BCC" w:rsidRDefault="003D5BCC">
      <w:pPr>
        <w:pStyle w:val="ProductList-Body"/>
      </w:pPr>
    </w:p>
    <w:p w14:paraId="13F870ED" w14:textId="77777777" w:rsidR="003D5BCC" w:rsidRDefault="006B4C40">
      <w:pPr>
        <w:pStyle w:val="ProductList-Offering2HeadingNoBorder"/>
        <w:outlineLvl w:val="2"/>
      </w:pPr>
      <w:r>
        <w:lastRenderedPageBreak/>
        <w:t>Microsoft Dynamics 365 Services</w:t>
      </w:r>
      <w:r>
        <w:fldChar w:fldCharType="begin"/>
      </w:r>
      <w:r>
        <w:instrText xml:space="preserve"> TC "</w:instrText>
      </w:r>
      <w:bookmarkStart w:id="399" w:name="_Toc18046291"/>
      <w:r>
        <w:instrText>Microsoft Dynamics 365 Services</w:instrText>
      </w:r>
      <w:bookmarkEnd w:id="399"/>
      <w:r>
        <w:instrText>" \l 3</w:instrText>
      </w:r>
      <w:r>
        <w:fldChar w:fldCharType="end"/>
      </w:r>
    </w:p>
    <w:p w14:paraId="3D1102D9" w14:textId="77777777" w:rsidR="003D5BCC" w:rsidRDefault="003D5BCC">
      <w:pPr>
        <w:pStyle w:val="ProductList-Body"/>
      </w:pPr>
    </w:p>
    <w:tbl>
      <w:tblPr>
        <w:tblStyle w:val="PURTable"/>
        <w:tblW w:w="0" w:type="dxa"/>
        <w:tblLook w:val="04A0" w:firstRow="1" w:lastRow="0" w:firstColumn="1" w:lastColumn="0" w:noHBand="0" w:noVBand="1"/>
      </w:tblPr>
      <w:tblGrid>
        <w:gridCol w:w="5458"/>
        <w:gridCol w:w="5458"/>
      </w:tblGrid>
      <w:tr w:rsidR="003D5BCC" w14:paraId="2F17A3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0A71500" w14:textId="77777777" w:rsidR="003D5BCC" w:rsidRDefault="006B4C40">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34DD767F" w14:textId="77777777" w:rsidR="003D5BCC" w:rsidRDefault="006B4C40">
            <w:pPr>
              <w:pStyle w:val="ProductList-TableBody"/>
            </w:pPr>
            <w:r>
              <w:rPr>
                <w:color w:val="FFFFFF"/>
              </w:rPr>
              <w:t>Kvalifikujuće licence</w:t>
            </w:r>
          </w:p>
        </w:tc>
      </w:tr>
      <w:tr w:rsidR="003D5BCC" w14:paraId="53814DD3" w14:textId="77777777">
        <w:tc>
          <w:tcPr>
            <w:tcW w:w="6120" w:type="dxa"/>
            <w:tcBorders>
              <w:left w:val="single" w:sz="4" w:space="0" w:color="6E6E6E"/>
              <w:bottom w:val="none" w:sz="4" w:space="0" w:color="6E6E6E"/>
              <w:right w:val="single" w:sz="4" w:space="0" w:color="6E6E6E"/>
            </w:tcBorders>
          </w:tcPr>
          <w:p w14:paraId="38DFBD06" w14:textId="77777777" w:rsidR="003D5BCC" w:rsidRDefault="006B4C40">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7A636E09" w14:textId="77777777" w:rsidR="003D5BCC" w:rsidRDefault="006B4C40">
            <w:pPr>
              <w:pStyle w:val="ProductList-TableBody"/>
            </w:pPr>
            <w:r>
              <w:t>CAL za Dynamics AX</w:t>
            </w:r>
          </w:p>
        </w:tc>
      </w:tr>
      <w:tr w:rsidR="003D5BCC" w14:paraId="503CD664" w14:textId="77777777">
        <w:tc>
          <w:tcPr>
            <w:tcW w:w="6120" w:type="dxa"/>
            <w:tcBorders>
              <w:top w:val="none" w:sz="4" w:space="0" w:color="6E6E6E"/>
              <w:left w:val="single" w:sz="4" w:space="0" w:color="6E6E6E"/>
              <w:bottom w:val="none" w:sz="4" w:space="0" w:color="6E6E6E"/>
              <w:right w:val="single" w:sz="4" w:space="0" w:color="6E6E6E"/>
            </w:tcBorders>
          </w:tcPr>
          <w:p w14:paraId="2293698D"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50E28" w14:textId="77777777" w:rsidR="003D5BCC" w:rsidRDefault="006B4C40">
            <w:pPr>
              <w:pStyle w:val="ProductList-TableBody"/>
            </w:pPr>
            <w:r>
              <w:t>CAL za Dynamics GP</w:t>
            </w:r>
          </w:p>
        </w:tc>
      </w:tr>
      <w:tr w:rsidR="003D5BCC" w14:paraId="4E80DA92" w14:textId="77777777">
        <w:tc>
          <w:tcPr>
            <w:tcW w:w="6120" w:type="dxa"/>
            <w:tcBorders>
              <w:top w:val="none" w:sz="4" w:space="0" w:color="6E6E6E"/>
              <w:left w:val="single" w:sz="4" w:space="0" w:color="6E6E6E"/>
              <w:bottom w:val="none" w:sz="4" w:space="0" w:color="6E6E6E"/>
              <w:right w:val="single" w:sz="4" w:space="0" w:color="6E6E6E"/>
            </w:tcBorders>
          </w:tcPr>
          <w:p w14:paraId="48F9AD91"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47B74" w14:textId="77777777" w:rsidR="003D5BCC" w:rsidRDefault="006B4C40">
            <w:pPr>
              <w:pStyle w:val="ProductList-TableBody"/>
            </w:pPr>
            <w:r>
              <w:t>Dynamics NAV CAL</w:t>
            </w:r>
          </w:p>
        </w:tc>
      </w:tr>
      <w:tr w:rsidR="003D5BCC" w14:paraId="34DE4E19" w14:textId="77777777">
        <w:tc>
          <w:tcPr>
            <w:tcW w:w="6120" w:type="dxa"/>
            <w:tcBorders>
              <w:top w:val="none" w:sz="4" w:space="0" w:color="6E6E6E"/>
              <w:left w:val="single" w:sz="4" w:space="0" w:color="6E6E6E"/>
              <w:bottom w:val="none" w:sz="4" w:space="0" w:color="6E6E6E"/>
              <w:right w:val="single" w:sz="4" w:space="0" w:color="6E6E6E"/>
            </w:tcBorders>
          </w:tcPr>
          <w:p w14:paraId="404DED2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0C4E6" w14:textId="77777777" w:rsidR="003D5BCC" w:rsidRDefault="006B4C40">
            <w:pPr>
              <w:pStyle w:val="ProductList-TableBody"/>
            </w:pPr>
            <w:r>
              <w:t>CAL za Dynamics SL</w:t>
            </w:r>
          </w:p>
        </w:tc>
      </w:tr>
      <w:tr w:rsidR="003D5BCC" w14:paraId="62FC88EE" w14:textId="77777777">
        <w:tc>
          <w:tcPr>
            <w:tcW w:w="6120" w:type="dxa"/>
            <w:tcBorders>
              <w:top w:val="none" w:sz="4" w:space="0" w:color="6E6E6E"/>
              <w:left w:val="single" w:sz="4" w:space="0" w:color="6E6E6E"/>
              <w:bottom w:val="none" w:sz="4" w:space="0" w:color="6E6E6E"/>
              <w:right w:val="single" w:sz="4" w:space="0" w:color="6E6E6E"/>
            </w:tcBorders>
          </w:tcPr>
          <w:p w14:paraId="4F66E4C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496DE" w14:textId="77777777" w:rsidR="003D5BCC" w:rsidRDefault="006B4C40">
            <w:pPr>
              <w:pStyle w:val="ProductList-TableBody"/>
            </w:pPr>
            <w:r>
              <w:t>CAL za Microsoft XAL</w:t>
            </w:r>
          </w:p>
        </w:tc>
      </w:tr>
      <w:tr w:rsidR="003D5BCC" w14:paraId="19972D1F" w14:textId="77777777">
        <w:tc>
          <w:tcPr>
            <w:tcW w:w="6120" w:type="dxa"/>
            <w:tcBorders>
              <w:top w:val="none" w:sz="4" w:space="0" w:color="6E6E6E"/>
              <w:left w:val="single" w:sz="4" w:space="0" w:color="6E6E6E"/>
              <w:bottom w:val="none" w:sz="4" w:space="0" w:color="6E6E6E"/>
              <w:right w:val="single" w:sz="4" w:space="0" w:color="6E6E6E"/>
            </w:tcBorders>
          </w:tcPr>
          <w:p w14:paraId="0D1DFAD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CBE8E" w14:textId="77777777" w:rsidR="003D5BCC" w:rsidRDefault="006B4C40">
            <w:pPr>
              <w:pStyle w:val="ProductList-TableBody"/>
            </w:pPr>
            <w:r>
              <w:t>Dynamics POS lanes</w:t>
            </w:r>
          </w:p>
        </w:tc>
      </w:tr>
      <w:tr w:rsidR="003D5BCC" w14:paraId="026CF825" w14:textId="77777777">
        <w:tc>
          <w:tcPr>
            <w:tcW w:w="6120" w:type="dxa"/>
            <w:tcBorders>
              <w:top w:val="none" w:sz="4" w:space="0" w:color="6E6E6E"/>
              <w:left w:val="single" w:sz="4" w:space="0" w:color="6E6E6E"/>
              <w:bottom w:val="none" w:sz="4" w:space="0" w:color="6E6E6E"/>
              <w:right w:val="single" w:sz="4" w:space="0" w:color="6E6E6E"/>
            </w:tcBorders>
          </w:tcPr>
          <w:p w14:paraId="57AAC871"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86A25" w14:textId="77777777" w:rsidR="003D5BCC" w:rsidRDefault="006B4C40">
            <w:pPr>
              <w:pStyle w:val="ProductList-TableBody"/>
            </w:pPr>
            <w:r>
              <w:t>Dynamics RMS lanes</w:t>
            </w:r>
          </w:p>
        </w:tc>
      </w:tr>
      <w:tr w:rsidR="003D5BCC" w14:paraId="5D6894A1" w14:textId="77777777">
        <w:tc>
          <w:tcPr>
            <w:tcW w:w="6120" w:type="dxa"/>
            <w:tcBorders>
              <w:top w:val="none" w:sz="4" w:space="0" w:color="6E6E6E"/>
              <w:left w:val="single" w:sz="4" w:space="0" w:color="6E6E6E"/>
              <w:bottom w:val="none" w:sz="4" w:space="0" w:color="6E6E6E"/>
              <w:right w:val="single" w:sz="4" w:space="0" w:color="6E6E6E"/>
            </w:tcBorders>
          </w:tcPr>
          <w:p w14:paraId="297849BB"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15DCF" w14:textId="77777777" w:rsidR="003D5BCC" w:rsidRDefault="006B4C40">
            <w:pPr>
              <w:pStyle w:val="ProductList-TableBody"/>
            </w:pPr>
            <w:r>
              <w:t>Dynamics C5 CAL</w:t>
            </w:r>
          </w:p>
        </w:tc>
      </w:tr>
      <w:tr w:rsidR="003D5BCC" w14:paraId="0E892F48" w14:textId="77777777">
        <w:tc>
          <w:tcPr>
            <w:tcW w:w="6120" w:type="dxa"/>
            <w:tcBorders>
              <w:top w:val="none" w:sz="4" w:space="0" w:color="6E6E6E"/>
              <w:left w:val="single" w:sz="4" w:space="0" w:color="6E6E6E"/>
              <w:bottom w:val="none" w:sz="4" w:space="0" w:color="6E6E6E"/>
              <w:right w:val="single" w:sz="4" w:space="0" w:color="6E6E6E"/>
            </w:tcBorders>
          </w:tcPr>
          <w:p w14:paraId="101ADAC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8BD0A" w14:textId="77777777" w:rsidR="003D5BCC" w:rsidRDefault="006B4C40">
            <w:pPr>
              <w:pStyle w:val="ProductList-TableBody"/>
            </w:pPr>
            <w:r>
              <w:t>CAL za Dynamics CRM Essentials</w:t>
            </w:r>
          </w:p>
        </w:tc>
      </w:tr>
      <w:tr w:rsidR="003D5BCC" w14:paraId="010D931D" w14:textId="77777777">
        <w:tc>
          <w:tcPr>
            <w:tcW w:w="6120" w:type="dxa"/>
            <w:tcBorders>
              <w:top w:val="none" w:sz="4" w:space="0" w:color="6E6E6E"/>
              <w:left w:val="single" w:sz="4" w:space="0" w:color="6E6E6E"/>
              <w:bottom w:val="single" w:sz="4" w:space="0" w:color="6E6E6E"/>
              <w:right w:val="single" w:sz="4" w:space="0" w:color="6E6E6E"/>
            </w:tcBorders>
          </w:tcPr>
          <w:p w14:paraId="3FE7A05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00D5E" w14:textId="77777777" w:rsidR="003D5BCC" w:rsidRDefault="006B4C40">
            <w:pPr>
              <w:pStyle w:val="ProductList-TableBody"/>
            </w:pPr>
            <w:r>
              <w:t>CAL za Dynamics 365 za članove tima</w:t>
            </w:r>
          </w:p>
        </w:tc>
      </w:tr>
      <w:tr w:rsidR="003D5BCC" w14:paraId="68F2C0D5" w14:textId="77777777">
        <w:tc>
          <w:tcPr>
            <w:tcW w:w="6120" w:type="dxa"/>
            <w:tcBorders>
              <w:top w:val="single" w:sz="4" w:space="0" w:color="6E6E6E"/>
              <w:left w:val="single" w:sz="4" w:space="0" w:color="6E6E6E"/>
              <w:bottom w:val="none" w:sz="4" w:space="0" w:color="6E6E6E"/>
              <w:right w:val="single" w:sz="4" w:space="0" w:color="6E6E6E"/>
            </w:tcBorders>
          </w:tcPr>
          <w:p w14:paraId="00D16959" w14:textId="77777777" w:rsidR="003D5BCC" w:rsidRDefault="006B4C40">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CC33C71" w14:textId="77777777" w:rsidR="003D5BCC" w:rsidRDefault="006B4C40">
            <w:pPr>
              <w:pStyle w:val="ProductList-TableBody"/>
            </w:pPr>
            <w:r>
              <w:t>CAL za Dynamics AX</w:t>
            </w:r>
          </w:p>
        </w:tc>
      </w:tr>
      <w:tr w:rsidR="003D5BCC" w14:paraId="0476A562" w14:textId="77777777">
        <w:tc>
          <w:tcPr>
            <w:tcW w:w="6120" w:type="dxa"/>
            <w:tcBorders>
              <w:top w:val="none" w:sz="4" w:space="0" w:color="6E6E6E"/>
              <w:left w:val="single" w:sz="4" w:space="0" w:color="6E6E6E"/>
              <w:bottom w:val="none" w:sz="4" w:space="0" w:color="6E6E6E"/>
              <w:right w:val="single" w:sz="4" w:space="0" w:color="6E6E6E"/>
            </w:tcBorders>
          </w:tcPr>
          <w:p w14:paraId="43DC8DC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73845" w14:textId="77777777" w:rsidR="003D5BCC" w:rsidRDefault="006B4C40">
            <w:pPr>
              <w:pStyle w:val="ProductList-TableBody"/>
            </w:pPr>
            <w:r>
              <w:t>CAL za Dynamics GP</w:t>
            </w:r>
          </w:p>
        </w:tc>
      </w:tr>
      <w:tr w:rsidR="003D5BCC" w14:paraId="12389F14" w14:textId="77777777">
        <w:tc>
          <w:tcPr>
            <w:tcW w:w="6120" w:type="dxa"/>
            <w:tcBorders>
              <w:top w:val="none" w:sz="4" w:space="0" w:color="6E6E6E"/>
              <w:left w:val="single" w:sz="4" w:space="0" w:color="6E6E6E"/>
              <w:bottom w:val="none" w:sz="4" w:space="0" w:color="6E6E6E"/>
              <w:right w:val="single" w:sz="4" w:space="0" w:color="6E6E6E"/>
            </w:tcBorders>
          </w:tcPr>
          <w:p w14:paraId="56B34CE2"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9615B" w14:textId="77777777" w:rsidR="003D5BCC" w:rsidRDefault="006B4C40">
            <w:pPr>
              <w:pStyle w:val="ProductList-TableBody"/>
            </w:pPr>
            <w:r>
              <w:t>Dynamics NAV CAL</w:t>
            </w:r>
          </w:p>
        </w:tc>
      </w:tr>
      <w:tr w:rsidR="003D5BCC" w14:paraId="665E6480" w14:textId="77777777">
        <w:tc>
          <w:tcPr>
            <w:tcW w:w="6120" w:type="dxa"/>
            <w:tcBorders>
              <w:top w:val="none" w:sz="4" w:space="0" w:color="6E6E6E"/>
              <w:left w:val="single" w:sz="4" w:space="0" w:color="6E6E6E"/>
              <w:bottom w:val="none" w:sz="4" w:space="0" w:color="6E6E6E"/>
              <w:right w:val="single" w:sz="4" w:space="0" w:color="6E6E6E"/>
            </w:tcBorders>
          </w:tcPr>
          <w:p w14:paraId="213B6C8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F3B99" w14:textId="77777777" w:rsidR="003D5BCC" w:rsidRDefault="006B4C40">
            <w:pPr>
              <w:pStyle w:val="ProductList-TableBody"/>
            </w:pPr>
            <w:r>
              <w:t>CAL za Dynamics SL</w:t>
            </w:r>
          </w:p>
        </w:tc>
      </w:tr>
      <w:tr w:rsidR="003D5BCC" w14:paraId="246E2C32" w14:textId="77777777">
        <w:tc>
          <w:tcPr>
            <w:tcW w:w="6120" w:type="dxa"/>
            <w:tcBorders>
              <w:top w:val="none" w:sz="4" w:space="0" w:color="6E6E6E"/>
              <w:left w:val="single" w:sz="4" w:space="0" w:color="6E6E6E"/>
              <w:bottom w:val="none" w:sz="4" w:space="0" w:color="6E6E6E"/>
              <w:right w:val="single" w:sz="4" w:space="0" w:color="6E6E6E"/>
            </w:tcBorders>
          </w:tcPr>
          <w:p w14:paraId="4E426F85"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D262B" w14:textId="77777777" w:rsidR="003D5BCC" w:rsidRDefault="006B4C40">
            <w:pPr>
              <w:pStyle w:val="ProductList-TableBody"/>
            </w:pPr>
            <w:r>
              <w:t>CAL za Microsoft XAL</w:t>
            </w:r>
          </w:p>
        </w:tc>
      </w:tr>
      <w:tr w:rsidR="003D5BCC" w14:paraId="4D003D99" w14:textId="77777777">
        <w:tc>
          <w:tcPr>
            <w:tcW w:w="6120" w:type="dxa"/>
            <w:tcBorders>
              <w:top w:val="none" w:sz="4" w:space="0" w:color="6E6E6E"/>
              <w:left w:val="single" w:sz="4" w:space="0" w:color="6E6E6E"/>
              <w:bottom w:val="none" w:sz="4" w:space="0" w:color="6E6E6E"/>
              <w:right w:val="single" w:sz="4" w:space="0" w:color="6E6E6E"/>
            </w:tcBorders>
          </w:tcPr>
          <w:p w14:paraId="31A23535"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01130" w14:textId="77777777" w:rsidR="003D5BCC" w:rsidRDefault="006B4C40">
            <w:pPr>
              <w:pStyle w:val="ProductList-TableBody"/>
            </w:pPr>
            <w:r>
              <w:t>Dynamics POS lanes</w:t>
            </w:r>
          </w:p>
        </w:tc>
      </w:tr>
      <w:tr w:rsidR="003D5BCC" w14:paraId="23D50B63" w14:textId="77777777">
        <w:tc>
          <w:tcPr>
            <w:tcW w:w="6120" w:type="dxa"/>
            <w:tcBorders>
              <w:top w:val="none" w:sz="4" w:space="0" w:color="6E6E6E"/>
              <w:left w:val="single" w:sz="4" w:space="0" w:color="6E6E6E"/>
              <w:bottom w:val="none" w:sz="4" w:space="0" w:color="6E6E6E"/>
              <w:right w:val="single" w:sz="4" w:space="0" w:color="6E6E6E"/>
            </w:tcBorders>
          </w:tcPr>
          <w:p w14:paraId="1D47E449"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D85DB" w14:textId="77777777" w:rsidR="003D5BCC" w:rsidRDefault="006B4C40">
            <w:pPr>
              <w:pStyle w:val="ProductList-TableBody"/>
            </w:pPr>
            <w:r>
              <w:t>Dynamics RMS lanes</w:t>
            </w:r>
          </w:p>
        </w:tc>
      </w:tr>
      <w:tr w:rsidR="003D5BCC" w14:paraId="52368225" w14:textId="77777777">
        <w:tc>
          <w:tcPr>
            <w:tcW w:w="6120" w:type="dxa"/>
            <w:tcBorders>
              <w:top w:val="none" w:sz="4" w:space="0" w:color="6E6E6E"/>
              <w:left w:val="single" w:sz="4" w:space="0" w:color="6E6E6E"/>
              <w:bottom w:val="single" w:sz="4" w:space="0" w:color="6E6E6E"/>
              <w:right w:val="single" w:sz="4" w:space="0" w:color="6E6E6E"/>
            </w:tcBorders>
          </w:tcPr>
          <w:p w14:paraId="3F228CDD"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2C118" w14:textId="77777777" w:rsidR="003D5BCC" w:rsidRDefault="006B4C40">
            <w:pPr>
              <w:pStyle w:val="ProductList-TableBody"/>
            </w:pPr>
            <w:r>
              <w:t>Dynamics C5 CAL</w:t>
            </w:r>
          </w:p>
        </w:tc>
      </w:tr>
      <w:tr w:rsidR="003D5BCC" w14:paraId="49E6AD19" w14:textId="77777777">
        <w:tc>
          <w:tcPr>
            <w:tcW w:w="6120" w:type="dxa"/>
            <w:tcBorders>
              <w:top w:val="single" w:sz="4" w:space="0" w:color="6E6E6E"/>
              <w:left w:val="single" w:sz="4" w:space="0" w:color="6E6E6E"/>
              <w:bottom w:val="none" w:sz="4" w:space="0" w:color="6E6E6E"/>
              <w:right w:val="single" w:sz="4" w:space="0" w:color="6E6E6E"/>
            </w:tcBorders>
          </w:tcPr>
          <w:p w14:paraId="102BA9C6" w14:textId="77777777" w:rsidR="003D5BCC" w:rsidRDefault="006B4C40">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61CCCB8" w14:textId="77777777" w:rsidR="003D5BCC" w:rsidRDefault="006B4C40">
            <w:pPr>
              <w:pStyle w:val="ProductList-TableBody"/>
            </w:pPr>
            <w:r>
              <w:t>CAL za Dynamics AX</w:t>
            </w:r>
          </w:p>
        </w:tc>
      </w:tr>
      <w:tr w:rsidR="003D5BCC" w14:paraId="6FDA4B73" w14:textId="77777777">
        <w:tc>
          <w:tcPr>
            <w:tcW w:w="6120" w:type="dxa"/>
            <w:tcBorders>
              <w:top w:val="none" w:sz="4" w:space="0" w:color="6E6E6E"/>
              <w:left w:val="single" w:sz="4" w:space="0" w:color="6E6E6E"/>
              <w:bottom w:val="none" w:sz="4" w:space="0" w:color="6E6E6E"/>
              <w:right w:val="single" w:sz="4" w:space="0" w:color="6E6E6E"/>
            </w:tcBorders>
          </w:tcPr>
          <w:p w14:paraId="318B7478"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FF802" w14:textId="77777777" w:rsidR="003D5BCC" w:rsidRDefault="006B4C40">
            <w:pPr>
              <w:pStyle w:val="ProductList-TableBody"/>
            </w:pPr>
            <w:r>
              <w:t>CAL za Dynamics GP</w:t>
            </w:r>
          </w:p>
        </w:tc>
      </w:tr>
      <w:tr w:rsidR="003D5BCC" w14:paraId="1B205F0D" w14:textId="77777777">
        <w:tc>
          <w:tcPr>
            <w:tcW w:w="6120" w:type="dxa"/>
            <w:tcBorders>
              <w:top w:val="none" w:sz="4" w:space="0" w:color="6E6E6E"/>
              <w:left w:val="single" w:sz="4" w:space="0" w:color="6E6E6E"/>
              <w:bottom w:val="none" w:sz="4" w:space="0" w:color="6E6E6E"/>
              <w:right w:val="single" w:sz="4" w:space="0" w:color="6E6E6E"/>
            </w:tcBorders>
          </w:tcPr>
          <w:p w14:paraId="248D7C1B"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EDF10" w14:textId="77777777" w:rsidR="003D5BCC" w:rsidRDefault="006B4C40">
            <w:pPr>
              <w:pStyle w:val="ProductList-TableBody"/>
            </w:pPr>
            <w:r>
              <w:t>Dynamics NAV CAL</w:t>
            </w:r>
          </w:p>
        </w:tc>
      </w:tr>
      <w:tr w:rsidR="003D5BCC" w14:paraId="3780BDB6" w14:textId="77777777">
        <w:tc>
          <w:tcPr>
            <w:tcW w:w="6120" w:type="dxa"/>
            <w:tcBorders>
              <w:top w:val="none" w:sz="4" w:space="0" w:color="6E6E6E"/>
              <w:left w:val="single" w:sz="4" w:space="0" w:color="6E6E6E"/>
              <w:bottom w:val="none" w:sz="4" w:space="0" w:color="6E6E6E"/>
              <w:right w:val="single" w:sz="4" w:space="0" w:color="6E6E6E"/>
            </w:tcBorders>
          </w:tcPr>
          <w:p w14:paraId="43EB415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5F18F" w14:textId="77777777" w:rsidR="003D5BCC" w:rsidRDefault="006B4C40">
            <w:pPr>
              <w:pStyle w:val="ProductList-TableBody"/>
            </w:pPr>
            <w:r>
              <w:t>CAL za Dynamics SL</w:t>
            </w:r>
          </w:p>
        </w:tc>
      </w:tr>
      <w:tr w:rsidR="003D5BCC" w14:paraId="749CB517" w14:textId="77777777">
        <w:tc>
          <w:tcPr>
            <w:tcW w:w="6120" w:type="dxa"/>
            <w:tcBorders>
              <w:top w:val="none" w:sz="4" w:space="0" w:color="6E6E6E"/>
              <w:left w:val="single" w:sz="4" w:space="0" w:color="6E6E6E"/>
              <w:bottom w:val="none" w:sz="4" w:space="0" w:color="6E6E6E"/>
              <w:right w:val="single" w:sz="4" w:space="0" w:color="6E6E6E"/>
            </w:tcBorders>
          </w:tcPr>
          <w:p w14:paraId="60FAC2E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35B28" w14:textId="77777777" w:rsidR="003D5BCC" w:rsidRDefault="006B4C40">
            <w:pPr>
              <w:pStyle w:val="ProductList-TableBody"/>
            </w:pPr>
            <w:r>
              <w:t>CAL za Microsoft XAL</w:t>
            </w:r>
          </w:p>
        </w:tc>
      </w:tr>
      <w:tr w:rsidR="003D5BCC" w14:paraId="3449A045" w14:textId="77777777">
        <w:tc>
          <w:tcPr>
            <w:tcW w:w="6120" w:type="dxa"/>
            <w:tcBorders>
              <w:top w:val="none" w:sz="4" w:space="0" w:color="6E6E6E"/>
              <w:left w:val="single" w:sz="4" w:space="0" w:color="6E6E6E"/>
              <w:bottom w:val="none" w:sz="4" w:space="0" w:color="6E6E6E"/>
              <w:right w:val="single" w:sz="4" w:space="0" w:color="6E6E6E"/>
            </w:tcBorders>
          </w:tcPr>
          <w:p w14:paraId="3ADC2FF6"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8CCE8" w14:textId="77777777" w:rsidR="003D5BCC" w:rsidRDefault="006B4C40">
            <w:pPr>
              <w:pStyle w:val="ProductList-TableBody"/>
            </w:pPr>
            <w:r>
              <w:t>Dynamics POS lanes</w:t>
            </w:r>
          </w:p>
        </w:tc>
      </w:tr>
      <w:tr w:rsidR="003D5BCC" w14:paraId="5EBB0040" w14:textId="77777777">
        <w:tc>
          <w:tcPr>
            <w:tcW w:w="6120" w:type="dxa"/>
            <w:tcBorders>
              <w:top w:val="none" w:sz="4" w:space="0" w:color="6E6E6E"/>
              <w:left w:val="single" w:sz="4" w:space="0" w:color="6E6E6E"/>
              <w:bottom w:val="none" w:sz="4" w:space="0" w:color="6E6E6E"/>
              <w:right w:val="single" w:sz="4" w:space="0" w:color="6E6E6E"/>
            </w:tcBorders>
          </w:tcPr>
          <w:p w14:paraId="0796558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CDDF0" w14:textId="77777777" w:rsidR="003D5BCC" w:rsidRDefault="006B4C40">
            <w:pPr>
              <w:pStyle w:val="ProductList-TableBody"/>
            </w:pPr>
            <w:r>
              <w:t>Dynamics RMS lanes</w:t>
            </w:r>
          </w:p>
        </w:tc>
      </w:tr>
      <w:tr w:rsidR="003D5BCC" w14:paraId="35636FFC" w14:textId="77777777">
        <w:tc>
          <w:tcPr>
            <w:tcW w:w="6120" w:type="dxa"/>
            <w:tcBorders>
              <w:top w:val="none" w:sz="4" w:space="0" w:color="6E6E6E"/>
              <w:left w:val="single" w:sz="4" w:space="0" w:color="6E6E6E"/>
              <w:bottom w:val="single" w:sz="4" w:space="0" w:color="6E6E6E"/>
              <w:right w:val="single" w:sz="4" w:space="0" w:color="6E6E6E"/>
            </w:tcBorders>
          </w:tcPr>
          <w:p w14:paraId="47057CB4"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DDCFC" w14:textId="77777777" w:rsidR="003D5BCC" w:rsidRDefault="006B4C40">
            <w:pPr>
              <w:pStyle w:val="ProductList-TableBody"/>
            </w:pPr>
            <w:r>
              <w:t>Dynamics C5 CAL</w:t>
            </w:r>
          </w:p>
        </w:tc>
      </w:tr>
      <w:tr w:rsidR="003D5BCC" w14:paraId="26FF0DCC" w14:textId="77777777">
        <w:tc>
          <w:tcPr>
            <w:tcW w:w="6120" w:type="dxa"/>
            <w:tcBorders>
              <w:top w:val="single" w:sz="4" w:space="0" w:color="6E6E6E"/>
              <w:left w:val="single" w:sz="4" w:space="0" w:color="6E6E6E"/>
              <w:bottom w:val="none" w:sz="4" w:space="0" w:color="6E6E6E"/>
              <w:right w:val="single" w:sz="4" w:space="0" w:color="6E6E6E"/>
            </w:tcBorders>
          </w:tcPr>
          <w:p w14:paraId="42CBF87A" w14:textId="77777777" w:rsidR="003D5BCC" w:rsidRDefault="006B4C40">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260849AC" w14:textId="77777777" w:rsidR="003D5BCC" w:rsidRDefault="006B4C40">
            <w:pPr>
              <w:pStyle w:val="ProductList-TableBody"/>
            </w:pPr>
            <w:r>
              <w:t>CAL za Dynamics AX</w:t>
            </w:r>
          </w:p>
        </w:tc>
      </w:tr>
      <w:tr w:rsidR="003D5BCC" w14:paraId="0A206E8E" w14:textId="77777777">
        <w:tc>
          <w:tcPr>
            <w:tcW w:w="6120" w:type="dxa"/>
            <w:tcBorders>
              <w:top w:val="none" w:sz="4" w:space="0" w:color="6E6E6E"/>
              <w:left w:val="single" w:sz="4" w:space="0" w:color="6E6E6E"/>
              <w:bottom w:val="none" w:sz="4" w:space="0" w:color="6E6E6E"/>
              <w:right w:val="single" w:sz="4" w:space="0" w:color="6E6E6E"/>
            </w:tcBorders>
          </w:tcPr>
          <w:p w14:paraId="21C11B6F"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64061" w14:textId="77777777" w:rsidR="003D5BCC" w:rsidRDefault="006B4C40">
            <w:pPr>
              <w:pStyle w:val="ProductList-TableBody"/>
            </w:pPr>
            <w:r>
              <w:t>CAL za Dynamics GP</w:t>
            </w:r>
          </w:p>
        </w:tc>
      </w:tr>
      <w:tr w:rsidR="003D5BCC" w14:paraId="59BC6CDA" w14:textId="77777777">
        <w:tc>
          <w:tcPr>
            <w:tcW w:w="6120" w:type="dxa"/>
            <w:tcBorders>
              <w:top w:val="none" w:sz="4" w:space="0" w:color="6E6E6E"/>
              <w:left w:val="single" w:sz="4" w:space="0" w:color="6E6E6E"/>
              <w:bottom w:val="none" w:sz="4" w:space="0" w:color="6E6E6E"/>
              <w:right w:val="single" w:sz="4" w:space="0" w:color="6E6E6E"/>
            </w:tcBorders>
          </w:tcPr>
          <w:p w14:paraId="193E0299"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66638" w14:textId="77777777" w:rsidR="003D5BCC" w:rsidRDefault="006B4C40">
            <w:pPr>
              <w:pStyle w:val="ProductList-TableBody"/>
            </w:pPr>
            <w:r>
              <w:t>Dynamics NAV CAL</w:t>
            </w:r>
          </w:p>
        </w:tc>
      </w:tr>
      <w:tr w:rsidR="003D5BCC" w14:paraId="3D5B72D1" w14:textId="77777777">
        <w:tc>
          <w:tcPr>
            <w:tcW w:w="6120" w:type="dxa"/>
            <w:tcBorders>
              <w:top w:val="none" w:sz="4" w:space="0" w:color="6E6E6E"/>
              <w:left w:val="single" w:sz="4" w:space="0" w:color="6E6E6E"/>
              <w:bottom w:val="none" w:sz="4" w:space="0" w:color="6E6E6E"/>
              <w:right w:val="single" w:sz="4" w:space="0" w:color="6E6E6E"/>
            </w:tcBorders>
          </w:tcPr>
          <w:p w14:paraId="2CA8C070"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B48F9" w14:textId="77777777" w:rsidR="003D5BCC" w:rsidRDefault="006B4C40">
            <w:pPr>
              <w:pStyle w:val="ProductList-TableBody"/>
            </w:pPr>
            <w:r>
              <w:t>CAL za Dynamics SL</w:t>
            </w:r>
          </w:p>
        </w:tc>
      </w:tr>
      <w:tr w:rsidR="003D5BCC" w14:paraId="5D452F29" w14:textId="77777777">
        <w:tc>
          <w:tcPr>
            <w:tcW w:w="6120" w:type="dxa"/>
            <w:tcBorders>
              <w:top w:val="none" w:sz="4" w:space="0" w:color="6E6E6E"/>
              <w:left w:val="single" w:sz="4" w:space="0" w:color="6E6E6E"/>
              <w:bottom w:val="none" w:sz="4" w:space="0" w:color="6E6E6E"/>
              <w:right w:val="single" w:sz="4" w:space="0" w:color="6E6E6E"/>
            </w:tcBorders>
          </w:tcPr>
          <w:p w14:paraId="7850872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DCB18" w14:textId="77777777" w:rsidR="003D5BCC" w:rsidRDefault="006B4C40">
            <w:pPr>
              <w:pStyle w:val="ProductList-TableBody"/>
            </w:pPr>
            <w:r>
              <w:t>CAL za Microsoft XAL</w:t>
            </w:r>
          </w:p>
        </w:tc>
      </w:tr>
      <w:tr w:rsidR="003D5BCC" w14:paraId="5A91E4E7" w14:textId="77777777">
        <w:tc>
          <w:tcPr>
            <w:tcW w:w="6120" w:type="dxa"/>
            <w:tcBorders>
              <w:top w:val="none" w:sz="4" w:space="0" w:color="6E6E6E"/>
              <w:left w:val="single" w:sz="4" w:space="0" w:color="6E6E6E"/>
              <w:bottom w:val="none" w:sz="4" w:space="0" w:color="6E6E6E"/>
              <w:right w:val="single" w:sz="4" w:space="0" w:color="6E6E6E"/>
            </w:tcBorders>
          </w:tcPr>
          <w:p w14:paraId="422F10C2"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2CCA7" w14:textId="77777777" w:rsidR="003D5BCC" w:rsidRDefault="006B4C40">
            <w:pPr>
              <w:pStyle w:val="ProductList-TableBody"/>
            </w:pPr>
            <w:r>
              <w:t>Dynamics POS lanes</w:t>
            </w:r>
          </w:p>
        </w:tc>
      </w:tr>
      <w:tr w:rsidR="003D5BCC" w14:paraId="508C0A44" w14:textId="77777777">
        <w:tc>
          <w:tcPr>
            <w:tcW w:w="6120" w:type="dxa"/>
            <w:tcBorders>
              <w:top w:val="none" w:sz="4" w:space="0" w:color="6E6E6E"/>
              <w:left w:val="single" w:sz="4" w:space="0" w:color="6E6E6E"/>
              <w:bottom w:val="none" w:sz="4" w:space="0" w:color="6E6E6E"/>
              <w:right w:val="single" w:sz="4" w:space="0" w:color="6E6E6E"/>
            </w:tcBorders>
          </w:tcPr>
          <w:p w14:paraId="2A0761A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97D62" w14:textId="77777777" w:rsidR="003D5BCC" w:rsidRDefault="006B4C40">
            <w:pPr>
              <w:pStyle w:val="ProductList-TableBody"/>
            </w:pPr>
            <w:r>
              <w:t>Dynamics RMS lanes</w:t>
            </w:r>
          </w:p>
        </w:tc>
      </w:tr>
      <w:tr w:rsidR="003D5BCC" w14:paraId="64864A2D" w14:textId="77777777">
        <w:tc>
          <w:tcPr>
            <w:tcW w:w="6120" w:type="dxa"/>
            <w:tcBorders>
              <w:top w:val="none" w:sz="4" w:space="0" w:color="6E6E6E"/>
              <w:left w:val="single" w:sz="4" w:space="0" w:color="6E6E6E"/>
              <w:bottom w:val="single" w:sz="4" w:space="0" w:color="6E6E6E"/>
              <w:right w:val="single" w:sz="4" w:space="0" w:color="6E6E6E"/>
            </w:tcBorders>
          </w:tcPr>
          <w:p w14:paraId="2772C1AC"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CBDB2" w14:textId="77777777" w:rsidR="003D5BCC" w:rsidRDefault="006B4C40">
            <w:pPr>
              <w:pStyle w:val="ProductList-TableBody"/>
            </w:pPr>
            <w:r>
              <w:t>Dynamics C5 CAL</w:t>
            </w:r>
          </w:p>
        </w:tc>
      </w:tr>
      <w:tr w:rsidR="003D5BCC" w14:paraId="59A1E332" w14:textId="77777777">
        <w:tc>
          <w:tcPr>
            <w:tcW w:w="6120" w:type="dxa"/>
            <w:tcBorders>
              <w:top w:val="single" w:sz="4" w:space="0" w:color="6E6E6E"/>
              <w:left w:val="single" w:sz="4" w:space="0" w:color="6E6E6E"/>
              <w:bottom w:val="none" w:sz="4" w:space="0" w:color="6E6E6E"/>
              <w:right w:val="single" w:sz="4" w:space="0" w:color="6E6E6E"/>
            </w:tcBorders>
          </w:tcPr>
          <w:p w14:paraId="0ED88B93" w14:textId="77777777" w:rsidR="003D5BCC" w:rsidRDefault="006B4C40">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246F371C" w14:textId="77777777" w:rsidR="003D5BCC" w:rsidRDefault="006B4C40">
            <w:pPr>
              <w:pStyle w:val="ProductList-TableBody"/>
            </w:pPr>
            <w:r>
              <w:t>CAL za Dynamics AX</w:t>
            </w:r>
          </w:p>
        </w:tc>
      </w:tr>
      <w:tr w:rsidR="003D5BCC" w14:paraId="6ECCF5BC" w14:textId="77777777">
        <w:tc>
          <w:tcPr>
            <w:tcW w:w="6120" w:type="dxa"/>
            <w:tcBorders>
              <w:top w:val="none" w:sz="4" w:space="0" w:color="6E6E6E"/>
              <w:left w:val="single" w:sz="4" w:space="0" w:color="6E6E6E"/>
              <w:bottom w:val="none" w:sz="4" w:space="0" w:color="6E6E6E"/>
              <w:right w:val="single" w:sz="4" w:space="0" w:color="6E6E6E"/>
            </w:tcBorders>
          </w:tcPr>
          <w:p w14:paraId="3295CD95"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C8D7E" w14:textId="77777777" w:rsidR="003D5BCC" w:rsidRDefault="006B4C40">
            <w:pPr>
              <w:pStyle w:val="ProductList-TableBody"/>
            </w:pPr>
            <w:r>
              <w:t>CAL za Dynamics GP</w:t>
            </w:r>
          </w:p>
        </w:tc>
      </w:tr>
      <w:tr w:rsidR="003D5BCC" w14:paraId="4A2B3D94" w14:textId="77777777">
        <w:tc>
          <w:tcPr>
            <w:tcW w:w="6120" w:type="dxa"/>
            <w:tcBorders>
              <w:top w:val="none" w:sz="4" w:space="0" w:color="6E6E6E"/>
              <w:left w:val="single" w:sz="4" w:space="0" w:color="6E6E6E"/>
              <w:bottom w:val="none" w:sz="4" w:space="0" w:color="6E6E6E"/>
              <w:right w:val="single" w:sz="4" w:space="0" w:color="6E6E6E"/>
            </w:tcBorders>
          </w:tcPr>
          <w:p w14:paraId="47FC1AC4"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BB994" w14:textId="77777777" w:rsidR="003D5BCC" w:rsidRDefault="006B4C40">
            <w:pPr>
              <w:pStyle w:val="ProductList-TableBody"/>
            </w:pPr>
            <w:r>
              <w:t>Dynamics NAV CAL</w:t>
            </w:r>
          </w:p>
        </w:tc>
      </w:tr>
      <w:tr w:rsidR="003D5BCC" w14:paraId="72FF9569" w14:textId="77777777">
        <w:tc>
          <w:tcPr>
            <w:tcW w:w="6120" w:type="dxa"/>
            <w:tcBorders>
              <w:top w:val="none" w:sz="4" w:space="0" w:color="6E6E6E"/>
              <w:left w:val="single" w:sz="4" w:space="0" w:color="6E6E6E"/>
              <w:bottom w:val="none" w:sz="4" w:space="0" w:color="6E6E6E"/>
              <w:right w:val="single" w:sz="4" w:space="0" w:color="6E6E6E"/>
            </w:tcBorders>
          </w:tcPr>
          <w:p w14:paraId="77E6364C"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DF227" w14:textId="77777777" w:rsidR="003D5BCC" w:rsidRDefault="006B4C40">
            <w:pPr>
              <w:pStyle w:val="ProductList-TableBody"/>
            </w:pPr>
            <w:r>
              <w:t>CAL za Dynamics SL</w:t>
            </w:r>
          </w:p>
        </w:tc>
      </w:tr>
      <w:tr w:rsidR="003D5BCC" w14:paraId="527D0589" w14:textId="77777777">
        <w:tc>
          <w:tcPr>
            <w:tcW w:w="6120" w:type="dxa"/>
            <w:tcBorders>
              <w:top w:val="none" w:sz="4" w:space="0" w:color="6E6E6E"/>
              <w:left w:val="single" w:sz="4" w:space="0" w:color="6E6E6E"/>
              <w:bottom w:val="none" w:sz="4" w:space="0" w:color="6E6E6E"/>
              <w:right w:val="single" w:sz="4" w:space="0" w:color="6E6E6E"/>
            </w:tcBorders>
          </w:tcPr>
          <w:p w14:paraId="5213D5C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D1E37" w14:textId="77777777" w:rsidR="003D5BCC" w:rsidRDefault="006B4C40">
            <w:pPr>
              <w:pStyle w:val="ProductList-TableBody"/>
            </w:pPr>
            <w:r>
              <w:t>CAL za Microsoft XAL</w:t>
            </w:r>
          </w:p>
        </w:tc>
      </w:tr>
      <w:tr w:rsidR="003D5BCC" w14:paraId="78B48595" w14:textId="77777777">
        <w:tc>
          <w:tcPr>
            <w:tcW w:w="6120" w:type="dxa"/>
            <w:tcBorders>
              <w:top w:val="none" w:sz="4" w:space="0" w:color="6E6E6E"/>
              <w:left w:val="single" w:sz="4" w:space="0" w:color="6E6E6E"/>
              <w:bottom w:val="none" w:sz="4" w:space="0" w:color="6E6E6E"/>
              <w:right w:val="single" w:sz="4" w:space="0" w:color="6E6E6E"/>
            </w:tcBorders>
          </w:tcPr>
          <w:p w14:paraId="214A45A4"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E7B7F" w14:textId="77777777" w:rsidR="003D5BCC" w:rsidRDefault="006B4C40">
            <w:pPr>
              <w:pStyle w:val="ProductList-TableBody"/>
            </w:pPr>
            <w:r>
              <w:t>Dynamics POS lanes</w:t>
            </w:r>
          </w:p>
        </w:tc>
      </w:tr>
      <w:tr w:rsidR="003D5BCC" w14:paraId="03BB8168" w14:textId="77777777">
        <w:tc>
          <w:tcPr>
            <w:tcW w:w="6120" w:type="dxa"/>
            <w:tcBorders>
              <w:top w:val="none" w:sz="4" w:space="0" w:color="6E6E6E"/>
              <w:left w:val="single" w:sz="4" w:space="0" w:color="6E6E6E"/>
              <w:bottom w:val="none" w:sz="4" w:space="0" w:color="6E6E6E"/>
              <w:right w:val="single" w:sz="4" w:space="0" w:color="6E6E6E"/>
            </w:tcBorders>
          </w:tcPr>
          <w:p w14:paraId="4075AC26"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A13EE" w14:textId="77777777" w:rsidR="003D5BCC" w:rsidRDefault="006B4C40">
            <w:pPr>
              <w:pStyle w:val="ProductList-TableBody"/>
            </w:pPr>
            <w:r>
              <w:t>Dynamics RMS lanes</w:t>
            </w:r>
          </w:p>
        </w:tc>
      </w:tr>
      <w:tr w:rsidR="003D5BCC" w14:paraId="0A9EBBB4" w14:textId="77777777">
        <w:tc>
          <w:tcPr>
            <w:tcW w:w="6120" w:type="dxa"/>
            <w:tcBorders>
              <w:top w:val="none" w:sz="4" w:space="0" w:color="6E6E6E"/>
              <w:left w:val="single" w:sz="4" w:space="0" w:color="6E6E6E"/>
              <w:bottom w:val="single" w:sz="4" w:space="0" w:color="6E6E6E"/>
              <w:right w:val="single" w:sz="4" w:space="0" w:color="6E6E6E"/>
            </w:tcBorders>
          </w:tcPr>
          <w:p w14:paraId="4B6034A5"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06AD1" w14:textId="77777777" w:rsidR="003D5BCC" w:rsidRDefault="006B4C40">
            <w:pPr>
              <w:pStyle w:val="ProductList-TableBody"/>
            </w:pPr>
            <w:r>
              <w:t>Dynamics C5 CAL</w:t>
            </w:r>
          </w:p>
        </w:tc>
      </w:tr>
      <w:tr w:rsidR="003D5BCC" w14:paraId="51060624" w14:textId="77777777">
        <w:tc>
          <w:tcPr>
            <w:tcW w:w="6120" w:type="dxa"/>
            <w:tcBorders>
              <w:top w:val="single" w:sz="4" w:space="0" w:color="6E6E6E"/>
              <w:left w:val="single" w:sz="4" w:space="0" w:color="6E6E6E"/>
              <w:bottom w:val="none" w:sz="4" w:space="0" w:color="6E6E6E"/>
              <w:right w:val="single" w:sz="4" w:space="0" w:color="6E6E6E"/>
            </w:tcBorders>
          </w:tcPr>
          <w:p w14:paraId="0693B1D3" w14:textId="77777777" w:rsidR="003D5BCC" w:rsidRDefault="006B4C40">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B199F6D" w14:textId="77777777" w:rsidR="003D5BCC" w:rsidRDefault="006B4C40">
            <w:pPr>
              <w:pStyle w:val="ProductList-TableBody"/>
            </w:pPr>
            <w:r>
              <w:t>CAL za Dynamics AX</w:t>
            </w:r>
          </w:p>
        </w:tc>
      </w:tr>
      <w:tr w:rsidR="003D5BCC" w14:paraId="62F5B10B" w14:textId="77777777">
        <w:tc>
          <w:tcPr>
            <w:tcW w:w="6120" w:type="dxa"/>
            <w:tcBorders>
              <w:top w:val="none" w:sz="4" w:space="0" w:color="6E6E6E"/>
              <w:left w:val="single" w:sz="4" w:space="0" w:color="6E6E6E"/>
              <w:bottom w:val="none" w:sz="4" w:space="0" w:color="6E6E6E"/>
              <w:right w:val="single" w:sz="4" w:space="0" w:color="6E6E6E"/>
            </w:tcBorders>
          </w:tcPr>
          <w:p w14:paraId="6F26827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91FCC" w14:textId="77777777" w:rsidR="003D5BCC" w:rsidRDefault="006B4C40">
            <w:pPr>
              <w:pStyle w:val="ProductList-TableBody"/>
            </w:pPr>
            <w:r>
              <w:t>CAL za Dynamics GP</w:t>
            </w:r>
          </w:p>
        </w:tc>
      </w:tr>
      <w:tr w:rsidR="003D5BCC" w14:paraId="28494407" w14:textId="77777777">
        <w:tc>
          <w:tcPr>
            <w:tcW w:w="6120" w:type="dxa"/>
            <w:tcBorders>
              <w:top w:val="none" w:sz="4" w:space="0" w:color="6E6E6E"/>
              <w:left w:val="single" w:sz="4" w:space="0" w:color="6E6E6E"/>
              <w:bottom w:val="none" w:sz="4" w:space="0" w:color="6E6E6E"/>
              <w:right w:val="single" w:sz="4" w:space="0" w:color="6E6E6E"/>
            </w:tcBorders>
          </w:tcPr>
          <w:p w14:paraId="0695EE55"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4E59B" w14:textId="77777777" w:rsidR="003D5BCC" w:rsidRDefault="006B4C40">
            <w:pPr>
              <w:pStyle w:val="ProductList-TableBody"/>
            </w:pPr>
            <w:r>
              <w:t>Dynamics NAV CAL</w:t>
            </w:r>
          </w:p>
        </w:tc>
      </w:tr>
      <w:tr w:rsidR="003D5BCC" w14:paraId="727A924C" w14:textId="77777777">
        <w:tc>
          <w:tcPr>
            <w:tcW w:w="6120" w:type="dxa"/>
            <w:tcBorders>
              <w:top w:val="none" w:sz="4" w:space="0" w:color="6E6E6E"/>
              <w:left w:val="single" w:sz="4" w:space="0" w:color="6E6E6E"/>
              <w:bottom w:val="none" w:sz="4" w:space="0" w:color="6E6E6E"/>
              <w:right w:val="single" w:sz="4" w:space="0" w:color="6E6E6E"/>
            </w:tcBorders>
          </w:tcPr>
          <w:p w14:paraId="1DC3766B"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2B159" w14:textId="77777777" w:rsidR="003D5BCC" w:rsidRDefault="006B4C40">
            <w:pPr>
              <w:pStyle w:val="ProductList-TableBody"/>
            </w:pPr>
            <w:r>
              <w:t>CAL za Dynamics SL</w:t>
            </w:r>
          </w:p>
        </w:tc>
      </w:tr>
      <w:tr w:rsidR="003D5BCC" w14:paraId="0FF9B067" w14:textId="77777777">
        <w:tc>
          <w:tcPr>
            <w:tcW w:w="6120" w:type="dxa"/>
            <w:tcBorders>
              <w:top w:val="none" w:sz="4" w:space="0" w:color="6E6E6E"/>
              <w:left w:val="single" w:sz="4" w:space="0" w:color="6E6E6E"/>
              <w:bottom w:val="none" w:sz="4" w:space="0" w:color="6E6E6E"/>
              <w:right w:val="single" w:sz="4" w:space="0" w:color="6E6E6E"/>
            </w:tcBorders>
          </w:tcPr>
          <w:p w14:paraId="634B6E42"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1D588" w14:textId="77777777" w:rsidR="003D5BCC" w:rsidRDefault="006B4C40">
            <w:pPr>
              <w:pStyle w:val="ProductList-TableBody"/>
            </w:pPr>
            <w:r>
              <w:t>CAL za Microsoft XAL</w:t>
            </w:r>
          </w:p>
        </w:tc>
      </w:tr>
      <w:tr w:rsidR="003D5BCC" w14:paraId="5B3BC786" w14:textId="77777777">
        <w:tc>
          <w:tcPr>
            <w:tcW w:w="6120" w:type="dxa"/>
            <w:tcBorders>
              <w:top w:val="none" w:sz="4" w:space="0" w:color="6E6E6E"/>
              <w:left w:val="single" w:sz="4" w:space="0" w:color="6E6E6E"/>
              <w:bottom w:val="none" w:sz="4" w:space="0" w:color="6E6E6E"/>
              <w:right w:val="single" w:sz="4" w:space="0" w:color="6E6E6E"/>
            </w:tcBorders>
          </w:tcPr>
          <w:p w14:paraId="78F12BC4"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901ED" w14:textId="77777777" w:rsidR="003D5BCC" w:rsidRDefault="006B4C40">
            <w:pPr>
              <w:pStyle w:val="ProductList-TableBody"/>
            </w:pPr>
            <w:r>
              <w:t>Dynamics POS lanes</w:t>
            </w:r>
          </w:p>
        </w:tc>
      </w:tr>
      <w:tr w:rsidR="003D5BCC" w14:paraId="4648045A" w14:textId="77777777">
        <w:tc>
          <w:tcPr>
            <w:tcW w:w="6120" w:type="dxa"/>
            <w:tcBorders>
              <w:top w:val="none" w:sz="4" w:space="0" w:color="6E6E6E"/>
              <w:left w:val="single" w:sz="4" w:space="0" w:color="6E6E6E"/>
              <w:bottom w:val="none" w:sz="4" w:space="0" w:color="6E6E6E"/>
              <w:right w:val="single" w:sz="4" w:space="0" w:color="6E6E6E"/>
            </w:tcBorders>
          </w:tcPr>
          <w:p w14:paraId="1F62452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300F2" w14:textId="77777777" w:rsidR="003D5BCC" w:rsidRDefault="006B4C40">
            <w:pPr>
              <w:pStyle w:val="ProductList-TableBody"/>
            </w:pPr>
            <w:r>
              <w:t>Dynamics RMS lanes</w:t>
            </w:r>
          </w:p>
        </w:tc>
      </w:tr>
      <w:tr w:rsidR="003D5BCC" w14:paraId="40D963A2" w14:textId="77777777">
        <w:tc>
          <w:tcPr>
            <w:tcW w:w="6120" w:type="dxa"/>
            <w:tcBorders>
              <w:top w:val="none" w:sz="4" w:space="0" w:color="6E6E6E"/>
              <w:left w:val="single" w:sz="4" w:space="0" w:color="6E6E6E"/>
              <w:bottom w:val="single" w:sz="4" w:space="0" w:color="6E6E6E"/>
              <w:right w:val="single" w:sz="4" w:space="0" w:color="6E6E6E"/>
            </w:tcBorders>
          </w:tcPr>
          <w:p w14:paraId="53DBD2A0"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C2D7A" w14:textId="77777777" w:rsidR="003D5BCC" w:rsidRDefault="006B4C40">
            <w:pPr>
              <w:pStyle w:val="ProductList-TableBody"/>
            </w:pPr>
            <w:r>
              <w:t>Dynamics C5 CAL</w:t>
            </w:r>
          </w:p>
        </w:tc>
      </w:tr>
      <w:tr w:rsidR="003D5BCC" w14:paraId="65D54BCE" w14:textId="77777777">
        <w:tc>
          <w:tcPr>
            <w:tcW w:w="6120" w:type="dxa"/>
            <w:tcBorders>
              <w:top w:val="single" w:sz="4" w:space="0" w:color="6E6E6E"/>
              <w:left w:val="single" w:sz="4" w:space="0" w:color="6E6E6E"/>
              <w:bottom w:val="none" w:sz="4" w:space="0" w:color="6E6E6E"/>
              <w:right w:val="single" w:sz="4" w:space="0" w:color="6E6E6E"/>
            </w:tcBorders>
          </w:tcPr>
          <w:p w14:paraId="6ED00E2C" w14:textId="77777777" w:rsidR="003D5BCC" w:rsidRDefault="006B4C40">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EBCA366" w14:textId="77777777" w:rsidR="003D5BCC" w:rsidRDefault="006B4C40">
            <w:pPr>
              <w:pStyle w:val="ProductList-TableBody"/>
            </w:pPr>
            <w:r>
              <w:t>CAL za Dynamics AX</w:t>
            </w:r>
          </w:p>
        </w:tc>
      </w:tr>
      <w:tr w:rsidR="003D5BCC" w14:paraId="6946FEF3" w14:textId="77777777">
        <w:tc>
          <w:tcPr>
            <w:tcW w:w="6120" w:type="dxa"/>
            <w:tcBorders>
              <w:top w:val="none" w:sz="4" w:space="0" w:color="6E6E6E"/>
              <w:left w:val="single" w:sz="4" w:space="0" w:color="6E6E6E"/>
              <w:bottom w:val="none" w:sz="4" w:space="0" w:color="6E6E6E"/>
              <w:right w:val="single" w:sz="4" w:space="0" w:color="6E6E6E"/>
            </w:tcBorders>
          </w:tcPr>
          <w:p w14:paraId="42CA102D"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B6F3A" w14:textId="77777777" w:rsidR="003D5BCC" w:rsidRDefault="006B4C40">
            <w:pPr>
              <w:pStyle w:val="ProductList-TableBody"/>
            </w:pPr>
            <w:r>
              <w:t>CAL za Dynamics GP</w:t>
            </w:r>
          </w:p>
        </w:tc>
      </w:tr>
      <w:tr w:rsidR="003D5BCC" w14:paraId="436EC292" w14:textId="77777777">
        <w:tc>
          <w:tcPr>
            <w:tcW w:w="6120" w:type="dxa"/>
            <w:tcBorders>
              <w:top w:val="none" w:sz="4" w:space="0" w:color="6E6E6E"/>
              <w:left w:val="single" w:sz="4" w:space="0" w:color="6E6E6E"/>
              <w:bottom w:val="none" w:sz="4" w:space="0" w:color="6E6E6E"/>
              <w:right w:val="single" w:sz="4" w:space="0" w:color="6E6E6E"/>
            </w:tcBorders>
          </w:tcPr>
          <w:p w14:paraId="63AFAC48"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13799" w14:textId="77777777" w:rsidR="003D5BCC" w:rsidRDefault="006B4C40">
            <w:pPr>
              <w:pStyle w:val="ProductList-TableBody"/>
            </w:pPr>
            <w:r>
              <w:t>Dynamics NAV CAL</w:t>
            </w:r>
          </w:p>
        </w:tc>
      </w:tr>
      <w:tr w:rsidR="003D5BCC" w14:paraId="04D8081E" w14:textId="77777777">
        <w:tc>
          <w:tcPr>
            <w:tcW w:w="6120" w:type="dxa"/>
            <w:tcBorders>
              <w:top w:val="none" w:sz="4" w:space="0" w:color="6E6E6E"/>
              <w:left w:val="single" w:sz="4" w:space="0" w:color="6E6E6E"/>
              <w:bottom w:val="none" w:sz="4" w:space="0" w:color="6E6E6E"/>
              <w:right w:val="single" w:sz="4" w:space="0" w:color="6E6E6E"/>
            </w:tcBorders>
          </w:tcPr>
          <w:p w14:paraId="0B2B3AA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5C374" w14:textId="77777777" w:rsidR="003D5BCC" w:rsidRDefault="006B4C40">
            <w:pPr>
              <w:pStyle w:val="ProductList-TableBody"/>
            </w:pPr>
            <w:r>
              <w:t>CAL za Dynamics SL</w:t>
            </w:r>
          </w:p>
        </w:tc>
      </w:tr>
      <w:tr w:rsidR="003D5BCC" w14:paraId="47E1451A" w14:textId="77777777">
        <w:tc>
          <w:tcPr>
            <w:tcW w:w="6120" w:type="dxa"/>
            <w:tcBorders>
              <w:top w:val="none" w:sz="4" w:space="0" w:color="6E6E6E"/>
              <w:left w:val="single" w:sz="4" w:space="0" w:color="6E6E6E"/>
              <w:bottom w:val="none" w:sz="4" w:space="0" w:color="6E6E6E"/>
              <w:right w:val="single" w:sz="4" w:space="0" w:color="6E6E6E"/>
            </w:tcBorders>
          </w:tcPr>
          <w:p w14:paraId="6EBC2B9B"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1C8CD" w14:textId="77777777" w:rsidR="003D5BCC" w:rsidRDefault="006B4C40">
            <w:pPr>
              <w:pStyle w:val="ProductList-TableBody"/>
            </w:pPr>
            <w:r>
              <w:t>CAL za Microsoft XAL</w:t>
            </w:r>
          </w:p>
        </w:tc>
      </w:tr>
      <w:tr w:rsidR="003D5BCC" w14:paraId="5DFEFC5C" w14:textId="77777777">
        <w:tc>
          <w:tcPr>
            <w:tcW w:w="6120" w:type="dxa"/>
            <w:tcBorders>
              <w:top w:val="none" w:sz="4" w:space="0" w:color="6E6E6E"/>
              <w:left w:val="single" w:sz="4" w:space="0" w:color="6E6E6E"/>
              <w:bottom w:val="none" w:sz="4" w:space="0" w:color="6E6E6E"/>
              <w:right w:val="single" w:sz="4" w:space="0" w:color="6E6E6E"/>
            </w:tcBorders>
          </w:tcPr>
          <w:p w14:paraId="2824CE1D"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3F5F2" w14:textId="77777777" w:rsidR="003D5BCC" w:rsidRDefault="006B4C40">
            <w:pPr>
              <w:pStyle w:val="ProductList-TableBody"/>
            </w:pPr>
            <w:r>
              <w:t>Dynamics POS lanes</w:t>
            </w:r>
          </w:p>
        </w:tc>
      </w:tr>
      <w:tr w:rsidR="003D5BCC" w14:paraId="776ED04C" w14:textId="77777777">
        <w:tc>
          <w:tcPr>
            <w:tcW w:w="6120" w:type="dxa"/>
            <w:tcBorders>
              <w:top w:val="none" w:sz="4" w:space="0" w:color="6E6E6E"/>
              <w:left w:val="single" w:sz="4" w:space="0" w:color="6E6E6E"/>
              <w:bottom w:val="none" w:sz="4" w:space="0" w:color="6E6E6E"/>
              <w:right w:val="single" w:sz="4" w:space="0" w:color="6E6E6E"/>
            </w:tcBorders>
          </w:tcPr>
          <w:p w14:paraId="1A243F26"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75397" w14:textId="77777777" w:rsidR="003D5BCC" w:rsidRDefault="006B4C40">
            <w:pPr>
              <w:pStyle w:val="ProductList-TableBody"/>
            </w:pPr>
            <w:r>
              <w:t>Dynamics RMS lanes</w:t>
            </w:r>
          </w:p>
        </w:tc>
      </w:tr>
      <w:tr w:rsidR="003D5BCC" w14:paraId="29139C09" w14:textId="77777777">
        <w:tc>
          <w:tcPr>
            <w:tcW w:w="6120" w:type="dxa"/>
            <w:tcBorders>
              <w:top w:val="none" w:sz="4" w:space="0" w:color="6E6E6E"/>
              <w:left w:val="single" w:sz="4" w:space="0" w:color="6E6E6E"/>
              <w:bottom w:val="single" w:sz="4" w:space="0" w:color="6E6E6E"/>
              <w:right w:val="single" w:sz="4" w:space="0" w:color="6E6E6E"/>
            </w:tcBorders>
          </w:tcPr>
          <w:p w14:paraId="7139EAF8"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81392" w14:textId="77777777" w:rsidR="003D5BCC" w:rsidRDefault="006B4C40">
            <w:pPr>
              <w:pStyle w:val="ProductList-TableBody"/>
            </w:pPr>
            <w:r>
              <w:t>Dynamics C5 CAL</w:t>
            </w:r>
          </w:p>
        </w:tc>
      </w:tr>
      <w:tr w:rsidR="003D5BCC" w14:paraId="7139BD40" w14:textId="77777777">
        <w:tc>
          <w:tcPr>
            <w:tcW w:w="6120" w:type="dxa"/>
            <w:tcBorders>
              <w:top w:val="single" w:sz="4" w:space="0" w:color="6E6E6E"/>
              <w:left w:val="single" w:sz="4" w:space="0" w:color="6E6E6E"/>
              <w:bottom w:val="none" w:sz="4" w:space="0" w:color="6E6E6E"/>
              <w:right w:val="single" w:sz="4" w:space="0" w:color="6E6E6E"/>
            </w:tcBorders>
          </w:tcPr>
          <w:p w14:paraId="7055D07F" w14:textId="77777777" w:rsidR="003D5BCC" w:rsidRDefault="006B4C40">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72C8010" w14:textId="77777777" w:rsidR="003D5BCC" w:rsidRDefault="006B4C40">
            <w:pPr>
              <w:pStyle w:val="ProductList-TableBody"/>
            </w:pPr>
            <w:r>
              <w:t>CAL za standardnu upotrebu za Dynamics CRM</w:t>
            </w:r>
          </w:p>
        </w:tc>
      </w:tr>
      <w:tr w:rsidR="003D5BCC" w14:paraId="0B292B1E" w14:textId="77777777">
        <w:tc>
          <w:tcPr>
            <w:tcW w:w="6120" w:type="dxa"/>
            <w:tcBorders>
              <w:top w:val="none" w:sz="4" w:space="0" w:color="6E6E6E"/>
              <w:left w:val="single" w:sz="4" w:space="0" w:color="6E6E6E"/>
              <w:bottom w:val="single" w:sz="4" w:space="0" w:color="6E6E6E"/>
              <w:right w:val="single" w:sz="4" w:space="0" w:color="6E6E6E"/>
            </w:tcBorders>
          </w:tcPr>
          <w:p w14:paraId="4F1E3F7A"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615A4" w14:textId="77777777" w:rsidR="003D5BCC" w:rsidRDefault="006B4C40">
            <w:pPr>
              <w:pStyle w:val="ProductList-TableBody"/>
            </w:pPr>
            <w:r>
              <w:t>CAL za Dynamics 365 for Sales</w:t>
            </w:r>
          </w:p>
        </w:tc>
      </w:tr>
      <w:tr w:rsidR="003D5BCC" w14:paraId="769B1959" w14:textId="77777777">
        <w:tc>
          <w:tcPr>
            <w:tcW w:w="6120" w:type="dxa"/>
            <w:tcBorders>
              <w:top w:val="single" w:sz="4" w:space="0" w:color="6E6E6E"/>
              <w:left w:val="single" w:sz="4" w:space="0" w:color="6E6E6E"/>
              <w:bottom w:val="single" w:sz="4" w:space="0" w:color="6E6E6E"/>
              <w:right w:val="single" w:sz="4" w:space="0" w:color="6E6E6E"/>
            </w:tcBorders>
          </w:tcPr>
          <w:p w14:paraId="4567DF03" w14:textId="77777777" w:rsidR="003D5BCC" w:rsidRDefault="006B4C40">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CE34A03" w14:textId="77777777" w:rsidR="003D5BCC" w:rsidRDefault="006B4C40">
            <w:pPr>
              <w:pStyle w:val="ProductList-TableBody"/>
            </w:pPr>
            <w:r>
              <w:t>CAL za Dynamics 365 for Sales</w:t>
            </w:r>
          </w:p>
        </w:tc>
      </w:tr>
      <w:tr w:rsidR="003D5BCC" w14:paraId="04349B99" w14:textId="77777777">
        <w:tc>
          <w:tcPr>
            <w:tcW w:w="6120" w:type="dxa"/>
            <w:tcBorders>
              <w:top w:val="single" w:sz="4" w:space="0" w:color="6E6E6E"/>
              <w:left w:val="single" w:sz="4" w:space="0" w:color="6E6E6E"/>
              <w:bottom w:val="none" w:sz="4" w:space="0" w:color="6E6E6E"/>
              <w:right w:val="single" w:sz="4" w:space="0" w:color="6E6E6E"/>
            </w:tcBorders>
          </w:tcPr>
          <w:p w14:paraId="37285761" w14:textId="77777777" w:rsidR="003D5BCC" w:rsidRDefault="006B4C40">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21ACFB62" w14:textId="77777777" w:rsidR="003D5BCC" w:rsidRDefault="006B4C40">
            <w:pPr>
              <w:pStyle w:val="ProductList-TableBody"/>
            </w:pPr>
            <w:r>
              <w:t>CAL za standardnu upotrebu za Dynamics CRM</w:t>
            </w:r>
          </w:p>
        </w:tc>
      </w:tr>
      <w:tr w:rsidR="003D5BCC" w14:paraId="76AB7FBD" w14:textId="77777777">
        <w:tc>
          <w:tcPr>
            <w:tcW w:w="6120" w:type="dxa"/>
            <w:tcBorders>
              <w:top w:val="none" w:sz="4" w:space="0" w:color="6E6E6E"/>
              <w:left w:val="single" w:sz="4" w:space="0" w:color="6E6E6E"/>
              <w:bottom w:val="none" w:sz="4" w:space="0" w:color="6E6E6E"/>
              <w:right w:val="single" w:sz="4" w:space="0" w:color="6E6E6E"/>
            </w:tcBorders>
          </w:tcPr>
          <w:p w14:paraId="7141EA8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E8AB2" w14:textId="77777777" w:rsidR="003D5BCC" w:rsidRDefault="006B4C40">
            <w:pPr>
              <w:pStyle w:val="ProductList-TableBody"/>
            </w:pPr>
            <w:r>
              <w:t>CAL za Dynamics CRM Professional</w:t>
            </w:r>
          </w:p>
        </w:tc>
      </w:tr>
      <w:tr w:rsidR="003D5BCC" w14:paraId="2F5A9F8F" w14:textId="77777777">
        <w:tc>
          <w:tcPr>
            <w:tcW w:w="6120" w:type="dxa"/>
            <w:tcBorders>
              <w:top w:val="none" w:sz="4" w:space="0" w:color="6E6E6E"/>
              <w:left w:val="single" w:sz="4" w:space="0" w:color="6E6E6E"/>
              <w:bottom w:val="none" w:sz="4" w:space="0" w:color="6E6E6E"/>
              <w:right w:val="single" w:sz="4" w:space="0" w:color="6E6E6E"/>
            </w:tcBorders>
          </w:tcPr>
          <w:p w14:paraId="2C5074E4"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112CA" w14:textId="77777777" w:rsidR="003D5BCC" w:rsidRDefault="006B4C40">
            <w:pPr>
              <w:pStyle w:val="ProductList-TableBody"/>
            </w:pPr>
            <w:r>
              <w:t>CAL za Microsoft Dynamics 365 za Korisničku podršku</w:t>
            </w:r>
          </w:p>
        </w:tc>
      </w:tr>
      <w:tr w:rsidR="003D5BCC" w14:paraId="13ADA78F" w14:textId="77777777">
        <w:tc>
          <w:tcPr>
            <w:tcW w:w="6120" w:type="dxa"/>
            <w:tcBorders>
              <w:top w:val="none" w:sz="4" w:space="0" w:color="6E6E6E"/>
              <w:left w:val="single" w:sz="4" w:space="0" w:color="6E6E6E"/>
              <w:bottom w:val="single" w:sz="4" w:space="0" w:color="6E6E6E"/>
              <w:right w:val="single" w:sz="4" w:space="0" w:color="6E6E6E"/>
            </w:tcBorders>
          </w:tcPr>
          <w:p w14:paraId="42A7F210"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E23BC" w14:textId="77777777" w:rsidR="003D5BCC" w:rsidRDefault="006B4C40">
            <w:pPr>
              <w:pStyle w:val="ProductList-TableBody"/>
            </w:pPr>
            <w:r>
              <w:t>CAL za Dynamics 365 for Sales</w:t>
            </w:r>
          </w:p>
        </w:tc>
      </w:tr>
      <w:tr w:rsidR="003D5BCC" w14:paraId="46540AE3" w14:textId="77777777">
        <w:tc>
          <w:tcPr>
            <w:tcW w:w="6120" w:type="dxa"/>
            <w:tcBorders>
              <w:top w:val="single" w:sz="4" w:space="0" w:color="6E6E6E"/>
              <w:left w:val="single" w:sz="4" w:space="0" w:color="6E6E6E"/>
              <w:bottom w:val="none" w:sz="4" w:space="0" w:color="6E6E6E"/>
              <w:right w:val="single" w:sz="4" w:space="0" w:color="6E6E6E"/>
            </w:tcBorders>
          </w:tcPr>
          <w:p w14:paraId="0801DEA3" w14:textId="77777777" w:rsidR="003D5BCC" w:rsidRDefault="006B4C40">
            <w:pPr>
              <w:pStyle w:val="ProductList-TableBody"/>
            </w:pPr>
            <w:r>
              <w:t>Dynamics 365 Professional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4AC6C3D8" w14:textId="77777777" w:rsidR="003D5BCC" w:rsidRDefault="006B4C40">
            <w:pPr>
              <w:pStyle w:val="ProductList-TableBody"/>
            </w:pPr>
            <w:r>
              <w:t>CAL za standardnu upotrebu za Dynamics CRM</w:t>
            </w:r>
          </w:p>
        </w:tc>
      </w:tr>
      <w:tr w:rsidR="003D5BCC" w14:paraId="714DC42D" w14:textId="77777777">
        <w:tc>
          <w:tcPr>
            <w:tcW w:w="6120" w:type="dxa"/>
            <w:tcBorders>
              <w:top w:val="none" w:sz="4" w:space="0" w:color="6E6E6E"/>
              <w:left w:val="single" w:sz="4" w:space="0" w:color="6E6E6E"/>
              <w:bottom w:val="single" w:sz="4" w:space="0" w:color="6E6E6E"/>
              <w:right w:val="single" w:sz="4" w:space="0" w:color="6E6E6E"/>
            </w:tcBorders>
          </w:tcPr>
          <w:p w14:paraId="21328301"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87D5B" w14:textId="77777777" w:rsidR="003D5BCC" w:rsidRDefault="006B4C40">
            <w:pPr>
              <w:pStyle w:val="ProductList-TableBody"/>
            </w:pPr>
            <w:r>
              <w:t>CAL za Microsoft Dynamics 365 za Korisničku podršku</w:t>
            </w:r>
          </w:p>
        </w:tc>
      </w:tr>
      <w:tr w:rsidR="003D5BCC" w14:paraId="60BB6DD9" w14:textId="77777777">
        <w:tc>
          <w:tcPr>
            <w:tcW w:w="6120" w:type="dxa"/>
            <w:tcBorders>
              <w:top w:val="single" w:sz="4" w:space="0" w:color="6E6E6E"/>
              <w:left w:val="single" w:sz="4" w:space="0" w:color="6E6E6E"/>
              <w:bottom w:val="single" w:sz="4" w:space="0" w:color="6E6E6E"/>
              <w:right w:val="single" w:sz="4" w:space="0" w:color="6E6E6E"/>
            </w:tcBorders>
          </w:tcPr>
          <w:p w14:paraId="4F6BF46C" w14:textId="77777777" w:rsidR="003D5BCC" w:rsidRDefault="006B4C40">
            <w:pPr>
              <w:pStyle w:val="ProductList-TableBody"/>
            </w:pPr>
            <w:r>
              <w:t>Dynamics 365 Enterprise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14:paraId="7B8CB9A8" w14:textId="77777777" w:rsidR="003D5BCC" w:rsidRDefault="006B4C40">
            <w:pPr>
              <w:pStyle w:val="ProductList-TableBody"/>
            </w:pPr>
            <w:r>
              <w:t>CAL za Microsoft Dynamics 365 za Korisničku podršku</w:t>
            </w:r>
          </w:p>
        </w:tc>
      </w:tr>
      <w:tr w:rsidR="003D5BCC" w14:paraId="41CA69FB" w14:textId="77777777">
        <w:tc>
          <w:tcPr>
            <w:tcW w:w="6120" w:type="dxa"/>
            <w:tcBorders>
              <w:top w:val="single" w:sz="4" w:space="0" w:color="6E6E6E"/>
              <w:left w:val="single" w:sz="4" w:space="0" w:color="6E6E6E"/>
              <w:bottom w:val="single" w:sz="4" w:space="0" w:color="6E6E6E"/>
              <w:right w:val="single" w:sz="4" w:space="0" w:color="6E6E6E"/>
            </w:tcBorders>
          </w:tcPr>
          <w:p w14:paraId="1171F594" w14:textId="77777777" w:rsidR="003D5BCC" w:rsidRDefault="006B4C40">
            <w:pPr>
              <w:pStyle w:val="ProductList-TableBody"/>
            </w:pPr>
            <w:r>
              <w:t>Dynamics 365 za upravljanje slučajem GOVCON From SA</w:t>
            </w:r>
          </w:p>
        </w:tc>
        <w:tc>
          <w:tcPr>
            <w:tcW w:w="6120" w:type="dxa"/>
            <w:tcBorders>
              <w:top w:val="single" w:sz="4" w:space="0" w:color="6E6E6E"/>
              <w:left w:val="single" w:sz="4" w:space="0" w:color="6E6E6E"/>
              <w:bottom w:val="single" w:sz="4" w:space="0" w:color="6E6E6E"/>
              <w:right w:val="single" w:sz="4" w:space="0" w:color="6E6E6E"/>
            </w:tcBorders>
          </w:tcPr>
          <w:p w14:paraId="5BE6D6C7" w14:textId="77777777" w:rsidR="003D5BCC" w:rsidRDefault="006B4C40">
            <w:pPr>
              <w:pStyle w:val="ProductList-TableBody"/>
            </w:pPr>
            <w:r>
              <w:t>CAL za standardnu upotrebu za Dynamics CRM</w:t>
            </w:r>
          </w:p>
        </w:tc>
      </w:tr>
      <w:tr w:rsidR="003D5BCC" w14:paraId="4D793DDC" w14:textId="77777777">
        <w:tc>
          <w:tcPr>
            <w:tcW w:w="6120" w:type="dxa"/>
            <w:tcBorders>
              <w:top w:val="single" w:sz="4" w:space="0" w:color="6E6E6E"/>
              <w:left w:val="single" w:sz="4" w:space="0" w:color="6E6E6E"/>
              <w:bottom w:val="none" w:sz="4" w:space="0" w:color="6E6E6E"/>
              <w:right w:val="single" w:sz="4" w:space="0" w:color="6E6E6E"/>
            </w:tcBorders>
          </w:tcPr>
          <w:p w14:paraId="0D50AC49" w14:textId="77777777" w:rsidR="003D5BCC" w:rsidRDefault="006B4C4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AEE27C9" w14:textId="77777777" w:rsidR="003D5BCC" w:rsidRDefault="006B4C40">
            <w:pPr>
              <w:pStyle w:val="ProductList-TableBody"/>
            </w:pPr>
            <w:r>
              <w:t>Dynamics 365, Izdanje za preduzeća</w:t>
            </w:r>
          </w:p>
        </w:tc>
      </w:tr>
      <w:tr w:rsidR="003D5BCC" w14:paraId="30E0590A" w14:textId="77777777">
        <w:tc>
          <w:tcPr>
            <w:tcW w:w="6120" w:type="dxa"/>
            <w:tcBorders>
              <w:top w:val="none" w:sz="4" w:space="0" w:color="6E6E6E"/>
              <w:left w:val="single" w:sz="4" w:space="0" w:color="6E6E6E"/>
              <w:bottom w:val="none" w:sz="4" w:space="0" w:color="6E6E6E"/>
              <w:right w:val="single" w:sz="4" w:space="0" w:color="6E6E6E"/>
            </w:tcBorders>
          </w:tcPr>
          <w:p w14:paraId="3F46F3D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66869" w14:textId="77777777" w:rsidR="003D5BCC" w:rsidRDefault="006B4C40">
            <w:pPr>
              <w:pStyle w:val="ProductList-TableBody"/>
            </w:pPr>
            <w:r>
              <w:t>CAL za Dynamics AX</w:t>
            </w:r>
          </w:p>
        </w:tc>
      </w:tr>
      <w:tr w:rsidR="003D5BCC" w14:paraId="01034425" w14:textId="77777777">
        <w:tc>
          <w:tcPr>
            <w:tcW w:w="6120" w:type="dxa"/>
            <w:tcBorders>
              <w:top w:val="none" w:sz="4" w:space="0" w:color="6E6E6E"/>
              <w:left w:val="single" w:sz="4" w:space="0" w:color="6E6E6E"/>
              <w:bottom w:val="none" w:sz="4" w:space="0" w:color="6E6E6E"/>
              <w:right w:val="single" w:sz="4" w:space="0" w:color="6E6E6E"/>
            </w:tcBorders>
          </w:tcPr>
          <w:p w14:paraId="29C4A6C2"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E16F2" w14:textId="77777777" w:rsidR="003D5BCC" w:rsidRDefault="006B4C40">
            <w:pPr>
              <w:pStyle w:val="ProductList-TableBody"/>
            </w:pPr>
            <w:r>
              <w:t>CAL za Dynamics GP</w:t>
            </w:r>
          </w:p>
        </w:tc>
      </w:tr>
      <w:tr w:rsidR="003D5BCC" w14:paraId="03384AFC" w14:textId="77777777">
        <w:tc>
          <w:tcPr>
            <w:tcW w:w="6120" w:type="dxa"/>
            <w:tcBorders>
              <w:top w:val="none" w:sz="4" w:space="0" w:color="6E6E6E"/>
              <w:left w:val="single" w:sz="4" w:space="0" w:color="6E6E6E"/>
              <w:bottom w:val="none" w:sz="4" w:space="0" w:color="6E6E6E"/>
              <w:right w:val="single" w:sz="4" w:space="0" w:color="6E6E6E"/>
            </w:tcBorders>
          </w:tcPr>
          <w:p w14:paraId="7559E73A"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88739" w14:textId="77777777" w:rsidR="003D5BCC" w:rsidRDefault="006B4C40">
            <w:pPr>
              <w:pStyle w:val="ProductList-TableBody"/>
            </w:pPr>
            <w:r>
              <w:t>Dynamics NAV CAL</w:t>
            </w:r>
          </w:p>
        </w:tc>
      </w:tr>
      <w:tr w:rsidR="003D5BCC" w14:paraId="3457FD63" w14:textId="77777777">
        <w:tc>
          <w:tcPr>
            <w:tcW w:w="6120" w:type="dxa"/>
            <w:tcBorders>
              <w:top w:val="none" w:sz="4" w:space="0" w:color="6E6E6E"/>
              <w:left w:val="single" w:sz="4" w:space="0" w:color="6E6E6E"/>
              <w:bottom w:val="none" w:sz="4" w:space="0" w:color="6E6E6E"/>
              <w:right w:val="single" w:sz="4" w:space="0" w:color="6E6E6E"/>
            </w:tcBorders>
          </w:tcPr>
          <w:p w14:paraId="21A15EA5"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8A328" w14:textId="77777777" w:rsidR="003D5BCC" w:rsidRDefault="006B4C40">
            <w:pPr>
              <w:pStyle w:val="ProductList-TableBody"/>
            </w:pPr>
            <w:r>
              <w:t>CAL za Dynamics SL</w:t>
            </w:r>
          </w:p>
        </w:tc>
      </w:tr>
      <w:tr w:rsidR="003D5BCC" w14:paraId="2FA98FCB" w14:textId="77777777">
        <w:tc>
          <w:tcPr>
            <w:tcW w:w="6120" w:type="dxa"/>
            <w:tcBorders>
              <w:top w:val="none" w:sz="4" w:space="0" w:color="6E6E6E"/>
              <w:left w:val="single" w:sz="4" w:space="0" w:color="6E6E6E"/>
              <w:bottom w:val="none" w:sz="4" w:space="0" w:color="6E6E6E"/>
              <w:right w:val="single" w:sz="4" w:space="0" w:color="6E6E6E"/>
            </w:tcBorders>
          </w:tcPr>
          <w:p w14:paraId="2EA0A039"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F7BB4" w14:textId="77777777" w:rsidR="003D5BCC" w:rsidRDefault="006B4C40">
            <w:pPr>
              <w:pStyle w:val="ProductList-TableBody"/>
            </w:pPr>
            <w:r>
              <w:t>CAL za Microsoft XAL</w:t>
            </w:r>
          </w:p>
        </w:tc>
      </w:tr>
      <w:tr w:rsidR="003D5BCC" w14:paraId="21D09375" w14:textId="77777777">
        <w:tc>
          <w:tcPr>
            <w:tcW w:w="6120" w:type="dxa"/>
            <w:tcBorders>
              <w:top w:val="none" w:sz="4" w:space="0" w:color="6E6E6E"/>
              <w:left w:val="single" w:sz="4" w:space="0" w:color="6E6E6E"/>
              <w:bottom w:val="none" w:sz="4" w:space="0" w:color="6E6E6E"/>
              <w:right w:val="single" w:sz="4" w:space="0" w:color="6E6E6E"/>
            </w:tcBorders>
          </w:tcPr>
          <w:p w14:paraId="16FE2BB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F3A69" w14:textId="77777777" w:rsidR="003D5BCC" w:rsidRDefault="006B4C40">
            <w:pPr>
              <w:pStyle w:val="ProductList-TableBody"/>
            </w:pPr>
            <w:r>
              <w:t>Dynamics POS lanes</w:t>
            </w:r>
          </w:p>
        </w:tc>
      </w:tr>
      <w:tr w:rsidR="003D5BCC" w14:paraId="3F838BF7" w14:textId="77777777">
        <w:tc>
          <w:tcPr>
            <w:tcW w:w="6120" w:type="dxa"/>
            <w:tcBorders>
              <w:top w:val="none" w:sz="4" w:space="0" w:color="6E6E6E"/>
              <w:left w:val="single" w:sz="4" w:space="0" w:color="6E6E6E"/>
              <w:bottom w:val="none" w:sz="4" w:space="0" w:color="6E6E6E"/>
              <w:right w:val="single" w:sz="4" w:space="0" w:color="6E6E6E"/>
            </w:tcBorders>
          </w:tcPr>
          <w:p w14:paraId="59B5A3A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427B1" w14:textId="77777777" w:rsidR="003D5BCC" w:rsidRDefault="006B4C40">
            <w:pPr>
              <w:pStyle w:val="ProductList-TableBody"/>
            </w:pPr>
            <w:r>
              <w:t>Dynamics RMS lanes</w:t>
            </w:r>
          </w:p>
        </w:tc>
      </w:tr>
      <w:tr w:rsidR="003D5BCC" w14:paraId="5B668588" w14:textId="77777777">
        <w:tc>
          <w:tcPr>
            <w:tcW w:w="6120" w:type="dxa"/>
            <w:tcBorders>
              <w:top w:val="none" w:sz="4" w:space="0" w:color="6E6E6E"/>
              <w:left w:val="single" w:sz="4" w:space="0" w:color="6E6E6E"/>
              <w:bottom w:val="single" w:sz="4" w:space="0" w:color="6E6E6E"/>
              <w:right w:val="single" w:sz="4" w:space="0" w:color="6E6E6E"/>
            </w:tcBorders>
          </w:tcPr>
          <w:p w14:paraId="349D5454"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8ECF1" w14:textId="77777777" w:rsidR="003D5BCC" w:rsidRDefault="006B4C40">
            <w:pPr>
              <w:pStyle w:val="ProductList-TableBody"/>
            </w:pPr>
            <w:r>
              <w:t>Dynamics C5 CAL</w:t>
            </w:r>
          </w:p>
        </w:tc>
      </w:tr>
      <w:tr w:rsidR="003D5BCC" w14:paraId="04512077" w14:textId="77777777">
        <w:tc>
          <w:tcPr>
            <w:tcW w:w="6120" w:type="dxa"/>
            <w:tcBorders>
              <w:top w:val="single" w:sz="4" w:space="0" w:color="6E6E6E"/>
              <w:left w:val="single" w:sz="4" w:space="0" w:color="6E6E6E"/>
              <w:bottom w:val="none" w:sz="4" w:space="0" w:color="6E6E6E"/>
              <w:right w:val="single" w:sz="4" w:space="0" w:color="6E6E6E"/>
            </w:tcBorders>
          </w:tcPr>
          <w:p w14:paraId="071DA427" w14:textId="77777777" w:rsidR="003D5BCC" w:rsidRDefault="006B4C4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2F154E" w14:textId="77777777" w:rsidR="003D5BCC" w:rsidRDefault="006B4C40">
            <w:pPr>
              <w:pStyle w:val="ProductList-TableBody"/>
            </w:pPr>
            <w:r>
              <w:t>Dynamics 365, Izdanje za preduzeća</w:t>
            </w:r>
          </w:p>
        </w:tc>
      </w:tr>
      <w:tr w:rsidR="003D5BCC" w14:paraId="2FF46E7C" w14:textId="77777777">
        <w:tc>
          <w:tcPr>
            <w:tcW w:w="6120" w:type="dxa"/>
            <w:tcBorders>
              <w:top w:val="none" w:sz="4" w:space="0" w:color="6E6E6E"/>
              <w:left w:val="single" w:sz="4" w:space="0" w:color="6E6E6E"/>
              <w:bottom w:val="none" w:sz="4" w:space="0" w:color="6E6E6E"/>
              <w:right w:val="single" w:sz="4" w:space="0" w:color="6E6E6E"/>
            </w:tcBorders>
          </w:tcPr>
          <w:p w14:paraId="37572184"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D85D8" w14:textId="77777777" w:rsidR="003D5BCC" w:rsidRDefault="006B4C40">
            <w:pPr>
              <w:pStyle w:val="ProductList-TableBody"/>
            </w:pPr>
            <w:r>
              <w:t>CAL za Dynamics AX</w:t>
            </w:r>
          </w:p>
        </w:tc>
      </w:tr>
      <w:tr w:rsidR="003D5BCC" w14:paraId="149E798E" w14:textId="77777777">
        <w:tc>
          <w:tcPr>
            <w:tcW w:w="6120" w:type="dxa"/>
            <w:tcBorders>
              <w:top w:val="none" w:sz="4" w:space="0" w:color="6E6E6E"/>
              <w:left w:val="single" w:sz="4" w:space="0" w:color="6E6E6E"/>
              <w:bottom w:val="none" w:sz="4" w:space="0" w:color="6E6E6E"/>
              <w:right w:val="single" w:sz="4" w:space="0" w:color="6E6E6E"/>
            </w:tcBorders>
          </w:tcPr>
          <w:p w14:paraId="4F3F5BAB"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C9A0B" w14:textId="77777777" w:rsidR="003D5BCC" w:rsidRDefault="006B4C40">
            <w:pPr>
              <w:pStyle w:val="ProductList-TableBody"/>
            </w:pPr>
            <w:r>
              <w:t>CAL za Dynamics GP</w:t>
            </w:r>
          </w:p>
        </w:tc>
      </w:tr>
      <w:tr w:rsidR="003D5BCC" w14:paraId="354AE9AA" w14:textId="77777777">
        <w:tc>
          <w:tcPr>
            <w:tcW w:w="6120" w:type="dxa"/>
            <w:tcBorders>
              <w:top w:val="none" w:sz="4" w:space="0" w:color="6E6E6E"/>
              <w:left w:val="single" w:sz="4" w:space="0" w:color="6E6E6E"/>
              <w:bottom w:val="none" w:sz="4" w:space="0" w:color="6E6E6E"/>
              <w:right w:val="single" w:sz="4" w:space="0" w:color="6E6E6E"/>
            </w:tcBorders>
          </w:tcPr>
          <w:p w14:paraId="1EAA0319"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586A2" w14:textId="77777777" w:rsidR="003D5BCC" w:rsidRDefault="006B4C40">
            <w:pPr>
              <w:pStyle w:val="ProductList-TableBody"/>
            </w:pPr>
            <w:r>
              <w:t>Dynamics NAV CAL</w:t>
            </w:r>
          </w:p>
        </w:tc>
      </w:tr>
      <w:tr w:rsidR="003D5BCC" w14:paraId="0B97BFF3" w14:textId="77777777">
        <w:tc>
          <w:tcPr>
            <w:tcW w:w="6120" w:type="dxa"/>
            <w:tcBorders>
              <w:top w:val="none" w:sz="4" w:space="0" w:color="6E6E6E"/>
              <w:left w:val="single" w:sz="4" w:space="0" w:color="6E6E6E"/>
              <w:bottom w:val="none" w:sz="4" w:space="0" w:color="6E6E6E"/>
              <w:right w:val="single" w:sz="4" w:space="0" w:color="6E6E6E"/>
            </w:tcBorders>
          </w:tcPr>
          <w:p w14:paraId="15F2FF7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04B5C" w14:textId="77777777" w:rsidR="003D5BCC" w:rsidRDefault="006B4C40">
            <w:pPr>
              <w:pStyle w:val="ProductList-TableBody"/>
            </w:pPr>
            <w:r>
              <w:t>CAL za Dynamics SL</w:t>
            </w:r>
          </w:p>
        </w:tc>
      </w:tr>
      <w:tr w:rsidR="003D5BCC" w14:paraId="739A820A" w14:textId="77777777">
        <w:tc>
          <w:tcPr>
            <w:tcW w:w="6120" w:type="dxa"/>
            <w:tcBorders>
              <w:top w:val="none" w:sz="4" w:space="0" w:color="6E6E6E"/>
              <w:left w:val="single" w:sz="4" w:space="0" w:color="6E6E6E"/>
              <w:bottom w:val="none" w:sz="4" w:space="0" w:color="6E6E6E"/>
              <w:right w:val="single" w:sz="4" w:space="0" w:color="6E6E6E"/>
            </w:tcBorders>
          </w:tcPr>
          <w:p w14:paraId="57AB713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4388E" w14:textId="77777777" w:rsidR="003D5BCC" w:rsidRDefault="006B4C40">
            <w:pPr>
              <w:pStyle w:val="ProductList-TableBody"/>
            </w:pPr>
            <w:r>
              <w:t>CAL za Microsoft XAL</w:t>
            </w:r>
          </w:p>
        </w:tc>
      </w:tr>
      <w:tr w:rsidR="003D5BCC" w14:paraId="7330A9EA" w14:textId="77777777">
        <w:tc>
          <w:tcPr>
            <w:tcW w:w="6120" w:type="dxa"/>
            <w:tcBorders>
              <w:top w:val="none" w:sz="4" w:space="0" w:color="6E6E6E"/>
              <w:left w:val="single" w:sz="4" w:space="0" w:color="6E6E6E"/>
              <w:bottom w:val="none" w:sz="4" w:space="0" w:color="6E6E6E"/>
              <w:right w:val="single" w:sz="4" w:space="0" w:color="6E6E6E"/>
            </w:tcBorders>
          </w:tcPr>
          <w:p w14:paraId="097BAD6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7EDF4" w14:textId="77777777" w:rsidR="003D5BCC" w:rsidRDefault="006B4C40">
            <w:pPr>
              <w:pStyle w:val="ProductList-TableBody"/>
            </w:pPr>
            <w:r>
              <w:t>Dynamics POS lanes</w:t>
            </w:r>
          </w:p>
        </w:tc>
      </w:tr>
      <w:tr w:rsidR="003D5BCC" w14:paraId="3B287CE5" w14:textId="77777777">
        <w:tc>
          <w:tcPr>
            <w:tcW w:w="6120" w:type="dxa"/>
            <w:tcBorders>
              <w:top w:val="none" w:sz="4" w:space="0" w:color="6E6E6E"/>
              <w:left w:val="single" w:sz="4" w:space="0" w:color="6E6E6E"/>
              <w:bottom w:val="none" w:sz="4" w:space="0" w:color="6E6E6E"/>
              <w:right w:val="single" w:sz="4" w:space="0" w:color="6E6E6E"/>
            </w:tcBorders>
          </w:tcPr>
          <w:p w14:paraId="2CF37503"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CC970" w14:textId="77777777" w:rsidR="003D5BCC" w:rsidRDefault="006B4C40">
            <w:pPr>
              <w:pStyle w:val="ProductList-TableBody"/>
            </w:pPr>
            <w:r>
              <w:t>Dynamics RMS lanes</w:t>
            </w:r>
          </w:p>
        </w:tc>
      </w:tr>
      <w:tr w:rsidR="003D5BCC" w14:paraId="5480B5DD" w14:textId="77777777">
        <w:tc>
          <w:tcPr>
            <w:tcW w:w="6120" w:type="dxa"/>
            <w:tcBorders>
              <w:top w:val="none" w:sz="4" w:space="0" w:color="6E6E6E"/>
              <w:left w:val="single" w:sz="4" w:space="0" w:color="6E6E6E"/>
              <w:bottom w:val="single" w:sz="4" w:space="0" w:color="6E6E6E"/>
              <w:right w:val="single" w:sz="4" w:space="0" w:color="6E6E6E"/>
            </w:tcBorders>
          </w:tcPr>
          <w:p w14:paraId="1B4C214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66515" w14:textId="77777777" w:rsidR="003D5BCC" w:rsidRDefault="006B4C40">
            <w:pPr>
              <w:pStyle w:val="ProductList-TableBody"/>
            </w:pPr>
            <w:r>
              <w:t>Dynamics C5 CAL</w:t>
            </w:r>
          </w:p>
        </w:tc>
      </w:tr>
      <w:tr w:rsidR="003D5BCC" w14:paraId="06ECFC8C" w14:textId="77777777">
        <w:tc>
          <w:tcPr>
            <w:tcW w:w="6120" w:type="dxa"/>
            <w:tcBorders>
              <w:top w:val="single" w:sz="4" w:space="0" w:color="6E6E6E"/>
              <w:left w:val="single" w:sz="4" w:space="0" w:color="6E6E6E"/>
              <w:bottom w:val="none" w:sz="4" w:space="0" w:color="6E6E6E"/>
              <w:right w:val="single" w:sz="4" w:space="0" w:color="6E6E6E"/>
            </w:tcBorders>
          </w:tcPr>
          <w:p w14:paraId="68CDB3F4" w14:textId="77777777" w:rsidR="003D5BCC" w:rsidRDefault="006B4C4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67D7B39" w14:textId="77777777" w:rsidR="003D5BCC" w:rsidRDefault="006B4C40">
            <w:pPr>
              <w:pStyle w:val="ProductList-TableBody"/>
            </w:pPr>
            <w:r>
              <w:t>Dynamics 365, Izdanje za preduzeća</w:t>
            </w:r>
          </w:p>
        </w:tc>
      </w:tr>
      <w:tr w:rsidR="003D5BCC" w14:paraId="67F3CF15" w14:textId="77777777">
        <w:tc>
          <w:tcPr>
            <w:tcW w:w="6120" w:type="dxa"/>
            <w:tcBorders>
              <w:top w:val="none" w:sz="4" w:space="0" w:color="6E6E6E"/>
              <w:left w:val="single" w:sz="4" w:space="0" w:color="6E6E6E"/>
              <w:bottom w:val="none" w:sz="4" w:space="0" w:color="6E6E6E"/>
              <w:right w:val="single" w:sz="4" w:space="0" w:color="6E6E6E"/>
            </w:tcBorders>
          </w:tcPr>
          <w:p w14:paraId="4CA13B3C"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A455C" w14:textId="77777777" w:rsidR="003D5BCC" w:rsidRDefault="006B4C40">
            <w:pPr>
              <w:pStyle w:val="ProductList-TableBody"/>
            </w:pPr>
            <w:r>
              <w:t>CAL za Dynamics AX</w:t>
            </w:r>
          </w:p>
        </w:tc>
      </w:tr>
      <w:tr w:rsidR="003D5BCC" w14:paraId="16B54181" w14:textId="77777777">
        <w:tc>
          <w:tcPr>
            <w:tcW w:w="6120" w:type="dxa"/>
            <w:tcBorders>
              <w:top w:val="none" w:sz="4" w:space="0" w:color="6E6E6E"/>
              <w:left w:val="single" w:sz="4" w:space="0" w:color="6E6E6E"/>
              <w:bottom w:val="none" w:sz="4" w:space="0" w:color="6E6E6E"/>
              <w:right w:val="single" w:sz="4" w:space="0" w:color="6E6E6E"/>
            </w:tcBorders>
          </w:tcPr>
          <w:p w14:paraId="0F5C51B7"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7A156" w14:textId="77777777" w:rsidR="003D5BCC" w:rsidRDefault="006B4C40">
            <w:pPr>
              <w:pStyle w:val="ProductList-TableBody"/>
            </w:pPr>
            <w:r>
              <w:t>CAL za Dynamics GP</w:t>
            </w:r>
          </w:p>
        </w:tc>
      </w:tr>
      <w:tr w:rsidR="003D5BCC" w14:paraId="7EE9CA15" w14:textId="77777777">
        <w:tc>
          <w:tcPr>
            <w:tcW w:w="6120" w:type="dxa"/>
            <w:tcBorders>
              <w:top w:val="none" w:sz="4" w:space="0" w:color="6E6E6E"/>
              <w:left w:val="single" w:sz="4" w:space="0" w:color="6E6E6E"/>
              <w:bottom w:val="none" w:sz="4" w:space="0" w:color="6E6E6E"/>
              <w:right w:val="single" w:sz="4" w:space="0" w:color="6E6E6E"/>
            </w:tcBorders>
          </w:tcPr>
          <w:p w14:paraId="429E9C7F"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69B89" w14:textId="77777777" w:rsidR="003D5BCC" w:rsidRDefault="006B4C40">
            <w:pPr>
              <w:pStyle w:val="ProductList-TableBody"/>
            </w:pPr>
            <w:r>
              <w:t>Dynamics NAV CAL</w:t>
            </w:r>
          </w:p>
        </w:tc>
      </w:tr>
      <w:tr w:rsidR="003D5BCC" w14:paraId="24ABD355" w14:textId="77777777">
        <w:tc>
          <w:tcPr>
            <w:tcW w:w="6120" w:type="dxa"/>
            <w:tcBorders>
              <w:top w:val="none" w:sz="4" w:space="0" w:color="6E6E6E"/>
              <w:left w:val="single" w:sz="4" w:space="0" w:color="6E6E6E"/>
              <w:bottom w:val="none" w:sz="4" w:space="0" w:color="6E6E6E"/>
              <w:right w:val="single" w:sz="4" w:space="0" w:color="6E6E6E"/>
            </w:tcBorders>
          </w:tcPr>
          <w:p w14:paraId="69FA765F"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C0655" w14:textId="77777777" w:rsidR="003D5BCC" w:rsidRDefault="006B4C40">
            <w:pPr>
              <w:pStyle w:val="ProductList-TableBody"/>
            </w:pPr>
            <w:r>
              <w:t>CAL za Dynamics SL</w:t>
            </w:r>
          </w:p>
        </w:tc>
      </w:tr>
      <w:tr w:rsidR="003D5BCC" w14:paraId="0600EABD" w14:textId="77777777">
        <w:tc>
          <w:tcPr>
            <w:tcW w:w="6120" w:type="dxa"/>
            <w:tcBorders>
              <w:top w:val="none" w:sz="4" w:space="0" w:color="6E6E6E"/>
              <w:left w:val="single" w:sz="4" w:space="0" w:color="6E6E6E"/>
              <w:bottom w:val="none" w:sz="4" w:space="0" w:color="6E6E6E"/>
              <w:right w:val="single" w:sz="4" w:space="0" w:color="6E6E6E"/>
            </w:tcBorders>
          </w:tcPr>
          <w:p w14:paraId="6ED71F4B"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88205" w14:textId="77777777" w:rsidR="003D5BCC" w:rsidRDefault="006B4C40">
            <w:pPr>
              <w:pStyle w:val="ProductList-TableBody"/>
            </w:pPr>
            <w:r>
              <w:t>CAL za Microsoft XAL</w:t>
            </w:r>
          </w:p>
        </w:tc>
      </w:tr>
      <w:tr w:rsidR="003D5BCC" w14:paraId="64D51C68" w14:textId="77777777">
        <w:tc>
          <w:tcPr>
            <w:tcW w:w="6120" w:type="dxa"/>
            <w:tcBorders>
              <w:top w:val="none" w:sz="4" w:space="0" w:color="6E6E6E"/>
              <w:left w:val="single" w:sz="4" w:space="0" w:color="6E6E6E"/>
              <w:bottom w:val="none" w:sz="4" w:space="0" w:color="6E6E6E"/>
              <w:right w:val="single" w:sz="4" w:space="0" w:color="6E6E6E"/>
            </w:tcBorders>
          </w:tcPr>
          <w:p w14:paraId="6C39FDDE"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D2A1C" w14:textId="77777777" w:rsidR="003D5BCC" w:rsidRDefault="006B4C40">
            <w:pPr>
              <w:pStyle w:val="ProductList-TableBody"/>
            </w:pPr>
            <w:r>
              <w:t>Dynamics POS lanes</w:t>
            </w:r>
          </w:p>
        </w:tc>
      </w:tr>
      <w:tr w:rsidR="003D5BCC" w14:paraId="5C6BB36D" w14:textId="77777777">
        <w:tc>
          <w:tcPr>
            <w:tcW w:w="6120" w:type="dxa"/>
            <w:tcBorders>
              <w:top w:val="none" w:sz="4" w:space="0" w:color="6E6E6E"/>
              <w:left w:val="single" w:sz="4" w:space="0" w:color="6E6E6E"/>
              <w:bottom w:val="none" w:sz="4" w:space="0" w:color="6E6E6E"/>
              <w:right w:val="single" w:sz="4" w:space="0" w:color="6E6E6E"/>
            </w:tcBorders>
          </w:tcPr>
          <w:p w14:paraId="5EAFB060"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E309D" w14:textId="77777777" w:rsidR="003D5BCC" w:rsidRDefault="006B4C40">
            <w:pPr>
              <w:pStyle w:val="ProductList-TableBody"/>
            </w:pPr>
            <w:r>
              <w:t>Dynamics RMS lanes</w:t>
            </w:r>
          </w:p>
        </w:tc>
      </w:tr>
      <w:tr w:rsidR="003D5BCC" w14:paraId="77F03049" w14:textId="77777777">
        <w:tc>
          <w:tcPr>
            <w:tcW w:w="6120" w:type="dxa"/>
            <w:tcBorders>
              <w:top w:val="none" w:sz="4" w:space="0" w:color="6E6E6E"/>
              <w:left w:val="single" w:sz="4" w:space="0" w:color="6E6E6E"/>
              <w:bottom w:val="single" w:sz="4" w:space="0" w:color="6E6E6E"/>
              <w:right w:val="single" w:sz="4" w:space="0" w:color="6E6E6E"/>
            </w:tcBorders>
          </w:tcPr>
          <w:p w14:paraId="2ACF45E0" w14:textId="77777777" w:rsidR="003D5BCC" w:rsidRDefault="003D5B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85DB7" w14:textId="77777777" w:rsidR="003D5BCC" w:rsidRDefault="006B4C40">
            <w:pPr>
              <w:pStyle w:val="ProductList-TableBody"/>
            </w:pPr>
            <w:r>
              <w:t>Dynamics C5 CAL</w:t>
            </w:r>
          </w:p>
        </w:tc>
      </w:tr>
    </w:tbl>
    <w:p w14:paraId="547955A2" w14:textId="77777777" w:rsidR="003D5BCC" w:rsidRDefault="003D5BCC">
      <w:pPr>
        <w:pStyle w:val="ProductList-Body"/>
      </w:pPr>
    </w:p>
    <w:p w14:paraId="4DD6FE18" w14:textId="77777777" w:rsidR="003D5BCC" w:rsidRDefault="006B4C40">
      <w:pPr>
        <w:pStyle w:val="ProductList-Offering2HeadingNoBorder"/>
        <w:outlineLvl w:val="2"/>
      </w:pPr>
      <w:r>
        <w:t>Office 365 aplikacije</w:t>
      </w:r>
      <w:r>
        <w:fldChar w:fldCharType="begin"/>
      </w:r>
      <w:r>
        <w:instrText xml:space="preserve"> TC "</w:instrText>
      </w:r>
      <w:bookmarkStart w:id="400" w:name="_Toc18046292"/>
      <w:r>
        <w:instrText>Office 365 aplikacije</w:instrText>
      </w:r>
      <w:bookmarkEnd w:id="400"/>
      <w:r>
        <w:instrText>" \l 3</w:instrText>
      </w:r>
      <w:r>
        <w:fldChar w:fldCharType="end"/>
      </w:r>
    </w:p>
    <w:p w14:paraId="4BDEBB2E" w14:textId="77777777" w:rsidR="003D5BCC" w:rsidRDefault="003D5BCC">
      <w:pPr>
        <w:pStyle w:val="ProductList-Body"/>
      </w:pPr>
    </w:p>
    <w:tbl>
      <w:tblPr>
        <w:tblStyle w:val="PURTable"/>
        <w:tblW w:w="0" w:type="dxa"/>
        <w:tblLook w:val="04A0" w:firstRow="1" w:lastRow="0" w:firstColumn="1" w:lastColumn="0" w:noHBand="0" w:noVBand="1"/>
      </w:tblPr>
      <w:tblGrid>
        <w:gridCol w:w="5604"/>
        <w:gridCol w:w="5312"/>
      </w:tblGrid>
      <w:tr w:rsidR="003D5BCC" w14:paraId="170285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BFB318" w14:textId="77777777" w:rsidR="003D5BCC" w:rsidRDefault="006B4C40">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67468253" w14:textId="77777777" w:rsidR="003D5BCC" w:rsidRDefault="006B4C40">
            <w:pPr>
              <w:pStyle w:val="ProductList-TableBody"/>
            </w:pPr>
            <w:r>
              <w:rPr>
                <w:color w:val="FFFFFF"/>
              </w:rPr>
              <w:t>Kvalifikujuće licence</w:t>
            </w:r>
          </w:p>
        </w:tc>
      </w:tr>
      <w:tr w:rsidR="003D5BCC" w14:paraId="34A8839E" w14:textId="77777777">
        <w:tc>
          <w:tcPr>
            <w:tcW w:w="6240" w:type="dxa"/>
            <w:tcBorders>
              <w:top w:val="single" w:sz="4" w:space="0" w:color="6E6E6E"/>
              <w:left w:val="single" w:sz="4" w:space="0" w:color="6E6E6E"/>
              <w:bottom w:val="single" w:sz="4" w:space="0" w:color="6E6E6E"/>
              <w:right w:val="single" w:sz="4" w:space="0" w:color="6E6E6E"/>
            </w:tcBorders>
          </w:tcPr>
          <w:p w14:paraId="56C7F65C" w14:textId="77777777" w:rsidR="003D5BCC" w:rsidRDefault="006B4C4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042FB1E" w14:textId="77777777" w:rsidR="003D5BCC" w:rsidRDefault="006B4C40">
            <w:pPr>
              <w:pStyle w:val="ProductList-TableBody"/>
            </w:pPr>
            <w:r>
              <w:t>Office Professional Plus</w:t>
            </w:r>
          </w:p>
        </w:tc>
      </w:tr>
      <w:tr w:rsidR="003D5BCC" w14:paraId="0EE54F25" w14:textId="77777777">
        <w:tc>
          <w:tcPr>
            <w:tcW w:w="6240" w:type="dxa"/>
            <w:tcBorders>
              <w:top w:val="single" w:sz="4" w:space="0" w:color="6E6E6E"/>
              <w:left w:val="single" w:sz="4" w:space="0" w:color="6E6E6E"/>
              <w:bottom w:val="single" w:sz="4" w:space="0" w:color="6E6E6E"/>
              <w:right w:val="single" w:sz="4" w:space="0" w:color="6E6E6E"/>
            </w:tcBorders>
          </w:tcPr>
          <w:p w14:paraId="3FCE1672" w14:textId="77777777" w:rsidR="003D5BCC" w:rsidRDefault="006B4C40">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603FE948" w14:textId="77777777" w:rsidR="003D5BCC" w:rsidRDefault="006B4C40">
            <w:pPr>
              <w:pStyle w:val="ProductList-TableBody"/>
            </w:pPr>
            <w:r>
              <w:t>Visio Professional</w:t>
            </w:r>
          </w:p>
        </w:tc>
      </w:tr>
      <w:tr w:rsidR="003D5BCC" w14:paraId="6E4D9134" w14:textId="77777777">
        <w:tc>
          <w:tcPr>
            <w:tcW w:w="6240" w:type="dxa"/>
            <w:tcBorders>
              <w:top w:val="single" w:sz="4" w:space="0" w:color="6E6E6E"/>
              <w:left w:val="single" w:sz="4" w:space="0" w:color="6E6E6E"/>
              <w:bottom w:val="single" w:sz="4" w:space="0" w:color="6E6E6E"/>
              <w:right w:val="single" w:sz="4" w:space="0" w:color="6E6E6E"/>
            </w:tcBorders>
          </w:tcPr>
          <w:p w14:paraId="0E19E5B5" w14:textId="77777777" w:rsidR="003D5BCC" w:rsidRDefault="006B4C4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28E0B20" w14:textId="77777777" w:rsidR="003D5BCC" w:rsidRDefault="006B4C40">
            <w:pPr>
              <w:pStyle w:val="ProductList-TableBody"/>
            </w:pPr>
            <w:r>
              <w:t>Visio Standard</w:t>
            </w:r>
          </w:p>
        </w:tc>
      </w:tr>
    </w:tbl>
    <w:p w14:paraId="30C87C24" w14:textId="77777777" w:rsidR="003D5BCC" w:rsidRDefault="003D5BCC">
      <w:pPr>
        <w:pStyle w:val="ProductList-Body"/>
      </w:pPr>
    </w:p>
    <w:p w14:paraId="164F3B7C" w14:textId="77777777" w:rsidR="003D5BCC" w:rsidRDefault="006B4C40">
      <w:pPr>
        <w:pStyle w:val="ProductList-Offering2HeadingNoBorder"/>
        <w:outlineLvl w:val="2"/>
      </w:pPr>
      <w:r>
        <w:t>Office 365 paketi</w:t>
      </w:r>
      <w:r>
        <w:fldChar w:fldCharType="begin"/>
      </w:r>
      <w:r>
        <w:instrText xml:space="preserve"> TC "</w:instrText>
      </w:r>
      <w:bookmarkStart w:id="401" w:name="_Toc18046293"/>
      <w:r>
        <w:instrText>Office 365 paketi</w:instrText>
      </w:r>
      <w:bookmarkEnd w:id="401"/>
      <w:r>
        <w:instrText>" \l 3</w:instrText>
      </w:r>
      <w:r>
        <w:fldChar w:fldCharType="end"/>
      </w:r>
    </w:p>
    <w:p w14:paraId="78A9C5AE" w14:textId="77777777" w:rsidR="003D5BCC" w:rsidRDefault="003D5BCC">
      <w:pPr>
        <w:pStyle w:val="ProductList-Body"/>
      </w:pPr>
    </w:p>
    <w:p w14:paraId="2411A8E9" w14:textId="77777777" w:rsidR="003D5BCC" w:rsidRDefault="006B4C40">
      <w:pPr>
        <w:pStyle w:val="ProductList-Body"/>
      </w:pPr>
      <w:r>
        <w:t>SL licence za korisnike za Office 365 (E1, E3, E4, E5) From SA pružaju iste SA pogodnosti kao i Kvalifikujuće licence.</w:t>
      </w:r>
    </w:p>
    <w:p w14:paraId="5489C07E" w14:textId="77777777" w:rsidR="003D5BCC" w:rsidRDefault="003D5BCC">
      <w:pPr>
        <w:pStyle w:val="ProductList-Body"/>
      </w:pPr>
    </w:p>
    <w:p w14:paraId="43AA9769" w14:textId="77777777" w:rsidR="003D5BCC" w:rsidRDefault="006B4C40">
      <w:pPr>
        <w:pStyle w:val="ProductList-Body"/>
      </w:pPr>
      <w:r>
        <w:t>SL licence From SA zahtevaju odgovarajuće licence CAL Suite Bridge ili USL licence kao što je navedeno u nastavku:</w:t>
      </w:r>
    </w:p>
    <w:p w14:paraId="027F77BB" w14:textId="77777777" w:rsidR="003D5BCC" w:rsidRDefault="003D5BCC">
      <w:pPr>
        <w:pStyle w:val="ProductList-Body"/>
      </w:pPr>
    </w:p>
    <w:tbl>
      <w:tblPr>
        <w:tblStyle w:val="PURTable"/>
        <w:tblW w:w="0" w:type="dxa"/>
        <w:tblLook w:val="04A0" w:firstRow="1" w:lastRow="0" w:firstColumn="1" w:lastColumn="0" w:noHBand="0" w:noVBand="1"/>
      </w:tblPr>
      <w:tblGrid>
        <w:gridCol w:w="3726"/>
        <w:gridCol w:w="3440"/>
        <w:gridCol w:w="3750"/>
      </w:tblGrid>
      <w:tr w:rsidR="003D5BCC" w14:paraId="06531F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20F994" w14:textId="77777777" w:rsidR="003D5BCC" w:rsidRDefault="006B4C40">
            <w:pPr>
              <w:pStyle w:val="ProductList-TableBody"/>
            </w:pPr>
            <w:r>
              <w:rPr>
                <w:color w:val="FFFFFF"/>
              </w:rPr>
              <w:t>From SA SL za korisnika</w:t>
            </w:r>
          </w:p>
        </w:tc>
        <w:tc>
          <w:tcPr>
            <w:tcW w:w="3800" w:type="dxa"/>
            <w:tcBorders>
              <w:top w:val="single" w:sz="4" w:space="0" w:color="0070C0"/>
            </w:tcBorders>
            <w:shd w:val="clear" w:color="auto" w:fill="0070C0"/>
          </w:tcPr>
          <w:p w14:paraId="5F1388E5" w14:textId="77777777" w:rsidR="003D5BCC" w:rsidRDefault="006B4C40">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0B7799C7" w14:textId="77777777" w:rsidR="003D5BCC" w:rsidRDefault="006B4C40">
            <w:pPr>
              <w:pStyle w:val="ProductList-TableBody"/>
            </w:pPr>
            <w:r>
              <w:rPr>
                <w:color w:val="FFFFFF"/>
              </w:rPr>
              <w:t>Neophodan CAL Suite Bridge ili USL</w:t>
            </w:r>
          </w:p>
        </w:tc>
      </w:tr>
      <w:tr w:rsidR="003D5BCC" w14:paraId="7A6A71ED" w14:textId="77777777">
        <w:tc>
          <w:tcPr>
            <w:tcW w:w="4160" w:type="dxa"/>
            <w:tcBorders>
              <w:top w:val="single" w:sz="4" w:space="0" w:color="6E6E6E"/>
              <w:left w:val="single" w:sz="4" w:space="0" w:color="6E6E6E"/>
              <w:bottom w:val="single" w:sz="4" w:space="0" w:color="6E6E6E"/>
            </w:tcBorders>
          </w:tcPr>
          <w:p w14:paraId="3DFD2051" w14:textId="77777777" w:rsidR="003D5BCC" w:rsidRDefault="006B4C40">
            <w:pPr>
              <w:pStyle w:val="ProductList-TableBody"/>
            </w:pPr>
            <w:r>
              <w:t>Office 365 E1 From SA</w:t>
            </w:r>
          </w:p>
        </w:tc>
        <w:tc>
          <w:tcPr>
            <w:tcW w:w="3800" w:type="dxa"/>
          </w:tcPr>
          <w:p w14:paraId="32CD8D02" w14:textId="77777777" w:rsidR="003D5BCC" w:rsidRDefault="006B4C40">
            <w:pPr>
              <w:pStyle w:val="ProductList-TableBody"/>
            </w:pPr>
            <w:r>
              <w:t>Core CAL Suite</w:t>
            </w:r>
          </w:p>
        </w:tc>
        <w:tc>
          <w:tcPr>
            <w:tcW w:w="4160" w:type="dxa"/>
            <w:tcBorders>
              <w:top w:val="single" w:sz="4" w:space="0" w:color="6E6E6E"/>
              <w:bottom w:val="none" w:sz="4" w:space="0" w:color="6E6E6E"/>
              <w:right w:val="single" w:sz="4" w:space="0" w:color="6E6E6E"/>
            </w:tcBorders>
          </w:tcPr>
          <w:p w14:paraId="12A74771" w14:textId="77777777" w:rsidR="003D5BCC" w:rsidRDefault="006B4C40">
            <w:pPr>
              <w:pStyle w:val="ProductList-TableBody"/>
            </w:pPr>
            <w:r>
              <w:t>Core CAL Bridge za Office 365 ili</w:t>
            </w:r>
          </w:p>
          <w:p w14:paraId="366C78FE" w14:textId="77777777" w:rsidR="003D5BCC" w:rsidRDefault="006B4C40">
            <w:pPr>
              <w:pStyle w:val="ProductList-TableBody"/>
            </w:pPr>
            <w:r>
              <w:t>Enterprise Mobility + Security</w:t>
            </w:r>
          </w:p>
        </w:tc>
      </w:tr>
      <w:tr w:rsidR="003D5BCC" w14:paraId="3A994F74" w14:textId="77777777">
        <w:tc>
          <w:tcPr>
            <w:tcW w:w="4160" w:type="dxa"/>
            <w:tcBorders>
              <w:top w:val="single" w:sz="4" w:space="0" w:color="6E6E6E"/>
              <w:left w:val="single" w:sz="4" w:space="0" w:color="6E6E6E"/>
              <w:bottom w:val="single" w:sz="4" w:space="0" w:color="6E6E6E"/>
            </w:tcBorders>
          </w:tcPr>
          <w:p w14:paraId="60A18024" w14:textId="77777777" w:rsidR="003D5BCC" w:rsidRDefault="006B4C40">
            <w:pPr>
              <w:pStyle w:val="ProductList-TableBody"/>
            </w:pPr>
            <w:r>
              <w:lastRenderedPageBreak/>
              <w:t>Office 365 (E3, E4, E5) From SA</w:t>
            </w:r>
          </w:p>
        </w:tc>
        <w:tc>
          <w:tcPr>
            <w:tcW w:w="3800" w:type="dxa"/>
          </w:tcPr>
          <w:p w14:paraId="2EBDC669" w14:textId="77777777" w:rsidR="003D5BCC" w:rsidRDefault="006B4C4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171821C" w14:textId="77777777" w:rsidR="003D5BCC" w:rsidRDefault="003D5BCC">
            <w:pPr>
              <w:pStyle w:val="ProductList-TableBody"/>
            </w:pPr>
          </w:p>
        </w:tc>
      </w:tr>
      <w:tr w:rsidR="003D5BCC" w14:paraId="280AE7FF" w14:textId="77777777">
        <w:tc>
          <w:tcPr>
            <w:tcW w:w="4160" w:type="dxa"/>
            <w:tcBorders>
              <w:top w:val="single" w:sz="4" w:space="0" w:color="6E6E6E"/>
              <w:left w:val="single" w:sz="4" w:space="0" w:color="6E6E6E"/>
              <w:bottom w:val="single" w:sz="4" w:space="0" w:color="6E6E6E"/>
            </w:tcBorders>
          </w:tcPr>
          <w:p w14:paraId="2689E278" w14:textId="77777777" w:rsidR="003D5BCC" w:rsidRDefault="006B4C40">
            <w:pPr>
              <w:pStyle w:val="ProductList-TableBody"/>
            </w:pPr>
            <w:r>
              <w:t>Office 365 (E3, E4, E5) From SA</w:t>
            </w:r>
          </w:p>
        </w:tc>
        <w:tc>
          <w:tcPr>
            <w:tcW w:w="3800" w:type="dxa"/>
          </w:tcPr>
          <w:p w14:paraId="12C1DA75" w14:textId="77777777" w:rsidR="003D5BCC" w:rsidRDefault="006B4C4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1E66B35" w14:textId="77777777" w:rsidR="003D5BCC" w:rsidRDefault="006B4C40">
            <w:pPr>
              <w:pStyle w:val="ProductList-TableBody"/>
            </w:pPr>
            <w:r>
              <w:t>Enterprise CAL Bridge za Office 365 ili</w:t>
            </w:r>
          </w:p>
          <w:p w14:paraId="6FABACA3" w14:textId="77777777" w:rsidR="003D5BCC" w:rsidRDefault="006B4C40">
            <w:pPr>
              <w:pStyle w:val="ProductList-TableBody"/>
            </w:pPr>
            <w:r>
              <w:t>Enterprise Mobility + Security</w:t>
            </w:r>
          </w:p>
        </w:tc>
      </w:tr>
    </w:tbl>
    <w:p w14:paraId="4572E200" w14:textId="77777777" w:rsidR="003D5BCC" w:rsidRDefault="003D5BCC">
      <w:pPr>
        <w:pStyle w:val="ProductList-Body"/>
      </w:pPr>
    </w:p>
    <w:p w14:paraId="6354F4F6" w14:textId="77777777" w:rsidR="003D5BCC" w:rsidRDefault="006B4C40">
      <w:pPr>
        <w:pStyle w:val="ProductList-Offering2HeadingNoBorder"/>
        <w:outlineLvl w:val="2"/>
      </w:pPr>
      <w:r>
        <w:t>Project Online</w:t>
      </w:r>
      <w:r>
        <w:fldChar w:fldCharType="begin"/>
      </w:r>
      <w:r>
        <w:instrText xml:space="preserve"> TC "</w:instrText>
      </w:r>
      <w:bookmarkStart w:id="402" w:name="_Toc18046294"/>
      <w:r>
        <w:instrText>Project Online</w:instrText>
      </w:r>
      <w:bookmarkEnd w:id="402"/>
      <w:r>
        <w:instrText>" \l 3</w:instrText>
      </w:r>
      <w:r>
        <w:fldChar w:fldCharType="end"/>
      </w:r>
    </w:p>
    <w:p w14:paraId="4D466ED6" w14:textId="77777777" w:rsidR="003D5BCC" w:rsidRDefault="003D5BCC">
      <w:pPr>
        <w:pStyle w:val="ProductList-Body"/>
      </w:pPr>
    </w:p>
    <w:tbl>
      <w:tblPr>
        <w:tblStyle w:val="PURTable"/>
        <w:tblW w:w="0" w:type="dxa"/>
        <w:tblLook w:val="04A0" w:firstRow="1" w:lastRow="0" w:firstColumn="1" w:lastColumn="0" w:noHBand="0" w:noVBand="1"/>
      </w:tblPr>
      <w:tblGrid>
        <w:gridCol w:w="5510"/>
        <w:gridCol w:w="5406"/>
      </w:tblGrid>
      <w:tr w:rsidR="003D5BCC" w14:paraId="589780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16F00B" w14:textId="77777777" w:rsidR="003D5BCC" w:rsidRDefault="006B4C40">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6503A9D7" w14:textId="77777777" w:rsidR="003D5BCC" w:rsidRDefault="006B4C40">
            <w:pPr>
              <w:pStyle w:val="ProductList-TableBody"/>
            </w:pPr>
            <w:r>
              <w:rPr>
                <w:color w:val="FFFFFF"/>
              </w:rPr>
              <w:t>Kvalifikujuće licence</w:t>
            </w:r>
          </w:p>
        </w:tc>
      </w:tr>
      <w:tr w:rsidR="003D5BCC" w14:paraId="7792A8E3" w14:textId="77777777">
        <w:tc>
          <w:tcPr>
            <w:tcW w:w="6120" w:type="dxa"/>
            <w:tcBorders>
              <w:top w:val="single" w:sz="4" w:space="0" w:color="6E6E6E"/>
              <w:left w:val="single" w:sz="4" w:space="0" w:color="6E6E6E"/>
              <w:bottom w:val="none" w:sz="4" w:space="0" w:color="6E6E6E"/>
              <w:right w:val="single" w:sz="4" w:space="0" w:color="6E6E6E"/>
            </w:tcBorders>
          </w:tcPr>
          <w:p w14:paraId="473382A5" w14:textId="77777777" w:rsidR="003D5BCC" w:rsidRDefault="006B4C4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E27CA90" w14:textId="77777777" w:rsidR="003D5BCC" w:rsidRDefault="006B4C40">
            <w:pPr>
              <w:pStyle w:val="ProductList-TableBody"/>
            </w:pPr>
            <w:r>
              <w:t>Project Professional</w:t>
            </w:r>
          </w:p>
        </w:tc>
      </w:tr>
      <w:tr w:rsidR="003D5BCC" w14:paraId="02A059DC" w14:textId="77777777">
        <w:tc>
          <w:tcPr>
            <w:tcW w:w="6120" w:type="dxa"/>
            <w:tcBorders>
              <w:top w:val="none" w:sz="4" w:space="0" w:color="6E6E6E"/>
              <w:left w:val="single" w:sz="4" w:space="0" w:color="6E6E6E"/>
              <w:bottom w:val="single" w:sz="4" w:space="0" w:color="6E6E6E"/>
              <w:right w:val="single" w:sz="4" w:space="0" w:color="6E6E6E"/>
            </w:tcBorders>
          </w:tcPr>
          <w:p w14:paraId="5065FD9B"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BF07EF" w14:textId="77777777" w:rsidR="003D5BCC" w:rsidRDefault="006B4C40">
            <w:pPr>
              <w:pStyle w:val="ProductList-TableBody"/>
            </w:pPr>
            <w:r>
              <w:t>CAL za Project Server</w:t>
            </w:r>
          </w:p>
        </w:tc>
      </w:tr>
      <w:tr w:rsidR="003D5BCC" w14:paraId="55E154A4" w14:textId="77777777">
        <w:tc>
          <w:tcPr>
            <w:tcW w:w="6120" w:type="dxa"/>
            <w:tcBorders>
              <w:top w:val="single" w:sz="4" w:space="0" w:color="6E6E6E"/>
              <w:left w:val="single" w:sz="4" w:space="0" w:color="6E6E6E"/>
              <w:bottom w:val="none" w:sz="4" w:space="0" w:color="6E6E6E"/>
              <w:right w:val="single" w:sz="4" w:space="0" w:color="6E6E6E"/>
            </w:tcBorders>
          </w:tcPr>
          <w:p w14:paraId="5CA3EE1D" w14:textId="77777777" w:rsidR="003D5BCC" w:rsidRDefault="006B4C4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7F2BA4A" w14:textId="77777777" w:rsidR="003D5BCC" w:rsidRDefault="006B4C40">
            <w:pPr>
              <w:pStyle w:val="ProductList-TableBody"/>
            </w:pPr>
            <w:r>
              <w:t>Project Professional</w:t>
            </w:r>
          </w:p>
        </w:tc>
      </w:tr>
      <w:tr w:rsidR="003D5BCC" w14:paraId="2FDBA483" w14:textId="77777777">
        <w:tc>
          <w:tcPr>
            <w:tcW w:w="6120" w:type="dxa"/>
            <w:tcBorders>
              <w:top w:val="none" w:sz="4" w:space="0" w:color="6E6E6E"/>
              <w:left w:val="single" w:sz="4" w:space="0" w:color="6E6E6E"/>
              <w:bottom w:val="single" w:sz="4" w:space="0" w:color="6E6E6E"/>
              <w:right w:val="single" w:sz="4" w:space="0" w:color="6E6E6E"/>
            </w:tcBorders>
          </w:tcPr>
          <w:p w14:paraId="4078F46A" w14:textId="77777777" w:rsidR="003D5BCC" w:rsidRDefault="003D5B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5625E" w14:textId="77777777" w:rsidR="003D5BCC" w:rsidRDefault="006B4C40">
            <w:pPr>
              <w:pStyle w:val="ProductList-TableBody"/>
            </w:pPr>
            <w:r>
              <w:t>CAL za Project Server</w:t>
            </w:r>
          </w:p>
        </w:tc>
      </w:tr>
    </w:tbl>
    <w:p w14:paraId="184312E1" w14:textId="77777777" w:rsidR="003D5BCC" w:rsidRDefault="006B4C40">
      <w:pPr>
        <w:pStyle w:val="ProductList-SectionHeading"/>
        <w:pageBreakBefore/>
        <w:outlineLvl w:val="0"/>
      </w:pPr>
      <w:bookmarkStart w:id="403" w:name="_Sec562"/>
      <w:bookmarkEnd w:id="372"/>
      <w:r>
        <w:lastRenderedPageBreak/>
        <w:t>Dodatak D – Profesionalne usluge</w:t>
      </w:r>
      <w:r>
        <w:fldChar w:fldCharType="begin"/>
      </w:r>
      <w:r>
        <w:instrText xml:space="preserve"> TC "</w:instrText>
      </w:r>
      <w:bookmarkStart w:id="404" w:name="_Toc18046295"/>
      <w:r>
        <w:instrText>Dodatak D – Profesionalne usluge</w:instrText>
      </w:r>
      <w:bookmarkEnd w:id="404"/>
      <w:r>
        <w:instrText>" \l 1</w:instrText>
      </w:r>
      <w:r>
        <w:fldChar w:fldCharType="end"/>
      </w:r>
    </w:p>
    <w:p w14:paraId="6037FAAF" w14:textId="77777777" w:rsidR="003D5BCC" w:rsidRDefault="006B4C40">
      <w:pPr>
        <w:pStyle w:val="ProductList-Body"/>
      </w:pPr>
      <w:r>
        <w:t>Profesionalne usluge dostupne putem Microsoft količinskog licenciranja su opisane ispod.</w:t>
      </w:r>
    </w:p>
    <w:p w14:paraId="5E98E736" w14:textId="77777777" w:rsidR="003D5BCC" w:rsidRDefault="006B4C40">
      <w:pPr>
        <w:pStyle w:val="ProductList-Offering1Heading"/>
        <w:outlineLvl w:val="1"/>
      </w:pPr>
      <w:bookmarkStart w:id="405" w:name="_Sec565"/>
      <w:r>
        <w:t>Ponude Microsoft Premier podrške</w:t>
      </w:r>
      <w:bookmarkEnd w:id="405"/>
      <w:r>
        <w:fldChar w:fldCharType="begin"/>
      </w:r>
      <w:r>
        <w:instrText xml:space="preserve"> TC "</w:instrText>
      </w:r>
      <w:bookmarkStart w:id="406" w:name="_Toc18046296"/>
      <w:r>
        <w:instrText>Ponude Microsoft Premier podrške</w:instrText>
      </w:r>
      <w:bookmarkEnd w:id="406"/>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3D5BCC" w14:paraId="552E7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EAE214" w14:textId="77777777" w:rsidR="003D5BCC" w:rsidRDefault="006B4C4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EFDC7B" w14:textId="77777777" w:rsidR="003D5BCC" w:rsidRDefault="006B4C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EA0B89" w14:textId="77777777" w:rsidR="003D5BCC" w:rsidRDefault="006B4C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C97118" w14:textId="77777777" w:rsidR="003D5BCC" w:rsidRDefault="006B4C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0475F7" w14:textId="77777777" w:rsidR="003D5BCC" w:rsidRDefault="006B4C40">
            <w:pPr>
              <w:pStyle w:val="ProductList-TableBody"/>
              <w:jc w:val="center"/>
            </w:pPr>
            <w:r>
              <w:rPr>
                <w:color w:val="FFFFFF"/>
              </w:rPr>
              <w:t>Premier Plus</w:t>
            </w:r>
          </w:p>
        </w:tc>
      </w:tr>
      <w:tr w:rsidR="003D5BCC" w14:paraId="5B554EFA" w14:textId="77777777">
        <w:tc>
          <w:tcPr>
            <w:tcW w:w="4040" w:type="dxa"/>
            <w:tcBorders>
              <w:top w:val="single" w:sz="4" w:space="0" w:color="000000"/>
              <w:left w:val="single" w:sz="4" w:space="0" w:color="000000"/>
              <w:bottom w:val="single" w:sz="4" w:space="0" w:color="000000"/>
              <w:right w:val="single" w:sz="4" w:space="0" w:color="000000"/>
            </w:tcBorders>
          </w:tcPr>
          <w:p w14:paraId="72055525" w14:textId="77777777" w:rsidR="003D5BCC" w:rsidRDefault="006B4C40">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51A05770"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74C37"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39C5E"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29970" w14:textId="77777777" w:rsidR="003D5BCC" w:rsidRDefault="006B4C40">
            <w:pPr>
              <w:pStyle w:val="ProductList-TableBody"/>
              <w:jc w:val="center"/>
            </w:pPr>
            <w:r>
              <w:t>X</w:t>
            </w:r>
          </w:p>
        </w:tc>
      </w:tr>
      <w:tr w:rsidR="003D5BCC" w14:paraId="445DB541" w14:textId="77777777">
        <w:tc>
          <w:tcPr>
            <w:tcW w:w="4040" w:type="dxa"/>
            <w:tcBorders>
              <w:top w:val="single" w:sz="4" w:space="0" w:color="000000"/>
              <w:left w:val="single" w:sz="4" w:space="0" w:color="000000"/>
              <w:bottom w:val="single" w:sz="4" w:space="0" w:color="000000"/>
              <w:right w:val="single" w:sz="4" w:space="0" w:color="000000"/>
            </w:tcBorders>
          </w:tcPr>
          <w:p w14:paraId="72C3BF3C" w14:textId="77777777" w:rsidR="003D5BCC" w:rsidRDefault="006B4C40">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5A8C48A5" w14:textId="77777777" w:rsidR="003D5BCC" w:rsidRDefault="006B4C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2CBD8DA" w14:textId="77777777" w:rsidR="003D5BCC" w:rsidRDefault="006B4C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14B0726" w14:textId="77777777" w:rsidR="003D5BCC" w:rsidRDefault="006B4C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65E227B" w14:textId="77777777" w:rsidR="003D5BCC" w:rsidRDefault="006B4C40">
            <w:pPr>
              <w:pStyle w:val="ProductList-TableBody"/>
            </w:pPr>
            <w:r>
              <w:t>Mesečno</w:t>
            </w:r>
          </w:p>
        </w:tc>
      </w:tr>
      <w:tr w:rsidR="003D5BCC" w14:paraId="735D7427" w14:textId="77777777">
        <w:tc>
          <w:tcPr>
            <w:tcW w:w="4040" w:type="dxa"/>
            <w:tcBorders>
              <w:top w:val="single" w:sz="4" w:space="0" w:color="000000"/>
              <w:left w:val="single" w:sz="4" w:space="0" w:color="000000"/>
              <w:bottom w:val="single" w:sz="4" w:space="0" w:color="000000"/>
              <w:right w:val="single" w:sz="4" w:space="0" w:color="000000"/>
            </w:tcBorders>
          </w:tcPr>
          <w:p w14:paraId="59FF6005" w14:textId="77777777" w:rsidR="003D5BCC" w:rsidRDefault="006B4C40">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35137EC0" w14:textId="77777777" w:rsidR="003D5BCC" w:rsidRDefault="006B4C40">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47F26AE9" w14:textId="77777777" w:rsidR="003D5BCC" w:rsidRDefault="006B4C40">
            <w:pPr>
              <w:pStyle w:val="ProductList-TableBody"/>
            </w:pPr>
            <w:r>
              <w:t>Do 10 sati</w:t>
            </w:r>
          </w:p>
          <w:p w14:paraId="39FC3A59" w14:textId="77777777" w:rsidR="003D5BCC" w:rsidRDefault="006B4C40">
            <w:pPr>
              <w:pStyle w:val="ProductList-TableBody"/>
            </w:pPr>
            <w:r>
              <w:t>+1 Provera ispravnosti</w:t>
            </w:r>
          </w:p>
          <w:p w14:paraId="1C5729AC" w14:textId="77777777" w:rsidR="003D5BCC" w:rsidRDefault="006B4C40">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56E66DF2" w14:textId="77777777" w:rsidR="003D5BCC" w:rsidRDefault="006B4C40">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6114BB2C" w14:textId="77777777" w:rsidR="003D5BCC" w:rsidRDefault="006B4C40">
            <w:pPr>
              <w:pStyle w:val="ProductList-TableBody"/>
            </w:pPr>
            <w:r>
              <w:t>Do 160 sati</w:t>
            </w:r>
          </w:p>
        </w:tc>
      </w:tr>
      <w:tr w:rsidR="003D5BCC" w14:paraId="4B2594B3" w14:textId="77777777">
        <w:tc>
          <w:tcPr>
            <w:tcW w:w="4040" w:type="dxa"/>
            <w:tcBorders>
              <w:top w:val="single" w:sz="4" w:space="0" w:color="000000"/>
              <w:left w:val="single" w:sz="4" w:space="0" w:color="000000"/>
              <w:bottom w:val="single" w:sz="4" w:space="0" w:color="000000"/>
              <w:right w:val="single" w:sz="4" w:space="0" w:color="000000"/>
            </w:tcBorders>
          </w:tcPr>
          <w:p w14:paraId="633DEEF5" w14:textId="77777777" w:rsidR="003D5BCC" w:rsidRDefault="006B4C40">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5A051155" w14:textId="77777777" w:rsidR="003D5BCC" w:rsidRDefault="006B4C40">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0F76CC0A" w14:textId="77777777" w:rsidR="003D5BCC" w:rsidRDefault="006B4C40">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5B7E4D29" w14:textId="77777777" w:rsidR="003D5BCC" w:rsidRDefault="006B4C40">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1762FA36" w14:textId="77777777" w:rsidR="003D5BCC" w:rsidRDefault="006B4C40">
            <w:pPr>
              <w:pStyle w:val="ProductList-TableBody"/>
            </w:pPr>
            <w:r>
              <w:t>Do 140 sati</w:t>
            </w:r>
          </w:p>
        </w:tc>
      </w:tr>
      <w:tr w:rsidR="003D5BCC" w14:paraId="79D31E7D" w14:textId="77777777">
        <w:tc>
          <w:tcPr>
            <w:tcW w:w="4040" w:type="dxa"/>
            <w:tcBorders>
              <w:top w:val="single" w:sz="4" w:space="0" w:color="000000"/>
              <w:left w:val="single" w:sz="4" w:space="0" w:color="000000"/>
              <w:bottom w:val="single" w:sz="4" w:space="0" w:color="000000"/>
              <w:right w:val="single" w:sz="4" w:space="0" w:color="000000"/>
            </w:tcBorders>
          </w:tcPr>
          <w:p w14:paraId="7BC681DF" w14:textId="77777777" w:rsidR="003D5BCC" w:rsidRDefault="006B4C40">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097148F8"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8F66F"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2DDD6"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52898" w14:textId="77777777" w:rsidR="003D5BCC" w:rsidRDefault="006B4C40">
            <w:pPr>
              <w:pStyle w:val="ProductList-TableBody"/>
              <w:jc w:val="center"/>
            </w:pPr>
            <w:r>
              <w:t>X</w:t>
            </w:r>
          </w:p>
        </w:tc>
      </w:tr>
      <w:tr w:rsidR="003D5BCC" w14:paraId="27CC3C4E" w14:textId="77777777">
        <w:tc>
          <w:tcPr>
            <w:tcW w:w="4040" w:type="dxa"/>
            <w:tcBorders>
              <w:top w:val="single" w:sz="4" w:space="0" w:color="000000"/>
              <w:left w:val="single" w:sz="4" w:space="0" w:color="000000"/>
              <w:bottom w:val="single" w:sz="4" w:space="0" w:color="000000"/>
              <w:right w:val="single" w:sz="4" w:space="0" w:color="000000"/>
            </w:tcBorders>
          </w:tcPr>
          <w:p w14:paraId="3345A85B" w14:textId="77777777" w:rsidR="003D5BCC" w:rsidRDefault="006B4C40">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12588A25"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8742C"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DA7CE"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B724A" w14:textId="77777777" w:rsidR="003D5BCC" w:rsidRDefault="006B4C40">
            <w:pPr>
              <w:pStyle w:val="ProductList-TableBody"/>
              <w:jc w:val="center"/>
            </w:pPr>
            <w:r>
              <w:t>X</w:t>
            </w:r>
          </w:p>
        </w:tc>
      </w:tr>
      <w:tr w:rsidR="003D5BCC" w14:paraId="73B55578" w14:textId="77777777">
        <w:tc>
          <w:tcPr>
            <w:tcW w:w="4040" w:type="dxa"/>
            <w:tcBorders>
              <w:top w:val="single" w:sz="4" w:space="0" w:color="000000"/>
              <w:left w:val="single" w:sz="4" w:space="0" w:color="000000"/>
              <w:bottom w:val="single" w:sz="4" w:space="0" w:color="000000"/>
              <w:right w:val="single" w:sz="4" w:space="0" w:color="000000"/>
            </w:tcBorders>
          </w:tcPr>
          <w:p w14:paraId="61323162" w14:textId="77777777" w:rsidR="003D5BCC" w:rsidRDefault="006B4C40">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5D9D6D84"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F56E3"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53EEB"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BB256" w14:textId="77777777" w:rsidR="003D5BCC" w:rsidRDefault="006B4C40">
            <w:pPr>
              <w:pStyle w:val="ProductList-TableBody"/>
              <w:jc w:val="center"/>
            </w:pPr>
            <w:r>
              <w:t>X</w:t>
            </w:r>
          </w:p>
        </w:tc>
      </w:tr>
      <w:tr w:rsidR="003D5BCC" w14:paraId="30C89C5F" w14:textId="77777777">
        <w:tc>
          <w:tcPr>
            <w:tcW w:w="4040" w:type="dxa"/>
            <w:tcBorders>
              <w:top w:val="single" w:sz="4" w:space="0" w:color="000000"/>
              <w:left w:val="single" w:sz="4" w:space="0" w:color="000000"/>
              <w:bottom w:val="single" w:sz="4" w:space="0" w:color="000000"/>
              <w:right w:val="single" w:sz="4" w:space="0" w:color="000000"/>
            </w:tcBorders>
          </w:tcPr>
          <w:p w14:paraId="0E9CE0B2" w14:textId="77777777" w:rsidR="003D5BCC" w:rsidRDefault="006B4C4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364C922"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4E73B"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7A005" w14:textId="77777777" w:rsidR="003D5BCC" w:rsidRDefault="006B4C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2B4A3" w14:textId="77777777" w:rsidR="003D5BCC" w:rsidRDefault="006B4C40">
            <w:pPr>
              <w:pStyle w:val="ProductList-TableBody"/>
              <w:jc w:val="center"/>
            </w:pPr>
            <w:r>
              <w:t>X</w:t>
            </w:r>
          </w:p>
        </w:tc>
      </w:tr>
      <w:tr w:rsidR="003D5BCC" w14:paraId="44C9FE57" w14:textId="77777777">
        <w:tc>
          <w:tcPr>
            <w:tcW w:w="4040" w:type="dxa"/>
            <w:tcBorders>
              <w:top w:val="single" w:sz="4" w:space="0" w:color="000000"/>
              <w:left w:val="single" w:sz="4" w:space="0" w:color="000000"/>
              <w:bottom w:val="single" w:sz="4" w:space="0" w:color="000000"/>
              <w:right w:val="single" w:sz="4" w:space="0" w:color="000000"/>
            </w:tcBorders>
          </w:tcPr>
          <w:p w14:paraId="1B23A31C" w14:textId="77777777" w:rsidR="003D5BCC" w:rsidRDefault="006B4C40">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41351E4C" w14:textId="77777777" w:rsidR="003D5BCC" w:rsidRDefault="006B4C4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DD81B22" w14:textId="77777777" w:rsidR="003D5BCC" w:rsidRDefault="006B4C40">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5695B2CE" w14:textId="77777777" w:rsidR="003D5BCC" w:rsidRDefault="006B4C4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7F95F4E" w14:textId="77777777" w:rsidR="003D5BCC" w:rsidRDefault="006B4C40">
            <w:pPr>
              <w:pStyle w:val="ProductList-TableBody"/>
            </w:pPr>
            <w:r>
              <w:t>Paketi od 20</w:t>
            </w:r>
          </w:p>
        </w:tc>
      </w:tr>
    </w:tbl>
    <w:p w14:paraId="142F22A1" w14:textId="77777777" w:rsidR="003D5BCC" w:rsidRDefault="006B4C40">
      <w:pPr>
        <w:pStyle w:val="ProductList-Body"/>
      </w:pPr>
      <w:r>
        <w:rPr>
          <w:vertAlign w:val="superscript"/>
        </w:rPr>
        <w:t xml:space="preserve">1 </w:t>
      </w:r>
      <w:r>
        <w:rPr>
          <w:i/>
        </w:rPr>
        <w:t>Radni sati su definisani lokalno.</w:t>
      </w:r>
    </w:p>
    <w:p w14:paraId="6F5037DA" w14:textId="77777777" w:rsidR="003D5BCC" w:rsidRDefault="003D5BCC">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3D5BCC" w14:paraId="0AD3709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7B9D54" w14:textId="77777777" w:rsidR="003D5BCC" w:rsidRDefault="006B4C40">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F9886" w14:textId="77777777" w:rsidR="003D5BCC" w:rsidRDefault="006B4C4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9B3401" w14:textId="77777777" w:rsidR="003D5BCC" w:rsidRDefault="006B4C40">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26F6B5" w14:textId="77777777" w:rsidR="003D5BCC" w:rsidRDefault="006B4C40">
            <w:pPr>
              <w:pStyle w:val="ProductList-TableBody"/>
            </w:pPr>
            <w:r>
              <w:rPr>
                <w:color w:val="FFFFFF"/>
              </w:rPr>
              <w:t>Očekivani odgovor Klijenta</w:t>
            </w:r>
          </w:p>
        </w:tc>
      </w:tr>
      <w:tr w:rsidR="003D5BCC" w14:paraId="5238F303" w14:textId="77777777">
        <w:tc>
          <w:tcPr>
            <w:tcW w:w="3060" w:type="dxa"/>
            <w:tcBorders>
              <w:top w:val="single" w:sz="4" w:space="0" w:color="000000"/>
              <w:left w:val="single" w:sz="4" w:space="0" w:color="000000"/>
              <w:bottom w:val="single" w:sz="4" w:space="0" w:color="000000"/>
              <w:right w:val="single" w:sz="4" w:space="0" w:color="000000"/>
            </w:tcBorders>
          </w:tcPr>
          <w:p w14:paraId="6C9448C5" w14:textId="77777777" w:rsidR="003D5BCC" w:rsidRDefault="006B4C40">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FB89293" w14:textId="77777777" w:rsidR="003D5BCC" w:rsidRDefault="006B4C40">
            <w:pPr>
              <w:pStyle w:val="ProductList-TableBody"/>
            </w:pPr>
            <w:r>
              <w:t xml:space="preserve">Katastrofalni uticaj na poslovanje: </w:t>
            </w:r>
          </w:p>
          <w:p w14:paraId="36DBBF2F" w14:textId="77777777" w:rsidR="003D5BCC" w:rsidRDefault="006B4C40">
            <w:pPr>
              <w:pStyle w:val="ProductList-TableBody"/>
            </w:pPr>
            <w:r>
              <w:t>Potpuni gubitak (najvažniji zadaci) poslovnog procesa i nastavak rada nije razumno moguć</w:t>
            </w:r>
          </w:p>
          <w:p w14:paraId="2742473E" w14:textId="77777777" w:rsidR="003D5BCC" w:rsidRDefault="006B4C40">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34B3CED8" w14:textId="77777777" w:rsidR="003D5BCC" w:rsidRDefault="006B4C40">
            <w:pPr>
              <w:pStyle w:val="ProductList-TableBody"/>
            </w:pPr>
            <w:r>
              <w:t>Odgovor na 1. poziv za 1 sat ili manje</w:t>
            </w:r>
          </w:p>
          <w:p w14:paraId="71130C95" w14:textId="77777777" w:rsidR="003D5BCC" w:rsidRDefault="006B4C40">
            <w:pPr>
              <w:pStyle w:val="ProductList-TableBody"/>
            </w:pPr>
            <w:r>
              <w:t>Resursi Microsofta na lokaciji klijenta što je pre moguće.</w:t>
            </w:r>
          </w:p>
          <w:p w14:paraId="02D6A15A" w14:textId="77777777" w:rsidR="003D5BCC" w:rsidRDefault="006B4C40">
            <w:pPr>
              <w:pStyle w:val="ProductList-TableBody"/>
            </w:pPr>
            <w:r>
              <w:t>Neprekidno zalaganje, 24 časa dnevno, 7 dana nedeljno</w:t>
            </w:r>
          </w:p>
          <w:p w14:paraId="7EF8987D" w14:textId="77777777" w:rsidR="003D5BCC" w:rsidRDefault="006B4C40">
            <w:pPr>
              <w:pStyle w:val="ProductList-TableBody"/>
            </w:pPr>
            <w:r>
              <w:t>Brzo proširenje u okviru Microsofta na timove za proizvode</w:t>
            </w:r>
          </w:p>
          <w:p w14:paraId="21FEE65B" w14:textId="77777777" w:rsidR="003D5BCC" w:rsidRDefault="006B4C40">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4AD7EDAD" w14:textId="77777777" w:rsidR="003D5BCC" w:rsidRDefault="006B4C40">
            <w:pPr>
              <w:pStyle w:val="ProductList-TableBody"/>
            </w:pPr>
            <w:r>
              <w:t xml:space="preserve">Obaveštavanje Klijentovih viših rukovodilaca </w:t>
            </w:r>
          </w:p>
          <w:p w14:paraId="58C5DDAA" w14:textId="77777777" w:rsidR="003D5BCC" w:rsidRDefault="006B4C40">
            <w:pPr>
              <w:pStyle w:val="ProductList-TableBody"/>
            </w:pPr>
            <w:r>
              <w:t>Raspoređivanje odgovarajućih resursa radi omogućavanja neprekidnog zalaganja, 24 časa dnevno, 7 dana nedeljno</w:t>
            </w:r>
            <w:r>
              <w:rPr>
                <w:vertAlign w:val="superscript"/>
              </w:rPr>
              <w:t>2</w:t>
            </w:r>
          </w:p>
          <w:p w14:paraId="39D5981A" w14:textId="77777777" w:rsidR="003D5BCC" w:rsidRDefault="006B4C40">
            <w:pPr>
              <w:pStyle w:val="ProductList-TableBody"/>
            </w:pPr>
            <w:r>
              <w:t>Brzi pristup i odgovor ovlašćenog lica za kontrolu promene</w:t>
            </w:r>
          </w:p>
        </w:tc>
      </w:tr>
      <w:tr w:rsidR="003D5BCC" w14:paraId="1AF65D08" w14:textId="77777777">
        <w:tc>
          <w:tcPr>
            <w:tcW w:w="3060" w:type="dxa"/>
            <w:tcBorders>
              <w:top w:val="single" w:sz="4" w:space="0" w:color="000000"/>
              <w:left w:val="single" w:sz="4" w:space="0" w:color="000000"/>
              <w:bottom w:val="single" w:sz="4" w:space="0" w:color="000000"/>
              <w:right w:val="single" w:sz="4" w:space="0" w:color="000000"/>
            </w:tcBorders>
          </w:tcPr>
          <w:p w14:paraId="6DCFA48F" w14:textId="77777777" w:rsidR="003D5BCC" w:rsidRDefault="006B4C40">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51E9066C" w14:textId="77777777" w:rsidR="003D5BCC" w:rsidRDefault="006B4C40">
            <w:pPr>
              <w:pStyle w:val="ProductList-TableBody"/>
            </w:pPr>
            <w:r>
              <w:t xml:space="preserve">Kritičan uticaj na poslovanje: </w:t>
            </w:r>
          </w:p>
          <w:p w14:paraId="73A83C77" w14:textId="77777777" w:rsidR="003D5BCC" w:rsidRDefault="006B4C40">
            <w:pPr>
              <w:pStyle w:val="ProductList-TableBody"/>
            </w:pPr>
            <w:r>
              <w:t>Značajan gubitak ili pogoršanje usluga</w:t>
            </w:r>
          </w:p>
          <w:p w14:paraId="18249C44" w14:textId="77777777" w:rsidR="003D5BCC" w:rsidRDefault="006B4C40">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4F8B9A12" w14:textId="77777777" w:rsidR="003D5BCC" w:rsidRDefault="006B4C40">
            <w:pPr>
              <w:pStyle w:val="ProductList-TableBody"/>
            </w:pPr>
            <w:r>
              <w:t>Odgovor na 1. poziv za 1 sat ili manje</w:t>
            </w:r>
          </w:p>
          <w:p w14:paraId="39A27550" w14:textId="77777777" w:rsidR="003D5BCC" w:rsidRDefault="006B4C40">
            <w:pPr>
              <w:pStyle w:val="ProductList-TableBody"/>
            </w:pPr>
            <w:r>
              <w:t>Resursi Microsofta na lokaciji klijenta prema potrebi.</w:t>
            </w:r>
          </w:p>
          <w:p w14:paraId="287B508F" w14:textId="77777777" w:rsidR="003D5BCC" w:rsidRDefault="006B4C40">
            <w:pPr>
              <w:pStyle w:val="ProductList-TableBody"/>
            </w:pPr>
            <w:r>
              <w:t>Neprekidno zalaganje, 24 časa dnevno, 7 dana nedeljno</w:t>
            </w:r>
          </w:p>
          <w:p w14:paraId="1DCE5744" w14:textId="77777777" w:rsidR="003D5BCC" w:rsidRDefault="006B4C40">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0FF692F7" w14:textId="77777777" w:rsidR="003D5BCC" w:rsidRDefault="006B4C40">
            <w:pPr>
              <w:pStyle w:val="ProductList-TableBody"/>
            </w:pPr>
            <w:r>
              <w:t>Raspoređivanje odgovarajućih resursa radi omogućavanja neprekidnog zalaganja, 24 časa dnevno, 7 dana nedeljno</w:t>
            </w:r>
            <w:r>
              <w:rPr>
                <w:vertAlign w:val="superscript"/>
              </w:rPr>
              <w:t>2</w:t>
            </w:r>
          </w:p>
          <w:p w14:paraId="0170B73F" w14:textId="77777777" w:rsidR="003D5BCC" w:rsidRDefault="006B4C40">
            <w:pPr>
              <w:pStyle w:val="ProductList-TableBody"/>
            </w:pPr>
            <w:r>
              <w:t>Brzi pristup i odgovor ovlašćenog lica za kontrolu promene</w:t>
            </w:r>
          </w:p>
          <w:p w14:paraId="5C329120" w14:textId="77777777" w:rsidR="003D5BCC" w:rsidRDefault="006B4C40">
            <w:pPr>
              <w:pStyle w:val="ProductList-TableBody"/>
            </w:pPr>
            <w:r>
              <w:t>Obaveštavanje rukovodstva</w:t>
            </w:r>
          </w:p>
        </w:tc>
      </w:tr>
      <w:tr w:rsidR="003D5BCC" w14:paraId="0FC839F2" w14:textId="77777777">
        <w:tc>
          <w:tcPr>
            <w:tcW w:w="3060" w:type="dxa"/>
            <w:tcBorders>
              <w:top w:val="single" w:sz="4" w:space="0" w:color="000000"/>
              <w:left w:val="single" w:sz="4" w:space="0" w:color="000000"/>
              <w:bottom w:val="single" w:sz="4" w:space="0" w:color="000000"/>
              <w:right w:val="single" w:sz="4" w:space="0" w:color="000000"/>
            </w:tcBorders>
          </w:tcPr>
          <w:p w14:paraId="785BCA21" w14:textId="77777777" w:rsidR="003D5BCC" w:rsidRDefault="006B4C40">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466461A" w14:textId="77777777" w:rsidR="003D5BCC" w:rsidRDefault="006B4C40">
            <w:pPr>
              <w:pStyle w:val="ProductList-TableBody"/>
            </w:pPr>
            <w:r>
              <w:t xml:space="preserve">Umeren uticaj na poslovanje: </w:t>
            </w:r>
          </w:p>
          <w:p w14:paraId="129C45DD" w14:textId="77777777" w:rsidR="003D5BCC" w:rsidRDefault="006B4C40">
            <w:pPr>
              <w:pStyle w:val="ProductList-TableBody"/>
            </w:pPr>
            <w:r>
              <w:t>Umeren gubitak ili pogoršanje usluga, ali rad može da se u razumnoj meri nastavi na neometan način.</w:t>
            </w:r>
          </w:p>
          <w:p w14:paraId="1030F0DA" w14:textId="77777777" w:rsidR="003D5BCC" w:rsidRDefault="006B4C40">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948C33" w14:textId="77777777" w:rsidR="003D5BCC" w:rsidRDefault="006B4C40">
            <w:pPr>
              <w:pStyle w:val="ProductList-TableBody"/>
            </w:pPr>
            <w:r>
              <w:t>Odgovor na 1. poziv za 2 sata ili manje</w:t>
            </w:r>
          </w:p>
          <w:p w14:paraId="1DD3526D" w14:textId="77777777" w:rsidR="003D5BCC" w:rsidRDefault="006B4C40">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0DE787" w14:textId="77777777" w:rsidR="003D5BCC" w:rsidRDefault="006B4C40">
            <w:pPr>
              <w:pStyle w:val="ProductList-TableBody"/>
            </w:pPr>
            <w:r>
              <w:t>Raspoređivanje odgovarajućih resursa tokom radnog vremena radi omogućavanja</w:t>
            </w:r>
            <w:r>
              <w:rPr>
                <w:vertAlign w:val="superscript"/>
              </w:rPr>
              <w:t>1</w:t>
            </w:r>
            <w:r>
              <w:t xml:space="preserve"> neprekidnog zalaganja</w:t>
            </w:r>
          </w:p>
          <w:p w14:paraId="63780E44" w14:textId="77777777" w:rsidR="003D5BCC" w:rsidRDefault="006B4C40">
            <w:pPr>
              <w:pStyle w:val="ProductList-TableBody"/>
            </w:pPr>
            <w:r>
              <w:t>Pristup i odgovor ovlašćenog lica za kontrolu promene u roku od 4 radna sata</w:t>
            </w:r>
            <w:r>
              <w:rPr>
                <w:vertAlign w:val="superscript"/>
              </w:rPr>
              <w:t>1</w:t>
            </w:r>
          </w:p>
        </w:tc>
      </w:tr>
      <w:tr w:rsidR="003D5BCC" w14:paraId="3BD7C89E" w14:textId="77777777">
        <w:tc>
          <w:tcPr>
            <w:tcW w:w="3060" w:type="dxa"/>
            <w:tcBorders>
              <w:top w:val="single" w:sz="4" w:space="0" w:color="000000"/>
              <w:left w:val="single" w:sz="4" w:space="0" w:color="000000"/>
              <w:bottom w:val="single" w:sz="4" w:space="0" w:color="000000"/>
              <w:right w:val="single" w:sz="4" w:space="0" w:color="000000"/>
            </w:tcBorders>
          </w:tcPr>
          <w:p w14:paraId="0F63BA54" w14:textId="77777777" w:rsidR="003D5BCC" w:rsidRDefault="006B4C40">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FEFF1F1" w14:textId="77777777" w:rsidR="003D5BCC" w:rsidRDefault="006B4C40">
            <w:pPr>
              <w:pStyle w:val="ProductList-TableBody"/>
            </w:pPr>
            <w:r>
              <w:t xml:space="preserve">Minimalni uticaj na poslovanje: </w:t>
            </w:r>
          </w:p>
          <w:p w14:paraId="3321AB0E" w14:textId="77777777" w:rsidR="003D5BCC" w:rsidRDefault="006B4C40">
            <w:pPr>
              <w:pStyle w:val="ProductList-TableBody"/>
            </w:pPr>
            <w:r>
              <w:t>Uspešno funkcionisanje sa manjim smetnjama na uslugama ili bez smetnji.</w:t>
            </w:r>
          </w:p>
          <w:p w14:paraId="2DABFF58" w14:textId="77777777" w:rsidR="003D5BCC" w:rsidRDefault="006B4C40">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6FA2D8" w14:textId="77777777" w:rsidR="003D5BCC" w:rsidRDefault="006B4C40">
            <w:pPr>
              <w:pStyle w:val="ProductList-TableBody"/>
            </w:pPr>
            <w:r>
              <w:t>Odgovor na 1. poziv za 4 sata ili manje</w:t>
            </w:r>
          </w:p>
          <w:p w14:paraId="67C70412" w14:textId="77777777" w:rsidR="003D5BCC" w:rsidRDefault="006B4C40">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F40AF1" w14:textId="77777777" w:rsidR="003D5BCC" w:rsidRDefault="006B4C40">
            <w:pPr>
              <w:pStyle w:val="ProductList-TableBody"/>
            </w:pPr>
            <w:r>
              <w:t>Precizne kontakt informacije lica odgovornog za slučaj</w:t>
            </w:r>
          </w:p>
          <w:p w14:paraId="2554A8AD" w14:textId="77777777" w:rsidR="003D5BCC" w:rsidRDefault="006B4C40">
            <w:pPr>
              <w:pStyle w:val="ProductList-TableBody"/>
            </w:pPr>
            <w:r>
              <w:t>Odgovor u roku od 24 sata</w:t>
            </w:r>
          </w:p>
        </w:tc>
      </w:tr>
    </w:tbl>
    <w:p w14:paraId="60383215" w14:textId="77777777" w:rsidR="003D5BCC" w:rsidRDefault="006B4C40">
      <w:pPr>
        <w:pStyle w:val="ProductList-Body"/>
      </w:pPr>
      <w:r>
        <w:rPr>
          <w:vertAlign w:val="superscript"/>
        </w:rPr>
        <w:t>1</w:t>
      </w:r>
      <w:r>
        <w:rPr>
          <w:i/>
        </w:rPr>
        <w:t>Radni sati su definisani lokalno.</w:t>
      </w:r>
    </w:p>
    <w:p w14:paraId="66E643EA" w14:textId="77777777" w:rsidR="003D5BCC" w:rsidRDefault="006B4C40">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2AC8649D" w14:textId="77777777" w:rsidR="003D5BCC" w:rsidRDefault="003D5BCC">
      <w:pPr>
        <w:pStyle w:val="ProductList-Body"/>
      </w:pPr>
    </w:p>
    <w:p w14:paraId="64C8B77F" w14:textId="77777777" w:rsidR="003D5BCC" w:rsidRDefault="006B4C40">
      <w:pPr>
        <w:pStyle w:val="ProductList-ClauseHeading"/>
        <w:outlineLvl w:val="2"/>
      </w:pPr>
      <w:r>
        <w:t>Dodatna pravila za preduzeća</w:t>
      </w:r>
    </w:p>
    <w:p w14:paraId="03346286" w14:textId="77777777" w:rsidR="003D5BCC" w:rsidRDefault="006B4C40">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0BB46AED" w14:textId="77777777" w:rsidR="003D5BCC" w:rsidRDefault="006B4C40">
      <w:pPr>
        <w:pStyle w:val="ProductList-Offering1Heading"/>
        <w:outlineLvl w:val="1"/>
      </w:pPr>
      <w:bookmarkStart w:id="407" w:name="_Sec566"/>
      <w:r>
        <w:t>Ponude Microsoft Digitalnih savetodavnih usluga</w:t>
      </w:r>
      <w:bookmarkEnd w:id="407"/>
      <w:r>
        <w:fldChar w:fldCharType="begin"/>
      </w:r>
      <w:r>
        <w:instrText xml:space="preserve"> TC "</w:instrText>
      </w:r>
      <w:bookmarkStart w:id="408" w:name="_Toc18046297"/>
      <w:r>
        <w:instrText>Ponude Microsoft Digitalnih savetodavnih usluga</w:instrText>
      </w:r>
      <w:bookmarkEnd w:id="408"/>
      <w:r>
        <w:instrText>" \l 2</w:instrText>
      </w:r>
      <w:r>
        <w:fldChar w:fldCharType="end"/>
      </w:r>
    </w:p>
    <w:p w14:paraId="2376BB14" w14:textId="77777777" w:rsidR="003D5BCC" w:rsidRDefault="006B4C40">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3D5BCC" w14:paraId="61EB35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F3A27C" w14:textId="77777777" w:rsidR="003D5BCC" w:rsidRDefault="006B4C4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AD2A6D" w14:textId="77777777" w:rsidR="003D5BCC" w:rsidRDefault="006B4C4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182B6" w14:textId="77777777" w:rsidR="003D5BCC" w:rsidRDefault="006B4C4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403983" w14:textId="77777777" w:rsidR="003D5BCC" w:rsidRDefault="006B4C40">
            <w:pPr>
              <w:pStyle w:val="ProductList-TableBody"/>
            </w:pPr>
            <w:r>
              <w:rPr>
                <w:color w:val="FFFFFF"/>
              </w:rPr>
              <w:t>Digital Advisory Portfolio</w:t>
            </w:r>
          </w:p>
        </w:tc>
      </w:tr>
      <w:tr w:rsidR="003D5BCC" w14:paraId="6062DE5D" w14:textId="77777777">
        <w:tc>
          <w:tcPr>
            <w:tcW w:w="3060" w:type="dxa"/>
            <w:tcBorders>
              <w:top w:val="single" w:sz="4" w:space="0" w:color="000000"/>
              <w:left w:val="single" w:sz="4" w:space="0" w:color="000000"/>
              <w:bottom w:val="single" w:sz="4" w:space="0" w:color="000000"/>
              <w:right w:val="single" w:sz="4" w:space="0" w:color="000000"/>
            </w:tcBorders>
          </w:tcPr>
          <w:p w14:paraId="1776F495" w14:textId="77777777" w:rsidR="003D5BCC" w:rsidRDefault="006B4C40">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4991BD96" w14:textId="77777777" w:rsidR="003D5BCC" w:rsidRDefault="006B4C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7230BF0" w14:textId="77777777" w:rsidR="003D5BCC" w:rsidRDefault="006B4C4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68DFE56" w14:textId="77777777" w:rsidR="003D5BCC" w:rsidRDefault="006B4C40">
            <w:pPr>
              <w:pStyle w:val="ProductList-TableBody"/>
            </w:pPr>
            <w:r>
              <w:t>9RO-xxxx</w:t>
            </w:r>
          </w:p>
        </w:tc>
      </w:tr>
      <w:tr w:rsidR="003D5BCC" w14:paraId="28D32B4B" w14:textId="77777777">
        <w:tc>
          <w:tcPr>
            <w:tcW w:w="3060" w:type="dxa"/>
            <w:tcBorders>
              <w:top w:val="single" w:sz="4" w:space="0" w:color="000000"/>
              <w:left w:val="single" w:sz="4" w:space="0" w:color="000000"/>
              <w:bottom w:val="single" w:sz="4" w:space="0" w:color="000000"/>
              <w:right w:val="single" w:sz="4" w:space="0" w:color="000000"/>
            </w:tcBorders>
          </w:tcPr>
          <w:p w14:paraId="4BF98DAC" w14:textId="77777777" w:rsidR="003D5BCC" w:rsidRDefault="006B4C40">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3FBCCAF0" w14:textId="77777777" w:rsidR="003D5BCC" w:rsidRDefault="006B4C40">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48C22FA8" w14:textId="77777777" w:rsidR="003D5BCC" w:rsidRDefault="006B4C40">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5CAB0B08" w14:textId="77777777" w:rsidR="003D5BCC" w:rsidRDefault="006B4C40">
            <w:pPr>
              <w:pStyle w:val="ProductList-TableBody"/>
            </w:pPr>
            <w:r>
              <w:t>Ukupno do 1600 sati godišnje za usluge Microsoft digitalnog savetnika i tima za pružanje Usluga za preduzeća</w:t>
            </w:r>
          </w:p>
        </w:tc>
      </w:tr>
      <w:tr w:rsidR="003D5BCC" w14:paraId="305C2071" w14:textId="77777777">
        <w:tc>
          <w:tcPr>
            <w:tcW w:w="3060" w:type="dxa"/>
            <w:tcBorders>
              <w:top w:val="single" w:sz="4" w:space="0" w:color="000000"/>
              <w:left w:val="single" w:sz="4" w:space="0" w:color="000000"/>
              <w:bottom w:val="single" w:sz="4" w:space="0" w:color="000000"/>
              <w:right w:val="single" w:sz="4" w:space="0" w:color="000000"/>
            </w:tcBorders>
          </w:tcPr>
          <w:p w14:paraId="4830999D" w14:textId="77777777" w:rsidR="003D5BCC" w:rsidRDefault="006B4C40">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0B81ECD0" w14:textId="77777777" w:rsidR="003D5BCC" w:rsidRDefault="003D5B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6693B3" w14:textId="77777777" w:rsidR="003D5BCC" w:rsidRDefault="003D5B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3CECFC" w14:textId="77777777" w:rsidR="003D5BCC" w:rsidRDefault="003D5BCC">
            <w:pPr>
              <w:pStyle w:val="ProductList-TableBody"/>
            </w:pPr>
          </w:p>
        </w:tc>
      </w:tr>
      <w:tr w:rsidR="003D5BCC" w14:paraId="6932C8D6" w14:textId="77777777">
        <w:tc>
          <w:tcPr>
            <w:tcW w:w="3060" w:type="dxa"/>
            <w:tcBorders>
              <w:top w:val="single" w:sz="4" w:space="0" w:color="000000"/>
              <w:left w:val="single" w:sz="4" w:space="0" w:color="000000"/>
              <w:bottom w:val="single" w:sz="4" w:space="0" w:color="000000"/>
              <w:right w:val="single" w:sz="4" w:space="0" w:color="000000"/>
            </w:tcBorders>
          </w:tcPr>
          <w:p w14:paraId="59555EEC" w14:textId="77777777" w:rsidR="003D5BCC" w:rsidRDefault="006B4C40">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3B2775B3" w14:textId="77777777" w:rsidR="003D5BCC" w:rsidRDefault="003D5B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DB386E" w14:textId="77777777" w:rsidR="003D5BCC" w:rsidRDefault="003D5B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10BD16" w14:textId="77777777" w:rsidR="003D5BCC" w:rsidRDefault="003D5BCC">
            <w:pPr>
              <w:pStyle w:val="ProductList-TableBody"/>
            </w:pPr>
          </w:p>
        </w:tc>
      </w:tr>
      <w:tr w:rsidR="003D5BCC" w14:paraId="1B1AF3AF" w14:textId="77777777">
        <w:tc>
          <w:tcPr>
            <w:tcW w:w="3060" w:type="dxa"/>
            <w:tcBorders>
              <w:top w:val="single" w:sz="4" w:space="0" w:color="000000"/>
              <w:left w:val="single" w:sz="4" w:space="0" w:color="000000"/>
              <w:bottom w:val="single" w:sz="4" w:space="0" w:color="000000"/>
              <w:right w:val="single" w:sz="4" w:space="0" w:color="000000"/>
            </w:tcBorders>
          </w:tcPr>
          <w:p w14:paraId="5C4F9D65" w14:textId="77777777" w:rsidR="003D5BCC" w:rsidRDefault="006B4C40">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75561BDB" w14:textId="77777777" w:rsidR="003D5BCC" w:rsidRDefault="003D5B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779D8B" w14:textId="77777777" w:rsidR="003D5BCC" w:rsidRDefault="003D5B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E39013" w14:textId="77777777" w:rsidR="003D5BCC" w:rsidRDefault="003D5BCC">
            <w:pPr>
              <w:pStyle w:val="ProductList-TableBody"/>
            </w:pPr>
          </w:p>
        </w:tc>
      </w:tr>
      <w:tr w:rsidR="003D5BCC" w14:paraId="71F2E4A5" w14:textId="77777777">
        <w:tc>
          <w:tcPr>
            <w:tcW w:w="3060" w:type="dxa"/>
            <w:tcBorders>
              <w:top w:val="single" w:sz="4" w:space="0" w:color="000000"/>
              <w:left w:val="single" w:sz="4" w:space="0" w:color="000000"/>
              <w:bottom w:val="single" w:sz="4" w:space="0" w:color="000000"/>
              <w:right w:val="single" w:sz="4" w:space="0" w:color="000000"/>
            </w:tcBorders>
          </w:tcPr>
          <w:p w14:paraId="74033EB0" w14:textId="77777777" w:rsidR="003D5BCC" w:rsidRDefault="006B4C40">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B88D608" w14:textId="77777777" w:rsidR="003D5BCC" w:rsidRDefault="006B4C40">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0B87C08F" w14:textId="77777777" w:rsidR="003D5BCC" w:rsidRDefault="003D5BCC">
            <w:pPr>
              <w:pStyle w:val="ProductList-TableBody"/>
            </w:pPr>
          </w:p>
        </w:tc>
      </w:tr>
    </w:tbl>
    <w:p w14:paraId="0E3A7EB6" w14:textId="77777777" w:rsidR="003D5BCC" w:rsidRDefault="003D5BCC">
      <w:pPr>
        <w:pStyle w:val="ProductList-Body"/>
      </w:pPr>
    </w:p>
    <w:p w14:paraId="751BCDD4" w14:textId="77777777" w:rsidR="003D5BCC" w:rsidRDefault="006B4C40">
      <w:pPr>
        <w:pStyle w:val="ProductList-ClauseHeading"/>
        <w:outlineLvl w:val="2"/>
      </w:pPr>
      <w:r>
        <w:t>Moduli Digitalne savetodavne usluge</w:t>
      </w:r>
    </w:p>
    <w:p w14:paraId="46B42352" w14:textId="77777777" w:rsidR="003D5BCC" w:rsidRDefault="006B4C40">
      <w:pPr>
        <w:pStyle w:val="ProductList-Body"/>
      </w:pPr>
      <w:r>
        <w:t>Digitalni savetodavni angažman uključuje jedan ili više sledećih modula Digitalne savetodavne usluge, kako je dokumentovano u Planu pružanja usluga.</w:t>
      </w:r>
    </w:p>
    <w:p w14:paraId="07BBCA73" w14:textId="77777777" w:rsidR="003D5BCC" w:rsidRDefault="003D5BCC">
      <w:pPr>
        <w:pStyle w:val="ProductList-Body"/>
      </w:pPr>
    </w:p>
    <w:p w14:paraId="4A524018" w14:textId="77777777" w:rsidR="003D5BCC" w:rsidRDefault="006B4C40">
      <w:pPr>
        <w:pStyle w:val="ProductList-ClauseHeading"/>
        <w:outlineLvl w:val="2"/>
      </w:pPr>
      <w:r>
        <w:t>Usluge izvan obima rada</w:t>
      </w:r>
    </w:p>
    <w:p w14:paraId="5071B9E6" w14:textId="77777777" w:rsidR="003D5BCC" w:rsidRDefault="006B4C40">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35F59CF3" w14:textId="77777777" w:rsidR="003D5BCC" w:rsidRDefault="003D5BCC">
      <w:pPr>
        <w:pStyle w:val="ProductList-Body"/>
      </w:pPr>
    </w:p>
    <w:p w14:paraId="2A92DB70" w14:textId="77777777" w:rsidR="003D5BCC" w:rsidRDefault="006B4C40">
      <w:pPr>
        <w:pStyle w:val="ProductList-ClauseHeading"/>
        <w:outlineLvl w:val="2"/>
      </w:pPr>
      <w:r>
        <w:t>Obaveze Klijenta</w:t>
      </w:r>
    </w:p>
    <w:p w14:paraId="5EF92443" w14:textId="77777777" w:rsidR="003D5BCC" w:rsidRDefault="006B4C40">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16F1109C" w14:textId="77777777" w:rsidR="003D5BCC" w:rsidRDefault="006B4C40">
      <w:pPr>
        <w:pStyle w:val="ProductList-Offering1Heading"/>
        <w:outlineLvl w:val="1"/>
      </w:pPr>
      <w:bookmarkStart w:id="409" w:name="_Sec567"/>
      <w:r>
        <w:t>Sales Productivity Accelerator ponude</w:t>
      </w:r>
      <w:bookmarkEnd w:id="409"/>
      <w:r>
        <w:fldChar w:fldCharType="begin"/>
      </w:r>
      <w:r>
        <w:instrText xml:space="preserve"> TC "</w:instrText>
      </w:r>
      <w:bookmarkStart w:id="410" w:name="_Toc18046298"/>
      <w:r>
        <w:instrText>Sales Productivity Accelerator ponude</w:instrText>
      </w:r>
      <w:bookmarkEnd w:id="410"/>
      <w:r>
        <w:instrText>" \l 2</w:instrText>
      </w:r>
      <w:r>
        <w:fldChar w:fldCharType="end"/>
      </w:r>
    </w:p>
    <w:p w14:paraId="3916E439" w14:textId="77777777" w:rsidR="003D5BCC" w:rsidRDefault="006B4C40">
      <w:pPr>
        <w:pStyle w:val="ProductList-ClauseHeading"/>
        <w:outlineLvl w:val="2"/>
      </w:pPr>
      <w:r>
        <w:t>Pregled usluge Sales Productivity Accelerator</w:t>
      </w:r>
    </w:p>
    <w:p w14:paraId="3E3E3759" w14:textId="77777777" w:rsidR="003D5BCC" w:rsidRDefault="006B4C40">
      <w:pPr>
        <w:pStyle w:val="ProductList-Body"/>
      </w:pPr>
      <w:r>
        <w:t>Sales Productivity Accelerator je usluga koju pruža Microsoft Services tokom perioda od četiri (4) nedelje radi pružanja primene sistema Microsoft Dynamics 365 u fiksnom opsegu.</w:t>
      </w:r>
    </w:p>
    <w:p w14:paraId="73DE2699" w14:textId="77777777" w:rsidR="003D5BCC" w:rsidRDefault="003D5BCC">
      <w:pPr>
        <w:pStyle w:val="ProductList-Body"/>
      </w:pPr>
    </w:p>
    <w:p w14:paraId="2C7BB08C" w14:textId="77777777" w:rsidR="003D5BCC" w:rsidRDefault="006B4C40">
      <w:pPr>
        <w:pStyle w:val="ProductList-Body"/>
      </w:pPr>
      <w:r>
        <w:t>Usluga Sales Productivity Accelerator obuhvata naredne rezultate:</w:t>
      </w:r>
    </w:p>
    <w:p w14:paraId="2030B32B" w14:textId="77777777" w:rsidR="003D5BCC" w:rsidRDefault="006B4C40" w:rsidP="006B4C40">
      <w:pPr>
        <w:pStyle w:val="ProductList-Bullet"/>
        <w:numPr>
          <w:ilvl w:val="0"/>
          <w:numId w:val="66"/>
        </w:numPr>
      </w:pPr>
      <w:r>
        <w:rPr>
          <w:b/>
          <w:color w:val="00188F"/>
        </w:rPr>
        <w:t>Plan pružanja usluga</w:t>
      </w:r>
      <w:r>
        <w:t>: koji kreira Microsoft konsultant kako bi se zadovoljili poslovni ciljevi klijenta.</w:t>
      </w:r>
    </w:p>
    <w:p w14:paraId="075636F7" w14:textId="77777777" w:rsidR="003D5BCC" w:rsidRDefault="006B4C40" w:rsidP="006B4C40">
      <w:pPr>
        <w:pStyle w:val="ProductList-Bullet"/>
        <w:numPr>
          <w:ilvl w:val="0"/>
          <w:numId w:val="66"/>
        </w:numPr>
      </w:pPr>
      <w:r>
        <w:rPr>
          <w:b/>
          <w:color w:val="00188F"/>
        </w:rPr>
        <w:t>Radionice</w:t>
      </w:r>
      <w:r>
        <w:t>: posvetiće do ukupno šesnaest (16) sati za radionice:</w:t>
      </w:r>
    </w:p>
    <w:p w14:paraId="11875A01" w14:textId="77777777" w:rsidR="003D5BCC" w:rsidRDefault="006B4C40" w:rsidP="006B4C40">
      <w:pPr>
        <w:pStyle w:val="ProductList-Bullet"/>
        <w:numPr>
          <w:ilvl w:val="1"/>
          <w:numId w:val="66"/>
        </w:numPr>
      </w:pPr>
      <w:r>
        <w:t>Do dve (2) radionice za otkrivanje, radi ispitivanja i definisanja slučajeva ključne upotrebe i poslovnih zahteva, kako je Klijent naveo, u postavkama konfiguracije;</w:t>
      </w:r>
    </w:p>
    <w:p w14:paraId="10949BA7" w14:textId="77777777" w:rsidR="003D5BCC" w:rsidRDefault="006B4C40" w:rsidP="006B4C40">
      <w:pPr>
        <w:pStyle w:val="ProductList-Bullet"/>
        <w:numPr>
          <w:ilvl w:val="1"/>
          <w:numId w:val="66"/>
        </w:numPr>
      </w:pPr>
      <w:r>
        <w:t>Do četiri (4) radionice radi recenzije dizajna tokom faze izgradnje.</w:t>
      </w:r>
    </w:p>
    <w:p w14:paraId="30240D7E" w14:textId="77777777" w:rsidR="003D5BCC" w:rsidRDefault="006B4C40" w:rsidP="006B4C40">
      <w:pPr>
        <w:pStyle w:val="ProductList-Bullet"/>
        <w:numPr>
          <w:ilvl w:val="0"/>
          <w:numId w:val="66"/>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72265A9C" w14:textId="77777777" w:rsidR="003D5BCC" w:rsidRDefault="006B4C40" w:rsidP="006B4C40">
      <w:pPr>
        <w:pStyle w:val="ProductList-Bullet"/>
        <w:numPr>
          <w:ilvl w:val="0"/>
          <w:numId w:val="66"/>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446F0995" w14:textId="77777777" w:rsidR="003D5BCC" w:rsidRDefault="006B4C40" w:rsidP="006B4C40">
      <w:pPr>
        <w:pStyle w:val="ProductList-Bullet"/>
        <w:numPr>
          <w:ilvl w:val="0"/>
          <w:numId w:val="66"/>
        </w:numPr>
      </w:pPr>
      <w:r>
        <w:rPr>
          <w:b/>
          <w:color w:val="00188F"/>
        </w:rPr>
        <w:t>Testiranje</w:t>
      </w:r>
      <w:r>
        <w:t>: posvetiće do dvadeset šest (26) sati za najviše dva (2) testa (npr. Testiranje sistema i UAT).</w:t>
      </w:r>
    </w:p>
    <w:p w14:paraId="72CF7D28" w14:textId="77777777" w:rsidR="003D5BCC" w:rsidRDefault="006B4C40" w:rsidP="006B4C40">
      <w:pPr>
        <w:pStyle w:val="ProductList-Bullet"/>
        <w:numPr>
          <w:ilvl w:val="0"/>
          <w:numId w:val="66"/>
        </w:numPr>
      </w:pPr>
      <w:r>
        <w:rPr>
          <w:b/>
          <w:color w:val="00188F"/>
        </w:rPr>
        <w:t>Obuka i prenos znanja</w:t>
      </w:r>
      <w:r>
        <w:t>: Obezbediće jednu (1) obuku orijentisanu na proizvod za Klijentove korisnike, do najviše četiri (4) sata.</w:t>
      </w:r>
    </w:p>
    <w:p w14:paraId="1D01542E" w14:textId="77777777" w:rsidR="003D5BCC" w:rsidRDefault="006B4C40" w:rsidP="006B4C40">
      <w:pPr>
        <w:pStyle w:val="ProductList-Bullet"/>
        <w:numPr>
          <w:ilvl w:val="0"/>
          <w:numId w:val="66"/>
        </w:numPr>
      </w:pPr>
      <w:r>
        <w:rPr>
          <w:b/>
          <w:color w:val="00188F"/>
        </w:rPr>
        <w:t>Podrška primeni</w:t>
      </w:r>
      <w:r>
        <w:t>: Obezbeđuje do četrdeset (40) sati podrške primeni i go-live (4 nedelje) pod uslovima unapred utvrđenog obima i zahteva projekta.</w:t>
      </w:r>
    </w:p>
    <w:p w14:paraId="57072ADF" w14:textId="77777777" w:rsidR="003D5BCC" w:rsidRDefault="003D5BCC">
      <w:pPr>
        <w:pStyle w:val="ProductList-Body"/>
      </w:pPr>
    </w:p>
    <w:p w14:paraId="490495C3" w14:textId="77777777" w:rsidR="003D5BCC" w:rsidRDefault="006B4C40">
      <w:pPr>
        <w:pStyle w:val="ProductList-ClauseHeading"/>
        <w:outlineLvl w:val="2"/>
      </w:pPr>
      <w:r>
        <w:t>Obaveze Klijenta</w:t>
      </w:r>
    </w:p>
    <w:p w14:paraId="4FF23121" w14:textId="77777777" w:rsidR="003D5BCC" w:rsidRDefault="006B4C40">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1953B048"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E8F8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E8636"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133EE736" w14:textId="77777777" w:rsidR="003D5BCC" w:rsidRDefault="003D5BCC">
      <w:pPr>
        <w:pStyle w:val="ProductList-Body"/>
      </w:pPr>
    </w:p>
    <w:p w14:paraId="6F38B258" w14:textId="77777777" w:rsidR="003D5BCC" w:rsidRDefault="006B4C40">
      <w:pPr>
        <w:pStyle w:val="ProductList-SectionHeading"/>
        <w:pageBreakBefore/>
        <w:outlineLvl w:val="0"/>
      </w:pPr>
      <w:bookmarkStart w:id="411" w:name="_Sec563"/>
      <w:bookmarkEnd w:id="403"/>
      <w:r>
        <w:lastRenderedPageBreak/>
        <w:t>Dodatak E – Dopunski uslovi ugovora o programima</w:t>
      </w:r>
      <w:r>
        <w:fldChar w:fldCharType="begin"/>
      </w:r>
      <w:r>
        <w:instrText xml:space="preserve"> TC "</w:instrText>
      </w:r>
      <w:bookmarkStart w:id="412" w:name="_Toc18046299"/>
      <w:r>
        <w:instrText>Dodatak E – Dopunski uslovi ugovora o programima</w:instrText>
      </w:r>
      <w:bookmarkEnd w:id="412"/>
      <w:r>
        <w:instrText>" \l 1</w:instrText>
      </w:r>
      <w:r>
        <w:fldChar w:fldCharType="end"/>
      </w:r>
    </w:p>
    <w:p w14:paraId="6D1ECEDB" w14:textId="77777777" w:rsidR="003D5BCC" w:rsidRDefault="006B4C40">
      <w:pPr>
        <w:pStyle w:val="ProductList-Body"/>
      </w:pPr>
      <w:r>
        <w:t>Dolenavedeni uslovi i odredbe se primenjuju na Klijentov ugovor o količinskom licenciranju kako je navedeno.</w:t>
      </w:r>
    </w:p>
    <w:p w14:paraId="51F28F2F" w14:textId="77777777" w:rsidR="003D5BCC" w:rsidRDefault="006B4C40">
      <w:pPr>
        <w:pStyle w:val="ProductList-Offering1Heading"/>
        <w:outlineLvl w:val="1"/>
      </w:pPr>
      <w:bookmarkStart w:id="413" w:name="_Sec568"/>
      <w:r>
        <w:t>Dopunski uslovi za program Select Plus</w:t>
      </w:r>
      <w:bookmarkEnd w:id="413"/>
      <w:r>
        <w:fldChar w:fldCharType="begin"/>
      </w:r>
      <w:r>
        <w:instrText xml:space="preserve"> TC "</w:instrText>
      </w:r>
      <w:bookmarkStart w:id="414" w:name="_Toc18046300"/>
      <w:r>
        <w:instrText>Dopunski uslovi za program Select Plus</w:instrText>
      </w:r>
      <w:bookmarkEnd w:id="414"/>
      <w:r>
        <w:instrText>" \l 2</w:instrText>
      </w:r>
      <w:r>
        <w:fldChar w:fldCharType="end"/>
      </w:r>
    </w:p>
    <w:p w14:paraId="616BE001" w14:textId="77777777" w:rsidR="003D5BCC" w:rsidRDefault="006B4C40">
      <w:pPr>
        <w:pStyle w:val="ProductList-Body"/>
      </w:pPr>
      <w:r>
        <w:t>Select Plus zahteva minimalnu količinu porudžbine od 500 poena po grupi u prvoj godini. Taj zahtev za količinu porudžbine može da se povuče ako se pokaže Kvalifikujući ugovor.</w:t>
      </w:r>
    </w:p>
    <w:p w14:paraId="027D6FB7" w14:textId="77777777" w:rsidR="003D5BCC" w:rsidRDefault="003D5BCC">
      <w:pPr>
        <w:pStyle w:val="ProductList-Body"/>
      </w:pPr>
    </w:p>
    <w:p w14:paraId="213381CB" w14:textId="77777777" w:rsidR="003D5BCC" w:rsidRDefault="006B4C40">
      <w:pPr>
        <w:pStyle w:val="ProductList-ClauseHeading"/>
        <w:outlineLvl w:val="2"/>
      </w:pPr>
      <w:r>
        <w:t>Nivoi cena u programu Select Plus</w:t>
      </w:r>
    </w:p>
    <w:p w14:paraId="50071912" w14:textId="77777777" w:rsidR="003D5BCC" w:rsidRDefault="006B4C40">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3D5BCC" w14:paraId="1E8D4B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59AD98" w14:textId="77777777" w:rsidR="003D5BCC" w:rsidRDefault="006B4C40">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6562D4" w14:textId="77777777" w:rsidR="003D5BCC" w:rsidRDefault="006B4C40">
            <w:pPr>
              <w:pStyle w:val="ProductList-TableBody"/>
            </w:pPr>
            <w:r>
              <w:rPr>
                <w:color w:val="FFFFFF"/>
              </w:rPr>
              <w:t>Minimalni broj poena godišnje po Grupi</w:t>
            </w:r>
          </w:p>
        </w:tc>
      </w:tr>
      <w:tr w:rsidR="003D5BCC" w14:paraId="0BE4318F" w14:textId="77777777">
        <w:tc>
          <w:tcPr>
            <w:tcW w:w="6120" w:type="dxa"/>
            <w:tcBorders>
              <w:top w:val="single" w:sz="4" w:space="0" w:color="000000"/>
              <w:left w:val="single" w:sz="4" w:space="0" w:color="000000"/>
              <w:bottom w:val="single" w:sz="4" w:space="0" w:color="000000"/>
              <w:right w:val="single" w:sz="4" w:space="0" w:color="000000"/>
            </w:tcBorders>
          </w:tcPr>
          <w:p w14:paraId="2D8B3B8C" w14:textId="77777777" w:rsidR="003D5BCC" w:rsidRDefault="006B4C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783709" w14:textId="77777777" w:rsidR="003D5BCC" w:rsidRDefault="006B4C40">
            <w:pPr>
              <w:pStyle w:val="ProductList-TableBody"/>
            </w:pPr>
            <w:r>
              <w:t>500</w:t>
            </w:r>
          </w:p>
        </w:tc>
      </w:tr>
      <w:tr w:rsidR="003D5BCC" w14:paraId="3E726B7A" w14:textId="77777777">
        <w:tc>
          <w:tcPr>
            <w:tcW w:w="6120" w:type="dxa"/>
            <w:tcBorders>
              <w:top w:val="single" w:sz="4" w:space="0" w:color="000000"/>
              <w:left w:val="single" w:sz="4" w:space="0" w:color="000000"/>
              <w:bottom w:val="single" w:sz="4" w:space="0" w:color="000000"/>
              <w:right w:val="single" w:sz="4" w:space="0" w:color="000000"/>
            </w:tcBorders>
          </w:tcPr>
          <w:p w14:paraId="4C4DF3E5" w14:textId="77777777" w:rsidR="003D5BCC" w:rsidRDefault="006B4C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9273D4" w14:textId="77777777" w:rsidR="003D5BCC" w:rsidRDefault="006B4C40">
            <w:pPr>
              <w:pStyle w:val="ProductList-TableBody"/>
            </w:pPr>
            <w:r>
              <w:t>4,000</w:t>
            </w:r>
          </w:p>
        </w:tc>
      </w:tr>
      <w:tr w:rsidR="003D5BCC" w14:paraId="1CD8D016" w14:textId="77777777">
        <w:tc>
          <w:tcPr>
            <w:tcW w:w="6120" w:type="dxa"/>
            <w:tcBorders>
              <w:top w:val="single" w:sz="4" w:space="0" w:color="000000"/>
              <w:left w:val="single" w:sz="4" w:space="0" w:color="000000"/>
              <w:bottom w:val="single" w:sz="4" w:space="0" w:color="000000"/>
              <w:right w:val="single" w:sz="4" w:space="0" w:color="000000"/>
            </w:tcBorders>
          </w:tcPr>
          <w:p w14:paraId="4691EA88" w14:textId="77777777" w:rsidR="003D5BCC" w:rsidRDefault="006B4C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6DF3A9F" w14:textId="77777777" w:rsidR="003D5BCC" w:rsidRDefault="006B4C40">
            <w:pPr>
              <w:pStyle w:val="ProductList-TableBody"/>
            </w:pPr>
            <w:r>
              <w:t>10,000</w:t>
            </w:r>
          </w:p>
        </w:tc>
      </w:tr>
      <w:tr w:rsidR="003D5BCC" w14:paraId="359C3638" w14:textId="77777777">
        <w:tc>
          <w:tcPr>
            <w:tcW w:w="6120" w:type="dxa"/>
            <w:tcBorders>
              <w:top w:val="single" w:sz="4" w:space="0" w:color="000000"/>
              <w:left w:val="single" w:sz="4" w:space="0" w:color="000000"/>
              <w:bottom w:val="single" w:sz="4" w:space="0" w:color="000000"/>
              <w:right w:val="single" w:sz="4" w:space="0" w:color="000000"/>
            </w:tcBorders>
          </w:tcPr>
          <w:p w14:paraId="44B3AC2A" w14:textId="77777777" w:rsidR="003D5BCC" w:rsidRDefault="006B4C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BE0AEBC" w14:textId="77777777" w:rsidR="003D5BCC" w:rsidRDefault="006B4C40">
            <w:pPr>
              <w:pStyle w:val="ProductList-TableBody"/>
            </w:pPr>
            <w:r>
              <w:t>25,000</w:t>
            </w:r>
          </w:p>
        </w:tc>
      </w:tr>
    </w:tbl>
    <w:p w14:paraId="44D8C69A" w14:textId="77777777" w:rsidR="003D5BCC" w:rsidRDefault="006B4C40">
      <w:pPr>
        <w:pStyle w:val="ProductList-Offering1Heading"/>
        <w:outlineLvl w:val="1"/>
      </w:pPr>
      <w:bookmarkStart w:id="415" w:name="_Sec569"/>
      <w:r>
        <w:t>Definicija Upravljanja za Kvalifikovane uređaje</w:t>
      </w:r>
      <w:bookmarkEnd w:id="415"/>
      <w:r>
        <w:fldChar w:fldCharType="begin"/>
      </w:r>
      <w:r>
        <w:instrText xml:space="preserve"> TC "</w:instrText>
      </w:r>
      <w:bookmarkStart w:id="416" w:name="_Toc18046301"/>
      <w:r>
        <w:instrText>Definicija Upravljanja za Kvalifikovane uređaje</w:instrText>
      </w:r>
      <w:bookmarkEnd w:id="416"/>
      <w:r>
        <w:instrText>" \l 2</w:instrText>
      </w:r>
      <w:r>
        <w:fldChar w:fldCharType="end"/>
      </w:r>
    </w:p>
    <w:p w14:paraId="4B47EDFE" w14:textId="77777777" w:rsidR="003D5BCC" w:rsidRDefault="006B4C40">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21820044" w14:textId="77777777" w:rsidR="003D5BCC" w:rsidRDefault="006B4C40" w:rsidP="006B4C40">
      <w:pPr>
        <w:pStyle w:val="ProductList-Bullet"/>
        <w:numPr>
          <w:ilvl w:val="0"/>
          <w:numId w:val="67"/>
        </w:numPr>
      </w:pPr>
      <w:r>
        <w:t>kom dozvoli da se pridruži njegovom domenu ili</w:t>
      </w:r>
    </w:p>
    <w:p w14:paraId="13510620" w14:textId="77777777" w:rsidR="003D5BCC" w:rsidRDefault="006B4C40" w:rsidP="006B4C40">
      <w:pPr>
        <w:pStyle w:val="ProductList-Bullet"/>
        <w:numPr>
          <w:ilvl w:val="0"/>
          <w:numId w:val="67"/>
        </w:numPr>
      </w:pPr>
      <w:r>
        <w:t>za koji vrši proveru identiteta kao zahtev za korišćenje aplikacija dok je u klijentovom objektu ili</w:t>
      </w:r>
    </w:p>
    <w:p w14:paraId="2664AFCD" w14:textId="77777777" w:rsidR="003D5BCC" w:rsidRDefault="006B4C40" w:rsidP="006B4C40">
      <w:pPr>
        <w:pStyle w:val="ProductList-Bullet"/>
        <w:numPr>
          <w:ilvl w:val="0"/>
          <w:numId w:val="67"/>
        </w:numPr>
      </w:pPr>
      <w:r>
        <w:t>na koji instalira sredstva (npr. antivirus, antimalver ili druga sredstva koje zahtevaju Klijentove smernice) ili</w:t>
      </w:r>
    </w:p>
    <w:p w14:paraId="7FB90B75" w14:textId="77777777" w:rsidR="003D5BCC" w:rsidRDefault="006B4C40" w:rsidP="006B4C40">
      <w:pPr>
        <w:pStyle w:val="ProductList-Bullet"/>
        <w:numPr>
          <w:ilvl w:val="0"/>
          <w:numId w:val="67"/>
        </w:numPr>
      </w:pPr>
      <w:r>
        <w:t>na koji direktno ili indirektno primeni i aktivira smernice grupe ili</w:t>
      </w:r>
    </w:p>
    <w:p w14:paraId="78F98C59" w14:textId="77777777" w:rsidR="003D5BCC" w:rsidRDefault="006B4C40" w:rsidP="006B4C40">
      <w:pPr>
        <w:pStyle w:val="ProductList-Bullet"/>
        <w:numPr>
          <w:ilvl w:val="0"/>
          <w:numId w:val="67"/>
        </w:numPr>
      </w:pPr>
      <w:r>
        <w:t>na kojem traži ili prima podatke o hardveru ili softveru koji je direktno ili indirektno povezan sa okruženjem operativnog sistema, odnosno na kojem konfiguriše takav hardver ili softver ili mu daje instrukcije ili</w:t>
      </w:r>
    </w:p>
    <w:p w14:paraId="188A347C" w14:textId="77777777" w:rsidR="003D5BCC" w:rsidRDefault="006B4C40" w:rsidP="006B4C40">
      <w:pPr>
        <w:pStyle w:val="ProductList-Bullet"/>
        <w:numPr>
          <w:ilvl w:val="0"/>
          <w:numId w:val="67"/>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090C4028" w14:textId="77777777" w:rsidR="003D5BCC" w:rsidRDefault="003D5BCC">
      <w:pPr>
        <w:pStyle w:val="ProductList-Body"/>
      </w:pPr>
    </w:p>
    <w:p w14:paraId="36060078" w14:textId="77777777" w:rsidR="003D5BCC" w:rsidRDefault="006B4C40">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1F4CCF71" w14:textId="77777777" w:rsidR="003D5BCC" w:rsidRDefault="006B4C40">
      <w:pPr>
        <w:pStyle w:val="ProductList-Offering1Heading"/>
        <w:outlineLvl w:val="1"/>
      </w:pPr>
      <w:bookmarkStart w:id="417" w:name="_Sec570"/>
      <w:r>
        <w:t>Online usluge u programima Open</w:t>
      </w:r>
      <w:bookmarkEnd w:id="417"/>
      <w:r>
        <w:fldChar w:fldCharType="begin"/>
      </w:r>
      <w:r>
        <w:instrText xml:space="preserve"> TC "</w:instrText>
      </w:r>
      <w:bookmarkStart w:id="418" w:name="_Toc18046302"/>
      <w:r>
        <w:instrText>Online usluge u programima Open</w:instrText>
      </w:r>
      <w:bookmarkEnd w:id="418"/>
      <w:r>
        <w:instrText>" \l 2</w:instrText>
      </w:r>
      <w:r>
        <w:fldChar w:fldCharType="end"/>
      </w:r>
    </w:p>
    <w:p w14:paraId="60BEDF57" w14:textId="77777777" w:rsidR="003D5BCC" w:rsidRDefault="006B4C40">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158AFCC7" w14:textId="77777777" w:rsidR="003D5BCC" w:rsidRDefault="003D5BCC">
      <w:pPr>
        <w:pStyle w:val="ProductList-Body"/>
      </w:pPr>
    </w:p>
    <w:p w14:paraId="10100E8D" w14:textId="77777777" w:rsidR="003D5BCC" w:rsidRDefault="006B4C40">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530AE9CC" w14:textId="77777777" w:rsidR="003D5BCC" w:rsidRDefault="006B4C40">
      <w:pPr>
        <w:pStyle w:val="ProductList-Offering1Heading"/>
        <w:outlineLvl w:val="1"/>
      </w:pPr>
      <w:bookmarkStart w:id="419" w:name="_Sec571"/>
      <w:r>
        <w:t>Dopunski uslovi za Profesionalne usluge – stari ugovori</w:t>
      </w:r>
      <w:bookmarkEnd w:id="419"/>
      <w:r>
        <w:fldChar w:fldCharType="begin"/>
      </w:r>
      <w:r>
        <w:instrText xml:space="preserve"> TC "</w:instrText>
      </w:r>
      <w:bookmarkStart w:id="420" w:name="_Toc18046303"/>
      <w:r>
        <w:instrText>Dopunski uslovi za Profesionalne usluge – stari ugovori</w:instrText>
      </w:r>
      <w:bookmarkEnd w:id="420"/>
      <w:r>
        <w:instrText>" \l 2</w:instrText>
      </w:r>
      <w:r>
        <w:fldChar w:fldCharType="end"/>
      </w:r>
    </w:p>
    <w:p w14:paraId="64B82840" w14:textId="77777777" w:rsidR="003D5BCC" w:rsidRDefault="006B4C40">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07ED03BC" w14:textId="77777777" w:rsidR="003D5BCC" w:rsidRDefault="003D5BCC">
      <w:pPr>
        <w:pStyle w:val="ProductList-Body"/>
      </w:pPr>
    </w:p>
    <w:p w14:paraId="2AB4E6AA" w14:textId="77777777" w:rsidR="003D5BCC" w:rsidRDefault="006B4C40">
      <w:pPr>
        <w:pStyle w:val="ProductList-ClauseHeading"/>
        <w:outlineLvl w:val="2"/>
      </w:pPr>
      <w:r>
        <w:t>Korisnička, vlasnička i licencna prava</w:t>
      </w:r>
    </w:p>
    <w:p w14:paraId="7901D767" w14:textId="77777777" w:rsidR="003D5BCC" w:rsidRDefault="006B4C40">
      <w:pPr>
        <w:pStyle w:val="ProductList-SubClauseHeading"/>
        <w:outlineLvl w:val="3"/>
      </w:pPr>
      <w:r>
        <w:t>Ispravke</w:t>
      </w:r>
    </w:p>
    <w:p w14:paraId="56B18DD7" w14:textId="77777777" w:rsidR="003D5BCC" w:rsidRDefault="006B4C40">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749B6205" w14:textId="77777777" w:rsidR="003D5BCC" w:rsidRDefault="003D5BCC">
      <w:pPr>
        <w:pStyle w:val="ProductList-BodyIndented"/>
      </w:pPr>
    </w:p>
    <w:p w14:paraId="080C4FC2" w14:textId="77777777" w:rsidR="003D5BCC" w:rsidRDefault="006B4C40">
      <w:pPr>
        <w:pStyle w:val="ProductList-SubClauseHeading"/>
        <w:outlineLvl w:val="3"/>
      </w:pPr>
      <w:r>
        <w:lastRenderedPageBreak/>
        <w:t>Postojeći rad</w:t>
      </w:r>
    </w:p>
    <w:p w14:paraId="5B5C755B" w14:textId="77777777" w:rsidR="003D5BCC" w:rsidRDefault="006B4C40">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050F0086" w14:textId="77777777" w:rsidR="003D5BCC" w:rsidRDefault="006B4C40">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2B93CDB4" w14:textId="77777777" w:rsidR="003D5BCC" w:rsidRDefault="003D5BCC">
      <w:pPr>
        <w:pStyle w:val="ProductList-BodyIndented"/>
      </w:pPr>
    </w:p>
    <w:p w14:paraId="60472EA2" w14:textId="77777777" w:rsidR="003D5BCC" w:rsidRDefault="006B4C40">
      <w:pPr>
        <w:pStyle w:val="ProductList-SubClauseHeading"/>
        <w:outlineLvl w:val="3"/>
      </w:pPr>
      <w:r>
        <w:t>Dodaci uz usluge</w:t>
      </w:r>
    </w:p>
    <w:p w14:paraId="25D4D831" w14:textId="77777777" w:rsidR="003D5BCC" w:rsidRDefault="006B4C40">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71769362" w14:textId="77777777" w:rsidR="003D5BCC" w:rsidRDefault="003D5BCC">
      <w:pPr>
        <w:pStyle w:val="ProductList-BodyIndented"/>
      </w:pPr>
    </w:p>
    <w:p w14:paraId="6D0110A8" w14:textId="77777777" w:rsidR="003D5BCC" w:rsidRDefault="006B4C40">
      <w:pPr>
        <w:pStyle w:val="ProductList-SubClauseHeading"/>
        <w:outlineLvl w:val="3"/>
      </w:pPr>
      <w:r>
        <w:t>Korišćenje tehničkih informacija iz Profesionalnih usluga</w:t>
      </w:r>
    </w:p>
    <w:p w14:paraId="5CE8F930" w14:textId="77777777" w:rsidR="003D5BCC" w:rsidRDefault="006B4C40">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70AC7F86" w14:textId="77777777" w:rsidR="003D5BCC" w:rsidRDefault="003D5BCC">
      <w:pPr>
        <w:pStyle w:val="ProductList-BodyIndented"/>
      </w:pPr>
    </w:p>
    <w:p w14:paraId="24A536C3" w14:textId="77777777" w:rsidR="003D5BCC" w:rsidRDefault="006B4C40">
      <w:pPr>
        <w:pStyle w:val="ProductList-SubClauseHeading"/>
        <w:outlineLvl w:val="3"/>
      </w:pPr>
      <w:r>
        <w:t>Ograničenja za Open Source licence</w:t>
      </w:r>
    </w:p>
    <w:p w14:paraId="71328CB6" w14:textId="77777777" w:rsidR="003D5BCC" w:rsidRDefault="006B4C40">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3B4D12F6" w14:textId="77777777" w:rsidR="003D5BCC" w:rsidRDefault="003D5BCC">
      <w:pPr>
        <w:pStyle w:val="ProductList-BodyIndented"/>
      </w:pPr>
    </w:p>
    <w:p w14:paraId="16DD3020" w14:textId="77777777" w:rsidR="003D5BCC" w:rsidRDefault="006B4C40">
      <w:pPr>
        <w:pStyle w:val="ProductList-SubClauseHeading"/>
        <w:outlineLvl w:val="3"/>
      </w:pPr>
      <w:r>
        <w:t>Prava Filijala</w:t>
      </w:r>
    </w:p>
    <w:p w14:paraId="3E8BFD6A" w14:textId="77777777" w:rsidR="003D5BCC" w:rsidRDefault="006B4C40">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1B85916B" w14:textId="77777777" w:rsidR="003D5BCC" w:rsidRDefault="003D5BCC">
      <w:pPr>
        <w:pStyle w:val="ProductList-BodyIndented"/>
      </w:pPr>
    </w:p>
    <w:p w14:paraId="6E287B67" w14:textId="77777777" w:rsidR="003D5BCC" w:rsidRDefault="006B4C40">
      <w:pPr>
        <w:pStyle w:val="ProductList-ClauseHeading"/>
        <w:outlineLvl w:val="2"/>
      </w:pPr>
      <w:r>
        <w:t>Garancije i ograničenja odgovornosti</w:t>
      </w:r>
    </w:p>
    <w:p w14:paraId="22130DD7" w14:textId="77777777" w:rsidR="003D5BCC" w:rsidRDefault="006B4C40">
      <w:pPr>
        <w:pStyle w:val="ProductList-SubClauseHeading"/>
        <w:outlineLvl w:val="3"/>
      </w:pPr>
      <w:r>
        <w:t>Garancija za Profesionalne usluge</w:t>
      </w:r>
    </w:p>
    <w:p w14:paraId="5006A87A" w14:textId="77777777" w:rsidR="003D5BCC" w:rsidRDefault="006B4C40">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2A7A3314" w14:textId="77777777" w:rsidR="003D5BCC" w:rsidRDefault="003D5BCC">
      <w:pPr>
        <w:pStyle w:val="ProductList-BodyIndented"/>
      </w:pPr>
    </w:p>
    <w:p w14:paraId="2D06492E" w14:textId="77777777" w:rsidR="003D5BCC" w:rsidRDefault="006B4C40">
      <w:pPr>
        <w:pStyle w:val="ProductList-SubClauseHeading"/>
        <w:outlineLvl w:val="3"/>
      </w:pPr>
      <w:r>
        <w:t>Ograničenje odgovornosti</w:t>
      </w:r>
    </w:p>
    <w:p w14:paraId="6532250D" w14:textId="77777777" w:rsidR="003D5BCC" w:rsidRDefault="006B4C40">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4FC45E88" w14:textId="77777777" w:rsidR="003D5BCC" w:rsidRDefault="003D5BCC">
      <w:pPr>
        <w:pStyle w:val="ProductList-BodyIndented"/>
        <w:jc w:val="right"/>
      </w:pPr>
    </w:p>
    <w:tbl>
      <w:tblPr>
        <w:tblStyle w:val="PURTable0"/>
        <w:tblW w:w="0" w:type="dxa"/>
        <w:tblLook w:val="04A0" w:firstRow="1" w:lastRow="0" w:firstColumn="1" w:lastColumn="0" w:noHBand="0" w:noVBand="1"/>
      </w:tblPr>
      <w:tblGrid>
        <w:gridCol w:w="10556"/>
      </w:tblGrid>
      <w:tr w:rsidR="003D5BCC" w14:paraId="1FD23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B5615"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5DF4C8A1" w14:textId="77777777" w:rsidR="003D5BCC" w:rsidRDefault="003D5BCC">
      <w:pPr>
        <w:pStyle w:val="ProductList-BodyIndented"/>
      </w:pPr>
    </w:p>
    <w:p w14:paraId="12C1AB9F" w14:textId="77777777" w:rsidR="003D5BCC" w:rsidRDefault="006B4C40">
      <w:pPr>
        <w:pStyle w:val="ProductList-SectionHeading"/>
        <w:pageBreakBefore/>
        <w:outlineLvl w:val="0"/>
      </w:pPr>
      <w:bookmarkStart w:id="421" w:name="_Sec572"/>
      <w:bookmarkEnd w:id="411"/>
      <w:r>
        <w:lastRenderedPageBreak/>
        <w:t>Dodatak F – Promocije</w:t>
      </w:r>
      <w:r>
        <w:fldChar w:fldCharType="begin"/>
      </w:r>
      <w:r>
        <w:instrText xml:space="preserve"> TC "</w:instrText>
      </w:r>
      <w:bookmarkStart w:id="422" w:name="_Toc18046304"/>
      <w:r>
        <w:instrText>Dodatak F – Promocije</w:instrText>
      </w:r>
      <w:bookmarkEnd w:id="422"/>
      <w:r>
        <w:instrText>" \l 1</w:instrText>
      </w:r>
      <w:r>
        <w:fldChar w:fldCharType="end"/>
      </w:r>
    </w:p>
    <w:p w14:paraId="2AE1B227" w14:textId="77777777" w:rsidR="003D5BCC" w:rsidRDefault="003D5BCC">
      <w:pPr>
        <w:pStyle w:val="ProductList-Body"/>
      </w:pPr>
    </w:p>
    <w:p w14:paraId="2F7C4F45" w14:textId="77777777" w:rsidR="003D5BCC" w:rsidRDefault="006B4C40">
      <w:pPr>
        <w:pStyle w:val="ProductList-OfferingGroupHeading"/>
        <w:outlineLvl w:val="1"/>
      </w:pPr>
      <w:bookmarkStart w:id="423" w:name="_Sec1290"/>
      <w:r>
        <w:t>Windows 7 ESU promocija za bezbednosne korisnike Windows-a E5, M365 E5 i M365 E5</w:t>
      </w:r>
      <w:bookmarkEnd w:id="423"/>
      <w:r>
        <w:fldChar w:fldCharType="begin"/>
      </w:r>
      <w:r>
        <w:instrText xml:space="preserve"> TC "</w:instrText>
      </w:r>
      <w:bookmarkStart w:id="424" w:name="_Toc18046305"/>
      <w:r>
        <w:instrText>Windows 7 ESU promocija za bezbednosne korisnike Windows-a E5, M365 E5 i M365 E5</w:instrText>
      </w:r>
      <w:bookmarkEnd w:id="424"/>
      <w:r>
        <w:instrText>" \l 2</w:instrText>
      </w:r>
      <w:r>
        <w:fldChar w:fldCharType="end"/>
      </w:r>
    </w:p>
    <w:p w14:paraId="4EF9E062" w14:textId="77777777" w:rsidR="003D5BCC" w:rsidRDefault="006B4C40">
      <w:pPr>
        <w:pStyle w:val="ProductList-Body"/>
      </w:pPr>
      <w:r>
        <w:t>Korisnici koji imaju SL licence za Windows E5, Microsoft 365 E5 ili Microsoft 365 E5 Security preko Ugovora za preduzeća ili Ugovora za pretplatu za preduzeća od 31. decembra 2019.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6321F308" w14:textId="77777777" w:rsidR="003D5BCC" w:rsidRDefault="006B4C40">
      <w:pPr>
        <w:pStyle w:val="ProductList-SectionHeading"/>
        <w:pageBreakBefore/>
        <w:outlineLvl w:val="0"/>
      </w:pPr>
      <w:bookmarkStart w:id="425" w:name="_Sec899"/>
      <w:bookmarkEnd w:id="421"/>
      <w:r>
        <w:lastRenderedPageBreak/>
        <w:t>Dodatak G – Uslovi za Nizove skladišta i Azure Data Box</w:t>
      </w:r>
      <w:r>
        <w:fldChar w:fldCharType="begin"/>
      </w:r>
      <w:r>
        <w:instrText xml:space="preserve"> TC "</w:instrText>
      </w:r>
      <w:bookmarkStart w:id="426" w:name="_Toc18046306"/>
      <w:r>
        <w:instrText>Dodatak G – Uslovi za Nizove skladišta i Azure Data Box</w:instrText>
      </w:r>
      <w:bookmarkEnd w:id="426"/>
      <w:r>
        <w:instrText>" \l 1</w:instrText>
      </w:r>
      <w:r>
        <w:fldChar w:fldCharType="end"/>
      </w:r>
    </w:p>
    <w:p w14:paraId="2875552C" w14:textId="77777777" w:rsidR="003D5BCC" w:rsidRDefault="006B4C40">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3851359A" w14:textId="77777777" w:rsidR="003D5BCC" w:rsidRDefault="006B4C40">
      <w:pPr>
        <w:pStyle w:val="ProductList-Offering1Heading"/>
        <w:outlineLvl w:val="1"/>
      </w:pPr>
      <w:bookmarkStart w:id="427" w:name="_Sec900"/>
      <w:r>
        <w:t>Uslovi za Nizove skladišta</w:t>
      </w:r>
      <w:bookmarkEnd w:id="427"/>
      <w:r>
        <w:fldChar w:fldCharType="begin"/>
      </w:r>
      <w:r>
        <w:instrText xml:space="preserve"> TC "</w:instrText>
      </w:r>
      <w:bookmarkStart w:id="428" w:name="_Toc18046307"/>
      <w:r>
        <w:instrText>Uslovi za Nizove skladišta</w:instrText>
      </w:r>
      <w:bookmarkEnd w:id="428"/>
      <w:r>
        <w:instrText>" \l 2</w:instrText>
      </w:r>
      <w:r>
        <w:fldChar w:fldCharType="end"/>
      </w:r>
    </w:p>
    <w:p w14:paraId="1E822CC3" w14:textId="77777777" w:rsidR="003D5BCC" w:rsidRDefault="006B4C40">
      <w:pPr>
        <w:pStyle w:val="ProductList-ClauseHeading"/>
        <w:outlineLvl w:val="2"/>
      </w:pPr>
      <w:r>
        <w:t>Raspoloživost</w:t>
      </w:r>
    </w:p>
    <w:p w14:paraId="02FC0A30" w14:textId="77777777" w:rsidR="003D5BCC" w:rsidRDefault="006B4C40">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1A1F82A5" w14:textId="77777777" w:rsidR="003D5BCC" w:rsidRDefault="003D5BCC">
      <w:pPr>
        <w:pStyle w:val="ProductList-Body"/>
      </w:pPr>
    </w:p>
    <w:p w14:paraId="45E3B80E" w14:textId="77777777" w:rsidR="003D5BCC" w:rsidRDefault="006B4C40">
      <w:pPr>
        <w:pStyle w:val="ProductList-ClauseHeading"/>
        <w:outlineLvl w:val="2"/>
      </w:pPr>
      <w:r>
        <w:t>Isporuka i vlasništvo</w:t>
      </w:r>
    </w:p>
    <w:p w14:paraId="4C18BFD6" w14:textId="77777777" w:rsidR="003D5BCC" w:rsidRDefault="006B4C40">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6C844AE8" w14:textId="77777777" w:rsidR="003D5BCC" w:rsidRDefault="003D5BCC">
      <w:pPr>
        <w:pStyle w:val="ProductList-Body"/>
      </w:pPr>
    </w:p>
    <w:p w14:paraId="2A3AA224" w14:textId="77777777" w:rsidR="003D5BCC" w:rsidRDefault="006B4C40">
      <w:pPr>
        <w:pStyle w:val="ProductList-ClauseHeading"/>
        <w:outlineLvl w:val="2"/>
      </w:pPr>
      <w:r>
        <w:t>Softver za nizove skladišta</w:t>
      </w:r>
    </w:p>
    <w:p w14:paraId="266AFC4C" w14:textId="77777777" w:rsidR="003D5BCC" w:rsidRDefault="006B4C40">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715DB271" w14:textId="77777777" w:rsidR="003D5BCC" w:rsidRDefault="003D5BCC">
      <w:pPr>
        <w:pStyle w:val="ProductList-Body"/>
      </w:pPr>
    </w:p>
    <w:p w14:paraId="32939A27" w14:textId="77777777" w:rsidR="003D5BCC" w:rsidRDefault="006B4C40">
      <w:pPr>
        <w:pStyle w:val="ProductList-SubClauseHeading"/>
        <w:outlineLvl w:val="3"/>
      </w:pPr>
      <w:r>
        <w:t>Ograničenja</w:t>
      </w:r>
    </w:p>
    <w:p w14:paraId="638DA2CE" w14:textId="77777777" w:rsidR="003D5BCC" w:rsidRDefault="006B4C40">
      <w:pPr>
        <w:pStyle w:val="ProductList-BodyIndented"/>
      </w:pPr>
      <w:r>
        <w:t>Klijent ne može da koristi Softver za nizove skladišta za poređenja ili „testiranje performansi“ izuzev za svoje interne potrebe, kao ni da objavljuje ili otkriva rezultate tih poređenja i testiranja.</w:t>
      </w:r>
    </w:p>
    <w:p w14:paraId="4BABB478" w14:textId="77777777" w:rsidR="003D5BCC" w:rsidRDefault="003D5BCC">
      <w:pPr>
        <w:pStyle w:val="ProductList-BodyIndented"/>
      </w:pPr>
    </w:p>
    <w:p w14:paraId="15372E32" w14:textId="77777777" w:rsidR="003D5BCC" w:rsidRDefault="006B4C40">
      <w:pPr>
        <w:pStyle w:val="ProductList-SubClauseHeading"/>
        <w:outlineLvl w:val="3"/>
      </w:pPr>
      <w:r>
        <w:t>Određeni open source softver trećih lica</w:t>
      </w:r>
    </w:p>
    <w:p w14:paraId="00F3FC66" w14:textId="77777777" w:rsidR="003D5BCC" w:rsidRDefault="006B4C40">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2B268C6E" w14:textId="77777777" w:rsidR="003D5BCC" w:rsidRDefault="003D5BCC">
      <w:pPr>
        <w:pStyle w:val="ProductList-BodyIndented"/>
      </w:pPr>
    </w:p>
    <w:p w14:paraId="00E6145C" w14:textId="77777777" w:rsidR="003D5BCC" w:rsidRDefault="006B4C40">
      <w:pPr>
        <w:pStyle w:val="ProductList-SubClauseHeading"/>
        <w:outlineLvl w:val="3"/>
      </w:pPr>
      <w:r>
        <w:t>Aktivacija/pristanak na internet usluge</w:t>
      </w:r>
    </w:p>
    <w:p w14:paraId="15A7B579" w14:textId="77777777" w:rsidR="003D5BCC" w:rsidRDefault="006B4C40">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5DE9ACF3" w14:textId="77777777" w:rsidR="003D5BCC" w:rsidRDefault="003D5BCC">
      <w:pPr>
        <w:pStyle w:val="ProductList-BodyIndented"/>
      </w:pPr>
    </w:p>
    <w:p w14:paraId="689CC6A2" w14:textId="77777777" w:rsidR="003D5BCC" w:rsidRDefault="006B4C40">
      <w:pPr>
        <w:pStyle w:val="ProductList-SubClauseHeading"/>
        <w:outlineLvl w:val="3"/>
      </w:pPr>
      <w:r>
        <w:t>Ispravke Softvera za nizove skladišta</w:t>
      </w:r>
    </w:p>
    <w:p w14:paraId="617D2551" w14:textId="77777777" w:rsidR="003D5BCC" w:rsidRDefault="006B4C40">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190D86EB" w14:textId="77777777" w:rsidR="003D5BCC" w:rsidRDefault="003D5BCC">
      <w:pPr>
        <w:pStyle w:val="ProductList-BodyIndented"/>
      </w:pPr>
    </w:p>
    <w:p w14:paraId="36FDADD4" w14:textId="77777777" w:rsidR="003D5BCC" w:rsidRDefault="006B4C40">
      <w:pPr>
        <w:pStyle w:val="ProductList-ClauseHeading"/>
        <w:outlineLvl w:val="2"/>
      </w:pPr>
      <w:r>
        <w:t>Ograničena garancija za hardver</w:t>
      </w:r>
    </w:p>
    <w:p w14:paraId="3D026A4B" w14:textId="77777777" w:rsidR="003D5BCC" w:rsidRDefault="006B4C40">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20B495A4" w14:textId="77777777" w:rsidR="003D5BCC" w:rsidRDefault="003D5BCC">
      <w:pPr>
        <w:pStyle w:val="ProductList-Body"/>
      </w:pPr>
    </w:p>
    <w:p w14:paraId="4ADD789D" w14:textId="77777777" w:rsidR="003D5BCC" w:rsidRDefault="006B4C40">
      <w:pPr>
        <w:pStyle w:val="ProductList-ClauseHeading"/>
        <w:outlineLvl w:val="2"/>
      </w:pPr>
      <w:r>
        <w:t>Odšteta. Odbrana od zahteva trećih lica</w:t>
      </w:r>
    </w:p>
    <w:p w14:paraId="2D68F62E" w14:textId="77777777" w:rsidR="003D5BCC" w:rsidRDefault="006B4C40">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2EB8FFB4" w14:textId="77777777" w:rsidR="003D5BCC" w:rsidRDefault="003D5BCC">
      <w:pPr>
        <w:pStyle w:val="ProductList-Body"/>
      </w:pPr>
    </w:p>
    <w:p w14:paraId="0A3670B0" w14:textId="77777777" w:rsidR="003D5BCC" w:rsidRDefault="006B4C40">
      <w:pPr>
        <w:pStyle w:val="ProductList-ClauseHeading"/>
        <w:outlineLvl w:val="2"/>
      </w:pPr>
      <w:r>
        <w:t>Ograničenje odgovornosti</w:t>
      </w:r>
    </w:p>
    <w:p w14:paraId="658DD0AC" w14:textId="77777777" w:rsidR="003D5BCC" w:rsidRDefault="006B4C40">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0C8B544B" w14:textId="77777777" w:rsidR="003D5BCC" w:rsidRDefault="003D5BCC">
      <w:pPr>
        <w:pStyle w:val="ProductList-Body"/>
      </w:pPr>
    </w:p>
    <w:p w14:paraId="582D73BF" w14:textId="77777777" w:rsidR="003D5BCC" w:rsidRDefault="006B4C40">
      <w:pPr>
        <w:pStyle w:val="ProductList-ClauseHeading"/>
        <w:outlineLvl w:val="2"/>
      </w:pPr>
      <w:r>
        <w:t>Zakoni SAD koji regulišu izvoz</w:t>
      </w:r>
    </w:p>
    <w:p w14:paraId="62BE508F" w14:textId="77777777" w:rsidR="003D5BCC" w:rsidRDefault="006B4C40">
      <w:pPr>
        <w:pStyle w:val="ProductList-Body"/>
      </w:pPr>
      <w:r>
        <w:t>Nizovi skladišta podležu odredbama Klijentovog ugovora o količinskom licenciranju vezanim za izvoznu nadležnost SAD.</w:t>
      </w:r>
    </w:p>
    <w:p w14:paraId="3A25668D" w14:textId="77777777" w:rsidR="003D5BCC" w:rsidRDefault="003D5BCC">
      <w:pPr>
        <w:pStyle w:val="ProductList-Body"/>
      </w:pPr>
    </w:p>
    <w:p w14:paraId="47DBF894" w14:textId="77777777" w:rsidR="003D5BCC" w:rsidRDefault="006B4C40">
      <w:pPr>
        <w:pStyle w:val="ProductList-ClauseHeading"/>
        <w:outlineLvl w:val="2"/>
      </w:pPr>
      <w:r>
        <w:t>Prikupljanje dijagnostičkih podataka</w:t>
      </w:r>
    </w:p>
    <w:p w14:paraId="5CDC18EF" w14:textId="77777777" w:rsidR="003D5BCC" w:rsidRDefault="006B4C40">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6">
        <w:r>
          <w:rPr>
            <w:color w:val="00467F"/>
            <w:u w:val="single"/>
          </w:rPr>
          <w:t>https://www.microsoft.com/en-us/privacystatement</w:t>
        </w:r>
      </w:hyperlink>
      <w:r>
        <w:t>.</w:t>
      </w:r>
    </w:p>
    <w:p w14:paraId="02B57A7F" w14:textId="77777777" w:rsidR="003D5BCC" w:rsidRDefault="003D5BCC">
      <w:pPr>
        <w:pStyle w:val="ProductList-Body"/>
      </w:pPr>
    </w:p>
    <w:p w14:paraId="0728FC4F" w14:textId="77777777" w:rsidR="003D5BCC" w:rsidRDefault="006B4C40">
      <w:pPr>
        <w:pStyle w:val="ProductList-ClauseHeading"/>
        <w:outlineLvl w:val="2"/>
      </w:pPr>
      <w:r>
        <w:t>Upotreba u državnim institucijama</w:t>
      </w:r>
    </w:p>
    <w:p w14:paraId="4A640F95" w14:textId="77777777" w:rsidR="003D5BCC" w:rsidRDefault="006B4C40">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7BB6B064" w14:textId="77777777" w:rsidR="003D5BCC" w:rsidRDefault="003D5BCC">
      <w:pPr>
        <w:pStyle w:val="ProductList-Body"/>
      </w:pPr>
    </w:p>
    <w:p w14:paraId="2A99E51D" w14:textId="77777777" w:rsidR="003D5BCC" w:rsidRDefault="003D5BCC">
      <w:pPr>
        <w:pStyle w:val="ProductList-Body"/>
      </w:pPr>
    </w:p>
    <w:p w14:paraId="6CF75BE1" w14:textId="77777777" w:rsidR="003D5BCC" w:rsidRDefault="006B4C40">
      <w:pPr>
        <w:pStyle w:val="ProductList-Offering1Heading"/>
        <w:outlineLvl w:val="1"/>
      </w:pPr>
      <w:bookmarkStart w:id="429" w:name="_Sec901"/>
      <w:r>
        <w:t>Uslovi za hardver za Azure Data Box</w:t>
      </w:r>
      <w:bookmarkEnd w:id="429"/>
      <w:r>
        <w:fldChar w:fldCharType="begin"/>
      </w:r>
      <w:r>
        <w:instrText xml:space="preserve"> TC "</w:instrText>
      </w:r>
      <w:bookmarkStart w:id="430" w:name="_Toc18046308"/>
      <w:r>
        <w:instrText>Uslovi za hardver za Azure Data Box</w:instrText>
      </w:r>
      <w:bookmarkEnd w:id="430"/>
      <w:r>
        <w:instrText>" \l 2</w:instrText>
      </w:r>
      <w:r>
        <w:fldChar w:fldCharType="end"/>
      </w:r>
    </w:p>
    <w:p w14:paraId="688CB87A" w14:textId="77777777" w:rsidR="003D5BCC" w:rsidRDefault="006B4C40">
      <w:pPr>
        <w:pStyle w:val="ProductList-ClauseHeading"/>
        <w:outlineLvl w:val="2"/>
      </w:pPr>
      <w:r>
        <w:t>Definicije</w:t>
      </w:r>
    </w:p>
    <w:p w14:paraId="798E1654" w14:textId="77777777" w:rsidR="003D5BCC" w:rsidRDefault="006B4C40">
      <w:pPr>
        <w:pStyle w:val="ProductList-Body"/>
      </w:pPr>
      <w:r>
        <w:rPr>
          <w:b/>
          <w:color w:val="00188F"/>
        </w:rPr>
        <w:t>Azure Storage</w:t>
      </w:r>
      <w:r>
        <w:t xml:space="preserve"> znači usluga u oblaku kojom upravlja Microsoft i koja pruža u najvećoj meri raspoloživo i bezbedno skladištenje.  </w:t>
      </w:r>
    </w:p>
    <w:p w14:paraId="5AFB97F0" w14:textId="77777777" w:rsidR="003D5BCC" w:rsidRDefault="006B4C40">
      <w:pPr>
        <w:pStyle w:val="ProductList-Body"/>
      </w:pPr>
      <w:r>
        <w:rPr>
          <w:b/>
          <w:color w:val="00188F"/>
        </w:rPr>
        <w:t>Nalog za Azure Storage</w:t>
      </w:r>
      <w:r>
        <w:t xml:space="preserve"> znači bezbedan nalog koji Klijentu omogućava da pristupa informacijama i da ih skladišti koristeći uslugu Azure Storage.</w:t>
      </w:r>
    </w:p>
    <w:p w14:paraId="0100C31C" w14:textId="77777777" w:rsidR="003D5BCC" w:rsidRDefault="006B4C40">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14:paraId="1549B263" w14:textId="77777777" w:rsidR="003D5BCC" w:rsidRDefault="006B4C40">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474D2FB2" w14:textId="77777777" w:rsidR="003D5BCC" w:rsidRDefault="006B4C40">
      <w:pPr>
        <w:pStyle w:val="ProductList-Body"/>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14:paraId="772B99B0" w14:textId="77777777" w:rsidR="003D5BCC" w:rsidRDefault="006B4C40">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14:paraId="5EB3EB2C" w14:textId="77777777" w:rsidR="003D5BCC" w:rsidRDefault="003D5BCC">
      <w:pPr>
        <w:pStyle w:val="ProductList-Body"/>
      </w:pPr>
    </w:p>
    <w:p w14:paraId="3751E91A" w14:textId="77777777" w:rsidR="003D5BCC" w:rsidRDefault="006B4C40">
      <w:pPr>
        <w:pStyle w:val="ProductList-ClauseHeading"/>
        <w:outlineLvl w:val="2"/>
      </w:pPr>
      <w:r>
        <w:t>Data Box softver</w:t>
      </w:r>
    </w:p>
    <w:p w14:paraId="5C68566C" w14:textId="77777777" w:rsidR="003D5BCC" w:rsidRDefault="006B4C40">
      <w:pPr>
        <w:pStyle w:val="ProductList-Body"/>
      </w:pPr>
      <w:r>
        <w:t xml:space="preserve">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w:t>
      </w:r>
      <w:r>
        <w:lastRenderedPageBreak/>
        <w:t>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29C84E1E" w14:textId="77777777" w:rsidR="003D5BCC" w:rsidRDefault="003D5BCC">
      <w:pPr>
        <w:pStyle w:val="ProductList-Body"/>
      </w:pPr>
    </w:p>
    <w:p w14:paraId="0469A96C" w14:textId="77777777" w:rsidR="003D5BCC" w:rsidRDefault="006B4C40">
      <w:pPr>
        <w:pStyle w:val="ProductList-SubClauseHeading"/>
        <w:outlineLvl w:val="3"/>
      </w:pPr>
      <w:r>
        <w:t>Ograničenja</w:t>
      </w:r>
    </w:p>
    <w:p w14:paraId="64954383" w14:textId="77777777" w:rsidR="003D5BCC" w:rsidRDefault="006B4C40">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4D4BEA08" w14:textId="77777777" w:rsidR="003D5BCC" w:rsidRDefault="003D5BCC">
      <w:pPr>
        <w:pStyle w:val="ProductList-BodyIndented"/>
      </w:pPr>
    </w:p>
    <w:p w14:paraId="745E0EE4" w14:textId="77777777" w:rsidR="003D5BCC" w:rsidRDefault="006B4C40">
      <w:pPr>
        <w:pStyle w:val="ProductList-SubClauseHeading"/>
        <w:outlineLvl w:val="3"/>
      </w:pPr>
      <w:r>
        <w:t>Aktivacija/pristanak na internet usluge</w:t>
      </w:r>
    </w:p>
    <w:p w14:paraId="576E46CC" w14:textId="77777777" w:rsidR="003D5BCC" w:rsidRDefault="006B4C40">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3C9EF79F" w14:textId="77777777" w:rsidR="003D5BCC" w:rsidRDefault="003D5BCC">
      <w:pPr>
        <w:pStyle w:val="ProductList-BodyIndented"/>
      </w:pPr>
    </w:p>
    <w:p w14:paraId="398E5DBD" w14:textId="77777777" w:rsidR="003D5BCC" w:rsidRDefault="006B4C40">
      <w:pPr>
        <w:pStyle w:val="ProductList-SubClauseHeading"/>
        <w:outlineLvl w:val="3"/>
      </w:pPr>
      <w:r>
        <w:t>Ažuriranja softvera</w:t>
      </w:r>
    </w:p>
    <w:p w14:paraId="25AEE05F" w14:textId="77777777" w:rsidR="003D5BCC" w:rsidRDefault="006B4C40">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40E265A4" w14:textId="77777777" w:rsidR="003D5BCC" w:rsidRDefault="003D5BCC">
      <w:pPr>
        <w:pStyle w:val="ProductList-BodyIndented"/>
      </w:pPr>
    </w:p>
    <w:p w14:paraId="48622935" w14:textId="77777777" w:rsidR="003D5BCC" w:rsidRDefault="006B4C40">
      <w:pPr>
        <w:pStyle w:val="ProductList-ClauseHeading"/>
        <w:outlineLvl w:val="2"/>
      </w:pPr>
      <w:r>
        <w:t>Ograničenja</w:t>
      </w:r>
    </w:p>
    <w:p w14:paraId="78D3ADEB" w14:textId="77777777" w:rsidR="003D5BCC" w:rsidRDefault="006B4C40">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6BC3FE24" w14:textId="77777777" w:rsidR="003D5BCC" w:rsidRDefault="003D5BCC">
      <w:pPr>
        <w:pStyle w:val="ProductList-Body"/>
      </w:pPr>
    </w:p>
    <w:p w14:paraId="58F988F6" w14:textId="77777777" w:rsidR="003D5BCC" w:rsidRDefault="006B4C40">
      <w:pPr>
        <w:pStyle w:val="ProductList-ClauseHeading"/>
        <w:outlineLvl w:val="2"/>
      </w:pPr>
      <w:r>
        <w:t>Uslovi za uslugu Azure</w:t>
      </w:r>
    </w:p>
    <w:p w14:paraId="78083622" w14:textId="77777777" w:rsidR="003D5BCC" w:rsidRDefault="006B4C40">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7">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6E119E59" w14:textId="77777777" w:rsidR="003D5BCC" w:rsidRDefault="003D5BCC">
      <w:pPr>
        <w:pStyle w:val="ProductList-Body"/>
      </w:pPr>
    </w:p>
    <w:p w14:paraId="34F4C108" w14:textId="77777777" w:rsidR="003D5BCC" w:rsidRDefault="006B4C40">
      <w:pPr>
        <w:pStyle w:val="ProductList-ClauseHeading"/>
        <w:outlineLvl w:val="2"/>
      </w:pPr>
      <w:r>
        <w:t>Korisnička prava nad proizvodima</w:t>
      </w:r>
    </w:p>
    <w:p w14:paraId="2C9E1DC2" w14:textId="77777777" w:rsidR="003D5BCC" w:rsidRDefault="006B4C40">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48E86AC0" w14:textId="77777777" w:rsidR="003D5BCC" w:rsidRDefault="006B4C40" w:rsidP="006B4C40">
      <w:pPr>
        <w:pStyle w:val="ProductList-Bullet"/>
        <w:numPr>
          <w:ilvl w:val="0"/>
          <w:numId w:val="68"/>
        </w:numPr>
      </w:pPr>
      <w:r>
        <w:t xml:space="preserve">Mora napraviti rezervnu kopiju i zaštititi podatke pre njihovog prenosa na Data Box uređaj i slanja na Azure Storage. </w:t>
      </w:r>
    </w:p>
    <w:p w14:paraId="17542856" w14:textId="77777777" w:rsidR="003D5BCC" w:rsidRDefault="006B4C40" w:rsidP="006B4C40">
      <w:pPr>
        <w:pStyle w:val="ProductList-Bullet"/>
        <w:numPr>
          <w:ilvl w:val="0"/>
          <w:numId w:val="68"/>
        </w:numPr>
      </w:pPr>
      <w:r>
        <w:t xml:space="preserve">Ne sme brisati podatke sa Klijentove lokacije i opreme pre nego što Klijent uspešno prenese takve podatke sa Data Box uređaja u Dodeljeni Azure centar podataka. </w:t>
      </w:r>
    </w:p>
    <w:p w14:paraId="129C23E4" w14:textId="77777777" w:rsidR="003D5BCC" w:rsidRDefault="006B4C40" w:rsidP="006B4C40">
      <w:pPr>
        <w:pStyle w:val="ProductList-Bullet"/>
        <w:numPr>
          <w:ilvl w:val="0"/>
          <w:numId w:val="68"/>
        </w:numPr>
      </w:pPr>
      <w:r>
        <w:t>Mora prestati da koristi Data Box uređaj za prenos podataka odmah nakon obaveštenja dobijenog od Microsofta.</w:t>
      </w:r>
    </w:p>
    <w:p w14:paraId="0B19A198" w14:textId="77777777" w:rsidR="003D5BCC" w:rsidRDefault="003D5BCC">
      <w:pPr>
        <w:pStyle w:val="ProductList-Body"/>
      </w:pPr>
    </w:p>
    <w:p w14:paraId="71590DCC" w14:textId="77777777" w:rsidR="003D5BCC" w:rsidRDefault="006B4C40">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00733330" w14:textId="77777777" w:rsidR="003D5BCC" w:rsidRDefault="003D5BCC">
      <w:pPr>
        <w:pStyle w:val="ProductList-Body"/>
      </w:pPr>
    </w:p>
    <w:p w14:paraId="5E7F7773" w14:textId="77777777" w:rsidR="003D5BCC" w:rsidRDefault="003D5BCC">
      <w:pPr>
        <w:pStyle w:val="ProductList-Body"/>
      </w:pPr>
    </w:p>
    <w:p w14:paraId="5B166DC3" w14:textId="77777777" w:rsidR="003D5BCC" w:rsidRDefault="003D5BCC">
      <w:pPr>
        <w:pStyle w:val="ProductList-Body"/>
      </w:pPr>
    </w:p>
    <w:p w14:paraId="067DC83B" w14:textId="77777777" w:rsidR="003D5BCC" w:rsidRDefault="006B4C40">
      <w:pPr>
        <w:pStyle w:val="ProductList-ClauseHeading"/>
        <w:outlineLvl w:val="2"/>
      </w:pPr>
      <w:r>
        <w:t>Posedovanje i vraćanje Data Box uređaja</w:t>
      </w:r>
    </w:p>
    <w:p w14:paraId="2277329D" w14:textId="77777777" w:rsidR="003D5BCC" w:rsidRDefault="006B4C40">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51DD66D5" w14:textId="77777777" w:rsidR="003D5BCC" w:rsidRDefault="003D5BCC">
      <w:pPr>
        <w:pStyle w:val="ProductList-Body"/>
      </w:pPr>
    </w:p>
    <w:p w14:paraId="35BEE341" w14:textId="77777777" w:rsidR="003D5BCC" w:rsidRDefault="006B4C40">
      <w:pPr>
        <w:pStyle w:val="ProductList-ClauseHeading"/>
        <w:outlineLvl w:val="2"/>
      </w:pPr>
      <w:r>
        <w:t>Isporuka i vlasništvo; naknade</w:t>
      </w:r>
    </w:p>
    <w:p w14:paraId="77210156" w14:textId="77777777" w:rsidR="003D5BCC" w:rsidRDefault="006B4C40" w:rsidP="006B4C40">
      <w:pPr>
        <w:pStyle w:val="ProductList-Bullet"/>
        <w:numPr>
          <w:ilvl w:val="0"/>
          <w:numId w:val="69"/>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483D4072" w14:textId="77777777" w:rsidR="003D5BCC" w:rsidRDefault="003D5BCC">
      <w:pPr>
        <w:pStyle w:val="ProductList-Body"/>
      </w:pPr>
    </w:p>
    <w:p w14:paraId="70DE2728" w14:textId="77777777" w:rsidR="003D5BCC" w:rsidRDefault="006B4C40" w:rsidP="006B4C40">
      <w:pPr>
        <w:pStyle w:val="ProductList-Bullet"/>
        <w:numPr>
          <w:ilvl w:val="0"/>
          <w:numId w:val="70"/>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8">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15913041" w14:textId="77777777" w:rsidR="003D5BCC" w:rsidRDefault="003D5BCC">
      <w:pPr>
        <w:pStyle w:val="ProductList-Body"/>
      </w:pPr>
    </w:p>
    <w:tbl>
      <w:tblPr>
        <w:tblStyle w:val="PURTable"/>
        <w:tblW w:w="0" w:type="dxa"/>
        <w:tblLook w:val="04A0" w:firstRow="1" w:lastRow="0" w:firstColumn="1" w:lastColumn="0" w:noHBand="0" w:noVBand="1"/>
      </w:tblPr>
      <w:tblGrid>
        <w:gridCol w:w="3439"/>
        <w:gridCol w:w="7477"/>
      </w:tblGrid>
      <w:tr w:rsidR="003D5BCC" w14:paraId="5C0E01D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DF4F7DD" w14:textId="77777777" w:rsidR="003D5BCC" w:rsidRDefault="006B4C40">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9D5D9B7" w14:textId="77777777" w:rsidR="003D5BCC" w:rsidRDefault="003D5BCC">
            <w:pPr>
              <w:pStyle w:val="ProductList-TableBody"/>
              <w:jc w:val="center"/>
            </w:pPr>
          </w:p>
        </w:tc>
      </w:tr>
      <w:tr w:rsidR="003D5BCC" w14:paraId="23074F43" w14:textId="77777777">
        <w:tc>
          <w:tcPr>
            <w:tcW w:w="3800" w:type="dxa"/>
            <w:tcBorders>
              <w:top w:val="single" w:sz="4" w:space="0" w:color="6E6E6E"/>
              <w:left w:val="single" w:sz="4" w:space="0" w:color="6E6E6E"/>
              <w:bottom w:val="single" w:sz="4" w:space="0" w:color="6E6E6E"/>
              <w:right w:val="single" w:sz="4" w:space="0" w:color="6E6E6E"/>
            </w:tcBorders>
          </w:tcPr>
          <w:p w14:paraId="2069966F" w14:textId="77777777" w:rsidR="003D5BCC" w:rsidRDefault="006B4C40">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0DBCE76F" w14:textId="77777777" w:rsidR="003D5BCC" w:rsidRDefault="006B4C40">
            <w:pPr>
              <w:pStyle w:val="ProductList-TableBody"/>
              <w:jc w:val="center"/>
            </w:pPr>
            <w:r>
              <w:rPr>
                <w:b/>
              </w:rPr>
              <w:t>Vremenski period i iznosi za oštećeni uređaj</w:t>
            </w:r>
          </w:p>
        </w:tc>
      </w:tr>
      <w:tr w:rsidR="003D5BCC" w14:paraId="5BB50F47" w14:textId="77777777">
        <w:tc>
          <w:tcPr>
            <w:tcW w:w="3800" w:type="dxa"/>
            <w:tcBorders>
              <w:top w:val="single" w:sz="4" w:space="0" w:color="6E6E6E"/>
              <w:left w:val="single" w:sz="4" w:space="0" w:color="6E6E6E"/>
              <w:bottom w:val="single" w:sz="4" w:space="0" w:color="6E6E6E"/>
              <w:right w:val="single" w:sz="4" w:space="0" w:color="6E6E6E"/>
            </w:tcBorders>
          </w:tcPr>
          <w:p w14:paraId="6A78912F" w14:textId="77777777" w:rsidR="003D5BCC" w:rsidRDefault="006B4C4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E669BBB" w14:textId="77777777" w:rsidR="003D5BCC" w:rsidRDefault="006B4C40">
            <w:pPr>
              <w:pStyle w:val="ProductList-TableBody"/>
            </w:pPr>
            <w:r>
              <w:t>Period: Posle 90 dana</w:t>
            </w:r>
          </w:p>
          <w:p w14:paraId="31711EBD" w14:textId="77777777" w:rsidR="003D5BCC" w:rsidRDefault="006B4C40">
            <w:pPr>
              <w:pStyle w:val="ProductList-TableBody"/>
            </w:pPr>
            <w:r>
              <w:t>Iznos: 40.000, 00 USD</w:t>
            </w:r>
          </w:p>
        </w:tc>
      </w:tr>
      <w:tr w:rsidR="003D5BCC" w14:paraId="4C95BC55" w14:textId="77777777">
        <w:tc>
          <w:tcPr>
            <w:tcW w:w="3800" w:type="dxa"/>
            <w:tcBorders>
              <w:top w:val="single" w:sz="4" w:space="0" w:color="6E6E6E"/>
              <w:left w:val="single" w:sz="4" w:space="0" w:color="6E6E6E"/>
              <w:bottom w:val="single" w:sz="4" w:space="0" w:color="6E6E6E"/>
              <w:right w:val="single" w:sz="4" w:space="0" w:color="6E6E6E"/>
            </w:tcBorders>
          </w:tcPr>
          <w:p w14:paraId="4C17EFBC" w14:textId="77777777" w:rsidR="003D5BCC" w:rsidRDefault="006B4C4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D54CA13" w14:textId="77777777" w:rsidR="003D5BCC" w:rsidRDefault="006B4C40">
            <w:pPr>
              <w:pStyle w:val="ProductList-TableBody"/>
            </w:pPr>
            <w:r>
              <w:t>Period: Posle 90 dana</w:t>
            </w:r>
          </w:p>
          <w:p w14:paraId="48D91F62" w14:textId="77777777" w:rsidR="003D5BCC" w:rsidRDefault="006B4C40">
            <w:pPr>
              <w:pStyle w:val="ProductList-TableBody"/>
            </w:pPr>
            <w:r>
              <w:t>Iznos: 2.500,00 USD po disku</w:t>
            </w:r>
          </w:p>
        </w:tc>
      </w:tr>
      <w:tr w:rsidR="003D5BCC" w14:paraId="396CCD9E" w14:textId="77777777">
        <w:tc>
          <w:tcPr>
            <w:tcW w:w="3800" w:type="dxa"/>
            <w:tcBorders>
              <w:top w:val="single" w:sz="4" w:space="0" w:color="6E6E6E"/>
              <w:left w:val="single" w:sz="4" w:space="0" w:color="6E6E6E"/>
              <w:bottom w:val="single" w:sz="4" w:space="0" w:color="6E6E6E"/>
              <w:right w:val="single" w:sz="4" w:space="0" w:color="6E6E6E"/>
            </w:tcBorders>
          </w:tcPr>
          <w:p w14:paraId="2766D888" w14:textId="77777777" w:rsidR="003D5BCC" w:rsidRDefault="006B4C4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F8D901B" w14:textId="77777777" w:rsidR="003D5BCC" w:rsidRDefault="006B4C40">
            <w:pPr>
              <w:pStyle w:val="ProductList-TableBody"/>
            </w:pPr>
            <w:r>
              <w:t>Period: Posle 90 dana</w:t>
            </w:r>
          </w:p>
          <w:p w14:paraId="64DE2636" w14:textId="77777777" w:rsidR="003D5BCC" w:rsidRDefault="006B4C40">
            <w:pPr>
              <w:pStyle w:val="ProductList-TableBody"/>
            </w:pPr>
            <w:r>
              <w:t>Iznos: 250.000,00 USD</w:t>
            </w:r>
          </w:p>
        </w:tc>
      </w:tr>
      <w:tr w:rsidR="003D5BCC" w14:paraId="4903B0F5" w14:textId="77777777">
        <w:tc>
          <w:tcPr>
            <w:tcW w:w="3800" w:type="dxa"/>
            <w:tcBorders>
              <w:top w:val="single" w:sz="4" w:space="0" w:color="6E6E6E"/>
              <w:left w:val="single" w:sz="4" w:space="0" w:color="6E6E6E"/>
              <w:bottom w:val="single" w:sz="4" w:space="0" w:color="6E6E6E"/>
              <w:right w:val="single" w:sz="4" w:space="0" w:color="6E6E6E"/>
            </w:tcBorders>
          </w:tcPr>
          <w:p w14:paraId="1E1904BC" w14:textId="77777777" w:rsidR="003D5BCC" w:rsidRDefault="006B4C4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0D76E13" w14:textId="77777777" w:rsidR="003D5BCC" w:rsidRDefault="006B4C40">
            <w:pPr>
              <w:pStyle w:val="ProductList-TableBody"/>
            </w:pPr>
            <w:r>
              <w:t>Period: Ako se ne vrati u roku od 30 dana nakon raskida Usluge.</w:t>
            </w:r>
          </w:p>
          <w:p w14:paraId="23A69736" w14:textId="77777777" w:rsidR="003D5BCC" w:rsidRDefault="006B4C40">
            <w:pPr>
              <w:pStyle w:val="ProductList-TableBody"/>
            </w:pPr>
            <w:r>
              <w:t>Iznos: 40.000, 00 USD</w:t>
            </w:r>
          </w:p>
        </w:tc>
      </w:tr>
      <w:tr w:rsidR="003D5BCC" w14:paraId="0103A779" w14:textId="77777777">
        <w:tc>
          <w:tcPr>
            <w:tcW w:w="3800" w:type="dxa"/>
            <w:tcBorders>
              <w:top w:val="single" w:sz="4" w:space="0" w:color="6E6E6E"/>
              <w:left w:val="single" w:sz="4" w:space="0" w:color="6E6E6E"/>
              <w:bottom w:val="single" w:sz="4" w:space="0" w:color="6E6E6E"/>
              <w:right w:val="single" w:sz="4" w:space="0" w:color="6E6E6E"/>
            </w:tcBorders>
          </w:tcPr>
          <w:p w14:paraId="2DA885A4" w14:textId="77777777" w:rsidR="003D5BCC" w:rsidRDefault="006B4C40">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351BA7DD" w14:textId="77777777" w:rsidR="003D5BCC" w:rsidRDefault="006B4C40">
            <w:pPr>
              <w:pStyle w:val="ProductList-TableBody"/>
            </w:pPr>
            <w:r>
              <w:t>Nije primenjivo</w:t>
            </w:r>
          </w:p>
        </w:tc>
      </w:tr>
    </w:tbl>
    <w:p w14:paraId="043C8CCD" w14:textId="77777777" w:rsidR="003D5BCC" w:rsidRDefault="003D5BCC">
      <w:pPr>
        <w:pStyle w:val="ProductList-Body"/>
      </w:pPr>
    </w:p>
    <w:p w14:paraId="21F23EA9" w14:textId="77777777" w:rsidR="003D5BCC" w:rsidRDefault="006B4C40" w:rsidP="006B4C40">
      <w:pPr>
        <w:pStyle w:val="ProductList-Bullet"/>
        <w:numPr>
          <w:ilvl w:val="0"/>
          <w:numId w:val="71"/>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655AA27B" w14:textId="77777777" w:rsidR="003D5BCC" w:rsidRDefault="003D5BCC">
      <w:pPr>
        <w:pStyle w:val="ProductList-Body"/>
      </w:pPr>
    </w:p>
    <w:p w14:paraId="6118355E" w14:textId="77777777" w:rsidR="003D5BCC" w:rsidRDefault="006B4C40" w:rsidP="006B4C40">
      <w:pPr>
        <w:pStyle w:val="ProductList-Bullet"/>
        <w:numPr>
          <w:ilvl w:val="0"/>
          <w:numId w:val="72"/>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78C42FDC" w14:textId="77777777" w:rsidR="003D5BCC" w:rsidRDefault="003D5BCC">
      <w:pPr>
        <w:pStyle w:val="ProductList-Body"/>
      </w:pPr>
    </w:p>
    <w:p w14:paraId="196D0D86" w14:textId="77777777" w:rsidR="003D5BCC" w:rsidRDefault="006B4C40" w:rsidP="006B4C40">
      <w:pPr>
        <w:pStyle w:val="ProductList-Bullet"/>
        <w:numPr>
          <w:ilvl w:val="0"/>
          <w:numId w:val="73"/>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07AC983D" w14:textId="77777777" w:rsidR="003D5BCC" w:rsidRDefault="003D5BCC">
      <w:pPr>
        <w:pStyle w:val="ProductList-Body"/>
      </w:pPr>
    </w:p>
    <w:p w14:paraId="03590560" w14:textId="77777777" w:rsidR="003D5BCC" w:rsidRDefault="006B4C40">
      <w:pPr>
        <w:pStyle w:val="ProductList-ClauseHeading"/>
        <w:outlineLvl w:val="2"/>
      </w:pPr>
      <w:r>
        <w:t>Odgovornosti u slučaju da Klijent premešta Data Box uređaj sa jedne lokacije na drugu</w:t>
      </w:r>
    </w:p>
    <w:p w14:paraId="092FE39C" w14:textId="77777777" w:rsidR="003D5BCC" w:rsidRDefault="006B4C40">
      <w:pPr>
        <w:pStyle w:val="ProductList-Body"/>
      </w:pPr>
      <w:r>
        <w:t xml:space="preserve">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w:t>
      </w:r>
      <w:r>
        <w:lastRenderedPageBreak/>
        <w:t>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0D3B7FD6" w14:textId="77777777" w:rsidR="003D5BCC" w:rsidRDefault="003D5BCC">
      <w:pPr>
        <w:pStyle w:val="ProductList-Body"/>
      </w:pPr>
    </w:p>
    <w:p w14:paraId="3EA3F601" w14:textId="77777777" w:rsidR="003D5BCC" w:rsidRDefault="006B4C40">
      <w:pPr>
        <w:pStyle w:val="ProductList-ClauseHeading"/>
        <w:outlineLvl w:val="2"/>
      </w:pPr>
      <w:r>
        <w:t>Odricanje od garancije</w:t>
      </w:r>
    </w:p>
    <w:p w14:paraId="33216639" w14:textId="77777777" w:rsidR="003D5BCC" w:rsidRDefault="006B4C40">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235B54BA" w14:textId="77777777" w:rsidR="003D5BCC" w:rsidRDefault="003D5BCC">
      <w:pPr>
        <w:pStyle w:val="ProductList-Body"/>
      </w:pPr>
    </w:p>
    <w:p w14:paraId="01CE2A02" w14:textId="77777777" w:rsidR="003D5BCC" w:rsidRDefault="006B4C40">
      <w:pPr>
        <w:pStyle w:val="ProductList-ClauseHeading"/>
        <w:outlineLvl w:val="2"/>
      </w:pPr>
      <w:r>
        <w:t>Zakoni SAD koji regulišu izvoz</w:t>
      </w:r>
    </w:p>
    <w:p w14:paraId="5D2E384F" w14:textId="77777777" w:rsidR="003D5BCC" w:rsidRDefault="006B4C40">
      <w:pPr>
        <w:pStyle w:val="ProductList-Body"/>
      </w:pPr>
      <w:r>
        <w:t>Data Box uređaji podležu odredbama Klijentovog ugovora o količinskom licenciranju, Ugovor za pretplatu na Azure ili drugog klijentovog ugovora vezanim za izvoznu nadležnost SAD.</w:t>
      </w:r>
    </w:p>
    <w:p w14:paraId="513327A3" w14:textId="77777777" w:rsidR="003D5BCC" w:rsidRDefault="003D5BCC">
      <w:pPr>
        <w:pStyle w:val="ProductList-Body"/>
      </w:pPr>
    </w:p>
    <w:p w14:paraId="32846923" w14:textId="77777777" w:rsidR="003D5BCC" w:rsidRDefault="006B4C40">
      <w:pPr>
        <w:pStyle w:val="ProductList-ClauseHeading"/>
        <w:outlineLvl w:val="2"/>
      </w:pPr>
      <w:r>
        <w:t>Privatnost; obrada podataka o ličnosti</w:t>
      </w:r>
    </w:p>
    <w:p w14:paraId="1CC24426" w14:textId="77777777" w:rsidR="003D5BCC" w:rsidRDefault="006B4C40" w:rsidP="006B4C40">
      <w:pPr>
        <w:pStyle w:val="ProductList-Bullet"/>
        <w:numPr>
          <w:ilvl w:val="0"/>
          <w:numId w:val="74"/>
        </w:numPr>
      </w:pPr>
      <w:r>
        <w:rPr>
          <w:b/>
        </w:rPr>
        <w:t>Privatnost</w:t>
      </w:r>
      <w:r>
        <w:t xml:space="preserve">. Microsoft izjava o privatnost primenjuje se na Uslugu i Data Box uređaj po osnovu ovih Dodatnih uslova.  </w:t>
      </w:r>
    </w:p>
    <w:p w14:paraId="63BD36E0" w14:textId="77777777" w:rsidR="003D5BCC" w:rsidRDefault="006B4C40" w:rsidP="006B4C40">
      <w:pPr>
        <w:pStyle w:val="ProductList-Bullet"/>
        <w:numPr>
          <w:ilvl w:val="0"/>
          <w:numId w:val="74"/>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14:paraId="6CEF1DBE" w14:textId="77777777" w:rsidR="003D5BCC" w:rsidRDefault="006B4C40" w:rsidP="006B4C40">
      <w:pPr>
        <w:pStyle w:val="ProductList-Bullet"/>
        <w:numPr>
          <w:ilvl w:val="0"/>
          <w:numId w:val="74"/>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9">
        <w:r>
          <w:rPr>
            <w:color w:val="00467F"/>
            <w:u w:val="single"/>
          </w:rPr>
          <w:t>http://go.microsoft.com/?linkid=9840733</w:t>
        </w:r>
      </w:hyperlink>
      <w:r>
        <w:t>.</w:t>
      </w:r>
    </w:p>
    <w:p w14:paraId="2C54F138" w14:textId="77777777" w:rsidR="003D5BCC" w:rsidRDefault="003D5BCC">
      <w:pPr>
        <w:pStyle w:val="ProductList-Body"/>
        <w:jc w:val="right"/>
      </w:pPr>
    </w:p>
    <w:tbl>
      <w:tblPr>
        <w:tblStyle w:val="PURTable"/>
        <w:tblW w:w="0" w:type="dxa"/>
        <w:tblLook w:val="04A0" w:firstRow="1" w:lastRow="0" w:firstColumn="1" w:lastColumn="0" w:noHBand="0" w:noVBand="1"/>
      </w:tblPr>
      <w:tblGrid>
        <w:gridCol w:w="10916"/>
      </w:tblGrid>
      <w:tr w:rsidR="003D5BCC" w14:paraId="6A0E3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6BA19"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3EB678B5" w14:textId="77777777" w:rsidR="003D5BCC" w:rsidRDefault="003D5BCC">
      <w:pPr>
        <w:pStyle w:val="ProductList-Body"/>
      </w:pPr>
    </w:p>
    <w:p w14:paraId="79417D49" w14:textId="77777777" w:rsidR="003D5BCC" w:rsidRDefault="003D5BCC">
      <w:pPr>
        <w:pStyle w:val="ProductList-Body"/>
      </w:pPr>
    </w:p>
    <w:p w14:paraId="607048F0" w14:textId="77777777" w:rsidR="003D5BCC" w:rsidRDefault="006B4C40">
      <w:pPr>
        <w:pStyle w:val="ProductList-SectionHeading"/>
        <w:pageBreakBefore/>
        <w:outlineLvl w:val="0"/>
      </w:pPr>
      <w:bookmarkStart w:id="431" w:name="_Sec1230"/>
      <w:bookmarkEnd w:id="425"/>
      <w:r>
        <w:lastRenderedPageBreak/>
        <w:t>Dodatak H – Pogodnosti korišćenja za studente i akademski programi</w:t>
      </w:r>
      <w:r>
        <w:fldChar w:fldCharType="begin"/>
      </w:r>
      <w:r>
        <w:instrText xml:space="preserve"> TC "</w:instrText>
      </w:r>
      <w:bookmarkStart w:id="432" w:name="_Toc18046309"/>
      <w:r>
        <w:instrText>Dodatak H – Pogodnosti korišćenja za studente i akademski programi</w:instrText>
      </w:r>
      <w:bookmarkEnd w:id="432"/>
      <w:r>
        <w:instrText>" \l 1</w:instrText>
      </w:r>
      <w:r>
        <w:fldChar w:fldCharType="end"/>
      </w:r>
    </w:p>
    <w:p w14:paraId="4EAAFCEC" w14:textId="77777777" w:rsidR="003D5BCC" w:rsidRDefault="006B4C40">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10B5CC7E" w14:textId="77777777" w:rsidR="003D5BCC" w:rsidRDefault="006B4C40">
      <w:pPr>
        <w:pStyle w:val="ProductList-Offering1Heading"/>
        <w:outlineLvl w:val="1"/>
      </w:pPr>
      <w:r>
        <w:t>Prava na pogodnosti korišćenja za studente po Kvalifikovanim programima</w:t>
      </w:r>
      <w:r>
        <w:fldChar w:fldCharType="begin"/>
      </w:r>
      <w:r>
        <w:instrText xml:space="preserve"> TC "</w:instrText>
      </w:r>
      <w:bookmarkStart w:id="433" w:name="_Toc18046310"/>
      <w:r>
        <w:instrText>Prava na pogodnosti korišćenja za studente po Kvalifikovanim programima</w:instrText>
      </w:r>
      <w:bookmarkEnd w:id="433"/>
      <w:r>
        <w:instrText>" \l 2</w:instrText>
      </w:r>
      <w:r>
        <w:fldChar w:fldCharType="end"/>
      </w:r>
    </w:p>
    <w:p w14:paraId="2972C0B0" w14:textId="77777777" w:rsidR="003D5BCC" w:rsidRDefault="006B4C40">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3256DB48" w14:textId="77777777" w:rsidR="003D5BCC" w:rsidRDefault="003D5BCC">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3D5BCC" w14:paraId="59EF07B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9272D9A" w14:textId="77777777" w:rsidR="003D5BCC" w:rsidRDefault="006B4C40">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7F0D3B9E" w14:textId="77777777" w:rsidR="003D5BCC" w:rsidRDefault="006B4C40">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39B511F6" w14:textId="77777777" w:rsidR="003D5BCC" w:rsidRDefault="006B4C40">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727EE40E" w14:textId="77777777" w:rsidR="003D5BCC" w:rsidRDefault="006B4C40">
            <w:pPr>
              <w:pStyle w:val="ProductList-TableBody"/>
              <w:jc w:val="center"/>
            </w:pPr>
            <w:r>
              <w:rPr>
                <w:color w:val="FFFFFF"/>
              </w:rPr>
              <w:t>Instance za studente pružene po nastavnom kadru/osoblju ili radnicima znanja</w:t>
            </w:r>
          </w:p>
          <w:p w14:paraId="08FFD730" w14:textId="77777777" w:rsidR="003D5BCC" w:rsidRDefault="003D5BCC">
            <w:pPr>
              <w:pStyle w:val="ProductList-TableBody"/>
              <w:jc w:val="center"/>
            </w:pPr>
          </w:p>
        </w:tc>
      </w:tr>
      <w:tr w:rsidR="003D5BCC" w14:paraId="6825E6E8" w14:textId="77777777">
        <w:tc>
          <w:tcPr>
            <w:tcW w:w="2440" w:type="dxa"/>
            <w:tcBorders>
              <w:bottom w:val="dashed" w:sz="4" w:space="0" w:color="6E6E6E"/>
              <w:right w:val="single" w:sz="4" w:space="0" w:color="6E6E6E"/>
            </w:tcBorders>
          </w:tcPr>
          <w:p w14:paraId="4207783B" w14:textId="77777777" w:rsidR="003D5BCC" w:rsidRDefault="006B4C40">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339C423B" w14:textId="77777777" w:rsidR="003D5BCC" w:rsidRDefault="006B4C40">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0CA5A043" w14:textId="77777777" w:rsidR="003D5BCC" w:rsidRDefault="006B4C4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901E11D" w14:textId="77777777" w:rsidR="003D5BCC" w:rsidRDefault="006B4C40">
            <w:pPr>
              <w:pStyle w:val="ProductList-TableBody"/>
            </w:pPr>
            <w:r>
              <w:t>15</w:t>
            </w:r>
          </w:p>
        </w:tc>
      </w:tr>
      <w:tr w:rsidR="003D5BCC" w14:paraId="42618874" w14:textId="77777777">
        <w:tc>
          <w:tcPr>
            <w:tcW w:w="2440" w:type="dxa"/>
            <w:tcBorders>
              <w:top w:val="dashed" w:sz="4" w:space="0" w:color="6E6E6E"/>
              <w:bottom w:val="dashed" w:sz="4" w:space="0" w:color="6E6E6E"/>
              <w:right w:val="single" w:sz="4" w:space="0" w:color="6E6E6E"/>
            </w:tcBorders>
          </w:tcPr>
          <w:p w14:paraId="1118362A" w14:textId="77777777" w:rsidR="003D5BCC" w:rsidRDefault="006B4C4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8E2A19A" w14:textId="77777777" w:rsidR="003D5BCC" w:rsidRDefault="006B4C4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95E8190" w14:textId="77777777" w:rsidR="003D5BCC" w:rsidRDefault="006B4C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9D4B61" w14:textId="77777777" w:rsidR="003D5BCC" w:rsidRDefault="006B4C40">
            <w:pPr>
              <w:pStyle w:val="ProductList-TableBody"/>
            </w:pPr>
            <w:r>
              <w:t>15</w:t>
            </w:r>
          </w:p>
        </w:tc>
      </w:tr>
      <w:tr w:rsidR="003D5BCC" w14:paraId="09C04F85" w14:textId="77777777">
        <w:tc>
          <w:tcPr>
            <w:tcW w:w="2440" w:type="dxa"/>
            <w:tcBorders>
              <w:top w:val="dashed" w:sz="4" w:space="0" w:color="6E6E6E"/>
              <w:bottom w:val="dashed" w:sz="4" w:space="0" w:color="6E6E6E"/>
              <w:right w:val="single" w:sz="4" w:space="0" w:color="6E6E6E"/>
            </w:tcBorders>
          </w:tcPr>
          <w:p w14:paraId="32BC972B" w14:textId="77777777" w:rsidR="003D5BCC" w:rsidRDefault="006B4C4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8001BF9" w14:textId="77777777" w:rsidR="003D5BCC" w:rsidRDefault="006B4C4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3DE0A6" w14:textId="77777777" w:rsidR="003D5BCC" w:rsidRDefault="006B4C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DFF4D4" w14:textId="77777777" w:rsidR="003D5BCC" w:rsidRDefault="006B4C40">
            <w:pPr>
              <w:pStyle w:val="ProductList-TableBody"/>
            </w:pPr>
            <w:r>
              <w:t>15</w:t>
            </w:r>
          </w:p>
        </w:tc>
      </w:tr>
      <w:tr w:rsidR="003D5BCC" w14:paraId="6CCED8F0" w14:textId="77777777">
        <w:tc>
          <w:tcPr>
            <w:tcW w:w="2440" w:type="dxa"/>
            <w:tcBorders>
              <w:top w:val="dashed" w:sz="4" w:space="0" w:color="6E6E6E"/>
              <w:bottom w:val="dashed" w:sz="4" w:space="0" w:color="6E6E6E"/>
              <w:right w:val="single" w:sz="4" w:space="0" w:color="6E6E6E"/>
            </w:tcBorders>
          </w:tcPr>
          <w:p w14:paraId="31B76760" w14:textId="77777777" w:rsidR="003D5BCC" w:rsidRDefault="006B4C4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405A158" w14:textId="77777777" w:rsidR="003D5BCC" w:rsidRDefault="006B4C40">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70B9425" w14:textId="77777777" w:rsidR="003D5BCC" w:rsidRDefault="006B4C40">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223F2DDA" w14:textId="77777777" w:rsidR="003D5BCC" w:rsidRDefault="006B4C40">
            <w:pPr>
              <w:pStyle w:val="ProductList-TableBody"/>
            </w:pPr>
            <w:r>
              <w:t>40</w:t>
            </w:r>
          </w:p>
        </w:tc>
      </w:tr>
      <w:tr w:rsidR="003D5BCC" w14:paraId="027AFA1C" w14:textId="77777777">
        <w:tc>
          <w:tcPr>
            <w:tcW w:w="2440" w:type="dxa"/>
            <w:tcBorders>
              <w:top w:val="dashed" w:sz="4" w:space="0" w:color="6E6E6E"/>
              <w:bottom w:val="dashed" w:sz="4" w:space="0" w:color="6E6E6E"/>
              <w:right w:val="single" w:sz="4" w:space="0" w:color="6E6E6E"/>
            </w:tcBorders>
          </w:tcPr>
          <w:p w14:paraId="566559BC" w14:textId="77777777" w:rsidR="003D5BCC" w:rsidRDefault="006B4C4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9306687" w14:textId="77777777" w:rsidR="003D5BCC" w:rsidRDefault="006B4C40">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20DA0BBB" w14:textId="77777777" w:rsidR="003D5BCC" w:rsidRDefault="006B4C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00D1BC" w14:textId="77777777" w:rsidR="003D5BCC" w:rsidRDefault="006B4C40">
            <w:pPr>
              <w:pStyle w:val="ProductList-TableBody"/>
            </w:pPr>
            <w:r>
              <w:t>40</w:t>
            </w:r>
          </w:p>
        </w:tc>
      </w:tr>
      <w:tr w:rsidR="003D5BCC" w14:paraId="241E0B24" w14:textId="77777777">
        <w:tc>
          <w:tcPr>
            <w:tcW w:w="2440" w:type="dxa"/>
            <w:tcBorders>
              <w:top w:val="dashed" w:sz="4" w:space="0" w:color="6E6E6E"/>
              <w:bottom w:val="dashed" w:sz="4" w:space="0" w:color="6E6E6E"/>
              <w:right w:val="single" w:sz="4" w:space="0" w:color="6E6E6E"/>
            </w:tcBorders>
          </w:tcPr>
          <w:p w14:paraId="42D9AB5C" w14:textId="77777777" w:rsidR="003D5BCC" w:rsidRDefault="006B4C4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38FC230" w14:textId="77777777" w:rsidR="003D5BCC" w:rsidRDefault="006B4C40">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D198D25" w14:textId="77777777" w:rsidR="003D5BCC" w:rsidRDefault="006B4C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4898E3" w14:textId="77777777" w:rsidR="003D5BCC" w:rsidRDefault="006B4C40">
            <w:pPr>
              <w:pStyle w:val="ProductList-TableBody"/>
            </w:pPr>
            <w:r>
              <w:t>40</w:t>
            </w:r>
          </w:p>
        </w:tc>
      </w:tr>
      <w:tr w:rsidR="003D5BCC" w14:paraId="3916F228" w14:textId="77777777">
        <w:tc>
          <w:tcPr>
            <w:tcW w:w="2440" w:type="dxa"/>
            <w:tcBorders>
              <w:top w:val="dashed" w:sz="4" w:space="0" w:color="6E6E6E"/>
              <w:bottom w:val="dashed" w:sz="4" w:space="0" w:color="6E6E6E"/>
              <w:right w:val="single" w:sz="4" w:space="0" w:color="6E6E6E"/>
            </w:tcBorders>
          </w:tcPr>
          <w:p w14:paraId="2F9E3347" w14:textId="77777777" w:rsidR="003D5BCC" w:rsidRDefault="006B4C4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3220468" w14:textId="77777777" w:rsidR="003D5BCC" w:rsidRDefault="006B4C40">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B0FECEA" w14:textId="77777777" w:rsidR="003D5BCC" w:rsidRDefault="006B4C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008C66" w14:textId="77777777" w:rsidR="003D5BCC" w:rsidRDefault="006B4C40">
            <w:pPr>
              <w:pStyle w:val="ProductList-TableBody"/>
            </w:pPr>
            <w:r>
              <w:t>40</w:t>
            </w:r>
          </w:p>
        </w:tc>
      </w:tr>
      <w:tr w:rsidR="003D5BCC" w14:paraId="6B93ACE9" w14:textId="77777777">
        <w:tc>
          <w:tcPr>
            <w:tcW w:w="2440" w:type="dxa"/>
            <w:tcBorders>
              <w:top w:val="dashed" w:sz="4" w:space="0" w:color="6E6E6E"/>
              <w:left w:val="none" w:sz="4" w:space="0" w:color="6E6E6E"/>
              <w:bottom w:val="dashed" w:sz="4" w:space="0" w:color="6E6E6E"/>
              <w:right w:val="single" w:sz="4" w:space="0" w:color="6E6E6E"/>
            </w:tcBorders>
          </w:tcPr>
          <w:p w14:paraId="4054BED9" w14:textId="77777777" w:rsidR="003D5BCC" w:rsidRDefault="006B4C4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E2A6E44" w14:textId="77777777" w:rsidR="003D5BCC" w:rsidRDefault="006B4C40">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D4DB9B" w14:textId="77777777" w:rsidR="003D5BCC" w:rsidRDefault="006B4C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F985ED" w14:textId="77777777" w:rsidR="003D5BCC" w:rsidRDefault="006B4C40">
            <w:pPr>
              <w:pStyle w:val="ProductList-TableBody"/>
            </w:pPr>
            <w:r>
              <w:t>40</w:t>
            </w:r>
          </w:p>
        </w:tc>
      </w:tr>
      <w:tr w:rsidR="003D5BCC" w14:paraId="21306AEC" w14:textId="77777777">
        <w:tc>
          <w:tcPr>
            <w:tcW w:w="2440" w:type="dxa"/>
            <w:tcBorders>
              <w:top w:val="dashed" w:sz="4" w:space="0" w:color="6E6E6E"/>
              <w:left w:val="none" w:sz="4" w:space="0" w:color="6E6E6E"/>
              <w:bottom w:val="dashed" w:sz="4" w:space="0" w:color="6E6E6E"/>
              <w:right w:val="single" w:sz="4" w:space="0" w:color="6E6E6E"/>
            </w:tcBorders>
          </w:tcPr>
          <w:p w14:paraId="1B5D625B" w14:textId="77777777" w:rsidR="003D5BCC" w:rsidRDefault="006B4C4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892EC56" w14:textId="77777777" w:rsidR="003D5BCC" w:rsidRDefault="006B4C4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78190AE" w14:textId="77777777" w:rsidR="003D5BCC" w:rsidRDefault="006B4C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98638F" w14:textId="77777777" w:rsidR="003D5BCC" w:rsidRDefault="006B4C40">
            <w:pPr>
              <w:pStyle w:val="ProductList-TableBody"/>
            </w:pPr>
            <w:r>
              <w:t>40</w:t>
            </w:r>
          </w:p>
        </w:tc>
      </w:tr>
      <w:tr w:rsidR="003D5BCC" w14:paraId="0FB65DE9" w14:textId="77777777">
        <w:tc>
          <w:tcPr>
            <w:tcW w:w="2440" w:type="dxa"/>
            <w:tcBorders>
              <w:top w:val="dashed" w:sz="4" w:space="0" w:color="6E6E6E"/>
              <w:bottom w:val="dashed" w:sz="4" w:space="0" w:color="6E6E6E"/>
              <w:right w:val="single" w:sz="4" w:space="0" w:color="6E6E6E"/>
            </w:tcBorders>
          </w:tcPr>
          <w:p w14:paraId="5982B0E1" w14:textId="77777777" w:rsidR="003D5BCC" w:rsidRDefault="006B4C40">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5C89D14" w14:textId="77777777" w:rsidR="003D5BCC" w:rsidRDefault="006B4C40">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7C3ECCF9" w14:textId="77777777" w:rsidR="003D5BCC" w:rsidRDefault="006B4C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4A5BF4" w14:textId="77777777" w:rsidR="003D5BCC" w:rsidRDefault="006B4C40">
            <w:pPr>
              <w:pStyle w:val="ProductList-TableBody"/>
            </w:pPr>
            <w:r>
              <w:t>15</w:t>
            </w:r>
          </w:p>
        </w:tc>
      </w:tr>
      <w:tr w:rsidR="003D5BCC" w14:paraId="241A924F" w14:textId="77777777">
        <w:tc>
          <w:tcPr>
            <w:tcW w:w="2440" w:type="dxa"/>
            <w:tcBorders>
              <w:top w:val="dashed" w:sz="4" w:space="0" w:color="6E6E6E"/>
              <w:bottom w:val="dashed" w:sz="4" w:space="0" w:color="6E6E6E"/>
              <w:right w:val="single" w:sz="4" w:space="0" w:color="6E6E6E"/>
            </w:tcBorders>
          </w:tcPr>
          <w:p w14:paraId="623D64F2" w14:textId="77777777" w:rsidR="003D5BCC" w:rsidRDefault="006B4C4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85685AF" w14:textId="77777777" w:rsidR="003D5BCC" w:rsidRDefault="006B4C4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536862" w14:textId="77777777" w:rsidR="003D5BCC" w:rsidRDefault="006B4C4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CD86153" w14:textId="77777777" w:rsidR="003D5BCC" w:rsidRDefault="006B4C40">
            <w:pPr>
              <w:pStyle w:val="ProductList-TableBody"/>
            </w:pPr>
            <w:r>
              <w:t>15</w:t>
            </w:r>
          </w:p>
        </w:tc>
      </w:tr>
      <w:tr w:rsidR="003D5BCC" w14:paraId="3805CCE6" w14:textId="77777777">
        <w:tc>
          <w:tcPr>
            <w:tcW w:w="2440" w:type="dxa"/>
            <w:tcBorders>
              <w:top w:val="dashed" w:sz="4" w:space="0" w:color="6E6E6E"/>
              <w:bottom w:val="dashed" w:sz="4" w:space="0" w:color="6E6E6E"/>
              <w:right w:val="single" w:sz="4" w:space="0" w:color="6E6E6E"/>
            </w:tcBorders>
          </w:tcPr>
          <w:p w14:paraId="2A6B9C6B" w14:textId="77777777" w:rsidR="003D5BCC" w:rsidRDefault="006B4C40">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7D5C85CA" w14:textId="77777777" w:rsidR="003D5BCC" w:rsidRDefault="006B4C4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1859D2D" w14:textId="77777777" w:rsidR="003D5BCC" w:rsidRDefault="006B4C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EBBEDB" w14:textId="77777777" w:rsidR="003D5BCC" w:rsidRDefault="006B4C40">
            <w:pPr>
              <w:pStyle w:val="ProductList-TableBody"/>
            </w:pPr>
            <w:r>
              <w:t>15</w:t>
            </w:r>
          </w:p>
        </w:tc>
      </w:tr>
      <w:tr w:rsidR="003D5BCC" w14:paraId="2CD8E2F8" w14:textId="77777777">
        <w:tc>
          <w:tcPr>
            <w:tcW w:w="2440" w:type="dxa"/>
            <w:tcBorders>
              <w:top w:val="dashed" w:sz="4" w:space="0" w:color="6E6E6E"/>
              <w:bottom w:val="dashed" w:sz="4" w:space="0" w:color="6E6E6E"/>
              <w:right w:val="single" w:sz="4" w:space="0" w:color="6E6E6E"/>
            </w:tcBorders>
          </w:tcPr>
          <w:p w14:paraId="51925843" w14:textId="77777777" w:rsidR="003D5BCC" w:rsidRDefault="006B4C4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650F1D5" w14:textId="77777777" w:rsidR="003D5BCC" w:rsidRDefault="006B4C4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A5A5D03" w14:textId="77777777" w:rsidR="003D5BCC" w:rsidRDefault="006B4C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AEED78" w14:textId="77777777" w:rsidR="003D5BCC" w:rsidRDefault="006B4C40">
            <w:pPr>
              <w:pStyle w:val="ProductList-TableBody"/>
            </w:pPr>
            <w:r>
              <w:t>15</w:t>
            </w:r>
          </w:p>
        </w:tc>
      </w:tr>
      <w:tr w:rsidR="003D5BCC" w14:paraId="2A9E393B" w14:textId="77777777">
        <w:tc>
          <w:tcPr>
            <w:tcW w:w="2440" w:type="dxa"/>
            <w:tcBorders>
              <w:top w:val="dashed" w:sz="4" w:space="0" w:color="6E6E6E"/>
              <w:bottom w:val="dashed" w:sz="4" w:space="0" w:color="6E6E6E"/>
              <w:right w:val="single" w:sz="4" w:space="0" w:color="6E6E6E"/>
            </w:tcBorders>
          </w:tcPr>
          <w:p w14:paraId="17881DC9" w14:textId="77777777" w:rsidR="003D5BCC" w:rsidRDefault="006B4C4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BEB6BC1" w14:textId="77777777" w:rsidR="003D5BCC" w:rsidRDefault="006B4C4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191ACBE" w14:textId="77777777" w:rsidR="003D5BCC" w:rsidRDefault="006B4C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9CE8DC" w14:textId="77777777" w:rsidR="003D5BCC" w:rsidRDefault="006B4C40">
            <w:pPr>
              <w:pStyle w:val="ProductList-TableBody"/>
            </w:pPr>
            <w:r>
              <w:t>40</w:t>
            </w:r>
          </w:p>
        </w:tc>
      </w:tr>
      <w:tr w:rsidR="003D5BCC" w14:paraId="40987E7A" w14:textId="77777777">
        <w:tc>
          <w:tcPr>
            <w:tcW w:w="2440" w:type="dxa"/>
            <w:tcBorders>
              <w:top w:val="dashed" w:sz="4" w:space="0" w:color="6E6E6E"/>
              <w:bottom w:val="dashed" w:sz="4" w:space="0" w:color="6E6E6E"/>
              <w:right w:val="single" w:sz="4" w:space="0" w:color="6E6E6E"/>
            </w:tcBorders>
          </w:tcPr>
          <w:p w14:paraId="13066946" w14:textId="77777777" w:rsidR="003D5BCC" w:rsidRDefault="006B4C4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80157ED" w14:textId="77777777" w:rsidR="003D5BCC" w:rsidRDefault="006B4C40">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6971376" w14:textId="77777777" w:rsidR="003D5BCC" w:rsidRDefault="006B4C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D27327" w14:textId="77777777" w:rsidR="003D5BCC" w:rsidRDefault="006B4C40">
            <w:pPr>
              <w:pStyle w:val="ProductList-TableBody"/>
            </w:pPr>
            <w:r>
              <w:t>40</w:t>
            </w:r>
          </w:p>
        </w:tc>
      </w:tr>
      <w:tr w:rsidR="003D5BCC" w14:paraId="09E68808" w14:textId="77777777">
        <w:tc>
          <w:tcPr>
            <w:tcW w:w="2440" w:type="dxa"/>
            <w:tcBorders>
              <w:top w:val="dashed" w:sz="4" w:space="0" w:color="6E6E6E"/>
              <w:left w:val="none" w:sz="4" w:space="0" w:color="6E6E6E"/>
              <w:bottom w:val="dashed" w:sz="4" w:space="0" w:color="6E6E6E"/>
              <w:right w:val="single" w:sz="4" w:space="0" w:color="6E6E6E"/>
            </w:tcBorders>
          </w:tcPr>
          <w:p w14:paraId="3538E9F5" w14:textId="77777777" w:rsidR="003D5BCC" w:rsidRDefault="006B4C4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3743B76" w14:textId="77777777" w:rsidR="003D5BCC" w:rsidRDefault="006B4C4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D1A0770" w14:textId="77777777" w:rsidR="003D5BCC" w:rsidRDefault="006B4C40">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6A9C5144" w14:textId="77777777" w:rsidR="003D5BCC" w:rsidRDefault="006B4C40">
            <w:pPr>
              <w:pStyle w:val="ProductList-TableBody"/>
            </w:pPr>
            <w:r>
              <w:t>15</w:t>
            </w:r>
          </w:p>
        </w:tc>
      </w:tr>
      <w:tr w:rsidR="003D5BCC" w14:paraId="79277DF0" w14:textId="77777777">
        <w:tc>
          <w:tcPr>
            <w:tcW w:w="2440" w:type="dxa"/>
            <w:tcBorders>
              <w:top w:val="dashed" w:sz="4" w:space="0" w:color="6E6E6E"/>
              <w:bottom w:val="dashed" w:sz="4" w:space="0" w:color="6E6E6E"/>
              <w:right w:val="single" w:sz="4" w:space="0" w:color="6E6E6E"/>
            </w:tcBorders>
          </w:tcPr>
          <w:p w14:paraId="6BFD44B7" w14:textId="77777777" w:rsidR="003D5BCC" w:rsidRDefault="006B4C40">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E4207F4" w14:textId="77777777" w:rsidR="003D5BCC" w:rsidRDefault="006B4C40">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3815FF" w14:textId="77777777" w:rsidR="003D5BCC" w:rsidRDefault="006B4C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B0C94D" w14:textId="77777777" w:rsidR="003D5BCC" w:rsidRDefault="006B4C40">
            <w:pPr>
              <w:pStyle w:val="ProductList-TableBody"/>
            </w:pPr>
            <w:r>
              <w:t>40</w:t>
            </w:r>
          </w:p>
        </w:tc>
      </w:tr>
      <w:tr w:rsidR="003D5BCC" w14:paraId="341CDB13" w14:textId="77777777">
        <w:tc>
          <w:tcPr>
            <w:tcW w:w="2440" w:type="dxa"/>
            <w:tcBorders>
              <w:top w:val="dashed" w:sz="4" w:space="0" w:color="6E6E6E"/>
              <w:bottom w:val="dashed" w:sz="4" w:space="0" w:color="6E6E6E"/>
              <w:right w:val="single" w:sz="4" w:space="0" w:color="6E6E6E"/>
            </w:tcBorders>
          </w:tcPr>
          <w:p w14:paraId="7B1760C3" w14:textId="77777777" w:rsidR="003D5BCC" w:rsidRDefault="006B4C40">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4AE80D5A" w14:textId="77777777" w:rsidR="003D5BCC" w:rsidRDefault="006B4C40">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5520EB" w14:textId="77777777" w:rsidR="003D5BCC" w:rsidRDefault="006B4C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3DCAE70" w14:textId="77777777" w:rsidR="003D5BCC" w:rsidRDefault="006B4C40">
            <w:pPr>
              <w:pStyle w:val="ProductList-TableBody"/>
            </w:pPr>
            <w:r>
              <w:t>40</w:t>
            </w:r>
          </w:p>
        </w:tc>
      </w:tr>
      <w:tr w:rsidR="003D5BCC" w14:paraId="5B6A70CE" w14:textId="77777777">
        <w:tc>
          <w:tcPr>
            <w:tcW w:w="2440" w:type="dxa"/>
            <w:tcBorders>
              <w:top w:val="dashed" w:sz="4" w:space="0" w:color="6E6E6E"/>
              <w:bottom w:val="dashed" w:sz="4" w:space="0" w:color="6E6E6E"/>
              <w:right w:val="single" w:sz="4" w:space="0" w:color="6E6E6E"/>
            </w:tcBorders>
          </w:tcPr>
          <w:p w14:paraId="520D4051" w14:textId="77777777" w:rsidR="003D5BCC" w:rsidRDefault="006B4C40">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61694A27" w14:textId="77777777" w:rsidR="003D5BCC" w:rsidRDefault="006B4C40">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4E9522" w14:textId="77777777" w:rsidR="003D5BCC" w:rsidRDefault="006B4C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BC0076" w14:textId="77777777" w:rsidR="003D5BCC" w:rsidRDefault="006B4C40">
            <w:pPr>
              <w:pStyle w:val="ProductList-TableBody"/>
            </w:pPr>
            <w:r>
              <w:t>40</w:t>
            </w:r>
          </w:p>
        </w:tc>
      </w:tr>
      <w:tr w:rsidR="003D5BCC" w14:paraId="63FA116A" w14:textId="77777777">
        <w:tc>
          <w:tcPr>
            <w:tcW w:w="2440" w:type="dxa"/>
            <w:tcBorders>
              <w:top w:val="dashed" w:sz="4" w:space="0" w:color="6E6E6E"/>
              <w:bottom w:val="dashed" w:sz="4" w:space="0" w:color="6E6E6E"/>
              <w:right w:val="single" w:sz="4" w:space="0" w:color="6E6E6E"/>
            </w:tcBorders>
          </w:tcPr>
          <w:p w14:paraId="1D7662AF" w14:textId="77777777" w:rsidR="003D5BCC" w:rsidRDefault="006B4C40">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61B490DD" w14:textId="77777777" w:rsidR="003D5BCC" w:rsidRDefault="006B4C40">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265E73" w14:textId="77777777" w:rsidR="003D5BCC" w:rsidRDefault="006B4C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025EC2" w14:textId="77777777" w:rsidR="003D5BCC" w:rsidRDefault="006B4C40">
            <w:pPr>
              <w:pStyle w:val="ProductList-TableBody"/>
            </w:pPr>
            <w:r>
              <w:t>40</w:t>
            </w:r>
          </w:p>
        </w:tc>
      </w:tr>
      <w:tr w:rsidR="003D5BCC" w14:paraId="3095431E" w14:textId="77777777">
        <w:tc>
          <w:tcPr>
            <w:tcW w:w="2440" w:type="dxa"/>
            <w:tcBorders>
              <w:top w:val="dashed" w:sz="4" w:space="0" w:color="6E6E6E"/>
              <w:bottom w:val="dashed" w:sz="4" w:space="0" w:color="6E6E6E"/>
              <w:right w:val="single" w:sz="4" w:space="0" w:color="6E6E6E"/>
            </w:tcBorders>
          </w:tcPr>
          <w:p w14:paraId="0B7B00A7" w14:textId="77777777" w:rsidR="003D5BCC" w:rsidRDefault="006B4C40">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8D4C4CA" w14:textId="77777777" w:rsidR="003D5BCC" w:rsidRDefault="006B4C40">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8E1CBF" w14:textId="77777777" w:rsidR="003D5BCC" w:rsidRDefault="006B4C4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7F1C167" w14:textId="77777777" w:rsidR="003D5BCC" w:rsidRDefault="006B4C40">
            <w:pPr>
              <w:pStyle w:val="ProductList-TableBody"/>
            </w:pPr>
            <w:r>
              <w:t>40</w:t>
            </w:r>
          </w:p>
        </w:tc>
      </w:tr>
    </w:tbl>
    <w:p w14:paraId="693CA04D" w14:textId="77777777" w:rsidR="003D5BCC" w:rsidRDefault="006B4C40">
      <w:pPr>
        <w:pStyle w:val="ProductList-Body"/>
      </w:pPr>
      <w:r>
        <w:rPr>
          <w:i/>
          <w:vertAlign w:val="superscript"/>
        </w:rPr>
        <w:t>1</w:t>
      </w:r>
      <w:r>
        <w:rPr>
          <w:i/>
        </w:rPr>
        <w:t>Licence stečene putem Pogodnosti korišćenja za studente ne ispunjavaju uslove za pogodnost Software Assurancea.</w:t>
      </w:r>
    </w:p>
    <w:p w14:paraId="55DE91F9" w14:textId="77777777" w:rsidR="003D5BCC" w:rsidRDefault="006B4C40">
      <w:pPr>
        <w:pStyle w:val="ProductList-Body"/>
      </w:pPr>
      <w:r>
        <w:rPr>
          <w:i/>
          <w:vertAlign w:val="superscript"/>
        </w:rPr>
        <w:t>2</w:t>
      </w:r>
      <w:r>
        <w:rPr>
          <w:i/>
        </w:rPr>
        <w:t>Ponuda Pogodnosti korišćenja za studente uključuje samo prava samo Windows 10 E3/A3.</w:t>
      </w:r>
    </w:p>
    <w:p w14:paraId="5692DBCA" w14:textId="77777777" w:rsidR="003D5BCC" w:rsidRDefault="003D5BCC">
      <w:pPr>
        <w:pStyle w:val="ProductList-Body"/>
      </w:pPr>
    </w:p>
    <w:p w14:paraId="5B06C885" w14:textId="77777777" w:rsidR="003D5BCC" w:rsidRDefault="006B4C40">
      <w:pPr>
        <w:pStyle w:val="ProductList-ClauseHeading"/>
        <w:outlineLvl w:val="2"/>
      </w:pPr>
      <w:r>
        <w:lastRenderedPageBreak/>
        <w:t>Ograničenja za operativni sistem Windows za desktop računare</w:t>
      </w:r>
    </w:p>
    <w:p w14:paraId="2E4784FD" w14:textId="77777777" w:rsidR="003D5BCC" w:rsidRDefault="006B4C40">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08C59C41" w14:textId="77777777" w:rsidR="003D5BCC" w:rsidRDefault="003D5BCC">
      <w:pPr>
        <w:pStyle w:val="ProductList-Body"/>
      </w:pPr>
    </w:p>
    <w:p w14:paraId="200821E3" w14:textId="77777777" w:rsidR="003D5BCC" w:rsidRDefault="006B4C40">
      <w:pPr>
        <w:pStyle w:val="ProductList-Offering1Heading"/>
        <w:outlineLvl w:val="1"/>
      </w:pPr>
      <w:r>
        <w:t>Mogućnosti korišćenja kombinovanih Proizvoda obrazovne platforme (EPP)</w:t>
      </w:r>
      <w:r>
        <w:fldChar w:fldCharType="begin"/>
      </w:r>
      <w:r>
        <w:instrText xml:space="preserve"> TC "</w:instrText>
      </w:r>
      <w:bookmarkStart w:id="434" w:name="_Toc18046311"/>
      <w:r>
        <w:instrText>Mogućnosti korišćenja kombinovanih Proizvoda obrazovne platforme (EPP)</w:instrText>
      </w:r>
      <w:bookmarkEnd w:id="434"/>
      <w:r>
        <w:instrText>" \l 2</w:instrText>
      </w:r>
      <w:r>
        <w:fldChar w:fldCharType="end"/>
      </w:r>
    </w:p>
    <w:p w14:paraId="7308C4BF" w14:textId="77777777" w:rsidR="003D5BCC" w:rsidRDefault="006B4C40">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3270D7F0" w14:textId="77777777" w:rsidR="003D5BCC" w:rsidRDefault="003D5BCC">
      <w:pPr>
        <w:pStyle w:val="ProductList-Body"/>
      </w:pPr>
    </w:p>
    <w:tbl>
      <w:tblPr>
        <w:tblStyle w:val="PURTable"/>
        <w:tblW w:w="0" w:type="dxa"/>
        <w:tblLook w:val="04A0" w:firstRow="1" w:lastRow="0" w:firstColumn="1" w:lastColumn="0" w:noHBand="0" w:noVBand="1"/>
      </w:tblPr>
      <w:tblGrid>
        <w:gridCol w:w="5626"/>
        <w:gridCol w:w="5290"/>
      </w:tblGrid>
      <w:tr w:rsidR="003D5BCC" w14:paraId="1EB4EB3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E18D21A" w14:textId="77777777" w:rsidR="003D5BCC" w:rsidRDefault="006B4C40">
            <w:pPr>
              <w:pStyle w:val="ProductList-TableBody"/>
            </w:pPr>
            <w:r>
              <w:rPr>
                <w:color w:val="FFFFFF"/>
              </w:rPr>
              <w:t>Dozvoljene mogućnosti korišćenja kombinovanih EPP-ova.</w:t>
            </w:r>
          </w:p>
        </w:tc>
        <w:tc>
          <w:tcPr>
            <w:tcW w:w="5880" w:type="dxa"/>
            <w:shd w:val="clear" w:color="auto" w:fill="0070C0"/>
          </w:tcPr>
          <w:p w14:paraId="094106F7" w14:textId="77777777" w:rsidR="003D5BCC" w:rsidRDefault="006B4C40">
            <w:pPr>
              <w:pStyle w:val="ProductList-TableBody"/>
            </w:pPr>
            <w:r>
              <w:rPr>
                <w:color w:val="FFFFFF"/>
              </w:rPr>
              <w:t>Kvalifikujući proizvod za SUB</w:t>
            </w:r>
          </w:p>
        </w:tc>
      </w:tr>
      <w:tr w:rsidR="003D5BCC" w14:paraId="314F2DDC" w14:textId="77777777">
        <w:tc>
          <w:tcPr>
            <w:tcW w:w="6240" w:type="dxa"/>
          </w:tcPr>
          <w:p w14:paraId="1DAFE995" w14:textId="77777777" w:rsidR="003D5BCC" w:rsidRDefault="006B4C40">
            <w:pPr>
              <w:pStyle w:val="ProductList-TableBody"/>
            </w:pPr>
            <w:r>
              <w:t>Microsoft 365 A3 i Microsoft 365 A5</w:t>
            </w:r>
          </w:p>
        </w:tc>
        <w:tc>
          <w:tcPr>
            <w:tcW w:w="5880" w:type="dxa"/>
          </w:tcPr>
          <w:p w14:paraId="00A0BBBF" w14:textId="77777777" w:rsidR="003D5BCC" w:rsidRDefault="006B4C40">
            <w:pPr>
              <w:pStyle w:val="ProductList-TableBody"/>
            </w:pPr>
            <w:r>
              <w:t>Microsoft 365 A3</w:t>
            </w:r>
          </w:p>
        </w:tc>
      </w:tr>
      <w:tr w:rsidR="003D5BCC" w14:paraId="6E76C2E3" w14:textId="77777777">
        <w:tc>
          <w:tcPr>
            <w:tcW w:w="6240" w:type="dxa"/>
          </w:tcPr>
          <w:p w14:paraId="459F0F7D" w14:textId="77777777" w:rsidR="003D5BCC" w:rsidRDefault="006B4C40">
            <w:pPr>
              <w:pStyle w:val="ProductList-TableBody"/>
            </w:pPr>
            <w:r>
              <w:t>EMS E3 and EMS E5</w:t>
            </w:r>
          </w:p>
        </w:tc>
        <w:tc>
          <w:tcPr>
            <w:tcW w:w="5880" w:type="dxa"/>
          </w:tcPr>
          <w:p w14:paraId="02220718" w14:textId="77777777" w:rsidR="003D5BCC" w:rsidRDefault="006B4C40">
            <w:pPr>
              <w:pStyle w:val="ProductList-TableBody"/>
            </w:pPr>
            <w:r>
              <w:t>EMS E3</w:t>
            </w:r>
          </w:p>
        </w:tc>
      </w:tr>
      <w:tr w:rsidR="003D5BCC" w14:paraId="127E10ED" w14:textId="77777777">
        <w:tc>
          <w:tcPr>
            <w:tcW w:w="6240" w:type="dxa"/>
          </w:tcPr>
          <w:p w14:paraId="5D1F6DE2" w14:textId="77777777" w:rsidR="003D5BCC" w:rsidRDefault="006B4C40">
            <w:pPr>
              <w:pStyle w:val="ProductList-TableBody"/>
            </w:pPr>
            <w:r>
              <w:t>Windows 10 Education E3 i Windows 10 Education E5</w:t>
            </w:r>
          </w:p>
        </w:tc>
        <w:tc>
          <w:tcPr>
            <w:tcW w:w="5880" w:type="dxa"/>
          </w:tcPr>
          <w:p w14:paraId="19C76BC4" w14:textId="77777777" w:rsidR="003D5BCC" w:rsidRDefault="006B4C40">
            <w:pPr>
              <w:pStyle w:val="ProductList-TableBody"/>
            </w:pPr>
            <w:r>
              <w:t>Windows 10 Education E3</w:t>
            </w:r>
          </w:p>
        </w:tc>
      </w:tr>
      <w:tr w:rsidR="003D5BCC" w14:paraId="512B888D" w14:textId="77777777">
        <w:tc>
          <w:tcPr>
            <w:tcW w:w="6240" w:type="dxa"/>
          </w:tcPr>
          <w:p w14:paraId="095C1BF5" w14:textId="77777777" w:rsidR="003D5BCC" w:rsidRDefault="006B4C40">
            <w:pPr>
              <w:pStyle w:val="ProductList-TableBody"/>
            </w:pPr>
            <w:r>
              <w:t>Office 365 ProPlus and Office 365 A3 i/ili Office 365 A5</w:t>
            </w:r>
          </w:p>
        </w:tc>
        <w:tc>
          <w:tcPr>
            <w:tcW w:w="5880" w:type="dxa"/>
          </w:tcPr>
          <w:p w14:paraId="2DA940E6" w14:textId="77777777" w:rsidR="003D5BCC" w:rsidRDefault="006B4C40">
            <w:pPr>
              <w:pStyle w:val="ProductList-TableBody"/>
            </w:pPr>
            <w:r>
              <w:t>Office 365 ProPlus</w:t>
            </w:r>
          </w:p>
        </w:tc>
      </w:tr>
      <w:tr w:rsidR="003D5BCC" w14:paraId="02B002A7" w14:textId="77777777">
        <w:tc>
          <w:tcPr>
            <w:tcW w:w="6240" w:type="dxa"/>
          </w:tcPr>
          <w:p w14:paraId="0E2270A1" w14:textId="77777777" w:rsidR="003D5BCC" w:rsidRDefault="006B4C40">
            <w:pPr>
              <w:pStyle w:val="ProductList-TableBody"/>
            </w:pPr>
            <w:r>
              <w:t>Office 365 A3 i Office 365 A5</w:t>
            </w:r>
          </w:p>
        </w:tc>
        <w:tc>
          <w:tcPr>
            <w:tcW w:w="5880" w:type="dxa"/>
          </w:tcPr>
          <w:p w14:paraId="5A477713" w14:textId="77777777" w:rsidR="003D5BCC" w:rsidRDefault="006B4C40">
            <w:pPr>
              <w:pStyle w:val="ProductList-TableBody"/>
            </w:pPr>
            <w:r>
              <w:t>Office 365 A3</w:t>
            </w:r>
          </w:p>
        </w:tc>
      </w:tr>
    </w:tbl>
    <w:p w14:paraId="35625F9D" w14:textId="77777777" w:rsidR="003D5BCC" w:rsidRDefault="003D5BCC">
      <w:pPr>
        <w:pStyle w:val="ProductList-Body"/>
      </w:pPr>
    </w:p>
    <w:p w14:paraId="19FAE48E" w14:textId="77777777" w:rsidR="003D5BCC" w:rsidRDefault="006B4C40">
      <w:pPr>
        <w:pStyle w:val="ProductList-Offering1Heading"/>
        <w:outlineLvl w:val="1"/>
      </w:pPr>
      <w:r>
        <w:t>Raspoloživost programa Upisnica za obrazovna rešenja (verzija pre 2017)</w:t>
      </w:r>
      <w:r>
        <w:fldChar w:fldCharType="begin"/>
      </w:r>
      <w:r>
        <w:instrText xml:space="preserve"> TC "</w:instrText>
      </w:r>
      <w:bookmarkStart w:id="435" w:name="_Toc18046312"/>
      <w:r>
        <w:instrText>Raspoloživost programa Upisnica za obrazovna rešenja (verzija pre 2017)</w:instrText>
      </w:r>
      <w:bookmarkEnd w:id="435"/>
      <w:r>
        <w:instrText>" \l 2</w:instrText>
      </w:r>
      <w:r>
        <w:fldChar w:fldCharType="end"/>
      </w:r>
    </w:p>
    <w:p w14:paraId="491ECFE3" w14:textId="77777777" w:rsidR="003D5BCC" w:rsidRDefault="006B4C40">
      <w:pPr>
        <w:pStyle w:val="ProductList-Body"/>
      </w:pPr>
      <w:r>
        <w:t>U ovom su odeljku su definisani kvalifikovani proizvodi i zahtevi za Upisnicu za Obrazovna rješenja (verzije pre 2017).</w:t>
      </w:r>
    </w:p>
    <w:p w14:paraId="3E1A0910" w14:textId="77777777" w:rsidR="003D5BCC" w:rsidRDefault="006B4C40">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3D5BCC" w14:paraId="6AB40BD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7DA7D3D" w14:textId="77777777" w:rsidR="003D5BCC" w:rsidRDefault="006B4C40">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4033924" w14:textId="77777777" w:rsidR="003D5BCC" w:rsidRDefault="006B4C40">
            <w:pPr>
              <w:pStyle w:val="ProductList-TableBody"/>
              <w:jc w:val="center"/>
            </w:pPr>
            <w:r>
              <w:rPr>
                <w:color w:val="FFFFFF"/>
              </w:rPr>
              <w:t xml:space="preserve">EES </w:t>
            </w:r>
          </w:p>
        </w:tc>
      </w:tr>
      <w:tr w:rsidR="003D5BCC" w14:paraId="2D0987E0" w14:textId="77777777">
        <w:tc>
          <w:tcPr>
            <w:tcW w:w="8820" w:type="dxa"/>
            <w:tcBorders>
              <w:top w:val="single" w:sz="4" w:space="0" w:color="FFFFFF"/>
              <w:left w:val="single" w:sz="4" w:space="0" w:color="FFFFFF"/>
              <w:bottom w:val="dashed" w:sz="4" w:space="0" w:color="B2B2B2"/>
              <w:right w:val="single" w:sz="4" w:space="0" w:color="FFFFFF"/>
            </w:tcBorders>
          </w:tcPr>
          <w:p w14:paraId="183646CA" w14:textId="77777777" w:rsidR="003D5BCC" w:rsidRDefault="006B4C40">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468281"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5BCC" w14:paraId="17CDA55C" w14:textId="77777777">
        <w:tc>
          <w:tcPr>
            <w:tcW w:w="8820" w:type="dxa"/>
            <w:tcBorders>
              <w:top w:val="dashed" w:sz="4" w:space="0" w:color="B2B2B2"/>
              <w:left w:val="single" w:sz="4" w:space="0" w:color="FFFFFF"/>
              <w:bottom w:val="dashed" w:sz="4" w:space="0" w:color="B2B2B2"/>
              <w:right w:val="single" w:sz="4" w:space="0" w:color="FFFFFF"/>
            </w:tcBorders>
          </w:tcPr>
          <w:p w14:paraId="61AE5D56" w14:textId="77777777" w:rsidR="003D5BCC" w:rsidRDefault="006B4C40">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3F9896"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5BCC" w14:paraId="44B96EE0" w14:textId="77777777">
        <w:tc>
          <w:tcPr>
            <w:tcW w:w="8820" w:type="dxa"/>
            <w:tcBorders>
              <w:top w:val="dashed" w:sz="4" w:space="0" w:color="B2B2B2"/>
              <w:left w:val="single" w:sz="4" w:space="0" w:color="FFFFFF"/>
              <w:bottom w:val="dashed" w:sz="4" w:space="0" w:color="B2B2B2"/>
              <w:right w:val="single" w:sz="4" w:space="0" w:color="FFFFFF"/>
            </w:tcBorders>
          </w:tcPr>
          <w:p w14:paraId="474D7F6E" w14:textId="77777777" w:rsidR="003D5BCC" w:rsidRDefault="006B4C40">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1E83F8"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5BCC" w14:paraId="05FF3B58" w14:textId="77777777">
        <w:tc>
          <w:tcPr>
            <w:tcW w:w="8820" w:type="dxa"/>
            <w:tcBorders>
              <w:top w:val="dashed" w:sz="4" w:space="0" w:color="B2B2B2"/>
              <w:left w:val="single" w:sz="4" w:space="0" w:color="FFFFFF"/>
              <w:bottom w:val="dashed" w:sz="4" w:space="0" w:color="B2B2B2"/>
              <w:right w:val="single" w:sz="4" w:space="0" w:color="FFFFFF"/>
            </w:tcBorders>
          </w:tcPr>
          <w:p w14:paraId="18DF608B" w14:textId="77777777" w:rsidR="003D5BCC" w:rsidRDefault="006B4C4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8784D2"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5BCC" w14:paraId="6139450B" w14:textId="77777777">
        <w:tc>
          <w:tcPr>
            <w:tcW w:w="8820" w:type="dxa"/>
            <w:tcBorders>
              <w:top w:val="dashed" w:sz="4" w:space="0" w:color="B2B2B2"/>
              <w:left w:val="single" w:sz="4" w:space="0" w:color="FFFFFF"/>
              <w:bottom w:val="dashed" w:sz="4" w:space="0" w:color="B2B2B2"/>
              <w:right w:val="single" w:sz="4" w:space="0" w:color="FFFFFF"/>
            </w:tcBorders>
          </w:tcPr>
          <w:p w14:paraId="2B944449" w14:textId="77777777" w:rsidR="003D5BCC" w:rsidRDefault="006B4C40">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0C6987"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D5BCC" w14:paraId="2A349B61" w14:textId="77777777">
        <w:tc>
          <w:tcPr>
            <w:tcW w:w="8820" w:type="dxa"/>
            <w:tcBorders>
              <w:top w:val="dashed" w:sz="4" w:space="0" w:color="B2B2B2"/>
              <w:left w:val="single" w:sz="4" w:space="0" w:color="FFFFFF"/>
              <w:bottom w:val="single" w:sz="4" w:space="0" w:color="FFFFFF"/>
              <w:right w:val="single" w:sz="4" w:space="0" w:color="FFFFFF"/>
            </w:tcBorders>
          </w:tcPr>
          <w:p w14:paraId="6D1AB180" w14:textId="77777777" w:rsidR="003D5BCC" w:rsidRDefault="006B4C40">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187B07" w14:textId="77777777" w:rsidR="003D5BCC" w:rsidRDefault="006B4C4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3F3997ED" w14:textId="77777777" w:rsidR="003D5BCC" w:rsidRDefault="003D5BCC">
      <w:pPr>
        <w:pStyle w:val="ProductList-Body"/>
      </w:pPr>
    </w:p>
    <w:p w14:paraId="1F864813" w14:textId="77777777" w:rsidR="003D5BCC" w:rsidRDefault="006B4C40">
      <w:pPr>
        <w:pStyle w:val="ProductList-ClauseHeading"/>
        <w:outlineLvl w:val="2"/>
      </w:pPr>
      <w:r>
        <w:t>Preduslovi</w:t>
      </w:r>
    </w:p>
    <w:p w14:paraId="7D87C6BB" w14:textId="77777777" w:rsidR="003D5BCC" w:rsidRDefault="006B4C40" w:rsidP="006B4C40">
      <w:pPr>
        <w:pStyle w:val="ProductList-Bullet"/>
        <w:numPr>
          <w:ilvl w:val="0"/>
          <w:numId w:val="75"/>
        </w:numPr>
      </w:pPr>
      <w:r>
        <w:t xml:space="preserve">Za Upisnicu za obrazovna rešenja (verzije pre 2017) Proizvodi platforme za desktop računare mogu se zameniti platformskim Online uslugama samo na godišnjicu kao što je opisano u tabeli Preduslovi za Kvalifikujuće Online usluge. </w:t>
      </w:r>
    </w:p>
    <w:p w14:paraId="5CDFFF39" w14:textId="77777777" w:rsidR="003D5BCC" w:rsidRDefault="006B4C40" w:rsidP="006B4C40">
      <w:pPr>
        <w:pStyle w:val="ProductList-Bullet"/>
        <w:numPr>
          <w:ilvl w:val="0"/>
          <w:numId w:val="75"/>
        </w:numPr>
      </w:pPr>
      <w:r>
        <w:t xml:space="preserve">Broj takvih platformskih Online usluga koje je Ustanova licencirala ne sme biti manji od broja Proizvoda platforme za desktop računare koji se zamenjuju. </w:t>
      </w:r>
    </w:p>
    <w:p w14:paraId="184F2153" w14:textId="77777777" w:rsidR="003D5BCC" w:rsidRDefault="006B4C40" w:rsidP="006B4C40">
      <w:pPr>
        <w:pStyle w:val="ProductList-Bullet"/>
        <w:numPr>
          <w:ilvl w:val="0"/>
          <w:numId w:val="75"/>
        </w:numPr>
      </w:pPr>
      <w:r>
        <w:t xml:space="preserve">Platformske Online usluge mogu se dodati u bilo kom trenutku tokom perioda važenja upisnice. </w:t>
      </w:r>
    </w:p>
    <w:p w14:paraId="2EBE2B0B" w14:textId="77777777" w:rsidR="003D5BCC" w:rsidRDefault="003D5BCC">
      <w:pPr>
        <w:pStyle w:val="ProductList-Body"/>
      </w:pPr>
    </w:p>
    <w:p w14:paraId="5086202F" w14:textId="77777777" w:rsidR="003D5BCC" w:rsidRDefault="006B4C40">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3D5BCC" w14:paraId="5EA2A96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48D8716" w14:textId="77777777" w:rsidR="003D5BCC" w:rsidRDefault="006B4C40">
            <w:pPr>
              <w:pStyle w:val="ProductList-TableBody"/>
            </w:pPr>
            <w:r>
              <w:rPr>
                <w:color w:val="FFFFFF"/>
              </w:rPr>
              <w:t>Kvalifikovani Proizvodi platforme za desktop računar</w:t>
            </w:r>
          </w:p>
        </w:tc>
        <w:tc>
          <w:tcPr>
            <w:tcW w:w="6120" w:type="dxa"/>
            <w:shd w:val="clear" w:color="auto" w:fill="0070C0"/>
          </w:tcPr>
          <w:p w14:paraId="048432EF" w14:textId="77777777" w:rsidR="003D5BCC" w:rsidRDefault="006B4C40">
            <w:pPr>
              <w:pStyle w:val="ProductList-TableBody"/>
            </w:pPr>
            <w:r>
              <w:rPr>
                <w:color w:val="FFFFFF"/>
              </w:rPr>
              <w:t>Kvalifikujuće Online usluge</w:t>
            </w:r>
          </w:p>
        </w:tc>
      </w:tr>
      <w:tr w:rsidR="003D5BCC" w14:paraId="1556E160" w14:textId="77777777">
        <w:tc>
          <w:tcPr>
            <w:tcW w:w="6000" w:type="dxa"/>
          </w:tcPr>
          <w:p w14:paraId="214ABA0E" w14:textId="77777777" w:rsidR="003D5BCC" w:rsidRDefault="006B4C40">
            <w:pPr>
              <w:pStyle w:val="ProductList-TableBody"/>
            </w:pPr>
            <w:r>
              <w:t xml:space="preserve">Office Professional Plus 2016 </w:t>
            </w:r>
            <w:r>
              <w:rPr>
                <w:b/>
              </w:rPr>
              <w:t>i</w:t>
            </w:r>
          </w:p>
          <w:p w14:paraId="4AD05D70" w14:textId="77777777" w:rsidR="003D5BCC" w:rsidRDefault="006B4C40">
            <w:pPr>
              <w:pStyle w:val="ProductList-TableBody"/>
            </w:pPr>
            <w:r>
              <w:t xml:space="preserve">Desktop Core CAL ili ECAL paket (uređaj) </w:t>
            </w:r>
            <w:r>
              <w:rPr>
                <w:b/>
              </w:rPr>
              <w:t>i</w:t>
            </w:r>
          </w:p>
          <w:p w14:paraId="369D6DED" w14:textId="77777777" w:rsidR="003D5BCC" w:rsidRDefault="006B4C40">
            <w:pPr>
              <w:pStyle w:val="ProductList-TableBody"/>
            </w:pPr>
            <w:r>
              <w:t xml:space="preserve">Windows 10 Education E5 (po uređaju) </w:t>
            </w:r>
          </w:p>
        </w:tc>
        <w:tc>
          <w:tcPr>
            <w:tcW w:w="6120" w:type="dxa"/>
          </w:tcPr>
          <w:p w14:paraId="508EE793" w14:textId="77777777" w:rsidR="003D5BCC" w:rsidRDefault="006B4C40">
            <w:pPr>
              <w:pStyle w:val="ProductList-TableBody"/>
            </w:pPr>
            <w:r>
              <w:t>Microsoft 365 Education A3/A5 (SL za korisnika)</w:t>
            </w:r>
          </w:p>
        </w:tc>
      </w:tr>
      <w:tr w:rsidR="003D5BCC" w14:paraId="2D7E4619" w14:textId="77777777">
        <w:tc>
          <w:tcPr>
            <w:tcW w:w="6000" w:type="dxa"/>
          </w:tcPr>
          <w:p w14:paraId="4110D3BA" w14:textId="77777777" w:rsidR="003D5BCC" w:rsidRDefault="006B4C40">
            <w:pPr>
              <w:pStyle w:val="ProductList-TableBody"/>
            </w:pPr>
            <w:r>
              <w:t xml:space="preserve">Office Professional Plus 2016 </w:t>
            </w:r>
            <w:r>
              <w:rPr>
                <w:b/>
              </w:rPr>
              <w:t>i</w:t>
            </w:r>
          </w:p>
          <w:p w14:paraId="3D9754B9" w14:textId="77777777" w:rsidR="003D5BCC" w:rsidRDefault="006B4C40">
            <w:pPr>
              <w:pStyle w:val="ProductList-TableBody"/>
            </w:pPr>
            <w:r>
              <w:t>Core CAL ili ECAL paket (uređaj)</w:t>
            </w:r>
          </w:p>
        </w:tc>
        <w:tc>
          <w:tcPr>
            <w:tcW w:w="6120" w:type="dxa"/>
          </w:tcPr>
          <w:p w14:paraId="719A01FD" w14:textId="77777777" w:rsidR="003D5BCC" w:rsidRDefault="006B4C40">
            <w:pPr>
              <w:pStyle w:val="ProductList-TableBody"/>
            </w:pPr>
            <w:r>
              <w:t xml:space="preserve">Office 365 A3/A5 (SL za korisnika) </w:t>
            </w:r>
            <w:r>
              <w:rPr>
                <w:b/>
              </w:rPr>
              <w:t>i</w:t>
            </w:r>
          </w:p>
          <w:p w14:paraId="3C4B3D5F" w14:textId="77777777" w:rsidR="003D5BCC" w:rsidRDefault="006B4C40">
            <w:pPr>
              <w:pStyle w:val="ProductList-TableBody"/>
            </w:pPr>
            <w:r>
              <w:t>EMS E3/E5</w:t>
            </w:r>
          </w:p>
        </w:tc>
      </w:tr>
      <w:tr w:rsidR="003D5BCC" w14:paraId="7324FA9B" w14:textId="77777777">
        <w:tc>
          <w:tcPr>
            <w:tcW w:w="6000" w:type="dxa"/>
          </w:tcPr>
          <w:p w14:paraId="6053E5BA" w14:textId="77777777" w:rsidR="003D5BCC" w:rsidRDefault="006B4C40">
            <w:pPr>
              <w:pStyle w:val="ProductList-TableBody"/>
            </w:pPr>
            <w:r>
              <w:t>Core CAL ili ECAL paket (uređaj)</w:t>
            </w:r>
          </w:p>
        </w:tc>
        <w:tc>
          <w:tcPr>
            <w:tcW w:w="6120" w:type="dxa"/>
          </w:tcPr>
          <w:p w14:paraId="0DA0F6B3" w14:textId="77777777" w:rsidR="003D5BCC" w:rsidRDefault="006B4C40">
            <w:pPr>
              <w:pStyle w:val="ProductList-TableBody"/>
            </w:pPr>
            <w:r>
              <w:t>Office 365 A3/A5</w:t>
            </w:r>
          </w:p>
        </w:tc>
      </w:tr>
      <w:tr w:rsidR="003D5BCC" w14:paraId="17B0C5E2" w14:textId="77777777">
        <w:tc>
          <w:tcPr>
            <w:tcW w:w="6000" w:type="dxa"/>
          </w:tcPr>
          <w:p w14:paraId="6CAEF462" w14:textId="77777777" w:rsidR="003D5BCC" w:rsidRDefault="006B4C40">
            <w:pPr>
              <w:pStyle w:val="ProductList-TableBody"/>
            </w:pPr>
            <w:r>
              <w:t>Office Professional Plus 2016</w:t>
            </w:r>
          </w:p>
        </w:tc>
        <w:tc>
          <w:tcPr>
            <w:tcW w:w="6120" w:type="dxa"/>
          </w:tcPr>
          <w:p w14:paraId="0EE238FC" w14:textId="77777777" w:rsidR="003D5BCC" w:rsidRDefault="006B4C40">
            <w:pPr>
              <w:pStyle w:val="ProductList-TableBody"/>
            </w:pPr>
            <w:r>
              <w:t>Office 365 ProPlus</w:t>
            </w:r>
          </w:p>
        </w:tc>
      </w:tr>
    </w:tbl>
    <w:p w14:paraId="73A43AA0" w14:textId="77777777" w:rsidR="003D5BCC" w:rsidRDefault="003D5BCC">
      <w:pPr>
        <w:pStyle w:val="ProductList-Body"/>
      </w:pPr>
    </w:p>
    <w:p w14:paraId="7E6A0FEC" w14:textId="77777777" w:rsidR="003D5BCC" w:rsidRDefault="003D5BCC">
      <w:pPr>
        <w:pStyle w:val="PURBreadcrumb"/>
      </w:pPr>
    </w:p>
    <w:tbl>
      <w:tblPr>
        <w:tblStyle w:val="PURTable"/>
        <w:tblW w:w="0" w:type="dxa"/>
        <w:tblLook w:val="04A0" w:firstRow="1" w:lastRow="0" w:firstColumn="1" w:lastColumn="0" w:noHBand="0" w:noVBand="1"/>
      </w:tblPr>
      <w:tblGrid>
        <w:gridCol w:w="10916"/>
      </w:tblGrid>
      <w:tr w:rsidR="003D5BCC" w14:paraId="6614F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1BE0E" w14:textId="77777777" w:rsidR="003D5BCC" w:rsidRDefault="00D71BA4">
            <w:pPr>
              <w:pStyle w:val="ProductList-TableBody"/>
              <w:jc w:val="right"/>
            </w:pPr>
            <w:hyperlink w:anchor="_Sec842">
              <w:r w:rsidR="006B4C40">
                <w:rPr>
                  <w:color w:val="00467F"/>
                  <w:sz w:val="14"/>
                  <w:u w:val="single"/>
                </w:rPr>
                <w:t>Sadržaj</w:t>
              </w:r>
            </w:hyperlink>
            <w:r w:rsidR="006B4C40">
              <w:rPr>
                <w:sz w:val="14"/>
              </w:rPr>
              <w:t>/</w:t>
            </w:r>
            <w:hyperlink w:anchor="_Sec549">
              <w:r w:rsidR="006B4C40">
                <w:rPr>
                  <w:color w:val="00467F"/>
                  <w:sz w:val="14"/>
                  <w:u w:val="single"/>
                </w:rPr>
                <w:t>Rečnik</w:t>
              </w:r>
            </w:hyperlink>
            <w:r w:rsidR="006B4C40">
              <w:rPr>
                <w:sz w:val="14"/>
              </w:rPr>
              <w:t>/</w:t>
            </w:r>
            <w:hyperlink w:anchor="_Sec844">
              <w:r w:rsidR="006B4C40">
                <w:rPr>
                  <w:color w:val="00467F"/>
                  <w:sz w:val="14"/>
                  <w:u w:val="single"/>
                </w:rPr>
                <w:t>Indeks</w:t>
              </w:r>
            </w:hyperlink>
          </w:p>
        </w:tc>
      </w:tr>
    </w:tbl>
    <w:p w14:paraId="4DB56CBC" w14:textId="77777777" w:rsidR="003D5BCC" w:rsidRDefault="003D5BCC">
      <w:pPr>
        <w:pStyle w:val="ProductList-Body"/>
      </w:pPr>
    </w:p>
    <w:p w14:paraId="44194715" w14:textId="77777777" w:rsidR="003D5BCC" w:rsidRDefault="003D5BCC">
      <w:pPr>
        <w:sectPr w:rsidR="003D5BCC">
          <w:headerReference w:type="default" r:id="rId170"/>
          <w:footerReference w:type="default" r:id="rId171"/>
          <w:type w:val="continuous"/>
          <w:pgSz w:w="12240" w:h="15840" w:code="1"/>
          <w:pgMar w:top="1170" w:right="720" w:bottom="720" w:left="720" w:header="432" w:footer="288" w:gutter="0"/>
          <w:cols w:space="360"/>
        </w:sectPr>
      </w:pPr>
    </w:p>
    <w:bookmarkEnd w:id="431"/>
    <w:p w14:paraId="18C8C1DB" w14:textId="77777777" w:rsidR="003D5BCC" w:rsidRDefault="006B4C40">
      <w:pPr>
        <w:pStyle w:val="ProductList-SectionHeading"/>
        <w:pageBreakBefore/>
        <w:outlineLvl w:val="0"/>
      </w:pPr>
      <w:r>
        <w:lastRenderedPageBreak/>
        <w:t>Indeks</w:t>
      </w:r>
      <w:r>
        <w:fldChar w:fldCharType="begin"/>
      </w:r>
      <w:r>
        <w:instrText xml:space="preserve"> TC "</w:instrText>
      </w:r>
      <w:bookmarkStart w:id="436" w:name="_Toc18046313"/>
      <w:r>
        <w:instrText>Indeks</w:instrText>
      </w:r>
      <w:bookmarkEnd w:id="436"/>
      <w:r>
        <w:instrText>" \l 1</w:instrText>
      </w:r>
      <w:r>
        <w:fldChar w:fldCharType="end"/>
      </w:r>
    </w:p>
    <w:p w14:paraId="68C19E23" w14:textId="77777777" w:rsidR="003D5BCC" w:rsidRDefault="003D5BCC">
      <w:pPr>
        <w:pStyle w:val="ProductList-Body"/>
      </w:pPr>
    </w:p>
    <w:p w14:paraId="66DC8BAA" w14:textId="77777777" w:rsidR="003D5BCC" w:rsidRDefault="003D5BCC">
      <w:pPr>
        <w:sectPr w:rsidR="003D5BCC">
          <w:headerReference w:type="default" r:id="rId172"/>
          <w:footerReference w:type="default" r:id="rId173"/>
          <w:type w:val="continuous"/>
          <w:pgSz w:w="12240" w:h="15840" w:code="1"/>
          <w:pgMar w:top="1170" w:right="720" w:bottom="720" w:left="720" w:header="432" w:footer="288" w:gutter="0"/>
          <w:cols w:space="360"/>
        </w:sectPr>
      </w:pPr>
    </w:p>
    <w:p w14:paraId="35E6E8A0" w14:textId="77777777" w:rsidR="004E1E1A" w:rsidRDefault="006B4C40">
      <w:pPr>
        <w:pStyle w:val="ProductList-Body"/>
        <w:rPr>
          <w:noProof/>
        </w:rPr>
        <w:sectPr w:rsidR="004E1E1A" w:rsidSect="004E1E1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77233B" w14:textId="77777777" w:rsidR="004E1E1A" w:rsidRDefault="004E1E1A">
      <w:pPr>
        <w:pStyle w:val="Index1"/>
        <w:tabs>
          <w:tab w:val="right" w:pos="5030"/>
        </w:tabs>
        <w:rPr>
          <w:noProof/>
        </w:rPr>
      </w:pPr>
      <w:r>
        <w:rPr>
          <w:noProof/>
        </w:rPr>
        <w:t>,, 65</w:t>
      </w:r>
    </w:p>
    <w:p w14:paraId="538F77DB" w14:textId="77777777" w:rsidR="004E1E1A" w:rsidRDefault="004E1E1A">
      <w:pPr>
        <w:pStyle w:val="Index1"/>
        <w:tabs>
          <w:tab w:val="right" w:pos="5030"/>
        </w:tabs>
        <w:rPr>
          <w:noProof/>
        </w:rPr>
      </w:pPr>
      <w:r>
        <w:rPr>
          <w:noProof/>
        </w:rPr>
        <w:t>Access 2019, 22</w:t>
      </w:r>
    </w:p>
    <w:p w14:paraId="41F5FC47" w14:textId="77777777" w:rsidR="004E1E1A" w:rsidRDefault="004E1E1A">
      <w:pPr>
        <w:pStyle w:val="Index1"/>
        <w:tabs>
          <w:tab w:val="right" w:pos="5030"/>
        </w:tabs>
        <w:rPr>
          <w:noProof/>
        </w:rPr>
      </w:pPr>
      <w:r>
        <w:rPr>
          <w:noProof/>
        </w:rPr>
        <w:t>Advanced Threat Protection za Microsoft zaštitnik, 44</w:t>
      </w:r>
    </w:p>
    <w:p w14:paraId="14DC02F7" w14:textId="77777777" w:rsidR="004E1E1A" w:rsidRDefault="004E1E1A">
      <w:pPr>
        <w:pStyle w:val="Index1"/>
        <w:tabs>
          <w:tab w:val="right" w:pos="5030"/>
        </w:tabs>
        <w:rPr>
          <w:noProof/>
        </w:rPr>
      </w:pPr>
      <w:r>
        <w:rPr>
          <w:noProof/>
        </w:rPr>
        <w:t>Audio konferencije, 69</w:t>
      </w:r>
    </w:p>
    <w:p w14:paraId="576A8908" w14:textId="77777777" w:rsidR="004E1E1A" w:rsidRDefault="004E1E1A">
      <w:pPr>
        <w:pStyle w:val="Index1"/>
        <w:tabs>
          <w:tab w:val="right" w:pos="5030"/>
        </w:tabs>
        <w:rPr>
          <w:noProof/>
        </w:rPr>
      </w:pPr>
      <w:r>
        <w:rPr>
          <w:noProof/>
        </w:rPr>
        <w:t>Audio konferencije za korisnike u Indiji, 69</w:t>
      </w:r>
    </w:p>
    <w:p w14:paraId="2D17E6CD" w14:textId="77777777" w:rsidR="004E1E1A" w:rsidRDefault="004E1E1A">
      <w:pPr>
        <w:pStyle w:val="Index1"/>
        <w:tabs>
          <w:tab w:val="right" w:pos="5030"/>
        </w:tabs>
        <w:rPr>
          <w:noProof/>
        </w:rPr>
      </w:pPr>
      <w:r>
        <w:rPr>
          <w:noProof/>
        </w:rPr>
        <w:t>Azure Active Directory Premium Plan 1, 56</w:t>
      </w:r>
    </w:p>
    <w:p w14:paraId="08FE19B9" w14:textId="77777777" w:rsidR="004E1E1A" w:rsidRDefault="004E1E1A">
      <w:pPr>
        <w:pStyle w:val="Index1"/>
        <w:tabs>
          <w:tab w:val="right" w:pos="5030"/>
        </w:tabs>
        <w:rPr>
          <w:noProof/>
        </w:rPr>
      </w:pPr>
      <w:r>
        <w:rPr>
          <w:noProof/>
        </w:rPr>
        <w:t>Azure Active Directory Premium Plan 2, 56</w:t>
      </w:r>
    </w:p>
    <w:p w14:paraId="172D7A1E" w14:textId="77777777" w:rsidR="004E1E1A" w:rsidRDefault="004E1E1A">
      <w:pPr>
        <w:pStyle w:val="Index1"/>
        <w:tabs>
          <w:tab w:val="right" w:pos="5030"/>
        </w:tabs>
        <w:rPr>
          <w:noProof/>
        </w:rPr>
      </w:pPr>
      <w:r>
        <w:rPr>
          <w:noProof/>
        </w:rPr>
        <w:t>Azure Advanced Threat Protection for Users, 56</w:t>
      </w:r>
    </w:p>
    <w:p w14:paraId="46B2954F" w14:textId="77777777" w:rsidR="004E1E1A" w:rsidRDefault="004E1E1A">
      <w:pPr>
        <w:pStyle w:val="Index1"/>
        <w:tabs>
          <w:tab w:val="right" w:pos="5030"/>
        </w:tabs>
        <w:rPr>
          <w:noProof/>
        </w:rPr>
      </w:pPr>
      <w:r>
        <w:rPr>
          <w:noProof/>
        </w:rPr>
        <w:t>Azure App Service Plan, 55</w:t>
      </w:r>
    </w:p>
    <w:p w14:paraId="4C16CB52" w14:textId="77777777" w:rsidR="004E1E1A" w:rsidRDefault="004E1E1A">
      <w:pPr>
        <w:pStyle w:val="Index1"/>
        <w:tabs>
          <w:tab w:val="right" w:pos="5030"/>
        </w:tabs>
        <w:rPr>
          <w:noProof/>
        </w:rPr>
      </w:pPr>
      <w:r>
        <w:rPr>
          <w:noProof/>
        </w:rPr>
        <w:t>Azure DevOps Server 2019 with SQL Server 2017 Technology, 39</w:t>
      </w:r>
    </w:p>
    <w:p w14:paraId="2182D78A" w14:textId="77777777" w:rsidR="004E1E1A" w:rsidRDefault="004E1E1A">
      <w:pPr>
        <w:pStyle w:val="Index1"/>
        <w:tabs>
          <w:tab w:val="right" w:pos="5030"/>
        </w:tabs>
        <w:rPr>
          <w:noProof/>
        </w:rPr>
      </w:pPr>
      <w:r>
        <w:rPr>
          <w:noProof/>
        </w:rPr>
        <w:t>Azure Information Protection Premium Plan 1, 56</w:t>
      </w:r>
    </w:p>
    <w:p w14:paraId="33939F4D" w14:textId="77777777" w:rsidR="004E1E1A" w:rsidRDefault="004E1E1A">
      <w:pPr>
        <w:pStyle w:val="Index1"/>
        <w:tabs>
          <w:tab w:val="right" w:pos="5030"/>
        </w:tabs>
        <w:rPr>
          <w:noProof/>
        </w:rPr>
      </w:pPr>
      <w:r>
        <w:rPr>
          <w:noProof/>
        </w:rPr>
        <w:t>Azure Information Protection Premium Plan 2, 56</w:t>
      </w:r>
    </w:p>
    <w:p w14:paraId="41532277" w14:textId="77777777" w:rsidR="004E1E1A" w:rsidRDefault="004E1E1A">
      <w:pPr>
        <w:pStyle w:val="Index1"/>
        <w:tabs>
          <w:tab w:val="right" w:pos="5030"/>
        </w:tabs>
        <w:rPr>
          <w:noProof/>
        </w:rPr>
      </w:pPr>
      <w:r>
        <w:rPr>
          <w:noProof/>
        </w:rPr>
        <w:t>Azure Security Center, 31</w:t>
      </w:r>
    </w:p>
    <w:p w14:paraId="2D5E12BD" w14:textId="77777777" w:rsidR="004E1E1A" w:rsidRDefault="004E1E1A">
      <w:pPr>
        <w:pStyle w:val="Index1"/>
        <w:tabs>
          <w:tab w:val="right" w:pos="5030"/>
        </w:tabs>
        <w:rPr>
          <w:noProof/>
        </w:rPr>
      </w:pPr>
      <w:r>
        <w:rPr>
          <w:noProof/>
        </w:rPr>
        <w:t>Azure Site Recovery, 92</w:t>
      </w:r>
    </w:p>
    <w:p w14:paraId="0D019888" w14:textId="77777777" w:rsidR="004E1E1A" w:rsidRDefault="004E1E1A">
      <w:pPr>
        <w:pStyle w:val="Index1"/>
        <w:tabs>
          <w:tab w:val="right" w:pos="5030"/>
        </w:tabs>
        <w:rPr>
          <w:noProof/>
        </w:rPr>
      </w:pPr>
      <w:r>
        <w:rPr>
          <w:noProof/>
        </w:rPr>
        <w:t>Azure Site Recovery (za veb lokaciju u vlasništvu Klijenta), 55</w:t>
      </w:r>
    </w:p>
    <w:p w14:paraId="114551E8" w14:textId="77777777" w:rsidR="004E1E1A" w:rsidRDefault="004E1E1A">
      <w:pPr>
        <w:pStyle w:val="Index1"/>
        <w:tabs>
          <w:tab w:val="right" w:pos="5030"/>
        </w:tabs>
        <w:rPr>
          <w:noProof/>
        </w:rPr>
      </w:pPr>
      <w:r>
        <w:rPr>
          <w:noProof/>
        </w:rPr>
        <w:t>Bing mape – paket za 5000 poznatih korisnika (SL), 70</w:t>
      </w:r>
    </w:p>
    <w:p w14:paraId="2B63E31C" w14:textId="77777777" w:rsidR="004E1E1A" w:rsidRDefault="004E1E1A">
      <w:pPr>
        <w:pStyle w:val="Index1"/>
        <w:tabs>
          <w:tab w:val="right" w:pos="5030"/>
        </w:tabs>
        <w:rPr>
          <w:noProof/>
        </w:rPr>
      </w:pPr>
      <w:r>
        <w:rPr>
          <w:noProof/>
        </w:rPr>
        <w:t>Bing mape Light – paket za 500 poznatih korisnika (SL), 70</w:t>
      </w:r>
    </w:p>
    <w:p w14:paraId="320C7AFF" w14:textId="77777777" w:rsidR="004E1E1A" w:rsidRDefault="004E1E1A">
      <w:pPr>
        <w:pStyle w:val="Index1"/>
        <w:tabs>
          <w:tab w:val="right" w:pos="5030"/>
        </w:tabs>
        <w:rPr>
          <w:noProof/>
        </w:rPr>
      </w:pPr>
      <w:r>
        <w:rPr>
          <w:noProof/>
        </w:rPr>
        <w:t>Bing mape Light – paket za 5000 poznatih korisnika (SL), 70</w:t>
      </w:r>
    </w:p>
    <w:p w14:paraId="23D7499A" w14:textId="77777777" w:rsidR="004E1E1A" w:rsidRDefault="004E1E1A">
      <w:pPr>
        <w:pStyle w:val="Index1"/>
        <w:tabs>
          <w:tab w:val="right" w:pos="5030"/>
        </w:tabs>
        <w:rPr>
          <w:noProof/>
        </w:rPr>
      </w:pPr>
      <w:r>
        <w:rPr>
          <w:noProof/>
        </w:rPr>
        <w:t>Bing mape za poznatog korisnika (SL), 70</w:t>
      </w:r>
    </w:p>
    <w:p w14:paraId="152F5EEE" w14:textId="77777777" w:rsidR="004E1E1A" w:rsidRDefault="004E1E1A">
      <w:pPr>
        <w:pStyle w:val="Index1"/>
        <w:tabs>
          <w:tab w:val="right" w:pos="5030"/>
        </w:tabs>
        <w:rPr>
          <w:noProof/>
        </w:rPr>
      </w:pPr>
      <w:r>
        <w:rPr>
          <w:noProof/>
        </w:rPr>
        <w:t>BizTalk Server, 90</w:t>
      </w:r>
    </w:p>
    <w:p w14:paraId="55599CF6" w14:textId="77777777" w:rsidR="004E1E1A" w:rsidRDefault="004E1E1A">
      <w:pPr>
        <w:pStyle w:val="Index1"/>
        <w:tabs>
          <w:tab w:val="right" w:pos="5030"/>
        </w:tabs>
        <w:rPr>
          <w:noProof/>
        </w:rPr>
      </w:pPr>
      <w:r>
        <w:rPr>
          <w:noProof/>
        </w:rPr>
        <w:t>BizTalk Server 2013 R2, 14</w:t>
      </w:r>
    </w:p>
    <w:p w14:paraId="69E774AA" w14:textId="77777777" w:rsidR="004E1E1A" w:rsidRDefault="004E1E1A">
      <w:pPr>
        <w:pStyle w:val="Index1"/>
        <w:tabs>
          <w:tab w:val="right" w:pos="5030"/>
        </w:tabs>
        <w:rPr>
          <w:noProof/>
        </w:rPr>
      </w:pPr>
      <w:r>
        <w:rPr>
          <w:noProof/>
        </w:rPr>
        <w:t>BizTalk Server 2016 Branch Edition, 14</w:t>
      </w:r>
    </w:p>
    <w:p w14:paraId="6F737BCA" w14:textId="77777777" w:rsidR="004E1E1A" w:rsidRDefault="004E1E1A">
      <w:pPr>
        <w:pStyle w:val="Index1"/>
        <w:tabs>
          <w:tab w:val="right" w:pos="5030"/>
        </w:tabs>
        <w:rPr>
          <w:noProof/>
        </w:rPr>
      </w:pPr>
      <w:r>
        <w:rPr>
          <w:noProof/>
        </w:rPr>
        <w:t>BizTalk Server 2016 Branch IDC, 14</w:t>
      </w:r>
    </w:p>
    <w:p w14:paraId="3C60F303" w14:textId="77777777" w:rsidR="004E1E1A" w:rsidRDefault="004E1E1A">
      <w:pPr>
        <w:pStyle w:val="Index1"/>
        <w:tabs>
          <w:tab w:val="right" w:pos="5030"/>
        </w:tabs>
        <w:rPr>
          <w:noProof/>
        </w:rPr>
      </w:pPr>
      <w:r>
        <w:rPr>
          <w:noProof/>
        </w:rPr>
        <w:t>BizTalk Server 2016 Enterprise Edition, 14</w:t>
      </w:r>
    </w:p>
    <w:p w14:paraId="6E579307" w14:textId="77777777" w:rsidR="004E1E1A" w:rsidRDefault="004E1E1A">
      <w:pPr>
        <w:pStyle w:val="Index1"/>
        <w:tabs>
          <w:tab w:val="right" w:pos="5030"/>
        </w:tabs>
        <w:rPr>
          <w:noProof/>
        </w:rPr>
      </w:pPr>
      <w:r>
        <w:rPr>
          <w:noProof/>
        </w:rPr>
        <w:t>BizTalk Server 2016 Standard Edition, 14</w:t>
      </w:r>
    </w:p>
    <w:p w14:paraId="30B064B0" w14:textId="77777777" w:rsidR="004E1E1A" w:rsidRDefault="004E1E1A">
      <w:pPr>
        <w:pStyle w:val="Index1"/>
        <w:tabs>
          <w:tab w:val="right" w:pos="5030"/>
        </w:tabs>
        <w:rPr>
          <w:noProof/>
        </w:rPr>
      </w:pPr>
      <w:r>
        <w:rPr>
          <w:noProof/>
        </w:rPr>
        <w:t>BizTalk Server 2016 Standard Edition IDC, 14</w:t>
      </w:r>
    </w:p>
    <w:p w14:paraId="7A137233" w14:textId="77777777" w:rsidR="004E1E1A" w:rsidRDefault="004E1E1A">
      <w:pPr>
        <w:pStyle w:val="Index1"/>
        <w:tabs>
          <w:tab w:val="right" w:pos="5030"/>
        </w:tabs>
        <w:rPr>
          <w:noProof/>
        </w:rPr>
      </w:pPr>
      <w:r>
        <w:rPr>
          <w:noProof/>
        </w:rPr>
        <w:t>BizTalk Server Branch, 92</w:t>
      </w:r>
    </w:p>
    <w:p w14:paraId="57110C8E" w14:textId="77777777" w:rsidR="004E1E1A" w:rsidRDefault="004E1E1A">
      <w:pPr>
        <w:pStyle w:val="Index1"/>
        <w:tabs>
          <w:tab w:val="right" w:pos="5030"/>
        </w:tabs>
        <w:rPr>
          <w:noProof/>
        </w:rPr>
      </w:pPr>
      <w:r>
        <w:rPr>
          <w:noProof/>
        </w:rPr>
        <w:t>BizTalk Server Enterprise, 92</w:t>
      </w:r>
    </w:p>
    <w:p w14:paraId="441B9181" w14:textId="77777777" w:rsidR="004E1E1A" w:rsidRDefault="004E1E1A">
      <w:pPr>
        <w:pStyle w:val="Index1"/>
        <w:tabs>
          <w:tab w:val="right" w:pos="5030"/>
        </w:tabs>
        <w:rPr>
          <w:noProof/>
        </w:rPr>
      </w:pPr>
      <w:r>
        <w:rPr>
          <w:noProof/>
        </w:rPr>
        <w:t>BizTalk Server Standard, 92</w:t>
      </w:r>
    </w:p>
    <w:p w14:paraId="70A9ED9C" w14:textId="77777777" w:rsidR="004E1E1A" w:rsidRDefault="004E1E1A">
      <w:pPr>
        <w:pStyle w:val="Index1"/>
        <w:tabs>
          <w:tab w:val="right" w:pos="5030"/>
        </w:tabs>
        <w:rPr>
          <w:noProof/>
        </w:rPr>
      </w:pPr>
      <w:r>
        <w:rPr>
          <w:noProof/>
        </w:rPr>
        <w:t>CAL licence za preduzeća, 32</w:t>
      </w:r>
    </w:p>
    <w:p w14:paraId="420D5B27" w14:textId="77777777" w:rsidR="004E1E1A" w:rsidRDefault="004E1E1A">
      <w:pPr>
        <w:pStyle w:val="Index1"/>
        <w:tabs>
          <w:tab w:val="right" w:pos="5030"/>
        </w:tabs>
        <w:rPr>
          <w:noProof/>
        </w:rPr>
      </w:pPr>
      <w:r>
        <w:rPr>
          <w:noProof/>
        </w:rPr>
        <w:t>CAL Microsoft Dynamics 365 for Operations, 86</w:t>
      </w:r>
    </w:p>
    <w:p w14:paraId="156ECD26" w14:textId="77777777" w:rsidR="004E1E1A" w:rsidRDefault="004E1E1A">
      <w:pPr>
        <w:pStyle w:val="Index1"/>
        <w:tabs>
          <w:tab w:val="right" w:pos="5030"/>
        </w:tabs>
        <w:rPr>
          <w:noProof/>
        </w:rPr>
      </w:pPr>
      <w:r>
        <w:rPr>
          <w:noProof/>
        </w:rPr>
        <w:t>CAL za Azure DevOps Server 2019, 39</w:t>
      </w:r>
    </w:p>
    <w:p w14:paraId="56C0E672" w14:textId="77777777" w:rsidR="004E1E1A" w:rsidRDefault="004E1E1A">
      <w:pPr>
        <w:pStyle w:val="Index1"/>
        <w:tabs>
          <w:tab w:val="right" w:pos="5030"/>
        </w:tabs>
        <w:rPr>
          <w:noProof/>
        </w:rPr>
      </w:pPr>
      <w:r>
        <w:rPr>
          <w:noProof/>
        </w:rPr>
        <w:t>CAL za Dynamics 365 for Operations Activity za lokalnu instalaciju, 19</w:t>
      </w:r>
    </w:p>
    <w:p w14:paraId="415593BB" w14:textId="77777777" w:rsidR="004E1E1A" w:rsidRDefault="004E1E1A">
      <w:pPr>
        <w:pStyle w:val="Index1"/>
        <w:tabs>
          <w:tab w:val="right" w:pos="5030"/>
        </w:tabs>
        <w:rPr>
          <w:noProof/>
        </w:rPr>
      </w:pPr>
      <w:r>
        <w:rPr>
          <w:noProof/>
        </w:rPr>
        <w:t>CAL za Dynamics 365 for Operations Device za lokalnu instalaciju, 19</w:t>
      </w:r>
    </w:p>
    <w:p w14:paraId="0B11517E" w14:textId="77777777" w:rsidR="004E1E1A" w:rsidRDefault="004E1E1A">
      <w:pPr>
        <w:pStyle w:val="Index1"/>
        <w:tabs>
          <w:tab w:val="right" w:pos="5030"/>
        </w:tabs>
        <w:rPr>
          <w:noProof/>
        </w:rPr>
      </w:pPr>
      <w:r>
        <w:rPr>
          <w:noProof/>
        </w:rPr>
        <w:t>CAL za Dynamics 365 for Operations za lokalnu instalaciju, 19</w:t>
      </w:r>
    </w:p>
    <w:p w14:paraId="326FF91C" w14:textId="77777777" w:rsidR="004E1E1A" w:rsidRDefault="004E1E1A">
      <w:pPr>
        <w:pStyle w:val="Index1"/>
        <w:tabs>
          <w:tab w:val="right" w:pos="5030"/>
        </w:tabs>
        <w:rPr>
          <w:noProof/>
        </w:rPr>
      </w:pPr>
      <w:r>
        <w:rPr>
          <w:noProof/>
        </w:rPr>
        <w:t>CAL za Dynamics 365 for Sales za lokalnu instalaciju, 19</w:t>
      </w:r>
    </w:p>
    <w:p w14:paraId="0CB472B4" w14:textId="77777777" w:rsidR="004E1E1A" w:rsidRDefault="004E1E1A">
      <w:pPr>
        <w:pStyle w:val="Index1"/>
        <w:tabs>
          <w:tab w:val="right" w:pos="5030"/>
        </w:tabs>
        <w:rPr>
          <w:noProof/>
        </w:rPr>
      </w:pPr>
      <w:r>
        <w:rPr>
          <w:noProof/>
        </w:rPr>
        <w:t>CAL za Dynamics 365 za članove tima za lokalnu instalaciju, 19</w:t>
      </w:r>
    </w:p>
    <w:p w14:paraId="01A11A78" w14:textId="77777777" w:rsidR="004E1E1A" w:rsidRDefault="004E1E1A">
      <w:pPr>
        <w:pStyle w:val="Index1"/>
        <w:tabs>
          <w:tab w:val="right" w:pos="5030"/>
        </w:tabs>
        <w:rPr>
          <w:noProof/>
        </w:rPr>
      </w:pPr>
      <w:r>
        <w:rPr>
          <w:noProof/>
        </w:rPr>
        <w:t>CAL za Dynamics 365 za Korisničku podršku za lokalnu instalaciju, 19</w:t>
      </w:r>
    </w:p>
    <w:p w14:paraId="1C810E1D" w14:textId="77777777" w:rsidR="004E1E1A" w:rsidRDefault="004E1E1A">
      <w:pPr>
        <w:pStyle w:val="Index1"/>
        <w:tabs>
          <w:tab w:val="right" w:pos="5030"/>
        </w:tabs>
        <w:rPr>
          <w:noProof/>
        </w:rPr>
      </w:pPr>
      <w:r>
        <w:rPr>
          <w:noProof/>
        </w:rPr>
        <w:t>CAL za Exchange Server Enterprise 2019, 24</w:t>
      </w:r>
    </w:p>
    <w:p w14:paraId="1E0741EF" w14:textId="77777777" w:rsidR="004E1E1A" w:rsidRDefault="004E1E1A">
      <w:pPr>
        <w:pStyle w:val="Index1"/>
        <w:tabs>
          <w:tab w:val="right" w:pos="5030"/>
        </w:tabs>
        <w:rPr>
          <w:noProof/>
        </w:rPr>
      </w:pPr>
      <w:r>
        <w:rPr>
          <w:noProof/>
        </w:rPr>
        <w:t>CAL za Exchange Server Standard 2019, 24</w:t>
      </w:r>
    </w:p>
    <w:p w14:paraId="1779332C" w14:textId="77777777" w:rsidR="004E1E1A" w:rsidRDefault="004E1E1A">
      <w:pPr>
        <w:pStyle w:val="Index1"/>
        <w:tabs>
          <w:tab w:val="right" w:pos="5030"/>
        </w:tabs>
        <w:rPr>
          <w:noProof/>
        </w:rPr>
      </w:pPr>
      <w:r>
        <w:rPr>
          <w:noProof/>
        </w:rPr>
        <w:t>CAL za Microsoft Dynamics 365 for Operations Activity, 86</w:t>
      </w:r>
    </w:p>
    <w:p w14:paraId="1FACE9CD" w14:textId="77777777" w:rsidR="004E1E1A" w:rsidRDefault="004E1E1A">
      <w:pPr>
        <w:pStyle w:val="Index1"/>
        <w:tabs>
          <w:tab w:val="right" w:pos="5030"/>
        </w:tabs>
        <w:rPr>
          <w:noProof/>
        </w:rPr>
      </w:pPr>
      <w:r>
        <w:rPr>
          <w:noProof/>
        </w:rPr>
        <w:t>CAL za Microsoft Dynamics 365 for Operations za lokalnu instalaciju, 92</w:t>
      </w:r>
    </w:p>
    <w:p w14:paraId="47923241" w14:textId="77777777" w:rsidR="004E1E1A" w:rsidRDefault="004E1E1A">
      <w:pPr>
        <w:pStyle w:val="Index1"/>
        <w:tabs>
          <w:tab w:val="right" w:pos="5030"/>
        </w:tabs>
        <w:rPr>
          <w:noProof/>
        </w:rPr>
      </w:pPr>
      <w:r>
        <w:rPr>
          <w:noProof/>
        </w:rPr>
        <w:t>CAL za Microsoft Dynamics 365 for Sales, 86</w:t>
      </w:r>
    </w:p>
    <w:p w14:paraId="4E9EC277" w14:textId="77777777" w:rsidR="004E1E1A" w:rsidRDefault="004E1E1A">
      <w:pPr>
        <w:pStyle w:val="Index1"/>
        <w:tabs>
          <w:tab w:val="right" w:pos="5030"/>
        </w:tabs>
        <w:rPr>
          <w:noProof/>
        </w:rPr>
      </w:pPr>
      <w:r>
        <w:rPr>
          <w:noProof/>
        </w:rPr>
        <w:t>CAL za Microsoft Dynamics 365 for Sales za lokalnu instalaciju, 92</w:t>
      </w:r>
    </w:p>
    <w:p w14:paraId="3B971F1B" w14:textId="77777777" w:rsidR="004E1E1A" w:rsidRDefault="004E1E1A">
      <w:pPr>
        <w:pStyle w:val="Index1"/>
        <w:tabs>
          <w:tab w:val="right" w:pos="5030"/>
        </w:tabs>
        <w:rPr>
          <w:noProof/>
        </w:rPr>
      </w:pPr>
      <w:r>
        <w:rPr>
          <w:noProof/>
        </w:rPr>
        <w:t>CAL za Microsoft Dynamics 365 za članove tima za lokalnu instalaciju, 92</w:t>
      </w:r>
    </w:p>
    <w:p w14:paraId="2F911A6A" w14:textId="77777777" w:rsidR="004E1E1A" w:rsidRDefault="004E1E1A">
      <w:pPr>
        <w:pStyle w:val="Index1"/>
        <w:tabs>
          <w:tab w:val="right" w:pos="5030"/>
        </w:tabs>
        <w:rPr>
          <w:noProof/>
        </w:rPr>
      </w:pPr>
      <w:r>
        <w:rPr>
          <w:noProof/>
        </w:rPr>
        <w:t>CAL za Microsoft Dynamics 365 za Korisničku podršku, 86</w:t>
      </w:r>
    </w:p>
    <w:p w14:paraId="6CAF128C" w14:textId="77777777" w:rsidR="004E1E1A" w:rsidRDefault="004E1E1A">
      <w:pPr>
        <w:pStyle w:val="Index1"/>
        <w:tabs>
          <w:tab w:val="right" w:pos="5030"/>
        </w:tabs>
        <w:rPr>
          <w:noProof/>
        </w:rPr>
      </w:pPr>
      <w:r>
        <w:rPr>
          <w:noProof/>
        </w:rPr>
        <w:t>CAL za Microsoft Dynamics 365 za Korisničku podršku za lokalnu instalaciju, 92</w:t>
      </w:r>
    </w:p>
    <w:p w14:paraId="13676DFD" w14:textId="77777777" w:rsidR="004E1E1A" w:rsidRDefault="004E1E1A">
      <w:pPr>
        <w:pStyle w:val="Index1"/>
        <w:tabs>
          <w:tab w:val="right" w:pos="5030"/>
        </w:tabs>
        <w:rPr>
          <w:noProof/>
        </w:rPr>
      </w:pPr>
      <w:r>
        <w:rPr>
          <w:noProof/>
        </w:rPr>
        <w:t>CAL za Microsoft Dynamics AX Enterprise, 86</w:t>
      </w:r>
    </w:p>
    <w:p w14:paraId="01F33065" w14:textId="77777777" w:rsidR="004E1E1A" w:rsidRDefault="004E1E1A">
      <w:pPr>
        <w:pStyle w:val="Index1"/>
        <w:tabs>
          <w:tab w:val="right" w:pos="5030"/>
        </w:tabs>
        <w:rPr>
          <w:noProof/>
        </w:rPr>
      </w:pPr>
      <w:r>
        <w:rPr>
          <w:noProof/>
        </w:rPr>
        <w:t>CAL za Microsoft Dynamics AX za zadatke, 86</w:t>
      </w:r>
    </w:p>
    <w:p w14:paraId="69944FFB" w14:textId="77777777" w:rsidR="004E1E1A" w:rsidRDefault="004E1E1A">
      <w:pPr>
        <w:pStyle w:val="Index1"/>
        <w:tabs>
          <w:tab w:val="right" w:pos="5030"/>
        </w:tabs>
        <w:rPr>
          <w:noProof/>
        </w:rPr>
      </w:pPr>
      <w:r>
        <w:rPr>
          <w:noProof/>
        </w:rPr>
        <w:t>CAL za preduzeća za SharePoint Server 2019, 26</w:t>
      </w:r>
    </w:p>
    <w:p w14:paraId="79CD405A" w14:textId="77777777" w:rsidR="004E1E1A" w:rsidRDefault="004E1E1A">
      <w:pPr>
        <w:pStyle w:val="Index1"/>
        <w:tabs>
          <w:tab w:val="right" w:pos="5030"/>
        </w:tabs>
        <w:rPr>
          <w:noProof/>
        </w:rPr>
      </w:pPr>
      <w:r>
        <w:rPr>
          <w:noProof/>
        </w:rPr>
        <w:t>CAL za preduzeća za Skype za posao Server 2019, 27, 28</w:t>
      </w:r>
    </w:p>
    <w:p w14:paraId="522AAA51" w14:textId="77777777" w:rsidR="004E1E1A" w:rsidRDefault="004E1E1A">
      <w:pPr>
        <w:pStyle w:val="Index1"/>
        <w:tabs>
          <w:tab w:val="right" w:pos="5030"/>
        </w:tabs>
        <w:rPr>
          <w:noProof/>
        </w:rPr>
      </w:pPr>
      <w:r>
        <w:rPr>
          <w:noProof/>
        </w:rPr>
        <w:t>CAL za Project Server 2019, 25</w:t>
      </w:r>
    </w:p>
    <w:p w14:paraId="49D4B560" w14:textId="77777777" w:rsidR="004E1E1A" w:rsidRDefault="004E1E1A">
      <w:pPr>
        <w:pStyle w:val="Index1"/>
        <w:tabs>
          <w:tab w:val="right" w:pos="5030"/>
        </w:tabs>
        <w:rPr>
          <w:noProof/>
        </w:rPr>
      </w:pPr>
      <w:r>
        <w:rPr>
          <w:noProof/>
        </w:rPr>
        <w:t>CAL za SharePoint Server 2019 Standard, 26</w:t>
      </w:r>
    </w:p>
    <w:p w14:paraId="003EF673" w14:textId="77777777" w:rsidR="004E1E1A" w:rsidRDefault="004E1E1A">
      <w:pPr>
        <w:pStyle w:val="Index1"/>
        <w:tabs>
          <w:tab w:val="right" w:pos="5030"/>
        </w:tabs>
        <w:rPr>
          <w:noProof/>
        </w:rPr>
      </w:pPr>
      <w:r>
        <w:rPr>
          <w:noProof/>
        </w:rPr>
        <w:t>CAL za Skype za posao Plus, 27</w:t>
      </w:r>
    </w:p>
    <w:p w14:paraId="0A8153B3" w14:textId="77777777" w:rsidR="004E1E1A" w:rsidRDefault="004E1E1A">
      <w:pPr>
        <w:pStyle w:val="Index1"/>
        <w:tabs>
          <w:tab w:val="right" w:pos="5030"/>
        </w:tabs>
        <w:rPr>
          <w:noProof/>
        </w:rPr>
      </w:pPr>
      <w:r>
        <w:rPr>
          <w:noProof/>
        </w:rPr>
        <w:t>CAL za Skype za posao Server 2019 Plus, 27</w:t>
      </w:r>
    </w:p>
    <w:p w14:paraId="1E74BD2B" w14:textId="77777777" w:rsidR="004E1E1A" w:rsidRDefault="004E1E1A">
      <w:pPr>
        <w:pStyle w:val="Index1"/>
        <w:tabs>
          <w:tab w:val="right" w:pos="5030"/>
        </w:tabs>
        <w:rPr>
          <w:noProof/>
        </w:rPr>
      </w:pPr>
      <w:r>
        <w:rPr>
          <w:noProof/>
        </w:rPr>
        <w:t>CAL za Skype za posao Server 2019 Standard, 27</w:t>
      </w:r>
    </w:p>
    <w:p w14:paraId="7F89D2E1" w14:textId="77777777" w:rsidR="004E1E1A" w:rsidRDefault="004E1E1A">
      <w:pPr>
        <w:pStyle w:val="Index1"/>
        <w:tabs>
          <w:tab w:val="right" w:pos="5030"/>
        </w:tabs>
        <w:rPr>
          <w:noProof/>
        </w:rPr>
      </w:pPr>
      <w:r>
        <w:rPr>
          <w:noProof/>
        </w:rPr>
        <w:t>CAL za Skype za posao Server 2019 Standard, 27</w:t>
      </w:r>
    </w:p>
    <w:p w14:paraId="656C0280" w14:textId="77777777" w:rsidR="004E1E1A" w:rsidRDefault="004E1E1A">
      <w:pPr>
        <w:pStyle w:val="Index1"/>
        <w:tabs>
          <w:tab w:val="right" w:pos="5030"/>
        </w:tabs>
        <w:rPr>
          <w:noProof/>
        </w:rPr>
      </w:pPr>
      <w:r>
        <w:rPr>
          <w:noProof/>
        </w:rPr>
        <w:t>CAL za SQL Server 2017, 28</w:t>
      </w:r>
    </w:p>
    <w:p w14:paraId="7BA8DB5D" w14:textId="77777777" w:rsidR="004E1E1A" w:rsidRDefault="004E1E1A">
      <w:pPr>
        <w:pStyle w:val="Index1"/>
        <w:tabs>
          <w:tab w:val="right" w:pos="5030"/>
        </w:tabs>
        <w:rPr>
          <w:noProof/>
        </w:rPr>
      </w:pPr>
      <w:r>
        <w:rPr>
          <w:noProof/>
        </w:rPr>
        <w:t>CAL za Windows Server 2019, 47</w:t>
      </w:r>
    </w:p>
    <w:p w14:paraId="17F46A16" w14:textId="77777777" w:rsidR="004E1E1A" w:rsidRDefault="004E1E1A">
      <w:pPr>
        <w:pStyle w:val="Index1"/>
        <w:tabs>
          <w:tab w:val="right" w:pos="5030"/>
        </w:tabs>
        <w:rPr>
          <w:noProof/>
        </w:rPr>
      </w:pPr>
      <w:r>
        <w:rPr>
          <w:noProof/>
        </w:rPr>
        <w:t>CAL za Windows Server 2019 Active Directory Rights Management Services, 47</w:t>
      </w:r>
    </w:p>
    <w:p w14:paraId="169685AB" w14:textId="77777777" w:rsidR="004E1E1A" w:rsidRDefault="004E1E1A">
      <w:pPr>
        <w:pStyle w:val="Index1"/>
        <w:tabs>
          <w:tab w:val="right" w:pos="5030"/>
        </w:tabs>
        <w:rPr>
          <w:noProof/>
        </w:rPr>
      </w:pPr>
      <w:r>
        <w:rPr>
          <w:noProof/>
        </w:rPr>
        <w:t>CAL za Windows Server 2019 Remote Desktop Services, 47</w:t>
      </w:r>
    </w:p>
    <w:p w14:paraId="2792A306" w14:textId="77777777" w:rsidR="004E1E1A" w:rsidRDefault="004E1E1A">
      <w:pPr>
        <w:pStyle w:val="Index1"/>
        <w:tabs>
          <w:tab w:val="right" w:pos="5030"/>
        </w:tabs>
        <w:rPr>
          <w:noProof/>
        </w:rPr>
      </w:pPr>
      <w:r>
        <w:rPr>
          <w:noProof/>
        </w:rPr>
        <w:t>Ćaskanje za Dynamics 365 for Customer Service, 62</w:t>
      </w:r>
    </w:p>
    <w:p w14:paraId="3F84F5F8" w14:textId="77777777" w:rsidR="004E1E1A" w:rsidRDefault="004E1E1A">
      <w:pPr>
        <w:pStyle w:val="Index1"/>
        <w:tabs>
          <w:tab w:val="right" w:pos="5030"/>
        </w:tabs>
        <w:rPr>
          <w:noProof/>
        </w:rPr>
      </w:pPr>
      <w:r>
        <w:rPr>
          <w:noProof/>
        </w:rPr>
        <w:t>CIS Suite Datacenter, 90</w:t>
      </w:r>
    </w:p>
    <w:p w14:paraId="6ADD0E4C" w14:textId="77777777" w:rsidR="004E1E1A" w:rsidRDefault="004E1E1A">
      <w:pPr>
        <w:pStyle w:val="Index1"/>
        <w:tabs>
          <w:tab w:val="right" w:pos="5030"/>
        </w:tabs>
        <w:rPr>
          <w:noProof/>
        </w:rPr>
      </w:pPr>
      <w:r>
        <w:rPr>
          <w:noProof/>
        </w:rPr>
        <w:t>CIS Suite Standard, 90</w:t>
      </w:r>
    </w:p>
    <w:p w14:paraId="3D7A6655" w14:textId="77777777" w:rsidR="004E1E1A" w:rsidRDefault="004E1E1A">
      <w:pPr>
        <w:pStyle w:val="Index1"/>
        <w:tabs>
          <w:tab w:val="right" w:pos="5030"/>
        </w:tabs>
        <w:rPr>
          <w:noProof/>
        </w:rPr>
      </w:pPr>
      <w:r>
        <w:rPr>
          <w:noProof/>
        </w:rPr>
        <w:t>Common Area Phone, 69</w:t>
      </w:r>
    </w:p>
    <w:p w14:paraId="1BB493F0" w14:textId="77777777" w:rsidR="004E1E1A" w:rsidRDefault="004E1E1A">
      <w:pPr>
        <w:pStyle w:val="Index1"/>
        <w:tabs>
          <w:tab w:val="right" w:pos="5030"/>
        </w:tabs>
        <w:rPr>
          <w:noProof/>
        </w:rPr>
      </w:pPr>
      <w:r>
        <w:rPr>
          <w:noProof/>
        </w:rPr>
        <w:t>Common Data Service, 71</w:t>
      </w:r>
    </w:p>
    <w:p w14:paraId="799C157B" w14:textId="77777777" w:rsidR="004E1E1A" w:rsidRDefault="004E1E1A">
      <w:pPr>
        <w:pStyle w:val="Index1"/>
        <w:tabs>
          <w:tab w:val="right" w:pos="5030"/>
        </w:tabs>
        <w:rPr>
          <w:noProof/>
        </w:rPr>
      </w:pPr>
      <w:r>
        <w:rPr>
          <w:noProof/>
        </w:rPr>
        <w:t>Common Data Service, 62</w:t>
      </w:r>
    </w:p>
    <w:p w14:paraId="73F111D5" w14:textId="77777777" w:rsidR="004E1E1A" w:rsidRDefault="004E1E1A">
      <w:pPr>
        <w:pStyle w:val="Index1"/>
        <w:tabs>
          <w:tab w:val="right" w:pos="5030"/>
        </w:tabs>
        <w:rPr>
          <w:noProof/>
        </w:rPr>
      </w:pPr>
      <w:r>
        <w:rPr>
          <w:noProof/>
        </w:rPr>
        <w:t>Common Data Service za kapacitet baze podataka za aplikacije, 62, 71</w:t>
      </w:r>
    </w:p>
    <w:p w14:paraId="024605DA" w14:textId="77777777" w:rsidR="004E1E1A" w:rsidRDefault="004E1E1A">
      <w:pPr>
        <w:pStyle w:val="Index1"/>
        <w:tabs>
          <w:tab w:val="right" w:pos="5030"/>
        </w:tabs>
        <w:rPr>
          <w:noProof/>
        </w:rPr>
      </w:pPr>
      <w:r>
        <w:rPr>
          <w:noProof/>
        </w:rPr>
        <w:t>Core CAL, 86, 92</w:t>
      </w:r>
    </w:p>
    <w:p w14:paraId="535B3E35" w14:textId="77777777" w:rsidR="004E1E1A" w:rsidRDefault="004E1E1A">
      <w:pPr>
        <w:pStyle w:val="Index1"/>
        <w:tabs>
          <w:tab w:val="right" w:pos="5030"/>
        </w:tabs>
        <w:rPr>
          <w:noProof/>
        </w:rPr>
      </w:pPr>
      <w:r>
        <w:rPr>
          <w:noProof/>
        </w:rPr>
        <w:t>Core CAL licence, 32</w:t>
      </w:r>
    </w:p>
    <w:p w14:paraId="6E6E5211" w14:textId="77777777" w:rsidR="004E1E1A" w:rsidRDefault="004E1E1A">
      <w:pPr>
        <w:pStyle w:val="Index1"/>
        <w:tabs>
          <w:tab w:val="right" w:pos="5030"/>
        </w:tabs>
        <w:rPr>
          <w:noProof/>
        </w:rPr>
      </w:pPr>
      <w:r>
        <w:rPr>
          <w:noProof/>
        </w:rPr>
        <w:t>Core CAL Suite, 15</w:t>
      </w:r>
    </w:p>
    <w:p w14:paraId="194F4CB7" w14:textId="77777777" w:rsidR="004E1E1A" w:rsidRDefault="004E1E1A">
      <w:pPr>
        <w:pStyle w:val="Index1"/>
        <w:tabs>
          <w:tab w:val="right" w:pos="5030"/>
        </w:tabs>
        <w:rPr>
          <w:noProof/>
        </w:rPr>
      </w:pPr>
      <w:r>
        <w:rPr>
          <w:noProof/>
        </w:rPr>
        <w:t>Core CAL Suite Bridge za Enterprise Mobility + Security, 15</w:t>
      </w:r>
    </w:p>
    <w:p w14:paraId="123EC9BF" w14:textId="77777777" w:rsidR="004E1E1A" w:rsidRDefault="004E1E1A">
      <w:pPr>
        <w:pStyle w:val="Index1"/>
        <w:tabs>
          <w:tab w:val="right" w:pos="5030"/>
        </w:tabs>
        <w:rPr>
          <w:noProof/>
        </w:rPr>
      </w:pPr>
      <w:r>
        <w:rPr>
          <w:noProof/>
        </w:rPr>
        <w:t>Core CAL Suite Bridge za Microsoft Intune, 15</w:t>
      </w:r>
    </w:p>
    <w:p w14:paraId="0DCE5FE2" w14:textId="77777777" w:rsidR="004E1E1A" w:rsidRDefault="004E1E1A">
      <w:pPr>
        <w:pStyle w:val="Index1"/>
        <w:tabs>
          <w:tab w:val="right" w:pos="5030"/>
        </w:tabs>
        <w:rPr>
          <w:noProof/>
        </w:rPr>
      </w:pPr>
      <w:r>
        <w:rPr>
          <w:noProof/>
        </w:rPr>
        <w:t>Core CAL Suite Bridge za Office 365, 15</w:t>
      </w:r>
    </w:p>
    <w:p w14:paraId="41411D1F" w14:textId="77777777" w:rsidR="004E1E1A" w:rsidRDefault="004E1E1A">
      <w:pPr>
        <w:pStyle w:val="Index1"/>
        <w:tabs>
          <w:tab w:val="right" w:pos="5030"/>
        </w:tabs>
        <w:rPr>
          <w:noProof/>
        </w:rPr>
      </w:pPr>
      <w:r>
        <w:rPr>
          <w:noProof/>
        </w:rPr>
        <w:t>Core CAL Suite Bridge za Office 365 From SA (User SL), 15</w:t>
      </w:r>
    </w:p>
    <w:p w14:paraId="7A06F4B1" w14:textId="77777777" w:rsidR="004E1E1A" w:rsidRDefault="004E1E1A">
      <w:pPr>
        <w:pStyle w:val="Index1"/>
        <w:tabs>
          <w:tab w:val="right" w:pos="5030"/>
        </w:tabs>
        <w:rPr>
          <w:noProof/>
        </w:rPr>
      </w:pPr>
      <w:r>
        <w:rPr>
          <w:noProof/>
        </w:rPr>
        <w:t>Core CAL Suite Bridge za Office 365 i Microsoft Intune, 15</w:t>
      </w:r>
    </w:p>
    <w:p w14:paraId="77E6209C" w14:textId="77777777" w:rsidR="004E1E1A" w:rsidRDefault="004E1E1A">
      <w:pPr>
        <w:pStyle w:val="Index1"/>
        <w:tabs>
          <w:tab w:val="right" w:pos="5030"/>
        </w:tabs>
        <w:rPr>
          <w:noProof/>
        </w:rPr>
      </w:pPr>
      <w:r>
        <w:rPr>
          <w:noProof/>
        </w:rPr>
        <w:t>Core Infrastructure Server Suite Datacenter, 92</w:t>
      </w:r>
    </w:p>
    <w:p w14:paraId="527DF9AE" w14:textId="77777777" w:rsidR="004E1E1A" w:rsidRDefault="004E1E1A">
      <w:pPr>
        <w:pStyle w:val="Index1"/>
        <w:tabs>
          <w:tab w:val="right" w:pos="5030"/>
        </w:tabs>
        <w:rPr>
          <w:noProof/>
        </w:rPr>
      </w:pPr>
      <w:r>
        <w:rPr>
          <w:noProof/>
        </w:rPr>
        <w:t>Core Infrastructure Server Suite Datacenter (16 pakovanja licenci za jezgro), 17</w:t>
      </w:r>
    </w:p>
    <w:p w14:paraId="45E06F89" w14:textId="77777777" w:rsidR="004E1E1A" w:rsidRDefault="004E1E1A">
      <w:pPr>
        <w:pStyle w:val="Index1"/>
        <w:tabs>
          <w:tab w:val="right" w:pos="5030"/>
        </w:tabs>
        <w:rPr>
          <w:noProof/>
        </w:rPr>
      </w:pPr>
      <w:r>
        <w:rPr>
          <w:noProof/>
        </w:rPr>
        <w:t>Core Infrastructure Server Suite Datacenter (2 pakovanja licenci za jezgro), 17</w:t>
      </w:r>
    </w:p>
    <w:p w14:paraId="4E23C71E" w14:textId="77777777" w:rsidR="004E1E1A" w:rsidRDefault="004E1E1A">
      <w:pPr>
        <w:pStyle w:val="Index1"/>
        <w:tabs>
          <w:tab w:val="right" w:pos="5030"/>
        </w:tabs>
        <w:rPr>
          <w:noProof/>
        </w:rPr>
      </w:pPr>
      <w:r>
        <w:rPr>
          <w:noProof/>
        </w:rPr>
        <w:t>Core Infrastructure Server Suite Standard, 92</w:t>
      </w:r>
    </w:p>
    <w:p w14:paraId="4D9A9666" w14:textId="77777777" w:rsidR="004E1E1A" w:rsidRDefault="004E1E1A">
      <w:pPr>
        <w:pStyle w:val="Index1"/>
        <w:tabs>
          <w:tab w:val="right" w:pos="5030"/>
        </w:tabs>
        <w:rPr>
          <w:noProof/>
        </w:rPr>
      </w:pPr>
      <w:r>
        <w:rPr>
          <w:noProof/>
        </w:rPr>
        <w:t>Core Infrastructure Server Suite Standard (16 pakovanja licenci za jezgro), 17</w:t>
      </w:r>
    </w:p>
    <w:p w14:paraId="3E88B25A" w14:textId="77777777" w:rsidR="004E1E1A" w:rsidRDefault="004E1E1A">
      <w:pPr>
        <w:pStyle w:val="Index1"/>
        <w:tabs>
          <w:tab w:val="right" w:pos="5030"/>
        </w:tabs>
        <w:rPr>
          <w:noProof/>
        </w:rPr>
      </w:pPr>
      <w:r>
        <w:rPr>
          <w:noProof/>
        </w:rPr>
        <w:t>Core Infrastructure Server Suite Standard (2 pakovanja licenci za jezgro), 16</w:t>
      </w:r>
    </w:p>
    <w:p w14:paraId="1D2F04BC" w14:textId="77777777" w:rsidR="004E1E1A" w:rsidRDefault="004E1E1A">
      <w:pPr>
        <w:pStyle w:val="Index1"/>
        <w:tabs>
          <w:tab w:val="right" w:pos="5030"/>
        </w:tabs>
        <w:rPr>
          <w:noProof/>
        </w:rPr>
      </w:pPr>
      <w:r>
        <w:rPr>
          <w:noProof/>
        </w:rPr>
        <w:t>Direktna podrška za Dynamics 365 Pro, 62</w:t>
      </w:r>
    </w:p>
    <w:p w14:paraId="2FD55233" w14:textId="77777777" w:rsidR="004E1E1A" w:rsidRDefault="004E1E1A">
      <w:pPr>
        <w:pStyle w:val="Index1"/>
        <w:tabs>
          <w:tab w:val="right" w:pos="5030"/>
        </w:tabs>
        <w:rPr>
          <w:noProof/>
        </w:rPr>
      </w:pPr>
      <w:r>
        <w:rPr>
          <w:noProof/>
        </w:rPr>
        <w:t>Direktna profesionalna podrška za Azure Active*, 55</w:t>
      </w:r>
    </w:p>
    <w:p w14:paraId="25BF4752" w14:textId="77777777" w:rsidR="004E1E1A" w:rsidRDefault="004E1E1A">
      <w:pPr>
        <w:pStyle w:val="Index1"/>
        <w:tabs>
          <w:tab w:val="right" w:pos="5030"/>
        </w:tabs>
        <w:rPr>
          <w:noProof/>
        </w:rPr>
      </w:pPr>
      <w:r>
        <w:rPr>
          <w:noProof/>
        </w:rPr>
        <w:t>Dodatak za Office 365 E1 i E3, 65</w:t>
      </w:r>
    </w:p>
    <w:p w14:paraId="361FD1A2" w14:textId="77777777" w:rsidR="004E1E1A" w:rsidRDefault="004E1E1A">
      <w:pPr>
        <w:pStyle w:val="Index1"/>
        <w:tabs>
          <w:tab w:val="right" w:pos="5030"/>
        </w:tabs>
        <w:rPr>
          <w:noProof/>
        </w:rPr>
      </w:pPr>
      <w:r>
        <w:rPr>
          <w:noProof/>
        </w:rPr>
        <w:t>Dodatak za Office 365 E5, 65</w:t>
      </w:r>
    </w:p>
    <w:p w14:paraId="7DB9FA35" w14:textId="77777777" w:rsidR="004E1E1A" w:rsidRDefault="004E1E1A">
      <w:pPr>
        <w:pStyle w:val="Index1"/>
        <w:tabs>
          <w:tab w:val="right" w:pos="5030"/>
        </w:tabs>
        <w:rPr>
          <w:noProof/>
        </w:rPr>
      </w:pPr>
      <w:r>
        <w:rPr>
          <w:noProof/>
        </w:rPr>
        <w:t>Dodatna CAL licenca za Skype za posao Plus za Microsoft 365 E3 (SL za korisnika), 56</w:t>
      </w:r>
    </w:p>
    <w:p w14:paraId="62C0B298" w14:textId="77777777" w:rsidR="004E1E1A" w:rsidRDefault="004E1E1A">
      <w:pPr>
        <w:pStyle w:val="Index1"/>
        <w:tabs>
          <w:tab w:val="right" w:pos="5030"/>
        </w:tabs>
        <w:rPr>
          <w:noProof/>
        </w:rPr>
      </w:pPr>
      <w:r>
        <w:rPr>
          <w:noProof/>
        </w:rPr>
        <w:t>Dodatna licenca za Audio konferencije za korisnike sa E5 u Indiji, 69</w:t>
      </w:r>
    </w:p>
    <w:p w14:paraId="15906E6D" w14:textId="77777777" w:rsidR="004E1E1A" w:rsidRDefault="004E1E1A">
      <w:pPr>
        <w:pStyle w:val="Index1"/>
        <w:tabs>
          <w:tab w:val="right" w:pos="5030"/>
        </w:tabs>
        <w:rPr>
          <w:noProof/>
        </w:rPr>
      </w:pPr>
      <w:r>
        <w:rPr>
          <w:noProof/>
        </w:rPr>
        <w:t>Dodatna licenca za Azure Information Protection Premium Plan 1, 56</w:t>
      </w:r>
    </w:p>
    <w:p w14:paraId="60E91314" w14:textId="77777777" w:rsidR="004E1E1A" w:rsidRDefault="004E1E1A">
      <w:pPr>
        <w:pStyle w:val="Index1"/>
        <w:tabs>
          <w:tab w:val="right" w:pos="5030"/>
        </w:tabs>
        <w:rPr>
          <w:noProof/>
        </w:rPr>
      </w:pPr>
      <w:r>
        <w:rPr>
          <w:noProof/>
        </w:rPr>
        <w:t>Dodatna licenca za Azure Information Protection Premium Plan 2, 56</w:t>
      </w:r>
    </w:p>
    <w:p w14:paraId="688DCB0B" w14:textId="77777777" w:rsidR="004E1E1A" w:rsidRDefault="004E1E1A">
      <w:pPr>
        <w:pStyle w:val="Index1"/>
        <w:tabs>
          <w:tab w:val="right" w:pos="5030"/>
        </w:tabs>
        <w:rPr>
          <w:noProof/>
        </w:rPr>
      </w:pPr>
      <w:r>
        <w:rPr>
          <w:noProof/>
        </w:rPr>
        <w:t>Dodatna licenca za Dynamics 365 Business Central Premium / Team Members Cloud, 61</w:t>
      </w:r>
    </w:p>
    <w:p w14:paraId="22B34A9A" w14:textId="77777777" w:rsidR="004E1E1A" w:rsidRDefault="004E1E1A">
      <w:pPr>
        <w:pStyle w:val="Index1"/>
        <w:tabs>
          <w:tab w:val="right" w:pos="5030"/>
        </w:tabs>
        <w:rPr>
          <w:noProof/>
        </w:rPr>
      </w:pPr>
      <w:r>
        <w:rPr>
          <w:noProof/>
        </w:rPr>
        <w:t>Dodatna licenca za Dynamics 365 Customer Engagement Plan, 61</w:t>
      </w:r>
    </w:p>
    <w:p w14:paraId="5341B51C" w14:textId="77777777" w:rsidR="004E1E1A" w:rsidRDefault="004E1E1A">
      <w:pPr>
        <w:pStyle w:val="Index1"/>
        <w:tabs>
          <w:tab w:val="right" w:pos="5030"/>
        </w:tabs>
        <w:rPr>
          <w:noProof/>
        </w:rPr>
      </w:pPr>
      <w:r>
        <w:rPr>
          <w:noProof/>
        </w:rPr>
        <w:lastRenderedPageBreak/>
        <w:t>Dodatna licenca za Dynamics 365 for Retail, 61</w:t>
      </w:r>
    </w:p>
    <w:p w14:paraId="1ACDD1BC" w14:textId="77777777" w:rsidR="004E1E1A" w:rsidRDefault="004E1E1A">
      <w:pPr>
        <w:pStyle w:val="Index1"/>
        <w:tabs>
          <w:tab w:val="right" w:pos="5030"/>
        </w:tabs>
        <w:rPr>
          <w:noProof/>
        </w:rPr>
      </w:pPr>
      <w:r>
        <w:rPr>
          <w:noProof/>
        </w:rPr>
        <w:t>Dodatna licenca za Dynamics 365 for Talent, 61</w:t>
      </w:r>
    </w:p>
    <w:p w14:paraId="64F3D59D" w14:textId="77777777" w:rsidR="004E1E1A" w:rsidRDefault="004E1E1A">
      <w:pPr>
        <w:pStyle w:val="Index1"/>
        <w:tabs>
          <w:tab w:val="right" w:pos="5030"/>
        </w:tabs>
        <w:rPr>
          <w:noProof/>
        </w:rPr>
      </w:pPr>
      <w:r>
        <w:rPr>
          <w:noProof/>
        </w:rPr>
        <w:t>Dodatna licenca za Dynamics 365 Plan, 61</w:t>
      </w:r>
    </w:p>
    <w:p w14:paraId="7956CA57" w14:textId="77777777" w:rsidR="004E1E1A" w:rsidRDefault="004E1E1A">
      <w:pPr>
        <w:pStyle w:val="Index1"/>
        <w:tabs>
          <w:tab w:val="right" w:pos="5030"/>
        </w:tabs>
        <w:rPr>
          <w:noProof/>
        </w:rPr>
      </w:pPr>
      <w:r>
        <w:rPr>
          <w:noProof/>
        </w:rPr>
        <w:t>Dodatna licenca za Dynamics 365 Unified Operations Activity, 61</w:t>
      </w:r>
    </w:p>
    <w:p w14:paraId="119D5170" w14:textId="77777777" w:rsidR="004E1E1A" w:rsidRDefault="004E1E1A">
      <w:pPr>
        <w:pStyle w:val="Index1"/>
        <w:tabs>
          <w:tab w:val="right" w:pos="5030"/>
        </w:tabs>
        <w:rPr>
          <w:noProof/>
        </w:rPr>
      </w:pPr>
      <w:r>
        <w:rPr>
          <w:noProof/>
        </w:rPr>
        <w:t>Dodatna licenca za Dynamics 365 Unified Operations Device, 61</w:t>
      </w:r>
    </w:p>
    <w:p w14:paraId="5B49E378" w14:textId="77777777" w:rsidR="004E1E1A" w:rsidRDefault="004E1E1A">
      <w:pPr>
        <w:pStyle w:val="Index1"/>
        <w:tabs>
          <w:tab w:val="right" w:pos="5030"/>
        </w:tabs>
        <w:rPr>
          <w:noProof/>
        </w:rPr>
      </w:pPr>
      <w:r>
        <w:rPr>
          <w:noProof/>
        </w:rPr>
        <w:t>Dodatna licenca za Dynamics 365 Unified Operations Plan, 61</w:t>
      </w:r>
    </w:p>
    <w:p w14:paraId="3CA84BC2" w14:textId="77777777" w:rsidR="004E1E1A" w:rsidRDefault="004E1E1A">
      <w:pPr>
        <w:pStyle w:val="Index1"/>
        <w:tabs>
          <w:tab w:val="right" w:pos="5030"/>
        </w:tabs>
        <w:rPr>
          <w:noProof/>
        </w:rPr>
      </w:pPr>
      <w:r>
        <w:rPr>
          <w:noProof/>
        </w:rPr>
        <w:t>Dodatna licenca za Dynamics 365 za članove tima, 62</w:t>
      </w:r>
    </w:p>
    <w:p w14:paraId="1F6F312A" w14:textId="77777777" w:rsidR="004E1E1A" w:rsidRDefault="004E1E1A">
      <w:pPr>
        <w:pStyle w:val="Index1"/>
        <w:tabs>
          <w:tab w:val="right" w:pos="5030"/>
        </w:tabs>
        <w:rPr>
          <w:noProof/>
        </w:rPr>
      </w:pPr>
      <w:r>
        <w:rPr>
          <w:noProof/>
        </w:rPr>
        <w:t>Dodatna licenca za Enterprise Mobility + Security A3, 58</w:t>
      </w:r>
    </w:p>
    <w:p w14:paraId="07BDCA04" w14:textId="77777777" w:rsidR="004E1E1A" w:rsidRDefault="004E1E1A">
      <w:pPr>
        <w:pStyle w:val="Index1"/>
        <w:tabs>
          <w:tab w:val="right" w:pos="5030"/>
        </w:tabs>
        <w:rPr>
          <w:noProof/>
        </w:rPr>
      </w:pPr>
      <w:r>
        <w:rPr>
          <w:noProof/>
        </w:rPr>
        <w:t>Dodatna licenca za Enterprise Mobility + Security A5, 58</w:t>
      </w:r>
    </w:p>
    <w:p w14:paraId="16FB9FF2" w14:textId="77777777" w:rsidR="004E1E1A" w:rsidRDefault="004E1E1A">
      <w:pPr>
        <w:pStyle w:val="Index1"/>
        <w:tabs>
          <w:tab w:val="right" w:pos="5030"/>
        </w:tabs>
        <w:rPr>
          <w:noProof/>
        </w:rPr>
      </w:pPr>
      <w:r>
        <w:rPr>
          <w:noProof/>
        </w:rPr>
        <w:t>Dodatna licenca za Enterprise Mobility + Security E3, 58</w:t>
      </w:r>
    </w:p>
    <w:p w14:paraId="4E33CBFF" w14:textId="77777777" w:rsidR="004E1E1A" w:rsidRDefault="004E1E1A">
      <w:pPr>
        <w:pStyle w:val="Index1"/>
        <w:tabs>
          <w:tab w:val="right" w:pos="5030"/>
        </w:tabs>
        <w:rPr>
          <w:noProof/>
        </w:rPr>
      </w:pPr>
      <w:r>
        <w:rPr>
          <w:noProof/>
        </w:rPr>
        <w:t>Dodatna licenca za Enterprise Mobility + Security E5, 58</w:t>
      </w:r>
    </w:p>
    <w:p w14:paraId="3425E19C" w14:textId="77777777" w:rsidR="004E1E1A" w:rsidRDefault="004E1E1A">
      <w:pPr>
        <w:pStyle w:val="Index1"/>
        <w:tabs>
          <w:tab w:val="right" w:pos="5030"/>
        </w:tabs>
        <w:rPr>
          <w:noProof/>
        </w:rPr>
      </w:pPr>
      <w:r>
        <w:rPr>
          <w:noProof/>
        </w:rPr>
        <w:t>Dodatna licenca za Exchange Online Plan 1, 67</w:t>
      </w:r>
    </w:p>
    <w:p w14:paraId="2C4CEDB2" w14:textId="77777777" w:rsidR="004E1E1A" w:rsidRDefault="004E1E1A">
      <w:pPr>
        <w:pStyle w:val="Index1"/>
        <w:tabs>
          <w:tab w:val="right" w:pos="5030"/>
        </w:tabs>
        <w:rPr>
          <w:noProof/>
        </w:rPr>
      </w:pPr>
      <w:r>
        <w:rPr>
          <w:noProof/>
        </w:rPr>
        <w:t>Dodatna licenca za Microsoft 365 E3 i E5, 56</w:t>
      </w:r>
    </w:p>
    <w:p w14:paraId="1E479F35" w14:textId="77777777" w:rsidR="004E1E1A" w:rsidRDefault="004E1E1A">
      <w:pPr>
        <w:pStyle w:val="Index1"/>
        <w:tabs>
          <w:tab w:val="right" w:pos="5030"/>
        </w:tabs>
        <w:rPr>
          <w:noProof/>
        </w:rPr>
      </w:pPr>
      <w:r>
        <w:rPr>
          <w:noProof/>
        </w:rPr>
        <w:t>Dodatna licenca za Microsoft Intune, 73</w:t>
      </w:r>
    </w:p>
    <w:p w14:paraId="3CB36A0E" w14:textId="77777777" w:rsidR="004E1E1A" w:rsidRDefault="004E1E1A">
      <w:pPr>
        <w:pStyle w:val="Index1"/>
        <w:tabs>
          <w:tab w:val="right" w:pos="5030"/>
        </w:tabs>
        <w:rPr>
          <w:noProof/>
        </w:rPr>
      </w:pPr>
      <w:r>
        <w:rPr>
          <w:noProof/>
        </w:rPr>
        <w:t>Dodatna licenca za Microsoft Intune za EDU, 73</w:t>
      </w:r>
    </w:p>
    <w:p w14:paraId="49F85E99" w14:textId="77777777" w:rsidR="004E1E1A" w:rsidRDefault="004E1E1A">
      <w:pPr>
        <w:pStyle w:val="Index1"/>
        <w:tabs>
          <w:tab w:val="right" w:pos="5030"/>
        </w:tabs>
        <w:rPr>
          <w:noProof/>
        </w:rPr>
      </w:pPr>
      <w:r>
        <w:rPr>
          <w:noProof/>
        </w:rPr>
        <w:t>Dodatna licenca za Office 365 A5, 65</w:t>
      </w:r>
    </w:p>
    <w:p w14:paraId="5851E04F" w14:textId="77777777" w:rsidR="004E1E1A" w:rsidRDefault="004E1E1A">
      <w:pPr>
        <w:pStyle w:val="Index1"/>
        <w:tabs>
          <w:tab w:val="right" w:pos="5030"/>
        </w:tabs>
        <w:rPr>
          <w:noProof/>
        </w:rPr>
      </w:pPr>
      <w:r>
        <w:rPr>
          <w:noProof/>
        </w:rPr>
        <w:t>Dodatna licenca za Office 365 Multi-Geo (SL za korisnika), 64</w:t>
      </w:r>
    </w:p>
    <w:p w14:paraId="58171089" w14:textId="77777777" w:rsidR="004E1E1A" w:rsidRDefault="004E1E1A">
      <w:pPr>
        <w:pStyle w:val="Index1"/>
        <w:tabs>
          <w:tab w:val="right" w:pos="5030"/>
        </w:tabs>
        <w:rPr>
          <w:noProof/>
        </w:rPr>
      </w:pPr>
      <w:r>
        <w:rPr>
          <w:noProof/>
        </w:rPr>
        <w:t>Dodatna licenca za Premium Assurance, 29, 48</w:t>
      </w:r>
    </w:p>
    <w:p w14:paraId="07E24FCF" w14:textId="77777777" w:rsidR="004E1E1A" w:rsidRDefault="004E1E1A">
      <w:pPr>
        <w:pStyle w:val="Index1"/>
        <w:tabs>
          <w:tab w:val="right" w:pos="5030"/>
        </w:tabs>
        <w:rPr>
          <w:noProof/>
        </w:rPr>
      </w:pPr>
      <w:r>
        <w:rPr>
          <w:noProof/>
        </w:rPr>
        <w:t>Dodatna licenca za Project Online Essentials, 68</w:t>
      </w:r>
    </w:p>
    <w:p w14:paraId="101C6B3B" w14:textId="77777777" w:rsidR="004E1E1A" w:rsidRDefault="004E1E1A">
      <w:pPr>
        <w:pStyle w:val="Index1"/>
        <w:tabs>
          <w:tab w:val="right" w:pos="5030"/>
        </w:tabs>
        <w:rPr>
          <w:noProof/>
        </w:rPr>
      </w:pPr>
      <w:r>
        <w:rPr>
          <w:noProof/>
        </w:rPr>
        <w:t>Dodatna licenca za Project Online Premium, 68</w:t>
      </w:r>
    </w:p>
    <w:p w14:paraId="2D4A5E4C" w14:textId="77777777" w:rsidR="004E1E1A" w:rsidRDefault="004E1E1A">
      <w:pPr>
        <w:pStyle w:val="Index1"/>
        <w:tabs>
          <w:tab w:val="right" w:pos="5030"/>
        </w:tabs>
        <w:rPr>
          <w:noProof/>
        </w:rPr>
      </w:pPr>
      <w:r>
        <w:rPr>
          <w:noProof/>
        </w:rPr>
        <w:t>Dodatna licenca za Project Online Professional, 68</w:t>
      </w:r>
    </w:p>
    <w:p w14:paraId="1910555D" w14:textId="77777777" w:rsidR="004E1E1A" w:rsidRDefault="004E1E1A">
      <w:pPr>
        <w:pStyle w:val="Index1"/>
        <w:tabs>
          <w:tab w:val="right" w:pos="5030"/>
        </w:tabs>
        <w:rPr>
          <w:noProof/>
        </w:rPr>
      </w:pPr>
      <w:r>
        <w:rPr>
          <w:noProof/>
        </w:rPr>
        <w:t>Dodatna licenca za SharePoint Online Plan 1, 68</w:t>
      </w:r>
    </w:p>
    <w:p w14:paraId="22A79CC4" w14:textId="77777777" w:rsidR="004E1E1A" w:rsidRDefault="004E1E1A">
      <w:pPr>
        <w:pStyle w:val="Index1"/>
        <w:tabs>
          <w:tab w:val="right" w:pos="5030"/>
        </w:tabs>
        <w:rPr>
          <w:noProof/>
        </w:rPr>
      </w:pPr>
      <w:r>
        <w:rPr>
          <w:noProof/>
        </w:rPr>
        <w:t>Dodatna licenca za skladišni prostor za Microsoft Stream, 66</w:t>
      </w:r>
    </w:p>
    <w:p w14:paraId="1335C5BA" w14:textId="77777777" w:rsidR="004E1E1A" w:rsidRDefault="004E1E1A">
      <w:pPr>
        <w:pStyle w:val="Index1"/>
        <w:tabs>
          <w:tab w:val="right" w:pos="5030"/>
        </w:tabs>
        <w:rPr>
          <w:noProof/>
        </w:rPr>
      </w:pPr>
      <w:r>
        <w:rPr>
          <w:noProof/>
        </w:rPr>
        <w:t>Dodatna licenca za upravljanje za Azure Advanced Threat Protection, 56</w:t>
      </w:r>
    </w:p>
    <w:p w14:paraId="10EF1EBB" w14:textId="77777777" w:rsidR="004E1E1A" w:rsidRDefault="004E1E1A">
      <w:pPr>
        <w:pStyle w:val="Index1"/>
        <w:tabs>
          <w:tab w:val="right" w:pos="5030"/>
        </w:tabs>
        <w:rPr>
          <w:noProof/>
        </w:rPr>
      </w:pPr>
      <w:r>
        <w:rPr>
          <w:noProof/>
        </w:rPr>
        <w:t>Dodatna licenca za Visio Online Plan 2, 64</w:t>
      </w:r>
    </w:p>
    <w:p w14:paraId="407A9B37" w14:textId="77777777" w:rsidR="004E1E1A" w:rsidRDefault="004E1E1A">
      <w:pPr>
        <w:pStyle w:val="Index1"/>
        <w:tabs>
          <w:tab w:val="right" w:pos="5030"/>
        </w:tabs>
        <w:rPr>
          <w:noProof/>
        </w:rPr>
      </w:pPr>
      <w:r>
        <w:rPr>
          <w:noProof/>
        </w:rPr>
        <w:t>Dodatna licenca za Windows 10 Enterprise E3 po korisniku (na Enterprise po uređaju), 40</w:t>
      </w:r>
    </w:p>
    <w:p w14:paraId="3AA1580F" w14:textId="77777777" w:rsidR="004E1E1A" w:rsidRDefault="004E1E1A">
      <w:pPr>
        <w:pStyle w:val="Index1"/>
        <w:tabs>
          <w:tab w:val="right" w:pos="5030"/>
        </w:tabs>
        <w:rPr>
          <w:noProof/>
        </w:rPr>
      </w:pPr>
      <w:r>
        <w:rPr>
          <w:noProof/>
        </w:rPr>
        <w:t>Dodatna licenca za Windows 10 Enterprise E5 po korisniku (na Enterprise po uređaju) (SL), 40</w:t>
      </w:r>
    </w:p>
    <w:p w14:paraId="5ABC1170" w14:textId="77777777" w:rsidR="004E1E1A" w:rsidRDefault="004E1E1A">
      <w:pPr>
        <w:pStyle w:val="Index1"/>
        <w:tabs>
          <w:tab w:val="right" w:pos="5030"/>
        </w:tabs>
        <w:rPr>
          <w:noProof/>
        </w:rPr>
      </w:pPr>
      <w:r>
        <w:rPr>
          <w:noProof/>
        </w:rPr>
        <w:t>Dodatni prostor za skladištenje datoteka od 1 GB za Office 365, 68</w:t>
      </w:r>
    </w:p>
    <w:p w14:paraId="7BF5D54B" w14:textId="77777777" w:rsidR="004E1E1A" w:rsidRDefault="004E1E1A">
      <w:pPr>
        <w:pStyle w:val="Index1"/>
        <w:tabs>
          <w:tab w:val="right" w:pos="5030"/>
        </w:tabs>
        <w:rPr>
          <w:noProof/>
        </w:rPr>
      </w:pPr>
      <w:r>
        <w:rPr>
          <w:noProof/>
        </w:rPr>
        <w:t>Dodatni skladišni prostor od 1 GB za Dodatnu licencu za korisnike za Microsoft Intune, 73</w:t>
      </w:r>
    </w:p>
    <w:p w14:paraId="210495C2" w14:textId="77777777" w:rsidR="004E1E1A" w:rsidRDefault="004E1E1A">
      <w:pPr>
        <w:pStyle w:val="Index1"/>
        <w:tabs>
          <w:tab w:val="right" w:pos="5030"/>
        </w:tabs>
        <w:rPr>
          <w:noProof/>
        </w:rPr>
      </w:pPr>
      <w:r>
        <w:rPr>
          <w:noProof/>
        </w:rPr>
        <w:t>Dynamics 365 – Dodatna proizvodna/neproizvodna instanca za angažovanje klijenata, 62</w:t>
      </w:r>
    </w:p>
    <w:p w14:paraId="47F20287" w14:textId="77777777" w:rsidR="004E1E1A" w:rsidRDefault="004E1E1A">
      <w:pPr>
        <w:pStyle w:val="Index1"/>
        <w:tabs>
          <w:tab w:val="right" w:pos="5030"/>
        </w:tabs>
        <w:rPr>
          <w:noProof/>
        </w:rPr>
      </w:pPr>
      <w:r>
        <w:rPr>
          <w:noProof/>
        </w:rPr>
        <w:t>Dynamics 365 – Dodatni društveni postovi za angažovanje klijenata, 62</w:t>
      </w:r>
    </w:p>
    <w:p w14:paraId="2A57C0B9" w14:textId="77777777" w:rsidR="004E1E1A" w:rsidRDefault="004E1E1A">
      <w:pPr>
        <w:pStyle w:val="Index1"/>
        <w:tabs>
          <w:tab w:val="right" w:pos="5030"/>
        </w:tabs>
        <w:rPr>
          <w:noProof/>
        </w:rPr>
      </w:pPr>
      <w:r>
        <w:rPr>
          <w:noProof/>
        </w:rPr>
        <w:t>Dynamics 365 – Dodatni portal za angažovanje klijenata, 62</w:t>
      </w:r>
    </w:p>
    <w:p w14:paraId="03893E38" w14:textId="77777777" w:rsidR="004E1E1A" w:rsidRDefault="004E1E1A">
      <w:pPr>
        <w:pStyle w:val="Index1"/>
        <w:tabs>
          <w:tab w:val="right" w:pos="5030"/>
        </w:tabs>
        <w:rPr>
          <w:noProof/>
        </w:rPr>
      </w:pPr>
      <w:r>
        <w:rPr>
          <w:noProof/>
        </w:rPr>
        <w:t>Dynamics 365 – Dodatno skladište baza podataka za angažovanje klijenata, 62</w:t>
      </w:r>
    </w:p>
    <w:p w14:paraId="4324A8FC" w14:textId="77777777" w:rsidR="004E1E1A" w:rsidRDefault="004E1E1A">
      <w:pPr>
        <w:pStyle w:val="Index1"/>
        <w:tabs>
          <w:tab w:val="right" w:pos="5030"/>
        </w:tabs>
        <w:rPr>
          <w:noProof/>
        </w:rPr>
      </w:pPr>
      <w:r>
        <w:rPr>
          <w:noProof/>
        </w:rPr>
        <w:t>Dynamics 365 – Prikazi stranica za dodatni portal za angažovanje klijenata, 62</w:t>
      </w:r>
    </w:p>
    <w:p w14:paraId="70739FB0" w14:textId="77777777" w:rsidR="004E1E1A" w:rsidRDefault="004E1E1A">
      <w:pPr>
        <w:pStyle w:val="Index1"/>
        <w:tabs>
          <w:tab w:val="right" w:pos="5030"/>
        </w:tabs>
        <w:rPr>
          <w:noProof/>
        </w:rPr>
      </w:pPr>
      <w:r>
        <w:rPr>
          <w:noProof/>
        </w:rPr>
        <w:t>Dynamics 365 Business Central Device, 61</w:t>
      </w:r>
    </w:p>
    <w:p w14:paraId="1EC22278" w14:textId="77777777" w:rsidR="004E1E1A" w:rsidRDefault="004E1E1A">
      <w:pPr>
        <w:pStyle w:val="Index1"/>
        <w:tabs>
          <w:tab w:val="right" w:pos="5030"/>
        </w:tabs>
        <w:rPr>
          <w:noProof/>
        </w:rPr>
      </w:pPr>
      <w:r>
        <w:rPr>
          <w:noProof/>
        </w:rPr>
        <w:t>Dynamics 365 Business Central Premium / Essentials/ Team Member, 61</w:t>
      </w:r>
    </w:p>
    <w:p w14:paraId="18B10F11" w14:textId="77777777" w:rsidR="004E1E1A" w:rsidRDefault="004E1E1A">
      <w:pPr>
        <w:pStyle w:val="Index1"/>
        <w:tabs>
          <w:tab w:val="right" w:pos="5030"/>
        </w:tabs>
        <w:rPr>
          <w:noProof/>
        </w:rPr>
      </w:pPr>
      <w:r>
        <w:rPr>
          <w:noProof/>
        </w:rPr>
        <w:t>Dynamics 365 Call Intelligence, 62</w:t>
      </w:r>
    </w:p>
    <w:p w14:paraId="5B9BBEDD" w14:textId="77777777" w:rsidR="004E1E1A" w:rsidRDefault="004E1E1A">
      <w:pPr>
        <w:pStyle w:val="Index1"/>
        <w:tabs>
          <w:tab w:val="right" w:pos="5030"/>
        </w:tabs>
        <w:rPr>
          <w:noProof/>
        </w:rPr>
      </w:pPr>
      <w:r>
        <w:rPr>
          <w:noProof/>
        </w:rPr>
        <w:t>Dynamics 365 Customer Engagement Plan, 61</w:t>
      </w:r>
    </w:p>
    <w:p w14:paraId="00F60D44" w14:textId="77777777" w:rsidR="004E1E1A" w:rsidRDefault="004E1E1A">
      <w:pPr>
        <w:pStyle w:val="Index1"/>
        <w:tabs>
          <w:tab w:val="right" w:pos="5030"/>
        </w:tabs>
        <w:rPr>
          <w:noProof/>
        </w:rPr>
      </w:pPr>
      <w:r>
        <w:rPr>
          <w:noProof/>
        </w:rPr>
        <w:t>Dynamics 365 Customer Engagement Plan From SA, 61</w:t>
      </w:r>
    </w:p>
    <w:p w14:paraId="7A67892B" w14:textId="77777777" w:rsidR="004E1E1A" w:rsidRDefault="004E1E1A">
      <w:pPr>
        <w:pStyle w:val="Index1"/>
        <w:tabs>
          <w:tab w:val="right" w:pos="5030"/>
        </w:tabs>
        <w:rPr>
          <w:noProof/>
        </w:rPr>
      </w:pPr>
      <w:r>
        <w:rPr>
          <w:noProof/>
        </w:rPr>
        <w:t>Dynamics 365 Customer Insights, 61</w:t>
      </w:r>
    </w:p>
    <w:p w14:paraId="710641E9" w14:textId="77777777" w:rsidR="004E1E1A" w:rsidRDefault="004E1E1A">
      <w:pPr>
        <w:pStyle w:val="Index1"/>
        <w:tabs>
          <w:tab w:val="right" w:pos="5030"/>
        </w:tabs>
        <w:rPr>
          <w:noProof/>
        </w:rPr>
      </w:pPr>
      <w:r>
        <w:rPr>
          <w:noProof/>
        </w:rPr>
        <w:t>Dynamics 365 Customer Insights Additional Profiles, 61</w:t>
      </w:r>
    </w:p>
    <w:p w14:paraId="181B86CD" w14:textId="77777777" w:rsidR="004E1E1A" w:rsidRDefault="004E1E1A">
      <w:pPr>
        <w:pStyle w:val="Index1"/>
        <w:tabs>
          <w:tab w:val="right" w:pos="5030"/>
        </w:tabs>
        <w:rPr>
          <w:noProof/>
        </w:rPr>
      </w:pPr>
      <w:r>
        <w:rPr>
          <w:noProof/>
        </w:rPr>
        <w:t>Dynamics 365 Enterprise za Korisničku podršku, 61</w:t>
      </w:r>
    </w:p>
    <w:p w14:paraId="730F2363" w14:textId="77777777" w:rsidR="004E1E1A" w:rsidRDefault="004E1E1A">
      <w:pPr>
        <w:pStyle w:val="Index1"/>
        <w:tabs>
          <w:tab w:val="right" w:pos="5030"/>
        </w:tabs>
        <w:rPr>
          <w:noProof/>
        </w:rPr>
      </w:pPr>
      <w:r>
        <w:rPr>
          <w:noProof/>
        </w:rPr>
        <w:t>Dynamics 365 for Field Service, 61</w:t>
      </w:r>
    </w:p>
    <w:p w14:paraId="26CD80A8" w14:textId="77777777" w:rsidR="004E1E1A" w:rsidRDefault="004E1E1A">
      <w:pPr>
        <w:pStyle w:val="Index1"/>
        <w:tabs>
          <w:tab w:val="right" w:pos="5030"/>
        </w:tabs>
        <w:rPr>
          <w:noProof/>
        </w:rPr>
      </w:pPr>
      <w:r>
        <w:rPr>
          <w:noProof/>
        </w:rPr>
        <w:t>Dynamics 365 for Field Service – Optimizacija planiranja resursa, 62</w:t>
      </w:r>
    </w:p>
    <w:p w14:paraId="34CD71E4" w14:textId="77777777" w:rsidR="004E1E1A" w:rsidRDefault="004E1E1A">
      <w:pPr>
        <w:pStyle w:val="Index1"/>
        <w:tabs>
          <w:tab w:val="right" w:pos="5030"/>
        </w:tabs>
        <w:rPr>
          <w:noProof/>
        </w:rPr>
      </w:pPr>
      <w:r>
        <w:rPr>
          <w:noProof/>
        </w:rPr>
        <w:t>Dynamics 365 for Marketing, 61</w:t>
      </w:r>
    </w:p>
    <w:p w14:paraId="48970EE5" w14:textId="77777777" w:rsidR="004E1E1A" w:rsidRDefault="004E1E1A">
      <w:pPr>
        <w:pStyle w:val="Index1"/>
        <w:tabs>
          <w:tab w:val="right" w:pos="5030"/>
        </w:tabs>
        <w:rPr>
          <w:noProof/>
        </w:rPr>
      </w:pPr>
      <w:r>
        <w:rPr>
          <w:noProof/>
        </w:rPr>
        <w:t>Dynamics 365 for Marketing – Dodatne kontakt osobe, 61</w:t>
      </w:r>
    </w:p>
    <w:p w14:paraId="66234393" w14:textId="77777777" w:rsidR="004E1E1A" w:rsidRDefault="004E1E1A">
      <w:pPr>
        <w:pStyle w:val="Index1"/>
        <w:tabs>
          <w:tab w:val="right" w:pos="5030"/>
        </w:tabs>
        <w:rPr>
          <w:noProof/>
        </w:rPr>
      </w:pPr>
      <w:r>
        <w:rPr>
          <w:noProof/>
        </w:rPr>
        <w:t>Dynamics 365 for Operations Activity, 20</w:t>
      </w:r>
    </w:p>
    <w:p w14:paraId="71E45D2E" w14:textId="77777777" w:rsidR="004E1E1A" w:rsidRDefault="004E1E1A">
      <w:pPr>
        <w:pStyle w:val="Index1"/>
        <w:tabs>
          <w:tab w:val="right" w:pos="5030"/>
        </w:tabs>
        <w:rPr>
          <w:noProof/>
        </w:rPr>
      </w:pPr>
      <w:r>
        <w:rPr>
          <w:noProof/>
        </w:rPr>
        <w:t>Dynamics 365 for Operations Device, 20</w:t>
      </w:r>
    </w:p>
    <w:p w14:paraId="60D79470" w14:textId="77777777" w:rsidR="004E1E1A" w:rsidRDefault="004E1E1A">
      <w:pPr>
        <w:pStyle w:val="Index1"/>
        <w:tabs>
          <w:tab w:val="right" w:pos="5030"/>
        </w:tabs>
        <w:rPr>
          <w:noProof/>
        </w:rPr>
      </w:pPr>
      <w:r>
        <w:rPr>
          <w:noProof/>
        </w:rPr>
        <w:t>Dynamics 365 for Operations Order Lines, 61</w:t>
      </w:r>
    </w:p>
    <w:p w14:paraId="496667BA" w14:textId="77777777" w:rsidR="004E1E1A" w:rsidRDefault="004E1E1A">
      <w:pPr>
        <w:pStyle w:val="Index1"/>
        <w:tabs>
          <w:tab w:val="right" w:pos="5030"/>
        </w:tabs>
        <w:rPr>
          <w:noProof/>
        </w:rPr>
      </w:pPr>
      <w:r>
        <w:rPr>
          <w:noProof/>
        </w:rPr>
        <w:t>Dynamics 365 for Operations Server, 19</w:t>
      </w:r>
    </w:p>
    <w:p w14:paraId="78A618A4" w14:textId="77777777" w:rsidR="004E1E1A" w:rsidRDefault="004E1E1A">
      <w:pPr>
        <w:pStyle w:val="Index1"/>
        <w:tabs>
          <w:tab w:val="right" w:pos="5030"/>
        </w:tabs>
        <w:rPr>
          <w:noProof/>
        </w:rPr>
      </w:pPr>
      <w:r>
        <w:rPr>
          <w:noProof/>
        </w:rPr>
        <w:t>Dynamics 365 for Project Service Automation, 61</w:t>
      </w:r>
    </w:p>
    <w:p w14:paraId="170C5620" w14:textId="77777777" w:rsidR="004E1E1A" w:rsidRDefault="004E1E1A">
      <w:pPr>
        <w:pStyle w:val="Index1"/>
        <w:tabs>
          <w:tab w:val="right" w:pos="5030"/>
        </w:tabs>
        <w:rPr>
          <w:noProof/>
        </w:rPr>
      </w:pPr>
      <w:r>
        <w:rPr>
          <w:noProof/>
        </w:rPr>
        <w:t>Dynamics 365 for Retail, 61</w:t>
      </w:r>
    </w:p>
    <w:p w14:paraId="4F50B78E" w14:textId="77777777" w:rsidR="004E1E1A" w:rsidRDefault="004E1E1A">
      <w:pPr>
        <w:pStyle w:val="Index1"/>
        <w:tabs>
          <w:tab w:val="right" w:pos="5030"/>
        </w:tabs>
        <w:rPr>
          <w:noProof/>
        </w:rPr>
      </w:pPr>
      <w:r>
        <w:rPr>
          <w:noProof/>
        </w:rPr>
        <w:t>Dynamics 365 for Retail From SA, 61</w:t>
      </w:r>
    </w:p>
    <w:p w14:paraId="669EA9AF" w14:textId="77777777" w:rsidR="004E1E1A" w:rsidRDefault="004E1E1A">
      <w:pPr>
        <w:pStyle w:val="Index1"/>
        <w:tabs>
          <w:tab w:val="right" w:pos="5030"/>
        </w:tabs>
        <w:rPr>
          <w:noProof/>
        </w:rPr>
      </w:pPr>
      <w:r>
        <w:rPr>
          <w:noProof/>
        </w:rPr>
        <w:t>Dynamics 365 for Sales, 20</w:t>
      </w:r>
    </w:p>
    <w:p w14:paraId="6FE09C60" w14:textId="77777777" w:rsidR="004E1E1A" w:rsidRDefault="004E1E1A">
      <w:pPr>
        <w:pStyle w:val="Index1"/>
        <w:tabs>
          <w:tab w:val="right" w:pos="5030"/>
        </w:tabs>
        <w:rPr>
          <w:noProof/>
        </w:rPr>
      </w:pPr>
      <w:r>
        <w:rPr>
          <w:noProof/>
        </w:rPr>
        <w:t>Dynamics 365 for Sales Enterprise, 61</w:t>
      </w:r>
    </w:p>
    <w:p w14:paraId="16DC0E1B" w14:textId="77777777" w:rsidR="004E1E1A" w:rsidRDefault="004E1E1A">
      <w:pPr>
        <w:pStyle w:val="Index1"/>
        <w:tabs>
          <w:tab w:val="right" w:pos="5030"/>
        </w:tabs>
        <w:rPr>
          <w:noProof/>
        </w:rPr>
      </w:pPr>
      <w:r>
        <w:rPr>
          <w:noProof/>
        </w:rPr>
        <w:t>Dynamics 365 for Sales Professional, 61</w:t>
      </w:r>
    </w:p>
    <w:p w14:paraId="1315E5C6" w14:textId="77777777" w:rsidR="004E1E1A" w:rsidRDefault="004E1E1A">
      <w:pPr>
        <w:pStyle w:val="Index1"/>
        <w:tabs>
          <w:tab w:val="right" w:pos="5030"/>
        </w:tabs>
        <w:rPr>
          <w:noProof/>
        </w:rPr>
      </w:pPr>
      <w:r>
        <w:rPr>
          <w:noProof/>
        </w:rPr>
        <w:t>Dynamics 365 for Talent, 61</w:t>
      </w:r>
    </w:p>
    <w:p w14:paraId="4A1C86BD" w14:textId="77777777" w:rsidR="004E1E1A" w:rsidRDefault="004E1E1A">
      <w:pPr>
        <w:pStyle w:val="Index1"/>
        <w:tabs>
          <w:tab w:val="right" w:pos="5030"/>
        </w:tabs>
        <w:rPr>
          <w:noProof/>
        </w:rPr>
      </w:pPr>
      <w:r>
        <w:rPr>
          <w:noProof/>
        </w:rPr>
        <w:t>Dynamics 365 for Talent Comprehensive Hiring, 61</w:t>
      </w:r>
    </w:p>
    <w:p w14:paraId="4369E823" w14:textId="77777777" w:rsidR="004E1E1A" w:rsidRDefault="004E1E1A">
      <w:pPr>
        <w:pStyle w:val="Index1"/>
        <w:tabs>
          <w:tab w:val="right" w:pos="5030"/>
        </w:tabs>
        <w:rPr>
          <w:noProof/>
        </w:rPr>
      </w:pPr>
      <w:r>
        <w:rPr>
          <w:noProof/>
        </w:rPr>
        <w:t>Dynamics 365 for Talent From SA, 61</w:t>
      </w:r>
    </w:p>
    <w:p w14:paraId="50FB5AA2" w14:textId="77777777" w:rsidR="004E1E1A" w:rsidRDefault="004E1E1A">
      <w:pPr>
        <w:pStyle w:val="Index1"/>
        <w:tabs>
          <w:tab w:val="right" w:pos="5030"/>
        </w:tabs>
        <w:rPr>
          <w:noProof/>
        </w:rPr>
      </w:pPr>
      <w:r>
        <w:rPr>
          <w:noProof/>
        </w:rPr>
        <w:t>Dynamics 365 Layout, 62</w:t>
      </w:r>
    </w:p>
    <w:p w14:paraId="55D0E379" w14:textId="77777777" w:rsidR="004E1E1A" w:rsidRDefault="004E1E1A">
      <w:pPr>
        <w:pStyle w:val="Index1"/>
        <w:tabs>
          <w:tab w:val="right" w:pos="5030"/>
        </w:tabs>
        <w:rPr>
          <w:noProof/>
        </w:rPr>
      </w:pPr>
      <w:r>
        <w:rPr>
          <w:noProof/>
        </w:rPr>
        <w:t>Dynamics 365 Plan, 61</w:t>
      </w:r>
    </w:p>
    <w:p w14:paraId="49B38501" w14:textId="77777777" w:rsidR="004E1E1A" w:rsidRDefault="004E1E1A">
      <w:pPr>
        <w:pStyle w:val="Index1"/>
        <w:tabs>
          <w:tab w:val="right" w:pos="5030"/>
        </w:tabs>
        <w:rPr>
          <w:noProof/>
        </w:rPr>
      </w:pPr>
      <w:r>
        <w:rPr>
          <w:noProof/>
        </w:rPr>
        <w:t>Dynamics 365 Plan From SA, 61</w:t>
      </w:r>
    </w:p>
    <w:p w14:paraId="07024E5C" w14:textId="77777777" w:rsidR="004E1E1A" w:rsidRDefault="004E1E1A">
      <w:pPr>
        <w:pStyle w:val="Index1"/>
        <w:tabs>
          <w:tab w:val="right" w:pos="5030"/>
        </w:tabs>
        <w:rPr>
          <w:noProof/>
        </w:rPr>
      </w:pPr>
      <w:r>
        <w:rPr>
          <w:noProof/>
        </w:rPr>
        <w:t>Dynamics 365 Professional za Korisničku podršku, 61</w:t>
      </w:r>
    </w:p>
    <w:p w14:paraId="7E84CE79" w14:textId="77777777" w:rsidR="004E1E1A" w:rsidRDefault="004E1E1A">
      <w:pPr>
        <w:pStyle w:val="Index1"/>
        <w:tabs>
          <w:tab w:val="right" w:pos="5030"/>
        </w:tabs>
        <w:rPr>
          <w:noProof/>
        </w:rPr>
      </w:pPr>
      <w:r>
        <w:rPr>
          <w:noProof/>
        </w:rPr>
        <w:t>Dynamics 365 Remote Assist, 62</w:t>
      </w:r>
    </w:p>
    <w:p w14:paraId="47F1FADB" w14:textId="77777777" w:rsidR="004E1E1A" w:rsidRDefault="004E1E1A">
      <w:pPr>
        <w:pStyle w:val="Index1"/>
        <w:tabs>
          <w:tab w:val="right" w:pos="5030"/>
        </w:tabs>
        <w:rPr>
          <w:noProof/>
        </w:rPr>
      </w:pPr>
      <w:r>
        <w:rPr>
          <w:noProof/>
        </w:rPr>
        <w:t>Dynamics 365 Sales Insights, 61</w:t>
      </w:r>
    </w:p>
    <w:p w14:paraId="293189FD" w14:textId="77777777" w:rsidR="004E1E1A" w:rsidRDefault="004E1E1A">
      <w:pPr>
        <w:pStyle w:val="Index1"/>
        <w:tabs>
          <w:tab w:val="right" w:pos="5030"/>
        </w:tabs>
        <w:rPr>
          <w:noProof/>
        </w:rPr>
      </w:pPr>
      <w:r>
        <w:rPr>
          <w:noProof/>
        </w:rPr>
        <w:t>Dynamics 365 Unified Operations – Dodatni kapacitet baze podataka, 62</w:t>
      </w:r>
    </w:p>
    <w:p w14:paraId="6C876DFF" w14:textId="77777777" w:rsidR="004E1E1A" w:rsidRDefault="004E1E1A">
      <w:pPr>
        <w:pStyle w:val="Index1"/>
        <w:tabs>
          <w:tab w:val="right" w:pos="5030"/>
        </w:tabs>
        <w:rPr>
          <w:noProof/>
        </w:rPr>
      </w:pPr>
      <w:r>
        <w:rPr>
          <w:noProof/>
        </w:rPr>
        <w:t>Dynamics 365 Unified Operations – Dodatni kapacitet datoteke, 62</w:t>
      </w:r>
    </w:p>
    <w:p w14:paraId="2293CD98" w14:textId="77777777" w:rsidR="004E1E1A" w:rsidRDefault="004E1E1A">
      <w:pPr>
        <w:pStyle w:val="Index1"/>
        <w:tabs>
          <w:tab w:val="right" w:pos="5030"/>
        </w:tabs>
        <w:rPr>
          <w:noProof/>
        </w:rPr>
      </w:pPr>
      <w:r>
        <w:rPr>
          <w:noProof/>
        </w:rPr>
        <w:t>Dynamics 365 Unified Operations Activity, 61</w:t>
      </w:r>
    </w:p>
    <w:p w14:paraId="1B4300BC" w14:textId="77777777" w:rsidR="004E1E1A" w:rsidRDefault="004E1E1A">
      <w:pPr>
        <w:pStyle w:val="Index1"/>
        <w:tabs>
          <w:tab w:val="right" w:pos="5030"/>
        </w:tabs>
        <w:rPr>
          <w:noProof/>
        </w:rPr>
      </w:pPr>
      <w:r>
        <w:rPr>
          <w:noProof/>
        </w:rPr>
        <w:t>Dynamics 365 Unified Operations Activity From SA, 61</w:t>
      </w:r>
    </w:p>
    <w:p w14:paraId="747FEED5" w14:textId="77777777" w:rsidR="004E1E1A" w:rsidRDefault="004E1E1A">
      <w:pPr>
        <w:pStyle w:val="Index1"/>
        <w:tabs>
          <w:tab w:val="right" w:pos="5030"/>
        </w:tabs>
        <w:rPr>
          <w:noProof/>
        </w:rPr>
      </w:pPr>
      <w:r>
        <w:rPr>
          <w:noProof/>
        </w:rPr>
        <w:t>Dynamics 365 Unified Operations Device, 61</w:t>
      </w:r>
    </w:p>
    <w:p w14:paraId="6AFA469B" w14:textId="77777777" w:rsidR="004E1E1A" w:rsidRDefault="004E1E1A">
      <w:pPr>
        <w:pStyle w:val="Index1"/>
        <w:tabs>
          <w:tab w:val="right" w:pos="5030"/>
        </w:tabs>
        <w:rPr>
          <w:noProof/>
        </w:rPr>
      </w:pPr>
      <w:r>
        <w:rPr>
          <w:noProof/>
        </w:rPr>
        <w:t>Dynamics 365 Unified Operations Device From SA, 61</w:t>
      </w:r>
    </w:p>
    <w:p w14:paraId="1E73916F" w14:textId="77777777" w:rsidR="004E1E1A" w:rsidRDefault="004E1E1A">
      <w:pPr>
        <w:pStyle w:val="Index1"/>
        <w:tabs>
          <w:tab w:val="right" w:pos="5030"/>
        </w:tabs>
        <w:rPr>
          <w:noProof/>
        </w:rPr>
      </w:pPr>
      <w:r>
        <w:rPr>
          <w:noProof/>
        </w:rPr>
        <w:t>Dynamics 365 Unified Operations Plan, 61</w:t>
      </w:r>
    </w:p>
    <w:p w14:paraId="529F232B" w14:textId="77777777" w:rsidR="004E1E1A" w:rsidRDefault="004E1E1A">
      <w:pPr>
        <w:pStyle w:val="Index1"/>
        <w:tabs>
          <w:tab w:val="right" w:pos="5030"/>
        </w:tabs>
        <w:rPr>
          <w:noProof/>
        </w:rPr>
      </w:pPr>
      <w:r>
        <w:rPr>
          <w:noProof/>
        </w:rPr>
        <w:t>Dynamics 365 Unified Operations Plan – Dodatno skladište baza podataka, 62</w:t>
      </w:r>
    </w:p>
    <w:p w14:paraId="3E150C47" w14:textId="77777777" w:rsidR="004E1E1A" w:rsidRDefault="004E1E1A">
      <w:pPr>
        <w:pStyle w:val="Index1"/>
        <w:tabs>
          <w:tab w:val="right" w:pos="5030"/>
        </w:tabs>
        <w:rPr>
          <w:noProof/>
        </w:rPr>
      </w:pPr>
      <w:r>
        <w:rPr>
          <w:noProof/>
        </w:rPr>
        <w:t>Dynamics 365 Unified Operations Plan – Dodatno skladište datoteka, 62</w:t>
      </w:r>
    </w:p>
    <w:p w14:paraId="4884C999" w14:textId="77777777" w:rsidR="004E1E1A" w:rsidRDefault="004E1E1A">
      <w:pPr>
        <w:pStyle w:val="Index1"/>
        <w:tabs>
          <w:tab w:val="right" w:pos="5030"/>
        </w:tabs>
        <w:rPr>
          <w:noProof/>
        </w:rPr>
      </w:pPr>
      <w:r>
        <w:rPr>
          <w:noProof/>
        </w:rPr>
        <w:t>Dynamics 365 Unified Operations Plan – Sandbox Tiers 1-5, 62</w:t>
      </w:r>
    </w:p>
    <w:p w14:paraId="2936C933" w14:textId="77777777" w:rsidR="004E1E1A" w:rsidRDefault="004E1E1A">
      <w:pPr>
        <w:pStyle w:val="Index1"/>
        <w:tabs>
          <w:tab w:val="right" w:pos="5030"/>
        </w:tabs>
        <w:rPr>
          <w:noProof/>
        </w:rPr>
      </w:pPr>
      <w:r>
        <w:rPr>
          <w:noProof/>
        </w:rPr>
        <w:t>Dynamics 365 Unified Operations Plan From SA, 61</w:t>
      </w:r>
    </w:p>
    <w:p w14:paraId="35D18278" w14:textId="77777777" w:rsidR="004E1E1A" w:rsidRDefault="004E1E1A">
      <w:pPr>
        <w:pStyle w:val="Index1"/>
        <w:tabs>
          <w:tab w:val="right" w:pos="5030"/>
        </w:tabs>
        <w:rPr>
          <w:noProof/>
        </w:rPr>
      </w:pPr>
      <w:r>
        <w:rPr>
          <w:noProof/>
        </w:rPr>
        <w:t>Dynamics 365 za članove tima, 20, 61</w:t>
      </w:r>
    </w:p>
    <w:p w14:paraId="4187005F" w14:textId="77777777" w:rsidR="004E1E1A" w:rsidRDefault="004E1E1A">
      <w:pPr>
        <w:pStyle w:val="Index1"/>
        <w:tabs>
          <w:tab w:val="right" w:pos="5030"/>
        </w:tabs>
        <w:rPr>
          <w:noProof/>
        </w:rPr>
      </w:pPr>
      <w:r>
        <w:rPr>
          <w:noProof/>
        </w:rPr>
        <w:t>Dynamics 365 za članove tima From SA, 62</w:t>
      </w:r>
    </w:p>
    <w:p w14:paraId="732620FD" w14:textId="77777777" w:rsidR="004E1E1A" w:rsidRDefault="004E1E1A">
      <w:pPr>
        <w:pStyle w:val="Index1"/>
        <w:tabs>
          <w:tab w:val="right" w:pos="5030"/>
        </w:tabs>
        <w:rPr>
          <w:noProof/>
        </w:rPr>
      </w:pPr>
      <w:r>
        <w:rPr>
          <w:noProof/>
        </w:rPr>
        <w:t>Dynamics 365 za Customer Service Insights, 61</w:t>
      </w:r>
    </w:p>
    <w:p w14:paraId="18CC7A01" w14:textId="77777777" w:rsidR="004E1E1A" w:rsidRDefault="004E1E1A">
      <w:pPr>
        <w:pStyle w:val="Index1"/>
        <w:tabs>
          <w:tab w:val="right" w:pos="5030"/>
        </w:tabs>
        <w:rPr>
          <w:noProof/>
        </w:rPr>
      </w:pPr>
      <w:r>
        <w:rPr>
          <w:noProof/>
        </w:rPr>
        <w:t>Dynamics 365 za Customer Service Insights Additional Cases, 61</w:t>
      </w:r>
    </w:p>
    <w:p w14:paraId="77714802" w14:textId="77777777" w:rsidR="004E1E1A" w:rsidRDefault="004E1E1A">
      <w:pPr>
        <w:pStyle w:val="Index1"/>
        <w:tabs>
          <w:tab w:val="right" w:pos="5030"/>
        </w:tabs>
        <w:rPr>
          <w:noProof/>
        </w:rPr>
      </w:pPr>
      <w:r>
        <w:rPr>
          <w:noProof/>
        </w:rPr>
        <w:t>Dynamics 365 za Korisničku podršku, 20</w:t>
      </w:r>
    </w:p>
    <w:p w14:paraId="4FE47826" w14:textId="77777777" w:rsidR="004E1E1A" w:rsidRDefault="004E1E1A">
      <w:pPr>
        <w:pStyle w:val="Index1"/>
        <w:tabs>
          <w:tab w:val="right" w:pos="5030"/>
        </w:tabs>
        <w:rPr>
          <w:noProof/>
        </w:rPr>
      </w:pPr>
      <w:r>
        <w:rPr>
          <w:noProof/>
        </w:rPr>
        <w:t>Dynamics AX 2012 R2, 19</w:t>
      </w:r>
    </w:p>
    <w:p w14:paraId="0AE23ABA" w14:textId="77777777" w:rsidR="004E1E1A" w:rsidRDefault="004E1E1A">
      <w:pPr>
        <w:pStyle w:val="Index1"/>
        <w:tabs>
          <w:tab w:val="right" w:pos="5030"/>
        </w:tabs>
        <w:rPr>
          <w:noProof/>
        </w:rPr>
      </w:pPr>
      <w:r>
        <w:rPr>
          <w:noProof/>
        </w:rPr>
        <w:t>Dynamics AX 2012 R3, 19</w:t>
      </w:r>
    </w:p>
    <w:p w14:paraId="23F39AC8" w14:textId="77777777" w:rsidR="004E1E1A" w:rsidRDefault="004E1E1A">
      <w:pPr>
        <w:pStyle w:val="Index1"/>
        <w:tabs>
          <w:tab w:val="right" w:pos="5030"/>
        </w:tabs>
        <w:rPr>
          <w:noProof/>
        </w:rPr>
      </w:pPr>
      <w:r>
        <w:rPr>
          <w:noProof/>
        </w:rPr>
        <w:t>Dynamics CRM 2015, 19</w:t>
      </w:r>
    </w:p>
    <w:p w14:paraId="5385C0BF" w14:textId="77777777" w:rsidR="004E1E1A" w:rsidRDefault="004E1E1A">
      <w:pPr>
        <w:pStyle w:val="Index1"/>
        <w:tabs>
          <w:tab w:val="right" w:pos="5030"/>
        </w:tabs>
        <w:rPr>
          <w:noProof/>
        </w:rPr>
      </w:pPr>
      <w:r>
        <w:rPr>
          <w:noProof/>
        </w:rPr>
        <w:t>Dynamics CRM 2016, 19</w:t>
      </w:r>
    </w:p>
    <w:p w14:paraId="4D405446" w14:textId="77777777" w:rsidR="004E1E1A" w:rsidRDefault="004E1E1A">
      <w:pPr>
        <w:pStyle w:val="Index1"/>
        <w:tabs>
          <w:tab w:val="right" w:pos="5030"/>
        </w:tabs>
        <w:rPr>
          <w:noProof/>
        </w:rPr>
      </w:pPr>
      <w:r>
        <w:rPr>
          <w:noProof/>
        </w:rPr>
        <w:t>Enterprise CAL, 86, 92</w:t>
      </w:r>
    </w:p>
    <w:p w14:paraId="37EDE90E" w14:textId="77777777" w:rsidR="004E1E1A" w:rsidRDefault="004E1E1A">
      <w:pPr>
        <w:pStyle w:val="Index1"/>
        <w:tabs>
          <w:tab w:val="right" w:pos="5030"/>
        </w:tabs>
        <w:rPr>
          <w:noProof/>
        </w:rPr>
      </w:pPr>
      <w:r>
        <w:rPr>
          <w:noProof/>
        </w:rPr>
        <w:t>Enterprise CAL Bridge za Enterprise Mobility + Security, 15</w:t>
      </w:r>
    </w:p>
    <w:p w14:paraId="3D129FF1" w14:textId="77777777" w:rsidR="004E1E1A" w:rsidRDefault="004E1E1A">
      <w:pPr>
        <w:pStyle w:val="Index1"/>
        <w:tabs>
          <w:tab w:val="right" w:pos="5030"/>
        </w:tabs>
        <w:rPr>
          <w:noProof/>
        </w:rPr>
      </w:pPr>
      <w:r>
        <w:rPr>
          <w:noProof/>
        </w:rPr>
        <w:t>Enterprise CAL Bridge za Enterprise Mobility + Security From SA, 15</w:t>
      </w:r>
    </w:p>
    <w:p w14:paraId="0E8EC2EF" w14:textId="77777777" w:rsidR="004E1E1A" w:rsidRDefault="004E1E1A">
      <w:pPr>
        <w:pStyle w:val="Index1"/>
        <w:tabs>
          <w:tab w:val="right" w:pos="5030"/>
        </w:tabs>
        <w:rPr>
          <w:noProof/>
        </w:rPr>
      </w:pPr>
      <w:r>
        <w:rPr>
          <w:noProof/>
        </w:rPr>
        <w:t>Enterprise CAL Suite, 15</w:t>
      </w:r>
    </w:p>
    <w:p w14:paraId="15D91142" w14:textId="77777777" w:rsidR="004E1E1A" w:rsidRDefault="004E1E1A">
      <w:pPr>
        <w:pStyle w:val="Index1"/>
        <w:tabs>
          <w:tab w:val="right" w:pos="5030"/>
        </w:tabs>
        <w:rPr>
          <w:noProof/>
        </w:rPr>
      </w:pPr>
      <w:r>
        <w:rPr>
          <w:noProof/>
        </w:rPr>
        <w:t>Enterprise CAL Suite Bridge za Microsoft Intune, 15</w:t>
      </w:r>
    </w:p>
    <w:p w14:paraId="4377E0ED" w14:textId="77777777" w:rsidR="004E1E1A" w:rsidRDefault="004E1E1A">
      <w:pPr>
        <w:pStyle w:val="Index1"/>
        <w:tabs>
          <w:tab w:val="right" w:pos="5030"/>
        </w:tabs>
        <w:rPr>
          <w:noProof/>
        </w:rPr>
      </w:pPr>
      <w:r>
        <w:rPr>
          <w:noProof/>
        </w:rPr>
        <w:t>Enterprise CAL Suite Bridge za Office 365, 15</w:t>
      </w:r>
    </w:p>
    <w:p w14:paraId="68FCB6AB" w14:textId="77777777" w:rsidR="004E1E1A" w:rsidRDefault="004E1E1A">
      <w:pPr>
        <w:pStyle w:val="Index1"/>
        <w:tabs>
          <w:tab w:val="right" w:pos="5030"/>
        </w:tabs>
        <w:rPr>
          <w:noProof/>
        </w:rPr>
      </w:pPr>
      <w:r>
        <w:rPr>
          <w:noProof/>
        </w:rPr>
        <w:t>Enterprise CAL Suite Bridge za Office 365 From SA, 15</w:t>
      </w:r>
    </w:p>
    <w:p w14:paraId="41F89E67" w14:textId="77777777" w:rsidR="004E1E1A" w:rsidRDefault="004E1E1A">
      <w:pPr>
        <w:pStyle w:val="Index1"/>
        <w:tabs>
          <w:tab w:val="right" w:pos="5030"/>
        </w:tabs>
        <w:rPr>
          <w:noProof/>
        </w:rPr>
      </w:pPr>
      <w:r>
        <w:rPr>
          <w:noProof/>
        </w:rPr>
        <w:t>Enterprise CAL Suite Bridge za Office 365 i Microsoft Intune, 15</w:t>
      </w:r>
    </w:p>
    <w:p w14:paraId="79E1BEEA" w14:textId="77777777" w:rsidR="004E1E1A" w:rsidRDefault="004E1E1A">
      <w:pPr>
        <w:pStyle w:val="Index1"/>
        <w:tabs>
          <w:tab w:val="right" w:pos="5030"/>
        </w:tabs>
        <w:rPr>
          <w:noProof/>
        </w:rPr>
      </w:pPr>
      <w:r>
        <w:rPr>
          <w:noProof/>
        </w:rPr>
        <w:t>Enterprise Mobility + Security A3, 58</w:t>
      </w:r>
    </w:p>
    <w:p w14:paraId="64660D9E" w14:textId="77777777" w:rsidR="004E1E1A" w:rsidRDefault="004E1E1A">
      <w:pPr>
        <w:pStyle w:val="Index1"/>
        <w:tabs>
          <w:tab w:val="right" w:pos="5030"/>
        </w:tabs>
        <w:rPr>
          <w:noProof/>
        </w:rPr>
      </w:pPr>
      <w:r>
        <w:rPr>
          <w:noProof/>
        </w:rPr>
        <w:t>Enterprise Mobility + Security A5, 58</w:t>
      </w:r>
    </w:p>
    <w:p w14:paraId="3A2554EB" w14:textId="77777777" w:rsidR="004E1E1A" w:rsidRDefault="004E1E1A">
      <w:pPr>
        <w:pStyle w:val="Index1"/>
        <w:tabs>
          <w:tab w:val="right" w:pos="5030"/>
        </w:tabs>
        <w:rPr>
          <w:noProof/>
        </w:rPr>
      </w:pPr>
      <w:r>
        <w:rPr>
          <w:noProof/>
        </w:rPr>
        <w:t>Enterprise Mobility + Security E3, 16, 58</w:t>
      </w:r>
    </w:p>
    <w:p w14:paraId="45379223" w14:textId="77777777" w:rsidR="004E1E1A" w:rsidRDefault="004E1E1A">
      <w:pPr>
        <w:pStyle w:val="Index1"/>
        <w:tabs>
          <w:tab w:val="right" w:pos="5030"/>
        </w:tabs>
        <w:rPr>
          <w:noProof/>
        </w:rPr>
      </w:pPr>
      <w:r>
        <w:rPr>
          <w:noProof/>
        </w:rPr>
        <w:t>Enterprise Mobility + Security E3 From SA, 58</w:t>
      </w:r>
    </w:p>
    <w:p w14:paraId="7FEE2F96" w14:textId="77777777" w:rsidR="004E1E1A" w:rsidRDefault="004E1E1A">
      <w:pPr>
        <w:pStyle w:val="Index1"/>
        <w:tabs>
          <w:tab w:val="right" w:pos="5030"/>
        </w:tabs>
        <w:rPr>
          <w:noProof/>
        </w:rPr>
      </w:pPr>
      <w:r>
        <w:rPr>
          <w:noProof/>
        </w:rPr>
        <w:t>Enterprise Mobility + Security E5, 16</w:t>
      </w:r>
    </w:p>
    <w:p w14:paraId="6FA49CC1" w14:textId="77777777" w:rsidR="004E1E1A" w:rsidRDefault="004E1E1A">
      <w:pPr>
        <w:pStyle w:val="Index1"/>
        <w:tabs>
          <w:tab w:val="right" w:pos="5030"/>
        </w:tabs>
        <w:rPr>
          <w:noProof/>
        </w:rPr>
      </w:pPr>
      <w:r>
        <w:rPr>
          <w:noProof/>
        </w:rPr>
        <w:t>Enterprise Mobility + Security E5, 58</w:t>
      </w:r>
    </w:p>
    <w:p w14:paraId="191E7D58" w14:textId="77777777" w:rsidR="004E1E1A" w:rsidRDefault="004E1E1A">
      <w:pPr>
        <w:pStyle w:val="Index1"/>
        <w:tabs>
          <w:tab w:val="right" w:pos="5030"/>
        </w:tabs>
        <w:rPr>
          <w:noProof/>
        </w:rPr>
      </w:pPr>
      <w:r>
        <w:rPr>
          <w:noProof/>
        </w:rPr>
        <w:t>Enterprise Mobility + Security E5 From SA, 58</w:t>
      </w:r>
    </w:p>
    <w:p w14:paraId="41BB5BBB" w14:textId="77777777" w:rsidR="004E1E1A" w:rsidRDefault="004E1E1A">
      <w:pPr>
        <w:pStyle w:val="Index1"/>
        <w:tabs>
          <w:tab w:val="right" w:pos="5030"/>
        </w:tabs>
        <w:rPr>
          <w:noProof/>
        </w:rPr>
      </w:pPr>
      <w:r>
        <w:rPr>
          <w:noProof/>
        </w:rPr>
        <w:t>Excel 2019, 22</w:t>
      </w:r>
    </w:p>
    <w:p w14:paraId="4BBAE8B4" w14:textId="77777777" w:rsidR="004E1E1A" w:rsidRDefault="004E1E1A">
      <w:pPr>
        <w:pStyle w:val="Index1"/>
        <w:tabs>
          <w:tab w:val="right" w:pos="5030"/>
        </w:tabs>
        <w:rPr>
          <w:noProof/>
        </w:rPr>
      </w:pPr>
      <w:r>
        <w:rPr>
          <w:noProof/>
        </w:rPr>
        <w:t>Excel 2019 for Mac, 23</w:t>
      </w:r>
    </w:p>
    <w:p w14:paraId="5C7E1E13" w14:textId="77777777" w:rsidR="004E1E1A" w:rsidRDefault="004E1E1A">
      <w:pPr>
        <w:pStyle w:val="Index1"/>
        <w:tabs>
          <w:tab w:val="right" w:pos="5030"/>
        </w:tabs>
        <w:rPr>
          <w:noProof/>
        </w:rPr>
      </w:pPr>
      <w:r>
        <w:rPr>
          <w:noProof/>
        </w:rPr>
        <w:lastRenderedPageBreak/>
        <w:t>Exchange Online Archiving za Exchange Online, 67</w:t>
      </w:r>
    </w:p>
    <w:p w14:paraId="6D54B330" w14:textId="77777777" w:rsidR="004E1E1A" w:rsidRDefault="004E1E1A">
      <w:pPr>
        <w:pStyle w:val="Index1"/>
        <w:tabs>
          <w:tab w:val="right" w:pos="5030"/>
        </w:tabs>
        <w:rPr>
          <w:noProof/>
        </w:rPr>
      </w:pPr>
      <w:r>
        <w:rPr>
          <w:noProof/>
        </w:rPr>
        <w:t>Exchange Online Archiving za Exchange Server, 67</w:t>
      </w:r>
    </w:p>
    <w:p w14:paraId="656B350B" w14:textId="77777777" w:rsidR="004E1E1A" w:rsidRDefault="004E1E1A">
      <w:pPr>
        <w:pStyle w:val="Index1"/>
        <w:tabs>
          <w:tab w:val="right" w:pos="5030"/>
        </w:tabs>
        <w:rPr>
          <w:noProof/>
        </w:rPr>
      </w:pPr>
      <w:r>
        <w:rPr>
          <w:noProof/>
        </w:rPr>
        <w:t>Exchange Online Kiosk, 67</w:t>
      </w:r>
    </w:p>
    <w:p w14:paraId="5CDEC388" w14:textId="77777777" w:rsidR="004E1E1A" w:rsidRDefault="004E1E1A">
      <w:pPr>
        <w:pStyle w:val="Index1"/>
        <w:tabs>
          <w:tab w:val="right" w:pos="5030"/>
        </w:tabs>
        <w:rPr>
          <w:noProof/>
        </w:rPr>
      </w:pPr>
      <w:r>
        <w:rPr>
          <w:noProof/>
        </w:rPr>
        <w:t>Exchange Online Plan 1, 67</w:t>
      </w:r>
    </w:p>
    <w:p w14:paraId="69001EC2" w14:textId="77777777" w:rsidR="004E1E1A" w:rsidRDefault="004E1E1A">
      <w:pPr>
        <w:pStyle w:val="Index1"/>
        <w:tabs>
          <w:tab w:val="right" w:pos="5030"/>
        </w:tabs>
        <w:rPr>
          <w:noProof/>
        </w:rPr>
      </w:pPr>
      <w:r>
        <w:rPr>
          <w:noProof/>
        </w:rPr>
        <w:t>Exchange Online Plan 1A za maturante/diplomce, 67</w:t>
      </w:r>
    </w:p>
    <w:p w14:paraId="44A8D6F6" w14:textId="77777777" w:rsidR="004E1E1A" w:rsidRDefault="004E1E1A">
      <w:pPr>
        <w:pStyle w:val="Index1"/>
        <w:tabs>
          <w:tab w:val="right" w:pos="5030"/>
        </w:tabs>
        <w:rPr>
          <w:noProof/>
        </w:rPr>
      </w:pPr>
      <w:r>
        <w:rPr>
          <w:noProof/>
        </w:rPr>
        <w:t>Exchange Online Plan 2, 67</w:t>
      </w:r>
    </w:p>
    <w:p w14:paraId="1C4B7715" w14:textId="77777777" w:rsidR="004E1E1A" w:rsidRDefault="004E1E1A">
      <w:pPr>
        <w:pStyle w:val="Index1"/>
        <w:tabs>
          <w:tab w:val="right" w:pos="5030"/>
        </w:tabs>
        <w:rPr>
          <w:noProof/>
        </w:rPr>
      </w:pPr>
      <w:r>
        <w:rPr>
          <w:noProof/>
        </w:rPr>
        <w:t>Exchange Online Protection, 25, 67</w:t>
      </w:r>
    </w:p>
    <w:p w14:paraId="162420B2" w14:textId="77777777" w:rsidR="004E1E1A" w:rsidRDefault="004E1E1A">
      <w:pPr>
        <w:pStyle w:val="Index1"/>
        <w:tabs>
          <w:tab w:val="right" w:pos="5030"/>
        </w:tabs>
        <w:rPr>
          <w:noProof/>
        </w:rPr>
      </w:pPr>
      <w:r>
        <w:rPr>
          <w:noProof/>
        </w:rPr>
        <w:t>Exchange Online Voice Mail Service, 25</w:t>
      </w:r>
    </w:p>
    <w:p w14:paraId="03070BC2" w14:textId="77777777" w:rsidR="004E1E1A" w:rsidRDefault="004E1E1A">
      <w:pPr>
        <w:pStyle w:val="Index1"/>
        <w:tabs>
          <w:tab w:val="right" w:pos="5030"/>
        </w:tabs>
        <w:rPr>
          <w:noProof/>
        </w:rPr>
      </w:pPr>
      <w:r>
        <w:rPr>
          <w:noProof/>
        </w:rPr>
        <w:t>Exchange Server, 57, 58</w:t>
      </w:r>
    </w:p>
    <w:p w14:paraId="405AC2B4" w14:textId="77777777" w:rsidR="004E1E1A" w:rsidRDefault="004E1E1A">
      <w:pPr>
        <w:pStyle w:val="Index1"/>
        <w:tabs>
          <w:tab w:val="right" w:pos="5030"/>
        </w:tabs>
        <w:rPr>
          <w:noProof/>
        </w:rPr>
      </w:pPr>
      <w:r>
        <w:rPr>
          <w:noProof/>
        </w:rPr>
        <w:t>Exchange Server 2016, 24</w:t>
      </w:r>
    </w:p>
    <w:p w14:paraId="74EC5A31" w14:textId="77777777" w:rsidR="004E1E1A" w:rsidRDefault="004E1E1A">
      <w:pPr>
        <w:pStyle w:val="Index1"/>
        <w:tabs>
          <w:tab w:val="right" w:pos="5030"/>
        </w:tabs>
        <w:rPr>
          <w:noProof/>
        </w:rPr>
      </w:pPr>
      <w:r>
        <w:rPr>
          <w:noProof/>
        </w:rPr>
        <w:t>Exchange Server Enterprise, 92</w:t>
      </w:r>
    </w:p>
    <w:p w14:paraId="2A4D02BD" w14:textId="77777777" w:rsidR="004E1E1A" w:rsidRDefault="004E1E1A">
      <w:pPr>
        <w:pStyle w:val="Index1"/>
        <w:tabs>
          <w:tab w:val="right" w:pos="5030"/>
        </w:tabs>
        <w:rPr>
          <w:noProof/>
        </w:rPr>
      </w:pPr>
      <w:r>
        <w:rPr>
          <w:noProof/>
        </w:rPr>
        <w:t>Exchange Server Enterprise 2019, 24</w:t>
      </w:r>
    </w:p>
    <w:p w14:paraId="676EC6BA" w14:textId="77777777" w:rsidR="004E1E1A" w:rsidRDefault="004E1E1A">
      <w:pPr>
        <w:pStyle w:val="Index1"/>
        <w:tabs>
          <w:tab w:val="right" w:pos="5030"/>
        </w:tabs>
        <w:rPr>
          <w:noProof/>
        </w:rPr>
      </w:pPr>
      <w:r>
        <w:rPr>
          <w:noProof/>
        </w:rPr>
        <w:t>Exchange Server Standard, 92</w:t>
      </w:r>
    </w:p>
    <w:p w14:paraId="1FCAC502" w14:textId="77777777" w:rsidR="004E1E1A" w:rsidRDefault="004E1E1A">
      <w:pPr>
        <w:pStyle w:val="Index1"/>
        <w:tabs>
          <w:tab w:val="right" w:pos="5030"/>
        </w:tabs>
        <w:rPr>
          <w:noProof/>
        </w:rPr>
      </w:pPr>
      <w:r>
        <w:rPr>
          <w:noProof/>
        </w:rPr>
        <w:t>Exchange Server Standard 2019, 24</w:t>
      </w:r>
    </w:p>
    <w:p w14:paraId="40F4A5BC" w14:textId="77777777" w:rsidR="004E1E1A" w:rsidRDefault="004E1E1A">
      <w:pPr>
        <w:pStyle w:val="Index1"/>
        <w:tabs>
          <w:tab w:val="right" w:pos="5030"/>
        </w:tabs>
        <w:rPr>
          <w:noProof/>
        </w:rPr>
      </w:pPr>
      <w:r>
        <w:rPr>
          <w:noProof/>
        </w:rPr>
        <w:t>Forefront Identity Manager 2010 – Windows Live Edition, 18</w:t>
      </w:r>
    </w:p>
    <w:p w14:paraId="0486E622" w14:textId="77777777" w:rsidR="004E1E1A" w:rsidRDefault="004E1E1A">
      <w:pPr>
        <w:pStyle w:val="Index1"/>
        <w:tabs>
          <w:tab w:val="right" w:pos="5030"/>
        </w:tabs>
        <w:rPr>
          <w:noProof/>
        </w:rPr>
      </w:pPr>
      <w:r>
        <w:rPr>
          <w:noProof/>
        </w:rPr>
        <w:t>Forefront Identity Manager 2010 R2, 21, 49</w:t>
      </w:r>
    </w:p>
    <w:p w14:paraId="463748BE" w14:textId="77777777" w:rsidR="004E1E1A" w:rsidRDefault="004E1E1A">
      <w:pPr>
        <w:pStyle w:val="Index1"/>
        <w:tabs>
          <w:tab w:val="right" w:pos="5030"/>
        </w:tabs>
        <w:rPr>
          <w:noProof/>
        </w:rPr>
      </w:pPr>
      <w:r>
        <w:rPr>
          <w:noProof/>
        </w:rPr>
        <w:t>Forefront Identity Manager 2010 R2 – Windows Live Edition, 18</w:t>
      </w:r>
    </w:p>
    <w:p w14:paraId="51EE892C" w14:textId="77777777" w:rsidR="004E1E1A" w:rsidRDefault="004E1E1A">
      <w:pPr>
        <w:pStyle w:val="Index1"/>
        <w:tabs>
          <w:tab w:val="right" w:pos="5030"/>
        </w:tabs>
        <w:rPr>
          <w:noProof/>
        </w:rPr>
      </w:pPr>
      <w:r>
        <w:rPr>
          <w:noProof/>
        </w:rPr>
        <w:t>Forefront TMG Enterprise, 92</w:t>
      </w:r>
    </w:p>
    <w:p w14:paraId="47114941" w14:textId="77777777" w:rsidR="004E1E1A" w:rsidRDefault="004E1E1A">
      <w:pPr>
        <w:pStyle w:val="Index1"/>
        <w:tabs>
          <w:tab w:val="right" w:pos="5030"/>
        </w:tabs>
        <w:rPr>
          <w:noProof/>
        </w:rPr>
      </w:pPr>
      <w:r>
        <w:rPr>
          <w:noProof/>
        </w:rPr>
        <w:t>Forefront TMG Standard, 92</w:t>
      </w:r>
    </w:p>
    <w:p w14:paraId="7D342E82" w14:textId="77777777" w:rsidR="004E1E1A" w:rsidRDefault="004E1E1A">
      <w:pPr>
        <w:pStyle w:val="Index1"/>
        <w:tabs>
          <w:tab w:val="right" w:pos="5030"/>
        </w:tabs>
        <w:rPr>
          <w:noProof/>
        </w:rPr>
      </w:pPr>
      <w:r>
        <w:rPr>
          <w:noProof/>
        </w:rPr>
        <w:t>Forefront United Access Gateway 2010, 16</w:t>
      </w:r>
    </w:p>
    <w:p w14:paraId="55E920A5" w14:textId="77777777" w:rsidR="004E1E1A" w:rsidRDefault="004E1E1A">
      <w:pPr>
        <w:pStyle w:val="Index1"/>
        <w:tabs>
          <w:tab w:val="right" w:pos="5030"/>
        </w:tabs>
        <w:rPr>
          <w:noProof/>
        </w:rPr>
      </w:pPr>
      <w:r>
        <w:rPr>
          <w:noProof/>
        </w:rPr>
        <w:t>Funkcionalni CAL za Microsoft Dynamics AX, 86</w:t>
      </w:r>
    </w:p>
    <w:p w14:paraId="6B9637AD" w14:textId="77777777" w:rsidR="004E1E1A" w:rsidRDefault="004E1E1A">
      <w:pPr>
        <w:pStyle w:val="Index1"/>
        <w:tabs>
          <w:tab w:val="right" w:pos="5030"/>
        </w:tabs>
        <w:rPr>
          <w:noProof/>
        </w:rPr>
      </w:pPr>
      <w:r>
        <w:rPr>
          <w:noProof/>
        </w:rPr>
        <w:t>GitHub Enterprise, 71</w:t>
      </w:r>
    </w:p>
    <w:p w14:paraId="7CE2CA9A" w14:textId="77777777" w:rsidR="004E1E1A" w:rsidRDefault="004E1E1A">
      <w:pPr>
        <w:pStyle w:val="Index1"/>
        <w:tabs>
          <w:tab w:val="right" w:pos="5030"/>
        </w:tabs>
        <w:rPr>
          <w:noProof/>
        </w:rPr>
      </w:pPr>
      <w:r>
        <w:rPr>
          <w:noProof/>
        </w:rPr>
        <w:t>GitHub Enterprise za Visual Studio Enterprise, 74</w:t>
      </w:r>
    </w:p>
    <w:p w14:paraId="23835F5F" w14:textId="77777777" w:rsidR="004E1E1A" w:rsidRDefault="004E1E1A">
      <w:pPr>
        <w:pStyle w:val="Index1"/>
        <w:tabs>
          <w:tab w:val="right" w:pos="5030"/>
        </w:tabs>
        <w:rPr>
          <w:noProof/>
        </w:rPr>
      </w:pPr>
      <w:r>
        <w:rPr>
          <w:noProof/>
        </w:rPr>
        <w:t>GitHub Enterprise za Visual Studio Professional, 74</w:t>
      </w:r>
    </w:p>
    <w:p w14:paraId="01EE88DF" w14:textId="77777777" w:rsidR="004E1E1A" w:rsidRDefault="004E1E1A">
      <w:pPr>
        <w:pStyle w:val="Index1"/>
        <w:tabs>
          <w:tab w:val="right" w:pos="5030"/>
        </w:tabs>
        <w:rPr>
          <w:noProof/>
        </w:rPr>
      </w:pPr>
      <w:r>
        <w:rPr>
          <w:noProof/>
        </w:rPr>
        <w:t>HPC Pack, 49</w:t>
      </w:r>
    </w:p>
    <w:p w14:paraId="37057FD2" w14:textId="77777777" w:rsidR="004E1E1A" w:rsidRDefault="004E1E1A">
      <w:pPr>
        <w:pStyle w:val="Index1"/>
        <w:tabs>
          <w:tab w:val="right" w:pos="5030"/>
        </w:tabs>
        <w:rPr>
          <w:noProof/>
        </w:rPr>
      </w:pPr>
      <w:r>
        <w:rPr>
          <w:noProof/>
        </w:rPr>
        <w:t>Hyper-V Container, 80</w:t>
      </w:r>
    </w:p>
    <w:p w14:paraId="69056698" w14:textId="77777777" w:rsidR="004E1E1A" w:rsidRDefault="004E1E1A">
      <w:pPr>
        <w:pStyle w:val="Index1"/>
        <w:tabs>
          <w:tab w:val="right" w:pos="5030"/>
        </w:tabs>
        <w:rPr>
          <w:noProof/>
        </w:rPr>
      </w:pPr>
      <w:r>
        <w:rPr>
          <w:noProof/>
        </w:rPr>
        <w:t>Intune, 33</w:t>
      </w:r>
    </w:p>
    <w:p w14:paraId="0F3DB4C1" w14:textId="77777777" w:rsidR="004E1E1A" w:rsidRDefault="004E1E1A">
      <w:pPr>
        <w:pStyle w:val="Index1"/>
        <w:tabs>
          <w:tab w:val="right" w:pos="5030"/>
        </w:tabs>
        <w:rPr>
          <w:noProof/>
        </w:rPr>
      </w:pPr>
      <w:r>
        <w:rPr>
          <w:noProof/>
        </w:rPr>
        <w:t>Intune for Devices, 34</w:t>
      </w:r>
    </w:p>
    <w:p w14:paraId="4D4C1A4B" w14:textId="77777777" w:rsidR="004E1E1A" w:rsidRDefault="004E1E1A">
      <w:pPr>
        <w:pStyle w:val="Index1"/>
        <w:tabs>
          <w:tab w:val="right" w:pos="5030"/>
        </w:tabs>
        <w:rPr>
          <w:noProof/>
        </w:rPr>
      </w:pPr>
      <w:r>
        <w:rPr>
          <w:noProof/>
        </w:rPr>
        <w:t>Intune for EDU, 33</w:t>
      </w:r>
    </w:p>
    <w:p w14:paraId="7B998257" w14:textId="77777777" w:rsidR="004E1E1A" w:rsidRDefault="004E1E1A">
      <w:pPr>
        <w:pStyle w:val="Index1"/>
        <w:tabs>
          <w:tab w:val="right" w:pos="5030"/>
        </w:tabs>
        <w:rPr>
          <w:noProof/>
        </w:rPr>
      </w:pPr>
      <w:r>
        <w:rPr>
          <w:noProof/>
        </w:rPr>
        <w:t>IoT Suite Predictive Maintenance Plan 1, 55</w:t>
      </w:r>
    </w:p>
    <w:p w14:paraId="4B2A2E4E" w14:textId="77777777" w:rsidR="004E1E1A" w:rsidRDefault="004E1E1A">
      <w:pPr>
        <w:pStyle w:val="Index1"/>
        <w:tabs>
          <w:tab w:val="right" w:pos="5030"/>
        </w:tabs>
        <w:rPr>
          <w:noProof/>
        </w:rPr>
      </w:pPr>
      <w:r>
        <w:rPr>
          <w:noProof/>
        </w:rPr>
        <w:t>IoT Suite Predictive Maintenance Plan 2, 55</w:t>
      </w:r>
    </w:p>
    <w:p w14:paraId="2C3F32FD" w14:textId="77777777" w:rsidR="004E1E1A" w:rsidRDefault="004E1E1A">
      <w:pPr>
        <w:pStyle w:val="Index1"/>
        <w:tabs>
          <w:tab w:val="right" w:pos="5030"/>
        </w:tabs>
        <w:rPr>
          <w:noProof/>
        </w:rPr>
      </w:pPr>
      <w:r>
        <w:rPr>
          <w:noProof/>
        </w:rPr>
        <w:t>IoT Suite Remote Monitoring Plan 1, 55</w:t>
      </w:r>
    </w:p>
    <w:p w14:paraId="0F93E6C9" w14:textId="77777777" w:rsidR="004E1E1A" w:rsidRDefault="004E1E1A">
      <w:pPr>
        <w:pStyle w:val="Index1"/>
        <w:tabs>
          <w:tab w:val="right" w:pos="5030"/>
        </w:tabs>
        <w:rPr>
          <w:noProof/>
        </w:rPr>
      </w:pPr>
      <w:r>
        <w:rPr>
          <w:noProof/>
        </w:rPr>
        <w:t>IoT Suite Remote Monitoring Plan 2, 55</w:t>
      </w:r>
    </w:p>
    <w:p w14:paraId="38095C73" w14:textId="77777777" w:rsidR="004E1E1A" w:rsidRDefault="004E1E1A">
      <w:pPr>
        <w:pStyle w:val="Index1"/>
        <w:tabs>
          <w:tab w:val="right" w:pos="5030"/>
        </w:tabs>
        <w:rPr>
          <w:noProof/>
        </w:rPr>
      </w:pPr>
      <w:r>
        <w:rPr>
          <w:noProof/>
        </w:rPr>
        <w:t>Ispitni vaučeri za Microsoft Learning MCP 1, 73</w:t>
      </w:r>
    </w:p>
    <w:p w14:paraId="5A2C80CA" w14:textId="77777777" w:rsidR="004E1E1A" w:rsidRDefault="004E1E1A">
      <w:pPr>
        <w:pStyle w:val="Index1"/>
        <w:tabs>
          <w:tab w:val="right" w:pos="5030"/>
        </w:tabs>
        <w:rPr>
          <w:noProof/>
        </w:rPr>
      </w:pPr>
      <w:r>
        <w:rPr>
          <w:noProof/>
        </w:rPr>
        <w:t>Ispitni vaučeri za Microsoft Learning MCP 30, 74</w:t>
      </w:r>
    </w:p>
    <w:p w14:paraId="7855BD7D" w14:textId="77777777" w:rsidR="004E1E1A" w:rsidRDefault="004E1E1A">
      <w:pPr>
        <w:pStyle w:val="Index1"/>
        <w:tabs>
          <w:tab w:val="right" w:pos="5030"/>
        </w:tabs>
        <w:rPr>
          <w:noProof/>
        </w:rPr>
      </w:pPr>
      <w:r>
        <w:rPr>
          <w:noProof/>
        </w:rPr>
        <w:t>Klijentska licenca za upravljanje Naprednom analitikom pretnji 2016 po korisniku, 13</w:t>
      </w:r>
    </w:p>
    <w:p w14:paraId="0C536B22" w14:textId="77777777" w:rsidR="004E1E1A" w:rsidRDefault="004E1E1A">
      <w:pPr>
        <w:pStyle w:val="Index1"/>
        <w:tabs>
          <w:tab w:val="right" w:pos="5030"/>
        </w:tabs>
        <w:rPr>
          <w:noProof/>
        </w:rPr>
      </w:pPr>
      <w:r>
        <w:rPr>
          <w:noProof/>
        </w:rPr>
        <w:t>Klijentska licenca za upravljanje za Advanced Threat Analytics 2016 po OSE-u, 13</w:t>
      </w:r>
    </w:p>
    <w:p w14:paraId="7741C19A" w14:textId="77777777" w:rsidR="004E1E1A" w:rsidRDefault="004E1E1A">
      <w:pPr>
        <w:pStyle w:val="Index1"/>
        <w:tabs>
          <w:tab w:val="right" w:pos="5030"/>
        </w:tabs>
        <w:rPr>
          <w:noProof/>
        </w:rPr>
      </w:pPr>
      <w:r>
        <w:rPr>
          <w:noProof/>
        </w:rPr>
        <w:t>Klijentska licenca za upravljanje za System Center 1606, 31</w:t>
      </w:r>
    </w:p>
    <w:p w14:paraId="30AD3160" w14:textId="77777777" w:rsidR="004E1E1A" w:rsidRDefault="004E1E1A">
      <w:pPr>
        <w:pStyle w:val="Index1"/>
        <w:tabs>
          <w:tab w:val="right" w:pos="5030"/>
        </w:tabs>
        <w:rPr>
          <w:noProof/>
        </w:rPr>
      </w:pPr>
      <w:r>
        <w:rPr>
          <w:noProof/>
        </w:rPr>
        <w:t>Klijentska licenca za upravljanje za System Center Configuration Manager 1606, 31</w:t>
      </w:r>
    </w:p>
    <w:p w14:paraId="7F4BF03C" w14:textId="77777777" w:rsidR="004E1E1A" w:rsidRDefault="004E1E1A">
      <w:pPr>
        <w:pStyle w:val="Index1"/>
        <w:tabs>
          <w:tab w:val="right" w:pos="5030"/>
        </w:tabs>
        <w:rPr>
          <w:noProof/>
        </w:rPr>
      </w:pPr>
      <w:r>
        <w:rPr>
          <w:noProof/>
        </w:rPr>
        <w:t>Komercijalno korišćenje softvera Office Home &amp; Student 2013 RT, 22</w:t>
      </w:r>
    </w:p>
    <w:p w14:paraId="1F4C2F20" w14:textId="77777777" w:rsidR="004E1E1A" w:rsidRDefault="004E1E1A">
      <w:pPr>
        <w:pStyle w:val="Index1"/>
        <w:tabs>
          <w:tab w:val="right" w:pos="5030"/>
        </w:tabs>
        <w:rPr>
          <w:noProof/>
        </w:rPr>
      </w:pPr>
      <w:r>
        <w:rPr>
          <w:noProof/>
        </w:rPr>
        <w:t>Licenca za eksterno povezivanje za Microsoft Identity Manager 2016, 21</w:t>
      </w:r>
    </w:p>
    <w:p w14:paraId="48B8A5E2" w14:textId="77777777" w:rsidR="004E1E1A" w:rsidRDefault="004E1E1A">
      <w:pPr>
        <w:pStyle w:val="Index1"/>
        <w:tabs>
          <w:tab w:val="right" w:pos="5030"/>
        </w:tabs>
        <w:rPr>
          <w:noProof/>
        </w:rPr>
      </w:pPr>
      <w:r>
        <w:rPr>
          <w:noProof/>
        </w:rPr>
        <w:t>Licenca za lokaciju ispita za Microsoft Learning MOS/MCE Certification 125, 74</w:t>
      </w:r>
    </w:p>
    <w:p w14:paraId="6EC09EF9" w14:textId="77777777" w:rsidR="004E1E1A" w:rsidRDefault="004E1E1A">
      <w:pPr>
        <w:pStyle w:val="Index1"/>
        <w:tabs>
          <w:tab w:val="right" w:pos="5030"/>
        </w:tabs>
        <w:rPr>
          <w:noProof/>
        </w:rPr>
      </w:pPr>
      <w:r>
        <w:rPr>
          <w:noProof/>
        </w:rPr>
        <w:t>Licenca za lokaciju ispita za Microsoft Learning MOS/MTA/MCE Certification 500, 74</w:t>
      </w:r>
    </w:p>
    <w:p w14:paraId="6E9FA86C" w14:textId="77777777" w:rsidR="004E1E1A" w:rsidRDefault="004E1E1A">
      <w:pPr>
        <w:pStyle w:val="Index1"/>
        <w:tabs>
          <w:tab w:val="right" w:pos="5030"/>
        </w:tabs>
        <w:rPr>
          <w:noProof/>
        </w:rPr>
      </w:pPr>
      <w:r>
        <w:rPr>
          <w:noProof/>
        </w:rPr>
        <w:t>Licenca za lokaciju ispita za Microsoft Learning MTA/MCA Certification 125, 74</w:t>
      </w:r>
    </w:p>
    <w:p w14:paraId="7E0D1BB6" w14:textId="77777777" w:rsidR="004E1E1A" w:rsidRDefault="004E1E1A">
      <w:pPr>
        <w:pStyle w:val="Index1"/>
        <w:tabs>
          <w:tab w:val="right" w:pos="5030"/>
        </w:tabs>
        <w:rPr>
          <w:noProof/>
        </w:rPr>
      </w:pPr>
      <w:r>
        <w:rPr>
          <w:noProof/>
        </w:rPr>
        <w:t>Licenca za upravljanje za System Center 2012 Standard Server, 86</w:t>
      </w:r>
    </w:p>
    <w:p w14:paraId="57ED0549" w14:textId="77777777" w:rsidR="004E1E1A" w:rsidRDefault="004E1E1A">
      <w:pPr>
        <w:pStyle w:val="Index1"/>
        <w:tabs>
          <w:tab w:val="right" w:pos="5030"/>
        </w:tabs>
        <w:rPr>
          <w:noProof/>
        </w:rPr>
      </w:pPr>
      <w:r>
        <w:rPr>
          <w:noProof/>
        </w:rPr>
        <w:t>Licenciranje Prava na nadogradnju operativnog sistema Windows 10 Home na Pro, 40</w:t>
      </w:r>
    </w:p>
    <w:p w14:paraId="3AF09836" w14:textId="77777777" w:rsidR="004E1E1A" w:rsidRDefault="004E1E1A">
      <w:pPr>
        <w:pStyle w:val="Index1"/>
        <w:tabs>
          <w:tab w:val="right" w:pos="5030"/>
        </w:tabs>
        <w:rPr>
          <w:noProof/>
        </w:rPr>
      </w:pPr>
      <w:r>
        <w:rPr>
          <w:noProof/>
        </w:rPr>
        <w:t>Lokalno instaliranje za Windows 8.1 Enterprise (po uređaju), 40</w:t>
      </w:r>
    </w:p>
    <w:p w14:paraId="3B0C2F87" w14:textId="77777777" w:rsidR="004E1E1A" w:rsidRDefault="004E1E1A">
      <w:pPr>
        <w:pStyle w:val="Index1"/>
        <w:tabs>
          <w:tab w:val="right" w:pos="5030"/>
        </w:tabs>
        <w:rPr>
          <w:noProof/>
        </w:rPr>
      </w:pPr>
      <w:r>
        <w:rPr>
          <w:noProof/>
        </w:rPr>
        <w:t>M365 E5 Security, 34</w:t>
      </w:r>
    </w:p>
    <w:p w14:paraId="5D8814B3" w14:textId="77777777" w:rsidR="004E1E1A" w:rsidRDefault="004E1E1A">
      <w:pPr>
        <w:pStyle w:val="Index1"/>
        <w:tabs>
          <w:tab w:val="right" w:pos="5030"/>
        </w:tabs>
        <w:rPr>
          <w:noProof/>
        </w:rPr>
      </w:pPr>
      <w:r>
        <w:rPr>
          <w:noProof/>
        </w:rPr>
        <w:t>macOS, 41</w:t>
      </w:r>
    </w:p>
    <w:p w14:paraId="488EFBE1" w14:textId="77777777" w:rsidR="004E1E1A" w:rsidRDefault="004E1E1A">
      <w:pPr>
        <w:pStyle w:val="Index1"/>
        <w:tabs>
          <w:tab w:val="right" w:pos="5030"/>
        </w:tabs>
        <w:rPr>
          <w:noProof/>
        </w:rPr>
      </w:pPr>
      <w:r>
        <w:rPr>
          <w:noProof/>
        </w:rPr>
        <w:t>Microsoft 365 A5 Compliance, 56</w:t>
      </w:r>
    </w:p>
    <w:p w14:paraId="3061D350" w14:textId="77777777" w:rsidR="004E1E1A" w:rsidRDefault="004E1E1A">
      <w:pPr>
        <w:pStyle w:val="Index1"/>
        <w:tabs>
          <w:tab w:val="right" w:pos="5030"/>
        </w:tabs>
        <w:rPr>
          <w:noProof/>
        </w:rPr>
      </w:pPr>
      <w:r>
        <w:rPr>
          <w:noProof/>
        </w:rPr>
        <w:t>Microsoft 365 A5 Security, 56</w:t>
      </w:r>
    </w:p>
    <w:p w14:paraId="33F45F1B" w14:textId="77777777" w:rsidR="004E1E1A" w:rsidRDefault="004E1E1A">
      <w:pPr>
        <w:pStyle w:val="Index1"/>
        <w:tabs>
          <w:tab w:val="right" w:pos="5030"/>
        </w:tabs>
        <w:rPr>
          <w:noProof/>
        </w:rPr>
      </w:pPr>
      <w:r>
        <w:rPr>
          <w:noProof/>
        </w:rPr>
        <w:t>Microsoft 365 Business, 56</w:t>
      </w:r>
    </w:p>
    <w:p w14:paraId="40F16DBE" w14:textId="77777777" w:rsidR="004E1E1A" w:rsidRDefault="004E1E1A">
      <w:pPr>
        <w:pStyle w:val="Index1"/>
        <w:tabs>
          <w:tab w:val="right" w:pos="5030"/>
        </w:tabs>
        <w:rPr>
          <w:noProof/>
        </w:rPr>
      </w:pPr>
      <w:r>
        <w:rPr>
          <w:noProof/>
        </w:rPr>
        <w:t>Microsoft 365 E3 i E5, 56</w:t>
      </w:r>
    </w:p>
    <w:p w14:paraId="090BF130" w14:textId="77777777" w:rsidR="004E1E1A" w:rsidRDefault="004E1E1A">
      <w:pPr>
        <w:pStyle w:val="Index1"/>
        <w:tabs>
          <w:tab w:val="right" w:pos="5030"/>
        </w:tabs>
        <w:rPr>
          <w:noProof/>
        </w:rPr>
      </w:pPr>
      <w:r>
        <w:rPr>
          <w:noProof/>
        </w:rPr>
        <w:t>Microsoft 365 E3 i E5 From SA, 56</w:t>
      </w:r>
    </w:p>
    <w:p w14:paraId="2A3065C7" w14:textId="77777777" w:rsidR="004E1E1A" w:rsidRDefault="004E1E1A">
      <w:pPr>
        <w:pStyle w:val="Index1"/>
        <w:tabs>
          <w:tab w:val="right" w:pos="5030"/>
        </w:tabs>
        <w:rPr>
          <w:noProof/>
        </w:rPr>
      </w:pPr>
      <w:r>
        <w:rPr>
          <w:noProof/>
        </w:rPr>
        <w:t>Microsoft 365 E5 Compliance, 56</w:t>
      </w:r>
    </w:p>
    <w:p w14:paraId="1DBD44A2" w14:textId="77777777" w:rsidR="004E1E1A" w:rsidRDefault="004E1E1A">
      <w:pPr>
        <w:pStyle w:val="Index1"/>
        <w:tabs>
          <w:tab w:val="right" w:pos="5030"/>
        </w:tabs>
        <w:rPr>
          <w:noProof/>
        </w:rPr>
      </w:pPr>
      <w:r>
        <w:rPr>
          <w:noProof/>
        </w:rPr>
        <w:t>Microsoft 365 E5 Security, 56</w:t>
      </w:r>
    </w:p>
    <w:p w14:paraId="00FEBD51" w14:textId="77777777" w:rsidR="004E1E1A" w:rsidRDefault="004E1E1A">
      <w:pPr>
        <w:pStyle w:val="Index1"/>
        <w:tabs>
          <w:tab w:val="right" w:pos="5030"/>
        </w:tabs>
        <w:rPr>
          <w:noProof/>
        </w:rPr>
      </w:pPr>
      <w:r>
        <w:rPr>
          <w:noProof/>
        </w:rPr>
        <w:t>Microsoft 365 Education A1, 56</w:t>
      </w:r>
    </w:p>
    <w:p w14:paraId="47B18452" w14:textId="77777777" w:rsidR="004E1E1A" w:rsidRDefault="004E1E1A">
      <w:pPr>
        <w:pStyle w:val="Index1"/>
        <w:tabs>
          <w:tab w:val="right" w:pos="5030"/>
        </w:tabs>
        <w:rPr>
          <w:noProof/>
        </w:rPr>
      </w:pPr>
      <w:r>
        <w:rPr>
          <w:noProof/>
        </w:rPr>
        <w:t>Microsoft 365 Education A3, 56</w:t>
      </w:r>
    </w:p>
    <w:p w14:paraId="002E2AF7" w14:textId="77777777" w:rsidR="004E1E1A" w:rsidRDefault="004E1E1A">
      <w:pPr>
        <w:pStyle w:val="Index1"/>
        <w:tabs>
          <w:tab w:val="right" w:pos="5030"/>
        </w:tabs>
        <w:rPr>
          <w:noProof/>
        </w:rPr>
      </w:pPr>
      <w:r>
        <w:rPr>
          <w:noProof/>
        </w:rPr>
        <w:t>Microsoft 365 Education A3 sa Core CAL-om, 56</w:t>
      </w:r>
    </w:p>
    <w:p w14:paraId="0632F743" w14:textId="77777777" w:rsidR="004E1E1A" w:rsidRDefault="004E1E1A">
      <w:pPr>
        <w:pStyle w:val="Index1"/>
        <w:tabs>
          <w:tab w:val="right" w:pos="5030"/>
        </w:tabs>
        <w:rPr>
          <w:noProof/>
        </w:rPr>
      </w:pPr>
      <w:r>
        <w:rPr>
          <w:noProof/>
        </w:rPr>
        <w:t>Microsoft 365 Education A5, 56</w:t>
      </w:r>
    </w:p>
    <w:p w14:paraId="6C447B4A" w14:textId="77777777" w:rsidR="004E1E1A" w:rsidRDefault="004E1E1A">
      <w:pPr>
        <w:pStyle w:val="Index1"/>
        <w:tabs>
          <w:tab w:val="right" w:pos="5030"/>
        </w:tabs>
        <w:rPr>
          <w:noProof/>
        </w:rPr>
      </w:pPr>
      <w:r>
        <w:rPr>
          <w:noProof/>
        </w:rPr>
        <w:t>Microsoft 365 F1, 32, 56</w:t>
      </w:r>
    </w:p>
    <w:p w14:paraId="1A3AA5B4" w14:textId="77777777" w:rsidR="004E1E1A" w:rsidRDefault="004E1E1A">
      <w:pPr>
        <w:pStyle w:val="Index1"/>
        <w:tabs>
          <w:tab w:val="right" w:pos="5030"/>
        </w:tabs>
        <w:rPr>
          <w:noProof/>
        </w:rPr>
      </w:pPr>
      <w:r>
        <w:rPr>
          <w:noProof/>
        </w:rPr>
        <w:t>Microsoft Azure Services, 92</w:t>
      </w:r>
    </w:p>
    <w:p w14:paraId="56F3B997" w14:textId="77777777" w:rsidR="004E1E1A" w:rsidRDefault="004E1E1A">
      <w:pPr>
        <w:pStyle w:val="Index1"/>
        <w:tabs>
          <w:tab w:val="right" w:pos="5030"/>
        </w:tabs>
        <w:rPr>
          <w:noProof/>
        </w:rPr>
      </w:pPr>
      <w:r>
        <w:rPr>
          <w:noProof/>
        </w:rPr>
        <w:t>Microsoft Azure usluga, 93</w:t>
      </w:r>
    </w:p>
    <w:p w14:paraId="5F23AF78" w14:textId="77777777" w:rsidR="004E1E1A" w:rsidRDefault="004E1E1A">
      <w:pPr>
        <w:pStyle w:val="Index1"/>
        <w:tabs>
          <w:tab w:val="right" w:pos="5030"/>
        </w:tabs>
        <w:rPr>
          <w:noProof/>
        </w:rPr>
      </w:pPr>
      <w:r>
        <w:rPr>
          <w:noProof/>
        </w:rPr>
        <w:t>Microsoft Azure uslugama, 92</w:t>
      </w:r>
    </w:p>
    <w:p w14:paraId="770F71B9" w14:textId="77777777" w:rsidR="004E1E1A" w:rsidRDefault="004E1E1A">
      <w:pPr>
        <w:pStyle w:val="Index1"/>
        <w:tabs>
          <w:tab w:val="right" w:pos="5030"/>
        </w:tabs>
        <w:rPr>
          <w:noProof/>
        </w:rPr>
      </w:pPr>
      <w:r>
        <w:rPr>
          <w:noProof/>
        </w:rPr>
        <w:t>Microsoft Azure usluge*, 54</w:t>
      </w:r>
    </w:p>
    <w:p w14:paraId="268AABF6" w14:textId="77777777" w:rsidR="004E1E1A" w:rsidRDefault="004E1E1A">
      <w:pPr>
        <w:pStyle w:val="Index1"/>
        <w:tabs>
          <w:tab w:val="right" w:pos="5030"/>
        </w:tabs>
        <w:rPr>
          <w:noProof/>
        </w:rPr>
      </w:pPr>
      <w:r>
        <w:rPr>
          <w:noProof/>
        </w:rPr>
        <w:t>Microsoft Cloud App Security, 72</w:t>
      </w:r>
    </w:p>
    <w:p w14:paraId="30F3C99F" w14:textId="77777777" w:rsidR="004E1E1A" w:rsidRDefault="004E1E1A">
      <w:pPr>
        <w:pStyle w:val="Index1"/>
        <w:tabs>
          <w:tab w:val="right" w:pos="5030"/>
        </w:tabs>
        <w:rPr>
          <w:noProof/>
        </w:rPr>
      </w:pPr>
      <w:r>
        <w:rPr>
          <w:noProof/>
        </w:rPr>
        <w:t>Microsoft Dynamics 365 for Operations Activity za lokalnu instalaciju, 92</w:t>
      </w:r>
    </w:p>
    <w:p w14:paraId="138A96A8" w14:textId="77777777" w:rsidR="004E1E1A" w:rsidRDefault="004E1E1A">
      <w:pPr>
        <w:pStyle w:val="Index1"/>
        <w:tabs>
          <w:tab w:val="right" w:pos="5030"/>
        </w:tabs>
        <w:rPr>
          <w:noProof/>
        </w:rPr>
      </w:pPr>
      <w:r>
        <w:rPr>
          <w:noProof/>
        </w:rPr>
        <w:t>Microsoft Dynamics AX Standard Commerce Core Server, 86</w:t>
      </w:r>
    </w:p>
    <w:p w14:paraId="46C25FDB" w14:textId="77777777" w:rsidR="004E1E1A" w:rsidRDefault="004E1E1A">
      <w:pPr>
        <w:pStyle w:val="Index1"/>
        <w:tabs>
          <w:tab w:val="right" w:pos="5030"/>
        </w:tabs>
        <w:rPr>
          <w:noProof/>
        </w:rPr>
      </w:pPr>
      <w:r>
        <w:rPr>
          <w:noProof/>
        </w:rPr>
        <w:t>Microsoft Dynamics AX Store Server, 86</w:t>
      </w:r>
    </w:p>
    <w:p w14:paraId="29E43092" w14:textId="77777777" w:rsidR="004E1E1A" w:rsidRDefault="004E1E1A">
      <w:pPr>
        <w:pStyle w:val="Index1"/>
        <w:tabs>
          <w:tab w:val="right" w:pos="5030"/>
        </w:tabs>
        <w:rPr>
          <w:noProof/>
        </w:rPr>
      </w:pPr>
      <w:r>
        <w:rPr>
          <w:noProof/>
        </w:rPr>
        <w:t>Microsoft Dynamics CRM Server 2013, 86</w:t>
      </w:r>
    </w:p>
    <w:p w14:paraId="32282CFA" w14:textId="77777777" w:rsidR="004E1E1A" w:rsidRDefault="004E1E1A">
      <w:pPr>
        <w:pStyle w:val="Index1"/>
        <w:tabs>
          <w:tab w:val="right" w:pos="5030"/>
        </w:tabs>
        <w:rPr>
          <w:noProof/>
        </w:rPr>
      </w:pPr>
      <w:r>
        <w:rPr>
          <w:noProof/>
        </w:rPr>
        <w:t>Microsoft Dynamics CRM Server 2015, 86</w:t>
      </w:r>
    </w:p>
    <w:p w14:paraId="4A5247CA" w14:textId="77777777" w:rsidR="004E1E1A" w:rsidRDefault="004E1E1A">
      <w:pPr>
        <w:pStyle w:val="Index1"/>
        <w:tabs>
          <w:tab w:val="right" w:pos="5030"/>
        </w:tabs>
        <w:rPr>
          <w:noProof/>
        </w:rPr>
      </w:pPr>
      <w:r>
        <w:rPr>
          <w:noProof/>
        </w:rPr>
        <w:t>Microsoft Flow Plan 1, 71</w:t>
      </w:r>
    </w:p>
    <w:p w14:paraId="5198E979" w14:textId="77777777" w:rsidR="004E1E1A" w:rsidRDefault="004E1E1A">
      <w:pPr>
        <w:pStyle w:val="Index1"/>
        <w:tabs>
          <w:tab w:val="right" w:pos="5030"/>
        </w:tabs>
        <w:rPr>
          <w:noProof/>
        </w:rPr>
      </w:pPr>
      <w:r>
        <w:rPr>
          <w:noProof/>
        </w:rPr>
        <w:t>Microsoft Flow Plan 2, 71</w:t>
      </w:r>
    </w:p>
    <w:p w14:paraId="72419FAB" w14:textId="77777777" w:rsidR="004E1E1A" w:rsidRDefault="004E1E1A">
      <w:pPr>
        <w:pStyle w:val="Index1"/>
        <w:tabs>
          <w:tab w:val="right" w:pos="5030"/>
        </w:tabs>
        <w:rPr>
          <w:noProof/>
        </w:rPr>
      </w:pPr>
      <w:r>
        <w:rPr>
          <w:noProof/>
        </w:rPr>
        <w:t>Microsoft Forms Pro, 62</w:t>
      </w:r>
    </w:p>
    <w:p w14:paraId="5A9765B8" w14:textId="77777777" w:rsidR="004E1E1A" w:rsidRDefault="004E1E1A">
      <w:pPr>
        <w:pStyle w:val="Index1"/>
        <w:tabs>
          <w:tab w:val="right" w:pos="5030"/>
        </w:tabs>
        <w:rPr>
          <w:noProof/>
        </w:rPr>
      </w:pPr>
      <w:r>
        <w:rPr>
          <w:noProof/>
        </w:rPr>
        <w:t>Microsoft Graph povezivanje podataka za ISV-jeve, 72</w:t>
      </w:r>
    </w:p>
    <w:p w14:paraId="7D2634C2" w14:textId="77777777" w:rsidR="004E1E1A" w:rsidRDefault="004E1E1A">
      <w:pPr>
        <w:pStyle w:val="Index1"/>
        <w:tabs>
          <w:tab w:val="right" w:pos="5030"/>
        </w:tabs>
        <w:rPr>
          <w:noProof/>
        </w:rPr>
      </w:pPr>
      <w:r>
        <w:rPr>
          <w:noProof/>
        </w:rPr>
        <w:t>Microsoft Identity Manager 2016 CAL, 21</w:t>
      </w:r>
    </w:p>
    <w:p w14:paraId="3DC2EC6A" w14:textId="77777777" w:rsidR="004E1E1A" w:rsidRDefault="004E1E1A">
      <w:pPr>
        <w:pStyle w:val="Index1"/>
        <w:tabs>
          <w:tab w:val="right" w:pos="5030"/>
        </w:tabs>
        <w:rPr>
          <w:noProof/>
        </w:rPr>
      </w:pPr>
      <w:r>
        <w:rPr>
          <w:noProof/>
        </w:rPr>
        <w:t>Microsoft Intune, 16, 32, 73</w:t>
      </w:r>
    </w:p>
    <w:p w14:paraId="79F474BF" w14:textId="77777777" w:rsidR="004E1E1A" w:rsidRDefault="004E1E1A">
      <w:pPr>
        <w:pStyle w:val="Index1"/>
        <w:tabs>
          <w:tab w:val="right" w:pos="5030"/>
        </w:tabs>
        <w:rPr>
          <w:noProof/>
        </w:rPr>
      </w:pPr>
      <w:r>
        <w:rPr>
          <w:noProof/>
        </w:rPr>
        <w:t>Microsoft Intune za EDU, 73</w:t>
      </w:r>
    </w:p>
    <w:p w14:paraId="322FC636" w14:textId="77777777" w:rsidR="004E1E1A" w:rsidRDefault="004E1E1A">
      <w:pPr>
        <w:pStyle w:val="Index1"/>
        <w:tabs>
          <w:tab w:val="right" w:pos="5030"/>
        </w:tabs>
        <w:rPr>
          <w:noProof/>
        </w:rPr>
      </w:pPr>
      <w:r>
        <w:rPr>
          <w:noProof/>
        </w:rPr>
        <w:t>Microsoft Intune za uređaje, 32, 73</w:t>
      </w:r>
    </w:p>
    <w:p w14:paraId="6DD3E526" w14:textId="77777777" w:rsidR="004E1E1A" w:rsidRDefault="004E1E1A">
      <w:pPr>
        <w:pStyle w:val="Index1"/>
        <w:tabs>
          <w:tab w:val="right" w:pos="5030"/>
        </w:tabs>
        <w:rPr>
          <w:noProof/>
        </w:rPr>
      </w:pPr>
      <w:r>
        <w:rPr>
          <w:noProof/>
        </w:rPr>
        <w:t>Microsoft Kaizala Pro, 72</w:t>
      </w:r>
    </w:p>
    <w:p w14:paraId="750AD358" w14:textId="77777777" w:rsidR="004E1E1A" w:rsidRDefault="004E1E1A">
      <w:pPr>
        <w:pStyle w:val="Index1"/>
        <w:tabs>
          <w:tab w:val="right" w:pos="5030"/>
        </w:tabs>
        <w:rPr>
          <w:noProof/>
        </w:rPr>
      </w:pPr>
      <w:r>
        <w:rPr>
          <w:noProof/>
        </w:rPr>
        <w:t>Microsoft Learning Imagine Academy, 73</w:t>
      </w:r>
    </w:p>
    <w:p w14:paraId="3B5AD094" w14:textId="77777777" w:rsidR="004E1E1A" w:rsidRDefault="004E1E1A">
      <w:pPr>
        <w:pStyle w:val="Index1"/>
        <w:tabs>
          <w:tab w:val="right" w:pos="5030"/>
        </w:tabs>
        <w:rPr>
          <w:noProof/>
        </w:rPr>
      </w:pPr>
      <w:r>
        <w:rPr>
          <w:noProof/>
        </w:rPr>
        <w:t>Microsoft MyAnalytics, 66</w:t>
      </w:r>
    </w:p>
    <w:p w14:paraId="2600901D" w14:textId="77777777" w:rsidR="004E1E1A" w:rsidRDefault="004E1E1A">
      <w:pPr>
        <w:pStyle w:val="Index1"/>
        <w:tabs>
          <w:tab w:val="right" w:pos="5030"/>
        </w:tabs>
        <w:rPr>
          <w:noProof/>
        </w:rPr>
      </w:pPr>
      <w:r>
        <w:rPr>
          <w:noProof/>
        </w:rPr>
        <w:t>Microsoft PowerApps Plan 1, 71</w:t>
      </w:r>
    </w:p>
    <w:p w14:paraId="7EA573E9" w14:textId="77777777" w:rsidR="004E1E1A" w:rsidRDefault="004E1E1A">
      <w:pPr>
        <w:pStyle w:val="Index1"/>
        <w:tabs>
          <w:tab w:val="right" w:pos="5030"/>
        </w:tabs>
        <w:rPr>
          <w:noProof/>
        </w:rPr>
      </w:pPr>
      <w:r>
        <w:rPr>
          <w:noProof/>
        </w:rPr>
        <w:t>Microsoft PowerApps Plan 2, 71</w:t>
      </w:r>
    </w:p>
    <w:p w14:paraId="2C5CA782" w14:textId="77777777" w:rsidR="004E1E1A" w:rsidRDefault="004E1E1A">
      <w:pPr>
        <w:pStyle w:val="Index1"/>
        <w:tabs>
          <w:tab w:val="right" w:pos="5030"/>
        </w:tabs>
        <w:rPr>
          <w:noProof/>
        </w:rPr>
      </w:pPr>
      <w:r>
        <w:rPr>
          <w:noProof/>
        </w:rPr>
        <w:t>Microsoft Stream, 66</w:t>
      </w:r>
    </w:p>
    <w:p w14:paraId="7992F56C" w14:textId="77777777" w:rsidR="004E1E1A" w:rsidRDefault="004E1E1A">
      <w:pPr>
        <w:pStyle w:val="Index1"/>
        <w:tabs>
          <w:tab w:val="right" w:pos="5030"/>
        </w:tabs>
        <w:rPr>
          <w:noProof/>
        </w:rPr>
      </w:pPr>
      <w:r>
        <w:rPr>
          <w:noProof/>
        </w:rPr>
        <w:t>Microsoft Translator API, 54</w:t>
      </w:r>
    </w:p>
    <w:p w14:paraId="15DE3037" w14:textId="77777777" w:rsidR="004E1E1A" w:rsidRDefault="004E1E1A">
      <w:pPr>
        <w:pStyle w:val="Index1"/>
        <w:tabs>
          <w:tab w:val="right" w:pos="5030"/>
        </w:tabs>
        <w:rPr>
          <w:noProof/>
        </w:rPr>
      </w:pPr>
      <w:r>
        <w:rPr>
          <w:noProof/>
        </w:rPr>
        <w:t>Minecraft</w:t>
      </w:r>
    </w:p>
    <w:p w14:paraId="07EC6AC0" w14:textId="77777777" w:rsidR="004E1E1A" w:rsidRDefault="004E1E1A">
      <w:pPr>
        <w:pStyle w:val="Index2"/>
        <w:tabs>
          <w:tab w:val="right" w:pos="5030"/>
        </w:tabs>
        <w:rPr>
          <w:noProof/>
        </w:rPr>
      </w:pPr>
      <w:r>
        <w:rPr>
          <w:noProof/>
        </w:rPr>
        <w:t>Education Edition, 57, 74</w:t>
      </w:r>
    </w:p>
    <w:p w14:paraId="13C80724" w14:textId="77777777" w:rsidR="004E1E1A" w:rsidRDefault="004E1E1A">
      <w:pPr>
        <w:pStyle w:val="Index1"/>
        <w:tabs>
          <w:tab w:val="right" w:pos="5030"/>
        </w:tabs>
        <w:rPr>
          <w:noProof/>
        </w:rPr>
      </w:pPr>
      <w:r>
        <w:rPr>
          <w:noProof/>
        </w:rPr>
        <w:t>Mobile Asset Management – Analitika diska po resursu, 70</w:t>
      </w:r>
    </w:p>
    <w:p w14:paraId="7BC6BD2D" w14:textId="77777777" w:rsidR="004E1E1A" w:rsidRDefault="004E1E1A">
      <w:pPr>
        <w:pStyle w:val="Index1"/>
        <w:tabs>
          <w:tab w:val="right" w:pos="5030"/>
        </w:tabs>
        <w:rPr>
          <w:noProof/>
        </w:rPr>
      </w:pPr>
      <w:r>
        <w:rPr>
          <w:noProof/>
        </w:rPr>
        <w:t>Mobile Asset Management – Matrica rastojanja po resursima (automatski), 70</w:t>
      </w:r>
    </w:p>
    <w:p w14:paraId="12546408" w14:textId="77777777" w:rsidR="004E1E1A" w:rsidRDefault="004E1E1A">
      <w:pPr>
        <w:pStyle w:val="Index1"/>
        <w:tabs>
          <w:tab w:val="right" w:pos="5030"/>
        </w:tabs>
        <w:rPr>
          <w:noProof/>
        </w:rPr>
      </w:pPr>
      <w:r>
        <w:rPr>
          <w:noProof/>
        </w:rPr>
        <w:t>Mobile Asset Management – Matrica rastojanja po resursima (ručno), 70</w:t>
      </w:r>
    </w:p>
    <w:p w14:paraId="4A8E43F9" w14:textId="77777777" w:rsidR="004E1E1A" w:rsidRDefault="004E1E1A">
      <w:pPr>
        <w:pStyle w:val="Index1"/>
        <w:tabs>
          <w:tab w:val="right" w:pos="5030"/>
        </w:tabs>
        <w:rPr>
          <w:noProof/>
        </w:rPr>
      </w:pPr>
      <w:r>
        <w:rPr>
          <w:noProof/>
        </w:rPr>
        <w:t>Mobile Asset Management – Usmeravanje za kamione po resursu, 70</w:t>
      </w:r>
    </w:p>
    <w:p w14:paraId="4ED282B8" w14:textId="77777777" w:rsidR="004E1E1A" w:rsidRDefault="004E1E1A">
      <w:pPr>
        <w:pStyle w:val="Index1"/>
        <w:tabs>
          <w:tab w:val="right" w:pos="5030"/>
        </w:tabs>
        <w:rPr>
          <w:noProof/>
        </w:rPr>
      </w:pPr>
      <w:r>
        <w:rPr>
          <w:noProof/>
        </w:rPr>
        <w:t>Mobile Asset Management Platform (SL), 70</w:t>
      </w:r>
    </w:p>
    <w:p w14:paraId="7CEDAFD2" w14:textId="77777777" w:rsidR="004E1E1A" w:rsidRDefault="004E1E1A">
      <w:pPr>
        <w:pStyle w:val="Index1"/>
        <w:tabs>
          <w:tab w:val="right" w:pos="5030"/>
        </w:tabs>
        <w:rPr>
          <w:noProof/>
        </w:rPr>
      </w:pPr>
      <w:r>
        <w:rPr>
          <w:noProof/>
        </w:rPr>
        <w:t>Mobile Asset Management za resurse (SL), 70</w:t>
      </w:r>
    </w:p>
    <w:p w14:paraId="457F0978" w14:textId="77777777" w:rsidR="004E1E1A" w:rsidRDefault="004E1E1A">
      <w:pPr>
        <w:pStyle w:val="Index1"/>
        <w:tabs>
          <w:tab w:val="right" w:pos="5030"/>
        </w:tabs>
        <w:rPr>
          <w:noProof/>
        </w:rPr>
      </w:pPr>
      <w:r>
        <w:rPr>
          <w:noProof/>
        </w:rPr>
        <w:t>MSDN platforme, 37</w:t>
      </w:r>
    </w:p>
    <w:p w14:paraId="359B15F0" w14:textId="77777777" w:rsidR="004E1E1A" w:rsidRDefault="004E1E1A">
      <w:pPr>
        <w:pStyle w:val="Index1"/>
        <w:tabs>
          <w:tab w:val="right" w:pos="5030"/>
        </w:tabs>
        <w:rPr>
          <w:noProof/>
        </w:rPr>
      </w:pPr>
      <w:r>
        <w:rPr>
          <w:noProof/>
        </w:rPr>
        <w:t>Nadogradnja sistema Windows 10 Home na Pro za Microsoft 365 Business, 40</w:t>
      </w:r>
    </w:p>
    <w:p w14:paraId="19A56DC2" w14:textId="77777777" w:rsidR="004E1E1A" w:rsidRDefault="004E1E1A">
      <w:pPr>
        <w:pStyle w:val="Index1"/>
        <w:tabs>
          <w:tab w:val="right" w:pos="5030"/>
        </w:tabs>
        <w:rPr>
          <w:noProof/>
        </w:rPr>
      </w:pPr>
      <w:r>
        <w:rPr>
          <w:noProof/>
        </w:rPr>
        <w:t>Obnova za Microsoft Azure StorSimple Plan 8100, 55</w:t>
      </w:r>
    </w:p>
    <w:p w14:paraId="7A706F95" w14:textId="77777777" w:rsidR="004E1E1A" w:rsidRDefault="004E1E1A">
      <w:pPr>
        <w:pStyle w:val="Index1"/>
        <w:tabs>
          <w:tab w:val="right" w:pos="5030"/>
        </w:tabs>
        <w:rPr>
          <w:noProof/>
        </w:rPr>
      </w:pPr>
      <w:r>
        <w:rPr>
          <w:noProof/>
        </w:rPr>
        <w:t>Obnova za Microsoft Azure StorSimple Plan 8600 (bez uređaja), 55</w:t>
      </w:r>
    </w:p>
    <w:p w14:paraId="4675AB9A" w14:textId="77777777" w:rsidR="004E1E1A" w:rsidRDefault="004E1E1A">
      <w:pPr>
        <w:pStyle w:val="Index1"/>
        <w:tabs>
          <w:tab w:val="right" w:pos="5030"/>
        </w:tabs>
        <w:rPr>
          <w:noProof/>
        </w:rPr>
      </w:pPr>
      <w:r>
        <w:rPr>
          <w:noProof/>
        </w:rPr>
        <w:t>Office 2016, 22</w:t>
      </w:r>
    </w:p>
    <w:p w14:paraId="2B45122E" w14:textId="77777777" w:rsidR="004E1E1A" w:rsidRDefault="004E1E1A">
      <w:pPr>
        <w:pStyle w:val="Index1"/>
        <w:tabs>
          <w:tab w:val="right" w:pos="5030"/>
        </w:tabs>
        <w:rPr>
          <w:noProof/>
        </w:rPr>
      </w:pPr>
      <w:r>
        <w:rPr>
          <w:noProof/>
        </w:rPr>
        <w:t>Office 2019 for Mac Standard, 23</w:t>
      </w:r>
    </w:p>
    <w:p w14:paraId="13D74362" w14:textId="77777777" w:rsidR="004E1E1A" w:rsidRDefault="004E1E1A">
      <w:pPr>
        <w:pStyle w:val="Index1"/>
        <w:tabs>
          <w:tab w:val="right" w:pos="5030"/>
        </w:tabs>
        <w:rPr>
          <w:noProof/>
        </w:rPr>
      </w:pPr>
      <w:r>
        <w:rPr>
          <w:noProof/>
        </w:rPr>
        <w:t>Office 365 A1, 65</w:t>
      </w:r>
    </w:p>
    <w:p w14:paraId="4440C3D1" w14:textId="77777777" w:rsidR="004E1E1A" w:rsidRDefault="004E1E1A">
      <w:pPr>
        <w:pStyle w:val="Index1"/>
        <w:tabs>
          <w:tab w:val="right" w:pos="5030"/>
        </w:tabs>
        <w:rPr>
          <w:noProof/>
        </w:rPr>
      </w:pPr>
      <w:r>
        <w:rPr>
          <w:noProof/>
        </w:rPr>
        <w:lastRenderedPageBreak/>
        <w:t>Office 365 A3, 65</w:t>
      </w:r>
    </w:p>
    <w:p w14:paraId="03A51221" w14:textId="77777777" w:rsidR="004E1E1A" w:rsidRDefault="004E1E1A">
      <w:pPr>
        <w:pStyle w:val="Index1"/>
        <w:tabs>
          <w:tab w:val="right" w:pos="5030"/>
        </w:tabs>
        <w:rPr>
          <w:noProof/>
        </w:rPr>
      </w:pPr>
      <w:r>
        <w:rPr>
          <w:noProof/>
        </w:rPr>
        <w:t>Office 365 A5, 65</w:t>
      </w:r>
    </w:p>
    <w:p w14:paraId="6EB5305C" w14:textId="77777777" w:rsidR="004E1E1A" w:rsidRDefault="004E1E1A">
      <w:pPr>
        <w:pStyle w:val="Index1"/>
        <w:tabs>
          <w:tab w:val="right" w:pos="5030"/>
        </w:tabs>
        <w:rPr>
          <w:noProof/>
        </w:rPr>
      </w:pPr>
      <w:r>
        <w:rPr>
          <w:noProof/>
        </w:rPr>
        <w:t>Office 365 Advanced Compliance, 67</w:t>
      </w:r>
    </w:p>
    <w:p w14:paraId="380D385A" w14:textId="77777777" w:rsidR="004E1E1A" w:rsidRDefault="004E1E1A">
      <w:pPr>
        <w:pStyle w:val="Index1"/>
        <w:tabs>
          <w:tab w:val="right" w:pos="5030"/>
        </w:tabs>
        <w:rPr>
          <w:noProof/>
        </w:rPr>
      </w:pPr>
      <w:r>
        <w:rPr>
          <w:noProof/>
        </w:rPr>
        <w:t>Office 365 Business, 64</w:t>
      </w:r>
    </w:p>
    <w:p w14:paraId="6E37A325" w14:textId="77777777" w:rsidR="004E1E1A" w:rsidRDefault="004E1E1A">
      <w:pPr>
        <w:pStyle w:val="Index1"/>
        <w:tabs>
          <w:tab w:val="right" w:pos="5030"/>
        </w:tabs>
        <w:rPr>
          <w:noProof/>
        </w:rPr>
      </w:pPr>
      <w:r>
        <w:rPr>
          <w:noProof/>
        </w:rPr>
        <w:t>Office 365 Business Essentials, 65</w:t>
      </w:r>
    </w:p>
    <w:p w14:paraId="677AA319" w14:textId="77777777" w:rsidR="004E1E1A" w:rsidRDefault="004E1E1A">
      <w:pPr>
        <w:pStyle w:val="Index1"/>
        <w:tabs>
          <w:tab w:val="right" w:pos="5030"/>
        </w:tabs>
        <w:rPr>
          <w:noProof/>
        </w:rPr>
      </w:pPr>
      <w:r>
        <w:rPr>
          <w:noProof/>
        </w:rPr>
        <w:t>Office 365 Business Premium, 65</w:t>
      </w:r>
    </w:p>
    <w:p w14:paraId="66CFDC35" w14:textId="77777777" w:rsidR="004E1E1A" w:rsidRDefault="004E1E1A">
      <w:pPr>
        <w:pStyle w:val="Index1"/>
        <w:tabs>
          <w:tab w:val="right" w:pos="5030"/>
        </w:tabs>
        <w:rPr>
          <w:noProof/>
        </w:rPr>
      </w:pPr>
      <w:r>
        <w:rPr>
          <w:noProof/>
        </w:rPr>
        <w:t>Office 365 E1, 16</w:t>
      </w:r>
    </w:p>
    <w:p w14:paraId="4F3FCD32" w14:textId="77777777" w:rsidR="004E1E1A" w:rsidRDefault="004E1E1A">
      <w:pPr>
        <w:pStyle w:val="Index1"/>
        <w:tabs>
          <w:tab w:val="right" w:pos="5030"/>
        </w:tabs>
        <w:rPr>
          <w:noProof/>
        </w:rPr>
      </w:pPr>
      <w:r>
        <w:rPr>
          <w:noProof/>
        </w:rPr>
        <w:t>Office 365 E1 i E3, 65</w:t>
      </w:r>
    </w:p>
    <w:p w14:paraId="5DAFDF3D" w14:textId="77777777" w:rsidR="004E1E1A" w:rsidRDefault="004E1E1A">
      <w:pPr>
        <w:pStyle w:val="Index1"/>
        <w:tabs>
          <w:tab w:val="right" w:pos="5030"/>
        </w:tabs>
        <w:rPr>
          <w:noProof/>
        </w:rPr>
      </w:pPr>
      <w:r>
        <w:rPr>
          <w:noProof/>
        </w:rPr>
        <w:t>Office 365 E1 i E3 From SA, 65</w:t>
      </w:r>
    </w:p>
    <w:p w14:paraId="3F140C77" w14:textId="77777777" w:rsidR="004E1E1A" w:rsidRDefault="004E1E1A">
      <w:pPr>
        <w:pStyle w:val="Index1"/>
        <w:tabs>
          <w:tab w:val="right" w:pos="5030"/>
        </w:tabs>
        <w:rPr>
          <w:noProof/>
        </w:rPr>
      </w:pPr>
      <w:r>
        <w:rPr>
          <w:noProof/>
        </w:rPr>
        <w:t>Office 365 E1 i Microsoft Intune, 16</w:t>
      </w:r>
    </w:p>
    <w:p w14:paraId="7F2EFAE2" w14:textId="77777777" w:rsidR="004E1E1A" w:rsidRDefault="004E1E1A">
      <w:pPr>
        <w:pStyle w:val="Index1"/>
        <w:tabs>
          <w:tab w:val="right" w:pos="5030"/>
        </w:tabs>
        <w:rPr>
          <w:noProof/>
        </w:rPr>
      </w:pPr>
      <w:r>
        <w:rPr>
          <w:noProof/>
        </w:rPr>
        <w:t>Office 365 E3, 16</w:t>
      </w:r>
    </w:p>
    <w:p w14:paraId="485B9F25" w14:textId="77777777" w:rsidR="004E1E1A" w:rsidRDefault="004E1E1A">
      <w:pPr>
        <w:pStyle w:val="Index1"/>
        <w:tabs>
          <w:tab w:val="right" w:pos="5030"/>
        </w:tabs>
        <w:rPr>
          <w:noProof/>
        </w:rPr>
      </w:pPr>
      <w:r>
        <w:rPr>
          <w:noProof/>
        </w:rPr>
        <w:t>Office 365 E3 bez dodatne licence za ProPlus, 65</w:t>
      </w:r>
    </w:p>
    <w:p w14:paraId="7DF52FC5" w14:textId="77777777" w:rsidR="004E1E1A" w:rsidRDefault="004E1E1A">
      <w:pPr>
        <w:pStyle w:val="Index1"/>
        <w:tabs>
          <w:tab w:val="right" w:pos="5030"/>
        </w:tabs>
        <w:rPr>
          <w:noProof/>
        </w:rPr>
      </w:pPr>
      <w:r>
        <w:rPr>
          <w:noProof/>
        </w:rPr>
        <w:t>Office 365 E3 i Microsoft Intune, 16</w:t>
      </w:r>
    </w:p>
    <w:p w14:paraId="423696E5" w14:textId="77777777" w:rsidR="004E1E1A" w:rsidRDefault="004E1E1A">
      <w:pPr>
        <w:pStyle w:val="Index1"/>
        <w:tabs>
          <w:tab w:val="right" w:pos="5030"/>
        </w:tabs>
        <w:rPr>
          <w:noProof/>
        </w:rPr>
      </w:pPr>
      <w:r>
        <w:rPr>
          <w:noProof/>
        </w:rPr>
        <w:t>Office 365 E5, 16</w:t>
      </w:r>
    </w:p>
    <w:p w14:paraId="4347B29F" w14:textId="77777777" w:rsidR="004E1E1A" w:rsidRDefault="004E1E1A">
      <w:pPr>
        <w:pStyle w:val="Index1"/>
        <w:tabs>
          <w:tab w:val="right" w:pos="5030"/>
        </w:tabs>
        <w:rPr>
          <w:noProof/>
        </w:rPr>
      </w:pPr>
      <w:r>
        <w:rPr>
          <w:noProof/>
        </w:rPr>
        <w:t>Office 365 E5 (SL za korisnika), 65</w:t>
      </w:r>
    </w:p>
    <w:p w14:paraId="309C5907" w14:textId="77777777" w:rsidR="004E1E1A" w:rsidRDefault="004E1E1A">
      <w:pPr>
        <w:pStyle w:val="Index1"/>
        <w:tabs>
          <w:tab w:val="right" w:pos="5030"/>
        </w:tabs>
        <w:rPr>
          <w:noProof/>
        </w:rPr>
      </w:pPr>
      <w:r>
        <w:rPr>
          <w:noProof/>
        </w:rPr>
        <w:t>Office 365 E5 From SA, 65</w:t>
      </w:r>
    </w:p>
    <w:p w14:paraId="79101E28" w14:textId="77777777" w:rsidR="004E1E1A" w:rsidRDefault="004E1E1A">
      <w:pPr>
        <w:pStyle w:val="Index1"/>
        <w:tabs>
          <w:tab w:val="right" w:pos="5030"/>
        </w:tabs>
        <w:rPr>
          <w:noProof/>
        </w:rPr>
      </w:pPr>
      <w:r>
        <w:rPr>
          <w:noProof/>
        </w:rPr>
        <w:t>Office 365 E5 i Microsoft Intune, 16</w:t>
      </w:r>
    </w:p>
    <w:p w14:paraId="7A61E2B5" w14:textId="77777777" w:rsidR="004E1E1A" w:rsidRDefault="004E1E1A">
      <w:pPr>
        <w:pStyle w:val="Index1"/>
        <w:tabs>
          <w:tab w:val="right" w:pos="5030"/>
        </w:tabs>
        <w:rPr>
          <w:noProof/>
        </w:rPr>
      </w:pPr>
      <w:r>
        <w:rPr>
          <w:noProof/>
        </w:rPr>
        <w:t>Office 365 F1, 65</w:t>
      </w:r>
    </w:p>
    <w:p w14:paraId="18433577" w14:textId="77777777" w:rsidR="004E1E1A" w:rsidRDefault="004E1E1A">
      <w:pPr>
        <w:pStyle w:val="Index1"/>
        <w:tabs>
          <w:tab w:val="right" w:pos="5030"/>
        </w:tabs>
        <w:rPr>
          <w:noProof/>
        </w:rPr>
      </w:pPr>
      <w:r>
        <w:rPr>
          <w:noProof/>
        </w:rPr>
        <w:t>Office 365 napredna zaštita od pretnji, 67</w:t>
      </w:r>
    </w:p>
    <w:p w14:paraId="6566C582" w14:textId="77777777" w:rsidR="004E1E1A" w:rsidRDefault="004E1E1A">
      <w:pPr>
        <w:pStyle w:val="Index1"/>
        <w:tabs>
          <w:tab w:val="right" w:pos="5030"/>
        </w:tabs>
        <w:rPr>
          <w:noProof/>
        </w:rPr>
      </w:pPr>
      <w:r>
        <w:rPr>
          <w:noProof/>
        </w:rPr>
        <w:t>Office 365 ProPlus, 64</w:t>
      </w:r>
    </w:p>
    <w:p w14:paraId="32B3FDAB" w14:textId="77777777" w:rsidR="004E1E1A" w:rsidRDefault="004E1E1A">
      <w:pPr>
        <w:pStyle w:val="Index1"/>
        <w:tabs>
          <w:tab w:val="right" w:pos="5030"/>
        </w:tabs>
        <w:rPr>
          <w:noProof/>
        </w:rPr>
      </w:pPr>
      <w:r>
        <w:rPr>
          <w:noProof/>
        </w:rPr>
        <w:t>Office 365 ProPlus From SA, 64</w:t>
      </w:r>
    </w:p>
    <w:p w14:paraId="3E17631C" w14:textId="77777777" w:rsidR="004E1E1A" w:rsidRDefault="004E1E1A">
      <w:pPr>
        <w:pStyle w:val="Index1"/>
        <w:tabs>
          <w:tab w:val="right" w:pos="5030"/>
        </w:tabs>
        <w:rPr>
          <w:noProof/>
        </w:rPr>
      </w:pPr>
      <w:r>
        <w:rPr>
          <w:noProof/>
        </w:rPr>
        <w:t>Office 365 sprečavanje gubitka podataka, 67</w:t>
      </w:r>
    </w:p>
    <w:p w14:paraId="224208C8" w14:textId="77777777" w:rsidR="004E1E1A" w:rsidRDefault="004E1E1A">
      <w:pPr>
        <w:pStyle w:val="Index1"/>
        <w:tabs>
          <w:tab w:val="right" w:pos="5030"/>
        </w:tabs>
        <w:rPr>
          <w:noProof/>
        </w:rPr>
      </w:pPr>
      <w:r>
        <w:rPr>
          <w:noProof/>
        </w:rPr>
        <w:t>Office 365 Threat Intelligence, 67</w:t>
      </w:r>
    </w:p>
    <w:p w14:paraId="5A57B1CD" w14:textId="77777777" w:rsidR="004E1E1A" w:rsidRDefault="004E1E1A">
      <w:pPr>
        <w:pStyle w:val="Index1"/>
        <w:tabs>
          <w:tab w:val="right" w:pos="5030"/>
        </w:tabs>
        <w:rPr>
          <w:noProof/>
        </w:rPr>
      </w:pPr>
      <w:r>
        <w:rPr>
          <w:noProof/>
        </w:rPr>
        <w:t>Office Multi Language Pack 2013, 22</w:t>
      </w:r>
    </w:p>
    <w:p w14:paraId="714CFACF" w14:textId="77777777" w:rsidR="004E1E1A" w:rsidRDefault="004E1E1A">
      <w:pPr>
        <w:pStyle w:val="Index1"/>
        <w:tabs>
          <w:tab w:val="right" w:pos="5030"/>
        </w:tabs>
        <w:rPr>
          <w:noProof/>
        </w:rPr>
      </w:pPr>
      <w:r>
        <w:rPr>
          <w:noProof/>
        </w:rPr>
        <w:t>Office Professional Plus, 64, 85, 92</w:t>
      </w:r>
    </w:p>
    <w:p w14:paraId="313EC246" w14:textId="77777777" w:rsidR="004E1E1A" w:rsidRDefault="004E1E1A">
      <w:pPr>
        <w:pStyle w:val="Index1"/>
        <w:tabs>
          <w:tab w:val="right" w:pos="5030"/>
        </w:tabs>
        <w:rPr>
          <w:noProof/>
        </w:rPr>
      </w:pPr>
      <w:r>
        <w:rPr>
          <w:noProof/>
        </w:rPr>
        <w:t>Office Professional Plus 2013, 64</w:t>
      </w:r>
    </w:p>
    <w:p w14:paraId="4FAFC0A2" w14:textId="77777777" w:rsidR="004E1E1A" w:rsidRDefault="004E1E1A">
      <w:pPr>
        <w:pStyle w:val="Index1"/>
        <w:tabs>
          <w:tab w:val="right" w:pos="5030"/>
        </w:tabs>
        <w:rPr>
          <w:noProof/>
        </w:rPr>
      </w:pPr>
      <w:r>
        <w:rPr>
          <w:noProof/>
        </w:rPr>
        <w:t>Office Professional Plus 2016, 38</w:t>
      </w:r>
    </w:p>
    <w:p w14:paraId="247DF273" w14:textId="77777777" w:rsidR="004E1E1A" w:rsidRDefault="004E1E1A">
      <w:pPr>
        <w:pStyle w:val="Index1"/>
        <w:tabs>
          <w:tab w:val="right" w:pos="5030"/>
        </w:tabs>
        <w:rPr>
          <w:noProof/>
        </w:rPr>
      </w:pPr>
      <w:r>
        <w:rPr>
          <w:noProof/>
        </w:rPr>
        <w:t>Office Professional Plus 2019, 22</w:t>
      </w:r>
    </w:p>
    <w:p w14:paraId="0ECAF953" w14:textId="77777777" w:rsidR="004E1E1A" w:rsidRDefault="004E1E1A">
      <w:pPr>
        <w:pStyle w:val="Index1"/>
        <w:tabs>
          <w:tab w:val="right" w:pos="5030"/>
        </w:tabs>
        <w:rPr>
          <w:noProof/>
        </w:rPr>
      </w:pPr>
      <w:r>
        <w:rPr>
          <w:noProof/>
        </w:rPr>
        <w:t>Office Standard, 64, 85, 92</w:t>
      </w:r>
    </w:p>
    <w:p w14:paraId="1BCBACF0" w14:textId="77777777" w:rsidR="004E1E1A" w:rsidRDefault="004E1E1A">
      <w:pPr>
        <w:pStyle w:val="Index1"/>
        <w:tabs>
          <w:tab w:val="right" w:pos="5030"/>
        </w:tabs>
        <w:rPr>
          <w:noProof/>
        </w:rPr>
      </w:pPr>
      <w:r>
        <w:rPr>
          <w:noProof/>
        </w:rPr>
        <w:t>Office Standard 2019, 22</w:t>
      </w:r>
    </w:p>
    <w:p w14:paraId="6FB6271C" w14:textId="77777777" w:rsidR="004E1E1A" w:rsidRDefault="004E1E1A">
      <w:pPr>
        <w:pStyle w:val="Index1"/>
        <w:tabs>
          <w:tab w:val="right" w:pos="5030"/>
        </w:tabs>
        <w:rPr>
          <w:noProof/>
        </w:rPr>
      </w:pPr>
      <w:r>
        <w:rPr>
          <w:noProof/>
        </w:rPr>
        <w:t>Office za Mac 2016, 23</w:t>
      </w:r>
    </w:p>
    <w:p w14:paraId="3A0758A8" w14:textId="77777777" w:rsidR="004E1E1A" w:rsidRDefault="004E1E1A">
      <w:pPr>
        <w:pStyle w:val="Index1"/>
        <w:tabs>
          <w:tab w:val="right" w:pos="5030"/>
        </w:tabs>
        <w:rPr>
          <w:noProof/>
        </w:rPr>
      </w:pPr>
      <w:r>
        <w:rPr>
          <w:noProof/>
        </w:rPr>
        <w:t>Office za Mac Standard, 85</w:t>
      </w:r>
    </w:p>
    <w:p w14:paraId="46E0E5B2" w14:textId="77777777" w:rsidR="004E1E1A" w:rsidRDefault="004E1E1A">
      <w:pPr>
        <w:pStyle w:val="Index1"/>
        <w:tabs>
          <w:tab w:val="right" w:pos="5030"/>
        </w:tabs>
        <w:rPr>
          <w:noProof/>
        </w:rPr>
      </w:pPr>
      <w:r>
        <w:rPr>
          <w:noProof/>
        </w:rPr>
        <w:t>Office za veb, 85</w:t>
      </w:r>
    </w:p>
    <w:p w14:paraId="3CD8AE23" w14:textId="77777777" w:rsidR="004E1E1A" w:rsidRDefault="004E1E1A">
      <w:pPr>
        <w:pStyle w:val="Index1"/>
        <w:tabs>
          <w:tab w:val="right" w:pos="5030"/>
        </w:tabs>
        <w:rPr>
          <w:noProof/>
        </w:rPr>
      </w:pPr>
      <w:r>
        <w:rPr>
          <w:noProof/>
        </w:rPr>
        <w:t>OneDrive for Business Plan 1 i 2, 67</w:t>
      </w:r>
    </w:p>
    <w:p w14:paraId="5F9D51B3" w14:textId="77777777" w:rsidR="004E1E1A" w:rsidRDefault="004E1E1A">
      <w:pPr>
        <w:pStyle w:val="Index1"/>
        <w:tabs>
          <w:tab w:val="right" w:pos="5030"/>
        </w:tabs>
        <w:rPr>
          <w:noProof/>
        </w:rPr>
      </w:pPr>
      <w:r>
        <w:rPr>
          <w:noProof/>
        </w:rPr>
        <w:t>Outlook 2019, 22</w:t>
      </w:r>
    </w:p>
    <w:p w14:paraId="315429D4" w14:textId="77777777" w:rsidR="004E1E1A" w:rsidRDefault="004E1E1A">
      <w:pPr>
        <w:pStyle w:val="Index1"/>
        <w:tabs>
          <w:tab w:val="right" w:pos="5030"/>
        </w:tabs>
        <w:rPr>
          <w:noProof/>
        </w:rPr>
      </w:pPr>
      <w:r>
        <w:rPr>
          <w:noProof/>
        </w:rPr>
        <w:t>Outlook 2019 for Mac, 23</w:t>
      </w:r>
    </w:p>
    <w:p w14:paraId="04D56FC7" w14:textId="77777777" w:rsidR="004E1E1A" w:rsidRDefault="004E1E1A">
      <w:pPr>
        <w:pStyle w:val="Index1"/>
        <w:tabs>
          <w:tab w:val="right" w:pos="5030"/>
        </w:tabs>
        <w:rPr>
          <w:noProof/>
        </w:rPr>
      </w:pPr>
      <w:r>
        <w:rPr>
          <w:noProof/>
        </w:rPr>
        <w:t>Plan pozivanja Plan, 69</w:t>
      </w:r>
    </w:p>
    <w:p w14:paraId="0B2DDCE5" w14:textId="77777777" w:rsidR="004E1E1A" w:rsidRDefault="004E1E1A">
      <w:pPr>
        <w:pStyle w:val="Index1"/>
        <w:tabs>
          <w:tab w:val="right" w:pos="5030"/>
        </w:tabs>
        <w:rPr>
          <w:noProof/>
        </w:rPr>
      </w:pPr>
      <w:r>
        <w:rPr>
          <w:noProof/>
        </w:rPr>
        <w:t>Plan sa uređajem za Microsoft Azure StorSimple (uređaj 8100), 55</w:t>
      </w:r>
    </w:p>
    <w:p w14:paraId="797FE81F" w14:textId="77777777" w:rsidR="004E1E1A" w:rsidRDefault="004E1E1A">
      <w:pPr>
        <w:pStyle w:val="Index1"/>
        <w:tabs>
          <w:tab w:val="right" w:pos="5030"/>
        </w:tabs>
        <w:rPr>
          <w:noProof/>
        </w:rPr>
      </w:pPr>
      <w:r>
        <w:rPr>
          <w:noProof/>
        </w:rPr>
        <w:t>Plan sa uređajem za Microsoft Azure StorSimple (uređaj 8600), 55</w:t>
      </w:r>
    </w:p>
    <w:p w14:paraId="3AF8F089" w14:textId="77777777" w:rsidR="004E1E1A" w:rsidRDefault="004E1E1A">
      <w:pPr>
        <w:pStyle w:val="Index1"/>
        <w:tabs>
          <w:tab w:val="right" w:pos="5030"/>
        </w:tabs>
        <w:rPr>
          <w:noProof/>
        </w:rPr>
      </w:pPr>
      <w:r>
        <w:rPr>
          <w:noProof/>
        </w:rPr>
        <w:t>Power BI Premium EM1, 71</w:t>
      </w:r>
    </w:p>
    <w:p w14:paraId="7B309A99" w14:textId="77777777" w:rsidR="004E1E1A" w:rsidRDefault="004E1E1A">
      <w:pPr>
        <w:pStyle w:val="Index1"/>
        <w:tabs>
          <w:tab w:val="right" w:pos="5030"/>
        </w:tabs>
        <w:rPr>
          <w:noProof/>
        </w:rPr>
      </w:pPr>
      <w:r>
        <w:rPr>
          <w:noProof/>
        </w:rPr>
        <w:t>Power BI Premium EM1 A, 71</w:t>
      </w:r>
    </w:p>
    <w:p w14:paraId="12A7CFD4" w14:textId="77777777" w:rsidR="004E1E1A" w:rsidRDefault="004E1E1A">
      <w:pPr>
        <w:pStyle w:val="Index1"/>
        <w:tabs>
          <w:tab w:val="right" w:pos="5030"/>
        </w:tabs>
        <w:rPr>
          <w:noProof/>
        </w:rPr>
      </w:pPr>
      <w:r>
        <w:rPr>
          <w:noProof/>
        </w:rPr>
        <w:t>Power BI Premium EM2, 71</w:t>
      </w:r>
    </w:p>
    <w:p w14:paraId="4ADCAF63" w14:textId="77777777" w:rsidR="004E1E1A" w:rsidRDefault="004E1E1A">
      <w:pPr>
        <w:pStyle w:val="Index1"/>
        <w:tabs>
          <w:tab w:val="right" w:pos="5030"/>
        </w:tabs>
        <w:rPr>
          <w:noProof/>
        </w:rPr>
      </w:pPr>
      <w:r>
        <w:rPr>
          <w:noProof/>
        </w:rPr>
        <w:t>Power BI Premium EM2 A, 71</w:t>
      </w:r>
    </w:p>
    <w:p w14:paraId="0F414BB9" w14:textId="77777777" w:rsidR="004E1E1A" w:rsidRDefault="004E1E1A">
      <w:pPr>
        <w:pStyle w:val="Index1"/>
        <w:tabs>
          <w:tab w:val="right" w:pos="5030"/>
        </w:tabs>
        <w:rPr>
          <w:noProof/>
        </w:rPr>
      </w:pPr>
      <w:r>
        <w:rPr>
          <w:noProof/>
        </w:rPr>
        <w:t>Power BI Premium EM3, 71</w:t>
      </w:r>
    </w:p>
    <w:p w14:paraId="5702BB1E" w14:textId="77777777" w:rsidR="004E1E1A" w:rsidRDefault="004E1E1A">
      <w:pPr>
        <w:pStyle w:val="Index1"/>
        <w:tabs>
          <w:tab w:val="right" w:pos="5030"/>
        </w:tabs>
        <w:rPr>
          <w:noProof/>
        </w:rPr>
      </w:pPr>
      <w:r>
        <w:rPr>
          <w:noProof/>
        </w:rPr>
        <w:t>Power BI Premium EM3 A, 71</w:t>
      </w:r>
    </w:p>
    <w:p w14:paraId="1ED14F9B" w14:textId="77777777" w:rsidR="004E1E1A" w:rsidRDefault="004E1E1A">
      <w:pPr>
        <w:pStyle w:val="Index1"/>
        <w:tabs>
          <w:tab w:val="right" w:pos="5030"/>
        </w:tabs>
        <w:rPr>
          <w:noProof/>
        </w:rPr>
      </w:pPr>
      <w:r>
        <w:rPr>
          <w:noProof/>
        </w:rPr>
        <w:t>Power BI Premium P1, 71</w:t>
      </w:r>
    </w:p>
    <w:p w14:paraId="5EE7C1C0" w14:textId="77777777" w:rsidR="004E1E1A" w:rsidRDefault="004E1E1A">
      <w:pPr>
        <w:pStyle w:val="Index1"/>
        <w:tabs>
          <w:tab w:val="right" w:pos="5030"/>
        </w:tabs>
        <w:rPr>
          <w:noProof/>
        </w:rPr>
      </w:pPr>
      <w:r>
        <w:rPr>
          <w:noProof/>
        </w:rPr>
        <w:t>Power BI Premium P2, 71</w:t>
      </w:r>
    </w:p>
    <w:p w14:paraId="7C00D7C9" w14:textId="77777777" w:rsidR="004E1E1A" w:rsidRDefault="004E1E1A">
      <w:pPr>
        <w:pStyle w:val="Index1"/>
        <w:tabs>
          <w:tab w:val="right" w:pos="5030"/>
        </w:tabs>
        <w:rPr>
          <w:noProof/>
        </w:rPr>
      </w:pPr>
      <w:r>
        <w:rPr>
          <w:noProof/>
        </w:rPr>
        <w:t>Power BI Premium P3, 71</w:t>
      </w:r>
    </w:p>
    <w:p w14:paraId="47632F95" w14:textId="77777777" w:rsidR="004E1E1A" w:rsidRDefault="004E1E1A">
      <w:pPr>
        <w:pStyle w:val="Index1"/>
        <w:tabs>
          <w:tab w:val="right" w:pos="5030"/>
        </w:tabs>
        <w:rPr>
          <w:noProof/>
        </w:rPr>
      </w:pPr>
      <w:r>
        <w:rPr>
          <w:noProof/>
        </w:rPr>
        <w:t>Power BI Premium P4, 71</w:t>
      </w:r>
    </w:p>
    <w:p w14:paraId="432540D1" w14:textId="77777777" w:rsidR="004E1E1A" w:rsidRDefault="004E1E1A">
      <w:pPr>
        <w:pStyle w:val="Index1"/>
        <w:tabs>
          <w:tab w:val="right" w:pos="5030"/>
        </w:tabs>
        <w:rPr>
          <w:noProof/>
        </w:rPr>
      </w:pPr>
      <w:r>
        <w:rPr>
          <w:noProof/>
        </w:rPr>
        <w:t>Power BI Premium P5, 71</w:t>
      </w:r>
    </w:p>
    <w:p w14:paraId="07347C07" w14:textId="77777777" w:rsidR="004E1E1A" w:rsidRDefault="004E1E1A">
      <w:pPr>
        <w:pStyle w:val="Index1"/>
        <w:tabs>
          <w:tab w:val="right" w:pos="5030"/>
        </w:tabs>
        <w:rPr>
          <w:noProof/>
        </w:rPr>
      </w:pPr>
      <w:r>
        <w:rPr>
          <w:noProof/>
        </w:rPr>
        <w:t>Power BI Premium Promo, 71</w:t>
      </w:r>
    </w:p>
    <w:p w14:paraId="0386D3D1" w14:textId="77777777" w:rsidR="004E1E1A" w:rsidRDefault="004E1E1A">
      <w:pPr>
        <w:pStyle w:val="Index1"/>
        <w:tabs>
          <w:tab w:val="right" w:pos="5030"/>
        </w:tabs>
        <w:rPr>
          <w:noProof/>
        </w:rPr>
      </w:pPr>
      <w:r>
        <w:rPr>
          <w:noProof/>
        </w:rPr>
        <w:t>Power BI Pro, 71</w:t>
      </w:r>
    </w:p>
    <w:p w14:paraId="6678A009" w14:textId="77777777" w:rsidR="004E1E1A" w:rsidRDefault="004E1E1A">
      <w:pPr>
        <w:pStyle w:val="Index1"/>
        <w:tabs>
          <w:tab w:val="right" w:pos="5030"/>
        </w:tabs>
        <w:rPr>
          <w:noProof/>
        </w:rPr>
      </w:pPr>
      <w:r>
        <w:rPr>
          <w:noProof/>
        </w:rPr>
        <w:t>Power BI Pro A, 71</w:t>
      </w:r>
    </w:p>
    <w:p w14:paraId="3CA0726E" w14:textId="77777777" w:rsidR="004E1E1A" w:rsidRDefault="004E1E1A">
      <w:pPr>
        <w:pStyle w:val="Index1"/>
        <w:tabs>
          <w:tab w:val="right" w:pos="5030"/>
        </w:tabs>
        <w:rPr>
          <w:noProof/>
        </w:rPr>
      </w:pPr>
      <w:r>
        <w:rPr>
          <w:noProof/>
        </w:rPr>
        <w:t>Power BI Report Server, 30</w:t>
      </w:r>
    </w:p>
    <w:p w14:paraId="7252B4C8" w14:textId="77777777" w:rsidR="004E1E1A" w:rsidRDefault="004E1E1A">
      <w:pPr>
        <w:pStyle w:val="Index1"/>
        <w:tabs>
          <w:tab w:val="right" w:pos="5030"/>
        </w:tabs>
        <w:rPr>
          <w:noProof/>
        </w:rPr>
      </w:pPr>
      <w:r>
        <w:rPr>
          <w:noProof/>
        </w:rPr>
        <w:t>PowerPoint 2019, 22</w:t>
      </w:r>
    </w:p>
    <w:p w14:paraId="69EE6027" w14:textId="77777777" w:rsidR="004E1E1A" w:rsidRDefault="004E1E1A">
      <w:pPr>
        <w:pStyle w:val="Index1"/>
        <w:tabs>
          <w:tab w:val="right" w:pos="5030"/>
        </w:tabs>
        <w:rPr>
          <w:noProof/>
        </w:rPr>
      </w:pPr>
      <w:r>
        <w:rPr>
          <w:noProof/>
        </w:rPr>
        <w:t>PowerPoint 2019 for Mac, 23</w:t>
      </w:r>
    </w:p>
    <w:p w14:paraId="78EBAFFA" w14:textId="77777777" w:rsidR="004E1E1A" w:rsidRDefault="004E1E1A">
      <w:pPr>
        <w:pStyle w:val="Index1"/>
        <w:tabs>
          <w:tab w:val="right" w:pos="5030"/>
        </w:tabs>
        <w:rPr>
          <w:noProof/>
        </w:rPr>
      </w:pPr>
      <w:r>
        <w:rPr>
          <w:noProof/>
        </w:rPr>
        <w:t>Prelazak sa standardne na premium podršku za Microsoft Azure StorSimple, 55</w:t>
      </w:r>
    </w:p>
    <w:p w14:paraId="04CAF4AC" w14:textId="77777777" w:rsidR="004E1E1A" w:rsidRDefault="004E1E1A">
      <w:pPr>
        <w:pStyle w:val="Index1"/>
        <w:tabs>
          <w:tab w:val="right" w:pos="5030"/>
        </w:tabs>
        <w:rPr>
          <w:noProof/>
        </w:rPr>
      </w:pPr>
      <w:r>
        <w:rPr>
          <w:noProof/>
        </w:rPr>
        <w:t>Premium podrška za Microsoft Azure StorSimple, 55</w:t>
      </w:r>
    </w:p>
    <w:p w14:paraId="79191EDB" w14:textId="77777777" w:rsidR="004E1E1A" w:rsidRDefault="004E1E1A">
      <w:pPr>
        <w:pStyle w:val="Index1"/>
        <w:tabs>
          <w:tab w:val="right" w:pos="5030"/>
        </w:tabs>
        <w:rPr>
          <w:noProof/>
        </w:rPr>
      </w:pPr>
      <w:r>
        <w:rPr>
          <w:noProof/>
        </w:rPr>
        <w:t>pretplata na Visual Studio Enterprise, 86</w:t>
      </w:r>
    </w:p>
    <w:p w14:paraId="53C1B67C" w14:textId="77777777" w:rsidR="004E1E1A" w:rsidRDefault="004E1E1A">
      <w:pPr>
        <w:pStyle w:val="Index1"/>
        <w:tabs>
          <w:tab w:val="right" w:pos="5030"/>
        </w:tabs>
        <w:rPr>
          <w:noProof/>
        </w:rPr>
      </w:pPr>
      <w:r>
        <w:rPr>
          <w:noProof/>
        </w:rPr>
        <w:t>Pretplata na Visual Studio Enterprise, 92</w:t>
      </w:r>
    </w:p>
    <w:p w14:paraId="4982A7DC" w14:textId="77777777" w:rsidR="004E1E1A" w:rsidRDefault="004E1E1A">
      <w:pPr>
        <w:pStyle w:val="Index1"/>
        <w:tabs>
          <w:tab w:val="right" w:pos="5030"/>
        </w:tabs>
        <w:rPr>
          <w:noProof/>
        </w:rPr>
      </w:pPr>
      <w:r>
        <w:rPr>
          <w:noProof/>
        </w:rPr>
        <w:t>Pretplata na Visual Studio Enterprise 2019, 37</w:t>
      </w:r>
    </w:p>
    <w:p w14:paraId="346E8395" w14:textId="77777777" w:rsidR="004E1E1A" w:rsidRDefault="004E1E1A">
      <w:pPr>
        <w:pStyle w:val="Index1"/>
        <w:tabs>
          <w:tab w:val="right" w:pos="5030"/>
        </w:tabs>
        <w:rPr>
          <w:noProof/>
        </w:rPr>
      </w:pPr>
      <w:r>
        <w:rPr>
          <w:noProof/>
        </w:rPr>
        <w:t>Pretplata na Visual Studio Professional, 86, 92</w:t>
      </w:r>
    </w:p>
    <w:p w14:paraId="0EBAAABF" w14:textId="77777777" w:rsidR="004E1E1A" w:rsidRDefault="004E1E1A">
      <w:pPr>
        <w:pStyle w:val="Index1"/>
        <w:tabs>
          <w:tab w:val="right" w:pos="5030"/>
        </w:tabs>
        <w:rPr>
          <w:noProof/>
        </w:rPr>
      </w:pPr>
      <w:r>
        <w:rPr>
          <w:noProof/>
        </w:rPr>
        <w:t>Pretplata na Visual Studio Professional 2019, 37</w:t>
      </w:r>
    </w:p>
    <w:p w14:paraId="2A351D08" w14:textId="77777777" w:rsidR="004E1E1A" w:rsidRDefault="004E1E1A">
      <w:pPr>
        <w:pStyle w:val="Index1"/>
        <w:tabs>
          <w:tab w:val="right" w:pos="5030"/>
        </w:tabs>
        <w:rPr>
          <w:noProof/>
        </w:rPr>
      </w:pPr>
      <w:r>
        <w:rPr>
          <w:noProof/>
        </w:rPr>
        <w:t>Pretplata na Visual Studio Test Professional, 86, 92</w:t>
      </w:r>
    </w:p>
    <w:p w14:paraId="52A785DC" w14:textId="77777777" w:rsidR="004E1E1A" w:rsidRDefault="004E1E1A">
      <w:pPr>
        <w:pStyle w:val="Index1"/>
        <w:tabs>
          <w:tab w:val="right" w:pos="5030"/>
        </w:tabs>
        <w:rPr>
          <w:noProof/>
        </w:rPr>
      </w:pPr>
      <w:r>
        <w:rPr>
          <w:noProof/>
        </w:rPr>
        <w:t>Pretplata na Visual Studio Test Professional 2019, 37</w:t>
      </w:r>
    </w:p>
    <w:p w14:paraId="7FC72D79" w14:textId="77777777" w:rsidR="004E1E1A" w:rsidRDefault="004E1E1A">
      <w:pPr>
        <w:pStyle w:val="Index1"/>
        <w:tabs>
          <w:tab w:val="right" w:pos="5030"/>
        </w:tabs>
        <w:rPr>
          <w:noProof/>
        </w:rPr>
      </w:pPr>
      <w:r>
        <w:rPr>
          <w:noProof/>
        </w:rPr>
        <w:t>Pretplata za Windows za prateće uređaje, 45</w:t>
      </w:r>
    </w:p>
    <w:p w14:paraId="17287205" w14:textId="77777777" w:rsidR="004E1E1A" w:rsidRDefault="004E1E1A">
      <w:pPr>
        <w:pStyle w:val="Index1"/>
        <w:tabs>
          <w:tab w:val="right" w:pos="5030"/>
        </w:tabs>
        <w:rPr>
          <w:noProof/>
        </w:rPr>
      </w:pPr>
      <w:r>
        <w:rPr>
          <w:noProof/>
        </w:rPr>
        <w:t>Project Online Essentials, 68</w:t>
      </w:r>
    </w:p>
    <w:p w14:paraId="05AAF56C" w14:textId="77777777" w:rsidR="004E1E1A" w:rsidRDefault="004E1E1A">
      <w:pPr>
        <w:pStyle w:val="Index1"/>
        <w:tabs>
          <w:tab w:val="right" w:pos="5030"/>
        </w:tabs>
        <w:rPr>
          <w:noProof/>
        </w:rPr>
      </w:pPr>
      <w:r>
        <w:rPr>
          <w:noProof/>
        </w:rPr>
        <w:t>Project Online Premium, 68</w:t>
      </w:r>
    </w:p>
    <w:p w14:paraId="0A95EE47" w14:textId="77777777" w:rsidR="004E1E1A" w:rsidRDefault="004E1E1A">
      <w:pPr>
        <w:pStyle w:val="Index1"/>
        <w:tabs>
          <w:tab w:val="right" w:pos="5030"/>
        </w:tabs>
        <w:rPr>
          <w:noProof/>
        </w:rPr>
      </w:pPr>
      <w:r>
        <w:rPr>
          <w:noProof/>
        </w:rPr>
        <w:t>Project Online Premium From SA, 68</w:t>
      </w:r>
    </w:p>
    <w:p w14:paraId="34E2DC8E" w14:textId="77777777" w:rsidR="004E1E1A" w:rsidRDefault="004E1E1A">
      <w:pPr>
        <w:pStyle w:val="Index1"/>
        <w:tabs>
          <w:tab w:val="right" w:pos="5030"/>
        </w:tabs>
        <w:rPr>
          <w:noProof/>
        </w:rPr>
      </w:pPr>
      <w:r>
        <w:rPr>
          <w:noProof/>
        </w:rPr>
        <w:t>Project Online Professional, 68</w:t>
      </w:r>
    </w:p>
    <w:p w14:paraId="7E34075A" w14:textId="77777777" w:rsidR="004E1E1A" w:rsidRDefault="004E1E1A">
      <w:pPr>
        <w:pStyle w:val="Index1"/>
        <w:tabs>
          <w:tab w:val="right" w:pos="5030"/>
        </w:tabs>
        <w:rPr>
          <w:noProof/>
        </w:rPr>
      </w:pPr>
      <w:r>
        <w:rPr>
          <w:noProof/>
        </w:rPr>
        <w:t>Project Online Professional From SA, 68</w:t>
      </w:r>
    </w:p>
    <w:p w14:paraId="2D0B0ABF" w14:textId="77777777" w:rsidR="004E1E1A" w:rsidRDefault="004E1E1A">
      <w:pPr>
        <w:pStyle w:val="Index1"/>
        <w:tabs>
          <w:tab w:val="right" w:pos="5030"/>
        </w:tabs>
        <w:rPr>
          <w:noProof/>
        </w:rPr>
      </w:pPr>
      <w:r>
        <w:rPr>
          <w:noProof/>
        </w:rPr>
        <w:t>Project Professional, 92</w:t>
      </w:r>
    </w:p>
    <w:p w14:paraId="1BA80F64" w14:textId="77777777" w:rsidR="004E1E1A" w:rsidRDefault="004E1E1A">
      <w:pPr>
        <w:pStyle w:val="Index1"/>
        <w:tabs>
          <w:tab w:val="right" w:pos="5030"/>
        </w:tabs>
        <w:rPr>
          <w:noProof/>
        </w:rPr>
      </w:pPr>
      <w:r>
        <w:rPr>
          <w:noProof/>
        </w:rPr>
        <w:t>Project Professional 2019, 22</w:t>
      </w:r>
    </w:p>
    <w:p w14:paraId="1963262E" w14:textId="77777777" w:rsidR="004E1E1A" w:rsidRDefault="004E1E1A">
      <w:pPr>
        <w:pStyle w:val="Index1"/>
        <w:tabs>
          <w:tab w:val="right" w:pos="5030"/>
        </w:tabs>
        <w:rPr>
          <w:noProof/>
        </w:rPr>
      </w:pPr>
      <w:r>
        <w:rPr>
          <w:noProof/>
        </w:rPr>
        <w:t>Project Server 2016, 25</w:t>
      </w:r>
    </w:p>
    <w:p w14:paraId="0BBC64B1" w14:textId="77777777" w:rsidR="004E1E1A" w:rsidRDefault="004E1E1A">
      <w:pPr>
        <w:pStyle w:val="Index1"/>
        <w:tabs>
          <w:tab w:val="right" w:pos="5030"/>
        </w:tabs>
        <w:rPr>
          <w:noProof/>
        </w:rPr>
      </w:pPr>
      <w:r>
        <w:rPr>
          <w:noProof/>
        </w:rPr>
        <w:t>Project Server 2019, 25</w:t>
      </w:r>
    </w:p>
    <w:p w14:paraId="556F93B2" w14:textId="77777777" w:rsidR="004E1E1A" w:rsidRDefault="004E1E1A">
      <w:pPr>
        <w:pStyle w:val="Index1"/>
        <w:tabs>
          <w:tab w:val="right" w:pos="5030"/>
        </w:tabs>
        <w:rPr>
          <w:noProof/>
        </w:rPr>
      </w:pPr>
      <w:r>
        <w:rPr>
          <w:noProof/>
        </w:rPr>
        <w:t>Project Standard, 86, 92</w:t>
      </w:r>
    </w:p>
    <w:p w14:paraId="3481F2C0" w14:textId="77777777" w:rsidR="004E1E1A" w:rsidRDefault="004E1E1A">
      <w:pPr>
        <w:pStyle w:val="Index1"/>
        <w:tabs>
          <w:tab w:val="right" w:pos="5030"/>
        </w:tabs>
        <w:rPr>
          <w:noProof/>
        </w:rPr>
      </w:pPr>
      <w:r>
        <w:rPr>
          <w:noProof/>
        </w:rPr>
        <w:t>Project Standard 2019, 22</w:t>
      </w:r>
    </w:p>
    <w:p w14:paraId="784A767B" w14:textId="77777777" w:rsidR="004E1E1A" w:rsidRDefault="004E1E1A">
      <w:pPr>
        <w:pStyle w:val="Index1"/>
        <w:tabs>
          <w:tab w:val="right" w:pos="5030"/>
        </w:tabs>
        <w:rPr>
          <w:noProof/>
        </w:rPr>
      </w:pPr>
      <w:r>
        <w:rPr>
          <w:noProof/>
        </w:rPr>
        <w:t>Publisher 2019, 22</w:t>
      </w:r>
    </w:p>
    <w:p w14:paraId="5BB03881" w14:textId="77777777" w:rsidR="004E1E1A" w:rsidRDefault="004E1E1A">
      <w:pPr>
        <w:pStyle w:val="Index1"/>
        <w:tabs>
          <w:tab w:val="right" w:pos="5030"/>
        </w:tabs>
        <w:rPr>
          <w:noProof/>
        </w:rPr>
      </w:pPr>
      <w:r>
        <w:rPr>
          <w:noProof/>
        </w:rPr>
        <w:t>Rad kod kuće za Mac 2019, 23</w:t>
      </w:r>
    </w:p>
    <w:p w14:paraId="12749564" w14:textId="77777777" w:rsidR="004E1E1A" w:rsidRDefault="004E1E1A">
      <w:pPr>
        <w:pStyle w:val="Index1"/>
        <w:tabs>
          <w:tab w:val="right" w:pos="5030"/>
        </w:tabs>
        <w:rPr>
          <w:noProof/>
        </w:rPr>
      </w:pPr>
      <w:r>
        <w:rPr>
          <w:noProof/>
        </w:rPr>
        <w:t>Rad kod kuće za Office Professional Plus 2019, 22</w:t>
      </w:r>
    </w:p>
    <w:p w14:paraId="1D93DFB8" w14:textId="77777777" w:rsidR="004E1E1A" w:rsidRDefault="004E1E1A">
      <w:pPr>
        <w:pStyle w:val="Index1"/>
        <w:tabs>
          <w:tab w:val="right" w:pos="5030"/>
        </w:tabs>
        <w:rPr>
          <w:noProof/>
        </w:rPr>
      </w:pPr>
      <w:r>
        <w:rPr>
          <w:noProof/>
        </w:rPr>
        <w:t>Rad od kuće za Office Standard 2019, 22</w:t>
      </w:r>
    </w:p>
    <w:p w14:paraId="4CFA46C5" w14:textId="77777777" w:rsidR="004E1E1A" w:rsidRDefault="004E1E1A">
      <w:pPr>
        <w:pStyle w:val="Index1"/>
        <w:tabs>
          <w:tab w:val="right" w:pos="5030"/>
        </w:tabs>
        <w:rPr>
          <w:noProof/>
        </w:rPr>
      </w:pPr>
      <w:r>
        <w:rPr>
          <w:noProof/>
        </w:rPr>
        <w:t>Rešenje Microsoft Relationship Sales / Plus, 62</w:t>
      </w:r>
    </w:p>
    <w:p w14:paraId="3879E4DC" w14:textId="77777777" w:rsidR="004E1E1A" w:rsidRDefault="004E1E1A">
      <w:pPr>
        <w:pStyle w:val="Index1"/>
        <w:tabs>
          <w:tab w:val="right" w:pos="5030"/>
        </w:tabs>
        <w:rPr>
          <w:noProof/>
        </w:rPr>
      </w:pPr>
      <w:r>
        <w:rPr>
          <w:noProof/>
        </w:rPr>
        <w:t>Server za Dynamics 365 for Operations, 86</w:t>
      </w:r>
    </w:p>
    <w:p w14:paraId="374D97FA" w14:textId="77777777" w:rsidR="004E1E1A" w:rsidRDefault="004E1E1A">
      <w:pPr>
        <w:pStyle w:val="Index1"/>
        <w:tabs>
          <w:tab w:val="right" w:pos="5030"/>
        </w:tabs>
        <w:rPr>
          <w:noProof/>
        </w:rPr>
      </w:pPr>
      <w:r>
        <w:rPr>
          <w:noProof/>
        </w:rPr>
        <w:t>Serverska licenca za upravljanje za System Center 2019 Datacenter (16 pakovanja licenci za jezgro), 30</w:t>
      </w:r>
    </w:p>
    <w:p w14:paraId="36CC134F" w14:textId="77777777" w:rsidR="004E1E1A" w:rsidRDefault="004E1E1A">
      <w:pPr>
        <w:pStyle w:val="Index1"/>
        <w:tabs>
          <w:tab w:val="right" w:pos="5030"/>
        </w:tabs>
        <w:rPr>
          <w:noProof/>
        </w:rPr>
      </w:pPr>
      <w:r>
        <w:rPr>
          <w:noProof/>
        </w:rPr>
        <w:t>Serverska licenca za upravljanje za System Center 2019 Datacenter (2 pakovanja licenci za jezgro), 30</w:t>
      </w:r>
    </w:p>
    <w:p w14:paraId="4E0D8E19" w14:textId="77777777" w:rsidR="004E1E1A" w:rsidRDefault="004E1E1A">
      <w:pPr>
        <w:pStyle w:val="Index1"/>
        <w:tabs>
          <w:tab w:val="right" w:pos="5030"/>
        </w:tabs>
        <w:rPr>
          <w:noProof/>
        </w:rPr>
      </w:pPr>
      <w:r>
        <w:rPr>
          <w:noProof/>
        </w:rPr>
        <w:t>Serverska licenca za upravljanje za System Center 2019 Standard (16 pakovanja licenci za jezgro), 30</w:t>
      </w:r>
    </w:p>
    <w:p w14:paraId="79112B19" w14:textId="77777777" w:rsidR="004E1E1A" w:rsidRDefault="004E1E1A">
      <w:pPr>
        <w:pStyle w:val="Index1"/>
        <w:tabs>
          <w:tab w:val="right" w:pos="5030"/>
        </w:tabs>
        <w:rPr>
          <w:noProof/>
        </w:rPr>
      </w:pPr>
      <w:r>
        <w:rPr>
          <w:noProof/>
        </w:rPr>
        <w:t>Serverska licenca za upravljanje za System Center 2019 Standard (2 pakovanja licenci za jezgro), 30</w:t>
      </w:r>
    </w:p>
    <w:p w14:paraId="22AF4C01" w14:textId="77777777" w:rsidR="004E1E1A" w:rsidRDefault="004E1E1A">
      <w:pPr>
        <w:pStyle w:val="Index1"/>
        <w:tabs>
          <w:tab w:val="right" w:pos="5030"/>
        </w:tabs>
        <w:rPr>
          <w:noProof/>
        </w:rPr>
      </w:pPr>
      <w:r>
        <w:rPr>
          <w:noProof/>
        </w:rPr>
        <w:t>SharePoint Online, 85</w:t>
      </w:r>
    </w:p>
    <w:p w14:paraId="3A0387D3" w14:textId="77777777" w:rsidR="004E1E1A" w:rsidRDefault="004E1E1A">
      <w:pPr>
        <w:pStyle w:val="Index1"/>
        <w:tabs>
          <w:tab w:val="right" w:pos="5030"/>
        </w:tabs>
        <w:rPr>
          <w:noProof/>
        </w:rPr>
      </w:pPr>
      <w:r>
        <w:rPr>
          <w:noProof/>
        </w:rPr>
        <w:t>SharePoint Online (Plan 1/2), 26</w:t>
      </w:r>
    </w:p>
    <w:p w14:paraId="347E6BBD" w14:textId="77777777" w:rsidR="004E1E1A" w:rsidRDefault="004E1E1A">
      <w:pPr>
        <w:pStyle w:val="Index1"/>
        <w:tabs>
          <w:tab w:val="right" w:pos="5030"/>
        </w:tabs>
        <w:rPr>
          <w:noProof/>
        </w:rPr>
      </w:pPr>
      <w:r>
        <w:rPr>
          <w:noProof/>
        </w:rPr>
        <w:t>SharePoint Online Plan 1 i 2, 68</w:t>
      </w:r>
    </w:p>
    <w:p w14:paraId="70F81370" w14:textId="77777777" w:rsidR="004E1E1A" w:rsidRDefault="004E1E1A">
      <w:pPr>
        <w:pStyle w:val="Index1"/>
        <w:tabs>
          <w:tab w:val="right" w:pos="5030"/>
        </w:tabs>
        <w:rPr>
          <w:noProof/>
        </w:rPr>
      </w:pPr>
      <w:r>
        <w:rPr>
          <w:noProof/>
        </w:rPr>
        <w:t>SharePoint Server, 57, 58, 90</w:t>
      </w:r>
    </w:p>
    <w:p w14:paraId="780EB176" w14:textId="77777777" w:rsidR="004E1E1A" w:rsidRDefault="004E1E1A">
      <w:pPr>
        <w:pStyle w:val="Index1"/>
        <w:tabs>
          <w:tab w:val="right" w:pos="5030"/>
        </w:tabs>
        <w:rPr>
          <w:noProof/>
        </w:rPr>
      </w:pPr>
      <w:r>
        <w:rPr>
          <w:noProof/>
        </w:rPr>
        <w:t>SharePoint Server 2016, 26</w:t>
      </w:r>
    </w:p>
    <w:p w14:paraId="66BAECC8" w14:textId="77777777" w:rsidR="004E1E1A" w:rsidRDefault="004E1E1A">
      <w:pPr>
        <w:pStyle w:val="Index1"/>
        <w:tabs>
          <w:tab w:val="right" w:pos="5030"/>
        </w:tabs>
        <w:rPr>
          <w:noProof/>
        </w:rPr>
      </w:pPr>
      <w:r>
        <w:rPr>
          <w:noProof/>
        </w:rPr>
        <w:t>SharePoint Server 2019, 26</w:t>
      </w:r>
    </w:p>
    <w:p w14:paraId="2C1AAAAB" w14:textId="77777777" w:rsidR="004E1E1A" w:rsidRDefault="004E1E1A">
      <w:pPr>
        <w:pStyle w:val="Index1"/>
        <w:tabs>
          <w:tab w:val="right" w:pos="5030"/>
        </w:tabs>
        <w:rPr>
          <w:noProof/>
        </w:rPr>
      </w:pPr>
      <w:r>
        <w:rPr>
          <w:noProof/>
        </w:rPr>
        <w:t>Skype za Business Online Plan 2, 69</w:t>
      </w:r>
    </w:p>
    <w:p w14:paraId="16123F2F" w14:textId="77777777" w:rsidR="004E1E1A" w:rsidRDefault="004E1E1A">
      <w:pPr>
        <w:pStyle w:val="Index1"/>
        <w:tabs>
          <w:tab w:val="right" w:pos="5030"/>
        </w:tabs>
        <w:rPr>
          <w:noProof/>
        </w:rPr>
      </w:pPr>
      <w:r>
        <w:rPr>
          <w:noProof/>
        </w:rPr>
        <w:t>Skype za posao 2019, 22</w:t>
      </w:r>
    </w:p>
    <w:p w14:paraId="550EB87A" w14:textId="77777777" w:rsidR="004E1E1A" w:rsidRDefault="004E1E1A">
      <w:pPr>
        <w:pStyle w:val="Index1"/>
        <w:tabs>
          <w:tab w:val="right" w:pos="5030"/>
        </w:tabs>
        <w:rPr>
          <w:noProof/>
        </w:rPr>
      </w:pPr>
      <w:r>
        <w:rPr>
          <w:noProof/>
        </w:rPr>
        <w:t>Skype za posao Server, 57, 58</w:t>
      </w:r>
    </w:p>
    <w:p w14:paraId="30C80852" w14:textId="77777777" w:rsidR="004E1E1A" w:rsidRDefault="004E1E1A">
      <w:pPr>
        <w:pStyle w:val="Index1"/>
        <w:tabs>
          <w:tab w:val="right" w:pos="5030"/>
        </w:tabs>
        <w:rPr>
          <w:noProof/>
        </w:rPr>
      </w:pPr>
      <w:r>
        <w:rPr>
          <w:noProof/>
        </w:rPr>
        <w:t>Skype za posao Server 2015, 27</w:t>
      </w:r>
    </w:p>
    <w:p w14:paraId="04F41021" w14:textId="77777777" w:rsidR="004E1E1A" w:rsidRDefault="004E1E1A">
      <w:pPr>
        <w:pStyle w:val="Index1"/>
        <w:tabs>
          <w:tab w:val="right" w:pos="5030"/>
        </w:tabs>
        <w:rPr>
          <w:noProof/>
        </w:rPr>
      </w:pPr>
      <w:r>
        <w:rPr>
          <w:noProof/>
        </w:rPr>
        <w:t>Skype za posao Server 2019, 27</w:t>
      </w:r>
    </w:p>
    <w:p w14:paraId="221B6967" w14:textId="77777777" w:rsidR="004E1E1A" w:rsidRDefault="004E1E1A">
      <w:pPr>
        <w:pStyle w:val="Index1"/>
        <w:tabs>
          <w:tab w:val="right" w:pos="5030"/>
        </w:tabs>
        <w:rPr>
          <w:noProof/>
        </w:rPr>
      </w:pPr>
      <w:r>
        <w:rPr>
          <w:noProof/>
        </w:rPr>
        <w:t>Skype za posao za Mac 2019, 23</w:t>
      </w:r>
    </w:p>
    <w:p w14:paraId="10A75CBA" w14:textId="77777777" w:rsidR="004E1E1A" w:rsidRDefault="004E1E1A">
      <w:pPr>
        <w:pStyle w:val="Index1"/>
        <w:tabs>
          <w:tab w:val="right" w:pos="5030"/>
        </w:tabs>
        <w:rPr>
          <w:noProof/>
        </w:rPr>
      </w:pPr>
      <w:r>
        <w:rPr>
          <w:noProof/>
        </w:rPr>
        <w:t>Soba za sastanke, 69</w:t>
      </w:r>
    </w:p>
    <w:p w14:paraId="7F9D09E8" w14:textId="77777777" w:rsidR="004E1E1A" w:rsidRDefault="004E1E1A">
      <w:pPr>
        <w:pStyle w:val="Index1"/>
        <w:tabs>
          <w:tab w:val="right" w:pos="5030"/>
        </w:tabs>
        <w:rPr>
          <w:noProof/>
        </w:rPr>
      </w:pPr>
      <w:r>
        <w:rPr>
          <w:noProof/>
        </w:rPr>
        <w:t>Sprečavanje gubitka podataka, 25</w:t>
      </w:r>
    </w:p>
    <w:p w14:paraId="46920E47" w14:textId="77777777" w:rsidR="004E1E1A" w:rsidRDefault="004E1E1A">
      <w:pPr>
        <w:pStyle w:val="Index1"/>
        <w:tabs>
          <w:tab w:val="right" w:pos="5030"/>
        </w:tabs>
        <w:rPr>
          <w:noProof/>
        </w:rPr>
      </w:pPr>
      <w:r>
        <w:rPr>
          <w:noProof/>
        </w:rPr>
        <w:t>SQL Parallel Data Warehouse, 86, 92</w:t>
      </w:r>
    </w:p>
    <w:p w14:paraId="6C3AA384" w14:textId="77777777" w:rsidR="004E1E1A" w:rsidRDefault="004E1E1A">
      <w:pPr>
        <w:pStyle w:val="Index1"/>
        <w:tabs>
          <w:tab w:val="right" w:pos="5030"/>
        </w:tabs>
        <w:rPr>
          <w:noProof/>
        </w:rPr>
      </w:pPr>
      <w:r>
        <w:rPr>
          <w:noProof/>
        </w:rPr>
        <w:t>SQL Server, 90</w:t>
      </w:r>
    </w:p>
    <w:p w14:paraId="209FE41C" w14:textId="77777777" w:rsidR="004E1E1A" w:rsidRDefault="004E1E1A">
      <w:pPr>
        <w:pStyle w:val="Index1"/>
        <w:tabs>
          <w:tab w:val="right" w:pos="5030"/>
        </w:tabs>
        <w:rPr>
          <w:noProof/>
        </w:rPr>
      </w:pPr>
      <w:r>
        <w:rPr>
          <w:noProof/>
        </w:rPr>
        <w:t>SQL Server 2016, 28</w:t>
      </w:r>
    </w:p>
    <w:p w14:paraId="30FEC20A" w14:textId="77777777" w:rsidR="004E1E1A" w:rsidRDefault="004E1E1A">
      <w:pPr>
        <w:pStyle w:val="Index1"/>
        <w:tabs>
          <w:tab w:val="right" w:pos="5030"/>
        </w:tabs>
        <w:rPr>
          <w:noProof/>
        </w:rPr>
      </w:pPr>
      <w:r>
        <w:rPr>
          <w:noProof/>
        </w:rPr>
        <w:t>SQL Server 2017 Enterprise, 28, 29</w:t>
      </w:r>
    </w:p>
    <w:p w14:paraId="3866D87E" w14:textId="77777777" w:rsidR="004E1E1A" w:rsidRDefault="004E1E1A">
      <w:pPr>
        <w:pStyle w:val="Index1"/>
        <w:tabs>
          <w:tab w:val="right" w:pos="5030"/>
        </w:tabs>
        <w:rPr>
          <w:noProof/>
        </w:rPr>
      </w:pPr>
      <w:r>
        <w:rPr>
          <w:noProof/>
        </w:rPr>
        <w:t>SQL Server 2017 Enterprise Core, 28</w:t>
      </w:r>
    </w:p>
    <w:p w14:paraId="5C8C31F6" w14:textId="77777777" w:rsidR="004E1E1A" w:rsidRDefault="004E1E1A">
      <w:pPr>
        <w:pStyle w:val="Index1"/>
        <w:tabs>
          <w:tab w:val="right" w:pos="5030"/>
        </w:tabs>
        <w:rPr>
          <w:noProof/>
        </w:rPr>
      </w:pPr>
      <w:r>
        <w:rPr>
          <w:noProof/>
        </w:rPr>
        <w:t>SQL Server 2017 Standard, 28</w:t>
      </w:r>
    </w:p>
    <w:p w14:paraId="0965A28E" w14:textId="77777777" w:rsidR="004E1E1A" w:rsidRDefault="004E1E1A">
      <w:pPr>
        <w:pStyle w:val="Index1"/>
        <w:tabs>
          <w:tab w:val="right" w:pos="5030"/>
        </w:tabs>
        <w:rPr>
          <w:noProof/>
        </w:rPr>
      </w:pPr>
      <w:r>
        <w:rPr>
          <w:noProof/>
        </w:rPr>
        <w:t>SQL Server 2017 Standard Core, 28</w:t>
      </w:r>
    </w:p>
    <w:p w14:paraId="1B19E28D" w14:textId="77777777" w:rsidR="004E1E1A" w:rsidRDefault="004E1E1A">
      <w:pPr>
        <w:pStyle w:val="Index1"/>
        <w:tabs>
          <w:tab w:val="right" w:pos="5030"/>
        </w:tabs>
        <w:rPr>
          <w:noProof/>
        </w:rPr>
      </w:pPr>
      <w:r>
        <w:rPr>
          <w:noProof/>
        </w:rPr>
        <w:lastRenderedPageBreak/>
        <w:t>SQL Server Business Intelligence, 86, 92</w:t>
      </w:r>
    </w:p>
    <w:p w14:paraId="4B150135" w14:textId="77777777" w:rsidR="004E1E1A" w:rsidRDefault="004E1E1A">
      <w:pPr>
        <w:pStyle w:val="Index1"/>
        <w:tabs>
          <w:tab w:val="right" w:pos="5030"/>
        </w:tabs>
        <w:rPr>
          <w:noProof/>
        </w:rPr>
      </w:pPr>
      <w:r>
        <w:rPr>
          <w:noProof/>
        </w:rPr>
        <w:t>SQL Server Data Center, 86</w:t>
      </w:r>
    </w:p>
    <w:p w14:paraId="7FDC1AC1" w14:textId="77777777" w:rsidR="004E1E1A" w:rsidRDefault="004E1E1A">
      <w:pPr>
        <w:pStyle w:val="Index1"/>
        <w:tabs>
          <w:tab w:val="right" w:pos="5030"/>
        </w:tabs>
        <w:rPr>
          <w:noProof/>
        </w:rPr>
      </w:pPr>
      <w:r>
        <w:rPr>
          <w:noProof/>
        </w:rPr>
        <w:t>SQL Server Enterprise, 86</w:t>
      </w:r>
    </w:p>
    <w:p w14:paraId="39FB4969" w14:textId="77777777" w:rsidR="004E1E1A" w:rsidRDefault="004E1E1A">
      <w:pPr>
        <w:pStyle w:val="Index1"/>
        <w:tabs>
          <w:tab w:val="right" w:pos="5030"/>
        </w:tabs>
        <w:rPr>
          <w:noProof/>
        </w:rPr>
      </w:pPr>
      <w:r>
        <w:rPr>
          <w:noProof/>
        </w:rPr>
        <w:t>SQL Server ESU (Standard i Enterprise, server i jezgro), 28</w:t>
      </w:r>
    </w:p>
    <w:p w14:paraId="783C1F2D" w14:textId="77777777" w:rsidR="004E1E1A" w:rsidRDefault="004E1E1A">
      <w:pPr>
        <w:pStyle w:val="Index1"/>
        <w:tabs>
          <w:tab w:val="right" w:pos="5030"/>
        </w:tabs>
        <w:rPr>
          <w:noProof/>
        </w:rPr>
      </w:pPr>
      <w:r>
        <w:rPr>
          <w:noProof/>
        </w:rPr>
        <w:t>SQL Server Standard, 86, 92</w:t>
      </w:r>
    </w:p>
    <w:p w14:paraId="3584FFFA" w14:textId="77777777" w:rsidR="004E1E1A" w:rsidRDefault="004E1E1A">
      <w:pPr>
        <w:pStyle w:val="Index1"/>
        <w:tabs>
          <w:tab w:val="right" w:pos="5030"/>
        </w:tabs>
        <w:rPr>
          <w:noProof/>
        </w:rPr>
      </w:pPr>
      <w:r>
        <w:rPr>
          <w:noProof/>
        </w:rPr>
        <w:t>Standardna podrška za Azure Active*, 55</w:t>
      </w:r>
    </w:p>
    <w:p w14:paraId="4A5CF2C3" w14:textId="77777777" w:rsidR="004E1E1A" w:rsidRDefault="004E1E1A">
      <w:pPr>
        <w:pStyle w:val="Index1"/>
        <w:tabs>
          <w:tab w:val="right" w:pos="5030"/>
        </w:tabs>
        <w:rPr>
          <w:noProof/>
        </w:rPr>
      </w:pPr>
      <w:r>
        <w:rPr>
          <w:noProof/>
        </w:rPr>
        <w:t>Standardna podrška za Microsoft Azure StorSimple, 55</w:t>
      </w:r>
    </w:p>
    <w:p w14:paraId="6AD9ED9E" w14:textId="77777777" w:rsidR="004E1E1A" w:rsidRDefault="004E1E1A">
      <w:pPr>
        <w:pStyle w:val="Index1"/>
        <w:tabs>
          <w:tab w:val="right" w:pos="5030"/>
        </w:tabs>
        <w:rPr>
          <w:noProof/>
        </w:rPr>
      </w:pPr>
      <w:r>
        <w:rPr>
          <w:noProof/>
        </w:rPr>
        <w:t>System Center 2012 Datacenter Server Management License, 86</w:t>
      </w:r>
    </w:p>
    <w:p w14:paraId="457DAAE1" w14:textId="77777777" w:rsidR="004E1E1A" w:rsidRDefault="004E1E1A">
      <w:pPr>
        <w:pStyle w:val="Index1"/>
        <w:tabs>
          <w:tab w:val="right" w:pos="5030"/>
        </w:tabs>
        <w:rPr>
          <w:noProof/>
        </w:rPr>
      </w:pPr>
      <w:r>
        <w:rPr>
          <w:noProof/>
        </w:rPr>
        <w:t>System Center 2012 R2 Configuration Manager, 31</w:t>
      </w:r>
    </w:p>
    <w:p w14:paraId="0111438C" w14:textId="77777777" w:rsidR="004E1E1A" w:rsidRDefault="004E1E1A">
      <w:pPr>
        <w:pStyle w:val="Index1"/>
        <w:tabs>
          <w:tab w:val="right" w:pos="5030"/>
        </w:tabs>
        <w:rPr>
          <w:noProof/>
        </w:rPr>
      </w:pPr>
      <w:r>
        <w:rPr>
          <w:noProof/>
        </w:rPr>
        <w:t>System Center 2012 R2 Datacenter, 94</w:t>
      </w:r>
    </w:p>
    <w:p w14:paraId="0E59021E" w14:textId="77777777" w:rsidR="004E1E1A" w:rsidRDefault="004E1E1A">
      <w:pPr>
        <w:pStyle w:val="Index1"/>
        <w:tabs>
          <w:tab w:val="right" w:pos="5030"/>
        </w:tabs>
        <w:rPr>
          <w:noProof/>
        </w:rPr>
      </w:pPr>
      <w:r>
        <w:rPr>
          <w:noProof/>
        </w:rPr>
        <w:t>System Center 2012 R2 Endpoint Protection, 33</w:t>
      </w:r>
    </w:p>
    <w:p w14:paraId="07B2EB7B" w14:textId="77777777" w:rsidR="004E1E1A" w:rsidRDefault="004E1E1A">
      <w:pPr>
        <w:pStyle w:val="Index1"/>
        <w:tabs>
          <w:tab w:val="right" w:pos="5030"/>
        </w:tabs>
        <w:rPr>
          <w:noProof/>
        </w:rPr>
      </w:pPr>
      <w:r>
        <w:rPr>
          <w:noProof/>
        </w:rPr>
        <w:t>System Center 2012 R2 Standard, 93</w:t>
      </w:r>
    </w:p>
    <w:p w14:paraId="76007D99" w14:textId="77777777" w:rsidR="004E1E1A" w:rsidRDefault="004E1E1A">
      <w:pPr>
        <w:pStyle w:val="Index1"/>
        <w:tabs>
          <w:tab w:val="right" w:pos="5030"/>
        </w:tabs>
        <w:rPr>
          <w:noProof/>
        </w:rPr>
      </w:pPr>
      <w:r>
        <w:rPr>
          <w:noProof/>
        </w:rPr>
        <w:t>System Center 2016, 30</w:t>
      </w:r>
    </w:p>
    <w:p w14:paraId="0BDF49B6" w14:textId="77777777" w:rsidR="004E1E1A" w:rsidRDefault="004E1E1A">
      <w:pPr>
        <w:pStyle w:val="Index1"/>
        <w:tabs>
          <w:tab w:val="right" w:pos="5030"/>
        </w:tabs>
        <w:rPr>
          <w:noProof/>
        </w:rPr>
      </w:pPr>
      <w:r>
        <w:rPr>
          <w:noProof/>
        </w:rPr>
        <w:t>System Center 2019 Data Protection Manager, 32</w:t>
      </w:r>
    </w:p>
    <w:p w14:paraId="101B9560" w14:textId="77777777" w:rsidR="004E1E1A" w:rsidRDefault="004E1E1A">
      <w:pPr>
        <w:pStyle w:val="Index1"/>
        <w:tabs>
          <w:tab w:val="right" w:pos="5030"/>
        </w:tabs>
        <w:rPr>
          <w:noProof/>
        </w:rPr>
      </w:pPr>
      <w:r>
        <w:rPr>
          <w:noProof/>
        </w:rPr>
        <w:t>System Center 2019 Datacenter, 94</w:t>
      </w:r>
    </w:p>
    <w:p w14:paraId="0D3E3794" w14:textId="77777777" w:rsidR="004E1E1A" w:rsidRDefault="004E1E1A">
      <w:pPr>
        <w:pStyle w:val="Index1"/>
        <w:tabs>
          <w:tab w:val="right" w:pos="5030"/>
        </w:tabs>
        <w:rPr>
          <w:noProof/>
        </w:rPr>
      </w:pPr>
      <w:r>
        <w:rPr>
          <w:noProof/>
        </w:rPr>
        <w:t>System Center 2019 Operations Manager, 34</w:t>
      </w:r>
    </w:p>
    <w:p w14:paraId="26E6E8FB" w14:textId="77777777" w:rsidR="004E1E1A" w:rsidRDefault="004E1E1A">
      <w:pPr>
        <w:pStyle w:val="Index1"/>
        <w:tabs>
          <w:tab w:val="right" w:pos="5030"/>
        </w:tabs>
        <w:rPr>
          <w:noProof/>
        </w:rPr>
      </w:pPr>
      <w:r>
        <w:rPr>
          <w:noProof/>
        </w:rPr>
        <w:t>System Center 2019 Orchestrator, 35</w:t>
      </w:r>
    </w:p>
    <w:p w14:paraId="0384B237" w14:textId="77777777" w:rsidR="004E1E1A" w:rsidRDefault="004E1E1A">
      <w:pPr>
        <w:pStyle w:val="Index1"/>
        <w:tabs>
          <w:tab w:val="right" w:pos="5030"/>
        </w:tabs>
        <w:rPr>
          <w:noProof/>
        </w:rPr>
      </w:pPr>
      <w:r>
        <w:rPr>
          <w:noProof/>
        </w:rPr>
        <w:t>System Center 2019 Service Manager, 36</w:t>
      </w:r>
    </w:p>
    <w:p w14:paraId="14B590F8" w14:textId="77777777" w:rsidR="004E1E1A" w:rsidRDefault="004E1E1A">
      <w:pPr>
        <w:pStyle w:val="Index1"/>
        <w:tabs>
          <w:tab w:val="right" w:pos="5030"/>
        </w:tabs>
        <w:rPr>
          <w:noProof/>
        </w:rPr>
      </w:pPr>
      <w:r>
        <w:rPr>
          <w:noProof/>
        </w:rPr>
        <w:t>System Center 2019 Standard, 94</w:t>
      </w:r>
    </w:p>
    <w:p w14:paraId="14873B49" w14:textId="77777777" w:rsidR="004E1E1A" w:rsidRDefault="004E1E1A">
      <w:pPr>
        <w:pStyle w:val="Index1"/>
        <w:tabs>
          <w:tab w:val="right" w:pos="5030"/>
        </w:tabs>
        <w:rPr>
          <w:noProof/>
        </w:rPr>
      </w:pPr>
      <w:r>
        <w:rPr>
          <w:noProof/>
        </w:rPr>
        <w:t>System Center Datacenter, 90, 92</w:t>
      </w:r>
    </w:p>
    <w:p w14:paraId="22FA140C" w14:textId="77777777" w:rsidR="004E1E1A" w:rsidRDefault="004E1E1A">
      <w:pPr>
        <w:pStyle w:val="Index1"/>
        <w:tabs>
          <w:tab w:val="right" w:pos="5030"/>
        </w:tabs>
        <w:rPr>
          <w:noProof/>
        </w:rPr>
      </w:pPr>
      <w:r>
        <w:rPr>
          <w:noProof/>
        </w:rPr>
        <w:t>System Center Datacenter (2 pakovanja licenci za jezgro), 18</w:t>
      </w:r>
    </w:p>
    <w:p w14:paraId="6EDFD07F" w14:textId="77777777" w:rsidR="004E1E1A" w:rsidRDefault="004E1E1A">
      <w:pPr>
        <w:pStyle w:val="Index1"/>
        <w:tabs>
          <w:tab w:val="right" w:pos="5030"/>
        </w:tabs>
        <w:rPr>
          <w:noProof/>
        </w:rPr>
      </w:pPr>
      <w:r>
        <w:rPr>
          <w:noProof/>
        </w:rPr>
        <w:t>System Center Endpoint Protection, 33</w:t>
      </w:r>
    </w:p>
    <w:p w14:paraId="1B4E848F" w14:textId="77777777" w:rsidR="004E1E1A" w:rsidRDefault="004E1E1A">
      <w:pPr>
        <w:pStyle w:val="Index1"/>
        <w:tabs>
          <w:tab w:val="right" w:pos="5030"/>
        </w:tabs>
        <w:rPr>
          <w:noProof/>
        </w:rPr>
      </w:pPr>
      <w:r>
        <w:rPr>
          <w:noProof/>
        </w:rPr>
        <w:t>System Center Endpoint Protection 1606, 33</w:t>
      </w:r>
    </w:p>
    <w:p w14:paraId="2E40357F" w14:textId="77777777" w:rsidR="004E1E1A" w:rsidRDefault="004E1E1A">
      <w:pPr>
        <w:pStyle w:val="Index1"/>
        <w:tabs>
          <w:tab w:val="right" w:pos="5030"/>
        </w:tabs>
        <w:rPr>
          <w:noProof/>
        </w:rPr>
      </w:pPr>
      <w:r>
        <w:rPr>
          <w:noProof/>
        </w:rPr>
        <w:t>System Center Standard, 90, 92</w:t>
      </w:r>
    </w:p>
    <w:p w14:paraId="705110EA" w14:textId="77777777" w:rsidR="004E1E1A" w:rsidRDefault="004E1E1A">
      <w:pPr>
        <w:pStyle w:val="Index1"/>
        <w:tabs>
          <w:tab w:val="right" w:pos="5030"/>
        </w:tabs>
        <w:rPr>
          <w:noProof/>
        </w:rPr>
      </w:pPr>
      <w:r>
        <w:rPr>
          <w:noProof/>
        </w:rPr>
        <w:t>System Center Standard (2 pakovanja licenci za jezgro), 18</w:t>
      </w:r>
    </w:p>
    <w:p w14:paraId="7102E1A8" w14:textId="77777777" w:rsidR="004E1E1A" w:rsidRDefault="004E1E1A">
      <w:pPr>
        <w:pStyle w:val="Index1"/>
        <w:tabs>
          <w:tab w:val="right" w:pos="5030"/>
        </w:tabs>
        <w:rPr>
          <w:noProof/>
        </w:rPr>
      </w:pPr>
      <w:r>
        <w:rPr>
          <w:noProof/>
        </w:rPr>
        <w:t>Telefonski sistem, 69</w:t>
      </w:r>
    </w:p>
    <w:p w14:paraId="1697E597" w14:textId="77777777" w:rsidR="004E1E1A" w:rsidRDefault="004E1E1A">
      <w:pPr>
        <w:pStyle w:val="Index1"/>
        <w:tabs>
          <w:tab w:val="right" w:pos="5030"/>
        </w:tabs>
        <w:rPr>
          <w:noProof/>
        </w:rPr>
      </w:pPr>
      <w:r>
        <w:rPr>
          <w:noProof/>
        </w:rPr>
        <w:t>Transakcije Bing mapa – 1.000.000 (SL), 70</w:t>
      </w:r>
    </w:p>
    <w:p w14:paraId="5C4F998F" w14:textId="77777777" w:rsidR="004E1E1A" w:rsidRDefault="004E1E1A">
      <w:pPr>
        <w:pStyle w:val="Index1"/>
        <w:tabs>
          <w:tab w:val="right" w:pos="5030"/>
        </w:tabs>
        <w:rPr>
          <w:noProof/>
        </w:rPr>
      </w:pPr>
      <w:r>
        <w:rPr>
          <w:noProof/>
        </w:rPr>
        <w:t>Transakcije Bing mapa – 10.000.000 (SL), 70</w:t>
      </w:r>
    </w:p>
    <w:p w14:paraId="74C2FCA1" w14:textId="77777777" w:rsidR="004E1E1A" w:rsidRDefault="004E1E1A">
      <w:pPr>
        <w:pStyle w:val="Index1"/>
        <w:tabs>
          <w:tab w:val="right" w:pos="5030"/>
        </w:tabs>
        <w:rPr>
          <w:noProof/>
        </w:rPr>
      </w:pPr>
      <w:r>
        <w:rPr>
          <w:noProof/>
        </w:rPr>
        <w:t>Transakcije Bing mapa – 100.000 (SL), 70</w:t>
      </w:r>
    </w:p>
    <w:p w14:paraId="7762AC17" w14:textId="77777777" w:rsidR="004E1E1A" w:rsidRDefault="004E1E1A">
      <w:pPr>
        <w:pStyle w:val="Index1"/>
        <w:tabs>
          <w:tab w:val="right" w:pos="5030"/>
        </w:tabs>
        <w:rPr>
          <w:noProof/>
        </w:rPr>
      </w:pPr>
      <w:r>
        <w:rPr>
          <w:noProof/>
        </w:rPr>
        <w:t>Transakcije Bing mapa – 2.000.000 (SL), 70</w:t>
      </w:r>
    </w:p>
    <w:p w14:paraId="1F70D516" w14:textId="77777777" w:rsidR="004E1E1A" w:rsidRDefault="004E1E1A">
      <w:pPr>
        <w:pStyle w:val="Index1"/>
        <w:tabs>
          <w:tab w:val="right" w:pos="5030"/>
        </w:tabs>
        <w:rPr>
          <w:noProof/>
        </w:rPr>
      </w:pPr>
      <w:r>
        <w:rPr>
          <w:noProof/>
        </w:rPr>
        <w:t>Transakcije Bing mapa – 30.000.000 (SL), 70</w:t>
      </w:r>
    </w:p>
    <w:p w14:paraId="46AB61AB" w14:textId="77777777" w:rsidR="004E1E1A" w:rsidRDefault="004E1E1A">
      <w:pPr>
        <w:pStyle w:val="Index1"/>
        <w:tabs>
          <w:tab w:val="right" w:pos="5030"/>
        </w:tabs>
        <w:rPr>
          <w:noProof/>
        </w:rPr>
      </w:pPr>
      <w:r>
        <w:rPr>
          <w:noProof/>
        </w:rPr>
        <w:t>Transakcije Bing mapa – 5.000.000 (SL), 70</w:t>
      </w:r>
    </w:p>
    <w:p w14:paraId="37CEAB32" w14:textId="77777777" w:rsidR="004E1E1A" w:rsidRDefault="004E1E1A">
      <w:pPr>
        <w:pStyle w:val="Index1"/>
        <w:tabs>
          <w:tab w:val="right" w:pos="5030"/>
        </w:tabs>
        <w:rPr>
          <w:noProof/>
        </w:rPr>
      </w:pPr>
      <w:r>
        <w:rPr>
          <w:noProof/>
        </w:rPr>
        <w:t>Transakcije Bing mapa – 500.000 (SL), 70</w:t>
      </w:r>
    </w:p>
    <w:p w14:paraId="0E8A8159" w14:textId="77777777" w:rsidR="004E1E1A" w:rsidRDefault="004E1E1A">
      <w:pPr>
        <w:pStyle w:val="Index1"/>
        <w:tabs>
          <w:tab w:val="right" w:pos="5030"/>
        </w:tabs>
        <w:rPr>
          <w:noProof/>
        </w:rPr>
      </w:pPr>
      <w:r>
        <w:rPr>
          <w:noProof/>
        </w:rPr>
        <w:t>Troškovi komunikacija, 69</w:t>
      </w:r>
    </w:p>
    <w:p w14:paraId="7290E12F" w14:textId="77777777" w:rsidR="004E1E1A" w:rsidRDefault="004E1E1A">
      <w:pPr>
        <w:pStyle w:val="Index1"/>
        <w:tabs>
          <w:tab w:val="right" w:pos="5030"/>
        </w:tabs>
        <w:rPr>
          <w:noProof/>
        </w:rPr>
      </w:pPr>
      <w:r>
        <w:rPr>
          <w:noProof/>
        </w:rPr>
        <w:t>Usluga uvoza za Office 365, 67</w:t>
      </w:r>
    </w:p>
    <w:p w14:paraId="3B1BCE92" w14:textId="77777777" w:rsidR="004E1E1A" w:rsidRDefault="004E1E1A">
      <w:pPr>
        <w:pStyle w:val="Index1"/>
        <w:tabs>
          <w:tab w:val="right" w:pos="5030"/>
        </w:tabs>
        <w:rPr>
          <w:noProof/>
        </w:rPr>
      </w:pPr>
      <w:r>
        <w:rPr>
          <w:noProof/>
        </w:rPr>
        <w:t>VDI, 37</w:t>
      </w:r>
    </w:p>
    <w:p w14:paraId="34D092AD" w14:textId="77777777" w:rsidR="004E1E1A" w:rsidRDefault="004E1E1A">
      <w:pPr>
        <w:pStyle w:val="Index1"/>
        <w:tabs>
          <w:tab w:val="right" w:pos="5030"/>
        </w:tabs>
        <w:rPr>
          <w:noProof/>
        </w:rPr>
      </w:pPr>
      <w:r>
        <w:rPr>
          <w:noProof/>
        </w:rPr>
        <w:t>Visio 2019 Professional, 22</w:t>
      </w:r>
    </w:p>
    <w:p w14:paraId="4097D64E" w14:textId="77777777" w:rsidR="004E1E1A" w:rsidRDefault="004E1E1A">
      <w:pPr>
        <w:pStyle w:val="Index1"/>
        <w:tabs>
          <w:tab w:val="right" w:pos="5030"/>
        </w:tabs>
        <w:rPr>
          <w:noProof/>
        </w:rPr>
      </w:pPr>
      <w:r>
        <w:rPr>
          <w:noProof/>
        </w:rPr>
        <w:t>Visio 2019 Standard, 22</w:t>
      </w:r>
    </w:p>
    <w:p w14:paraId="1C0557EA" w14:textId="77777777" w:rsidR="004E1E1A" w:rsidRDefault="004E1E1A">
      <w:pPr>
        <w:pStyle w:val="Index1"/>
        <w:tabs>
          <w:tab w:val="right" w:pos="5030"/>
        </w:tabs>
        <w:rPr>
          <w:noProof/>
        </w:rPr>
      </w:pPr>
      <w:r>
        <w:rPr>
          <w:noProof/>
        </w:rPr>
        <w:t>Visio Online Plan 1, 64</w:t>
      </w:r>
    </w:p>
    <w:p w14:paraId="140A5CDD" w14:textId="77777777" w:rsidR="004E1E1A" w:rsidRDefault="004E1E1A">
      <w:pPr>
        <w:pStyle w:val="Index1"/>
        <w:tabs>
          <w:tab w:val="right" w:pos="5030"/>
        </w:tabs>
        <w:rPr>
          <w:noProof/>
        </w:rPr>
      </w:pPr>
      <w:r>
        <w:rPr>
          <w:noProof/>
        </w:rPr>
        <w:t>Visio Online Plan 1 i 2, From SA, 64</w:t>
      </w:r>
    </w:p>
    <w:p w14:paraId="6C994E3E" w14:textId="77777777" w:rsidR="004E1E1A" w:rsidRDefault="004E1E1A">
      <w:pPr>
        <w:pStyle w:val="Index1"/>
        <w:tabs>
          <w:tab w:val="right" w:pos="5030"/>
        </w:tabs>
        <w:rPr>
          <w:noProof/>
        </w:rPr>
      </w:pPr>
      <w:r>
        <w:rPr>
          <w:noProof/>
        </w:rPr>
        <w:t>Visio Online Plan 2, 64</w:t>
      </w:r>
    </w:p>
    <w:p w14:paraId="505B970F" w14:textId="77777777" w:rsidR="004E1E1A" w:rsidRDefault="004E1E1A">
      <w:pPr>
        <w:pStyle w:val="Index1"/>
        <w:tabs>
          <w:tab w:val="right" w:pos="5030"/>
        </w:tabs>
        <w:rPr>
          <w:noProof/>
        </w:rPr>
      </w:pPr>
      <w:r>
        <w:rPr>
          <w:noProof/>
        </w:rPr>
        <w:t>Visio Professional, 92</w:t>
      </w:r>
    </w:p>
    <w:p w14:paraId="64BF0213" w14:textId="77777777" w:rsidR="004E1E1A" w:rsidRDefault="004E1E1A">
      <w:pPr>
        <w:pStyle w:val="Index1"/>
        <w:tabs>
          <w:tab w:val="right" w:pos="5030"/>
        </w:tabs>
        <w:rPr>
          <w:noProof/>
        </w:rPr>
      </w:pPr>
      <w:r>
        <w:rPr>
          <w:noProof/>
        </w:rPr>
        <w:t>Visio Standard, 86, 92</w:t>
      </w:r>
    </w:p>
    <w:p w14:paraId="0EBF74C3" w14:textId="77777777" w:rsidR="004E1E1A" w:rsidRDefault="004E1E1A">
      <w:pPr>
        <w:pStyle w:val="Index1"/>
        <w:tabs>
          <w:tab w:val="right" w:pos="5030"/>
        </w:tabs>
        <w:rPr>
          <w:noProof/>
        </w:rPr>
      </w:pPr>
      <w:r>
        <w:rPr>
          <w:noProof/>
        </w:rPr>
        <w:t>Visual Studio 2017, 37</w:t>
      </w:r>
    </w:p>
    <w:p w14:paraId="61EF18DB" w14:textId="77777777" w:rsidR="004E1E1A" w:rsidRDefault="004E1E1A">
      <w:pPr>
        <w:pStyle w:val="Index1"/>
        <w:tabs>
          <w:tab w:val="right" w:pos="5030"/>
        </w:tabs>
        <w:rPr>
          <w:noProof/>
        </w:rPr>
      </w:pPr>
      <w:r>
        <w:rPr>
          <w:noProof/>
        </w:rPr>
        <w:t>Visual Studio Enterprise sa uslugom GitHub Enterprise, 74</w:t>
      </w:r>
    </w:p>
    <w:p w14:paraId="2C99765B" w14:textId="77777777" w:rsidR="004E1E1A" w:rsidRDefault="004E1E1A">
      <w:pPr>
        <w:pStyle w:val="Index1"/>
        <w:tabs>
          <w:tab w:val="right" w:pos="5030"/>
        </w:tabs>
        <w:rPr>
          <w:noProof/>
        </w:rPr>
      </w:pPr>
      <w:r>
        <w:rPr>
          <w:noProof/>
        </w:rPr>
        <w:t>Visual Studio Professional 2019, 37</w:t>
      </w:r>
    </w:p>
    <w:p w14:paraId="165E5103" w14:textId="77777777" w:rsidR="004E1E1A" w:rsidRDefault="004E1E1A">
      <w:pPr>
        <w:pStyle w:val="Index1"/>
        <w:tabs>
          <w:tab w:val="right" w:pos="5030"/>
        </w:tabs>
        <w:rPr>
          <w:noProof/>
        </w:rPr>
      </w:pPr>
      <w:r>
        <w:rPr>
          <w:noProof/>
        </w:rPr>
        <w:t>Visual Studio Professional sa uslugom GitHub Enterprise, 74</w:t>
      </w:r>
    </w:p>
    <w:p w14:paraId="3B568C4C" w14:textId="77777777" w:rsidR="004E1E1A" w:rsidRDefault="004E1E1A">
      <w:pPr>
        <w:pStyle w:val="Index1"/>
        <w:tabs>
          <w:tab w:val="right" w:pos="5030"/>
        </w:tabs>
        <w:rPr>
          <w:noProof/>
        </w:rPr>
      </w:pPr>
      <w:r>
        <w:rPr>
          <w:noProof/>
        </w:rPr>
        <w:t>Window VDA E5, 34</w:t>
      </w:r>
    </w:p>
    <w:p w14:paraId="02511FE5" w14:textId="77777777" w:rsidR="004E1E1A" w:rsidRDefault="004E1E1A">
      <w:pPr>
        <w:pStyle w:val="Index1"/>
        <w:tabs>
          <w:tab w:val="right" w:pos="5030"/>
        </w:tabs>
        <w:rPr>
          <w:noProof/>
        </w:rPr>
      </w:pPr>
      <w:r>
        <w:rPr>
          <w:noProof/>
        </w:rPr>
        <w:t>Windows 10, 41</w:t>
      </w:r>
    </w:p>
    <w:p w14:paraId="7D415753" w14:textId="77777777" w:rsidR="004E1E1A" w:rsidRDefault="004E1E1A">
      <w:pPr>
        <w:pStyle w:val="Index1"/>
        <w:tabs>
          <w:tab w:val="right" w:pos="5030"/>
        </w:tabs>
        <w:rPr>
          <w:noProof/>
        </w:rPr>
      </w:pPr>
      <w:r>
        <w:rPr>
          <w:noProof/>
        </w:rPr>
        <w:t>Windows 10 Education, 40</w:t>
      </w:r>
    </w:p>
    <w:p w14:paraId="4EC001C4" w14:textId="77777777" w:rsidR="004E1E1A" w:rsidRDefault="004E1E1A">
      <w:pPr>
        <w:pStyle w:val="Index1"/>
        <w:tabs>
          <w:tab w:val="right" w:pos="5030"/>
        </w:tabs>
        <w:rPr>
          <w:noProof/>
        </w:rPr>
      </w:pPr>
      <w:r>
        <w:rPr>
          <w:noProof/>
        </w:rPr>
        <w:t>Windows 10 Education E3, 40</w:t>
      </w:r>
    </w:p>
    <w:p w14:paraId="37109B4A" w14:textId="77777777" w:rsidR="004E1E1A" w:rsidRDefault="004E1E1A">
      <w:pPr>
        <w:pStyle w:val="Index1"/>
        <w:tabs>
          <w:tab w:val="right" w:pos="5030"/>
        </w:tabs>
        <w:rPr>
          <w:noProof/>
        </w:rPr>
      </w:pPr>
      <w:r>
        <w:rPr>
          <w:noProof/>
        </w:rPr>
        <w:t>Windows 10 Education E5, 34, 40</w:t>
      </w:r>
    </w:p>
    <w:p w14:paraId="13222C9E" w14:textId="77777777" w:rsidR="004E1E1A" w:rsidRDefault="004E1E1A">
      <w:pPr>
        <w:pStyle w:val="Index1"/>
        <w:tabs>
          <w:tab w:val="right" w:pos="5030"/>
        </w:tabs>
        <w:rPr>
          <w:noProof/>
        </w:rPr>
      </w:pPr>
      <w:r>
        <w:rPr>
          <w:noProof/>
        </w:rPr>
        <w:t>Windows 10 Enterprise (po uređaju), 40</w:t>
      </w:r>
    </w:p>
    <w:p w14:paraId="21166EDC" w14:textId="77777777" w:rsidR="004E1E1A" w:rsidRDefault="004E1E1A">
      <w:pPr>
        <w:pStyle w:val="Index1"/>
        <w:tabs>
          <w:tab w:val="right" w:pos="5030"/>
        </w:tabs>
        <w:rPr>
          <w:noProof/>
        </w:rPr>
      </w:pPr>
      <w:r>
        <w:rPr>
          <w:noProof/>
        </w:rPr>
        <w:t>Windows 10 Enterprise A3, 40</w:t>
      </w:r>
    </w:p>
    <w:p w14:paraId="74A7B001" w14:textId="77777777" w:rsidR="004E1E1A" w:rsidRDefault="004E1E1A">
      <w:pPr>
        <w:pStyle w:val="Index1"/>
        <w:tabs>
          <w:tab w:val="right" w:pos="5030"/>
        </w:tabs>
        <w:rPr>
          <w:noProof/>
        </w:rPr>
      </w:pPr>
      <w:r>
        <w:rPr>
          <w:noProof/>
        </w:rPr>
        <w:t>Windows 10 Enterprise A5, 40</w:t>
      </w:r>
    </w:p>
    <w:p w14:paraId="60181E82" w14:textId="77777777" w:rsidR="004E1E1A" w:rsidRDefault="004E1E1A">
      <w:pPr>
        <w:pStyle w:val="Index1"/>
        <w:tabs>
          <w:tab w:val="right" w:pos="5030"/>
        </w:tabs>
        <w:rPr>
          <w:noProof/>
        </w:rPr>
      </w:pPr>
      <w:r>
        <w:rPr>
          <w:noProof/>
        </w:rPr>
        <w:t>Windows 10 Enterprise E3, 40</w:t>
      </w:r>
    </w:p>
    <w:p w14:paraId="18573CB7" w14:textId="77777777" w:rsidR="004E1E1A" w:rsidRDefault="004E1E1A">
      <w:pPr>
        <w:pStyle w:val="Index1"/>
        <w:tabs>
          <w:tab w:val="right" w:pos="5030"/>
        </w:tabs>
        <w:rPr>
          <w:noProof/>
        </w:rPr>
      </w:pPr>
      <w:r>
        <w:rPr>
          <w:noProof/>
        </w:rPr>
        <w:t>Windows 10 Enterprise E3 From SA, 40</w:t>
      </w:r>
    </w:p>
    <w:p w14:paraId="65C10A00" w14:textId="77777777" w:rsidR="004E1E1A" w:rsidRDefault="004E1E1A">
      <w:pPr>
        <w:pStyle w:val="Index1"/>
        <w:tabs>
          <w:tab w:val="right" w:pos="5030"/>
        </w:tabs>
        <w:rPr>
          <w:noProof/>
        </w:rPr>
      </w:pPr>
      <w:r>
        <w:rPr>
          <w:noProof/>
        </w:rPr>
        <w:t>Windows 10 Enterprise E5, 40</w:t>
      </w:r>
    </w:p>
    <w:p w14:paraId="39A993D1" w14:textId="77777777" w:rsidR="004E1E1A" w:rsidRDefault="004E1E1A">
      <w:pPr>
        <w:pStyle w:val="Index1"/>
        <w:tabs>
          <w:tab w:val="right" w:pos="5030"/>
        </w:tabs>
        <w:rPr>
          <w:noProof/>
        </w:rPr>
      </w:pPr>
      <w:r>
        <w:rPr>
          <w:noProof/>
        </w:rPr>
        <w:t>Windows 10 Enterprise E5 and A5, 34</w:t>
      </w:r>
    </w:p>
    <w:p w14:paraId="39988F65" w14:textId="77777777" w:rsidR="004E1E1A" w:rsidRDefault="004E1E1A">
      <w:pPr>
        <w:pStyle w:val="Index1"/>
        <w:tabs>
          <w:tab w:val="right" w:pos="5030"/>
        </w:tabs>
        <w:rPr>
          <w:noProof/>
        </w:rPr>
      </w:pPr>
      <w:r>
        <w:rPr>
          <w:noProof/>
        </w:rPr>
        <w:t>Windows 10 Enterprise E5 From SA, 40</w:t>
      </w:r>
    </w:p>
    <w:p w14:paraId="2CC1E0B2" w14:textId="77777777" w:rsidR="004E1E1A" w:rsidRDefault="004E1E1A">
      <w:pPr>
        <w:pStyle w:val="Index1"/>
        <w:tabs>
          <w:tab w:val="right" w:pos="5030"/>
        </w:tabs>
        <w:rPr>
          <w:noProof/>
        </w:rPr>
      </w:pPr>
      <w:r>
        <w:rPr>
          <w:noProof/>
        </w:rPr>
        <w:t>Windows 10 Enterprise LTSC 2016, 40</w:t>
      </w:r>
    </w:p>
    <w:p w14:paraId="24D5DFB0" w14:textId="77777777" w:rsidR="004E1E1A" w:rsidRDefault="004E1E1A">
      <w:pPr>
        <w:pStyle w:val="Index1"/>
        <w:tabs>
          <w:tab w:val="right" w:pos="5030"/>
        </w:tabs>
        <w:rPr>
          <w:noProof/>
        </w:rPr>
      </w:pPr>
      <w:r>
        <w:rPr>
          <w:noProof/>
        </w:rPr>
        <w:t>Windows 10 Enterprise LTSC 2019 (po uređaju), 40</w:t>
      </w:r>
    </w:p>
    <w:p w14:paraId="3BF3204E" w14:textId="77777777" w:rsidR="004E1E1A" w:rsidRDefault="004E1E1A">
      <w:pPr>
        <w:pStyle w:val="Index1"/>
        <w:tabs>
          <w:tab w:val="right" w:pos="5030"/>
        </w:tabs>
        <w:rPr>
          <w:noProof/>
        </w:rPr>
      </w:pPr>
      <w:r>
        <w:rPr>
          <w:noProof/>
        </w:rPr>
        <w:t>Windows 10 IoT Enterprise, 41</w:t>
      </w:r>
    </w:p>
    <w:p w14:paraId="792B211B" w14:textId="77777777" w:rsidR="004E1E1A" w:rsidRDefault="004E1E1A">
      <w:pPr>
        <w:pStyle w:val="Index1"/>
        <w:tabs>
          <w:tab w:val="right" w:pos="5030"/>
        </w:tabs>
        <w:rPr>
          <w:noProof/>
        </w:rPr>
      </w:pPr>
      <w:r>
        <w:rPr>
          <w:noProof/>
        </w:rPr>
        <w:t>Windows 10 IoT Enterprise za maloprodaju ili tanke klijente, 42</w:t>
      </w:r>
    </w:p>
    <w:p w14:paraId="06A201AC" w14:textId="77777777" w:rsidR="004E1E1A" w:rsidRDefault="004E1E1A">
      <w:pPr>
        <w:pStyle w:val="Index1"/>
        <w:tabs>
          <w:tab w:val="right" w:pos="5030"/>
        </w:tabs>
        <w:rPr>
          <w:noProof/>
        </w:rPr>
      </w:pPr>
      <w:r>
        <w:rPr>
          <w:noProof/>
        </w:rPr>
        <w:t>Windows 10 Pro, 40</w:t>
      </w:r>
    </w:p>
    <w:p w14:paraId="1026D684" w14:textId="77777777" w:rsidR="004E1E1A" w:rsidRDefault="004E1E1A">
      <w:pPr>
        <w:pStyle w:val="Index1"/>
        <w:tabs>
          <w:tab w:val="right" w:pos="5030"/>
        </w:tabs>
        <w:rPr>
          <w:noProof/>
        </w:rPr>
      </w:pPr>
      <w:r>
        <w:rPr>
          <w:noProof/>
        </w:rPr>
        <w:t>Windows 2000 Professional za Embedded sisteme, 41</w:t>
      </w:r>
    </w:p>
    <w:p w14:paraId="3D002DD1" w14:textId="77777777" w:rsidR="004E1E1A" w:rsidRDefault="004E1E1A">
      <w:pPr>
        <w:pStyle w:val="Index1"/>
        <w:tabs>
          <w:tab w:val="right" w:pos="5030"/>
        </w:tabs>
        <w:rPr>
          <w:noProof/>
        </w:rPr>
      </w:pPr>
      <w:r>
        <w:rPr>
          <w:noProof/>
        </w:rPr>
        <w:t>Windows 7, 41</w:t>
      </w:r>
    </w:p>
    <w:p w14:paraId="4AEA76AE" w14:textId="77777777" w:rsidR="004E1E1A" w:rsidRDefault="004E1E1A">
      <w:pPr>
        <w:pStyle w:val="Index1"/>
        <w:tabs>
          <w:tab w:val="right" w:pos="5030"/>
        </w:tabs>
        <w:rPr>
          <w:noProof/>
        </w:rPr>
      </w:pPr>
      <w:r>
        <w:rPr>
          <w:noProof/>
        </w:rPr>
        <w:t>Windows 7 ESU 2020 (po uređaju), 40</w:t>
      </w:r>
    </w:p>
    <w:p w14:paraId="1FD7BD31" w14:textId="77777777" w:rsidR="004E1E1A" w:rsidRDefault="004E1E1A">
      <w:pPr>
        <w:pStyle w:val="Index1"/>
        <w:tabs>
          <w:tab w:val="right" w:pos="5030"/>
        </w:tabs>
        <w:rPr>
          <w:noProof/>
        </w:rPr>
      </w:pPr>
      <w:r>
        <w:rPr>
          <w:noProof/>
        </w:rPr>
        <w:t>Windows 7 ESU 2020 za M365 (po uređaju), 40</w:t>
      </w:r>
    </w:p>
    <w:p w14:paraId="3281BB52" w14:textId="77777777" w:rsidR="004E1E1A" w:rsidRDefault="004E1E1A">
      <w:pPr>
        <w:pStyle w:val="Index1"/>
        <w:tabs>
          <w:tab w:val="right" w:pos="5030"/>
        </w:tabs>
        <w:rPr>
          <w:noProof/>
        </w:rPr>
      </w:pPr>
      <w:r>
        <w:rPr>
          <w:noProof/>
        </w:rPr>
        <w:t>Windows 7 Professional/Ultimate for Embedded Systems, 41</w:t>
      </w:r>
    </w:p>
    <w:p w14:paraId="35FC0D4F" w14:textId="77777777" w:rsidR="004E1E1A" w:rsidRDefault="004E1E1A">
      <w:pPr>
        <w:pStyle w:val="Index1"/>
        <w:tabs>
          <w:tab w:val="right" w:pos="5030"/>
        </w:tabs>
        <w:rPr>
          <w:noProof/>
        </w:rPr>
      </w:pPr>
      <w:r>
        <w:rPr>
          <w:noProof/>
        </w:rPr>
        <w:t>Windows 8/8.1, 41</w:t>
      </w:r>
    </w:p>
    <w:p w14:paraId="21976558" w14:textId="77777777" w:rsidR="004E1E1A" w:rsidRDefault="004E1E1A">
      <w:pPr>
        <w:pStyle w:val="Index1"/>
        <w:tabs>
          <w:tab w:val="right" w:pos="5030"/>
        </w:tabs>
        <w:rPr>
          <w:noProof/>
        </w:rPr>
      </w:pPr>
      <w:r>
        <w:rPr>
          <w:noProof/>
        </w:rPr>
        <w:t>Windows Embedded 8 i 8.1 Industry Retail, 42</w:t>
      </w:r>
    </w:p>
    <w:p w14:paraId="4817AC0C" w14:textId="77777777" w:rsidR="004E1E1A" w:rsidRDefault="004E1E1A">
      <w:pPr>
        <w:pStyle w:val="Index1"/>
        <w:tabs>
          <w:tab w:val="right" w:pos="5030"/>
        </w:tabs>
        <w:rPr>
          <w:noProof/>
        </w:rPr>
      </w:pPr>
      <w:r>
        <w:rPr>
          <w:noProof/>
        </w:rPr>
        <w:t>Windows Embedded 8 Standard, 42</w:t>
      </w:r>
    </w:p>
    <w:p w14:paraId="4F302259" w14:textId="77777777" w:rsidR="004E1E1A" w:rsidRDefault="004E1E1A">
      <w:pPr>
        <w:pStyle w:val="Index1"/>
        <w:tabs>
          <w:tab w:val="right" w:pos="5030"/>
        </w:tabs>
        <w:rPr>
          <w:noProof/>
        </w:rPr>
      </w:pPr>
      <w:r>
        <w:rPr>
          <w:noProof/>
        </w:rPr>
        <w:t>Windows Embedded 8 Standard Enterprise Kit (100 paketa), 40</w:t>
      </w:r>
    </w:p>
    <w:p w14:paraId="04A28FF2" w14:textId="77777777" w:rsidR="004E1E1A" w:rsidRDefault="004E1E1A">
      <w:pPr>
        <w:pStyle w:val="Index1"/>
        <w:tabs>
          <w:tab w:val="right" w:pos="5030"/>
        </w:tabs>
        <w:rPr>
          <w:noProof/>
        </w:rPr>
      </w:pPr>
      <w:r>
        <w:rPr>
          <w:noProof/>
        </w:rPr>
        <w:t>Windows Embedded 8.1 Industry, 40</w:t>
      </w:r>
    </w:p>
    <w:p w14:paraId="6B78E1B2" w14:textId="77777777" w:rsidR="004E1E1A" w:rsidRDefault="004E1E1A">
      <w:pPr>
        <w:pStyle w:val="Index1"/>
        <w:tabs>
          <w:tab w:val="right" w:pos="5030"/>
        </w:tabs>
        <w:rPr>
          <w:noProof/>
        </w:rPr>
      </w:pPr>
      <w:r>
        <w:rPr>
          <w:noProof/>
        </w:rPr>
        <w:t>Windows Embedded 8/8.1 Pro, Industry Pro, 42</w:t>
      </w:r>
    </w:p>
    <w:p w14:paraId="17775F01" w14:textId="77777777" w:rsidR="004E1E1A" w:rsidRDefault="004E1E1A">
      <w:pPr>
        <w:pStyle w:val="Index1"/>
        <w:tabs>
          <w:tab w:val="right" w:pos="5030"/>
        </w:tabs>
        <w:rPr>
          <w:noProof/>
        </w:rPr>
      </w:pPr>
      <w:r>
        <w:rPr>
          <w:noProof/>
        </w:rPr>
        <w:t>Windows Embedded POSReady 2009, 42</w:t>
      </w:r>
    </w:p>
    <w:p w14:paraId="59846E39" w14:textId="77777777" w:rsidR="004E1E1A" w:rsidRDefault="004E1E1A">
      <w:pPr>
        <w:pStyle w:val="Index1"/>
        <w:tabs>
          <w:tab w:val="right" w:pos="5030"/>
        </w:tabs>
        <w:rPr>
          <w:noProof/>
        </w:rPr>
      </w:pPr>
      <w:r>
        <w:rPr>
          <w:noProof/>
        </w:rPr>
        <w:t>Windows Embedded POSReady 7, 42</w:t>
      </w:r>
    </w:p>
    <w:p w14:paraId="488557C6" w14:textId="77777777" w:rsidR="004E1E1A" w:rsidRDefault="004E1E1A">
      <w:pPr>
        <w:pStyle w:val="Index1"/>
        <w:tabs>
          <w:tab w:val="right" w:pos="5030"/>
        </w:tabs>
        <w:rPr>
          <w:noProof/>
        </w:rPr>
      </w:pPr>
      <w:r>
        <w:rPr>
          <w:noProof/>
        </w:rPr>
        <w:t>Windows Embedded POSReady 7 Pro, 42</w:t>
      </w:r>
    </w:p>
    <w:p w14:paraId="3E852351" w14:textId="77777777" w:rsidR="004E1E1A" w:rsidRDefault="004E1E1A">
      <w:pPr>
        <w:pStyle w:val="Index1"/>
        <w:tabs>
          <w:tab w:val="right" w:pos="5030"/>
        </w:tabs>
        <w:rPr>
          <w:noProof/>
        </w:rPr>
      </w:pPr>
      <w:r>
        <w:rPr>
          <w:noProof/>
        </w:rPr>
        <w:t>Windows Embedded Standard 2009, 42</w:t>
      </w:r>
    </w:p>
    <w:p w14:paraId="14A8B2D8" w14:textId="77777777" w:rsidR="004E1E1A" w:rsidRDefault="004E1E1A">
      <w:pPr>
        <w:pStyle w:val="Index1"/>
        <w:tabs>
          <w:tab w:val="right" w:pos="5030"/>
        </w:tabs>
        <w:rPr>
          <w:noProof/>
        </w:rPr>
      </w:pPr>
      <w:r>
        <w:rPr>
          <w:noProof/>
        </w:rPr>
        <w:t>Windows Embedded Standard 7, 42</w:t>
      </w:r>
    </w:p>
    <w:p w14:paraId="26E1C8D6" w14:textId="77777777" w:rsidR="004E1E1A" w:rsidRDefault="004E1E1A">
      <w:pPr>
        <w:pStyle w:val="Index1"/>
        <w:tabs>
          <w:tab w:val="right" w:pos="5030"/>
        </w:tabs>
        <w:rPr>
          <w:noProof/>
        </w:rPr>
      </w:pPr>
      <w:r>
        <w:rPr>
          <w:noProof/>
        </w:rPr>
        <w:t>Windows Embedded za Point of Service, 42</w:t>
      </w:r>
    </w:p>
    <w:p w14:paraId="3EE26E58" w14:textId="77777777" w:rsidR="004E1E1A" w:rsidRDefault="004E1E1A">
      <w:pPr>
        <w:pStyle w:val="Index1"/>
        <w:tabs>
          <w:tab w:val="right" w:pos="5030"/>
        </w:tabs>
        <w:rPr>
          <w:noProof/>
        </w:rPr>
      </w:pPr>
      <w:r>
        <w:rPr>
          <w:noProof/>
        </w:rPr>
        <w:t>Windows HPC Server, 49</w:t>
      </w:r>
    </w:p>
    <w:p w14:paraId="0FAFED14" w14:textId="77777777" w:rsidR="004E1E1A" w:rsidRDefault="004E1E1A">
      <w:pPr>
        <w:pStyle w:val="Index1"/>
        <w:tabs>
          <w:tab w:val="right" w:pos="5030"/>
        </w:tabs>
        <w:rPr>
          <w:noProof/>
        </w:rPr>
      </w:pPr>
      <w:r>
        <w:rPr>
          <w:noProof/>
        </w:rPr>
        <w:t>Windows MultiPoint Server 2012, 46</w:t>
      </w:r>
    </w:p>
    <w:p w14:paraId="6B26DA33" w14:textId="77777777" w:rsidR="004E1E1A" w:rsidRDefault="004E1E1A">
      <w:pPr>
        <w:pStyle w:val="Index1"/>
        <w:tabs>
          <w:tab w:val="right" w:pos="5030"/>
        </w:tabs>
        <w:rPr>
          <w:noProof/>
        </w:rPr>
      </w:pPr>
      <w:r>
        <w:rPr>
          <w:noProof/>
        </w:rPr>
        <w:t>Windows MultiPoint Server 2016 Premium, 46</w:t>
      </w:r>
    </w:p>
    <w:p w14:paraId="4C8DD0BC" w14:textId="77777777" w:rsidR="004E1E1A" w:rsidRDefault="004E1E1A">
      <w:pPr>
        <w:pStyle w:val="Index1"/>
        <w:tabs>
          <w:tab w:val="right" w:pos="5030"/>
        </w:tabs>
        <w:rPr>
          <w:noProof/>
        </w:rPr>
      </w:pPr>
      <w:r>
        <w:rPr>
          <w:noProof/>
        </w:rPr>
        <w:t>Windows Server, 92</w:t>
      </w:r>
    </w:p>
    <w:p w14:paraId="778DA006" w14:textId="77777777" w:rsidR="004E1E1A" w:rsidRDefault="004E1E1A">
      <w:pPr>
        <w:pStyle w:val="Index1"/>
        <w:tabs>
          <w:tab w:val="right" w:pos="5030"/>
        </w:tabs>
        <w:rPr>
          <w:noProof/>
        </w:rPr>
      </w:pPr>
      <w:r>
        <w:rPr>
          <w:noProof/>
        </w:rPr>
        <w:t>Windows Server 2016, 48</w:t>
      </w:r>
    </w:p>
    <w:p w14:paraId="0F40FD52" w14:textId="77777777" w:rsidR="004E1E1A" w:rsidRDefault="004E1E1A">
      <w:pPr>
        <w:pStyle w:val="Index1"/>
        <w:tabs>
          <w:tab w:val="right" w:pos="5030"/>
        </w:tabs>
        <w:rPr>
          <w:noProof/>
        </w:rPr>
      </w:pPr>
      <w:r>
        <w:rPr>
          <w:noProof/>
        </w:rPr>
        <w:t>Windows Server 2019 Active Directory Rights Management Services External Connector, 47</w:t>
      </w:r>
    </w:p>
    <w:p w14:paraId="4B42DF12" w14:textId="77777777" w:rsidR="004E1E1A" w:rsidRDefault="004E1E1A">
      <w:pPr>
        <w:pStyle w:val="Index1"/>
        <w:tabs>
          <w:tab w:val="right" w:pos="5030"/>
        </w:tabs>
        <w:rPr>
          <w:noProof/>
        </w:rPr>
      </w:pPr>
      <w:r>
        <w:rPr>
          <w:noProof/>
        </w:rPr>
        <w:t>Windows Server 2019 Datacenter (16 pakovanja licenci za jezgro), 47</w:t>
      </w:r>
    </w:p>
    <w:p w14:paraId="5F749CCA" w14:textId="77777777" w:rsidR="004E1E1A" w:rsidRDefault="004E1E1A">
      <w:pPr>
        <w:pStyle w:val="Index1"/>
        <w:tabs>
          <w:tab w:val="right" w:pos="5030"/>
        </w:tabs>
        <w:rPr>
          <w:noProof/>
        </w:rPr>
      </w:pPr>
      <w:r>
        <w:rPr>
          <w:noProof/>
        </w:rPr>
        <w:t>Windows Server 2019 Datacenter (2 pakovanja licenci za jezgro), 47</w:t>
      </w:r>
    </w:p>
    <w:p w14:paraId="17AFD6C3" w14:textId="77777777" w:rsidR="004E1E1A" w:rsidRDefault="004E1E1A">
      <w:pPr>
        <w:pStyle w:val="Index1"/>
        <w:tabs>
          <w:tab w:val="right" w:pos="5030"/>
        </w:tabs>
        <w:rPr>
          <w:noProof/>
        </w:rPr>
      </w:pPr>
      <w:r>
        <w:rPr>
          <w:noProof/>
        </w:rPr>
        <w:t>Windows Server 2019 Essentials, 47</w:t>
      </w:r>
    </w:p>
    <w:p w14:paraId="4FCEC776" w14:textId="77777777" w:rsidR="004E1E1A" w:rsidRDefault="004E1E1A">
      <w:pPr>
        <w:pStyle w:val="Index1"/>
        <w:tabs>
          <w:tab w:val="right" w:pos="5030"/>
        </w:tabs>
        <w:rPr>
          <w:noProof/>
        </w:rPr>
      </w:pPr>
      <w:r>
        <w:rPr>
          <w:noProof/>
        </w:rPr>
        <w:t>Windows Server 2019 External Connector, 48</w:t>
      </w:r>
    </w:p>
    <w:p w14:paraId="4AC6E4CA" w14:textId="77777777" w:rsidR="004E1E1A" w:rsidRDefault="004E1E1A">
      <w:pPr>
        <w:pStyle w:val="Index1"/>
        <w:tabs>
          <w:tab w:val="right" w:pos="5030"/>
        </w:tabs>
        <w:rPr>
          <w:noProof/>
        </w:rPr>
      </w:pPr>
      <w:r>
        <w:rPr>
          <w:noProof/>
        </w:rPr>
        <w:t>Windows Server 2019 Remote Desktop Services External Connector, 47</w:t>
      </w:r>
    </w:p>
    <w:p w14:paraId="4B43FAF0" w14:textId="77777777" w:rsidR="004E1E1A" w:rsidRDefault="004E1E1A">
      <w:pPr>
        <w:pStyle w:val="Index1"/>
        <w:tabs>
          <w:tab w:val="right" w:pos="5030"/>
        </w:tabs>
        <w:rPr>
          <w:noProof/>
        </w:rPr>
      </w:pPr>
      <w:r>
        <w:rPr>
          <w:noProof/>
        </w:rPr>
        <w:t>Windows Server 2019 Standard (16 pakovanja licenci za jezgro), 47</w:t>
      </w:r>
    </w:p>
    <w:p w14:paraId="09FEB610" w14:textId="77777777" w:rsidR="004E1E1A" w:rsidRDefault="004E1E1A">
      <w:pPr>
        <w:pStyle w:val="Index1"/>
        <w:tabs>
          <w:tab w:val="right" w:pos="5030"/>
        </w:tabs>
        <w:rPr>
          <w:noProof/>
        </w:rPr>
      </w:pPr>
      <w:r>
        <w:rPr>
          <w:noProof/>
        </w:rPr>
        <w:t>Windows Server 2019 Standard (2 pakovanja licenci za jezgro), 47</w:t>
      </w:r>
    </w:p>
    <w:p w14:paraId="0B9B345F" w14:textId="77777777" w:rsidR="004E1E1A" w:rsidRDefault="004E1E1A">
      <w:pPr>
        <w:pStyle w:val="Index1"/>
        <w:tabs>
          <w:tab w:val="right" w:pos="5030"/>
        </w:tabs>
        <w:rPr>
          <w:noProof/>
        </w:rPr>
      </w:pPr>
      <w:r>
        <w:rPr>
          <w:noProof/>
        </w:rPr>
        <w:t>Windows Server Container, 80</w:t>
      </w:r>
    </w:p>
    <w:p w14:paraId="5C34C899" w14:textId="77777777" w:rsidR="004E1E1A" w:rsidRDefault="004E1E1A">
      <w:pPr>
        <w:pStyle w:val="Index1"/>
        <w:tabs>
          <w:tab w:val="right" w:pos="5030"/>
        </w:tabs>
        <w:rPr>
          <w:noProof/>
        </w:rPr>
      </w:pPr>
      <w:r>
        <w:rPr>
          <w:noProof/>
        </w:rPr>
        <w:t>Windows Server Datacenter, 86, 90, 92</w:t>
      </w:r>
    </w:p>
    <w:p w14:paraId="7000763D" w14:textId="77777777" w:rsidR="004E1E1A" w:rsidRDefault="004E1E1A">
      <w:pPr>
        <w:pStyle w:val="Index1"/>
        <w:tabs>
          <w:tab w:val="right" w:pos="5030"/>
        </w:tabs>
        <w:rPr>
          <w:noProof/>
        </w:rPr>
      </w:pPr>
      <w:r>
        <w:rPr>
          <w:noProof/>
        </w:rPr>
        <w:t>Windows Server Datacenter (2 pakovanja licenci za jezgro), 18</w:t>
      </w:r>
    </w:p>
    <w:p w14:paraId="5CC4E823" w14:textId="77777777" w:rsidR="004E1E1A" w:rsidRDefault="004E1E1A">
      <w:pPr>
        <w:pStyle w:val="Index1"/>
        <w:tabs>
          <w:tab w:val="right" w:pos="5030"/>
        </w:tabs>
        <w:rPr>
          <w:noProof/>
        </w:rPr>
      </w:pPr>
      <w:r>
        <w:rPr>
          <w:noProof/>
        </w:rPr>
        <w:t>Windows Server Enterprise, 49, 86</w:t>
      </w:r>
    </w:p>
    <w:p w14:paraId="090A68CD" w14:textId="77777777" w:rsidR="004E1E1A" w:rsidRDefault="004E1E1A">
      <w:pPr>
        <w:pStyle w:val="Index1"/>
        <w:tabs>
          <w:tab w:val="right" w:pos="5030"/>
        </w:tabs>
        <w:rPr>
          <w:noProof/>
        </w:rPr>
      </w:pPr>
      <w:r>
        <w:rPr>
          <w:noProof/>
        </w:rPr>
        <w:t>Windows Server ESU (Standard i Datacenter), 48</w:t>
      </w:r>
    </w:p>
    <w:p w14:paraId="6F632B08" w14:textId="77777777" w:rsidR="004E1E1A" w:rsidRDefault="004E1E1A">
      <w:pPr>
        <w:pStyle w:val="Index1"/>
        <w:tabs>
          <w:tab w:val="right" w:pos="5030"/>
        </w:tabs>
        <w:rPr>
          <w:noProof/>
        </w:rPr>
      </w:pPr>
      <w:r>
        <w:rPr>
          <w:noProof/>
        </w:rPr>
        <w:t>Windows Server HPC Edition, 49</w:t>
      </w:r>
    </w:p>
    <w:p w14:paraId="4A76B257" w14:textId="77777777" w:rsidR="004E1E1A" w:rsidRDefault="004E1E1A">
      <w:pPr>
        <w:pStyle w:val="Index1"/>
        <w:tabs>
          <w:tab w:val="right" w:pos="5030"/>
        </w:tabs>
        <w:rPr>
          <w:noProof/>
        </w:rPr>
      </w:pPr>
      <w:r>
        <w:rPr>
          <w:noProof/>
        </w:rPr>
        <w:t>Windows Server Standard, 86, 90, 92</w:t>
      </w:r>
    </w:p>
    <w:p w14:paraId="46A484C1" w14:textId="77777777" w:rsidR="004E1E1A" w:rsidRDefault="004E1E1A">
      <w:pPr>
        <w:pStyle w:val="Index1"/>
        <w:tabs>
          <w:tab w:val="right" w:pos="5030"/>
        </w:tabs>
        <w:rPr>
          <w:noProof/>
        </w:rPr>
      </w:pPr>
      <w:r>
        <w:rPr>
          <w:noProof/>
        </w:rPr>
        <w:t>Windows Server Standard (2 pakovanja licenci za jezgro), 18</w:t>
      </w:r>
    </w:p>
    <w:p w14:paraId="3085AF17" w14:textId="77777777" w:rsidR="004E1E1A" w:rsidRDefault="004E1E1A">
      <w:pPr>
        <w:pStyle w:val="Index1"/>
        <w:tabs>
          <w:tab w:val="right" w:pos="5030"/>
        </w:tabs>
        <w:rPr>
          <w:noProof/>
        </w:rPr>
      </w:pPr>
      <w:r>
        <w:rPr>
          <w:noProof/>
        </w:rPr>
        <w:t>Windows Server za Itanium Based Systems, 49</w:t>
      </w:r>
    </w:p>
    <w:p w14:paraId="139ACA11" w14:textId="77777777" w:rsidR="004E1E1A" w:rsidRDefault="004E1E1A">
      <w:pPr>
        <w:pStyle w:val="Index1"/>
        <w:tabs>
          <w:tab w:val="right" w:pos="5030"/>
        </w:tabs>
        <w:rPr>
          <w:noProof/>
        </w:rPr>
      </w:pPr>
      <w:r>
        <w:rPr>
          <w:noProof/>
        </w:rPr>
        <w:t>Windows Small Business Server, 49</w:t>
      </w:r>
    </w:p>
    <w:p w14:paraId="3446B74F" w14:textId="77777777" w:rsidR="004E1E1A" w:rsidRDefault="004E1E1A">
      <w:pPr>
        <w:pStyle w:val="Index1"/>
        <w:tabs>
          <w:tab w:val="right" w:pos="5030"/>
        </w:tabs>
        <w:rPr>
          <w:noProof/>
        </w:rPr>
      </w:pPr>
      <w:r>
        <w:rPr>
          <w:noProof/>
        </w:rPr>
        <w:t>Windows VDA E3, 40</w:t>
      </w:r>
    </w:p>
    <w:p w14:paraId="17F30FF8" w14:textId="77777777" w:rsidR="004E1E1A" w:rsidRDefault="004E1E1A">
      <w:pPr>
        <w:pStyle w:val="Index1"/>
        <w:tabs>
          <w:tab w:val="right" w:pos="5030"/>
        </w:tabs>
        <w:rPr>
          <w:noProof/>
        </w:rPr>
      </w:pPr>
      <w:r>
        <w:rPr>
          <w:noProof/>
        </w:rPr>
        <w:t>Windows VDA E5, 40</w:t>
      </w:r>
    </w:p>
    <w:p w14:paraId="62B84E65" w14:textId="77777777" w:rsidR="004E1E1A" w:rsidRDefault="004E1E1A">
      <w:pPr>
        <w:pStyle w:val="Index1"/>
        <w:tabs>
          <w:tab w:val="right" w:pos="5030"/>
        </w:tabs>
        <w:rPr>
          <w:noProof/>
        </w:rPr>
      </w:pPr>
      <w:r>
        <w:rPr>
          <w:noProof/>
        </w:rPr>
        <w:t>Windows VDA po uređaju, 40</w:t>
      </w:r>
    </w:p>
    <w:p w14:paraId="53A46676" w14:textId="77777777" w:rsidR="004E1E1A" w:rsidRDefault="004E1E1A">
      <w:pPr>
        <w:pStyle w:val="Index1"/>
        <w:tabs>
          <w:tab w:val="right" w:pos="5030"/>
        </w:tabs>
        <w:rPr>
          <w:noProof/>
        </w:rPr>
      </w:pPr>
      <w:r>
        <w:rPr>
          <w:noProof/>
        </w:rPr>
        <w:t>Windows Vista, 41</w:t>
      </w:r>
    </w:p>
    <w:p w14:paraId="64FB9AAD" w14:textId="77777777" w:rsidR="004E1E1A" w:rsidRDefault="004E1E1A">
      <w:pPr>
        <w:pStyle w:val="Index1"/>
        <w:tabs>
          <w:tab w:val="right" w:pos="5030"/>
        </w:tabs>
        <w:rPr>
          <w:noProof/>
        </w:rPr>
      </w:pPr>
      <w:r>
        <w:rPr>
          <w:noProof/>
        </w:rPr>
        <w:t>Windows Vista Business/Ultimate for Embedded Systems, 41</w:t>
      </w:r>
    </w:p>
    <w:p w14:paraId="2369C893" w14:textId="77777777" w:rsidR="004E1E1A" w:rsidRDefault="004E1E1A">
      <w:pPr>
        <w:pStyle w:val="Index1"/>
        <w:tabs>
          <w:tab w:val="right" w:pos="5030"/>
        </w:tabs>
        <w:rPr>
          <w:noProof/>
        </w:rPr>
      </w:pPr>
      <w:r>
        <w:rPr>
          <w:noProof/>
        </w:rPr>
        <w:t>Windows XP, 41</w:t>
      </w:r>
    </w:p>
    <w:p w14:paraId="2C406E32" w14:textId="77777777" w:rsidR="004E1E1A" w:rsidRDefault="004E1E1A">
      <w:pPr>
        <w:pStyle w:val="Index1"/>
        <w:tabs>
          <w:tab w:val="right" w:pos="5030"/>
        </w:tabs>
        <w:rPr>
          <w:noProof/>
        </w:rPr>
      </w:pPr>
      <w:r>
        <w:rPr>
          <w:noProof/>
        </w:rPr>
        <w:t>Windows XP Embedded, 42</w:t>
      </w:r>
    </w:p>
    <w:p w14:paraId="3ED02FE2" w14:textId="77777777" w:rsidR="004E1E1A" w:rsidRDefault="004E1E1A">
      <w:pPr>
        <w:pStyle w:val="Index1"/>
        <w:tabs>
          <w:tab w:val="right" w:pos="5030"/>
        </w:tabs>
        <w:rPr>
          <w:noProof/>
        </w:rPr>
      </w:pPr>
      <w:r>
        <w:rPr>
          <w:noProof/>
        </w:rPr>
        <w:lastRenderedPageBreak/>
        <w:t>Windows XP Professional za Embedded sisteme, 41</w:t>
      </w:r>
    </w:p>
    <w:p w14:paraId="53C9C206" w14:textId="77777777" w:rsidR="004E1E1A" w:rsidRDefault="004E1E1A">
      <w:pPr>
        <w:pStyle w:val="Index1"/>
        <w:tabs>
          <w:tab w:val="right" w:pos="5030"/>
        </w:tabs>
        <w:rPr>
          <w:noProof/>
        </w:rPr>
      </w:pPr>
      <w:r>
        <w:rPr>
          <w:noProof/>
        </w:rPr>
        <w:t>Word 2019, 22</w:t>
      </w:r>
    </w:p>
    <w:p w14:paraId="7E25409C" w14:textId="77777777" w:rsidR="004E1E1A" w:rsidRDefault="004E1E1A">
      <w:pPr>
        <w:pStyle w:val="Index1"/>
        <w:tabs>
          <w:tab w:val="right" w:pos="5030"/>
        </w:tabs>
        <w:rPr>
          <w:noProof/>
        </w:rPr>
      </w:pPr>
      <w:r>
        <w:rPr>
          <w:noProof/>
        </w:rPr>
        <w:t>Word 2019 za Mac, 23</w:t>
      </w:r>
    </w:p>
    <w:p w14:paraId="762C981B" w14:textId="77777777" w:rsidR="004E1E1A" w:rsidRDefault="004E1E1A">
      <w:pPr>
        <w:pStyle w:val="Index1"/>
        <w:tabs>
          <w:tab w:val="right" w:pos="5030"/>
        </w:tabs>
        <w:rPr>
          <w:noProof/>
        </w:rPr>
      </w:pPr>
      <w:r>
        <w:rPr>
          <w:noProof/>
        </w:rPr>
        <w:t>Workplace Analytics, 69</w:t>
      </w:r>
    </w:p>
    <w:p w14:paraId="27D43254" w14:textId="77777777" w:rsidR="004E1E1A" w:rsidRDefault="004E1E1A">
      <w:pPr>
        <w:pStyle w:val="Index1"/>
        <w:tabs>
          <w:tab w:val="right" w:pos="5030"/>
        </w:tabs>
        <w:rPr>
          <w:noProof/>
        </w:rPr>
      </w:pPr>
      <w:r>
        <w:rPr>
          <w:noProof/>
        </w:rPr>
        <w:t>za kapacitet datoteke za aplikacije, 71</w:t>
      </w:r>
    </w:p>
    <w:p w14:paraId="129B975C" w14:textId="77777777" w:rsidR="004E1E1A" w:rsidRDefault="004E1E1A">
      <w:pPr>
        <w:pStyle w:val="Index1"/>
        <w:tabs>
          <w:tab w:val="right" w:pos="5030"/>
        </w:tabs>
        <w:rPr>
          <w:noProof/>
        </w:rPr>
      </w:pPr>
      <w:r>
        <w:rPr>
          <w:noProof/>
        </w:rPr>
        <w:t>za kapacitet datoteke za aplikacije, 62</w:t>
      </w:r>
    </w:p>
    <w:p w14:paraId="760A6BE7" w14:textId="77777777" w:rsidR="004E1E1A" w:rsidRDefault="004E1E1A">
      <w:pPr>
        <w:pStyle w:val="Index1"/>
        <w:tabs>
          <w:tab w:val="right" w:pos="5030"/>
        </w:tabs>
        <w:rPr>
          <w:noProof/>
        </w:rPr>
      </w:pPr>
      <w:r>
        <w:rPr>
          <w:noProof/>
        </w:rPr>
        <w:t>za kapacitet evidencije za aplikacije, 71</w:t>
      </w:r>
    </w:p>
    <w:p w14:paraId="08DA61B3" w14:textId="77777777" w:rsidR="004E1E1A" w:rsidRDefault="004E1E1A">
      <w:pPr>
        <w:pStyle w:val="Index1"/>
        <w:tabs>
          <w:tab w:val="right" w:pos="5030"/>
        </w:tabs>
        <w:rPr>
          <w:noProof/>
        </w:rPr>
      </w:pPr>
      <w:r>
        <w:rPr>
          <w:noProof/>
        </w:rPr>
        <w:t>za kapacitet evidencije za aplikacije, 62</w:t>
      </w:r>
    </w:p>
    <w:p w14:paraId="3CE2CF58" w14:textId="77777777" w:rsidR="004E1E1A" w:rsidRDefault="004E1E1A">
      <w:pPr>
        <w:pStyle w:val="ProductList-Body"/>
        <w:rPr>
          <w:noProof/>
        </w:rPr>
        <w:sectPr w:rsidR="004E1E1A" w:rsidSect="004E1E1A">
          <w:type w:val="continuous"/>
          <w:pgSz w:w="12240" w:h="15840" w:code="1"/>
          <w:pgMar w:top="1170" w:right="720" w:bottom="720" w:left="720" w:header="432" w:footer="288" w:gutter="0"/>
          <w:cols w:num="2" w:space="720"/>
        </w:sectPr>
      </w:pPr>
    </w:p>
    <w:p w14:paraId="6439291A" w14:textId="77777777" w:rsidR="003D5BCC" w:rsidRDefault="006B4C40">
      <w:pPr>
        <w:pStyle w:val="ProductList-Body"/>
        <w:sectPr w:rsidR="003D5BCC" w:rsidSect="004E1E1A">
          <w:type w:val="continuous"/>
          <w:pgSz w:w="12240" w:h="15840" w:code="1"/>
          <w:pgMar w:top="1170" w:right="720" w:bottom="720" w:left="720" w:header="432" w:footer="288" w:gutter="0"/>
          <w:cols w:num="2" w:space="360"/>
        </w:sectPr>
      </w:pPr>
      <w:r>
        <w:fldChar w:fldCharType="end"/>
      </w:r>
    </w:p>
    <w:p w14:paraId="7FEAA4E1" w14:textId="77777777" w:rsidR="003D5BCC" w:rsidRDefault="003D5BCC">
      <w:pPr>
        <w:pStyle w:val="ProductList-Body"/>
      </w:pPr>
    </w:p>
    <w:sectPr w:rsidR="003D5BCC"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9DCE7B" w14:textId="77777777" w:rsidR="00D71BA4" w:rsidRDefault="00D71BA4" w:rsidP="007C7D4D">
      <w:pPr>
        <w:spacing w:after="0"/>
      </w:pPr>
      <w:r>
        <w:separator/>
      </w:r>
    </w:p>
    <w:p w14:paraId="4106F098" w14:textId="77777777" w:rsidR="00D71BA4" w:rsidRDefault="00D71BA4"/>
  </w:endnote>
  <w:endnote w:type="continuationSeparator" w:id="0">
    <w:p w14:paraId="7B52EE92" w14:textId="77777777" w:rsidR="00D71BA4" w:rsidRDefault="00D71BA4" w:rsidP="007C7D4D">
      <w:pPr>
        <w:spacing w:after="0"/>
      </w:pPr>
      <w:r>
        <w:continuationSeparator/>
      </w:r>
    </w:p>
    <w:p w14:paraId="37974423" w14:textId="77777777" w:rsidR="00D71BA4" w:rsidRDefault="00D71BA4"/>
  </w:endnote>
  <w:endnote w:type="continuationNotice" w:id="1">
    <w:p w14:paraId="2C2F5870" w14:textId="77777777" w:rsidR="00D71BA4" w:rsidRDefault="00D71B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9C5F0" w14:textId="77777777" w:rsidR="000468CD" w:rsidRDefault="000468CD">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3EFEDE" w14:textId="77777777" w:rsidR="004661D1" w:rsidRDefault="006B4C4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A3CF15" w14:textId="77777777" w:rsidR="000468CD" w:rsidRDefault="000468CD">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59A7DB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C75A9"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ADC9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E5591"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5700B"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84411"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81393"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3A83F"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A5B6B"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1EC3E"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0CE3A"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480C2"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C455A"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D7459"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54E55"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AB7BF" w14:textId="77777777" w:rsidR="003D5BCC" w:rsidRDefault="00D71BA4">
          <w:pPr>
            <w:pStyle w:val="PURFooterText"/>
            <w:jc w:val="center"/>
          </w:pPr>
          <w:hyperlink w:anchor="_Sec844">
            <w:r w:rsidR="006B4C4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6156AD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FA482A"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F3D83"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7A4A8"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4813E"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F1AEA"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8525B"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C549C"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6BF90"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FB773"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DA333"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AAF00"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853D0"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430F8"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79534"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3B013" w14:textId="77777777" w:rsidR="003D5BCC" w:rsidRDefault="00D71BA4">
          <w:pPr>
            <w:pStyle w:val="PURFooterText"/>
            <w:jc w:val="center"/>
          </w:pPr>
          <w:hyperlink w:anchor="_Sec844">
            <w:r w:rsidR="006B4C4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04AFEF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0E90C4"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48BD0"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497E1"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39377"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D1878"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07E12"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16781"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CC071"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F7D33"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2F8A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AD4F3"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8286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38F48"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C71A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1AABD" w14:textId="77777777" w:rsidR="003D5BCC" w:rsidRDefault="00D71BA4">
          <w:pPr>
            <w:pStyle w:val="PURFooterText"/>
            <w:jc w:val="center"/>
          </w:pPr>
          <w:hyperlink w:anchor="_Sec844">
            <w:r w:rsidR="006B4C4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3F315C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66272"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BB875"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2042E2"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2C4E5"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87B82"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6D66F"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D409C"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463CF"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5CC73"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11FDC"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00AB8"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81FD7"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A63A2"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D003E"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EFB73" w14:textId="77777777" w:rsidR="003D5BCC" w:rsidRDefault="00D71BA4">
          <w:pPr>
            <w:pStyle w:val="PURFooterText"/>
            <w:jc w:val="center"/>
          </w:pPr>
          <w:hyperlink w:anchor="_Sec844">
            <w:r w:rsidR="006B4C4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57A1D7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A484C"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46CB8"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B91E9"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93A8F"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287284"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E0173"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A8E44"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09959"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7D295"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68382"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FE2DA"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E89C1"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792AB"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296FE"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76530" w14:textId="77777777" w:rsidR="003D5BCC" w:rsidRDefault="00D71BA4">
          <w:pPr>
            <w:pStyle w:val="PURFooterText"/>
            <w:jc w:val="center"/>
          </w:pPr>
          <w:hyperlink w:anchor="_Sec844">
            <w:r w:rsidR="006B4C4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31BE52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C0CE1"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6DC20"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76D93"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371D9"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37CAF"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2F9C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65F81A"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BD3F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062E2"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E4700"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6AF1A"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86C10"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65FC6"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53772"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D0ED2" w14:textId="77777777" w:rsidR="003D5BCC" w:rsidRDefault="00D71BA4">
          <w:pPr>
            <w:pStyle w:val="PURFooterText"/>
            <w:jc w:val="center"/>
          </w:pPr>
          <w:hyperlink w:anchor="_Sec844">
            <w:r w:rsidR="006B4C4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09730D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C26A5"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360CE"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5A902"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19A68"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D31D2"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CF4F1"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DAF79"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17A58"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F3D16"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75AE5"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6DE3A"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84B82"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59E68"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AD014"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D5001" w14:textId="77777777" w:rsidR="003D5BCC" w:rsidRDefault="00D71BA4">
          <w:pPr>
            <w:pStyle w:val="PURFooterText"/>
            <w:jc w:val="center"/>
          </w:pPr>
          <w:hyperlink w:anchor="_Sec844">
            <w:r w:rsidR="006B4C4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546320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5D862"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AF022"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B1B99"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E8EDB"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B2BF8"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29CB7"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2E73B"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D9899"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42170"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3A932"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7E9F08"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7D4C4"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A3B65"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56384"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77FEB" w14:textId="77777777" w:rsidR="003D5BCC" w:rsidRDefault="00D71BA4">
          <w:pPr>
            <w:pStyle w:val="PURFooterText"/>
            <w:jc w:val="center"/>
          </w:pPr>
          <w:hyperlink w:anchor="_Sec844">
            <w:r w:rsidR="006B4C40">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7132AE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21897"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61F36"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849F6"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A3936"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1941A"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B67DC"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C4886"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72234"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829D0"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8F365"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E3393"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D459F"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B4DFF1"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01211"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1F723" w14:textId="77777777" w:rsidR="003D5BCC" w:rsidRDefault="00D71BA4">
          <w:pPr>
            <w:pStyle w:val="PURFooterText"/>
            <w:jc w:val="center"/>
          </w:pPr>
          <w:hyperlink w:anchor="_Sec844">
            <w:r w:rsidR="006B4C40">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1C62CE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E254E"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9C7A1"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C1800"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172EE"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2FC1F"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F29BE"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16139"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BA3A5"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1C5EA"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254B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98904"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A1455"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ABBFF"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B0B8B"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C6882C" w14:textId="77777777" w:rsidR="003D5BCC" w:rsidRDefault="00D71BA4">
          <w:pPr>
            <w:pStyle w:val="PURFooterText"/>
            <w:jc w:val="center"/>
          </w:pPr>
          <w:hyperlink w:anchor="_Sec844">
            <w:r w:rsidR="006B4C40">
              <w:rPr>
                <w:color w:val="00467F"/>
                <w:u w:val="single"/>
              </w:rPr>
              <w:t>Indeks</w:t>
            </w:r>
          </w:hyperlink>
        </w:p>
      </w:tc>
    </w:tr>
  </w:tbl>
  <w:p w14:paraId="1587F9A2" w14:textId="77777777" w:rsidR="003D5BCC" w:rsidRDefault="003D5BC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D5BCC" w14:paraId="6AAE6A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9FBBB" w14:textId="77777777" w:rsidR="003D5BCC" w:rsidRDefault="00D71BA4">
          <w:pPr>
            <w:pStyle w:val="PURFooterText"/>
            <w:jc w:val="center"/>
          </w:pPr>
          <w:hyperlink w:anchor="_Sec842">
            <w:r w:rsidR="006B4C4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B259F"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F4C28" w14:textId="77777777" w:rsidR="003D5BCC" w:rsidRDefault="00D71BA4">
          <w:pPr>
            <w:pStyle w:val="PURFooterText"/>
            <w:jc w:val="center"/>
          </w:pPr>
          <w:hyperlink w:anchor="_Sec531">
            <w:r w:rsidR="006B4C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97D0F"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FA32F" w14:textId="77777777" w:rsidR="003D5BCC" w:rsidRDefault="00D71BA4">
          <w:pPr>
            <w:pStyle w:val="PURFooterText"/>
            <w:jc w:val="center"/>
          </w:pPr>
          <w:hyperlink w:anchor="_Sec536">
            <w:r w:rsidR="006B4C4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409EE"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DD0B9" w14:textId="77777777" w:rsidR="003D5BCC" w:rsidRDefault="00D71BA4">
          <w:pPr>
            <w:pStyle w:val="PURFooterText"/>
            <w:jc w:val="center"/>
          </w:pPr>
          <w:hyperlink w:anchor="_Sec547">
            <w:r w:rsidR="006B4C4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CF3D8"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36683" w14:textId="77777777" w:rsidR="003D5BCC" w:rsidRDefault="00D71BA4">
          <w:pPr>
            <w:pStyle w:val="PURFooterText"/>
            <w:jc w:val="center"/>
          </w:pPr>
          <w:hyperlink w:anchor="_Sec548">
            <w:r w:rsidR="006B4C4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0562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6EB18" w14:textId="77777777" w:rsidR="003D5BCC" w:rsidRDefault="00D71BA4">
          <w:pPr>
            <w:pStyle w:val="PURFooterText"/>
            <w:jc w:val="center"/>
          </w:pPr>
          <w:hyperlink w:anchor="_Sec549">
            <w:r w:rsidR="006B4C4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5BD07"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1900E" w14:textId="77777777" w:rsidR="003D5BCC" w:rsidRDefault="00D71BA4">
          <w:pPr>
            <w:pStyle w:val="PURFooterText"/>
            <w:jc w:val="center"/>
          </w:pPr>
          <w:hyperlink w:anchor="_Sec591">
            <w:r w:rsidR="006B4C4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0531D" w14:textId="77777777" w:rsidR="003D5BCC" w:rsidRDefault="003D5B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8133D7" w14:textId="77777777" w:rsidR="003D5BCC" w:rsidRDefault="00D71BA4">
          <w:pPr>
            <w:pStyle w:val="PURFooterText"/>
            <w:jc w:val="center"/>
          </w:pPr>
          <w:hyperlink w:anchor="_Sec844">
            <w:r w:rsidR="006B4C40">
              <w:rPr>
                <w:color w:val="00467F"/>
                <w:u w:val="single"/>
              </w:rPr>
              <w:t>Indeks</w:t>
            </w:r>
          </w:hyperlink>
        </w:p>
      </w:tc>
    </w:tr>
  </w:tbl>
  <w:p w14:paraId="40325E07" w14:textId="77777777" w:rsidR="003D5BCC" w:rsidRDefault="003D5BC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4558F" w14:textId="77777777" w:rsidR="00D71BA4" w:rsidRDefault="00D71BA4" w:rsidP="007C7D4D">
      <w:pPr>
        <w:spacing w:after="0"/>
      </w:pPr>
      <w:r>
        <w:separator/>
      </w:r>
    </w:p>
    <w:p w14:paraId="3AE316A8" w14:textId="77777777" w:rsidR="00D71BA4" w:rsidRDefault="00D71BA4"/>
  </w:footnote>
  <w:footnote w:type="continuationSeparator" w:id="0">
    <w:p w14:paraId="69729BEF" w14:textId="77777777" w:rsidR="00D71BA4" w:rsidRDefault="00D71BA4" w:rsidP="007C7D4D">
      <w:pPr>
        <w:spacing w:after="0"/>
      </w:pPr>
      <w:r>
        <w:continuationSeparator/>
      </w:r>
    </w:p>
    <w:p w14:paraId="6CD50679" w14:textId="77777777" w:rsidR="00D71BA4" w:rsidRDefault="00D71BA4"/>
  </w:footnote>
  <w:footnote w:type="continuationNotice" w:id="1">
    <w:p w14:paraId="463DD0BB" w14:textId="77777777" w:rsidR="00D71BA4" w:rsidRDefault="00D71BA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146113" w14:textId="77777777" w:rsidR="000468CD" w:rsidRDefault="000468CD">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4F9F70" w14:textId="77777777" w:rsidR="000468CD" w:rsidRDefault="000468CD">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44402E" w14:textId="77777777" w:rsidR="000468CD" w:rsidRDefault="000468CD">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322E067C" w14:textId="77777777">
      <w:tc>
        <w:tcPr>
          <w:tcW w:w="8560" w:type="dxa"/>
        </w:tcPr>
        <w:p w14:paraId="21CC8095" w14:textId="77777777" w:rsidR="003D5BCC" w:rsidRDefault="006B4C40">
          <w:pPr>
            <w:pStyle w:val="PURHeaderText"/>
          </w:pPr>
          <w:r>
            <w:t>Uslovi o korišćenja proizvoda Microsoft količinskog licenciranja (U celom svetu – srpski, septembar 2019. godine)</w:t>
          </w:r>
        </w:p>
      </w:tc>
      <w:tc>
        <w:tcPr>
          <w:tcW w:w="3680" w:type="dxa"/>
        </w:tcPr>
        <w:p w14:paraId="3D6DA3B4"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16657480" w14:textId="77777777">
      <w:tc>
        <w:tcPr>
          <w:tcW w:w="8560" w:type="dxa"/>
        </w:tcPr>
        <w:p w14:paraId="022A1BD8" w14:textId="77777777" w:rsidR="003D5BCC" w:rsidRDefault="006B4C40">
          <w:pPr>
            <w:pStyle w:val="PURHeaderText"/>
          </w:pPr>
          <w:r>
            <w:t>Uslovi o korišćenja proizvoda Microsoft količinskog licenciranja (U celom svetu – srpski, septembar 2019. godine)</w:t>
          </w:r>
        </w:p>
      </w:tc>
      <w:tc>
        <w:tcPr>
          <w:tcW w:w="3680" w:type="dxa"/>
        </w:tcPr>
        <w:p w14:paraId="247ACF0A"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5FD41F71" w14:textId="77777777">
      <w:tc>
        <w:tcPr>
          <w:tcW w:w="8560" w:type="dxa"/>
        </w:tcPr>
        <w:p w14:paraId="78078585" w14:textId="77777777" w:rsidR="003D5BCC" w:rsidRDefault="006B4C40">
          <w:pPr>
            <w:pStyle w:val="PURHeaderText"/>
          </w:pPr>
          <w:r>
            <w:t>Uslovi o korišćenja proizvoda Microsoft količinskog licenciranja (U celom svetu – srpski, septembar 2019. godine)</w:t>
          </w:r>
        </w:p>
      </w:tc>
      <w:tc>
        <w:tcPr>
          <w:tcW w:w="3680" w:type="dxa"/>
        </w:tcPr>
        <w:p w14:paraId="539A419E"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4CC95191" w14:textId="77777777">
      <w:tc>
        <w:tcPr>
          <w:tcW w:w="8560" w:type="dxa"/>
        </w:tcPr>
        <w:p w14:paraId="6027E35F" w14:textId="77777777" w:rsidR="003D5BCC" w:rsidRDefault="006B4C40">
          <w:pPr>
            <w:pStyle w:val="PURHeaderText"/>
          </w:pPr>
          <w:r>
            <w:t>Uslovi o korišćenja proizvoda Microsoft količinskog licenciranja (U celom svetu – srpski, septembar 2019. godine)</w:t>
          </w:r>
        </w:p>
      </w:tc>
      <w:tc>
        <w:tcPr>
          <w:tcW w:w="3680" w:type="dxa"/>
        </w:tcPr>
        <w:p w14:paraId="754AAC85"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4C14666F" w14:textId="77777777">
      <w:tc>
        <w:tcPr>
          <w:tcW w:w="8560" w:type="dxa"/>
        </w:tcPr>
        <w:p w14:paraId="72980300" w14:textId="77777777" w:rsidR="003D5BCC" w:rsidRDefault="006B4C40">
          <w:pPr>
            <w:pStyle w:val="PURHeaderText"/>
          </w:pPr>
          <w:r>
            <w:t>Uslovi o korišćenja proizvoda Microsoft količinskog licenciranja (U celom svetu – srpski, septembar 2019. godine)</w:t>
          </w:r>
        </w:p>
      </w:tc>
      <w:tc>
        <w:tcPr>
          <w:tcW w:w="3680" w:type="dxa"/>
        </w:tcPr>
        <w:p w14:paraId="4CB80E96"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64B15272" w14:textId="77777777">
      <w:tc>
        <w:tcPr>
          <w:tcW w:w="8560" w:type="dxa"/>
        </w:tcPr>
        <w:p w14:paraId="7ACFB441" w14:textId="77777777" w:rsidR="003D5BCC" w:rsidRDefault="006B4C40">
          <w:pPr>
            <w:pStyle w:val="PURHeaderText"/>
          </w:pPr>
          <w:r>
            <w:t>Uslovi o korišćenja proizvoda Microsoft količinskog licenciranja (U celom svetu – srpski, septembar 2019. godine)</w:t>
          </w:r>
        </w:p>
      </w:tc>
      <w:tc>
        <w:tcPr>
          <w:tcW w:w="3680" w:type="dxa"/>
        </w:tcPr>
        <w:p w14:paraId="0D432A10"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75D9D0C3" w14:textId="77777777">
      <w:tc>
        <w:tcPr>
          <w:tcW w:w="8560" w:type="dxa"/>
        </w:tcPr>
        <w:p w14:paraId="0482E3B7" w14:textId="77777777" w:rsidR="003D5BCC" w:rsidRDefault="006B4C40">
          <w:pPr>
            <w:pStyle w:val="PURHeaderText"/>
          </w:pPr>
          <w:r>
            <w:t>Uslovi o korišćenja proizvoda Microsoft količinskog licenciranja (U celom svetu – srpski, septembar 2019. godine)</w:t>
          </w:r>
        </w:p>
      </w:tc>
      <w:tc>
        <w:tcPr>
          <w:tcW w:w="3680" w:type="dxa"/>
        </w:tcPr>
        <w:p w14:paraId="2C66911D"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4F2E8958" w14:textId="77777777">
      <w:tc>
        <w:tcPr>
          <w:tcW w:w="8560" w:type="dxa"/>
        </w:tcPr>
        <w:p w14:paraId="06216D34" w14:textId="77777777" w:rsidR="003D5BCC" w:rsidRDefault="006B4C40">
          <w:pPr>
            <w:pStyle w:val="PURHeaderText"/>
          </w:pPr>
          <w:r>
            <w:t>Uslovi o korišćenja proizvoda Microsoft količinskog licenciranja (U celom svetu – srpski, septembar 2019. godine)</w:t>
          </w:r>
        </w:p>
      </w:tc>
      <w:tc>
        <w:tcPr>
          <w:tcW w:w="3680" w:type="dxa"/>
        </w:tcPr>
        <w:p w14:paraId="4B672620"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4494B800" w14:textId="77777777">
      <w:tc>
        <w:tcPr>
          <w:tcW w:w="8560" w:type="dxa"/>
        </w:tcPr>
        <w:p w14:paraId="30AACC3F" w14:textId="77777777" w:rsidR="003D5BCC" w:rsidRDefault="006B4C40">
          <w:pPr>
            <w:pStyle w:val="PURHeaderText"/>
          </w:pPr>
          <w:r>
            <w:t>Uslovi o korišćenja proizvoda Microsoft količinskog licenciranja (U celom svetu – srpski, septembar 2019. godine)</w:t>
          </w:r>
        </w:p>
      </w:tc>
      <w:tc>
        <w:tcPr>
          <w:tcW w:w="3680" w:type="dxa"/>
        </w:tcPr>
        <w:p w14:paraId="236A6AEC"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56D4ECD2" w14:textId="77777777">
      <w:tc>
        <w:tcPr>
          <w:tcW w:w="8560" w:type="dxa"/>
        </w:tcPr>
        <w:p w14:paraId="4717CEF1" w14:textId="77777777" w:rsidR="003D5BCC" w:rsidRDefault="006B4C40">
          <w:pPr>
            <w:pStyle w:val="PURHeaderText"/>
          </w:pPr>
          <w:r>
            <w:t>Uslovi o korišćenja proizvoda Microsoft količinskog licenciranja (U celom svetu – srpski, septembar 2019. godine)</w:t>
          </w:r>
        </w:p>
      </w:tc>
      <w:tc>
        <w:tcPr>
          <w:tcW w:w="3680" w:type="dxa"/>
        </w:tcPr>
        <w:p w14:paraId="776ACA04"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D5BCC" w14:paraId="76898908" w14:textId="77777777">
      <w:tc>
        <w:tcPr>
          <w:tcW w:w="8560" w:type="dxa"/>
        </w:tcPr>
        <w:p w14:paraId="056424E4" w14:textId="77777777" w:rsidR="003D5BCC" w:rsidRDefault="006B4C40">
          <w:pPr>
            <w:pStyle w:val="PURHeaderText"/>
          </w:pPr>
          <w:r>
            <w:t>Uslovi o korišćenja proizvoda Microsoft količinskog licenciranja (U celom svetu – srpski, septembar 2019. godine)</w:t>
          </w:r>
        </w:p>
      </w:tc>
      <w:tc>
        <w:tcPr>
          <w:tcW w:w="3680" w:type="dxa"/>
        </w:tcPr>
        <w:p w14:paraId="6DE7F406" w14:textId="77777777" w:rsidR="003D5BCC" w:rsidRDefault="006B4C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A21B5"/>
    <w:multiLevelType w:val="multilevel"/>
    <w:tmpl w:val="92AC40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B35D8"/>
    <w:multiLevelType w:val="multilevel"/>
    <w:tmpl w:val="CA827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50262"/>
    <w:multiLevelType w:val="multilevel"/>
    <w:tmpl w:val="32FC6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024D2"/>
    <w:multiLevelType w:val="multilevel"/>
    <w:tmpl w:val="8E2C9C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760BA"/>
    <w:multiLevelType w:val="multilevel"/>
    <w:tmpl w:val="F2E84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C01B17"/>
    <w:multiLevelType w:val="multilevel"/>
    <w:tmpl w:val="D6FAD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C4A24"/>
    <w:multiLevelType w:val="multilevel"/>
    <w:tmpl w:val="0C9ACC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C5C31"/>
    <w:multiLevelType w:val="multilevel"/>
    <w:tmpl w:val="3D963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A0424"/>
    <w:multiLevelType w:val="multilevel"/>
    <w:tmpl w:val="02A4A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456F4"/>
    <w:multiLevelType w:val="multilevel"/>
    <w:tmpl w:val="4C7CC8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7A2A31"/>
    <w:multiLevelType w:val="multilevel"/>
    <w:tmpl w:val="CC0A40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9B04E3"/>
    <w:multiLevelType w:val="multilevel"/>
    <w:tmpl w:val="378EC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76216"/>
    <w:multiLevelType w:val="multilevel"/>
    <w:tmpl w:val="746E4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BE4269"/>
    <w:multiLevelType w:val="multilevel"/>
    <w:tmpl w:val="EA1CD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D4A6A"/>
    <w:multiLevelType w:val="multilevel"/>
    <w:tmpl w:val="01BC0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D81C82"/>
    <w:multiLevelType w:val="multilevel"/>
    <w:tmpl w:val="D60AE3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04252D"/>
    <w:multiLevelType w:val="multilevel"/>
    <w:tmpl w:val="C3566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490D5E"/>
    <w:multiLevelType w:val="multilevel"/>
    <w:tmpl w:val="E52A1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B801CA"/>
    <w:multiLevelType w:val="multilevel"/>
    <w:tmpl w:val="92D0AE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E20D45"/>
    <w:multiLevelType w:val="multilevel"/>
    <w:tmpl w:val="A1DC2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D2124C"/>
    <w:multiLevelType w:val="multilevel"/>
    <w:tmpl w:val="450EA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255EAF"/>
    <w:multiLevelType w:val="multilevel"/>
    <w:tmpl w:val="3AAC6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3F50D0"/>
    <w:multiLevelType w:val="multilevel"/>
    <w:tmpl w:val="0AD00C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ED57B3"/>
    <w:multiLevelType w:val="multilevel"/>
    <w:tmpl w:val="75886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2122FB"/>
    <w:multiLevelType w:val="multilevel"/>
    <w:tmpl w:val="3A4253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A451E6"/>
    <w:multiLevelType w:val="multilevel"/>
    <w:tmpl w:val="59E4D2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B11EDA"/>
    <w:multiLevelType w:val="multilevel"/>
    <w:tmpl w:val="A41C4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5123D9"/>
    <w:multiLevelType w:val="multilevel"/>
    <w:tmpl w:val="D222E83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7A5C07"/>
    <w:multiLevelType w:val="multilevel"/>
    <w:tmpl w:val="65840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F92690"/>
    <w:multiLevelType w:val="multilevel"/>
    <w:tmpl w:val="333AB1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1E1E7E"/>
    <w:multiLevelType w:val="multilevel"/>
    <w:tmpl w:val="20FE34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FE1E24"/>
    <w:multiLevelType w:val="multilevel"/>
    <w:tmpl w:val="FACE5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4A7C7A"/>
    <w:multiLevelType w:val="multilevel"/>
    <w:tmpl w:val="44E8C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CF671F"/>
    <w:multiLevelType w:val="multilevel"/>
    <w:tmpl w:val="B7387E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365909"/>
    <w:multiLevelType w:val="multilevel"/>
    <w:tmpl w:val="13527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E75624"/>
    <w:multiLevelType w:val="multilevel"/>
    <w:tmpl w:val="B8761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153CF7"/>
    <w:multiLevelType w:val="multilevel"/>
    <w:tmpl w:val="2B604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B76782"/>
    <w:multiLevelType w:val="multilevel"/>
    <w:tmpl w:val="70B0AE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A67D9B"/>
    <w:multiLevelType w:val="multilevel"/>
    <w:tmpl w:val="04660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870A24"/>
    <w:multiLevelType w:val="multilevel"/>
    <w:tmpl w:val="6EDEA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672142"/>
    <w:multiLevelType w:val="multilevel"/>
    <w:tmpl w:val="3196B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B55BD8"/>
    <w:multiLevelType w:val="multilevel"/>
    <w:tmpl w:val="772C6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C04095"/>
    <w:multiLevelType w:val="multilevel"/>
    <w:tmpl w:val="AFF28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1900D4"/>
    <w:multiLevelType w:val="multilevel"/>
    <w:tmpl w:val="D38060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DF1EA1"/>
    <w:multiLevelType w:val="multilevel"/>
    <w:tmpl w:val="583C5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0302E6"/>
    <w:multiLevelType w:val="multilevel"/>
    <w:tmpl w:val="CA76A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1E1BD6"/>
    <w:multiLevelType w:val="multilevel"/>
    <w:tmpl w:val="5276CC9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7770DC"/>
    <w:multiLevelType w:val="multilevel"/>
    <w:tmpl w:val="0FDE2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220EA8"/>
    <w:multiLevelType w:val="multilevel"/>
    <w:tmpl w:val="CDEEB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D03441"/>
    <w:multiLevelType w:val="multilevel"/>
    <w:tmpl w:val="99D87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5A5AF6"/>
    <w:multiLevelType w:val="multilevel"/>
    <w:tmpl w:val="C4A6C3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BB5657"/>
    <w:multiLevelType w:val="multilevel"/>
    <w:tmpl w:val="29CAAF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DB6040"/>
    <w:multiLevelType w:val="multilevel"/>
    <w:tmpl w:val="623C3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F27D93"/>
    <w:multiLevelType w:val="multilevel"/>
    <w:tmpl w:val="79EA8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0555AD"/>
    <w:multiLevelType w:val="multilevel"/>
    <w:tmpl w:val="1ECC02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BE303E"/>
    <w:multiLevelType w:val="multilevel"/>
    <w:tmpl w:val="FBDA61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AE2C35"/>
    <w:multiLevelType w:val="multilevel"/>
    <w:tmpl w:val="34CC0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875FA5"/>
    <w:multiLevelType w:val="multilevel"/>
    <w:tmpl w:val="EE3AB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C51591"/>
    <w:multiLevelType w:val="multilevel"/>
    <w:tmpl w:val="025CE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9A2B43"/>
    <w:multiLevelType w:val="multilevel"/>
    <w:tmpl w:val="EE1C2A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1A54FE"/>
    <w:multiLevelType w:val="multilevel"/>
    <w:tmpl w:val="CEC639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2D773C"/>
    <w:multiLevelType w:val="multilevel"/>
    <w:tmpl w:val="FB685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9D02E1"/>
    <w:multiLevelType w:val="multilevel"/>
    <w:tmpl w:val="5094B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CD22E4"/>
    <w:multiLevelType w:val="multilevel"/>
    <w:tmpl w:val="90A6C5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14507F"/>
    <w:multiLevelType w:val="multilevel"/>
    <w:tmpl w:val="C352B1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C74E2E"/>
    <w:multiLevelType w:val="multilevel"/>
    <w:tmpl w:val="E948E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C769B6"/>
    <w:multiLevelType w:val="multilevel"/>
    <w:tmpl w:val="92369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D779DD"/>
    <w:multiLevelType w:val="multilevel"/>
    <w:tmpl w:val="BAF285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016799"/>
    <w:multiLevelType w:val="multilevel"/>
    <w:tmpl w:val="39A6F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9E35A4"/>
    <w:multiLevelType w:val="multilevel"/>
    <w:tmpl w:val="01C2E0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1F5ACE"/>
    <w:multiLevelType w:val="multilevel"/>
    <w:tmpl w:val="91AAB8E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8F21B8"/>
    <w:multiLevelType w:val="multilevel"/>
    <w:tmpl w:val="78D02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BD7C2A"/>
    <w:multiLevelType w:val="multilevel"/>
    <w:tmpl w:val="515C95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2"/>
  </w:num>
  <w:num w:numId="3">
    <w:abstractNumId w:val="18"/>
  </w:num>
  <w:num w:numId="4">
    <w:abstractNumId w:val="14"/>
  </w:num>
  <w:num w:numId="5">
    <w:abstractNumId w:val="50"/>
  </w:num>
  <w:num w:numId="6">
    <w:abstractNumId w:val="45"/>
  </w:num>
  <w:num w:numId="7">
    <w:abstractNumId w:val="49"/>
  </w:num>
  <w:num w:numId="8">
    <w:abstractNumId w:val="22"/>
  </w:num>
  <w:num w:numId="9">
    <w:abstractNumId w:val="71"/>
  </w:num>
  <w:num w:numId="10">
    <w:abstractNumId w:val="55"/>
  </w:num>
  <w:num w:numId="11">
    <w:abstractNumId w:val="26"/>
  </w:num>
  <w:num w:numId="12">
    <w:abstractNumId w:val="2"/>
  </w:num>
  <w:num w:numId="13">
    <w:abstractNumId w:val="12"/>
  </w:num>
  <w:num w:numId="14">
    <w:abstractNumId w:val="56"/>
  </w:num>
  <w:num w:numId="15">
    <w:abstractNumId w:val="43"/>
  </w:num>
  <w:num w:numId="16">
    <w:abstractNumId w:val="63"/>
  </w:num>
  <w:num w:numId="17">
    <w:abstractNumId w:val="21"/>
  </w:num>
  <w:num w:numId="18">
    <w:abstractNumId w:val="37"/>
  </w:num>
  <w:num w:numId="19">
    <w:abstractNumId w:val="36"/>
  </w:num>
  <w:num w:numId="20">
    <w:abstractNumId w:val="60"/>
  </w:num>
  <w:num w:numId="21">
    <w:abstractNumId w:val="38"/>
  </w:num>
  <w:num w:numId="22">
    <w:abstractNumId w:val="19"/>
  </w:num>
  <w:num w:numId="23">
    <w:abstractNumId w:val="51"/>
  </w:num>
  <w:num w:numId="24">
    <w:abstractNumId w:val="65"/>
  </w:num>
  <w:num w:numId="25">
    <w:abstractNumId w:val="5"/>
  </w:num>
  <w:num w:numId="26">
    <w:abstractNumId w:val="1"/>
  </w:num>
  <w:num w:numId="27">
    <w:abstractNumId w:val="64"/>
  </w:num>
  <w:num w:numId="28">
    <w:abstractNumId w:val="17"/>
  </w:num>
  <w:num w:numId="29">
    <w:abstractNumId w:val="59"/>
  </w:num>
  <w:num w:numId="30">
    <w:abstractNumId w:val="44"/>
  </w:num>
  <w:num w:numId="31">
    <w:abstractNumId w:val="4"/>
  </w:num>
  <w:num w:numId="32">
    <w:abstractNumId w:val="6"/>
  </w:num>
  <w:num w:numId="33">
    <w:abstractNumId w:val="61"/>
  </w:num>
  <w:num w:numId="34">
    <w:abstractNumId w:val="74"/>
  </w:num>
  <w:num w:numId="35">
    <w:abstractNumId w:val="58"/>
  </w:num>
  <w:num w:numId="36">
    <w:abstractNumId w:val="7"/>
  </w:num>
  <w:num w:numId="37">
    <w:abstractNumId w:val="67"/>
  </w:num>
  <w:num w:numId="38">
    <w:abstractNumId w:val="40"/>
  </w:num>
  <w:num w:numId="39">
    <w:abstractNumId w:val="23"/>
  </w:num>
  <w:num w:numId="40">
    <w:abstractNumId w:val="8"/>
  </w:num>
  <w:num w:numId="41">
    <w:abstractNumId w:val="39"/>
  </w:num>
  <w:num w:numId="42">
    <w:abstractNumId w:val="20"/>
  </w:num>
  <w:num w:numId="43">
    <w:abstractNumId w:val="62"/>
  </w:num>
  <w:num w:numId="44">
    <w:abstractNumId w:val="30"/>
  </w:num>
  <w:num w:numId="45">
    <w:abstractNumId w:val="53"/>
  </w:num>
  <w:num w:numId="46">
    <w:abstractNumId w:val="70"/>
  </w:num>
  <w:num w:numId="47">
    <w:abstractNumId w:val="54"/>
  </w:num>
  <w:num w:numId="48">
    <w:abstractNumId w:val="31"/>
  </w:num>
  <w:num w:numId="49">
    <w:abstractNumId w:val="73"/>
  </w:num>
  <w:num w:numId="50">
    <w:abstractNumId w:val="16"/>
  </w:num>
  <w:num w:numId="51">
    <w:abstractNumId w:val="11"/>
  </w:num>
  <w:num w:numId="52">
    <w:abstractNumId w:val="68"/>
  </w:num>
  <w:num w:numId="53">
    <w:abstractNumId w:val="35"/>
  </w:num>
  <w:num w:numId="54">
    <w:abstractNumId w:val="13"/>
  </w:num>
  <w:num w:numId="55">
    <w:abstractNumId w:val="15"/>
  </w:num>
  <w:num w:numId="56">
    <w:abstractNumId w:val="66"/>
  </w:num>
  <w:num w:numId="57">
    <w:abstractNumId w:val="34"/>
  </w:num>
  <w:num w:numId="58">
    <w:abstractNumId w:val="33"/>
  </w:num>
  <w:num w:numId="59">
    <w:abstractNumId w:val="52"/>
  </w:num>
  <w:num w:numId="60">
    <w:abstractNumId w:val="3"/>
  </w:num>
  <w:num w:numId="61">
    <w:abstractNumId w:val="32"/>
  </w:num>
  <w:num w:numId="62">
    <w:abstractNumId w:val="46"/>
  </w:num>
  <w:num w:numId="63">
    <w:abstractNumId w:val="9"/>
  </w:num>
  <w:num w:numId="64">
    <w:abstractNumId w:val="25"/>
  </w:num>
  <w:num w:numId="65">
    <w:abstractNumId w:val="10"/>
  </w:num>
  <w:num w:numId="66">
    <w:abstractNumId w:val="0"/>
  </w:num>
  <w:num w:numId="67">
    <w:abstractNumId w:val="28"/>
  </w:num>
  <w:num w:numId="68">
    <w:abstractNumId w:val="29"/>
  </w:num>
  <w:num w:numId="69">
    <w:abstractNumId w:val="24"/>
  </w:num>
  <w:num w:numId="70">
    <w:abstractNumId w:val="47"/>
  </w:num>
  <w:num w:numId="71">
    <w:abstractNumId w:val="27"/>
  </w:num>
  <w:num w:numId="72">
    <w:abstractNumId w:val="72"/>
  </w:num>
  <w:num w:numId="73">
    <w:abstractNumId w:val="69"/>
  </w:num>
  <w:num w:numId="74">
    <w:abstractNumId w:val="57"/>
  </w:num>
  <w:num w:numId="75">
    <w:abstractNumId w:val="4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zpMRdj5Xwm3vDQSzj7l93k+xRsj1Drsz7//F0jTrZ92m5kne+86I9vyKd0a1AHw3nRtR4lWrXf2syETDi6ewA==" w:salt="1qLqIJzmH7BFUa7EjuPA2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086"/>
    <w:rsid w:val="00027D8E"/>
    <w:rsid w:val="00027F48"/>
    <w:rsid w:val="00030141"/>
    <w:rsid w:val="00034A39"/>
    <w:rsid w:val="000378FD"/>
    <w:rsid w:val="000412E1"/>
    <w:rsid w:val="000468CD"/>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BCC"/>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61D1"/>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1E1A"/>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C40"/>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5ADB"/>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830"/>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BA4"/>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56B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E1E1A"/>
    <w:rPr>
      <w:color w:val="605E5C"/>
      <w:shd w:val="clear" w:color="auto" w:fill="E1DFDD"/>
    </w:rPr>
  </w:style>
  <w:style w:type="paragraph" w:styleId="Index2">
    <w:name w:val="index 2"/>
    <w:basedOn w:val="Normal"/>
    <w:next w:val="Normal"/>
    <w:autoRedefine/>
    <w:uiPriority w:val="99"/>
    <w:semiHidden/>
    <w:unhideWhenUsed/>
    <w:rsid w:val="004E1E1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D4825E-DF03-485B-9029-2497237F32C8}">
  <ds:schemaRefs>
    <ds:schemaRef ds:uri="http://schemas.openxmlformats.org/officeDocument/2006/bibliography"/>
  </ds:schemaRefs>
</ds:datastoreItem>
</file>

<file path=customXml/itemProps2.xml><?xml version="1.0" encoding="utf-8"?>
<ds:datastoreItem xmlns:ds="http://schemas.openxmlformats.org/officeDocument/2006/customXml" ds:itemID="{02F4BCE9-DFFB-4EED-BD44-6CEBD72F8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127715</Words>
  <Characters>727980</Characters>
  <Application>Microsoft Office Word</Application>
  <DocSecurity>8</DocSecurity>
  <Lines>6066</Lines>
  <Paragraphs>1707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2019-08-31T02:56:00Z</dcterms:created>
  <dcterms:modified xsi:type="dcterms:W3CDTF">2019-08-31T02:57:00Z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2019-08-31T02:57:42.8052022Z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5d516de5-6ee3-46b5-939c-71b57ca53b74</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